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 Compilation of the Bab’s Writings — 1848–1850, Volume 3</w:t>
      </w:r>
    </w:p>
    <w:p>
      <w:pPr>
        <w:pStyle w:val="Subtitle"/>
      </w:pPr>
      <w:r>
        <w:t xml:space="preserve">Translated Using GPT-5</w:t>
      </w:r>
    </w:p>
    <w:p>
      <w:pPr>
        <w:pStyle w:val="Author"/>
      </w:pPr>
      <w:r>
        <w:t xml:space="preserve">The Bab</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9" w:name="preface"/>
    <w:p>
      <w:pPr>
        <w:pStyle w:val="Heading1"/>
      </w:pPr>
      <w:r>
        <w:t xml:space="preserve">Preface</w:t>
      </w:r>
    </w:p>
    <w:p>
      <w:pPr>
        <w:pStyle w:val="FirstParagraph"/>
      </w:pPr>
      <w:r>
        <w:t xml:space="preserve">This book collects the writings of the Báb in chronological order, arranged in three parts: 1844–1846, 1847 (the year of the Bayán), and 1848–1850.</w:t>
      </w:r>
    </w:p>
    <w:p>
      <w:pPr>
        <w:pStyle w:val="BodyText"/>
      </w:pPr>
      <w:r>
        <w:t xml:space="preserve">Each writing is identified by its BB reference number.</w:t>
      </w:r>
    </w:p>
    <w:bookmarkEnd w:id="9"/>
    <w:bookmarkStart w:id="10" w:name="X1f311a61bbfb5a64e59d4cccda59662ac1e4f5d"/>
    <w:p>
      <w:pPr>
        <w:pStyle w:val="Heading1"/>
      </w:pPr>
      <w:r>
        <w:t xml:space="preserve">The Bab—Book of the Five Modes (Panj Sha n, 1850)</w:t>
      </w:r>
    </w:p>
    <w:p>
      <w:pPr>
        <w:pStyle w:val="FirstParagraph"/>
      </w:pPr>
      <w:r>
        <w:rPr>
          <w:i/>
          <w:iCs/>
        </w:rPr>
        <w:t xml:space="preserve">Volume 025-025. Contains 1 writing.</w:t>
      </w:r>
    </w:p>
    <w:bookmarkEnd w:id="10"/>
    <w:bookmarkStart w:id="88" w:name="bb00005-panj-shan-book-of-the-five-modes"/>
    <w:p>
      <w:pPr>
        <w:pStyle w:val="Heading1"/>
      </w:pPr>
      <w:r>
        <w:t xml:space="preserve">BB00005: Panj Sha’n (Book of the Five Modes)</w:t>
      </w:r>
    </w:p>
    <w:bookmarkStart w:id="16" w:name="al-illah"/>
    <w:p>
      <w:pPr>
        <w:pStyle w:val="Heading2"/>
      </w:pPr>
      <w:r>
        <w:t xml:space="preserve">1. Al-illah</w:t>
      </w:r>
    </w:p>
    <w:p>
      <w:pPr>
        <w:pStyle w:val="FirstParagraph"/>
      </w:pPr>
      <w:r>
        <w:rPr>
          <w:i/>
          <w:iCs/>
        </w:rPr>
        <w:t xml:space="preserve">Chapters 9, 12, 14, 15, 17, 18 and 19 are not available.</w:t>
      </w:r>
    </w:p>
    <w:bookmarkStart w:id="11" w:name="mode-of-verses"/>
    <w:p>
      <w:pPr>
        <w:pStyle w:val="Heading3"/>
      </w:pPr>
      <w:r>
        <w:t xml:space="preserve">Mode of verses</w:t>
      </w:r>
    </w:p>
    <w:p>
      <w:pPr>
        <w:pStyle w:val="FirstParagraph"/>
      </w:pPr>
      <w:r>
        <w:t xml:space="preserve">In the name of God, the Divinity, the Divine! Verily I am God; there is no God but Me, the Divinity, the Divine!</w:t>
      </w:r>
    </w:p>
    <w:p>
      <w:pPr>
        <w:pStyle w:val="BodyText"/>
      </w:pPr>
      <w:r>
        <w:t xml:space="preserve">In the name of God, the Divinity, the Divine! By God, the Divinity, the Divine!</w:t>
      </w:r>
    </w:p>
    <w:p>
      <w:pPr>
        <w:pStyle w:val="BodyText"/>
      </w:pPr>
      <w:r>
        <w:t xml:space="preserve">In the name of God, the Divine One, the Divine One! God, there is no God but He, the Divine! God, there is no God but He, the Divine One, the Divine! God, there is no God but He, the Divine of divinity! God, there is no God but He, the Supreme Divine!</w:t>
      </w:r>
    </w:p>
    <w:p>
      <w:pPr>
        <w:pStyle w:val="BodyText"/>
      </w:pPr>
      <w:r>
        <w:t xml:space="preserve">And unto God belong the divinities of the heavens and the earth and whatsoever is between them, and God is the Divine of divinity. And unto God belong the divinities of the heavens and the earth and whatsoever is between them, and God is the Supreme Divine. And unto God belongs the sovereignty of the divinity of the heavens and the earth and whatsoever is between them, and God is the Supreme Divine.</w:t>
      </w:r>
    </w:p>
    <w:p>
      <w:pPr>
        <w:pStyle w:val="BodyText"/>
      </w:pPr>
      <w:r>
        <w:t xml:space="preserve">Say: God is the Divinity above every possessor of divinity. None can escape from the sovereignty of His divine power, whether in the heavens or in the earth or in what lieth between them. Verily, He is the Divine, the Divine, the Divine.</w:t>
      </w:r>
    </w:p>
    <w:p>
      <w:pPr>
        <w:pStyle w:val="BodyText"/>
      </w:pPr>
      <w:r>
        <w:t xml:space="preserve">Say: God is the Divinity above every possessor of divinity. None can escape from His divine authority, whether in the heavens or in the earth or in what lieth between them. Verily, He is the Divine, the Divine, the Most Divine.</w:t>
      </w:r>
    </w:p>
    <w:p>
      <w:pPr>
        <w:pStyle w:val="BodyText"/>
      </w:pPr>
      <w:r>
        <w:t xml:space="preserve">Glorified art Thou, O God! Verily Thou art the Divinity of the heavens and of the earth and of whatsoever is between them. Thou givest divine authority to whom Thou willest and takest it away from whom Thou willest. Thou exaltest whom Thou willest and abasest whom Thou willest. Thou aidest whom Thou willest and forsakest whom Thou willest. Thou strengthenest whom Thou willest and weakenest whom Thou willest. Thou enrichest whom Thou willest and impoverishest whom Thou willest. Within Thy grasp is the kingdom of all things. Thou createst what Thou willest by Thy command. Verily, Thou art powerful over all things.</w:t>
      </w:r>
    </w:p>
    <w:p>
      <w:pPr>
        <w:pStyle w:val="BodyText"/>
      </w:pPr>
      <w:r>
        <w:t xml:space="preserve">Glorified art Thou, O God! Verily Thou art the Divinity of divinities. Thou givest authority to whom Thou willest and takest it away from whom Thou willest. Thou exaltest whom Thou willest and abasest whom Thou willest. Thou aidest whom Thou willest and forsakest whom Thou willest. Thou enrichest whom Thou willest and impoverishest whom Thou willest. Thou exaltest whom Thou willest and abasest whom Thou willest. Within Thy grasp is the kingdom of all things. Thou createst what Thou willest by Thy command. Verily, Thou art the Divine, the Divine, the Most Divine.</w:t>
      </w:r>
    </w:p>
    <w:p>
      <w:pPr>
        <w:pStyle w:val="BodyText"/>
      </w:pPr>
      <w:r>
        <w:t xml:space="preserve">Say: O God! Verily Thou art the God of gods. All who are in the kingdom of the heavens and the earth and whatsoever is between them worship Thee, and all in the kingdom of Command and Creation and whatsoever is beneath them bow down before Thee. Verily, Thou art knowing of all things.</w:t>
      </w:r>
    </w:p>
    <w:p>
      <w:pPr>
        <w:pStyle w:val="BodyText"/>
      </w:pPr>
      <w:r>
        <w:t xml:space="preserve">Say: O God! Verily Thou art the Divinity of the heavens and the earth and whatsoever is between them. Thou wilt plant the tree of affirmation in all that Thou hast created and wilt create by Thy command for the Day when Thou wilt manifest the Manifestation of Thy Self, that all may believe in Him and be assured, then prostrate themselves before Him.</w:t>
      </w:r>
    </w:p>
    <w:p>
      <w:pPr>
        <w:pStyle w:val="BodyText"/>
      </w:pPr>
      <w:r>
        <w:t xml:space="preserve">Say: God is the Divinity above every possessor of divinity. None can escape from His divine authority, whether in the heavens or in the earth or in what lieth between them. Verily, He is the Divine, the Supreme Divine.</w:t>
      </w:r>
    </w:p>
    <w:p>
      <w:pPr>
        <w:pStyle w:val="BodyText"/>
      </w:pPr>
      <w:r>
        <w:t xml:space="preserve">This is a Book from God to Him Whom God shall make manifest, testifying that there is no God but Me, the Divine of divinity. I have made the first principle of every religion to be the words</w:t>
      </w:r>
      <w:r>
        <w:t xml:space="preserve"> </w:t>
      </w:r>
      <w:r>
        <w:t xml:space="preserve">“There is no God but God,”</w:t>
      </w:r>
      <w:r>
        <w:t xml:space="preserve"> </w:t>
      </w:r>
      <w:r>
        <w:t xml:space="preserve">that perchance they who have been given the Book may, on the day of Thy manifestation, affirm Thy truth. These are they who are the people of affirmation in the Book of God, and these are they who are steadfast. And those who are veiled from Thee at the time of Thy manifestation, even if they should affirm the unity of God to the number of all things, their affirmation would not profit them. Say: O all things! Fear ye Me!</w:t>
      </w:r>
    </w:p>
    <w:p>
      <w:pPr>
        <w:pStyle w:val="BodyText"/>
      </w:pPr>
      <w:r>
        <w:t xml:space="preserve">Verily I am God, there is no God but Me. None shall comprehend Me save through Him. And whoso desireth to comprehend Me, let him comprehend Him Whom God shall make manifest, for this is a path mighty and impregnable. Verily I am God, there is no God but Me. No thing shall behold Me, and whoso desireth to behold Me, let him behold Him Whom God shall make manifest, for this is a path mighty and impregnable. Verily I am God, there is no God but Me. No thing shall know Me, and whoso desireth to know Me, let him know Him Whom God shall make manifest, for this is a Book sublime and exalted. Verily I am God, there is no God but Me. No thing shall be able to love Me, and whoso desireth to love Me, let him love Him Whom God shall make manifest, for this is a path glorious and magnificent.</w:t>
      </w:r>
    </w:p>
    <w:p>
      <w:pPr>
        <w:pStyle w:val="BodyText"/>
      </w:pPr>
      <w:r>
        <w:t xml:space="preserve">Verily I am God, there is no God but Me. None shall hear My remembrance save through Him, and whoso desireth to hear My remembrance, let him hear the remembrance of Him Whom God shall make manifest, for this is a path resplendent and luminous. Verily I am God, there is no God but Me. No thing shall recognize My unity, and whoso desireth to recognize My unity, let him associate nothing with Him Whom God shall make manifest, for this is a path of truth, majestic and glorious. Verily I am God, there is no God but Me. None shall be able to love Me, and whoso desireth to love Me, let him glorify Him Whom God shall make manifest on the day of His manifestation, for this is a path of truth, beauteous and comely. Verily I am God, there is no God but Me.</w:t>
      </w:r>
    </w:p>
    <w:p>
      <w:pPr>
        <w:pStyle w:val="BodyText"/>
      </w:pPr>
      <w:r>
        <w:t xml:space="preserve">No thing shall sanctify Me, and whoso desireth to sanctify Me, let him praise Him Whom God shall make manifest in the days of His manifestation, for this is a path of truth, mighty and magnificent. Verily I am God, there is no God but Me. None shall comprehend Me to obey Me, and whoso desireth to obey Me, let him obey Him Whom God shall make manifest, for this is a path of truth, radiant and illumined. Verily I am God, there is no God but Me. No thing shall be able to exalt Me, and whoso desireth to exalt Me, let him exalt Him Whom God shall make manifest, for this is a path of truth, powerful and mighty. Verily I am God, there is no God but Me. I have been from everlasting a hidden mystery, and shall evermore continue to be self-subsisting and impregnable.</w:t>
      </w:r>
    </w:p>
    <w:p>
      <w:pPr>
        <w:pStyle w:val="BodyText"/>
      </w:pPr>
      <w:r>
        <w:t xml:space="preserve">All that hath been ascribed unto Mine own Self is that which is ascribed unto Him Whom God shall make manifest, if ye be of them that understand. Verily I, from the beginning that hath no beginning unto the end that hath no end, sanctify My soul from all things. Nothing in the heavens or on the earth or whatsoever lieth between them can comprehend Me. Verily I am the One, the Impregnable, the Most Exalted. I have assigned neither beginning nor end to what I have created. This is of My bounty unto all things, that haply they who have been given the Bayan may present themselves before Him Whom God shall make manifest and prostrate themselves.</w:t>
      </w:r>
    </w:p>
    <w:p>
      <w:pPr>
        <w:pStyle w:val="BodyText"/>
      </w:pPr>
      <w:r>
        <w:t xml:space="preserve">O all things! If ye desire to praise Me in return for having created you and nourished you and caused you to die and brought you back to life, then praise Him Whom God shall make manifest, for that is what will reach unto Me, and I am verily the All-Hearing, the Near One. And if ye desire to bestow upon Me anything, then bestow it upon Him Whom God shall make manifest, for that is what will reach unto Me, and I have been, from the beginning that hath no beginning until this moment, the All-Possessing, the Self-Sufficient.</w:t>
      </w:r>
    </w:p>
    <w:p>
      <w:pPr>
        <w:pStyle w:val="BodyText"/>
      </w:pPr>
      <w:r>
        <w:t xml:space="preserve">From the time that I desired to make Myself known to My creation, I have chosen a Throne and revealed Myself through it, and have manifested from it clear signs that render all worlds impotent, that ye may testify that there is no God but Me, the Supreme, the Self-Subsisting. Verily, I am neither simple nor ethereal, nor am I what ye describe of jewels. All that I have revealed concerning the Names are proofs of Him Whom God shall make manifest, that ye may be united through Him. I have created all things solely for My unity. O all things! It is Me ye must unify.</w:t>
      </w:r>
    </w:p>
    <w:p>
      <w:pPr>
        <w:pStyle w:val="BodyText"/>
      </w:pPr>
      <w:r>
        <w:t xml:space="preserve">Think not that this is merely the words</w:t>
      </w:r>
      <w:r>
        <w:t xml:space="preserve"> </w:t>
      </w:r>
      <w:r>
        <w:t xml:space="preserve">“There is no God but God,”</w:t>
      </w:r>
      <w:r>
        <w:t xml:space="preserve"> </w:t>
      </w:r>
      <w:r>
        <w:t xml:space="preserve">for beneath its shadow, all who are not for Him Whom God shall make manifest shall perish, while all who are for Him Whom God shall make manifest shall endure until the next Resurrection. Were ye to possess all that exists on earth in diamonds beyond compare, the Manifestation of My Self would not accept from you aught save the words</w:t>
      </w:r>
      <w:r>
        <w:t xml:space="preserve"> </w:t>
      </w:r>
      <w:r>
        <w:t xml:space="preserve">“There is no God but God.”</w:t>
      </w:r>
      <w:r>
        <w:t xml:space="preserve"> </w:t>
      </w:r>
      <w:r>
        <w:t xml:space="preserve">This is what God accepteth from all worlds. What God accepteth not, none of His servants accept, and what His servants accept not, God accepteth not. This is the path of God in the heavens and the earth and all that lieth between them.</w:t>
      </w:r>
    </w:p>
    <w:p>
      <w:pPr>
        <w:pStyle w:val="BodyText"/>
      </w:pPr>
      <w:r>
        <w:t xml:space="preserve">All that hath been ordained in every religion was ordained to establish these words, yet ye remain veiled from the mystery of the Cause. At this moment, all on earth declare with their tongues</w:t>
      </w:r>
      <w:r>
        <w:t xml:space="preserve"> </w:t>
      </w:r>
      <w:r>
        <w:t xml:space="preserve">“There is no God but God,”</w:t>
      </w:r>
      <w:r>
        <w:t xml:space="preserve"> </w:t>
      </w:r>
      <w:r>
        <w:t xml:space="preserve">and verily the Seven Letters are the proof of God, yet they remain veiled from their meaning, save those who have been given the Bayan—these are they who abide firm in the shadow of affirmation. Say: O ye who have been given the Bayan! If ye were to follow all that hath been revealed in the Bayan, yet on the Day of Resurrection remain veiled from Him Whom God shall make manifest, it would be as though ye had never uttered</w:t>
      </w:r>
      <w:r>
        <w:t xml:space="preserve"> </w:t>
      </w:r>
      <w:r>
        <w:t xml:space="preserve">“There is no God but God”</w:t>
      </w:r>
      <w:r>
        <w:t xml:space="preserve"> </w:t>
      </w:r>
      <w:r>
        <w:t xml:space="preserve">and had never known the mystery of the Cause.</w:t>
      </w:r>
    </w:p>
    <w:p>
      <w:pPr>
        <w:pStyle w:val="BodyText"/>
      </w:pPr>
      <w:r>
        <w:t xml:space="preserve">When ye hear of the appearance of the Truth, follow Him, lest ye enter into negation after having striven all your lives for affirmation. For verily, He Whom God shall make manifest possesseth clear signs that render all worlds impotent. All names have been created for these words, if ye would but reflect. All laws have been ordained for this decree, if ye would but ponder. I am God, there is no God but Me. I shall assuredly cause all who enter not the Bayan to be negated, and shall annihilate all such by My command, for We have power over all things.</w:t>
      </w:r>
    </w:p>
    <w:p>
      <w:pPr>
        <w:pStyle w:val="BodyText"/>
      </w:pPr>
      <w:r>
        <w:t xml:space="preserve">And We shall assuredly cause all who enter the Bayan to abide in the shadow of affirmation until the day of My manifestation—these are they who shall abide in the shadow of affirmation if they believe in Me and My signs at the time of My appearance; otherwise We shall cause them to enter into negation, which shall cause them to enter the fire. O My servants! Be ye God-fearing.</w:t>
      </w:r>
    </w:p>
    <w:p>
      <w:pPr>
        <w:pStyle w:val="BodyText"/>
      </w:pPr>
      <w:r>
        <w:t xml:space="preserve">For I have two paradises as reward for these words: in your life ye shall be preserved from extinction. Do ye not observe those who have been given a portion upon the earth, how no one remembereth them? And when Truth prevaileth over them, He will seize them and cause them to perish. This is their fire in their lives, and your paradise in your life consisteth in what ye merit as ye observe. For if ye do not say</w:t>
      </w:r>
      <w:r>
        <w:t xml:space="preserve"> </w:t>
      </w:r>
      <w:r>
        <w:t xml:space="preserve">“There is no God but God,”</w:t>
      </w:r>
      <w:r>
        <w:t xml:space="preserve"> </w:t>
      </w:r>
      <w:r>
        <w:t xml:space="preserve">God hath ordained for your souls that ye shall instantly cause your souls to perish. And if ye do not cause them to perish, and the Truth or the proofs of Truth appear, He will cause you to perish. This is what your souls merit in yourselves. Will ye not then be God-fearing?</w:t>
      </w:r>
    </w:p>
    <w:p>
      <w:pPr>
        <w:pStyle w:val="BodyText"/>
      </w:pPr>
      <w:r>
        <w:t xml:space="preserve">Say not the words</w:t>
      </w:r>
      <w:r>
        <w:t xml:space="preserve"> </w:t>
      </w:r>
      <w:r>
        <w:t xml:space="preserve">“There is no God but God”</w:t>
      </w:r>
      <w:r>
        <w:t xml:space="preserve"> </w:t>
      </w:r>
      <w:r>
        <w:t xml:space="preserve">unless ye join with them the mention of the Messenger in every Dispensation, and then believe in what hath been ordained by the Messenger. Otherwise, all people in their religions utter these words and believe in their prophet with certitude. But when they are veiled from the subsequent Manifestation, their belief in the former one profiteth them not, even though they be sincere in their religion. This is the beginning of the path in your religion, if ye truly believe in God and His signs with certitude.</w:t>
      </w:r>
    </w:p>
    <w:p>
      <w:pPr>
        <w:pStyle w:val="BodyText"/>
      </w:pPr>
      <w:r>
        <w:t xml:space="preserve">When ye hear anyone declare</w:t>
      </w:r>
      <w:r>
        <w:t xml:space="preserve"> </w:t>
      </w:r>
      <w:r>
        <w:t xml:space="preserve">“There is no God but Me”</w:t>
      </w:r>
      <w:r>
        <w:t xml:space="preserve"> </w:t>
      </w:r>
      <w:r>
        <w:t xml:space="preserve">with clear proofs that render all the worlds powerless, then hasten unto Him. For this is He Whom ye have been calling upon from a beginning that hath no beginning unto an end that hath no end. This is He Whom God shall make manifest. Do ye not love Him? If ye truly believe in God, your Lord, with certitude, say:</w:t>
      </w:r>
      <w:r>
        <w:t xml:space="preserve"> </w:t>
      </w:r>
      <w:r>
        <w:t xml:space="preserve">“Yea, we all act according to this.”</w:t>
      </w:r>
      <w:r>
        <w:t xml:space="preserve"> </w:t>
      </w:r>
      <w:r>
        <w:t xml:space="preserve">Therefore, detach yourselves from all things and hold fast unto this, for this shall profit you if ye would reflect but a little. If ye strive in your religion yet deny this, it shall not profit you an atom’s weight with God, even if ye were believers at the beginning of your religion.</w:t>
      </w:r>
    </w:p>
    <w:p>
      <w:pPr>
        <w:pStyle w:val="BodyText"/>
      </w:pPr>
      <w:r>
        <w:t xml:space="preserve">Cause your souls to perish through your own merit before God, your Lord, causeth you to perish, if ye be truly religious. And those who were given the Gospel—had they recognized God their Lord when Muhammad, the Messenger of God, came unto them, they would have caused their souls to perish and entered beneath the shadow of divine proof. But since they recognized not God their Lord, their profession of divine unity in their religion profited them not, nor did any of the conditions created under this shadow, though they know it not.</w:t>
      </w:r>
    </w:p>
    <w:p>
      <w:pPr>
        <w:pStyle w:val="BodyText"/>
      </w:pPr>
      <w:r>
        <w:t xml:space="preserve">Likewise, those who were given the Qur’an—had they recognized God their Lord when they heard a verse from God declaring</w:t>
      </w:r>
      <w:r>
        <w:t xml:space="preserve"> </w:t>
      </w:r>
      <w:r>
        <w:t xml:space="preserve">“There is no God but Me,”</w:t>
      </w:r>
      <w:r>
        <w:t xml:space="preserve"> </w:t>
      </w:r>
      <w:r>
        <w:t xml:space="preserve">all would have believed in Him. But since they believed not, though they consider themselves religious in their own estimation, they must cause their souls to perish, for this is the foundation of their religion, but they understand not nor do they perceive.</w:t>
      </w:r>
    </w:p>
    <w:p>
      <w:pPr>
        <w:pStyle w:val="BodyText"/>
      </w:pPr>
      <w:r>
        <w:t xml:space="preserve">Say: This is your reward in your life as ye walk in God’s good-pleasure, delight in what God hath sent down from His presence, are exalted through the laws God hath ordained, and are secure from extinction through your own merit. Can any paradise in your life equal this, if ye would reflect but a little? And your reward after death shall be a paradise created in heaven wherein ye shall possess every good thing, wherein shall be that which hath no equal, no likeness, no peer, and no companion.</w:t>
      </w:r>
    </w:p>
    <w:p>
      <w:pPr>
        <w:pStyle w:val="BodyText"/>
      </w:pPr>
      <w:r>
        <w:t xml:space="preserve">If you say</w:t>
      </w:r>
      <w:r>
        <w:t xml:space="preserve"> </w:t>
      </w:r>
      <w:r>
        <w:t xml:space="preserve">“There is no god but God”</w:t>
      </w:r>
      <w:r>
        <w:t xml:space="preserve"> </w:t>
      </w:r>
      <w:r>
        <w:t xml:space="preserve">and then believe in and are certain of the conditions of this Word, you will be secure in your lives from being annihilated by the Truth, and at the moment when God takes your spirits unto the endless End, you will be joyful in the Most Great Paradise. If you possess any understanding, you would choose nothing but this, for you shall surely die. And if you remain veiled from affirmation and enter into negation, should the Truth appear unto you, It would annihilate you, and even if the Cause be weak, you shall still die. However, unto the endless End you shall find no help in the fire.</w:t>
      </w:r>
    </w:p>
    <w:p>
      <w:pPr>
        <w:pStyle w:val="BodyText"/>
      </w:pPr>
      <w:r>
        <w:t xml:space="preserve">Say: Have mercy that aught should consume your souls; then declare in truth</w:t>
      </w:r>
      <w:r>
        <w:t xml:space="preserve"> </w:t>
      </w:r>
      <w:r>
        <w:t xml:space="preserve">“There is no god but God.”</w:t>
      </w:r>
      <w:r>
        <w:t xml:space="preserve"> </w:t>
      </w:r>
      <w:r>
        <w:t xml:space="preserve">For whosoever says</w:t>
      </w:r>
      <w:r>
        <w:t xml:space="preserve"> </w:t>
      </w:r>
      <w:r>
        <w:t xml:space="preserve">“There is no god but God”</w:t>
      </w:r>
      <w:r>
        <w:t xml:space="preserve"> </w:t>
      </w:r>
      <w:r>
        <w:t xml:space="preserve">is not veiled from any command revealed in the Bayan, nor from any prohibition, for this pertains to the domains of that Word, would you but reflect a little. And whosoever remains veiled, to the extent of his being veiled in negation after having professed the unity of his Lord, God will surely bestow upon him the recompense of his having remained veiled, as ordained in the Book. Verily He is knowing of all things. Say: Verily the Tree of Negation hath countless branches. Do ye not observe those who opposed the Primal Point? And verily the Tree of Affirmation hath innumerable branches. Do ye not reflect upon the proofs of the Primal Point?</w:t>
      </w:r>
    </w:p>
    <w:p>
      <w:pPr>
        <w:pStyle w:val="BodyText"/>
      </w:pPr>
      <w:r>
        <w:t xml:space="preserve">How they annihilate negation through what God hath created in their hearts while they seek none other than God. Say: Verily the Tree of Negation professeth the unity of its Lord, yet it profiteth it not since it entereth not beneath the shadow of Affirmation. God will reckon with it if it entereth not beneath the shadow of Affirmation, for God hath power over this. And whosoever entereth beneath the shadow of Affirmation is not veiled from the ordinances of the Bayan. And those whom thou seest in their religion, are veiled from the ordinances of their religion, and they have not understood the Word</w:t>
      </w:r>
      <w:r>
        <w:t xml:space="preserve"> </w:t>
      </w:r>
      <w:r>
        <w:t xml:space="preserve">“There is no god but God”</w:t>
      </w:r>
      <w:r>
        <w:t xml:space="preserve"> </w:t>
      </w:r>
      <w:r>
        <w:t xml:space="preserve">nor uttered it in truth. How can this profit them when they are veiled from the ordinances of their religion?</w:t>
      </w:r>
    </w:p>
    <w:p>
      <w:pPr>
        <w:pStyle w:val="BodyText"/>
      </w:pPr>
      <w:r>
        <w:t xml:space="preserve">Verily the first thing that God prescribed in the Bayan was the Word</w:t>
      </w:r>
      <w:r>
        <w:t xml:space="preserve"> </w:t>
      </w:r>
      <w:r>
        <w:t xml:space="preserve">“There is no god but God”</w:t>
      </w:r>
      <w:r>
        <w:t xml:space="preserve"> </w:t>
      </w:r>
      <w:r>
        <w:t xml:space="preserve">the number of the Unity each day and night, that perchance on the Day of Resurrection they may believe in Him Whom God shall make manifest and in whatsoever He ordaineth through His command, as indicated by those verses, and may then aid the Cause of God in truth.</w:t>
      </w:r>
    </w:p>
    <w:bookmarkEnd w:id="11"/>
    <w:bookmarkStart w:id="12" w:name="mode-of-prayers"/>
    <w:p>
      <w:pPr>
        <w:pStyle w:val="Heading3"/>
      </w:pPr>
      <w:r>
        <w:t xml:space="preserve">Mode of prayers</w:t>
      </w:r>
    </w:p>
    <w:p>
      <w:pPr>
        <w:pStyle w:val="FirstParagraph"/>
      </w:pPr>
      <w:r>
        <w:t xml:space="preserve">In the name of God, the Divinity, the Divine</w:t>
      </w:r>
    </w:p>
    <w:p>
      <w:pPr>
        <w:pStyle w:val="BodyText"/>
      </w:pPr>
      <w:r>
        <w:t xml:space="preserve">Glorified art Thou, O my God! I testify unto Thee in this hour of this night which Thou hast honored and magnified and exalted and adorned and elevated and sanctified and perfected, inasmuch as Thou didst manifest in such an hour the Point of the Bayan, the Sign of Thy Countenance and the Face of Thine Eternity and the Signs of Thy Unity and the Manifestations of Thy Singleness and the Tokens of Thy Self-Subsistence and the Emblems of Thy Sanctity and the Hidden Mysteries of the Glory of the Sovereignty of Thy Divinity. Glorified and exalted art Thou! Sublime indeed is that hour wherein Thou didst create all who are in the Bayan and through which Thou didst manifest whatsoever Thou didst desire and establish whatsoever Thou didst will.</w:t>
      </w:r>
    </w:p>
    <w:p>
      <w:pPr>
        <w:pStyle w:val="BodyText"/>
      </w:pPr>
      <w:r>
        <w:t xml:space="preserve">I testify, and all things testify, that on such a night I was in my house before Thee when there descended upon me the first to taste Thy love in that Paradise and to be illumined by Thy revelation in that Garden, and with him were three letters. And in such an hour Thou didst create me through that which Thou didst inspire me to know myself. Glorified and exalted art Thou! Thou didst create therein the sign of guidance at the moment of his hearing and the Most Glorious Light at the mention of his name. Praise be unto Thee, O my God, for this with such praise as none before hath ever praised Thee, nor shall anyone praise Thee hereafter. And thanksgiving be unto Thee, O my God, for this with such thanks as none before hath ever thanked Thee, nor shall anyone thank Thee hereafter.</w:t>
      </w:r>
    </w:p>
    <w:p>
      <w:pPr>
        <w:pStyle w:val="BodyText"/>
      </w:pPr>
      <w:r>
        <w:t xml:space="preserve">From the first moment Thou didst cause me to know myself and to know the first to believe in Thee and Thy signs, how many manifestations hast Thou shown unto me and unto them that followed me among the souls and the proofs, after Thou didst create all things that the proofs might appear from him when the Tree of the Bayan would shine forth. Praise be unto Thee for having made this known unto me and enabled Thy servants to attain thereunto. By Thy might! It behooveth all who are on earth, when I make mention of this, to prostrate themselves before Thee and to worship Thee before Thine eyes, inasmuch as all, in all conditions, seek Thy love and Thy good-pleasure.</w:t>
      </w:r>
    </w:p>
    <w:p>
      <w:pPr>
        <w:pStyle w:val="BodyText"/>
      </w:pPr>
      <w:r>
        <w:t xml:space="preserve">And Thy love and Thy good-pleasure in that hour were not from what had been ordained before save the exaltation of Thy unity and the invincibility of Thy oneness. All have been veiled from Thy purpose though each hath striven according to his measure to win Thy good-pleasure, except such as Thou hast caused to know Thyself in the Bayan and hast admitted into the Paradise of the Bayan. These indeed have attained unto Thy purpose in the exaltation of Thy unity and have entered Thy paradise through the invincibility of Thy oneness.</w:t>
      </w:r>
    </w:p>
    <w:p>
      <w:pPr>
        <w:pStyle w:val="BodyText"/>
      </w:pPr>
      <w:r>
        <w:t xml:space="preserve">Do Thou, therefore, O God, send down upon the first to taste of the gardens of that Paradise and to seek Thy good-pleasure in that Heaven, and upon all who shall follow in his path until the Day of Judgment, from Thee, O Thou the Lord of Glory and Sovereignty, O Thou the Lord of Grandeur and Dominion, from all Thy glory its most glorious, and from all Thy majesty its most sublime, and from all Thy mercy its most vast, and from all Thy words their most perfect, and from all Thy names their most great, and from all Thy might its most potent, and from all Thy will its most efficacious, and from all Thy knowledge its most penetrating, and from all Thy power its most extensive, and from all Thy utterance its most pleasing, and from all Thy causes those most beloved by Thee and most mighty before Thee, and from all Thy honor its most honorable, and from all Thy sovereignty its most enduring, and from all Thy dominion its most excellent, and from all Thy loftiness its most exalted, and from all that Thou hast of Thy most beauteous names and Thy most sublime examples that which befitteth the exaltation of the invincibility of Thy Self-Subsistence and the independence of the sovereignty of Thy Sanctity, for verily Thou hast ever been, O my God, powerful over whatsoever Thou willest and sovereign over whatsoever Thou desirest—in every sorrow I have witnessed or shall witness, there is no God but Thee, and in every joy I have witnessed or shall witness, there is no God but Thee.</w:t>
      </w:r>
    </w:p>
    <w:p>
      <w:pPr>
        <w:pStyle w:val="BodyText"/>
      </w:pPr>
      <w:r>
        <w:t xml:space="preserve">For all things are from Thee, through Thee, of Thee and unto Thee alone. There is no God but Thee. If there be any evil, that pertaineth to the self which cannot be attributed to Thee, and if there be any good, that is of the evidences which can be attributed to Thee. O God! Make all the proofs of Thy oneness such that they shall not be consumed by the fire of being veiled from anything, for Thou hast created naught save for this purpose.</w:t>
      </w:r>
    </w:p>
    <w:p>
      <w:pPr>
        <w:pStyle w:val="BodyText"/>
      </w:pPr>
      <w:r>
        <w:t xml:space="preserve">I testify before Thee, and before the dwellers of Thy heaven and earth and all those whom Thou hast caused to inhabit them from among Thy servants, that Thou didst manifest me in the years of the quaternary with the Name whose numerical value Thou didst make equal to the letter Ha, according to what Thou hadst ordained concerning the mention of the gates of the quaternary. Then when Thou didst complete the creation of those years, Thou didst manifest me with the Name of Thy Qayyumiyyat over all things and didst exalt the mention of Thyself in the Ha through majesty and in the Vav, and the first to aid Thee were the Daysprings of Thy majesty. Therefore, O God, send Thy blessings upon them with every good that Thy knowledge encompasseth.</w:t>
      </w:r>
    </w:p>
    <w:p>
      <w:pPr>
        <w:pStyle w:val="BodyText"/>
      </w:pPr>
      <w:r>
        <w:t xml:space="preserve">I testify before Thee and before all things that Thou hast manifested Thy unity through those sovereign verses and exalted manifestations—how glorious are they in Thy knowledge and how mighty in Thy Book! Through them Thou hast annihilated the self and established the evidences by Thy power and might. How glorious is Thy power and how great is Thy station, wherein through the number of Ba Thou didst manifest the two powers for the exaltation of Thy might, and the numbers of all things in the two Daysprings for the exaltation of Thine eternity. All this is of the wondrous handiwork of Thy Lordship and the sublime and impregnable sovereignty of Thy divine nature.</w:t>
      </w:r>
    </w:p>
    <w:p>
      <w:pPr>
        <w:pStyle w:val="BodyText"/>
      </w:pPr>
      <w:r>
        <w:t xml:space="preserve">Cause Thou to descend, therefore, O my God, from Thy presence a protecting verse, whereby Thou shalt cause all things to enter into the paradise of Thy unity, and shalt deliver them from negation beneath Thy unity, inasmuch as Thou hast created all for this, and all shall question Thee concerning this in their beginning and their end.</w:t>
      </w:r>
    </w:p>
    <w:p>
      <w:pPr>
        <w:pStyle w:val="BodyText"/>
      </w:pPr>
      <w:r>
        <w:t xml:space="preserve">Cause Thou to descend, therefore, O my God, all Thy victory, and Thy triumph, and Thy subjugation, and Thy manifestation, and Thy sovereignty, and Thy power, and Thy exaltation, and Thy inaccessibility, and Thy glorification, and Thy might, and Thy majesty, and Thy splendor, and Thy grandeur, and Thy greatness, and Thy dominion, and Thy good pleasure, and Thy supremacy, and Thy judgment, and Thy wealth, upon the Tree of Thy love—from its root, and its trunk, and its branches, and its leaves, and its fruits, and whatsoever is within it and upon it—that Thou mayest adorn it with every ornament for the Day of Him Whom Thou shalt make manifest, that Thou mayest present it before Him, prostrate, submissive, humble, obedient, remembering, praising, grateful, and desirous—wherein it desireth naught save through the desire of Him Whom Thou shalt make manifest, and possesseth no will save through the will of Him Whom Thou shalt cause to prevail, and loveth naught save through the love of Him upon Whom Thou shalt confer sovereignty, and hath no power save through that which is ordained by Him Whom Thou shalt cause to triumph, and seeketh no permission save through that which is permitted by Him Whom Thou shalt cause to subjugate the earth and them that dwell thereon.</w:t>
      </w:r>
    </w:p>
    <w:p>
      <w:pPr>
        <w:pStyle w:val="BodyText"/>
      </w:pPr>
      <w:r>
        <w:t xml:space="preserve">Glory be unto Thee, O my God! How sublime is Thy bounty and grace, how wondrous Thy generosity and favors, that Thou hast completed the Bayan in two full years after its House was ordained according to the number of ʿDal’. This is the first beginning of the dawning-place of Thine eternity. Therefore, O my God, send down upon those who are in the Bayan, on that Most Great Night which Thou hast adorned with the ornaments of Thy good-pleasure and clothed with the attributes of Thy glory—whose day Thou hast made a festival unto me, making it the greatest of Thy days and the mightiest of Thine hours, for through it Thou didst create the Bayan and make it the festival when Thou didst permit breaking the fast, and made it the first day of Thy Manifestation.</w:t>
      </w:r>
    </w:p>
    <w:p>
      <w:pPr>
        <w:pStyle w:val="BodyText"/>
      </w:pPr>
      <w:r>
        <w:t xml:space="preserve">Thou hast invested that day with two mighty significances and clothed that night with two great powers. Therefore, O my God, send down upon the Manifestations of all that Thou hast created in the Bayan—of all Thy revelations, effulgences, signs, evidences, tokens, stations and manifestations—that which befitteth the loftiness of Thy sovereignty, the sublimity of Thy station, the exaltation of Thy signs and the inviolability of Thy words. And send down, O my God, upon the Tree of Thy love—its root, branch, twigs, leaves and fruits—all exaltation, glory, independence, majesty, radiance, elevation, power, dominion, honor, grandeur, might, authority, triumph, sovereignty, excellence, nobility, perfection, tolerance, adornment, and whatsoever Thou possessest of Thy most excellent names and most exalted attributes.</w:t>
      </w:r>
    </w:p>
    <w:p>
      <w:pPr>
        <w:pStyle w:val="BodyText"/>
      </w:pPr>
      <w:r>
        <w:t xml:space="preserve">I testify before Thee and before all things that I have believed in Thee and in what Thou hast revealed in the Bayan, and through Thee I seek protection from the self and from all that Thou lovest not. Therefore preserve me, O my God, and all who are in the Bayan, through Thy sovereignty, might, dominion, exaltation, wisdom, glory, knowledge, possession, majesty, honor, power, inviolability, greatness, grandeur, loftiness, elevation, manifestation, revelation and all that Thou possessest of Thy names and attributes. Subject, O my God, every good thing which Thou hast encompassed in Thy knowledge for those who are in the Bayan, and preserve, O my God, from all that is not good, which Thou hast encompassed in Thy knowledge in the Bayan.</w:t>
      </w:r>
    </w:p>
    <w:p>
      <w:pPr>
        <w:pStyle w:val="BodyText"/>
      </w:pPr>
      <w:r>
        <w:t xml:space="preserve">Nothing becometh Thee, O my God, neither of what Thou hast created nor of what Thou wilt create. Thou art even as Thou art in Thy most excellent names and most exalted attributes. Who is able to praise Thee? Thou art even as Thou hast praised Thyself, and above what any of Thy servants can praise Thee.</w:t>
      </w:r>
    </w:p>
    <w:p>
      <w:pPr>
        <w:pStyle w:val="BodyText"/>
      </w:pPr>
      <w:r>
        <w:t xml:space="preserve">I glorify Thee above all that glorifieth Thee from any thing or shall glorify Thee, and I sanctify Thee beyond all that sanctifieth Thee from any thing or shall sanctify Thee, and I magnify Thee above all that magnifieth Thee from any thing or shall magnify Thee, and I exalt Thee above all that exalteth Thee from any thing or shall exalt Thee, and shall unify Thee beyond all that hath unified Thee or shall unify Thee, and shall make Thee sovereign over all that hath made Thee sovereign or shall make Thee sovereign. Thou art the Most High; naught can equal Thee. Thou art the Most Exalted; naught can compare with Thee. Thou hast prevailed over all things, even until Thou didst triumph over all things.</w:t>
      </w:r>
    </w:p>
    <w:p>
      <w:pPr>
        <w:pStyle w:val="BodyText"/>
      </w:pPr>
      <w:r>
        <w:t xml:space="preserve">Thou hast exercised sovereignty over all things, even until Thou didst gain ascendancy over all things. Thou art the Manifest One above Thy creation, the Subduer over Thy servants, the Inaccessible through Thine inaccessibility, the Exalted through Thine exaltation, the Omnipotent through Thine omnipotence, and the All-Powerful through Thy power.</w:t>
      </w:r>
    </w:p>
    <w:p>
      <w:pPr>
        <w:pStyle w:val="BodyText"/>
      </w:pPr>
      <w:r>
        <w:t xml:space="preserve">This is a wondrous year which Thou hast glorified, adorned, magnified, honored, perfected, manifested and elevated through what Thou hast created therein of the conditions of Thine eternity, the manifestations of Thine everlastingness, the mysteries of Thy oneness, the essences of Thy self-subsistence, the realities of Thy belovedness, the revelations of Thy manifestation, the evidences of Thy dominion, and what Thou art in Thy names and attributes.</w:t>
      </w:r>
    </w:p>
    <w:p>
      <w:pPr>
        <w:pStyle w:val="BodyText"/>
      </w:pPr>
      <w:r>
        <w:t xml:space="preserve">Therefore, O my God, send down upon us in this year the fullness of Thy conquest—its most complete conquest, the fullness of Thy manifestation—its most evident manifestation, the fullness of Thy victory—its most triumphant victory, the fullness of Thy opening—its most perfect opening, the fullness of Thy power—its most potent power, the fullness of Thy exaltation—its most elevated exaltation, the fullness of Thine inaccessibility—its most impregnable inaccessibility, and all that Thou art in Thy most beautiful names and most exalted attributes, as befitteth the sublimity of Thy station and the exaltation of Thy rank.</w:t>
      </w:r>
    </w:p>
    <w:p>
      <w:pPr>
        <w:pStyle w:val="BodyText"/>
      </w:pPr>
      <w:r>
        <w:t xml:space="preserve">This is a night wherein I have completed the Alif and Lam in the years of my life and entered into the Ba and Lam. Praise be unto Thee, O my God, for this, whereas before this I was not mentioned before Thee, nor did I exist within Thy sight.</w:t>
      </w:r>
    </w:p>
    <w:p>
      <w:pPr>
        <w:pStyle w:val="BodyText"/>
      </w:pPr>
      <w:r>
        <w:t xml:space="preserve">Therefore, O my God, send down upon my parents and those dear to me, from the wonders of Thy creation to the end which none but Thee can reckon, that which befitteth the sublimity of Thy generosity, the exaltation of Thy grace, the elevation of Thy bounty, the inaccessibility of Thy benevolence, the supremacy of Thy beneficence, the magnificence of Thy favors, and the loftiness of Thy bestowals, for all are Thy servants, and in their inmost hearts are all Thy victory and Thy triumph, and what Thou art in Thy names and attributes, Thy joy and Thy delight. For never hath anything been hidden from Thy knowledge, whether in the heavens or on the earth or between them, nor hath anything ever proved impossible for Thee, whether in the kingdom of command or of creation or what lieth beneath them. Verily, Thou art the All-Knowing, the All-Powerful.</w:t>
      </w:r>
    </w:p>
    <w:bookmarkEnd w:id="12"/>
    <w:bookmarkStart w:id="13" w:name="mode-of-sermons"/>
    <w:p>
      <w:pPr>
        <w:pStyle w:val="Heading3"/>
      </w:pPr>
      <w:r>
        <w:t xml:space="preserve">Mode of sermons</w:t>
      </w:r>
    </w:p>
    <w:p>
      <w:pPr>
        <w:pStyle w:val="FirstParagraph"/>
      </w:pPr>
      <w:r>
        <w:t xml:space="preserve">In the name of God, the Divinity, the Divine</w:t>
      </w:r>
    </w:p>
    <w:p>
      <w:pPr>
        <w:pStyle w:val="BodyText"/>
      </w:pPr>
      <w:r>
        <w:t xml:space="preserve">In the Name of God, the Most Exalted, the Most Exalted</w:t>
      </w:r>
    </w:p>
    <w:p>
      <w:pPr>
        <w:pStyle w:val="BodyText"/>
      </w:pPr>
      <w:r>
        <w:t xml:space="preserve">Praise be to God Who hath shone forth upon all created things through the transcendent inaccessibility of His eternity, Who hath risen high above all beings through the sovereign majesty of His grandeur, Who hath made Himself unapproachable above all creation through the exaltation of His Self-Subsistence, Who hath manifested Himself above all who dwell in the kingdoms of earth and heaven through the perfection of the effulgence of His countenance, and Who hath exercised dominion over all who inhabit the realms of names and attributes through His all-possessing holiness.</w:t>
      </w:r>
    </w:p>
    <w:p>
      <w:pPr>
        <w:pStyle w:val="BodyText"/>
      </w:pPr>
      <w:r>
        <w:t xml:space="preserve">Therefore do I bear witness on this Day which He hath made the Day of His manifestation unto all things, and hath bestowed upon it from His own names to the number of all things, and hath made it greater than every other day through its greatness, more exalted than every other day through its exaltation, more inaccessible than every other day through its inaccessibility, more glorious than every other day through its glory, more elevated than every other day through its elevation, more majestic than every other day through its majesty, mightier than every other day through its might, more perfect than every other day through its perfection, greater than every other day through its greatness, more distinguished than every other day through its distinction, more victorious than every other day through its victory, more sovereign than every other day through its sovereignty, more possessing than every other day through its possession, more preserving than every other day through its preservation, more pleasing than every other day through its pleasure, more knowing than every other day through its knowledge, more powerful than every other day through its power, and more noble than every other day through its nobility, more adorned than every other day through its adornment.</w:t>
      </w:r>
    </w:p>
    <w:p>
      <w:pPr>
        <w:pStyle w:val="BodyText"/>
      </w:pPr>
      <w:r>
        <w:t xml:space="preserve">He hath named it with His own name</w:t>
      </w:r>
      <w:r>
        <w:t xml:space="preserve"> </w:t>
      </w:r>
      <w:r>
        <w:t xml:space="preserve">“the Day of God”</w:t>
      </w:r>
      <w:r>
        <w:t xml:space="preserve">—exalted be His glory—and hath clothed it in the mantle of divine sovereignty for its glory, and hath caused all other days to be subordinate to its shadow through its exaltation, even as He hath caused all names to be subordinate to the shadow of His Name</w:t>
      </w:r>
      <w:r>
        <w:t xml:space="preserve"> </w:t>
      </w:r>
      <w:r>
        <w:t xml:space="preserve">“Allah.”</w:t>
      </w:r>
      <w:r>
        <w:t xml:space="preserve"> </w:t>
      </w:r>
      <w:r>
        <w:t xml:space="preserve">Exalted, exalted be this blessed and auspicious Day! Exalted, exalted be this transcendent and treasured Day! Exalted, exalted be this sublime and hidden Day! Exalted, exalted be this lofty and secure Day! Exalted, exalted be this majestic and coupled Day! Exalted, exalted be this glorious and manifest Day! Exalted, exalted be this mighty and firm Day!</w:t>
      </w:r>
    </w:p>
    <w:p>
      <w:pPr>
        <w:pStyle w:val="BodyText"/>
      </w:pPr>
      <w:r>
        <w:t xml:space="preserve">This is a Day wherein God is not pleased that any sorrow should enter the heart of anyone, much less that it should be heard or seen or witnessed or written. This is a Day wherein God hath manifested the Manifestation of His Self and hath planted the Tree of Affirmation through His appearance, and hath designated for Him all His most beautiful names that His knowledge hath encompassed.</w:t>
      </w:r>
    </w:p>
    <w:p>
      <w:pPr>
        <w:pStyle w:val="BodyText"/>
      </w:pPr>
      <w:r>
        <w:t xml:space="preserve">This, then, is the Day of Divinity, this is the Day of Lordship, this is the Day of Oneness, this is the Day of Self-Sufficiency, this is the Day of Unity, this is the Day of Pure Essence, this is the Day of Camphor, this is the Day of Detachment, this is the Day of Divine Style, this is the Day of the Intended One, this is the Day of the Beloved, this is the Day of Divine Attributes, this is the Day of Divine Qualities, this is the Day of Intoxication, this is the Day of Prostration, this is the Day of Exaltation, this is the Day of the Intended One.</w:t>
      </w:r>
    </w:p>
    <w:p>
      <w:pPr>
        <w:pStyle w:val="BodyText"/>
      </w:pPr>
      <w:r>
        <w:t xml:space="preserve">God hath inscribed with His own hands at the beginning of its night:</w:t>
      </w:r>
      <w:r>
        <w:t xml:space="preserve"> </w:t>
      </w:r>
      <w:r>
        <w:t xml:space="preserve">“Glory be to God, the Possessor of the transcendent and inaccessible Might,”</w:t>
      </w:r>
      <w:r>
        <w:t xml:space="preserve"> </w:t>
      </w:r>
      <w:r>
        <w:t xml:space="preserve">and at the beginning of its day:</w:t>
      </w:r>
      <w:r>
        <w:t xml:space="preserve"> </w:t>
      </w:r>
      <w:r>
        <w:t xml:space="preserve">“Glory be to God, the Possessor of sublime Majesty.”</w:t>
      </w:r>
      <w:r>
        <w:t xml:space="preserve"> </w:t>
      </w:r>
      <w:r>
        <w:t xml:space="preserve">How glorious is His glory, whereby all possessed of glory seek illumination from His glory, all possessed of majesty seek light from His majesty, all possessed of beauty seek grace from His beauty, all possessed of grandeur seek greatness from His grandeur, all possessed of light seek illumination from His light, all possessed of mercy seek compassion from His mercy, all possessed of loftiness seek exaltation from His exaltation, and all seek might from His might, and every learned one gains knowledge from His knowledge, and every possessor of power draws power from His power, and every utterance seeks contentment through His good-pleasure, and every possessor of proofs derives proof from His love, and every noble one acquires nobility from His ennoblement, and every sovereign exercises dominion through His sovereignty, and every possessor of dominion holds sway through His dominion, and every exalted one becomes elevated through His exaltation.</w:t>
      </w:r>
    </w:p>
    <w:p>
      <w:pPr>
        <w:pStyle w:val="BodyText"/>
      </w:pPr>
      <w:r>
        <w:t xml:space="preserve">This is the Day which God created before the creation of all things, and made it a mirror of His Self throughout all days, and sanctified it above all similitudes and likenesses, and purified it from all equals and peers. This is the Day of God, exalted be His glory. This is the Day of God, mighty be His might. This is the Day of God, righteous be His righteousness. This is the Day of God, powerful be His power. This is the Day of God, extended be His outpouring.</w:t>
      </w:r>
    </w:p>
    <w:p>
      <w:pPr>
        <w:pStyle w:val="BodyText"/>
      </w:pPr>
      <w:r>
        <w:t xml:space="preserve">This is the Day wherein the dwellers of the Ridvan are adorned, and wherein the inhabitants of Paradise are beautified, and wherein the denizens of the Supreme Horizon are gladdened, and wherein the dwellers of the Most Glorious Retreat are filled with joy, and wherein the inhabitants of the Realm of Divinity are well-pleased, and wherein the dwellers of the Realm of Might are intoxicated, and wherein the inhabitants of the heaven of the Kingdom offer praise, and wherein the dwellers of the summit of sanctity and the ruby are strengthened. This is the Day wherein God loveth that the Tree of Affirmation be raised to such heights that in His knowledge there remaineth naught save that which boweth down before Him and standeth upright before His eyes, after which there shall be but One.</w:t>
      </w:r>
    </w:p>
    <w:p>
      <w:pPr>
        <w:pStyle w:val="BodyText"/>
      </w:pPr>
      <w:r>
        <w:t xml:space="preserve">This is what God hath created on that Day of merit, and He hath taken from all things their acknowledgment of its exaltation on the Day of the Covenant and Testament. This is the Day wherein God loveth that no soul in His knowledge should be abased except that He placeth it beneath the shadow of affirmation or counteth it among the summit of creation. This is the Day wherein God loveth that all should honor themselves and then others with the utmost honor, and magnify themselves and then others with the utmost magnification. This is the Day wherein whoso expendeth a mustard seed for the sake of God, God will give him the reward of all who have spent all things. This is the Day wherein whoso honoreth a soul, God will give him the reward of one who honoreth all things.</w:t>
      </w:r>
    </w:p>
    <w:p>
      <w:pPr>
        <w:pStyle w:val="BodyText"/>
      </w:pPr>
      <w:r>
        <w:t xml:space="preserve">This is the Day wherein whoso bringeth joy to a soul, God will give him the reward of one who bringeth joy to all things. This is the Day wherein whoso causeth a soul to rejoice, God will give him the reward of one who hath caused all things to rejoice. This is the Day wherein whoso pleaseth a soul with himself, God will give him the reward of one who pleaseth all things with himself. This is the Day wherein He Whom God shall make manifest hath been exalted and made inaccessible in His majesty, and hath been glorified and elevated in His might.</w:t>
      </w:r>
    </w:p>
    <w:p>
      <w:pPr>
        <w:pStyle w:val="BodyText"/>
      </w:pPr>
      <w:r>
        <w:t xml:space="preserve">His good-pleasure sufficeth you in lieu of the good-pleasure of all things, and His love sufficeth you in lieu of the love of all things, and His joy sufficeth you in lieu of the joy of all things, and His gladness sufficeth you in lieu of the gladness of all things, and His rejoicing sufficeth you in lieu of the rejoicing of all things. Yea, by God! The matter is more exalted and greater, and the mystery more glorious and mightier than that whoso pleaseth Him, it is as though he hath pleased God his Lord. How then can his reward be equated with the reward of all things? And verily God hath created all things from nothing in such wise that nothing can be reckoned from anything.</w:t>
      </w:r>
    </w:p>
    <w:p>
      <w:pPr>
        <w:pStyle w:val="BodyText"/>
      </w:pPr>
      <w:r>
        <w:t xml:space="preserve">Therefore, O dwellers of the Ridvan of the Bayan, hold fast unto His love and His good-pleasure and His obedience and His glory and His might and His exaltation, for all things circle round His Will. God hath not created anything except that He hath taken from it a covenant of His Lordship. This is a Day whereon God hath offered His love unto all things, and the first to respond was the Point of the Bayan. Therefore hath He made him the Manifestation of His Self in that Ridvan and bestowed upon him that which none in Paradise hath been given, from the beginning that hath no beginning unto the end that hath no end.</w:t>
      </w:r>
    </w:p>
    <w:p>
      <w:pPr>
        <w:pStyle w:val="BodyText"/>
      </w:pPr>
      <w:r>
        <w:t xml:space="preserve">This is a Day wherein God hath created two mighty festivals and two glorious days which renew your years therein and manifest your break of fast therein. Therefore, magnify ye the Day of God, exalted be His glory, with the utmost magnification, and honor ye the Day of God, mighty be His honor, with the utmost honor, that ye may thereby be guided to honor Him Whom God shall make manifest and to glorify Him Whom God shall raise up.</w:t>
      </w:r>
    </w:p>
    <w:p>
      <w:pPr>
        <w:pStyle w:val="BodyText"/>
      </w:pPr>
      <w:r>
        <w:t xml:space="preserve">Watch over your souls, for God shall surely come unto you—His names are proofs of Him—while ye magnify that Day by His command yet remain veiled from His Self. Call ye to mind the stories of the Manifestations of Truth before you, that ye may not slumber. And on the Day when God shall make His Self known unto you, in that very moment ye shall recognize Him.</w:t>
      </w:r>
    </w:p>
    <w:p>
      <w:pPr>
        <w:pStyle w:val="BodyText"/>
      </w:pPr>
      <w:r>
        <w:t xml:space="preserve">There is no day like unto that Day when all things worship God, their Lord, while the Manifestation of Divinity and Lordship is in a position whereof God would be ashamed to make mention, though all are treading the path of His love and good-pleasure and yearning for His presence and meeting.</w:t>
      </w:r>
    </w:p>
    <w:p>
      <w:pPr>
        <w:pStyle w:val="BodyText"/>
      </w:pPr>
      <w:r>
        <w:t xml:space="preserve">This is a Day wherein God hath revealed:</w:t>
      </w:r>
    </w:p>
    <w:p>
      <w:pPr>
        <w:pStyle w:val="BlockText"/>
      </w:pPr>
      <w:r>
        <w:t xml:space="preserve">“Verily I am God, there is none other God but Me, the Most Exalted, the Most Exalted”</w:t>
      </w:r>
    </w:p>
    <w:p>
      <w:pPr>
        <w:pStyle w:val="FirstParagraph"/>
      </w:pPr>
      <w:r>
        <w:t xml:space="preserve">according to the number of all things. Recite ye this, and make not yourselves to be among the proofs of self, but rather make yourselves to be among the proofs of affirmation.</w:t>
      </w:r>
    </w:p>
    <w:p>
      <w:pPr>
        <w:pStyle w:val="BodyText"/>
      </w:pPr>
      <w:r>
        <w:t xml:space="preserve">For God hath, in the midst of the Paradise of the All-Highest, a mansion hewn of crimson ruby, whose door God hath not opened save on that Day, and He hath created therein, of all things that attract your hearts and spirits and souls and bodies, that which hath no equal, nor peer, nor likeness, nor associate, nor similitude. And whoso reciteth these verses according to the number of all things, God shall cause him to enter, after his death, into that mansion on such a day, and in his life what greater joy than that his tongue should glorify his Lord and his heart seek His good-pleasure.</w:t>
      </w:r>
    </w:p>
    <w:p>
      <w:pPr>
        <w:pStyle w:val="BodyText"/>
      </w:pPr>
      <w:r>
        <w:t xml:space="preserve">Can there be any recompense equal to this that God promiseth to His servants? Glorified and exalted is He! I shall praise Him on that blessed Day and in that praiseworthy manner with praise that shall fill all the heavens with the might and loftiness of His sovereignty, and the earth and all that is thereon with the independence and majesty of His dominion, and whatsoever is between them in the kingdom of His command and His creation with the sublimity and splendor and good-pleasure of His oneness—praise such as none before hath offered the like thereof, nor shall anyone after offer its equal—praise resplendent and radiant, praise that hath no equal in His knowledge, nor likeness in His Book, nor peer in His heaven, nor similitude in His earth, nor associate in the kingdom of His command and creation—praise that filleth the pillars of all things through the loftiness of His glorification, and the essence of all things through the sublimity of His sanctification, and the first elements of all things through the exaltation of His magnification, and the final elements of all things through the transcendence of His veneration, and the outer aspects of all things through the independence of His oneness, and the inner realities of all things through the sovereignty of His eternality.</w:t>
      </w:r>
    </w:p>
    <w:p>
      <w:pPr>
        <w:pStyle w:val="BodyText"/>
      </w:pPr>
      <w:r>
        <w:t xml:space="preserve">Such praise doth He accept from all His creation, bearing witness to the Tree of Affirmation at the ultimate heights of glory and elevation, and the furthest reaches of majesty and transcendence, and below these at the ultimate point of evanescence and extinction, and the furthest bounds of remoteness and penetration, where none hath mentioned Him, not even His own Self. Praise that transcendeth every eternal and excelleth every being. And I render thanks unto Him on this Day, the impregnable, the mighty, the munificent, the exalted, the glorious—thanks such as none before Him hath rendered, nor shall any of His servants render.</w:t>
      </w:r>
    </w:p>
    <w:p>
      <w:pPr>
        <w:pStyle w:val="BodyText"/>
      </w:pPr>
      <w:r>
        <w:t xml:space="preserve">Thanks that filleth all the heavens through the independence, the majesty, the perfection, the forbearance, the justice, the grace and the power of His supreme sovereignty; and the earth and all thereon through the grandeur, the magnificence, the elevation, the invulnerability, the joy, the delight and the innovation of His holy transcendence; and whatsoever lieth between them from the kingdom of His command and creation through the manifestations, conditions, revelations, evidences, signs, stations and mysteries of the sovereign might of His unity; and whatsoever is beneath them through the exaltation, the glory, the good-pleasure, the radiance, the distinction, the intimacy and the sublimity of the King of His holy eternality.</w:t>
      </w:r>
    </w:p>
    <w:p>
      <w:pPr>
        <w:pStyle w:val="BodyText"/>
      </w:pPr>
      <w:r>
        <w:t xml:space="preserve">Thus there remaineth not in His knowledge any thing save that which seeketh shelter beneath the Tree of His affirmation, transforming the veil of self through turning unto Him, and concealing its extinction in the presence of independence, until there be concealed therein what is concealed and manifest therefrom what is treasured, like unto the angels on high, they who glorify and sanctify and extol and praise and manifest and elevate. That such a Day should dawn upon the Tree of Truth as dawned upon Solomon, son of David, when there remained not a thing upon the earth but was under the shadow of his seal, and all things thereon were made to serve God through it.</w:t>
      </w:r>
    </w:p>
    <w:p>
      <w:pPr>
        <w:pStyle w:val="BodyText"/>
      </w:pPr>
      <w:r>
        <w:t xml:space="preserve">Then doth God become well-pleased with what is on earth even as He is well-pleased with what is in heaven from the angels whose numbers none can reckon, who glorify God their Lord in every state and never weary, who sanctify God their Lord at every moment and never falter, who magnify God their Creator and never fall silent, who extol God their Fashioner and never become veiled. This is a Day wherein God loveth to witness upon the Thrones of Truth the like of this: O ye who possess spirits! That which befitteth God, ascribe not to any besides God, and that which befitteth other than God, ascribe not unto God.</w:t>
      </w:r>
    </w:p>
    <w:p>
      <w:pPr>
        <w:pStyle w:val="BodyText"/>
      </w:pPr>
      <w:r>
        <w:t xml:space="preserve">For verily every good that is possible in creation befitteth Him Whom God shall make manifest, and every thing less than good that is possible in creation befitteth whosoever is veiled from Him Whom God shall make manifest. But ye witness the station worthy of the Point of Divinity and Its seat, and the station worthy of that which is other than the Point of Divinity and its place. Therefore fear ye God in your beginning and your end, and deal kindly on that Day with your descendants and those in your households and your kindred and those who love you and those who follow you, and present yourselves before Him Whom God shall make manifest, if ye be in the days of His manifestation, prostrating, humble, devoted, thankful and praising.</w:t>
      </w:r>
    </w:p>
    <w:p>
      <w:pPr>
        <w:pStyle w:val="BodyText"/>
      </w:pPr>
      <w:r>
        <w:t xml:space="preserve">And when ye behold the presence of God, ye shall behold first the Primal Point, then the number of letters of the first letter, for this is the uttermost portion allotted unto you, the ultimate goal of your quest, your most exalted share, your most glorious gift, your most excellent bestowal, your most elevated grace, and the most impregnable expression of God’s favor concerning you. Otherwise, ye shall present yourselves before the Primal Point in His seat, glorifying God with supreme glorification and sanctifying Him with mighty sanctification.</w:t>
      </w:r>
    </w:p>
    <w:p>
      <w:pPr>
        <w:pStyle w:val="BodyText"/>
      </w:pPr>
      <w:r>
        <w:t xml:space="preserve">For verily the Point of the Bayan, in the exaltation of the throne of His oneness in the Most Exalted Paradise and the inaccessibility of the seat of His singleness in the Most Glorious Ridvan, doth gaze upon you and bear witness concerning you, and beseech God to send down upon you that which ye ask of His grace. However, should ye make mention of Him in the hearts of those who know God their Lord, this would be more elevated in the sight of God your Creator. Therefore gather ye these two bounties in these two festivals, a grace from God, the Lord of all the worlds.</w:t>
      </w:r>
    </w:p>
    <w:bookmarkEnd w:id="13"/>
    <w:bookmarkStart w:id="14" w:name="mode-of-commentary"/>
    <w:p>
      <w:pPr>
        <w:pStyle w:val="Heading3"/>
      </w:pPr>
      <w:r>
        <w:t xml:space="preserve">Mode of commentary</w:t>
      </w:r>
    </w:p>
    <w:p>
      <w:pPr>
        <w:pStyle w:val="FirstParagraph"/>
      </w:pPr>
      <w:r>
        <w:t xml:space="preserve">In the name of God, the Divinity, the Divine</w:t>
      </w:r>
    </w:p>
    <w:p>
      <w:pPr>
        <w:pStyle w:val="BodyText"/>
      </w:pPr>
      <w:r>
        <w:t xml:space="preserve">Verily I am God, there is no God but Me, the Divine, the Divine. And verily the Glory is upon Him Whom God shall make manifest and then upon those who are His exponents. He abideth eternally in the glory of pre-existence. Furthermore, I testify that God, glorified be He, hath ever been an inaccessible, exalted Mystery. Eyes perceive Him not, nor can thoughts of the mind encompass Him. All that thou seest in the Bayan of attributes, or witnesseth in thy heart of descriptions—these are what God hath created by His command. If thou sayest He is like camphor, that is its ordainment; if thou sayest He is pure, that is His dewdrop; if thou sayest He is unseen, that is His source; if thou sayest He is inaccessible, that is His essence.</w:t>
      </w:r>
    </w:p>
    <w:p>
      <w:pPr>
        <w:pStyle w:val="BodyText"/>
      </w:pPr>
      <w:r>
        <w:t xml:space="preserve">All the names thou seest or examples thou witnesseth are signs that God hath created for the exaltation of the Manifestation of His Self and the inaccessibility of the Dawning-Place of His Being. All that with which thou describeth God, exalted be His glory, whether of knowledge and power, or wisdom and might, or similar sublime examples and lofty allusions—through these thou seeketh to attain His recognition. Yet He, glorified and exalted be His majesty, cannot be described by what He hath created or will create, nor can anything behold Him, for vision is contingent upon conjunction, and He, glorified be He, can never be conjoined with anything. He hath no likeness among His creation. None can know Him as He is, and all else besides Him are His creatures.</w:t>
      </w:r>
    </w:p>
    <w:p>
      <w:pPr>
        <w:pStyle w:val="BodyText"/>
      </w:pPr>
      <w:r>
        <w:t xml:space="preserve">His Being transcendeth the understanding of all else, and His Reality is sanctified above the praise of any besides Him. If thou desirest Him, thou must seek the Manifestation of His Self in every Revelation, for He, glorified be He, hath provided no other path than this.</w:t>
      </w:r>
    </w:p>
    <w:p>
      <w:pPr>
        <w:pStyle w:val="BodyText"/>
      </w:pPr>
      <w:r>
        <w:t xml:space="preserve">Consider how all things have known their Lord solely through the tidings of the Messengers. The Messengers are the Thrones of His Revelation—God reveals Himself to them through themselves as He willeth. The likeness of Him Whom God shall make manifest is as the sun in heaven: whether it riseth or setteth, it is but one and the same sun. Likewise, whenever the Messengers are sent or will be sent, that which is manifest in them is one Will. Thy knowledge of that Will in each Revelation is thy knowledge of thy Lord and thy certitude in thy Creator. For that creation there is neither beginning nor end; it proceedeth from infinity unto infinity.</w:t>
      </w:r>
    </w:p>
    <w:p>
      <w:pPr>
        <w:pStyle w:val="BodyText"/>
      </w:pPr>
      <w:r>
        <w:t xml:space="preserve">If thou desirest God to be pleased with thee, thou must be pleased with the Thrones of Truth in every Revelation and in their exaltation according to what is ordained by them. Let Me acquaint thee with the mystery of the Cause: all that thou seest in every Revelation is what hath been created by the command of that Most Exalted Throne and Most Glorious Seat, whether His command be manifested in man or in aught else, from the highest heights to the depths below. When it is established that he is the Throne of Truth, and thou witnesseth in his presence a proof that all creation is powerless to produce, then his word is God’s Word, his command God’s Command, his prohibition God’s Prohibition, obedience to him is obedience to God, his good-pleasure is God’s Good-Pleasure.</w:t>
      </w:r>
    </w:p>
    <w:p>
      <w:pPr>
        <w:pStyle w:val="BodyText"/>
      </w:pPr>
      <w:r>
        <w:t xml:space="preserve">Likewise, all that is attributed to him is attributed to God, and what is attributed to God returneth unto him. Be not veiled by the conditions of thy religion, for all these refer back to the Throne of Truth, and he standeth through God his Lord, summoneth unto God by His leave, and indicateth God in his entirety. He hath no direction save that which pointeth to God his Creator and what tells of God its Maker. The first thing that God has ordained in every Revelation is the word</w:t>
      </w:r>
      <w:r>
        <w:t xml:space="preserve"> </w:t>
      </w:r>
      <w:r>
        <w:t xml:space="preserve">“There is no God but God.”</w:t>
      </w:r>
      <w:r>
        <w:t xml:space="preserve"> </w:t>
      </w:r>
      <w:r>
        <w:t xml:space="preserve">All that thou seest in every Revelation pertaining to matters of religion is for the exaltation of what is manifest through the Revelation and the inaccessibility of what is hidden in the unseen.</w:t>
      </w:r>
    </w:p>
    <w:p>
      <w:pPr>
        <w:pStyle w:val="BodyText"/>
      </w:pPr>
      <w:r>
        <w:t xml:space="preserve">For the meaning of</w:t>
      </w:r>
      <w:r>
        <w:t xml:space="preserve"> </w:t>
      </w:r>
      <w:r>
        <w:t xml:space="preserve">“There is no God but God”</w:t>
      </w:r>
      <w:r>
        <w:t xml:space="preserve"> </w:t>
      </w:r>
      <w:r>
        <w:t xml:space="preserve">is established only through</w:t>
      </w:r>
      <w:r>
        <w:t xml:space="preserve"> </w:t>
      </w:r>
      <w:r>
        <w:t xml:space="preserve">“There is no Proof except Him Whom God shall make manifest,”</w:t>
      </w:r>
      <w:r>
        <w:t xml:space="preserve"> </w:t>
      </w:r>
      <w:r>
        <w:t xml:space="preserve">and</w:t>
      </w:r>
      <w:r>
        <w:t xml:space="preserve"> </w:t>
      </w:r>
      <w:r>
        <w:t xml:space="preserve">“There is no Book except what God reveals unto Him,”</w:t>
      </w:r>
      <w:r>
        <w:t xml:space="preserve"> </w:t>
      </w:r>
      <w:r>
        <w:t xml:space="preserve">and</w:t>
      </w:r>
      <w:r>
        <w:t xml:space="preserve"> </w:t>
      </w:r>
      <w:r>
        <w:t xml:space="preserve">“There are no guides except what is confirmed by His Word,”</w:t>
      </w:r>
      <w:r>
        <w:t xml:space="preserve"> </w:t>
      </w:r>
      <w:r>
        <w:t xml:space="preserve">and</w:t>
      </w:r>
      <w:r>
        <w:t xml:space="preserve"> </w:t>
      </w:r>
      <w:r>
        <w:t xml:space="preserve">“There are no laws except what appears from His presence.”</w:t>
      </w:r>
      <w:r>
        <w:t xml:space="preserve"> </w:t>
      </w:r>
      <w:r>
        <w:t xml:space="preserve">Be thou not veiled from the implications of that Word by even as much as a gnat’s wing, for if He Whom God shall make manifest appears and bids thee take up an atom and thou art veiled, then thou hast indeed been veiled from the words</w:t>
      </w:r>
      <w:r>
        <w:t xml:space="preserve"> </w:t>
      </w:r>
      <w:r>
        <w:t xml:space="preserve">“There is no God but God.”</w:t>
      </w:r>
      <w:r>
        <w:t xml:space="preserve"> </w:t>
      </w:r>
      <w:r>
        <w:t xml:space="preserve">Reflect thou upon thy turning and thy resting place, for the Cause of God in every universal matter is like every particular matter, and in every particular matter like every universal matter.</w:t>
      </w:r>
    </w:p>
    <w:p>
      <w:pPr>
        <w:pStyle w:val="BodyText"/>
      </w:pPr>
      <w:r>
        <w:t xml:space="preserve">Perchance thou hast followed all the ordinances of God, yet God may place thee among the rejected ones because thou wert veiled from that particular matter. Therefore watch over thyself. And even if that matter does not appear by His command in the Book, yet when He Whom God shall make manifest testifies to thy being veiled in that matter—for He is more discerning than any discerning one and more subtle than any subtle one—He will judge thee as rejected even if He does not inform thee. He hath made known to thee what will save thee in every Revelation. I testify that this Word created all things—whatsoever is good is from the Tree of Affirmation, which in the Bayan consists of the Seven Letters until the Day of Him Whom God shall make manifest.</w:t>
      </w:r>
    </w:p>
    <w:p>
      <w:pPr>
        <w:pStyle w:val="BodyText"/>
      </w:pPr>
      <w:r>
        <w:t xml:space="preserve">And He Whom God shall make manifest—exalted and inaccessible is His power, sublime and resplendent His praise. And whatsoever is not good is from the Tree of Negation. Thus in the Bayan, whosoever opposed the Primal Point—all evil that occurs until the Day of Resurrection stems from and returns to them. And on the Day of Resurrection their creation will be renewed through those who oppose Him Whom God shall make manifest from among those who believed in the Bayan and watched over its remainder, just as those who opposed the Primal Point had believed in what was revealed in the Furqan and watched over what was in it. Therefore watch, O soul, over thyself lest thou be veiled on the Day of Resurrection from God thy Lord, whether thou be the highest or lowest of creation.</w:t>
      </w:r>
    </w:p>
    <w:p>
      <w:pPr>
        <w:pStyle w:val="BodyText"/>
      </w:pPr>
      <w:r>
        <w:t xml:space="preserve">For in the presence of Him Whom God shall make manifest thou art equal—if thou believest in Him thou shalt enter beneath the shadow of Affirmation, and if thou art veiled from Him thou shalt enter beneath the shadow of Negation, even after having professed the unity of God thy Lord throughout thy life and having watched over thyself in thy religion lest thou transgress its bounds before God manifests the Manifestation of His Self. For at the time of thy transgression thou art in a fire worse than being veiled. And if thou lookest into all religions, thou seest the dwellers of His paradise and His fire through their following the bounds of their religion or their being veiled.</w:t>
      </w:r>
    </w:p>
    <w:p>
      <w:pPr>
        <w:pStyle w:val="BodyText"/>
      </w:pPr>
      <w:r>
        <w:t xml:space="preserve">And thou shalt not present thyself on the Day of Resurrection before Him Whom God shall make manifest except through your adherence to the ordinances of the Bayan, for if you appear before Him while veiled by even a single limitation, you will have veiled yourself from your religion. How then could you dare to appear before God, your Lord? And bear witness that this Word is ever-living, from a beginning that hath no beginning unto an end that hath no end. When one soul is raised up, another inheriteth its station, and when proofs of affirmation are raised up, other proofs of affirmation inherit therefrom. The Cause of God hath ever been living and everlasting, and God’s proofs abide secure in the Ridvan, while proofs other than the Truth remain veiled.</w:t>
      </w:r>
    </w:p>
    <w:p>
      <w:pPr>
        <w:pStyle w:val="BodyText"/>
      </w:pPr>
      <w:r>
        <w:t xml:space="preserve">God hath ordained for every matter two recompenses—one during thy life and another after thy death. Thy recompense in this life is that thou shouldst be safeguarded from the claims of self, sustained by the fruits of what hath been revealed in the Bayan, and worship God thy Lord upon the path of proof. At that time, all delight shall be cut off from every manifestation save those who have entered the Bayan, for delight then lieth in God’s Cause and His good-pleasure, and it hath been severed from every manifestation save the manifestation of God in the Bayan, and His Cause and good-pleasure in that Paradise. Therefore, in thy lifetime, raise thy rank and station as much as possible and partake of thy Lord’s bounties.</w:t>
      </w:r>
    </w:p>
    <w:p>
      <w:pPr>
        <w:pStyle w:val="BodyText"/>
      </w:pPr>
      <w:r>
        <w:t xml:space="preserve">Let not thyself be deprived thereof, for this is of God’s grace unto His servants. Indeed, God created not these bounties and favors except for the dwellers of that Ridvan and His servants in that Paradise.</w:t>
      </w:r>
    </w:p>
    <w:p>
      <w:pPr>
        <w:pStyle w:val="BodyText"/>
      </w:pPr>
      <w:r>
        <w:t xml:space="preserve">Let not death weaken thee, for if thou diest, a living one shall inherit from thee and take pleasure in what thou hast bequeathed. God hath loved that the earth and all upon it should be cultivated through this Cause, and that the gardens of the Bayan should be adorned with the ornaments of this bounty. This is thy portion in thy life, and when thou art taken, if thou art of the tree of self, thou shalt enter the fire for as long as thy Lord willeth, and if thou art among the proofs of affirmation, thou shalt enter the Ridvan for as long as thy Lord willeth.</w:t>
      </w:r>
    </w:p>
    <w:p>
      <w:pPr>
        <w:pStyle w:val="BodyText"/>
      </w:pPr>
      <w:r>
        <w:t xml:space="preserve">Let not thy worldly life distract thee from the life wherein thou must abide through the eternity of God, exalted be His glory, and the perpetuity of God, mighty be His power. For if thou art among the proofs of affirmation in thy life, even if thou possessest nothing when thou art taken, thou shalt possess the kingdom of Ridvan and, through the perpetuity of God thy Lord, thou shalt take delight therein in all that God hath created, for which there is no equal, no likeness, no peer, no partner, and no similitude. But if thou art among the proofs of self, thou shalt enter the fire, and if thou livest in this life as though thou hadst not lived even for a moment, so shall it be.</w:t>
      </w:r>
    </w:p>
    <w:p>
      <w:pPr>
        <w:pStyle w:val="BodyText"/>
      </w:pPr>
      <w:r>
        <w:t xml:space="preserve">Therefore, again and again I say unto thee: make thyself naught but a companion of Him Whom God shall make manifest, for then thou wilt be among the proofs of the Tree of Affirmation, and on the Day of Resurrection God will judge thee accordingly, not by thy piety in the Bayan. And if thou makest thyself other than among the proofs of Him Whom God shall make manifest, thou shalt surely die if the conquering Truth doth not first annihilate thee, and through the eternity of God, exalted and mighty is He, thou shalt deprive thyself of God’s Ridvan and all that is created therein.</w:t>
      </w:r>
    </w:p>
    <w:p>
      <w:pPr>
        <w:pStyle w:val="BodyText"/>
      </w:pPr>
      <w:r>
        <w:t xml:space="preserve">Verily, I counsel thee with true counsel: if thou art possessed of grandeur, detach thyself from thy grandeur and enter beneath the shadow of Him Whom God shall make manifest, for when thou sayest</w:t>
      </w:r>
      <w:r>
        <w:t xml:space="preserve"> </w:t>
      </w:r>
      <w:r>
        <w:t xml:space="preserve">“There is no God but God,”</w:t>
      </w:r>
      <w:r>
        <w:t xml:space="preserve"> </w:t>
      </w:r>
      <w:r>
        <w:t xml:space="preserve">if thou doest not this, thou wilt not have been truthful unto thyself. How can you claim to have recognized the unity of God, your Lord, if you do not associate yourself with Him Whom God shall make manifest? For the meaning of that phrase is that there is no truth except in Him Whom God shall make manifest and those who guide unto Him, whether you find Him exalted in His loftiness with all on earth prostrating before Him, or in His house with none beside Him. Therefore hold fast unto the unity of God and veil yourself from the self.</w:t>
      </w:r>
    </w:p>
    <w:p>
      <w:pPr>
        <w:pStyle w:val="BodyText"/>
      </w:pPr>
      <w:r>
        <w:t xml:space="preserve">Approach Him only as befits His station and look not upon outward conditions, for if you were to find all on earth within His grasp you would obey Him, and if you were to find Him alone in the height of His house and the supremacy of His seat you would be patient regarding Him.</w:t>
      </w:r>
    </w:p>
    <w:p>
      <w:pPr>
        <w:pStyle w:val="BodyText"/>
      </w:pPr>
      <w:r>
        <w:t xml:space="preserve">You must reflect upon His Manifestation and consider His words, for God has bound Himself by His promise that whosoever contemplates the words of Him Whom God shall make manifest, ponders upon them, and is abashed before the meeting with his Lord, God will guide him unto Himself, for His Manifestation is the Manifestation of God. I inform you that even the most pious in the Bayan may be veiled by their self from saying</w:t>
      </w:r>
      <w:r>
        <w:t xml:space="preserve"> </w:t>
      </w:r>
      <w:r>
        <w:t xml:space="preserve">“yea,”</w:t>
      </w:r>
      <w:r>
        <w:t xml:space="preserve"> </w:t>
      </w:r>
      <w:r>
        <w:t xml:space="preserve">just as you have witnessed in the Bayan concerning those who were given the Book aforetime. That Word is the Word in whose shadow all things of fire and light were created.</w:t>
      </w:r>
    </w:p>
    <w:p>
      <w:pPr>
        <w:pStyle w:val="BodyText"/>
      </w:pPr>
      <w:r>
        <w:t xml:space="preserve">God loves that the self should be effaced as it was effaced in the days of Solomon, son of David, when there remained none on earth who believed not in him, for God had caused all on earth to be subject unto him. Be not veiled by the veil of self. Remember Shaddad, for in his denial he reached a point where not a soul was permissible for him, how much less above that. In every Manifestation the Cause is such that those who affirm deserve that all on earth should seek shelter in His shadow, while those who deny deserve to efface themselves before God decrees His command concerning them.</w:t>
      </w:r>
    </w:p>
    <w:p>
      <w:pPr>
        <w:pStyle w:val="BodyText"/>
      </w:pPr>
      <w:r>
        <w:t xml:space="preserve">God has ordained for Himself, from a beginning that hath no beginning unto an end that hath no end, that He will efface denial to the extent possible in creation. Dost thou hear today any mention of the deniers of the Qur’an? Thus shalt thou witness in the Bayan. He exalteth those who affirm, preserving them in the utmost glory and inaccessibility, and the summit of holiness and elevation. Dost thou not see today how the guides of affirmation are mentioned in the Qur’an? Thus shalt thou witness in the Bayan.</w:t>
      </w:r>
    </w:p>
    <w:p>
      <w:pPr>
        <w:pStyle w:val="BodyText"/>
      </w:pPr>
      <w:r>
        <w:t xml:space="preserve">But the grief is for those people who during the lifetime of the guides of affirmation treat them not as befits their station, while after their death they weep for them night and day and wish they had lived in their time. If ye lived not in our time, then live in the time of Him Whom God shall make manifest if ye attain unto it, for then ye would be truthful in your desire. Yet in the lifetime of the self ye treat them not as befits their station, while after their death ye remember them in ways that would not have pleased them in their lifetime. How can this benefit you? And if you did not comprehend the guides to the self in the Bayan, then understand them in the days of Him Whom God shall make manifest.</w:t>
      </w:r>
    </w:p>
    <w:p>
      <w:pPr>
        <w:pStyle w:val="BodyText"/>
      </w:pPr>
      <w:r>
        <w:t xml:space="preserve">Observe what the soul deserves, if you are sincere in the declaration</w:t>
      </w:r>
      <w:r>
        <w:t xml:space="preserve"> </w:t>
      </w:r>
      <w:r>
        <w:t xml:space="preserve">“There is no God but God.”</w:t>
      </w:r>
      <w:r>
        <w:t xml:space="preserve"> </w:t>
      </w:r>
      <w:r>
        <w:t xml:space="preserve">And the first thing that God revealed in the Bayan, until He withdraws it, was prescribed for those therein to recite nineteen times every day and night:</w:t>
      </w:r>
      <w:r>
        <w:t xml:space="preserve"> </w:t>
      </w:r>
      <w:r>
        <w:t xml:space="preserve">“God, there is no God but He, the Protector, the Self-Subsisting.”</w:t>
      </w:r>
      <w:r>
        <w:t xml:space="preserve"> </w:t>
      </w:r>
      <w:r>
        <w:t xml:space="preserve">And whoever veils himself from the Cause of God must pay nineteen mithqals of gold, and if he forgets, he must make it up, but nothing is charged against him in the Book of God. This is so that you may believe in the First Unity on the Day of Resurrection just as you now affirm the unity of God day and night. O God! Annihilate the tree of self through what is possible in Thy knowledge. Verily Thou art knowing of all things and Thou art powerful over all things.</w:t>
      </w:r>
    </w:p>
    <w:p>
      <w:pPr>
        <w:pStyle w:val="BodyText"/>
      </w:pPr>
      <w:r>
        <w:t xml:space="preserve">O God! Preserve the tree of affirmation, and raise it up, strengthen it, make it manifest, cause it to prevail, aid it, give it authority, and make it victorious over all else through Thy power over all things. Verily Thou art powerful over all things. Nothing escapes Thy knowledge, whether in the heavens or on the earth or between them, and Thou art knowing of all things.</w:t>
      </w:r>
    </w:p>
    <w:bookmarkEnd w:id="14"/>
    <w:bookmarkStart w:id="15" w:name="persian-mode"/>
    <w:p>
      <w:pPr>
        <w:pStyle w:val="Heading3"/>
      </w:pPr>
      <w:r>
        <w:t xml:space="preserve">Persian mode</w:t>
      </w:r>
    </w:p>
    <w:p>
      <w:pPr>
        <w:pStyle w:val="FirstParagraph"/>
      </w:pPr>
      <w:r>
        <w:t xml:space="preserve">In the name of God, the Divinity, the Divine</w:t>
      </w:r>
    </w:p>
    <w:p>
      <w:pPr>
        <w:pStyle w:val="BodyText"/>
      </w:pPr>
      <w:r>
        <w:t xml:space="preserve">I beseech Thee by Thy Name O God, O God, O God, O God, O God, O God, O God, O God, O God, O Gods! O Divine One, O Lord, O Exalted One, O Most High, O Transcendent One, O Supreme One, I beseech Thee to send Thy blessings upon the First One, through what Thou hast encompassed in knowledge of all good. Verily, Thou art knowing of all things, and Thou art powerful over all things.</w:t>
      </w:r>
    </w:p>
    <w:p>
      <w:pPr>
        <w:pStyle w:val="BodyText"/>
      </w:pPr>
      <w:r>
        <w:t xml:space="preserve">Praise and glorification befit the sacred court of the sovereign of the impregnable, Who hath ever existed through the independence and majesty of His own sacred Being, and will forever exist through the elevation and transcendence of His own sacred Essence. He hath created all things from nothing by His command, and hath manifested Himself unto all things, not within anything, through His signs.</w:t>
      </w:r>
    </w:p>
    <w:p>
      <w:pPr>
        <w:pStyle w:val="BodyText"/>
      </w:pPr>
      <w:r>
        <w:t xml:space="preserve">Praise without equal befitteth the Desired One Who hath made Himself known through the manifestation of His own Self in the Bayan, such that no atom among created things remaineth veiled from the effulgence of His luminous countenance, and all have attained unto that for which they were created, which is the recognition of His unity. And glorification be upon the Thrones of His manifestation from a beginning that hath no beginning unto an end that hath no end, Who in every manifestation appeareth with a name and in every concealment shineth forth with an attribute, establishing His unity in every condition.</w:t>
      </w:r>
    </w:p>
    <w:p>
      <w:pPr>
        <w:pStyle w:val="BodyText"/>
      </w:pPr>
      <w:r>
        <w:t xml:space="preserve">Thou shalt see that He hath raised up certain ones, and hath not fixed any number for the Thrones of the reality of His manifestation, so that all may become illumined and enlightened at the apex of their journey through infinity unto infinity from infinity by infinity. He hath established all the Thrones of Reality in the dawning-place of the Bayan through the Letters of the Seven, and hath ordained that all that is realized through the Thrones of His manifestation shall be realized through this Throne.</w:t>
      </w:r>
    </w:p>
    <w:p>
      <w:pPr>
        <w:pStyle w:val="BodyText"/>
      </w:pPr>
      <w:r>
        <w:t xml:space="preserve">This, then, is all of the First and the Last, the Manifest and the Hidden, until the Day when He shall make manifest the Manifestation of His Self, Who is, from the beginning of His manifestation, all the Thrones of Reality and all that is realized through Him is realized in every manifestation. This is the mystery of the words of the Point of the Furqan:</w:t>
      </w:r>
      <w:r>
        <w:t xml:space="preserve"> </w:t>
      </w:r>
      <w:r>
        <w:t xml:space="preserve">“As for the Prophets, verily I am they,”</w:t>
      </w:r>
      <w:r>
        <w:t xml:space="preserve"> </w:t>
      </w:r>
      <w:r>
        <w:t xml:space="preserve">and the mystery of the tradition concerning the Proof, upon him be glory from the Lord of praise, that</w:t>
      </w:r>
      <w:r>
        <w:t xml:space="preserve"> </w:t>
      </w:r>
      <w:r>
        <w:t xml:space="preserve">“Whoso desireth to behold the First Creation, let him look upon…”</w:t>
      </w:r>
      <w:r>
        <w:t xml:space="preserve"> </w:t>
      </w:r>
      <w:r>
        <w:t xml:space="preserve">And He saith not</w:t>
      </w:r>
      <w:r>
        <w:t xml:space="preserve"> </w:t>
      </w:r>
      <w:r>
        <w:t xml:space="preserve">“Whoso desireth to look upon Adam, let him look upon this one,”</w:t>
      </w:r>
      <w:r>
        <w:t xml:space="preserve"> </w:t>
      </w:r>
      <w:r>
        <w:t xml:space="preserve">and likewise unto the end of the degrees of the Thrones of Reality.</w:t>
      </w:r>
    </w:p>
    <w:p>
      <w:pPr>
        <w:pStyle w:val="BodyText"/>
      </w:pPr>
      <w:r>
        <w:t xml:space="preserve">For that which establisheth the Messengers is the manifestation of God within them, and that One without number hath been and ever shall be One, becoming not many. His likeness is as the sun—though He is sanctified and exalted above any mention of likeness or similitude—if it should rise unto infinity, there would not be and is not more than one sun.</w:t>
      </w:r>
    </w:p>
    <w:p>
      <w:pPr>
        <w:pStyle w:val="BodyText"/>
      </w:pPr>
      <w:r>
        <w:t xml:space="preserve">And the difference in the manifestations of the Thrones, their tongues, their books, and their verses should not veil the observer, for that which is manifest in all is one Command, and that Command is not the Essence of the Unseen Eternity, but rather is a Will that hath been created by itself for itself, not within anything, and in every manifestation is exalted through His bounty and in every concealment is made impregnable through His grace. There has never been nor shall there be any likeness unto Him, for the Essence of Eternity and the Camphor of Pre-existence has ever been sanctified beyond the comprehension of all else and exalted above the praise of all else. He has eternally been independent of all things and self-sufficient above all things.</w:t>
      </w:r>
    </w:p>
    <w:p>
      <w:pPr>
        <w:pStyle w:val="BodyText"/>
      </w:pPr>
      <w:r>
        <w:t xml:space="preserve">No place has there been for Him, since place itself is His creation by His Will. He cannot be described by substance or abstraction or simplicity or limitation, for all these are created by His Will. He it is Who created the heavens through His all-pervading power, and the earth through His manifest Will, and whatsoever is between them through His inaccessible Command. He has eternally known all things before their existence and has been powerful over all things after their existence. He has been inaccessible in His own inaccessibility over all things and exalted in His own exaltation over all things. When mention is made of things, every thing in its created rank exists within His dominion, while He remains sanctified beyond association and exalted above separation.</w:t>
      </w:r>
    </w:p>
    <w:p>
      <w:pPr>
        <w:pStyle w:val="BodyText"/>
      </w:pPr>
      <w:r>
        <w:t xml:space="preserve">He is near to everything through His own reality in it, yet remote from everything inasmuch as He transcends the conception and comprehension of any thing. All that can possibly be described in contingent existence is His creation, and all attributes in the worlds of being are His description. No path has there been for any thing toward Him, nor shall there be, except through what He reveals in every Manifestation through the Manifestation of His Self. If thou desirest to know Him, know Him Who God shall make manifest. If thou desirest to love Him, possess the love of Him Who God shall make manifest. If thou desirest His good-pleasure, attain the good-pleasure of Him Who God shall make manifest. If thou desirest to witness Him, be thou a witness unto Him Who God shall make manifest.</w:t>
      </w:r>
    </w:p>
    <w:p>
      <w:pPr>
        <w:pStyle w:val="BodyText"/>
      </w:pPr>
      <w:r>
        <w:t xml:space="preserve">If thou desirest nearness unto Him, choose thou nearness unto Him Who God shall make manifest. Know thou that the essence of all words and the quintessence of their completion is this and nothing else: that whatsoever appeareth from God appeareth from the Throne of Truth, and whatsoever ascendeth unto God reacheth unto the Throne of Truth and abideth. This is God’s most impenetrable and holy veil, God’s most exalted and resplendent mirror, God’s most noble and sweetest Revelation, and God’s most luminous Mystery. If thou makest all thy knowledge to end in Him Who God shall make manifest, thou shalt have attained the fruit of thy knowledge.</w:t>
      </w:r>
    </w:p>
    <w:p>
      <w:pPr>
        <w:pStyle w:val="BodyText"/>
      </w:pPr>
      <w:r>
        <w:t xml:space="preserve">And if thou makest all thy good-pleasure to end in that which attesteth His good-pleasure with thee, thou shalt have reached the ultimate purpose of thine existence through His bounty. His existence in itself is proof of the impossibility of knowing His existence, and the existence of His signs in their essence is proof of the exaltation of His signs. Imagine not that aught else is manifest or that aught else is evident. Nay, by His most sweet and most glorious Self! None was there before Him and none shall there be after Him. None was manifest besides Him and none shall be concealed except Him.</w:t>
      </w:r>
    </w:p>
    <w:p>
      <w:pPr>
        <w:pStyle w:val="BodyText"/>
      </w:pPr>
      <w:r>
        <w:t xml:space="preserve">Know that in every Divine Revelation, the first principle of religion hath been that there is no God but God, and all the various aspects of every religion have been but aspects of this exalted Word. Know thou that the Manifestations of this Word have been, and shall forever be, alive from the beginning that hath no beginning unto the end that hath no end. And know that this Word is all things, since all things are but of two kinds: either of fire or of light. If of fire, behold it in the shadow of negation, and if of light, observe it in the shadow of affirmation. The realization of these two conditions is manifest through the One Who appears in the Revelation. Consider the sun and the mirror: when they are set opposite each other, the sun’s appearance is reflected therein.</w:t>
      </w:r>
    </w:p>
    <w:p>
      <w:pPr>
        <w:pStyle w:val="BodyText"/>
      </w:pPr>
      <w:r>
        <w:t xml:space="preserve">Such mirrors are called, in the terminology of the Bayan, proofs of affirmation. And any soul that remaineth veiled, the appearance of the Point of the Bayan is not reflected in it. Thus is it accounted as created negation.</w:t>
      </w:r>
    </w:p>
    <w:p>
      <w:pPr>
        <w:pStyle w:val="BodyText"/>
      </w:pPr>
      <w:r>
        <w:t xml:space="preserve">Know that in this Revelation, when the Sun of Truth—Who is the Master of fire and light—appeared, the first to turn unto Him became the Tree of Affirmation until the Day of Him Whom God shall make manifest. Every believer who attaineth guidance is an aspect of affirmation. Say: O God, bless Him as befitteth and behooveth Him. And the first to be veiled was negation, and all aspects of being veiled until the Day of Him Whom God shall make manifest are its aspects. Say: O God, seize him and bring him to naught as he deserveth by Thy justice. Verily, Thou art the Most Just of the just.</w:t>
      </w:r>
    </w:p>
    <w:p>
      <w:pPr>
        <w:pStyle w:val="BodyText"/>
      </w:pPr>
      <w:r>
        <w:t xml:space="preserve">Know that these two Trees are ornaments in the Bayan and are in the grasp of their Master. On the Day of Him Whom God shall make manifest, behold the first believer as the essence of the Tree of Affirmation, and the first to be veiled as the essence of the Tree of Negation. Both follow with utmost adherence the laws of the Bayan, except that the Tree of Affirmation hath obeyed God in the latter Manifestation while negation desired to worship God in the former Manifestation.</w:t>
      </w:r>
    </w:p>
    <w:p>
      <w:pPr>
        <w:pStyle w:val="BodyText"/>
      </w:pPr>
      <w:r>
        <w:t xml:space="preserve">This is the mystery of the tradition concerning Iblis, that after being veiled from the new prostration, he outwardly beseeched God saying,</w:t>
      </w:r>
      <w:r>
        <w:t xml:space="preserve"> </w:t>
      </w:r>
      <w:r>
        <w:t xml:space="preserve">“Forgive me, I will worship Thee with such worship as none hath ever rendered.”</w:t>
      </w:r>
      <w:r>
        <w:t xml:space="preserve"> </w:t>
      </w:r>
      <w:r>
        <w:t xml:space="preserve">Then came the divine revelation from his own self to his own self that</w:t>
      </w:r>
      <w:r>
        <w:t xml:space="preserve"> </w:t>
      </w:r>
      <w:r>
        <w:t xml:space="preserve">“I love to be worshipped in the way I have ordained, not in the way thou wouldst worship.”</w:t>
      </w:r>
      <w:r>
        <w:t xml:space="preserve"> </w:t>
      </w:r>
      <w:r>
        <w:t xml:space="preserve">And if the veil were lifted from thine eyes, thou wouldst see all caught in this trial, for there is no soul that doth not worship God between itself and Him. God shall not accept his worship, except that he worships in the way that God desires.</w:t>
      </w:r>
    </w:p>
    <w:p>
      <w:pPr>
        <w:pStyle w:val="BodyText"/>
      </w:pPr>
      <w:r>
        <w:t xml:space="preserve">It is for this reason that it profiteth him not, for on the Day of Him Whom God shall make manifest, God, exalted be His glory, desireth to be worshipped through obedience unto Him. Even if such a one be at the pinnacle of piety in the Bayan and worship God to the utmost extent possible, his example would be as the example given. Take refuge, therefore, in God from this, meaning seek shelter in belief in Him Whom God shall make manifest from those servants who believe not in Him. Behold the Tree of Negation in those who opposed the Point of the Bayan, and the Tree of Affirmation in those who believed in the Point of the Bayan. Negation hath been and ever shall be negative, while Affirmation hath been and ever shall be exalted and unattainable.</w:t>
      </w:r>
    </w:p>
    <w:p>
      <w:pPr>
        <w:pStyle w:val="BodyText"/>
      </w:pPr>
      <w:r>
        <w:t xml:space="preserve">Negation reacheth such a point that the soul itself is unwilling to make mention of its name. Consider the negation that opposed the Point of the Furqan: today no soul in Islam would be content to be identified with it, yet all the souls of the Bayan are even more remote than those souls. Likewise, on the Day of Him Whom God shall make manifest, none would be content to be identified with the Point of the Bayan. Take heed that thou utterest</w:t>
      </w:r>
      <w:r>
        <w:t xml:space="preserve"> </w:t>
      </w:r>
      <w:r>
        <w:t xml:space="preserve">“There is no God but God”</w:t>
      </w:r>
      <w:r>
        <w:t xml:space="preserve"> </w:t>
      </w:r>
      <w:r>
        <w:t xml:space="preserve">with sincerity, for if thou speakest with sincerity, thou wouldst not suffer even one person to remain on earth who believeth not in Him Whom God shall make manifest. Otherwise, thou speakest words without comprehending their meaning. Think not that throughout the night the Twin Trees are not manifest. Nay, by God!</w:t>
      </w:r>
    </w:p>
    <w:p>
      <w:pPr>
        <w:pStyle w:val="BodyText"/>
      </w:pPr>
      <w:r>
        <w:t xml:space="preserve">Consider how at the end of the Dispensation of the Furqan, the Tree of Affirmation, which was the essence of the Seven Letters in the most exalted realm, was and is the establisher of God’s Cause in His religion, while the divines who acted for themselves were in opposition, as became evident at the time of testing—their negation and its affirmation. Likewise shall it be in the Bayan until the appearance of Him Whom God shall make manifest. I have given an example regarding the following of ordinances, that thou shouldst not include among those who oppose the divines others who are oppressors and veiled from the ordinances of their own religion, for their being veiled in their own religion is evident.</w:t>
      </w:r>
    </w:p>
    <w:p>
      <w:pPr>
        <w:pStyle w:val="BodyText"/>
      </w:pPr>
      <w:r>
        <w:t xml:space="preserve">But confusion ariseth in following ordinances, that thou shouldst distinguish affirmation from negation, so that on the Day of Resurrection thou mayest be gathered beneath the shadow of affirmation. It hath been forbidden in the Bayan that some should pronounce judgment of negation and affirmation regarding others, lest discord should appear. None save Him Whom God shall make manifest hath the right to judge. How many servants appear to be of the negation, yet on the Day of Resurrection they turn away from negation. Therefore, cause no discord to appear among yourselves while ye walk in God’s shelter.</w:t>
      </w:r>
    </w:p>
    <w:p>
      <w:pPr>
        <w:pStyle w:val="BodyText"/>
      </w:pPr>
      <w:r>
        <w:t xml:space="preserve">And in every night and day, say nineteen times</w:t>
      </w:r>
      <w:r>
        <w:t xml:space="preserve"> </w:t>
      </w:r>
      <w:r>
        <w:t xml:space="preserve">“There is no God but God”</w:t>
      </w:r>
      <w:r>
        <w:t xml:space="preserve"> </w:t>
      </w:r>
      <w:r>
        <w:t xml:space="preserve">in truth, in very truth, for even if thou shouldst say it unto infinity, there hath been and shall be but one Divine Unity, for in names there appeareth naught but the Named One Himself, even as thou sayest there is no sun but the true Sun, shouldst thou observe. Yet consider thou the degrees of unity in relation to the degrees of names and attributes, for in the presence of every true soul that which is contrary to it hath been and shall be negated, and unto God is the journey’s end.</w:t>
      </w:r>
    </w:p>
    <w:bookmarkEnd w:id="15"/>
    <w:bookmarkEnd w:id="16"/>
    <w:bookmarkStart w:id="22" w:name="al-awhad"/>
    <w:p>
      <w:pPr>
        <w:pStyle w:val="Heading2"/>
      </w:pPr>
      <w:r>
        <w:t xml:space="preserve">2. Al-awhad</w:t>
      </w:r>
    </w:p>
    <w:bookmarkStart w:id="17" w:name="mode-of-verses-1"/>
    <w:p>
      <w:pPr>
        <w:pStyle w:val="Heading3"/>
      </w:pPr>
      <w:r>
        <w:t xml:space="preserve">Mode of verses</w:t>
      </w:r>
    </w:p>
    <w:p>
      <w:pPr>
        <w:pStyle w:val="FirstParagraph"/>
      </w:pPr>
      <w:r>
        <w:t xml:space="preserve">In the Name of God, the One, the One</w:t>
      </w:r>
    </w:p>
    <w:p>
      <w:pPr>
        <w:pStyle w:val="BodyText"/>
      </w:pPr>
      <w:r>
        <w:t xml:space="preserve">In the Name of God, the Unique, the Unique! In the Name of God, the Creator, the Single! Verily I am God! There is no God but Me, the Single, the Single! God—there is no God but Him, the One, the One! God—there is no God but Him, the Unified, the Unified! God—there is no God but Him, the United, the Singular! God—there is no God but Him, the United, the Unifier through God! God is Single, Single, and unto God belongs the unique singularity of the heavens and the earth and whatsoever is between them. God is the Singular, United, Unifying, and unto God belongs the dominion and sovereignty of oneness in the heavens and earth and whatsoever is between them. God is the Unifier, United, Unifying.</w:t>
      </w:r>
    </w:p>
    <w:p>
      <w:pPr>
        <w:pStyle w:val="BodyText"/>
      </w:pPr>
      <w:r>
        <w:t xml:space="preserve">Say: God is more Single than any possessor of singleness. None can escape from the dominion and sovereignty of His Singleness, whether in the heavens or in the earth or in whatsoever is between them. Verily He hath ever been the Unifier, the One, the Unique.</w:t>
      </w:r>
    </w:p>
    <w:p>
      <w:pPr>
        <w:pStyle w:val="BodyText"/>
      </w:pPr>
      <w:r>
        <w:t xml:space="preserve">Say: God is more Single than any possessor of singleness. None can escape from the unique unity of His Oneness, whether in the heavens or in the earth or in whatsoever is between them. Verily He hath ever been the Unifier, the One, the Unique.</w:t>
      </w:r>
    </w:p>
    <w:p>
      <w:pPr>
        <w:pStyle w:val="BodyText"/>
      </w:pPr>
      <w:r>
        <w:t xml:space="preserve">Glory be unto Thee, O God! Verily Thou art the Singular One of the heavens and the earth and whatsoever is between them. Thou givest unity to whomsoever Thou willest and takest it from whomsoever Thou willest. Thou exaltest whomsoever Thou willest and abasest whomsoever Thou willest. Thou aidest whomsoever Thou willest and forsakest whomsoever Thou willest. Thou strengthenest whomsoever Thou willest and weakenest whomsoever Thou willest. Thou enrichest whomsoever Thou willest and impoverishest whomsoever Thou willest. Within Thy grasp is the kingdom of all things. Thou createst whatsoever Thou willest by Thy command. Verily Thou art powerful over all things.</w:t>
      </w:r>
    </w:p>
    <w:p>
      <w:pPr>
        <w:pStyle w:val="BodyText"/>
      </w:pPr>
      <w:r>
        <w:t xml:space="preserve">Glory be unto Thee, O God! Verily Thou art the Singular One of those who are singular. Thou givest authority to whomsoever Thou willest and takest it from whomsoever Thou willest. Thou exaltest whomsoever Thou willest and abasest whomsoever Thou willest. Thou aidest whomsoever Thou willest and forsakest whomsoever Thou willest. Thou strengthenest whomsoever Thou willest and weakenest whomsoever Thou willest. Thou enrichest whomsoever Thou willest and impoverishest whomsoever Thou willest. Within Thy grasp is the kingdom of all things. Thou createst whatsoever Thou willest by Thy command. Verily Thou art the Unifier, the One, the Unique.</w:t>
      </w:r>
    </w:p>
    <w:p>
      <w:pPr>
        <w:pStyle w:val="BodyText"/>
      </w:pPr>
      <w:r>
        <w:t xml:space="preserve">Say: O God! Verily Thou art the Most Single of the single ones. All who dwell in the kingdoms of the heavens and the earth and whatsoever is between them worship Thee, and all within the kingdom of Command and Creation and whatsoever is beneath them prostrate before Thee. Verily Thou art knowing of all things.</w:t>
      </w:r>
    </w:p>
    <w:p>
      <w:pPr>
        <w:pStyle w:val="BodyText"/>
      </w:pPr>
      <w:r>
        <w:t xml:space="preserve">Say: O God! Verily Thou art the Unifier of the heavens and earth and whatsoever is between them. Thou shalt plant the tree of affirmation in all that Thou hast created and wilt create by Thy command for the Day whereon Thou shalt manifest the Manifestation of Thy Self, that all may be among those who prostrate themselves before Thee.</w:t>
      </w:r>
    </w:p>
    <w:p>
      <w:pPr>
        <w:pStyle w:val="BodyText"/>
      </w:pPr>
      <w:r>
        <w:t xml:space="preserve">Say: God is more Single than any possessor of oneness. None can escape from the unique unity of His oneness, whether in the heavens or in the earth or in whatsoever is between them. Verily He hath ever been the Unifier, the United, the Unique.</w:t>
      </w:r>
    </w:p>
    <w:p>
      <w:pPr>
        <w:pStyle w:val="BodyText"/>
      </w:pPr>
      <w:r>
        <w:t xml:space="preserve">This is a Book unto Him Whom God shall make manifest, testifying that there is no God but Me, the Protector, the Self-Subsisting. Therein is mentioned the second day of the month of Baha and whatsoever hath been ordained on that day concerning the mention of an exalted and elevated truth. Verily I am God! There is no God but Me! I have revealed in the shadow of the First Name what I desired concerning the words</w:t>
      </w:r>
      <w:r>
        <w:t xml:space="preserve"> </w:t>
      </w:r>
      <w:r>
        <w:t xml:space="preserve">“There is no God but God,”</w:t>
      </w:r>
      <w:r>
        <w:t xml:space="preserve"> </w:t>
      </w:r>
      <w:r>
        <w:t xml:space="preserve">that ye may, on the Day of Resurrection, believe in and be assured of Him Whom God shall make manifest, the Manifestation of your Lord.</w:t>
      </w:r>
    </w:p>
    <w:p>
      <w:pPr>
        <w:pStyle w:val="BodyText"/>
      </w:pPr>
      <w:r>
        <w:t xml:space="preserve">All that I have created from a beginning that hath no beginning until this time are veiled, save those whom We have guided in the Bayan, for these are they who shall appear in that Paradise through what hath been ordained therein, are empowered by what hath been revealed therein, are made victorious by what hath been expounded therein, are rendered triumphant by what hath been decreed therein, and are made mighty by what hath been set forth therein. These shall abide in that Paradise until the time We shall manifest the Manifestation of Our Self. Then shall these souls be tested. If ye believe in Him Whom God shall make manifest, your Lord, then shall ye be numbered among the Tree of Affirmation, presenting yourselves before God, your Lord.</w:t>
      </w:r>
    </w:p>
    <w:p>
      <w:pPr>
        <w:pStyle w:val="BodyText"/>
      </w:pPr>
      <w:r>
        <w:t xml:space="preserve">But should ye be veiled by aught, your affirmation shall be changed to negation in the Book of God. Fear ye God, and exchange not your Paradise for the fire. Think not that they who have not entered the Bayan recognize Me or comprehend any good. Nay, by the mention of the Self-Subsisting, the All-Compelling! None recognizeth Me save he who hath recognized Me in the Bayan and hath accepted what was revealed therein unto Ali before Muhammad. These, verily, are they who possess true understanding, if they believe on the Day of Resurrection in Him Whom God shall make manifest. These shall not depart from the true understanding of God. Otherwise, what they have acquired aforetime shall profit them not. God is, verily, cognizant of all things.</w:t>
      </w:r>
    </w:p>
    <w:p>
      <w:pPr>
        <w:pStyle w:val="BodyText"/>
      </w:pPr>
      <w:r>
        <w:t xml:space="preserve">Were We to will it, We would assuredly gather together all the means of the Cause for the Tree of Affirmation, until ye would not witness upon the earth any soul, even as We gathered it together aforetime. We are, verily, powerful over all things. But We desire to admit those who have believed into Paradise and to debar those who have turned away from that Paradise, with justice from Our presence. We are, truly, just. The words</w:t>
      </w:r>
      <w:r>
        <w:t xml:space="preserve"> </w:t>
      </w:r>
      <w:r>
        <w:t xml:space="preserve">“There is no God but God”</w:t>
      </w:r>
      <w:r>
        <w:t xml:space="preserve"> </w:t>
      </w:r>
      <w:r>
        <w:t xml:space="preserve">shall profit you not unless ye make mention of Ali before Muhammad, and then, on the Day of Resurrection, of Him Whom God shall make manifest—a command from God. He, verily, is All-Knowing, All-Wise. All recognize God, their Lord, and all bow down before Him. All sanctify God, their Lord, and all are devoted unto Him.</w:t>
      </w:r>
    </w:p>
    <w:p>
      <w:pPr>
        <w:pStyle w:val="BodyText"/>
      </w:pPr>
      <w:r>
        <w:t xml:space="preserve">All glorify God, their Lord, and all are humble before Him. All magnify God, their Lord, and all are submissive unto Him. All extol God, their Lord, and all remember Him. There is no soul but worshippeth God, its Lord, and all are engaged in worship like unto it. None doubteth in God, the Lord of the heavens and the Lord of the earth, the Lord of all that is seen and unseen, the Lord of all worlds. Nay, the first thing that changeth your light into fire is the mention of the Messengers after God in every Dispensation. Will ye not, then, reflect upon God’s creation? Otherwise, all profess with their tongues to recognize God, their Lord, and all worship Him.</w:t>
      </w:r>
    </w:p>
    <w:p>
      <w:pPr>
        <w:pStyle w:val="BodyText"/>
      </w:pPr>
      <w:r>
        <w:t xml:space="preserve">Is there any doubt concerning God, the Originator of the heavens and the earth and all that lieth between them, Who sendeth the angels as messengers from His presence, as bearers of glad-tidings and warnings, that ye should worship none but God, our Lord and your Lord, the Lord of the heavens and the Lord of the earth, the Lord of all worlds? Yet ye differ regarding the mention of the Messengers, though the hidden Unity is not established save through what appeareth in the outward Messenger. Will ye not reflect? Were ye to know God, your Lord, and were ye truly to recognize Him, ye would not be veiled from the Messengers in every Dispensation, but would believe in them at the time of their appearance and would be convinced.</w:t>
      </w:r>
    </w:p>
    <w:p>
      <w:pPr>
        <w:pStyle w:val="BodyText"/>
      </w:pPr>
      <w:r>
        <w:t xml:space="preserve">Say: The inner essence of all the Messengers is the word</w:t>
      </w:r>
      <w:r>
        <w:t xml:space="preserve"> </w:t>
      </w:r>
      <w:r>
        <w:t xml:space="preserve">“There is no God but God,”</w:t>
      </w:r>
      <w:r>
        <w:t xml:space="preserve"> </w:t>
      </w:r>
      <w:r>
        <w:t xml:space="preserve">while their outward reality is the expression of themselves in every Dispensation through what is manifested from them. Will ye not reflect?</w:t>
      </w:r>
    </w:p>
    <w:p>
      <w:pPr>
        <w:pStyle w:val="BodyText"/>
      </w:pPr>
      <w:r>
        <w:t xml:space="preserve">Say: The example of what is manifested in the Messengers is like unto the sun, if ye would but perceive. Through that do ye believe in God and His signs with certitude, and in every Dispensation ye are not veiled from the Messenger. Will ye not ponder? All that ye possess in your religion appeared only from the Messengers. Do ye not see? Similarly, all that ascendeth unto God your Lord is that which riseth unto the Messengers. Do ye recognize aught besides that Most Glorious Veil? I am verily God, there is no God but Me, could ye but see. Were all My servants to aid the Manifestation of My Self, there would remain not upon the earth anything that would indicate self, and all would enter the paradise of affirmation. This We have witnessed. Yea, glory be unto Thee, O God!</w:t>
      </w:r>
    </w:p>
    <w:p>
      <w:pPr>
        <w:pStyle w:val="BodyText"/>
      </w:pPr>
      <w:r>
        <w:t xml:space="preserve">Shouldst Thou manifest from Thyself that which would make Thy Word known to all the worlds, none upon earth would hesitate but all would say:</w:t>
      </w:r>
    </w:p>
    <w:p>
      <w:pPr>
        <w:pStyle w:val="BlockText"/>
      </w:pPr>
      <w:r>
        <w:t xml:space="preserve">“Glory be unto Thee, O God! There is no God but Thee, and verily He Whom Thou wilt make manifest on the Day of Resurrection is a Messenger from Thee, Whom Thou hast made to appear unto all the worlds.”</w:t>
      </w:r>
    </w:p>
    <w:p>
      <w:pPr>
        <w:pStyle w:val="FirstParagraph"/>
      </w:pPr>
      <w:r>
        <w:t xml:space="preserve">This is the love of my heart for the exaltation of Thy unity, and Thou art the Most Seeing of the seeing. And this is the love of my heart for the inaccessibility of the mention of the Manifestation of Thy Self, and Thou art the Most Knowing of the knowing. I commit my affair unto God—that sufficeth me in my return and my dwelling place.</w:t>
      </w:r>
    </w:p>
    <w:p>
      <w:pPr>
        <w:pStyle w:val="BodyText"/>
      </w:pPr>
      <w:r>
        <w:t xml:space="preserve">God will assuredly manifest His Cause unto all the worlds, and God will assuredly raise up His Cause above all the worlds, and God will assuredly exalt His Word above all the worlds, and God will assuredly cause the champions of His religion to prevail over all the worlds, and God will assuredly aid the champions of Him Whom God shall make manifest over all the worlds. As to every thing, let it not be associated with the words</w:t>
      </w:r>
      <w:r>
        <w:t xml:space="preserve"> </w:t>
      </w:r>
      <w:r>
        <w:t xml:space="preserve">“There is no God but God”</w:t>
      </w:r>
      <w:r>
        <w:t xml:space="preserve"> </w:t>
      </w:r>
      <w:r>
        <w:t xml:space="preserve">except that ye remember the Messengers thereafter. And let it not be associated with the mention of the Messengers except that ye recognize the Messengers of God in every Dispensation. And let it not be associated with the Messengers of God except that ye love the First Letter from all the Messengers.</w:t>
      </w:r>
    </w:p>
    <w:p>
      <w:pPr>
        <w:pStyle w:val="BodyText"/>
      </w:pPr>
      <w:r>
        <w:t xml:space="preserve">And let it not be associated with the First Letter except that ye love all the champions of the Messengers. Say: There is naught but God and then His names and attributes. Do ye not see? Say: There is naught but Him Whom God shall make manifest and then the champions of His Cause and His creation. Do ye not observe? Say: God verily teacheth you in the shadow of every name the knowledge wherewith ye are created through the name of God. It beseemeth not the Manifestation of the name of God that aught should be associated with Him, and all before Him do glorify Him. This is what that Essence deserveth, and none other than It meriteth such desert, if ye believe in God and His signs.</w:t>
      </w:r>
    </w:p>
    <w:p>
      <w:pPr>
        <w:pStyle w:val="BodyText"/>
      </w:pPr>
      <w:r>
        <w:t xml:space="preserve">And the meaning of Divinity is to have power over all things, and nothing can frustrate Him, neither in the heavens nor on the earth nor whatsoever is between them. Is there any besides God who hath power over all things? Say: Glory be unto God! All are powerless except God, the Supreme, the Self-Subsisting. On that Day all shall meet God through the Manifestation of His Self in unity, and all that existeth on earth shall abide under the shadow of the Tree of Manifestation. Then shall ye attain unto the paradise of God. Say: God knoweth best what is in the heavens and on earth and whatsoever is between them concerning all things. Will ye not see? This is what He Whom God shall make manifest knoweth. Will ye not reflect?</w:t>
      </w:r>
    </w:p>
    <w:p>
      <w:pPr>
        <w:pStyle w:val="BodyText"/>
      </w:pPr>
      <w:r>
        <w:t xml:space="preserve">Say: God hath created the creation of the Bayan according to the number of the name of the Unity, that ye may witness the Unity in all things. And verily your God is One God. There is no God but Him, the Supreme, the Self-Subsisting. Say: The numbers of Unity are but a creation with God. Will ye not see? Say: The name of Unity is the first proof of God, their Lord. Will ye not ponder? And whosoever saith</w:t>
      </w:r>
      <w:r>
        <w:t xml:space="preserve"> </w:t>
      </w:r>
      <w:r>
        <w:t xml:space="preserve">“There is no God but God”</w:t>
      </w:r>
      <w:r>
        <w:t xml:space="preserve"> </w:t>
      </w:r>
      <w:r>
        <w:t xml:space="preserve">yet mentioneth not the Messenger, how can his creation be distinguished in the Book, when all are remembered after the mention of their Prophet?</w:t>
      </w:r>
    </w:p>
    <w:p>
      <w:pPr>
        <w:pStyle w:val="BodyText"/>
      </w:pPr>
      <w:r>
        <w:t xml:space="preserve">Were the veil to be lifted from the eyes of all on earth, all would believe in the Manifestation of God’s Cause in every Revelation, for all know God their Lord and are assured of what cometh from Him, and their Prophet is He Whom God shall make manifest, if they would but perceive the mystery of the Cause. Verily, the Outward in all the Messengers is the Inward in them, and the First in all the Messengers is the Last in them. All are from God and all return unto God. Whoso looketh to the mystery of the Cause and was among those who believed in the Primal Point shall on that Day believe in God and in Him through Whom God hath sent down the Bayan, and shall witness in Him the Primal Point as was witnessed on the day of His appearance.</w:t>
      </w:r>
    </w:p>
    <w:p>
      <w:pPr>
        <w:pStyle w:val="BodyText"/>
      </w:pPr>
      <w:r>
        <w:t xml:space="preserve">This is God’s mystery concerning the Messengers—veil not yourselves from it. For if ye veil yourselves from a Messenger in His Revelation, it is as though ye had veiled yourselves from all the Messengers in previous Revelations, and ye remain veiled from the mystery of their Outward Manifestation. Therefore have mercy on your own souls, O people of the Bayan, that ye be not veiled by the Bayan and what hath been revealed therein from Him Whom God shall make manifest.</w:t>
      </w:r>
    </w:p>
    <w:p>
      <w:pPr>
        <w:pStyle w:val="BodyText"/>
      </w:pPr>
      <w:r>
        <w:t xml:space="preserve">For verily the words</w:t>
      </w:r>
      <w:r>
        <w:t xml:space="preserve"> </w:t>
      </w:r>
      <w:r>
        <w:t xml:space="preserve">“There is no God but God”</w:t>
      </w:r>
      <w:r>
        <w:t xml:space="preserve"> </w:t>
      </w:r>
      <w:r>
        <w:t xml:space="preserve">in the Bayan are what He Whom God shall make manifest declareth of Himself from God, the Lord of the worlds:</w:t>
      </w:r>
      <w:r>
        <w:t xml:space="preserve"> </w:t>
      </w:r>
      <w:r>
        <w:t xml:space="preserve">“Verily there is no God but Me, the Lord of the worlds.”</w:t>
      </w:r>
      <w:r>
        <w:t xml:space="preserve"> </w:t>
      </w:r>
      <w:r>
        <w:t xml:space="preserve">And the mention of Ali before Muhammad is the mention of His Self at the time of His manifestation, that ye may not be veiled from Him when ye have believed in Me. And the verses which God revealeth unto Him are what God hath revealed unto all who are from God, and all return unto God. And the commands that appear from Him are the commands that were revealed before, would that ye might reflect a little. From Revelation to Revelation ye shall know God your Lord. Grieve not the Throne of God’s Revelation nor the exponents of His Cause, and seize your opportunity.</w:t>
      </w:r>
    </w:p>
    <w:p>
      <w:pPr>
        <w:pStyle w:val="BodyText"/>
      </w:pPr>
      <w:r>
        <w:t xml:space="preserve">For this appeareth not through means that are with you even if ye were to sacrifice all that is on earth. But God manifesteth what He willeth from His presence. Verily He hath power over all things.</w:t>
      </w:r>
    </w:p>
    <w:p>
      <w:pPr>
        <w:pStyle w:val="BodyText"/>
      </w:pPr>
      <w:r>
        <w:t xml:space="preserve">Whoso desireth all the Messengers, let him turn unto Me, and whoso desireth less, let him turn unto Him Whom God shall make manifest, and whoso desireth Him Whom God shall make manifest, let him turn unto Him Who shall appear after Him Whom God shall make manifest, and whoso desireth Him Who shall appear after Him Whom God shall make manifest, let him turn unto Him Who shall appear after after Him Whom God shall make manifest, and let him prostrate himself before God in His presence. And if thou shouldst make mention of them so long as I live, My heart shall never be void of their remembrance, and God is verily powerful over all things. Nay, should I make mention of them for as long as God willeth, they are they who shall be made manifest.</w:t>
      </w:r>
    </w:p>
    <w:p>
      <w:pPr>
        <w:pStyle w:val="BodyText"/>
      </w:pPr>
      <w:r>
        <w:t xml:space="preserve">And every Manifestation before is for Him Who shall be made manifest after, and We all are workers for Him Whom God shall make manifest. And whosoever is created in His Dispensation, all shall work for Him Who shall be made manifest after Him Whom God shall make manifest.</w:t>
      </w:r>
    </w:p>
    <w:p>
      <w:pPr>
        <w:pStyle w:val="BodyText"/>
      </w:pPr>
      <w:r>
        <w:t xml:space="preserve">Say: Verily the religion is the words</w:t>
      </w:r>
      <w:r>
        <w:t xml:space="preserve"> </w:t>
      </w:r>
      <w:r>
        <w:t xml:space="preserve">“There is no God but God,”</w:t>
      </w:r>
      <w:r>
        <w:t xml:space="preserve"> </w:t>
      </w:r>
      <w:r>
        <w:t xml:space="preserve">then the mention of the Messenger after Him. And whosoever shall speak of the First and shall not speak of the Last, even were he to redeem all who are on earth, it shall not be accepted from him, seeing that ye yourselves profess faith in them both.</w:t>
      </w:r>
    </w:p>
    <w:bookmarkEnd w:id="17"/>
    <w:bookmarkStart w:id="18" w:name="mode-of-prayers-1"/>
    <w:p>
      <w:pPr>
        <w:pStyle w:val="Heading3"/>
      </w:pPr>
      <w:r>
        <w:t xml:space="preserve">Mode of prayers</w:t>
      </w:r>
    </w:p>
    <w:p>
      <w:pPr>
        <w:pStyle w:val="FirstParagraph"/>
      </w:pPr>
      <w:r>
        <w:t xml:space="preserve">In the Name of God, the One, the One</w:t>
      </w:r>
    </w:p>
    <w:p>
      <w:pPr>
        <w:pStyle w:val="BodyText"/>
      </w:pPr>
      <w:r>
        <w:t xml:space="preserve">Glorified art Thou, O my God! I bear witness, and those who are in the kingdom of Thy command and creation likewise testify, that Thou art God, there is no God but Thee, alone without partner.</w:t>
      </w:r>
    </w:p>
    <w:p>
      <w:pPr>
        <w:pStyle w:val="BodyText"/>
      </w:pPr>
      <w:r>
        <w:t xml:space="preserve">Thine is the splendor and all splendors, Thine the might and all mights, Thine the grandeur and all grandeurs, Thine the majesty and all majesties, Thine the light and all lights, Thine the mercy and all mercies, Thine the perfection and all perfections, Thine the completion and all completeness, Thine the greatness and all greatness, Thine the power and all powers, Thine the knowledge and all knowledge, Thine the strength and all strengths, Thine the loftiness and all loftiness, Thine the good-pleasure and all good-pleasures, Thine the honor and all honors, Thine the sovereignty and all sovereignties, Thine the dominion and all dominions, Thine the victory and all victories, and Thine is whatsoever Thou hast loved or wilt love in the kingdom of Thy command and creation. Thou hast ever been alone in the sovereignty of might and majesty, and single in the kingdom of sanctity and beauty.</w:t>
      </w:r>
    </w:p>
    <w:p>
      <w:pPr>
        <w:pStyle w:val="BodyText"/>
      </w:pPr>
      <w:r>
        <w:t xml:space="preserve">I beseech Thee by Thy sovereignty at its most sovereign, by Thy might at its mightiest, by Thy wisdom at its wisest, by Thy power at its most powerful, by Thy greatness at its greatest, by Thy protection at its most protective, by Thy sufficiency at its most sufficient, by Thy victory at its most victorious, by Thy triumph at its most triumphant, by Thy dominance at its most dominant, by Thy manifestation at its most manifest, by Thy sovereignty at its most sovereign, by Thy omnipotence at its most omnipotent, by Thy grace at its most gracious, by Thy tenderness at its most tender, and by Thy richness at its richest, that Thou mayest cause to descend upon the Tree of Affirmation in the Bayan, in its root and branch and twigs and leaves and fruits and in all that is in it and upon it, all Thy exaltation and inaccessibility and independence and freedom and transcendence and glory and might and power and sovereignty and dominion and grandeur and majesty and good-pleasure and perfection and strength and loftiness, and all that Thy knowledge encompasses of every victory most victorious, every conquest most conquering, every manifestation most manifest, every sovereignty most sovereign, every power most powerful, every triumph most triumphant, every dominance most dominant, every omnipotence most omnipotent, every grace most gracious, every bounty most bountiful, every tenderness most tender, every beauty most beautiful, every generosity most generous, every gift most pleasing, and all that befits the sublimity of Thy sanctity and the exaltation of Thy grace, as Thou art worthy thereof.</w:t>
      </w:r>
    </w:p>
    <w:p>
      <w:pPr>
        <w:pStyle w:val="BodyText"/>
      </w:pPr>
      <w:r>
        <w:t xml:space="preserve">O my God! This is the Tree which Thou hast chosen for Thyself and selected for Thine own Being, and made it a proof of the sovereignty of Thy oneness and a path to the station of Thy singleness. Thou hast joined the mention of Him upon Whom the Bayan was revealed in that Name with the mention of Thy unity. Therefore, I bear witness, and all Thy creation likewise bears witness, that after the earth and all that is thereon was filled with other than justice, Thou didst manifest Him with justice and didst send down upon Him Thy verses and distinguish Him with Thy words and make Him the Manifestation of Thy Will and Creation and the Dawning-Place of Thy Purpose and Perfection. O Thou Most Manifest of the manifest ones! Cause Him to be manifest over all things.</w:t>
      </w:r>
    </w:p>
    <w:p>
      <w:pPr>
        <w:pStyle w:val="BodyText"/>
      </w:pPr>
      <w:r>
        <w:t xml:space="preserve">O Thou Most Sovereign of the sovereign ones! Grant Him sovereignty over all things. O Thou Most Dominant of the dominant ones! Grant Him dominion over all things. O Thou Most Victorious of the victorious ones! Grant Him victory over all things. O Thou Most Triumphant of the triumphant ones! Grant Him triumph over all things. O Thou Most Compelling of the compelling ones! Cause all things to be subject unto Him. O Thou Most Supreme of the supreme ones! Grant Him supremacy over all things. For verily Thou art powerful over that and exalted above this. I beseech Thee, O God, to cause the Tree which Thou hast planted in the Bayan to appear before Him Whom Thou shalt make manifest, in prostration, humility, submissiveness, devotion and remembrance.</w:t>
      </w:r>
    </w:p>
    <w:p>
      <w:pPr>
        <w:pStyle w:val="BodyText"/>
      </w:pPr>
      <w:r>
        <w:t xml:space="preserve">And do Thou send down upon Him and His chosen ones the most resplendent of all Thy glory, the most sublime of all Thy majesty, the most beautiful of all Thy beauty, the most magnificent of all Thy grandeur, the most abundant of all Thy mercy, the most perfect of all Thy words, the most exalted of all Thy names, the most complete of all Thy perfection, the most powerful of all Thy might, the most efficacious of all Thy will, the most pleasing of all Thy utterance, the most penetrating of all Thy knowledge, the most potent of all Thy power, the most noble of all Thy honor, the most enduring of all Thy sovereignty, and all that befitteth Thee and is worthy of Thee.</w:t>
      </w:r>
    </w:p>
    <w:p>
      <w:pPr>
        <w:pStyle w:val="BodyText"/>
      </w:pPr>
      <w:r>
        <w:t xml:space="preserve">For Thy good-pleasure is in His good-pleasure, O my God, and Thy love in His love, and Thy glory in His glory, and Thy majesty in His majesty, and Thy beauty in His beauty.</w:t>
      </w:r>
    </w:p>
    <w:p>
      <w:pPr>
        <w:pStyle w:val="BodyText"/>
      </w:pPr>
      <w:r>
        <w:t xml:space="preserve">Do Thou, O my God, cause the whole earth to be subservient unto Him, and show Him the fruits of the Bayan with all the goodness that is therein and thereof. And do Thou, O my God, place a barrier between Him and the self, and cause the self to be subservient unto Him, that the self may be concealed within His Self and manifest unto Him in its outward expression, that His heart may not be saddened by any soul. Verily, Thou art powerful over this and mighty to accomplish this.</w:t>
      </w:r>
    </w:p>
    <w:p>
      <w:pPr>
        <w:pStyle w:val="BodyText"/>
      </w:pPr>
      <w:r>
        <w:t xml:space="preserve">And do Thou, O my God, raise up Thy House to the utmost height possible, for this exaltation is a remembrance of Thy Godhead for Him Whom Thou shalt make manifest. And do Thou raise the seat of the Manifestation of Thyself to the highest pinnacle of glory, for this is an evidence of the manifestation of Thy Lordship in the essence of Him Whom Thou shalt make manifest. By Thy glory! Were I to possess the means to build Thy House of white diamonds, I would not introduce therein any other gems, for the dignity of Thy House is higher, more glorious, more exalted and more impregnable than this.</w:t>
      </w:r>
    </w:p>
    <w:p>
      <w:pPr>
        <w:pStyle w:val="BodyText"/>
      </w:pPr>
      <w:r>
        <w:t xml:space="preserve">The bounty is from Thee alone, for after Thou wert sanctified above all places and limitations, and exalted beyond all geometry and allusions, Thou didst attribute to Thyself a seat of transcendent glory and a source of sublime and lofty sanctity, that all might circle round the word of Thy unity, and thereby, on the Day of Resurrection, circle round the command of Him Whom Thou shalt make manifest.</w:t>
      </w:r>
    </w:p>
    <w:p>
      <w:pPr>
        <w:pStyle w:val="BodyText"/>
      </w:pPr>
      <w:r>
        <w:t xml:space="preserve">I testify, by Thy glory, that he who circleth around Him is more glorious than all that is glorious and mightier than all that is mighty, and that he who circleth around Thy House circleth around the command of Him Whom Thou shalt make manifest. For I see not the people at that time circling around the house of Thy good-pleasure, since Thy House is a living entity that hath never ceased to be and will never cease to be. Whosoever is therein showeth Thee, first and last, outwardly and inwardly. There is no God but Thee, the Mighty, the Exalted.</w:t>
      </w:r>
    </w:p>
    <w:p>
      <w:pPr>
        <w:pStyle w:val="BodyText"/>
      </w:pPr>
      <w:r>
        <w:t xml:space="preserve">Do Thou preserve all Thy servants, O my God, from circling around Thy House while their circumambulation leadeth not to affirmation, for I witness at such time that the movements of those people lead not to the Tree of Thy affirmation, though they all account themselves believers in Thee. Thou hast made the sign of the word of Thy unity in the furthest reaches of Thy creation to be Thy House, that all might derive enlightenment in the most exalted heights from the Manifestation of Thyself, and in the most glorious heaven from the Dayspring of Thine Essence. How exalted is Thy transcendence, O my God, and how glorious is Thy sublimity, O my Beloved!</w:t>
      </w:r>
    </w:p>
    <w:p>
      <w:pPr>
        <w:pStyle w:val="BodyText"/>
      </w:pPr>
      <w:r>
        <w:t xml:space="preserve">Thou hast linked the mention of Thy Proof with the mention of Thyself, and hast made the essence of all things to be that most mighty Word and that most exalted Sign, for all that Thou hast revealed in the Bayan hath been revealed from that Word. O my God, annihilate the self by whatsoever means of annihilation lies within Thy knowledge, and exalt affirmation by whatsoever means of exaltation lies within Thy knowledge. Take hold of the hands of Thy creatures on the Day of Thy Manifestation that they may not be veiled from the Manifestation of Thy Self, even as they worship Thee in all their conditions. For unto Thee, O my God, belong manifestations which none can reckon save Thee, and concealed realities which none can comprehend save Thee.</w:t>
      </w:r>
    </w:p>
    <w:p>
      <w:pPr>
        <w:pStyle w:val="BodyText"/>
      </w:pPr>
      <w:r>
        <w:t xml:space="preserve">From the beginning of that Manifestation Thou didst make the Manifestation of Thy Self the embodiment of Thy sacred letters, and didst ordain Thy concealment in that Manifestation until the Day when they shall find the throne of Thy Manifestation how Thou willest and where Thou willest, and Thou shalt manifest therein whom Thou manifestest through Thy power that extendeth over all things, and Thy sovereignty that prevaileth over all things, and Thy Will that shineth resplendent in all things, and Thy Purpose that encompasseth all things.</w:t>
      </w:r>
    </w:p>
    <w:p>
      <w:pPr>
        <w:pStyle w:val="BodyText"/>
      </w:pPr>
      <w:r>
        <w:t xml:space="preserve">When Thou desirest, O my God, His manifestation, gather unto Him first from the Bayan Thy Names by causing them to appear before Him or by guiding them unto Him in whatsoever manner Thou willest and however Thou pleasest. Make, O my God, His glory to transcend all glory, His majesty to transcend all majesty, His beauty to transcend all beauty, His grandeur to transcend all grandeur, and His sovereignty to transcend all sovereignty. Inspire the people of the Bayan to aid Him by whatever means lie within their power, and let them not await His manifestation and then come unto Him while they slumber, as happened with the Messengers of old, when their peoples awaited their appearance, but when they came unto them with clear signs and evidences from Thee, they failed to attain certitude.</w:t>
      </w:r>
    </w:p>
    <w:p>
      <w:pPr>
        <w:pStyle w:val="BodyText"/>
      </w:pPr>
      <w:r>
        <w:t xml:space="preserve">Create, O my God, certitude in the hearts of the people of the Bayan at the time of His manifestation, that none may hesitate or utter a word of denial. For Thou hast created naught save that it should, in the moment it recognizeth Him, proclaim:</w:t>
      </w:r>
      <w:r>
        <w:t xml:space="preserve"> </w:t>
      </w:r>
      <w:r>
        <w:t xml:space="preserve">“Yea, verily, I am the first to worship!”</w:t>
      </w:r>
      <w:r>
        <w:t xml:space="preserve"> </w:t>
      </w:r>
      <w:r>
        <w:t xml:space="preserve">Cause Thy guides in the Bayan to reflect upon the days of Thy previous Manifestation, that they may remember and aid the Manifestation of Thy Self. O God, through Him exalt Thy Cause, elevate Thy unity, and annihilate, by whatever means lie within Thy knowledge, those who believe not in Him. Inspire Him, O God, with every good thing from Thy presence, and protect Him, O God, from whatsoever may sadden Him, through Thy power.</w:t>
      </w:r>
    </w:p>
    <w:p>
      <w:pPr>
        <w:pStyle w:val="BodyText"/>
      </w:pPr>
      <w:r>
        <w:t xml:space="preserve">Make, O God, His Word to prevail over all created things, His sovereignty to triumph over all existence, His Will to reign supreme over all beings, His Purpose to extend over all atoms, and His power to encompass all who dwell in the kingdoms of earth and heaven. Let all that is attributed to Him be exalted above all things. Verily, Thou art the Powerful, the Mighty, the Dominant, the Self-Subsisting, the Most High, the Supreme, the Exalted, the Most August, the Most Glorious, the Most Great, the Most Powerful, the Most Noble, the Most Perfect, the Most Just. Unto Thee have ever belonged all the most excellent names and the most exalted attributes in their fullness and essence.</w:t>
      </w:r>
    </w:p>
    <w:p>
      <w:pPr>
        <w:pStyle w:val="BodyText"/>
      </w:pPr>
      <w:r>
        <w:t xml:space="preserve">O God, exalt the mention of Thy Proof over all created things, for all speak Thy word of unity, though none speak concerning the Manifestation of Thy Self save Thy believing servants.</w:t>
      </w:r>
    </w:p>
    <w:p>
      <w:pPr>
        <w:pStyle w:val="BodyText"/>
      </w:pPr>
      <w:r>
        <w:t xml:space="preserve">O my Lord! Inspire all who are in the Bayan to send salutations upon the Manifestation of Thy Self therein nineteen times every day and night, never neglecting it, that thereby they may be aided on the Day of Resurrection in assisting Him Whom Thou shalt make manifest, and first in fulfilling His Covenant, and then all His guides, and His names, and His emissaries, and His witnesses, and His trustees, and His loved ones, and His confidants, and His protectors, and whatsoever pertaineth unto Him from among the guides of the sovereignty of Thy kingdom and the trustees of the dominion of Thy might.</w:t>
      </w:r>
    </w:p>
    <w:p>
      <w:pPr>
        <w:pStyle w:val="BodyText"/>
      </w:pPr>
      <w:r>
        <w:t xml:space="preserve">And verily, O my God, elevate his station after Thy House through unconquerable sovereigns and exalted monarchs who shall be sincere in seeking His good pleasure and steadfast in carrying out His bidding, and who shall assist Him on the day of His manifestation through such means as Thou hast provided them and such forces as Thou hast ordained for them. For I, O my God, bear witness before Thee and before all things through the First Name that there is no God but Thee, the Lord of sovereignty and power, and through the Second Name that the One possessed of the Seven Letters is Thy Glory and Thy Might, O Thou Who art the Lord of dominion and appearance.</w:t>
      </w:r>
    </w:p>
    <w:p>
      <w:pPr>
        <w:pStyle w:val="BodyText"/>
      </w:pPr>
      <w:r>
        <w:t xml:space="preserve">Therefore, O my God, enable all things to bear witness unto themselves even as I have borne witness before Thee concerning the word of Thy unity and the manifestation of Thyself in the inaccessible heights of Thy oneness and the independent sublimity of Thy glorification. Verily, Thou art over all things powerful and mighty.</w:t>
      </w:r>
    </w:p>
    <w:bookmarkEnd w:id="18"/>
    <w:bookmarkStart w:id="19" w:name="mode-of-sermons-1"/>
    <w:p>
      <w:pPr>
        <w:pStyle w:val="Heading3"/>
      </w:pPr>
      <w:r>
        <w:t xml:space="preserve">Mode of sermons</w:t>
      </w:r>
    </w:p>
    <w:p>
      <w:pPr>
        <w:pStyle w:val="FirstParagraph"/>
      </w:pPr>
      <w:r>
        <w:t xml:space="preserve">In the Name of God, the One, the One</w:t>
      </w:r>
    </w:p>
    <w:p>
      <w:pPr>
        <w:pStyle w:val="BodyText"/>
      </w:pPr>
      <w:r>
        <w:t xml:space="preserve">Praise be to God Who radiates His light from the splendor of His eternal might, and Whose glory shines forth from the beauty of His everlasting majesty. Praise be to God Who manifests His Cause through the dawning-places of His oneness, and Who perfects His grace through the daysprings of His singleness—praise for which there is no equal in His knowledge, no peer in His Book, no likeness in His heaven, no companion in His earth, and no similitude in the kingdom of His command and creation.</w:t>
      </w:r>
    </w:p>
    <w:p>
      <w:pPr>
        <w:pStyle w:val="BodyText"/>
      </w:pPr>
      <w:r>
        <w:t xml:space="preserve">The praise of one who has known His truth through His truth, who has prostrated before His Essence through His Essence, who has detached himself unto Him through His Self’s worthiness of His Self, who has aided His Faith through the exaltation of His Cause for His Cause, and who has preserved what was sent down from Him through the invincibility of His Word with Himself.</w:t>
      </w:r>
    </w:p>
    <w:p>
      <w:pPr>
        <w:pStyle w:val="BodyText"/>
      </w:pPr>
      <w:r>
        <w:t xml:space="preserve">Praise that fills the essential realities with the sublimities of His glory, and the abstract entities with the magnificence of His remembrance, and the sanctified beings with the dawning-places of His invisibility, and the glorifying essences with the manifestations of His grace. Praise that causes all things to enter beneath the shadow of His affirmation and purifies all things from the dross of what was created in the soul through His justice. Praise with which all that was and will be created is content, and through which all that was and will be produced is illumined.</w:t>
      </w:r>
    </w:p>
    <w:p>
      <w:pPr>
        <w:pStyle w:val="BodyText"/>
      </w:pPr>
      <w:r>
        <w:t xml:space="preserve">Praise that has blazed and risen, gleamed and become impregnable, transcended and ascended, shone forth and become resplendent, and was at the highest horizon at the distance of two bow-lengths or closer, and drew near in approach to the Most Exalted One Who created the highest heavens and the lowest earths and what lies between them in the kingdom of the first and then the dominion of the last.</w:t>
      </w:r>
    </w:p>
    <w:p>
      <w:pPr>
        <w:pStyle w:val="BodyText"/>
      </w:pPr>
      <w:r>
        <w:t xml:space="preserve">Praise that fills the pillars of all things with awe of Him, and the beginnings of all things with the exaltation of His Word, and the ends of all things with the invincibility of His oneness, and the outward aspects of all things with the majesty of His everlasting sovereignty. Praise that has flashed and illumined, glorified and beautified, dazzled and ascended, magnified and advanced, manifested and appeared, enlightened and illuminated, concealed and hidden, judged and ordained, empowered and conquered, satisfied and consented, fulfilled and completed, dominated and encompassed, aided and triumphed, honored and ennobled, possessed and guided, uttered and spoke, verified and confirmed, elevated and exalted.</w:t>
      </w:r>
    </w:p>
    <w:p>
      <w:pPr>
        <w:pStyle w:val="BodyText"/>
      </w:pPr>
      <w:r>
        <w:t xml:space="preserve">Praise exalted and resplendent, glorification invincible and radiant. Praise brilliant and luminous that nearly blinds vision—God alternates the night and the day, verily in this is a lesson for those possessed of insight. Praise majestic and manifest, encompassing and protective, resplendent and glorious, magnificent and great, illuminating and guiding, supreme and transcendent, conquering and victorious, triumphant and dominant, mighty and powerful, perfect and complete, well-pleased and content, knowing and lofty, radiant and brilliant, mighty and powerful, sovereign and ruling, encompassing and pervading, bestowing and granting, gracious and bountiful, just and equitable.</w:t>
      </w:r>
    </w:p>
    <w:p>
      <w:pPr>
        <w:pStyle w:val="BodyText"/>
      </w:pPr>
      <w:r>
        <w:t xml:space="preserve">Praise essential and expansive, abstract and pure, filling the creation of all things with the exaltation of their Creator’s remembrance, and the reality of all things with the invincibility of their Sustainer’s glorification, and the transcendence of all things with the independence of their Fashioner’s majestic glory, and the nearness of all things with the radiance of their Originator’s transcendent sublimity.</w:t>
      </w:r>
    </w:p>
    <w:p>
      <w:pPr>
        <w:pStyle w:val="BodyText"/>
      </w:pPr>
      <w:r>
        <w:t xml:space="preserve">Praise be unto Him—a praise that standeth ever upon the proof of proof, made steadfast beyond all steadfastness; and exaltation upon exaltation, rising above all that would rise; and inviolability upon inviolability, withholding all that would withhold. And joy upon joy, glorying beyond all glory; and majesty upon majesty, made manifest beyond all manifestation; and beauty upon beauty, adorned beyond all adorning; and grandeur upon grandeur, magnified beyond all magnificence. And illumination upon illumination, shining beyond all shining; and compassion upon compassion, overflowing beyond all compassion; and consummation upon consummation, made complete beyond all completion; and perfection upon perfection, rendered perfect beyond all perfection. And greatness upon greatness, waxing great beyond all greatness; and might upon might, strengthened beyond all strengthening; and knowledge upon knowledge, known beyond all knowing; and power upon power, empowered beyond all empowering.</w:t>
      </w:r>
    </w:p>
    <w:p>
      <w:pPr>
        <w:pStyle w:val="BodyText"/>
      </w:pPr>
      <w:r>
        <w:t xml:space="preserve">And good-pleasure upon good-pleasure, well-pleased beyond all pleasing; and love upon love, loving beyond all love; and loftiness upon loftiness, aspiring beyond all aspiration; and sovereignty upon sovereignty, prevailing beyond all prevailing; and dominion upon dominion, owning beyond all owning. And exaltedness upon exaltedness, exalted beyond all exaltation; and bounty upon bounty, bestowing beyond all bestowal; and trial upon trial, proving beyond all proving; and generosity upon generosity, ennobling beyond all generosity. And precedence upon precedence, outstripping beyond all outstripping; and triumph upon triumph, overcoming beyond all overcoming; and manifestation upon manifestation, appearing beyond all appearance; and subduing power upon subduing power, subduing beyond all subduing. And victory upon victory, aiding beyond all aiding; and opening upon opening, opening beyond all opening; and gathering upon gathering, gathering beyond all gathering. And glad-tidings upon glad-tidings, rejoicing beyond all rejoicing; and delight upon delight, exulting beyond all exultation; and steadfastness upon steadfastness, self-subsisting beyond all self-subsistence; and glory upon glory, glorifying beyond all glorification.</w:t>
      </w:r>
    </w:p>
    <w:p>
      <w:pPr>
        <w:pStyle w:val="BodyText"/>
      </w:pPr>
      <w:r>
        <w:t xml:space="preserve">Praise be unto Him whose beginning indicateth His priority, whose end betokeneth His finality, whose outward manifestation signifieth His externality, and whose inward reality denoteth His internality. Praise that adorneth all the heavens with wondrous signs and tokens, and embellisheth the earth with exalted and holy emblems, and all that lieth between them with the elevation of glory and manifestation beyond approach. Praise whereby all things know that God resembleth naught, and that His remembrance, exalted and glorified be He, is sanctified and His Cause sublime and inaccessible. He is neither substance nor essence, neither pure nor compound, nor manifestation. No place encompasseth Him, nor can the highest thoughts of inner minds comprehend Him.</w:t>
      </w:r>
    </w:p>
    <w:p>
      <w:pPr>
        <w:pStyle w:val="BodyText"/>
      </w:pPr>
      <w:r>
        <w:t xml:space="preserve">He is not joined to aught, lest duality be implied, nor separate from aught, lest vacancy be inferred. Near is He when far, and far when near. First is He when last, and last when first. Manifest is He when hidden, and hidden when manifest. Exalted is He when nigh, and nigh when exalted. The opposites in creation are joined that all might sanctify Him therefrom, and numbers are transcended in relation to His Cause that all might glorify Him therefrom. Verily God, exalted be His glory, is sanctified above His servants and transcendent above the praise of all His creation.</w:t>
      </w:r>
    </w:p>
    <w:p>
      <w:pPr>
        <w:pStyle w:val="BodyText"/>
      </w:pPr>
      <w:r>
        <w:t xml:space="preserve">He hath chosen from the essence of all possibilities a mighty and impregnable substance, and from the summit of all existence a lofty and inviolable essence, and from the realities of all beings a dominant and powerful entity, and from the essences of all atoms a sovereign and possessing reality, and from all who dwell in the kingdom of earth and heaven hath He accepted for Himself a glorious and majestic being. Then He manifested Himself to it through it by itself, and through it He became inaccessible from it, and through it became independent of aught else. And He cast into its identity the likeness of its own essence, whereupon there appeared from it and upon it that verily there is no God but Him, the Dominant, the Transcendent.</w:t>
      </w:r>
    </w:p>
    <w:p>
      <w:pPr>
        <w:pStyle w:val="BodyText"/>
      </w:pPr>
      <w:r>
        <w:t xml:space="preserve">He hath joined the mention of what He hath chosen from His creation with the mention of His unity, His singleness, His self-subsistence, His divinity, His Godhead and His Lordship. Through Him all created things are guided and all existent things seek guidance. He hath made Him to stand in His own place in all evidences and to be manifest through the power of His invisibility in the kingdoms of earth and heaven. He hath enjoined upon all things His love and obedience, and hath warned all things against aught save His love and allegiance. He hath made His creation know Him through knowledge of His Self, and hath made all things worship Him through the right of His Essence. Thus hath He made Him the mirror of His Self in the eternity of eternities, never ceasing and never to cease.</w:t>
      </w:r>
    </w:p>
    <w:p>
      <w:pPr>
        <w:pStyle w:val="BodyText"/>
      </w:pPr>
      <w:r>
        <w:t xml:space="preserve">Naught is seen therein save God, naught indicated save God, naught proclaimed save from God, naught uttered save about God, naught dwelling save through God, and naught returning save unto God. He hath purified Him from similitudes and forms, and sanctified Him from peers. Indeed, the mention of His love and prophethood hath been joined with the mention of His divinity and oneness. He hath made him the exalted one of the sovereignty of His oneness and the king of the sanctity of His uniqueness, that all may attain through knowledge of him to knowledge of His Self, through love of him to love of His Essence, through allegiance to him to the sign of His Cause, and through all that is attributed to him to that which is attributed to His Essence.</w:t>
      </w:r>
    </w:p>
    <w:p>
      <w:pPr>
        <w:pStyle w:val="BodyText"/>
      </w:pPr>
      <w:r>
        <w:t xml:space="preserve">He hath made him the Manifestation of His Self on the Day of Resurrection and placed within his grasp the kingdom of the return of all contingent beings from the creation of the Furqan and the dominion of the creation of all existing things at the beginning of the Bayan. This is he who possesseth, through God, every return and every beginning, and is the Witness from God unto every soul from a beginning that hath no beginning save God, his Lord, unto an end that hath no end save God, his Creator.</w:t>
      </w:r>
    </w:p>
    <w:p>
      <w:pPr>
        <w:pStyle w:val="BodyText"/>
      </w:pPr>
      <w:r>
        <w:t xml:space="preserve">The clay of his being was kneaded with the clay of unity and the water of oneness. Thus it is an essential sublimity, a majestic dignity, a pure abstraction in its entirety, a simple magnificence, a camphorated effulgence, a paradisiacal grandeur, a Furqanic majesty, a complete Bayanic perfection, a bestowing glory, a religious eminence, a compassionate might, an attractive pleasure, a lofty exaltation, a towering elevation, a sovereign dominance, an angelic possession, a supreme transcendence. It is all the names of God, the Most High; it is all the similitudes of God, the Most High; it is all the signs of God, the Most High; it is all the words of God, the Most High; it is all the manifestations of God, the Most High; it is all the mysteries of God, the Most High.</w:t>
      </w:r>
    </w:p>
    <w:p>
      <w:pPr>
        <w:pStyle w:val="BodyText"/>
      </w:pPr>
      <w:r>
        <w:t xml:space="preserve">God beareth witness, then his self, then the proofs of his self, then the martyrs of his religion, then all things, that my being, my essence, my soul, my identity, my beginning, my end, my outward aspect, my inward aspect, my simplicity, my radiance, my abstraction, my substance, my exaltation, my inaccessibility, my independence, and my majesty, and all that God hath enumerated in me, through me, and by me, testify that there is no God but He, the Single, the Sovereign, and that the Essence of the Seven Letters is the Manifestation of His Self from a beginning that hath no beginning to an end that hath no end.</w:t>
      </w:r>
    </w:p>
    <w:p>
      <w:pPr>
        <w:pStyle w:val="BodyText"/>
      </w:pPr>
      <w:r>
        <w:t xml:space="preserve">Through him hath He established the proofs, sent down the epistles, renewed the first things, raised up the mighty matters, and renewed the creation of all that was and will be created, and through him hath He made clear all that He hath willed before and after.</w:t>
      </w:r>
    </w:p>
    <w:p>
      <w:pPr>
        <w:pStyle w:val="BodyText"/>
      </w:pPr>
      <w:r>
        <w:t xml:space="preserve">I have attained unto true contentment with God, my Lord, and beyond contentment with the Manifestation of His Self. Were it not for him, I would not have known God nor anything of His Cause. All is through him, from him, and unto him. There is no command save God’s, no glory, no sovereignty, no inaccessibility, and no proof save God’s in the kingdom of earth and heavens. He hath never ceased nor will He ever cease, unto an end that hath no end, in glory and inaccessibility, in grandeur and transcendence. There is no power nor strength save through God, the Proud, the Supreme.</w:t>
      </w:r>
    </w:p>
    <w:bookmarkEnd w:id="19"/>
    <w:bookmarkStart w:id="20" w:name="mode-of-commentary-1"/>
    <w:p>
      <w:pPr>
        <w:pStyle w:val="Heading3"/>
      </w:pPr>
      <w:r>
        <w:t xml:space="preserve">Mode of commentary</w:t>
      </w:r>
    </w:p>
    <w:p>
      <w:pPr>
        <w:pStyle w:val="FirstParagraph"/>
      </w:pPr>
      <w:r>
        <w:t xml:space="preserve">In the name of God, the One, the One</w:t>
      </w:r>
    </w:p>
    <w:p>
      <w:pPr>
        <w:pStyle w:val="BodyText"/>
      </w:pPr>
      <w:r>
        <w:t xml:space="preserve">Praise be to God, Who is none other than He, the One, the Single! And indeed all glory be unto Him Whom God shall make manifest, from a beginning that hath no beginning unto an end that hath no end, and then upon the guides of His manifestation in the sublimity of eternity in most holy perpetuity.</w:t>
      </w:r>
    </w:p>
    <w:p>
      <w:pPr>
        <w:pStyle w:val="BodyText"/>
      </w:pPr>
      <w:r>
        <w:t xml:space="preserve">And now, I testify that God, glorified be He, hath ever been Self-Sufficient, independent of all things. His commandments in every dispensation and His prohibitions have not been through compulsion, force, domination or oppression, but rather in every dispensation God’s commandments are for the attainment by creation of their share of existence and the perfection of the servants in the good-pleasure of their Beloved.</w:t>
      </w:r>
    </w:p>
    <w:p>
      <w:pPr>
        <w:pStyle w:val="BodyText"/>
      </w:pPr>
      <w:r>
        <w:t xml:space="preserve">Consider from the time God revealed the Qur’an until now—had He not ordained any command, would anything have diminished from His dominion? And after He ordained, did anything increase in His dominion? Indeed what is meant by dominion is the manifestation of His Self, that is, the Throne of Reality, for that is a sovereignty before whose mighty glory all things fall short of attaining, and all things prostrate themselves before the exaltation of its holy beauty.</w:t>
      </w:r>
    </w:p>
    <w:p>
      <w:pPr>
        <w:pStyle w:val="BodyText"/>
      </w:pPr>
      <w:r>
        <w:t xml:space="preserve">When thou hast understood this, know that God’s commandments and prohibitions are grace and bounty, existence and generosity, kindness and favors, for the attraction of creation to the summit of holiness and perfection, and the elevation of the servants to the source of glory and majesty.</w:t>
      </w:r>
    </w:p>
    <w:p>
      <w:pPr>
        <w:pStyle w:val="BodyText"/>
      </w:pPr>
      <w:r>
        <w:t xml:space="preserve">I testify that the first thing God revealed in every religion from a beginning that hath no beginning, and will reveal henceforth unto an end that hath no end, is the word</w:t>
      </w:r>
      <w:r>
        <w:t xml:space="preserve"> </w:t>
      </w:r>
      <w:r>
        <w:t xml:space="preserve">“There is no God but God.”</w:t>
      </w:r>
      <w:r>
        <w:t xml:space="preserve"> </w:t>
      </w:r>
      <w:r>
        <w:t xml:space="preserve">The elaboration of this word is the mention of him whose remembrance God hath joined with the remembrance of His own Self—that Him Whom God shall make manifest belongeth glory, sovereignty, might, majesty, holiness, proof, justice, perfection, generosity, bounty, and whatsoever names and attributes befit His mighty glory and the summit of His holy beauty.</w:t>
      </w:r>
    </w:p>
    <w:p>
      <w:pPr>
        <w:pStyle w:val="BodyText"/>
      </w:pPr>
      <w:r>
        <w:t xml:space="preserve">In every dispensation, the foundation of religion is the Primary Word, and its aspects are the mention of the Manifestation of Reality, then whatsoever is ordained from His presence. There is no difference in doctrine concerning God, exalted be His glory, nor any doubt in any soul that God, mighty be His might, was and is the Lord of creation and its Creator, the God of creation and its Provider, the Master of creation and its Death-Giver, the Owner of creation and its Life-Giver, the Maker of creation and its Ordainer, the Reckoner of creation and its Effacer.</w:t>
      </w:r>
    </w:p>
    <w:p>
      <w:pPr>
        <w:pStyle w:val="BodyText"/>
      </w:pPr>
      <w:r>
        <w:t xml:space="preserve">For everything, by virtue of God’s revelation unto it of His own Self, to His own Self, within His own Self, knoweth God as its Lord, declareth His oneness, sanctifieth Him, prostrateth before Him, magnifieth Him, glorifieth Him, and exalteth Him.</w:t>
      </w:r>
    </w:p>
    <w:p>
      <w:pPr>
        <w:pStyle w:val="BodyText"/>
      </w:pPr>
      <w:r>
        <w:t xml:space="preserve">Indeed all differences that have appeared concern the mention of the Second Word, whereby all religions are distinguished. And whatsoever thou hast heard or seen in the verses that God hath mentioned some of His servants as being remote from Him—this is because they obey other than the Manifestation of His Self. Otherwise no soul doubteth concerning God, exalted be His glory, nor suspecteth concerning God, mighty be His might. God hath not created such a soul, nor will He create it.</w:t>
      </w:r>
    </w:p>
    <w:p>
      <w:pPr>
        <w:pStyle w:val="BodyText"/>
      </w:pPr>
      <w:r>
        <w:t xml:space="preserve">And what thou hast heard of those who worship idols—they seek to draw near unto God through them and do not make these their gods and lords. Just as thou seeketh to draw near in thy religion through thy Lord’s commandments, they seek to draw near unto God through what was ordained in their religion. These are they who draw near unto God through what hath been ordained in their religion. But when their religion was abrogated, God made mention of them as those who worship other than God, or made mention concerning them of that which is less than this.</w:t>
      </w:r>
    </w:p>
    <w:p>
      <w:pPr>
        <w:pStyle w:val="BodyText"/>
      </w:pPr>
      <w:r>
        <w:t xml:space="preserve">Beware, beware lest thou believe that any soul doth not firmly believe that God is its Lord, the Creator of all things, or that in anything God hath created He hath not placed therein a sign of His Own Self, that there is no God but Him, the Lord of all worlds. And whoso believeth that there existeth a soul that hath not recognized God as its Lord and believeth in aught else besides Him, hath indeed been veiled from the mystery which God hath created in all things, and God is not pleased with him. For there existeth not a soul but it knoweth God as its Lord and believeth in its Creator, its Originator, its Fashioner, its Producer and its Causator.</w:t>
      </w:r>
    </w:p>
    <w:p>
      <w:pPr>
        <w:pStyle w:val="BodyText"/>
      </w:pPr>
      <w:r>
        <w:t xml:space="preserve">Know thou that differences in the thrones of Reality have caused the nations to differ, and when they were veiled from the mystery of the One manifest in the Messengers and the Command apparent in them, they became veiled at the appearance of the latter by the former. And their being veiled was only due to their own selves through their persistence in their religion, not in the sight of God and those possessed of knowledge, through their being veiled and their lack of understanding concerning the decree of their return and their ultimate abode.</w:t>
      </w:r>
    </w:p>
    <w:p>
      <w:pPr>
        <w:pStyle w:val="BodyText"/>
      </w:pPr>
      <w:r>
        <w:t xml:space="preserve">Bear thou witness that the likeness of what is manifest in the Messengers is as the likeness of the sun in the heaven, and the likeness of each Manifestation in each throne is as the likeness of the rising of the sun on a day when God causeth it to rise unto infinity and to set unto infinity—it is one and the same sun. Likewise, from the beginning that hath no beginning unto the end that hath no end, that which is manifest in the Messengers is one Command, its likeness being as I have likened it unto thee. Therefore if thou art veiled from Him Whom God shall make manifest, it is as though thou wert veiled from all the Messengers from the beginning that hath no beginning until the time of His appearance.</w:t>
      </w:r>
    </w:p>
    <w:p>
      <w:pPr>
        <w:pStyle w:val="BodyText"/>
      </w:pPr>
      <w:r>
        <w:t xml:space="preserve">And if thou art guided by Him, it is as though thou wert guided by all the Messengers together. And should anyone look upon the mystery of the One in the Messengers and the Command that pervadeth the Sacred Scriptures, he would surely follow the latter Manifestation even as he followeth the former in his religion, and would not be veiled from the mystery of Reality, nor from the Dawning-Place of eternity, nor from the Dayspring of perpetuity, nor from the Guide to Divine Unity, nor from the Manifestation of Divine Singleness. And all that thou hast witnessed of the persistence of each Manifestation in their religions after the appearance of the latter was because they did not perceive the mystery of Reality nor witness the Command of the One in the thrones of eternity.</w:t>
      </w:r>
    </w:p>
    <w:p>
      <w:pPr>
        <w:pStyle w:val="BodyText"/>
      </w:pPr>
      <w:r>
        <w:t xml:space="preserve">For example, were the people of the Bayan to look upon the mystery of the Command at the time they recognize Him Whom God shall make manifest, they would surely recognize Him even as they recognize the Point of the Bayan, and would follow Him even as they follow the Point of the Bayan, and would obey Him even as they obey the Point of the Bayan, and would glory in the words of God from Him even as they glory in the words of God in the Bayan.</w:t>
      </w:r>
    </w:p>
    <w:p>
      <w:pPr>
        <w:pStyle w:val="BodyText"/>
      </w:pPr>
      <w:r>
        <w:t xml:space="preserve">And We have nurtured thee with this sublime nurture and have manifested unto thee through thyself and every soul through these intimate allusions, that perchance on the Day of God’s Manifestation thou mayest look upon the mystery of Divine Unity and not be veiled by the mention of that Word comprising the Seven Letters from the mention of Him Whom God shall make manifest, for verily He is He and there is none other save Him. He is the One made manifest at the beginning of the Bayan and He is the One made manifest at the end of the Bayan. Indeed, the Manifest in the First and the Last is the Hidden in the Last and the First. There is no God but God in the most hidden mystery, and no proof except Him Whom God shall make manifest in the most evident manifestation.</w:t>
      </w:r>
    </w:p>
    <w:p>
      <w:pPr>
        <w:pStyle w:val="BodyText"/>
      </w:pPr>
      <w:r>
        <w:t xml:space="preserve">Be not veiled by the ordinances established in the Faith, for after the realization of that Word, He doeth what He willeth and ordaineth what He desireth. He shall not be asked of His doings, while all others shall be questioned, for what He doeth is what God doeth, and what He ordaineth is what God ordaineth, and what He asketh is what God asketh, and what He witnesseth is what God witnesseth.</w:t>
      </w:r>
    </w:p>
    <w:p>
      <w:pPr>
        <w:pStyle w:val="BodyText"/>
      </w:pPr>
      <w:r>
        <w:t xml:space="preserve">Therefore, be thou observant concerning the proof of the Cause. When thou beholdest the irrefutable proof, then commit the matter unto Him and say not why’ or wherefore’. For should He remove all that is with thee, that is what God removeth, and should He command thee as He willeth, that is what God commandeth. He is nearer to thee than thy own self, more gracious to thee than thy own soul, more generous to thy heart, more noble to thee than thy spirit unto thy spirit, and more excellent to thee than thy body, for God chooseth not for the throne of His Manifestation save that which hath no equal, no likeness, no peer, no associate, and no similitude. All the most beautiful names are His attributes and all the most exalted examples are His qualities.</w:t>
      </w:r>
    </w:p>
    <w:p>
      <w:pPr>
        <w:pStyle w:val="BodyText"/>
      </w:pPr>
      <w:r>
        <w:t xml:space="preserve">Therefore, hold fast unto that Word, for the Primal Word is an impenetrable mystery within the secret of that Word, and none can comprehend it except through it. Watch over thyself on the Day of God’s Manifestation, for perchance thou mayest behold Him Whom God shall make manifest and follow throughout thy life the Cause of the Point of the Bayan, yet remain veiled when thou art following Him, not knowing thy Lord God, that thy following might return to the throne of thy Lord’s manifestation.</w:t>
      </w:r>
    </w:p>
    <w:p>
      <w:pPr>
        <w:pStyle w:val="BodyText"/>
      </w:pPr>
      <w:r>
        <w:t xml:space="preserve">Marvel not at His Revelation of Himself, for those who lived in the days of all the Messengers marveled at how God chose that Soul as the Manifestation of His command and His prohibition, whether He be from among thy children, or one whom thou knowest or knowest not, or among the most exalted and inaccessible of creation, or otherwise. Look thou to the proof and ponder the evidence and the ways, and let not the conditions of Oneness veil thee from thy glorious Lord, for after thou hast witnessed the proof with Him, He is worthy of every good, whether He be the sovereign of all the earth or otherwise.</w:t>
      </w:r>
    </w:p>
    <w:p>
      <w:pPr>
        <w:pStyle w:val="BodyText"/>
      </w:pPr>
      <w:r>
        <w:t xml:space="preserve">Watch carefully what I have counseled thee, for on the Day of His Manifestation thou shalt be tested. Reflect upon the stories of the Messengers—whenever a new Messenger came to mankind, they were veiled by the former Messenger and thought they were doing good. Had they understood the mystery of the Cause, they would not have been veiled from the latter, for the former was created only for the manifestation of the latter. I bear witness before God and all things that God created me only for Him Whom God shall make manifest, and created Him Whom God shall make manifest only for Him Who shall be manifested thereafter. Exalted and sanctified is His power, resplendent and glorious is His station, most just and excellent is His holiness, supreme and victorious is His grace.</w:t>
      </w:r>
    </w:p>
    <w:p>
      <w:pPr>
        <w:pStyle w:val="BodyText"/>
      </w:pPr>
      <w:r>
        <w:t xml:space="preserve">And His Power hath prevailed, and His Might hath conquered, and His Word hath dominated, and His authority hath triumphed, and His strength hath overcome. And likewise there shall be no end to the Manifestations of God’s Revelation. And verily I submit unto them all, one and all. Therefore, upon those who attain unto their presence it is incumbent to magnify God their Lord before them and to prostrate themselves before their eyes with great prostration. And what hath been ordained in this Gate is the recitation of this Word nineteen times each day and night. And whoso is veiled from it must pay nineteen mithqals of gold, and whoso forgetteth it, nothing is incumbent upon him save to make it up.</w:t>
      </w:r>
    </w:p>
    <w:p>
      <w:pPr>
        <w:pStyle w:val="BodyText"/>
      </w:pPr>
      <w:r>
        <w:t xml:space="preserve">And say ye:</w:t>
      </w:r>
      <w:r>
        <w:t xml:space="preserve"> </w:t>
      </w:r>
      <w:r>
        <w:t xml:space="preserve">“God beareth witness that there is no God but Him, and that the Being of the Seven Letters is His servant and His Glory.”</w:t>
      </w:r>
      <w:r>
        <w:t xml:space="preserve"> </w:t>
      </w:r>
      <w:r>
        <w:t xml:space="preserve">Say: All are created by God’s command from Him. This sufficeth you in place of the words</w:t>
      </w:r>
      <w:r>
        <w:t xml:space="preserve"> </w:t>
      </w:r>
      <w:r>
        <w:t xml:space="preserve">“There is no God but God”</w:t>
      </w:r>
      <w:r>
        <w:t xml:space="preserve"> </w:t>
      </w:r>
      <w:r>
        <w:t xml:space="preserve">and then the inaccessible Word that followeth it. This is from God’s grace unto you that ye may be thankful.</w:t>
      </w:r>
    </w:p>
    <w:bookmarkEnd w:id="20"/>
    <w:bookmarkStart w:id="21" w:name="persian-mode-1"/>
    <w:p>
      <w:pPr>
        <w:pStyle w:val="Heading3"/>
      </w:pPr>
      <w:r>
        <w:t xml:space="preserve">Persian mode</w:t>
      </w:r>
    </w:p>
    <w:p>
      <w:pPr>
        <w:pStyle w:val="FirstParagraph"/>
      </w:pPr>
      <w:r>
        <w:t xml:space="preserve">In the name of God, the One, the One</w:t>
      </w:r>
    </w:p>
    <w:p>
      <w:pPr>
        <w:pStyle w:val="BodyText"/>
      </w:pPr>
      <w:r>
        <w:t xml:space="preserve">Glorification and exaltation befit the holy court of the Living, the Self-Subsisting Sovereign, Who from time immemorial hath dwelt in the sublimity of His own holy Being, without peer or equal, and will forever abide in the exalted heights of His sacred Self, without companion or likeness. No thing hath ever known Him as He deserves to be known, nor praised Him as He deserves in the realm of all created things. He hath manifested Himself after having created all things from nothing through His all-encompassing power, and sustained them through His Self-Subsisting nature, that all might ascend to the summit of His unity’s glory and be honored according to their capacity at His creation.</w:t>
      </w:r>
    </w:p>
    <w:p>
      <w:pPr>
        <w:pStyle w:val="BodyText"/>
      </w:pPr>
      <w:r>
        <w:t xml:space="preserve">Forever have all the sovereigns of the kingdoms of first and last, of outer and inner realities, prostrated themselves before Him, been enslaved to His remembrance, and gloried in His praise. And forever shall all the angels of the realms of beginning and end, of finitude and infinity, continue to glorify Him, seek sanctuary in His holy Being, flee unto Him, stand in awe of His justice, and implore His grace. Not an atom hath existed or shall exist save that it worshippeth Him, boweth down before His Being, maketh mention of His praiseworthy attributes, giveth thanks for His favors, and extolleth Him as befitteth His nature.</w:t>
      </w:r>
    </w:p>
    <w:p>
      <w:pPr>
        <w:pStyle w:val="BodyText"/>
      </w:pPr>
      <w:r>
        <w:t xml:space="preserve">And after He caused all things to recognize that the praise of aught else but Him befitteth not His holy court, and that the tribute of all save Him is unworthy of His sacred source, incomparable praise be unto Him from the beginning that hath no beginning to the end that hath no end, and matchless thanks be unto Him from the beginning that hath no beginning to the end that hath no end. Praise that filleth the seven heavens with the manifestations of His holy oneness, and the earth and all that is thereon with the wondrous revelations of His sovereign and glorious singleness, and all that lieth between them with the radiant, resplendent, reverberating, ascending, and adorning lights of His holy and majestic glory.</w:t>
      </w:r>
    </w:p>
    <w:p>
      <w:pPr>
        <w:pStyle w:val="BodyText"/>
      </w:pPr>
      <w:r>
        <w:t xml:space="preserve">He hath placed in every atom a sign of His oneness, whereby all have become unified in the majesty of the word</w:t>
      </w:r>
      <w:r>
        <w:t xml:space="preserve"> </w:t>
      </w:r>
      <w:r>
        <w:t xml:space="preserve">“There is none other God but God,”</w:t>
      </w:r>
      <w:r>
        <w:t xml:space="preserve"> </w:t>
      </w:r>
      <w:r>
        <w:t xml:space="preserve">have become exalted through the spirit of negation, and have been glorified in the shadow of successive affirmations. Therefore I testify, and all things on that Night which was elevated, beautified, glorified, adorned, magnified, illumined, honored, exalted, perfected, empowered, enriched, given sovereignty, made gracious, granted dominion, ennobled and embellished—all the dwellers of the realms of the Divine Essence and the holy Kingdom—that there is none other God but Him, the Single One, the Inaccessible, the Self-Subsisting.</w:t>
      </w:r>
    </w:p>
    <w:p>
      <w:pPr>
        <w:pStyle w:val="BodyText"/>
      </w:pPr>
      <w:r>
        <w:t xml:space="preserve">He hath joined the mention of the Manifestation of His Self in every Revelation with the mention of His own sacred Self, that no atom might be veiled from the outward signs of His oneness, and that the path of inner meanings might lead to the source of outer appearances, and that all might be severed from the vain imaginings of their own selves, and might witness all things in their reality according to that which God hath revealed unto them, knowing that the Second Word is the mirror of the First Word, and from the beginning that hath no beginning to the end that hath no end, the throne of the First Word has been the Second, and it has been and is impossible that this throne should become multiple.</w:t>
      </w:r>
    </w:p>
    <w:p>
      <w:pPr>
        <w:pStyle w:val="BodyText"/>
      </w:pPr>
      <w:r>
        <w:t xml:space="preserve">Its likeness may be compared to the sun in the sky, which even if it should rise endlessly would never be more than one sun, and if it should set endlessly would never be more than one sun. For if what is manifest on the thrones were to become multiple, how could it serve as proof of unity? It would itself become that which indicates the First Word—exalted be God far above this! And whereas it is observed that in every Revelation He appears with a name and is manifest with an attribute, these are the earthly limitations of the throne, not He Who is manifest upon the throne. For from the day that has no beginning to the end that has no end, there has been and is no doubt that the thrones are transformed in every Revelation howsoever God willeth.</w:t>
      </w:r>
    </w:p>
    <w:p>
      <w:pPr>
        <w:pStyle w:val="BodyText"/>
      </w:pPr>
      <w:r>
        <w:t xml:space="preserve">But he who gazeth upon the mystery of Reality, who reclineth upon the carpet of oneness, who is strengthened by the manifestations of eternality, who awaiteth the dawning-places of infinity, who rejoiceth in the daysprings of eternity, and who is perfected through the manifestations of singleness—such a one hath not regarded and will not regard aught save Him Who is manifest upon the thrones, and He maketh manifest, insofar as is possible in the contingent world, the exaltation of the thrones, that this might become the cause of the exaltation of Him Who is manifest thereon.</w:t>
      </w:r>
    </w:p>
    <w:p>
      <w:pPr>
        <w:pStyle w:val="BodyText"/>
      </w:pPr>
      <w:r>
        <w:t xml:space="preserve">Know thou that God, exalted and mighty be He, hath joined the mention of His unity to, and accepteth not nor will ever accept from any soul the word of unity except through acknowledging, His existence and what God hath created of His most beautiful names. And know thou that no soul hath doubted nor will ever doubt God, exalted and mighty be He. And when thou hearest of one who worshippeth idols, this is not because they have set up idols as peers to the sanctified Divine Essence, but rather they have sought through them to draw nigh unto God, even as the inhabitants of every Revelation seek to draw nigh unto God through its intermediaries.</w:t>
      </w:r>
    </w:p>
    <w:p>
      <w:pPr>
        <w:pStyle w:val="BodyText"/>
      </w:pPr>
      <w:r>
        <w:t xml:space="preserve">This hath been forbidden by God and made the object of questioning because it was not by God’s command, such that in the latter Revelation they remained veiled and clung to what was ordained in the former Revelation. For this reason was it forbidden. Similarly, the inhabitants of every former Revelation, in relation to the subsequent Revelation, should they fail to enter into that subsequent Revelation, their condition would be the same, even should they have attained the highest pinnacle of piety in their own religion, for their worship would be other than of God. For the worship of God is not realized except through the word of unity, and the word of unity is not established except through mention of the Messenger.</w:t>
      </w:r>
    </w:p>
    <w:p>
      <w:pPr>
        <w:pStyle w:val="BodyText"/>
      </w:pPr>
      <w:r>
        <w:t xml:space="preserve">And since He Who is manifest in the Messengers is the inner reality of the First Word, as soon as they remain veiled from Him they become other than of God. Consider all who are on earth in this way, and by God’s might and power worship God in the Bayan, for other than that is other than God. And seek refuge with God, exalted and mighty be He, in the Bayan, lest on the Day of Him Whom God shall make manifest thou become other than of God. For it may be that thy first act of worship is the worship of God while thy second act of worship is the worship of idols.</w:t>
      </w:r>
    </w:p>
    <w:p>
      <w:pPr>
        <w:pStyle w:val="BodyText"/>
      </w:pPr>
      <w:r>
        <w:t xml:space="preserve">Indeed, the matter is even more subtle than this, for when thou hearest that He Whom God shall make manifest hath appeared, and yet remainest veiled from Him, thy condition is like unto the condition of those who lived in the time of the previous Manifestation. For be thou the sovereign of that Dispensation or the lowliest of creatures therein, after having worshipped God the Exalted throughout thy life, in less than the twinkling of an eye all is transformed. For there hath never been, nor shall there ever be, any true object of worship besides God. And at the moment of thy being veiled, thou art veiled from none other than the Point of the Bayan, through Whom thy entire religion hath been established.</w:t>
      </w:r>
    </w:p>
    <w:p>
      <w:pPr>
        <w:pStyle w:val="BodyText"/>
      </w:pPr>
      <w:r>
        <w:t xml:space="preserve">Consider now what thy condition is, and reflect with the utmost care upon this matter, for while other matters pertain to the subsidiary aspects of religion, if thou goest astray in this, all is lost. Think not that the deeds of all creation hold any significance in the sight of Him Whom God shall make manifest. Through one</w:t>
      </w:r>
      <w:r>
        <w:t xml:space="preserve"> </w:t>
      </w:r>
      <w:r>
        <w:t xml:space="preserve">“yea”</w:t>
      </w:r>
      <w:r>
        <w:t xml:space="preserve"> </w:t>
      </w:r>
      <w:r>
        <w:t xml:space="preserve">all is accepted, and through one</w:t>
      </w:r>
      <w:r>
        <w:t xml:space="preserve"> </w:t>
      </w:r>
      <w:r>
        <w:t xml:space="preserve">“nay”</w:t>
      </w:r>
      <w:r>
        <w:t xml:space="preserve"> </w:t>
      </w:r>
      <w:r>
        <w:t xml:space="preserve">all is annihilated. One</w:t>
      </w:r>
      <w:r>
        <w:t xml:space="preserve"> </w:t>
      </w:r>
      <w:r>
        <w:t xml:space="preserve">“yea”</w:t>
      </w:r>
      <w:r>
        <w:t xml:space="preserve"> </w:t>
      </w:r>
      <w:r>
        <w:t xml:space="preserve">from Him hath ever been and shall ever be greater in the sight of God than the deeds of all things from the beginning that hath no beginning unto the end that hath no end.</w:t>
      </w:r>
    </w:p>
    <w:p>
      <w:pPr>
        <w:pStyle w:val="BodyText"/>
      </w:pPr>
      <w:r>
        <w:t xml:space="preserve">Similarly, reflect upon the Manifestation of the Apostle of God, Who appeared after Jesus the son of Mary. After the passage of many years, when all who dwelt on earth should have believed in the Gospel, when He Who was its Lord appeared—Muhammad, the Apostle of God—He remained grief-stricken in Mecca for seven years. Though all would invoke His name, there was none who truly recognized Him, until God the All-Knowing granted Him victory through His power and established His religion through His Will. He revealed His proof in such wise that all were rendered powerless before it, and He showed patience towards them in the hope that all who dwell on earth might enter into the pure religion of God.</w:t>
      </w:r>
    </w:p>
    <w:p>
      <w:pPr>
        <w:pStyle w:val="BodyText"/>
      </w:pPr>
      <w:r>
        <w:t xml:space="preserve">Then observe what befell Him Who revealed it, and ponder the events of His Manifestation. Be thou enlightened to the fact that none but God can reckon the number of sovereigns who were among the followers of the previous Manifestation. Yet when He appeared, thou canst see how He was treated. And now, when all existence from the beginning that hath no beginning unto the end that hath no end is turned towards Him, and all act for His sake and seek to draw near unto Him through His own Self, His dwelling place hath been fixed upon a mountain where not a single soul besides Him is present. All exist through Him, yet all remain veiled from their true Purpose. Keep this before thine eyes, that perchance on the Day of Him Whom God shall make manifest it may not be repeated.</w:t>
      </w:r>
    </w:p>
    <w:p>
      <w:pPr>
        <w:pStyle w:val="BodyText"/>
      </w:pPr>
      <w:r>
        <w:t xml:space="preserve">After thou hast witnessed His clear signs, doubt not, and tarry not, for thou believest in Him through thy belief in the Point of the Bayan. Remain not veiled, but rather hasten to prostrate thyself before God and aid the Cause of Truth. And likewise, after the appearance of Him Whom God shall make manifest, unto infinity, be thou enlightened at each Manifestation, lest thou remain attached to the previous Revelation and thus become as one remote from God. And recite nineteen times each day and night the word of unity and the prayer associated therewith. And if thou shouldst deliberately remain veiled, there is ordained for thee that which God hath decreed concerning the number of the greeting, if thou art able, and if not, then that which hath been outwardly prescribed.</w:t>
      </w:r>
    </w:p>
    <w:p>
      <w:pPr>
        <w:pStyle w:val="BodyText"/>
      </w:pPr>
      <w:r>
        <w:t xml:space="preserve">And if thou shouldst forget, nothing is recorded against thee, nor is there any need to make it up, for God, exalted be His mention and glorified be His power, hath ever been independent of all things and will forever remain independent of all things. Yet all things have been and are dependent upon Him in their inmost reality. He is the Self-Sufficing One, from first to last, and the Self-Subsisting One, both outwardly and inwardly. All worship Him and call upon Him and bow down before Him and remember Him and turn unto Him in all conditions and glorify Him and sanctify Him, and naught is intended by anything save God, and all before Him bow down in adoration.</w:t>
      </w:r>
    </w:p>
    <w:bookmarkEnd w:id="21"/>
    <w:bookmarkEnd w:id="22"/>
    <w:bookmarkStart w:id="28" w:name="al-ahad"/>
    <w:p>
      <w:pPr>
        <w:pStyle w:val="Heading2"/>
      </w:pPr>
      <w:r>
        <w:t xml:space="preserve">3. Al-ahad</w:t>
      </w:r>
    </w:p>
    <w:bookmarkStart w:id="23" w:name="mode-of-verses-2"/>
    <w:p>
      <w:pPr>
        <w:pStyle w:val="Heading3"/>
      </w:pPr>
      <w:r>
        <w:t xml:space="preserve">Mode of verses</w:t>
      </w:r>
    </w:p>
    <w:p>
      <w:pPr>
        <w:pStyle w:val="FirstParagraph"/>
      </w:pPr>
      <w:r>
        <w:t xml:space="preserve">In the Name of God, the Single, the Single</w:t>
      </w:r>
    </w:p>
    <w:p>
      <w:pPr>
        <w:pStyle w:val="BodyText"/>
      </w:pPr>
      <w:r>
        <w:t xml:space="preserve">In the name of God, the One, the Single! By God, the One, the Single! There is no God but He, the Single, the One! There is no God but He, the One, the Single! There is no God but He, the Unified, the United! In the name of God, the Unifier, the United! God, there is no God but He, the United, the Unified!</w:t>
      </w:r>
    </w:p>
    <w:p>
      <w:pPr>
        <w:pStyle w:val="BodyText"/>
      </w:pPr>
      <w:r>
        <w:t xml:space="preserve">By God, the One, the Single! Verily the oneness of the heavens and of the earth and of whatsoever lieth between them is God’s. God is the Single, the One, the Unique! By God, the One, the Single! Verily the oneness of the heavens and of the earth and of whatsoever lieth between them is God’s. God is One, the United, the Available! By God, the Sovereign, the King of oneness of the heavens and of the earth and of whatsoever lieth between them! God is the Single, the United, the Available!</w:t>
      </w:r>
    </w:p>
    <w:p>
      <w:pPr>
        <w:pStyle w:val="BodyText"/>
      </w:pPr>
      <w:r>
        <w:t xml:space="preserve">Say: God is One, above every possessor of oneness! None can escape from the sovereignty of His oneness, neither in the heavens, nor on the earth, nor in whatsoever lieth between them. Verily He hath ever been single, one, and unique.</w:t>
      </w:r>
    </w:p>
    <w:p>
      <w:pPr>
        <w:pStyle w:val="BodyText"/>
      </w:pPr>
      <w:r>
        <w:t xml:space="preserve">Say: God is One, above all creation! None can escape from the sovereignty of His unique oneness, neither in the heavens, nor on the earth, nor in whatsoever lieth between them. Verily He hath ever been single, one, and unique.</w:t>
      </w:r>
    </w:p>
    <w:p>
      <w:pPr>
        <w:pStyle w:val="BodyText"/>
      </w:pPr>
      <w:r>
        <w:t xml:space="preserve">Glorified art Thou, O my God! Verily Thou art the One! The heavens and the earth and whatsoever lieth between them bear witness that Thou dost give sovereignty to whom Thou willest, and dost take it away from whom Thou willest; that Thou dost exalt whom Thou willest, and dost abase whom Thou willest; that Thou dost aid whom Thou willest, and dost forsake whom Thou willest; that Thou dost honor whom Thou willest, and dost humble whom Thou willest; that Thou dost enrich whom Thou willest, and dost impoverish whom Thou willest. In Thy grasp is the kingdom of all things. Thou createst what Thou willest by Thy command. Verily, Thou art powerful over all things.</w:t>
      </w:r>
    </w:p>
    <w:p>
      <w:pPr>
        <w:pStyle w:val="BodyText"/>
      </w:pPr>
      <w:r>
        <w:t xml:space="preserve">Glorified art Thou, O my God! Verily Thou art the One! The single ones bear witness that Thou dost give authority to whom Thou willest, and dost take it away from whom Thou willest; that Thou dost exalt whom Thou willest, and dost abase whom Thou willest; that Thou dost aid whom Thou willest, and dost forsake whom Thou willest; that Thou dost enrich whom Thou willest, and dost impoverish whom Thou willest. In Thy grasp is the kingdom of all things. Thou createst what Thou willest by Thy command. Verily, Thou art single, one, and unique.</w:t>
      </w:r>
    </w:p>
    <w:p>
      <w:pPr>
        <w:pStyle w:val="BodyText"/>
      </w:pPr>
      <w:r>
        <w:t xml:space="preserve">Say: O my God! Verily Thou art the One of the ones! All who dwell in the kingdom of the heavens and the earth and whatsoever lieth between them worship Thee, and all within the kingdom of Command and Creation and whatsoever lieth beneath them bow down before Thee. Verily Thou art knowing of all things.</w:t>
      </w:r>
    </w:p>
    <w:p>
      <w:pPr>
        <w:pStyle w:val="BodyText"/>
      </w:pPr>
      <w:r>
        <w:t xml:space="preserve">Say: O my God! Verily Thou art the One of the heavens and of the earth and of whatsoever lieth between them! Thou shalt plant the tree of affirmation in all that Thou hast created and wilt create by Thy command. Verily Thou art powerful over all things. On the Day when Thou shalt manifest the Manifestation of Thyself, all shall prostrate themselves before Thee among those who bow down.</w:t>
      </w:r>
    </w:p>
    <w:p>
      <w:pPr>
        <w:pStyle w:val="BodyText"/>
      </w:pPr>
      <w:r>
        <w:t xml:space="preserve">Say: God is One, above every possessor of oneness! None can escape from the unique oneness of His unity, neither in the heavens, nor on the earth, nor in whatsoever lieth between them. Verily He hath ever been single, united, and unique.</w:t>
      </w:r>
    </w:p>
    <w:p>
      <w:pPr>
        <w:pStyle w:val="BodyText"/>
      </w:pPr>
      <w:r>
        <w:t xml:space="preserve">This is a Book from God, the Protector, the Self-Subsisting, unto Him Whom God shall make manifest. Bear thou witness that there is no God but Me, the Mighty, the Beloved. I have created all things, before and after, that they may believe in Thee and in Thy signs, and may be among those who bow down before Thee. If thou dost witness this, then say: Praise be to God Who hath caused all to attain unto His good-pleasure. This is of God’s grace unto me and unto all the worlds. And if thou dost witness less than this, then judge against him who hath not manifested guidance throughout all the earth in the Bayan, for he hath veiled himself from the Cause of thy Lord and that for which he was created, and We are they who judge him.</w:t>
      </w:r>
    </w:p>
    <w:p>
      <w:pPr>
        <w:pStyle w:val="BodyText"/>
      </w:pPr>
      <w:r>
        <w:t xml:space="preserve">God hath not permitted anyone in the Bayan to allow anything to remain upon the earth, and all shall attain unto the presence of God at the time of His manifestation. This is the Command of God, the Protecting, the Self-Subsisting.</w:t>
      </w:r>
    </w:p>
    <w:p>
      <w:pPr>
        <w:pStyle w:val="BodyText"/>
      </w:pPr>
      <w:r>
        <w:t xml:space="preserve">O Manifestation of Unity! Bear thou witness that there is no God but Me, the One, the Single. And verily what pointeth unto God is like unto how mirrors point to the sun in heaven—thus do all find guidance in the mirrors of Names. Say: Everyone who believeth in Him Whom God shall make manifest is a proof that his heart is one of the names of God in the Book, if he be of the sincere ones. None can be counted among the sincere except they believe in Him Whom God shall make manifest and act not save in accordance with what is prescribed in the Book, for they are among the deserving ones. This, and above this, and above what all the diligent ones can achieve.</w:t>
      </w:r>
    </w:p>
    <w:p>
      <w:pPr>
        <w:pStyle w:val="BodyText"/>
      </w:pPr>
      <w:r>
        <w:t xml:space="preserve">And if ye believe in Him or act in any way contrary to God, how then can your hearts point to God while ye make mention of the names of God?</w:t>
      </w:r>
    </w:p>
    <w:p>
      <w:pPr>
        <w:pStyle w:val="BodyText"/>
      </w:pPr>
      <w:r>
        <w:t xml:space="preserve">Say: Whosoever believeth in Him Whom God shall make manifest, God will assist him in this world and the next, for God is the best of helpers, the Impregnable. This is God, your Lord. His is the creation and the command. There is no God but He, the Most High, the Most Great.</w:t>
      </w:r>
    </w:p>
    <w:p>
      <w:pPr>
        <w:pStyle w:val="BodyText"/>
      </w:pPr>
      <w:r>
        <w:t xml:space="preserve">Unto God belong the divine essences of the heavens and the earth and whatsoever is between them, and God is in truth the Invincible, the Impregnable. Unto God belong the beauties of the heavens and the earth and whatsoever is between them, and God is in truth the Most Great, the Magnificent. Unto God belong the lights of the heavens and the earth and whatsoever is between them, and God is in truth the All-Wise, the All-Judging. Unto God belong the perfections of the heavens and the earth and whatsoever is between them, and God is in truth the Most Perfect, the All-Complete. Unto God belong the grandeurs of the heavens and the earth and whatsoever is between them, and God is in truth the Most Great, the All-Glorious.</w:t>
      </w:r>
    </w:p>
    <w:p>
      <w:pPr>
        <w:pStyle w:val="BodyText"/>
      </w:pPr>
      <w:r>
        <w:t xml:space="preserve">Unto God belong the knowledges of the heavens and the earth and whatsoever is between them, and God is in truth the All-Knowing, the All-Wise. Unto God belong the powers of the heavens and the earth and whatsoever is between them, and God is in truth the Almighty, the All-Powerful. Unto God belong the good-pleasures of the heavens and the earth and whatsoever is between them, and God is in truth the Well-Pleased, the All-Pleasing. Unto God belong the nobilities of the heavens and the earth and whatsoever is between them, and God is in truth the Most Noble, the All-Glorious. Unto God belong the loves of the heavens and the earth and whatsoever is between them, and God is in truth the Sovereign, the All-Subduing.</w:t>
      </w:r>
    </w:p>
    <w:p>
      <w:pPr>
        <w:pStyle w:val="BodyText"/>
      </w:pPr>
      <w:r>
        <w:t xml:space="preserve">Unto God belong the dominions of the heavens and the earth and whatsoever is between them, and God is in truth the All-Supporting, the Minister. Unto God belong the exaltations of the heavens and the earth and whatsoever is between them, and God is in truth the Most Exalted, the All-High. Unto God belong the justices of the heavens and the earth and whatsoever is between them, and God is in truth the Most Just, the Equitable. Unto God belong the bounties of the heavens and the earth and whatsoever is between them, and God is in truth the Most Bountiful, the All-Gracious.</w:t>
      </w:r>
    </w:p>
    <w:p>
      <w:pPr>
        <w:pStyle w:val="BodyText"/>
      </w:pPr>
      <w:r>
        <w:t xml:space="preserve">Say: He is the Subduer above His creation, and He is the Most High, the Most Great. Say: He is the One manifest above His servants, and He is the Most Subtle, the All-Refined. He is the One in Whose grasp lies the kingdom of all things. There is no God but He, the One, the Single, the Glorious.</w:t>
      </w:r>
    </w:p>
    <w:p>
      <w:pPr>
        <w:pStyle w:val="BodyText"/>
      </w:pPr>
      <w:r>
        <w:t xml:space="preserve">Say: The first to believe in the Point of the Bayan—that is the mystery of the Bayan. Will ye not reflect? That is the Gate of God for all who are in the heavens and the earth and whatsoever is between them. Will ye not be thankful? Say: This is the Glory of God for all who are in the heavens and the earth and whatsoever is between them. Will ye not then be illumined by the Glory of God? Say: This is the majesty of God for all who dwell in the kingdoms of the heavens and the earth and whatsoever lieth between them. Will ye not be clothed with the majesty of God? Say: Yea, we are all illumined by the splendor of God. Say: Yea, we are all invested with the majesty of God.</w:t>
      </w:r>
    </w:p>
    <w:p>
      <w:pPr>
        <w:pStyle w:val="BodyText"/>
      </w:pPr>
      <w:r>
        <w:t xml:space="preserve">Say: This is the beauty of God for all who dwell in the kingdoms of the heavens and the earth and whatsoever lieth between them. Will ye not adorn yourselves with the beauty of God? Say: Yea, we are all adorned thereby. Say: This is the grandeur of God for all who dwell in the kingdoms of the heavens and the earth and whatsoever lieth between them. Will ye not magnify yourselves through the grandeur of God? Say: Yea, we are all magnified thereby. Say: This is the light of God for all who dwell in the heavens and the earth and whatsoever lieth between them—light upon light upon light unto light. God guideth unto His light whom He willeth. Will ye not be illumined by the light of God? Say: Yea, we are all illumined thereby.</w:t>
      </w:r>
    </w:p>
    <w:p>
      <w:pPr>
        <w:pStyle w:val="BodyText"/>
      </w:pPr>
      <w:r>
        <w:t xml:space="preserve">Say: God is the light of the heavens and the earth and whatsoever lieth between them. The likeness of His light is as one who hath believed in God and His words before all else, then delivered the messages revealed from his Lord, then aided the Cause of God with all his might. God hath made him the light of His own Self, as no veil remaineth between him and God his Lord. Thus doth God exalt whom He willeth, and thus will God cause His foremost servants to inherit Paradise. Say: This is the essence of names in the Book of God—through it do ye turn toward God your Lord. Say: This is the abstraction of similitudes in the Book of God—through it do ye yearn for God your Lord. Say: This is the expansion of names in the Book of God—through it are ye elevated unto God your Lord.</w:t>
      </w:r>
    </w:p>
    <w:p>
      <w:pPr>
        <w:pStyle w:val="BodyText"/>
      </w:pPr>
      <w:r>
        <w:t xml:space="preserve">Say: This is the expiation of names in the Book of God—through it do ye ascend unto God your Lord. Say: This is the extinction of names in the Book of God—through it do ye draw nigh unto God your Lord. Do ye recognize this or do ye not recognize this? This is the Throne of God in the Furqan. All who are in Islam were created by His command and all remember Him. Nay, from the beginning that hath no beginning until now, all that hath been created is this Messenger from God declaring that none should be worshipped except God, my Lord and your Lord—for this is a mighty and truthful path. O ye who have been given the Furqan! Reflect how He hath judged those who created you therein while ye, behind veils ascribed to Him, pride yourselves in God’s religion.</w:t>
      </w:r>
    </w:p>
    <w:p>
      <w:pPr>
        <w:pStyle w:val="BodyText"/>
      </w:pPr>
      <w:r>
        <w:t xml:space="preserve">Watch over your souls in the Bayan, for He Who created you therein shall believe in Him Whom God shall make manifest even as the Point of the Furqan believed in the Bayan. Will ye not reflect? Make yourselves as pure essence that perchance on the Day of Resurrection, when God shall be made manifest, ye may be manifested and not remain behind veils of knowledge and wisdom, for these would bar you from the path of God while ye call upon Him Whom God shall make manifest but call not upon aught else besides God if ye be believers in the All-Merciful.</w:t>
      </w:r>
    </w:p>
    <w:p>
      <w:pPr>
        <w:pStyle w:val="BodyText"/>
      </w:pPr>
      <w:r>
        <w:t xml:space="preserve">It behooveth you when the Point of the Furqan believeth in the Bayan, or when all on earth believe in it, while ye remain veiled from God’s command, though Muhammad the Messenger of God commanded you beforehand to make your religion triumph over every religion through the truth. Ye make objection unto Me before God my Lord even as ye make objection to the Point of the Bayan and Myself, but you remain veiled from His path. Make manifest the Bayan unto all who are on earth, and then present your opposition to Him Whom God shall make manifest, the Throne of glorious love. For on the day of His manifestation, the highest among creation shall be as the lowest, and nearest to Him shall be those who believe in Him. No lineage or pride shall prevail among you except through your faith in Him. This is the path of God from before and after, would that you might reflect thereon.</w:t>
      </w:r>
    </w:p>
    <w:p>
      <w:pPr>
        <w:pStyle w:val="BodyText"/>
      </w:pPr>
      <w:r>
        <w:t xml:space="preserve">Verily, He Whom God shall make manifest will bestow threefold blessings upon those who believe in Him, beyond that letter in the Bayan—a gracious reward for having elevated themselves unto God their Lord and having borne witness in His path what none among the ancients have witnessed. Were We to appear on earth and God willed to make Us among the powerful, We would surely raise that seat to the utmost heights of holy, transcendent grandeur and noble, exalted glory, for this was the first one who recognized God his Lord, prostrated before Him, and was among the sincere ones.</w:t>
      </w:r>
    </w:p>
    <w:p>
      <w:pPr>
        <w:pStyle w:val="BodyText"/>
      </w:pPr>
      <w:r>
        <w:t xml:space="preserve">All who are guided in the Bayan through their faith in God and His verses—will you not remember the signs of God? On the Day of Him Whom God shall make manifest, if you would sanctify yourselves through your faith in Him, you would attain this station. Say: None other than He shall take the maidens of the gardens of Paradise—all are guided by Him and all find guidance through Him. If you are able to raise above the water this station in God’s Book with incomparable rubies, you raise it through God’s dominion. But though you may be certain and bear witness, this will not benefit you unless on the Day of Resurrection you present it before Him Whom God shall make manifest and believe in Him.</w:t>
      </w:r>
    </w:p>
    <w:p>
      <w:pPr>
        <w:pStyle w:val="BodyText"/>
      </w:pPr>
      <w:r>
        <w:t xml:space="preserve">This is an adornment in the Bayan through which all shall be exalted until the Day of Resurrection. Say: Whoso descends upon that House in God’s Book, it is as though he descended upon the Primal Point, and whoso descends upon the Primal Point, it is as though in God’s Book he descended upon Him Whom God shall make manifest. Do you not desire to descend upon God, the Lord of the heavens and the Lord of the earth, the Lord of the seen and unseen, the Lord of all worlds?</w:t>
      </w:r>
    </w:p>
    <w:p>
      <w:pPr>
        <w:pStyle w:val="BodyText"/>
      </w:pPr>
      <w:r>
        <w:t xml:space="preserve">Say: God has raised him in Paradise to a horizon where all stand, that he might look upon those who descend upon him and then, through God’s grace, ask that they be guided by him in the hereafter, for that is the transcendent, exalted glory. God is witness over all things. You shall perceive this in the hearts of those who know God their Lord and who are godly upon the earth. Remember this in God’s Book every night and day to the number of the letter Ha, that you might be raised through the First Gate in the most holy Paradise.</w:t>
      </w:r>
    </w:p>
    <w:p>
      <w:pPr>
        <w:pStyle w:val="BodyText"/>
      </w:pPr>
      <w:r>
        <w:t xml:space="preserve">Say: O God! Send Thy blessings upon the first to believe in the Manifestation of Thyself in the Bayan, and upon the guides of His Cause. Verily, Thou art the best of those who send blessings. God has chosen for him the thrones of His manifestation, all exalting themselves in God’s path. The thrones of the Books which came before should not be raised above the Throne of the Furqan, but people do not know. God creates whatsoever He willeth by His command, and all shall return unto God their Lord. And thou shalt convey mention of the Fruit in the Books to the great ones of every land if thou dost not witness any grief therein; otherwise be patient until God comes and judges with truth between His servants. Verily, He is the Best of Judges.</w:t>
      </w:r>
    </w:p>
    <w:p>
      <w:pPr>
        <w:pStyle w:val="BodyText"/>
      </w:pPr>
      <w:r>
        <w:t xml:space="preserve">But I mention by way of proof to establish that Tree, not by that which attracts his heart from God, the One, the Illuminating. For people cannot bear what God has revealed to it by His own Self. Verily, there is no God but Him, the Protector, the Self-Subsisting. And We shall not refer to God except that We mention the conditions that have emerged from the mention of the name of a distant land, so that not one of the guides of thy Lord witnesses any grief until God aids you with mighty aid and causes you to triumph with great triumph. Verily, He is over that thing Powerful and Mighty.</w:t>
      </w:r>
    </w:p>
    <w:bookmarkEnd w:id="23"/>
    <w:bookmarkStart w:id="24" w:name="mode-of-prayers-2"/>
    <w:p>
      <w:pPr>
        <w:pStyle w:val="Heading3"/>
      </w:pPr>
      <w:r>
        <w:t xml:space="preserve">Mode of prayers</w:t>
      </w:r>
    </w:p>
    <w:p>
      <w:pPr>
        <w:pStyle w:val="FirstParagraph"/>
      </w:pPr>
      <w:r>
        <w:t xml:space="preserve">In the Name of God, the Single, the Single</w:t>
      </w:r>
    </w:p>
    <w:p>
      <w:pPr>
        <w:pStyle w:val="BodyText"/>
      </w:pPr>
      <w:r>
        <w:t xml:space="preserve">Glorified art Thou, O my God! I and all things bear witness that Thou art God, there is no God but Thee, alone without partner. From time immemorial Thou hast been One God, Single, Eternal, Self-Subsistent, the Ever-Living, the Self-Sustaining, the Sovereign, the Supreme, the Most Holy, Everlasting, Independent, Transcendent, Inaccessible, Exalted, All-Subduing. Thou hast taken neither consort nor son, nor had Thou any partner in Thy creation, nor any helper in what Thou hast fashioned. All are Thy servants and within Thy grasp. All in the kingdom of Thy heaven and earth worship Thee, and all in the realm of Thy Command and creation bow down before Thee.</w:t>
      </w:r>
    </w:p>
    <w:p>
      <w:pPr>
        <w:pStyle w:val="BodyText"/>
      </w:pPr>
      <w:r>
        <w:t xml:space="preserve">Thou hast ever been sovereign in the glory of eternity and a King before Whom all things have ever prostrated themselves in the loftiness of Thy grandeur and all things have submitted their very beings to the sublimity of Thy Self-Subsistence. Thou art manifest above all things through the revelation of Thine eternity, and Thou art supreme over all things through the concealment of Thy oneness, and Thou art exalted above all things through the elevation of Thy Self-Subsistence, and Thou art resplendent above all things through the inaccessibility of Thy sanctity, and Thou art powerful over all things through the majesty of Thine oneness, and Thou art dominant over all things through the independence of Thine eternity.</w:t>
      </w:r>
    </w:p>
    <w:p>
      <w:pPr>
        <w:pStyle w:val="BodyText"/>
      </w:pPr>
      <w:r>
        <w:t xml:space="preserve">Thou hast ever been the Most Glorious of the glorious, the Most Majestic of the majestic, the Most Beautiful of the beautiful, the Most Great of the great, the Most Luminous of the luminous, the Most Merciful of the merciful, the Most Mighty of the mighty, the Most Perfect of the perfect, the Most Powerful of the powerful, the Most Able of the able, the Most Knowing of the knowing, the Most Noble of the noble, the Most Loving of the loving, the Most Sovereign of the sovereigns, the Most Royal of the royal, the Most Victorious of the victorious, the Most Manifest of the manifest. Sanctified are all Thy names above all similitude and comparison, and exalted are all Thine attributes beyond metaphor and allusion.</w:t>
      </w:r>
    </w:p>
    <w:p>
      <w:pPr>
        <w:pStyle w:val="BodyText"/>
      </w:pPr>
      <w:r>
        <w:t xml:space="preserve">Who can adequately praise Thee when Thou hast ever been exalted above the praise of Thy creation? Who can attain unto Thy good-pleasure when all were created by Thy decree? Glorified, exalted, sanctified, most glorious, most majestic, most beautiful, most great, most luminous, most mighty, most honored, most magnificent, most manifest, most hidden, most powerful, most sovereign, most gracious, most generous art Thou!</w:t>
      </w:r>
    </w:p>
    <w:p>
      <w:pPr>
        <w:pStyle w:val="BodyText"/>
      </w:pPr>
      <w:r>
        <w:t xml:space="preserve">This is the tradition Thou hast originated through Thy power, wherein Thou didst create the heavens and the earth and whatsoever lieth between them by Thy Will, and didst send down upon all things the wonders of Thy mercy, the gifts of Thy sovereignty, the signs of Thy oneness, the manifestations of Thy singleness, the mysteries of Thine eternity, and that which belongeth unto Thy Most Beautiful Names that are inaccessible and Thy Most Exalted Attributes that are elevated.</w:t>
      </w:r>
    </w:p>
    <w:p>
      <w:pPr>
        <w:pStyle w:val="BodyText"/>
      </w:pPr>
      <w:r>
        <w:t xml:space="preserve">Therefore, O my God, do Thou send down in this exalted and sublime year, and in this manifest and glorious cycle, upon Thy dwellers in the Bayan and Thy loved ones in that Paradise, from every glory its most glorious, from every majesty its most majestic, from every beauty its most beautiful, from every grandeur its most grand, from every light its most luminous, from every mercy its most extensive, from every word its most perfect, from every name its most great, from every might its mightiest, from every power its most powerful, from every loftiness its most elevated, from every perfection its most perfect, from every nobility its most noble, from every sovereignty its most enduring, from every dominion its most excellent, from every knowledge its most penetrating, from every strength its strongest, from every ability its most able, from every triumph its most triumphant, from every victory its most victorious, from every manifestation its most manifest, from every conquest its most conquering, from every word its most elevated, from every sign its most honorable, from every word, the most complete and greatest; from every grace, the most gracious; from every bounty, the most bountiful; from every joy, the most joyous; from every independence, the most glorious; from every majesty, the most majestic; from every glory, the most glorious; from every honor, the most holy; and from all that befits the loftiness of Thy sanctified inaccessibility and the exalted glory of Thy elevation, that which Thou art worthy of in the sanctity of might and omnipotence, in the glory of grandeur and dominion, in the transcendence of sovereignty and divinity, in the inaccessibility of dominion and the realm of possibilities, and in the majesty of greatness and exaltation.</w:t>
      </w:r>
    </w:p>
    <w:p>
      <w:pPr>
        <w:pStyle w:val="BodyText"/>
      </w:pPr>
      <w:r>
        <w:t xml:space="preserve">For from time immemorial, O my God, Thy wondrous signs have been wonderful, Thy rewards have been new, Thy gifts have been magnificent, Thy favors have been abundant, Thy manifestations have been exalted, and the wonders of the kingdom of Thy Cause and creation have been eternal. Glorified and exalted art Thou!</w:t>
      </w:r>
    </w:p>
    <w:p>
      <w:pPr>
        <w:pStyle w:val="BodyText"/>
      </w:pPr>
      <w:r>
        <w:t xml:space="preserve">Send Thou blessings upon the Tree of Affirmation—first in the realm of sovereignty and dominion, then in glory and might; thereafter in power and the realm divine; then in strength and precious radiance; thereafter in kingship and the human world; then in majesty and splendor; then in countenance and beauty; then in direction and perfection; then in archetype and exemplar; then in mercy and bounty; then in awe and justice; then in guidance and reverence; then in decrees and exaltation; then in grandeur and sovereignty; then in loftiness and elevation; then in might and inviolability; then in delight and rejoicing; then in dominion and omnipotence; then in victory and triumph; then in conquest and inauguration; then in resplendence and effulgence; then in augustness and majesty.</w:t>
      </w:r>
    </w:p>
    <w:p>
      <w:pPr>
        <w:pStyle w:val="BodyText"/>
      </w:pPr>
      <w:r>
        <w:t xml:space="preserve">Thereafter in forbearance and endurance; then in greatness and magnification; then in light and illumination; then in compassion and tender mercy; then in completion and consummation; then in pride and glorying; then in manifestation and disclosure; then in subjugation and overpowering; then in majesty and magnificence; then in might and invincible strength; then in knowledge and discernment; then in judgment and wise governance; then in dignity and decorum; then in power and irresistible sway; then in predominance and prevailing might; then in exaltation and elevation; then in restraint and inviolability; then in good pleasure and acceptance; then in love and ardent affection; then in honor and nobility; then in authority and absolute command; then in sovereignty and possession.</w:t>
      </w:r>
    </w:p>
    <w:p>
      <w:pPr>
        <w:pStyle w:val="BodyText"/>
      </w:pPr>
      <w:r>
        <w:t xml:space="preserve">Thereafter in sublimity and ascension; then in grace and bestowal; then in wealth and independence; then in favors beyond number within the kingdom of Thy dominion, and in blessings without count within the might of the kingdom of Thy Self-Subsisting Being; then by that wherewith Thou art adorned of Thy Most Beauteous Names, unapproachable, and Thy Most Exalted Similitudes, transcendent—whereunto the knowledge of Thy creatures attaineth not, touching the wonders of Thy Cause and Thy power, the lofty heights of Thy tenderness and care, the splendid outpourings of Thy bounty and generosity, the marvels of Thy handiwork and Thy guardianship, the subtleties of Thy grace and sufficiency, the agencies of Thy protection and shelter, the tokens of Thy holiness and majesty, and whatsoever pertaineth to the manifestations of Thy Self-Subsistence, the hidden depths of Thy sanctity, the effulgences of Thy loving-kindness, the evidences of Thy all-gloriousness, and the attributes of Thine everlasting continuance.</w:t>
      </w:r>
    </w:p>
    <w:p>
      <w:pPr>
        <w:pStyle w:val="BodyText"/>
      </w:pPr>
      <w:r>
        <w:t xml:space="preserve">How sweet art Thou, O my God, in Thy bounty within that towering, sublime cycle! How glorious art Thou, O my Beloved, in Thy generosity within that lavish, magnificent cycle! Thou art He Who hath ordained the measures for the dwellers of Thy dominion, and hath made plain whatsoever Thou willedst for them that abide within the kingdom of Thy earth and the heaven of Thy will.</w:t>
      </w:r>
    </w:p>
    <w:p>
      <w:pPr>
        <w:pStyle w:val="BodyText"/>
      </w:pPr>
      <w:r>
        <w:t xml:space="preserve">Send Thou blessings therein upon Him Whom Thou shalt make manifest—by the two</w:t>
      </w:r>
      <w:r>
        <w:t xml:space="preserve"> </w:t>
      </w:r>
      <w:r>
        <w:t xml:space="preserve">“H’s”</w:t>
      </w:r>
      <w:r>
        <w:t xml:space="preserve"> </w:t>
      </w:r>
      <w:r>
        <w:t xml:space="preserve">and the Baha of Thy creation; by the two Jalals and the splendor of Thy servants; by the kings and sovereigns of the dwellers of Thy earth and Thy heavens; by the ministers and counselors of the kingdom of Thy Cause and Thy creation; by the judges and the wise of the realm of Thy Cause and Thy holiness; by the learned and the scholars from the dawning-places of Thy glory; by the mighty and the noble through Thy grace and the exaltation of Thy mercy; by the perfect and the consummate through Thy holiness and the exaltation of Thy generosity; by the powerful and the strong through the might of Thy power; by the well-pleased and the accepted through the holiness of Thy gift; by the honorable and the illustrious through the loftiness of Thy honor; by the kings and the princes through the inviolability of Thy guardianship; by the sublime and the exalted through the elevation of Thine oneness; and by whatsoever kinds of the might of Thy creation, the manifestations of the holiness of Thy Cause, the rising-places of the might of Thy decree, and the day-springs of the sanctity of Thy command.</w:t>
      </w:r>
    </w:p>
    <w:p>
      <w:pPr>
        <w:pStyle w:val="BodyText"/>
      </w:pPr>
      <w:r>
        <w:t xml:space="preserve">And vouchsafe, O God, to send down within that Name, upon the first who tasted of Thy love in that Paradise and was stirred at Thy theophany in that Garden, blessings of transcendent elevation and inviolable might; of towering loftiness and sumptuous splendor; of radiant rejoicing and august majesty; of comely forbearance and magnificent greatness; of luminous illumination and commanding authority; of ministerial support and princely command; of trustworthiness and wise judgment; of perfect knowledge and mighty power; of abundant wealth and invincible strength; of consummate perfection and accepted good pleasure; of exalted sublimity and noble honor; of unassailable eminence and bounteous grace; of balanced equity and primordial antiquity; of everlastingness and all-embracing unity; of manifest support and conquering might; of victorious aid and opening triumph; of spacious relief and joyous delight; of noble worth and sanctified holiness; of rightful appointment and beloved affection; of tender mercy and generous kindness; of subtle grace and nearness; of sheltering shade and succoring aid—unto the number of all who said</w:t>
      </w:r>
      <w:r>
        <w:t xml:space="preserve"> </w:t>
      </w:r>
      <w:r>
        <w:t xml:space="preserve">“Yea”</w:t>
      </w:r>
      <w:r>
        <w:t xml:space="preserve"> </w:t>
      </w:r>
      <w:r>
        <w:t xml:space="preserve">at Thy revelation, and of all that Thy knowledge hath encompassed thereafter at Thy nurturing.</w:t>
      </w:r>
    </w:p>
    <w:p>
      <w:pPr>
        <w:pStyle w:val="BodyText"/>
      </w:pPr>
      <w:r>
        <w:t xml:space="preserve">For Thou hast ever been, O my God: all Thy servants and worshippers, Thy supplicants and remembrancers, Thy humbled ones, do magnify Thee above all possibilities by virtue of Thy Godhead; sanctify Thee above all existences by virtue of Thy Lordship; proclaim Thine oneness above all beings by virtue of Thy unity; exalt Thee above every atom by virtue of Thine uniqueness; magnify Thy greatness above all who dwell in the kingdoms of earth and heaven by virtue of Thy self-subsistence; glorify Thee above all names and attributes by virtue of Thy singleness; strengthen Thee above all that inhabit the realms of names and attributes, the earth and the heavens, by virtue of the lofty inviolability of Thy sovereignty, the independent majesty of Thy dominion, the exalted sublimity of Thine eternity, the manifest triumph of Thine everlastingness, the conquering power of Thy Self-Subsistence, the commanding holiness of Thy sanctity, the perfect balance of Thy loving-kindness, the rich sufficiency of Thy purposiveness—whereby Thou alone art worthy, O my God, and none besides Thee; for that wherewith Thy creatures are worthy was created by Thy command, and how can it be conjoined with Thine own worthiness?</w:t>
      </w:r>
    </w:p>
    <w:p>
      <w:pPr>
        <w:pStyle w:val="BodyText"/>
      </w:pPr>
      <w:r>
        <w:t xml:space="preserve">Send Thou blessings, therefore, O God, upon that Eternal Tree—its beginning and its end, its outward and its inward, its root and its branch, its boughs and its leaves, all that is within it and upon it, and all that abideth beneath its shade—that Thou mayest cause it to appear above all things by Thy manifestation, prevail over all things by Thy victory, hold dominion over all things by Thy authority, subdue all things by Thy might, empower it over all things by Thy power, aid it over all things by Thy triumph, raise it above all things by Thy elevation, exalt it above all things by Thy sublimity, render it resplendent above all things by Thy effulgence, make it august above every possessor of majesty by Thy majesty, dignify it above every possessor of dignity by Thy decorum, invest it with might above every possessor of might by Thy power, magnify it above every possessor of greatness by Thy greatness, strengthen it above every possessor of strength by Thy invincibility, illumine it above every possessor of light by Thy illumination, cause it to be well-pleased above every possessor of good pleasure by Thy acceptance, enrich it above every possessor of wealth by Thy sufficiency, advance it above every possessor of antiquity by Thy primacy, and subject unto it all that Thou hast created or wilt yet create by Thy power—until the Day whereon Thou shalt present it unto Him Whom Thou shalt make manifest, on the Day of Resurrection, steadfast in faith, assured, worshipful, obedient, mindful, thankful, praiseworthy, content, glorifying, extolling, and affirming.</w:t>
      </w:r>
    </w:p>
    <w:p>
      <w:pPr>
        <w:pStyle w:val="BodyText"/>
      </w:pPr>
      <w:r>
        <w:t xml:space="preserve">Verily, nothing is hidden from Thy knowledge, whether in the heavens or on the earth or between them, and nothing can frustrate Thee, whether in the kingdom of command or of creation or what lieth beneath them. Thou, verily, art knowing of all things, and Thou, verily, art powerful over all things.</w:t>
      </w:r>
    </w:p>
    <w:bookmarkEnd w:id="24"/>
    <w:bookmarkStart w:id="25" w:name="mode-of-sermons-2"/>
    <w:p>
      <w:pPr>
        <w:pStyle w:val="Heading3"/>
      </w:pPr>
      <w:r>
        <w:t xml:space="preserve">Mode of sermons</w:t>
      </w:r>
    </w:p>
    <w:p>
      <w:pPr>
        <w:pStyle w:val="FirstParagraph"/>
      </w:pPr>
      <w:r>
        <w:t xml:space="preserve">In the Name of God, the Single, the Single</w:t>
      </w:r>
    </w:p>
    <w:p>
      <w:pPr>
        <w:pStyle w:val="BodyText"/>
      </w:pPr>
      <w:r>
        <w:t xml:space="preserve">God testifieth that there is none other God but Him, the Single One in the glory of pre-existence, the Unique One in the sovereignty of sanctity and grandeur, the One in the kingdom of might and beauty, the Glorified One in the exaltation of His dominion and justice, the Inaccessible One in the inaccessibility of His sovereignty and grace. All praise that hath shone forth, risen up, gleamed, become inaccessible, radiated, originated, diffused and prevailed—praise dazzling and manifest, and laudation resplendent and evident, filling all the heavens with the manifestations of the sovereign Lord of the Kingdom, and all the earth with the hiddenness of the King of might and oneness, and whatsoever is between them with the wondrous manifestations of the Kingdom of eternity. Praise wherewith He is well-pleased with all created things, and whereby all beings are raised up unto what He hath ordained of His grace as their ultimate goals and ends. Praise that hath no equal in the kingdom of earth and heaven, no likeness in the realm of names and attributes, no peer in the dominion of signs and tokens, no associate in the manifestations of beginnings and endings, and no similitude in the kingdom of conditions and manifestations.</w:t>
      </w:r>
    </w:p>
    <w:p>
      <w:pPr>
        <w:pStyle w:val="BodyText"/>
      </w:pPr>
      <w:r>
        <w:t xml:space="preserve">Praise that descendeth upon the dwellers of the paradise of singleness with holy mighty manifestations, and upon the dwellers of the paradise of oneness with glorious heavenly evidences, and upon the dwellers of the ruby paradise with glorious eternal conditions, and upon the dwellers of the paradise of glory with holy majestic signs, and upon the dwellers of the everlasting paradise with sovereign holy manifest appearances, until the dwellers of every paradise become enriched through what descendeth from the wonders of His mercy, and the dwellers of every sublime pavilion are raised up through the dawning-places of the glory of His oneness. Exalted be such a God, the All-Glorious, the Most High! Exalted be such a One, the Single, the Unique!</w:t>
      </w:r>
    </w:p>
    <w:p>
      <w:pPr>
        <w:pStyle w:val="BodyText"/>
      </w:pPr>
      <w:r>
        <w:t xml:space="preserve">Exalted be such a Splendor, the Most Resplendent, the Most Luminous! Exalted be such a Majesty, the Most Majestic, the Most August! Exalted be such a Greatness, the Most Great, the Most Magnificent! Exalted be such a Light, the Most Luminous, the Most Radiant! Exalted be such an Ancient, the Most Ancient, the Most Pre-existent! Exalted be such an Eternity, the Most Eternal, the Most Pre-eternal! Exalted be such a Might, the Most Mighty, the Most Powerful! Exalted be such a Grandeur, the Most Grand, the Most Sublime! Exalted be such a Mercy, the Most Merciful, the Most Compassionate! Exalted be such a Perfection, the Most Perfect, the Most Complete! Exalted be such a Completion, the Most Complete, the Most Consummate!</w:t>
      </w:r>
    </w:p>
    <w:p>
      <w:pPr>
        <w:pStyle w:val="BodyText"/>
      </w:pPr>
      <w:r>
        <w:t xml:space="preserve">Exalted be such a Knowledge, the Most Knowing, the Most Transcendent! Exalted be such a Power, the Most Powerful, the Most Mighty! Exalted be such a Good-pleasure, the Most Pleased, the Most Content! Exalted be such a Love, the Most Loving, the Most Affectionate! Exalted be such a Holiness, the Most Holy, the Most Sanctified! Exalted be such a Glory, the Most Glorious, the Most Honored! Exalted be such a Dominion, the Most Dominant, the Most Sovereign! Exalted be such a Patience, the Most Patient, the Most Forbearing! Exalted be such a Manifestation, the Most Manifest, the Most Apparent! Exalted be such a Victory, the Most Victorious, the Most Triumphant! Exalted be such a Protection, the Most Protective, the Most Preserving! Exalted be such a Bounty, the Most Bountiful, the Most Generous! Exalted be such a Transcendence, the Most Transcendent, the Most Exalted!</w:t>
      </w:r>
    </w:p>
    <w:p>
      <w:pPr>
        <w:pStyle w:val="BodyText"/>
      </w:pPr>
      <w:r>
        <w:t xml:space="preserve">How lofty is His most lofty exaltation! How resplendent is His most resplendent glory! He is sanctified above all similarity, hallowed beyond all resemblance, unique beyond all likeness, and holy beyond all comparison. All that the highest imaginations have distinguished at their loftiest heights, and all that the deepest understanding hath witnessed at its most profound depths, are but creations in the kingdom of His origination through a word, from the first that hath no first unto the last that hath no last. He testifieth that there is none other God but Him, the All-Powerful, the Most Mighty, and beareth witness at the summit of creation and command that there is none other God but Him, the Most Manifest, the Self-Subsisting.</w:t>
      </w:r>
    </w:p>
    <w:p>
      <w:pPr>
        <w:pStyle w:val="BodyText"/>
      </w:pPr>
      <w:r>
        <w:t xml:space="preserve">Exalted, exalted be the sacred pillars of the Kingdom of grandeur, might, sovereignty, greatness, and manifestation—the Sovereign of His oneness! And exalted, exalted be the dominion, majesty, bounty, justice and perfection—the King of His eternity! O all things! Exalted is His inaccessibility and sublime His loftiness. He created naught but for His knowledge, after His independence from all things. He sustained naught but for His worship, after His exaltation above all things. He caused naught to die but for the acknowledgment of His oneness, after His elevation over all things. He quickened naught but for sheltering beneath the tree of His oneness, after His self-sufficiency above all things. He sent down no Book but to exalt the Manifestation of His Self, nor any Command but to make inaccessible the Dawning-Place of His hiddenness, nor any soul, nor any proof save for that which is manifest from the unseen of His oneness and hidden from the revelation of His eternity.</w:t>
      </w:r>
    </w:p>
    <w:p>
      <w:pPr>
        <w:pStyle w:val="BodyText"/>
      </w:pPr>
      <w:r>
        <w:t xml:space="preserve">O all things! This is the Day which God, glorified be He, hath adorned with His glory, honored with His honor, magnified with His majesty, beautified with His beauty, embellished with His embellishment, exalted with His exaltation, elevated with His elevation, sanctified with His eternal holiness, illumined with the lights of His oneness, empowered with the might of His holiness, pleased with the good-pleasure of His oneness, made sovereign through the sovereignty of His eternity, made to rule through the dominion of His grandeur, made bountiful through the bounty of His unity, and raised up through the upliftment of His self-subsistence.</w:t>
      </w:r>
    </w:p>
    <w:p>
      <w:pPr>
        <w:pStyle w:val="BodyText"/>
      </w:pPr>
      <w:r>
        <w:t xml:space="preserve">Lo! This is a transcendent and resplendent Day, a radiant and glorious morn wherein God turneth the year by God, the Lord of might and power. Therefore, sever yourselves from whatsoever hath appeared among you in the newly-created conditions which ye have comprehended in the knowledge of the heavens or what turneth the first upon the earth. For ye have not been given knowledge of the mystery of Reality, nor have ye attained unto the ultimate mystery of eternity, nor hath that knowledge been permitted unto you. Verily God shall turn the year by His power and shall renew the creation of all things by His grandeur. He hath permitted you knowledge of the turning for glorification, that ye may adorn yourselves on that Day through God, the One, the All-Glorious, the Majestic, that ye may magnify Him and those within it through the magnification of the Majestic King.</w:t>
      </w:r>
    </w:p>
    <w:p>
      <w:pPr>
        <w:pStyle w:val="BodyText"/>
      </w:pPr>
      <w:r>
        <w:t xml:space="preserve">However, God hath forbidden you from making the movements of your years in the turning of those names like what is mentioned in that turning by the name of any people. He hath permitted you through His grace to make the movements of your years in the turning of the numbers of the First One, and when it endeth, begin again with the First. Nay, all move in God’s turning and in God’s hovering are renewed. This is the year round which the spheres of the heavens have revolved in the turning of the Name of God, the Most High, and the mention of the Inaccessible.</w:t>
      </w:r>
    </w:p>
    <w:p>
      <w:pPr>
        <w:pStyle w:val="BodyText"/>
      </w:pPr>
      <w:r>
        <w:t xml:space="preserve">Verily it is His year—eternal, radiant, glorious, beauteous, magnificent, luminous, merciful, perfect, mighty, learned, ordained, sovereign, noble, royal, loving, well-pleasing, bountiful, holy, pride-inducing, manifest, triumphant, and elevated.</w:t>
      </w:r>
    </w:p>
    <w:p>
      <w:pPr>
        <w:pStyle w:val="BodyText"/>
      </w:pPr>
      <w:r>
        <w:t xml:space="preserve">Therefore make the reckoning of the turning of your years in the ranks of letters eleven degrees, according to what God hath ordained in the Bayan. Thus have We sent down the mention of exaltation in the Sublime unto those who have been given that knowledge in an impregnable Book. Verily this is a glorious, blessed and auspicious day, and sacred hours of manifest grace, and sublime moments of soaring majesty, and exalted instants of impenetrable glory. Make ye this, after the Day of God, the most glorious of your days. Adorn yourselves and manifest the bounties and favors of God amongst you, and show kindness one to another. And let it be so with your offspring, those within your households, those whom ye love, and your kindred.</w:t>
      </w:r>
    </w:p>
    <w:p>
      <w:pPr>
        <w:pStyle w:val="BodyText"/>
      </w:pPr>
      <w:r>
        <w:t xml:space="preserve">This is a day wherein God loveth that the Tree of Affirmation be established upon the lofty seat of exaltation and glory, and the sublime canopy of elevation and grandeur. This is a day that God loveth and He loveth whoso loveth it. This is a day wherein God loveth to witness negation at the uttermost degree of extinction and nothingness, and affirmation at the highest pinnacle of perpetuity and precedence. Whoso rejoiceth on that day, verily it is as though every believing man and woman had rejoiced. And whoso spendeth on that day even so much as a grain, it is as though he had spent the fullness of all things. And whoso honoreth a soul on that day, it is as though he had honored all things. And whoso bringeth joy to a soul on that day, it is as though he had brought joy to all things.</w:t>
      </w:r>
    </w:p>
    <w:p>
      <w:pPr>
        <w:pStyle w:val="BodyText"/>
      </w:pPr>
      <w:r>
        <w:t xml:space="preserve">This is a day whereon God beareth witness unto the Point of the Bayan in that most exalted and sublime station and that most impregnable and glorious canopy. Present yourselves on that day before God, for verily this is your presence before Him Whom God shall make manifest. Not like unto that day when all who are in Islam present themselves before the Seat of the One of the Furqan, and those who succeed them exalt the mention of their predecessors, yet before Him there was but a single soul.</w:t>
      </w:r>
    </w:p>
    <w:p>
      <w:pPr>
        <w:pStyle w:val="BodyText"/>
      </w:pPr>
      <w:r>
        <w:t xml:space="preserve">O dwellers of that Paradise! Watch over your souls lest ye be veiled from Him Whom God shall make manifest while ye present yourselves at the seat of the One of the Bayan, for after His manifestation naught shall profit you in the least, and these stations were not raised save that ye might present yourselves before Him Whom God shall make manifest and prostrate yourselves before God, making first a sublime prostration before the Point of the Bayan, then a glorious prostration before the First Living One.</w:t>
      </w:r>
    </w:p>
    <w:p>
      <w:pPr>
        <w:pStyle w:val="BodyText"/>
      </w:pPr>
      <w:r>
        <w:t xml:space="preserve">Be not veiled like those who were given the Furqan, for they exalted themselves through the One thereof, and they presented themselves before the Point of the Bayan and prostrated before Him, and God created their latter state greater than their former state through the word of the Point of the Bayan, yet they do not reflect. This is a day whereon God loveth that all who are on earth should present themselves before Him Whom God shall make manifest, each according to his station, believing in God and being assured, praising God as they praise Him in His presence, mentioning the adorned verses, speaking the exalted words, manifesting the glorious countenance, and concealing the simple gaze.</w:t>
      </w:r>
    </w:p>
    <w:p>
      <w:pPr>
        <w:pStyle w:val="BodyText"/>
      </w:pPr>
      <w:r>
        <w:t xml:space="preserve">Be not veiled from God by being veiled from Him Whom God shall make manifest on such a blessed and mighty day, and such a sovereign and gracious time, imagining that ye draw nigh unto God, exalted be His glory and sanctified be His holiness, while ye are veiled from Him Who hath created that day by His word. Call ye to mind the stories of the Messengers before you, for after Muhammad, the Apostle of God, came unto those who were given the Gospel, they gloried in that which was attributed to Jesus, son of Mary, and were veiled from Him Who was greater than Jesus, son of Mary, deeming themselves sincere.</w:t>
      </w:r>
    </w:p>
    <w:p>
      <w:pPr>
        <w:pStyle w:val="BodyText"/>
      </w:pPr>
      <w:r>
        <w:t xml:space="preserve">Perchance they drew nigh unto God through that which was attributed to the beast that Jesus rode, yet they drew not nigh through Jesus himself as manifested in Muhammad, and they remember but comprehend not. Even as I witness today the dwellers in the gardens of the Qur’an drawing nigh unto God through that Day, after that Day was created wherein was manifested the guardianship of the Second Letter of the Qur’an over all things, and after His advent and before it He renewed the creation of their guardianship, yet all are veiled therefrom save those who have been given the Bayan—these are they who shall triumph.</w:t>
      </w:r>
    </w:p>
    <w:p>
      <w:pPr>
        <w:pStyle w:val="BodyText"/>
      </w:pPr>
      <w:r>
        <w:t xml:space="preserve">God, exalted be His glory, beareth witness, and likewise the exponents of His names and His likenesses, and all things, that there is no God but Him, alone, alone. He hath fulfilled His promise and aided His servant, His Word, His Glory, His Sovereignty, His Majesty, His Grandeur, His Might, His Loftiness, His Exaltation, His Power, His Dominion, His Sublimity, His Transcendence, His Authority, His Rule, His Kingdom, His Dominion, and whatsoever His knowledge hath encompassed of all exalted names and elevated likenesses.</w:t>
      </w:r>
    </w:p>
    <w:p>
      <w:pPr>
        <w:pStyle w:val="BodyText"/>
      </w:pPr>
      <w:r>
        <w:t xml:space="preserve">Verily the first to believe in Him shall be the throne of His Revelation aforetime in the Bayan, and all who are in the Bayan are thrones of that Throne, even as everyone who is guided by His own self is a throne unto himself, just as the first who turned unto the Point of the Bayan was the throne of the Point of the Qur’an. God hath prescribed for every soul His love, His affection, His good-pleasure, His nearness, the exaltation of his seat, the glory of his rank, the majesty of his grandeur, the beauty of his comeliness, the greatness of his might, the radiance of his light, the perfection of his word, the acceptance of his good-pleasure, the power of his strength, the dominion of his sovereignty, and the kingdom of his dominion.</w:t>
      </w:r>
    </w:p>
    <w:p>
      <w:pPr>
        <w:pStyle w:val="BodyText"/>
      </w:pPr>
      <w:r>
        <w:t xml:space="preserve">He is the first who tasted in the Ridvan of the Bayan the virgin fruits of the gardens of the manifestations of His Holiness, the All-Glorious. He hath ascended to the ultimate heights in exalting the remembrance of God, exalted be His glory, until he reached a horizon that none had attained before him nor shall any attain after him. All who are in the Bayan have been guided by that through which the gate of that Ridvan was opened, and in that Name his own mention was ordained, and verily he is an ever-living being in the Ridvan of the Bayan.</w:t>
      </w:r>
    </w:p>
    <w:p>
      <w:pPr>
        <w:pStyle w:val="BodyText"/>
      </w:pPr>
      <w:r>
        <w:t xml:space="preserve">He seeth in the presence of God whosoever appeareth before Him, and he should beseech God, his Lord, to guide him by His own Self on the Day of His Manifestation. Therefore, present yourselves at that most exalted and majestic seat, and that most transcendent and noble source, as God hath commanded you, for the exaltation of that sanctified Soul and perfected Being on the Day of His Manifestation, through the word of Him Whom God shall make manifest, that He may raise them up through that wherein they believe.</w:t>
      </w:r>
    </w:p>
    <w:p>
      <w:pPr>
        <w:pStyle w:val="BodyText"/>
      </w:pPr>
      <w:r>
        <w:t xml:space="preserve">Verily, God hath not commanded the exaltation of seats except for the exaltation of those who occupy them at the time of their appearance. They possess two spirits: a spirit that is attached to God in the Ridvan, and a spirit that is attached to their thrones, and it is in the Bayan that they shall appear on the Day of Him Whom God shall make manifest through that which He mentioneth concerning them.</w:t>
      </w:r>
    </w:p>
    <w:p>
      <w:pPr>
        <w:pStyle w:val="BodyText"/>
      </w:pPr>
      <w:r>
        <w:t xml:space="preserve">Remember ye that Most Exalted Name and Most Resplendent Form five times every day and night. Whoso is veiled therefrom, it is incumbent upon him to give the number of the Unity in weight of rubies, and whoso forgetteth, nothing is incumbent upon him. Should God wish, He will ordain for him a throne in His Manifestation in the Bayan, or numbered thrones as He commandeth, for God hath power over all things.</w:t>
      </w:r>
    </w:p>
    <w:bookmarkEnd w:id="25"/>
    <w:bookmarkStart w:id="26" w:name="mode-of-commentary-2"/>
    <w:p>
      <w:pPr>
        <w:pStyle w:val="Heading3"/>
      </w:pPr>
      <w:r>
        <w:t xml:space="preserve">Mode of commentary</w:t>
      </w:r>
    </w:p>
    <w:p>
      <w:pPr>
        <w:pStyle w:val="FirstParagraph"/>
      </w:pPr>
      <w:r>
        <w:t xml:space="preserve">In the Name of God, the Single, the Single</w:t>
      </w:r>
    </w:p>
    <w:p>
      <w:pPr>
        <w:pStyle w:val="BodyText"/>
      </w:pPr>
      <w:r>
        <w:t xml:space="preserve">All glory be from God unto Him Whom God shall make manifest. Exalted and sublime is His measure, transcendent and holy is His remembrance, from the beginning that hath no beginning unto the end of the manifestation of the Eternal Morn. Then unto His chosen ones in the splendor of majesty and the radiance of beauty.</w:t>
      </w:r>
    </w:p>
    <w:p>
      <w:pPr>
        <w:pStyle w:val="BodyText"/>
      </w:pPr>
      <w:r>
        <w:t xml:space="preserve">I testify that God, glorified be He, hath ever been—His manifestation being identical with His concealment, and His concealment identical with His manifestation. His firstness is identical with His lastness, and His lastness identical with His firstness. He hath ever existed in the glory of eternity and the sanctity of grandeur in one state, one majesty, one beauty, one bounty, and one justice. He beholdeth all things in their stations, their limitations, and their times of existence. He commandeth only for the exaltation of His servants, and forbiddeth only for the protection of His chosen ones. He is independent of the Messengers and hath no need of the Books.</w:t>
      </w:r>
    </w:p>
    <w:p>
      <w:pPr>
        <w:pStyle w:val="BodyText"/>
      </w:pPr>
      <w:r>
        <w:t xml:space="preserve">All that the Messengers have manifested is that His servants might know Him, and all that the Books have revealed is that His creation might recognize Him. All the paths that have been made manifest are that the dwellers of His heaven and earth might sanctify Him, and all the proofs that have been established are that they might attain certitude in His oneness in the kingdom of His command and creation. He hath not sent the Messengers except to manifest His power over all creation, not for His Own Self, as His power hath ever been all-pervading with His Self, His Will ever independent with His Self, His Purpose ever majestic with His Essence, and His Manifestations ever mighty with His Reality.</w:t>
      </w:r>
    </w:p>
    <w:p>
      <w:pPr>
        <w:pStyle w:val="BodyText"/>
      </w:pPr>
      <w:r>
        <w:t xml:space="preserve">When thou hast recognized thy Lord God through His independence of what He hath created and will create, and the dependence of what He hath created and will create upon His command, then bear thou witness that God, glorified be He, hath no beginning and no end, no outward and no inward. He hath created the causes of creation upon this pattern—they have no beginning, for were thou to conceive of a beginning, before it there would needs be something, and that beginning would precede the first, deserving to be considered as doth the first of the last. Thus do allusions cease in the realm of endings, save that they ascend unto God in the heights of infinity.</w:t>
      </w:r>
    </w:p>
    <w:p>
      <w:pPr>
        <w:pStyle w:val="BodyText"/>
      </w:pPr>
      <w:r>
        <w:t xml:space="preserve">Consider the numbers—do they reach a limit? Such is the nature of creation: however high they ascend, they reach no limit. And if it be difficult for thee to understand the beginning of numbers, then before the number is the number, whether it be like the number or parts of the number, and number is never cut off from number.</w:t>
      </w:r>
    </w:p>
    <w:p>
      <w:pPr>
        <w:pStyle w:val="BodyText"/>
      </w:pPr>
      <w:r>
        <w:t xml:space="preserve">Having understood this, bear witness that the essence of all this greater world is the creation of man, and that the essences of those who are His chosen ones point unto God in their first and last, their outward and inward aspects, and that their essences are what God hath singled out for His mention, and that the essences of those who believe in Him Whom God shall make manifest before all others, and that these essences are the essence of essences, the archetype of archetypes, the cause of causes, and the foundation of foundations—the Throne of Reality, that is, the Outward in every manifestation through the manifestation of God, exalted be His glory, and the Inward in every concealment through the concealment of God, glorified be His might.</w:t>
      </w:r>
    </w:p>
    <w:p>
      <w:pPr>
        <w:pStyle w:val="BodyText"/>
      </w:pPr>
      <w:r>
        <w:t xml:space="preserve">And for this Throne, from the beginning that hath no beginning to the end that hath no end, there is no number, and what thou hast witnessed in the path of the Furqan regarding number—that is for the dwellers of the pavilion of limitation, and the chosen ones of the Furqan are from that number from the wondrous creation.</w:t>
      </w:r>
    </w:p>
    <w:p>
      <w:pPr>
        <w:pStyle w:val="BodyText"/>
      </w:pPr>
      <w:r>
        <w:t xml:space="preserve">Behold the proofs of the Qur’an arising from this numerical value derived from the innate nature of things—a proven value. When thou hast witnessed this, then bear witness that the similitude of the Throne of Revelation, though it be exalted above all comparison and sanctified beyond all glorification, yet since all possessors of understanding must needs comprehend it, may be likened to the sun at its zenith. Compare Him Whom God shall make manifest, exalted be His glory, to that sun, and liken all creation to mirrors. Then in the mirrors nothing is seen but a single reflection, and likewise in all creation naught is witnessed but a single Manifestation.</w:t>
      </w:r>
    </w:p>
    <w:p>
      <w:pPr>
        <w:pStyle w:val="BodyText"/>
      </w:pPr>
      <w:r>
        <w:t xml:space="preserve">For all that thou seest in the mirrors is but the reflection of one sun, and whatsoever the Source of Revelation decreeth in every Dispensation dependeth upon the mirrors, inasmuch as they know not their Revealer. Were they to know Him, they would be dwellers in the ocean of knowledge and seated upon the summit of utterance. Thus, that which was reflected in the mirrors of the Primal Point is none other than what God reflected in the mirrors of the people of the Bayan, except that these latter know not at this time their Revealer in the Primal Point, while those others do know. All the differences thou observest among the various religions stem from the veiling of the servant from this divine subtlety and eternal reality.</w:t>
      </w:r>
    </w:p>
    <w:p>
      <w:pPr>
        <w:pStyle w:val="BodyText"/>
      </w:pPr>
      <w:r>
        <w:t xml:space="preserve">Otherwise, God’s relationship to all creation is equal, and His revelation to all things is uniform in its origination. Thus the mirrors differ only according to their own conditions of nearness or remoteness, while that which proceedeth from God is but one. Having recognized this, bear witness that the mystery of every Revelation is the First Gate of that Revelation, for this is the essence of the creation of the First. Consider, for example, the dwellers beneath the canopy of the Gospel—the essence of their essence were they who turned to Muhammad, the Messenger of God.</w:t>
      </w:r>
    </w:p>
    <w:p>
      <w:pPr>
        <w:pStyle w:val="BodyText"/>
      </w:pPr>
      <w:r>
        <w:t xml:space="preserve">Witness then in the Bayan that the essence of the creation of the Qur’an, after the Throne of Reality, are they who believed in it, for were there no other, one would still recognize his Lord and believe in His Manifestation. Thou shalt not witness the essence of essences save through a gleaming veil and a subtle pavilion, for the knowledge of essence is a mighty universal knowledge—whoso is given it hath been given all knowledge in a clear book.</w:t>
      </w:r>
    </w:p>
    <w:p>
      <w:pPr>
        <w:pStyle w:val="BodyText"/>
      </w:pPr>
      <w:r>
        <w:t xml:space="preserve">Consider the radiance of a grain of ruby and make it the measure in the science of essence, then witness how many grains of stone would equal it. Then apply this similitude to the chain of humanity, for the purpose of the existence of all human temples is the knowledge and love of God, and all matters of commands and prohibitions culminate in this. And since the knowledge and love of God are manifest only through the knowledge and love of the Throne of Reality, whoso hath attained unto this hath attained unto all that God intended in the creation of man and ordained in Paradise.</w:t>
      </w:r>
    </w:p>
    <w:p>
      <w:pPr>
        <w:pStyle w:val="BodyText"/>
      </w:pPr>
      <w:r>
        <w:t xml:space="preserve">On this basis was Muhammad-ʿAli from among the Letters of the Gospel made the essence of all the creation of the Gospel, for he attained unto that for which God created the people of the Gospel in terms of knowledge and obedience. Imagine not that before the appearance of the Prophet, the true believers of that time did not follow the religion of the Gospel, for this would be contrary to God’s good-pleasure in the Book of God. Rather, all the divines of that time before the appearance of the Prophet followed the true religion, which is what God revealed unto Jesus, Son of Mary. Similarly, bear witness that before God made manifest the Point of the Bayan, all its divines, letter by letter, followed the true religion.</w:t>
      </w:r>
    </w:p>
    <w:p>
      <w:pPr>
        <w:pStyle w:val="BodyText"/>
      </w:pPr>
      <w:r>
        <w:t xml:space="preserve">Likewise, He Whom God shall make manifest and His divines, before God grants Him leave to reveal Himself and reveal whatsoever He willeth from His presence, will follow what hath been revealed in the Bayan. Indeed, the manner in which He Whom God shall make manifest follows the religion of the Bayan is greater in the sight of God than how all things follow it.</w:t>
      </w:r>
    </w:p>
    <w:p>
      <w:pPr>
        <w:pStyle w:val="BodyText"/>
      </w:pPr>
      <w:r>
        <w:t xml:space="preserve">Verily, in this connection God hath desired to exalt the mention of Muhammad, the Apostle of God, through what is exalted in the Bayan, more loftily than what was exalted before, and more gloriously than what was exalted and honored in the kingdom of Command and Creation. He is a living one in the sight of God who beareth witness unto those who enter the Bayan and who unceasingly remembereth God, his Lord, through mentioning His Self. Verily, there is no God but Me, the One, the Single.</w:t>
      </w:r>
    </w:p>
    <w:p>
      <w:pPr>
        <w:pStyle w:val="BodyText"/>
      </w:pPr>
      <w:r>
        <w:t xml:space="preserve">Therefore, if thou art able, raise His station to the heights of exaltation and sublimity. And if thou art not able but can attend His seat, then attend it. And if thou art not able but desirest that God thy Lord should grant thee the reward of one who ascendeth unto Him and descendeth at His threshold, then on Friday don the finest raiment God thy Lord hath given thee and drink three cups of water that thy heart may be attracted and thy spirit and being may be refreshed. Then enter thy highest chamber and stand facing the House. Then say</w:t>
      </w:r>
      <w:r>
        <w:t xml:space="preserve"> </w:t>
      </w:r>
      <w:r>
        <w:t xml:space="preserve">“Allah-u-Abha”</w:t>
      </w:r>
      <w:r>
        <w:t xml:space="preserve"> </w:t>
      </w:r>
      <w:r>
        <w:t xml:space="preserve">nineteen times.</w:t>
      </w:r>
    </w:p>
    <w:p>
      <w:pPr>
        <w:pStyle w:val="BodyText"/>
      </w:pPr>
      <w:r>
        <w:t xml:space="preserve">Then be seated and say: Glory be unto Thee, O God! Verily Thou art the Creator of the heavens and the earth, their Fashioner, Ordainer and Designer. Nothing in the heavens or on earth or between them can escape Thy knowledge, and nothing in the kingdom of Command or Creation or whatsoever lieth beneath them can frustrate Thee. Verily, Thou art the All-Knowing, the All-Powerful, the Almighty. O my God!</w:t>
      </w:r>
    </w:p>
    <w:p>
      <w:pPr>
        <w:pStyle w:val="BodyText"/>
      </w:pPr>
      <w:r>
        <w:t xml:space="preserve">Send Thy blessings upon the Throne of Thy Manifestation in the kingdom of Thy Command and Creation, and upon the Seat of Thy Concealment in the kingdom of Thy heaven and earth, unto which Thou didst reveal Thyself through the Point of the Bayan before all things, and made Him taste of the gardens of the virgin trees of Oneness before all things, and didst bring Him into Thy presence before all things, and caused Him to ascend unto Thee through Thy power above all things, and bestowed upon Him signs and evidences before all things, through every glory Thou hast created or wilt create, and every majesty Thou hast created or wilt create, and every beauty Thou hast created or wilt create, and every grandeur Thou hast created or wilt create, and every light Thou hast created or wilt create.</w:t>
      </w:r>
    </w:p>
    <w:p>
      <w:pPr>
        <w:pStyle w:val="BodyText"/>
      </w:pPr>
      <w:r>
        <w:t xml:space="preserve">For verily Thou art Light before every light, and Thou art Light after every light, and Thou art Light above every light, and Thou art Light with every light, and Thou art Light beneath every light.</w:t>
      </w:r>
    </w:p>
    <w:p>
      <w:pPr>
        <w:pStyle w:val="BodyText"/>
      </w:pPr>
      <w:r>
        <w:t xml:space="preserve">From the most bountiful of all Thy mercies, and from the most supreme of all Thy grandeur, and from the most perfect of all Thy perfections, and from the most mighty of all Thy might, and from the nearest of all Thy will, and from the most penetrating of all Thy knowledge, and from the most powerful of all Thy power, and from the most pleasing of all Thy good-pleasure, and from the most noble of all Thy nobility, and from the most enduring of all Thy sovereignty, and from the most glorious of all Thy dominion, and from the most exalted of all Thy loftiness, and from the most complete of all Thy signs before Thee, and from the most wondrous of all Thy words with Thee, and from all tidings which Thy knowledge hath encompassed, that which befitteth the sublimity of Thy holy transcendence and the exaltation of Thy glorious elevation.</w:t>
      </w:r>
    </w:p>
    <w:p>
      <w:pPr>
        <w:pStyle w:val="BodyText"/>
      </w:pPr>
      <w:r>
        <w:t xml:space="preserve">Verily Thou hast ever encompassed all things and been powerful over all things.</w:t>
      </w:r>
    </w:p>
    <w:p>
      <w:pPr>
        <w:pStyle w:val="BodyText"/>
      </w:pPr>
      <w:r>
        <w:t xml:space="preserve">Then prostrate thyself upon the soil thereof, for the relation of the soil unto Him is equal in both nearness and remoteness up to five parasangs, since that is the land whereon the Word of the Bab hath been exalted, and the mystery of Oneness hath prevailed, and the Manifestation of the All-Sufficing hath triumphed, and the signs of Singleness have been glorified, and the evidences of Unity have held sway. And verily, by virtue of God’s mention of it, it shall remain exalted and resplendent until the Day of Him Whom God shall make manifest.</w:t>
      </w:r>
    </w:p>
    <w:p>
      <w:pPr>
        <w:pStyle w:val="BodyText"/>
      </w:pPr>
      <w:r>
        <w:t xml:space="preserve">And say in thy prostration: O my God! Thou art the nearest of the near, and the God of gods, and the Most Single of the single ones, and the Most One of the ones, and the Most Eternal of the eternal ones. Send Thy blessings upon the first to believe in Thy Proof, and send down upon him in the pavilions of paradise and the chambers of heaven whatsoever good Thy knowledge encompasseth. If it be not in Thy keeping, bless him as Thou art able, and curse him who hath betrayed him, and more than that.</w:t>
      </w:r>
    </w:p>
    <w:p>
      <w:pPr>
        <w:pStyle w:val="BodyText"/>
      </w:pPr>
      <w:r>
        <w:t xml:space="preserve">Then ask of God, thy Lord, thy desire, for God will assuredly fulfill it through His power with the utmost speed that He hath ordained, if thou art sincere in thy purpose and truthful in thy words. And watch over thyself lest thou visit with these sublime words and the Day of Resurrection come upon thee while thou knowest Him not, or after thou hast known Him, if thou help Him not nor grieve for Him. For verily I have seen with mine own eyes in that Resurrection those who visited Muhammad, the Apostle of God, then the Imams of Guidance, then the Gates of Glory, yet knew them not and committed against them that which God would be ashamed to mention, though they would visit them night and day with words that had been revealed in their Books.</w:t>
      </w:r>
    </w:p>
    <w:p>
      <w:pPr>
        <w:pStyle w:val="BodyText"/>
      </w:pPr>
      <w:r>
        <w:t xml:space="preserve">And thou shalt recite these words, but when their meaning comes to thee, either thou wilt not believe in them or thou wilt not grieve for Him. He is independent of thy joy and thy faith. Marvel not at this, but look at the numerous religions upon the earth, for every people visits their Prophet and their Prophet’s martyrs in their religion after their Resurrection has passed and their Prophets and their Prophets’ martyrs have returned, while they walk in the atmosphere of their vain imaginings and their unreal conditions.</w:t>
      </w:r>
    </w:p>
    <w:p>
      <w:pPr>
        <w:pStyle w:val="BodyText"/>
      </w:pPr>
      <w:r>
        <w:t xml:space="preserve">Ponder then with true pondering, for verily thou, O Third Letter, who believest in Him Whom God shall make manifest, shalt visit thyself with this visitation yet know it not. But God, when He willeth, shall make thee know thyself through the word of Him Whom God shall make manifest. When He maketh thee know, then be certain of thy station and thank God, thy Lord, for everyone who hath read these words, their support hath reached unto thee, and thou shalt know thy worth by helping the Cause of God, with true and befitting aid, before God. And if the mention of the letter</w:t>
      </w:r>
      <w:r>
        <w:t xml:space="preserve"> </w:t>
      </w:r>
      <w:r>
        <w:t xml:space="preserve">“Ha”</w:t>
      </w:r>
      <w:r>
        <w:t xml:space="preserve"> </w:t>
      </w:r>
      <w:r>
        <w:t xml:space="preserve">proveth difficult for thee in its separation in that Gate, verily We shall send down that verse when thou recidest it according to the number of the Gate.</w:t>
      </w:r>
    </w:p>
    <w:p>
      <w:pPr>
        <w:pStyle w:val="BodyText"/>
      </w:pPr>
      <w:r>
        <w:t xml:space="preserve">This shall suffice thee from mentioning the Unity, then the Throne of Manifestation, then that Gate, then the completing letters—a bounty from God unto all worlds. God beareth witness that there is no God but Him, and that He Whom God shall make manifest is the Truth from His presence, and that the numbers of the Living Letters who believe in Him, these are they who in the Book of God are brought near.</w:t>
      </w:r>
    </w:p>
    <w:bookmarkEnd w:id="26"/>
    <w:bookmarkStart w:id="27" w:name="persian-mode-2"/>
    <w:p>
      <w:pPr>
        <w:pStyle w:val="Heading3"/>
      </w:pPr>
      <w:r>
        <w:t xml:space="preserve">Persian mode</w:t>
      </w:r>
    </w:p>
    <w:p>
      <w:pPr>
        <w:pStyle w:val="FirstParagraph"/>
      </w:pPr>
      <w:r>
        <w:t xml:space="preserve">In the Name of God, the Single, the Single</w:t>
      </w:r>
    </w:p>
    <w:p>
      <w:pPr>
        <w:pStyle w:val="BodyText"/>
      </w:pPr>
      <w:r>
        <w:t xml:space="preserve">Praise and glory befit the holy threshold of the Ever-Living, the Self-Subsisting, Who hath been from time immemorial exalted in the inaccessible heights of His holy Essence, and will continue throughout eternity in the sublime independence of His sacred Being. He hath created all things from something by His all-pervading power, and hath caused all things to be manifested from nothing by His insuperable Will.</w:t>
      </w:r>
    </w:p>
    <w:p>
      <w:pPr>
        <w:pStyle w:val="BodyText"/>
      </w:pPr>
      <w:r>
        <w:t xml:space="preserve">Who can befittingly praise His sacred Being, when He hath made all things to bear witness to the creation of all things from nothing by His command? No thing hath any reality except through His mention in the dawning-places of His Cause and by His decree in the daysprings of His Remembrance. How can any being deviate by even an atom’s weight from His worship, when all things derive their very existence from Him and move in His love? Though they themselves may be unaware, the possessor of subtle vision perceiveth this truth.</w:t>
      </w:r>
    </w:p>
    <w:p>
      <w:pPr>
        <w:pStyle w:val="BodyText"/>
      </w:pPr>
      <w:r>
        <w:t xml:space="preserve">From creation without beginning to creation without end, all things have ever proclaimed and do proclaim</w:t>
      </w:r>
      <w:r>
        <w:t xml:space="preserve"> </w:t>
      </w:r>
      <w:r>
        <w:t xml:space="preserve">“From God, unto God, and for God.”</w:t>
      </w:r>
      <w:r>
        <w:t xml:space="preserve"> </w:t>
      </w:r>
      <w:r>
        <w:t xml:space="preserve">In every condition, whatsoever they utter or do is intended for the manifestations of His power, though they themselves may be veiled therefrom. Yet all things in their entirety worship His sacred Being, and each particle in its measure prostrateth before His holy Self.</w:t>
      </w:r>
    </w:p>
    <w:p>
      <w:pPr>
        <w:pStyle w:val="BodyText"/>
      </w:pPr>
      <w:r>
        <w:t xml:space="preserve">Every essence in its essential nature, every abstract reality in its abstraction, every pristine thing in its pristineness, and every pure substance in its purity, from the beginning that hath no beginning unto the end that hath no end, throughout all the kingdoms of the outward and the inward, have been and shall forever remain His worshippers and adorers.</w:t>
      </w:r>
    </w:p>
    <w:p>
      <w:pPr>
        <w:pStyle w:val="BodyText"/>
      </w:pPr>
      <w:r>
        <w:t xml:space="preserve">All are severed from all praise and from praising all, and are illumined through Him by His praise of His own Self. All paths bear witness to their extinction and all ways proclaim His transcendence. Praise be unto that Primal Will which He created from nothing by His power and through which He hath manifested Himself to all things according to their station. He hath ordained for it no first beginning nor last ending, that it might serve as proof of the exaltation of His power and the inaccessibility of His Will.</w:t>
      </w:r>
    </w:p>
    <w:p>
      <w:pPr>
        <w:pStyle w:val="BodyText"/>
      </w:pPr>
      <w:r>
        <w:t xml:space="preserve">He hath made His example, from first to last, like unto the rising of the sun, and hath ordained every manifestation like unto a dawning, that those who are illumined by the first appearance might not be veiled from the latter appearance. And were it possible for a soul to endure from the first creation that hath no beginning unto the last creation that hath no end, it would witness in that final end, with the same gaze as in that first beginning that hath no beginning, its servitude and prostration before God.</w:t>
      </w:r>
    </w:p>
    <w:p>
      <w:pPr>
        <w:pStyle w:val="BodyText"/>
      </w:pPr>
      <w:r>
        <w:t xml:space="preserve">Thus do all atoms revolve around the eternal Point of Unity and are illumined by the holy Dayspring of Divine Oneness, that the dwellers of no manifestation might remain veiled in a subsequent manifestation. And He hath made this Will the spirit of the greater world, whereby all things are sustained, while it itself is sustained by its own essence through God.</w:t>
      </w:r>
    </w:p>
    <w:p>
      <w:pPr>
        <w:pStyle w:val="BodyText"/>
      </w:pPr>
      <w:r>
        <w:t xml:space="preserve">And He hath ordained for it infinite progress in less than the twinkling of an eye, all that can be conceived within the realm of possibility—and has decreed its manifestations in the next revelation in the hereafter, so that those ascending through infinite journeys might not remain stationary in their ardent quest, and have ever been and will ever be, to the extent possible in the contingent world, soaring on wings of recognition and love for Him, and hope and knowledge of what is to come, and fear of being deprived of knowledge, traversing all paths without beholding any manifestation other than that Primal Sun’s effulgence, bearing witness to the name of the Creator in an atom of dust, and at the holy horizon becoming observers of the mention of the Lord of Lords, becoming worshippers of the Creator of the heavens and earth and all between them, beholding all their knowledge determined in existence through pure, essential melodies and detached, ethereal songs, so that they might not be veiled from the seat of certitude.</w:t>
      </w:r>
    </w:p>
    <w:p>
      <w:pPr>
        <w:pStyle w:val="BodyText"/>
      </w:pPr>
      <w:r>
        <w:t xml:space="preserve">And since the recognition of the Ancient Invisible Essence has been impossible, and God the Exalted has not commanded it for any—since its possibility in the contingent realm is impossible—He has enjoined upon all things, from the beginning that has no beginning to the end that has no end, to know the Sun of Truth which is the Mirror of His Essence and the Primal Will which is the Throne of His Manifestation. He has accepted from all things their recognition of Him as their recognition of Himself, their love for Him as their love for Himself, their pleasure in Him as their pleasure in Himself, their meeting with Him as their meeting with Himself, and their obedience to Him as their obedience to Himself.</w:t>
      </w:r>
    </w:p>
    <w:p>
      <w:pPr>
        <w:pStyle w:val="BodyText"/>
      </w:pPr>
      <w:r>
        <w:t xml:space="preserve">And for that He has ordained two stations: the station of the Unseen wherein naught is seen of Him, and the station of Manifestation wherein naught is seen except His Primal Will. This station He has made the creation of that station, and that station He has decreed to be the world of names and attributes for those servants who traverse the depths of similitudes and the surging seas of glory, whose motion is by God, whose stillness is by God, whose beginning is by God, whose end is by God, whose outward aspect is by God, whose inward aspect remembers naught except through God, and who return to none save unto God. They behold the most hidden of the hidden in the most manifest of the manifest, like those servants who behold the mention of the Primal Will in its outward manifestation.</w:t>
      </w:r>
    </w:p>
    <w:p>
      <w:pPr>
        <w:pStyle w:val="BodyText"/>
      </w:pPr>
      <w:r>
        <w:t xml:space="preserve">Should one of them live in the time of Him Whom God shall make manifest and desire permission to ask a question, He will say:</w:t>
      </w:r>
      <w:r>
        <w:t xml:space="preserve"> </w:t>
      </w:r>
      <w:r>
        <w:t xml:space="preserve">“Ask God, thy Lord, concerning what thou desirest, for We have ever been loving.”</w:t>
      </w:r>
      <w:r>
        <w:t xml:space="preserve"> </w:t>
      </w:r>
      <w:r>
        <w:t xml:space="preserve">And should He wish to answer, He will say:</w:t>
      </w:r>
      <w:r>
        <w:t xml:space="preserve"> </w:t>
      </w:r>
      <w:r>
        <w:t xml:space="preserve">“Hearken unto what is revealed unto thee from God—verily there is no God but Me, the Best of the loving ones.”</w:t>
      </w:r>
      <w:r>
        <w:t xml:space="preserve"> </w:t>
      </w:r>
      <w:r>
        <w:t xml:space="preserve">And since the paradise of truth dawns not upon the atoms of existence save through recognition of this type of manifestation and certitude in this type of concealment, it is for this reason that, in the dwellers of the previous Manifestation, since creation was confined to the world of limitations and they had no share of pure, absolute manifestation, He has lifted up the thrones manifesting this hidden, treasured knowledge from the dwellers of each revelation, save whom God willeth.</w:t>
      </w:r>
    </w:p>
    <w:p>
      <w:pPr>
        <w:pStyle w:val="BodyText"/>
      </w:pPr>
      <w:r>
        <w:t xml:space="preserve">And since in the Manifestation of the Point of the Furqan, the age of this world from the first creation reached completion in eleven thousand, the Point of the Furqan caused a drop thereof to appear upon the countenance of all created things, and that manifest one is the manifest Qur’an.</w:t>
      </w:r>
    </w:p>
    <w:p>
      <w:pPr>
        <w:pStyle w:val="BodyText"/>
      </w:pPr>
      <w:r>
        <w:t xml:space="preserve">If anyone has become cognizant of the unseen of that unseen throne—as was the first to believe in Him who was clothed in this garment of glory—as is described in the well-known tradition:</w:t>
      </w:r>
    </w:p>
    <w:p>
      <w:pPr>
        <w:pStyle w:val="BlockText"/>
      </w:pPr>
      <w:r>
        <w:t xml:space="preserve">“My knowledge through luminosity is the knowledge of God, and the knowledge of God is My knowledge.”</w:t>
      </w:r>
    </w:p>
    <w:p>
      <w:pPr>
        <w:pStyle w:val="FirstParagraph"/>
      </w:pPr>
      <w:r>
        <w:t xml:space="preserve">And He educated the dwellers of the Dispensation of the Qur’an through these inaccessible manifestations, so that on the Day of Resurrection all might recognize their Beloved and behold naught but God in the countenance of the Sun of Truth.</w:t>
      </w:r>
    </w:p>
    <w:p>
      <w:pPr>
        <w:pStyle w:val="BodyText"/>
      </w:pPr>
      <w:r>
        <w:t xml:space="preserve">And praise be to God that all the dwellers of the Dispensation of the Qur’an were veiled from their Purpose, and all were veiled by the dawning limitations in their religion from the Essence of essences to which all return, except certain guides who grasped allusions from the words of the Manifestation of the inmost hidden, and through their blessings stepped into the arena of this Revelation and heard with their heart’s core and inner being the call</w:t>
      </w:r>
      <w:r>
        <w:t xml:space="preserve"> </w:t>
      </w:r>
      <w:r>
        <w:t xml:space="preserve">“Verily I am God, there is no God but Me,”</w:t>
      </w:r>
      <w:r>
        <w:t xml:space="preserve"> </w:t>
      </w:r>
      <w:r>
        <w:t xml:space="preserve">and were not frightened. Had all grasped the words of that Manifestation of the inmost hidden, today they would have received all ordinances directly from God and would have been illumined by the meeting with God.</w:t>
      </w:r>
    </w:p>
    <w:p>
      <w:pPr>
        <w:pStyle w:val="BodyText"/>
      </w:pPr>
      <w:r>
        <w:t xml:space="preserve">But since God’s proof in every condition has been complete and sufficient, transcendent and perfect for all created things, no atom has had or has any argument for not attaining this exalted knowledge and inaccessible sovereignty. This knowledge has belonged and belongs to Him Whom God shall make manifest, and none other has been or is worthy of it. And if it appears in any other, it is like the reflection of the sun in mirrors, not through essential reality. And this Revelation shall progress such that at the end of night the guides to the names and attributes shall witness in the inmost hidden the mention of the most manifest outer.</w:t>
      </w:r>
    </w:p>
    <w:p>
      <w:pPr>
        <w:pStyle w:val="BodyText"/>
      </w:pPr>
      <w:r>
        <w:t xml:space="preserve">But all these are reflections in mirrors for the capacity of the Day of God’s Manifestation, so that at the time of manifestation all who are on earth may look with this vision and gaze with the eternal eye upon the countenance of the Sun of Truth. This has been and is the station of the unseen of the Sun of Truth and the most exalted face of the Dawning-place of the Sun of Eternity. All ranks of prayers and supplications are but a drop of this ocean, and all wondrous tales and allusions are but a sprinkling from this mighty sea. The first to believe in the Point of the Bayan was sailing upon this ocean and gazing into these depths. It was for this reason that he was honored with this nobility and adorned with this guidance.</w:t>
      </w:r>
    </w:p>
    <w:p>
      <w:pPr>
        <w:pStyle w:val="BodyText"/>
      </w:pPr>
      <w:r>
        <w:t xml:space="preserve">For had he gazed from any other direction, how could he have witnessed the fruits of the manifestation from the Tree of</w:t>
      </w:r>
      <w:r>
        <w:t xml:space="preserve"> </w:t>
      </w:r>
      <w:r>
        <w:t xml:space="preserve">“Verily I am God, there is no God but Me”</w:t>
      </w:r>
      <w:r>
        <w:t xml:space="preserve"> </w:t>
      </w:r>
      <w:r>
        <w:t xml:space="preserve">before all existence? And if all the dwellers of the Bayan, nay all upon earth, had been educated with this subtle vision and lofty pursuit, perchance on the Day of God’s Manifestation they would not have been frightened by His words and would have gazed upon the inner reality.</w:t>
      </w:r>
    </w:p>
    <w:p>
      <w:pPr>
        <w:pStyle w:val="BodyText"/>
      </w:pPr>
      <w:r>
        <w:t xml:space="preserve">Consider thyself at all times oriented towards the essence of truth and enlightened by His manifestations, and know that in every Revelation He hath been and is the representative of the Unseen Eternal Essence. If infinite mirrors were to be placed before Him and He were to decree them to be saints, they would be saints; and if infinite mirrors were placed before Him and He were to pronounce them noble, they would be noble. Similarly, in every beneficent name, apply the mystery of unity, for by His mere will and decree it cometh to pass. The relationship of all things to Him hath been and remaineth a single relationship.</w:t>
      </w:r>
    </w:p>
    <w:p>
      <w:pPr>
        <w:pStyle w:val="BodyText"/>
      </w:pPr>
      <w:r>
        <w:t xml:space="preserve">His command, in whatsoever He placeth it, is exalted, and His prohibition, upon whatsoever He layeth it, descendeth, whether that thing be from the highest or lowest of creation.</w:t>
      </w:r>
    </w:p>
    <w:p>
      <w:pPr>
        <w:pStyle w:val="BodyText"/>
      </w:pPr>
      <w:r>
        <w:t xml:space="preserve">When thou observest what transpireth in all Dispensations, with their exaltation and abasement, know that this hath ever been the cause: Consider how in the Dispensation of the Primal Point, He established His Cause at the highest rank of creation, which is the station of man, though at the time when He established His Cause none knew that Man, yet today when thou lookest upon Islam, thou findest not a soul who knoweth Him not or believeth not in Him. And thou beholdest His lofty dome in the land of Najaf, where those who would not enter His house in His day now prostrate themselves at His gate, and all monarchs glory in their prostration at His threshold, and all who possess dominion are honored to stand before Him.</w:t>
      </w:r>
    </w:p>
    <w:p>
      <w:pPr>
        <w:pStyle w:val="BodyText"/>
      </w:pPr>
      <w:r>
        <w:t xml:space="preserve">This is the fruit of the Tree of Truth’s Command in the noblest of creation, and what thou seest is due to the veils of men, else His Command merited that all things should seek shelter beneath His shade. And whatsoever hath not come to pass hath been due to the veils of men, not from any lack in the Command.</w:t>
      </w:r>
    </w:p>
    <w:p>
      <w:pPr>
        <w:pStyle w:val="BodyText"/>
      </w:pPr>
      <w:r>
        <w:t xml:space="preserve">Consider how He hath established His Cause in both the highest of creation and the lowest of creation, which is the station of clay—it hath become the House of God, and seventy thousand souls circle round it each year. This too is due to the veils of men, else His Command meriteth that all upon the earth should seek shelter beneath His shade, and whatsoever hath not come to pass hath been due to the veils of men, not from any lack in the Command. I have given thee examples of the highest and lowest, that thou mayest understand what lieth between them.</w:t>
      </w:r>
    </w:p>
    <w:p>
      <w:pPr>
        <w:pStyle w:val="BodyText"/>
      </w:pPr>
      <w:r>
        <w:t xml:space="preserve">Move with insight in every Dispensation, look not to its beginning but fix thine eyes upon its end, which is the next Manifestation, for the exaltation of the former Manifestation is in the beginning of the latter. This is the most exalted Will, whose command is the Command of God and whose prohibition is the Prohibition of God. All are obliged to know Him, to love Him, and to traverse the depths of His names and attributes if they are able. And if they are unable, God hath established for Him a lower station, which is His outward station, called the Sun of Truth, the First Creation, the Primal Will, the Eternal Sun, the Primal Essence of Creation, the First Camphor of Invention, and other such elevated and sublime terms.</w:t>
      </w:r>
    </w:p>
    <w:p>
      <w:pPr>
        <w:pStyle w:val="BodyText"/>
      </w:pPr>
      <w:r>
        <w:t xml:space="preserve">This is the station wherein mention is made of the servitude of every Manifestation after the words</w:t>
      </w:r>
      <w:r>
        <w:t xml:space="preserve"> </w:t>
      </w:r>
      <w:r>
        <w:t xml:space="preserve">“There is no god but God.”</w:t>
      </w:r>
      <w:r>
        <w:t xml:space="preserve"> </w:t>
      </w:r>
      <w:r>
        <w:t xml:space="preserve">If one cannot navigate that sea, let him navigate this one. God hath ordained these two stations of Him Whom God shall make manifest as obligatory upon all created things. The first is not acceptable save through the second, and the second is not established save through the first. This is why from the beginning that hath no beginning to the end that hath no end, the foundation of religion hath been the twin testimonies, for all else besides these twin testimonies is realized through the command of another word, whether that command be in the highest ranks of creation, such as the First Living One, or in the lowest ranks of creation, such as the House.</w:t>
      </w:r>
    </w:p>
    <w:p>
      <w:pPr>
        <w:pStyle w:val="BodyText"/>
      </w:pPr>
      <w:r>
        <w:t xml:space="preserve">And remember thou the first to believe, for if thou shouldst sail upon the sea of names, thou wouldst behold him as the Primal Will. Know thou that he hath ever been and shall ever be living, and every possessor of might in the Bayan hath become mighty through him, and every possessor of knowledge in the Bayan hath become learned through him, and every possessor of power in the Bayan hath become powerful through him, and every possessor of sovereignty in the Bayan hath become sovereign through him, and every possessor of majesty in the Bayan hath become majestic through him.</w:t>
      </w:r>
    </w:p>
    <w:p>
      <w:pPr>
        <w:pStyle w:val="BodyText"/>
      </w:pPr>
      <w:r>
        <w:t xml:space="preserve">And thou shouldst make mention of him in every night and day the number of the Gate, for from the beginning of his manifestation until the exaltation of all, existence hath had no dawning place for the effulgences of the rays of the light of the Eternal Morn save in this number. Say: O God! Send Thy blessings upon the first to believe in Thee, then in Thy Proof, then in the Manifestation of Thyself, with every good thing which Thy knowledge embraceth. Verily Thou art the All-Knowing of all things, and verily Thou art powerful over all things.</w:t>
      </w:r>
    </w:p>
    <w:bookmarkEnd w:id="27"/>
    <w:bookmarkEnd w:id="28"/>
    <w:bookmarkStart w:id="34" w:name="al-ahiy"/>
    <w:p>
      <w:pPr>
        <w:pStyle w:val="Heading2"/>
      </w:pPr>
      <w:r>
        <w:t xml:space="preserve">4. Al-ahiy</w:t>
      </w:r>
    </w:p>
    <w:bookmarkStart w:id="29" w:name="mode-of-verses-3"/>
    <w:p>
      <w:pPr>
        <w:pStyle w:val="Heading3"/>
      </w:pPr>
      <w:r>
        <w:t xml:space="preserve">Mode of verses</w:t>
      </w:r>
    </w:p>
    <w:p>
      <w:pPr>
        <w:pStyle w:val="FirstParagraph"/>
      </w:pPr>
      <w:r>
        <w:t xml:space="preserve">In the name of God, the Most Living, the Most Living</w:t>
      </w:r>
    </w:p>
    <w:p>
      <w:pPr>
        <w:pStyle w:val="BodyText"/>
      </w:pPr>
      <w:r>
        <w:t xml:space="preserve">God—there is no God but Him, the Most Living, the Most Living, by God, God the Living, the Living. God—there is no God but Him, the Life-Giver, the Life-Giver. In the name of God, the Life-Giver, the Life-Giver. God—there is no God but Him, the Ever-Living, the Life-Giver. God—there is no God but Him, the Life-Giver, the All-Pervading.</w:t>
      </w:r>
    </w:p>
    <w:p>
      <w:pPr>
        <w:pStyle w:val="BodyText"/>
      </w:pPr>
      <w:r>
        <w:t xml:space="preserve">Say: God is the Ever-Living, exalted above every life; none hath power to withhold himself from the Sovereign, the King of the quickening of all that live—neither in the heavens, nor on the earth, nor in whatsoever lieth between them. He, verily, is the Living, the Life-Giver, the One Who quickeneth from the beginning; and unto God belong the life of the heavens and the earth and all that is between them. God is the Living, the One Who bestoweth life; and unto Him pertaineth the dominion, the sovereignty, of the quickening of the heavens and the earth and all that is between them. God is the Living, the Quickener, the One made manifest; and unto God belong life upon life—the life of the heavens and the earth and all that is between them. And behold: the Living One, the Quickener, the Manifest, is He; and all that He hath created and shall create—whether of death or of life—is in His grasp. There is no God but Him, the Living, the Manifest. Say: God is the Ever-Living, above every living thing. None can refuse the Living One—the Life-Giver, the Sovereign of their quickening—neither in the heavens, nor on the earth, nor in whatsoever is between them. Verily, He is the Living, the Quickener from the beginning.</w:t>
      </w:r>
    </w:p>
    <w:p>
      <w:pPr>
        <w:pStyle w:val="BodyText"/>
      </w:pPr>
      <w:r>
        <w:t xml:space="preserve">Say: O God! Thou art the Life of the heavens and of the earth and of what lieth between them. Thou givest life unto whom Thou willest and takest it from whom Thou willest. Thou exaltest whom Thou willest and abaseth whom Thou willest. Thou strengthenest whom Thou willest and weakeneth whom Thou willest. Thou enrichest whom Thou willest and impoverisheth whom Thou willest. Within Thy grasp is the kingdom of all things. Thou createst what Thou willest by Thy command. Verily, Thou art the Living One above all living ones.</w:t>
      </w:r>
    </w:p>
    <w:p>
      <w:pPr>
        <w:pStyle w:val="BodyText"/>
      </w:pPr>
      <w:r>
        <w:t xml:space="preserve">Glorified art Thou, O God! Verily Thou art the Source of all life. Thou givest life unto whom Thou willest and takest it from whom Thou willest. Thou causest to triumph whom Thou willest over whom Thou willest. Thou givest victory unto whom Thou willest over whom Thou willest. Thou establishest whom Thou willest over whom Thou willest. Thou aidest whom Thou willest against whom Thou willest. Thou conferrest sovereignty upon whom Thou willest over whom Thou willest. Within Thy grasp is the kingdom of all things. Verily, Thou art the Most Living of all living ones.</w:t>
      </w:r>
    </w:p>
    <w:p>
      <w:pPr>
        <w:pStyle w:val="BodyText"/>
      </w:pPr>
      <w:r>
        <w:t xml:space="preserve">Glorified art Thou, O God! Verily Thou art the Most Living of all living ones. Thou givest might unto whom Thou willest and withholdest it from whom Thou willest. Thou raisest up whom Thou willest and bringest low whom Thou willest. Thou conferrest authority upon whom Thou willest and withdrawest it from whom Thou willest. Thou sendest down Thy decree from Thy presence upon whom Thou willest. Verily, Thou art the best of all living ones.</w:t>
      </w:r>
    </w:p>
    <w:p>
      <w:pPr>
        <w:pStyle w:val="BodyText"/>
      </w:pPr>
      <w:r>
        <w:t xml:space="preserve">Say: O God! Thou art the Pervader of the heavens and earth and whatsoever lieth between them. All worship Thee in the kingdom of Command and Creation and whatsoever is beneath them, and all bow down before Thee in the kingdom of Command and Creation and whatsoever is beneath them. Verily, Thou hast ever been the Living, the Life-Giving, the Source of Life.</w:t>
      </w:r>
    </w:p>
    <w:p>
      <w:pPr>
        <w:pStyle w:val="BodyText"/>
      </w:pPr>
      <w:r>
        <w:t xml:space="preserve">Say: O God! Thou art the Living One from all eternity. Thou hast ever been and will ever be. Thou createst life in whom Thou willest and sendest down death upon whom Thou willest. Verily, Thou art the Living One Who dieth not, the King Who passeth not away, the Just One Who wrongeth not, the Sovereign Who changeth not, and the Single One from Whose grasp nothing escapeth, whether in the heavens or on earth or in what lieth between them. Thou createst what Thou willest by Thy command. Verily, Thou art the best of all who have power.</w:t>
      </w:r>
    </w:p>
    <w:p>
      <w:pPr>
        <w:pStyle w:val="BodyText"/>
      </w:pPr>
      <w:r>
        <w:t xml:space="preserve">This is a Book from God unto Him Whom God shall make manifest. Bear thou witness that there is no God but Me, the Lord of all worlds. He it is Who createth whatsoever is in the heavens and the earth and whatsoever lieth between them through His command. Verily He is the Truth, the best of Helpers. He it is Who originateth what He willeth through His command, and verily He is the Lord of all worlds. Say: O God! Thou art the Helper of the heavens and the earth and whatsoever lieth between them. Help Thou, through Thy mighty assistance, those who have believed in Thee in the Bayan. Verily Thou art the most powerful of helpers. Say: All authority resteth with God, both before and after, and unto God shall all return.</w:t>
      </w:r>
    </w:p>
    <w:p>
      <w:pPr>
        <w:pStyle w:val="BodyText"/>
      </w:pPr>
      <w:r>
        <w:t xml:space="preserve">Unto God belong all the learned ones of the earth, both before and after, and God is, in truth, powerful over all things. Unto God belong all the mighty ones of the earth, both before and after, and God is, in truth, sanctified in His power. Unto God belong all the beloved ones of the earth, both before and after, and God is, in truth, exalted in His sublimity. Unto God belong all the noble ones of the earth, both before and after, and God is, in truth, inaccessible in His might. Unto God belong all the sovereigns of the earth, both before and after, and God is, in truth, the Supreme Sovereign. Unto God belong all those of lofty station in the heavens and the earth and whatsoever lieth between them, and God is supremely exalted above all things.</w:t>
      </w:r>
    </w:p>
    <w:p>
      <w:pPr>
        <w:pStyle w:val="BodyText"/>
      </w:pPr>
      <w:r>
        <w:t xml:space="preserve">Unto God belong all those of resplendent glory in the heavens and the earth and whatsoever lieth between them, and God is supremely effulgent above all things. Unto God belong all those of grandeur in the heavens and the earth and whatsoever lieth between them, and God is supremely majestic above all things. Unto God belong all those of beauty in the heavens and the earth and whatsoever lieth between them, and God is supremely luminous above all things. Say: Every Manifestation createth through that which is revealed in Him—can ye not perceive this? Whether it be from man or from the essence of the beloved dust. Say: God hath created life in those who recognize Him Whom God shall make manifest, while those who recognize Him not are dead and know it not.</w:t>
      </w:r>
    </w:p>
    <w:p>
      <w:pPr>
        <w:pStyle w:val="BodyText"/>
      </w:pPr>
      <w:r>
        <w:t xml:space="preserve">Say: The essence of life is in the life of him who believeth in God and in His signs, then in His Messenger, then in those who are created through the command of His Messenger. Do ye not desire, then, to attain unto life? He it is Who giveth life and causeth death, and unto Him shall all return. He it is Who createth what He willeth through His command</w:t>
      </w:r>
      <w:r>
        <w:t xml:space="preserve"> </w:t>
      </w:r>
      <w:r>
        <w:t xml:space="preserve">“Be”</w:t>
      </w:r>
      <w:r>
        <w:t xml:space="preserve"> </w:t>
      </w:r>
      <w:r>
        <w:t xml:space="preserve">and it is. Say: He is the All-Compelling above His creation, and the All-Manifest above His servants, and He is the Guardian, the Self-Subsisting. He it is before Whom prostrate themselves whosoever is in the heavens and whosoever is on the earth and whatsoever lieth between them. There is no God but He, the Guardian, the Self-Subsisting.</w:t>
      </w:r>
    </w:p>
    <w:p>
      <w:pPr>
        <w:pStyle w:val="BodyText"/>
      </w:pPr>
      <w:r>
        <w:t xml:space="preserve">Say: Verily, He Whom God shall make manifest and all things are created by God and all stand steadfast through God. Worship ye none but God, my Lord and your Lord, the Lord of the heavens and the Lord of the earth, the Lord of all that is seen and unseen, the Lord of all worlds. He it is Who created me and all things, and He is the All-Subtle Creator. He it is Who sustained me and all things, and He is the Strong Sustainer. He it is Who caused me and all things to die, and He is the Mighty, the Powerful. He it is Who gave life to me and all things, and He is the Holy Ordainer. Say: Verily God beareth witness unto His own Self that there is no God but Me, the Mighty, the Wise. And He glorifieth His own Essence by His Essence that there is no God but Me, the One, the Eternal.</w:t>
      </w:r>
    </w:p>
    <w:p>
      <w:pPr>
        <w:pStyle w:val="BodyText"/>
      </w:pPr>
      <w:r>
        <w:t xml:space="preserve">And He sanctifieth His own Reality by His Reality that there is no God but Me, the Single, the Ancient. And He magnifieth His own Identity by His Identity that there is no God but Me, the Most Great, the All-Glorious. Let them exalt Simplicity after Simplicity, bearing witness that there is no God but Me, the Most Generous, the All-Bountiful. Is there any god besides God who can create out of nothing? Say: Glorified and exalted be God! All are His servants and all abide by His command. Say: All believe in Him Whom God shall make manifest, though they know it not. Is there any soul who knows not God its Lord, nor believes in a Prophet from God and His Book and His Way? This is the recognition of Him Whom God shall make manifest in His own Self, but most people do not perceive.</w:t>
      </w:r>
    </w:p>
    <w:p>
      <w:pPr>
        <w:pStyle w:val="BodyText"/>
      </w:pPr>
      <w:r>
        <w:t xml:space="preserve">Say: All worship Me. Say: All bow down before Me. Say: All are devoted to Me. Say: All give thanks to Me. Say: All remember Me. Were My power to be made manifest upon the earth, not a single soul would remain of those who believe not in Him Whom God shall make manifest. Would ye not love that We should will what God hath willed, and thereby ye be created? Say: Yea, we shall grant this, and we are all assured of God’s command. If ye will all that Him Whom God shall make manifest willeth, then ye will by God’s will. If ye desire what Him Whom God shall make manifest desireth, then ye desire by God’s desire. If ye determine what Him Whom God shall make manifest determineth, then ye determine by God’s determination.</w:t>
      </w:r>
    </w:p>
    <w:p>
      <w:pPr>
        <w:pStyle w:val="BodyText"/>
      </w:pPr>
      <w:r>
        <w:t xml:space="preserve">If ye decree what Him Whom God shall make manifest decreeth, then ye decree by God’s decree. If ye permit what Him Whom God shall make manifest permitteth, then ye permit by God’s permission. If ye defer what Him Whom God shall make manifest deferreth, then ye defer what God deferreth. If ye write what Him Whom God shall make manifest writeth, then ye write what God hath written. God is your glory and the glory of those who believe and who glory in God their Lord. God is your support and the support of those who believe in God and His signs and who seek support in God their Lord. To God belongeth the independence of the heavens and the earth and whatsoever is between them, and God is the sovereign Independent, the Most Exalted.</w:t>
      </w:r>
    </w:p>
    <w:p>
      <w:pPr>
        <w:pStyle w:val="BodyText"/>
      </w:pPr>
      <w:r>
        <w:t xml:space="preserve">To God belongeth the majesty of the heavens and the earth and whatsoever is between them, and God is the King, the Most Majestic, the Most Glorious. Say: In that Letter ye behold the Third Letter. This is he who hath believed in God and then in the Manifestation of His Self, and hath then entered through the First Gate, prostrating before God, the Lord of the worlds. He believeth in Him Whom God shall make manifest in the third station, as ye there observe. Be not veiled by the conditions of your knowledge and glory in your earthly life, but look ye to the mystery of the Cause. Reflect upon the days of Muhammad, the Apostle of God.</w:t>
      </w:r>
    </w:p>
    <w:p>
      <w:pPr>
        <w:pStyle w:val="BodyText"/>
      </w:pPr>
      <w:r>
        <w:t xml:space="preserve">How many were the divines and the mighty ones, yet when they believed not in Muhammad, the Apostle of God, He made no mention of them, but made mention of Ali and those who believed in God and His signs. How then are they exalted? Ye reflect in the Bayan upon the days when that Letter believed in God his Lord. How many were the learned ones, and those remembered throughout the earth by every name among the mighty, the wise, the powerful and the glorious. But he attained unto what God desired of him, and were it other than this, his station would have been recorded in the Book of God. God bestoweth His grace upon whomsoever He willeth among His servants, and God is the Most Gracious, the All-Bountiful, the Most Beneficent.</w:t>
      </w:r>
    </w:p>
    <w:p>
      <w:pPr>
        <w:pStyle w:val="BodyText"/>
      </w:pPr>
      <w:r>
        <w:t xml:space="preserve">Say: Verily this Letter hath delivered the messages of his Lord and hath shown patience in the Cause of God for numbered days, until the Cause reached those who believed in the Point of the Furqan yet remained veiled from the Living One therein. From the first moment when God made manifest the Point of the Bayan until this time, he hath been among the patient ones in the path of God.</w:t>
      </w:r>
    </w:p>
    <w:p>
      <w:pPr>
        <w:pStyle w:val="BodyText"/>
      </w:pPr>
      <w:r>
        <w:t xml:space="preserve">O God! Send down upon him resplendent glory throughout all worlds. O God! Send down upon him sublime majesty throughout all worlds. O God! Send down upon him wondrous beauty throughout all worlds. O God! Send down upon him grandeur throughout all worlds. O God! Send down upon him brilliant light throughout all worlds. O God! Send down upon him tender mercy throughout all worlds. O God! Send down upon him perfect completion throughout all worlds. O God! Send down upon him consummate perfection throughout all worlds. O God! Send down upon him exceeding greatness throughout all worlds. O God! Send down upon him transcendent might throughout all worlds. O God! Send down upon him a luminous lamp throughout all worlds. O God! Send down upon him supreme knowledge throughout all worlds. O God!</w:t>
      </w:r>
    </w:p>
    <w:p>
      <w:pPr>
        <w:pStyle w:val="BodyText"/>
      </w:pPr>
      <w:r>
        <w:t xml:space="preserve">Send down upon him pure sincerity throughout all worlds. O God! Send down upon him sovereign power throughout all worlds. O God! Send down upon him ministerial authority throughout all worlds. O God! Send down upon him consummate wisdom throughout all worlds. O God! Send down upon him absolute dominion throughout all worlds. O God! Send down upon him lofty exaltation throughout all worlds. O God! Send down upon him endearing love throughout all worlds. O God! Send down upon him intimate nearness throughout all worlds. O God! Send down upon him abundant bounty throughout all worlds. O God! Send down upon him perfect justice throughout all worlds.</w:t>
      </w:r>
    </w:p>
    <w:p>
      <w:pPr>
        <w:pStyle w:val="BodyText"/>
      </w:pPr>
      <w:r>
        <w:t xml:space="preserve">O God! Send down upon us triumphant victory. O God! Send down upon us the key of attainment. O God! Send down upon us mighty power. O God! Send down upon us manifest revelation. O God! Send down upon us overwhelming conquest. O God! Send down upon us supreme authority. O God! Send down upon us radiant splendor. O God! Send down upon us majestic glory. O God! Send down upon us magnificent grandeur. O God! Send down upon us effulgent light. O God! Send down upon us compassionate mercy. O God! Send down upon us transcendent greatness. O God! Send down upon us mighty strength. O God! Send down upon us consummate knowledge. O God! Send down upon us glorious deliverance. O God! Send down upon us manifest emergence. O God! Send down upon us exalted nobility. O God!</w:t>
      </w:r>
    </w:p>
    <w:p>
      <w:pPr>
        <w:pStyle w:val="BodyText"/>
      </w:pPr>
      <w:r>
        <w:t xml:space="preserve">Send down upon us sovereign dominion. O God! Send down upon us complete possession. O God! Send down upon us perfect governance. O God! Send down upon us sublime exaltation. O God! Send down upon us lofty ascendancy. O God! Send down upon us manifest dignity. O God! Send down upon us abundant grace. O God! Send down upon us perfect equilibrium. O God! Send down upon us consummate beauty. O God! Exalt the mention of this Letter in the kingdom of the heavens and the earth and all that is between them. Verily Thou art the Best of exalters. O God! Elevate his station from Thy presence. Verily Thou art the Most Exalted of the exalted ones.</w:t>
      </w:r>
    </w:p>
    <w:p>
      <w:pPr>
        <w:pStyle w:val="BodyText"/>
      </w:pPr>
      <w:r>
        <w:t xml:space="preserve">Say: Were We to will it, We would assuredly ordain in the creation of the Bayan until the Day of Him Whom God shall make manifest proofs of the First One, and We have power over all things. Therefore remember this Name the number of the letter Ha in the night and in the day, for verily We are ever-mindful.</w:t>
      </w:r>
    </w:p>
    <w:p>
      <w:pPr>
        <w:pStyle w:val="BodyText"/>
      </w:pPr>
      <w:r>
        <w:t xml:space="preserve">Say: O God! Send Thy blessings upon the Third Temple in the Bayan. Verily Thou art the Best of those who send blessings. And if ye recite the verse which We have sent down in the number of the Unity, it shall suffice you, for We are of those who accept. And whoso maketh mention four times and omitteth one, a weight of diamond shall be required of him, and if he forgetteth, let him make up for it. God is indeed Self-Sufficient, Most High. This is so that ye may not be veiled from the remembrance of God while ye do so willfully. Otherwise God is independent of you and of all things.</w:t>
      </w:r>
    </w:p>
    <w:p>
      <w:pPr>
        <w:pStyle w:val="BodyText"/>
      </w:pPr>
      <w:r>
        <w:t xml:space="preserve">And if ye forget, God will not hold you to account after your death, except that ye make up for it during your lifetime, that ye may be watchful of the remembrance of the First Unity, and then on the Day of Resurrection believe in and be assured of Him Whom God shall make manifest and His witnesses.</w:t>
      </w:r>
    </w:p>
    <w:bookmarkEnd w:id="29"/>
    <w:bookmarkStart w:id="30" w:name="mode-of-prayers-3"/>
    <w:p>
      <w:pPr>
        <w:pStyle w:val="Heading3"/>
      </w:pPr>
      <w:r>
        <w:t xml:space="preserve">Mode of prayers</w:t>
      </w:r>
    </w:p>
    <w:p>
      <w:pPr>
        <w:pStyle w:val="FirstParagraph"/>
      </w:pPr>
      <w:r>
        <w:t xml:space="preserve">In the Name of God, the Most Living, the Most Living</w:t>
      </w:r>
    </w:p>
    <w:p>
      <w:pPr>
        <w:pStyle w:val="BodyText"/>
      </w:pPr>
      <w:r>
        <w:t xml:space="preserve">Glorified art Thou, O my God! I and all things bear witness that Thou art God, there is no God but Thee, alone without any peer.</w:t>
      </w:r>
    </w:p>
    <w:p>
      <w:pPr>
        <w:pStyle w:val="BodyText"/>
      </w:pPr>
      <w:r>
        <w:t xml:space="preserve">Thine is the Kingdom and the Dominion, Thine is the Glory and the Omnipotence, Thine is the Power and the Divinity, Thine is the Might and the Magnificence, Thine is the Sovereignty and the Realm of Man, Thine is the Radiance and the Effulgence, Thine is the Grandeur and the Majesty, Thine is the Beauty and the Grace, Thine is the Greatness and the Grandeur, Thine is the Light and the Luminosity, Thine is the Mercy and the Compassion, Thine is the Completeness and the Perfection, Thine is the Exaltation and the Sublimity, Thine is the Honor and the Nobility, Thine is the Transcendence and the Supreme Power, Thine is the Perfection and the Consummation, Thine is the Bounty and the Abundance, Thine is the Knowledge and the Wisdom, Thine is the Power and the Authority, Thine is the Good-Pleasure and the Contentment, Thine is the Love and the Affection, Thine is the Sovereignty and the Dominion, Thine is the Knowledge and the Learning, Thine is the Loftiness and the Elevation, Thine is the Glory and the Majesty, Thine is the Splendor and the Magnificence, Thine is the Beneficence and the Bestowal, Thine is the Grace and the Favor, Thine is the Eternity and the Everlastingness, Thine is the Generosity and the Bountifulness, Thine is the Grace and the Tenderness, Thine is the Munificence and the Liberality, Thine is the Beauty and the Comeliness, Thine is the Power and the Authority.</w:t>
      </w:r>
    </w:p>
    <w:p>
      <w:pPr>
        <w:pStyle w:val="BodyText"/>
      </w:pPr>
      <w:r>
        <w:t xml:space="preserve">Thine are all the Most Beautiful Names and Thine are all the Most Exalted Examples. All things worship Thee, O my God, through Thy unity, all things sanctify Thee, O my Beloved, through Thy oneness, all things glorify Thee, O my Adored One, through Thy singleness, all things magnify Thee, O my Desired One, through Thy uniqueness, all things exalt Thee, O Thou Who art praised, through Thy grandeur.</w:t>
      </w:r>
    </w:p>
    <w:p>
      <w:pPr>
        <w:pStyle w:val="BodyText"/>
      </w:pPr>
      <w:r>
        <w:t xml:space="preserve">Thou art the Manifest through the manifestation of Thy Self-Subsistence, and Thou art the Hidden through the concealment of Thine Eternity, the Inaccessible through the inaccessibility of Thy Singleness, and the Evident through the evidence of Thy Unity. The essences are powerless to describe Thee and the realities fall short of characterizing Thee. Glorified and exalted art Thou!</w:t>
      </w:r>
    </w:p>
    <w:p>
      <w:pPr>
        <w:pStyle w:val="BodyText"/>
      </w:pPr>
      <w:r>
        <w:t xml:space="preserve">Every possessor of splendor boweth down before Thy splendor, every possessor of majesty is humbled before Thy majesty, every possessor of beauty is attracted by Thy beauty, every possessor of greatness is abased before Thy greatness, every possessor of light is illumined by the lights of Thy countenance, every possessor of mercy draweth nigh unto Thee through Thy mercy, every possessor of words is rendered mute before the manifestation of Thy Word, every possessor of grandeur is cut off from all else save Thee through Thine exaltation, every possessor of might taketh shelter beneath the shadow of the Tree of Thy Oneness, every possessor of perfection is as utter nothingness before the perfection of Thy unity, every possessor of will is subject to Thy will, every possessor of knowledge learneth from Thy knowledge, every possessor of power is powerless before Thy might, every possessor of good-pleasure seeketh Thy good-pleasure, every possessor of proof is guided by Thy proofs, every possessor of glory is without rank before Thy glory, every possessor of sovereignty is submissive to Thy sovereignty, every possessor of dominion is in need of the riches of Thy unity, every possessor of loftiness is brought low before the elevation of Thy transcendence.</w:t>
      </w:r>
    </w:p>
    <w:p>
      <w:pPr>
        <w:pStyle w:val="BodyText"/>
      </w:pPr>
      <w:r>
        <w:t xml:space="preserve">How exalted, O my God, are Thy manifestations in the glory of eternity, and how wondrous, O my Beloved, are Thy concealments in the sanctity of grandeur! None besides Thee, O my God, hath ever created that he might turn to any other than Thee, and is there any besides Thee, O my Beloved, who hath command that any might seek shelter with other than Thee? Far be it, far be it! Such imaginings exist not in Thy dominion, such thoughts appear not in Thy realm. There is no god besides Thee that any thing might worship, and no lord besides Thee that any thing might adore. All gods are within Thy grasp and all lords are in the right hand of Thy Lordship, and all names are before Thy might and all examples are in the right hand of Thy will.</w:t>
      </w:r>
    </w:p>
    <w:p>
      <w:pPr>
        <w:pStyle w:val="BodyText"/>
      </w:pPr>
      <w:r>
        <w:t xml:space="preserve">Therefore, O God, do Thou send down upon the Tree of Thy Mystery, in all its branches, from the beginning wherein Thou didst manifest it to itself through itself until the end which hath no end, every most resplendent glory, all the most excellent majesty, all the most perfect beauty, all the most supreme grandeur, all the most luminous light, all the most exalted loftiness, all the most transcendent sovereignty, all the most consummate perfection, all the most mighty power, all the most potent strength, all the most abundant riches, all the most complete contentment, all the most noble dignity, all the most sovereign dominion, all the most sublime elevation, all the most excellent pride, all the most bountiful generosity, all the most perfect grace, all the most gracious benevolence, all the most ancient antiquity, all the most secure protection, all the most perfect excellence, and all that becometh Thee, O my God, of Thy names befitting the loftiness of Thy holy majesty, and all that Thou art worthy of through the manifestations of the throne of Thy Will.</w:t>
      </w:r>
    </w:p>
    <w:p>
      <w:pPr>
        <w:pStyle w:val="BodyText"/>
      </w:pPr>
      <w:r>
        <w:t xml:space="preserve">Thou art the Hidden One in all hiddenness through the concealment of the throne of Thy Purpose. Therefore, O my God, do Thou send down upon all the branches of Thy manifestation, from the beginning that hath no beginning unto the end that hath no end, all that Thou art in the exaltation of Thy transcendence, the sublimity of Thy inaccessibility, the independence of Thy majesty, the excellence of Thy grace, the sovereignty of Thy self-sufficiency, the radiance of Thy splendor, and the supremacy of Thy glory. For I know no throne in the Bayan other than the throne of all Thy manifestations, nor any day that Thou wilt make manifest other than the throne of all Thy manifestations, concealment, beginnings and endings.</w:t>
      </w:r>
    </w:p>
    <w:p>
      <w:pPr>
        <w:pStyle w:val="BodyText"/>
      </w:pPr>
      <w:r>
        <w:t xml:space="preserve">When that Manifest One shall be made manifest through Thy manifestation, and that Exalted One shall be raised up through Thy exaltation, and that Inaccessible One shall be made inaccessible through Thy inaccessibility, and that Majestic One shall be clothed with majesty through Thy majesty, and that Sovereign One shall exercise sovereignty through Thy sovereignty, and that Almighty One shall show forth might through Thy might, and that Conquering One shall triumph through Thy triumph, then all that hath been established in all the Books shall be established from Thy presence, and all that hath been ordained in all religions shall be ordained in His good-pleasure, whether it be in the highest or lowest of Thy creation, for the relation of highest and lowest is the same with Thee, and both are within Thy grasp at the level of creation.</w:t>
      </w:r>
    </w:p>
    <w:p>
      <w:pPr>
        <w:pStyle w:val="BodyText"/>
      </w:pPr>
      <w:r>
        <w:t xml:space="preserve">Verily, Thy all-pervading power over the creation of an atom is as Thy all-pervading power over the creation of all else.</w:t>
      </w:r>
    </w:p>
    <w:p>
      <w:pPr>
        <w:pStyle w:val="BodyText"/>
      </w:pPr>
      <w:r>
        <w:t xml:space="preserve">Glorified, glorified art Thou from my regarding anything in its minuteness, for the atom with Thee is as the creation of all things, and the creation of all things with Thee is as the creation of an atom. All are within Thy grasp and in the right hand of Thy oneness.</w:t>
      </w:r>
    </w:p>
    <w:p>
      <w:pPr>
        <w:pStyle w:val="BodyText"/>
      </w:pPr>
      <w:r>
        <w:t xml:space="preserve">Therefore, O my God, do Thou send down upon the Tree through whose exaltation Thy Most Manifest and Wondrous Name, Thy Most Brilliant and Eternal Attribute, Thy Most Mighty and Single Description, Thy Most Glorious and Unique Manifestation, and Thy Most Brilliant and Steadfast Qualities have been fulfilled, all that Thou art, O my God, of Thy inaccessible and radiant manifestations, Thy transcendent and exalted concealments, Thy majestic and beauteous conditions, Thy sublime and elevated aspects, Thy sovereign and dominant stations, Thy manifest and overwhelming signs, and Thy resplendent and transcendent tokens—all that Thou hast encompassed in knowledge of Thy most beautiful and well-pleasing names, Thy most exalted and well-favored similitudes, Thy most sublime and magnificent revelations, Thy most inaccessible and elevated signs, Thy most enriching and self-sufficient intimations, Thy words most perfect and complete, Thy names most great and exalted, Thy examples most magnificent and sublime—for verily Thou hast ever been possessed of transcendent and impregnable glory, of supreme and lofty majesty, of manifest and mighty sovereignty, of noble and generous dominion, of ancient and elevated grace, of perpetual and inaccessible power, and of wondrous and brilliant signs which have bewildered the thoughts of the dwellers of Thy heaven and earth and confounded all within the kingdom of Thy Cause and creation.</w:t>
      </w:r>
    </w:p>
    <w:p>
      <w:pPr>
        <w:pStyle w:val="BodyText"/>
      </w:pPr>
      <w:r>
        <w:t xml:space="preserve">O my God! Therefore spread upon the tablets of eternity from Your help its most helping power, and upon the essences of eternity from Your inauguration its most opening force, and upon the realities of oneness from Your triumph its most prevailing might, and upon the souls of glory from Your manifestation its most revealing strength, and upon the beings of praise from Your subjugation its most subduing power, and upon the universals of unity from Your dominion its most ruling authority, and upon the particulars of singleness from Your might its most potent force.</w:t>
      </w:r>
    </w:p>
    <w:p>
      <w:pPr>
        <w:pStyle w:val="BodyText"/>
      </w:pPr>
      <w:r>
        <w:t xml:space="preserve">And upon that lofty and elevated Tree, that mighty and impregnable Word, those transcendent and sublime Branches, those manifest and conquering Leaves, those exalted and radiant Fruits—bestow from all Your glory its most glorious, from all Your majesty its most majestic, from all Your beauty its most beauteous, from all Your grandeur its most grand, from all Your light its most luminous, from all Your mercy its most extensive, from all Your words its most perfect, from all Your names its most great, from all Your perfections its most complete, from all Your might its most mighty, from all Your will its most accomplishing, from all Your knowledge its most penetrating, from all Your power its most prevailing, from all Your speech its most pleasing, from all Your causes that which is most beloved and impregnable before You, from all Your honor its most honorable, from all Your sovereignty its most enduring, from all Your dominion its most noble, from all Your exaltation its most elevated, from all Your bounty its most ancient, from all Your signs its most wondrous, from all Your provision its most expansive, from all Your bestowal its most felicitous, from all Your grace its most gracious, from all Your generosity its most generous, from all Your triumph its most triumphant, from all Your victory its most victorious, from all Your revelation its most manifest, from all Your domination its most dominating, from all Your conquest its most conquering, from all Your inaccessibility its most inaccessible, from all Your transcendence its most transcendent, from all Your permanence its most permanent, from all Your perpetuity its most enduring, from all Your blessings its most glorious, from all Your favors its most gentle, from all manifestations its most manifest, from all concealment its most preserved, from all effulgences its most established, and from all that You are, O my God, that which befits the sublimity of Your holiness and the height of Your glory.</w:t>
      </w:r>
    </w:p>
    <w:p>
      <w:pPr>
        <w:pStyle w:val="BodyText"/>
      </w:pPr>
      <w:r>
        <w:t xml:space="preserve">O God! Do Thou cause to descend upon that Letter, the Throne of that Name, that which will relieve him from every direction, and unite him with what he loves and is pleased with from all causes, and raise his seat to the utmost height, and grant him words of ultimate inaccessibility, and make him manifest over all things through Your manifestation, and establish his word over all things through Your concealment, and cause him to know himself that he may know his Revealer, and remove from him all that grieves him or stands between him and Your creatures, and inspire those who are in the Bayan to mention him the number of Ha, a mention from Your presence, in every night and day. Verily You are the Best of those who remember.</w:t>
      </w:r>
    </w:p>
    <w:bookmarkEnd w:id="30"/>
    <w:bookmarkStart w:id="31" w:name="mode-of-sermons-3"/>
    <w:p>
      <w:pPr>
        <w:pStyle w:val="Heading3"/>
      </w:pPr>
      <w:r>
        <w:t xml:space="preserve">Mode of sermons</w:t>
      </w:r>
    </w:p>
    <w:p>
      <w:pPr>
        <w:pStyle w:val="FirstParagraph"/>
      </w:pPr>
      <w:r>
        <w:t xml:space="preserve">In the name of God, the Most Living, the Most Living</w:t>
      </w:r>
    </w:p>
    <w:p>
      <w:pPr>
        <w:pStyle w:val="BodyText"/>
      </w:pPr>
      <w:r>
        <w:t xml:space="preserve">Praise be to God Who hath risen above all created things through the ascendancy of His sovereign Oneness, Who hath elevated Himself above all atoms through the exaltation of His dominion of Unity, Who hath become inaccessible above all beings through the inaccessibility of His realm of Oneness, Who hath become supreme in power above all atoms through the supremacy of His eternal might, Who hath exercised sovereignty over all in the kingdoms of earth and heaven through the dominion of His glorious manifestations. Every thing beareth witness, as doth He Himself, that there is none other God but Him.</w:t>
      </w:r>
    </w:p>
    <w:p>
      <w:pPr>
        <w:pStyle w:val="BodyText"/>
      </w:pPr>
      <w:r>
        <w:t xml:space="preserve">He hath been possessed of glory in the glory of eternity, of splendor in the holiness of grandeur, of loftiness in the apex of antiquity, of light in the elevation of bountiful majesty, and of inaccessibility in the inaccessibility of mighty glory—a testimony radiant and resplendent, ardent, divine and unified, sanctified and transcendent, glorious, filling all the heavens with the acceptance of His holy divine good-pleasure, and the earth and all that is thereon with the illumination of His mighty celestial light, and what lieth between them with the splendor of the holy sovereign canopy of His dominion, and what is above them with the exaltation of His sovereign might, and what is beneath them with the inaccessibility of His majestic authority—a testimony whose firstness indicateth its lastness, whose outwardness its inwardness, whose manifestation its concealment, and whose loftiness its nearness—a testimony resplendent, majestic, beauteous, mighty and luminous, which filleth all the heavens with the testimony that there is none other God but Him, the All-Subduing, the Self-Subsisting; and the earth and all that is thereon with the testimony that there is none other God but Him, the Mighty, the Beloved; and what lieth between them with the testimony that there is none other God but Him, the All-Subduing, the Holy; and what lieth beneath them with the testimony that there is none other God but Him, the All-Subduing, the All-Powerful; and whatsoever else there be with the testimony that there is none other God but Him, the Almighty, the Best-Beloved; and the beginning of all things with the testimony that there is none other God but Him, the Manifest, the Described; and the end of all things with the testimony that there is none other God but Him, the Victorious, the Praised—a testimony whose firstness indicateth the firstness of its Source, whose lastness the lastness of its Creator, whose outwardness the outwardness of its Fashioner, and whose inwardness the inwardness of its Ordainer, and which filleth the creation of all things with the truth that there is none other God but Him, the Truth from of old and forevermore.</w:t>
      </w:r>
    </w:p>
    <w:p>
      <w:pPr>
        <w:pStyle w:val="BodyText"/>
      </w:pPr>
      <w:r>
        <w:t xml:space="preserve">He chooseth as mirrors for Himself whatsoever He willeth, however He willeth. These indeed reflect His glory, manifest His beauty, show forth His grandeur, radiate His light, manifest His mercy, perfect His words, complete His perfection, demonstrate His might, reveal His greatness, express His good-pleasure, display His power, manifest His knowledge, show forth His love, exercise His dominion, reveal His sovereignty, manifest His pride, demonstrate His appearance, and proclaim His names and attributes. Therefore do the mirrors of eternity proclaim, the essences of perpetuity speak forth, the crystals of divinity rise high, the manifestations of oneness elevate themselves, and the appearances of uniqueness shine forth, for such resplendent glory, manifest majesty, evident beauty, mighty grandeur, proclaimed light, manifested mercy, declared greatness, perfect completion, demonstrated might, proclaimed power, expressed good-pleasure, declared knowledge, proclaimed nobility, manifested sovereignty, declared dominion, and transcendent loftiness.</w:t>
      </w:r>
    </w:p>
    <w:p>
      <w:pPr>
        <w:pStyle w:val="BodyText"/>
      </w:pPr>
      <w:r>
        <w:t xml:space="preserve">His is the praise in the glory of eternity, and His the majesty that hath been and ever shall be, for the manifestation of His power in His mirrors and the modes of His bounty in the crystal of His presence—a praise that hath no equal in its likeness, no peer in His Book, no associate in His heaven, no peer in His earth nor likeness in the kingdom of His command and creation—praise resplendent and shining, exalted and lofty, impregnable and invincible, radiant and sublime, glorious and magnificent—which hath blazed forth, risen high and gleamed with light. Praise that filleth the heavens through the manifestations of His oneness and the earth through the revelations of His eternality, and whatsoever is between them through the signs of His holiness.</w:t>
      </w:r>
    </w:p>
    <w:p>
      <w:pPr>
        <w:pStyle w:val="BodyText"/>
      </w:pPr>
      <w:r>
        <w:t xml:space="preserve">I testify, and all His names and attributes testify, that there is none other God but Him. He hath ever been the One God, Single, Self-Subsisting, the Ever-Living, the Self-Sustaining, the Sovereign, the Supreme, the Holy, the Eternal, the Everlasting, the Most High, the Inaccessible, the Most Exalted.</w:t>
      </w:r>
    </w:p>
    <w:p>
      <w:pPr>
        <w:pStyle w:val="BodyText"/>
      </w:pPr>
      <w:r>
        <w:t xml:space="preserve">Verily He Whom God shall make manifest on the Day of Resurrection through His power is a sign from Him and a Word from His presence. Through Him doth God send down whatsoever He willeth and ordain whatsoever He desireth. God hath chosen Him from the heart of all possibilities for the station of His manifestation, and God hath accepted Him from among the essential realities of all beings for the station of His nurture. These are mirrors wherein naught is seen save the appearance of Him Who causeth them to shine, nor do they speak except of the attributes of Him Who nurtureth them, nor do they manifest aught save what God, their Lord, hath willed, nor do they reveal aught save what God, their Creator, hath revealed.</w:t>
      </w:r>
    </w:p>
    <w:p>
      <w:pPr>
        <w:pStyle w:val="BodyText"/>
      </w:pPr>
      <w:r>
        <w:t xml:space="preserve">These are mirrors resplendent, majestic, comprehensive, mighty, luminous, great, glorious, perfect, exalted, impregnable, learned, powerful, well-pleasing, noble, sovereign, possessing, transcendent—mirrors that speak by God’s leave, guide unto God, seek shelter in the shadow of God, begin from God and end in God, ascend through the names of God and rise up through the attributes of God. God hath chosen them and revealed Himself unto them through themselves, and cast into their essence the likeness of their manifestation. Thus have appeared through them the signs of His might, the manifestations of His sovereignty, the revelations of His Self-Subsistence, the evidences of His holiness, and the appearances of His divinity.</w:t>
      </w:r>
    </w:p>
    <w:p>
      <w:pPr>
        <w:pStyle w:val="BodyText"/>
      </w:pPr>
      <w:r>
        <w:t xml:space="preserve">It behooveth all mirrors to be thus exalted, all mirrors to thus speak, all mirrors to thus praise God their Lord in their entirety, all mirrors to thus tell of God their Lord—through their first and their last, their outward and their inward aspects—and to thus prove God’s existence through their pure, crystalline, primary and ultimate nature, and to thus speak of God their Lord in the heights of inaccessibility and the summits of transcendence.</w:t>
      </w:r>
    </w:p>
    <w:p>
      <w:pPr>
        <w:pStyle w:val="BodyText"/>
      </w:pPr>
      <w:r>
        <w:t xml:space="preserve">Glory be unto Thee, O God, my Lord! Thou hast revealed Thyself unto all created things through themselves, whereupon all that can be shaken hath been shaken by what is within and upon them. Then did the Blessed Tree speak through its nature and guide unto Thee through its beginning and end, its outward and inward reality. Therefore, O my God, exalt it through what Thou inspirest it with of the signs of Thy power and teachest it of the words of Thy unity. Grant it that which will gladden its heart from the unseen realm of Thine eternal sovereignty and the manifestation of Thy everlasting dominion. Make it, O my God, an enduring Word for Him Whom Thou shalt manifest and a ripened fruit for Him Whom Thou shalt cause to appear.</w:t>
      </w:r>
    </w:p>
    <w:p>
      <w:pPr>
        <w:pStyle w:val="BodyText"/>
      </w:pPr>
      <w:r>
        <w:t xml:space="preserve">For verily Thou art the First before all things and there was no first before Thee, and Thou art the Last after all things and there was no last after Thee, and Thou art the Outward above all things and there was no outward besides Thee, and Thou art the Inward beyond all things and there was no inward except Thee. All Thy servants, worshippers, supplicants, celebrants, thankful ones, praisers and rememberers—Thou hast made Thyself known to all things, whereupon those who know have come to know Thee through Thy praise, and Thou hast revealed Thyself to all existing things through the signs of Thine eternity, whereupon all possibilities have gleamed with the radiance of Thy unity.</w:t>
      </w:r>
    </w:p>
    <w:p>
      <w:pPr>
        <w:pStyle w:val="BodyText"/>
      </w:pPr>
      <w:r>
        <w:t xml:space="preserve">Therefore, O my God, send down upon all mirrors that guide unto Thee, give tidings of Thee, speak from Thy presence, and are exalted through Thine exaltation, and through Thy transcendence Thou art transcendent.</w:t>
      </w:r>
    </w:p>
    <w:p>
      <w:pPr>
        <w:pStyle w:val="BodyText"/>
      </w:pPr>
      <w:r>
        <w:t xml:space="preserve">From all Thy splendor, the most splendid; from all Thy glory, the most glorious; from all Thy beauty, the most beautiful; from all Thy grandeur, the most grand; from all Thy light, the most luminous; from all Thy mercy, the most extensive; from all Thy words, the most perfect; from all Thy names, the most great; from all Thy might, the mightiest; from all Thy will, the most conclusive; from all Thy knowledge, the most penetrating; from all Thy power, the most prevailing; from all Thy utterance, the most pleasing; from all Thy honor, the most honorable; from all Thy dominion, the most enduring; from all Thy sovereignty, the most glorious; from all Thy loftiness, the most exalted; from all Thy triumph, the most victorious; from all Thy conquest, the most complete.</w:t>
      </w:r>
    </w:p>
    <w:p>
      <w:pPr>
        <w:pStyle w:val="BodyText"/>
      </w:pPr>
      <w:r>
        <w:t xml:space="preserve">O God! Make this Tree the glory of that station and make that Tree a manifestation thereof. Preserve it, O God, by Thy power that no sorrow may touch it in the path of Thy love. Inspire it, O God, from the mysteries of Thy hiddenness and the clouds of Thy sanctity with that which will cause it to speak with the most sublime exaltation and the most glorious transcendence and the highest elevation, for all that is exalted are but shadows of Thy mirrors, and thrones of Thy manifestations, and seats of Thy concealment, and stations of Thy signs, and repositories of Thy tokens.</w:t>
      </w:r>
    </w:p>
    <w:p>
      <w:pPr>
        <w:pStyle w:val="BodyText"/>
      </w:pPr>
      <w:r>
        <w:t xml:space="preserve">For verily, I now praise Thee through this wondrous eternal Tongue and this transcendent, exalted, and timeless Sign, that Thou hast caused me to hear from the words of mirrors that have reflected the mirrors of Thy Being, indicated the sublimity of Thine eternity, and spoken of the exaltation of Thine everlastingness through their treasured essence, their attracted reality, their prophetic nature, and their perfected identity.</w:t>
      </w:r>
    </w:p>
    <w:p>
      <w:pPr>
        <w:pStyle w:val="BodyText"/>
      </w:pPr>
      <w:r>
        <w:t xml:space="preserve">O God! Add to its splendor from Thy most splendid splendor, to its glory from Thy most glorious glory, to its beauty from Thy most beautiful beauty, to its grandeur from Thy most grand grandeur, to its light from Thy most luminous light, to its mercy from Thy most extensive mercy, to its words from Thy most perfect words, to its names from Thy greatest names, to its perfection from Thy most perfect perfection, to its might from Thy mightiest might, to its knowledge from Thy most penetrating knowledge, to its power from Thy most prevailing power, to its utterance from Thy most pleasing utterance, to its love from Thy most attractive love, to its honor from Thy most honorable honor, to its dominion from Thy most enduring dominion, to its sovereignty from Thy most glorious sovereignty, to its loftiness from Thy most exalted loftiness, and to all that Thou art, O my God, that which hath no equal, no likeness, no similitude, no peer, and no comparison.</w:t>
      </w:r>
    </w:p>
    <w:p>
      <w:pPr>
        <w:pStyle w:val="BodyText"/>
      </w:pPr>
      <w:r>
        <w:t xml:space="preserve">For Thou hast ever been, O my God, manifest through the manifestations of Thy Countenance and the revelations of Thy Oneness, and resplendent with the dawning rays of the Sun of Thy Oneness upon the daysprings of Thy Divine Unity. Therefore, O God, create like unto these reflecting, transcendent, and exalted mirrors that which Thy knowledge hath encompassed and Thy power hath prevailed over, for Thy bounty is more exalted and glorious than that, and Thy grace is more sublime and transcendent than this.</w:t>
      </w:r>
    </w:p>
    <w:p>
      <w:pPr>
        <w:pStyle w:val="BodyText"/>
      </w:pPr>
      <w:r>
        <w:t xml:space="preserve">O God! Preserve through Thy power the remembrance of the Fourth Letter of the first to believe in the Point of the Bayan and was illumined by Thy light in that Paradise, and inspire all Thy creation to remember him after Thy remembrance and the remembrance of the Word of Thy Manifestation in the remembrance of the Living One. And whoso remembereth not according to the number of Ha in the stages of Thy Manifestation: O God! Bless him through all Thy splendor, for Thou art the Most Splendid of the most splendid ones. O God! Bless him through all Thy glory, for Thou art the Most Glorious of the most glorious ones. O God! Bless him through all Thy beauty, for Thou art the Most Beautiful of the most beautiful ones.</w:t>
      </w:r>
    </w:p>
    <w:p>
      <w:pPr>
        <w:pStyle w:val="BodyText"/>
      </w:pPr>
      <w:r>
        <w:t xml:space="preserve">O God! Bless him through all Thy perfection, for Thou art the Most Perfect of the most perfect ones. O God! Bless him through all Thy grace, for Thou art the Most Gracious of the most gracious ones. O God! Raise up the Tree of the Bayan from its root. O God! Bestow Thy blessing, with all Thy glory, upon him who hath not invoked Thee according to the number of the letter Ha in the degrees of Thy Manifestation. Verily, Thou art the Most Glorious of the All-Glorious. O God! Bestow Thy blessing upon him with all Thy majesty. Verily, Thou art the Most Majestic of the All-Majestic. O God! Bestow Thy blessing upon him with all Thy beauty.</w:t>
      </w:r>
    </w:p>
    <w:p>
      <w:pPr>
        <w:pStyle w:val="BodyText"/>
      </w:pPr>
      <w:r>
        <w:t xml:space="preserve">Verily, Thou art the Most Beautiful of the All-Beautiful. O God! Bestow Thy blessing upon him with all Thy perfection. Verily, Thou art the Most Perfect of the All-Perfect. O God! Bestow Thy blessing upon him with all Thy bounty. Verily, Thou art the Most Bountiful of the All-Bountiful. O God! Elevate the Tree of the Bayan—its root, its branch, its twigs, its leaves, and its fruits—through all Thy exaltation, Thy loftiness, Thy transcendence, and Thy glory.</w:t>
      </w:r>
    </w:p>
    <w:p>
      <w:pPr>
        <w:pStyle w:val="BodyText"/>
      </w:pPr>
      <w:r>
        <w:t xml:space="preserve">O God! Aid the dwellers of that Paradise through all Thy victory—grant them triumph, through all Thy conquest—make them conquer, through all Thy dominion—give them sovereignty, through all Thy power—make them powerful, through all Thy might—make them mighty, through all Thy manifestation—make them manifest, through all Thy sublimity—make them sublime, and through all that beseemeth the loftiness of the cage of Thy transcendence and the summit of the glory of Thy exaltation. Verily, Thou art the Most Exalted of the All-Exalted.</w:t>
      </w:r>
    </w:p>
    <w:bookmarkEnd w:id="31"/>
    <w:bookmarkStart w:id="32" w:name="mode-of-commentary-3"/>
    <w:p>
      <w:pPr>
        <w:pStyle w:val="Heading3"/>
      </w:pPr>
      <w:r>
        <w:t xml:space="preserve">Mode of commentary</w:t>
      </w:r>
    </w:p>
    <w:p>
      <w:pPr>
        <w:pStyle w:val="FirstParagraph"/>
      </w:pPr>
      <w:r>
        <w:t xml:space="preserve">In the Name of God, the Most Living, the Most Living</w:t>
      </w:r>
    </w:p>
    <w:p>
      <w:pPr>
        <w:pStyle w:val="BodyText"/>
      </w:pPr>
      <w:r>
        <w:t xml:space="preserve">Praised be God, besides Whom there is no God, the Ever-Living, the Ever-Living! And verily all glory is from God upon Him Whom God shall make manifest and then unto the exponents of His Cause who have ever dwelt in the glory of eternity.</w:t>
      </w:r>
    </w:p>
    <w:p>
      <w:pPr>
        <w:pStyle w:val="BodyText"/>
      </w:pPr>
      <w:r>
        <w:t xml:space="preserve">I bear witness that God, exalted be His glory, hath ever been sanctified from companionship with His creatures, exalted above all similitudes, and holy beyond all that hath been created or shall be created. He created not His creation save for His recognition, though He is independent of them and their recognition. He created not His servants save for their worship of Him, though He is independent of them and their worship. Recognition is not attained save through love, nor worship save through obedience. Therefore know thou God, thy Lord, glorified be His majesty, through recognizing Him Whom God shall make manifest, exalted be His might.</w:t>
      </w:r>
    </w:p>
    <w:p>
      <w:pPr>
        <w:pStyle w:val="BodyText"/>
      </w:pPr>
      <w:r>
        <w:t xml:space="preserve">And worship thou God, thy Lord, by following thy Lord, glorified be His grandeur, through following Him Whom God shall make manifest, extended be His aid. For verily the path to the Eternal Essence other than this is cut off, and the way to the Ever-Abiding Invisible other than this is barred. Having witnessed this, bear thou witness that God, glorified be His praise, maketh Himself known to His creation through the Manifestation of His Self, for whatsoever knowledge the peoples have attained of God their Lord was realized only through what their Prophet taught them.</w:t>
      </w:r>
    </w:p>
    <w:p>
      <w:pPr>
        <w:pStyle w:val="BodyText"/>
      </w:pPr>
      <w:r>
        <w:t xml:space="preserve">Hence do the people of understanding perceive, and the people of knowledge comprehend, that whatsoever their Prophet taught them of the knowledge of God was that which God had revealed unto Him of Himself, and through Him did all creation attain unto the knowledge of God. According to what God revealed through the Primal Point at the dawning-place of the Bayan, verily He, exalted and glorified be He, cannot be comprehended by the senses, whether outward or inward, nor can He be known through similitudes, whether of the ancients or the modern ones. All that is possible in the contingent realm is impossible in His presence, and all that can be conceived in creation is sanctified in His court.</w:t>
      </w:r>
    </w:p>
    <w:p>
      <w:pPr>
        <w:pStyle w:val="BodyText"/>
      </w:pPr>
      <w:r>
        <w:t xml:space="preserve">Far exalted, far exalted is His Being above being indicated by those possessed of essential realities. Far exalted, far exalted is His Essence above being indicated by those of pure abstract understanding. Far exalted, far exalted is His Essential Reality above being comprehended by the highest perceptions of created beings. Far exalted, far exalted is His Identity above being conceived through the loftiest manifestations of accidental qualities. Glorified and exalted is He! His names are sanctified beyond attribution and description, and His examples are elevated beyond characterization and qualification.</w:t>
      </w:r>
    </w:p>
    <w:p>
      <w:pPr>
        <w:pStyle w:val="BodyText"/>
      </w:pPr>
      <w:r>
        <w:t xml:space="preserve">He, mighty and glorious, hath ever sanctified His Self through His Self with a sanctification before which all faces bow in prostration due to its sublimity, and hath ever glorified His Self through His Self with a glorification before which all voices are hushed in awe of its majesty. He will forever magnify His Being through His Being that all contingent things may testify to His oneness as they perceive His glory, and will forever praise His Essence through His Essence that all contingent things may learn of His praise—save that they should say He is the Very Camphor, or the Pure Manifestation, or the Hidden Pattern, or the Abstract Beloved, or the Holy Exalted One, or the Glorified Described, or the Beauteous Characterized, and similar such impossible metaphors and lofty comparisons.</w:t>
      </w:r>
    </w:p>
    <w:p>
      <w:pPr>
        <w:pStyle w:val="BodyText"/>
      </w:pPr>
      <w:r>
        <w:t xml:space="preserve">For all these are manifestations that have been dissolved by His creation and revelations that have been perfected by His verses. Far exalted, far exalted is His Cause above descending upon anything, though all things seek shelter in His shadow. Holy are His power and glory, though all things worship Him. I bear witness that His Life, glorified be He, is His very Being, and that He, glorified be His praise, hath no need in Life for the existence of aught beside Him, and likewise in knowledge He hath no need for the existence of anything known, for He is His own Self.</w:t>
      </w:r>
    </w:p>
    <w:p>
      <w:pPr>
        <w:pStyle w:val="BodyText"/>
      </w:pPr>
      <w:r>
        <w:t xml:space="preserve">Similarly befitting unto God, glorified and exalted be He, are all the attributes of perfection and names of glory, and whatsoever name is attributed to Him pertaineth to the modes of His action, and these are the modes of His command. The names of the Divine Essence have ever described God, and the names of Divine Action shall forever glorify God. Yet the former is eternally ancient, while the latter is mentioned in connection with creation and origination. If God willeth, He willeth, and if God willeth not, He willeth not. God hath willed to will in all Dispensations, for had He not willed, He would not have created Will itself. His Will existeth not in some inaccessible realm of abstraction, but rather in an exalted and manifest domain.</w:t>
      </w:r>
    </w:p>
    <w:p>
      <w:pPr>
        <w:pStyle w:val="BodyText"/>
      </w:pPr>
      <w:r>
        <w:t xml:space="preserve">Whenever He Whom God shall make manifest willeth, His Will is realized. The same is true of all names and attributes. If thou art in doubt concerning this, reflect upon the examples of Oneness. Consider the Qur’an: before Muhammad willed the Ka’bah to be the House of God, did that House possess such creation or not? Similarly with His Will concerning His own Prophethood—before He willed it, it was not yet created, though from a beginning that hath no beginning He was created, and unto an end that hath no end He was sustained. However, the manifestation of that Firstness and Lastness appeared only through His Will in that world. Having recognized this, first hold fast to proof and evidence.</w:t>
      </w:r>
    </w:p>
    <w:p>
      <w:pPr>
        <w:pStyle w:val="BodyText"/>
      </w:pPr>
      <w:r>
        <w:t xml:space="preserve">When thou hast witnessed this and attained unto certitude, then at every Revelation hold fast to the throne of Revelation and imagine not aught else. For this is the path of God, both before and after. God’s manifestation among all peoples hath ever been according to that honored station, and God’s concealment in every age according to that preceding station. I bear witness that God, exalted be His glory, hath made His Cause in that Letter a glory unto them that are in the Bayan, and a perfection of His bounty upon them that dwell in that Paradise.</w:t>
      </w:r>
    </w:p>
    <w:p>
      <w:pPr>
        <w:pStyle w:val="BodyText"/>
      </w:pPr>
      <w:r>
        <w:t xml:space="preserve">Otherwise, from the Cause nothing reacheth Him save what reacheth the hearts of them that know Him and love Him, and through this there reacheth Him what God hath ordained for him in the days of his life and then in the days of Him Whom God shall make manifest, when He willeth to raise him up. For on that Day that Letter will be known only through his faith. Look not at the martyrs in the Bayan, for their glory lieth in their faith in the Primal Point. Likewise the glory of those who guide unto Him Whom God shall make manifest lieth only in their faith in Him. Beyond this are modes adorned both before and after. Perfect thyself in thy rank that thou mayest be enabled to help God in thine essence.</w:t>
      </w:r>
    </w:p>
    <w:p>
      <w:pPr>
        <w:pStyle w:val="BodyText"/>
      </w:pPr>
      <w:r>
        <w:t xml:space="preserve">Ascend through spiritual attributes and be illumined by the light of the pure ones, that on the Day of Resurrection, if thou canst not bring joy to God thy Lord, thou wilt not cause Him grief. When grief is attributed to God, exalted be His glory, He is far above all grief and joy. He hath ever been and ever shall be in one state. That which is attributed to God returneth unto Him Whom God shall make manifest—God hath attributed it to His Own Self, for the glorification of His Being and the honoring of the Manifestation of His Essence. Otherwise, all grief and joy are but two created beings, abiding, worshipping, submissive, humble, devout, mindful and thankful. Grief declareth: “Glory be unto Thee, O God!</w:t>
      </w:r>
    </w:p>
    <w:p>
      <w:pPr>
        <w:pStyle w:val="BodyText"/>
      </w:pPr>
      <w:r>
        <w:t xml:space="preserve">Verily Thou hast created me and sustained me and caused me to die and made me live, and hast promised that whoso possesseth me in Thy path, Thou wilt reward him with the recompense of two thousand of Thy exalted angels. This is of Thy bounty unto me and unto all the God-fearing who grieve in Thy path and are patient for Thy sake.” And joy declareth: “Glory be unto Thee, O God! Thou hast created me and sustained me and caused me to die and made me live that I might be manifested unto Him Whom Thou shalt make manifest on the Day of Resurrection, and I was among those who prostrated themselves before Him. Thou hast distinguished me for the dwellers of Paradise among the holy ones and them that glorify Thee, and through me Thou hast caused to dwell in the hearts of Thy patient servants.</w:t>
      </w:r>
    </w:p>
    <w:p>
      <w:pPr>
        <w:pStyle w:val="BodyText"/>
      </w:pPr>
      <w:r>
        <w:t xml:space="preserve">Therefore, O Lord, elevate me through Thy exaltation and cause me to enter, through Thy authority, into the hearts of the dwellers of the kingdom of Thy Cause and Thy creation, and transform, O Lord, through Thy power, all grief between me and Him Whom Thou shalt make manifest. Verily, Thou art the Most Powerful of the powerful.” And I bear witness that God hath two griefs and two joys. All that befalleth the Tree of Affirmation of its grief and its joy is elevated and protected, whether its grief be in the station of joy or its joy in the station of grief, or otherwise. If thou dost not comprehend this in the Bayan, then look in the Furqan, how thou on that day rejoicest and art exalted through the griefs and joys of the First One.</w:t>
      </w:r>
    </w:p>
    <w:p>
      <w:pPr>
        <w:pStyle w:val="BodyText"/>
      </w:pPr>
      <w:r>
        <w:t xml:space="preserve">Thus must thou witness that the grief of affirmation is pure joy exulting, pure gladness rejoicing, pure delight delighting, pure happiness gladdening, and pure spirit inspiring. Likewise its joy is of transcendent glory exalting, of pure holiness sanctifying, of supreme loftiness uplifting, of resplendent beauty protecting, and of radiant sanctity hallowing. Yet in thine own self thou witnesseth neither true joy nor grief, for both are but transient falsehoods. Will anyone on that day remember the joy of the shadow of the One, or aught of their griefs?</w:t>
      </w:r>
    </w:p>
    <w:p>
      <w:pPr>
        <w:pStyle w:val="BodyText"/>
      </w:pPr>
      <w:r>
        <w:t xml:space="preserve">Thus hath God caused them to perish through their deeds, and He will cause those who follow them to perish thereafter, for He, glorified and exalted be He, hath ever been powerful and prevailing, manifest and revealing, knowing and learned, mighty and overwhelming, sovereign and dominating, glorious and resplendent, exalted and sublime, and such similar attributes and manifestations radiating and resounding, which none among the people of truth can enumerate, much less those below them. Verily God loveth to elevate the station of that letter for the exaltation of His Self on the day of Him Whom God shall make manifest. Therefore watch over thyself on that day lest God thy Lord and His chosen ones come unto thee while thou art among the veiled ones.</w:t>
      </w:r>
    </w:p>
    <w:p>
      <w:pPr>
        <w:pStyle w:val="BodyText"/>
      </w:pPr>
      <w:r>
        <w:t xml:space="preserve">For when Him Whom God shall make manifest and His chosen ones come unto thee, recognize Him and His chosen ones, if thou art among the believers in the Primal Point and His chosen ones. For thy belief in Him on the day of His manifestation is thy belief in the Bayan, naught else. And be not hasty concerning the Cause of God, for the Cause may come unto thee while thou art among the veiled ones, veiled from the Throne of the Manifestation, how much more from that which is realized through His word. Behold then how many peoples upon the earth, after having been among the chosen ones of affirmation and the dwellers of the paradise of good-pleasure in the days of their Prophet, thou now seest in the fire. Direct thou the Cause after thyself and seek victory through thy heart.</w:t>
      </w:r>
    </w:p>
    <w:p>
      <w:pPr>
        <w:pStyle w:val="BodyText"/>
      </w:pPr>
      <w:r>
        <w:t xml:space="preserve">Consider the dwellers of the sea of the Gospel, for after Muhammad, the Messenger of God, came to them and fulfilled what was to be fulfilled, they are still waiting for His appearance. They have veiled themselves from the Throne of the Manifestation, and perchance in their religion they long to recognize the successors of Jesus just as thou now longest to recognize the successors of Muhammad. Verily the Throne of Truth hath appeared, yet thou hast not recognized it, nor that which was created by its command. Therefore gain insight into thy destiny and abode, for this Cause, despite its subtlety, is greater than all things. Place thy trust in God, thy Lord, and remember that Letter the number of times of the Gate each day and night.</w:t>
      </w:r>
    </w:p>
    <w:p>
      <w:pPr>
        <w:pStyle w:val="BodyText"/>
      </w:pPr>
      <w:r>
        <w:t xml:space="preserve">And if thou recite that verse, the number of the Unity shall suffice thee in place of the Two Testimonies and the mention of recompense. This is of God’s grace unto all worlds. God testifieth that there is no God but Him, and that He Who possesseth the Seven Letters is His servant and His Word, and that the Guides of the Living One were created by His command, and all in the Book are created by God.</w:t>
      </w:r>
    </w:p>
    <w:bookmarkEnd w:id="32"/>
    <w:bookmarkStart w:id="33" w:name="persian-mode-3"/>
    <w:p>
      <w:pPr>
        <w:pStyle w:val="Heading3"/>
      </w:pPr>
      <w:r>
        <w:t xml:space="preserve">Persian mode</w:t>
      </w:r>
    </w:p>
    <w:p>
      <w:pPr>
        <w:pStyle w:val="FirstParagraph"/>
      </w:pPr>
      <w:r>
        <w:t xml:space="preserve">In the Name of God, the Most Living, the Most Living</w:t>
      </w:r>
    </w:p>
    <w:p>
      <w:pPr>
        <w:pStyle w:val="BodyText"/>
      </w:pPr>
      <w:r>
        <w:t xml:space="preserve">Praise and glorification have ever been and shall ever be meet for the Ever-Living, the Self-Subsisting, Who hath ever been with the transcendent inaccessibility of His holy Being and shall ever be with the sovereign majesty of His holy Being. No thing hath known Him as He deserves to be known, and no other thing hath worshipped Him as He deserves to be worshipped. How resplendent is His glory, for all the glories of the heavens and earth are but servants to that Purpose! Who can refrain from praising Him, when His very existence is itself proof of the loftiness of His power and the exaltation of His grandeur? And who can forbear from remembering Him, when the very essence of all things doth itself remember Him, testifying that He is single in His sublimity and unique in His holy glory?</w:t>
      </w:r>
    </w:p>
    <w:p>
      <w:pPr>
        <w:pStyle w:val="BodyText"/>
      </w:pPr>
      <w:r>
        <w:t xml:space="preserve">All praise be unto Him Who is immutable in the heaven of Sinai, eternal in the heaven of Names, and glorified upon the throne of creation. Praise beseemeth Him Who hath brought all atoms into being from utter nothingness by His command. Thanks be unto Him Who hath caused all created things to subsist without any means. Exalted is the sanctuary of His unity above all understanding, and manifest are the emblems of His majesty and glory beyond the praise of any who would praise Him. All the praise of creation is as naught before His own praise of His Self, and all the understanding of beings is but a shadow compared to His knowledge of His own Essence. For He hath brought all things from nothingness into being, and through their contingent existence hath made His eternal Being known to them.</w:t>
      </w:r>
    </w:p>
    <w:p>
      <w:pPr>
        <w:pStyle w:val="BodyText"/>
      </w:pPr>
      <w:r>
        <w:t xml:space="preserve">Through their evanescence He hath manifested the revelation of His everlasting Self, and through their inherent powerlessness He hath caused the oceans of His might to flow. Through their essential poverty He hath made manifest the revelations of His self-sufficiency. All existence, from the beginning that hath no beginning to the end that hath no end, lieth concealed between the Kaf and the Nun of His Word, and all beings, from first to last, abide beneath the shade of the Point within the letter Nun.</w:t>
      </w:r>
    </w:p>
    <w:p>
      <w:pPr>
        <w:pStyle w:val="BodyText"/>
      </w:pPr>
      <w:r>
        <w:t xml:space="preserve">Praise be unto Him from the beginning that hath no beginning—praise that beseemeth none save Him and is worthy of none but Him. Matchless thanks be unto Him—thanks that His Being alone deserveth through the merit of His Being, and that befitteth the sanctuary of His exalted inaccessibility. For He hath created all things for the recognition of Himself and for their share in discovering Him, though this is impossible in the realm of contingent being and unrealizable in the grades of existence. He hath chosen from among His creation Mirrors that demonstrate His firstness and His lastness, His outwardness and His inwardness, and hath made these His Will, for He hath willed naught save what He hath willed, and what He hath willed appeareth only through what He hath willed.</w:t>
      </w:r>
    </w:p>
    <w:p>
      <w:pPr>
        <w:pStyle w:val="BodyText"/>
      </w:pPr>
      <w:r>
        <w:t xml:space="preserve">For in these Mirrors nothing is seen except His most holy Being, His most exalted Self, His most sublime Essence, and His most resplendent Manifestation. These Mirrors He hath made manifest from the beginning that hath no beginning, in every Revelation through a name, and in every concealment through a throne, and will continue to do so. Were I to say that from the beginning that hath no beginning these Mirrors have appeared and created religions as God pleaseth, verily He is more exalted than this, for the number of all things is but a creation in His kingdom. How then can it prove the sublimity of His grandeur and the transcendence of His eternity?</w:t>
      </w:r>
    </w:p>
    <w:p>
      <w:pPr>
        <w:pStyle w:val="BodyText"/>
      </w:pPr>
      <w:r>
        <w:t xml:space="preserve">His Manifestation in this wondrous Dispensation is but a single atom among His infinite revelations. Who can investigate the manifestations of the garments of Reality and the revelations of the Dayspring of Unity? For in the sight of the conception of each thing, its thingness hath been created by Him—how then can it become a proof of Him, when His existence was aforetime prior unto it? And all that He hath manifested from the beginning that hath no beginning until this day hath appeared upon a single Throne, and doth so appear. And should all those Thrones, from the beginning that hath no beginning until this day, be made manifest, they are but mirrors in the sight of His Oneness, and in all is beheld naught save God alone, alone, Who hath no partner.</w:t>
      </w:r>
    </w:p>
    <w:p>
      <w:pPr>
        <w:pStyle w:val="BodyText"/>
      </w:pPr>
      <w:r>
        <w:t xml:space="preserve">And were I to say that unto the end that hath no end, according to the number of all atoms, there shall be manifestation for Him, I would have renewed His manifestations by the numbers of all things. And how can mention of this limit be made in the presence of the sanctified Oneness? And should all the mirrors of possibility for future manifestations—even as the mirrors of creation for past manifestations—appear in their entirety in a single manifestation, all would give voice to</w:t>
      </w:r>
      <w:r>
        <w:t xml:space="preserve"> </w:t>
      </w:r>
      <w:r>
        <w:t xml:space="preserve">“Verily, I am God,”</w:t>
      </w:r>
      <w:r>
        <w:t xml:space="preserve"> </w:t>
      </w:r>
      <w:r>
        <w:t xml:space="preserve">from the Essence of the Unseen Eternity, in Whom naught is beheld save Him. And all mirrors rest beneath the shadow of one Mirror, for in all is beheld naught save the One without number.</w:t>
      </w:r>
    </w:p>
    <w:p>
      <w:pPr>
        <w:pStyle w:val="BodyText"/>
      </w:pPr>
      <w:r>
        <w:t xml:space="preserve">And all bear witness to the Oneness of that One Who is, and ever hath been, the Mirror of the Unseen Eternity. And in every Manifestation, those mirrors that attain unto the highest pinnacle of that Manifestation are all the self-revelations of that Tree of Manifestation. And permission hath been granted unto all creation to make themselves clear mirrors for the Day of the Rising of Him Whom God shall make manifest, that all may, through Him, by their own selves, be illumined by the splendors of the Sun of Eternity and sheltered beneath His shadow through His pre-existence. And it is meet that all should progress unto this degree of perfection and be nurtured unto this degree of beauty.</w:t>
      </w:r>
    </w:p>
    <w:p>
      <w:pPr>
        <w:pStyle w:val="BodyText"/>
      </w:pPr>
      <w:r>
        <w:t xml:space="preserve">Let it not seem difficult unto thee to comprehend how in one Manifestation manifold mirrors can be made double. Look unto God in the previous manifestations—from the beginning that hath no beginning until this day—how many mirrors have been made double, and unto the end that hath no end, how many mirrors shall be made double, all of which stand before God in the places of their own limits, in one station, and ever shall so stand. And in the sight of God, that which hath passed and that which is to come are even as the present, and ever shall be so.</w:t>
      </w:r>
    </w:p>
    <w:p>
      <w:pPr>
        <w:pStyle w:val="BodyText"/>
      </w:pPr>
      <w:r>
        <w:t xml:space="preserve">And in every Manifestation, that which hath spoken and speaketh is the Summoner unto that Manifestation—a Mirror that reflecteth the exalted Manifest in that Manifestation and the resplendent Glory in that Splendor. And all the illumined mirrors in every Manifestation have been, and are, Summoners unto Him, and it is impossible that they should appear apart from Him.</w:t>
      </w:r>
    </w:p>
    <w:p>
      <w:pPr>
        <w:pStyle w:val="BodyText"/>
      </w:pPr>
      <w:r>
        <w:t xml:space="preserve">And after thou hast become cognizant of this pinnacle of perfection and might of glory, know thou that the Beloved hath ever loved to behold endless radiant mirrors beneath the shadow of His own Mirror. For the more exalted the mirrors become, the more they constitute a splendor for the Primal Mirror; and the more inaccessible the manifestations become, the more they constitute a glory for the Eternal Mirror.</w:t>
      </w:r>
    </w:p>
    <w:p>
      <w:pPr>
        <w:pStyle w:val="BodyText"/>
      </w:pPr>
      <w:r>
        <w:t xml:space="preserve">Consider today in the manifestation of the Tree of the Qur’an—whatever good exists therein is evidence of the exaltation of its Point. Likewise today, from the beginning of the Bayan’s revelation until the Day of Him Whom God shall make manifest, whatever becomes exalted in the Bayan is evidence of the exaltation of the Point of Unity and the Dawning-place of the Morn of Eternity. How beloved of God it is and has been that in every Revelation pure mirrors should reflect the Tree of Truth. This is not to say that they shine forth through their own essence without the Primal Will, for if this were so they would have been speaking before the Revelation.</w:t>
      </w:r>
    </w:p>
    <w:p>
      <w:pPr>
        <w:pStyle w:val="BodyText"/>
      </w:pPr>
      <w:r>
        <w:t xml:space="preserve">The very fact that they speak after the Revelation, extolling their Lord’s praise and reflecting their Creator’s most resplendent light, proves that they have been illumined by the Primal Will and made resplendent by His manifestation’s dawning. All stand before Him by His command, return unto Him, speak of His glory and abide beneath His shadow. Consider in the Qur’anic Revelation how many sublime and lofty words the Second Letter attributed to his own sacred being, despite the fact that his creation was, according to the Apostle of God’s words, through Him. Similarly in every Revelation, were infinite mirrors such as these to appear, all would be created by that Primal Will and would speak through that Eternal Beauty.</w:t>
      </w:r>
    </w:p>
    <w:p>
      <w:pPr>
        <w:pStyle w:val="BodyText"/>
      </w:pPr>
      <w:r>
        <w:t xml:space="preserve">How beloved it is before the Eternal Beloved that all the dwellers of the Bayan should be uplifted through such resplendent manifestations and forever be immersed in their Beloved’s praise. It can be seen that resplendent mirrors will appear in the next Resurrection under the shadow of Him Whom God shall make manifest, being servants and worshippers of the Eternal Being, each according to their heart’s capacity expressing praise of their Beloved. These are guides in whom naught is seen except Him Whom God shall make manifest. They desire only what He has desired, show forth only what He has willed, ordain only what He has ordained, decree only what He has decreed, permit only what He has permitted, defer only what He has deferred, and prescribe only what He has prescribed.</w:t>
      </w:r>
    </w:p>
    <w:p>
      <w:pPr>
        <w:pStyle w:val="BodyText"/>
      </w:pPr>
      <w:r>
        <w:t xml:space="preserve">These are they whose hearts’ mirrors are like crystal before the celestial Sun. These are the crystals facing the Sun of Truth that move as it moves and rest as it rests. God’s proof in every Revelation has ever been but one, while infinite primary and secondary proofs abide beneath His shadow, subsequent manifestations appear through His very Revelation, and previous manifestations shine forth through His own Self. In this connection God has desired to mention the Fourth Letter that it might endure until the Day of Him Whom God shall make manifest, to be a gift for the guides to His Faith. He has desired the exaltation of this station that it might be a planting for Him Whom God shall make manifest on the day of His appearance, and a cause of tranquility for those who affirm His Faith.</w:t>
      </w:r>
    </w:p>
    <w:p>
      <w:pPr>
        <w:pStyle w:val="BodyText"/>
      </w:pPr>
      <w:r>
        <w:t xml:space="preserve">That Letter hath eternally been, and will forever remain, prostrate and worshipping before God, and in its holy seat and source of glory hath been and shall ever be sanctified through the praise of its Beloved. The mention thereof in every night and day hath been and is the numbers of the Beloved. And whensoever in the first verse, wherein mention of the twin testimonies is made, the numbers of the Living are mentioned, it sufficeth in lieu of mentioning the Letters of the Living in every rank of their numbers. And in every Dispensation, should He create infinite manifestations as He pleaseth, they have been and are confirmed.</w:t>
      </w:r>
    </w:p>
    <w:p>
      <w:pPr>
        <w:pStyle w:val="BodyText"/>
      </w:pPr>
      <w:r>
        <w:t xml:space="preserve">And how beloved hath it been before the Eternal Beloved—the mirrors which in their entirety reflect Him and serve as proof of His transcendent glory and His exalted majesty. This is all glory and perfection, and all holiness and beauty, in the estimation of the dwellers of the realm of divinity and the servants of the Concourse on high. Blessed are they and those who follow their example.</w:t>
      </w:r>
    </w:p>
    <w:bookmarkEnd w:id="33"/>
    <w:bookmarkEnd w:id="34"/>
    <w:bookmarkStart w:id="40" w:name="aqwam"/>
    <w:p>
      <w:pPr>
        <w:pStyle w:val="Heading2"/>
      </w:pPr>
      <w:r>
        <w:t xml:space="preserve">5. Aqwam</w:t>
      </w:r>
    </w:p>
    <w:bookmarkStart w:id="35" w:name="mode-of-verses-4"/>
    <w:p>
      <w:pPr>
        <w:pStyle w:val="Heading3"/>
      </w:pPr>
      <w:r>
        <w:t xml:space="preserve">Mode of verses</w:t>
      </w:r>
    </w:p>
    <w:p>
      <w:pPr>
        <w:pStyle w:val="FirstParagraph"/>
      </w:pPr>
      <w:r>
        <w:t xml:space="preserve">In the Name of God, the Self-Subsisting, the Self-Subsisting</w:t>
      </w:r>
    </w:p>
    <w:p>
      <w:pPr>
        <w:pStyle w:val="BodyText"/>
      </w:pPr>
      <w:r>
        <w:t xml:space="preserve">In the Name of God, the Self-Subsisting, the Self-Subsisting through God! God is the Self-Subsisting, the Self-Subsisting. There is no God but He, the Most Self-Subsisting, the Most Self-Subsisting. God, there is no God but He, the Self-Subsisting, the Self-Subsisting. God, there is no God but He, the All-Subsisting, the All-Compelling.</w:t>
      </w:r>
    </w:p>
    <w:p>
      <w:pPr>
        <w:pStyle w:val="BodyText"/>
      </w:pPr>
      <w:r>
        <w:t xml:space="preserve">In the Name of God, the Sustainer! God, there is no God but He, the Sustainer, the Sustaining. To God belongs the power of sustenance of the heavens and the earth and whatsoever is between them. God is the Sustainer, the Sustaining, the Powerful. To God belongs the mighty sovereignty of sustenance of the heavens and the earth and whatsoever is between them. God is the Sustainer, the Self-Sufficient, the Eternal. To God belongs the dominion and sovereignty over the heavens and the earth and whatsoever is between them. God is the Sustainer, the Self-Sufficient, the All-Compelling.</w:t>
      </w:r>
    </w:p>
    <w:p>
      <w:pPr>
        <w:pStyle w:val="BodyText"/>
      </w:pPr>
      <w:r>
        <w:t xml:space="preserve">Say: God is more Self-Subsisting than any possessor of subsistence. None can resist His sovereign dominion, whether in the heavens or on the earth or between them. Verily, He is the All-Sustaining, the All-Compelling, the All-Powerful.</w:t>
      </w:r>
    </w:p>
    <w:p>
      <w:pPr>
        <w:pStyle w:val="BodyText"/>
      </w:pPr>
      <w:r>
        <w:t xml:space="preserve">Say: God is more Self-Subsisting than any possessor of subsistence. None can resist His mighty sovereignty, whether in the heavens or on the earth or between them. Verily, He is the All-Sustaining, the Self-Subsisting, the All-Powerful.</w:t>
      </w:r>
    </w:p>
    <w:p>
      <w:pPr>
        <w:pStyle w:val="BodyText"/>
      </w:pPr>
      <w:r>
        <w:t xml:space="preserve">Glorified art Thou, O my God! Thou art the Sustainer of the heavens and the earth and whatsoever is between them. Thou givest sovereignty to whom Thou willest and takest it from whom Thou willest. Thou exaltest whom Thou willest and abasest whom Thou willest. Thou aidest whom Thou willest and forsakest whom Thou willest. Thou strengthenest whom Thou willest and weakenest whom Thou willest. Thou enrichest whom Thou willest and impoverishest whom Thou willest. Within Thy grasp is the kingdom of all things. Thou createst what Thou willest by Thy command. Verily, Thou art the All-Powerful over all things.</w:t>
      </w:r>
    </w:p>
    <w:p>
      <w:pPr>
        <w:pStyle w:val="BodyText"/>
      </w:pPr>
      <w:r>
        <w:t xml:space="preserve">Glorified art Thou, O my God! Thou art the Sustainer of all sustainers. Thou givest authority to whom Thou willest and takest it from whom Thou willest. Thou exaltest whom Thou willest and abasest whom Thou willest. Thou aidest whom Thou willest and forsakest whom Thou willest. Thou enrichest whom Thou willest and impoverishest whom Thou willest. Within Thy grasp is the kingdom of all things. Thou createst what Thou willest by Thy command. Verily, Thou art the All-Sustaining, the All-Compelling, the All-Powerful.</w:t>
      </w:r>
    </w:p>
    <w:p>
      <w:pPr>
        <w:pStyle w:val="BodyText"/>
      </w:pPr>
      <w:r>
        <w:t xml:space="preserve">Say: O my God! Thou art the Most Self-Subsisting of the self-subsisting ones. Thou knowest what is in the heavens and on the earth and what is between them. Verily, Thou art the Most Knowing of the knowing ones.</w:t>
      </w:r>
    </w:p>
    <w:p>
      <w:pPr>
        <w:pStyle w:val="BodyText"/>
      </w:pPr>
      <w:r>
        <w:t xml:space="preserve">Say: O my God! Thou art the Sustainer of the heavens and the earth and whatsoever is between them. Thou shalt plant the Tree of Affirmation in what Thou hast created and wilt create by Thy command, that all may believe in Him Whom Thou shalt manifest on the Day of Resurrection from Thy presence. Verily, Thou art powerful over all things.</w:t>
      </w:r>
    </w:p>
    <w:p>
      <w:pPr>
        <w:pStyle w:val="BodyText"/>
      </w:pPr>
      <w:r>
        <w:t xml:space="preserve">Say: God is more Self-Subsisting than any possessor of subsistence. None can resist His mighty sovereignty, whether in the heavens or on the earth or between them. Verily, He is the All-Sustaining, the Self-Sufficient, the All-Powerful.</w:t>
      </w:r>
    </w:p>
    <w:p>
      <w:pPr>
        <w:pStyle w:val="BodyText"/>
      </w:pPr>
      <w:r>
        <w:t xml:space="preserve">Say: This is the Book from God, the Help in Peril, the Self-Subsisting, unto Him Whom God shall make manifest. Bear thou witness that there is no God but Me, the Mighty, the Well-Beloved. I have created all things, both before and after, that they may believe in Thee on the day of Thy manifestation, and in Thy signs, that they may be among the guided ones.</w:t>
      </w:r>
    </w:p>
    <w:p>
      <w:pPr>
        <w:pStyle w:val="BodyText"/>
      </w:pPr>
      <w:r>
        <w:t xml:space="preserve">Glorified art Thou, O my God! Aid Him with a mighty aid. Glorified art Thou, O my God! Protect Him with a gracious protection. Glorified art Thou, O my God! Grant Him from Thy presence resplendent glory. Glorified art Thou, O my God! Grant Him from Thy presence majestic grandeur. Glorified art Thou, O my God! Grant Him from Thy presence beauteous beauty. Glorified art Thou, O my God! Grant Him from Thy presence tremendous might. Glorified art Thou, O my God! Grant Him from Thy presence illuminating light. Glorified art Thou, O my God! Grant Him from Thy presence merciful grace. Glorified art Thou, O my God! Grant Him from Thy presence perfect completion. Glorified art Thou, O my God! Grant Him from Thy presence magnificent greatness. Glorified art Thou, O my God!</w:t>
      </w:r>
    </w:p>
    <w:p>
      <w:pPr>
        <w:pStyle w:val="BodyText"/>
      </w:pPr>
      <w:r>
        <w:t xml:space="preserve">Grant Him from Thy presence mighty power. Glorified art Thou, O my God! Grant Him from Thy presence all-encompassing knowledge. Glorified art Thou, O my God! Grant Him from Thy presence potent strength. Glorified art Thou, O my God! Grant Him from Thy presence divine good-pleasure. Glorified art Thou, O my God! Grant Him from Thy presence loving affection. Glorified art Thou, O my God! Grant Him from Thy presence noble honor. Glorified art Thou, O my God! Grant Him from Thy presence sovereign authority. Glorified art Thou, O my God! Grant Him from Thy presence kingly dominion. Glorified art Thou, O my God! Grant Him from Thy presence transcendent loftiness. Glorified art Thou, O my God! Grant me from Thy presence resplendent glory. Glorified art Thou, O my God!</w:t>
      </w:r>
    </w:p>
    <w:p>
      <w:pPr>
        <w:pStyle w:val="BodyText"/>
      </w:pPr>
      <w:r>
        <w:t xml:space="preserve">Grant me from Thy presence majestic grandeur. Glorified art Thou, O my God! Grant me from Thy presence beauteous beauty. Glorified art Thou, O my God! Grant me from Thy presence tremendous might. Glorified art Thou, O my God! Grant me from Thy presence illuminating light. Glorified art Thou, O my God! Grant me from Thy presence merciful grace. Glorified art Thou, O my God! Grant me from Thy presence perfect completion. Glorified art Thou, O my God! Grant me from Thy presence magnificent greatness. Glorified art Thou, O my God! Grant me from Thy presence mighty power. Glorified art Thou, O my God! Grant me from Thy presence all-encompassing knowledge. Glorified art Thou, O my God! Grant me from Thy presence potent strength. Glorified art Thou, O my God!</w:t>
      </w:r>
    </w:p>
    <w:p>
      <w:pPr>
        <w:pStyle w:val="BodyText"/>
      </w:pPr>
      <w:r>
        <w:t xml:space="preserve">Grant me from Thy presence divine good-pleasure. Glorified art Thou, O my God! Grant me from Thy presence loving affection. Glorified art Thou, O my God! Grant me from Thy presence noble honor. Glorified art Thou, O my God! Grant me from Thy presence sovereign authority. Glorified art Thou, O my God! Grant me from Thy presence kingly dominion. Glorified art Thou, O my God! Grant me from Thy presence transcendent loftiness.</w:t>
      </w:r>
    </w:p>
    <w:p>
      <w:pPr>
        <w:pStyle w:val="BodyText"/>
      </w:pPr>
      <w:r>
        <w:t xml:space="preserve">Verily, We have given Him that which thou hast asked in the Book for Him Whom We shall make manifest, and We have ever been ready to answer. And We have bestowed upon thee that which thou hast asked in the Book at that time, and We have ever been ready to send down revelations. And We do verily hear all who call upon Us, and We have ever been ready to answer. And We do verily respond to the supplication of all who call upon Us, and We have ever been nigh.</w:t>
      </w:r>
    </w:p>
    <w:p>
      <w:pPr>
        <w:pStyle w:val="BodyText"/>
      </w:pPr>
      <w:r>
        <w:t xml:space="preserve">Say: Call ye upon Me, O My servants, in all things, for We have power over all that ye desire. And ask ye of Me concerning all things, for We have knowledge of all things. We have not created the heavens and the earth and that which lieth between them save in truth, and We shall verily be the inheritors. All do cultivate the earth for Us, and all labor for Us. And We, verily, shall inherit the earth and all that dwell thereon in every Manifestation, and We have power to do this. And We shall choose from among Our servants whomsoever We will.</w:t>
      </w:r>
    </w:p>
    <w:p>
      <w:pPr>
        <w:pStyle w:val="BodyText"/>
      </w:pPr>
      <w:r>
        <w:t xml:space="preserve">Let Us make Him a mirror for all the peoples, and verily We shall teach the verses unto whomsoever We desire among Our servants, and verily We encompass all things. And We shall open the doors of guidance upon the hearts of those who have believed in God and His verses, and We shall teach them from Our presence, for verily We are able to do this. For the like of this shall God nurture His God-fearing servants. For the like of this shall God exalt His sincere servants. For the like of this shall God cause His lofty servants to speak. For the like of this shall God cause His enduring servants to remember. For the like of this shall God teach knowledge and wisdom to whomsoever He willeth among His patient servants.</w:t>
      </w:r>
    </w:p>
    <w:p>
      <w:pPr>
        <w:pStyle w:val="BodyText"/>
      </w:pPr>
      <w:r>
        <w:t xml:space="preserve">Say: All authority belongeth unto God, the Lord of the heavens and the Lord of the earth, Lord of the seen and the unseen, Lord of all the worlds. There is no God but Him, all are His worshippers. Say: Were there any god besides God, the creation of the heavens and the earth and whatsoever is between them would be corrupted. All the Messengers speak by His command. Say: In all the Messengers naught can be seen save the Command of God. Do ye not then behold the Manifestation of God? All that God hath revealed unto any Prophet or inspired him with proceedeth from Him—verily there is no God but Me, the Lord of all worlds. Though the Manifestations change, that which they speak changeth not. Do ye not then consider the Command of God?</w:t>
      </w:r>
    </w:p>
    <w:p>
      <w:pPr>
        <w:pStyle w:val="BodyText"/>
      </w:pPr>
      <w:r>
        <w:t xml:space="preserve">Reflect ye from the beginning that hath no beginning how many Manifestations have appeared from God and declared:</w:t>
      </w:r>
      <w:r>
        <w:t xml:space="preserve"> </w:t>
      </w:r>
      <w:r>
        <w:t xml:space="preserve">“Verily I am God, there is no God but Me, the Sovereign, the Self-Subsisting.”</w:t>
      </w:r>
      <w:r>
        <w:t xml:space="preserve"> </w:t>
      </w:r>
      <w:r>
        <w:t xml:space="preserve">And unto the end that hath no end how many Manifestations shall appear and proclaim:</w:t>
      </w:r>
      <w:r>
        <w:t xml:space="preserve"> </w:t>
      </w:r>
      <w:r>
        <w:t xml:space="preserve">“Verily I am God, there is no God but Me, the Mighty, the Beloved.”</w:t>
      </w:r>
      <w:r>
        <w:t xml:space="preserve"> </w:t>
      </w:r>
      <w:r>
        <w:t xml:space="preserve">Say: The First and the Last, the Manifest and the Hidden are but one God, the Lord of all worlds. Say: That which hath been ordained from the beginning that hath no beginning and that which shall be ordained unto the end that hath no end is, in this moment, with God. Do ye not then ponder the creation of God?</w:t>
      </w:r>
    </w:p>
    <w:p>
      <w:pPr>
        <w:pStyle w:val="BodyText"/>
      </w:pPr>
      <w:r>
        <w:t xml:space="preserve">O God! Purify all the mirrors of hearts. O God! Purify all the mirrors of souls. O God! Purify all the mirrors of hearts and then the spirits of those who have believed in Thee and in Thy verses, then their bodies. Verily Thou art the Most Subtle of the subtle ones. O God! Cause those in the Bayan to ascend to the highest horizon. Verily Thou art the Most Powerful of the powerful ones. O God! Raise those in the Bayan to the Most Glorious Horizon. Verily Thou art the Most Exalted of the exalted ones. O God! Aid those therein. Verily Thou art the Most Helping of helpers. O God! Protect those therein. Verily Thou art the Best Protector of protectors. O God! Forgive those therein. Verily Thou art the Most Forgiving of forgivers. O God! Enrich those therein. Verily Thou art the Most Bountiful of the bountiful ones. O God! Have mercy on those therein. Verily Thou art the Most Merciful of the merciful ones.</w:t>
      </w:r>
    </w:p>
    <w:p>
      <w:pPr>
        <w:pStyle w:val="BodyText"/>
      </w:pPr>
      <w:r>
        <w:t xml:space="preserve">Say: There are none therein save those who love Him Whom God shall make manifest on the Day of Resurrection thereafter. Will ye not then enter into the love of God? Say: Whatever God willeth of that embroidered embroidery. Say: Whatever God willeth of that manifest essence. Say: Whatever God willeth of that flowing stream. Say: Whatever God willeth of that woven weaving. Say: Whatever God willeth of that glorious glory. Say: Whatever God willeth of that majestic majesty. Say: Whatever God willeth of that beauteous beauty. Say: Whatever God willeth of that mighty might. Say: Whatever God willeth of that luminous light. Say: Whatever God willeth of that great greatness. Say: Whatever God willeth of that perfected perfection. Say: Whatever God willeth of that complete completion.</w:t>
      </w:r>
    </w:p>
    <w:p>
      <w:pPr>
        <w:pStyle w:val="BodyText"/>
      </w:pPr>
      <w:r>
        <w:t xml:space="preserve">Say: Whatever God willeth of that powerful power. Say: Whatever God willeth of that known knowledge. Say: Whatever God willeth of that destined destiny. Say: Whatever God willeth of that well-pleasing pleasure. Say: Whatever God willeth of that beloved love. Say: Whatever God willeth of that sovereign sovereignty. Say: Whatever God willeth of that exalted exaltation. Say: Whatever God willeth of that noble nobility. Say: Whatever God willeth of that lofty loftiness. Say: Whatever God willeth of that generous generosity. Say: Whatever God willeth of that victorious victory. Say: Whatever God willeth of that manifest manifestation. For the like of this shall God cause His servants to act. Not the former alone: for the sake of such a Cause let the latter servants of God lift themselves up unto God; and for the sake of such a Cause let the outward servants of God arise to succor the Faith of God; and for the sake of such a Cause let the inward servants of God resolve to safeguard that which hath been sent down from God. Say: Praise be to God, the Lord of the heavens and the Lord of the earth, the Lord of what is seen and what is unseen, the Lord of all the worlds.</w:t>
      </w:r>
    </w:p>
    <w:p>
      <w:pPr>
        <w:pStyle w:val="BodyText"/>
      </w:pPr>
      <w:r>
        <w:t xml:space="preserve">That He may send down upon us—after the number of the Waw hath been decreed for that which is brought into being within the Waw—subtly wrought verses whereby the subtle ones among the servants of God may be adorned, and attractive words whereby the drawn ones among the servants of God may be drawn nigh. O ye possessors of the Bayan! Verily upon that Most Beauteous Exemplar ye advance.</w:t>
      </w:r>
    </w:p>
    <w:p>
      <w:pPr>
        <w:pStyle w:val="BodyText"/>
      </w:pPr>
      <w:r>
        <w:t xml:space="preserve">O ye possessors of the Bayan! Ye are nurtured by that same Most Beauteous Exemplar. Therefore make ye your hearts as polished crystals: when they face the sun, they reflect it; from it they speak forth; in its shade they find shelter; according to that whereunto it exalteth, ye are exalted; and according to that whereunto it willeth, ye receive its bestowals.</w:t>
      </w:r>
    </w:p>
    <w:p>
      <w:pPr>
        <w:pStyle w:val="BodyText"/>
      </w:pPr>
      <w:r>
        <w:t xml:space="preserve">Say: God is sanctified above all that He hath created and doth create; glorified be God above all that they describe. Say: Nothing doth attain unto God; all that is beneath Him is His creation, and unto Him are all worshippers devoted. Say: God is the Creator of all things, and unto Him shall all return. Say: God is the Sustainer of all things, and unto Him shall all be raised up. Say: God causeth all things to die, and unto Him do all turn with longing. Say: Verily God giveth life to all things, and unto Him do all revert.</w:t>
      </w:r>
    </w:p>
    <w:p>
      <w:pPr>
        <w:pStyle w:val="BodyText"/>
      </w:pPr>
      <w:r>
        <w:t xml:space="preserve">Say: Thanks be to God Who hath given utterance to such a treasured ornament. Say: Blessed be God through the remembrance of a Name exalted and beloved. Say: This is the Alif after the One, according as ye remember; therefore behold that whereby God hath manifested Himself, and from the fruits of that Ridvan do ye partake. Say: When ye gather together, remember the remembrance of Ghururud. Blessed be God for a work exquisitely wrought; blessed be God for a tenderness most subtle; blessed be God for an elevation most lofty; blessed be God for an inviolability most secure; blessed be God for a sublimity most exalted; blessed be God for a splendor most sumptuous; blessed be God for a beauty most resplendent; blessed be God for a majesty most august; blessed be God for a comeliness most fair; blessed be God for a perfection most complete; blessed be God for a consummation most entire; blessed be God for a generosity most noble; blessed be God for a mercy most compassionate; blessed be God for a bounty most abundant; blessed be God for a bestowal most lavish; blessed be God for a glory most glorious; blessed be God for a purity most pure; blessed be God for a creation most wondrous; blessed be God for a holiness most holy; blessed be God for a might most mighty; blessed be God for a knowledge all-knowing; blessed be God for a power all-powerful; blessed be God for a love most loving; blessed be God for an honor most honored; blessed be God for an authority most commanding; blessed be God for a sovereignty most sovereign; blessed be God for a steadfastness most firm; blessed be God for a unity most one; blessed be God for a gathering all-embracing; blessed be God for a victory most victorious; blessed be God for an opening most manifest.</w:t>
      </w:r>
    </w:p>
    <w:p>
      <w:pPr>
        <w:pStyle w:val="BodyText"/>
      </w:pPr>
      <w:r>
        <w:t xml:space="preserve">Say: In that Name is mentioned the remembrance of the fifth letter in the Book, both aforetime and hereafter; and We indeed were among the rememberers. Whoso shrouds himself from that remembrance—according to the number of the Ha’—the number of the Ha’ shall cleave unto him: emerald-hued is that which hath come to pass by the command of God, that haply ye be not veiled. And whoso forgetteth—even though throughout his whole life—God shall not question him thereof; this is of the grace of God unto all the worlds. God loveth to exalt that seat with a comely might.</w:t>
      </w:r>
    </w:p>
    <w:p>
      <w:pPr>
        <w:pStyle w:val="BodyText"/>
      </w:pPr>
      <w:r>
        <w:t xml:space="preserve">And if, after the two words, ye remember the remembrance of the Living, that shall suffice you through the grace of God, that haply ye may give thanks.</w:t>
      </w:r>
    </w:p>
    <w:bookmarkEnd w:id="35"/>
    <w:bookmarkStart w:id="36" w:name="mode-of-prayers-4"/>
    <w:p>
      <w:pPr>
        <w:pStyle w:val="Heading3"/>
      </w:pPr>
      <w:r>
        <w:t xml:space="preserve">Mode of prayers</w:t>
      </w:r>
    </w:p>
    <w:p>
      <w:pPr>
        <w:pStyle w:val="FirstParagraph"/>
      </w:pPr>
      <w:r>
        <w:t xml:space="preserve">In the Name of God, the Self-Subsisting, the Self-Subsisting</w:t>
      </w:r>
    </w:p>
    <w:p>
      <w:pPr>
        <w:pStyle w:val="BodyText"/>
      </w:pPr>
      <w:r>
        <w:t xml:space="preserve">Glory be unto Thee, O my God! I and all things bear witness that Thou art God, there is no God but Thee, alone without peer or partner.</w:t>
      </w:r>
    </w:p>
    <w:p>
      <w:pPr>
        <w:pStyle w:val="BodyText"/>
      </w:pPr>
      <w:r>
        <w:t xml:space="preserve">Thine is the Kingdom and the Dominion, Thine the Might and the Omnipotence, Thine the Power and the Divine Realm, Thine the Strength and the Ruby, Thine the Sovereignty and the Human Realm, Thine the Glory and the Majesty, Thine the Countenance and the Beauty, Thine the Face and the Perfection, Thine the Stations and the Grandeur, Thine the Guidance and the Magnification, Thine the Mercy and the Grace, Thine the Authority and the Justice, Thine the Likeness and the Examples, Thine the Greatness and the Independence, Thine the Pride and the Exaltation, Thine the Grandeur and the Independence, Thine the Glory and the Invincibility, Thine the Power and the Transcendence, Thine the Joy and the Gladness, Thine the Sovereignty and the Omnipotence.</w:t>
      </w:r>
    </w:p>
    <w:p>
      <w:pPr>
        <w:pStyle w:val="BodyText"/>
      </w:pPr>
      <w:r>
        <w:t xml:space="preserve">Thine, O my God, is all that Thou hast created or wilt create. All worship Thee according to Thy Unity, all prostrate themselves before Thee, O my Beloved, according to Thy Oneness, all glorify Thee, O my Desire, according to Thy Majesty, all declare Thy Oneness, O my God, according to Thy Eternity, and all magnify Thee, O my Adored One, according to Thy Sovereignty. I sanctify Thee beyond all that hath sanctified or will sanctify Thee, and I glorify Thee beyond all that hath glorified or will glorify Thee. Thou art exalted through the sovereignty of Thy Oneness, and Thou art transcendent through the supremacy of Thy Singleness.</w:t>
      </w:r>
    </w:p>
    <w:p>
      <w:pPr>
        <w:pStyle w:val="BodyText"/>
      </w:pPr>
      <w:r>
        <w:t xml:space="preserve">Thou hast ever been a God unique in might and omnipotence, an Eternal Being singular in holiness and divinity, an Everlasting One incomparable in grandeur and greatness, One united in Self-Subsistence and Eternity, and glorious in Sanctity and Holiness. Glorified art Thou! How exalted, how majestic, how beauteous, how great, how luminous, how merciful, how holy, how mighty, how perfect, how complete, how elevated, how radiant, how powerful, how manifest, how sovereign, how compelling, how triumphant, how transcendent art Thou!</w:t>
      </w:r>
    </w:p>
    <w:p>
      <w:pPr>
        <w:pStyle w:val="BodyText"/>
      </w:pPr>
      <w:r>
        <w:t xml:space="preserve">Thou art the Manifest through Thy manifestation, the Subduer through Thy dominion, the Helper through Thy victory, the Glorious through Thy glory, the Wise through Thy wisdom, the Creator through Thy creation, the Guide through Thy guidance, the Observer through Thy observation, the Illuminator through Thy illumination, the Forgiver through Thy forgiveness. Exalted art Thou, O my Beloved, above being described by any but Thyself, and sanctified art Thou, O my Praised One, beyond being characterized by any save Thee.</w:t>
      </w:r>
    </w:p>
    <w:p>
      <w:pPr>
        <w:pStyle w:val="BodyText"/>
      </w:pPr>
      <w:r>
        <w:t xml:space="preserve">From time immemorial Thy manifestations have shone upon all contingent beings, Thy revelations have been supreme over all atoms, Thy signs have been raised above all created things, Thy words have been exalted above all who dwell in the kingdoms of earth and heaven, and Thy tokens have encompassed all existence. How exalted are Thy names, O my God, and how sanctified are Thy likenesses, O my Beloved! All, from the beginning that hath no beginning, worship Thee according to the merit of Thy Unity, and unto the end that hath no end, shall prostrate before Thee according to the merit of Thy Singleness. How supreme is Thy grace in the mirrors of Thy manifestation, and how supreme is Thy bounty in the crystals of Thy concealment!</w:t>
      </w:r>
    </w:p>
    <w:p>
      <w:pPr>
        <w:pStyle w:val="BodyText"/>
      </w:pPr>
      <w:r>
        <w:t xml:space="preserve">Do Thou, O my God, send down upon Him Whom Thou wilt make manifest on the Day of Resurrection the most resplendent of all Thy splendors, the most majestic of all Thy majesties, the most beautiful of all Thy beauties, the most mighty of all Thy mightiness, the most brilliant of all Thy lights, the most extensive of all Thy mercies, the most perfect of all Thy words, the greatest of all Thy names, the most complete of all Thy words, the most glorious of all Thy glories, the most sovereign of all Thy sovereignties, the most excellent of all Thy dominions, the most penetrating of all Thy knowledge, the most far-reaching of all Thy powers, the most noble of all Thy nobility, the most elevated of all Thy exaltation, and whatsoever beseemeth the sublimity of Thy holiness and the heights of Thy glory, whatsoever beseemeth the loftiness of Thy transcendence and the sublimity of Thy exaltation, protect him from before him and behind him, from his right and his left, from above his head and beneath his feet, and from every quarter that might reach him.</w:t>
      </w:r>
    </w:p>
    <w:p>
      <w:pPr>
        <w:pStyle w:val="BodyText"/>
      </w:pPr>
      <w:r>
        <w:t xml:space="preserve">And by all that is in Thy possession through the angels of the heavens and the earth and whatsoever is between them, assist him, O God, with a mighty assistance, and grant him, O God, a manifest victory, and aid him, O God, with a powerful aid, and bestow upon him a great dominion, and exalt him, O God, with a lofty exaltation, and make him prevail, O God, over the earth and all who dwell therein through Thy prevailing power, and make him, O God, triumphant over all things through Thy triumph and supreme over all things through Thy supremacy. Therefore, O God, subdue the earth and all who dwell therein through his command, and purify the earth and all who dwell therein through his sovereignty. O God! Fill the earth with Thy bounty and grace through His beneficence.</w:t>
      </w:r>
    </w:p>
    <w:p>
      <w:pPr>
        <w:pStyle w:val="BodyText"/>
      </w:pPr>
      <w:r>
        <w:t xml:space="preserve">None beside Thee, O my God, possesses command, and none other than Thee, O my Beloved, wields power. Thou hast manifested Thy might, revealed Thy glory, shown forth Thy sovereignty, adorned Thyself with Thy oneness, embellished Thyself with Thy drawing power, moved through the manifestations of Thy countenance, and emerged through the attraction of the signs of Thy glory. Thou art the One known from the beginning that hath no beginning, and described throughout eternity. Thou art the One praised in the heights of pre-existence and renowned in the depths of nothingness. Glory be to Thee and exalted art Thou! Is one like Thee present before Thy servants, manifest before Thy chosen ones, watching over Thy friends, and seeking the essence of Thy likeness? Glory be to Thee and exalted art Thou!</w:t>
      </w:r>
    </w:p>
    <w:p>
      <w:pPr>
        <w:pStyle w:val="BodyText"/>
      </w:pPr>
      <w:r>
        <w:t xml:space="preserve">All Thy creation is in Thy grasp. The dwellers of Thy heaven and earth shall worship Thee, those in the kingdom of Thy Command and creation shall sanctify Thee, those in the atmosphere of Thy nearness and enclosure shall be detached unto Thee, those in the kingdom of Thy nearness and remoteness shall be attracted by Thy manifestations, and those in the kingdom of Thy names and attributes shall be exalted through Thy sublimity. Thou hast risen above all loftiness, proved invincible above all might, and towered above all elevation.</w:t>
      </w:r>
    </w:p>
    <w:p>
      <w:pPr>
        <w:pStyle w:val="BodyText"/>
      </w:pPr>
      <w:r>
        <w:t xml:space="preserve">Thou didst not send the Messengers from the beginning that hath no beginning except for the exaltation of Thy oneness, nor reveal the Books except for the elevation of Thy singleness, nor establish the paths except for the ascendancy of Thy Word, nor manifest the outward except for the triumph of Thy sovereignty, nor conceal the inward except for the majesty of Thy self-subsistence. Such hath ever been Thy way with Thy creation, and such will ever be Thy path among Thy servants, whereby in every Revelation Thou dost choose a pure mirror and reveal Thyself to it through itself, making it the Manifestation of Thy Self, the Dawning-Place of Thy mystery, the Evidence of Thy Revelation, and the One supported by Thy hiddenness over all in the kingdom of Thy concealment and manifestation.</w:t>
      </w:r>
    </w:p>
    <w:p>
      <w:pPr>
        <w:pStyle w:val="BodyText"/>
      </w:pPr>
      <w:r>
        <w:t xml:space="preserve">All this is to perfect Thy favors, O my God, upon all contingent beings and to complete Thy gifts upon all created things. After Adam, no Manifestation was raised up save that none could say nay, and none could comprehend the wonders of Thy creation and the ordinances of Thy limitation. This was naught but the appearance of Thy grace and bounty, the dawning of Thy generosity and munificence, in that Thou didst choose in every Revelation an invincible mirror and through that mirror didst choose exalted mirrors wherein naught could be seen but Thy manifestation and naught could be shown but Thy concealment.</w:t>
      </w:r>
    </w:p>
    <w:p>
      <w:pPr>
        <w:pStyle w:val="BodyText"/>
      </w:pPr>
      <w:r>
        <w:t xml:space="preserve">Praise be unto Thee, O Possessor of transcendent and sublime majesty, for having created me and made me a mirror of Thyself, revealed unto me the Bayan through Thy power, caused me to speak with wondrous manifestations of Thy self-subsistence, exalted me through the revelations of Thy mighty oneness, and created through me countless mirrors from which Thou didst choose those Thou madest mirrors of Thyself, moving them to speak from Thy presence and girding them to proclaim Thy verses.</w:t>
      </w:r>
    </w:p>
    <w:p>
      <w:pPr>
        <w:pStyle w:val="BodyText"/>
      </w:pPr>
      <w:r>
        <w:t xml:space="preserve">Praise be unto Thee throughout endless eternity for this supported mirror, for Thou hast revealed Thyself to it through itself, made it the station of Thy manifestation and concealment, caused it to speak with the wonders of Thy revelations and mysteries, and desired to aid it through Thy power, manifest it through Thy sovereignty, empower it through Thy self-subsistence, make it victorious through Thy outward dominion, and exalt it through Thy grandeur.</w:t>
      </w:r>
    </w:p>
    <w:p>
      <w:pPr>
        <w:pStyle w:val="BodyText"/>
      </w:pPr>
      <w:r>
        <w:t xml:space="preserve">Therefore, O God, send down upon its glory a glorious glory, upon its majesty a majestic majesty, upon its beauty a beautiful beauty, upon its greatness a great greatness, upon its light an illuminating light, upon its mercy a vast mercy, upon its words perfect words, upon its names mighty names, upon its perfections gentle perfections, upon its might an impregnable might, and upon its loftiness an ancient loftiness; and upon its grandeur, a mighty grandeur; and upon its majesty, a glorious majesty; and upon its sovereignty, a dominant sovereignty; and upon its dominion, an exalted dominion; and upon its sublimity, sublimity; and upon its good-pleasure, a pleasing good-pleasure. O God!</w:t>
      </w:r>
    </w:p>
    <w:p>
      <w:pPr>
        <w:pStyle w:val="BodyText"/>
      </w:pPr>
      <w:r>
        <w:t xml:space="preserve">Create through it exalted mirrors, for all that is exalted in the Bayan is from the mirrors of that exaltation of the Manifestation of Thy Self, and all call upon Thee and derive sustenance from Thee and are guided unto Thee.</w:t>
      </w:r>
    </w:p>
    <w:p>
      <w:pPr>
        <w:pStyle w:val="BodyText"/>
      </w:pPr>
      <w:r>
        <w:t xml:space="preserve">Therefore, O God, cause to descend upon that Letter in that Name an impregnable essence, a resplendent abstraction, an ancient simplicity, an elevated camphor-like quality, a sublime mode, an eternally radiant being, a pre-existent effulgent reality, a manifest transcendent selfhood, a most exalted manifested identity, a sanctified mode-like simplicity, an attracted camphor-like radiance, a divine-realm-illumined beloved nature, a ruby-like joyous sought-after quality, a renowned elevated attribute, a desired dominant description, a treasured hidden nature, and whatsoever Thou hast encompassed in Thy knowledge of Thy beautiful pleasing Names and Thy most exalted and sublime Examples.</w:t>
      </w:r>
    </w:p>
    <w:p>
      <w:pPr>
        <w:pStyle w:val="BodyText"/>
      </w:pPr>
      <w:r>
        <w:t xml:space="preserve">And O God, cause its beginning and end, and what was before its before and after its after, to be conjoined. And O God, cause to descend upon it, in recompense for all the sorrow it hath witnessed, joy from Thy presence and exaltation from Thy court. And O God, open unto it and unto them that are in the Bayan that which will cause all to be well-pleased before Thy power, and all to be thankful before the dawning-places of Thy bounty and Thy eternity, and all to dwell before the daysprings of Thy nearness and Thy perpetuity, and all to rejoice at the manifestations of Thy glory and Thy self-subsistence, and all to be illumined by the wondrous revelations of Thy oneness, and all to be attracted by the conditions of the might of Thy unity.</w:t>
      </w:r>
    </w:p>
    <w:p>
      <w:pPr>
        <w:pStyle w:val="BodyText"/>
      </w:pPr>
      <w:r>
        <w:t xml:space="preserve">And O God, inspire all who are in the Bayan to remember it the number of the letter Ha in every day and night, for through this Thou hast desired to make beloved the remembrance of Fatima, the daughter of Thy beloved Muhammad, the Apostle of God. Therefore, O God, raise her seat to the utmost height and cause to descend upon her in her place those possessed of might and power.</w:t>
      </w:r>
    </w:p>
    <w:p>
      <w:pPr>
        <w:pStyle w:val="BodyText"/>
      </w:pPr>
      <w:r>
        <w:t xml:space="preserve">Verily, Thou art too exalted to be forgetful of Thy wisdom, but whosoever is veiled after having known shall be bound to pay the number of Ha in mithqals of emerald and green crystal which hath no glory, and whosoever remembereth the Living One after Thy remembrance and the remembrance of the Manifestation of Thy Self shall be excused from that remembrance, for Thou hast desired naught but the manifestation of Thy independence of all things and the causing of all to attain unto the goal of Thy remembrance. Verily, Thou art the Best of Rememberers.</w:t>
      </w:r>
    </w:p>
    <w:bookmarkEnd w:id="36"/>
    <w:bookmarkStart w:id="37" w:name="mode-of-sermons-4"/>
    <w:p>
      <w:pPr>
        <w:pStyle w:val="Heading3"/>
      </w:pPr>
      <w:r>
        <w:t xml:space="preserve">Mode of sermons</w:t>
      </w:r>
    </w:p>
    <w:p>
      <w:pPr>
        <w:pStyle w:val="FirstParagraph"/>
      </w:pPr>
      <w:r>
        <w:t xml:space="preserve">In the Name of God, the Self-Subsisting, the Self-Subsisting</w:t>
      </w:r>
    </w:p>
    <w:p>
      <w:pPr>
        <w:pStyle w:val="BodyText"/>
      </w:pPr>
      <w:r>
        <w:t xml:space="preserve">Praise be to God Who hath caused to shine forth from the Morn of Eternity upon the temples of all created things the manifestations of the might of His oneness, and hath illumined all contingent beings with the dawning splendors of the glory of His unity, and hath caused all who dwell in the kingdoms of earth and heaven to gleam with the daysprings of the might of His grandeur, and hath adorned all atoms with the ornaments of His modes, and hath raised up all who dwell in the kingdoms of earth and heaven through the exaltation of the inaccessibility of His self-subsistence.</w:t>
      </w:r>
    </w:p>
    <w:p>
      <w:pPr>
        <w:pStyle w:val="BodyText"/>
      </w:pPr>
      <w:r>
        <w:t xml:space="preserve">Therefore do I praise Him with praise for having illumined and shone forth and enlightened and caused to flash and gleam and shine resplendently—praise that is resplendent, brilliant, exalted, glorious, beauteous, majestic, mighty, luminous.</w:t>
      </w:r>
    </w:p>
    <w:p>
      <w:pPr>
        <w:pStyle w:val="BodyText"/>
      </w:pPr>
      <w:r>
        <w:t xml:space="preserve">O All-Merciful! O Most Great! O Most Perfect! O Most Complete! O Most Excellent! We have beheld Thy knowledge, O All-Loving! O Most Glorious! O Sovereign! O King! O All-Conquering! O Most Beauteous! O Most Attractive! O Eternal! O Self-Subsisting! O All-Bountiful! O Most Gracious! O Most Majestic! O Most Powerful! O Most Manifest! O Most Exalted! O Most Enduring! O Most Loving!</w:t>
      </w:r>
    </w:p>
    <w:p>
      <w:pPr>
        <w:pStyle w:val="BodyText"/>
      </w:pPr>
      <w:r>
        <w:t xml:space="preserve">Praise be unto Him Who is worthy of praise, Who is glorified, and laudation be unto Him Who is worthy of glorification, Who is sanctified—praise that filleth all the heavens with the dawning splendors of the light of His countenance, and filleth the earth and all that dwell therein with the gleaming rays of His face, and what lieth between them with the exaltation of His oneness, and what lieth beneath them with the majesty of His self-subsistence, and what lieth above them with the sublimity of His unity—praise whereby the sign of His grace and bounty hath appeared unto all created things, and the rays of His glory and favor have shone forth upon all existing beings, and the pillars of all things are filled with the manifestations of His holiness and exaltation, and the evidences of His glory and might.</w:t>
      </w:r>
    </w:p>
    <w:p>
      <w:pPr>
        <w:pStyle w:val="BodyText"/>
      </w:pPr>
      <w:r>
        <w:t xml:space="preserve">Praise that transcendeth all praise through the exaltation of His oneness, and that surpasseth all glory through the revelation of His eternity—praise whereby all things proclaim that there is none other God but Him, the Possessor of Beauty and Perfection, the Possessor of Similitude and Example, the Possessor of Bounty and Majesty.</w:t>
      </w:r>
    </w:p>
    <w:p>
      <w:pPr>
        <w:pStyle w:val="BodyText"/>
      </w:pPr>
      <w:r>
        <w:t xml:space="preserve">Praise that no praise can equal, praise that no praise can resemble, praise that no justice can match, praise that no praise can compare, praise that no praise can rival, praise that no praise can parallel, praise that no praise can suffice—resplendent praise and brilliant laudation unto Him Who spoke and caused to speak, Who shone and caused to shine, Who verified and caused to verify, Who proved and caused to prove, Who preceded and caused to precede, Who refined and caused to refine, Who detailed and caused to detail, Who ascended and caused to ascend, Who followed and caused to follow, through what hath shone forth from the dawning-places of the Eternal Morn and what hath gleamed from the outpourings of the Primal Remembrance.</w:t>
      </w:r>
    </w:p>
    <w:p>
      <w:pPr>
        <w:pStyle w:val="BodyText"/>
      </w:pPr>
      <w:r>
        <w:t xml:space="preserve">How glorious is that manifest and evident praise! How wondrous is that evident and brilliant praise! How magnificent is that glorious and excellent splendor! How transcendent is that exalted and supreme laudation! How majestic is that mighty and resplendent grandeur! How beauteous is that mighty and overflowing beauty! How perfect is that complete and manifest perfection!</w:t>
      </w:r>
    </w:p>
    <w:p>
      <w:pPr>
        <w:pStyle w:val="BodyText"/>
      </w:pPr>
      <w:r>
        <w:t xml:space="preserve">For the like of this, let all who praise offer praise! For the like of this, let all who are thankful give thanks! For the like of this, let all who glorify render glory! For the like of this, let all who manifest make manifest! For the like of this, let all who shine forth shine forth!</w:t>
      </w:r>
    </w:p>
    <w:p>
      <w:pPr>
        <w:pStyle w:val="BodyText"/>
      </w:pPr>
      <w:r>
        <w:t xml:space="preserve">Exalted, exalted is God above that Glorious and Self-Glorified One! Exalted, exalted is God above that Majestic and Self-Manifested One! Exalted, exalted is God above that Beautiful and Self-Beautified One! Exalted, exalted is God above that Great and Self-Magnified One! Exalted, exalted is God above that Light and Self-Illumined One! Exalted, exalted is God above that Lofty and Self-Elevated One! Exalted, exalted is God above that Grand and Self-Aggrandized One! Exalted, exalted is God above that Perfect and Self-Perfected One! Exalted, exalted is God above that Mighty and Self-Empowered One! Exalted, exalted is God above that Knowing and Self-Knowing One! Exalted, exalted is God above that Powerful and Self-Powered One! Exalted, exalted is God above that Loving and Self-Loving One!</w:t>
      </w:r>
    </w:p>
    <w:p>
      <w:pPr>
        <w:pStyle w:val="BodyText"/>
      </w:pPr>
      <w:r>
        <w:t xml:space="preserve">Exalted, exalted is God above that Pleased and Self-Pleased One! Exalted, exalted is God above that Noble and Self-Ennobled One! Exalted, exalted is God above that Sovereign and Self-Sovereign One! Exalted, exalted is God above that King and Self-Kingly One! Exalted, exalted is God above that Knowing and Self-Knowing One! Exalted, exalted be God above that transcendent knowledge! Exalted, exalted be God above those God-fearing people! Exalted, exalted be God above that recurring justice! Exalted, exalted be God above that overflowing grace! Exalted, exalted be God above that abundant generosity! Exalted, exalted be God above that mutual love! Exalted, exalted be God above that manifest appearance! Exalted, exalted be God above that evident manifestation!</w:t>
      </w:r>
    </w:p>
    <w:p>
      <w:pPr>
        <w:pStyle w:val="BodyText"/>
      </w:pPr>
      <w:r>
        <w:t xml:space="preserve">Exalted, exalted be God above that self-sufficient wealth! Exalted, exalted be God above that clear revelation! Exalted, exalted be God above that compelling might! Exalted, exalted be God above that loving tenderness! Exalted, exalted be God above that conquering power! Exalted, exalted be God above that mutual aid! Exalted, exalted be God above that manifest victory! Exalted, exalted be God above that flowing bounty! Exalted, exalted be God above that resplendent light! Exalted, exalted be God above that pervading grace! Exalted, exalted be God above that prevailing wisdom! Exalted, exalted be God above those balanced ministers! Exalted, exalted be God above that transcendent glory! Exalted, exalted be God above that supreme knowledge! Exalted, exalted be God above that drawing near!</w:t>
      </w:r>
    </w:p>
    <w:p>
      <w:pPr>
        <w:pStyle w:val="BodyText"/>
      </w:pPr>
      <w:r>
        <w:t xml:space="preserve">Exalted, exalted be God above those circling pearls! Exalted, exalted be God above those shining gems! Exalted, exalted be God above that certain truth! Exalted, exalted be God above those gathered throngs! Exalted, exalted be God above that radiant sun! Exalted, exalted be God above that mutual attraction! Exalted, exalted be God above that patient endurance! Exalted, exalted be God above that manifest purity! Exalted, exalted be God above that firm foundation! Exalted, exalted be God above that enduring permanence! Exalted, exalted be God above that everlasting eternity! Exalted, exalted be God above that bountiful generosity! Exalted, exalted be God above that ancient power!</w:t>
      </w:r>
    </w:p>
    <w:p>
      <w:pPr>
        <w:pStyle w:val="BodyText"/>
      </w:pPr>
      <w:r>
        <w:t xml:space="preserve">He hath ever been the One God, Single, Eternal, Self-Subsisting, the Ever-Living, the Self-Sustaining, the Sovereign, the Supreme, the Most Holy, the Everlasting, the Never-Ending, the Self-Dependent, the Most Exalted, the Inaccessible, the Most High, the All-Compelling. He hath taken neither consort nor offspring. All glorify Him in the eternity of the past, and all sanctify Him in the resplendent night. He hath ever revealed Himself unto all His creation through the shining manifestations of His own Self and the radiant dawnings of His glory. Verily God, exalted be His glory, hath ever been sanctified above all things, associated with no thing, known through no thing, and comprehended by no thing.</w:t>
      </w:r>
    </w:p>
    <w:p>
      <w:pPr>
        <w:pStyle w:val="BodyText"/>
      </w:pPr>
      <w:r>
        <w:t xml:space="preserve">He is far more exalted, sublime, glorious and mighty than to be comprehended by the highest faculties of abstract realities in their subtlety, or to be described by the loftiest expressions of pure essences in their precision. All that hearts have witnessed is but His creation in His dominion, and all that spirits have known is but His handiwork within His grasp, and all that souls have witnessed is but a token of His eternity, and all that bodies have uttered is but a manifestation of the exaltation of His sovereignty. Verily He, exalted and glorified be He, has ever been an inaccessible mystery, transcendent, sovereign, omnipotent, possessing all things, manifest, well-pleasing. The thoughts of minds cannot comprehend Him, nor can the essence of sight encompass Him.</w:t>
      </w:r>
    </w:p>
    <w:p>
      <w:pPr>
        <w:pStyle w:val="BodyText"/>
      </w:pPr>
      <w:r>
        <w:t xml:space="preserve">He is as He has described Himself and above what the possessors of insight and vision say of Him. He is the One, the All-Seeing.</w:t>
      </w:r>
    </w:p>
    <w:p>
      <w:pPr>
        <w:pStyle w:val="BodyText"/>
      </w:pPr>
      <w:r>
        <w:t xml:space="preserve">He has sent forth the Messengers to manifest His bounty and grace, and established the paths to reveal His generosity and favor. In every Revelation He has confirmed the proofs through radiant servants, adorned Books, resplendent Manifestations, effulgent dawnings, majestic essences, exalted beings, inaccessible realities, and manifest substances. He creates from nothing by His command, and creates the command by His Self, not from any command preceding it. He has made the likeness of His Cause as the creation of the Will, and made the Will like unto the shining sun—all that rises in its risings and all that sets in its settings is but one sun. All that the mirrors reflect are but reflections of itself, and all that the crystals display are but expressions of its essence.</w:t>
      </w:r>
    </w:p>
    <w:p>
      <w:pPr>
        <w:pStyle w:val="BodyText"/>
      </w:pPr>
      <w:r>
        <w:t xml:space="preserve">It is the eternal sign, the everlasting countenance, the pattern of divine presence, the primordial essence, the never-ending substance. It is glory upon glory, majesty upon majesty, beauty upon beauty, grandeur upon grandeur, light upon light, mercy upon mercy, perfection upon perfection, greatness upon greatness, excellence upon excellence, might upon might, adornment upon adornment, nobility upon nobility, good-pleasure upon good-pleasure, sovereignty upon sovereignty, dominion upon dominion, nearness upon nearness, loftiness upon loftiness, divinity upon divinity, lordship upon lordship, oneness upon oneness, unity upon unity, and eternality upon eternality.</w:t>
      </w:r>
    </w:p>
    <w:p>
      <w:pPr>
        <w:pStyle w:val="BodyText"/>
      </w:pPr>
      <w:r>
        <w:t xml:space="preserve">All tongues fall short of attaining to its praise, and all hearts confess their impotence to comprehend its description. Such is the creation of the Will, created from nothing by itself for itself, after God cast within it the likeness of its own revelation. Then there appeared from it that which filled the heavens and the earth and all that lies between them. Verily, there is no God but Him, the One, the Manifest.</w:t>
      </w:r>
    </w:p>
    <w:p>
      <w:pPr>
        <w:pStyle w:val="BodyText"/>
      </w:pPr>
      <w:r>
        <w:t xml:space="preserve">He has chosen in this Revelation an exalted essence, a glorious abstraction, an eternal being, an everlasting reality, and a beloved excellence. Then He revealed Himself to it through itself and cast upon its identity the likeness of its own essence. Through it He has revealed Himself to the crystalline mirrors, the pristine essences, the camphor-like substances, and the essential realities, filling thereby the heaven of His Revelation and the earth of His appearance and all that lies between them in the kingdom of His invisibility and visibility. Verily, there is no God but Him, the Overseer, the Self-Subsisting.</w:t>
      </w:r>
    </w:p>
    <w:p>
      <w:pPr>
        <w:pStyle w:val="BodyText"/>
      </w:pPr>
      <w:r>
        <w:t xml:space="preserve">Know then, O people, worship God, the Creator of all things and their Provider, the One Who causes all things to die and gives them life. He is the One Who has ever been alone, alone, with no partner beside Him, and He will ever continue to be, in the summit of inaccessibility and the heights of transcendence, even as He has been in the excellence of majesty and the exaltation of proof. Exalted be His names above all similitude and allusion, and sanctified be His examples above geometry and indication. He hath chosen for Himself in the Dispensation of the Bayan a throne, then hath shone forth through it upon the crystalline thrones.</w:t>
      </w:r>
    </w:p>
    <w:p>
      <w:pPr>
        <w:pStyle w:val="BodyText"/>
      </w:pPr>
      <w:r>
        <w:t xml:space="preserve">Thus hath there appeared from every mirror whatsoever was within and upon it of the praise of the Sovereign of His Self-Subsistence and the radiance of the King of the might of His Divinity. And through that which hath been revealed unto the Manifestation of His Self, He hath established whatsoever He willeth by His command, and made clear whatsoever He desireth by His wisdom, and perfected all things by His execution, and confirmed the mystery of all things by His decree, and elevated the mention of whomsoever is therein by His grace.</w:t>
      </w:r>
    </w:p>
    <w:p>
      <w:pPr>
        <w:pStyle w:val="BodyText"/>
      </w:pPr>
      <w:r>
        <w:t xml:space="preserve">And among that which He created in that Dispensation is that Letter in that exalted Name. God, glorified be He, created it because it declared at the first beginning:</w:t>
      </w:r>
    </w:p>
    <w:p>
      <w:pPr>
        <w:pStyle w:val="BlockText"/>
      </w:pPr>
      <w:r>
        <w:t xml:space="preserve">“Yea, verily Thou art God! There is no God but Thee, the Possessor of grandeur and majesty, of loftiness and sovereignty, of inaccessibility and awe, of dominion and self-subsistence, of independence and sanctity, of glory and oneness, of transcendence and divinity, of the most excellent divine names and the most exalted heavenly attributes, of the most inaccessible eternal qualities and the most elevated beloved manifestations,”</w:t>
      </w:r>
    </w:p>
    <w:p>
      <w:pPr>
        <w:pStyle w:val="FirstParagraph"/>
      </w:pPr>
      <w:r>
        <w:t xml:space="preserve">and similar such exalted examples.</w:t>
      </w:r>
    </w:p>
    <w:p>
      <w:pPr>
        <w:pStyle w:val="BodyText"/>
      </w:pPr>
      <w:r>
        <w:t xml:space="preserve">Therefore did God choose it and create it by His Word, and made it the throne of that Word in the Unity of the Furqan. And verily it is the last after its first in the sight of God in glory and exaltation. And He loveth that there should remember it every day and night whoso is in the Bayan to the number of the letter Ha. And if it be remembered in the mention of the aggregate by the Living One, this sufficeth in lieu of that number and entereth into the number of the First Unity. And whoso acteth otherwise hath no worth in anything. But whoso is veiled, upon him shall be binding that which was revealed aforetime, lest anyone be veiled from the Command of his Lord.</w:t>
      </w:r>
    </w:p>
    <w:p>
      <w:pPr>
        <w:pStyle w:val="BodyText"/>
      </w:pPr>
      <w:r>
        <w:t xml:space="preserve">And all were believers in Him Whom God shall make manifest and in whatsoever God shall reveal unto Him in the Other Resurrection.</w:t>
      </w:r>
    </w:p>
    <w:bookmarkEnd w:id="37"/>
    <w:bookmarkStart w:id="38" w:name="mode-of-commentary-4"/>
    <w:p>
      <w:pPr>
        <w:pStyle w:val="Heading3"/>
      </w:pPr>
      <w:r>
        <w:t xml:space="preserve">Mode of commentary</w:t>
      </w:r>
    </w:p>
    <w:p>
      <w:pPr>
        <w:pStyle w:val="FirstParagraph"/>
      </w:pPr>
      <w:r>
        <w:t xml:space="preserve">In the Name of God, the Self-Subsisting, the Self-Subsisting</w:t>
      </w:r>
    </w:p>
    <w:p>
      <w:pPr>
        <w:pStyle w:val="BodyText"/>
      </w:pPr>
      <w:r>
        <w:t xml:space="preserve">Praise be to God, besides Whom there is no God, the Most Firm, the Most Firm. And verily all glory be upon Him Whom God shall make manifest and then upon His representatives, who have been and ever shall be. I bear witness that God, glorified be He, hath ever been a Hidden Treasure, transcendent, exalted, resplendent, adorned, beautified, unified, one, eternal, unique, and shall ever continue to be even as He hath always been. He cannot be known through aught else but Himself, nor can He be described save through His own Self, nor praised through His creation, nor depicted through His servants. He is sanctified above division, exalted above separation, hallowed above all forms, and purified above all similitudes.</w:t>
      </w:r>
    </w:p>
    <w:p>
      <w:pPr>
        <w:pStyle w:val="BodyText"/>
      </w:pPr>
      <w:r>
        <w:t xml:space="preserve">He hath ever been, and shall ever remain, in the sovereignty of sanctity and glory, and in the dominion of might and grandeur. All that the senses perceive of outer and inner realities, or that the faculties imagine of simple and ethereal things—these are but His creation which He hath created through His origination and brought into being through His invention. He, exalted be His glory, hath ever known what He hath created and shall create, and shall ever have power over what hath appeared and shall appear. All things are within His grasp.</w:t>
      </w:r>
    </w:p>
    <w:p>
      <w:pPr>
        <w:pStyle w:val="BodyText"/>
      </w:pPr>
      <w:r>
        <w:t xml:space="preserve">He hath created the Primal Will—the Essential, the Exemplary, the Simple, the Ethereal, the Abstract, the Beloved, the Eternal, the Resplendent, the Divine Fruit, the Eternal Countenance, the Everlasting Face of Grandeur—not from anything, through itself, by itself. He revealed Himself unto it through it, by its own essence, and through it He withheld Himself from all else.</w:t>
      </w:r>
    </w:p>
    <w:p>
      <w:pPr>
        <w:pStyle w:val="BodyText"/>
      </w:pPr>
      <w:r>
        <w:t xml:space="preserve">He cast into its reality the image of its revelation, whereupon there appeared from it and upon it the glorious ones among the glorified, the majestic ones among the magnificent, the beauteous ones among the beautiful, the mighty ones among the powerful, the luminous ones among the radiant, the merciful ones among the compassionate, the perfect ones among the complete, the consummate ones among those endowed with perfection; of the Most Great, the most exalted ones; of the Most Adorned, the most embellished ones; of the Most Essential, the most manifest ones; of the Most Pure, the most pristine ones; of the Most Radiant, the most effulgent ones; of the Most Mighty, the most powerful ones; of the Most Learned, the most knowledgeable ones; of the Most Potent, the most capable ones; of the Most Pleasing, the most delightful ones; of the Most Guiding, the most directing ones; of the Most Noble, the most distinguished ones; of the Most Sovereign, the most authoritative ones; of the Most Possessing, the most commanding ones; of the Most High, the most elevated ones; of the Most Holy, the most sanctified ones; of the Most Ancient, the most pre-existent ones; of the Most Divine, the most celestial ones; of the Most Lordly, the most supreme ones; of the Most Creative, the most generative ones; of the Most Eternal, the most everlasting ones; of the Most Preceding, the most antecedent ones; of the Most Existent, the most unified ones; of the Most Glorious, the most magnificent ones; of the Most Majestic, the most august ones; of the Most Beauteous, the most lovely ones; of the Most Luminous, the most illumined ones; of the Most Merciful, the most compassionate ones; of the Most Mighty, the most powerful ones; of the Most Perfect, the most complete ones; of the Most Great, the most exalted ones; of the Most Knowing, the most learned ones; of the Most Pleasing, the most content ones; of the Most Noble, the most honored ones; of the Most Sovereign, the most authoritative ones; of the Most Regal, the most kingly ones; of the Most Lofty, the most elevated ones; of the Most Renowned, the most celebrated ones; of the Most Victorious, the most triumphant ones; of the Most Brilliant, the most resplendent ones; of the Most Glorified, the most praised ones; of the Most Gracious, the most benevolent ones; of the Most Enduring, the most lasting ones; of the Most Compelling, the most overwhelming ones; of the Most Subduing, the most dominating ones; of the Most Manifest, the most evident ones; of the Most Hidden, the most concealed ones; of the Most Helping, the most assisting ones; of the Most Conquering, the most prevailing ones; of the Most Attracted, the most enchanted ones; of the Most Kind, the most benevolent ones; of the Most Tender, the most gentle ones—and similar such resplendent manifestations and comparable such effulgent revelations.</w:t>
      </w:r>
    </w:p>
    <w:p>
      <w:pPr>
        <w:pStyle w:val="BodyText"/>
      </w:pPr>
      <w:r>
        <w:t xml:space="preserve">All this is to demonstrate His power in that Will and to perfect His grace in that Purpose, that all may attain unto the Source of His holiness and good-pleasure, and that all may ascend unto the atmosphere of His glory and decree. Verily, exalted and glorified is He! His Essence hath no manifestation nor concealment, no beginning nor end. All the names that have appeared are manifestations of His supreme independence, and all the examples that have emerged are suns of His exalted nobility. He hath ever been sanctified above all things and independent of all things, while all are poor before Him in their essential beings and are servants before Him in their personal realities. He hath no place nor limits nor geometry nor attributes.</w:t>
      </w:r>
    </w:p>
    <w:p>
      <w:pPr>
        <w:pStyle w:val="BodyText"/>
      </w:pPr>
      <w:r>
        <w:t xml:space="preserve">He hath ever been nearer to everything than its own essence through His essence, more subtle than the very mention of subtlety through His subtle nature, more merciful to all things than mercy itself through His mercy, more generous to all things than generosity itself through His being, more compassionate to all things than compassion itself through His reality, more magnificent than all things than magnificence itself through His magnificence, more elevated above all things than elevation itself through His elevation, more inaccessible than all things than inaccessibility itself through His inaccessibility, more knowing of all things before and after their existence, more powerful over all things before and after their manifestation. Verily, glorified and exalted is He!</w:t>
      </w:r>
    </w:p>
    <w:p>
      <w:pPr>
        <w:pStyle w:val="BodyText"/>
      </w:pPr>
      <w:r>
        <w:t xml:space="preserve">The manifestations alter Him not, neither in their beginning nor in their end. All the Messengers that have appeared have called to naught but His oneness, and all the martyrs that have arisen have summoned to naught but His singleness, and all the paths that have been established indicate naught but the sovereignty of His Self-Subsistence. No Throne has been manifested except that all are summoned unto it to affirm His unity, His singleness, the perfection of His handiwork and His sanctity.</w:t>
      </w:r>
    </w:p>
    <w:p>
      <w:pPr>
        <w:pStyle w:val="BodyText"/>
      </w:pPr>
      <w:r>
        <w:t xml:space="preserve">The First Throne, before which there was no first and whose firstness has no beginning, declared:</w:t>
      </w:r>
      <w:r>
        <w:t xml:space="preserve"> </w:t>
      </w:r>
      <w:r>
        <w:t xml:space="preserve">“There is no God but God, in truth, in truth.”</w:t>
      </w:r>
      <w:r>
        <w:t xml:space="preserve"> </w:t>
      </w:r>
      <w:r>
        <w:t xml:space="preserve">And all the Thrones that have appeared in every Revelation have proclaimed:</w:t>
      </w:r>
      <w:r>
        <w:t xml:space="preserve"> </w:t>
      </w:r>
      <w:r>
        <w:t xml:space="preserve">“There is no God but God, in truth, in truth.”</w:t>
      </w:r>
      <w:r>
        <w:t xml:space="preserve"> </w:t>
      </w:r>
      <w:r>
        <w:t xml:space="preserve">And all that shall appear unto the end that has no end shall declare:</w:t>
      </w:r>
      <w:r>
        <w:t xml:space="preserve"> </w:t>
      </w:r>
      <w:r>
        <w:t xml:space="preserve">“There is no God but God, in truth, in truth.”</w:t>
      </w:r>
      <w:r>
        <w:t xml:space="preserve"> </w:t>
      </w:r>
      <w:r>
        <w:t xml:space="preserve">For all the Messengers, in their essential reality, are guides to the sovereignty of His unity and His singleness, and witnesses to the dominion of His might and His oneness. Verily He, exalted and glorified be He, cannot be known in His Essence except through what the Messengers describe from His presence.</w:t>
      </w:r>
    </w:p>
    <w:p>
      <w:pPr>
        <w:pStyle w:val="BodyText"/>
      </w:pPr>
      <w:r>
        <w:t xml:space="preserve">And verily the Messengers, from the beginning that has no beginning unto the end that has no end—naught can be seen in them save His Primal Will, which God has made like unto the sun of heaven: though it rise from different dawning-places and set in different settings, it is but one and the same sun. Consider each Manifestation’s throne as the rising of a day, and were the creation of one Revelation not complete, God would not manifest the subsequent Throne. And all that is witnessed in every Revelation of manifested Thrones—these are the ornaments of that Revelation, the glories of that Concealment, the sublimities of that exalted Might, and the magnificence of that beloved Sanctity.</w:t>
      </w:r>
    </w:p>
    <w:p>
      <w:pPr>
        <w:pStyle w:val="BodyText"/>
      </w:pPr>
      <w:r>
        <w:t xml:space="preserve">Observe how many mirrors appeared during the time of Muhammad, the Messenger of God, until God manifested the Point of the Bayan—all were exalted ornaments of that Divine Tree and elevated manifestations of that Divine Leaf.</w:t>
      </w:r>
    </w:p>
    <w:p>
      <w:pPr>
        <w:pStyle w:val="BodyText"/>
      </w:pPr>
      <w:r>
        <w:t xml:space="preserve">Likewise witness in the Bayan, from the moment God revealed it to the Primal Point until the Next Resurrection when God shall manifest Him Whom God Shall Make Manifest—exalted be His measure and elevated and sublime be His mention—how many pure crystals appeared, and how many matchless mirrors reflected, and how many radiant realities were expressed, and how many lofty essences spoke forth, and how many refined beings were manifested—all were ornaments for Him Who is in that Revelation and glory for Him Who is in that Concealment, until God completes the creation of that Revelation through His power and manifests it upon the earth and all who dwell thereon through His sovereignty, and establishes that matchless Tree in the hearts of all His creation.</w:t>
      </w:r>
    </w:p>
    <w:p>
      <w:pPr>
        <w:pStyle w:val="BodyText"/>
      </w:pPr>
      <w:r>
        <w:t xml:space="preserve">And when it is completed and elevated and made glorious and inaccessible, then its Lord comes unto it and renews its tidings as He willeth from His presence. For the Master of every Revelation is none other than God, glorified be His Glory, and the Sovereign of every Concealment is none but Him, mighty in His might. Therefore, train your reality to become a mirror reflecting the Throne of every Revelation in its manifestation and concealment, and a pure crystal reflecting the Seat of every Revelation in its life and after its elevation. For this is from God’s grace upon you and upon the dwellers of that manifest and transcendent Revelation, and the guides of that impregnable and exalted Concealment.</w:t>
      </w:r>
    </w:p>
    <w:p>
      <w:pPr>
        <w:pStyle w:val="BodyText"/>
      </w:pPr>
      <w:r>
        <w:t xml:space="preserve">And I bear witness that the creation of every Revelation is but through the Word of God, glorified be His Glory, and this appears only from the Throne of Reality, mighty in might. And verily what God has willed in that Revelation is the exaltation of that Letter in that Name, and its remembrance night and day according to the number of Ha, that it may be for thee a shield on the Day of Resurrection at the appearance of Him Whom God shall make manifest, and a path unto the Hour when the Fire of God shall dawn. Be thou not veiled from that Remembrance when thou art cognizant thereof. And if thou shouldst forget throughout thy life, no blame attacheth unto thee in the Book of God. But if thou remainest veiled after having known it, thou art bound to offer the number of Ha in green emeralds.</w:t>
      </w:r>
    </w:p>
    <w:p>
      <w:pPr>
        <w:pStyle w:val="BodyText"/>
      </w:pPr>
      <w:r>
        <w:t xml:space="preserve">This is that thou mayest observe the Cause of God. Otherwise God, glorified be He, is the Self-Sufficient, the Exalted, the All-Bountiful, the Manifest, the Most High. I have not set bounds save to establish His Cause in every Dispensation in the essences of all created things.</w:t>
      </w:r>
    </w:p>
    <w:p>
      <w:pPr>
        <w:pStyle w:val="BodyText"/>
      </w:pPr>
      <w:r>
        <w:t xml:space="preserve">The fruit thereof in thy life is that thou shouldst attain unto the good-pleasure of thy Lord and His Cause. And after thy death, God will cause thee, through thy obedience to every command, to enter two thousand lofty, towering castles and sublime, magnificent pavilions, each fashioned from a mine of elevated, noble rubies and treasured, precious chrysolite.</w:t>
      </w:r>
    </w:p>
    <w:p>
      <w:pPr>
        <w:pStyle w:val="BodyText"/>
      </w:pPr>
      <w:r>
        <w:t xml:space="preserve">In each thou shalt behold a thousand youths created by God at the age of the numerical value of the name of Splendor, all seated upon a thousand chairs of green emerald, and facing them a thousand maidens upon a thousand chairs of crimson ruby, such that whoso hath lived the number of Baha—God hath clothed these with the finest silk of paradise and the most delicate raiment created in the gardens, all their garments embroidered with gold as thou seest in thy life, their beauty equalling nine hundred and ninety-nine splendors compared to the beauty of these garments.</w:t>
      </w:r>
    </w:p>
    <w:p>
      <w:pPr>
        <w:pStyle w:val="BodyText"/>
      </w:pPr>
      <w:r>
        <w:t xml:space="preserve">They celebrate the praise of God their Lord night and day, and they are compassionate through the verses of God. And they recite the verses of the Bayan in response to them, in the most enchanting melody beloved. Were but a single melody from any of them to be manifested on earth, all who dwell thereon would be enraptured. But God hath veiled them in the pavilions of the unseen and concealed them in the tabernacles of holiness and mystery. Thou shalt not find this save after thy death. And there shall ever be made verdant whatsoever their souls desire of the bounties of paradise, that which hath no equal, nor likeness, nor peer, nor similitude. And all that they desire, God shall cause to descend upon them through the angels of the green pavilion and the crimson tabernacle. No sorrow shall ever touch their hearts.</w:t>
      </w:r>
    </w:p>
    <w:p>
      <w:pPr>
        <w:pStyle w:val="BodyText"/>
      </w:pPr>
      <w:r>
        <w:t xml:space="preserve">This is what God hath promised thee for every one of His commandments, whether universal or particular. We love not to mention thy being veiled and what God hath ordained in the treasury of thine essence. Thou comprehendest in thy heart that in thy life there can be no greater fire for thee than thy being veiled, and after thy death, were thy knowledge not to encompass it, it would be colder for thy heart. We all seek refuge with God and then with His most beautiful names from all that He loveth not nor is pleased with, from the beginning that hath no beginning unto the end that hath no end. Verily He sufficeth us and sufficeth whoso placeth his trust in Him. Say: All are from God and all begin from God, and all are God’s and all shall return unto God.</w:t>
      </w:r>
    </w:p>
    <w:bookmarkEnd w:id="38"/>
    <w:bookmarkStart w:id="39" w:name="persian-mode-4"/>
    <w:p>
      <w:pPr>
        <w:pStyle w:val="Heading3"/>
      </w:pPr>
      <w:r>
        <w:t xml:space="preserve">Persian mode</w:t>
      </w:r>
    </w:p>
    <w:p>
      <w:pPr>
        <w:pStyle w:val="FirstParagraph"/>
      </w:pPr>
      <w:r>
        <w:t xml:space="preserve">In the Name of God, the Self-Subsisting, the Self-Subsisting</w:t>
      </w:r>
    </w:p>
    <w:p>
      <w:pPr>
        <w:pStyle w:val="BodyText"/>
      </w:pPr>
      <w:r>
        <w:t xml:space="preserve">Most glorious and exalted is the holy court of the Ever-Living, the Self-Subsisting One, Who hath existed from time immemorial in the inaccessible heights of His holy Being, and will continue to exist forever in the majesty and independence of His sacred Essence. No atom hath truly known Him as He deserves to be known, nor hath any particle truly recognized Him as He deserves to be recognized. Transcendent is His holy exaltation above the understanding of all who possess understanding, and manifest is His sublime glory above the praise of all who offer praise.</w:t>
      </w:r>
    </w:p>
    <w:p>
      <w:pPr>
        <w:pStyle w:val="BodyText"/>
      </w:pPr>
      <w:r>
        <w:t xml:space="preserve">Matchless praise be unto Him Who hath caused the countenance of His unseen Being to be revealed unto the hearts of all created things through the manifestations of His Cause, and incomparable thanks be unto Him Who hath caused the radiance of His holy Sun to shine upon the hearts of all existent beings, that no atom might be deprived of the path of His knowledge and no thing be denied its portion of His recognition. He hath existed forever through the reality of His Essence, and will continue to exist through the identity of His Being. He hath ordained no beginning for His creation, that no thing might imagine an interruption in His outpouring grace, and He hath decreed no end, that no thing might fall into the abyss of despair from His bounty.</w:t>
      </w:r>
    </w:p>
    <w:p>
      <w:pPr>
        <w:pStyle w:val="BodyText"/>
      </w:pPr>
      <w:r>
        <w:t xml:space="preserve">He hath forever been sanctified and exalted above the praise of all who bestow praise and the glorification of all who offer glorification. Description in its pure and simple form is but the description of His creation, and attributes in their evident and manifest form are but the attributes of His dominion. All eternal ornaments are, before His ornamentation, absolute nothingness, and all eternal dawning-places are, before His dawning-place, utter non-existence. He hath been cognizant of all things before their existence and after their existence within the precincts of their limitations, and powerful over all things through His Being, before their existence and after their passing.</w:t>
      </w:r>
    </w:p>
    <w:p>
      <w:pPr>
        <w:pStyle w:val="BodyText"/>
      </w:pPr>
      <w:r>
        <w:t xml:space="preserve">That which He hath created cannot be described by it, and that which He hath brought into being cannot be characterized by it, for all description hath been brought into existence through His creation—how then could it serve as evidence of His primordial exaltation? And all attributes have been brought into being through His origination—how then could they provide a way to recognize His eternity? He hath ever loved, in every Revelation, the exaltation of His own Word of affirmation to the extent possible in the realm of His creation, and the annihilation of the word of negation to the extent possible in the realm of extinction.</w:t>
      </w:r>
    </w:p>
    <w:p>
      <w:pPr>
        <w:pStyle w:val="BodyText"/>
      </w:pPr>
      <w:r>
        <w:t xml:space="preserve">He hath ever summoned all creation unto Himself out of the sublimity of His grace and mercy, despite the complete independence of His holy Being and the absolute self-sufficiency of His glorified Essence, for the recognition of created beings of Him is an honor unto them that they should know their God, and the love of existent things for Him is a nobility unto them that they should cherish their Lord. How transcendent is His holy court of glory, before which all that is glorious boweth down in humility, and how resplendent is His sacred realm of exaltation, before which all that is exalted bendeth low in submission!</w:t>
      </w:r>
    </w:p>
    <w:p>
      <w:pPr>
        <w:pStyle w:val="BodyText"/>
      </w:pPr>
      <w:r>
        <w:t xml:space="preserve">His most glorious similitude hath ever existed in the kingdom of the heavens and the earth and whatsoever is between them, and the Most Glorious Example in the kingdom of Command and Creation and whatsoever is beneath them, for in no thing is aught seen but Him, since the existence of every thing is by His command, and His command is more manifest than its existence through command. And there is nothing that has sought or will seek other than Him, for every thing has loved and loves the ultimate glory and exaltation, and all glory and exaltation are creations in the grasp of His power and manifestations in the right hand of His Will.</w:t>
      </w:r>
    </w:p>
    <w:p>
      <w:pPr>
        <w:pStyle w:val="BodyText"/>
      </w:pPr>
      <w:r>
        <w:t xml:space="preserve">He cannot be described by places and limitations, and His encompassing of all created things is not an encompassing of Essence, for conjunction is impossible and without conjunction, conjoined encompassing is impossible. Rather, He encompasses all things through His penetrating knowledge and extends over all things through His prevailing power.</w:t>
      </w:r>
    </w:p>
    <w:p>
      <w:pPr>
        <w:pStyle w:val="BodyText"/>
      </w:pPr>
      <w:r>
        <w:t xml:space="preserve">How transcendent are the manifestations of His glory, for every thing, through its firstness and lastness, seeks Him! If thou sayest He is the First, He created all first ones that thou mightest sanctify Him from the mention of lastness. If thou sayest He is the Manifest, He originated all manifest things that thou mightest sanctify Him from the mention of manifestness. If thou sayest He is the Hidden, He brought into being all hidden things that thou mightest sanctify Him from hiddenness. If thou sayest He is the Knowing, He established all knowledge in the contingent realm of His manifestations that thou mightest sanctify Him from knowingness. If thou sayest He is the Powerful, He established all power in the dawning-places of His names that thou mightest sanctify Him from power.</w:t>
      </w:r>
    </w:p>
    <w:p>
      <w:pPr>
        <w:pStyle w:val="BodyText"/>
      </w:pPr>
      <w:r>
        <w:t xml:space="preserve">If thou sayest He is the All-Encompassing, He established all encompassing in the essence of the hearts of His pure creation that thou mightest sanctify Him from encompassingness. If thou sayest He is the Inaccessible, He established all inaccessibility in the dawning-places of His examples that thou mightest know Him as sanctified from all inaccessibility. If thou sayest He is the Exalted, He established all exaltation for the pillars of His pure and holy dominion that thou mightest sanctify Him from exaltedness. If thou sayest He is the Most High, He established all loftiness for the support of the carpet of His pure holiness that thou mightest sanctify Him from highness.</w:t>
      </w:r>
    </w:p>
    <w:p>
      <w:pPr>
        <w:pStyle w:val="BodyText"/>
      </w:pPr>
      <w:r>
        <w:t xml:space="preserve">If thou sayest He is the All-Glorious, He established all glory in the countenance of those who glorify His holy Essence that thou mightest sanctify Him from glory.</w:t>
      </w:r>
    </w:p>
    <w:p>
      <w:pPr>
        <w:pStyle w:val="BodyText"/>
      </w:pPr>
      <w:r>
        <w:t xml:space="preserve">Who can describe Him when the very existence of description itself is proof of His creation? Who can praise Him when the very existence of praise in its ancient utterance is evidence of its being originated by Him? All names are proofs of His oneness and have ever been so, and all examples have been and will ever be the emblems of His exclusive sovereignty.</w:t>
      </w:r>
    </w:p>
    <w:p>
      <w:pPr>
        <w:pStyle w:val="BodyText"/>
      </w:pPr>
      <w:r>
        <w:t xml:space="preserve">The essence of His riches hath been independent of any mention of need, and the essence of His glory hath been independent of any mention of seeking glory, and the essence of His beauty hath been independent of any mention of acquiring beauty, and the essence of His loftiness hath been independent of any mention of seeking loftiness, and the essence of His inaccessibility hath been independent of any mention of becoming inaccessible, and the essence of His grandeur hath been independent of any mention of seeking grandeur, and the essence of His generosity hath been independent of any mention of becoming generous, and the essence of His glorification hath been independent of any mention of seeking glorification, and the essence of His holiness hath been independent of any mention of seeking holiness, and the essence of His might hath been independent of any mention of seeking might, and the essence of His greatness hath been independent of any mention of seeking greatness, and the essence of His good-pleasure hath been independent of any mention of seeking good-pleasure, and the essence of His love hath been independent of any mention of seeking love, and the essence of His nobility hath been independent of any mention of seeking nobility, and the essence of His dominion hath been independent of any mention of seeking dominion, and the essence of His sovereignty hath been independent of any mention of seeking sovereignty, and the essence of His transcendence hath been independent of any mention of seeking transcendence, and the essence of His bounty hath been independent of any mention of seeking bounty, and the essence of His perfection hath been independent of any mention of seeking perfection, and the essence of His good-pleasure hath been independent of any mention of seeking good-pleasure, and the essence of His protection hath been independent of any mention of seeking protection, and the essence of His triumph hath been independent of any mention of seeking triumph, and the essence of His grace hath been independent of any mention of seeking grace, and the essence of His justice hath been independent of any mention of seeking justice, and the essence of His vision hath been independent of any mention of seeking vision.</w:t>
      </w:r>
    </w:p>
    <w:p>
      <w:pPr>
        <w:pStyle w:val="BodyText"/>
      </w:pPr>
      <w:r>
        <w:t xml:space="preserve">How exalted are the manifestations of His glory, that all these names bow down before the sanctity of His exaltation! And how glorious are the revelations of His might, that all these examples find their rest in His Being! From a beginning that hath no beginning unto an end that hath no end, He hath manifested Himself unto His creation in every Revelation through the Manifestation of His own Self, howsoever He pleaseth, through whatsoever He pleaseth, for whatsoever He pleaseth. He hath ordained no limit or bound to the purposes of His Revelation, nor will He ever do so. From a beginning that hath no beginning, all the thrones of manifestation have summoned unto His oneness, and unto an end that hath no end, all the seats of revelation will summon unto Him.</w:t>
      </w:r>
    </w:p>
    <w:p>
      <w:pPr>
        <w:pStyle w:val="BodyText"/>
      </w:pPr>
      <w:r>
        <w:t xml:space="preserve">In every Revelation, according to the wisdom of His eternal Being and the subtlety of His everlasting Essence, He hath commanded His servants whatsoever He hath deemed meet for His dominion, and hath raised up the people of that Revelation toward Him through His commandments and prohibitions. He hath promised infinite rewards unto them that obey Him, and hath demonstrated His power in fulfilling what He hath promised through the creation of the heavens and the earth and all that lieth between them, that not a single atom of doubt or uncertainty concerning the promises of His grace might exist in the kingdom of command and creation.</w:t>
      </w:r>
    </w:p>
    <w:p>
      <w:pPr>
        <w:pStyle w:val="BodyText"/>
      </w:pPr>
      <w:r>
        <w:t xml:space="preserve">And He hath decreed firm ordinances in life and in death for them that have remained veiled from His commandments and prohibitions, that not a single atom might harbor in its heart aught that is contrary to His good-pleasure. All existence, from the invisible Kingdom and the realm of witness, is elevated and restrained within His firm ordinances in every Revelation. He has willed naught from the creation in each Manifestation save to prepare creation for the next Revelation. And concerning the decree of the Hereafter in relation to the primary life, in mention of this letter, He has made beloved its mention five times during day and night, that it might shine forth upon the tongues of His servants.</w:t>
      </w:r>
    </w:p>
    <w:p>
      <w:pPr>
        <w:pStyle w:val="BodyText"/>
      </w:pPr>
      <w:r>
        <w:t xml:space="preserve">And if it is conjoined with the mention of two words with the term Living’, it suffices in place of this number. And He has made beloved the elevation of this letter in His life and death, for the elevation of the dwellers of each Revelation is the elevation of the Manifestation of His Self, and the elevation of the Manifestation of His Self is the elevation of His invisible and unseen Essence in the station of His revelation upon this throne of manifestation, as it has been and ever shall be. And He has decreed for the veiled ones the number of Ha’ in emeralds without equivalent, and for the forgotten ones—even though they be in their own lifetime—He has ordained no decree, out of His bounty and grace.</w:t>
      </w:r>
    </w:p>
    <w:p>
      <w:pPr>
        <w:pStyle w:val="BodyText"/>
      </w:pPr>
      <w:r>
        <w:t xml:space="preserve">And He has ordained this decree solely for the strengthening of His Cause and the establishment of His Revelation, and the preparation of all for the Day of the next Resurrection and the manifestation of Him Whom God shall make manifest in the highest and lowest kingdoms and whatsoever lies between them, from the first atom to the last, so that the dwellers of each Revelation until its end might draw near through His commandments and prohibitions, that through this education they might draw near in the subsequent Revelation, and through this grace they might ascend to the Source in the next Resurrection and be illumined by the ever-abiding holy splendor in the Hereafter and the beginning. His is the praise in the past and the future, and we are all His praising ones.</w:t>
      </w:r>
    </w:p>
    <w:bookmarkEnd w:id="39"/>
    <w:bookmarkEnd w:id="40"/>
    <w:bookmarkStart w:id="46" w:name="al-abha"/>
    <w:p>
      <w:pPr>
        <w:pStyle w:val="Heading2"/>
      </w:pPr>
      <w:r>
        <w:t xml:space="preserve">6. Al-abha</w:t>
      </w:r>
    </w:p>
    <w:bookmarkStart w:id="41" w:name="mode-of-verses-5"/>
    <w:p>
      <w:pPr>
        <w:pStyle w:val="Heading3"/>
      </w:pPr>
      <w:r>
        <w:t xml:space="preserve">Mode of verses</w:t>
      </w:r>
    </w:p>
    <w:p>
      <w:pPr>
        <w:pStyle w:val="FirstParagraph"/>
      </w:pPr>
      <w:r>
        <w:t xml:space="preserve">In the name of God, the Most Splendid, the Most Splendid</w:t>
      </w:r>
    </w:p>
    <w:p>
      <w:pPr>
        <w:pStyle w:val="BodyText"/>
      </w:pPr>
      <w:r>
        <w:t xml:space="preserve">In the name of God, the Most Splendid, the Most Splendid! There is no God but Him, the Most Glorious, the Most Glorious! There is no God but Him, the Most Resplendent, the Most Resplendent! There is no God but Him, the Most Luminous, the Most Luminous! There is no God but Him, the One, the All-Glorious!</w:t>
      </w:r>
    </w:p>
    <w:p>
      <w:pPr>
        <w:pStyle w:val="BodyText"/>
      </w:pPr>
      <w:r>
        <w:t xml:space="preserve">To God belongs the glory of the heavens and the earth and whatsoever is between them. God is the All-Glorious, the Most Resplendent. To God belongs the effulgent glory that illumineth the heavens and the earth and whatsoever is between them. God is the All-Glorious, the Most Exalted. To God belongs the radiant glory of the heavens and the earth and whatsoever is between them. God is the All-Glorious, the Most Sublime.</w:t>
      </w:r>
    </w:p>
    <w:p>
      <w:pPr>
        <w:pStyle w:val="BodyText"/>
      </w:pPr>
      <w:r>
        <w:t xml:space="preserve">Say: God is more glorious than every possessor of glory. None can escape from the sovereignty of His glory, whether in the heavens or on earth or in what lieth between them. Verily, He is the All-Glorious, the Most Resplendent. Say: God is more glorious than every possessor of beauty. None can escape from His resplendent glory, whether in the heavens or on earth or in what lieth between them. Verily, He is the All-Glorious, the Most Luminous. Say: God is more glorious than every possessor of majesty. None can escape from His radiant glory, whether in the heavens or on earth or in what lieth between them. Verily, He is the All-Glorious, the Most Effulgent.</w:t>
      </w:r>
    </w:p>
    <w:p>
      <w:pPr>
        <w:pStyle w:val="BodyText"/>
      </w:pPr>
      <w:r>
        <w:t xml:space="preserve">Say: O God! Thou art the Source of all glory. Thou givest glory unto whomsoever Thou willest and withholdest it from whomsoever Thou willest. Thou exaltest whom Thou willest and abaseth whom Thou willest. Thou aidest whom Thou willest and forsakest whom Thou willest. Thou enrichest whom Thou willest and impoverishest whom Thou willest. Thou strengthenest whom Thou willest and weakeneth whom Thou willest. Within Thy grasp is the kingdom of all things. Thou createst what Thou willest by Thy command. Verily, Thou art the All-Glorious, the Most Resplendent.</w:t>
      </w:r>
    </w:p>
    <w:p>
      <w:pPr>
        <w:pStyle w:val="BodyText"/>
      </w:pPr>
      <w:r>
        <w:t xml:space="preserve">Glorified art Thou, O God! Thou art the Glory of the heavens and earth and whatsoever is between them. Thou bestowest glory upon whomsoever Thou willest and withholdest it from whomsoever Thou willest. Thou ordainest what Thou willest and decreest what Thou willest. Thou exaltest whom Thou willest and abaseth whom Thou willest. Thou givest life to whom Thou willest and causest to die whom Thou willest. Thou upholdest the heavens and earth and whatsoever is between them by Thy command. Verily, Thou art powerful over all things.</w:t>
      </w:r>
    </w:p>
    <w:p>
      <w:pPr>
        <w:pStyle w:val="BodyText"/>
      </w:pPr>
      <w:r>
        <w:t xml:space="preserve">Say: O God! Thou art the Most Glorious of the glorious ones. Thou givest authority to whom Thou willest and takest it from whom Thou willest. Thou holdest up the heavens lest they fall upon the earth, and Thou holdest the earth above the water. Thou createst in the kingdom of the heavens and earth and whatsoever is between them whatsoever Thou willest. Verily, Thou art powerful over all things.</w:t>
      </w:r>
    </w:p>
    <w:p>
      <w:pPr>
        <w:pStyle w:val="BodyText"/>
      </w:pPr>
      <w:r>
        <w:t xml:space="preserve">To God belongs the sovereign dominion of the glory of the heavens and earth and whatsoever is between them. God is the All-Glorious, the Most Exalted. To God belongs all that He hath created and will create of all things, and unto Him shall return all glory, resplendent and luminous.</w:t>
      </w:r>
    </w:p>
    <w:p>
      <w:pPr>
        <w:pStyle w:val="BodyText"/>
      </w:pPr>
      <w:r>
        <w:t xml:space="preserve">Say: The glory of all things lieth in their faith in God and in His signs. If ye wish to preserve your glory, then believe in God and in His signs at the time of the appearance of each of God’s Messengers, for thereafter ye shall attain unto all glory. Say: The glory of that thing is what gold ye give and receive. God teacheth you the knowledge of glory that ye may become certain.</w:t>
      </w:r>
    </w:p>
    <w:p>
      <w:pPr>
        <w:pStyle w:val="BodyText"/>
      </w:pPr>
      <w:r>
        <w:t xml:space="preserve">This is a Book from God, the Supreme, the Self-Subsisting, unto Him Whom God shall make manifest. Verily, there is no God but Me, the Mighty, the Best-Beloved. Bear thou witness that verily He is I, besides Whom there is no God, and all are His worshippers.</w:t>
      </w:r>
    </w:p>
    <w:p>
      <w:pPr>
        <w:pStyle w:val="BodyText"/>
      </w:pPr>
      <w:r>
        <w:t xml:space="preserve">We have made thee resplendent with the light of Baha for those who are radiant, and We have made thee majestic with glory for those who are glorious, and We have made thee beautiful with beauty for those who are beautiful, and We have made thee mighty with grandeur for those who are mighty, and We have made thee luminous with light for those who are enlightened, and We have made thee merciful with grace for those who are merciful, and We have made thee perfect with perfection for those who are perfect.</w:t>
      </w:r>
    </w:p>
    <w:p>
      <w:pPr>
        <w:pStyle w:val="BodyText"/>
      </w:pPr>
      <w:r>
        <w:t xml:space="preserve">Say: We have made thee complete with completeness for those who are complete. Say: We have made thee great with greatness for those who are great. Say: We have made thee powerful with might for those who are powerful. Say: We have made thee victorious with triumph for those who are victorious. Say: We have made thee conquering with conquest for those who conquer. Say: We have made thee capable with capacity for those who are capable. Say: We have made thee pure with purity for those who are pure. Say: We have made thee loving with love for those who love. Say: We have made thee noble with nobility for those who are noble. Say: We have made thee sovereign with sovereignty for those who are sovereign. Say: We have made thee regal with kingship for those who rule.</w:t>
      </w:r>
    </w:p>
    <w:p>
      <w:pPr>
        <w:pStyle w:val="BodyText"/>
      </w:pPr>
      <w:r>
        <w:t xml:space="preserve">Say: We have made thee lofty with exaltation for those who are exalted. Say: We have made thee a herald of glad tidings for those who bring good news. Say: We have made thee a proof with evidence for those who prove. Say: We have made thee dominant with dominion for those who dominate. Say: We have made thee compelling with force for those who compel. Say: We have made thee wise with wisdom for those who judge. Say: We have made thee a minister with ministry for those who minister. Say: We have made thee generous with bounty for those who give. Say: We have made thee bestowing with bestowal for those who bestow. Say: We have made thee hearing with perception for those who hear. Say: We have made thee near with nearness for those who draw nigh.</w:t>
      </w:r>
    </w:p>
    <w:p>
      <w:pPr>
        <w:pStyle w:val="BodyText"/>
      </w:pPr>
      <w:r>
        <w:t xml:space="preserve">Say: We have made thee seeing with vision for those who see. Say: We have made thee observant with observation for those who observe. Say: We have made thee informed with knowledge for those who know. Say: We have made thee mighty with power for those who seize. Say: We have made thee tranquil with peace for those who are at peace. Say: We have made thee pleased with pleasure for those who are pleased. Say: We have made thee noble with nobility for those who are noble. Say: We have made thee manifest with manifestation for those who manifest. Say: We have made thee detached with detachment for those who are detached. Say: We have made thee pure with purity for those who are pure. Say: We have made thee adorned with adornment for those who adorn.</w:t>
      </w:r>
    </w:p>
    <w:p>
      <w:pPr>
        <w:pStyle w:val="BodyText"/>
      </w:pPr>
      <w:r>
        <w:t xml:space="preserve">Say: We have made thee a shining sun for those who shine. Say: We have made thee a luminous moon for those who illuminate. Say: We have made thee radiant stars for those who are noble. Say: We have made thee a heaven endowed with loftiness for those who are elevated. Say: We have made thee an earth endowed with expansion for those who expand. Say: We have made thee a mountain endowed with grandeur for those who are grand. Say: We have made thee an ocean endowed with waves for those who journey.</w:t>
      </w:r>
    </w:p>
    <w:p>
      <w:pPr>
        <w:pStyle w:val="BodyText"/>
      </w:pPr>
      <w:r>
        <w:t xml:space="preserve">Say: We have made thee all things and have sanctified thee from all things, for We are powerful over all things. Say: We have made thee all things and have purified thee from all things, and We are mighty over that. Therefore, grieve not even to the extent of a mustard seed, for We are thy helpers. Place thy trust in God, thy Lord, the All-Merciful, the Most Compassionate. Whatsoever thou beholdest of joy, say: This is from God, the Most High, the Most Great. And whatsoever thou beholdest other than this, seek refuge with God from those who believe not in God, the Most High, the All-Bountiful.</w:t>
      </w:r>
    </w:p>
    <w:p>
      <w:pPr>
        <w:pStyle w:val="BodyText"/>
      </w:pPr>
      <w:r>
        <w:t xml:space="preserve">Verily God hath created for thee in Paradise that which He hath created for none among all the worlds, and hath ordained for thee in all the heavens that which He hath ordained for none among all the worlds. All this is through God’s favor upon thee and upon those who recognize God their Lord, then believe in and are assured of His signs. Say: God will assuredly make thee manifest upon the earth and all that is thereon by His command, and God is, in truth, powerful over that. Say: God will assuredly exalt thee upon the earth and all that is thereon by His word, and God is, in truth, powerful over that. Say: God will assuredly cause thee to triumph over the earth and all that is thereon, and God is, in truth, invincible over that.</w:t>
      </w:r>
    </w:p>
    <w:p>
      <w:pPr>
        <w:pStyle w:val="BodyText"/>
      </w:pPr>
      <w:r>
        <w:t xml:space="preserve">Say: God will assuredly grant thee dominion over all things, and God is, in truth, supreme over that. Say: God will assuredly subjugate all things unto thee, and God is, in truth, sovereign over that. Therefore grieve not over anything, for We are in truth filled with joy. Guard thyself that no sorrow return unto thee, for this is God’s command unto thee and unto all believers. Say: God will assuredly assist Him Whom God shall make manifest with the hosts of the heavens and earth and whatsoever lieth between them, and God is mighty, invincible. Say: Should all who are in the heavens and earth and whatsoever lieth between them gather together to produce the like of that Being, they would never be able nor would they have power, even were they all to aid one another.</w:t>
      </w:r>
    </w:p>
    <w:p>
      <w:pPr>
        <w:pStyle w:val="BodyText"/>
      </w:pPr>
      <w:r>
        <w:t xml:space="preserve">Such was the creation of the Bayan in the Book of God. Are ye then able to oppose it? Watch over yourselves in the days of God, for ye shall surely be tested. Say: God will assuredly make manifest Him Whom God shall make manifest even as He made manifest Muhammad, the Messenger of God, aforetime and made manifest ʿAli before Muhammad thereafter, howsoever He pleaseth by His command. Verily He hath power over all things. Say: If ye desire to behold all the Messengers in the countenance of God, and if ye desire to see all the Books in the Book of God, and if ye desire to attain unto all good from God, and if ye desire to know the names of God and His attributes—ye who believe in Him Whom God shall make manifest shall know, then shall love.</w:t>
      </w:r>
    </w:p>
    <w:p>
      <w:pPr>
        <w:pStyle w:val="BodyText"/>
      </w:pPr>
      <w:r>
        <w:t xml:space="preserve">Say: Were the creation of the Bayan not complete, God would not make Him manifest. Do ye not see? And all that appeareth before His manifestation are proofs that there is no God but Him, and all are His worshippers. Say: God hath created naught save for the day of His manifestation. Do ye then withhold from God, his Lord, anything? He it is Who aided you with His help and sent down unto you clear verses wherein is guidance and glad tidings for those who believe in God and then in His names. Say: The eyes shall never comprehend God, yet He is the One, the All-Seeing. Say: God comprehendeth all things, and He is the One, the All-Perceiving. Say: God is the Unseen, the Inaccessible, the Most Exalted.</w:t>
      </w:r>
    </w:p>
    <w:p>
      <w:pPr>
        <w:pStyle w:val="BodyText"/>
      </w:pPr>
      <w:r>
        <w:t xml:space="preserve">All that hath known Him or shall know Him—that is what the Messengers have proclaimed from His presence, that there is no God but Me, the Protecting, the Self-Subsisting. Say: All that the Messengers have brought, they have spoken from God that there is no God but Me, the Mighty, the Best-Beloved. Even if they were calling unto themselves, how many gods do ye then witness? Say: Glory be to God! All are servants of God and there is no God but God. All were created from clay and unto clay shall all return. All have declared: We worship none but God, the Lord of the heavens and the Lord of the earth, the Lord of the visible and invisible, Lord of all the worlds.</w:t>
      </w:r>
    </w:p>
    <w:p>
      <w:pPr>
        <w:pStyle w:val="BodyText"/>
      </w:pPr>
      <w:r>
        <w:t xml:space="preserve">God hath chosen us for Himself that we may summon all unto Him and recite the verses of God from His presence, and we all bow down before Him.</w:t>
      </w:r>
    </w:p>
    <w:p>
      <w:pPr>
        <w:pStyle w:val="BodyText"/>
      </w:pPr>
      <w:r>
        <w:t xml:space="preserve">Say: He is the First before all things; through Him are all created. Say: He is the Last after all things; through Him are all sustained. Say: He is the Outward above all things; through Him do all die. Say: He is the Inward beneath all things; through Him are all made alive. Say: He is the Powerful over all things; through Him are all brought into being. Say: He is the Powerful over all things, and all are submissive to Him. Say: He is the Almighty above all things, and through Him do all prevail. Say: He is the Most Glorious above all things, and through Him are all made victorious.</w:t>
      </w:r>
    </w:p>
    <w:p>
      <w:pPr>
        <w:pStyle w:val="BodyText"/>
      </w:pPr>
      <w:r>
        <w:t xml:space="preserve">Blessed be God, the Lord Inaccessible, Invincible! Blessed be God, the Sovereign All-Powerful, Ancient! Blessed be God, the Ruler Supreme, Most High! Blessed be God, the Mighty One, Most Strong! Blessed be God, the Judge All-Wise, Most Sage! Blessed be God, the Holy One Most Pure, Most Sacred! Blessed be God, the Resplendent, Most Luminous! Blessed be God, the Majestic, Most August! Blessed be God, the Beauteous, Most Comely! Blessed be God, the Greatest, Most Supreme! Blessed be God, the Light-Giving, Most Radiant! Blessed be God, the Merciful, Most Compassionate! Blessed be God, the Lofty, Most Elevated! Blessed be God, the Magnificent, Most Sublime! Blessed be God, the Originator, Most Wondrous! Blessed be God, the Glorious, Most Excellent! Blessed be God, the Manifest, Most Evident!</w:t>
      </w:r>
    </w:p>
    <w:p>
      <w:pPr>
        <w:pStyle w:val="BodyText"/>
      </w:pPr>
      <w:r>
        <w:t xml:space="preserve">Blessed be God, the Subduer, Most Compelling! Blessed be God, the Victorious, Most Mighty! Blessed be God, the Great, Most Eminent! Blessed be God, the Powerful, Most Strong! Blessed be God, the All-Knowing, Most Wise! Blessed be God, the Ancient, Most Enduring! Blessed be God, the Bountiful, Most Generous! Blessed be God, the Gracious, Most Kind! Blessed be God, the Adorner, Most Beauteous! Blessed be God, the Attractor, Most Alluring! Blessed be God, the Inaccessible, Most Impregnable! Blessed be God, the Noble, Most Distinguished! Blessed be God, the Well-Pleased, Most Content! Blessed be God, the Exalted, Most High!</w:t>
      </w:r>
    </w:p>
    <w:p>
      <w:pPr>
        <w:pStyle w:val="BodyText"/>
      </w:pPr>
      <w:r>
        <w:t xml:space="preserve">This is the Path of God for all who are in the heavens and on the earth and whatsoever lieth between them—all are guided by Him. This is the Help of God for all who are in the heavens and on the earth and whatsoever lieth between them—all are aided through Him. This is the Victory of God for all who are in the heavens and on the earth and whatsoever lieth between them—all are made victorious through Him. This is God’s sovereignty over all who are in the heavens and the earth and whatsoever is between them—through it all exercise sovereignty. This is God’s dominion over all who are in the heavens and the earth and whatsoever is between them—say: through it all exert dominion.</w:t>
      </w:r>
    </w:p>
    <w:p>
      <w:pPr>
        <w:pStyle w:val="BodyText"/>
      </w:pPr>
      <w:r>
        <w:t xml:space="preserve">This is God’s manifestation over all who are in the heavens and the earth and whatsoever is between them—say: through it all become manifest. This is God’s victory over all who are in the heavens and the earth and whatsoever is between them—say: through it all achieve victory. This is God’s power over all who are in the heavens and the earth and whatsoever is between them—say: through it all wield power. This is He Who shall be made manifest on the Day of Resurrection. Will ye not, then, believe in God and His signs? Say: He Who hath been made manifest and He Who shall be made manifest—if ye look at their outward appearance. Say: He Who hath been made manifest and He Who shall be made manifest—if ye look at their inward reality.</w:t>
      </w:r>
    </w:p>
    <w:p>
      <w:pPr>
        <w:pStyle w:val="BodyText"/>
      </w:pPr>
      <w:r>
        <w:t xml:space="preserve">Say: He Who hath been made manifest and He Who shall be made manifest—if ye look at their beginning. Say: He Who hath been made manifest and He Who shall be made manifest—if ye look at their end. Say: He Who hath been made manifest and He Who shall be made manifest—if ye look at their speaking. Say: He Who hath been made manifest and He Who shall be made manifest—if ye look at their power. Say: He Who hath been made manifest and He Who shall be made manifest—if ye look at their loftiness. Say: All Who have been made manifest from a beginning that hath no beginning and all Who shall be made manifest unto an end that hath no end—behold ye Me in them.</w:t>
      </w:r>
    </w:p>
    <w:p>
      <w:pPr>
        <w:pStyle w:val="BodyText"/>
      </w:pPr>
      <w:r>
        <w:t xml:space="preserve">Say: All Who have been made manifest from a beginning that hath no beginning and all Who shall be made manifest unto an end that hath no end—do ye worship any but God in them? And there is no God but God—we all worship Him. Therefore, exalt ye the station of that Letter and make mention of it to the number of the letter Ha in every night and day, that ye may be guided by it in the next Resurrection. And if ye make mention after the mention of the two Words to the number of the Living, this shall suffice you instead of that, for God desireth to make your religion spacious unto you, that ye may be thankful. And whoso is veiled from the number of Ha, upon him shall be binding the number of Ha, perchance the Zero that hath no equal, that ye may be God-fearing and not be veiled.</w:t>
      </w:r>
    </w:p>
    <w:p>
      <w:pPr>
        <w:pStyle w:val="BodyText"/>
      </w:pPr>
      <w:r>
        <w:t xml:space="preserve">And if ye forget, God will not question you about it, even if ye remain veiled throughout your lives. But after ye have remembered, then remember ye. Then give thanks unto God.</w:t>
      </w:r>
    </w:p>
    <w:bookmarkEnd w:id="41"/>
    <w:bookmarkStart w:id="42" w:name="mode-of-prayers-5"/>
    <w:p>
      <w:pPr>
        <w:pStyle w:val="Heading3"/>
      </w:pPr>
      <w:r>
        <w:t xml:space="preserve">Mode of prayers</w:t>
      </w:r>
    </w:p>
    <w:p>
      <w:pPr>
        <w:pStyle w:val="FirstParagraph"/>
      </w:pPr>
      <w:r>
        <w:t xml:space="preserve">In the name of God, the Most Splendid, the Most Splendid</w:t>
      </w:r>
    </w:p>
    <w:p>
      <w:pPr>
        <w:pStyle w:val="BodyText"/>
      </w:pPr>
      <w:r>
        <w:t xml:space="preserve">Glory be unto Thee, O my God! I and all things bear witness that Thou art God, that there is no God but Thee, alone with no partner. Thine is the Kingdom and the celestial dominion, Thine the might and the divine power, Thine the strength and the heavenly domain, Thine the force and sovereignty, Thine the earthly realm and grandeur, Thine the countenance and perfection, Thine the likeness and the examples, Thine the stations and the glory, Thine the mercy and bounty, Thine the sovereignty and justice, Thine the likeness and the examples, Thine the stations and the glory, Thine the honor and invincibility, Thine the power and exaltation, Thine the grandeur and independence, Thine the majesty and sublimity, Thine the joy and gladness, Thine the dominion and authority.</w:t>
      </w:r>
    </w:p>
    <w:p>
      <w:pPr>
        <w:pStyle w:val="BodyText"/>
      </w:pPr>
      <w:r>
        <w:t xml:space="preserve">Thine is whatsoever Thou hast loved or wilt love in the kingdom of Thy Cause and creation. All things have ever been in Thy grasp, and within Thy mighty hand lies everything.</w:t>
      </w:r>
    </w:p>
    <w:p>
      <w:pPr>
        <w:pStyle w:val="BodyText"/>
      </w:pPr>
      <w:r>
        <w:t xml:space="preserve">All shall worship Thee according to Thy true oneness, all shall prostrate themselves before Thee according to Thy true unity, all shall glorify Thee according to Thy true singleness, all shall sanctify Thee according to Thy true glory, all shall exalt Thee according to Thy true essence, all shall beautify Thee according to Thy true being, all shall aid Thee according to Thy true victory, all shall strengthen Thee according to Thy true self-subsistence, all shall empower Thee according to Thy true sovereignty, all shall render Thee sovereign according to Thy true eternity. None besides Thee can be manifest so as to be known thereby, nor can any besides Thee be hidden so as to be described thereby.</w:t>
      </w:r>
    </w:p>
    <w:p>
      <w:pPr>
        <w:pStyle w:val="BodyText"/>
      </w:pPr>
      <w:r>
        <w:t xml:space="preserve">Glory be unto Thee! Glory be unto Thee! Thou art too exalted and glorious to be known through any but Thyself, too lofty and inaccessible to be described by Thy servants. Rather, all that is known is known through Thy knowledge, and all that is described is described through Thy description. Therefore, I praise Thee for having made Thyself known to us with true praise, for who could know Thee hadst Thou not made Thyself known? And I thank Thee for having shown us Thy radiance, for who could witness Thee and what Thou art, hadst Thou not shown us?</w:t>
      </w:r>
    </w:p>
    <w:p>
      <w:pPr>
        <w:pStyle w:val="BodyText"/>
      </w:pPr>
      <w:r>
        <w:t xml:space="preserve">Glorified and exalted art Thou! All names are signs of Thy Will, yet Thou art sanctified above all Thy names. All examples are signs of Thy Purpose, yet Thou art exalted above all Thy examples. Thou hast made Thyself known to Thy creation through Thy Word, and thereby have the dwellers of Thy paradise come to know Thee, and through this they have recognized Thee as manifest above all things, triumphant over all things, sanctified above the sanctity of all things, exalted above the exaltation of all things, powerful above the power of all things, sovereign above the sovereignty of all things, and manifest above the manifestation of all things.</w:t>
      </w:r>
    </w:p>
    <w:p>
      <w:pPr>
        <w:pStyle w:val="BodyText"/>
      </w:pPr>
      <w:r>
        <w:t xml:space="preserve">Praise be unto Thee, with true praise, for having made us among the dwellers of the paradise of Thy knowledge and the guides to Thy love and glory. Glory be unto Thee for having inspired us with Thy remembrance and praise, and for having shown us Thy love and good-pleasure. All this is from Thee, belongs to Thee, exists through Thee, and returns to Thee alone. There is no God but Thee. None besides Thee is sought after, none except Thee is worshipped, none but Thee is praised, none other than Thee is adored.</w:t>
      </w:r>
    </w:p>
    <w:p>
      <w:pPr>
        <w:pStyle w:val="BodyText"/>
      </w:pPr>
      <w:r>
        <w:t xml:space="preserve">Thou art the First, O my God, and there is naught before Thee. Thou art the Last, O my Beloved, and there is naught after Thee. Thou art the Manifest, O my Desired One, and there is naught above Thee. Thou art the Hidden, O my Worshipped One, and there is naught besides Thee. Thou hast created all things from nothing by Thy power, and Thou hast provided for all things, not through any other thing; and by Thy purpose hast Thou caused all things to die, not through any other thing; and by Thy mercy hast Thou brought all things to life, not through any other thing. Through Thee have I known Thee, O my God, not through aught else, for all else is Thy creation. How then can that which is created comprehend Thee?</w:t>
      </w:r>
    </w:p>
    <w:p>
      <w:pPr>
        <w:pStyle w:val="BodyText"/>
      </w:pPr>
      <w:r>
        <w:t xml:space="preserve">Through Thee have I recognized Thy oneness, not through aught else besides Thee, for all else is Thy creation. How then can it be a pathway to the sovereignty of Thy oneness and the kingdom of Thy singleness?</w:t>
      </w:r>
    </w:p>
    <w:p>
      <w:pPr>
        <w:pStyle w:val="BodyText"/>
      </w:pPr>
      <w:r>
        <w:t xml:space="preserve">Glorified and exalted art Thou! Through Thee have I known Thee, and there is none known but Thee. Through Thee have I described Thee, and there is none described but Thee. Through Thee have I loved Thee, and there is none beloved but Thee. Through Thee have I turned towards Thee, and there is none desired but Thee. Through Thee have I sought Thee, and there is none sought but Thee.</w:t>
      </w:r>
    </w:p>
    <w:p>
      <w:pPr>
        <w:pStyle w:val="BodyText"/>
      </w:pPr>
      <w:r>
        <w:t xml:space="preserve">Thy signs are Thy creation—how then can I know Thee through them when Thou hast created them and their meanings? Thy words are a sign of Thy power—Thou hast brought them into being, so how can I attest to Thy oneness through them? Thy attractions are an expression of Thy mercy—how then can I proclaim Thy unity through them? Thy tokens are but designs from the designs of Thy dominion—how then can I sanctify Thee through them? Thy manifestations are but words from the words of Thy creation—how then can I glorify Thee through them?</w:t>
      </w:r>
    </w:p>
    <w:p>
      <w:pPr>
        <w:pStyle w:val="BodyText"/>
      </w:pPr>
      <w:r>
        <w:t xml:space="preserve">Far be it from Thee that anything should know Thee save through Thee! Glory be to Thee that anything should love Thee save through Thee! Sanctified art Thou that anything should draw nigh unto Thee save through Thee! Thou hast ever been the Ancient One in the sovereignty of might and majesty, and Thou wilt ever remain the Creator, the Wondrous, in the kingdom of glory and beauty.</w:t>
      </w:r>
    </w:p>
    <w:p>
      <w:pPr>
        <w:pStyle w:val="BodyText"/>
      </w:pPr>
      <w:r>
        <w:t xml:space="preserve">All, O my God, worship Thee; all proclaim Thy unity; all describe Thee; all praise Thee; all long to behold Thy countenance and seek Thy good pleasure; all turn toward Thee through the lights of Thy face; all manifest Thy will through the exaltation of Thy sovereignty; all elevate Thy purpose through the invincibility of Thy words.</w:t>
      </w:r>
    </w:p>
    <w:p>
      <w:pPr>
        <w:pStyle w:val="BodyText"/>
      </w:pPr>
      <w:r>
        <w:t xml:space="preserve">I testify, and all things testify, that everything to which the name of a thing can be applied, from the beginning that hath no beginning to the end that hath no end, are Thy servants, prostrate before Thy face, humble before Thy Being, thankful for Thy presence, praising Thy countenance, submissive to Thy Lordship, and lowly before Thy divinity. There is nothing that doth not sanctify Thy Being, glorify Thy remembrance, magnify Thy holiness, extol Thy might, revere Thy grandeur, proclaim Thy singleness, and honor Thy transcendence.</w:t>
      </w:r>
    </w:p>
    <w:p>
      <w:pPr>
        <w:pStyle w:val="BodyText"/>
      </w:pPr>
      <w:r>
        <w:t xml:space="preserve">Thou art He Who hath ever been eternally ancient and will ever remain wondrously new. Thou begettest not nor wast Thou begotten, and there is none like unto Thee, none to compare with Thee, none equal to Thee, none to rival Thee, none to resemble Thee.</w:t>
      </w:r>
    </w:p>
    <w:p>
      <w:pPr>
        <w:pStyle w:val="BodyText"/>
      </w:pPr>
      <w:r>
        <w:t xml:space="preserve">Glorified and exalted art Thou! How can I praise Thee, O my God, with the highest forms of praise when these are but creations in Thy dominion? How can I praise Thee with the most excellent degrees of glory when these are but attributes in Thy kingdom? Glory be to Thee! Sanctified, resplendent, majestic, beauteous, mighty, and luminous art Thou! Were it not that Thou hadst made Thyself known to Thy creation, who would know Thee? And were it not that Thou hadst sent down Thy signs, who would be guided by Thy guidance? Were it not for Thy assistance to Thy Faith, who would be able to raise up Thy Cause? Were it not for the perfection of Thy handiwork, who would be capable of perpetuating Thy remembrance? Glory be unto Thee and exalted art Thou!</w:t>
      </w:r>
    </w:p>
    <w:p>
      <w:pPr>
        <w:pStyle w:val="BodyText"/>
      </w:pPr>
      <w:r>
        <w:t xml:space="preserve">Send Thy blessings upon Him Whom Thou shalt manifest on the Day of Resurrection through Thy power over all things, with all Thy most resplendent Glory, and with all Thy most exalted Majesty, and with all Thy most beauteous Beauty, and with all Thy most supreme Greatness, and with all Thy most luminous Light, and with all Thy most expansive Mercy, and with all Thy most perfect Words, and with all Thy most noble Signs, and with all Thy most great Names, and with all Thy most mighty Power, and with all Thy most effectual Will, and with all Thy most penetrating Knowledge, and with all Thy most prevailing Might, and with all Thy most pleasing Utterance, and with all Thy most noble Honor, and with all Thy most enduring Sovereignty, and with all Thy most glorious Dominion, and with all Thy most elevated Loftiness, and with all Thy most bountiful Generosity, and with all Thy most impregnable Gifts, and with all Thy most victorious Aid, and with all Thy most manifest Triumph, and with all Thy most powerful Attraction, and with all Thy most sublime Praise, and with all Thy most wondrous Innovation, and with all Thy most evident Manifestation, and with all Thy most perfect Protection, and with all Thy most complete Guardianship, and with all Thy most great Care, and with all Thy most exalted Shelter, and with all Thy most resplendent Authority, and with all Thy most compassionate Kindness, and with all Thy most glorious Might, and with all Thy most merciful Clemency, and with all that pertaineth unto Thee of Thy most excellent Names and Thy most exalted Attributes.</w:t>
      </w:r>
    </w:p>
    <w:p>
      <w:pPr>
        <w:pStyle w:val="BodyText"/>
      </w:pPr>
      <w:r>
        <w:t xml:space="preserve">Verily nothing escapeth Thy knowledge and nothing is beyond Thy power. Thou hast ever been the Knower of all things and the Possessor of might over all things.</w:t>
      </w:r>
    </w:p>
    <w:p>
      <w:pPr>
        <w:pStyle w:val="BodyText"/>
      </w:pPr>
      <w:r>
        <w:t xml:space="preserve">O my God! Thou shalt manifest in the Bayan a mirror of Thy Self and a dawning-place of Thine Essence, and Thou shalt make it the dayspring of Thy sanctity in Thine ultimacy and the orient of Thy subsistence in Thy primacy, the repository of Thine eternity in Thy visibility and the stronghold of Thine everlastingness in Thy concealment. O God! Make it, by Thy might, a glory unto them that are in the Bayan, and by Thy bounty, a treasure unto them that dwell in that Paradise. Thou hast created me, O my God, and manifested me through the name of Thy Gates in that number of 4. Therefore, O God, create through each one mirrors unattainable that tell of Thine Essence and crystals exalted that indicate Thy Oneness.</w:t>
      </w:r>
    </w:p>
    <w:p>
      <w:pPr>
        <w:pStyle w:val="BodyText"/>
      </w:pPr>
      <w:r>
        <w:t xml:space="preserve">Then Thou didst remove from me that garment and elevate me beyond that sublime horizon and manifest me in the proofs of Thy authority and the names of Thy unity. Therefore, O God, create in every year for each one mirrors unattainable and crystals exalted that tell of Thy Self with all the conditions of Thy power and the manifestations of Thy might, until Thou dost raise me above the station of martyrdom and cause me to enter the gardens Thou didst create before authority and make to shine before guidance. O God!</w:t>
      </w:r>
    </w:p>
    <w:p>
      <w:pPr>
        <w:pStyle w:val="BodyText"/>
      </w:pPr>
      <w:r>
        <w:t xml:space="preserve">Create there mirrors unattainable and raise me, O God, above that and establish me in Thy station and show me the number of the Living Ones as pure mirrors and exalted crystals, all reflecting the reflection of Thy Countenance and telling of the manifestation of Thy Face and shining with the dawning-places of Thine eternity and gleaming with the lightning-flashes of Thine everlastingness and revealing the daysprings of Thy Self-Subsistence and the wonders of the traces of Thy Oneness and the conditions of the sanctity of Thy Self-Subsistence and the attractions of the nearness of Thy Holiness and the signs of the glory of Thy Perpetuity and the tokens of the might of Thy Singleness and that which beseemeth Thee of bounty, O Thou Possessor of Glory and Splendor, and of grace and bestowal, O Thou Possessor of Holiness and Sublimity!</w:t>
      </w:r>
    </w:p>
    <w:p>
      <w:pPr>
        <w:pStyle w:val="BodyText"/>
      </w:pPr>
      <w:r>
        <w:t xml:space="preserve">Praise be unto Thee, O my God, for mirrors Thou hast revealed, the crystals Thou hast manifested, the essences Thou hast caused to shine forth, the beings Thou hast adorned, and the pure ones Thou hast exalted. Here am I, O my God, unable to render due thanks for this glorious gift and mighty bestowal, nor can I, O my Beloved, offer befitting gratitude for these reflecting mirrors and crystalline surfaces. Therefore, O Lord, protect them by Thy power from being touched by sorrow, and send down upon them through Thy knowledge that which will gladden them. Cause, O Lord, the tongue of their essence to speak the words of Thy glory, and the tongue of their nature to utter the verses of Thy oneness.</w:t>
      </w:r>
    </w:p>
    <w:p>
      <w:pPr>
        <w:pStyle w:val="BodyText"/>
      </w:pPr>
      <w:r>
        <w:t xml:space="preserve">Make their being, O Lord, to bring forth the pearls of the ocean of Thy singleness, and cleave their ruby essence that the waters of Thy singular manifestations may flow therefrom, that they may witness no sorrow in Thy realm but behold all joy from Thee and from all Thy creation.</w:t>
      </w:r>
    </w:p>
    <w:p>
      <w:pPr>
        <w:pStyle w:val="BodyText"/>
      </w:pPr>
      <w:r>
        <w:t xml:space="preserve">Rear them, O Lord, in the highest heights of Thy education, and gladden their eyes with that which will satisfy their hearts, and beyond what will satisfy their hearts, from Thee and from all Thy creatures. Exalt, O Lord, the influence of their pens to the loftiest degree possible in Thy knowledge and the most glorious attainable in Thy dominion. Send down upon them, O Lord, all Thy goodness and mercy, and preserve them from any love save Thy love and the good-pleasure of Thy oneness.</w:t>
      </w:r>
    </w:p>
    <w:p>
      <w:pPr>
        <w:pStyle w:val="BodyText"/>
      </w:pPr>
      <w:r>
        <w:t xml:space="preserve">Send down, O Lord, upon them and upon their parents and their siblings and their near kindred that which will guide them by their guidance, elevate them by their exaltation, and cause them to praise Thee in the watches of the night and the ends of the day through their radiance. Remove, O Lord, from all Thy creation whatsoever might sadden their souls, for these are fruits Thou hast taken from that Tree.</w:t>
      </w:r>
    </w:p>
    <w:p>
      <w:pPr>
        <w:pStyle w:val="BodyText"/>
      </w:pPr>
      <w:r>
        <w:t xml:space="preserve">Praise be unto Thee, O my God, for this glorious fruit, and glory be unto Thee, O my Beloved, for this mighty gift. This is one of the first cycles of My manifestation. Glorified art Thou! There is no God but Thee. Verily, Thou art the Most Holy of the holy ones.</w:t>
      </w:r>
    </w:p>
    <w:p>
      <w:pPr>
        <w:pStyle w:val="BodyText"/>
      </w:pPr>
      <w:r>
        <w:t xml:space="preserve">Show forth, O Lord, through Thy power the numbers of the letter Ha, and choose from among the crystals of Thy creation through Thy all-encompassing knowledge, and manifest unto them through themselves with the prevailing might of Thy singleness, that thereby may be quickened the remembrance of Him Who quickened the Furqan and then the Bayan, through Thy grandeur. Verily, O my God, nothing escapeth Thy knowledge, whether in the heavens or on the earth or between them, and nothing can frustrate Thee, whether in the kingdom of command or creation or whatsoever is beneath them.</w:t>
      </w:r>
    </w:p>
    <w:p>
      <w:pPr>
        <w:pStyle w:val="BodyText"/>
      </w:pPr>
      <w:r>
        <w:t xml:space="preserve">Therefore, O Lord, send blessings upon these mirrors with every good that Thy knowledge encompasseth, and ordain, O Lord, in that Gate the mention of the letter Ha, the elevation of its seat, the inaccessibility of its remembrance and word, and inspire all to mention it night and day to the number of Ha, that none may be veiled from Thy commandments. And whosoever is veiled, though cognizant of Thy Cause, upon him shall be incumbent from Thy Book the number of Ha in most resplendent gold. And as for the Prophet—verily Thou art too exalted and sweet to ask anyone. Glorified art Thou! There is no God but Thee. Verily, Thou art the Best of rememberers.</w:t>
      </w:r>
    </w:p>
    <w:bookmarkEnd w:id="42"/>
    <w:bookmarkStart w:id="43" w:name="mode-of-sermons-5"/>
    <w:p>
      <w:pPr>
        <w:pStyle w:val="Heading3"/>
      </w:pPr>
      <w:r>
        <w:t xml:space="preserve">Mode of sermons</w:t>
      </w:r>
    </w:p>
    <w:p>
      <w:pPr>
        <w:pStyle w:val="FirstParagraph"/>
      </w:pPr>
      <w:r>
        <w:t xml:space="preserve">In the name of God, the Most Splendid, the Most Splendid</w:t>
      </w:r>
    </w:p>
    <w:p>
      <w:pPr>
        <w:pStyle w:val="BodyText"/>
      </w:pPr>
      <w:r>
        <w:t xml:space="preserve">Praise be to God Who hath adorned the essences of all praise with the ornament of His ornate adornment, and hath caused the realities of all essence to shine forth through the effulgence of the dawning-places of His radiant splendor, and hath caused the simple essences to appear through the rising-places of the wondrous, sublime and inaccessible glory of His sanctified transcendence, and hath manifested the lights of all beings through the appearances of the signs of His divine Unity.</w:t>
      </w:r>
    </w:p>
    <w:p>
      <w:pPr>
        <w:pStyle w:val="BodyText"/>
      </w:pPr>
      <w:r>
        <w:t xml:space="preserve">I praise Him with such praise as none before Me hath praised Him, nor shall anyone after Me praise Him—praise that hath dawned and illumined, shone forth and radiated, glowed and beamed forth, risen and blazed forth, shone and ascended, gleamed and became inaccessible. Praise of radiance possessed of brilliance, of lightning possessed of flashing, of twilight possessed of glowing, of ascent possessed of rising, of companionship possessed of association, of truth possessed of yearning, of separation possessed of parting, of verification possessed of confirming, of cleaving possessed of splitting, of creation possessed of originating, of vanishing possessed of passing away, of derivation possessed of springing forth.</w:t>
      </w:r>
    </w:p>
    <w:p>
      <w:pPr>
        <w:pStyle w:val="BodyText"/>
      </w:pPr>
      <w:r>
        <w:t xml:space="preserve">Praise adorned with ornament, mighty with glory, treasured with abundance, preserved with safekeeping, honored with pride, favored with bounty, illumined with light, fashioned with creation, purified with sanctity, exalted with grandeur, manifest with appearance, victorious with triumph, watchful with observation, informed with knowledge, beloved with affection, forgiving with pardon, striving with effort, concealed with secrecy, righteous with virtue.</w:t>
      </w:r>
    </w:p>
    <w:p>
      <w:pPr>
        <w:pStyle w:val="BodyText"/>
      </w:pPr>
      <w:r>
        <w:t xml:space="preserve">Praise that filleth all the heavens with the dawning-places of the glory of His inaccessibility, and the earth and whatsoever is thereon with the lightning-flashes of the holiness of His transcendence, and whatsoever is between them with the manifestations of the might of His majesty, and whatsoever is beneath them with the mysteries of the sanctity of His grace. Praise that filleth all paradise with the lights of the revelations of His countenance, and the heavenly realm and whatsoever is therein with the manifestations of the might of His grandeur, and those who dwell in the Most Exalted Horizon with the dawning-places of His holy adornment, and those who abide in the Supreme Horizon with the wonders of the glory of His eternity.</w:t>
      </w:r>
    </w:p>
    <w:p>
      <w:pPr>
        <w:pStyle w:val="BodyText"/>
      </w:pPr>
      <w:r>
        <w:t xml:space="preserve">A praise that is pleasing and well-pleasing, and an exaltation that is lofty and sublime, bearing witness unto that which God hath testified concerning His own Self, that verily there is none other God but Him. He was an Eternal Mystery and an Everlasting Manifestation, a Glorious Sovereign and an Exalted King, a Resplendent Beauty and a Magnificent Glory, a Gracious Essence and a Mighty Being, an Illuminating Light and a Great Grandeur, a Powerful Might and a Perfect Wholeness, a Universal Knowledge and a Mighty Power, a Content Pleasure and a Lofty Height, an August Majesty and a Mighty Dominion, a Supreme Sovereignty and a Transcendent Exaltation.</w:t>
      </w:r>
    </w:p>
    <w:p>
      <w:pPr>
        <w:pStyle w:val="BodyText"/>
      </w:pPr>
      <w:r>
        <w:t xml:space="preserve">May all attain unto the summit of the glory of their Beloved, and may all reach the source of the might of their Goal. May all speak in praise of the loftiness of His novel adornment and His Purpose, and the splendor of the attraction of His grandeur and His Praised One. May all things give voice to the truth of His praise—praise ornate and adorned, splendor radiant and illumined, glory lofty and exalted, gratitude manifest and evident, glory enduring and everlasting.</w:t>
      </w:r>
    </w:p>
    <w:p>
      <w:pPr>
        <w:pStyle w:val="BodyText"/>
      </w:pPr>
      <w:r>
        <w:t xml:space="preserve">His firstness indicateth the firstness of His creation, His lastness the lastness of His origination, His outwardness the outwardness of His manifestation, His inwardness the inwardness of His nurture.</w:t>
      </w:r>
    </w:p>
    <w:p>
      <w:pPr>
        <w:pStyle w:val="BodyText"/>
      </w:pPr>
      <w:r>
        <w:t xml:space="preserve">Praise through which victory descendeth like pouring rain and filleth the atmosphere of earth and heaven with triumph like an encompassing cloud, and filleth the kingdom of the heavens with exalted manifestation and the kingdom of the earth with overwhelming power, and what lieth between them with overwhelming majesty, and what lieth beneath them with conquering might, and whatsoever existeth in the creation of the First and the Last, the Outward and the Inward, with balanced might and surpassing victory, and perfect grandeur and complete favor, until all the atoms of existence, from the kingdom of origin and the unseen, praise the divine tree for bearing the sublime and eternal fruit, and the heavenly tree for bringing forth eternal and ornate leaves, and the tree of divine oneness for growing novel and eternal branches, and the tree of unity for adorning the pristine camphor-like garden, and the nightingale of divinity for singing melodies of divine essence, and the peacock of might for chanting the most glorious and attractive songs, and the dove of the kingdom for soaring in the atmosphere of holy sanctity and ruby-like manifestation with exalted and attractive qualities, and the cock of the Throne at noontide for spreading its wings adorned with glory and grandeur, until all are attracted by the first call that</w:t>
      </w:r>
      <w:r>
        <w:t xml:space="preserve"> </w:t>
      </w:r>
      <w:r>
        <w:t xml:space="preserve">“There is no God but Me, the Guardian, the Self-Subsisting”</w:t>
      </w:r>
      <w:r>
        <w:t xml:space="preserve"> </w:t>
      </w:r>
      <w:r>
        <w:t xml:space="preserve">and all are elevated by the first manifestation that</w:t>
      </w:r>
      <w:r>
        <w:t xml:space="preserve"> </w:t>
      </w:r>
      <w:r>
        <w:t xml:space="preserve">“There is no God but God, I am the Mighty, the Beloved.”</w:t>
      </w:r>
    </w:p>
    <w:p>
      <w:pPr>
        <w:pStyle w:val="BodyText"/>
      </w:pPr>
      <w:r>
        <w:t xml:space="preserve">Indeed, thus does the tree of oneness bear fruit, and the countenance of the Lord become manifest, and the face of the Eternal shine forth, and the essence of divinity be exalted, and the crystal of divinity gleam, and the mirrors of holiness reflect.</w:t>
      </w:r>
    </w:p>
    <w:p>
      <w:pPr>
        <w:pStyle w:val="BodyText"/>
      </w:pPr>
      <w:r>
        <w:t xml:space="preserve">For verily it is resplendent, made radiant through the twofold Baha, through splendour and splendours, through luminous ones and luminosities; and it is majestic, robed in the twofold Jalal, through glory and glorifications, through august ones and majesties; and it is beautiful, adorned with the twofold Jamal, through loveliness and harmonies, through fair ones and beauties; and it is exalted, magnified by the twofold Azamah, through greatness and grandeurs, through mighty ones and magnitudes; and it is illumined, irradiated by the twofold Nur, through light and effulgences, through radiant ones and illuminations; and it is sovereign, empowered by the twofold Sultan, through dominion and authorities, through rulers and sovereignties; and it is possessed, endowed by the twofold Mulk, through kingship and realms, through possessors and possessions; and it is exalted on high, raised by the twofold Ulu, through loftiness and sublimities, through exalted ones and elevations; and it is ennobled, honored by the twofold Sharaf, through nobility and distinctions, through the noble and the dignities; and it is beloved, cheriitd by the twofold Hubb, through love and affections, through lovers and endearments; and it is well-pleased, satisfied through the twofold Rida, through contentment and approvals, through the well-pleased and satisfactions; and it is empowered, made potent through the twofold Qudrah, through might and capacities, through the powerful and powers; and it is knowing, instructed by the twofold Ilm, through knowledge and sciences, through the learned and knowings; and it is mighty, fortified by the twofold Izzah, through glory and strengths, through the exalted and honours; and it is boastful, glorying in the twofold Fakhr, through pride and distinctions, through the proud and excellences; and it is secure, entrusted through the twofold Amanah, through trust and fidelities, through the faithful and securities; and it is commanding, enjoined by the twofold Amr, through authority and commandership, through rulers and ordinances; and it is judging, establiitd by the twofold Hukm, through judgment and wisdom, through judges and decrees; and it is vested, burdened by the twofold Wizar, through ministry and stewardship, through ministers and offices; and it is great, magnified by the twofold Kibr, through grandeur and magnitudes, through the great and greatnesses; and it is perfected, completed by the twofold Kamal, through perfection and consummations, through the perfect and completions; and it is fulfilled, brought to fullness by the twofold Tamam, through completion and plenitude, through the complete and fulfillments; and it is merciful, encompassed by the twofold Rahmah, through mercy and compassions, through the merciful and mercies; and it is manifest, made evident through the twofold Taharah, through purity and clarities, through the pure and purifications; and it is victorious, aided by the twofold Nasr, through victory and triumphs, through helpers and victories; and it is opened, inaugurated by the twofold Fath, through openings and unveilings, through openers and openings; and it is overpowering, subduing by the twofold Qahr, through dominion and compulsions, through conquerors and overpowerings; and it is prevailing, triumphant through the twofold Ghalabah, through victory and ascendancies, through victors and triumphs; and it is succored, aided by the twofold Ghiyath, through help and succour, through helpers and deliverances; and it is sanctified, purified by the twofold Nazahah, through sanctity and pureness, through the pure and purities; and it is enriched, made independent through the twofold Ghina, through wealth and sufficiency, through the rich and abundances; and it is adorned, ornamented by the twofold Tiraz, through adornment and vestures, through the adorned and adornments; and it is drawn, attracted by the twofold Jadhb, through attraction and rapture, through the drawn and attractions; and it is sanctified, hallowed by the twofold Qudus, through holiness and sanctifications, through the holy and sanctities; and it is nurtured, sustained by the twofold Rububiyyah, through lordship and upholding, through the nurturers and nurturances; and it is deified, made divine by the twofold Uluhiyyah, through godhood and divinities, through the divine and godheads—all this by the command of God and His good-pleasure.</w:t>
      </w:r>
    </w:p>
    <w:p>
      <w:pPr>
        <w:pStyle w:val="BodyText"/>
      </w:pPr>
      <w:r>
        <w:t xml:space="preserve">Yet notwithstanding all this, it, in its very Being, is self-sufficient; by its Essence, exalted beyond need; by its Selfhood, inaccessible and impregnable; by its Identity, supremely transcendent; by its Substance, all-dominating; by its Abstraction, all-possessing; by its Simplicity, all-powerful; by its Camphor-purity, all-resplendent; by its Firstness, all-majestic; by its Lastness, all-beautiful and all-bearing; by its Outwardness, all-perfected; by its Inwardness, all-justly-balanced; by its Nearness, all-magnified; by its Remoteness, all-honoured; by its Loftiness, all-glorified and all-mighty; by its Lowliness, all-preceding; by its Command, all-decisive; by its Remembrance, all-foremost; by its Verses, all-divinized; by its Words, all-nurturing; by its Manifestations, all-attracting; by its States, all-gentling; by its Emanations, all-compassionate; by its Totality, all-victorious; by its Particularity, all-subduing; by its Holiness, all-prevailing; and by its Self-Subsistence, all-upright and all-enduring.</w:t>
      </w:r>
    </w:p>
    <w:p>
      <w:pPr>
        <w:pStyle w:val="BodyText"/>
      </w:pPr>
      <w:r>
        <w:t xml:space="preserve">Blessed be God for this majestic and exalted Rising One, this noble and transcendent Dawning One, whom God has made a glory for all who are created and shall be created, a treasure for all who are fashioned and shall be fashioned, a victory for all who exist and shall exist, a triumph for all who are sustained and shall be sustained, a refuge for all who perish and shall perish, a support for all who are proven and shall be proven, and a light for all who are created and shall be created.</w:t>
      </w:r>
    </w:p>
    <w:p>
      <w:pPr>
        <w:pStyle w:val="BodyText"/>
      </w:pPr>
      <w:r>
        <w:t xml:space="preserve">Therefore let all things praise God for this most resplendent Rising One, this most exalted Dawning One, this most impregnable Stronghold, this most manifest Victory, this most glorious Triumph, this most splendid Glory, this most magnificent Majesty, this most beauteous Beauty, this most mighty Might, this most brilliant Light, this most perfect Perfection, this most great Grandeur, this most powerful Power, this most mighty Might, this most pleasing Good-pleasure, this most beloved Love, this most noble Honor, this most radiant Radiance, this most gleaming Gleam, this most sovereign Authority, this most wise Wisdom, this most dominant Dominion, this most transcendent Transcendence, this most bountiful Bounty, this most just Justice, this most ancient Ancient, this most eternal Eternal.</w:t>
      </w:r>
    </w:p>
    <w:p>
      <w:pPr>
        <w:pStyle w:val="BodyText"/>
      </w:pPr>
      <w:r>
        <w:t xml:space="preserve">And let them adorn it with the ornament of longing and devotion, and gladden it with the gladness of joy and delight, that the fire of its heart may not be stilled, nor the air of its spirit congeal, nor the water of its soul become stagnant, nor the earth of its body be extinguished. For this is a glorious essence, a spiritual reality, an ornamental being, and a divine identity, like unto pure crystalline glass which, when it faces the sun, reflects the sun’s image and speaks with its tongue and tells of all that pertains to it and proceeds from it and returns to it.</w:t>
      </w:r>
    </w:p>
    <w:p>
      <w:pPr>
        <w:pStyle w:val="BodyText"/>
      </w:pPr>
      <w:r>
        <w:t xml:space="preserve">And its likeness is as a bird that desires to emerge from its shell—therefore raise it upon the wings of your love, support it with the breezes of your affection, and preserve it from all that would make stagnant the water of its love within itself, or imprison the air of its devotion in its essence, or extinguish the fire of its nearness in its being, or scatter the dust of its attraction in its reality. Therefore give thanks to God for this blessed and felicitous Rising One, and praise God for this blessed and praiseworthy Dawning One, and beseech God to make you mirrors like these mirrors, and to adorn utterance with the ornament of such mirrors.</w:t>
      </w:r>
    </w:p>
    <w:p>
      <w:pPr>
        <w:pStyle w:val="BodyText"/>
      </w:pPr>
      <w:r>
        <w:t xml:space="preserve">Look not upon it except with the eye of divine manifestation, for verily He, exalted and mighty is He, has no likeness, no equal, no peer, no companion, no similitude. Look upon it with the eye of God, exalted be His glory, and love the manifestations of God, mighty be His power, and purify your essential realities that the Sun of Truth may be reflected therein. For the mirrors of all things, were they to face the Sun of Utterance, would reflect what these mirrors reflect and would show forth what these crystalline substances show forth.</w:t>
      </w:r>
    </w:p>
    <w:p>
      <w:pPr>
        <w:pStyle w:val="BodyText"/>
      </w:pPr>
      <w:r>
        <w:t xml:space="preserve">Therefore watch for the Day of Resurrection and learn from this wondrous fruit and eternal ornament how its reality became so pure that it faced the Divine Sun and reflected its verses, its signs, its attributes and its evidences, to such degree that it will desire naught save what God desires, and ordain naught save what God hath ordained, and decree naught save what God hath decreed, and permit naught save what God hath permitted, and defer naught save what God hath deferred, and inscribe naught save what God hath inscribed. For this is a glory unto Him Whom God shall make manifest on the Day of Resurrection, and an honor unto them who are in the Bayan until the Hour shall strike, and a treasure and nobility unto them who are in that Paradise until God shall renew the Resurrection.</w:t>
      </w:r>
    </w:p>
    <w:p>
      <w:pPr>
        <w:pStyle w:val="BodyText"/>
      </w:pPr>
      <w:r>
        <w:t xml:space="preserve">And if, ere the creation of that Manifestation be complete, God doth not renew your creation, then draw ye nigh unto Him through your love and devotion and His good-pleasure and His command, through the exaltation of His Word and the invincibility of His Cause. And ye shall enjoy in that Paradise what no eye hath seen, nor ear heard, nor mind conceived. For all this is of God’s bounty and His grace, God’s bestowal and His favor. And ye shall observe the resplendent Mirrors after the Dawning-place of Holiness for the divine and eternal Point. And ye shall remember in that Name the mention of that Letter, night and day, to the number of</w:t>
      </w:r>
      <w:r>
        <w:t xml:space="preserve"> </w:t>
      </w:r>
      <w:r>
        <w:t xml:space="preserve">“Ha”</w:t>
      </w:r>
      <w:r>
        <w:t xml:space="preserve">.</w:t>
      </w:r>
    </w:p>
    <w:p>
      <w:pPr>
        <w:pStyle w:val="BodyText"/>
      </w:pPr>
      <w:r>
        <w:t xml:space="preserve">And if ye recite the verse wherein mention is made of the Two Words to the number of the Unity, and remember therein the mention of the Living One, this shall suffice you as a bounty from God your Lord and a grace from God bestowed upon you. And verily God loveth that the station of that Letter be exalted, that it may serve as a proof for the Day of Him Whom God shall make manifest and as a path for whosoever desireth to attain unto the presence of God. And if ye be veiled, then the number of</w:t>
      </w:r>
      <w:r>
        <w:t xml:space="preserve"> </w:t>
      </w:r>
      <w:r>
        <w:t xml:space="preserve">“Ha”</w:t>
      </w:r>
      <w:r>
        <w:t xml:space="preserve"> </w:t>
      </w:r>
      <w:r>
        <w:t xml:space="preserve">shall be binding upon you, perchance ye may turn yellow. And if ye forget, God will not question you concerning that, that ye may be God-fearing in His commandments and in His prohibitions.</w:t>
      </w:r>
    </w:p>
    <w:bookmarkEnd w:id="43"/>
    <w:bookmarkStart w:id="44" w:name="mode-of-commentary-5"/>
    <w:p>
      <w:pPr>
        <w:pStyle w:val="Heading3"/>
      </w:pPr>
      <w:r>
        <w:t xml:space="preserve">Mode of commentary</w:t>
      </w:r>
    </w:p>
    <w:p>
      <w:pPr>
        <w:pStyle w:val="FirstParagraph"/>
      </w:pPr>
      <w:r>
        <w:t xml:space="preserve">In the name of God, the Most Splendid, the Most Splendid</w:t>
      </w:r>
    </w:p>
    <w:p>
      <w:pPr>
        <w:pStyle w:val="BodyText"/>
      </w:pPr>
      <w:r>
        <w:t xml:space="preserve">Praise be to God, Who is none other than He, the Most Glorious, the Most Glorious! Indeed, the Glory from God is upon Him Whom God shall make manifest, and then upon His chosen ones in the latter and former days. I bear witness that God, glorified be He, cannot be described by the attributes of His creation, nor characterized by the qualities of His servants, nor indicated by the signs of contingent beings, nor perceived through the essences of existing things. He, exalted and glorified be He, is far too glorious and mighty to be known through aught else but Himself or to be described by any save Him. Rather, all are known through Him and all are described by Him.</w:t>
      </w:r>
    </w:p>
    <w:p>
      <w:pPr>
        <w:pStyle w:val="BodyText"/>
      </w:pPr>
      <w:r>
        <w:t xml:space="preserve">Indeed, were He not to manifest Himself to the Messengers through their own selves, how could thou know God, thy Lord, become aware of His commandments, be honored by His good-pleasure, be ennobled by His guidance, and take pride in His words? Therefore, I bear witness that authority proceeds from God without any being deserving it, and grace originates with God without any thing being worthy of it.</w:t>
      </w:r>
    </w:p>
    <w:p>
      <w:pPr>
        <w:pStyle w:val="BodyText"/>
      </w:pPr>
      <w:r>
        <w:t xml:space="preserve">God, exalted and mighty be He, has ever been a hidden Mystery, inaccessible, elevated, sovereign, effulgent, majestic, great, and luminous. His are all the most beautiful names, and His are all the most exalted attributes. He cannot be known in His essence nor worshipped in His Reality.</w:t>
      </w:r>
    </w:p>
    <w:p>
      <w:pPr>
        <w:pStyle w:val="BodyText"/>
      </w:pPr>
      <w:r>
        <w:t xml:space="preserve">Whatever appears among contingent beings are but signs of His creation, and whatever comes into existence among all things are but lights of His invention. Exalted, exalted be the glory of His grandeur above all similarity and comparison! Exalted, exalted be the majesty of His oneness above all likeness and forms!</w:t>
      </w:r>
    </w:p>
    <w:p>
      <w:pPr>
        <w:pStyle w:val="BodyText"/>
      </w:pPr>
      <w:r>
        <w:t xml:space="preserve">He, exalted and mighty be He, has ever been eternal in the eternity of eternities. He begets not, nor is He begotten, nor is He joined with anything. He, exalted and mighty be He, will forever remain ancient in the sanctuary of might and majesty, and will forever continue to be what He has always been. His knowledge encompasses all contingent things, and His power extends over all existing beings.</w:t>
      </w:r>
    </w:p>
    <w:p>
      <w:pPr>
        <w:pStyle w:val="BodyText"/>
      </w:pPr>
      <w:r>
        <w:t xml:space="preserve">He is as He is—none knows Him save He Himself. He is as He is—none describes Him save He Himself. He is as He is—none characterizes Him save He Himself. He is as He is—none worships Him save He Himself. He is as He is—none sanctifies Him save He Himself. He is as He is—none glorifies Him save He Himself. He is as He is—none magnifies Him save He Himself. He is as He is—none unifies Him save He Himself. None exalts Him save He Himself. None loves Him save He Himself. He is as He is—none empowers Him save He Himself. He is as He is—none causes Him to reign save He Himself.</w:t>
      </w:r>
    </w:p>
    <w:p>
      <w:pPr>
        <w:pStyle w:val="BodyText"/>
      </w:pPr>
      <w:r>
        <w:t xml:space="preserve">First while being Last, and Hidden while being Manifest, Near while being Far, and Far while being Near—nearer to all things through His Self than they are to themselves, and more subtle than all things in His Essence by His Essence. Places do not encompass Him, nor can the most profound mysteries perceive Him. He has ever been All-Encompassing in His knowledge of what He has created and will create, and All-Seeing regarding what He has brought forth and will bring forth. He hears the voice of all things and sees from the most exalted heights to the lowest atom.</w:t>
      </w:r>
    </w:p>
    <w:p>
      <w:pPr>
        <w:pStyle w:val="BodyText"/>
      </w:pPr>
      <w:r>
        <w:t xml:space="preserve">He is Subtle where subtlety cannot be ascribed, All-Informed where being informed cannot be ascribed, All-Powerful where power cannot be ascribed, All-Knowing where knowledge cannot be ascribed, All-Glorious where glory cannot be ascribed, All-Wise where wisdom cannot be ascribed, Most Great where greatness cannot be ascribed, All-Beautiful where beauty cannot be ascribed, Most Magnificent where magnificence cannot be ascribed, and All-Luminous where luminosity cannot be ascribed, eternity where no eternity can define it, justice where no justice can characterize it, existence where no existence can portray it, nearness where no nearness can depict it, and remoteness where no remoteness can express it.</w:t>
      </w:r>
    </w:p>
    <w:p>
      <w:pPr>
        <w:pStyle w:val="BodyText"/>
      </w:pPr>
      <w:r>
        <w:t xml:space="preserve">He originates all things and causes their return, creates all things and then brings them into being, sustains all things and then causes them to perish, causes all things to die and then elevates them, gives life to all things and then preserves them, and generates all things from all things when He willeth through His Will. He hath ever been praised in all His doings and sought after in all His attributes. His act is justice, His decree is truth, His execution is grace, and His ordainment is equity. He hath never desired for anything save its manifestation through the ocean of His bounty and generosity and the surging waves of His grace and favor. Were He to decree justice for anything, nothing would remain steadfast.</w:t>
      </w:r>
    </w:p>
    <w:p>
      <w:pPr>
        <w:pStyle w:val="BodyText"/>
      </w:pPr>
      <w:r>
        <w:t xml:space="preserve">Exalted, exalted is His station above withholding His grace from anything or being veiled from any of His creation. He, glorified and exalted be He, is sanctified above all that contingent beings have described and elevated beyond all that existing things have characterized. If thou sayest</w:t>
      </w:r>
      <w:r>
        <w:t xml:space="preserve"> </w:t>
      </w:r>
      <w:r>
        <w:t xml:space="preserve">“He is He,”</w:t>
      </w:r>
      <w:r>
        <w:t xml:space="preserve"> </w:t>
      </w:r>
      <w:r>
        <w:t xml:space="preserve">the letter</w:t>
      </w:r>
      <w:r>
        <w:t xml:space="preserve"> </w:t>
      </w:r>
      <w:r>
        <w:t xml:space="preserve">“H”</w:t>
      </w:r>
      <w:r>
        <w:t xml:space="preserve"> </w:t>
      </w:r>
      <w:r>
        <w:t xml:space="preserve">indicateth the concealed glory, which is an attribute for proving His oneness, while the letter</w:t>
      </w:r>
      <w:r>
        <w:t xml:space="preserve"> </w:t>
      </w:r>
      <w:r>
        <w:t xml:space="preserve">“W”</w:t>
      </w:r>
      <w:r>
        <w:t xml:space="preserve"> </w:t>
      </w:r>
      <w:r>
        <w:t xml:space="preserve">is a sign of the exaltation of His self-subsistence. These are attributes of proof, majesty, grace, independence, and perfection, and they, in their essence, demonstrate the sovereignty of His oneness, the dominion of His singleness, the emblems of His uniqueness, the antiquity of His glory, and the sanctity of His bounty.</w:t>
      </w:r>
    </w:p>
    <w:p>
      <w:pPr>
        <w:pStyle w:val="BodyText"/>
      </w:pPr>
      <w:r>
        <w:t xml:space="preserve">All that hath been described or I describe, and all that hath been characterized by anything or will be characterized—He, glorified and exalted be He, hath created it and brought it into being. How then can He be known through it? Therefore, when thou desirest to know Him, know the Manifestation of His Self in every Revelation, for this is the most glorious veil of God, the most exalted pavilion of God, the most excellent embroidery of God, and the most enduring light of God. Thou hast no way to know Him or to attain His good-pleasure except through the Manifestations of His Revelation in every Dispensation.</w:t>
      </w:r>
    </w:p>
    <w:p>
      <w:pPr>
        <w:pStyle w:val="BodyText"/>
      </w:pPr>
      <w:r>
        <w:t xml:space="preserve">In every Revelation, God shineth forth through the Manifestation of His Self as He pleaseth, then through him upon others as He willeth.</w:t>
      </w:r>
    </w:p>
    <w:p>
      <w:pPr>
        <w:pStyle w:val="BodyText"/>
      </w:pPr>
      <w:r>
        <w:t xml:space="preserve">When thou hearest of the appearance of Him Whom God shall make manifest on the Day of Resurrection, hasten thou alive unto His good-pleasure, then hasten alive unto His exaltation, then unto His majesty, then unto His beauty, then unto His grandeur, then unto His light, then unto His loftiness, then unto His might, then unto His glory, then unto His dominion, then unto His power, then unto His mercy, then unto His loving-kindness, then unto His victory, then unto His authority, then unto His guidance, then unto His holiness, then unto His triumph, then unto His omnipotence, then unto His supremacy, then unto His manifestation, then unto His presence, then unto all the goodly names befitting the sublimity of His holy might and the exaltation of His glorious majesty.</w:t>
      </w:r>
    </w:p>
    <w:p>
      <w:pPr>
        <w:pStyle w:val="BodyText"/>
      </w:pPr>
      <w:r>
        <w:t xml:space="preserve">For verily, all that thou hast done in thy religion was for this purpose, and all that thou doest in thy life is for this end. Therefore, from the beginning of every Revelation, thou shouldst find contentment in God, exalted be His glory, to establish that Revelation until the next Revelation. Be thou assured that had the first Revelation not perfected its creation, God would not have brought forth the next Revelation. And thou shalt witness in every Revelation impregnable mirrors and exalted crystals. These are, from God, glorified be His praise, ornaments of that Revelation, signs of that inward reality, exaltations for the dwellers of that paradise, and glories for the inhabitants of that heaven.</w:t>
      </w:r>
    </w:p>
    <w:p>
      <w:pPr>
        <w:pStyle w:val="BodyText"/>
      </w:pPr>
      <w:r>
        <w:t xml:space="preserve">Bear thou witness that the likeness of every Revelation, though it be sanctified above all similitudes and exalted above all forms, may be seen in the sun of heaven. Take it as evidence for the Sun of Truth, and consider its rising in each Revelation like its rising each day. The length of that day—the duration of that Revelation—varies according to times and seasons, as thou witnessest from the beginning of creation until now, where there was no fixed measure. Between Moses and David, hundreds passed; between David—peace be upon him—and Jesus, hundreds passed; between Jesus—peace be upon him—and Muhammad, the Messenger of God, hundreds passed, with slight increase or decrease.</w:t>
      </w:r>
    </w:p>
    <w:p>
      <w:pPr>
        <w:pStyle w:val="BodyText"/>
      </w:pPr>
      <w:r>
        <w:t xml:space="preserve">From the beginning of Muhammad’s Revelation to the manifestation of the Point of the Bayan, a thousand passed, and from that Revelation to Him Whom God shall make manifest, His power hath been exalted and elevated, His remembrance made glorious and sublime.</w:t>
      </w:r>
    </w:p>
    <w:p>
      <w:pPr>
        <w:pStyle w:val="BodyText"/>
      </w:pPr>
      <w:r>
        <w:t xml:space="preserve">God, exalted be His glory, knoweth, and it is possible for creation to know this through what they may derive from the science of letters, when God bestoweth that complete knowledge, like what was derived by those who derived the quatrain verses in the Revelation of the Point of the Bayan. Upon thee be the victory through insight at every Revelation, the ascendancy of the word of affirmation over all things, and the negation of self in all that is possible therein.</w:t>
      </w:r>
    </w:p>
    <w:p>
      <w:pPr>
        <w:pStyle w:val="BodyText"/>
      </w:pPr>
      <w:r>
        <w:t xml:space="preserve">When thou witnesseth this, then bear witness that in every Revelation God chooseth for the Manifestation of His Self what He willeth of guiding proofs, sanctified witnesses, protecting guardians, pure guides, and precise leaders, who preserve God’s commands from Revelation to Revelation and call all to God from manifestation to manifestation. God, glorified be He, hath chosen in this Revelation impregnable mirrors and exalted crystals wherein the Sun of Truth is reflected, the Point of Divinity is manifested, and the Essence of Eternity is expressed.</w:t>
      </w:r>
    </w:p>
    <w:p>
      <w:pPr>
        <w:pStyle w:val="BodyText"/>
      </w:pPr>
      <w:r>
        <w:t xml:space="preserve">This is from God’s grace and mercy, God’s bounty and honor, God’s bestowal and gift, God’s beneficence and favor, God’s rewards and wonders.</w:t>
      </w:r>
    </w:p>
    <w:p>
      <w:pPr>
        <w:pStyle w:val="BodyText"/>
      </w:pPr>
      <w:r>
        <w:t xml:space="preserve">Therefore, be thou unique through the splendor of God, exalted be His glory; be thou magnificent through the majesty of God, exalted be His greatness; be thou beauteous through the beauty of God, exalted be His glory; be thou great through the grandeur of God, exalted be His glory; be thou illumined through the light of God, exalted be His glory; be thou merciful through the mercy of God, mighty be His power; be thou complete through the words of God, mighty be His proof; be thou perfect through the perfection of God, mighty be His power; be thou supreme through the supremacy of God, true be His truth; and be thou content through the good-pleasure of God, extended be His aid.</w:t>
      </w:r>
    </w:p>
    <w:p>
      <w:pPr>
        <w:pStyle w:val="BodyText"/>
      </w:pPr>
      <w:r>
        <w:t xml:space="preserve">For these are manifest paths, radiant gates, rising suns, shining moons, brilliant stars, dazzling planets, and luminous dawning-places—all of them indicating God, glorified be His praise, relating from God, mighty be His power, and showing the proof of proofs upon the truth of truths in all that is proven, and the very essence of negation attests to what befits the soul through itself. God, glorified be He, hath willed in this Revelation that the Tree of the Bayan be elevated with its root, branch, twigs, fruits and leaves. How wondrous, how wondrous is this novel fruit! How excellent, how excellent is this delicate leaf! How blessed, how blessed is this mighty branch!</w:t>
      </w:r>
    </w:p>
    <w:p>
      <w:pPr>
        <w:pStyle w:val="BodyText"/>
      </w:pPr>
      <w:r>
        <w:t xml:space="preserve">How glorious, how glorious is this exalted tree, which testifieth of God through His primacy and finality, His outward and inward nature, and which proveth God through His essence, His reality, His identity and His divinity! And from these mirrors are reflected mirrors, and from those mirrors yet other mirrors, and from those still other mirrors, and from those yet more mirrors. Were I to continue mentioning this unto the end that hath no end, the love in my heart would not be exhausted in describing these successive reflections and ascending effulgences. However, until now, by pure nature, none but these mirrors have appeared, and God shall cause to appear whatsoever He willeth, for verily He hath power over all things.</w:t>
      </w:r>
    </w:p>
    <w:p>
      <w:pPr>
        <w:pStyle w:val="BodyText"/>
      </w:pPr>
      <w:r>
        <w:t xml:space="preserve">I testify that in every Revelation, all that exalteth the Primary Tree exalteth what lieth beneath its shade, and all that exalteth what lieth beneath its shade bestoweth glory upon it and upon those who dwell therein. Observe how in the Dispensation of the Qur’an, all that exalted the Tree of Islam was naught but the exaltation of Muhammad, the Apostle of God. And all that exalteth the Bayan to its utmost heights is naught but the exaltation of the Primal Point.</w:t>
      </w:r>
    </w:p>
    <w:p>
      <w:pPr>
        <w:pStyle w:val="BodyText"/>
      </w:pPr>
      <w:r>
        <w:t xml:space="preserve">Likewise, all that exalteth the proofs of Him Whom God shall make manifest is an exaltation of Him Whom God shall make manifest, and all that exalteth the religion of Him Who shall appear after Him Whom God shall make manifest is evidence of the exaltation of the Manifestation of that Revelation and the Dayspring of those hidden mysteries. Exalted be God, the Protector, the Self-Subsisting, above every dawning that hath dawned through the dawning of the Eternal Morn, and above every rising that hath risen through the rising of the Primal Light!</w:t>
      </w:r>
    </w:p>
    <w:p>
      <w:pPr>
        <w:pStyle w:val="BodyText"/>
      </w:pPr>
      <w:r>
        <w:t xml:space="preserve">I bear witness that with God, all the Thrones that have appeared are as those that shall appear, and all the Thrones that shall appear are as those that have appeared. All begin from God and all return unto Him. All show patience in the Cause of God, all dwell in the good-pleasure of God, all strive for the exaltation of God’s Cause, all endeavor to uphold the inviolability of God’s commandments. All proclaim:</w:t>
      </w:r>
    </w:p>
    <w:p>
      <w:pPr>
        <w:pStyle w:val="BlockText"/>
      </w:pPr>
      <w:r>
        <w:t xml:space="preserve">“We are all servants of God, we are all His worshippers. We have no god but God; He is our Lord and the Lord of all things, the Lord of the visible and the invisible, the Lord of all the worlds.”</w:t>
      </w:r>
    </w:p>
    <w:p>
      <w:pPr>
        <w:pStyle w:val="FirstParagraph"/>
      </w:pPr>
      <w:r>
        <w:t xml:space="preserve">I testify that God, glorified be He, hath indeed desired in that Name the mention of the Fifth Letter and the exaltation of his seat. Whosoever existeth in that Revelation must needs mention that Letter day and night to the number of Ha. And whoso faileth while being cognizant of God’s Cause and adhering to God’s religion, upon him shall be incumbent the number of Ha measures of yellow ruby. But whoso forgetteth, even if it be throughout his entire life, nothing is prescribed for him in the Book of God. When mention is made, after the two mighty Words, of the Living One in the exalted verse, it sufficeth in lieu of the number of Ha. However, should one fail in this, the number of Ha shall be binding upon him.</w:t>
      </w:r>
    </w:p>
    <w:p>
      <w:pPr>
        <w:pStyle w:val="BodyText"/>
      </w:pPr>
      <w:r>
        <w:t xml:space="preserve">This is to prepare the dwellers of that Dispensation for the Day of the Manifestation of Him Whom God shall make manifest, and for the elevation of these commandments at the dawning of God’s Cause, and for the transformation of these Manifestations at the rising of God’s Fire, and for the exaltation of these guides at the appearance of God’s Power. And in every Dispensation, all that is realized is realized through the Word of the Throne of Revelation until another Manifestation. Say: All are from God and all return unto God, and all are of God and all begin from the presence of God.</w:t>
      </w:r>
    </w:p>
    <w:bookmarkEnd w:id="44"/>
    <w:bookmarkStart w:id="45" w:name="persian-mode-5"/>
    <w:p>
      <w:pPr>
        <w:pStyle w:val="Heading3"/>
      </w:pPr>
      <w:r>
        <w:t xml:space="preserve">Persian mode</w:t>
      </w:r>
    </w:p>
    <w:p>
      <w:pPr>
        <w:pStyle w:val="FirstParagraph"/>
      </w:pPr>
      <w:r>
        <w:t xml:space="preserve">In the name of God, the Most Splendid, the Most Splendid</w:t>
      </w:r>
    </w:p>
    <w:p>
      <w:pPr>
        <w:pStyle w:val="BodyText"/>
      </w:pPr>
      <w:r>
        <w:t xml:space="preserve">Immeasurable praise and gratitude befit that Ever-Beloved Being Who from time immemorial has existed through the sovereign majesty of His own sacred Essence, and will forever continue to exist through the transcendent inaccessibility of His sacred Self. No thing hath ever known Him as He deserves to be known, and no thing hath ever praised Him as He deserves to be praised. How exalted is the holy court of His divine unity, before which all created things from the beginning that hath no beginning unto the end that hath no end have been and shall ever remain prostrate!</w:t>
      </w:r>
    </w:p>
    <w:p>
      <w:pPr>
        <w:pStyle w:val="BodyText"/>
      </w:pPr>
      <w:r>
        <w:t xml:space="preserve">How manifest is the loftiness of His holy transcendence, towards the light of Whose countenance all existing things from the beginning that hath no beginning unto the end that hath no end have been and shall ever remain oriented!</w:t>
      </w:r>
    </w:p>
    <w:p>
      <w:pPr>
        <w:pStyle w:val="BodyText"/>
      </w:pPr>
      <w:r>
        <w:t xml:space="preserve">God hath everlastingly been the Lord, God hath everlastingly been the Truth, God hath everlastingly been Justice, God hath everlastingly been Living, God hath everlastingly been Single, God hath everlastingly been All-Knowing, God hath everlastingly been All-Powerful, God hath everlastingly been the Ruler, God hath everlastingly been the Sovereign, God hath everlastingly been the Owner, God hath everlastingly been the Almighty.</w:t>
      </w:r>
    </w:p>
    <w:p>
      <w:pPr>
        <w:pStyle w:val="BodyText"/>
      </w:pPr>
      <w:r>
        <w:t xml:space="preserve">He hath created all contingent beings from the beginning that hath no beginning through His Primal Will, and He shall create until the end that hath no end through His Manifest Will. His creation hath no beginning that could be mentioned before it, nor any end that could be mentioned after it. His dominion hath ever been revolving around His dominion in the realm of creation, and the contingent hath ever been advancing within the bounds of its own possibility.</w:t>
      </w:r>
    </w:p>
    <w:p>
      <w:pPr>
        <w:pStyle w:val="BodyText"/>
      </w:pPr>
      <w:r>
        <w:t xml:space="preserve">And inasmuch as He created all beings for His worship, and brought all creation into existence for His love, and originated all who dwell in the kingdoms of earth and heaven for the manifestation of His power, no atom hath existed or shall exist that remaineth veiled from the cause of its own existence. All things, from the first atom to the last, from the eastern horizon to the western horizon, from the initial essence to the final essence, from the infinite pure and pristine realm—all proclaim Him according to their own reality as they are in themselves, for the existence of every thing, by virtue of its very existence, is evidence of His power’s dominion, His grandeur’s sovereignty, His exaltation’s glory, His mercy’s bounty, and His might’s justice.</w:t>
      </w:r>
    </w:p>
    <w:p>
      <w:pPr>
        <w:pStyle w:val="BodyText"/>
      </w:pPr>
      <w:r>
        <w:t xml:space="preserve">He hath chosen from among all things the human chain of being, caused it to speak His praise and glorification, and distinguished it from among the species of animals. All creatures praise His glory and majesty, and love and know His sacred Self. He hath ever purified and continueth to purify the human chain of being in every Dispensation through the Manifestation appearing in that Dispensation.</w:t>
      </w:r>
    </w:p>
    <w:p>
      <w:pPr>
        <w:pStyle w:val="BodyText"/>
      </w:pPr>
      <w:r>
        <w:t xml:space="preserve">And if the people of any previous Dispensation fail to turn towards the subsequent Manifestation, He pronounceth them as naught, for their existence was created for the recognition and love of Him Who appeareth in the Dispensation, and when they remain veiled from this divine and subtle truth, the judgment of nothingness is established concerning them, and their judgment becomes as the judgment of their kind, for the distinction of the human species has ever been and shall ever be through the recognition of and obedience to the eternal Lord. And to the extent that one remains veiled from this mystery, one remains veiled from one’s own essence and deprived of its fruit.</w:t>
      </w:r>
    </w:p>
    <w:p>
      <w:pPr>
        <w:pStyle w:val="BodyText"/>
      </w:pPr>
      <w:r>
        <w:t xml:space="preserve">This is why in every Revelation after a Revelation, He pronounces the judgment of annihilation upon these Manifestations as they appear in that Revelation, while those who have attained unto the pearls of truth are judged as all things, for they have attained to the source of God’s eternal good-pleasure and the love of the Self-Subsisting, the Inaccessible. In every Revelation they have watched over themselves, that they might not be accounted as nothingness, nor manifest in themselves the judgment pertaining to the animal kind, but rather have held fast to the Tree of Truth and Its holy Manifestations in every Revelation, for It is the means of guidance for all created things and the instrument of grace for all contingent beings.</w:t>
      </w:r>
    </w:p>
    <w:p>
      <w:pPr>
        <w:pStyle w:val="BodyText"/>
      </w:pPr>
      <w:r>
        <w:t xml:space="preserve">Know thou that in every Revelation that appeareth, since the people of the previous Revelation do not show the same acquiescence to the Manifestation of God as they showed relative to the previous Manifestation, the judgment of nothingness is pronounced concerning them. From the beginning that hath no beginning until this day, had all followed the path of truth, they would have been as a single soul whose inmost reality is illumined by the rays of the Ever-Living, the Self-Subsisting Sun, and in every concealment is illumined by what hath shone forth from that Manifestation.</w:t>
      </w:r>
    </w:p>
    <w:p>
      <w:pPr>
        <w:pStyle w:val="BodyText"/>
      </w:pPr>
      <w:r>
        <w:t xml:space="preserve">Know thou that the people of the Bayan are today the dwellers of the Most Exalted Paradise and the highest Paradise, and all others, having remained veiled from the fruit of their own existence, are judged as nothingness. Similarly must thou regard the people of this Revelation in relation to Him Whom God shall make manifest, that thou mayest be safe from the supreme terror on that Day of Resurrection. Fix thy gaze upon the one true Countenance, and let not multiplicity veil thee from unity, but rather through unity draw multiplicity unto thyself, that in every Revelation thou mayest rest upon the throne of sanctity, and in every concealment remain steadfast and assured through the rays that shine forth from the Sun of Manifestation.</w:t>
      </w:r>
    </w:p>
    <w:p>
      <w:pPr>
        <w:pStyle w:val="BodyText"/>
      </w:pPr>
      <w:r>
        <w:t xml:space="preserve">Know thou that the fruits of the Tree of every Revelation are His commandments and prohibitions, which have ever been and shall ever be living and vital. Every command in each Revelation hath been for the affirmation of affirmation and the negation of negation, and all other conditions in every Revelation have been adorned with this command. In every Revelation, that which is witnessed as the cause of affirming the Tree of Affirmation and annihilating the Tree of Negation is decreed by God, for the Command of God appeareth through none but Him. And in every Revelation, He taketh the source of judgment, for all else among commands and prohibitions are but aspects of its affirmation, which is the Word of Unity.</w:t>
      </w:r>
    </w:p>
    <w:p>
      <w:pPr>
        <w:pStyle w:val="BodyText"/>
      </w:pPr>
      <w:r>
        <w:t xml:space="preserve">And since the Word of Unity is not realized except through the mention of Him Who appeareth in the Revelation, therefore hath it been commanded. And since the second word is not established except through the mention of the primary proofs and exalted, impregnable commandments and prohibitions that were ordained by God, therefore the thread detailing the Word of Unity in this Dispensation has culminated in the number of all things. And consider every Dispensation like unto this Dispensation, for the manifest purpose in every Revelation has been to establish the unity of the Ever-Living, Self-Subsisting Lord, and all else comprising the commandments and prohibitions have been but aspects of this impregnable Word, and will continue to be so unto an endless end.</w:t>
      </w:r>
    </w:p>
    <w:p>
      <w:pPr>
        <w:pStyle w:val="BodyText"/>
      </w:pPr>
      <w:r>
        <w:t xml:space="preserve">In every Dispensation that is made manifest, His desire has been and will be none other than to establish the unity of God’s sanctified Essence and the self-sufficiency of the Ever-Living, Impregnable One. And He ordaineth all other aspects according to divine wisdom and heavenly grace and bounty. Consider how many peoples exist upon the earth today, all saying</w:t>
      </w:r>
      <w:r>
        <w:t xml:space="preserve"> </w:t>
      </w:r>
      <w:r>
        <w:t xml:space="preserve">“There is no God but God”</w:t>
      </w:r>
      <w:r>
        <w:t xml:space="preserve"> </w:t>
      </w:r>
      <w:r>
        <w:t xml:space="preserve">and mentioning their Prophet’s name in affirmation of divine unity, knowing the commandments and prohibitions of their Prophet from their Book and acting upon them. Yet in God’s sight the judgement of being part of humanity is not rendered unto them.</w:t>
      </w:r>
    </w:p>
    <w:p>
      <w:pPr>
        <w:pStyle w:val="BodyText"/>
      </w:pPr>
      <w:r>
        <w:t xml:space="preserve">And hereafter unto an endless end, observe with this same perspective that in every Dispensation, recognition of that Dispensation and its manifest commandments and prohibitions should not become a cause of thy being veiled from infinite future Manifestations, for the Ever-Living God Who neither beginneth nor endeth hath been and will ever be manifest, and He is, each day, in a new condition and sublime creation. Worship Him in every Dispensation in the way that He loveth, not in the way thou wert reared in the previous Dispensation, for that way, even if thou attainest its highest pinnacle of glory, will yield thee no fruit.</w:t>
      </w:r>
    </w:p>
    <w:p>
      <w:pPr>
        <w:pStyle w:val="BodyText"/>
      </w:pPr>
      <w:r>
        <w:t xml:space="preserve">Consider that at the time of the Point of the Qur’an’s appearance, although all the inhabitants of the Gospel Dispensation were not acting according to its commandments and prohibitions as God had commanded, yet among them were those who acted according to the bounds of their religion and in that Dispensation were proofs establishing the Ever-Living Who dieth not. But how did it become after the next Manifestation appeared? Now observe what comes after with the same eye of truth and insight as what came before, and in every Dispensation take, by the leave of their Owner, from the virgin gardens of the Tree of Unity and the holy fruits of the branches of Oneness.</w:t>
      </w:r>
    </w:p>
    <w:p>
      <w:pPr>
        <w:pStyle w:val="BodyText"/>
      </w:pPr>
      <w:r>
        <w:t xml:space="preserve">And know that in every Dispensation, until the creation of that Dispensation reaches its utmost perfection, the Divine Will and the intention of the Ever-Living One will not decree the return of creation. And from the beginning of each Dispensation until the day of the next Manifestation, all proofs that appear have been and are established proofs of that Dispensation, and have been and will be the adorning features of those inner meanings. All are mirrors reflecting the Sun of Unity of that Dispensation, and are radiant crystals relating the countenance of those inner meanings. And know that the Proof from God unto His creation hath been from time immemorial and will continue forever, for the subsistence of all things dependeth upon, and ever hath depended upon, the Will of God.</w:t>
      </w:r>
    </w:p>
    <w:p>
      <w:pPr>
        <w:pStyle w:val="BodyText"/>
      </w:pPr>
      <w:r>
        <w:t xml:space="preserve">It is inconceivable that there should ever have existed anything without a proof from God concerning it, for were such a thing possible to imagine, how could one acknowledge the power of God, His all-pervading knowledge, His all-encompassing mercy, and His conclusive proof? Immeasurably exalted is God above such a notion! Rather, just as the existence of the Ever-Living One hath been established through His own Being from time immemorial and will continue forever, so too hath the Throne of Reality in the realm of creation occupied its own station from time immemorial and will continue forever. However, in the Day of Resurrection it becometh manifest and radiant, while in the days of its setting it remaineth knowing yet hidden.</w:t>
      </w:r>
    </w:p>
    <w:p>
      <w:pPr>
        <w:pStyle w:val="BodyText"/>
      </w:pPr>
      <w:r>
        <w:t xml:space="preserve">Yet even in the time of its concealment there have been and are those who guide by His command, who are the guardians of His religion and His witnesses unto creation. These are the lamps of guidance in the divine night, by whose guidance all are guided, and they shall be recognized in the Day of Resurrection. These are the same Manifestations who believe at the time of the appearance of the Sun of Reality, and in every Revelation there appear reflected shadows who outwardly profess that Faith and follow its laws. However, since their essential reality derives not from the Tree of Affirmation, this becometh evident in the Day of Resurrection. Consider the divines of every religion upon the earth, who are these same servants who in that Revelation professed belief and followed divine laws.</w:t>
      </w:r>
    </w:p>
    <w:p>
      <w:pPr>
        <w:pStyle w:val="BodyText"/>
      </w:pPr>
      <w:r>
        <w:t xml:space="preserve">Yet when the subsequent Revelation dawned, their essential nature became manifest. Thus shalt thou observe endlessly that if in the Bayan a single soul should remain and fail to believe with certainty in Him Whom God shall make manifest, his reality was of those who made profession of affirmation. Similarly, consider the Revelation after Him Whom God shall make manifest and draw thy conclusion, and likewise observe the Revelation after after Him Whom God shall make manifest and draw thy conclusion. Were I to mention unto the eternity of God’s holy Essence</w:t>
      </w:r>
      <w:r>
        <w:t xml:space="preserve"> </w:t>
      </w:r>
      <w:r>
        <w:t xml:space="preserve">“after after after after Him Whom God shall make manifest,”</w:t>
      </w:r>
      <w:r>
        <w:t xml:space="preserve"> </w:t>
      </w:r>
      <w:r>
        <w:t xml:space="preserve">its sweetness would not depart from my heart.</w:t>
      </w:r>
    </w:p>
    <w:p>
      <w:pPr>
        <w:pStyle w:val="BodyText"/>
      </w:pPr>
      <w:r>
        <w:t xml:space="preserve">This hath been and ever shall be possible in creation, and I behold them all like the sun in the midst of heaven, for that which is to come is like that which hath passed in the sight of God and in the sight of one who gazeth with the eye of God. I counsel thee and the dwellers in every Revelation to behold with an eye of oneness amidst the ocean of multiplicity, and to know that the thread of life of all things is extended through every Revelation, and in every Revelation to outwardly believe with certainty in that Revelation, that thou mayest be and remain in thy life in the very essence of God’s good-pleasure, and after thine ascension thou shalt verily dwell in the eternal paradise, and thou must not be veiled by the multitude of these people and their indifference to His Cause.</w:t>
      </w:r>
    </w:p>
    <w:p>
      <w:pPr>
        <w:pStyle w:val="BodyText"/>
      </w:pPr>
      <w:r>
        <w:t xml:space="preserve">For if it be supposed that in any Manifestation the Tree of Truth should speak and all should ponder concerning Him, all would be negated in</w:t>
      </w:r>
      <w:r>
        <w:t xml:space="preserve"> </w:t>
      </w:r>
      <w:r>
        <w:t xml:space="preserve">“There is no God”</w:t>
      </w:r>
      <w:r>
        <w:t xml:space="preserve"> </w:t>
      </w:r>
      <w:r>
        <w:t xml:space="preserve">though they exist upon the earth, yet their existence is in the fire and ever shall be. And all affirmation belongs to that most inaccessible and exalted Being, and all existence derives support from His Command. And if it be imagined conversely that a Manifestation should appear and not a single unbeliever remain on earth, then the essence of negation would remain suspended in the atmosphere of falsehood—like when thou sayest</w:t>
      </w:r>
      <w:r>
        <w:t xml:space="preserve"> </w:t>
      </w:r>
      <w:r>
        <w:t xml:space="preserve">“there is no sun except the sun of heaven”</w:t>
      </w:r>
      <w:r>
        <w:t xml:space="preserve"> </w:t>
      </w:r>
      <w:r>
        <w:t xml:space="preserve">while thou seest the sun before thee, whether thou deniest it or not, except that thou wouldst be mentioning it in a void.</w:t>
      </w:r>
    </w:p>
    <w:p>
      <w:pPr>
        <w:pStyle w:val="BodyText"/>
      </w:pPr>
      <w:r>
        <w:t xml:space="preserve">Such is the measure of negation before the Tree of Truth. And know that these people are not outside of two categories: either their essence is from the Tree of Affirmation or it is not. If their essence is from the Tree of Affirmation, then attributes appearing from them apart from that Tree are from the tree of negation and are taken from them at the time of death and return to the tree of negation. And whosoever is pure and holy at the time of death is of the leaves of the Tree of Affirmation, and at the time of death it is taken from him and united with the Lord of the Tree. And he who is other than pure and holy returns to his appointed place.</w:t>
      </w:r>
    </w:p>
    <w:p>
      <w:pPr>
        <w:pStyle w:val="BodyText"/>
      </w:pPr>
      <w:r>
        <w:t xml:space="preserve">God hath made beloved the living mention in the verse wherein the two testimonies were revealed, once in each day and night, and if it be not mentioned the number of</w:t>
      </w:r>
      <w:r>
        <w:t xml:space="preserve"> </w:t>
      </w:r>
      <w:r>
        <w:t xml:space="preserve">“ha”</w:t>
      </w:r>
      <w:r>
        <w:t xml:space="preserve"> </w:t>
      </w:r>
      <w:r>
        <w:t xml:space="preserve">sufficeth in mentioning, and if forgotten nothing is prescribed for him, and if after knowing it he remains veiled, for each day and night that passes without it, the number of</w:t>
      </w:r>
      <w:r>
        <w:t xml:space="preserve"> </w:t>
      </w:r>
      <w:r>
        <w:t xml:space="preserve">“ha”</w:t>
      </w:r>
      <w:r>
        <w:t xml:space="preserve"> </w:t>
      </w:r>
      <w:r>
        <w:t xml:space="preserve">in yellow rubies is charged against him. And this is naught but that all should be watchful of God’s Cause lest they be veiled. And God, the Ever-Living, the Eternal, hath ever been and shall ever be independent of all things and self-subsisting, while all have been and shall ever be in need of Him. And He is the Most Exalted, the Most Great.</w:t>
      </w:r>
    </w:p>
    <w:bookmarkEnd w:id="45"/>
    <w:bookmarkEnd w:id="46"/>
    <w:bookmarkStart w:id="52" w:name="al-ajlal"/>
    <w:p>
      <w:pPr>
        <w:pStyle w:val="Heading2"/>
      </w:pPr>
      <w:r>
        <w:t xml:space="preserve">7. Al-ajlal</w:t>
      </w:r>
    </w:p>
    <w:bookmarkStart w:id="47" w:name="mode-of-verses-6"/>
    <w:p>
      <w:pPr>
        <w:pStyle w:val="Heading3"/>
      </w:pPr>
      <w:r>
        <w:t xml:space="preserve">Mode of verses</w:t>
      </w:r>
    </w:p>
    <w:p>
      <w:pPr>
        <w:pStyle w:val="FirstParagraph"/>
      </w:pPr>
      <w:r>
        <w:t xml:space="preserve">In the Name of God, the Most Glorious, the Most Glorious</w:t>
      </w:r>
    </w:p>
    <w:p>
      <w:pPr>
        <w:pStyle w:val="BodyText"/>
      </w:pPr>
      <w:r>
        <w:t xml:space="preserve">God, there is no God but Him, the Most Glorious, the Most Glorious! God, there is no God but Him, the All-Glorious, the All-Glorious! God, there is no God but Him, the Resplendent, the Resplendent! God, there is no God but Him, the Glorified, the Glorified! God, there is no God but Him, the One, the Glorious!</w:t>
      </w:r>
    </w:p>
    <w:p>
      <w:pPr>
        <w:pStyle w:val="BodyText"/>
      </w:pPr>
      <w:r>
        <w:t xml:space="preserve">To God belongs the sublime glory of the heavens and the earth and whatsoever is between them. God is the All-Glorious, the Glorifier. To God belongs the sublime glory of the manifestation of the heavens and the earth and whatsoever is between them. God is the Glorious, the Resplendent, the Transcendent. To God belongs the sublime glory of the revelation of the heavens and the earth and whatsoever is between them. God is the Resplendent, the Transcendent.</w:t>
      </w:r>
    </w:p>
    <w:p>
      <w:pPr>
        <w:pStyle w:val="BodyText"/>
      </w:pPr>
      <w:r>
        <w:t xml:space="preserve">Say: God is more glorious than any possessor of glory. None can withhold himself from the sovereign power of His glory, whether in the heavens or in the earth or in what lieth between them. Verily, He is the All-Glorious, the Glorifier, the Sublime. Say: God is more glorious than any possessor of majesty. None can withhold himself from His sublime glory, whether in the heavens or in the earth or in what lieth between them. Verily, He is the All-Glorious, the Glorifier, the Sublime. Say: God is more glorious than any possessor of grandeur. None can withhold himself from His sublime glory and revelation, whether in the heavens or in the earth or in what lieth between them. Verily, He is the Glorious, the Resplendent, the Sublime.</w:t>
      </w:r>
    </w:p>
    <w:p>
      <w:pPr>
        <w:pStyle w:val="BodyText"/>
      </w:pPr>
      <w:r>
        <w:t xml:space="preserve">Say: O God! Thou art the Glory of all who glory! Thou givest glory unto whom Thou willest and takest it away from whom Thou willest. Thou exaltest whom Thou willest and abaseth whom Thou willest. Thou aidest whom Thou willest and forsakest whom Thou willest. Thou enrichest whom Thou willest and makest poor whom Thou willest. Thou honorest whom Thou willest and humblest whom Thou willest. Within Thy grasp is the kingdom of all things. Thou createst what Thou willest by Thy command. Verily, Thou art the All-Glorious, the Glorifier, the Sublime.</w:t>
      </w:r>
    </w:p>
    <w:p>
      <w:pPr>
        <w:pStyle w:val="BodyText"/>
      </w:pPr>
      <w:r>
        <w:t xml:space="preserve">Glorified art Thou, O God! Thou art the Glory of the heavens and the earth and whatsoever is between them! Thou givest glory unto whom Thou willest and takest it away from whom Thou willest. Thou ordainest what Thou willest and decreest what Thou willest. Thou exaltest whom Thou willest and abaseth whom Thou willest. Thou givest life to whom Thou willest and causest to die whom Thou willest. Thou sustainest the heavens and the earth and whatsoever is between them by Thy command. Verily, Thou art powerful over all things.</w:t>
      </w:r>
    </w:p>
    <w:p>
      <w:pPr>
        <w:pStyle w:val="BodyText"/>
      </w:pPr>
      <w:r>
        <w:t xml:space="preserve">Say: O God! Thou art the Most Glorious of the most glorious! Thou givest authority to whom Thou willest and takest it away from whom Thou willest. Thou holdest up the heavens lest they fall upon the earth, and Thou holdest the earth above the water. Thou createst in the kingdom of the heavens and the earth whatsoever Thou willest. Verily, Thou art powerful over all things.</w:t>
      </w:r>
    </w:p>
    <w:p>
      <w:pPr>
        <w:pStyle w:val="BodyText"/>
      </w:pPr>
      <w:r>
        <w:t xml:space="preserve">To God belongs the sovereign glory of the heavens and the earth and whatsoever is between them. God is the All-Glorious, the Glorifier, the Transcendent. To Him belongs all that He hath created and will create. God hath ever been possessed of sublime glory.</w:t>
      </w:r>
    </w:p>
    <w:p>
      <w:pPr>
        <w:pStyle w:val="BodyText"/>
      </w:pPr>
      <w:r>
        <w:t xml:space="preserve">Verily, I am God! There is no God but Me. All else besides Me is My creation. Say: O My creation! Worship ye Me! He it is Who created the heavens and the earth and whatsoever is between them by His command. Say: All shall return unto God, their Lord. He it is before Whom prostrate themselves whosoever is in the heavens and whosoever is on the earth and whatsoever is between them. Say: All shall return unto God, their Lord. Unto Him submit all who are in the heavens and the earth and whatsoever is between them. There is no God but Him, the Protector, the Self-Subsisting. He it is Who createth what He willeth by His command</w:t>
      </w:r>
      <w:r>
        <w:t xml:space="preserve"> </w:t>
      </w:r>
      <w:r>
        <w:t xml:space="preserve">“Be,”</w:t>
      </w:r>
      <w:r>
        <w:t xml:space="preserve"> </w:t>
      </w:r>
      <w:r>
        <w:t xml:space="preserve">and it is! Such is God, your Lord. His is the power and strength from all eternity. There is no God but Him, the All-Protecting, the Self-Subsisting.</w:t>
      </w:r>
    </w:p>
    <w:p>
      <w:pPr>
        <w:pStyle w:val="BodyText"/>
      </w:pPr>
      <w:r>
        <w:t xml:space="preserve">Say: He is independent of all that is in the heavens and the earth and whatsoever is between them. Verily, there is no God but Him, the Mighty, the Well-Beloved. All that are in the heavens and the earth and whatsoever is between them glorify Him, and He is the All-Protecting, the Self-Subsisting. To God belongs the dominion of the kingdoms of the heavens and the earth and whatsoever is between them, and God has power over all things. To God belongs whatsoever is in the heavens and the earth and whatsoever is between them, and God encompasses all things. He is the One Who has ever been and there was none besides Him, and all are His worshippers. He is the One Who will ever be, even as He has ever been, all are His servants and all bow down before Him.</w:t>
      </w:r>
    </w:p>
    <w:p>
      <w:pPr>
        <w:pStyle w:val="BodyText"/>
      </w:pPr>
      <w:r>
        <w:t xml:space="preserve">O people of the Bayan! Let your vision be as refined as you are capable of refining it, and let your gaze be as penetrating as you are able to make it penetrate, for verily the cycle has been refined and the lights of the eternal morn have shone forth upon the crystalline mirrors facing each other, and the world has been made subtle, and the splendors of the Eternal Sun have dawned upon the essences of the mirrors. Therefore, ascend through God unto God, then in the days of God be ye thankful.</w:t>
      </w:r>
    </w:p>
    <w:p>
      <w:pPr>
        <w:pStyle w:val="BodyText"/>
      </w:pPr>
      <w:r>
        <w:t xml:space="preserve">And ye shall assuredly ascend by God unto God, and there, in that station, shall ye prostrate yourselves before the Lord of the Easts and the Wests, the Lord of the Dawn-Bearers, the Lord of the Easts and the Wests, the Lord of the Radiant Ones, the Lord of the Easts and the Wests, the Lord of the Swift-Forerunners, the Lord of the Easts and the Wests, the Lord of the Cleaving Ones, the Lord of the Easts and the Wests, the Lord of the Truth-Bearers, the Lord of the Easts and the Wests, the Lord of the Subtle Ones, the Lord of the Easts and the Wests, the Lord of the Minute Ones, the Lord of the Easts and the Wests, the Lord of the Those Who Divide, the Lord of the Easts and the Wests, the Lord of the Delicate Ones, the Lord of the Easts and the Wests, the Lord of the Those Who Contend, the Lord of the Easts and the Wests, the Lord of the Lofty-Hued Ones, the Lord of the Easts and the Wests, the Lord of the Those Who Rend Asunder, the Lord of the Easts and the Wests, the Lord of the Faithful-Contractors, the Lord of the Easts and the Wests, the Lord of the Creators, the Lord of the Easts and the Wests, the Lord of the Providers, the Lord of the Easts and the Wests, the Lord of the Effacers, the Lord of the Easts and the Wests, the Lord of the Those Who Join, the Lord of the Easts and the Wests, the Lord of the Those Who Penetrate,</w:t>
      </w:r>
    </w:p>
    <w:p>
      <w:pPr>
        <w:pStyle w:val="BodyText"/>
      </w:pPr>
      <w:r>
        <w:t xml:space="preserve">the Lord of all that He hath created and doth create, the Lord of the Divine Ones, the Lord of all that He hath created and doth create, the Lord of the Lordly Ones, the Lord of all that He hath created and doth create, the Lord of the Majestic Ones, the Lord of all that He hath created and doth create, the Lord of the Beautiful Ones, the Lord of all that He hath created and doth create, the Lord of the Luminous Ones, the Lord of all that He hath created and doth create, the Lord of the All-Encompassing Ones, the Lord of all that He hath created and doth create, the Lord of the Complete Ones, the Lord of all that He hath created and doth create, the Lord of the Perfect Ones, the Lord of all that He hath created and doth create, the Lord of the Great Ones, the Lord of all that He hath created and doth create, the Lord of the Innate Ones, the Lord of all that He hath created and doth create, the Lord of the All-Knowing Ones, the Lord of all that He hath created and doth create, the Lord of the All-Powerful Ones, the Lord of all that He hath created and doth create, the Lord of the Well-Pleased Ones, the Lord of all that He hath created and doth create, the Lord of the Noble Ones, the Lord of all that He hath created and doth create, the Lord of the Sovereign Ones, the Lord of all that He hath created and doth create, the Lord of the Angelic Ones, the Lord of all that He hath created and doth create, the Lord of the Exalted Ones.</w:t>
      </w:r>
    </w:p>
    <w:p>
      <w:pPr>
        <w:pStyle w:val="BodyText"/>
      </w:pPr>
      <w:r>
        <w:t xml:space="preserve">Beloved of the People of Baha, the Lord of all that He hath created and doth create; Beloved of the People of Loftiness, the Lord of all that He hath created and doth create; Beloved of the People of Singleness, the Lord of all that He hath created and doth create; Beloved of the People of Duality, the Lord of all that He hath created and doth create; Beloved of the People of Radiance, the Lord of all that He hath created and doth create; Beloved of the People of Majesty, the Lord of all that He hath created and doth create; Beloved of the People of Beauty, the Lord of all that He hath created and doth create; Beloved of the People of All-Encompassing Might, the Lord of all that He hath created and doth create; Beloved of the People of Perfection, the Lord of all that He hath created and doth create; Beloved of the People of Adornment, the Lord of all that He hath created and doth create; Beloved of the People of Attraction, the Lord of all that He hath created and doth create; Beloved of the People of Omnipotence, the Lord of all that He hath created and doth create; Beloved of the People of Preservation, the Lord of all that He hath created and doth create; Beloved of the People of Prevailing Might, the Lord of all that He hath created and doth create; Beloved of the People of Subduing Power.</w:t>
      </w:r>
    </w:p>
    <w:p>
      <w:pPr>
        <w:pStyle w:val="BodyText"/>
      </w:pPr>
      <w:r>
        <w:t xml:space="preserve">Say: Transience hath passed away. Why do ye not exalt yourselves through that which befitteth the Throne? Ye say:</w:t>
      </w:r>
    </w:p>
    <w:p>
      <w:pPr>
        <w:pStyle w:val="BlockText"/>
      </w:pPr>
      <w:r>
        <w:t xml:space="preserve">“All-Glorious, Most Holy, Divine, Lord of Lords, Lord of the Self-Subsisting, the Eternal!”</w:t>
      </w:r>
    </w:p>
    <w:p>
      <w:pPr>
        <w:pStyle w:val="FirstParagraph"/>
      </w:pPr>
      <w:r>
        <w:t xml:space="preserve">He it is Who hath created all things through His command, and He is the Mighty, the Beloved.</w:t>
      </w:r>
    </w:p>
    <w:p>
      <w:pPr>
        <w:pStyle w:val="BodyText"/>
      </w:pPr>
      <w:r>
        <w:t xml:space="preserve">Say: God createth what He willeth through His command, and He, verily, is the All-Powerful, the All-Loving. Say: O all things! Your likeness is as crystal which, in every Revelation, faceth the Sun of Heaven that it might reflect therein even as mirrors reflect the celestial sun. Do ye not desire to mirror forth God, Whom no vision can comprehend while He comprehendeth all vision, the Self-Subsisting, the Eternal?</w:t>
      </w:r>
    </w:p>
    <w:p>
      <w:pPr>
        <w:pStyle w:val="BodyText"/>
      </w:pPr>
      <w:r>
        <w:t xml:space="preserve">Therefore ascend to that Paradise to the utmost of your powers of ascension. Become resplendent through God to the extent ye are able to shine forth. Become beautiful through God to the degree ye can attain unto beauty. Become magnificent through God to the measure ye can achieve magnificence. Become illumined through God according to your capacity for light. Become perfected through God to the extent ye can attain perfection. Become complete through God according to your ability to achieve completion. Become great through God to the degree ye can attain greatness. Become powerful through God to the measure ye can achieve power. Become content through God according to your capacity for contentment. Become noble through God to the extent ye can attain nobility. Become sovereign through God to the degree ye can achieve sovereignty. Become masters through God according to your ability to attain mastery.</w:t>
      </w:r>
    </w:p>
    <w:p>
      <w:pPr>
        <w:pStyle w:val="BodyText"/>
      </w:pPr>
      <w:r>
        <w:t xml:space="preserve">The whole earth hath been illumined with the light of God—will ye not become illumined? All the heavens have been made radiant through the Name of God—will ye not become radiant? All the gardens have been brightened by the splendor of God’s countenance—will ye not become bright? All Paradise hath been illumined by the effulgence of God’s presence—will ye not become illumined? All the highest horizons have been lit by the mention of God—will ye not become enlightened? All the depths have been brightened by the waves of God’s ocean—will ye not become bright? All the deepest depths have been illumined by the treasures of God’s mysteries—will ye not become illumined? All essential realities have been brightened by the dawning-places of God’s grace—will ye not become bright?</w:t>
      </w:r>
    </w:p>
    <w:p>
      <w:pPr>
        <w:pStyle w:val="BodyText"/>
      </w:pPr>
      <w:r>
        <w:t xml:space="preserve">All souls have been illumined by the rising-points of God’s generosity—will ye not become illumined? All beings have been brightened by the manifestations of God’s glory—will ye not become bright? All things, from first to last, have been illumined by the commands of God’s Sun—will ye not become illumined?</w:t>
      </w:r>
    </w:p>
    <w:p>
      <w:pPr>
        <w:pStyle w:val="BodyText"/>
      </w:pPr>
      <w:r>
        <w:t xml:space="preserve">The earth and the heavens have all been made firm through the power of God’s Essence—will ye not become firm? All moving things have been set in motion by the movement of God’s Command—will ye not move? All still things have been made tranquil through the tranquility of God’s Self—will ye not become tranquil? The heavens and the earth and all that lieth between them have been adorned with the ornaments of God’s adorning—will ye not become adorned?</w:t>
      </w:r>
    </w:p>
    <w:p>
      <w:pPr>
        <w:pStyle w:val="BodyText"/>
      </w:pPr>
      <w:r>
        <w:t xml:space="preserve">All these are signs from God that ye might attain certitude that there is no God but Him, the Truth beyond doubt, and all are submissive before Him. If ye desire to comprehend the Point of the Bayan, then comprehend Him Whom God shall make manifest, then through His words ascend. And all that appeareth in every Revelation are mirrors reflecting that there is no God but Me, the Self-Subsisting, the Eternal, and all are crystals reflecting from their Source that there is no God but Him, the Mighty, the Beloved.</w:t>
      </w:r>
    </w:p>
    <w:p>
      <w:pPr>
        <w:pStyle w:val="BodyText"/>
      </w:pPr>
      <w:r>
        <w:t xml:space="preserve">Glorified be He Who createth whatsoever He willeth by His command, and verily He is the Kind, the Beloved. Glorified be He Who originateth whatsoever He willeth by His command, and verily He is the Adorned Embroiderer. Glorified be He Who bringeth into being whatsoever He willeth by His command, and verily He is the Overseer, the Powerful.</w:t>
      </w:r>
    </w:p>
    <w:p>
      <w:pPr>
        <w:pStyle w:val="BodyText"/>
      </w:pPr>
      <w:r>
        <w:t xml:space="preserve">Blessed be God—the Lord Unassailable; Blessed be God—the Lord Exalted; Blessed be God—the Lord All-Great; Blessed be God—the Lord Most-Generous; Blessed be God—the Lord Ancient; Blessed be God—the Lord All-Knowing; Blessed be God—the Lord All-Wise; Blessed be God—the Lord All-Merciful; Blessed be God—the Lord Forbearing; Blessed be God—the Lord Majestic; Blessed be God—the Lord Beautiful; Blessed be God—the Lord Perfect; Blessed be God—the Lord Just-Balanced; Blessed be God—the Lord Bounteous; Blessed be God—the Lord Noble; Blessed be God—the Lord Effectual; Blessed be God—the Lord Radiant; Blessed be God—the Lord Supportive; Blessed be God—the Lord Originating; Blessed be God—the Lord Subduing; Blessed be God—the Lord All-Powerful; Blessed be God—the Lord All-Forgiving; Blessed be God—the Lord All-Encompassing; Blessed be God—the Lord Concealing; Blessed be God—the Lord All-Hearing; Blessed be God—the Lord Near; Blessed be God—the Lord All-Aware; Blessed be God—the Lord Answering; Blessed be God—the Lord Firm; Blessed be God—the Lord Sustaining.</w:t>
      </w:r>
    </w:p>
    <w:p>
      <w:pPr>
        <w:pStyle w:val="BodyText"/>
      </w:pPr>
      <w:r>
        <w:t xml:space="preserve">Blessed be God—the Lord of whatsoever He hath created and doth create, the Lord of all things, the Lord of the worlds.</w:t>
      </w:r>
    </w:p>
    <w:p>
      <w:pPr>
        <w:pStyle w:val="BodyText"/>
      </w:pPr>
      <w:r>
        <w:t xml:space="preserve">Say: He is the One, the Manifest. All who attain unto Him whom God shall make manifest— by His Words shall ye be exalted. And all that appeareth in every revelation are mirrors rendered transparent, all bearing witness that there is no god but Me, the All-Protecting, the Self-Subsisting. And every crystal reflecteth from its place of disclosure that there is no god but He, the Mighty, the Beloved.</w:t>
      </w:r>
    </w:p>
    <w:p>
      <w:pPr>
        <w:pStyle w:val="BodyText"/>
      </w:pPr>
      <w:r>
        <w:t xml:space="preserve">Glorified be He Who createth whatsoever He willeth by His command, and verily He is the Subtle, the Beloved. Glorified be He Who bringeth forth whatsoever He willeth by His command, and verily He is the Adorner, the Ornamented. Glorified be He Who originateh whatsoever He willeth by His command, and verily He is the All-Protecting, the All-Powerful.</w:t>
      </w:r>
    </w:p>
    <w:p>
      <w:pPr>
        <w:pStyle w:val="BodyText"/>
      </w:pPr>
      <w:r>
        <w:t xml:space="preserve">Blessed be God—the Lord Unassailable; Blessed be God—the Lord Exalted; Blessed be God—the Lord All-Great; Blessed be God—the Lord Most-Generous; Blessed be God—the Lord Ancient; Blessed be God—the Lord All-Knowing; Blessed be God—the Lord All-Wise; Blessed be God—the Lord All-Merciful; Blessed be God—the Lord Forbearing; Blessed be God—the Lord Majestic; Blessed be God—the Lord Beautiful; Blessed be God—the Lord Beautiful; Blessed be God—the Lord Just-Balanced; Blessed be God—the Lord Bounteous; Blessed be God—the Lord Noble; Blessed be God—the Lord Effectual; Blessed be God—the Lord Radiant; Blessed be God—the Lord Supportive; Blessed be God—the Lord Originating; Blessed be God—the Lord Subduing; Blessed be God—the Lord All-Powerful; Blessed be God—the Lord All-Forgiving; Blessed be God—the Lord All-Encompassing; Blessed be God—the Lord Concealing; Blessed be God—the Lord All-Hearing; Blessed be God—the Lord Near; Blessed be God—the Lord All-Aware; Blessed be God—the Lord Answering; Blessed be God—the Lord Firm; Blessed be God—the Lord Sustaining.</w:t>
      </w:r>
    </w:p>
    <w:p>
      <w:pPr>
        <w:pStyle w:val="BodyText"/>
      </w:pPr>
      <w:r>
        <w:t xml:space="preserve">Blessed be God—the Lord of whatsoever He hath created and doth create, the Lord of all things, the Lord of the worlds.</w:t>
      </w:r>
    </w:p>
    <w:p>
      <w:pPr>
        <w:pStyle w:val="BodyText"/>
      </w:pPr>
      <w:r>
        <w:t xml:space="preserve">Say: He is the One who manifests all who are manifested, and by His manifestation are all made manifest. Say: There is no God but Him, the One, the Bountiful—by His bounty are all made bountiful. Say: In every Revelation, God loves to confirm all that is revealed in that Revelation for the Day when God wills to manifest another Revelation, that ye may be guided thereby. All that appears in every Revelation are signs of Him Whom God shall make manifest, that ye may be guided by Him on the Day of Resurrection.</w:t>
      </w:r>
    </w:p>
    <w:p>
      <w:pPr>
        <w:pStyle w:val="BodyText"/>
      </w:pPr>
      <w:r>
        <w:t xml:space="preserve">Blessed be God, the One, the Manifest! Blessed be God, the One, the Subduer! Blessed be God, the One, the Bountiful! Blessed be God, the One, the Creator! Blessed be God, the One, the Illuminator! Blessed be God, the One, the Concealer! Blessed be God, the One, the Almighty! Blessed be God, the One, the Radiant! Blessed be God, the One, the Resplendent! Blessed be God, the One, the Adorner! Blessed be God, the One, the Victorious! Blessed be God, the One, the Self-Sufficient! Blessed be God, the One, the Divine! Blessed be God, the One, the Luminous! Blessed be God, the One, the Judge! Blessed be God, the One, the Dawning! Blessed be God, the One, the Tender! Blessed be God, the One who splits asunder! Blessed be God, the One who joins together! Blessed be God, the One, the Compassionate! Blessed be God, the One, the Kind, Who creates what He willeth by His command, and He is the One, the Subduer!</w:t>
      </w:r>
    </w:p>
    <w:p>
      <w:pPr>
        <w:pStyle w:val="BodyText"/>
      </w:pPr>
      <w:r>
        <w:t xml:space="preserve">He it is Who hath willed to mention that Letter in that Name as a remembrance from His presence. Verily, there is no God but Him, the One, the All-Remembering. Therefore, remember ye that Letter the number of Ha in every night and day, and should ye be prevented, it behooveth you to pay the weight of Ha in wine as fixed in the Book of God, that ye may be preserved. And if ye remember after the two words in remembrance of the Living One, it shall suffice you. God desireth to make your affairs spacious for you in your return and your dwelling, and to make clear unto you by yourselves in your beginning and your end. This is of God’s grace and mercy unto you, that ye may be thankful in the days of God.</w:t>
      </w:r>
    </w:p>
    <w:bookmarkEnd w:id="47"/>
    <w:bookmarkStart w:id="48" w:name="mode-of-prayers-6"/>
    <w:p>
      <w:pPr>
        <w:pStyle w:val="Heading3"/>
      </w:pPr>
      <w:r>
        <w:t xml:space="preserve">Mode of prayers</w:t>
      </w:r>
    </w:p>
    <w:p>
      <w:pPr>
        <w:pStyle w:val="FirstParagraph"/>
      </w:pPr>
      <w:r>
        <w:t xml:space="preserve">In the Name of God, the Most Glorious, the Most Glorious</w:t>
      </w:r>
    </w:p>
    <w:p>
      <w:pPr>
        <w:pStyle w:val="BodyText"/>
      </w:pPr>
      <w:r>
        <w:t xml:space="preserve">Glorified art Thou, O my God! I and all things testify that Thou art God, and that there is no God but Thee, alone with no partner. Thou hast ever been in the heights of eternity with none before Thee, and Thou wilt ever abide in the sanctity of eternity with none after Thee. All things exist through Thy will and all creation is brought into being through Thy desire. Sanctified art Thou, O Lord of might and glory! Exalted art Thou, O Lord of majesty and splendor! Blessed art Thou, O Lord of holiness and radiance! Magnified art Thou, O Lord of design and names! Sovereign art Thou, O Lord of power and grandeur!</w:t>
      </w:r>
    </w:p>
    <w:p>
      <w:pPr>
        <w:pStyle w:val="BodyText"/>
      </w:pPr>
      <w:r>
        <w:t xml:space="preserve">Thou hast ever beheld what is in the kingdom of Thy command and creation, and witnessed what is in the realm of Thy heaven and earth. Through Thy might Thou hast ruled over all things, and through Thy dominion Thou hast prevailed over all things. Glorified and exalted art Thou! Thy revelation is grace and bounty, and Thy withholding is justice and glory. From a beginning that had no beginning, Thy way hath been grace and favor, Thy path hath been generosity and munificence.</w:t>
      </w:r>
    </w:p>
    <w:p>
      <w:pPr>
        <w:pStyle w:val="BodyText"/>
      </w:pPr>
      <w:r>
        <w:t xml:space="preserve">No prophet hast Thou created, no path hast Thou ordained, none hast Thou acquainted with Thy knowledge, none hast Thou caused to taste Thy love and beauty, and none hast Thou honored with Thy praise and glory, but I and all creation testify that Thy greatest gift is Thy love from Thee, and Thy most manifest bestowal is Thy affection from Thy presence. For hadst Thou not created Thy love in the hearts of Thy servants, who would love Thee? And hadst Thou not concealed Thy affection in the hearts of Thy chosen ones, who would cherish Thee? Thou art the Beloved in the sanctity of eternity, and Thou art the Desired One forever.</w:t>
      </w:r>
    </w:p>
    <w:p>
      <w:pPr>
        <w:pStyle w:val="BodyText"/>
      </w:pPr>
      <w:r>
        <w:t xml:space="preserve">Glorified and exalted art Thou! There is nothing except that it glorifieth Thee with the exaltation of Thy praise, sanctifieth Thee with the transcendence of Thy laudation, uniteth with Thee through the ascendancy of Thy oneness, magnifieth Thee with the supremacy of Thy greatness, and exalteth Thee with the uniqueness of Thy glorification. None besides Thee, O my God, can be mentioned whereby Thou mightest be mentioned. None besides Thee, O my Beloved, can be described whereby Thou mightest be described. None besides Thee, O my Goal, can be characterized whereby Thou mightest be characterized. None besides Thee, O Thou Who art characterized, can be praised whereby Thou mightest be praised. None besides Thee, O Thou Who art described, can be glorified whereby reference might be made to Thee.</w:t>
      </w:r>
    </w:p>
    <w:p>
      <w:pPr>
        <w:pStyle w:val="BodyText"/>
      </w:pPr>
      <w:r>
        <w:t xml:space="preserve">Glorified, glorified art Thou! Every mention through Thy creation hath been mentioned, every description through Thy invention hath come into being, every attribute through Thy ordainment hath been realized, and every glory through Thy creation hath been brought forth. Exalted art Thou, O Lord of might and glory, above every mention and praise, and magnified art Thou, O Lord of pride and loftiness, above every attribute and beauty.</w:t>
      </w:r>
    </w:p>
    <w:p>
      <w:pPr>
        <w:pStyle w:val="BodyText"/>
      </w:pPr>
      <w:r>
        <w:t xml:space="preserve">How can I praise Thee, O my Beloved, when verily praise itself testifieth to its evanescence before the exaltation of Thy holiness and the transcendence of Thy might? And how can I not praise Thee when my heart findeth no rest except in Thy remembrance and praise? Therefore shall I praise Thee, O my Beloved, being certain that my praise is a creation in Thy dominion and being assured that the ultimate description I can give is but a trace of Thy creation.</w:t>
      </w:r>
    </w:p>
    <w:p>
      <w:pPr>
        <w:pStyle w:val="BodyText"/>
      </w:pPr>
      <w:r>
        <w:t xml:space="preserve">But since Thou hast created all things to describe Thee, brought all into being to characterize and meet Thee, fashioned all for Thy love and praise, originated all for Thy affection and exaltation, and created all for Thy glorification and mention of Thy bounty, therefore through these manifestations which Thou hast created in Thy realm do they mention Thee, and through these attributes which Thou hast established in Thy dominion do I praise Thee, after having witnessed that Thou and all things testify that none besides Thee can know Thee, and how can any praise Thee when none besides Thee hath the power to love Thee, and how could they describe Thee when all knowledge possible in Thy creation is what Thou hast created through Thy power, and all love and attraction possible among Thy servants is what Thou hast brought into being through Thy command.</w:t>
      </w:r>
    </w:p>
    <w:p>
      <w:pPr>
        <w:pStyle w:val="BodyText"/>
      </w:pPr>
      <w:r>
        <w:t xml:space="preserve">Glorified and exalted art Thou! Glorified and sanctified art Thou! Thou art the Most High—there is nothing above Thee, and Thou art the Most Exalted—there is nothing comparable to Thee. All faces have prostrated before the glory of Thy countenance, all voices have been humbled in praise of Thy Lordship, all hearts have been enraptured in their attraction to Thy love, and all souls have been revived in their loftiness by the dawning places of Thy eternal splendor. How glorious, O my God, is Thy glory! How exalted, O my Beloved, is Thy exaltation! How sweet, O my Heart’s Desire! How mighty, O Thou Who art praised, is Thy might! How true, O Thou Who art described, is Thy truth!</w:t>
      </w:r>
    </w:p>
    <w:p>
      <w:pPr>
        <w:pStyle w:val="BodyText"/>
      </w:pPr>
      <w:r>
        <w:t xml:space="preserve">Glorified art Thou beyond my saying that Thou art Lord, for Thou art the Lord of all lords. Glorified art Thou beyond my saying that Thou art God, for Thou art the God of all gods. Glorified art Thou beyond my saying that Thou art the Truth, for Thou art the Establisher of all truth. Glorified art Thou beyond my saying that Thou art the Eternal, for Thou art the Source of all eternity. Glorified art Thou beyond my saying that Thou art the Ancient, for Thou art the One Who made all ancientness. Glorified art Thou beyond my saying that Thou art the Existent, for Thou art the Creator of all existence. Glorified art Thou beyond my saying that Thou art the Most Praised, for Thou art the Source of all praise.</w:t>
      </w:r>
    </w:p>
    <w:p>
      <w:pPr>
        <w:pStyle w:val="BodyText"/>
      </w:pPr>
      <w:r>
        <w:t xml:space="preserve">Glorified art Thou beyond my saying that Thou art the Most Holy, for Thou art the Sanctifier of all holiness. Glorified art Thou beyond my saying that Thou art the Most Glorious, for Thou art the Source of all glory. Glorified art Thou beyond my saying that Thou art the Most Sublime, for Thou art the Source of all sublimity. Glorified art Thou beyond my saying that Thou art the Most Beautiful, for Thou art the Source of all beauty. Glorified art Thou beyond my saying that Thou art the Most Great, for Thou art the Magnifier of all greatness. Glorified art Thou beyond my saying that Thou art the Most Luminous, for Thou art the Source of all light. Glorified art Thou beyond my saying that Thou art the Most Merciful, for Thou art the Source of all mercy.</w:t>
      </w:r>
    </w:p>
    <w:p>
      <w:pPr>
        <w:pStyle w:val="BodyText"/>
      </w:pPr>
      <w:r>
        <w:t xml:space="preserve">Glorified art Thou beyond my saying that Thou art the Most Generous, for Thou art the Source of all generosity. Glorified art Thou beyond my saying that Thou art the Most Upright, for Thou art the Uprighter of all uprightness. Glorified art Thou beyond my saying that Thou art the Most Perfect, for Thou art the Source of all perfection. Glorified art Thou beyond my saying that Thou art the Most Great, for Thou art the Magnifier of all greatness. Glorified art Thou beyond my saying that Thou art the All-Knowing, for Thou art the Teacher of all knowledge. Glorified art Thou beyond my saying that Thou art the All-Powerful, for Thou art the Ordainer of all power. Glorified art Thou beyond my saying that Thou art the Most Pleased, for Thou art the Source of all pleasure.</w:t>
      </w:r>
    </w:p>
    <w:p>
      <w:pPr>
        <w:pStyle w:val="BodyText"/>
      </w:pPr>
      <w:r>
        <w:t xml:space="preserve">Glorified art Thou beyond my saying that Thou art the Best-Beloved, for Thou art the Source of all love. Glorified art Thou beyond my saying that Thou art the Most Noble, for Thou art the Ennobler of all nobility. Glorified art Thou beyond my saying that Thou art the Most Sovereign, for Thou art the Source of all sovereignty. Glorified art Thou beyond my saying that Thou art the King, for Thou art the King of all kings. Glorified art Thou beyond my saying that Thou art the One, for Thou art the Unifier of all oneness. Glory be unto Thee! How can I say Thou art the Adorner, when Thou art the One Who adorneth all adorners? Glory be unto Thee! How can I say Thou art Pure, when Thou art the Source of all purity? Glory be unto Thee!</w:t>
      </w:r>
    </w:p>
    <w:p>
      <w:pPr>
        <w:pStyle w:val="BodyText"/>
      </w:pPr>
      <w:r>
        <w:t xml:space="preserve">How can I say Thou art Unique, when Thou art the One Who maketh unique all who are unique? Glory be unto Thee! How can I say Thou art the Protector, when Thou art the Shelter of all who protect? Glory be unto Thee! How can I say Thou art Detached, when Thou art the Life-Giver of all who live? Glory be unto Thee! How can I say Thou art the Witness, when Thou art the One Who maketh all to witness? Glory be unto Thee! How can I say Thou art Kind, when Thou art the Source of all kindness? Glory be unto Thee! How can I say Thou art Rich, when Thou art the Enricher of all who are rich? Glory be unto Thee! How can I say Thou art Vast, when Thou art the One Who expandeth all vastness? Glory be unto Thee! How can I say Thou art the Creator, when Thou art the Originator of all creation?</w:t>
      </w:r>
    </w:p>
    <w:p>
      <w:pPr>
        <w:pStyle w:val="BodyText"/>
      </w:pPr>
      <w:r>
        <w:t xml:space="preserve">Glory be unto Thee! How can I say Thou art the Judge, when Thou art the One Who ordaineth all judgment? Glory be unto Thee! How can I say Thou art Generous, when Thou art the Source of all generosity? Glory be unto Thee! How can I say Thou art the Bestower, when Thou art the One Who bestoweth all gifts? Glory be unto Thee! How can I say Thou art the First, when Thou art the One Who maketh first all that is first? Glory be unto Thee! How can I say Thou art the Last, when Thou art the One Who maketh last all that is last? Glory be unto Thee! How can I say Thou art the Manifest, when Thou art the Manifestor of all manifestation? Glory be unto Thee! How can I say Thou art the Hidden, when Thou art the Concealer of all that is hidden? Glory be unto Thee!</w:t>
      </w:r>
    </w:p>
    <w:p>
      <w:pPr>
        <w:pStyle w:val="BodyText"/>
      </w:pPr>
      <w:r>
        <w:t xml:space="preserve">How can I say Thou art Mighty, when Thou art the One Who giveth might to all the mighty? Glory be unto Thee! How can I say Thou art Compassionate, when Thou art the Source of all compassion? Glory be unto Thee! How can I say Thou art the Subduer, when Thou art the One Who subdueth all? Glory be unto Thee! How can I say Thou art Kind, when Thou art the Source of all kindness? Glory be unto Thee! How can I say Thou art the Compeller, when Thou art the One Who compelleth all? Glory be unto Thee! How can I say Thou art Inaccessible, when Thou art the One Who maketh inaccessible all things? Glory be unto Thee! How can I say Thou art the Helper, when Thou art the One Who helpeth all helpers? Glory be unto Thee! How can I say Thou art Exalted, when Thou art the One Who exalteth all?</w:t>
      </w:r>
    </w:p>
    <w:p>
      <w:pPr>
        <w:pStyle w:val="BodyText"/>
      </w:pPr>
      <w:r>
        <w:t xml:space="preserve">Glory be unto Thee! How can I say Thou art Glorious, when Thou art the One Who bringeth near all nearness? Glory be unto Thee! How can I say Thou art Remote, when Thou art the One Who maketh remote all remoteness? Glory be unto Thee! How can I say Thou art the Hearer, when Thou art the One Who maketh all to hear? Glory be unto Thee! How can I say Thou art the Seer, when Thou art the One Who maketh all to see? Glory be unto Thee! How can I say Thou art the All-Informed, when Thou art the One Who informeth all? Glory be unto Thee! How can I say Thou art the Guide, when Thou art the One Who guideth all guidance? Glory be unto Thee! How can I say Thou art the Observer, when Thou art the One Who causeth all to observe? Glory be unto Thee! How can I say Thou art Swift, when Thou art the One Who maketh swift all swiftness?</w:t>
      </w:r>
    </w:p>
    <w:p>
      <w:pPr>
        <w:pStyle w:val="BodyText"/>
      </w:pPr>
      <w:r>
        <w:t xml:space="preserve">Thou art exalted and none is higher than Thee in elevation. Then Thou drawest near and none is like unto Thee in nearness. Thou art the Most High in Thy nearness and the Most Near in Thy loftiness. Sanctified art Thou from conjunction and holy art Thou from separation. Thou hast humbled the mighty ones and taken vengeance upon the oppressors. Thou hast risen above the manifest ones and shown Thy grandeur over the proud ones. Thou hast elevated Thyself above the lofty ones and shown Thy might over the powerful ones. Thou hast displayed Thy riches above the wealthy ones. Blessed and exalted art Thou in majestic, magnificent glory. Sanctified and glorified art Thou in resplendent, sublime majesty.</w:t>
      </w:r>
    </w:p>
    <w:p>
      <w:pPr>
        <w:pStyle w:val="BodyText"/>
      </w:pPr>
      <w:r>
        <w:t xml:space="preserve">Glory be unto Thee! None besides Thee can manifest, none besides Thee can conceal. Thou wert living in the glory of eternity and self-subsisting forever. Thou seest the dwellers of the kingdom of Thy earth and heaven, and beholdest all within the kingdom of Thy Cause and precision. Nothing escapeth Thy knowledge and nothing is hidden from Thee. The reins of all affairs are in Thy grasp, the mysteries of the unseen in the right hand of Thy divinity, the gems of the treasured in the vaults of Thy authority, and the pearls arrayed in the vessels of Thy dominion’s treasury.</w:t>
      </w:r>
    </w:p>
    <w:p>
      <w:pPr>
        <w:pStyle w:val="BodyText"/>
      </w:pPr>
      <w:r>
        <w:t xml:space="preserve">Thou hast ever made Thyself known to all Thy creation, thus nothing knoweth Thee not. Thou hast ever concealed Thy essence from all things, thus nothing findeth Thee. Is there any manifest like Thee before Thy creation? Any present like Thee before Thy loved ones? Any sovereign like Thee over those in the kingdom of Thy dominion? Any forgiver like Thee for those in the kingdom of Thy Cause and heaven of Thy glory?</w:t>
      </w:r>
    </w:p>
    <w:p>
      <w:pPr>
        <w:pStyle w:val="BodyText"/>
      </w:pPr>
      <w:r>
        <w:t xml:space="preserve">Glory be unto Thee and exalted art Thou! Thou art He Whom sight cannot grasp at its highest reach, nor thoughts encompass at their finest perception. Thou wert existing in the glory of eternity and in Being forever. Thou didst create all things from nothing and rose above all things without means. Send Thy blessings upon Him Whom Thou shalt manifest on the Day of Resurrection through the mighty ones of Thy kingdom, the glorious ones of the heaven of Thy sovereignty, and the wise ones of the holy glory of Thy oneness.</w:t>
      </w:r>
    </w:p>
    <w:p>
      <w:pPr>
        <w:pStyle w:val="BodyText"/>
      </w:pPr>
      <w:r>
        <w:t xml:space="preserve">Bestow all Thy grace, grant all Thy beneficence, confer all Thy joy, give all Thy bounty, manifest all Thy revelation, and all that Thou hast encompassed in Thy knowledge of every good, for that which descendeth from Thee hath no likeness, no equal, no peer, no partner, and no similitude. And do Thou bless all the thrones of Thy concealment from the beginning that hath no beginning to the end that hath no end, even as Thou hast blessed the thrones of Thy manifestation, for all that is created with Thee is as that which shall be created, and all that hath been formed is like unto that which shall be formed.</w:t>
      </w:r>
    </w:p>
    <w:p>
      <w:pPr>
        <w:pStyle w:val="BodyText"/>
      </w:pPr>
      <w:r>
        <w:t xml:space="preserve">Glory be unto Thee and exalted art Thou! O God, do Thou elevate the mention of that Letter and his station, and present him on the Day of Resurrection unto Him Whom Thou shalt manifest according to what Thou lovest and art pleased with, and above what Thou lovest and art pleased with, and above above what Thou lovest and art pleased with. O God, do Thou inspire all Thy creation to remember him night and day the number of the letter Ha, in submission to Thy Cause and in affirmation of Thy judgment, for verily nothing escapeth Thy knowledge and nothing is beyond Thy power. Thou knowest all things and hast power over all things.</w:t>
      </w:r>
    </w:p>
    <w:p>
      <w:pPr>
        <w:pStyle w:val="BodyText"/>
      </w:pPr>
      <w:r>
        <w:t xml:space="preserve">And whoso is veiled shall be bound before Thee to the number of Ha, O Thou the All-Powerful, and whoso forgets even if throughout his entire life—verily Thou art too exalted to be asked about it, for Thy mercy hath encompassed all particles and Thy gift hath surrounded all beings. Glory be unto Thee! There is no God but Thee. Verily, Thou art the One, the Manifest.</w:t>
      </w:r>
    </w:p>
    <w:bookmarkEnd w:id="48"/>
    <w:bookmarkStart w:id="49" w:name="mode-of-sermons-6"/>
    <w:p>
      <w:pPr>
        <w:pStyle w:val="Heading3"/>
      </w:pPr>
      <w:r>
        <w:t xml:space="preserve">Mode of sermons</w:t>
      </w:r>
    </w:p>
    <w:p>
      <w:pPr>
        <w:pStyle w:val="FirstParagraph"/>
      </w:pPr>
      <w:r>
        <w:t xml:space="preserve">In the Name of God, the Most Glorious, the Most Glorious</w:t>
      </w:r>
    </w:p>
    <w:p>
      <w:pPr>
        <w:pStyle w:val="BodyText"/>
      </w:pPr>
      <w:r>
        <w:t xml:space="preserve">All praise be to God Who hath revealed Himself unto all created things through the manifestations of His divine might, and hath made known His Essence unto all beings through the signs of His celestial dominion, and Who hath distinguished Himself from all creation through the radiance of His countenance, and hath sanctified Himself from all atoms through the effulgence of His Face, and hath elevated Himself above all who dwell in the kingdoms of earth and heaven through the holy attributes of His oneness.</w:t>
      </w:r>
    </w:p>
    <w:p>
      <w:pPr>
        <w:pStyle w:val="BodyText"/>
      </w:pPr>
      <w:r>
        <w:t xml:space="preserve">I praise Him on this night—the Night of Independence—with praise that filleth His heaven with the manifestations of His grace, and all His earth with the splendors of His glory, and all that lieth between them with the wonders of His favor—praise that causeth all essences to speak forth the exaltation of His sovereign unity, and all realities to bear witness to His eternal oneness, and all souls to ascend to the sanctified heights of His singleness, and all beings to rise unto the holy horizon of His eternity.</w:t>
      </w:r>
    </w:p>
    <w:p>
      <w:pPr>
        <w:pStyle w:val="BodyText"/>
      </w:pPr>
      <w:r>
        <w:t xml:space="preserve">Such praise as none among all created things hath ever offered, nor any being shall ever render—praise that filleth the creation of all things with His holy glorification and revealeth through the outward form of all things the sublimity of His glory and His sanctity. Praise that is rising and causing to rise, shining and causing to shine, preceding and causing to precede, following and causing to follow, accompanying and causing to accompany, compassionate and causing compassion, elevating and causing to elevate, truthful and causing truth, sustaining and causing sustenance, creating and causing creation, vanquishing and causing to vanish, flowing and causing to flow, companioning and causing companionship, realizing and causing realization.</w:t>
      </w:r>
    </w:p>
    <w:p>
      <w:pPr>
        <w:pStyle w:val="BodyText"/>
      </w:pPr>
      <w:r>
        <w:t xml:space="preserve">Praise that blazeth and gleameth, flasheth and illumineth, radiantly shineth and brightly gloweth, brilliantly beameth and brightly burneth. Praise that adorneth all adorned things with infinite embellishments, that draweth all attracted things through primal attractions, that manifesteth all manifest things through ultimate manifestations, that concealeth all hidden things through manifest mysteries, that determineth all determined things through pre-determined measures, that illumineth all illumined things through enlightening lights.</w:t>
      </w:r>
    </w:p>
    <w:p>
      <w:pPr>
        <w:pStyle w:val="BodyText"/>
      </w:pPr>
      <w:r>
        <w:t xml:space="preserve">Praise that indicateth His primacy and telleth of His ultimacy, that speaketh of His manifest sovereignty and testifieth to His hidden dominion. Praise to the number of what He hath created and what He will create, to the number of what He hath scattered and what He will scatter, to the number of what He hath fashioned and what He will fashion, to the number of what He hath brought into being and what He will bring into being, to the number of what He hath originated and what He will originate, to the number of what He hath invented and what He will invent, to the number of what He hath encompassed and what He will encompass.</w:t>
      </w:r>
    </w:p>
    <w:p>
      <w:pPr>
        <w:pStyle w:val="BodyText"/>
      </w:pPr>
      <w:r>
        <w:t xml:space="preserve">Praise whereby affirmations ascend to the uttermost height of affirmation, and praise that extendeth from the self to the ultimate extinction of self. Praise that causeth all things to attain the station of love for their Beloved, that bringeth all things to the station of devotion to their Goal, that maketh all things speak in praise of their Worshipped One, that adorneth all things with the knowledge of their Adored One, that causeth the creation of all things to testify to the depths of their Desired One, that maketh the creation of all things to delight in the inner meanings of their Praised One, that causeth the essence of all things to manifest through the outer aspects of their Thanked One.</w:t>
      </w:r>
    </w:p>
    <w:p>
      <w:pPr>
        <w:pStyle w:val="BodyText"/>
      </w:pPr>
      <w:r>
        <w:t xml:space="preserve">Praise that hath no equal in His kingdom, no likeness in His dominion, no peer in His realm, no match in His sovereignty, no companion in His good-pleasure, and no similitude in His glory. Praise that bringeth down victory through dark-gathering clouds and filleth the atmosphere with triumph through pure-dropping rains. Praise whereby all things become independent of the kingdom of their Creator, and all things receive their full portion from their Originator, and all things attain to the source of His good-pleasure and love for their Fashioner, and all things possess what they desire of the bounty of their King and Ordainer, and the breast of all things shall be gladdened through communion with their Beloved and Master.</w:t>
      </w:r>
    </w:p>
    <w:p>
      <w:pPr>
        <w:pStyle w:val="BodyText"/>
      </w:pPr>
      <w:r>
        <w:t xml:space="preserve">Praise be unto Him, whereof all created things bear witness that there is none other God but Him. He was eternal in the glory of pre-existence, and shall be everlastingly hidden, a pristine essence from the beginning of beginnings, and a pure substance in the most exalted seat of holiness and grandeur. God Himself beareth witness, and all His names bear witness, and God Himself beareth witness, and all His attributes bear witness, and God Himself beareth witness, and all His signs bear witness, and God Himself beareth witness, and all His martyrs bear witness, and God Himself beareth witness, and all His loved ones bear witness, and God Himself beareth witness, and all that He hath created and shall create bear witness, that there is none other God but Him.</w:t>
      </w:r>
    </w:p>
    <w:p>
      <w:pPr>
        <w:pStyle w:val="BodyText"/>
      </w:pPr>
      <w:r>
        <w:t xml:space="preserve">He hath no peer, no equal, no likeness, no similitude. He is exalted above all comparison, sanctified above all resemblance, holy beyond all similitude, unique beyond all association, glorified above all measure, magnified above all equality, and extolled above all rivalry. He hath ever been known through naught but Himself, and shall forever be described through naught save His Own Being. He created all things out of nothing by His Will, and brought all things into being from non-existence by His Purpose.</w:t>
      </w:r>
    </w:p>
    <w:p>
      <w:pPr>
        <w:pStyle w:val="BodyText"/>
      </w:pPr>
      <w:r>
        <w:t xml:space="preserve">All creation testifieth, after acknowledging His unity and confessing His singleness and bearing witness to the sovereignty of His eternal holiness and being assured of the dominion of His everlasting majesty, that the Bearer of the Seven Letters is the Manifestation of His Self and Essence, the Dayspring of His Being and Reality, the Orient of His Eternity and Identity, and the Dawning-Place of His Everlastingness and Ipseity. God hath chosen Him from among all created things for the station of His perpetuity, and singled Him out from amidst all existing things for the rank of His education.</w:t>
      </w:r>
    </w:p>
    <w:p>
      <w:pPr>
        <w:pStyle w:val="BodyText"/>
      </w:pPr>
      <w:r>
        <w:t xml:space="preserve">Through Him alone is God known, through Him alone is God described, through Him alone is God glorified, and through Him have all contingent things been illumined by the effulgences of His eternal glory and all realities been made radiant through the splendors of His everlasting might. God hath sanctified Him from all names through the sanctification of His sovereign holiness, and exalted Him above all likenesses through the transcendence of His kingly uniqueness. He hath made Him the Throne of His appearance in all that hath appeared from the beginning that hath no beginning through the Most Luminous Manifestation, and the Seat of His concealment in all that shall appear unto the end that hath no end through the Most Evident Manifestation.</w:t>
      </w:r>
    </w:p>
    <w:p>
      <w:pPr>
        <w:pStyle w:val="BodyText"/>
      </w:pPr>
      <w:r>
        <w:t xml:space="preserve">Let all praise be unto Him for the knowledge of that divine Essence, as is meet and seemly, and let all gratitude be unto Him for the recognition of that crystalline Mirror, as behooveth and befitteth—praise such as none hath ever offered unto any Manifestation like unto His praise, and thanks such as none hath ever rendered unto any Seat of His concealment as is His due. Praise whereby all things, after affirming His unity, acknowledge the Manifestation of His Self and the sublimity of His sanctity, and whereby the creation of all things, after confessing His oneness, attesteth to that which He hath ordained for the Manifestation of His Essence in the Seat of His concealment.</w:t>
      </w:r>
    </w:p>
    <w:p>
      <w:pPr>
        <w:pStyle w:val="BodyText"/>
      </w:pPr>
      <w:r>
        <w:t xml:space="preserve">Through Him hath the light been made luminous, and the manifest been made manifest, and the resplendent been made to shine, and praise been made praiseworthy, and heaven been made celestial, and glory been made glorious, and the exalted been made lofty, and radiance been made radiant, and embellishment been made ornate, and majesty been made majestic, and beauty been made beauteous, and grandeur been made grand, and greatness been made great, and mercy been made merciful, and perfection been made perfect, and completion been made complete, and might been made mighty, and the orient been made to dawn, and lightning been made to flash, and knowledge been made knowing, and power been made powerful, and nobility been made noble, and good-pleasure been made pleasing, and dominion been made sovereign, and ministry been made ministerial, and command been made commanding, and wisdom been made wise, and wealth been made wealthy, and the generosity of the Generous, and the advent of the Ancient Ones, and the grace of the Gracious, and the kindness of the Kind, and the beauty of the Beautiful, and the life of the Living, and the power of the Powerful, and the holiness of the Holy Ones, and the might of the Mighty, and the strength of the Strong, and the dominion of the Dominant, and the victory of the Victorious, and the triumph of the Triumphant, and by all that fills the earth and heaven and whatsoever lies between them from among created things, that verily He is the Primal Remembrance in the Morn of Eternity and the Dawning-Place of the Unseen from the Ever-Living.</w:t>
      </w:r>
    </w:p>
    <w:p>
      <w:pPr>
        <w:pStyle w:val="BodyText"/>
      </w:pPr>
      <w:r>
        <w:t xml:space="preserve">God hath through Him exalted all manifestations and revealed all that was hidden and renewed all essences and originated all realities and rent asunder all veils and sent down His favors upon all created and to-be-created things. God hath chosen from the height of all possibilities names most impregnable and examples most sublime, and hath through them ordained paths most elevated and decrees most inviolable, until He established all lands through His independent power and fixed the heavens in the atmosphere through His sovereign might and created all things in their proper place and made known to all things the source of their existence.</w:t>
      </w:r>
    </w:p>
    <w:p>
      <w:pPr>
        <w:pStyle w:val="BodyText"/>
      </w:pPr>
      <w:r>
        <w:t xml:space="preserve">Then He created what exists by His command and adorned all possible things with the ornament of His creation and caused the dawning-places of existences to shine forth through the effulgence of His invention. God chose for Himself crystal-clear mirrors and resplendent reflections and radiant essences and exalted realities and transcendent individualities and sanctified beings. Then He revealed Himself to them through themselves and cast upon their reality the image of their own essence, and through them He became independent of all else and manifested through them what could be revealed of their mystery from the manifestations of His sovereign unity and the appearances of His holy dominion and the revelations of His glorious sanctity and the evidences of His eternal holiness.</w:t>
      </w:r>
    </w:p>
    <w:p>
      <w:pPr>
        <w:pStyle w:val="BodyText"/>
      </w:pPr>
      <w:r>
        <w:t xml:space="preserve">Thus did the Orient shine through the dawning of His countenance’s lights and the Lightning flash through the manifestations of His face’s radiance and Ornaments became adorned through the ornament of His glorious essence and the Attracted were drawn through the attractions of His inner reality. Even thus doth God create what He willeth, even thus doth God choose what He willeth, even thus doth God select what He willeth, even thus doth God prefer what He willeth, even thus doth God reveal Himself to whom He willeth, even thus doth God purify whom He willeth, even thus doth God nurture whom He willeth.</w:t>
      </w:r>
    </w:p>
    <w:p>
      <w:pPr>
        <w:pStyle w:val="BodyText"/>
      </w:pPr>
      <w:r>
        <w:t xml:space="preserve">Therefore be independent through God, O all things, and be detached unto God, O all things, and attain unto God’s good-pleasure, O all things, and strive to establish God’s remembrance, O all things, and endeavor to exalt God’s proofs, O all things, and seek help from God in manifesting God’s Cause, O all things. For this is a radiant glory and a flashing splendor and a manifesting majesty and a penetrating beauty and a refining perfection and a creating magnificence and a sustaining light and a compassionate mercy and an ascending completion and a transcending perfection and a confirming might.</w:t>
      </w:r>
    </w:p>
    <w:p>
      <w:pPr>
        <w:pStyle w:val="BodyText"/>
      </w:pPr>
      <w:r>
        <w:t xml:space="preserve">God aids the true religion through the helpers of the might of His divine, heavenly, celestial sovereignty and raises up the Word of Affirmation through the keys of the sapphire of His manifestation’s eternal dominion. Nothing can ever frustrate God’s power to create any thing, nor can any knowledge be concealed from His knowledge. God hath ever been the All-Knowing above all things, and God hath ever been the All-Powerful over all things, and God hath ever been the Provider for all things. God hath ever existed as the Slayer over all things, and God hath ever existed eternally in the glory of eternity, and God hath ever existed as the Ancient of Days that never ceaseth to be.</w:t>
      </w:r>
    </w:p>
    <w:p>
      <w:pPr>
        <w:pStyle w:val="BodyText"/>
      </w:pPr>
      <w:r>
        <w:t xml:space="preserve">Rejoice then in the mirrors that reflect one another and in the crystals that face each other, which shine forth from the dawning-places of the lights of the Ancient Glory, and flash forth from the lightning-bolts of the remembrance of the First One, and are adorned with the ornaments of the praise of the Sovereign of Majesty, and are illumined by the rays of the King of Beauty. All of them are lofty proofs and elevated tokens for the affirmation of that which is established, and the negation of that which is negated, and the exaltation of that which is exalted, and the inaccessibility of that which is inaccessible from the chain of affirmations, and the descent of that which descendeth, and the poverty of that which is impoverished from the chain of the transient.</w:t>
      </w:r>
    </w:p>
    <w:p>
      <w:pPr>
        <w:pStyle w:val="BodyText"/>
      </w:pPr>
      <w:r>
        <w:t xml:space="preserve">Therefore seek ye help from God and remain steadfast in supporting the Cause of God and the exaltation of the remembrance of God and the inaccessibility of the Word of God and the independence of the Cause of God and the majesty of the power of God and whatsoever God, exalted and mighty be He, loveth and desireth in the exaltation of the word of His affirmation and the inaccessibility of the dawning-places of His glory. And remember ye that Letter beneath the shadow of that Name, night and day, to the number of all numbers, as a remembrance from God, the Lord of the Pen and of Ink.</w:t>
      </w:r>
    </w:p>
    <w:p>
      <w:pPr>
        <w:pStyle w:val="BodyText"/>
      </w:pPr>
      <w:r>
        <w:t xml:space="preserve">And be ye not veiled from any of the commandments of God, for verily this would veil you from the word of the unity of God, inasmuch as that commandment hath shone forth from His Essence, speaking forth from God that there is no God but Me, and hath flashed forth from His Being, speaking forth from the Sun of Eternity that verily I am the First Remembrance. And God hath uttered no command nor prohibition save for the preparation thereof for the exaltation of both Words and the inaccessibility of both Signs. And all shall return unto God.</w:t>
      </w:r>
    </w:p>
    <w:bookmarkEnd w:id="49"/>
    <w:bookmarkStart w:id="50" w:name="mode-of-commentary-6"/>
    <w:p>
      <w:pPr>
        <w:pStyle w:val="Heading3"/>
      </w:pPr>
      <w:r>
        <w:t xml:space="preserve">Mode of commentary</w:t>
      </w:r>
    </w:p>
    <w:p>
      <w:pPr>
        <w:pStyle w:val="FirstParagraph"/>
      </w:pPr>
      <w:r>
        <w:t xml:space="preserve">In the Name of God, the Most Glorious, the Most Glorious</w:t>
      </w:r>
    </w:p>
    <w:p>
      <w:pPr>
        <w:pStyle w:val="BodyText"/>
      </w:pPr>
      <w:r>
        <w:t xml:space="preserve">Praise be to God, besides Whom there is none other God, the Most Glorious, the Most Glorious! All glory from God be upon Him Whom God shall make manifest, and then upon His holy and glorious deputies. I bear witness that God, the Exalted, has eternally been sanctified from all His servants, transcendent above any similarity to aught else, holy beyond association with His creation, exalted above all things in His grandeur, elevated above all things in His majesty, sovereign over all things in His dominion, and ruling over all things through His lordly might.</w:t>
      </w:r>
    </w:p>
    <w:p>
      <w:pPr>
        <w:pStyle w:val="BodyText"/>
      </w:pPr>
      <w:r>
        <w:t xml:space="preserve">He has ever known all things through His all-encompassing Will, and exercises power over all things through His all-pervading Purpose. He ordains whatsoever He pleaseth through His creative Command, and decrees what He willeth through the perfection of His wisdom. He has eternally been in one state, one beauty, one grandeur, one light, one mercy, one word, one perfection, one name, one glory, one will, one knowledge, one power, one utterance, one manifestation, one concealment, one revelation, one effulgence, and whatsoever is attributed to Him of His most excellent and blessed names and His most exalted and pleasing attributes—all these are proofs of His oneness and witnesses to His unity.</w:t>
      </w:r>
    </w:p>
    <w:p>
      <w:pPr>
        <w:pStyle w:val="BodyText"/>
      </w:pPr>
      <w:r>
        <w:t xml:space="preserve">In all names naught can be seen save their Named One, and in all attributes naught can be witnessed save their Source. In all essences naught can be beheld save their Spirit, and in all beings naught can be perceived save their Reality. All this is through God and His Will, through God’s Command and the manifestation of His power, through God’s might and the emergence of His glory, through God’s strength and the mysteries of His purpose, through God’s majesty and the radiance of His power, through God’s grace and the dawning of His countenance, through God’s bounty and the flashing forth of the lights of His Word.</w:t>
      </w:r>
    </w:p>
    <w:p>
      <w:pPr>
        <w:pStyle w:val="BodyText"/>
      </w:pPr>
      <w:r>
        <w:t xml:space="preserve">Whatsoever thou hast known of God, thy Lord, sanctify Him above thy knowledge. Whatsoever thou hast unified regarding God, thy Lord, exalt Him above thy unification. Whatsoever thou hast described of God, thy Lord, glorify Him above thy description. Whatsoever thou hast attributed to God, thy Creator, magnify Him above thine attribution. Whatsoever praise thou hast offered to God, thy Fashioner, uniquify Him above thy praise.</w:t>
      </w:r>
    </w:p>
    <w:p>
      <w:pPr>
        <w:pStyle w:val="BodyText"/>
      </w:pPr>
      <w:r>
        <w:t xml:space="preserve">I bear witness that God, the Exalted, hath no place that might encompass Him, nor doth His Essence encompass anything that might impose limitations upon His encompassing power. He is neither substance nor essence nor abstract nor pure being, nor any of the attributes ascribed, nor any of the qualities praised. When thou sayest He is All-Hearing, verily He, exalted be His glory, hath created hearing in all things heard, while there was naught to be heard except His Essence. When thou sayest He is All-Seeing, verily He, exalted be His glory, hath created sight in all things seen, while there was naught to be seen except His Essence. When thou sayest He is All-Subtle, verily He, exalted be His glory, hath created subtlety in all subtle things, while there was naught subtle.</w:t>
      </w:r>
    </w:p>
    <w:p>
      <w:pPr>
        <w:pStyle w:val="BodyText"/>
      </w:pPr>
      <w:r>
        <w:t xml:space="preserve">When thou sayest He is All-Informed, verily He, exalted be His glory, hath created information in all things informed, while there was naught to be informed of. When thou sayest He is All-Powerful, verily He, exalted be His glory, hath created power within all things foreordained, and there existed naught that was foreordained except His Own Self. He hath ever been the All-Hearing, the All-Seeing, the Most Subtle, the All-Informed, and the All-Powerful, without the existence of anything heard, seen, known, affected, or subject to power. Consider then the Life of God, exalted be His glory, how it subsisteth by itself without any other thing. Canst thou prove His Life through the existence of aught besides Him? Likewise, thou canst not prove His knowledge and power through the existence of anything affected or known.</w:t>
      </w:r>
    </w:p>
    <w:p>
      <w:pPr>
        <w:pStyle w:val="BodyText"/>
      </w:pPr>
      <w:r>
        <w:t xml:space="preserve">All these are but resplendent expressions, stammering allusions, ascending proofs, and manifest appearances, that the hearts of all created things might find tranquility, the souls of contingent beings might attain certitude, the spirits of all creatures might be assured, and the essence of every atom might gain insight. Otherwise, He is sanctified beyond any mention of hearing or sight, beyond any reference to subtlety or knowledge, beyond any attribution of knowledge or power, and beyond all such similitudes and likenesses.</w:t>
      </w:r>
    </w:p>
    <w:p>
      <w:pPr>
        <w:pStyle w:val="BodyText"/>
      </w:pPr>
      <w:r>
        <w:t xml:space="preserve">Rather, when thou findest knowledge to be a praiseworthy attribute, with which God hath described His Own Self—though the knowledge that is with God is His very Essence—how canst thou know it to describe it? And when thou findest power to be an exalted attribute, with which God hath described His Own Self—though His power is His very Being and Identity—how can any besides Him know it?</w:t>
      </w:r>
    </w:p>
    <w:p>
      <w:pPr>
        <w:pStyle w:val="BodyText"/>
      </w:pPr>
      <w:r>
        <w:t xml:space="preserve">Similarly, thou dost praise thy Lord with unapproachable names and describe thy Lord with exalted similitudes, for He hath created these within thee and thou art elevated by them in His dominion, since God, glorified be He, hath related them to Himself. Otherwise, exalted, exalted be His station above all names and attributes, and sanctified, sanctified be His might above all similitudes and allusions. He is as He hath described Himself; none other than Him can know Him. Indeed, when He describeth Himself, He maketh description itself a creation for His creatures, and description at the time of its describing is evidence of its nature as an attribute and witness that it is other than the One described.</w:t>
      </w:r>
    </w:p>
    <w:p>
      <w:pPr>
        <w:pStyle w:val="BodyText"/>
      </w:pPr>
      <w:r>
        <w:t xml:space="preserve">Therefore, limit not the names of God by the number of all things, or by infinite numbers of all things, or by less than that. For all these are but manifestations that have shown forth in the realm of sovereignty and dominion, concealed realities that have blazed forth in the realm of might and power, emergences that have stammered forth in the realm of holiness and sanctity, and allusions that have been raised up in the realm of glory and grandeur.</w:t>
      </w:r>
    </w:p>
    <w:p>
      <w:pPr>
        <w:pStyle w:val="BodyText"/>
      </w:pPr>
      <w:r>
        <w:t xml:space="preserve">He, glorified and exalted be He, describeth Himself by these and is pleased with His creation describing Him thus, for in creation nothing is possible without such attributes, since when He created creation, that whereby God describeth Himself was manifested from His presence upon the horizon of origination and invention, of manifestation and bringing into being. How then canst thou know the Essence of Eternity thereby, or describe the Identity of the Primal Remembrance through this?</w:t>
      </w:r>
    </w:p>
    <w:p>
      <w:pPr>
        <w:pStyle w:val="BodyText"/>
      </w:pPr>
      <w:r>
        <w:t xml:space="preserve">When thou hast recognized these allusions, witnessed these proofs, become certain of these manifestations, and known these clear evidences, then bear thou witness that all that the mystics have known, the describers have described, the attributers have attributed, the praisers have praised, and the unitarians have unified—God, exalted be His glory, was not the source of these attributes except through His true Thrones and His everlasting Seats, and they, through what God casteth into them, are by them stammering and manifest, resplendent and radiant, declared and stripped, contemplative and simple, brilliant and majestic, forbearing and mighty, luminous and holy, glorifying, purified, merciful, compassionate, exalted, supreme, perfected, complete, noble, dignified, described, characterized, praised, extolled, learned, powerful, content, beloved, honored, sovereign, ruling, advanced, generous, elevated, majestic, mighty, protected, adorned, attracted, and enraptured beings, and all similar manifestations and stations, all begin from the Kingdom and return to the Kingdom, and circle the Kingdom through the Kingdom around the Kingdom, and speak of the Kingdom from the Kingdom by the Kingdom for the Kingdom in the Kingdom.</w:t>
      </w:r>
    </w:p>
    <w:p>
      <w:pPr>
        <w:pStyle w:val="BodyText"/>
      </w:pPr>
      <w:r>
        <w:t xml:space="preserve">However, God, glorified be He, through the transcendence of His power and the inaccessibility of His all-encompassing nature, has made these thrones so delicate in their corporeal existence that they are likened to pure mirrors, and has made these essences so subtle in their station that they are described at the level of their limitations as facing crystals. God, glorified be He, has been pleased with their recognition through His recognition, with their love through His love, with their contentment through His contentment, with their nearness through His nearness, with their obedience through His obedience, and with their allegiance through His allegiance, for beyond this nothing is possible in creation nor can come into being through invention.</w:t>
      </w:r>
    </w:p>
    <w:p>
      <w:pPr>
        <w:pStyle w:val="BodyText"/>
      </w:pPr>
      <w:r>
        <w:t xml:space="preserve">For when speaking of duality, the other is a creation that has been brought into being through His bringing into being, made through His making, given essence through His essence, originated through His origination, and invented through His invention—evidence that it is His creation in His kingdom and points to Him in its mystery and essence. Thus, when speaking of duality, knowledge of the Pre-existent is impossible. Therefore, as you have witnessed this, bear witness in all manifestations that the One apparent in all mirrors is one God, and the One hidden in all crystals is one Lord. What the First Innovation called to God, exalted be His glory, is what all thrones of manifestation before it, when there was no before, have understood.</w:t>
      </w:r>
    </w:p>
    <w:p>
      <w:pPr>
        <w:pStyle w:val="BodyText"/>
      </w:pPr>
      <w:r>
        <w:t xml:space="preserve">And all that calls to God after the First Innovation points to God and calls to God. Thus the acknowledgment of all these Manifestations, who are the essences of the kingdom of possibility, and the confession of all these Dawning-places, who are the abstract realities of the creation of all worlds, is evidence of His oneness and a path to everyone’s confession of His eternality. Have you ever heard of any throne calling to other than God? Therefore bear witness that the Speaker therein is the One apparent in all thrones, and the One revealed to Him through Him is the One revealed through all seats of power. And perceive through this divine subtlety and godly simplicity that the Command from God is for one, and that the thrones are mirrors for God, glorified be He.</w:t>
      </w:r>
    </w:p>
    <w:p>
      <w:pPr>
        <w:pStyle w:val="BodyText"/>
      </w:pPr>
      <w:r>
        <w:t xml:space="preserve">God manifests them throughout the ages and in the eternity of manifestation as He wishes, for the exaltation of His Lordship, the glorification of His Divinity, the establishment of His oneness, the magnification of His eternality, the elevation of His singleness, the inaccessibility of His self-subsistence, the empowerment of His sanctity, and what expressions cannot mention of remembrances and what outward forms cannot bear to be described by thoughts. All this is evidence that there is no god but He, the One, the Luminous. And since the manifestation of His oneness appears only through the Manifestation of His Self, as you perceive it—and were it not for God’s revelation to Him through Him, how could the manifestation of the Manifestation of His Self appear through His manifestation?</w:t>
      </w:r>
    </w:p>
    <w:p>
      <w:pPr>
        <w:pStyle w:val="BodyText"/>
      </w:pPr>
      <w:r>
        <w:t xml:space="preserve">The manifestation of God is not through the manifestation of the Manifestation of His Self, rather the manifestation of the Manifestation of His Self is through the manifestation of God. But since all cannot comprehend this, whatever has been made the throne of manifestation from a beginning to which there was no beginning is the seat of your recognition of your Lord and the source of your revelation before your Creator, and that He Who is manifest in the Thrones hath ever been one Living Being, and that the very essence of the Thrones in their reality shall forever abide in God’s paradise and His good pleasure. Yet what thine eyes behold of the outward forms of the Thrones is but clay.</w:t>
      </w:r>
    </w:p>
    <w:p>
      <w:pPr>
        <w:pStyle w:val="BodyText"/>
      </w:pPr>
      <w:r>
        <w:t xml:space="preserve">Consider from the beginning that hath no beginning how many Thrones have appeared, and if thou regardest not what is within them as dust in its station. Likewise with what shall appear hereafter unto the end that hath no end, if thou regardest not what is within them as dust in its contingent nature and in its creation before God, since existence and contingency are equal before God. God’s relationship to all things hath ever been equal—He is neither nearer to one thing than another, nor farther from one thing than another. His relationship to all things is equal, while the relationship of things to Him is by virtue of creation and origination. Within that bound is revealed the nearness or remoteness of a thing.</w:t>
      </w:r>
    </w:p>
    <w:p>
      <w:pPr>
        <w:pStyle w:val="BodyText"/>
      </w:pPr>
      <w:r>
        <w:t xml:space="preserve">When thou hast witnessed this, look not upon the Thrones as they are in themselves, for thou hast observed their beginning as a drop of water and their return as a handful of clay. Rather, behold them through that wherewith God hath manifested Himself in them, for when thou lookest with that eye, thou shalt see them worthy of all glory and praise, and befitting all majesty and splendor. Be not veiled from these divine Manifestations, these celestial Dawning-Places, these divine Elements, these Points of unity’s dayspring, these heavenly Effulgences. For if thou lookest upon them through the eye of God’s manifestation, however high thou mayest ascend, thou shalt never attain unto their glory, and however far thou mayest rise, thou shalt never comprehend their majesty.</w:t>
      </w:r>
    </w:p>
    <w:p>
      <w:pPr>
        <w:pStyle w:val="BodyText"/>
      </w:pPr>
      <w:r>
        <w:t xml:space="preserve">God hath desired in that Name the exaltation of that Letter and its remembrance, and the loftiness of its station, for it preceded in guidance and faith, ascended unto God in the Bayan, reached unto the Manifestation of Glory, and entered the paradise in the inmost sanctuary of holiness. When thou makest mention of it in the remembrance of the Living One in the first verse, it sufficeth thee. God hath desired to remember His creation through their remembrance, though God is in truth independent of all that He hath created or shall create. If thou desirest to remember it alone, the number of the letter Ha sufficeth thee.</w:t>
      </w:r>
    </w:p>
    <w:p>
      <w:pPr>
        <w:pStyle w:val="BodyText"/>
      </w:pPr>
      <w:r>
        <w:t xml:space="preserve">If thou art veiled after gaining knowledge, then the weight of a ruby equal to the number of Ha shall be binding upon thee, for it hath ascended unto God at the time of the rising of God’s fire at the corner of the Gates. If thou forgettest, no blame attacheth to thee in God’s Book. Verily God is sublime, transcendent.</w:t>
      </w:r>
    </w:p>
    <w:bookmarkEnd w:id="50"/>
    <w:bookmarkStart w:id="51" w:name="persian-mode-6"/>
    <w:p>
      <w:pPr>
        <w:pStyle w:val="Heading3"/>
      </w:pPr>
      <w:r>
        <w:t xml:space="preserve">Persian mode</w:t>
      </w:r>
    </w:p>
    <w:p>
      <w:pPr>
        <w:pStyle w:val="FirstParagraph"/>
      </w:pPr>
      <w:r>
        <w:t xml:space="preserve">In the name of God, the Most Glorious, the Most Glorious</w:t>
      </w:r>
    </w:p>
    <w:p>
      <w:pPr>
        <w:pStyle w:val="BodyText"/>
      </w:pPr>
      <w:r>
        <w:t xml:space="preserve">Sanctified and glorified be the Ever-Abiding Beloved Who has existed through the majesty of His independent Being and will forever exist through the inaccessible exaltation of His holy Essence. No thing has known Him as He deserves to be known, and no being has worshipped Him as He deserves to be worshipped. He has been exalted in the glory of eternity above the praise of all created things, and sanctified in the holiness of perpetuity above the tributes of all existing beings. How transcendent is the inaccessible holiness of His sanctuary, that all who glorify Him in the heights of sanctity and all who are sanctified in the kingdom of intimacy have forever been excluded from truly praising Him!</w:t>
      </w:r>
    </w:p>
    <w:p>
      <w:pPr>
        <w:pStyle w:val="BodyText"/>
      </w:pPr>
      <w:r>
        <w:t xml:space="preserve">How lofty is the threshold of His unifying glory, that all divine ones in the heaven of might and all who guard the gates to the realm of grandeur have forever been unequal to truly describing Him! Who can praise Him when the very act of praise is His creation? And who can refrain from praising Him when nothing exists but Him?</w:t>
      </w:r>
    </w:p>
    <w:p>
      <w:pPr>
        <w:pStyle w:val="BodyText"/>
      </w:pPr>
      <w:r>
        <w:t xml:space="preserve">Incomparable praise befits Him, and just tribute is His due, for He has created all atoms with the knowledge of His Self, and brought all contingent beings into being through the evidence of His Command. He has brought all created things from the depths of nothingness to the summit of existence, and called all particles from the abyss of annihilation to the heights of eternal life. He is the First, but is not described by firstness; He is the Last, but is not characterized by lastness; He is the Manifest, but is not praised for manifestation; He is the Hidden, but is not known through hiddenness. He is the One Who made all first things without any first, and brought forth all last things without any last.</w:t>
      </w:r>
    </w:p>
    <w:p>
      <w:pPr>
        <w:pStyle w:val="BodyText"/>
      </w:pPr>
      <w:r>
        <w:t xml:space="preserve">He is the One Who created all outer things without any outer things, and originated all inner things without any inner things.</w:t>
      </w:r>
    </w:p>
    <w:p>
      <w:pPr>
        <w:pStyle w:val="BodyText"/>
      </w:pPr>
      <w:r>
        <w:t xml:space="preserve">Forever has the threshold of His holy unity been exalted above the prostration of those who prostrate, and the summit of His majestic glory been sanctified above the worship of worshippers. From the beginning that has no beginning to the end that has no end, He has been the One Who appears in every aspect and is manifest in every manifestation, and is concealed in every concealment. Who can enumerate the thrones of His manifestation from the beginning that has no beginning? And who can count the thrones of His concealment unto the end that has no end?</w:t>
      </w:r>
    </w:p>
    <w:p>
      <w:pPr>
        <w:pStyle w:val="BodyText"/>
      </w:pPr>
      <w:r>
        <w:t xml:space="preserve">Praise and thanksgiving be unto Him Who, in every hidden plane, hath bestowed assistance upon all things through all things themselves, yet from nothing whatsoever; and whatsoever He hath manifested in His own Manifestation is He Himself, Who alone is worthy of praise, and none other; and He it is Who alone is worthy of worship, and none beside Him. From everlasting He hath been One, alone, without partner, and to everlasting He shall remain One, alone, without peer.</w:t>
      </w:r>
    </w:p>
    <w:p>
      <w:pPr>
        <w:pStyle w:val="BodyText"/>
      </w:pPr>
      <w:r>
        <w:t xml:space="preserve">All existence is but a ray of the effulgence of His bounty, and all that hath been or shall be is but a reflection of the shining forth of His grace. How many are they who have failed to know Him, though there hath been—and shall be—no deity save Him; and how many are they who have come to know Him, though there hath been—and shall be—no unseen reality save Him.</w:t>
      </w:r>
    </w:p>
    <w:p>
      <w:pPr>
        <w:pStyle w:val="BodyText"/>
      </w:pPr>
      <w:r>
        <w:t xml:space="preserve">The radiance of the Sun is but a garment of His Countenance, illuminating all being; and the splendor of the lights of His Presence shineth forth from placelessness unto the inmost essence of all places, rendering them resplendent. The entire order of contingent things, from the first without a beginning, hath ascended—and doth ascend—toward Him, the One, yet never attaineth unto Him.</w:t>
      </w:r>
    </w:p>
    <w:p>
      <w:pPr>
        <w:pStyle w:val="BodyText"/>
      </w:pPr>
      <w:r>
        <w:t xml:space="preserve">And the whole order of created beings, unto the last without an end, shall continue to ascend, yet shall never reach the summit of His sanctified Oneness. How exalted are the dawning-points of His effulgence, and how manifest are the arenas of His radiant lights! Every effulgence, when compared with His effulgence, is as nothing; and every light, when set beside His lights, is utter non-being. How sublime is the splendor of His Presence, before which every splendor is bereft of splendor; and how exalted is the sacred expanse of the glory of His praise, beside which every act of praise is stripped of praise itself.</w:t>
      </w:r>
    </w:p>
    <w:p>
      <w:pPr>
        <w:pStyle w:val="BodyText"/>
      </w:pPr>
      <w:r>
        <w:t xml:space="preserve">He hath ever been and shall ever be engaged in creation, bringing into being each day that which had no prior existence, and He hath ever been and shall ever be engaged in origination, calling forth at every instant servants who existed not before. He it is in Whose grasp of power all contingent things have ever been and shall remain, and He it is in Whose right hand of might all atoms have ever dwelt and shall continue to dwell.</w:t>
      </w:r>
    </w:p>
    <w:p>
      <w:pPr>
        <w:pStyle w:val="BodyText"/>
      </w:pPr>
      <w:r>
        <w:t xml:space="preserve">He hath singled out the dwellers of this Revelation, by the effulgence of the lights of the Dawning-Point of His own Essence, and by the manifestations of the glory of the Sovereign of His Oneness, so that all atoms, from the kingdom of beginnings without beginning and endings without end, may be illumined by the rising-splendors of His effulgence, kindled by the flashing-bolts of His radiance, confirmed by the realities of His establishing truth, softened by the subtleties of His gentling grace, made exact by the fineness of His precision, made to outstrip all others by the precedences of His priority, joined by the consequents of His annexation, overwhelmed by the vanquishings of His effacement, exalted by the loftiness of His elevation, mended by the stitchings of His repairing hand, cleft open by the openings of His disclosure, created by the creativities of His origination, sustained by the provisions of His bestowal, made truthful by the veracities of His confirming word, brought into being by the becomings of His command, renewed by the novelties of His origination, drawn by the attractions of His magnetism, adorned by the adornments of His vesture, made resplendent by the splendors of His Baha, invested with majesty by the majesties of His Jalal, beautified by the beauties of His Jamal, magnified by the immensities of His ʿAzamat, illumined by the lights of His Nur, enfolded in mercy by the compassions of His Rahmat, completed by the completions of His perfection, perfected by the perfections of His consummation, made great by the grandeurs of His greatness, implanted by the instincts of His endowment, empowered by the measures of His decree, set upon the paths of His ways, rejoiced by the delights of His gladdening, made to blossom by the flowerings of His disclosure, made manifest by the manifestations of His unveiling, made inward by the inwardnesses of His hiddenness, deferred by the deferrals of His treasuring, made primordial by the primacies of His firstness, made content by the satisfactions of His good-pleasure, made loving by the belovednesses of His love, made ennobled by the nobilities of His honor, made dominant by the dominations of His authority, made possessed by the angelic sovereignties of His command, made exalted by the exaltations of His loftiness, made honored by the honors of His generosity, made subtle by the subtleties of His kindness, made preferred by the preferences of His bounty, made munificent by the munificences of His liberality, made gifted by the gifts of His bestowal, made indebted by the obligations of His grace, made tender by the tendernesses of His compassion, made manifest by the disclosures of His essences, made stripped by the strippings of His abstraction, made simple by the simplicities of His purity, made refreshed by the breezes of His spirit, made time-encompassing by the elements of His ages, made drawn again by the attractions of His drawing power.</w:t>
      </w:r>
    </w:p>
    <w:p>
      <w:pPr>
        <w:pStyle w:val="BodyText"/>
      </w:pPr>
      <w:r>
        <w:t xml:space="preserve">And whatsoever is ascribed unto Him is thereby related unto Him; and whatsoever shineth forth from the Dawning-Point of His sanctity is made radiant.</w:t>
      </w:r>
    </w:p>
    <w:p>
      <w:pPr>
        <w:pStyle w:val="BodyText"/>
      </w:pPr>
      <w:r>
        <w:t xml:space="preserve">For this has been the portion allotted to all created things, and the share granted to all existing beings from the Dayspring of His hidden Essence and the Orient of His eternal Self. And since His all-pervading wisdom hath ordained that in every Manifestation it should be exalted and in every concealment it should be withheld, from time immemorial in every Revelation He hath raised up those who guide others to His manifestation, and in every concealment He hath established witnesses to His own effulgence, so that none among all created things might remain veiled from His holy presence and all might attain unto the summit of His grace and bounty.</w:t>
      </w:r>
    </w:p>
    <w:p>
      <w:pPr>
        <w:pStyle w:val="BodyText"/>
      </w:pPr>
      <w:r>
        <w:t xml:space="preserve">Know thou that there was no beginning for God’s sovereignty in His realm, nor shall there be any end to His dominion in His kingdom. From eternity unto eternity He circled round His own Self, and in every Manifestation when the cycle reached its utmost refinement and the age attained its most delicate expression, He revealed Himself to His creation through His chosen ones among His creatures and His accepted ones among His servants. This hath ever been His way and ever shall it remain His custom.</w:t>
      </w:r>
    </w:p>
    <w:p>
      <w:pPr>
        <w:pStyle w:val="BodyText"/>
      </w:pPr>
      <w:r>
        <w:t xml:space="preserve">At every Manifestation He hath caused the previous Revelations to be superseded, that all might turn wholly toward Him, be drawn to the glory of His manifestation, be quickened by the holy breaths of His spirit, ascend unto the dawning-places of His Cause, and be exalted by the splendors of His majesty, so that none might linger in contemplation of past Dispensations or gaze upon their outward forms.</w:t>
      </w:r>
    </w:p>
    <w:p>
      <w:pPr>
        <w:pStyle w:val="BodyText"/>
      </w:pPr>
      <w:r>
        <w:t xml:space="preserve">For were it not so, the path from the first creation would remain forever unto the last creation, and since the creation of all things is constantly progressing and His sustenance from God hath ever been and shall be according to the capacity of their receptivity, therefore in every Manifestation the Lord of all revelations and in every concealment the Master of all concealments hath called all unto God and hath measured their ascent and rise according to what He hath ordained.</w:t>
      </w:r>
    </w:p>
    <w:p>
      <w:pPr>
        <w:pStyle w:val="BodyText"/>
      </w:pPr>
      <w:r>
        <w:t xml:space="preserve">He hath been the Manifestor of never-ending grace, the Ever-Living and Self-Subsisting Truth, the Eternal and Holy Existence, and the Divine and Single Essence, Who in every Manifestation hath shone forth upon the tablets of all contingent beings with whatsoever hath been beloved of the Eternal Living One and desired of the Single Everlasting Being.</w:t>
      </w:r>
    </w:p>
    <w:p>
      <w:pPr>
        <w:pStyle w:val="BodyText"/>
      </w:pPr>
      <w:r>
        <w:t xml:space="preserve">And among the effulgences of this Manifestation hath been the mention of this letter which from the beginning of its revelation hath been illumined by the rays of the Sun of Manifestation, and until its ascension hath remained steadfast in establishing the proof of that Ever-Living One Who dieth not, and the Beloved of all eternity hath eternally cherished its remembrance day and night, to the number of encounters with it in the manifestation of the Eternal Beloved. He hath commanded concerning those who are veiled from His Cause that which He hath commanded, and in His own station He hath not passed judgment upon any soul, out of the utmost grace of His own being.</w:t>
      </w:r>
    </w:p>
    <w:p>
      <w:pPr>
        <w:pStyle w:val="BodyText"/>
      </w:pPr>
      <w:r>
        <w:t xml:space="preserve">Know thou that this was a name that lay concealed in the supreme heights of truth manifest in revelation, and fitting words drawn from inner depths were made manifest through its pens. The Ever-Living One hath loved the exaltation of his seat, and the Ever-Dreaded One its sublime inaccessibility. The angels of the heavens have at all times beseeched the Ever-Living One to attain unto it, and the dwellers of earth, until the appearance of Him Whom God shall make manifest, have sought and continue to seek its holy dawning-place.</w:t>
      </w:r>
    </w:p>
    <w:p>
      <w:pPr>
        <w:pStyle w:val="BodyText"/>
      </w:pPr>
      <w:r>
        <w:t xml:space="preserve">Know thou that there is no glory for any thing except through obedience to its Beloved and the good-pleasure of its Goal. And since obedience to the Self-Subsisting One and the good-pleasure of the All-Holy One were not possible for the chain of created things except through the Manifestation of its outward aspects and at the Dawning-Place of its inner realities, the Ever-Living One Who dieth not and the Truth Who passeth not away ordained for this Letter this transcendent glory and sublime majesty. Had the grace of the Self-Subsisting One been made to flow, its mirror of receptivity would have been in a state of perfect readiness to manifest infinite splendors in the realm and to cause endless lights to shine forth.</w:t>
      </w:r>
    </w:p>
    <w:p>
      <w:pPr>
        <w:pStyle w:val="BodyText"/>
      </w:pPr>
      <w:r>
        <w:t xml:space="preserve">However, since divine decree must needs flow and no soul hath any path except through its execution, God hath ordained that in the next Resurrection, during the days of the appearance of Him Whom God shall make manifest, this Name shall be exalted and this Remembrance made inaccessible. It rests with Him Whom God shall make manifest to elevate whatsoever He hath witnessed in this Revelation and to bestow upon it whatsoever beseemeth its own essence.</w:t>
      </w:r>
    </w:p>
    <w:p>
      <w:pPr>
        <w:pStyle w:val="BodyText"/>
      </w:pPr>
      <w:r>
        <w:t xml:space="preserve">Know thou that in every Revelation there have been dawning-places that have shown forth and lights that have shone, testifying to the unity of the sanctified and eternal Essence and adorning the paradise of the Primal Remembrance. All, at the supreme height of their holy summit and the lowest depth of their earthly particle, have glorified the divine sanctified Essence, hallowed the Ever-Inaccessible Living One, unified His Being, magnified His Self, and extolled His Reality.</w:t>
      </w:r>
    </w:p>
    <w:p>
      <w:pPr>
        <w:pStyle w:val="BodyText"/>
      </w:pPr>
      <w:r>
        <w:t xml:space="preserve">Their glory hath lain in this: that their very beings have reached such heights of subtlety and delicacy that their own selves have been lifted from them, and naught but the Truth hath shown forth in them, and naught hath been seen or can be seen in them save the Point of the Bayan, in Whom naught can be seen except the Dawning-Place of Glory and the Sanctifier of Holiness. God hath ever loved and will continue to love the exaltation of these mirrors to the utmost possible degree in the realm of contingent being, for their elevation is a proof of the exaltation of the Manifestation of Divine Unity, and their inaccessibility, carried to its ultimate degree, is a path unto the inaccessibility of the Countenance of eternity.</w:t>
      </w:r>
    </w:p>
    <w:p>
      <w:pPr>
        <w:pStyle w:val="BodyText"/>
      </w:pPr>
      <w:r>
        <w:t xml:space="preserve">At all times these Mirrors must be watched lest any dust settle upon them, causing them to lose, to that extent, their power of reflection, and lest the moistures of the air descend upon them, causing them, to that degree, to lose their capacity to tell their tale. For their brilliance hath not been vouchsafed to the degree of mirror-like receptivity and crystalline essence that would apply generally to all, but rather is a special grace bestowed upon whomsoever God willeth.</w:t>
      </w:r>
    </w:p>
    <w:p>
      <w:pPr>
        <w:pStyle w:val="BodyText"/>
      </w:pPr>
      <w:r>
        <w:t xml:space="preserve">The measure thereof must be recognized in every instance, and the raptures thereof must be watched, and the ardent longings thereof, lest anything appear that would cause them to diminish, so that they may attain, to the extent possible in the contingent world, to the grace of the All-Glorious Lord, and become a sign unto those who seek proofs in every age, before every age, and after every age.</w:t>
      </w:r>
    </w:p>
    <w:bookmarkEnd w:id="51"/>
    <w:bookmarkEnd w:id="52"/>
    <w:bookmarkStart w:id="58" w:name="al-ajmal"/>
    <w:p>
      <w:pPr>
        <w:pStyle w:val="Heading2"/>
      </w:pPr>
      <w:r>
        <w:t xml:space="preserve">8. Al-ajmal</w:t>
      </w:r>
    </w:p>
    <w:bookmarkStart w:id="53" w:name="mode-of-verses-7"/>
    <w:p>
      <w:pPr>
        <w:pStyle w:val="Heading3"/>
      </w:pPr>
      <w:r>
        <w:t xml:space="preserve">Mode of verses</w:t>
      </w:r>
    </w:p>
    <w:p>
      <w:pPr>
        <w:pStyle w:val="FirstParagraph"/>
      </w:pPr>
      <w:r>
        <w:t xml:space="preserve">In the Name of God, the Most Beautiful, the Most Beautiful</w:t>
      </w:r>
    </w:p>
    <w:p>
      <w:pPr>
        <w:pStyle w:val="BodyText"/>
      </w:pPr>
      <w:r>
        <w:t xml:space="preserve">In the Name of God, the Most Beautiful, the Most Beautiful! By God, the Beautiful One, Possessor of Twin Beauties! In the Name of God, the Beautiful One, Possessor of Beauty! In the Name of God, the Beauteous, the Beauteous! By God, the Beauteous, the Beauteous! By God, the Beautiful One, Possessor of Twin Beauties! By God, the Beautiful One, Possessor of Beauty! By God, the Beautiful One, Possessor of Beauties! By God, the Beautiful One, Possessor of Splendors! In the Name of God, the Most Beautiful, the Most Beautiful! By God, the Most Beautiful, the Most Beautiful! In the Name of God, the Beautiful One, Possessor of Twin Beauties! In the Name of God, the Beautiful One, Possessor of Splendors!</w:t>
      </w:r>
    </w:p>
    <w:p>
      <w:pPr>
        <w:pStyle w:val="BodyText"/>
      </w:pPr>
      <w:r>
        <w:t xml:space="preserve">In the Name of God, the Beauteous, the Beauteous! In the Name of God, the All-Beautiful, the All-Beautiful! By God, the Beauteous, the Beauteous! By God, the All-Beautiful, the All-Beautiful! In the Name of God, the One Beauty! By God, the One Beauty! In the Name of God, the Beautiful One, Possessor of Beauty! By God, the Beautiful One, Possessor of Beauty! By God, the One, the Two Beauties! In the Name of God, the One, the Two Beauties! In the Name of God, the All-Beautiful, the Transcendent! By God, the All-Beautiful, the Transcendent! God, there is no God but He, the Most Beautiful, the Most Beautiful! God, there is no God but He, the Beauteous, the Beauteous! By God, the Beautified, the All-Beautiful! In the Name of God, the Beautified, the All-Beautiful! In the Name of God, the Ever-Beauteous, the Ever-Beauteous! By God, the Ever-Beauteous, the Ever-Beauteous!</w:t>
      </w:r>
    </w:p>
    <w:p>
      <w:pPr>
        <w:pStyle w:val="BodyText"/>
      </w:pPr>
      <w:r>
        <w:t xml:space="preserve">And unto God belongeth the beauty of the heavens and the earth and whatsoever is between them, and God is Beautiful, All-Beautiful, Transcendent. And unto God belongeth the dominion and sovereignty of the beauty of the heavens and the earth and whatsoever is between them, and God is Beautiful, Beauteous, Gracious. Say: God is more beautiful than any possessor of beauty. None can withhold himself from the sovereign dominion of His beauty, whether in the heavens or in the earth or in what lieth between them. Verily, He was ever Beautiful, Beauteous, Gracious. Say: God is more beautiful than any possessor of beauty. None can withhold himself from the gracious beauty of His beauty, whether in the heavens or in the earth or in what lieth between them. Verily, He was ever Beautiful, Beauteous, Gracious.</w:t>
      </w:r>
    </w:p>
    <w:p>
      <w:pPr>
        <w:pStyle w:val="BodyText"/>
      </w:pPr>
      <w:r>
        <w:t xml:space="preserve">Glorified art Thou, O my God! Verily, Thou art the Most Beautiful of the beautiful ones. Thou givest beauty unto whomsoever Thou willest and withholdest it from whomsoever Thou willest. Thou exaltest whom Thou willest and abaseth whom Thou willest. Thou raisest up whom Thou willest and bringest down whom Thou willest. Thou aidest whom Thou willest and forsakest whom Thou willest. Thou enrichest whom Thou willest and impoverishest whom Thou willest. Within Thy grasp is the kingdom of all things. Thou createst what Thou willest by Thy command. Verily, Thou art powerful over all things.</w:t>
      </w:r>
    </w:p>
    <w:p>
      <w:pPr>
        <w:pStyle w:val="BodyText"/>
      </w:pPr>
      <w:r>
        <w:t xml:space="preserve">Say: O my God! Verily, Thou art the Most Beautiful of the beautiful ones. Thou givest beauty unto whomsoever Thou willest and withholdest it from whomsoever Thou willest. Within Thy grasp is the kingdom of all things. Thou createst what Thou willest by Thy command. Verily, Thou wert ever Beautiful, Beauteous, Gracious.</w:t>
      </w:r>
    </w:p>
    <w:p>
      <w:pPr>
        <w:pStyle w:val="BodyText"/>
      </w:pPr>
      <w:r>
        <w:t xml:space="preserve">Say: O my God! Verily, Thou art the Beauty of the heavens and the earth and what lieth between them. All are illumined by the light of Thy beauty.</w:t>
      </w:r>
    </w:p>
    <w:p>
      <w:pPr>
        <w:pStyle w:val="BodyText"/>
      </w:pPr>
      <w:r>
        <w:t xml:space="preserve">Say: O my God! Verily, Thou art the Beauty of beauties. Thou plantest the tree of affirmation in the hearts of those who have believed in God and His signs. Verily, Thou art the Most Powerful of the powerful ones.</w:t>
      </w:r>
    </w:p>
    <w:p>
      <w:pPr>
        <w:pStyle w:val="BodyText"/>
      </w:pPr>
      <w:r>
        <w:t xml:space="preserve">Glorified art Thou, O my God! Do Thou cause the tree of affirmation to grow through Thy all-encompassing knowledge in all goodness. Verily, Thou art the Most Exalted of the exalted ones. And do Thou, O my God, bring down the tree of self through Thy all-encompassing knowledge. Verily, Thou art the most abasing of the assembled ones.</w:t>
      </w:r>
    </w:p>
    <w:p>
      <w:pPr>
        <w:pStyle w:val="BodyText"/>
      </w:pPr>
      <w:r>
        <w:t xml:space="preserve">This is a Book from God, the Protector, the Self-Subsisting, unto Him Whom God shall make manifest. Bear thou witness that there is no God but He, the Protector, the Best Beloved.</w:t>
      </w:r>
    </w:p>
    <w:p>
      <w:pPr>
        <w:pStyle w:val="BodyText"/>
      </w:pPr>
      <w:r>
        <w:t xml:space="preserve">O God! Thou createst whatsoever Thou willest in the kingdom of the heavens and of the earth and all that lies between them through Thy command. Verily, Thou art the Most Powerful of the powerful. O God! Thou adornest all who dwell in the kingdom of the heavens and of the earth and all that lies between them with what Thou sendest down. Verily, Thou art the Most Luminous of the luminous. O God! Thou wilt assuredly assist those who have believed in God and His signs. Verily, Thou art the Best of helpers.</w:t>
      </w:r>
    </w:p>
    <w:p>
      <w:pPr>
        <w:pStyle w:val="BodyText"/>
      </w:pPr>
      <w:r>
        <w:t xml:space="preserve">Glory be unto Thee, O God! Thou choosest from among Thy servants whom Thou willest, and Thou wilt manifest Thyself through whomsoever Thou willest, in whatsoever way Thou willest. Verily, Thou art the Best of manifesters. Glory be unto Thee, O God! Thou art the Knower of the heavens and of the earth and all that lies between them. Nothing can frustrate Thee in the kingdom of creation and command and all that lies between them. Verily, Thou art the Ordainer of all worlds.</w:t>
      </w:r>
    </w:p>
    <w:p>
      <w:pPr>
        <w:pStyle w:val="BodyText"/>
      </w:pPr>
      <w:r>
        <w:t xml:space="preserve">O Essence of the Bayan! Bear thou witness that there is none other God but Him. Say: All seek Me. Say: All desire Me. Say: All glorify Me. Say: All give thanks unto Me. We have no God save God. He is our Lord, in Him do we trust, and in God let the faithful servants put their trust.</w:t>
      </w:r>
    </w:p>
    <w:p>
      <w:pPr>
        <w:pStyle w:val="BodyText"/>
      </w:pPr>
      <w:r>
        <w:t xml:space="preserve">O Eternal Father! Bear thou witness and then say: There is none other God but Thee. All shall return unto God, our Lord. Say: There is none other God but I. All ascend unto God, our Lord. Say: There is none other God but He. All shall be raised up unto God, their Lord.</w:t>
      </w:r>
    </w:p>
    <w:p>
      <w:pPr>
        <w:pStyle w:val="BodyText"/>
      </w:pPr>
      <w:r>
        <w:t xml:space="preserve">Say: O all things! God, your Lord, created you not, sustained you not, caused you not to die, and gave you not life, except that in the days of God ye should aid Me. Therefore assist ye the Cause of God, then put your trust in God, your Lord. Call ye upon God, your Lord, the All-Merciful, that He may answer your prayers. Verily, He is All-Knowing of those who supplicate Him.</w:t>
      </w:r>
    </w:p>
    <w:p>
      <w:pPr>
        <w:pStyle w:val="BodyText"/>
      </w:pPr>
      <w:r>
        <w:t xml:space="preserve">Say: God will surely answer the prayers of those who have believed in God and His signs, and who put their trust in God, their Lord. Say: I am the Mirror of God unto all who are in the heavens and on earth and all that lies between them. Ye see not save through God. Say: I am the Crystal of God unto all who are in the heavens and on earth and all that lies between them. Ye witness not save through God.</w:t>
      </w:r>
    </w:p>
    <w:p>
      <w:pPr>
        <w:pStyle w:val="BodyText"/>
      </w:pPr>
      <w:r>
        <w:t xml:space="preserve">Say: God chooseth from among His servants whom He willeth. Verily, He best knoweth all beings. Say: If ye assist His Cause, He will assist you and make firm your steps on a mighty straight path. Say: God is indeed independent of all that is in the heavens and on earth and all that lies between them. But we are all servants of God, drawing nigh unto Him, and all are supplicants of His bounty.</w:t>
      </w:r>
    </w:p>
    <w:p>
      <w:pPr>
        <w:pStyle w:val="BodyText"/>
      </w:pPr>
      <w:r>
        <w:t xml:space="preserve">Glory be unto Thee, O God! Aid us from Thy presence, for Thou art the Best of helpers. Glory be unto Thee, O God! Make us manifest from Thy presence, for Thou art the Most Manifest of the manifest. Glory be unto Thee, O God! Exalt us from Thy presence, for Thou art the Most Exalted of the exalted. Glory be unto Thee, O God! Make us victorious from Thy presence, for Thou art the Most Victorious of the victorious. Glory be unto Thee, O God! Grant us dominion over the earth and all that dwell therein from Thy presence, for Thou art the Most Sovereign of sovereigns. Glory be unto Thee, O God! Strengthen us from Thy presence, for Thou art the Most Powerful of the powerful. Glory be unto Thee, O God! Soften our hearts from Thy presence, for Thou art the Most Gentle of the gentle.</w:t>
      </w:r>
    </w:p>
    <w:p>
      <w:pPr>
        <w:pStyle w:val="BodyText"/>
      </w:pPr>
      <w:r>
        <w:t xml:space="preserve">Glory be unto Thee, O God! Refine our spirits from Thy presence, for Thou art the Most Discerning of the discerning. Glory be unto Thee, O God! Purify our souls from Thy presence, for Thou art the Most Observant of observers. Glory be unto Thee, O God! Refine our bodies from Thy presence, for Thou art the Most Knowing of the knowing. Say: These are the essences of your hearts, spirits, souls and bodies from among the signs of God within you, were ye to know. These are signs that God createth within you in every Revelation that ye may believe in the evidences of God. Therefore, possess ye that which God hath planted in the Bayan, that it may yield fruits wherewith ye shall rejoice. This is a fruit that hath ripened in the Vav. Will ye not then be thankful?</w:t>
      </w:r>
    </w:p>
    <w:p>
      <w:pPr>
        <w:pStyle w:val="BodyText"/>
      </w:pPr>
      <w:r>
        <w:t xml:space="preserve">O Azim! Bear thou witness that there is no God but Me, the Most Great, the Most Great. We have acquainted thee with a mighty matter great. Say: Praise be to God Who hath guided me unto that which God hath revealed unto him from His presence. Verily He is the All-Powerful, the Almighty. This is what We promised thee aforetime when We loved thee. Be patient until nine passeth from the Bayan, then say: Blessed be God, the best of creators. And We loved thee before the Ta. It behooveth that there appear in the Vav two verses from God in the Book concerning the ancient ones. Say: One of them is John the Prophet, then the other is the son of Ali, an Imam exalted and true. We have indeed informed thee concerning one of the twain.</w:t>
      </w:r>
    </w:p>
    <w:p>
      <w:pPr>
        <w:pStyle w:val="BodyText"/>
      </w:pPr>
      <w:r>
        <w:t xml:space="preserve">Journey thou through the land until God thy Lord causeth thee to be informed of that which shall become manifest from God thy Lord, the Lord of all the worlds. And preserve thou that fruit, that naught may reach it which would grieve its heart, until it ascendeth unto a seat of inaccessible glory and riseth unto a sanctified, exalted horizon, that it may be brought before God. And aid thou the Cause of God from His presence. Verily, He is a mighty Helper.</w:t>
      </w:r>
    </w:p>
    <w:p>
      <w:pPr>
        <w:pStyle w:val="BodyText"/>
      </w:pPr>
      <w:r>
        <w:t xml:space="preserve">And when you present yourself there, it is as though you present yourself before God, for verily We were present and We were glorious. Look not except toward God and behold in the mirrors only what the sun reveals therein, and say:</w:t>
      </w:r>
      <w:r>
        <w:t xml:space="preserve"> </w:t>
      </w:r>
      <w:r>
        <w:t xml:space="preserve">“All are from God and all unto God shall return.”</w:t>
      </w:r>
      <w:r>
        <w:t xml:space="preserve"> </w:t>
      </w:r>
      <w:r>
        <w:t xml:space="preserve">And if you are able to convey the remembrance of God in such wise as to attract all the worlds, then convey it, for this is the victory of God for all who are in the heavens and the earth and what lies between them, and for all who dwell in the worlds. And if you desire to aid the Cause of God, then when you are distant, do not place the mirrors of God between you, but seek assistance from God through what He reveals, for this is a mighty shelter for you.</w:t>
      </w:r>
    </w:p>
    <w:p>
      <w:pPr>
        <w:pStyle w:val="BodyText"/>
      </w:pPr>
      <w:r>
        <w:t xml:space="preserve">Thus does God, your Lord, choose what He desires; verily He is the All-Knowing, the All-Powerful.</w:t>
      </w:r>
    </w:p>
    <w:p>
      <w:pPr>
        <w:pStyle w:val="BodyText"/>
      </w:pPr>
      <w:r>
        <w:t xml:space="preserve">And what God has taken from you of the Tablets is what We have taken. Yea, verily these are mirrors that testify that there is no God but He, the Holy, the Supreme, the Beloved. Bear thou witness that God has manifested Me in the Gates to the number of Dal, and We were speaking therein. When thou hast recognized the essence of all things, it behooveth thee to reflect from that Mirror the mirrors of that which reflecteth from God, thy Lord, the Lord of all worlds. Nay, rather, it behooveth that in every year there appear mirrors for each Manifestation from among the exponents of the Unity, for verily We are powerful over this. And what He desired to raise from thy heart is the remembrance of an exalted and glorious Book.</w:t>
      </w:r>
    </w:p>
    <w:p>
      <w:pPr>
        <w:pStyle w:val="BodyText"/>
      </w:pPr>
      <w:r>
        <w:t xml:space="preserve">If thou hast aided the Cause of God in such wise as would please the heart of the First Remembrance, God will, perchance, raise it up when He willeth, for He is the All-Knowing, the All-Wise. We have bestowed upon thee what We have ordained in the Book that his heart might be pleased with what he loved in his life, for this is of God’s grace unto all worlds. But thou shalt not make mention of the Return, for in that Resurrection what was decreed hath been accomplished, and God will grant thee an exalted and glorious station. For were We to desire it, the signs of the Return would have no end, but We were the Senders when We willed from Our presence, and We were powerful over all things.</w:t>
      </w:r>
    </w:p>
    <w:p>
      <w:pPr>
        <w:pStyle w:val="BodyText"/>
      </w:pPr>
      <w:r>
        <w:t xml:space="preserve">Therefore detach thyself from these remembrances and strive to establish what is established, for in this is every glorious remembrance. When God willeth, in less than the twinkling of an eye, He will raise up all those who were first and last, outward and inward, from among the Prophets, the truthful ones, the martyrs and the believers, from those who were in the first creation until that time, and those who shall be in the realm of possibility unto an end that hath no end, and verily We are powerful over all of this. But God loveth that thou shouldst exalt His Cause according to what hath been ordained in a glorious Book. And bear thou witness that those who desired not to believe in God and His signs were in their religion veiled from the bounds of their own religion.</w:t>
      </w:r>
    </w:p>
    <w:p>
      <w:pPr>
        <w:pStyle w:val="BodyText"/>
      </w:pPr>
      <w:r>
        <w:t xml:space="preserve">Place no hope in them, for they know themselves, and all know them. Without right do they earn what they earn. They show no shame before God or His guides, nor do they fear what God their Lord has ordained for them after their death, though they well know they do no good. They are not like those who think they do good. Put thy trust in God thy Lord and draw not nigh unto them until thou witness grief. Thou shalt assuredly be helped by God, for verily the guides of God are they who are helped. And what We revealed to thee before in the tablets, were God to cause it to reach thee, thou wouldst be informed of what thou didst ask of God thy Lord, Lord of the heavens and Lord of the earth, Lord of what is seen and unseen, Lord of all the worlds.</w:t>
      </w:r>
    </w:p>
    <w:p>
      <w:pPr>
        <w:pStyle w:val="BodyText"/>
      </w:pPr>
      <w:r>
        <w:t xml:space="preserve">Were the Cause to be made manifest as God hath revealed before, this would be better for the God-fearing. Say: God aideth whom He willeth by His command, and He is verily the Mighty, the Inaccessible, the Exalted. Say: The Unique One shall indeed merit what We mentioned to thee before. The power of God shall assuredly be made manifest among His near-serving ones, until God thy Lord shall descend in the shadows of the clouds and the matter will be determined by God, the One, the Manifest. Think not that those who have not been given the Bayan are founded on anything—they are as the spider, and what they possess is as the spider’s web. Seek help from God, then in the days of God shall ye give thanks.</w:t>
      </w:r>
    </w:p>
    <w:p>
      <w:pPr>
        <w:pStyle w:val="BodyText"/>
      </w:pPr>
      <w:r>
        <w:t xml:space="preserve">Say: God hath created for those who believe in Him Whom God shall make manifest after their death lofty gardens of holiness wherein are mansions of crimson ruby which ye shall enter, mansions of green emerald wherein ye shall profess His unity, mansions of yellow topaz wherein ye shall glorify Him, mansions of white diamond wherein ye shall sanctify Him. Say: Unto Him Whom God shall make manifest belongeth every goodly mention that hath been revealed in the Book or shall be revealed. Do ye then behold in Him other than God? Say: In that Resurrection all the guides shall shine forth through God, and all shall receive tidings from Him Whom God shall make manifest.</w:t>
      </w:r>
    </w:p>
    <w:p>
      <w:pPr>
        <w:pStyle w:val="BodyText"/>
      </w:pPr>
      <w:r>
        <w:t xml:space="preserve">Say: In the days of God all that riseth from the crystallizations of every guide is for Him Whom God shall make manifest, and all derive their authority from Him. Withhold not from the fruit of God any mention of tidings though ye long for it. We have made thee a king that thou mayest cause that bird to fly upon thy hand. Whatsoever flyeth, stretch forth thy hands, for verily We are they who cause to fly. Say: Verily it flieth in that paradise, and for this there is neither beginning nor end—all fly from God unto God. And when thou meetest the two unique ones, make mention of them from thy Lord with gracious mention. Say to the greater one: Behold what God hath revealed to those mirrors, for this is glory for the believers.</w:t>
      </w:r>
    </w:p>
    <w:p>
      <w:pPr>
        <w:pStyle w:val="BodyText"/>
      </w:pPr>
      <w:r>
        <w:t xml:space="preserve">And say to the mirrors: Glorify this, for it is the help of God in the Book, and verily We are they who glorify. O mirrors of eternity! Strengthen all who are in the Bayan through what is revealed from thee, and cause all the guides of God to be loved, and make mention of them from God with mighty mention, for all are guided by what We have given thee from Our presence, and verily We are they who ordain. And make mention of that Letter night and day to the number of the letter Ha’, for verily We have been them that remember. And whoso withdraweth himself, upon him shall rest the obligation of offering rubies red in weight the number of the letter Ha’. And whoso forgetteth, God will not call him to account therefor, for verily We have been gracious.</w:t>
      </w:r>
    </w:p>
    <w:p>
      <w:pPr>
        <w:pStyle w:val="BodyText"/>
      </w:pPr>
      <w:r>
        <w:t xml:space="preserve">And whoso reciteth the First Verse, it shall suffice him in lieu of that remembrance the number of the letter ʿHa’, inasmuch as all remember through that which God hath sent down.</w:t>
      </w:r>
    </w:p>
    <w:bookmarkEnd w:id="53"/>
    <w:bookmarkStart w:id="54" w:name="mode-of-prayers-7"/>
    <w:p>
      <w:pPr>
        <w:pStyle w:val="Heading3"/>
      </w:pPr>
      <w:r>
        <w:t xml:space="preserve">Mode of prayers</w:t>
      </w:r>
    </w:p>
    <w:p>
      <w:pPr>
        <w:pStyle w:val="FirstParagraph"/>
      </w:pPr>
      <w:r>
        <w:t xml:space="preserve">In the name of God, the Most Beautiful, the Most Beautiful</w:t>
      </w:r>
    </w:p>
    <w:p>
      <w:pPr>
        <w:pStyle w:val="BodyText"/>
      </w:pPr>
      <w:r>
        <w:t xml:space="preserve">Glorified art Thou, O my God! I and all things testify that Thou art God, there is no God but Thee, alone without partner. Thine is the power and the grandeur, Thine the sovereignty and the earthly dominion, Thine the might and the majesty, Thine the countenance and the beauty, Thine the face and the perfection, Thine the similitude and the examples, Thine the stations and the glory, Thine the mercy and grace, Thine the dominance and justice, Thine the greatness and independence, Thine the grandeur and exaltation, Thine the might and the invincibility, Thine the power and the elevation, Thine the joy and the gladness, Thine is whatsoever Thou hast loved or wilt love in the kingdom of Thy Cause and creation.</w:t>
      </w:r>
    </w:p>
    <w:p>
      <w:pPr>
        <w:pStyle w:val="BodyText"/>
      </w:pPr>
      <w:r>
        <w:t xml:space="preserve">Thou art the Manifest, O my God, and Thou art the Hidden, O my Beloved, and Thou art the First, O my Desire, and Thou art the Last, O my Adored One. Thou hast ever been exalted above all things and inaccessible to all things. Sanctified are all Thy names and exalted are all Thy examples. All Thy creation recognizeth Thee through bounty and favor, and Thy manifestation to all Thy servants is grace and loving-kindness. Thou hast ever been known in the eternity of eternities and wilt ever be described. Thou art He from Whose knowledge nothing escapeth, whether in the heavens or on the earth or between them, and nothing frustrateth Thee, whether in the kingdom of Command or of Creation or between them.</w:t>
      </w:r>
    </w:p>
    <w:p>
      <w:pPr>
        <w:pStyle w:val="BodyText"/>
      </w:pPr>
      <w:r>
        <w:t xml:space="preserve">Sanctified art Thou, O Possessor of holiness and glory, and exalted art Thou, O Possessor of might and proof, and elevated art Thou, O Judge of judges, and glorified art Thou, O Compassionate, All-Merciful One, and magnified art Thou, O Beneficent, All-Bountiful One, and glorified art Thou, O Firm, All-Powerful One, and exalted art Thou, O Evident, All-Expressive One. All worship Thee according to Thy true Oneness, and all prostrate themselves before Thee according to Thy true Unity, and all glorify Thee according to Thy true Singleness. Thou art He Who hath ever existed before all things, and Thou art He Who will ever remain after all things, and Thou art He Whom nothing changeth, and Thou art He Whom nothing altereth.</w:t>
      </w:r>
    </w:p>
    <w:p>
      <w:pPr>
        <w:pStyle w:val="BodyText"/>
      </w:pPr>
      <w:r>
        <w:t xml:space="preserve">All the mighty ones bow before Thy might, and all the lofty ones humble themselves before Thy loftiness, and all the majestic ones are submissive before Thy majesty, and all the beautiful ones are attracted to Thy countenance, and all the luminous ones are bewildered before the light of Thy face, and all the proofs are established by Thy proof, and all the witnesses bear witness to Thy testimony, and all the perfect ones seek perfection from Thy perfection, and all the manifest ones are concealed in Thy concealment and are silenced, and all the reverent ones stand before Thy reverence. Thou art the Most High above all things and Thou art the Most Exalted in the exaltation of all things.</w:t>
      </w:r>
    </w:p>
    <w:p>
      <w:pPr>
        <w:pStyle w:val="BodyText"/>
      </w:pPr>
      <w:r>
        <w:t xml:space="preserve">All ever glorify Thee according to Thy true Oneness, and all sanctify Thee according to Thy true Unity, and all thank Thee according to Thy true Lordship, and remember Thee according to Thy true Being, and sanctify Thee according to Thy true Eternity.</w:t>
      </w:r>
    </w:p>
    <w:p>
      <w:pPr>
        <w:pStyle w:val="BodyText"/>
      </w:pPr>
      <w:r>
        <w:t xml:space="preserve">O God, do Thou assist the Tree of Affirmation in the Bayan in its root and branch and twigs and leaves and whatsoever is in it and upon it with all Thy assistance, and do Thou, O God, send down upon the Alif standing at the Affirmation and the Vav dawning from behind the Ha whatsoever beseemeth the loftiness of Thy holiness and the sublimity of Thy glory, and do Thou, O God, send down upon whomsoever is in the Bayan from all Thy assistance the most assisting, and from all Thy triumph the most triumphant, and from all Thy manifestation the most manifest, and from all Thy dominion the most dominant, and of all Thy might the mightiest, and of all Thy loftiness the most exalted, and of all Thy grandeur the most grand, and of all Thy power the most powerful, and of all that Thou art in the sublimity of Thy holiness and the exaltation of Thy grace, of Thy most excellent Names and Thy most exalted Exemplars.</w:t>
      </w:r>
    </w:p>
    <w:p>
      <w:pPr>
        <w:pStyle w:val="BodyText"/>
      </w:pPr>
      <w:r>
        <w:t xml:space="preserve">And do Thou cause to descend, O my God, upon the Manifestation of Thy Being and the Dayspring of Thine Essence, of all Thy glory the most glorious, and of all Thy majesty the most majestic, and of all Thy beauty the most beautiful, and of all Thy grandeur the most grand, and of all Thy mercy the most extensive, and of all Thy words the most perfect, and of all Thy might the mightiest, and of all Thy will the most potent, and of all Thy power the most powerful, and of all Thy knowledge the most penetrating, and of all Thy utterance the most pleasing, and of all Thy honor the most honorable, and of all Thy sovereignty the most enduring, and of all Thy dominion the most excellent, and of all Thy exaltation the most exalted, and of all that beseemeth the sublimity of Thy holiness and the exaltation of Thy might that which hath no equal, no peer, no likeness, no companion, and no similitude.</w:t>
      </w:r>
    </w:p>
    <w:p>
      <w:pPr>
        <w:pStyle w:val="BodyText"/>
      </w:pPr>
      <w:r>
        <w:t xml:space="preserve">For Thou hast ever been, O my God, supreme over all things, triumphant over all beings, powerful over all creatures, manifest above all creation, victorious over all atoms, transcendent above all who dwell in the kingdom of earth and heaven, and sovereign over all who inhabit the realms of names and attributes. Thy victory hath ever been in the Daysprings of Thy names and Thy triumph in the Dawning-places of Thine exemplars. Thou art too exalted to be mentioned by aught else but Thee and too glorious to be praised by any other than Thyself.</w:t>
      </w:r>
    </w:p>
    <w:p>
      <w:pPr>
        <w:pStyle w:val="BodyText"/>
      </w:pPr>
      <w:r>
        <w:t xml:space="preserve">Thou hast ever been the Manifest of the manifest, the Triumphant of the triumphant, the Almighty of the almighty, the Gracious of the gracious, the Luminous of the luminous, the Most Glorious of the glorious, the Greatest of the great, the Most Excellent of the excellent, the Most Forgiving of the forgiving, the Most Righteous of the righteous, the Most High of the high, the Most Creative of creators, the Most Informed of the informed, the Most Discerning of the discerning, the Most Seeing of the seeing, the Most Victorious of the victorious, and the Most Powerful of the powerful. All names bow down before the sublimity of Thy Being and all names are humbled before the exaltation of Thine Essence. There is no God but Thee, the Lord of the most exalted Exemplars.</w:t>
      </w:r>
    </w:p>
    <w:p>
      <w:pPr>
        <w:pStyle w:val="BodyText"/>
      </w:pPr>
      <w:r>
        <w:t xml:space="preserve">There is no God but Thee, the Possessor of the most excellent Names. Thou hast ever loved all Thy guides, rewarded all Thy servants, aided all Thy chosen ones, illumined all Thy martyrs, and enriched all Thy loved ones. Glorified art Thou, and exalted art Thou! There is none other beside Thee possessed of might and power, nor any save Thee endowed with glory and majesty. Through Thy might Thou hast possessed all sovereigns, through Thy loftiness Thou hast subjected all rulers, through Thy grandeur Thou hast humbled all the mighty, through Thy power Thou hast subdued all the majestic, through Thy dominion Thou hast vanquished all the triumphant, through Thy sovereignty Thou hast concealed all the manifest, and through Thy oneness Thou hast taken possession of all things by Thy power.</w:t>
      </w:r>
    </w:p>
    <w:p>
      <w:pPr>
        <w:pStyle w:val="BodyText"/>
      </w:pPr>
      <w:r>
        <w:t xml:space="preserve">Thou art the Ever-Victorious, and wilt ever be so. Thou art the Ever-Manifest throughout all eternity. Thou art the All-Compelling through might and majesty. Thou art the All-Subduing through grandeur and beauty. Thou art the All-Ruling through sovereignty and power. Thou art the Supreme through dominion and authority. Thou art the All-Powerful through justice and equity. Thou art the All-Attracting through love and rapture. All who dwell in the kingdom of the heavens and the earth and all that lies between them have ever watched for Thy grandeur, feared Thy majesty, been in awe of the sovereignty of Thy oneness, fled unto Thee from the justice of Thy Lordship, and been drawn unto Thee by Thy merciful favors and shall be attracted unto Thee by Thy divine bounties.</w:t>
      </w:r>
    </w:p>
    <w:p>
      <w:pPr>
        <w:pStyle w:val="BodyText"/>
      </w:pPr>
      <w:r>
        <w:t xml:space="preserve">They shall support Thy religion through what Thou hast created in them of the powers of Thy might. None besides Thee is manifest, O Thou Who art the Manifest One, none besides Thee is hidden, O Thou Who art the Hidden One, none besides Thee is first, O Thou Who art the First One, none besides Thee is last, O Thou Who art the Last One. Thou hast made Thyself known, and thus were the attracted ones among the dwellers of Thy kingdom drawn unto Thee.</w:t>
      </w:r>
    </w:p>
    <w:p>
      <w:pPr>
        <w:pStyle w:val="BodyText"/>
      </w:pPr>
      <w:r>
        <w:t xml:space="preserve">When those near unto Thee called upon Thee with that station Thou hadst specially ordained for Thy chosen ones, Thou didst answer their prayers through Thy grace and bestowed upon them through Thy favor, until Thou didst raise them unto Thee by Thy power and draw them nigh unto Thee by Thy providence, and caused them to dwell in the midst of Thy paradise by Thy loving-kindness, and granted them what Thou hadst created in Thy gardens for Thy divine authority.</w:t>
      </w:r>
    </w:p>
    <w:p>
      <w:pPr>
        <w:pStyle w:val="BodyText"/>
      </w:pPr>
      <w:r>
        <w:t xml:space="preserve">Therefore, O my God, send down upon the numbers of Thy luminous Name and the examples of Thy mighty Holiness that which will satisfy their hearts in Thy good-pleasure, quiet their spirits in Thy paradise, assure their souls in Thy glory, and cause them to speak in praise and thanksgiving of Thee in the paradise of Thy transcendence. Glory be unto Thee and exalted art Thou!</w:t>
      </w:r>
    </w:p>
    <w:p>
      <w:pPr>
        <w:pStyle w:val="BodyText"/>
      </w:pPr>
      <w:r>
        <w:t xml:space="preserve">O God, do Thou raise up from among the guides of Thy kingdom those who shall arise by Thy power, establish Thy oneness by Thy might, exalt Thy Word by Thy sovereignty, manifest the elevation of Thy remembrance by Thy sanctity, and fill Thy heaven and earth with the manifestations of the glory of Thy divinity through the effulgences of the sun of Thy unity, and fill all who are in the kingdom of earth and heaven with the words</w:t>
      </w:r>
      <w:r>
        <w:t xml:space="preserve"> </w:t>
      </w:r>
      <w:r>
        <w:t xml:space="preserve">“There is no God but Thee”</w:t>
      </w:r>
      <w:r>
        <w:t xml:space="preserve"> </w:t>
      </w:r>
      <w:r>
        <w:t xml:space="preserve">by Thy sovereignty, until all shall behold Thee manifest, shall turn unto Thee eagerly, shall be drawn unto Thee longingly, shall be impassioned with love for Thee, and shall desire naught but what Thou hast desired and love naught but what Thou hast loved, until nothing shall be witnessed in Thy knowledge that is not for Thee, for that is of Thy grace unto all contingent beings and of Thy bounty unto all created things. Otherwise, with Thee light and darkness are at the same level of creation, and nearness and remoteness are at the same level of ordainment.</w:t>
      </w:r>
    </w:p>
    <w:p>
      <w:pPr>
        <w:pStyle w:val="BodyText"/>
      </w:pPr>
      <w:r>
        <w:t xml:space="preserve">Glorified art Thou, O Possessor of sovereignty and power! Glorified art Thou, O Possessor of dominion and manifestation! Glorified art Thou, O Possessor of might and conquest! Glorified art Thou, O Possessor of loftiness and exaltation! Glorified art Thou, O Possessor of strength and invincibility! Glorified art Thou, O Possessor of majesty and grandeur! Glorified art Thou, O Possessor of glory and radiance! Glorified art Thou, O Possessor of beauty and grace! Glorified art Thou, O Possessor of greatness and magnificence! Glorified art Thou, O Possessor of light and illumination! Glorified art Thou, O Possessor of might and authority! Glorified art Thou, O Possessor of dignity and honor! Glorified art Thou, O Possessor of nobility and glorification! Glorified art Thou, O Possessor of grandeur and elevation!</w:t>
      </w:r>
    </w:p>
    <w:p>
      <w:pPr>
        <w:pStyle w:val="BodyText"/>
      </w:pPr>
      <w:r>
        <w:t xml:space="preserve">Glorified art Thou, O Possessor of nearness and proximity! Glorified art Thou, O Possessor of good-pleasure and acceptance! Glorified art Thou, O Possessor of power and strength! Glorified art Thou, O Possessor of excellence and beneficence! Glorified art Thou, O Possessor of grace and bounty! Glorified art Thou, O Possessor of generosity and honor! Glorified art Thou, O Possessor of dominion and munificence! Glorified art Thou, O Possessor of bestowal and giving! Glorified art Thou, O Possessor of favor and beneficence! Glorified art Thou, O Possessor of tenderness and compassion! Glorified art Thou, O Possessor of wealth and enrichment! Glorified art Thou, O Possessor of radiance and effulgence! Glorified art Thou, O Possessor of brilliance and resplendence! Glorified art Thou, O Possessor of might and power! Glorified art Thou, O Possessor of wisdom and judgment!</w:t>
      </w:r>
    </w:p>
    <w:p>
      <w:pPr>
        <w:pStyle w:val="BodyText"/>
      </w:pPr>
      <w:r>
        <w:t xml:space="preserve">Ever do all achieve victory through Thy triumph, attain conquest through Thy conquest, prevail through Thy dominion, become manifest through Thy manifestation, gain authority through Thy sovereignty, achieve supremacy through Thy supremacy, become mighty through Thy might, attain transcendence through Thy transcendence, gain dominion through Thy dominion, achieve dignity through Thy dignity, and gain mastery through Thy mastery. Send Thy blessings upon all Thy guides, from their first to their last, their outward to their inward aspects. Verily, Thou art the Possessor of great bounty. And show Thou, O my God, unto the first who believed in Thee, among them that have desired to be the dawning-place of Thy good pleasure, that which befitteth Thee to show him, and unto all Thy proofs.</w:t>
      </w:r>
    </w:p>
    <w:p>
      <w:pPr>
        <w:pStyle w:val="BodyText"/>
      </w:pPr>
      <w:r>
        <w:t xml:space="preserve">And aid Thou him, O my God, with all Thine aid, that Thou mayest exalt Thy Word, and establish Thy sovereignty, and make manifest Thy omnipotence, and cause Thy compelling power to prevail. Verily, Thou hast power and ability to do this.</w:t>
      </w:r>
    </w:p>
    <w:p>
      <w:pPr>
        <w:pStyle w:val="BodyText"/>
      </w:pPr>
      <w:r>
        <w:t xml:space="preserve">And inspire Thou, O my God, mention of that Letter unto all Thy creation, in every night and day, according to the number of the Ha, as a remembrance from Thy presence. Verily, Thou art the Best of Rememberers. And protect Thou, O my God, all Thy creation from being veiled from Thy limits. Verily, Thou art the Best of Protectors. And forgive Thou, O my God, him who hath forgotten Thy remembrance. Verily, Thou art the Best of Forgivers.</w:t>
      </w:r>
    </w:p>
    <w:bookmarkEnd w:id="54"/>
    <w:bookmarkStart w:id="55" w:name="mode-of-sermons-7"/>
    <w:p>
      <w:pPr>
        <w:pStyle w:val="Heading3"/>
      </w:pPr>
      <w:r>
        <w:t xml:space="preserve">Mode of sermons</w:t>
      </w:r>
    </w:p>
    <w:p>
      <w:pPr>
        <w:pStyle w:val="FirstParagraph"/>
      </w:pPr>
      <w:r>
        <w:t xml:space="preserve">In the name of God, the Most Beautiful, the Most Beautiful</w:t>
      </w:r>
    </w:p>
    <w:p>
      <w:pPr>
        <w:pStyle w:val="BodyText"/>
      </w:pPr>
      <w:r>
        <w:t xml:space="preserve">Praise be to God Who hath ascended in His exaltation above all contingent beings, and risen in His loftiness above all created things, and become inaccessible in His remoteness above all existing things, and manifested His dominion above all who dwell in the kingdoms of earth and heaven, and revealed His power above all beings. His creation beareth witness, and all created things testify, that there is none other God but Him. He hath been, and will ever be, the One God, Single, Independent, Self-Subsisting, Sovereign, All-Compelling, Holy, Eternal, Everlasting, Self-Sufficient, Most Exalted, Inaccessible, Most High, Omnipotent. He hath taken unto Himself neither companion nor son. He hath ever existed in the glory of eternity, and will continue to exist forever.</w:t>
      </w:r>
    </w:p>
    <w:p>
      <w:pPr>
        <w:pStyle w:val="BodyText"/>
      </w:pPr>
      <w:r>
        <w:t xml:space="preserve">Vision comprehendeth Him not, nor do the thoughts of minds encompass Him, nor can the hidden glances of contemplation reach Him, nor can the highest expressions of praise ascend unto Him. He is as He hath ever been—indescribable by any attributes, uncharacterizable by any qualities, beyond all recognition, beyond all praise, beyond all signs. His existence precedeth all existence in the glory of eternity, and His perpetuity extendeth beyond all duration. He is exalted above all similarity, transcendent above all likeness, unique beyond all comparison, sanctified above all association, and holy beyond all relationship. Exalted and elevated is His remembrance, lofty and inaccessible is His station.</w:t>
      </w:r>
    </w:p>
    <w:p>
      <w:pPr>
        <w:pStyle w:val="BodyText"/>
      </w:pPr>
      <w:r>
        <w:t xml:space="preserve">He was self-sufficient in the glory of eternity and will ever continue to be independent in the sanctity of His eternity from all that He hath created and will create. All things indicate His sovereign unity and testify to His absolute oneness. He cannot be compared to any likeness, nor can He be matched with any form. He hath ever been, and will ever remain, beyond all description and sanctified above all glorification. He hath created all contingent beings out of nothing through His power, and hath manifested Himself unto all created things through His Will. He is sanctified above all things through the exaltation of His Self-Subsistence, and holy above all things through the elevation of His Sanctity.</w:t>
      </w:r>
    </w:p>
    <w:p>
      <w:pPr>
        <w:pStyle w:val="BodyText"/>
      </w:pPr>
      <w:r>
        <w:t xml:space="preserve">No semblance can resemble Him, no likeness can match Him, no form can equal Him, and no peer can compare with Him. He hath ever been, and will ever remain, beyond the manifestations of His Self-Subsistence, exercising His sovereignty over the essences of His Sanctity. Vision comprehendeth Him not, nor do the hidden thoughts of minds encompass Him. Glorified be His Glory, exalted be His Might, and holy be His Holiness! He hath created all that was and will be through the exaltation of His divine inaccessibility, the independence of His divine majesty, and the elevation, sublimity and splendor of His glory. He will ever remain sanctified above all comparison, and everlasting in His freedom from all forms. Near is He in His uttermost remoteness, and far is He in His uttermost nearness.</w:t>
      </w:r>
    </w:p>
    <w:p>
      <w:pPr>
        <w:pStyle w:val="BodyText"/>
      </w:pPr>
      <w:r>
        <w:t xml:space="preserve">No vision can comprehend Him due to the loftiness of His Being, nor can the most profound glance ascend unto Him due to the exaltation of His Essence. He cannot be compared to any likeness, nor can He be associated with aught in the kingdoms of origin and end. Glorified and exalted is He—nothing created resembles Him, nor can anything to be created equal Him, nor can He be described by anything fashioned, nor can He be praised by anything yet to be fashioned.</w:t>
      </w:r>
    </w:p>
    <w:p>
      <w:pPr>
        <w:pStyle w:val="BodyText"/>
      </w:pPr>
      <w:r>
        <w:t xml:space="preserve">He manifests through His manifestation above all manifest things, conquers through His conquest above all conquerors, compels through His compelling power above all compellers, prevails through His triumph above all prevailing things, rules through His dominion above all rulers, aids through His assistance above all helpers, and opens through His opening above all openers.</w:t>
      </w:r>
    </w:p>
    <w:p>
      <w:pPr>
        <w:pStyle w:val="BodyText"/>
      </w:pPr>
      <w:r>
        <w:t xml:space="preserve">He has ever been and shall ever be inaccessible above all that is inaccessible, exalted above all that is exalted, dominant above all that is dominant, overwhelming above all that is overwhelming, victorious above all that is victorious, manifest above all that is manifest, transcendent above all that is transcendent, resplendent above all that is resplendent, revealed above all that is revealed, and compelling above all contingent things. Glorified and exalted is He—He perceives all things through the eye of His oneness, beholds all things through the eye of His eternity, witnesses all things through the eye of His singleness, rises above all things through the loftiness of His Being, and excels above all things through the exaltation of His Essence.</w:t>
      </w:r>
    </w:p>
    <w:p>
      <w:pPr>
        <w:pStyle w:val="BodyText"/>
      </w:pPr>
      <w:r>
        <w:t xml:space="preserve">All are within His grasp from a beginning that has no beginning, and all are in His right hand unto an end that has no end. He has ever been alone, sanctified beyond peers and allusions, holy beyond similitudes and indications. Sanctified is the Sovereign of His holiness, and exalted the King of His everlastingness. Nothing is like unto Him, nothing equals Him, nothing compares with Him, nothing matches Him. He has ever been in one state and one manifestation, sanctified beyond allusions, exalted above indications, raised above all signs, and inaccessible beyond all stations. Exalted and glorified is His holiness, mighty and sublime is His sanctity.</w:t>
      </w:r>
    </w:p>
    <w:p>
      <w:pPr>
        <w:pStyle w:val="BodyText"/>
      </w:pPr>
      <w:r>
        <w:t xml:space="preserve">Nothing possesseth a likeness unto Him, nor can anything equal Him. He hath manifested Himself in every Manifestation through His Revelation, and in every concealment through the seat of His concealment, until all existing things were brought into being through His creative Will and all created things came into existence through His generative Power. He was in eternity in the eternity of eternities, and everlasting, never ceasing to be. Nothing can be likened unto Him, nor share His attributes, nor be compared to Him, nor be His equal.</w:t>
      </w:r>
    </w:p>
    <w:p>
      <w:pPr>
        <w:pStyle w:val="BodyText"/>
      </w:pPr>
      <w:r>
        <w:t xml:space="preserve">All must worship Him in accordance with His oneness, all must sanctify Him in accordance with His unity, all must glorify Him in accordance with His majesty, all must exalt Him in accordance with His might, and all must magnify Him in accordance with His grandeur.</w:t>
      </w:r>
    </w:p>
    <w:p>
      <w:pPr>
        <w:pStyle w:val="BodyText"/>
      </w:pPr>
      <w:r>
        <w:t xml:space="preserve">He hath created all that was and will be through the exercise of His power, and brought into being all that existeth or will exist through the expression of His sovereignty. He is the Subduer of all contingent beings through His all-compelling might, and the One manifest above all created things through the revelation of His glory. He is sovereign over all who dwell in the kingdom of earth and heaven through the exaltation of His oneness, and hath power over all atoms through the potency of His everlasting sovereignty.</w:t>
      </w:r>
    </w:p>
    <w:p>
      <w:pPr>
        <w:pStyle w:val="BodyText"/>
      </w:pPr>
      <w:r>
        <w:t xml:space="preserve">Exalted is He above all similarity and likeness. He hath ever existed through His eternal Being and will forever endure through His everlasting Essence. Eyes comprehend Him not, so lofty is His sovereignty, nor can the hands of them that are endowed with understanding reach Him, so exalted is His oneness. All things remain within the grasp of His Lordship and in the right hand of His oneness. He beholdeth all things from the highest heights to the lowliest atom, and His knowledge encompasseth all that is in the highest heaven and all that is beneath the lowest depths.</w:t>
      </w:r>
    </w:p>
    <w:p>
      <w:pPr>
        <w:pStyle w:val="BodyText"/>
      </w:pPr>
      <w:r>
        <w:t xml:space="preserve">He hath ever been—and shall forever be—in a wondrous act of creation, and in a station unassailable: a Sovereign exalted, a Kingship inaccessible and impregnable. In the Dispensation of the Bayan, and at the very summit of the Bayan, He chose out a substance inviolable, a simplicity sublime, a Beingness pre-eternal, an Essence everlasting, and a Selfhood beloved.</w:t>
      </w:r>
    </w:p>
    <w:p>
      <w:pPr>
        <w:pStyle w:val="BodyText"/>
      </w:pPr>
      <w:r>
        <w:t xml:space="preserve">Then did He manifest unto it His Splendor, and by that same Splendor rendered it inaccessible unto all else; and He cast into its identity the likeness of His own Self. Whereupon there appeared from it—and upon it—all that pertaineth unto the attributes of the Self-Subsisting, the emanations of the All-Glorified, the indications of the Intended One, the signs of the All-Praised, the narratives of rapture, and the reflections of passionate devotion—until the forms were embroidered with their own embroideries, the detached ones were stripped by their own abstractions, the self-subsisting ones were caused to pass away by the very selves of their selves, the realized ones were made real by the realities of their own truths, and the singers of praise were made to chant by the melodies of their own beingness.</w:t>
      </w:r>
    </w:p>
    <w:p>
      <w:pPr>
        <w:pStyle w:val="BodyText"/>
      </w:pPr>
      <w:r>
        <w:t xml:space="preserve">Thus was it that She became radiant in Her splendor, majestic in Her glory, beautiful in Her adornment, immense in Her greatness, luminous in Her light, merciful in Her compassion, perfect in Her completion, great in Her grandeur, powerful in Her might, well-pleased in Her contentment, knowing in Her knowledge, noble in Her honor, dominant in Her authority, sovereign in Her possession, exalted in Her loftiness, bounteous in Her grace, subtle in Her gentleness, concealed in Her being, watchful in Her guardianship, and wise in Her judgment.</w:t>
      </w:r>
    </w:p>
    <w:p>
      <w:pPr>
        <w:pStyle w:val="BodyText"/>
      </w:pPr>
      <w:r>
        <w:t xml:space="preserve">All attributes fell short of comprehending Her, and all affirmations were confounded amid the wonders of the forms of Their attestations. Exalted and sanctified, therefore, is the Sovereignty of His Oneness; purified and resplendent is the Kingship of His Self-Subsistence, beyond that any sign should point unto Him, or any indication encompass Him.</w:t>
      </w:r>
    </w:p>
    <w:p>
      <w:pPr>
        <w:pStyle w:val="BodyText"/>
      </w:pPr>
      <w:r>
        <w:t xml:space="preserve">Thereupon He called to witness all that He hath created, and again He called to witness all that He doth create, that there is no god but He—the Possessor of the Kingdom and the Dominion, the Lord of Might and the Realm of Compulsion, the Owner of Power and Precious Essence, the Bearer of Majesty and Divinity, the Holder of Sovereignty and Humanity, the Possessor of Direction and Glory, the Lord of Might and Beauty, the Source of the Archetype and all similitudes, the Master of Stations and Exaltations, the Bestower of Mercy and Grace, the Wielder of Force and Justice, the Bearer of Grandeur and Independence, the Lord of Magnificence and Comeliness, the Possessor of Might and Inaccessibility, the Holder of Power and Elevation, the Bearer of Awe and Majesty, the Source of Joy and Exultation, the Sovereign of Authority and Omnipotence, the Fountain of Mercy and Loving-Kindness, the Victor in Triumph and Manifestation, the All-Protecting in Dominion and Constraint, the Exalted in Loftiness and Ascent, the Guide in Direction and Ability, the Radiant in Illumination and Enlightenment, the True in Reality and Rightful Claim, the Gentle in Subtlety and Enslavement, the Opener in Rending and Disclosure, the Possessor of all-embracing, unassailable states, and the Lord of overmastering, self-subsisting proofs.</w:t>
      </w:r>
    </w:p>
    <w:p>
      <w:pPr>
        <w:pStyle w:val="BodyText"/>
      </w:pPr>
      <w:r>
        <w:t xml:space="preserve">Verily, that Being of the Seven Letters is His servant and His Word. He hath made him the Manifestation of all that is manifest, the concealer of all that is hidden, the proclaimer of His revelations, the indicator of His sovereign unity, and the speaker of His holy and eternal dominion. He, exalted and mighty is He, chooseth whom He willeth as He willeth, and revealeth Himself to whom He pleaseth as He pleaseth. He hath ever been self-sufficient in the realm of sanctity and glory, and independent in the kingdom of might and grandeur. The passing of ages altereth Him not, nor do the vicissitudes of time change His sovereign might. He hath ever been manifest to those who know Him, hidden to those who find Him, near to those who remember Him, and hearing to those who call upon Him. All attributes are bewildered in knowing Him, and all signs are confounded in their certitude of Him.</w:t>
      </w:r>
    </w:p>
    <w:p>
      <w:pPr>
        <w:pStyle w:val="BodyText"/>
      </w:pPr>
      <w:r>
        <w:t xml:space="preserve">He hath ever been, and will ever be. His Essence glorifieth His Essence, His Being sanctifieth His Being, His Identity uniteth His Identity, and His Reality magnifieth His Reality. His Glory transcendeth all comparison, and His Holiness surpasseth all likeness. He hath chosen in this Revelation a crystal mirror, a pure essence, an abstract reality, a divine countenance that shineth forth, and a lordly face that gleameth bright. He, exalted and mighty is He, ordereth all that is ordained by His decree, fashioneth all that is fashioned by His forming, and confirmeth all things according to His exalted sanctity and transcendence. The events of the contingent world alter Him not, nor do the inventions of creation change Him.</w:t>
      </w:r>
    </w:p>
    <w:p>
      <w:pPr>
        <w:pStyle w:val="BodyText"/>
      </w:pPr>
      <w:r>
        <w:t xml:space="preserve">Should all things appear before His Self-Subsisting Countenance, they would surely testify to the uniqueness of His revelation, that there is no God but Him; they would surely prove the manifestation of His nurture, that there is no God but Him; they would surely praise the purity of His Essence and nurture, that there is no God but Him; and they would surely demonstrate the sublimity of His Self-Subsisting exaltation and glorification, that there is no God but Him.</w:t>
      </w:r>
    </w:p>
    <w:p>
      <w:pPr>
        <w:pStyle w:val="BodyText"/>
      </w:pPr>
      <w:r>
        <w:t xml:space="preserve">God hath ordained in this Name the mention of that Letter for the exaltation of His Word, and hath decreed for him in the Book what He hath decreed for His creation. Whoso is veiled must offer the weight of the letter</w:t>
      </w:r>
      <w:r>
        <w:t xml:space="preserve"> </w:t>
      </w:r>
      <w:r>
        <w:t xml:space="preserve">“H”</w:t>
      </w:r>
      <w:r>
        <w:t xml:space="preserve"> </w:t>
      </w:r>
      <w:r>
        <w:t xml:space="preserve">in rubies of crimson wine, and whoso forgets, nothing is recorded against him in the Book of God.</w:t>
      </w:r>
    </w:p>
    <w:p>
      <w:pPr>
        <w:pStyle w:val="BodyText"/>
      </w:pPr>
      <w:r>
        <w:t xml:space="preserve">Remember thou God, the Sovereign, the All-Compelling, the All-Dominant; the Support, the Upholder, the Sustainer; the Judge, the Ruler, the Arbitrator; the Knowing, the All-Informed, the All-Wise; the Powerful, the Mighty, the Prevailing; the Self-Sufficient, the Independent, the All-Possessing; the Majestic, the August, the Most Great; the Beautiful, the Gracious, the Perfect; the Hidden, the Concealed, the Manifest; the Glorious, the Resplendent, the All-Sublime—He to Whom belong the most excellent names, and Whom all that is in the heavens and earth and what lieth between them doth glorify.</w:t>
      </w:r>
    </w:p>
    <w:bookmarkEnd w:id="55"/>
    <w:bookmarkStart w:id="56" w:name="mode-of-commentary-7"/>
    <w:p>
      <w:pPr>
        <w:pStyle w:val="Heading3"/>
      </w:pPr>
      <w:r>
        <w:t xml:space="preserve">Mode of commentary</w:t>
      </w:r>
    </w:p>
    <w:p>
      <w:pPr>
        <w:pStyle w:val="FirstParagraph"/>
      </w:pPr>
      <w:r>
        <w:t xml:space="preserve">In the Name of God, the Most Beautiful, the Most Beautiful</w:t>
      </w:r>
    </w:p>
    <w:p>
      <w:pPr>
        <w:pStyle w:val="BodyText"/>
      </w:pPr>
      <w:r>
        <w:t xml:space="preserve">Praise be to God, beside Whom there is none other God, the Most Beautiful of the Beautiful! Indeed all glory is from God upon the Primal Unity and upon those who resemble that Unity wherein naught is seen save the Primal Unity. And further, I testify that God, glorified be He, can never be known in His Essence, nor described, nor characterized, nor consulted. And whatsoever attributes of majesty, beauty, perfection, justice, grace and the like that are ascribed to the Divine Essence are but manifestations from God, glorified be He, of those attributes through themselves, and revelations from God, exalted be He, of those stations through themselves.</w:t>
      </w:r>
    </w:p>
    <w:p>
      <w:pPr>
        <w:pStyle w:val="BodyText"/>
      </w:pPr>
      <w:r>
        <w:t xml:space="preserve">All that contingent beings have known or existing things shall know is but the effect of what God hath created in their essences and the shadow of what God hath manifested in their realities. Verily He, exalted and glorified be His transcendence, hath ever been and shall ever be manifest through radiant appearances and newly-created revelations that none among contingent beings can comprehend and none among existing things can encompass in knowledge.</w:t>
      </w:r>
    </w:p>
    <w:p>
      <w:pPr>
        <w:pStyle w:val="BodyText"/>
      </w:pPr>
      <w:r>
        <w:t xml:space="preserve">I address thee and all things: Whatsoever the knowers have known of Me, they have not known Me; whatsoever the describers have described of Me, they have not described Me; whatsoever the characterizers have characterized of Me, they have not characterized Me; whatsoever the unifiers have unified of Me, they have not found Me; whatsoever the magnifiers have magnified of Me, they have not magnified Me; whatsoever the glorifiers have glorified of Me, they have not glorified Me; whatsoever the sanctifiers have sanctified of Me, they have not sanctified Me. For that whereby everything is sanctified is created by the Divine Will, and this is a veil between God and that thing and all that sanctifies it.</w:t>
      </w:r>
    </w:p>
    <w:p>
      <w:pPr>
        <w:pStyle w:val="BodyText"/>
      </w:pPr>
      <w:r>
        <w:t xml:space="preserve">Such expressions cannot encompass and such metaphors cannot convey That which eyes cannot perceive, thoughts cannot encompass, and the most subtle insights cannot attain, while He perceives all things through His knowledge, encompasses all things through His creation, and has power over all things through His might. His is the creation and the command, before and after. There is no God but He, the One, the All-Compelling.</w:t>
      </w:r>
    </w:p>
    <w:p>
      <w:pPr>
        <w:pStyle w:val="BodyText"/>
      </w:pPr>
      <w:r>
        <w:t xml:space="preserve">O Name of the Great One and Remembrance of God, the Gracious! What thou hast written hath been presented before God, and We have loved thee through clear verses that render all the worlds impotent. But since none save those who are pure in heart can comprehend what We have answered thee, I shall answer thee through the essence of the gates, for knowledge and wisdom are attributes of the beloved ones, and nothing befits God, exalted and mighty be He, except words that render powerless all that hath been and shall be created. All that thou hast seen regarding this pertains to His divine and eternal essence, and all that hath been revealed in prayers is from the tongue of the essence of servitude.</w:t>
      </w:r>
    </w:p>
    <w:p>
      <w:pPr>
        <w:pStyle w:val="BodyText"/>
      </w:pPr>
      <w:r>
        <w:t xml:space="preserve">The first veil is at the mention of specification, where reference is made to the Divine Will, the First Creation, the First Mention, the Sun of Reality, the Morn of Eternity, the Muhammadan Essence, the Primal Unity, the First Manifestation, the First Action, the First Mirror, the First Effulgence, and similar expressions, all of which indicate that first essence that prostrated before God, recognized its Creator, and declared:</w:t>
      </w:r>
      <w:r>
        <w:t xml:space="preserve"> </w:t>
      </w:r>
      <w:r>
        <w:t xml:space="preserve">“Thee do we worship and before Thee do we bow down.”</w:t>
      </w:r>
      <w:r>
        <w:t xml:space="preserve"> </w:t>
      </w:r>
      <w:r>
        <w:t xml:space="preserve">This is the station of thy spirit in thine essence, while the verses are the station of thy heart in thy reality, and the sermons are the station of thy soul, and these are among the attributes of the Imams of Guidance and the Lamps in the Darkness.</w:t>
      </w:r>
    </w:p>
    <w:p>
      <w:pPr>
        <w:pStyle w:val="BodyText"/>
      </w:pPr>
      <w:r>
        <w:t xml:space="preserve">If thou wouldst look into the Path of Eloquence from Ali of old, thou wouldst witness this. Therefore such attributes were not manifested from Muhammad before, for He, exalted and glorified be His mention, was speaking through His heart on behalf of God, with the Furqan and the verses proving the One, the Glorious God as His evidence. Then, when He descended from that station, He stood in the station of the First Mention in pure, absolute servitude. Therefore, He called upon God with the tongue of prayers, and whatever shone forth from Him of modes of address was a bounty from Him, as there existed within Him aspects of divine authority created through His Prophethood. And what emerged of knowledge and wisdom was bounty upon bounty, as there existed within Him qualities of the Gates of Guidance.</w:t>
      </w:r>
    </w:p>
    <w:p>
      <w:pPr>
        <w:pStyle w:val="BodyText"/>
      </w:pPr>
      <w:r>
        <w:t xml:space="preserve">Be not veiled by these allusions, for the mystery is one—the First is the Last, and the Outward is the Inward. There is no God but Him, Who creates all things and sustains them, Who causes all things to die and gives them life. These expressions are veils for the dwellers in the sea of allusions, and those who traverse the ocean of names and attributes see naught but God and His names, and witness in the mirrors nothing but their Revealer.</w:t>
      </w:r>
    </w:p>
    <w:p>
      <w:pPr>
        <w:pStyle w:val="BodyText"/>
      </w:pPr>
      <w:r>
        <w:t xml:space="preserve">Consider, for example, in the manifestation of the Point of the Furqan, all that emerged from the time of His appearance until one thousand two hundred and seventy years had passed. All who came as God’s guides were mirrors wherein naught could be seen save the First Manifestation, that is, Muhammad. Otherwise, had He said that whoever would appear after a thousand years from His manifestation, from that land and that Tree, would be a proof over all things just as He created proofs before through His word, there would be no difference between them save that in this instance He did not say it, while in that instance He did—for in those mirrors nothing appeared save the One. Were they to be multiplied, the heavens and earth and all between them would be corrupted. There is no indicator save God; all are His servants.</w:t>
      </w:r>
    </w:p>
    <w:p>
      <w:pPr>
        <w:pStyle w:val="BodyText"/>
      </w:pPr>
      <w:r>
        <w:t xml:space="preserve">When you recognize this exalted essence and this transcendent abstraction, then bear witness that all that was revealed in the addresses was of the garment of God’s martyrs, and its station is the station of your soul. And all that was revealed of knowledge and wisdom—that is the station of your essential body, not that which is created from clay and returns to clay. When you witness this, then bear witness to the beginning and return of all things, for this is of His heart, spirit, soul, and essential body.</w:t>
      </w:r>
    </w:p>
    <w:p>
      <w:pPr>
        <w:pStyle w:val="BodyText"/>
      </w:pPr>
      <w:r>
        <w:t xml:space="preserve">Consider in that Day of Resurrection how those among the Shi’ih who possessed no essential body—that is, no knowledge of the inner of the inner—could not return despite having heart, spirit and soul. And this essential body is not something imagined, but rather an independent reality like the Gates of Guidance before, who were created by the command of the Twenty-Fourth Proof. And after the Cause was veiled unto God, there were Thrones wherein naught could be seen save God—these are essential bodies, that greatest world wherein whoever exists therein returns just as there existed in you love for God’s Greatest Name and His good-pleasure, how He made you supported to return to God and to be guided by God. Look not upon anything except with a single glance.</w:t>
      </w:r>
    </w:p>
    <w:p>
      <w:pPr>
        <w:pStyle w:val="BodyText"/>
      </w:pPr>
      <w:r>
        <w:t xml:space="preserve">God has always judged the essence of all things without regard to their outward form. Consider the tradition regarding the Proof, where he, peace be upon him, says:</w:t>
      </w:r>
      <w:r>
        <w:t xml:space="preserve"> </w:t>
      </w:r>
      <w:r>
        <w:t xml:space="preserve">“Whoever wishes to behold Adam, let him look upon…”</w:t>
      </w:r>
      <w:r>
        <w:t xml:space="preserve"> </w:t>
      </w:r>
      <w:r>
        <w:t xml:space="preserve">and did not say</w:t>
      </w:r>
      <w:r>
        <w:t xml:space="preserve"> </w:t>
      </w:r>
      <w:r>
        <w:t xml:space="preserve">“look at Adam,”</w:t>
      </w:r>
      <w:r>
        <w:t xml:space="preserve"> </w:t>
      </w:r>
      <w:r>
        <w:t xml:space="preserve">even though Adam was alive upon the earth. Not in the sense of that primordial, original, innate Adamic nature, but rather through the manifestation of those divine attributes—that same Adam was alive. Yet the judgment pertains to what lies within, for the essence that was in Adam was the divine manifestation, and thus He made him Adam. When that manifestation transferred to another throne, this became the throne of manifestation, and likewise until it transferred to Muhammad, the Messenger of God.</w:t>
      </w:r>
    </w:p>
    <w:p>
      <w:pPr>
        <w:pStyle w:val="BodyText"/>
      </w:pPr>
      <w:r>
        <w:t xml:space="preserve">Thus whoever desires the Prophets must desire Muhammad, for what is in the Prophets of their essence is the primal Will, that is, the eternal manifestation of God. This does not multiply or change, and thus He said in explaining the word of His manifestation:</w:t>
      </w:r>
      <w:r>
        <w:t xml:space="preserve"> </w:t>
      </w:r>
      <w:r>
        <w:t xml:space="preserve">“As for the Prophets, I am they.”</w:t>
      </w:r>
      <w:r>
        <w:t xml:space="preserve"> </w:t>
      </w:r>
      <w:r>
        <w:t xml:space="preserve">Similarly, understand all the stations. Were I to explain in detail, the tablets would not suffice. If God had wished on that day to create Prophets, Imams and Gates to the number of all things, He would have been able. But in all things the manifestations of those revelations exist only according to the possibilities of that world. Therefore in every dispensation God mentions a limited number of guides.</w:t>
      </w:r>
    </w:p>
    <w:p>
      <w:pPr>
        <w:pStyle w:val="BodyText"/>
      </w:pPr>
      <w:r>
        <w:t xml:space="preserve">Consider the Tree of Negation—if a thousand thousand rulers were appointed in a day, none would be truly appointed. Likewise deduce regarding the Tree of Reality and enter into the limitless ocean. The matter has transcended all limitations. Thou choosest servants when God reveals Himself to them—through them they know God their Creator, and they were patient therein and doubted not, until I made them like those I made before of the Prophets, Successors, Martyrs and Near Ones. By My life, were they to appear to the number of all things, I would make them so, and nothing would be diminished from God’s dominion. But thou seest that for such a station the Most Great Infallibility is required.</w:t>
      </w:r>
    </w:p>
    <w:p>
      <w:pPr>
        <w:pStyle w:val="BodyText"/>
      </w:pPr>
      <w:r>
        <w:t xml:space="preserve">Infallibility is not what people imagine in their religious precautions, for when they heard the call</w:t>
      </w:r>
      <w:r>
        <w:t xml:space="preserve"> </w:t>
      </w:r>
      <w:r>
        <w:t xml:space="preserve">“Am I not your Lord?”</w:t>
      </w:r>
      <w:r>
        <w:t xml:space="preserve"> </w:t>
      </w:r>
      <w:r>
        <w:t xml:space="preserve">and did not say</w:t>
      </w:r>
      <w:r>
        <w:t xml:space="preserve"> </w:t>
      </w:r>
      <w:r>
        <w:t xml:space="preserve">“Yea,”</w:t>
      </w:r>
      <w:r>
        <w:t xml:space="preserve"> </w:t>
      </w:r>
      <w:r>
        <w:t xml:space="preserve">they went astray. Rather, infallibility belongs to those who, when God said to them</w:t>
      </w:r>
      <w:r>
        <w:t xml:space="preserve"> </w:t>
      </w:r>
      <w:r>
        <w:t xml:space="preserve">“Am I not your Lord?”</w:t>
      </w:r>
      <w:r>
        <w:t xml:space="preserve"> </w:t>
      </w:r>
      <w:r>
        <w:t xml:space="preserve">said</w:t>
      </w:r>
      <w:r>
        <w:t xml:space="preserve"> </w:t>
      </w:r>
      <w:r>
        <w:t xml:space="preserve">“Yea.”</w:t>
      </w:r>
      <w:r>
        <w:t xml:space="preserve"> </w:t>
      </w:r>
      <w:r>
        <w:t xml:space="preserve">And God speaks to none except through the tongue of His Manifestation in every dispensation. Therefore thou seest in this Revelation the wonder of the Truth concerning the former ones, and likewise in the days of Muhammad before—the people wondered when He appointed Ali and made him Imam, and they said what they said.</w:t>
      </w:r>
    </w:p>
    <w:p>
      <w:pPr>
        <w:pStyle w:val="BodyText"/>
      </w:pPr>
      <w:r>
        <w:t xml:space="preserve">But now thou seest in Islam there is none who denies his authority, though the masses have separated between him and the Point in ways God did not permit, while the elect made no separation, though all were veiled from the mystery of the Cause save those whose hearts God opened. Consider what thou wishest—that thou wouldst prove the prophethood of the Messenger of God to someone merely by saying</w:t>
      </w:r>
      <w:r>
        <w:t xml:space="preserve"> </w:t>
      </w:r>
      <w:r>
        <w:t xml:space="preserve">“God hath said: ʿWe have made thee a Messenger to all the worlds.”</w:t>
      </w:r>
      <w:r>
        <w:t xml:space="preserve">’ And thou wouldst use this as proof, and he would believe and be convinced. Yet should he ask thee how it is established that these are indeed the words of God, thou wouldst say that which all creation is powerless to produce, though thou hast no evidence, nor doth anyone else, save that manifest proof.</w:t>
      </w:r>
    </w:p>
    <w:p>
      <w:pPr>
        <w:pStyle w:val="BodyText"/>
      </w:pPr>
      <w:r>
        <w:t xml:space="preserve">And all else is but words to you. Were the matter as ye claim, that which occurred in the past would not have occurred. Rather, the Cause is as it was in those days. Therefore gain insight into your religion and hearken unto God’s command regarding your origin, for ye know it not, and your ultimate end, for ye comprehend it not. All this is counsel from God for whomsoever desireth to believe in the religion of God. Otherwise, We have already guided thee aforetime and freed thee from such proofs, and bestowed upon thee from Our presence a mighty station. And since the first to believe had no progeny, nor did some of the primary witnesses, God will grant unto thee what He hath ordained for one person, and He bestoweth upon whomsoever He willeth what He hath decreed.</w:t>
      </w:r>
    </w:p>
    <w:p>
      <w:pPr>
        <w:pStyle w:val="BodyText"/>
      </w:pPr>
      <w:r>
        <w:t xml:space="preserve">Therefore seek thou the help of God in the days of God until the heart of the Unique One is pleased with thee, and that Unique One yearneth for thee from thy Lord. And thou shalt exalt the Cause of God and manifest the extension of God’s power. Let not the condition of these people weaken thee, for they worship what they know not and prostrate themselves before that which they seek not. At the time of Manifestation, all creation was tested by the words</w:t>
      </w:r>
      <w:r>
        <w:t xml:space="preserve"> </w:t>
      </w:r>
      <w:r>
        <w:t xml:space="preserve">“Am I not?”</w:t>
      </w:r>
      <w:r>
        <w:t xml:space="preserve"> </w:t>
      </w:r>
      <w:r>
        <w:t xml:space="preserve">and there was none on earth possessing extensive power who could cause those who said not</w:t>
      </w:r>
      <w:r>
        <w:t xml:space="preserve"> </w:t>
      </w:r>
      <w:r>
        <w:t xml:space="preserve">“Yea”</w:t>
      </w:r>
      <w:r>
        <w:t xml:space="preserve"> </w:t>
      </w:r>
      <w:r>
        <w:t xml:space="preserve">to enter into saying</w:t>
      </w:r>
      <w:r>
        <w:t xml:space="preserve"> </w:t>
      </w:r>
      <w:r>
        <w:t xml:space="preserve">“Yea,”</w:t>
      </w:r>
      <w:r>
        <w:t xml:space="preserve"> </w:t>
      </w:r>
      <w:r>
        <w:t xml:space="preserve">or return them to that from which they were created. All would love that save thee who knoweth, while others know not.</w:t>
      </w:r>
    </w:p>
    <w:p>
      <w:pPr>
        <w:pStyle w:val="BodyText"/>
      </w:pPr>
      <w:r>
        <w:t xml:space="preserve">And if in those days there be anyone from the community of the First Manifestation who loveth that and worketh not save for this purpose—verily he is veiled by that for which he hath no proof. Gain insight into thy religion, for the dwellers of every Manifestation are distinguished by their fire and their light. For example, consider the dwellers of the ocean of the Furqan—those who followed not the limits of their religion after God had revealed in the Furqan what He revealed. How could they be believers while they were not certain of God and His verses, though they were certain of their religion? Otherwise they would not have borne that which God did not permit.</w:t>
      </w:r>
    </w:p>
    <w:p>
      <w:pPr>
        <w:pStyle w:val="BodyText"/>
      </w:pPr>
      <w:r>
        <w:t xml:space="preserve">Therefore despair of such as these, unless thou seest benefit for their worldly affairs in their helping the Cause of God, that perchance they may be drawn thereby. Otherwise there is no spirit of the fear and love of God in them, else they would not have deviated in their religion from His bounds. This is the essence of the discourse and the seal of seals for whomsoever desireth to submit or say</w:t>
      </w:r>
      <w:r>
        <w:t xml:space="preserve"> </w:t>
      </w:r>
      <w:r>
        <w:t xml:space="preserve">“Yea.”</w:t>
      </w:r>
      <w:r>
        <w:t xml:space="preserve"> </w:t>
      </w:r>
      <w:r>
        <w:t xml:space="preserve">And peace be upon thee. As for what thou didst mention first in thy letter regarding what the mirrors have reflected from their Lord and what the crystal hath reflected from its God—blessed is it, then blessed is it, nay, blessed is he who attaineth unto it. But O My beloved!</w:t>
      </w:r>
    </w:p>
    <w:p>
      <w:pPr>
        <w:pStyle w:val="BodyText"/>
      </w:pPr>
      <w:r>
        <w:t xml:space="preserve">In these days thou seest the condition of these people like that pure essence and that resplendent abstraction whose worth none knoweth save God.</w:t>
      </w:r>
    </w:p>
    <w:p>
      <w:pPr>
        <w:pStyle w:val="BodyText"/>
      </w:pPr>
      <w:r>
        <w:t xml:space="preserve">Exalted is He! Before the Word of thy Lord be upraised, conceal the mystery of God lest any trace of sorrow diminish the fire of His love in thy heart. If thou desirest to reach all, then reach them with wisdom, make no allusion, but seek assistance from God, and victory from Him. Observe the mirrors of God and create in them yearning. Do not inquire with words that may bring forth from denial what God loveth not. Support not openly, but aid the Cause of God inwardly and outwardly, and lastly through children. This is thy might and the might of all who are in the Bayan. This is what We have loved for thee before the Primary Point appeared in the wombs of possibility, nine degrees before the time when it behooveth thee to seek two mirrors from God.</w:t>
      </w:r>
    </w:p>
    <w:p>
      <w:pPr>
        <w:pStyle w:val="BodyText"/>
      </w:pPr>
      <w:r>
        <w:t xml:space="preserve">For from the First Creation until that time, none was born after six months save John the Prophet and Husayn the son of Ali. God hath acquainted thee with one; inquire of the other among the people of the Bayan until thou bringest him forth from concealment. But be discerning, for this is a sign of innate knowledge and naught else. Verily, I have manifested Myself in the Gates for four years, and it behooveth thee to find a mirror for each letter, that thou mayest be the manifestation of those letters. For after I have removed that garment and revealed Myself in the name of Him Who is intended as the Promised One, these must needs be clothed in their forms.</w:t>
      </w:r>
    </w:p>
    <w:p>
      <w:pPr>
        <w:pStyle w:val="BodyText"/>
      </w:pPr>
      <w:r>
        <w:t xml:space="preserve">Observe how its possessor came with his garment and say:</w:t>
      </w:r>
      <w:r>
        <w:t xml:space="preserve"> </w:t>
      </w:r>
      <w:r>
        <w:t xml:space="preserve">“Holy, Holy, Holy, Holy!”</w:t>
      </w:r>
      <w:r>
        <w:t xml:space="preserve"> </w:t>
      </w:r>
      <w:r>
        <w:t xml:space="preserve">Bear witness that in the inward is seen naught but the outward, in the outward naught but the inward, in the First naught but the Last, and in the Last naught but the First. Yea, the Last Name of God hath shone forth, gleamed, flashed and radiated. Blessed is he who seeth naught therein save God and desireth for it naught save what God desireth for Himself. Preserve what is confided to thee in thy heart, for it behooveth that these be kept in treasuries. Give not these pearls and jewels to those unworthy, to sell or buy for a numbered price. Make it for God, for none knoweth its worth save God.</w:t>
      </w:r>
    </w:p>
    <w:p>
      <w:pPr>
        <w:pStyle w:val="BodyText"/>
      </w:pPr>
      <w:r>
        <w:t xml:space="preserve">That which is ordained for the Last Name is that which endeth with Him, for He hath naught to receive save what God hath ordained for Him. Though all things love what God hath manifested through Him, most exalted and most glorious, create in Him yearning until He soareth in the atmosphere of the divine cloud as He is able. I have made thee an angel that He might soar upon thy hands. Spread thy wings that He might soar through the attractions of His essence, the raptures of His being, the adornings of His soul, and the reflections of His identity. This is from God’s grace and generosity, from God’s bestowal and favor. All that I have mentioned in His remembrance is from the world of limitations; else in the Kingdom of Names and Attributes there is none save God and His names.</w:t>
      </w:r>
    </w:p>
    <w:p>
      <w:pPr>
        <w:pStyle w:val="BodyText"/>
      </w:pPr>
      <w:r>
        <w:t xml:space="preserve">Say: There is no God but Me, the Mighty, the Beloved. Say: Verily I am God, there is no God but He, the Sovereign, the Self-Subsisting. What thou hast known in the inmost essence, know thou there, for the Outward in the First and the Last, and the Inward, is none other than God, exalted be His glory. The Slayer is the Life-Giver, and the Creator is the Sustainer. Nothing exists save through God, and unto Him do all return. As for what thou hast mentioned concerning the people of the Book, God shall cause to reach them that which will satisfy their souls. Verily, He is the Protector in the beginning and in the return.</w:t>
      </w:r>
    </w:p>
    <w:p>
      <w:pPr>
        <w:pStyle w:val="BodyText"/>
      </w:pPr>
      <w:r>
        <w:t xml:space="preserve">And concerning what thou hast mentioned about the All-Bountiful, say: If through My name thy namesake knoweth thee, how is it that thou dost not rest content in thy indication of thy namesake? Do as thou pleasest—canst thou find any besides God who is bountiful, or below God who is generous, or other than God who is gracious? Say: Glory be unto Him, glory be unto Him, glory be unto Him above all that He hath created or will create. All are His servants and all bow down before Him. I testify that the namesake of every name is in its station, and that the perfection of Divine Unity is the negation of attributes and names from God, thy Lord, for all within the limits of their existence seek information and tell tales.</w:t>
      </w:r>
    </w:p>
    <w:p>
      <w:pPr>
        <w:pStyle w:val="BodyText"/>
      </w:pPr>
      <w:r>
        <w:t xml:space="preserve">As for him whom God hath delivered and strengthened, this is of God’s grace upon him and upon all the God-fearing. Be thou kind to whomsoever thy Lord, God, willeth, for He is the best of the kind ones. And the Words of God that are written remind thee, yet hearts find no peace save through God’s help and the affirmation of His proof. Therefore seek help from God, for God aideth whomsoever He willeth through the angels of the heavens and the earth and what lieth between them. Verily, He is the best of helpers. As for what thou hast conveyed of God’s Cause to those whom thou hast mentioned along with their names—this is of God’s grace unto His servants.</w:t>
      </w:r>
    </w:p>
    <w:p>
      <w:pPr>
        <w:pStyle w:val="BodyText"/>
      </w:pPr>
      <w:r>
        <w:t xml:space="preserve">It behooveth that no one on earth should be known except God, his Lord, outwardly—how much more these proofs which cause the heart to be straitened by their limitations. God shall multiply their numbers and fill the whole earth with them. Verily, He is the Forgiver, the Powerful, the Mighty.</w:t>
      </w:r>
    </w:p>
    <w:bookmarkEnd w:id="56"/>
    <w:bookmarkStart w:id="57" w:name="persian-mode-7"/>
    <w:p>
      <w:pPr>
        <w:pStyle w:val="Heading3"/>
      </w:pPr>
      <w:r>
        <w:t xml:space="preserve">Persian mode</w:t>
      </w:r>
    </w:p>
    <w:p>
      <w:pPr>
        <w:pStyle w:val="FirstParagraph"/>
      </w:pPr>
      <w:r>
        <w:t xml:space="preserve">In the name of God, the Most Beautiful, the Most Beautiful</w:t>
      </w:r>
    </w:p>
    <w:p>
      <w:pPr>
        <w:pStyle w:val="BodyText"/>
      </w:pPr>
      <w:r>
        <w:t xml:space="preserve">Glorification and sanctification befit and have ever befitted the Ancient Being, the Ever-Beloved, Who hath everlastingly existed in the impenetrable glory of His own sacred Essence, and will forever remain in the unapproachable exaltation of His holy Self. No created thing hath known Him as He deserves to be known, nor hath any being worshipped Him as He deserves to be worshipped. From time immemorial the sanctuary of His divine unity hath transcended the understanding of all contingent beings and the certitude of all existing things, and unto eternity His timeless Being shall remain sanctified from the perception of all created things and the praise of all simple essences.</w:t>
      </w:r>
    </w:p>
    <w:p>
      <w:pPr>
        <w:pStyle w:val="BodyText"/>
      </w:pPr>
      <w:r>
        <w:t xml:space="preserve">He hath created all things from nothingness, and hath placed the essence of all things within things, and the essence of a thing within all things, and the essence of all within the Primal Unity, so that all contingent beings might attain unto the summit of His bounteous grace and reach the horizon of His holy glory. How transcendent is the sanctuary of His majesty, before which all the monarchs of the kingdoms of the first and the last bow in adoration, and all the denizens of the celestial realm of the beginning and the end stand in reverence between His hands. He it is Whom no thing can comprehend in the reality of His sacred Essence, and no thing can remain veiled from Him to the extent of a thing’s mention, for the existence of every thing is through His Will.</w:t>
      </w:r>
    </w:p>
    <w:p>
      <w:pPr>
        <w:pStyle w:val="BodyText"/>
      </w:pPr>
      <w:r>
        <w:t xml:space="preserve">How could any being fail to turn unto Him and remain ignorant of the Cause of its own existence—the Causer of causes without cause, the Generator of existence without existence, the Originator of creation without creation, the Inventor of invention without invention, the Producer of production without production, the Fashioner of form without form, the Innovator of innovation without innovation? From a beginning that hath no beginning unto an end that hath no end, such discourse hath ever been impossible.</w:t>
      </w:r>
    </w:p>
    <w:p>
      <w:pPr>
        <w:pStyle w:val="BodyText"/>
      </w:pPr>
      <w:r>
        <w:t xml:space="preserve">Every thing, through its very existence, worshippeth Him, attesteth to His unity, demonstrateth His absolute oneness, proveth His singleness, and beareth witness that there is no God but Him, no Lord but Him, no Creator but Him, no Provider but Him, no Quickener but Him, no Slayer but Him, no Fashioner but Him, no Knower but Him, no Powerful One but Him.</w:t>
      </w:r>
    </w:p>
    <w:p>
      <w:pPr>
        <w:pStyle w:val="BodyText"/>
      </w:pPr>
      <w:r>
        <w:t xml:space="preserve">All are turned toward Him through the revelations He hath bestowed upon each thing according to its own station and rank. In every dispensation He hath ordained for Himself a Throne of Manifestation and a Seat of Concealment, that all might thereby attain unto the knowledge of His unity through these most glorious veils and most exalted pavilions, and become assured of His oneness. And there hath been no limit to the Manifestations of His Cause, neither from the beginning that hath no beginning nor from the end that hath no end, to the number of all that is possible to be numbered in the realm of contingent being. His have been and shall ever be the Thrones of Revelation, yet in every Revelation He seateth Himself upon but one manifest Throne, whereby all men are guided to His oneness.</w:t>
      </w:r>
    </w:p>
    <w:p>
      <w:pPr>
        <w:pStyle w:val="BodyText"/>
      </w:pPr>
      <w:r>
        <w:t xml:space="preserve">And He it is Who in every concealment sitteth upon His hidden Seat, before Whom all have been and shall ever remain worshipful and prostrate.</w:t>
      </w:r>
    </w:p>
    <w:p>
      <w:pPr>
        <w:pStyle w:val="BodyText"/>
      </w:pPr>
      <w:r>
        <w:t xml:space="preserve">All praise, beyond compare, beseemeth Him, for having caused all things to know His innovative effulgences, and all glory, without peer, behooveth Him, for having, in every condition, enabled His creation to recognize the Manifestation of His Self. He hath loved to bring, through His compelling power, the entirety of creation into the ocean of His knowledge, even should all not willingly and gladly become immersed therein, through the abundance of His grace and bounty.</w:t>
      </w:r>
    </w:p>
    <w:p>
      <w:pPr>
        <w:pStyle w:val="BodyText"/>
      </w:pPr>
      <w:r>
        <w:t xml:space="preserve">In no Revelation hath He decreed aught for any soul save to manifest His self-sufficiency and power over all things. He hath not created all contingent beings because He was lonely without creation, nor hath He brought all existence into being so that after creating it He might find companionship. He hath ever been independent of all things through the self-sufficiency of His sanctified Essence, and will ever remain sovereign above all things through the self-sufficiency of His eternal Being.</w:t>
      </w:r>
    </w:p>
    <w:p>
      <w:pPr>
        <w:pStyle w:val="BodyText"/>
      </w:pPr>
      <w:r>
        <w:t xml:space="preserve">In every night and day that dawneth, for that Throne a Revelation appeareth and a hidden Seat becometh manifest. One cannot imagine, even to the measure of nine times nine times nineteen times nineteen times the ninth of the ninth of what can be counted of ninths, that there would not be for that Reality a manifest or hidden Throne.</w:t>
      </w:r>
    </w:p>
    <w:p>
      <w:pPr>
        <w:pStyle w:val="BodyText"/>
      </w:pPr>
      <w:r>
        <w:t xml:space="preserve">In every Revelation He hath made the Throne of Reality singular in its manifestation, that it might serve as evidence of the uniqueness of His sanctified Being. And He hath caused all His names and likenesses, through His resplendent lights, to ascend and abide beneath the canopy of His sacred Essence, that all might remain inseparable from the thread of unity and be established in affirming affirmation at the Dawning-Place of affirmation.</w:t>
      </w:r>
    </w:p>
    <w:p>
      <w:pPr>
        <w:pStyle w:val="BodyText"/>
      </w:pPr>
      <w:r>
        <w:t xml:space="preserve">God hath created no pleasure like unto the affirmation of affirmation, and all degrees of pleasure return to this creation. Consider the pleasure of attraction—how unbearable it becometh when the affirmer denieth affirmation for those who take delight therein. There can be no doubt that all degrees of pleasure are branches of the affirmation of affirmation.</w:t>
      </w:r>
    </w:p>
    <w:p>
      <w:pPr>
        <w:pStyle w:val="BodyText"/>
      </w:pPr>
      <w:r>
        <w:t xml:space="preserve">And since affirmation of affirmation cannot be established except through the negation of negation, He hath doubled its pleasures and doubled its sorrows, that all created things might receive a twofold reward in their sorrow for the sake of God, and attain a twofold recompense in their joy at negation. Thus may their hearts be content, their spirits tranquil, their souls assured, and their bodies delighted, that this might give strength in affirming affirmation, in exalting exaltation, in making unreachable the unreachable, in establishing independence, in manifesting glory, in raising aloft elevation, and in revealing splendor, in the path of the Ever-Living and the Ever-Beloved.</w:t>
      </w:r>
    </w:p>
    <w:p>
      <w:pPr>
        <w:pStyle w:val="BodyText"/>
      </w:pPr>
      <w:r>
        <w:t xml:space="preserve">Know that every created thing has a sign from God which betokeneth His sovereignty. And there is no doubt that the greatest of signs in both the genesis and the ultimate end is the Manifestation of God Himself. Since the affirmation of affirmation is contingent upon affirming the Manifestation of Affirmation, it is for this reason that the mention of prophethood has become conjoined with the mention of divine unity. For whosoever fails to acknowledge the second will remain veiled from the first.</w:t>
      </w:r>
    </w:p>
    <w:p>
      <w:pPr>
        <w:pStyle w:val="BodyText"/>
      </w:pPr>
      <w:r>
        <w:t xml:space="preserve">Therefore in every Dispensation, the Exponents of God have hastened to exalt and elevate His Throne, and have striven to establish and glorify the Seat of His transcendent Oneness, so that through this means the Sun of the Divine Unity might shine upon the mirrors of all created things, making them ready to receive the Word of Unity in the next Resurrection. Know thou that at the beginning of every Revelation, it was the mention of God, not His Messenger, that was proclaimed—though the mention of God was made manifest through His Messenger and none other. Praise be to Him Who hath, in every dispensation, aided all contingent beings through His angels and strengthened all atoms through His effulgent manifestations.</w:t>
      </w:r>
    </w:p>
    <w:p>
      <w:pPr>
        <w:pStyle w:val="BodyText"/>
      </w:pPr>
      <w:r>
        <w:t xml:space="preserve">Know thou that the Throne of Revelation in every Dispensation hath had no purpose save the establishment of the Word of Unity, nor shall it ever have any other aim. All that thou seest of commands and prohibitions hath been for the sake of establishing this Word, for through its establishment is proven its truth, and through certitude in it is found the path to its recognition. Consider Islam: one of its ordinances is that every soul must, when able, circumambulate the Kaaba which is made of clay. How can any soul declare</w:t>
      </w:r>
      <w:r>
        <w:t xml:space="preserve"> </w:t>
      </w:r>
      <w:r>
        <w:t xml:space="preserve">“Muhammad is His Messenger”</w:t>
      </w:r>
      <w:r>
        <w:t xml:space="preserve"> </w:t>
      </w:r>
      <w:r>
        <w:t xml:space="preserve">before first affirming the Word of Unity? And how can one acknowledge this as one of His commandments before remembering Him?</w:t>
      </w:r>
    </w:p>
    <w:p>
      <w:pPr>
        <w:pStyle w:val="BodyText"/>
      </w:pPr>
      <w:r>
        <w:t xml:space="preserve">Thus consider to what heights the elevation of this House leadeth, and remain not veiled from its Source lest thou be veiled on the Day of its Culmination. The Ever-Living who dieth not, the All-Holy who passeth not away, the Self-Subsisting who changeth not, and the All-Beloved who altereth not hath ordained that all contingent beings should progress in such wise that on the Day when Him Whom God shall make manifest raises and exalts His Cause from the Most Hidden Mystery, and declares</w:t>
      </w:r>
      <w:r>
        <w:t xml:space="preserve"> </w:t>
      </w:r>
      <w:r>
        <w:t xml:space="preserve">“Verily I am God, there is no God but Me,”</w:t>
      </w:r>
      <w:r>
        <w:t xml:space="preserve"> </w:t>
      </w:r>
      <w:r>
        <w:t xml:space="preserve">all shall be drawn unto Him and shall not be veiled by other conditions, but shall be guided by manifest signs whereof all are incapable.</w:t>
      </w:r>
    </w:p>
    <w:p>
      <w:pPr>
        <w:pStyle w:val="BodyText"/>
      </w:pPr>
      <w:r>
        <w:t xml:space="preserve">Thus in every Dispensation all existence, both from the invisible kingdom and the visible realm, hath outwardly recognized its Beloved and through His veil hath attained unto His good-pleasure. Know thou that in every Dispensation that dawneth, all things take shelter beneath its shade according to their capacity, for it is from the Manifestation of God. Therefore, it was due to the lack of capacity of the inhabitants of each Dispensation, otherwise the power from God had been conferred. For instance, at the time of the manifestation of the Point of the Beloved, He wished that during His lifetime all who dwell on earth would acknowledge the unity of the sacred Divine Being and the prophethood of that infinite Throne, and would draw nigh unto Him through His commandments and prohibitions.</w:t>
      </w:r>
    </w:p>
    <w:p>
      <w:pPr>
        <w:pStyle w:val="BodyText"/>
      </w:pPr>
      <w:r>
        <w:t xml:space="preserve">But the reason it did not come to pass was due to the weakness of the guides of that Dispensation who, in the words of the people of this age, were without proof. Otherwise, how could it be that the Manifestation of God would appear and a single atom remain on earth that did not seek shelter under His protecting shadow? It is not that God’s power was not bestowed upon the inhabitants of each Dispensation, or that capacity was not granted, rather it was due to their remoteness. Consider the Dispensation of Jesus before Muhammad—had the guides of the Faith been discerning in their religion and established the proof of His Manifestation, why would a single letter of the Nazarenes remain on earth?</w:t>
      </w:r>
    </w:p>
    <w:p>
      <w:pPr>
        <w:pStyle w:val="BodyText"/>
      </w:pPr>
      <w:r>
        <w:t xml:space="preserve">Know then that in every Dispensation, as soon as its inhabitants see their own needs fulfilled, they remain veiled from the divine purpose. Consider the Dispensation of the Point of the Furqan (Muhammad), how many sovereigns appeared among His people, all content with their limited dominions and remaining veiled from establishing that which God had promised—to make His Faith triumph over all religions—otherwise why would there be today a single soul other than the Letters of the Furqan upon the earth? Likewise observe in every Dispensation, and be discerning in every concealment. Do not lower your ambition if God causes the manifestations of power to flow through your hands, and be not content with limitations, for the grace of the Ever-Living One has always exceeded all bounds.</w:t>
      </w:r>
    </w:p>
    <w:p>
      <w:pPr>
        <w:pStyle w:val="BodyText"/>
      </w:pPr>
      <w:r>
        <w:t xml:space="preserve">If He Whom God shall make manifest should appear and there remained a single letter other than the Letters of</w:t>
      </w:r>
      <w:r>
        <w:t xml:space="preserve"> </w:t>
      </w:r>
      <w:r>
        <w:t xml:space="preserve">“There is no God but God”</w:t>
      </w:r>
      <w:r>
        <w:t xml:space="preserve"> </w:t>
      </w:r>
      <w:r>
        <w:t xml:space="preserve">in the paradise of manifestation, how could the inhabitants of this Dispensation claim to have established the proof and essence of faith, when the first principle of religion was this word, and after its establishment all other things were under its shadow? God desires that no thing should remain in His knowledge except that it enter beneath the shadow of affirmation, so that on the Day of His Manifestation He shall not witness from any soul any word but</w:t>
      </w:r>
      <w:r>
        <w:t xml:space="preserve"> </w:t>
      </w:r>
      <w:r>
        <w:t xml:space="preserve">“yea.”</w:t>
      </w:r>
      <w:r>
        <w:t xml:space="preserve"> </w:t>
      </w:r>
      <w:r>
        <w:t xml:space="preserve">Otherwise what benefit is there if throughout one’s life one says</w:t>
      </w:r>
      <w:r>
        <w:t xml:space="preserve"> </w:t>
      </w:r>
      <w:r>
        <w:t xml:space="preserve">“There is no God but God”</w:t>
      </w:r>
      <w:r>
        <w:t xml:space="preserve"> </w:t>
      </w:r>
      <w:r>
        <w:t xml:space="preserve">but on the Day of God’s Manifestation does not truthfully say</w:t>
      </w:r>
      <w:r>
        <w:t xml:space="preserve"> </w:t>
      </w:r>
      <w:r>
        <w:t xml:space="preserve">“yea”</w:t>
      </w:r>
      <w:r>
        <w:t xml:space="preserve">?</w:t>
      </w:r>
    </w:p>
    <w:p>
      <w:pPr>
        <w:pStyle w:val="BodyText"/>
      </w:pPr>
      <w:r>
        <w:t xml:space="preserve">This is why at once all deeds become as nothing, for they have remained veiled from its most precious essence and remote from its purest essence. Were a Manifestation to appear and all to prostrate beneath His shadow through the inherent right of His sacred Being, through the compelling and overwhelming grace of His existence, then would the breezes of paradise waft over the hearts of all contingent beings through His existence. And when thou seest that in every Dispensation He loveth to cause His servants to enter the paradise of His good-pleasure through compelling power and might, this is because they do not, of their own accord, render due acknowledgment of His oneness, nor do they recognize the Manifestation thereof, nor do they heed His commandments.</w:t>
      </w:r>
    </w:p>
    <w:p>
      <w:pPr>
        <w:pStyle w:val="BodyText"/>
      </w:pPr>
      <w:r>
        <w:t xml:space="preserve">Were it not so, His grace and bounty are too exalted and glorious. Since He seeth that they do not willingly worship their Lord nor prostrate themselves before their Object of Adoration as befitteth His station, He is content to compel and constrain some, that this may cause others to be drawn and freely submit. This too proceedeth from naught save His grace, favor, bounty, generosity, loving-kindness and mercy. Otherwise, He hath ever been and will ever be independent of all things and self-sufficient, above all that hath been or will be created. But since He beholdeth that all have been created to acknowledge His oneness, and seeth all veiled therefrom, He therefore commandeth the guidance of His servants and loveth that all should, in every Dispensation, enter into His good-pleasure.</w:t>
      </w:r>
    </w:p>
    <w:p>
      <w:pPr>
        <w:pStyle w:val="BodyText"/>
      </w:pPr>
      <w:r>
        <w:t xml:space="preserve">Consider how this is the fifth Dispensation, and two thousand seven hundred and seventy-one years have passed, yet the followers of Moses still follow the Torah which was their Book in that Dispensation. Such is how affirmation affirmed and denial denied. And this despite that in every Dispensation the means of ascendancy and power were made available to its people, yet they remained occupied with themselves and deemed those days precious while remaining veiled from the fruits of true affirmation.</w:t>
      </w:r>
    </w:p>
    <w:p>
      <w:pPr>
        <w:pStyle w:val="BodyText"/>
      </w:pPr>
      <w:r>
        <w:t xml:space="preserve">Reflect thou that God hath not created anything in vain, and for everything He hath created, He first took from it acknowledgment of His unity, then recognition of the Manifestation of His Self in that Dispensation wherein He appeared, then of whatsoever was revealed through that Manifestation from the greatest to the least. And in mentioning this Name He hath loved the mention of this Letter by day and night in the number of Ha. Marvel not at this, for this too is a command like other commands. How dost thou circumambulate mere clay when it was God’s command—look to the command, not its outward form. The All-Wise One issueth commands and prohibitions with wisdom, and He is the Best of Judges.</w:t>
      </w:r>
    </w:p>
    <w:p>
      <w:pPr>
        <w:pStyle w:val="BodyText"/>
      </w:pPr>
      <w:r>
        <w:t xml:space="preserve">If thou art veiled from what He hath ordained, thou wouldst be held to account, but if thou hast forgotten, He is too exalted to question thee concerning it. He is the Self-Sufficient, the Most High.</w:t>
      </w:r>
    </w:p>
    <w:bookmarkEnd w:id="57"/>
    <w:bookmarkEnd w:id="58"/>
    <w:bookmarkStart w:id="64" w:name="al-anwar"/>
    <w:p>
      <w:pPr>
        <w:pStyle w:val="Heading2"/>
      </w:pPr>
      <w:r>
        <w:t xml:space="preserve">10. Al-anwar</w:t>
      </w:r>
    </w:p>
    <w:bookmarkStart w:id="59" w:name="mode-of-verses-8"/>
    <w:p>
      <w:pPr>
        <w:pStyle w:val="Heading3"/>
      </w:pPr>
      <w:r>
        <w:t xml:space="preserve">Mode of verses</w:t>
      </w:r>
    </w:p>
    <w:p>
      <w:pPr>
        <w:pStyle w:val="FirstParagraph"/>
      </w:pPr>
      <w:r>
        <w:t xml:space="preserve">In the Name of God, the Most Luminous, the Most Luminous</w:t>
      </w:r>
    </w:p>
    <w:p>
      <w:pPr>
        <w:pStyle w:val="BodyText"/>
      </w:pPr>
      <w:r>
        <w:t xml:space="preserve">In the Name of God, the Light of the Twin Lights In the Name of God, the Light of Luminous Radiance In the Name of God, the Light of All Lights In the Name of God, the Light of Illumination In the Name of God, the Light of Brilliance In the Name of God, the Light of Effulgence In the Name of God, the Light of Rare Splendors In the Name of God, the Light of Luminous Emanations In the Name of God, the Illuminator, the All-Luminous In the Name of God, the Illuminator, the All-Luminous In the Name of God, the Source of Light, the All-Illuminating In the Name of God, the Source of Light, the Twin Lights In the Name of God, the Mutual Illuminator, the Source of Light In the Name of God, the Resplendent, the All-Resplendent In the Name of God, the Radiant, the All-Radiant.</w:t>
      </w:r>
    </w:p>
    <w:p>
      <w:pPr>
        <w:pStyle w:val="BodyText"/>
      </w:pPr>
      <w:r>
        <w:t xml:space="preserve">By God, God, the Most Luminous, the Most Luminous By God, God, the Light of the Twin Lights By God, God, the Light of Luminous Radiance By God, God, the Light of All Lights By God, God, the Light of Illumination By God, God, the Light of Brilliance By God, God, the Light of Effulgence By God, God, the Light of Luminous Emanations By God, God, the Light of Radiant Manifestations By God, God, the Illuminator, the All-Luminous By God, God, the Illuminator, the All-Luminous By God, God, the Source of Light, the All-Illuminating By God, God, the Source of Light, the Twin Lights By God, God, the Mutual Illuminator, the Source of Light By God, God, the Resplendent, the All-Resplendent By God, God, the Radiant, the All-Radiant By God, God, the Mutual Illuminator, the All-Illuminating By God, God, the Seeker of Light, the All-Radiant By God, God, the Light, the Light By God, God, the One, the All-Luminous</w:t>
      </w:r>
    </w:p>
    <w:p>
      <w:pPr>
        <w:pStyle w:val="BodyText"/>
      </w:pPr>
      <w:r>
        <w:t xml:space="preserve">In the Name of God, the One, the All-Luminous! In the Name of God, the One, the Light! By God, the One, the Light! In the Name of God, the One, the Light! By God, the Light of Light! In the Name of God, the Light of Light!</w:t>
      </w:r>
    </w:p>
    <w:p>
      <w:pPr>
        <w:pStyle w:val="BodyText"/>
      </w:pPr>
      <w:r>
        <w:t xml:space="preserve">There is no God but He, the Light of Light! There is no God but He, the Light of Light! There is no God but He, the Rare, the Rare! There is no God but He, the All-Luminous, the All-Illuminating! There is no God but He, the All-Luminous, the All-Illuminating! There is no God but He, the One, the All-Illuminating! There is no God but He, the One, the Light! There is no God but He, the One, the Light! There is no God but He, the Light of Light! There is no God but He, the Illuminator, the Illuminator! There is no God but He, the Illuminator, the Illuminator! There is no God but He, the One, the Two Lights! There is no God but He, the Source of Light, the Source of Light! There is no God but He, the Luminous, the Luminous! There is no God but He, the Light of Light! There is no God but He, the All-Resplendent, the All-Resplendent! There is no God but He, the All-Resplendent, the All-Illuminating! There is no God but He, the Light-Seeking, the Light-Seeking!</w:t>
      </w:r>
    </w:p>
    <w:p>
      <w:pPr>
        <w:pStyle w:val="BodyText"/>
      </w:pPr>
      <w:r>
        <w:t xml:space="preserve">Verily, I am God! There is no God but Me, the Most Luminous, the Most Luminous! Verily, I am God! There is no God but Me, the Light of Light! Verily, I am God! There is no God but Me, the Light of Light! Verily, I am God! There is no God but Me, the One, the All-Illuminating! Verily, I am God! There is no God but Me, the One, the All-Illuminating! Verily, I am God! There is no God but He, the One, the All-Illuminating! Verily, I am God! There is no God but Me, the One, the All-Luminous! Verily, I am God! There is no God but Me, the One, the Light! Verily, I am God! There is no God but Me, the One, the Possessor of Light!</w:t>
      </w:r>
    </w:p>
    <w:p>
      <w:pPr>
        <w:pStyle w:val="BodyText"/>
      </w:pPr>
      <w:r>
        <w:t xml:space="preserve">Verily, I am God! There is no God but Me, the One, the Light! Verily, I am God! There is no God but Me, the One, the Light! Verily, I am God! There is no God but Me, the Source of Light, the Source of Light! Verily, I am God! There is no God but Me, the Luminous, the Luminous! Verily, I am God! There is no God but Me, the All-Resplendent, the All-Resplendent! Verily, I am God! There is no God but Me, the All-Resplendent, the All-Illuminating! Verily, I am God! There is no God but Me, the Light-Seeking, the Light-Seeking!</w:t>
      </w:r>
    </w:p>
    <w:p>
      <w:pPr>
        <w:pStyle w:val="BodyText"/>
      </w:pPr>
      <w:r>
        <w:t xml:space="preserve">Unto God belongeth the radiance and the twin lights and the illumination of the heavens and the earth and whatsoever lieth between them. And God is the Illuminator, the Source of Light, the All-Resplendent. And unto God belongeth the kingdom and sovereignty of the light of the heavens and the earth and whatsoever lieth between them. And God is the twin lights, the Source of Light, the All-Resplendent. Say: God is more luminous than every possessor of lights. None can withhold himself from the sovereignty of His lights, whether in the heavens or in the earth or in what lieth between them. Verily, He is the Illuminator, the All-Luminous, the Radiant. Say: God is more luminous than every possessor of lights. None can withhold himself from the radiance and twin lights of His illumination, whether in the heavens or in the earth or in what lieth between them. Verily, He is the Illuminator, the All-Luminous, the Radiant. Say: God is more luminous than every possessor of light. None can withhold himself from the radiance and twin lights of His light, whether in the heavens or in the earth or in what lieth between them. Verily, He is the Illuminator, the All-Luminous, the Radiant.</w:t>
      </w:r>
    </w:p>
    <w:p>
      <w:pPr>
        <w:pStyle w:val="BodyText"/>
      </w:pPr>
      <w:r>
        <w:t xml:space="preserve">Glory be unto Thee, O God! Verily Thou art the Light of the heavens and the earth and whatsoever lieth between them. Thou bestowest light upon whomsoever Thou willest, and withdrawest it from whomsoever Thou willest. Thou exaltest whom Thou willest, and abaseth whom Thou willest. Thou raisest up whom Thou willest, and bringest down whom Thou willest. Thou enrichest whom Thou willest, and makest poor whom Thou willest. Within Thy grasp is the kingdom of all things. Thou createst whatsoever Thou willest by Thy command. Verily Thou art the Most Luminous of the luminous ones.</w:t>
      </w:r>
    </w:p>
    <w:p>
      <w:pPr>
        <w:pStyle w:val="BodyText"/>
      </w:pPr>
      <w:r>
        <w:t xml:space="preserve">Say: O God! Thou art the Light of lights. Thou bestowest light upon the possessors of light, and withholdest it from the bearers of light. Thou raisest the people of light unto the highest paradise of glory in the Ridvan, and castest down the might of the people of light into the uttermost depths of the fire. Verily Thou art the King, the Supreme, the Sovereign, the Single, the Almighty, the Exalted, the Beneficent.</w:t>
      </w:r>
    </w:p>
    <w:p>
      <w:pPr>
        <w:pStyle w:val="BodyText"/>
      </w:pPr>
      <w:r>
        <w:t xml:space="preserve">Say: O God! Thou art the Light of the heavens and the earth and whatsoever lieth between them. Thou choosest for Thy light whom Thou willest, and withholdest Thy light from whom Thou willest. Through Thy light Thou exaltest whom Thou willest, and without Thy light Thou abaseth whom Thou willest. By Thy light Thou raisest up whom Thou willest, and withdrawest Thy light from whom Thou willest. Through Thy light Thou renderest victorious whom Thou willest, and without Thy light Thou forsakest whom Thou willest. Nothing whatsoever escapeth Thy knowledge, whether in the heavens or on the earth or between them, and nothing in the kingdom of command or creation or below them can frustrate Thee. Verily Thou art the Illuminator of the illumined ones.</w:t>
      </w:r>
    </w:p>
    <w:p>
      <w:pPr>
        <w:pStyle w:val="BodyText"/>
      </w:pPr>
      <w:r>
        <w:t xml:space="preserve">Say: O God! Thou art the Most Luminous of the luminous ones. Thou bestowest light and radiance upon whomsoever Thou willest among Thy servants from among the people of light and radiance who sacrifice themselves in the path of Thy Word and who unto Thee do turn in supplication.</w:t>
      </w:r>
    </w:p>
    <w:p>
      <w:pPr>
        <w:pStyle w:val="BodyText"/>
      </w:pPr>
      <w:r>
        <w:t xml:space="preserve">This is a Book from God, the Supreme, the Self-Subsisting, unto Him Whom God shall make manifest. Bear thou witness that there is none other God but Me, the Supreme, the Self-Subsisting. Verily the Light mentioned in the Furqan referreth to the letter Ha, wherein naught remained that He loved save its affirmation. Thus doth God cause to enter into His light whomsoever He willeth. There is none other God but He, the Single, the All-Luminous.</w:t>
      </w:r>
    </w:p>
    <w:p>
      <w:pPr>
        <w:pStyle w:val="BodyText"/>
      </w:pPr>
      <w:r>
        <w:t xml:space="preserve">O thou who art named by that letter in the Furqan! Bear thou witness that there is none other God but Me, the Single, the All-Luminous. Verily the name of Light was thy name aforetime in the Furqan wherein naught is seen save the lights of God, the Single, the All-Luminous. And after thou didst witness what was decreed concerning the letter Ha, observe how God exalteth His light among those who have been given Islam, all of whom glory in His remembrance. Perchance in every year a thousand thousand souls enter the house of light. Thus doth God exalt the light of light through His light. Verily He is the Illuminator of lights. How many servants are enriched through the mention of light while they live!</w:t>
      </w:r>
    </w:p>
    <w:p>
      <w:pPr>
        <w:pStyle w:val="BodyText"/>
      </w:pPr>
      <w:r>
        <w:t xml:space="preserve">This is the ultimate fruit of light, whereas on the first day there was none to veil the eye of light except that God raised up servants from among the people of the cities. Thus doth God show thee the abode of the hereafter that thou mayest be of the thankful ones.</w:t>
      </w:r>
    </w:p>
    <w:p>
      <w:pPr>
        <w:pStyle w:val="BodyText"/>
      </w:pPr>
      <w:r>
        <w:t xml:space="preserve">Verily thou hast seen what thou hast seen and heard what thou hast heard, and God thy Lord hath shown thee in thine hereafter the glory of this and caused thee to hear the exaltation of that. This is the true end for the God-fearing. However, they who glory in the mention of light in the Qur’an—not one among them recognizeth the Light of God, even until the Resurrection hath come to pass, and they remain veiled from the Light of God. But in every Revelation God reneweth the creation of all things, that ye may be renewed. And We have renewed the Light of the Qur’an through the Light of the Bayan; these are they who proceed from light unto light, and in the light, before the light, are among the illumined ones.</w:t>
      </w:r>
    </w:p>
    <w:p>
      <w:pPr>
        <w:pStyle w:val="BodyText"/>
      </w:pPr>
      <w:r>
        <w:t xml:space="preserve">I have witnessed what hath been decreed for them and have heard it, and God will cause thee to witness in thy latter end and will make thee hear that which will gladden thy heart, and above what will give pleasure, and far above what will give pleasure to all who take delight.</w:t>
      </w:r>
    </w:p>
    <w:p>
      <w:pPr>
        <w:pStyle w:val="BodyText"/>
      </w:pPr>
      <w:r>
        <w:t xml:space="preserve">By the life of that Light in the Furqan and that Light in the Bayan, there is no light before God more near in the Book, yet people do not know. Soon thou shalt behold the angels of Paradise and of the All-Highest descending there, and they shall be empowered by God’s light. And verily, God hath specially chosen from all names the name of Light, since no veil remaineth therein that would prevent it from the affirmation of affirmations. Thus doth God exalt whomsoever He willeth from His presence. Verily, there is no God but Him, the One, the Illuminating.</w:t>
      </w:r>
    </w:p>
    <w:p>
      <w:pPr>
        <w:pStyle w:val="BodyText"/>
      </w:pPr>
      <w:r>
        <w:t xml:space="preserve">And if thou wouldst be among those who understand the meaning of</w:t>
      </w:r>
      <w:r>
        <w:t xml:space="preserve"> </w:t>
      </w:r>
      <w:r>
        <w:t xml:space="preserve">“God is the Light of the heavens and the earth”</w:t>
      </w:r>
      <w:r>
        <w:t xml:space="preserve"> </w:t>
      </w:r>
      <w:r>
        <w:t xml:space="preserve">in the inmost essence after the outmost appearance, the Gate is the first to believe. Thus doth God remove the veils that thou mayest see with thine own eyes that God is Light from before and from after, and all are guided by His light. But ye shall observe the days of Him Whom God shall make manifest, for ye, O people of the Bayan, shall surely be tested.</w:t>
      </w:r>
    </w:p>
    <w:p>
      <w:pPr>
        <w:pStyle w:val="BodyText"/>
      </w:pPr>
      <w:r>
        <w:t xml:space="preserve">Perchance ye read these verses while ye yourselves depart from the light and enter into that which is not light, thinking ye do good—like those who recognized not Husayn, the Light of God, though they recited the verse of Light in God’s Book, and afterward knew not the Illuminator of lights in the Bayan, though they recited all the verses of light in the Furqan.</w:t>
      </w:r>
    </w:p>
    <w:p>
      <w:pPr>
        <w:pStyle w:val="BodyText"/>
      </w:pPr>
      <w:r>
        <w:t xml:space="preserve">Verily the lamp is mentioned as light because it consumeth itself and naught remaineth thereof. Thus doth God show you the lamps of light that ye may be guided. By the life of Him Whom God shall make manifest, the Light of lights is more luminous than all lamps, yet most people see not. Behold then the power of God, how He createth servants who are content to be a light unto God like the lamp that burneth itself and illumineth those around it. This is from God’s grace upon them and upon you, yet ye give not thanks.</w:t>
      </w:r>
    </w:p>
    <w:p>
      <w:pPr>
        <w:pStyle w:val="BodyText"/>
      </w:pPr>
      <w:r>
        <w:t xml:space="preserve">Thinkest thou the creation of light hath an equal? Say: Exalted is God above that! All are made just through God’s light. See how they care not for negation nor for what is with it, and they worship God outwardly, though their numbers and their means testify, and the possessors of knowledge shall record all that for those who shall come after to remember. Thus doth God create power in the hearts of those given light. Similarly hast thou heard about the word Ha, when thousands of troops confronted him and seventy souls affirmed the affirmation and negated the negation, and they showed no patience in God’s cause and closed not their eyes for an instant.</w:t>
      </w:r>
    </w:p>
    <w:p>
      <w:pPr>
        <w:pStyle w:val="BodyText"/>
      </w:pPr>
      <w:r>
        <w:t xml:space="preserve">It behooveth those given the Bayan to be like the people of light, but God bestoweth His grace upon whomsoever He willeth among His servants. Verily, there is no God but Him, the One, the Illuminating. And what thou seest of the deeds of those given Islam from the beginning of their lives to the end—that is because they have grown accustomed and persist unaware of what they earn. And if they become aware at God’s manifestation, they do not affirm, for they act to earn God’s good pleasure while remaining veiled from the eye of good pleasure, working day and night.</w:t>
      </w:r>
    </w:p>
    <w:p>
      <w:pPr>
        <w:pStyle w:val="BodyText"/>
      </w:pPr>
      <w:r>
        <w:t xml:space="preserve">Look at those given the Book—they all follow limits in their religion and think within themselves they attain God’s good pleasure in their faith. They remember not that God’s good pleasure was the good pleasure of Muhammad, the Messenger of God. When they veiled themselves from Him, they possessed no good-pleasure, yet they neither remember nor reflect. From dust they began, and unto dust they shall return. And verily, all that thou hast done from the beginning of thy life until now shall profit thee when thou sayest</w:t>
      </w:r>
      <w:r>
        <w:t xml:space="preserve"> </w:t>
      </w:r>
      <w:r>
        <w:t xml:space="preserve">“There is no God but God”</w:t>
      </w:r>
      <w:r>
        <w:t xml:space="preserve"> </w:t>
      </w:r>
      <w:r>
        <w:t xml:space="preserve">and art among the truthful ones. Say not</w:t>
      </w:r>
      <w:r>
        <w:t xml:space="preserve"> </w:t>
      </w:r>
      <w:r>
        <w:t xml:space="preserve">“There is no God but God”</w:t>
      </w:r>
      <w:r>
        <w:t xml:space="preserve"> </w:t>
      </w:r>
      <w:r>
        <w:t xml:space="preserve">unless thou deniest all else and bearest witness that all exists within the shadow of God’s Remembrance, if thou be of them that speak.</w:t>
      </w:r>
    </w:p>
    <w:p>
      <w:pPr>
        <w:pStyle w:val="BodyText"/>
      </w:pPr>
      <w:r>
        <w:t xml:space="preserve">And the words</w:t>
      </w:r>
      <w:r>
        <w:t xml:space="preserve"> </w:t>
      </w:r>
      <w:r>
        <w:t xml:space="preserve">“There is no God but God”</w:t>
      </w:r>
      <w:r>
        <w:t xml:space="preserve"> </w:t>
      </w:r>
      <w:r>
        <w:t xml:space="preserve">are not established unless they refer to none other than the Point of the Bayan and what He createth by His Word. This is what We have given thee of the essence of knowledge and wisdom, that thou mayest be of the thankful. And verily, whatsoever thou doest now returneth not unto God, though all pray night and day. If thou desirest to perform a deed, then perform one that returneth unto God, for this shall profit thee and all the worlds. Yea, if thou writest concerning this Cause to establish this Truth, and art guided by its very essence, it returneth unto God, the Protector, the Self-Subsisting. And whatsoever returneth unto God returneth unto the Manifestation of His Self. Do ye not see?</w:t>
      </w:r>
    </w:p>
    <w:p>
      <w:pPr>
        <w:pStyle w:val="BodyText"/>
      </w:pPr>
      <w:r>
        <w:t xml:space="preserve">And whatsoever returneth unto the Manifestation of His Self returneth unto God. Do ye not remember? Think ye that the reckoning and the balance are in a world other than this? Say: Glory be to God above what they imagine! We have set up the balance and have reckoned all things. One saith: We were indeed the reckoners. All who have said</w:t>
      </w:r>
      <w:r>
        <w:t xml:space="preserve"> </w:t>
      </w:r>
      <w:r>
        <w:t xml:space="preserve">“yea”</w:t>
      </w:r>
      <w:r>
        <w:t xml:space="preserve"> </w:t>
      </w:r>
      <w:r>
        <w:t xml:space="preserve">have We caused to enter the fire with them that are veiled. And verily We counsel thee to perform a deed that returneth unto Him Whom God shall make manifest, for this is an glory impregnable and mighty, which God giveth not save to His sincere servants. Behold how all upon the earth work for God, yet they work not for God save they who work for Me, and all others work for other than God and perceive it not.</w:t>
      </w:r>
    </w:p>
    <w:p>
      <w:pPr>
        <w:pStyle w:val="BodyText"/>
      </w:pPr>
      <w:r>
        <w:t xml:space="preserve">Therefore perform a deed that returneth unto God, that what thou hast wrought in thy life may not be lost, for this is of God’s bounty to all the worlds. And verily what thou hast desired of the traces of God—We were indeed the senders thereof. And what thou hast mentioned of the remembrance of him who reciteth the verses of God—We were indeed the teachers thereof. When the mirrors of his being were refined, We revealed Ourself unto him thereby and made him a remembrance for all the worlds. And when the crystal of his essence was purified, it reflected God, his Lord, and his being reflected that which God had revealed unto it. Thus doth God choose whom He willeth from among His servants. He is the All-Knowing, the All-Wise.</w:t>
      </w:r>
    </w:p>
    <w:p>
      <w:pPr>
        <w:pStyle w:val="BodyText"/>
      </w:pPr>
      <w:r>
        <w:t xml:space="preserve">Write thou what appeareth from the mirrors of God, for it is of the lights of sanctified glory. Yet be thou assured that he calleth unto God, my Lord and thy Lord, and he hath naught save through God. We have chosen him for Our remembrance that he may render victorious aid unto them who have been given the Bayan and that he may be for them a mighty glory. Is there any god besides God? Say: Glory be to God! All are His servants and all worship Him. And concerning what thou hast mentioned of him who wisheth to bear witness to what existeth between His Prophet and God, his Lord, say: Yea, We were indeed aware thereof. And We shall show thee when We please, but be thou of them that carefully examine.</w:t>
      </w:r>
    </w:p>
    <w:p>
      <w:pPr>
        <w:pStyle w:val="BodyText"/>
      </w:pPr>
      <w:r>
        <w:t xml:space="preserve">For God proves through what He hath created and shall create, and proves through whomsoever He willeth to guide. These are the verses of God from His presence, by which all are guided.</w:t>
      </w:r>
    </w:p>
    <w:p>
      <w:pPr>
        <w:pStyle w:val="BodyText"/>
      </w:pPr>
      <w:r>
        <w:t xml:space="preserve">Say: Write down the letters from alif to ghayn, then remove four, then take what remains after the four, then bear witness to what thou hast, and enter not thereby into God’s religion that by which God shall prove thee, even as He proveth all believers. Draw thou proof from that whereby God thy Lord drew proof in the Qur’an, and thereafter in the Bayan, for this is greater than that concerning which men enquire.</w:t>
      </w:r>
    </w:p>
    <w:p>
      <w:pPr>
        <w:pStyle w:val="BodyText"/>
      </w:pPr>
      <w:r>
        <w:t xml:space="preserve">Bear thou witness that the verses of God aforetime in the Qur’an are greater than the verses of the Prophets, and He establisheth thereby whatsoever He willeth in the Qur’an, but men in their religion neither ponder nor remember.</w:t>
      </w:r>
    </w:p>
    <w:p>
      <w:pPr>
        <w:pStyle w:val="BodyText"/>
      </w:pPr>
      <w:r>
        <w:t xml:space="preserve">Make thou thy name to excel in the Bayan by helping God with a mighty help. This is how thou helpest thine own self, and God is the best of helpers and refuge. Otherwise thy life hath been decreed before and shall be decreed hereafter, and thou shalt return unto God and wish to return and seek God thy Lord’s help with mighty help. Yet We desire not that thou shouldst grieve for Us even to the weight of a mustard seed, but rather that thou shouldst rejoice. Help thou God thy Lord with such help as shall satisfy thyself and all believers, for this is better than all thou hast done in thy life or shalt do hereafter, and God is the best of judges.</w:t>
      </w:r>
    </w:p>
    <w:p>
      <w:pPr>
        <w:pStyle w:val="BodyText"/>
      </w:pPr>
      <w:r>
        <w:t xml:space="preserve">Remember thou the mention of thy Lord’s name, the Chosen, the Chosen. Say: We have mentioned thee before, so seek thou help from God and be of them that are steadfast. And if there be the mention of thy Lord’s name, the All-Praised, the Kind, mention Him from thy Lord with a gracious mention and grieve not.</w:t>
      </w:r>
    </w:p>
    <w:p>
      <w:pPr>
        <w:pStyle w:val="BodyText"/>
      </w:pPr>
      <w:r>
        <w:t xml:space="preserve">Write thou all the Bismillahs to the number of all things and deliver them unto God’s veiled servants. And write in what thou writest that this is what thou hast found from him who first believed in God and His verses in Tus. We have mentioned him as a remembrance for them that remember, that perchance through thy guidance a soul may be guided, and this is better for thee than what thou doest by night and day, if thou be of them that ponder.</w:t>
      </w:r>
    </w:p>
    <w:bookmarkEnd w:id="59"/>
    <w:bookmarkStart w:id="60" w:name="mode-of-prayers-8"/>
    <w:p>
      <w:pPr>
        <w:pStyle w:val="Heading3"/>
      </w:pPr>
      <w:r>
        <w:t xml:space="preserve">Mode of prayers</w:t>
      </w:r>
    </w:p>
    <w:p>
      <w:pPr>
        <w:pStyle w:val="FirstParagraph"/>
      </w:pPr>
      <w:r>
        <w:t xml:space="preserve">In the name of God, the Most Luminous, the Most Luminous</w:t>
      </w:r>
    </w:p>
    <w:p>
      <w:pPr>
        <w:pStyle w:val="BodyText"/>
      </w:pPr>
      <w:r>
        <w:t xml:space="preserve">Glorified art Thou, O my God! I bear witness, and all things testify, that Thou art the Light of the heavens and earth and all that lies between them, the Illuminator of all who dwell in the kingdom of command and creation and whatsoever lieth beneath them, and the One Who enlighteneth all who abide in the realm on high, even unto the most minute atom and whatsoever lieth beneath it. Thou hast ever been Light before all light, Light after all light, Light above all light, and Light with all light.</w:t>
      </w:r>
    </w:p>
    <w:p>
      <w:pPr>
        <w:pStyle w:val="BodyText"/>
      </w:pPr>
      <w:r>
        <w:t xml:space="preserve">I beseech Thee by Thy Light whereby Thou hast illumined the heavens and earth and all that lieth between them, and renewed the creation of all things, and manifested Thyself, and shone forth upon all things through Thy might, and established the Hour, and brought forth the Resurrection, and abrogated all guidance, and raised up divine authority, and sent down sufficiency, and perfected loving providence, that Thou mayest send down upon the Dayspring of Thy Light amidst the lights, and the Setting-Place of Thy Light in the depths of lights, and upon the Guides of Thy Light in the kingdom of earth and heaven, from all Thy glory its most glorious, from all Thy majesty its most majestic, from all Thy beauty its most beauteous, from all Thy grandeur its most grand, from all Thy light its light, from all Thy mercy its most expansive, from all Thy words their most perfect, from all Thy names their most great, from all Thy might its most mighty, from all Thy will its most conclusive, from all Thy knowledge its most penetrating, from all Thy power its most potent, from all Thy causes those most beloved by Thee and most impregnable before Thee, from all Thy honor its most honorable, from all Thy sovereignty its most enduring, from all Thy dominion its most distinguished, from all Thy loftiness its most exalted, and from all that Thou art, from Thy most excellent and unapproachable names and Thy most sublime and elevated attributes, that which befitteth the sublimity of Thy hallowed glory and the exaltation of Thy mighty power.</w:t>
      </w:r>
    </w:p>
    <w:p>
      <w:pPr>
        <w:pStyle w:val="BodyText"/>
      </w:pPr>
      <w:r>
        <w:t xml:space="preserve">Thou art He Whom all recognize in Thy oneness, Thou art He before Whom all prostrate themselves in Thy self-subsistence, Thou art He to Whom all are certain in Thy unity, Thou art He to Whom all submit in Thy Lordship, Thou art He before Whom all humble themselves in Thy Self-Sufficiency, Thou art He unto Whom all are drawn by the lights of Thy countenance, and Thou art He unto Whom all are attracted by the signs of Thy might. None besides Thee, O my God, hath any manifestation whereby Thou mightest be known, nor anything besides Thee, O my Beloved, hath any hiddenness whereby Thou mightest be described. Thou hast ever been rich in Thine own Essence independent of Thine Essence—how then can I mention Thee in Thy independence from Thy creation?</w:t>
      </w:r>
    </w:p>
    <w:p>
      <w:pPr>
        <w:pStyle w:val="BodyText"/>
      </w:pPr>
      <w:r>
        <w:t xml:space="preserve">Thou wilt ever remain self-sufficient in the self-sufficiency of Thy Self from Thy Self—how then can I mention Thee in Thy freedom from all else but Thee? Glory be unto Thee! Glory be unto Thee! Thou art the Manifest above all things in Thy sovereignty, Thou art the Almighty above all things in Thy dominion, Thou art the Powerful above all things in Thy might, Thou art the Inaccessible above all things in Thy Lordship, Thou art the Sovereign above all things in Thy divinity, Thou art the Omnipotent over all things in Thy sanctity, and Thou art the Possessor above all things in Thine eternity.</w:t>
      </w:r>
    </w:p>
    <w:p>
      <w:pPr>
        <w:pStyle w:val="BodyText"/>
      </w:pPr>
      <w:r>
        <w:t xml:space="preserve">I know not, O my God, whether to remember Thee by Thy manifestations of old, for verily they have no beginning, and I have ever been in them all worshipping Thee, prostrating before Thee, assured of Thee, remembering Thee, thanking Thee, praising Thee, and well-pleased with Thee, for had I not been there, how could I now be here before Thee? Nay, by Thy might! From a beginning that hath no beginning until now, I have been with Thee glorifying Thee, sanctifying Thee, asserting Thy unity, magnifying Thee, exalting Thee, extolling Thee, and empowering Thee, being certain that this and whatsoever may appear from all Thy creation befitteth not the sublimity of Thy sanctity, nor is worthy of the court of Thy nearness. Yet there existeth naught in me nor in Thy creation save this.</w:t>
      </w:r>
    </w:p>
    <w:p>
      <w:pPr>
        <w:pStyle w:val="BodyText"/>
      </w:pPr>
      <w:r>
        <w:t xml:space="preserve">I shall glorify Thee beyond all that which the contingent beings have glorified or shall glorify Thee. I shall sanctify Thee beyond all that which existing things have sanctified or shall sanctify Thee. I shall exalt Thee beyond all that which created things have exalted or shall exalt Thee. I shall unite Thee beyond all that which contingent beings have united or shall unite Thee. I shall magnify Thee above all that which the atoms have magnified or shall magnify Thee. I shall extol Thee above all that which all things have extolled or shall extol Thee. I shall honor Thee above all that which all essences have honored or shall honor Thee. I shall elevate Thee above all that which all realities have elevated or shall elevate Thee. Thou art the Most High and none is Thy peer. Thou art the Most Exalted and none is Thy equal.</w:t>
      </w:r>
    </w:p>
    <w:p>
      <w:pPr>
        <w:pStyle w:val="BodyText"/>
      </w:pPr>
      <w:r>
        <w:t xml:space="preserve">I shall praise Thee from that beginning which hath no beginning for all that Thou hast created and shalt create. I shall thank Thee from that beginning which hath no beginning unto that end which hath no end for all that Thou hast brought into being and shalt bring into being. Glorified art Thou, O my God, for there is no end to Thy creation, and Thou hast caused me to attain unto this degree in Thy invention. Therefore, O my God, raise me up unto that end which hath no end through Thy exaltation, for Thou hast not created me save for the eternal abode with Thee and the everlasting life before Thee. All that Thou hast manifested in Thy previous manifestations was but a prelude to Thy future manifestations and a nurturing for Thy future concealment.</w:t>
      </w:r>
    </w:p>
    <w:p>
      <w:pPr>
        <w:pStyle w:val="BodyText"/>
      </w:pPr>
      <w:r>
        <w:t xml:space="preserve">Cause me then to endure, O my God, through Thy endurance, and grant me life, O my God, through Thy life, and make me everlasting, O my God, through Thy everlastingness, and make me eternal, O my God, through Thine eternity, and cause me to abide, O my God, through Thine abiding presence. For Thou hast ever been and shalt ever be eternal and ancient. In that station, I witness through what Thou hast taught me of knowledge and wisdom, the exalted and transcendent manifestations, wherein in each manifestation Thou dost elevate what Thou hadst revealed before and createst anew what Thou lovest therein thereafter.</w:t>
      </w:r>
    </w:p>
    <w:p>
      <w:pPr>
        <w:pStyle w:val="BodyText"/>
      </w:pPr>
      <w:r>
        <w:t xml:space="preserve">Were I to say, O my God, that Thou hast manifested the manifestations of Thyself according to the number of all things, I would have limited Thee. I seek Thy forgiveness, O God, for this. And were I to say that Thou hast manifestations according to the number of all things hereafter, I would have limited Thy revelations, and I verily repent unto Thee for this.</w:t>
      </w:r>
    </w:p>
    <w:p>
      <w:pPr>
        <w:pStyle w:val="BodyText"/>
      </w:pPr>
      <w:r>
        <w:t xml:space="preserve">O my God, my God, by the number of all Thou hast created! O my God, my God, by the number of all Thou hast brought into being! O my God, my God, by the number of all Thou hast originated! O my God, my God, by the number of all Thou hast sustained! O my God, my God, by the number of all Thou hast caused to pulsate! O my God, my God, by the number of all Thou wilt create! O my God, my God, by the number of all Thou wilt bring into being! O my God, my God, by the number of all Thou wilt originate! O my God, my God, by the number of all Thou wilt produce!</w:t>
      </w:r>
    </w:p>
    <w:p>
      <w:pPr>
        <w:pStyle w:val="BodyText"/>
      </w:pPr>
      <w:r>
        <w:t xml:space="preserve">O my God, my God, by the number of all Thou wilt cause to come into being! O my God, my God, by the number of all Thou wilt call into existence! O my God, my God, by the number of all Thou wilt fashion! O my God, my God, by the number of all Thou wilt sustain! O my God, my God, by the number of all Thou wilt originate! O my God, my God, by the number of all Thou wilt establish! O my God, my God, by the number of all Thou wilt realize! In all this, verily there is no God but Thee, in truth, in truth, and in all this, verily there is no God but Thee, justice upon justice!</w:t>
      </w:r>
    </w:p>
    <w:p>
      <w:pPr>
        <w:pStyle w:val="BodyText"/>
      </w:pPr>
      <w:r>
        <w:t xml:space="preserve">And in all this, there is no God but Thee, life upon life! And in all this, there is no God but Thee, singleness upon singleness! And in all this, there is no God but Thee, light upon light! And in all this, there is no God but Thee, wonder upon wonder! And in all this, there is no God but Thee, glory upon glory! For none besides Thee, O my God, is worshipped, and none except Thee, O my God, is sought, and none other than Thee, O my God, is adored.</w:t>
      </w:r>
    </w:p>
    <w:p>
      <w:pPr>
        <w:pStyle w:val="BodyText"/>
      </w:pPr>
      <w:r>
        <w:t xml:space="preserve">Thou art the One Who existed before all things, and Thou art the One Who dwelleth in all things, and Thou art the One Who existeth for all things, and Thou art the One Who standeth above all things, and Thou art the One Who abideth with all things. Bless, then, all the thrones of Thy Manifestation through what Thou art in Thyself.</w:t>
      </w:r>
    </w:p>
    <w:p>
      <w:pPr>
        <w:pStyle w:val="BodyText"/>
      </w:pPr>
      <w:r>
        <w:t xml:space="preserve">Thou hast manifestations to the number of all things, yet Thou hast limited Thy revelations, and I verily turn unto Thee from this. O my God, my God, by the number of all Thou hast created! O my God, my God, by the number of all Thou hast brought forth! O my God, my God, by the number of all Thou hast made to exist! O my God, my God, by the number of all Thou hast originated! O my God, my God, by the number of all Thou hast caused to appear! O my God, my God, by the number of all Thou hast established! O my God, my God, by the number of all Thou hast ordained! O my God, my God, by the number of all Thou wilt create! O my God, my God, by the number of all Thou wilt bring forth! O my God, my God, by the number of all Thou wilt devise!</w:t>
      </w:r>
    </w:p>
    <w:p>
      <w:pPr>
        <w:pStyle w:val="BodyText"/>
      </w:pPr>
      <w:r>
        <w:t xml:space="preserve">O my God, my God, by the number of all Thou wilt originate! O my God, my God, by the number of all Thou wilt cause to appear! O my God, my God, by the number of all Thou wilt bring into being! O my God, my God, by the number of all Thou wilt create anew! O my God, my God, by the number of all Thou wilt establish! O my God, my God, by the number of all Thou wilt cause to appear! O my God, my God, by the number of all Thou wilt ordain! O my God, my God, by the number of all Thou wilt decree!</w:t>
      </w:r>
    </w:p>
    <w:p>
      <w:pPr>
        <w:pStyle w:val="BodyText"/>
      </w:pPr>
      <w:r>
        <w:t xml:space="preserve">In all this, there is no God but Thee, truth upon truth! And in all this, there is no God but Thee, justice upon justice! And in all this, there is no God but Thee, life upon life! And in all this, there is no God but Thee, singleness upon singleness! And in all this, there is no God but Thee, light upon light! And in all this, there is no God but Thee, wonder upon wonder! And in all this, there is no God but Thee, glory upon glory! For none besides Thee, O my God, is worshipped, and none except Thee, O my God, is sought, and none other than Thee, O my God, is adored.</w:t>
      </w:r>
    </w:p>
    <w:p>
      <w:pPr>
        <w:pStyle w:val="BodyText"/>
      </w:pPr>
      <w:r>
        <w:t xml:space="preserve">Thou art the One Who existed before all things, and Thou art the One Who dwelleth in all things, and Thou art the One Who existeth for all things, and Thou art the One Who standeth above all things, and Thou art the One Who abideth with all things. Bless, then, all the thrones of Thy Manifestation through what Thou art in Thyself, and bless all the seats of Thy concealment through what Thou art in Thyself—not by the number of all things, for this is the limit of Thy creation, nor by counting the number of all things, for this is from the limitations of Thy servants.</w:t>
      </w:r>
    </w:p>
    <w:p>
      <w:pPr>
        <w:pStyle w:val="BodyText"/>
      </w:pPr>
      <w:r>
        <w:t xml:space="preserve">In all this, Thou art God alone, there is no God but Thee, and verily the Manifestation of Thyself is the Dawning-Place of Thy mystery, and that Manifestation of Thy Essence, through Whom Thou dost create whatsoever Thou willest, howsoever Thou willest, through whatsoever Thou willest. We have no command except through that which is from Thee, and no prohibition except through that which proceedeth from Thy presence. All commandments, O my God, are from Thee alone—there is no God but Thee—and they proceed from the Tree of Thy affirmation. And all prohibitions, O my God, are by Thy command, ordained for all save the Tree of Thy affirmation.</w:t>
      </w:r>
    </w:p>
    <w:p>
      <w:pPr>
        <w:pStyle w:val="BodyText"/>
      </w:pPr>
      <w:r>
        <w:t xml:space="preserve">Do Thou, O God, purify the whole earth from aught else but Thy love and Thy good-pleasure. Cause Thou, O God, all things to enter into the ocean of Thy good-pleasure, Thy tranquility, Thy detachment, Thy joy, Thy might, Thy holiness, and Thy glory, and whatsoever Thou art in Thy names and Thine attributes. For unto Thee belongeth dominion and kingdom, might and power, strength and divinity, force and sovereignty, grandeur and majesty, beauty and perfection, mercy and grace, authority and justice, similitude and example, sublimity and glory, grandeur and exaltation, sovereignty and whatsoever Thou lovest or wilt love from the kingdom of Thy Command and Thy creation.</w:t>
      </w:r>
    </w:p>
    <w:p>
      <w:pPr>
        <w:pStyle w:val="BodyText"/>
      </w:pPr>
      <w:r>
        <w:t xml:space="preserve">Thou hast ever been one God, single, eternal, independent, ever-living, self-subsisting, sovereign, all-compelling, holy, everlasting, eternal, self-dependent, transcendent, inaccessible, exalted, supreme, sovereign, all-possessing, all-powerful, manifest, glorious. Thou hast taken neither consort nor son, nor hath there been any partner in what Thou hast created, nor any protector in what Thou hast fashioned. Thou dost give life and cause death, then cause death and give life. Verily Thou art the Ever-Living Who dieth not, the Sovereign Who passeth not away, the Just Who wrongeth not, the King Who changeth not, the One from Whose grasp nothing escapeth, whether in the heavens or on the earth or between them. Thou createst what Thou willest by Thy command. Verily, Thou art powerful over all things.</w:t>
      </w:r>
    </w:p>
    <w:bookmarkEnd w:id="60"/>
    <w:bookmarkStart w:id="61" w:name="mode-of-sermons-8"/>
    <w:p>
      <w:pPr>
        <w:pStyle w:val="Heading3"/>
      </w:pPr>
      <w:r>
        <w:t xml:space="preserve">Mode of sermons</w:t>
      </w:r>
    </w:p>
    <w:p>
      <w:pPr>
        <w:pStyle w:val="FirstParagraph"/>
      </w:pPr>
      <w:r>
        <w:t xml:space="preserve">In the Name of God, Most Luminous, Most Luminous</w:t>
      </w:r>
    </w:p>
    <w:p>
      <w:pPr>
        <w:pStyle w:val="BodyText"/>
      </w:pPr>
      <w:r>
        <w:t xml:space="preserve">Praise be to God Who has risen with the elevation of His exaltedness and thereby has towered above all who dwell in the kingdoms of earth and heaven. And praise be to God Who has established dominion through the potency of His might and thereby has overcome all the atoms through His irresistible power. And praise be to God Who has taken possession, through the knowledge of His all-knowingness, of whatsoever He has willed in the kingdoms of beginnings and endings, and thereby has manifested His ascendancy over all who dwell in the kingdom of names and attributes and the realm of first and last things.</w:t>
      </w:r>
    </w:p>
    <w:p>
      <w:pPr>
        <w:pStyle w:val="BodyText"/>
      </w:pPr>
      <w:r>
        <w:t xml:space="preserve">All His creation beareth witness, and He Himself testifieth, that there is none other God but Him, the One, the All-Glorious—a testimony inviolable that proclaimeth the loftiness of His oneness and announceth the sublimity of His singleness, that declareth the independence of His eternal sovereignty and magnifieth the sovereignty of His holiness.</w:t>
      </w:r>
    </w:p>
    <w:p>
      <w:pPr>
        <w:pStyle w:val="BodyText"/>
      </w:pPr>
      <w:r>
        <w:t xml:space="preserve">This testimony filleth the pillars of all things with the words</w:t>
      </w:r>
      <w:r>
        <w:t xml:space="preserve"> </w:t>
      </w:r>
      <w:r>
        <w:t xml:space="preserve">“There is none other God but Him,”</w:t>
      </w:r>
      <w:r>
        <w:t xml:space="preserve"> </w:t>
      </w:r>
      <w:r>
        <w:t xml:space="preserve">and the outer aspects of all things with the witness</w:t>
      </w:r>
      <w:r>
        <w:t xml:space="preserve"> </w:t>
      </w:r>
      <w:r>
        <w:t xml:space="preserve">“There is none other God but Him,”</w:t>
      </w:r>
      <w:r>
        <w:t xml:space="preserve"> </w:t>
      </w:r>
      <w:r>
        <w:t xml:space="preserve">and the inner realities of all things with the testimony</w:t>
      </w:r>
      <w:r>
        <w:t xml:space="preserve"> </w:t>
      </w:r>
      <w:r>
        <w:t xml:space="preserve">“There is none other God but Him,”</w:t>
      </w:r>
      <w:r>
        <w:t xml:space="preserve"> </w:t>
      </w:r>
      <w:r>
        <w:t xml:space="preserve">and the first of all things with the witness</w:t>
      </w:r>
      <w:r>
        <w:t xml:space="preserve"> </w:t>
      </w:r>
      <w:r>
        <w:t xml:space="preserve">“There is none other God but Him,”</w:t>
      </w:r>
      <w:r>
        <w:t xml:space="preserve"> </w:t>
      </w:r>
      <w:r>
        <w:t xml:space="preserve">and the last of all things with the testimony</w:t>
      </w:r>
      <w:r>
        <w:t xml:space="preserve"> </w:t>
      </w:r>
      <w:r>
        <w:t xml:space="preserve">“There is none other God but Him,”</w:t>
      </w:r>
      <w:r>
        <w:t xml:space="preserve"> </w:t>
      </w:r>
      <w:r>
        <w:t xml:space="preserve">and the height of all things with the witness</w:t>
      </w:r>
      <w:r>
        <w:t xml:space="preserve"> </w:t>
      </w:r>
      <w:r>
        <w:t xml:space="preserve">“There is none other God but Him,”</w:t>
      </w:r>
      <w:r>
        <w:t xml:space="preserve"> </w:t>
      </w:r>
      <w:r>
        <w:t xml:space="preserve">and the depth of all things with the testimony</w:t>
      </w:r>
      <w:r>
        <w:t xml:space="preserve"> </w:t>
      </w:r>
      <w:r>
        <w:t xml:space="preserve">“There is none other God but Him,”</w:t>
      </w:r>
      <w:r>
        <w:t xml:space="preserve"> </w:t>
      </w:r>
      <w:r>
        <w:t xml:space="preserve">and the ascent of all things with the witness</w:t>
      </w:r>
      <w:r>
        <w:t xml:space="preserve"> </w:t>
      </w:r>
      <w:r>
        <w:t xml:space="preserve">“There is none other God but Him,”</w:t>
      </w:r>
      <w:r>
        <w:t xml:space="preserve"> </w:t>
      </w:r>
      <w:r>
        <w:t xml:space="preserve">and the descent of all things with the testimony</w:t>
      </w:r>
      <w:r>
        <w:t xml:space="preserve"> </w:t>
      </w:r>
      <w:r>
        <w:t xml:space="preserve">“There is none other God but Him,”</w:t>
      </w:r>
      <w:r>
        <w:t xml:space="preserve"> </w:t>
      </w:r>
      <w:r>
        <w:t xml:space="preserve">and the exaltation of all things with the witness</w:t>
      </w:r>
      <w:r>
        <w:t xml:space="preserve"> </w:t>
      </w:r>
      <w:r>
        <w:t xml:space="preserve">“There is none other God but Him,”</w:t>
      </w:r>
      <w:r>
        <w:t xml:space="preserve"> </w:t>
      </w:r>
      <w:r>
        <w:t xml:space="preserve">and the splendor of all things with the testimony</w:t>
      </w:r>
      <w:r>
        <w:t xml:space="preserve"> </w:t>
      </w:r>
      <w:r>
        <w:t xml:space="preserve">“There is none other God but Him.”</w:t>
      </w:r>
    </w:p>
    <w:p>
      <w:pPr>
        <w:pStyle w:val="BodyText"/>
      </w:pPr>
      <w:r>
        <w:t xml:space="preserve">And from all, through all, in all, upon all, from all unto all, above all, before all, after all, upon all, from all unto all, above all, beneath all, before all, after all, to the right of all, to the left of all, from every direction of all things—that there is none other God but Him, the All-Powerful, possessed of might; the All-Luminous, possessed of light; the Most Glorious, possessed of glory; the Most Majestic, possessed of majesty; the Most Beautiful, possessed of beauty; the Most Great, possessed of greatness; the Most Perfect, possessed of perfection; the Most Merciful, possessed of mercy; the Most Mighty, possessed of might; the Most Supreme, possessed of supremacy; the Most Great, possessed of greatness; the Most High, possessed of loftiness; the Most Praiseworthy, possessed of praise; the Most Knowing, possessed of knowledge; the Most Noble, possessed of nobility; the Most Hidden, possessed of concealment; the Most Holy, possessed of holiness; the Most Dominant, possessed of dominion; the Most Sovereign, possessed of sovereignty; the Most Exalted, possessed of exaltation; the Most Honored, possessed of honor; the Most Glorious, possessed of glory.</w:t>
      </w:r>
    </w:p>
    <w:p>
      <w:pPr>
        <w:pStyle w:val="BodyText"/>
      </w:pPr>
      <w:r>
        <w:t xml:space="preserve">This is a testimony whereby no thing in existence remaineth but that it seeketh shelter beneath the tree of affirmation and entereth beneath the shadow of the tree of independence—a testimony whose beginning indicateth the exaltation of its Revealer, whose end proclaimeth the inaccessibility of its Educator, whose outward aspect declareth the transcendence of its Ordainer, whose inward reality announceth the splendor of its Essence, whose totality testifieth to the independence of its Creator, whose particularity magnifieth the glory of its Originator, and all that pertaineth unto it and proceedeth from it attesteth to the power of its Manifestor—a testimony that freeth all hearts from every sorrow, cools every breast of its dangers, soothes every heart of its loneliness, calms every soul of anything less than its assurance, and causes bodies to delight in all that is destined for them and in their being veiled from that which God has not permitted them.</w:t>
      </w:r>
    </w:p>
    <w:p>
      <w:pPr>
        <w:pStyle w:val="BodyText"/>
      </w:pPr>
      <w:r>
        <w:t xml:space="preserve">A testimony glorious, radiant, attractive, luminous, manifest, resplendent, adorning, beauteous, magnificent, supreme, perfect, just, gracious, mighty, knowing, powerful, well-pleasing, loving, sovereign, regal, sublime, tangible, ancient, majestic. A testimony that adorns all adornments with infinite embellishments, brings forth all manifestations from the manifestation of the infinite, exalts all exaltations from the might of the primal ones, illumines all lights from the light of the latter ones, reveals all revelations from the manifestation of the outer ones, purifies all purifications from the purity of the inner ones, magnifies all magnifications from the greatness of the great ones, and treasures all treasures from the treasure of the treasured ones.</w:t>
      </w:r>
    </w:p>
    <w:p>
      <w:pPr>
        <w:pStyle w:val="BodyText"/>
      </w:pPr>
      <w:r>
        <w:t xml:space="preserve">A testimony whose worth none knoweth save God its Lord, and whose station none comprehendeth save God its Creator. A testimony rising from the horizon of dawning places, shining from the summit of radiant places, and resounding from the sanctity of resonant places. A testimony that adorns light with ornament and illumines ornament with light, that causes cycles to revolve as the Almighty desires and ages to roll as the Omnipotent is pleased, and causes night and day to succeed each other as God, the One, the Manifest, loves.</w:t>
      </w:r>
    </w:p>
    <w:p>
      <w:pPr>
        <w:pStyle w:val="BodyText"/>
      </w:pPr>
      <w:r>
        <w:t xml:space="preserve">A testimony that fills the creation of the heavens and earth and what lies between them with creation that has no likeness, with beings that have no equal, with phenomena that have no similitude, with existence that has no peer, and with origination that has no parallel.</w:t>
      </w:r>
    </w:p>
    <w:p>
      <w:pPr>
        <w:pStyle w:val="BodyText"/>
      </w:pPr>
      <w:r>
        <w:t xml:space="preserve">A testimony that enables all things to attain what they can attain of the gifts of their Beloved and the bounties of their Desired One, such that if that thing were to be fashioned with craftsmanship and examined with scrutiny and investigated with precision, it would reach what it can attain of the generosity of its Creator and the gifts of its Originator, until there remains nothing in the kingdom of earth and heaven but that its creation has been perfected by the Manifestations of creation and its potential existence has reached the point of its manifestation through the hands of the Guides of the Cause. Thus does God love to fill the earth with His generosity and the heavens with His grace and what lies between them with His gifts. O possessors of cycles and ages!</w:t>
      </w:r>
    </w:p>
    <w:p>
      <w:pPr>
        <w:pStyle w:val="BodyText"/>
      </w:pPr>
      <w:r>
        <w:t xml:space="preserve">O possessors of phases and seas! O possessors of visions and insights! O possessors of thoughts and remembrances! O possessors of lights and mysteries! O possessors of the righteous and the chosen ones! O possessors of manifestation and subjugation! O possessors of might and power! O possessors of journeys and regions! O possessors of forgiveness and veils! O possessors of purity and destiny! Bear witness on the Day of God, the One, the Manifest, and in the Night of God, the One, the Omnipotent, that there is no God but God, the Inaccessible, the Supreme, the Almighty. His might is justice wherein is no wrong, His justice is truth wherein is no deviation, His grace is bounty wherein is no alteration, and His generosity is giving wherein is no change.</w:t>
      </w:r>
    </w:p>
    <w:p>
      <w:pPr>
        <w:pStyle w:val="BodyText"/>
      </w:pPr>
      <w:r>
        <w:t xml:space="preserve">He created you all only for the knowledge of your Lord, your obedience to God through His signs, and your allegiance to the Guides of your Beloved, your assistance in raising His Word, and your aid in exalting the Cause of your Desire—do you imagine that you were created merely to eat, to dress, to sleep, or to take pleasure? Far, far be it from your conduct! Far, far be it from your path! Do you suppose that God created you from a drop of water and endowed you with knowledge and wisdom, with judgment and remembrance, for naught? God desired naught but the establishment of His unity, and wished naught but the exaltation of His sanctity.</w:t>
      </w:r>
    </w:p>
    <w:p>
      <w:pPr>
        <w:pStyle w:val="BodyText"/>
      </w:pPr>
      <w:r>
        <w:t xml:space="preserve">He warned you of the fire and gave you glad tidings of light only that you might perfect your creation in your lifetime and assure your hearts of what He has ordained for you after your death. God hath created all things for you, O concourse of the divine ones, but He hath not created you for anything. How is it that you do not reflect? How is it that you do not remember? How is it that you do not ponder? Do you not see that this kingdom had neither beginning nor end? He created kings in numbers beyond count and then seized them, reducing them to clay. And He created countless rulers from water, then caused them to die and turned them to dust.</w:t>
      </w:r>
    </w:p>
    <w:p>
      <w:pPr>
        <w:pStyle w:val="BodyText"/>
      </w:pPr>
      <w:r>
        <w:t xml:space="preserve">You were not created for pleasure, nor provided sustenance for idle pursuits, nor given death for the sake of attire, nor granted life for the purpose of dwelling—except that you might render all these things unto God your Lord, and affirm the unity of your Creator, exalt the sovereignty of your Fashioner, magnify the dominion of your Revealer, elevate the supremacy of your Educator, and glorify the sanctity of your Illuminator. Arise then from your slumber, for the Hour is come, the Resurrection hath appeared, and every soul hath been gathered according to its deeds, every being judged according to its works. All this transpires in the realm of their existence.</w:t>
      </w:r>
    </w:p>
    <w:p>
      <w:pPr>
        <w:pStyle w:val="BodyText"/>
      </w:pPr>
      <w:r>
        <w:t xml:space="preserve">When We look upon the earth, We see all veiled in their conceits, each worshipping God to gain His pleasure while remaining veiled from His true worship, earning naught but His displeasure even as they strive for His good pleasure. When do they act, yet perceive not? When do they worship, yet know not? Verily God is the Manifest, the Inaccessible, the Mighty. Verily God is the Subduer, the Exalted, the High. Verily God is the Glorious, the Powerful, the Strong. Verily God is the Resplendent, the Dominant, the Compelling. Verily God is the Victorious, the Supreme, the Sovereign. Verily God is the Creator, the Originator, the Fashioner. Verily God is the Illuminator, the Enlightener, the Radiant. Verily God is the Most Great, the Supreme, the Magnificent.</w:t>
      </w:r>
    </w:p>
    <w:p>
      <w:pPr>
        <w:pStyle w:val="BodyText"/>
      </w:pPr>
      <w:r>
        <w:t xml:space="preserve">Verily God is the Restorer, the Compeller, the Mighty. Verily God is the Powerful, the Potent, the Omnipotent. Verily God is the Manifest, the Evident, the Clear. Verily God is the All-Seeing, the Discerning, the Perceptive. Verily God is the All-Knowing, the Informed, the Aware. Verily God is the Observer, the Watchful, the Vigilant. Verily God is the Pure, the Purifier, the Most Pure. All these are names for the exaltation of His majesty, and all these are examples of His inaccessible glory. Yet glory be unto Him beyond all mention and praise, and sanctified be He beyond all description and tribute.</w:t>
      </w:r>
    </w:p>
    <w:p>
      <w:pPr>
        <w:pStyle w:val="BodyText"/>
      </w:pPr>
      <w:r>
        <w:t xml:space="preserve">Therefore, seize your life, for there is no glory greater than this elixir, as the elixir was created for you, and you were not created for the elixir; and gold was created for you, and you were not created for gold; and silver was created for you, and you were not created for silver, for the means were created for you, and ye were not created for means. Indeed, blessings were created for you, and ye were not created for blessings. Indeed, bounties were created for you, and ye were not created for bounties. Indeed, pleasures were created for you, and ye were not created for pleasures. How then do ye pursue that which was created for you, and pursue not God, that what was created for you might return unto you?</w:t>
      </w:r>
    </w:p>
    <w:p>
      <w:pPr>
        <w:pStyle w:val="BodyText"/>
      </w:pPr>
      <w:r>
        <w:t xml:space="preserve">How many a creation hath God created and then made it clay, and how many a creation hath God begun from clay and then made it living! From manifestation unto manifestation doth God nurture you for preparation for the next manifestation, that ye might know God your Lord, being manifest, and worship God your Lord, being assured, and aid God your Lord, being constant, and uplift the religion of God, being impregnable, and proclaim the Word of God, being exalted. Yet in every manifestation ye are as dead, moving not save when the washer moveth you, and rising not save when circumstances turn you over. Is there then any difference at the manifestation of God or before His manifestation?</w:t>
      </w:r>
    </w:p>
    <w:p>
      <w:pPr>
        <w:pStyle w:val="BodyText"/>
      </w:pPr>
      <w:r>
        <w:t xml:space="preserve">Walk ye therefore upon the earth, and seek guidance from the creation of God, and subdue the earth of God, and take possession from the bounty of God, and uplift the religion of God, and defend the Word of God. Be not patient like the dead until movements move you or changes change you. Rather be ye living, vital, and pleasing guides, spreading life from your sides, from which every possessor of attraction fleeth due to your attractions. God hath nurtured you for one thousand two hundred and seventy years that perchance once ye might say</w:t>
      </w:r>
      <w:r>
        <w:t xml:space="preserve"> </w:t>
      </w:r>
      <w:r>
        <w:t xml:space="preserve">“There is no God but God”</w:t>
      </w:r>
      <w:r>
        <w:t xml:space="preserve"> </w:t>
      </w:r>
      <w:r>
        <w:t xml:space="preserve">and behold the multiplication of your creation where none can count or reckon.</w:t>
      </w:r>
    </w:p>
    <w:p>
      <w:pPr>
        <w:pStyle w:val="BodyText"/>
      </w:pPr>
      <w:r>
        <w:t xml:space="preserve">Yet until now</w:t>
      </w:r>
      <w:r>
        <w:t xml:space="preserve"> </w:t>
      </w:r>
      <w:r>
        <w:t xml:space="preserve">“There is no God but God”</w:t>
      </w:r>
      <w:r>
        <w:t xml:space="preserve"> </w:t>
      </w:r>
      <w:r>
        <w:t xml:space="preserve">hath not appeared, whereas ye see the seats of the affirmers and witness the dwellings of the deniers, and by night and day ye pray and weep. But your deeds profit you not.</w:t>
      </w:r>
    </w:p>
    <w:p>
      <w:pPr>
        <w:pStyle w:val="BodyText"/>
      </w:pPr>
      <w:r>
        <w:t xml:space="preserve">O lifeless bodies! Did the deeds of those given the Book before you profit them after approval was cut off from them? Doth not every community act according to what is in its religion? How then doth it not profit them with their Lord? Therefore worship God as your Lord willeth, not as ye have become accustomed and found comfort from previous manifestations, lest ye make yourselves like those who, from the beginning of creation, did not prostrate. For all commandments and prohibitions are established by the Word of God and shine forth by the Command of God.</w:t>
      </w:r>
    </w:p>
    <w:p>
      <w:pPr>
        <w:pStyle w:val="BodyText"/>
      </w:pPr>
      <w:r>
        <w:t xml:space="preserve">Therefore gain insight into your cause, and consider your affairs, and seek help from God your Lord, and remember God throughout your life—not merely with the remembrance of your tongues, for this is a portion of a portion of the remembrances. For this shall profit you when it is followed by your remembrance being established in all regions, and your mention being appointed in all cycles, and your word being confirmed in all ages. Do not all peoples remember God, their Lord, their Prophet, and that which was created in their religion? Why, then, do ye not reflect? There is no glory save in obedience to God and His good-pleasure.</w:t>
      </w:r>
    </w:p>
    <w:p>
      <w:pPr>
        <w:pStyle w:val="BodyText"/>
      </w:pPr>
      <w:r>
        <w:t xml:space="preserve">And if glory be in possessions and dominions, or in riches and majesty—how is it that all the peoples before you possessed these, and yet ye now behold upon the earth those who follow not your religion? Be ye truly alive, for the living one is he who knoweth God in every Manifestation; other than this is death. Do ye not see? How many are the servants who are born dead and die dead! This is the death of their religion, not of their bodies, yet they remember not. They begin from the clay of death and return to the clay of death. Therefore, awaken, lest aught consume your slumber, for your attachments shall be severed from you when your spirit is taken.</w:t>
      </w:r>
    </w:p>
    <w:p>
      <w:pPr>
        <w:pStyle w:val="BodyText"/>
      </w:pPr>
      <w:r>
        <w:t xml:space="preserve">It profiteth you not to seek God’s good-pleasure in your life through the vain imaginings of your souls, but rather through that which pleaseth the Lord of good-pleasure. Ye shall find rest after your death and shall enter Paradise if ye believe in God and then in Him Whom God shall make manifest in every Resurrection.</w:t>
      </w:r>
    </w:p>
    <w:bookmarkEnd w:id="61"/>
    <w:bookmarkStart w:id="62" w:name="mode-of-commentary-8"/>
    <w:p>
      <w:pPr>
        <w:pStyle w:val="Heading3"/>
      </w:pPr>
      <w:r>
        <w:t xml:space="preserve">Mode of commentary</w:t>
      </w:r>
    </w:p>
    <w:p>
      <w:pPr>
        <w:pStyle w:val="FirstParagraph"/>
      </w:pPr>
      <w:r>
        <w:t xml:space="preserve">In the Name of God, the Most Luminous, the Most Luminous</w:t>
      </w:r>
    </w:p>
    <w:p>
      <w:pPr>
        <w:pStyle w:val="BodyText"/>
      </w:pPr>
      <w:r>
        <w:t xml:space="preserve">Praise be to God, besides Whom there is none other God, the Most Luminous, the Most Luminous! All glory be upon every Throne of Manifestation, for His Firstness hath no beginning and His Lastness hath no end. In that Day all things are the Primal Point and then His most exalted, most lofty Guides.</w:t>
      </w:r>
    </w:p>
    <w:p>
      <w:pPr>
        <w:pStyle w:val="BodyText"/>
      </w:pPr>
      <w:r>
        <w:t xml:space="preserve">I testify, O Name of God—exalted be His majesty! and Remembrance of God—mighty be His glory!—that God the All-Glorious hath ever been unknowable through aught else but Him, and will ever be indescribable through aught else but Him. Verily He, glorified and exalted be He, hath been from all eternity and will continue to be for all eternity, just as He hath always been, without change or transformation. All names are His Name and all similitudes are His attributes. He, glorified and exalted be He, is sanctified above all similitudes and exalted above all descriptions.</w:t>
      </w:r>
    </w:p>
    <w:p>
      <w:pPr>
        <w:pStyle w:val="BodyText"/>
      </w:pPr>
      <w:r>
        <w:t xml:space="preserve">All these are signs from God to His creation whereby they may know Him. For example, when thou seest knowledge as a perfection and God hath described Himself thereby, then thou sayest He is the Most Knowing of the knowing ones. When thou seest power as an inaccessible attribute and God hath described Himself thereby, then thou sayest He is the Most Powerful of the powerful ones.</w:t>
      </w:r>
    </w:p>
    <w:p>
      <w:pPr>
        <w:pStyle w:val="BodyText"/>
      </w:pPr>
      <w:r>
        <w:t xml:space="preserve">Similarly with hearing, thou sayest He is the Most Hearing of the hearing ones; with sight, thou sayest He is the Most Seeing of the seeing ones; with hearts, thou sayest He is the Most Subtle of the subtle ones; with might, thou sayest He is the Most Mighty of the mighty ones; with loftiness, thou sayest He is the Most Lofty of the lofty ones; with inaccessibility, thou sayest He is the Most Inaccessible of the inaccessible ones; with exaltation, thou sayest He is the Most Exalted of the exalted ones; with glory, thou sayest He is the Most Glorious of the glorious ones; with majesty, thou sayest He is the Most Majestic of the majestic ones. And likewise with all names and attributes.</w:t>
      </w:r>
    </w:p>
    <w:p>
      <w:pPr>
        <w:pStyle w:val="BodyText"/>
      </w:pPr>
      <w:r>
        <w:t xml:space="preserve">Having recognized this, then testify that the knowledge of God is manifested only through the knowledge of the Manifestation of His Self, for all created things have known their Lord only through what the Messengers of God have taught them. Thus knowledge beginneth with Them and endeth with Them, for They are the veils of God whom none can know save God. Their likeness is as mirrors wherein naught can be seen except God. Therefore They desire naught but what God hath desired, They will naught but what God hath willed, They have no power save what God hath empowered, They decree naught save what God hath decreed, They permit naught save what God hath permitted, They defer naught save what God hath deferred, and They inscribe naught save what God hath inscribed.</w:t>
      </w:r>
    </w:p>
    <w:p>
      <w:pPr>
        <w:pStyle w:val="BodyText"/>
      </w:pPr>
      <w:r>
        <w:t xml:space="preserve">Be thou severed from the limitations of names and their meanings, for they are transformed by God’s command as He willeth in every Manifestation. I testify that the likeness of every Manifestation is as the rising of the sun—though it rise countless times, it is one and the same sun, and though it set countless times, it is one and the same sun. Thus consider this similitude in relation to the Sun of Truth, for the First is the Last, and the Manifest is the Hidden. Naught is seen in the Thrones except their Revealer, and naught in the Chairs except their Educator.</w:t>
      </w:r>
    </w:p>
    <w:p>
      <w:pPr>
        <w:pStyle w:val="BodyText"/>
      </w:pPr>
      <w:r>
        <w:t xml:space="preserve">Were a soul to exist from the beginning that hath no beginning unto the end that hath no end, and were it to dwell in the ocean of truth, following the First that hath no first, it would follow unto the Last that hath no last, for in both shineth forth one Sun, and that is the Sun of the Revelation of God, which no place can encompass, and no inward essence can contain, and which is bounded by no bounds and cannot be described by limits. He is exalted above all likeness, sanctified beyond all similarity, holy beyond all comparison, and hallowed above all association, unique beyond all kinship. All names are His Name, yet He hath no name. All attributes are His attribute, yet He hath no attribute.</w:t>
      </w:r>
    </w:p>
    <w:p>
      <w:pPr>
        <w:pStyle w:val="BodyText"/>
      </w:pPr>
      <w:r>
        <w:t xml:space="preserve">His inner reality is the Word</w:t>
      </w:r>
      <w:r>
        <w:t xml:space="preserve"> </w:t>
      </w:r>
      <w:r>
        <w:t xml:space="preserve">“There is no God but God,”</w:t>
      </w:r>
      <w:r>
        <w:t xml:space="preserve"> </w:t>
      </w:r>
      <w:r>
        <w:t xml:space="preserve">and His outer manifestation in the Qur’an is Muhammad the Messenger of God, and in the Bayan the Letters of the Seven, and in the Gospel Jesus the Spirit of God, and in the Psalms David the Chosen of God, and in the Torah Moses the One Who spoke with God, and after the Bayan Him Whom God shall make manifest, and after Him Whom God shall make manifest, Him Whom God shall make manifest, and after Him Whom God shall make manifest, Him Whom God shall make manifest, and after Him Whom God shall make manifest, Him Whom God shall make manifest, and after Him Whom God shall make manifest, Him Whom God shall make manifest, and after Him Whom God shall make manifest, Him Whom God shall make manifest, and after Him Whom God shall make manifest, Him Whom God shall make manifest.</w:t>
      </w:r>
    </w:p>
    <w:p>
      <w:pPr>
        <w:pStyle w:val="BodyText"/>
      </w:pPr>
      <w:r>
        <w:t xml:space="preserve">And I declare that as long as I live, my heart shall never be free from the sweetness of Their remembrance, and nothing shall be dearer to my heart than that remembrance. And I declare unto the end that hath no end that God will surely manifest Him, and there is no limit to Him, nor are God’s creations in His dominion limited, for it hath no beginning and no end. And whosoever limiteth the Thrones of Truth in the Bayan, such a one believeth not in God. I seek God’s forgiveness for this.</w:t>
      </w:r>
    </w:p>
    <w:p>
      <w:pPr>
        <w:pStyle w:val="BodyText"/>
      </w:pPr>
      <w:r>
        <w:t xml:space="preserve">But be thou assured that the span between Revelations is known to none save God or to him whom God hath given knowledge of its mysteries, for from the Primal Point until now, they have appeared at different intervals, such that between Moses and David was a period of hundreds, and between David and Jesus likewise, and between Jesus and Muhammad likewise, and between Muhammad and the Point of the Bayan was the number of years appointed, and from the Point of the Bayan to Him Whom God shall make manifest—God alone knoweth its measure. Were the creation of each Revelation not complete, God would not manifest the Manifestation of His Self in the next Revelation.</w:t>
      </w:r>
    </w:p>
    <w:p>
      <w:pPr>
        <w:pStyle w:val="BodyText"/>
      </w:pPr>
      <w:r>
        <w:t xml:space="preserve">This is God’s balance, and it behooveth thee and every soul in every Revelation to establish the truth in such wise that nothing remaineth in God’s dominion except that it seeketh shelter under His shadow, for less than this is not worthy of God. And even if this appeareth not due to the weakness of creation, God hath nevertheless given the means and created the power in the hearts of contingent beings and promised them that He will manifest through their hands the power from His presence, gathering unto them all means. Think not that any soul can be veiled from God, for at the moment of recognizing God, that soul would turn away from being veiled.</w:t>
      </w:r>
    </w:p>
    <w:p>
      <w:pPr>
        <w:pStyle w:val="BodyText"/>
      </w:pPr>
      <w:r>
        <w:t xml:space="preserve">However, in every Revelation its people imagine they are doing good, while in the sight of God and the people of the succeeding Revelation, their condition is manifest—that when they became veiled, they became as dead, even though they live. They will not enter into the next Manifestation. Marvel not at this, but observe what is upon the earth and take heed. For what Jesus promised has come to pass, and the number of years of His Manifestation has elapsed, yet they still await what was promised. And before Jesus it was likewise, and after Muhammad the same. Look upon this matter with a universal view, not a particular one. Bear witness that each day God wishes to be worshipped as He desires, not as the people desire.</w:t>
      </w:r>
    </w:p>
    <w:p>
      <w:pPr>
        <w:pStyle w:val="BodyText"/>
      </w:pPr>
      <w:r>
        <w:t xml:space="preserve">Observe how each people worships God according to what He revealed to them in the days of their Prophet, but when they veil themselves from the next Manifestation, their worship becomes for other than God.</w:t>
      </w:r>
    </w:p>
    <w:p>
      <w:pPr>
        <w:pStyle w:val="BodyText"/>
      </w:pPr>
      <w:r>
        <w:t xml:space="preserve">Believe not in the permanent negation or affirmation of any soul, for both live—one in fire and one in light. What thou hast heard about those who did not prostrate to the Primal Point was not as people understand, for it changes in each Manifestation, nay, even more frequently, for it depends upon one’s lifetime. Consider Muhammad: when He was exalted, the affirmation inherited affirmation, and His followers were servants of God. When the First One was raised up, negation inherited from its inheritors, and these were not servants of the All-Merciful.</w:t>
      </w:r>
    </w:p>
    <w:p>
      <w:pPr>
        <w:pStyle w:val="BodyText"/>
      </w:pPr>
      <w:r>
        <w:t xml:space="preserve">My heart is not content with their mention until the end that has no end. Learn this principle: in each Manifestation, the proofs of its affirmation change to negation. However, God in that Manifestation establishes His Cause and perfects His creation, for therein light is not changed to fire except at God’s Manifestation during His next Resurrection. My grief is for all who are in the Bayan, who from that day are proofs of that Manifestation, those who believe in Him; all others are negation, even if they were pious in the Bayan. God has taken them and caused them to perish, for they followed neither the Bayan nor what was revealed therein. Otherwise, they would follow God, their Lord, at the time of His Manifestation, and would be certain of His signs.</w:t>
      </w:r>
    </w:p>
    <w:p>
      <w:pPr>
        <w:pStyle w:val="BodyText"/>
      </w:pPr>
      <w:r>
        <w:t xml:space="preserve">When thou hast understood this, then in each Manifestation seek God’s good pleasure and perform deeds that return unto God, not becoming mere particles in the air. Observe how many on earth worship God, yet their worship returns not unto God, returning to no path, as thou seest, except for a few guides, manifest supporters, hidden mystics, loving friends, and sincere, God-fearing ones. The deeds of these return unto God as they perform them, but what others do in their familiarity returns not unto God, for this pertains to the affirmation of the first Manifestation, and though the First One has been established, on that Day God desires to establish the Manifestation of His Self.</w:t>
      </w:r>
    </w:p>
    <w:p>
      <w:pPr>
        <w:pStyle w:val="BodyText"/>
      </w:pPr>
      <w:r>
        <w:t xml:space="preserve">Though what was established before is established, even if everything is proof of its establishment, this is an essence that not all of God’s creation can comprehend. What all things comprehend is what constitutes sensory weeping and determines physical following. When these comprehend the Truth, observe from the beginning of that Manifestation until now how many words God has revealed, yet until now none have appeared before Me in a script so excellent as to attract my heart or the heart of another in a book. And verily I know that in the Dispensation of Him Whom God shall make manifest, there shall be counted that which you see today in the Qur’an, wherein they expend what can be expended. But this is of death and returneth not unto God.</w:t>
      </w:r>
    </w:p>
    <w:p>
      <w:pPr>
        <w:pStyle w:val="BodyText"/>
      </w:pPr>
      <w:r>
        <w:t xml:space="preserve">And were it to appear in that Day before God it would be better than what shall appear afterward beyond measure. Yet all labor night and day to perform deeds that they may attain the good pleasure of God, while that which pleaseth God none performeth. And verily I am independent of this, but this is for the preservation of God’s religion and a remembrance from God unto thee and unto those who are in the Bayan, that ye may preserve what hath been revealed from God. For this is the source of your existence unto the next Resurrection. Had the Qur’an not been preserved from the time of its revelation, from where wouldst thou read it or act according to its laws?</w:t>
      </w:r>
    </w:p>
    <w:p>
      <w:pPr>
        <w:pStyle w:val="BodyText"/>
      </w:pPr>
      <w:r>
        <w:t xml:space="preserve">This is the source of all that hath been and shall be created, the sustenance of all that hath been and shall be fashioned, the glory of all that hath been and shall be originated, and the good pleasure of all that hath perished and shall perish. The possessors of wisdom pay no heed to it and tire themselves in that which pleaseth not God, the One, the Almighty. God hath given thee knowledge and penmanship that thou mayest occupy thyself with that which establisheth the Cause of God. How is it that until now thou hast not possessed all that hath been revealed, nor hath anyone who, like thee, is capable of the highest that is possible?</w:t>
      </w:r>
    </w:p>
    <w:p>
      <w:pPr>
        <w:pStyle w:val="BodyText"/>
      </w:pPr>
      <w:r>
        <w:t xml:space="preserve">For God loveth not in that Dispensation that a single letter of the Bayan be written save in the most excellent and beloved script, and in the most attractive and captivating tablet, unless one desireth to attain unto this, in which case he is permitted until such time as he perfecteth what hath been revealed from God. It is as though I see with mine own eyes servants who, were it possible to spend a million mithqals of gold on the Bayan, would spend it and write it and glory therein. But on the Day when He Who revealed the Bayan, Who is Him Whom God shall make manifest, shall come, they will be veiled even as thou seest today how many copies of the Qur’an exist wherein hath been expended what none can reckon save God.</w:t>
      </w:r>
    </w:p>
    <w:p>
      <w:pPr>
        <w:pStyle w:val="BodyText"/>
      </w:pPr>
      <w:r>
        <w:t xml:space="preserve">And verily what He revealed hath been fulfilled as was destined, for God in His Essence never revealeth a Book, but rather revealeth through the Manifestation of His Self, and naught else hath any true reality, for from that heaven nothing descendeth. Rather, this is from the heaven of Prophethood, whose heaven is the heart of the Throne of Reality. God revealeth unto it through His Self as He willeth. Therefore be thou conscious in the days of God that thou mayest perform deeds that return unto God, that thou mayest aid the Word of Unity, negate negation, preserve the Words of God, seek assistance from God, trust in God, commit thy affair unto God, be victorious through God, be exalted through God, be glorified through God.</w:t>
      </w:r>
    </w:p>
    <w:p>
      <w:pPr>
        <w:pStyle w:val="BodyText"/>
      </w:pPr>
      <w:r>
        <w:t xml:space="preserve">And whatsoever thou lovest of goodly names appeareth not in truth except from God. Therefore remove the veil from thine eyes and thou shalt see the servants of God, and who thinketh he worshippeth God, and who in Paradise is at peace, and who in the fire is troubled. For that is the Day whereon God hath made manifest all things according to their true nature. The dwellers of Paradise shall be known by their marks, yet they themselves know not. Know thou the value of God’s Days, for after the cycle of one thousand two hundred and seventy years hath passed, God hath manifested such impossible things. Know thou their measure, that no sadness may touch them, and watch what is reflected from them, that no dust may reach them.</w:t>
      </w:r>
    </w:p>
    <w:p>
      <w:pPr>
        <w:pStyle w:val="BodyText"/>
      </w:pPr>
      <w:r>
        <w:t xml:space="preserve">For in every Dispensation, all the guides of God, exalted be He, desire to speak of their primacy and their finality, their outwardness and their inwardness. There is no God but He, the Protector, the Self-Subsisting.</w:t>
      </w:r>
    </w:p>
    <w:bookmarkEnd w:id="62"/>
    <w:bookmarkStart w:id="63" w:name="persian-mode-8"/>
    <w:p>
      <w:pPr>
        <w:pStyle w:val="Heading3"/>
      </w:pPr>
      <w:r>
        <w:t xml:space="preserve">Persian mode</w:t>
      </w:r>
    </w:p>
    <w:p>
      <w:pPr>
        <w:pStyle w:val="FirstParagraph"/>
      </w:pPr>
      <w:r>
        <w:t xml:space="preserve">In the Name of God, the Most Luminous, the Most Luminous</w:t>
      </w:r>
    </w:p>
    <w:p>
      <w:pPr>
        <w:pStyle w:val="BodyText"/>
      </w:pPr>
      <w:r>
        <w:t xml:space="preserve">All praise and glory befit that Ever-Living Beloved Who has eternally existed in the sublimity of His independent, holy Essence and will forever abide in the exaltation of His sacred, inaccessible Being. No thing has ever known Him as He deserves to be known, and no thing has ever praised Him as He deserves to be praised. He created all things from nothing through His perfect power, and brought all things into being from naught through His inaccessible Will. How transcendent is the holy court of His might, for all praise His oneness! How exalted is the sanctified realm of His elevation, for all testify to His uniqueness! Praise befits Him like unto me, for from a beginning that has no beginning to an end that has no end, His generosity has been bestowed upon the creation of all things.</w:t>
      </w:r>
    </w:p>
    <w:p>
      <w:pPr>
        <w:pStyle w:val="BodyText"/>
      </w:pPr>
      <w:r>
        <w:t xml:space="preserve">Thanks befit Him like unto me, for unto an end that has no end, His grace shall be connected to the bringing into being of all things. The might of His transcendence is sanctified above the transcendence of all who transcend, and the glory of His holiness is hallowed above the sanctification of all who sanctify. The sublimity of His praise is exalted above the praise of all who praise, and the grandeur of His glorification is elevated above the glorification of all who glorify. He has ever known all things before their existence, without His knowledge requiring mention of the known. His power shall ever extend over all things, without mention of the object of power being necessary to establish that power.</w:t>
      </w:r>
    </w:p>
    <w:p>
      <w:pPr>
        <w:pStyle w:val="BodyText"/>
      </w:pPr>
      <w:r>
        <w:t xml:space="preserve">All praise Him through the merit of His holy Essence, and all worship Him through the majesty of His sacred Being. He created all contingent beings from nothing through His Primal Will, and brought all existences into being from naught through His Ultimate Purpose. He has made His Will like unto the rising of the sun: were it to rise infinitely, there would not be more than one sun, and were it to set infinitely, there would not be more than one sun. He has made every Manifestation of the Sun of Truth like unto a daily sunrise, and has ordained creation to be like crystals which, when polished, reflect from the Sun of Truth the attribute of names and the quality of attributes, but which, when veiled, are confirmed in their nothingness.</w:t>
      </w:r>
    </w:p>
    <w:p>
      <w:pPr>
        <w:pStyle w:val="BodyText"/>
      </w:pPr>
      <w:r>
        <w:t xml:space="preserve">Praise be unto Him Who has shed His holy, sacred effulgences upon all contingent beings and has manifested Himself to all created things through the dawning-places of His glory, so that no thing remains veiled from knowledge of Him. All things, through acknowledging His oneness, have attained the summit of the grace of existence. And He has made the creation of light in His names like unto the creation of souls, wherein no trace of self is observed, and which in their mutual reflection and mirroring reflect the manifestations of His sun of oneness exactly as they are. And verily, all have called Him, from the beginning that hath no beginning, by the name of Light-Bearer, and unto the end that hath no end, by the name of Light-Manifestor.</w:t>
      </w:r>
    </w:p>
    <w:p>
      <w:pPr>
        <w:pStyle w:val="BodyText"/>
      </w:pPr>
      <w:r>
        <w:t xml:space="preserve">This hath been a description of the dawning-places of His manifestation and an attribute of the daysprings of His revelation. In every manifestation, all have been watchful at the time of the creation of light, for therein lay the test of all. The luminous souls have been likened unto lamps that are themselves aflame and illuminate all that surrounds them. Likewise, the affirmative proofs for establishing His station in regard to light have reached such a lofty summit of glory that no capacity for existence remained in them, and they returned to the holy Source of the Manifestation of God, making their own realities light for the guidance of all created things, that all might be illumined by them and ascend to the glorious summit of unity.</w:t>
      </w:r>
    </w:p>
    <w:p>
      <w:pPr>
        <w:pStyle w:val="BodyText"/>
      </w:pPr>
      <w:r>
        <w:t xml:space="preserve">Know that in the creation of the Qur’an, the station of light was the station of the Word, whereby in the transmitted prayers, after mention of His grandeur, God was called upon by the mention of light. This is the light that, when it became manifest for Muhammad, the Apostle of God, became divine. First thou shalt observe this light, before which no worshippers would draw nigh, as is evident in the traditions. And last, which pertaineth to the hereafter, thou shalt observe in this world how on the Day of ʿArafih how many worshippers are present before the Dawning-Place of that light, and in all lands how many effulgences are raised up in the religion of Islam through the radiance of the Muhammadan light.</w:t>
      </w:r>
    </w:p>
    <w:p>
      <w:pPr>
        <w:pStyle w:val="BodyText"/>
      </w:pPr>
      <w:r>
        <w:t xml:space="preserve">Yet with the eye of insight, in every manifestation observe thou the beginning of light, wherein thou shalt behold the ultimate of what hath been ordained for it. And at the time of the creation of light be thou not veiled, for the power to create light hath been more dominant than other names. Be thou watchful for the days of Him Whom God shall make manifest, for on that day the carpet of the light of the Bayan shall have reached the highest summit of exaltation, like unto what thou observest today in the Qur’an, and weak, weak is that in comparison, unto infinity.</w:t>
      </w:r>
    </w:p>
    <w:p>
      <w:pPr>
        <w:pStyle w:val="BodyText"/>
      </w:pPr>
      <w:r>
        <w:t xml:space="preserve">If on that day thou didst recognize light from fire, and didst deliver thyself from the fire of the veil, and by the light of life didst ascend unto Him Whom God shall make manifest, this is proof that thou hast comprehended from the light of the Bayan. Otherwise what fruit is there in having recited or learned, while remaining veiled from its meaning?</w:t>
      </w:r>
    </w:p>
    <w:p>
      <w:pPr>
        <w:pStyle w:val="BodyText"/>
      </w:pPr>
      <w:r>
        <w:t xml:space="preserve">How many souls from the day of the manifestation of the Apostle of God until the day of the martyrdom of Husayn, son of ʿAli, peace be upon them both, called upon God by His light and recited the verse of light in the Qur’an, yet on the day of the creation of light there were none save the Manifestation of light and seventy-two souls who fulfilled the verse</w:t>
      </w:r>
      <w:r>
        <w:t xml:space="preserve"> </w:t>
      </w:r>
      <w:r>
        <w:t xml:space="preserve">“God is the light of the heavens”</w:t>
      </w:r>
      <w:r>
        <w:t xml:space="preserve"> </w:t>
      </w:r>
      <w:r>
        <w:t xml:space="preserve">and who turned themselves toward that whereby they had called upon God.</w:t>
      </w:r>
    </w:p>
    <w:p>
      <w:pPr>
        <w:pStyle w:val="BodyText"/>
      </w:pPr>
      <w:r>
        <w:t xml:space="preserve">For this reason it is that in every manifestation of light, most light is transformed into fire, and they themselves perceive it not. Consider how on the day of the martyrdom of the Prince of Martyrs, peace be upon him, all the people of that time were acting according to the ordinances of the Qur’an, yet at the time of the manifestation of light, their light was transformed into fire, and the deeds they had performed in Islam profited them not. In every Dispensation they watched for the Manifestation of God’s Cause, for at the time of His appearance the Light distinguisheth between truth and untruth, even as in the Dispensation of Islam the same distinction was made between the people of paradise and the denizens of the fire.</w:t>
      </w:r>
    </w:p>
    <w:p>
      <w:pPr>
        <w:pStyle w:val="BodyText"/>
      </w:pPr>
      <w:r>
        <w:t xml:space="preserve">Though they failed to perceive it at that time, yet today thou seest that no mention is made of the fire, nay rather, all curse them, while thou beholdest the exaltation of the Light and Its proofs. In every Dispensation thou shalt witness the like of this. In the days of Him Whom God shall make manifest it would not be meet that any grief should be caused unto Him. But if it be God’s will that a Light be ordained for Him, be thou among those who are endowed with insight in the Bayan, that thou mayest not enter into the fire, even though throughout thy life thou hast yearned to attain unto the Light.</w:t>
      </w:r>
    </w:p>
    <w:p>
      <w:pPr>
        <w:pStyle w:val="BodyText"/>
      </w:pPr>
      <w:r>
        <w:t xml:space="preserve">Reflect thou somewhat on the supreme power and transcendent majesty in the last Manifestation compared with the first—how God revealed Himself unto all created things through the Light; how He revealed Himself unto all created things after the dawning of the Light through His own Manifestation, and brought It to Its consummation in the perfection of Its names. This hath been, and is, naught but His mercy unto all created things, and His bounty unto all beings. And this is not such that the proofs of Light should be confounded with fire in any Dispensation.</w:t>
      </w:r>
    </w:p>
    <w:p>
      <w:pPr>
        <w:pStyle w:val="BodyText"/>
      </w:pPr>
      <w:r>
        <w:t xml:space="preserve">Consider the days of the martyrdom of the Fifth Proof, when those who stood in the position of fire, desiring in their own estimation to uphold the religion of Islam, falsely attributed words to the Light which the pen is ashamed to mention, even as thou readest in his visitation prayer:</w:t>
      </w:r>
      <w:r>
        <w:t xml:space="preserve"> </w:t>
      </w:r>
      <w:r>
        <w:t xml:space="preserve">“I testify that thou didst perform the prayer and give the alms”</w:t>
      </w:r>
      <w:r>
        <w:t xml:space="preserve"> </w:t>
      </w:r>
      <w:r>
        <w:t xml:space="preserve">and so forth—these being on account of matters they attributed to him, else how could they have acted thus toward the Fifth Proof without any justification, when they had read in their own religion what God had revealed in the Qur’an:</w:t>
      </w:r>
      <w:r>
        <w:t xml:space="preserve"> </w:t>
      </w:r>
      <w:r>
        <w:t xml:space="preserve">“Whoso killeth a soul, it shall be as if he had killed all mankind”</w:t>
      </w:r>
      <w:r>
        <w:t xml:space="preserve">?</w:t>
      </w:r>
    </w:p>
    <w:p>
      <w:pPr>
        <w:pStyle w:val="BodyText"/>
      </w:pPr>
      <w:r>
        <w:t xml:space="preserve">Despite their knowledge of this divine decree, and their claiming to believe in the Qur’an, and all that had been revealed concerning him from the Messenger of God, they still transformed their own essence into fire. And in that time they carried out this decree against him only after the divines of that age issued their verdict, even as on the Day of Ashura there were seventy persons in the army of fire, all of whom would recite the Qur’an and command what they commanded.</w:t>
      </w:r>
    </w:p>
    <w:p>
      <w:pPr>
        <w:pStyle w:val="BodyText"/>
      </w:pPr>
      <w:r>
        <w:t xml:space="preserve">Now observe thou that in every Dispensation, at the time of the appearance of the Light, all depart in this manner, imagining they act for the sake of upholding God’s Cause. In the time of the Imams of Guidance it was not like this time; rather, those who opposed them all claimed the Caliphate and would not have approved of making any judgment other than God’s judgment, yet despite this, they were tested and departed. It behooveth him who is endowed with insight to hold fast, in every Revelation, to the proofs of that Revelation, and not to remain veiled by previous Revelations from the subsequent one.</w:t>
      </w:r>
    </w:p>
    <w:p>
      <w:pPr>
        <w:pStyle w:val="BodyText"/>
      </w:pPr>
      <w:r>
        <w:t xml:space="preserve">For in every Revelation, the followers of the preceding Revelation denied it, as thou hast observed that in every Manifestation that hath appeared, all that befell Him came from the followers of the previous Revelation, even though they all claimed to affirm and not to deny. Be thou enlightened in the Bayan, lest on the Day of Him Whom God shall make manifest thou shouldst deny, though thou deemest thyself among those who affirm. For instance, were all on earth to believe in Him and await His appearance, yet when He is made manifest, should but one soul deny Him, in the inner reality that soul would be confirmed in the fire of negation while that one who affirmeth would be established in the light of affirmation. Behold how subtle is this matter!</w:t>
      </w:r>
    </w:p>
    <w:p>
      <w:pPr>
        <w:pStyle w:val="BodyText"/>
      </w:pPr>
      <w:r>
        <w:t xml:space="preserve">Though there can be no doubt that each Dispensation progresseth and the evidences of light, if not ascending, will not descend—except when the Sun of Truth appeareth in its fullness, at which time the essences of light remain veiled in veils of light and come not into being. God hath ever been and will ever be characterized by light. Should there occur a Revelation wherein no sorrow befalleth the Sun of Truth—for the Beloved is the Ever-Living, the Immortal—yet should it occur, behold with the eye of truth the inner light, lest the essences of affirmation of the previous Revelation be transformed into denial of the subsequent one, and the essential lights of the former Revelation into the fire of the latter.</w:t>
      </w:r>
    </w:p>
    <w:p>
      <w:pPr>
        <w:pStyle w:val="BodyText"/>
      </w:pPr>
      <w:r>
        <w:t xml:space="preserve">God hath desired the mention of this word after the mention of two words, within the bounds mentioned in previous letters, that it might serve as a reminder for those who remember until the next Resurrection, that perchance in that Resurrection the people might not be veiled as in this Resurrection, but might be guided by the proofs of Him Whom God shall make manifest, illumined by the lights of the Sun of Truth, and enlightened by the dawning splendors of the Morn of Eternity, so that no soul might worship any but God alone, and all might in every Revelation be strengthened by what appeareth from Him, reaching thereby their highest pinnacle.</w:t>
      </w:r>
    </w:p>
    <w:bookmarkEnd w:id="63"/>
    <w:bookmarkEnd w:id="64"/>
    <w:bookmarkStart w:id="74" w:name="al-aqdam"/>
    <w:p>
      <w:pPr>
        <w:pStyle w:val="Heading2"/>
      </w:pPr>
      <w:r>
        <w:t xml:space="preserve">11. Al-aqdam</w:t>
      </w:r>
    </w:p>
    <w:bookmarkStart w:id="69" w:name="mode-of-verses-9"/>
    <w:p>
      <w:pPr>
        <w:pStyle w:val="Heading3"/>
      </w:pPr>
      <w:r>
        <w:t xml:space="preserve">Mode of verses</w:t>
      </w:r>
    </w:p>
    <w:bookmarkStart w:id="65" w:name="part-1-in-the-name-of-god-the-one"/>
    <w:p>
      <w:pPr>
        <w:pStyle w:val="Heading4"/>
      </w:pPr>
      <w:r>
        <w:t xml:space="preserve">Part 1: “In the Name of God, the One…”</w:t>
      </w:r>
    </w:p>
    <w:p>
      <w:pPr>
        <w:pStyle w:val="FirstParagraph"/>
      </w:pPr>
      <w:r>
        <w:t xml:space="preserve">In the name of God, the Most Ancient, the Most Ancient</w:t>
      </w:r>
    </w:p>
    <w:p>
      <w:pPr>
        <w:pStyle w:val="BodyText"/>
      </w:pPr>
      <w:r>
        <w:t xml:space="preserve">In the Name of God, the One, the All-Preceding! In the Name of God, the Most Advanced, the Most Forward! In the Name of God, the Most Advanced, the Most Forward! In the Name of God, the Approaching, the All-Preceding! In the Name of God, the Approaching, the All-Preceding! In the Name of God, the Approaching, the All-Preceding! In the Name of God, the Approaching, the Coming! In the Name of God, the Approaching, the Coming! In the Name of God, the Approaching, the Coming! In the Name of God, the Approaching, the Two Preceding Ones! In the Name of God, the Approaching, the Most Advanced! In the Name of God, the Most Progressive, the Most Progressive! In the Name of God, the Approaching, the Leading! In the Name of God, the Most Advanced, the Most Advanced!</w:t>
      </w:r>
    </w:p>
    <w:p>
      <w:pPr>
        <w:pStyle w:val="BodyText"/>
      </w:pPr>
      <w:r>
        <w:t xml:space="preserve">In the Name of God, the One, Possessor of Precedence! In the Name of God, the Most Ancient, the Most Ancient! In the Name of God, the Most Ancient, the Most Ancient! In the Name of God, the One, Possessor of Precedence! In the Name of God, the Most Ancient, Possessor of the Two Precedents! In the Name of God, the Most Ancient, Possessor of the Ancient Ones! In the Name of God, the Most Ancient, Possessor of the Approaching Ones! In the Name of God, the Most Ancient, Possessor of Steps! In the Name of God, the Most Ancient, Possessor of Precedence! In the Name of God, the Most Ancient, Possessor of Priority! In the Name of God, the Most Ancient, Possessor of Coming!</w:t>
      </w:r>
    </w:p>
    <w:p>
      <w:pPr>
        <w:pStyle w:val="BodyText"/>
      </w:pPr>
      <w:r>
        <w:t xml:space="preserve">In the Name of God, the Most Ancient, Possessor of the Two Comings! In the Name of God, the Most Ancient, Possessor of the Two Precedents! In the Name of God, the Most Ancient, Possessor of the Two Precedents! In the Name of God, the Most Ancient, Possessor of the Two Ancient Ones! In the Name of God, the Most Ancient, Possessor of the Foremost Ones! In the Name of God, the Most Ancient, Possessor of Precedence! In the Name of God, the Most Ancient, Possessor of the Advanced Ones! In the Name of God, the Most Ancient, Possessor of the Progressive Ones! In the Name of God, the Most Ancient, Possessor of the Forward Ones! In the Name of God, the Most Ancient, Possessor of the Most Advanced Ones! In the Name of God, the Most Ancient, Possessor of Priority! In the Name of God, the Most Ancient, Possessor of Priority!</w:t>
      </w:r>
    </w:p>
    <w:p>
      <w:pPr>
        <w:pStyle w:val="BodyText"/>
      </w:pPr>
      <w:r>
        <w:t xml:space="preserve">By God! God is the Most Ancient of the Most Ancient! By God! God is the One, the All-Preceding! By God! God is the Most Advanced, the Most Forward! By God! God is the Most Advanced, the Most Forward! By God! God is the Approaching, the All-Preceding! By God! God is the Approaching, the All-Preceding! By God! God is the Approaching, the All-Preceding! By God! God is the Approaching, the Coming! By God! The Approaching, the Coming! By God! God is the Approaching, the Coming! By God! God is the Approaching, the Two Preceding Ones! By God! God is the Approaching, the Most Advanced! By God! God is the Most Progressive, the Most Progressive! By God! God is the Approaching, the Leading! By God! God is the Most Advanced, the Most Advanced! By God! God is the Approaching, the Self-Subsisting! By God! God is the Most Ancient, the Most Ancient! By God! God is the Most Ancient, the Most Ancient!</w:t>
      </w:r>
    </w:p>
    <w:p>
      <w:pPr>
        <w:pStyle w:val="BodyText"/>
      </w:pPr>
      <w:r>
        <w:t xml:space="preserve">By God! God is the One, Possessor of Precedence! By God! God is the Most Ancient, Possessor of the Two Precedents! By God! God is the Most Ancient, Possessor of the Ancient Ones! By God! God is the Most Ancient, Possessor of the Approaching Ones! By God! God is the Most Ancient, Possessor of Steps! By God! God is the Most Ancient, Possessor of Precedence! By God! God is the Most Ancient, Possessor of Priority! By God! God is the Most Ancient, Possessor of Coming! By God! God is the Most Ancient, Possessor of the Two Comings! By God! God is the Most Ancient, Possessor of the Two Precedents! By God! God is the Most Ancient, Possessor of the Two Precedents!</w:t>
      </w:r>
    </w:p>
    <w:p>
      <w:pPr>
        <w:pStyle w:val="BodyText"/>
      </w:pPr>
      <w:r>
        <w:t xml:space="preserve">By God! God is the Most Ancient, Possessor of the Two Ancient Ones! By God! God is the Most Ancient, Possessor of the Foremost Ones! By God! God is the Most Ancient, Possessor of Precedence! By God! God is the Most Ancient, Possessor of the Advanced Ones! By God! God is the Most Ancient, Possessor of the Progressive Ones! By God! God is the Most Ancient, Possessor of the Forward Ones! By God! God is the Most Ancient, Possessor of the Most Advanced Ones! By God! God is the Most Ancient, Possessor of Priority! By God! God is the Most Ancient, Possessor of Priority!</w:t>
      </w:r>
    </w:p>
    <w:p>
      <w:pPr>
        <w:pStyle w:val="BodyText"/>
      </w:pPr>
      <w:r>
        <w:t xml:space="preserve">God! There is no God but He, the Most Ancient of the Most Ancient! God! There is no God but He, the One, the All-Preceding! God! There is no God but He, the Most Advanced, the Most Forward! God! There is no God but He, the Most Advanced, the Most Forward! God! There is no God but He, the Approaching, the All-Preceding! God! There is no God but He, the Approaching, the All-Preceding! God! There is no God but He, the Approaching, the Coming! God! There is no God but He, the Approaching, the Coming! God! There is no God but He, the Approaching, the Two Preceding Ones! God! There is no God but He, the Approaching, the Most Advanced! God! There is no God but He, the Most Advanced, the Most Progressive! God! There is no God but He, the Approaching, the Leading! God! There is no God but He, the Most Advanced, the Most Advanced! God! There is no God but He, the Approaching, the Self-Subsisting! God is the Ancient of Days! There is no God but Him, the Ancient of Days!</w:t>
      </w:r>
    </w:p>
    <w:p>
      <w:pPr>
        <w:pStyle w:val="BodyText"/>
      </w:pPr>
      <w:r>
        <w:t xml:space="preserve">God is the Ancient of Days! There is no God but Him, the Single One, Possessor of preeminence! God is the Ancient of Days! There is no God but Him, the Ancient, Possessor of the two eternities! God is the Ancient of Days! There is no God but Him, the Ancient, Possessor of ancientness! God is the Ancient of Days! There is no God but Him, the Ancient, Possessor of precedence! God is the Ancient of Days! There is no God but Him, the Ancient, Possessor of antiquity! God is the Ancient of Days! There is no God but Him, the Ancient, Possessor of priority! God is the Ancient of Days! There is no God but Him, the Ancient, Possessor of eternity!</w:t>
      </w:r>
    </w:p>
    <w:p>
      <w:pPr>
        <w:pStyle w:val="BodyText"/>
      </w:pPr>
      <w:r>
        <w:t xml:space="preserve">God is the Ancient of Days! There is no God but Him, the Ancient, Possessor of the two eternities! God is the Ancient of Days! There is no God but Him, the Ancient, Possessor of the two precedences! God is the Ancient of Days! There is no God but Him, the Ancient, Possessor of the two antiquities! God is the Ancient of Days! There is no God but Him, the Ancient, Possessor of precedences! God is the Ancient of Days! There is no God but Him, the Ancient, Possessor of preeminence! God is the Ancient of Days! There is no God but Him, the Ancient, Possessor of advancement! God is the Ancient of Days! There is no God but Him, the Ancient, Possessor of priority! God is the Ancient of Days! There is no God but Him, the Ancient, Possessor of precedence!</w:t>
      </w:r>
    </w:p>
    <w:p>
      <w:pPr>
        <w:pStyle w:val="BodyText"/>
      </w:pPr>
      <w:r>
        <w:t xml:space="preserve">Verily, I am God! There is no God but Me, the Most Ancient, the Most Ancient! Verily, I am God! There is no God but Me, the Single, the Ancient! Verily, I am God! There is no God but Me, the Foremost, the Preeminent! Verily, I am God! There is no God but Me, the Foremost, the Preeminent! Verily, I am God! There is no God but Me, the Ancient, the Eternal! Verily, I am God! There is no God but Me, the Ancient, the Eternal! Verily, I am God! There is no God but Me, the Ancient, the Eternal! Verily, I am God! There is no God but Me, the Ancient, the Everlasting! Verily, I am God! There is no God but Me, the Ancient, the Eternal! Verily, I am God! There is no God but Me, the Ancient, the Everlasting! Verily, I am God. There is no God but Me, the Ancient, the Most Ancient. Verily, I am God. There is no God but Me, the Ancient, the Most Beneficent. Verily, I am God. There is no God but Me, the Ancient, the Pre-existent. Verily, I am God. There is no God but Me, the Ancient, the Self-Subsisting. Verily, I am God. There is no God but Me, the Most Ancient.</w:t>
      </w:r>
    </w:p>
    <w:p>
      <w:pPr>
        <w:pStyle w:val="BodyText"/>
      </w:pPr>
      <w:r>
        <w:t xml:space="preserve">Verily, I am God. There is no God but Me, the One, Possessor of all antiquity. Verily, I am God. There is no God but Me, the Ancient of the two antiquities. Verily, I am God. There is no God but Me, the Ancient of the ancients. Verily, I am God. There is no God but Me, the Ancient of all ancient ones. Verily, I am God. There is no God but Me, the Ancient of all ancientry. Verily, I am God. There is no God but Me, the Ancient of all antiquity. Verily, I am God. There is no God but Me, the Ancient of eternity. Verily, I am God. There is no God but Me, the Ancient of perpetuity.</w:t>
      </w:r>
    </w:p>
    <w:p>
      <w:pPr>
        <w:pStyle w:val="BodyText"/>
      </w:pPr>
      <w:r>
        <w:t xml:space="preserve">Verily, I am God. There is no God but Me, the Ancient of the two eternities. Verily, I am God. There is no God but Me, the Ancient of the two perpetuities. Verily, I am God. There is no God but Me, the Ancient of all ancients. Verily, I am God. There is no God but Me, the Ancient of all antiquity. Verily, I am God. There is no God but Me, the Ancient of all that hath advanced. Verily, I am God. There is no God but Me, the Ancient of all that shall advance. Verily, I am God. There is no God but Me, the Ancient of all that progresseth. Verily, I am God. There is no God but Me, the Ancient of all that precedeth.</w:t>
      </w:r>
    </w:p>
    <w:p>
      <w:pPr>
        <w:pStyle w:val="BodyText"/>
      </w:pPr>
      <w:r>
        <w:t xml:space="preserve">Verily, I am God. There is no God but Me, the Ancient of all eternities. Verily, I am God. There is no God but Me, the Ancient of all that precedeth. Verily, I am God. There is no God but Me, the Ancient of perpetuity.</w:t>
      </w:r>
    </w:p>
    <w:p>
      <w:pPr>
        <w:pStyle w:val="BodyText"/>
      </w:pPr>
      <w:r>
        <w:t xml:space="preserve">Glory be unto Thee, O Lord! There is none other God but Thee. Verily Thou art the Most Ancient of the Most Ancient. Glory be unto Thee, O Lord! There is none other God but Thee. Verily Thou art the One, the Most Ancient. Glory be unto Thee, O Lord! There is none other God but Thee. Verily Thou art the Most Precedent, the Most Precedent. Glory be unto Thee, O Lord! There is none other God but Thee. Verily Thou art the Most Precedent, the Most Precedent. Glory be unto Thee, O Lord! There is none other God but Thee. Verily Thou art the Foremost, the Most Ancient. Glory be unto Thee, O Lord! There is none other God but Thee.</w:t>
      </w:r>
    </w:p>
    <w:p>
      <w:pPr>
        <w:pStyle w:val="BodyText"/>
      </w:pPr>
      <w:r>
        <w:t xml:space="preserve">Verily Thou art the Foremost, the Most Ancient. Glory be unto Thee, O Lord! There is none other God but Thee. Verily Thou art the Foremost, the Most Ancient. Glory be unto Thee, O Lord! There is none other God but Thee. Verily Thou art the Foremost, the Eternal. Glory be unto Thee, O Lord! There is none other God but Thee. Verily Thou art the Foremost, the Eternal. Glory be unto Thee, O Lord! There is none other God but Thee. Verily Thou art the Foremost, the Eternal. Glory be unto Thee, O Lord! There is none other God but Thee. Verily Thou art the Foremost, the Most Ancient One. Glory be unto Thee, O Lord! There is none other God but Thee.</w:t>
      </w:r>
    </w:p>
    <w:p>
      <w:pPr>
        <w:pStyle w:val="BodyText"/>
      </w:pPr>
      <w:r>
        <w:t xml:space="preserve">Verily Thou art the Foremost, the Most Advanced. Glory be unto Thee, O Lord! There is none other God but Thee. Verily Thou art the Foremost, the Most Progressive. Glory be unto Thee, O Lord! There is none other God but Thee. Verily Thou art the Foremost, the Most Leading. Glory be unto Thee, O Lord! There is none other God but Thee. Verily Thou art the Foremost, the Most Forward. Glory be unto Thee, O Lord! There is none other God but Thee. Verily Thou art the Foremost, the Self-Subsisting. Glory be unto Thee, O Lord! There is none other God but Thee. Verily Thou art the Foremost, the Ancient. Glory be unto Thee, O Lord! There is none other God but Thee. Verily Thou art the Foremost, the Ancient.</w:t>
      </w:r>
    </w:p>
    <w:p>
      <w:pPr>
        <w:pStyle w:val="BodyText"/>
      </w:pPr>
      <w:r>
        <w:t xml:space="preserve">Glory be unto Thee, O Lord! There is none other God but Thee. Verily Thou art the One, the Possessor of all Precedence. Glory be unto Thee, O Lord! There is none other God but Thee. Verily Thou art the Ancient, the Possessor of Antiquity. Glory be unto Thee, O Lord! There is none other God but Thee. Verily Thou art the Most Ancient, Possessor of ancientness. Glory be unto Thee, O my God! There is no God but Thee! Verily, Thou art the Most Ancient, Possessor of precedence. Glory be unto Thee, O my God! There is no God but Thee! Verily, Thou art the Most Ancient, Possessor of all advancement. Glory be unto Thee, O my God! There is no God but Thee!</w:t>
      </w:r>
    </w:p>
    <w:p>
      <w:pPr>
        <w:pStyle w:val="BodyText"/>
      </w:pPr>
      <w:r>
        <w:t xml:space="preserve">Verily, Thou art the Most Ancient, Possessor of priority. Glory be unto Thee, O my God! There is no God but Thee! Verily, Thou art the Most Ancient, Possessor of precedence. Glory be unto Thee, O my God! There is no God but Thee! Verily, Thou art the Most Ancient, Possessor of advent. Glory be unto Thee, O my God! There is no God but Thee! Verily, Thou art the Most Ancient, Possessor of the two advents. Glory be unto Thee, O my God! There is no God but Thee! Verily, Thou art the Most Ancient, Possessor of the two precedences. Glory be unto Thee, O my God! There is no God but Thee! Verily, Thou art the Most Ancient, Possessor of the two precedences.</w:t>
      </w:r>
    </w:p>
    <w:p>
      <w:pPr>
        <w:pStyle w:val="BodyText"/>
      </w:pPr>
      <w:r>
        <w:t xml:space="preserve">Glory be unto Thee, O my God! There is no God but Thee! Verily, Thou art the Most Ancient, Possessor of the two ancient ones. Glory be unto Thee, O my God! There is no God but Thee! Verily, Thou art the Most Ancient, Possessor of all precedences. Glory be unto Thee, O my God! There is no God but Thee! Verily, Thou art the Most Ancient, Possessor of all that precedes. Glory be unto Thee, O my God! There is no God but Thee! Verily, Thou art the Most Ancient, Possessor of all that advances. Glory be unto Thee, O my God! There is no God but Thee! Verily, Thou art the Most Ancient, Possessor of all that proceeds.</w:t>
      </w:r>
    </w:p>
    <w:p>
      <w:pPr>
        <w:pStyle w:val="BodyText"/>
      </w:pPr>
      <w:r>
        <w:t xml:space="preserve">Glory be unto Thee, O my God! There is no God but Thee! Verily, Thou art the Most Ancient, Possessor of all that proceeds. Glory be unto Thee, O my God! There is no God but Thee! Verily, Thou art the Most Ancient, Possessor of all that comes forth. Glory be unto Thee, O my God! There is no God but Thee! Verily, Thou art the Most Ancient, Possessor of precedence. Glory be unto Thee, O my God! There is no God but Thee! Verily, Thou art the Most Ancient, Possessor of all antiquity.</w:t>
      </w:r>
    </w:p>
    <w:p>
      <w:pPr>
        <w:pStyle w:val="BodyText"/>
      </w:pPr>
      <w:r>
        <w:t xml:space="preserve">These are verses We have sent down according to the number of the Vahids. Thus these are ten Vahids in the Book of God. Ye shall derive knowledge from all names and prepare yourselves for the Day of Him Whom God shall make manifest. For on that Day, if ye traverse the ocean of names, it would be better for you than traversing the ocean of creation. Say: The names are like mirrors wherein naught is seen but the Sun. God hath attributed what is seen in the evidence of Him Whom God shall make manifest unto Himself, that ye may be enabled to traverse the ocean of names.</w:t>
      </w:r>
    </w:p>
    <w:p>
      <w:pPr>
        <w:pStyle w:val="BodyText"/>
      </w:pPr>
      <w:r>
        <w:t xml:space="preserve">God hath two ancient ones: the ancient one of the heavens and the earth and what lieth between them, and God is the Most Precedent, the Most Advanced, the Most Ancient. And unto God belongeth the ancient one of the heavens and the earth and what lieth between them, and God is the Most Precedent, the Most Advanced, the Most Ancient. And unto God belong two ancient ones: the advancement of the heavens and the earth and what lieth between them, and God is twice precedent, most advanced, most ancient. And unto God belong two sovereign kingdoms: the advent of the heavens and the earth and what lieth between them, and God is the Most Precedent, the Most Advanced, the Most Ancient.</w:t>
      </w:r>
    </w:p>
    <w:bookmarkEnd w:id="65"/>
    <w:bookmarkStart w:id="66" w:name="X99361bd1d97994507b9e7a363dc792122e73718"/>
    <w:p>
      <w:pPr>
        <w:pStyle w:val="Heading4"/>
      </w:pPr>
      <w:r>
        <w:t xml:space="preserve">Part 2: “And unto God belong supreme sovereignty and authority…”</w:t>
      </w:r>
    </w:p>
    <w:p>
      <w:pPr>
        <w:pStyle w:val="FirstParagraph"/>
      </w:pPr>
      <w:r>
        <w:t xml:space="preserve">And unto God belong supreme sovereignty and authority over the advancement of the heavens and the earth and what lieth between them, and God is the Most Precedent, the Most Advanced, the Most Ancient.</w:t>
      </w:r>
    </w:p>
    <w:p>
      <w:pPr>
        <w:pStyle w:val="BodyText"/>
      </w:pPr>
      <w:r>
        <w:t xml:space="preserve">Say: God is more ancient than all who possess ancientness. None in the heavens or on the earth or what lieth between them can escape from the ancient precedence of His two ancient ones. Verily, He hath ever been the Most Precedent, the Most Advanced, the Most Ancient. Say: God is more ancient than all who possess ancientness. None in the heavens or on the earth or what lieth between them can escape from the advent of His two ancient ones. Verily, He hath ever been the Most Precedent, the Most Advanced, the Most Ancient. Say: God is more ancient than all who possess advancement. None shall withstand Him, whether in the heavens or on the earth or in all that lieth between them, for verily He hath been, from everlasting, pre-existent and eternal.</w:t>
      </w:r>
    </w:p>
    <w:p>
      <w:pPr>
        <w:pStyle w:val="BodyText"/>
      </w:pPr>
      <w:r>
        <w:t xml:space="preserve">Say: God is Preeminent above all who possess preeminence. None, whether in the heavens or on the earth or in all that lieth between them, can frustrate the sovereignty of His dominion. Verily He hath been, from everlasting, pre-existent and eternal. Say: God is Preeminent above all who possess preeminence. None shall withstand the potent power of His sovereignty, whether in the heavens or on the earth or in all that lieth between them. Verily He hath been eternally pre-existent. Say: O my God! Thou art the Most Ancient of the ancient ones. Say: O my God! Thou art the Pre-existent of all pre-existent beings. Say: O my God! Thou art the Pre-existent over the heavens and the earth and whatsoever is between them, and Thou art the Most Ancient of the ancient ones.</w:t>
      </w:r>
    </w:p>
    <w:p>
      <w:pPr>
        <w:pStyle w:val="BodyText"/>
      </w:pPr>
      <w:r>
        <w:t xml:space="preserve">Say: O my God! Thou art the Ancient of the heavens and the earth and whatsoever is between them, and Thou art the Best of the ancient ones. Say: O my God! Thou art the Pre-existent of all ancient ones. Thou givest pre-existence to whomsoever Thou willest and takest it from whomsoever Thou willest. Thou exaltest whomsoever Thou willest and abaseth whomsoever Thou willest. Thou raiseth up whomsoever Thou willest and bringeth down whomsoever Thou willest. Thou purifieth whomsoever Thou willest and withholdeth this from whomsoever Thou willest. Thou enricheth whomsoever Thou willest and maketh poor whomsoever Thou willest. Within Thy grasp is the kingdom of all things. Verily Thou hast been eternally pre-existent. Say: O my God! Thou art the Pre-existent of all ancient ones.</w:t>
      </w:r>
    </w:p>
    <w:p>
      <w:pPr>
        <w:pStyle w:val="BodyText"/>
      </w:pPr>
      <w:r>
        <w:t xml:space="preserve">Thou ordereth the affairs of the heavens and the earth and whatsoever is between them by Thy command. Verily Thou art the Knower of all things. Say: O my God! Thou art the Pre-existent of all pre-existent ones. Thou givest authority to whomsoever Thou willest and takest it from whomsoever Thou willest. Thou ordereth in the kingdom of command and creation as Thou pleaseth. Thou art the Best of administrators. Say: O my God! Thou art the Ancient of the heavens and earth and whatsoever is between them. Thou saveth whomsoever Thou willest among Thy servants through Thy mercy. Thou art the Most Merciful of the merciful ones. Say: O my God! Thou art the Ancient of the heavens and earth and whatsoever is between them. Thou bestowest grace upon whomsoever Thou willest among Thy servants. Thou art the Most Gracious of the gracious ones.</w:t>
      </w:r>
    </w:p>
    <w:p>
      <w:pPr>
        <w:pStyle w:val="BodyText"/>
      </w:pPr>
      <w:r>
        <w:t xml:space="preserve">O Name of the Merciful! Bear thou witness that there is none other God but I, the Most Compassionate, the Most Merciful. None shall be seen in the names except God, the Lord of all worlds. O Abraham! Bear thou witness that there is none other God but I, the Lord of all worlds. There was no beginning for what I have created, nor any end, and all stand firm by My command. None can enumerate the Manifestations of thy Lord from a beginning that hath no beginning to an end that hath no end. Say: In all Manifestations there is no God but God and verily the Manifestation of His Self is the Truth, there is no doubt in it. All are created by the command of God from His presence.</w:t>
      </w:r>
    </w:p>
    <w:p>
      <w:pPr>
        <w:pStyle w:val="BodyText"/>
      </w:pPr>
      <w:r>
        <w:t xml:space="preserve">Bear witness, O Abraham, that thou wert present on the day of the throne of thy Lord’s manifestation, and We were manifest before and shall be manifest hereafter. Behold how We created thee and provided for thee and caused thee to die and brought thee to life until this moment, while those who were given the scriptures remain veiled until this moment. When thou didst descend upon God, thy Lord, the Lord of the visible and invisible, the Lord of all worlds, thou didst hear the voice of those who follow not thy command while they imagine they are exalting themselves in their love for thee. Say: Nay, by no means! Verily I and those who followed me were gathered unto God, my Lord, on the day when I was among the believers with Moses at the throne of God’s manifestation.</w:t>
      </w:r>
    </w:p>
    <w:p>
      <w:pPr>
        <w:pStyle w:val="BodyText"/>
      </w:pPr>
      <w:r>
        <w:t xml:space="preserve">These people follow me not, for had they followed me they would have believed in Moses before Jesus, then in Muhammad after Jesus, then in the Point of the Bayan on the Day of Resurrection, then in Him Whom God shall make manifest, then in whomsoever God willeth to make His Self known to His servants, that there is no God but Me, the Self-Subsisting, the Eternal. Observe in every Revelation how God taketh unto Himself the gems of creation and leaveth the others in their veils, for they imagine within themselves that they do well, even as We have left these people after four Revelations, and the spirit of life hath been withdrawn from them while they fancy within themselves that they worship God, their Lord.</w:t>
      </w:r>
    </w:p>
    <w:p>
      <w:pPr>
        <w:pStyle w:val="BodyText"/>
      </w:pPr>
      <w:r>
        <w:t xml:space="preserve">But God will raise up one who will cause them, through His might, to enter the paradise of God, though they neither remember nor take heed. Consider the example of every Revelation that God hath manifested aforetime, and verily on the Day of Him Whom God shall make manifest, they who are given the Bayan will be tested like those who were given the Books before them. Perchance God will manifest the Manifestation of His Self while they, at the height of their piety in the Bayan, are being righteous. Then what they have acquired will profit them not unless they believe in Him Whom God shall make manifest. God will transform their light into fire when they are veiled, and if they believe, God will transform their fire into light when they truly believe.</w:t>
      </w:r>
    </w:p>
    <w:p>
      <w:pPr>
        <w:pStyle w:val="BodyText"/>
      </w:pPr>
      <w:r>
        <w:t xml:space="preserve">O My friend in the Scriptures! The thrones of God’s Revelation have no limit, neither in the past nor in the future, but people are veiled from the mystery of the Cause. O My remembrance in the Books after the Scriptures! There is naught in the thrones save what pointeth to God their Lord. Say: All are from God and unto God do they return. O My Name in the Bayan! Observe how My evidence hath been elevated in every Revelation, yet until now I had not opened the door of the Name in any previous Revelation. This is from God’s grace unto them that are in the Bayan, but people know not. Observe how all conditions in every Revelation establish the word</w:t>
      </w:r>
      <w:r>
        <w:t xml:space="preserve"> </w:t>
      </w:r>
      <w:r>
        <w:t xml:space="preserve">“There is no God but God”</w:t>
      </w:r>
      <w:r>
        <w:t xml:space="preserve"> </w:t>
      </w:r>
      <w:r>
        <w:t xml:space="preserve">for those endowed with knowledge who perceive.</w:t>
      </w:r>
    </w:p>
    <w:p>
      <w:pPr>
        <w:pStyle w:val="BodyText"/>
      </w:pPr>
      <w:r>
        <w:t xml:space="preserve">When thou considerest the science of elixir, thou wilt discover conditions beyond counting save by God, and all manifest according to the measure of effect that God hath created therein. On this account have the philosophers differed, each following their own path, and likewise have the seekers differed in their knowledge and deeds, each following their own way. The science of elixir, like the creation of all things, hath neither beginning nor end—a knowledge that God hath concealed behind holy veils, and when He bestoweth it upon any of His servants, they act by God’s command. And what the seekers of guidance say manifesteth no effect until the Effector permitteth it from Our presence. Say: Glory be to God! At the time of effect, God hath already permitted it—do ye not see?</w:t>
      </w:r>
    </w:p>
    <w:p>
      <w:pPr>
        <w:pStyle w:val="BodyText"/>
      </w:pPr>
      <w:r>
        <w:t xml:space="preserve">Do ye witness anything separated from its effect? That is what God hath created therein, and all stand firm by God’s command. Yea, when God willeth, He can separate between a thing and its effect as He pleaseth—verily He hath power over all things. But according to how He hath created the causes, each thing manifesteth according to what was created in it, even as ye observe and witness. When thou hast understood this, know that there are no limits to this knowledge, and whosoever clingeth unto any aspect thereof will manifest something through it. Do ye not observe those who have been given a portion of this knowledge? Do ye not reflect upon those who have received a share of this knowledge yet walk not according to God’s good-pleasure?</w:t>
      </w:r>
    </w:p>
    <w:p>
      <w:pPr>
        <w:pStyle w:val="BodyText"/>
      </w:pPr>
      <w:r>
        <w:t xml:space="preserve">This is because God withholdeth not the effect of that which He hath created therein, and this is by God’s command that ye may be thankful. That which God hath concealed of this knowledge is not of that which was given to creation, for that which was given hath no station with God. All in the kingdom move by His command and then become still. Like unto those who were given this knowledge are those who were given knowledge of aught else; all manifest according to the measure they have received. God hath created naught except that He hath created therein something of the elixir, yet not all are able to manifest it, for the elixir was created to indicate God’s testimony that there is no God but Me, the Mighty, the Beloved.</w:t>
      </w:r>
    </w:p>
    <w:p>
      <w:pPr>
        <w:pStyle w:val="BodyText"/>
      </w:pPr>
      <w:r>
        <w:t xml:space="preserve">There is naught but beareth witness unto this, yet none can bear witness unto it save those endowed with insight. Consider, for example, clay, the lowest form of created things in the realm of solidity. When days pass over it, God transformeth it and maketh it stone, even as ye observe. And when that stone is taken by one endowed with knowledge of crystal-making, he extracteth from it its essence, even as ye witness that crystal from that stone. Then essence is extracted from essence until the crystal reacheth a degree beyond which there is no higher, and this is the limit of its existence wherewith ye delight yourselves.</w:t>
      </w:r>
    </w:p>
    <w:p>
      <w:pPr>
        <w:pStyle w:val="BodyText"/>
      </w:pPr>
      <w:r>
        <w:t xml:space="preserve">Thus hath God commanded in the Bayan that there should be manifested in all things whatsoever can be manifested of refinement, that ye may enter into and be grateful for the precincts wherein manifestations have been ordained, the means whereof have been created from all things having no equal in your lives. Those who have been given an oil whose name equateth with</w:t>
      </w:r>
      <w:r>
        <w:t xml:space="preserve"> </w:t>
      </w:r>
      <w:r>
        <w:t xml:space="preserve">“the Sustainer,”</w:t>
      </w:r>
      <w:r>
        <w:t xml:space="preserve"> </w:t>
      </w:r>
      <w:r>
        <w:t xml:space="preserve">when they apply it to that crystal, transform it into oil, and this is a wondrous creation, for God hath created within it such effect that when it falleth upon this, it maketh it water, and this is of God’s handiwork, the Protector, the Self-Subsisting.</w:t>
      </w:r>
    </w:p>
    <w:p>
      <w:pPr>
        <w:pStyle w:val="BodyText"/>
      </w:pPr>
      <w:r>
        <w:t xml:space="preserve">Thereafter, if there be added to that water the equivalent of eight portions here equating to the name of the Revealer, and the sun’s ocean nourisheth it for numbered days, it will affect that very crystal, and less than that, being transformed by what equateth to the number of</w:t>
      </w:r>
      <w:r>
        <w:t xml:space="preserve"> </w:t>
      </w:r>
      <w:r>
        <w:t xml:space="preserve">“the Sovereign”</w:t>
      </w:r>
      <w:r>
        <w:t xml:space="preserve"> </w:t>
      </w:r>
      <w:r>
        <w:t xml:space="preserve">in what ye mention in the foreign tongue, into gold from which not a thing diminisheth in the melting. This is of God’s handiwork, the Subtle, the Beloved. This is the most perfect expression of that knowledge, but as for the lower degrees, all have been given a portion and all rejoice in what they have been given. This pertaineth to the knowledge of those who desire the knowledge of the sun in he creation of gold. Say: Glory be to God, the Most High! All stand firm by His command.</w:t>
      </w:r>
    </w:p>
    <w:p>
      <w:pPr>
        <w:pStyle w:val="BodyText"/>
      </w:pPr>
      <w:r>
        <w:t xml:space="preserve">As for what thou hast mentioned concerning the knowledge of the moon—verily, when it descends upon the fugitive as an oil in yellow sulfur, it solidifies more swiftly than the twinkling of an eye when the fugitive touches the fire that does not flee. This is from the craftsmanship of God, the Ordainer, the Beloved. However, in spirit and various lunar aspects there hath not appeared what appeared before. But the extraction of the oil is difficult, then more difficult, as the sulfur burns when touched by fire. And what the first who answered God taught thee is difficult upon difficult. Yet those who were given that knowledge have all mentioned wisdom and devised matters, and all they were given was the perfection thereof in what God created therein.</w:t>
      </w:r>
    </w:p>
    <w:p>
      <w:pPr>
        <w:pStyle w:val="BodyText"/>
      </w:pPr>
      <w:r>
        <w:t xml:space="preserve">All rejoice in what they have been given. Whatever knowledge thou possessest of this, that which thou hast not yet become certain of is nearer than what thou art certain of within thyself. God will manifest it when He willeth—verily He is the All-Knowing, the Powerful. And that whose name equals the name of the Honored One, when diminished by the number of alif and ba, when equated with sulfur, prevents fire from burning it. This confirmeth that should We explain the keys of this knowledge concerning gold and silver, they could not be counted. God hath created through numbers, and the knowledge of everything is in everything, and God hath ever been powerful and mighty over this. But We have referred to gold with one mention and to silver with another mention.</w:t>
      </w:r>
    </w:p>
    <w:p>
      <w:pPr>
        <w:pStyle w:val="BodyText"/>
      </w:pPr>
      <w:r>
        <w:t xml:space="preserve">Let this suffice both the solar and lunar practitioners if they understand. They shall understand what they understand, and shall conceal what they understand, and shall hide what they witness. This is what We have bestowed upon thee, and all that shall be understood until the Day of Resurrection. This is God’s gift unto thee—verily there is no God but He, the All-Bountiful, the Supreme, the Beloved. Hadst thou asked God how He sendeth down these verses unto thee, say: All rejoice in what God hath revealed. How many servants spend their wealth in this yet understand not, and how many servants spend and do understand! Say: All are from God—these and those are nurtured by what God hath revealed.</w:t>
      </w:r>
    </w:p>
    <w:p>
      <w:pPr>
        <w:pStyle w:val="BodyText"/>
      </w:pPr>
      <w:r>
        <w:t xml:space="preserve">But bear witness, O My Name, that God loveth not to command His creation save with what all are capable of understanding. Consider from the first One unto this time—hath there appeared a Manifestation who educated people thus? Nay, they conceal themselves from those who desire this, and forbid it, for that whereby God’s Manifestation appeareth is that all in every Revelation seek shelter in God’s shadow, and all are exalted by what He willeth. Consider how God hath created gold and silver upon the earth—all belong to God, and in every Revelation none should possess them save God.</w:t>
      </w:r>
    </w:p>
    <w:p>
      <w:pPr>
        <w:pStyle w:val="BodyText"/>
      </w:pPr>
      <w:r>
        <w:t xml:space="preserve">And when established in the Manifestation of God’s Revelation, then all become possessors like what God manifested in the days of Solomon, when a hundred leagues were paved with gold whereon God’s hosts stood firm. And if it appear not, thou hast heard how Muhammad, the Messenger of God, placed a stone upon his belly that those who had naught might find solace, and they are patient. Yet God, the Most High, transcends all that hath been created and shall be created, and all stand firm by His command. Consider the movements of the exalted ones and the ways of the noble, and thou shalt surely find sufficiency in what God hath ordained for those who have been given the Book, for this is nearer in the Book of God for the God-fearing.</w:t>
      </w:r>
    </w:p>
    <w:p>
      <w:pPr>
        <w:pStyle w:val="BodyText"/>
      </w:pPr>
      <w:r>
        <w:t xml:space="preserve">And should that knowledge be disclosed such that all would exchange whatsoever they possess for gold and silver—yet God hath created gold and silver in the earth many times over that amount. In every Dispensation ye strive to establish proofs upon proofs, for all good lieth in the shadow of this all from God, whereby all are enriched. Verily God hath fixed the sun and moon and made them means whereby ye are elevated in the kingdom. Otherwise, with God, gold is like that which is not gold, and God maketh that which is not gold to be gold, according to how ye conduct yourselves in the kingdom. Consider: were God to transform every stone into ruby, wherein would ye glory?</w:t>
      </w:r>
    </w:p>
    <w:bookmarkEnd w:id="66"/>
    <w:bookmarkStart w:id="67" w:name="X8cecbe1c3d2bc933fdf926cfbfecfae0a5d1da6"/>
    <w:p>
      <w:pPr>
        <w:pStyle w:val="Heading4"/>
      </w:pPr>
      <w:r>
        <w:t xml:space="preserve">Part 3: “For God hath already created mountains of ruby…”</w:t>
      </w:r>
    </w:p>
    <w:p>
      <w:pPr>
        <w:pStyle w:val="FirstParagraph"/>
      </w:pPr>
      <w:r>
        <w:t xml:space="preserve">For God hath already created mountains of ruby in the sea—when thou enterest the sea thou seest the water reddened from the hue of those mountains. Yet God permitteth none to possess these save whom He willeth, for He is All-Knowing, All-Wise. If everything possessed them as they possess other things, how then would ye glory in them? God setteth forth these similitudes regarding the creation of your essence. Observe what sustaineth the kingdom, for everything within its limits hath a sign like unto all things—will ye not then be thankful? Consider the place of ink: if thou were to make it of red ruby, would it suffice thee? Nay, everything in the measure of its existence benefiteth all things as all things benefit each other, but most men do not reflect.</w:t>
      </w:r>
    </w:p>
    <w:p>
      <w:pPr>
        <w:pStyle w:val="BodyText"/>
      </w:pPr>
      <w:r>
        <w:t xml:space="preserve">Look at the fruit of that knowledge: is it aught but that thou shouldst possess gold and silver and thereby suffice thyself and the believers? Yet before thou possessed that knowledge, God had already sufficed thy needs and the needs of whomsoever He willeth, for He is gracious and kind. What fruit is there whether thou possess it or possess it not, save that thou weary thine essence, when God loveth not that thou shouldst experience any measure of sorrow? Be thou clear-sighted until God gathereth for thee the means, and if thou desirest to witness this, God’s sincere servants shall work for thee. Say: Verily God loveth that all who make mention of aught that hath been or shall be created should dwell in glory and wealth, in joy and delight, for God is bountiful and kind.</w:t>
      </w:r>
    </w:p>
    <w:p>
      <w:pPr>
        <w:pStyle w:val="BodyText"/>
      </w:pPr>
      <w:r>
        <w:t xml:space="preserve">Say: God is well-pleased with those who desire that knowledge which yieldeth fruit from their deeds, as they expend in the path of God. Do ye desire that knowledge only that ye might possess its working and then expend in God’s path that your Lord might be pleased with you? Yet God was pleased with you before ye possessed or labored. How then do ye still desire to possess? Say: Yea, by my Lord! My heart loveth to possess it, and were God to send down all the pages, still my heart would not be emptied of the love of That One and all that pleases God, my Lord.</w:t>
      </w:r>
    </w:p>
    <w:p>
      <w:pPr>
        <w:pStyle w:val="BodyText"/>
      </w:pPr>
      <w:r>
        <w:t xml:space="preserve">Indeed, My heart is consumed with love for That One, and all that God sends down of His good-pleasure shall find ardent love, and this shall never end, for that which pleases God is endless, and We are all journeying in the infinite oceans.</w:t>
      </w:r>
    </w:p>
    <w:p>
      <w:pPr>
        <w:pStyle w:val="BodyText"/>
      </w:pPr>
      <w:r>
        <w:t xml:space="preserve">Verily, I am God, there is no God but Me. O My servants! What benefit accrues to you from that knowledge? We have accepted from you that you shall not weary thereof. And I swear by My Self concerning those who have been given that knowledge before action, that you shall not take aught from My servants and then, having taken it, possess nothing, while you would make lawful for yourselves what you have taken from them. Do you imagine that you possess anything? How can you harm others when you possess nothing? How can you display ownership while defrauding your brothers?</w:t>
      </w:r>
    </w:p>
    <w:p>
      <w:pPr>
        <w:pStyle w:val="BodyText"/>
      </w:pPr>
      <w:r>
        <w:t xml:space="preserve">Whosoever takes anything from another in exchange for teaching that knowledge and granting the practice thereof or showing it to him, let him be bound to pay five hundred mithqals of gold for what he has taken from one who has believed in God—this is prescribed in the Book of God until the Day of Resurrection, that you may be God-fearing.</w:t>
      </w:r>
    </w:p>
    <w:p>
      <w:pPr>
        <w:pStyle w:val="BodyText"/>
      </w:pPr>
      <w:r>
        <w:t xml:space="preserve">O My Name! I shall relate to you the story of Abu Mahdi, who was among Our sincere servants. Someone came to him desiring to learn that knowledge, and took from him five hundred mithqals of gold. Then, after having taken it, he did not possess what he had received of anything and concealed himself from the one from whom he had taken it. This is the way of these people—they neither feel shame nor fear God.</w:t>
      </w:r>
    </w:p>
    <w:p>
      <w:pPr>
        <w:pStyle w:val="BodyText"/>
      </w:pPr>
      <w:r>
        <w:t xml:space="preserve">This story was presented to Me on the Day of Resurrection, though before that We had witnessed and known above that and far above that, where all are afflicted and possess nothing of what they have received, while they call upon Us night and day and implore Us. We have forbidden this to these people and have prescribed for them that they shall not approach what We have made lawful for them for nineteen months in the Book of God. And after what they desire, the same limit We have set before in the Book of God shall be binding upon them, that they may be God-fearing.</w:t>
      </w:r>
    </w:p>
    <w:p>
      <w:pPr>
        <w:pStyle w:val="BodyText"/>
      </w:pPr>
      <w:r>
        <w:t xml:space="preserve">Say: O ye possessors of knowledge! If ye truly possess this, then from whom do ye take it, save from others than yourselves? And if ye do not possess it, how then do ye set yourselves forth, that any soul should be drawn unto you— while thereafter ye neither act with equity nor show forth gentleness?</w:t>
      </w:r>
    </w:p>
    <w:p>
      <w:pPr>
        <w:pStyle w:val="BodyText"/>
      </w:pPr>
      <w:r>
        <w:t xml:space="preserve">Verily, they who steal know well that they steal; yet ye exceed all bounds, and imagine that ye are in any wise the same as they, that ye might be given aught— while ye are assured that what is with you is naught, and that what is with them is likewise naught, that aught should be bestowed; ye know full well that what is with you is nothing, and that what is with them is nothing, that anything should be given unto you.</w:t>
      </w:r>
    </w:p>
    <w:p>
      <w:pPr>
        <w:pStyle w:val="BodyText"/>
      </w:pPr>
      <w:r>
        <w:t xml:space="preserve">Therefore fear God, O ye who gain your livelihood and seek sufficiency from the very gates which God hath created for you; and be not content to cause sorrow unto any soul in the Cause of God, after that ye worship God, your Lord. O My servants! How is it that ye do not reflect? Have ye not been endowed with reason and understanding, that haply ye might ponder and comprehend?</w:t>
      </w:r>
    </w:p>
    <w:p>
      <w:pPr>
        <w:pStyle w:val="BodyText"/>
      </w:pPr>
      <w:r>
        <w:t xml:space="preserve">Those who come to you to take from you what you love, whether it be the knowledge of the elixir or other sciences that preoccupy you, while these sciences have no foundation—and if someone possesses the foundation, they will not inform you, and if they do inform you, they do not wish to take anything from you, and if they reveal anything, they wish only to show you what God has given them so that you may speak of God’s bounties and be thankful—why do you not reflect and remember? You give your wealth to those who are considered thieves in the sight of God. You say to them that you possess this knowledge, so how can you desire anything from us? And if you do not possess it, how do you test us without shame?</w:t>
      </w:r>
    </w:p>
    <w:p>
      <w:pPr>
        <w:pStyle w:val="BodyText"/>
      </w:pPr>
      <w:r>
        <w:t xml:space="preserve">And if they tell you according to the means thereof,</w:t>
      </w:r>
      <w:r>
        <w:t xml:space="preserve"> </w:t>
      </w:r>
      <w:r>
        <w:t xml:space="preserve">“We do not have what you are capable of,”</w:t>
      </w:r>
      <w:r>
        <w:t xml:space="preserve"> </w:t>
      </w:r>
      <w:r>
        <w:t xml:space="preserve">you guide them without intending to take anything if they are truthful. They would guide you as you were guided when their work is complete. And if they are not truthful, God will give you from His presence and you will not be tested.</w:t>
      </w:r>
    </w:p>
    <w:p>
      <w:pPr>
        <w:pStyle w:val="BodyText"/>
      </w:pPr>
      <w:r>
        <w:t xml:space="preserve">O My servants, sharpen your vision, for these are thieves. O My servants, sharpen your vision, for these are deceivers. Sometimes they show you something while they substitute and take from you that by which you are tested, and afterward you possess not even a little, and then you grieve. O you who have not been given this knowledge and practice, how are you not ashamed and do not fear? How do you not fear that after your death God will cause you to enter the fire as recompense for what you unjustly earn? If you wish to become wealthy, then seek wealth through other means and walk upon God’s earth.</w:t>
      </w:r>
    </w:p>
    <w:p>
      <w:pPr>
        <w:pStyle w:val="BodyText"/>
      </w:pPr>
      <w:r>
        <w:t xml:space="preserve">O you who have been given this knowledge, before you become certain through your practice, do not reveal it to test any soul, lest you afterward grieve. O you who have been given this knowledge and practice, give thanks to God, your Lord, the Merciful, for what We have given you from Our presence—a wondrous knowledge. Spend in God’s dominion what God has made lawful for you, and enrich those who are poor in God’s dominion. Do not reveal it to others lest they be attracted to you while you give them nothing and they grieve. Rather, practice it for yourselves and spend in God’s dominion.</w:t>
      </w:r>
    </w:p>
    <w:p>
      <w:pPr>
        <w:pStyle w:val="BodyText"/>
      </w:pPr>
      <w:r>
        <w:t xml:space="preserve">If you wish to speak of what God has given you, then reveal it in the presence of loving servants and inform them before you show them, saying:</w:t>
      </w:r>
      <w:r>
        <w:t xml:space="preserve"> </w:t>
      </w:r>
      <w:r>
        <w:t xml:space="preserve">“We do not teach you this, but we wish to tell you what God our Lord has given us, that you may be thankful.”</w:t>
      </w:r>
      <w:r>
        <w:t xml:space="preserve"> </w:t>
      </w:r>
      <w:r>
        <w:t xml:space="preserve">Then observe: Create a tablet from essence that you make into golden fire, then make a drop from what We have taught you in the science of the sun. Then you shall witness an incomparable oil, and you shall say,</w:t>
      </w:r>
      <w:r>
        <w:t xml:space="preserve"> </w:t>
      </w:r>
      <w:r>
        <w:t xml:space="preserve">“This is from God, we are all thankful to Him.”</w:t>
      </w:r>
      <w:r>
        <w:t xml:space="preserve"> </w:t>
      </w:r>
      <w:r>
        <w:t xml:space="preserve">Then say: “From the left they attend in a vessel of fleeing mercury, then touch it with gentle fire.</w:t>
      </w:r>
    </w:p>
    <w:p>
      <w:pPr>
        <w:pStyle w:val="BodyText"/>
      </w:pPr>
      <w:r>
        <w:t xml:space="preserve">When the mercury feels the heat, place upon it a drop of the oil We have taught you.” Then you shall witness and give thanks for how God has fixed it and made it pure silver; then praise, and from this and from that concerning those who do not possess it, ye dispose. And if ye love that your work should return unto God, then from this ye fashion means for Him Whom God shall make manifest, and from this ye fashion means for other than Him Whom God shall make manifest. And if it be from both to the measure of two rings, that your works may return unto God Who hath created you and sustained you and caused you to die and brought you to life and taught you this knowledge from His presence as He willeth—for this is of God’s grace and mercy upon you. God loveth to behold what He hath given you from His presence; verily He hath been gracious and beautiful.</w:t>
      </w:r>
    </w:p>
    <w:p>
      <w:pPr>
        <w:pStyle w:val="BodyText"/>
      </w:pPr>
      <w:r>
        <w:t xml:space="preserve">O witnesses of God’s mystery! Learn from God’s bounty that which ye treat lightly, and die not, lest your knowledge die with your death in your breasts. Make for it lofty prayers that will remind you of your knowledge, that ye may remember it thereafter in truth. For that knowledge is not more precious than the knowledge of Truth—how do ye inherit from God? The knowledge of Truth is greater than this, do ye not see? Were there before God a thousand souls who had perfected themselves in that knowledge and work, if they believed not in God and His signs, God would command that they be banished with their knowledge and work. This is the glory of the knowledge of Truth, and this is the station of the knowledge of the elixir—do ye not fear?</w:t>
      </w:r>
    </w:p>
    <w:p>
      <w:pPr>
        <w:pStyle w:val="BodyText"/>
      </w:pPr>
      <w:r>
        <w:t xml:space="preserve">Yea, if this knowledge be from one who hath believed in God and His signs, it would be an ornament for him in the Bayan. Will ye not adorn yourselves with the ornament of God? Say: Yea, we are all adorned with the ornament of God. And like that which is above a thousand, and like that which is below a thousand—glorify yourselves with the knowledge of Truth in every Manifestation, for this is God’s elixir under whose shadow all elixirs take shelter.</w:t>
      </w:r>
    </w:p>
    <w:p>
      <w:pPr>
        <w:pStyle w:val="BodyText"/>
      </w:pPr>
      <w:r>
        <w:t xml:space="preserve">And whoso cometh unto Me with knowledge or work of anything, to teach that knowledge or show that work, there shall be binding upon him from God’s Book nineteen mithqals of gold, and what God hath made lawful unto him shall be forbidden him for nineteen days—a limit in God’s Book that ye may not be tried. This is for one instance, and if the instances multiply the decree multiplieth upon you to what ye can count, that ye may not grieve in the paradise of the Bayan.</w:t>
      </w:r>
    </w:p>
    <w:p>
      <w:pPr>
        <w:pStyle w:val="BodyText"/>
      </w:pPr>
      <w:r>
        <w:t xml:space="preserve">O My servants! If ye possess this knowledge, ye know it, and if ye have of that work, ye give it. And if ye possess it not, try no one with it. Ye manifest God’s bounty in that knowledge, ye manifest God’s grace in that work, ye manifest God’s kindness in that knowledge, ye manifest God’s power in that craft, ye manifest God’s gift in that knowledge, ye manifest God’s bestowal in that elixir. And whoso is given this and bequeatheth it not to anyone when he dieth entereth the fire, and what is ordained for him shall not be lightened. That is of God’s grace upon you, that ye may give life to yourselves after your death through your knowledge, and in your life manifest God’s gift.</w:t>
      </w:r>
    </w:p>
    <w:p>
      <w:pPr>
        <w:pStyle w:val="BodyText"/>
      </w:pPr>
      <w:r>
        <w:t xml:space="preserve">And after what ye have witnessed from yourselves, ye shall manifest and shall not fear, for God will protect you from what lies before you, from what is on your right, from what is on your left, from what is above your heads, and from what is beneath your feet, and from every direction that approaches you. Verily, He is the Protector of all things. And after you have become manifest, if you experience sorrow, God will multiply your good deeds, and you shall enter the most exalted Paradise. You do not wish to learn, and you desire to remain unique in this knowledge, for you were created from the signs of divinity and wish to be singular in what God, your Lord, has given you, and all shall return unto you.</w:t>
      </w:r>
    </w:p>
    <w:p>
      <w:pPr>
        <w:pStyle w:val="BodyText"/>
      </w:pPr>
      <w:r>
        <w:t xml:space="preserve">Yea, this is God’s bounty unto you, but you should not withhold God’s generosity from His creation. Whether a thousand souls possess true knowledge or only one, would this diminish God’s knowledge in any way? Consider this. God will bring forth this knowledge which you are unable to possess in its fullness, and do not protest against Him Whom God shall make manifest, for what is with God is more exalted and glorious. All are created by His command. If they were given all the knowledge of letters on earth and the most perfect knowledge of elixir, yet believe not in Him Whom God shall make manifest, they deserve naught in God’s sight save their own extinction before others cause their extinction.</w:t>
      </w:r>
    </w:p>
    <w:p>
      <w:pPr>
        <w:pStyle w:val="BodyText"/>
      </w:pPr>
      <w:r>
        <w:t xml:space="preserve">Therefore fear God, and believe in and be certain of Him Whom God shall make manifest and His verses. All that you possess is from Him, created in the manifestations before His manifestation. Do you witness anything from other than God? Your bodies are fashioned from that essence, and you build God’s dominion and bring forth God’s evidence. This is God’s bounty unto those who are given this knowledge and who conceal it by God’s command, and none know it save those who preserve it and who follow God’s command. Be vigilant in this and exceed not the prescribed limits, lest you lose control of your own souls and be unable to possess them. For in this is a wondrous creation. Teach not those who cannot comprehend it, and give it only to those who deal justly. If you bestow it upon anyone, set its measure and let not the period from beginning to end be prolonged, that you may not cause sorrow to anyone in God’s sight.</w:t>
      </w:r>
    </w:p>
    <w:p>
      <w:pPr>
        <w:pStyle w:val="BodyText"/>
      </w:pPr>
      <w:r>
        <w:t xml:space="preserve">O possessors of the jewels! Create in this knowledge, without essence, that which can be transformed into gold as you are able to create, for all this pertains to the science of elixir. If you are given this, comprehend it and be thankful. And if you are given it, die not until you know who shall inherit from you, that perchance some of your works may return to Him Whom God shall make manifest, and you may thus be remembered before God, your Lord, on the Day of Resurrection. Say: With water you erase your writings; do you not wish to learn? Bequeath the knowledge to living manifestations and preserve it in books, for by these shall they be educated. God has created both of these; do you not wish to be prepared?</w:t>
      </w:r>
    </w:p>
    <w:p>
      <w:pPr>
        <w:pStyle w:val="BodyText"/>
      </w:pPr>
      <w:r>
        <w:t xml:space="preserve">How many books have been written, but because they were not bequeathed to living servants, it is as though they had not written what they wrote, nor do any benefit therefrom. How many servants have written and taught others, yet those others taught no one and died, and you possess naught of their knowledge, nor can testify to it. God hath created science and wisdom and joined them with established tablets and discerning souls. The first shall never be separated from the last, nor the last from the first. You are walking in the path of God. Do you not observe in the Book of God when God revealed the Bayan?</w:t>
      </w:r>
    </w:p>
    <w:bookmarkEnd w:id="67"/>
    <w:bookmarkStart w:id="68" w:name="Xf03e91939b6dc108150e74f56c9168eea719788"/>
    <w:p>
      <w:pPr>
        <w:pStyle w:val="Heading4"/>
      </w:pPr>
      <w:r>
        <w:t xml:space="preserve">Part 4: “It is preserved in established tablets, and those…”</w:t>
      </w:r>
    </w:p>
    <w:p>
      <w:pPr>
        <w:pStyle w:val="FirstParagraph"/>
      </w:pPr>
      <w:r>
        <w:t xml:space="preserve">It is preserved in established tablets, and those who witness it believe in what is therein, are certain of it, follow what God hath revealed therein, and shall follow it until the Day of Him Whom God shall make manifest. Learn ye every knowledge from the knowledge of the Bayan, for therein is the detailed explanation of all things, if ye would but ponder it. O thou who bearest that name! There hath been presented before God, thy Lord, one who hath taken from Him the number of two hundred to learn that knowledge, and hath kept with him particles which their possessor supposeth contain particles of gold. This hath become apparent from him, and We have made thee a guardian over him.</w:t>
      </w:r>
    </w:p>
    <w:p>
      <w:pPr>
        <w:pStyle w:val="BodyText"/>
      </w:pPr>
      <w:r>
        <w:t xml:space="preserve">But concerning him who is veiled, a proof hath been fashioned therein that no particles of gold remain therein. Therefore, calm thou its possessor with the knowledge We have given thee. If there be in the particles that remain with their possessor any particles of gold, they will emerge when placed over fire, and they will never perish. And if there be no particles of gold in the particles, this will become evident when they fall upon the fire. This is what hath been sent down in the Book from God, the Protector, the Exalted.</w:t>
      </w:r>
    </w:p>
    <w:p>
      <w:pPr>
        <w:pStyle w:val="BodyText"/>
      </w:pPr>
      <w:r>
        <w:t xml:space="preserve">But thou shouldst learn from him who hath the particles that have been gathered—if there be in them what would benefit as particles of gold, then arrange concerning them what would convey to their possessor what hath come from the number of two hundred in gold, lest harm come to the amount of even a speck, for God loveth not that anyone should be harmed in that knowledge. And if there be no benefit in it, then there is no fruit for it in the Book of God, if ye would but reflect a little. All these are clear verses from God for those who traverse that sea seeking to extract the pearls of the elixir. Say: The pearls are in their shells. God giveth to whom He willeth their shells to be a veil over them. Verily He is the All-Wise, the All-Knowing.</w:t>
      </w:r>
    </w:p>
    <w:p>
      <w:pPr>
        <w:pStyle w:val="BodyText"/>
      </w:pPr>
      <w:r>
        <w:t xml:space="preserve">And to God belongeth the elixir of all that He hath created and will create of all things, and God is powerful over that and mighty. And to God belongeth the knowledge of power in the body concerning all that He hath created and will create of all things, and God is powerful over that and mighty. And to God belongeth the knowledge of what emergeth from the earth of the leaf of the sun and moon concerning all that He hath created and will create of all things, and God is powerful over that and mighty. And to God belongeth every knowledge by which a soul is attracted concerning all that He hath created and will create of all things, and God is powerful over that and mighty—like what ye relate in parchment, or recall in subjugation, or discuss in separation and union. And to God belongeth the knowledge of all talismans, both from before and after, and God is powerful over that and mighty.</w:t>
      </w:r>
    </w:p>
    <w:p>
      <w:pPr>
        <w:pStyle w:val="BodyText"/>
      </w:pPr>
      <w:r>
        <w:t xml:space="preserve">Say: God loves that knowledge, which is the science of numerical values of letters, just as in the letter</w:t>
      </w:r>
      <w:r>
        <w:t xml:space="preserve"> </w:t>
      </w:r>
      <w:r>
        <w:t xml:space="preserve">“Ba”</w:t>
      </w:r>
      <w:r>
        <w:t xml:space="preserve"> </w:t>
      </w:r>
      <w:r>
        <w:t xml:space="preserve">you write the figure two. Say: This is an inaccessible and exalted knowledge—whoever is given it has been given a great bounty. We love to create in this science from a book so that all who are meticulous may be illumined by its mention. Write not any body except that you write its spirit, that you may be able to grasp the wisdom when you are writing. This is the knowledge by which We have ordained inheritances and decreed measures for every soul—a reminder from God to those who ponder in the days of their Lord. We have made all letters in ten similitudes, then added the form of joining, thus in eleven degrees are all letters in the Gate created.</w:t>
      </w:r>
    </w:p>
    <w:p>
      <w:pPr>
        <w:pStyle w:val="BodyText"/>
      </w:pPr>
      <w:r>
        <w:t xml:space="preserve">And this is the temple of man—its outer form is</w:t>
      </w:r>
      <w:r>
        <w:t xml:space="preserve"> </w:t>
      </w:r>
      <w:r>
        <w:t xml:space="preserve">“Ha”</w:t>
      </w:r>
      <w:r>
        <w:t xml:space="preserve"> </w:t>
      </w:r>
      <w:r>
        <w:t xml:space="preserve">and its inner form is</w:t>
      </w:r>
      <w:r>
        <w:t xml:space="preserve"> </w:t>
      </w:r>
      <w:r>
        <w:t xml:space="preserve">“Waw”</w:t>
      </w:r>
      <w:r>
        <w:t xml:space="preserve">. Everything in that is from everything in the eight letters after ten, and We have confirmed them in the number of splendor without counting the Alif and Lam—a remembrance from God, the One, the Manifest. Say: The first line of</w:t>
      </w:r>
      <w:r>
        <w:t xml:space="preserve"> </w:t>
      </w:r>
      <w:r>
        <w:t xml:space="preserve">“Ha”</w:t>
      </w:r>
      <w:r>
        <w:t xml:space="preserve"> </w:t>
      </w:r>
      <w:r>
        <w:t xml:space="preserve">is the number of knowledge and the last line of</w:t>
      </w:r>
      <w:r>
        <w:t xml:space="preserve"> </w:t>
      </w:r>
      <w:r>
        <w:t xml:space="preserve">“Waw”</w:t>
      </w:r>
      <w:r>
        <w:t xml:space="preserve"> </w:t>
      </w:r>
      <w:r>
        <w:t xml:space="preserve">is the number of abhorrence, between them are nineteen exalted Names by which you call. If you obtain a book on the science of numerical values of letters, send it to God, for We wish to confirm the truth therein and remove what is other than truth from it, that those who are given this knowledge may thereafter walk in God’s path.</w:t>
      </w:r>
    </w:p>
    <w:p>
      <w:pPr>
        <w:pStyle w:val="BodyText"/>
      </w:pPr>
      <w:r>
        <w:t xml:space="preserve">A book has appeared in this science from the ancients—if you obtain this it is better than what has appeared among the latter ones. Say: In every Manifestation God renews the creation of all things—do you not wish to be renewed? Say: God loves in every Manifestation that the creation of all things be made clear from the beginning as a subtle origination. Therefore observe in what you write to perfect the parts in the One, that spirits of the numbers of the One may be created in the Bayan just as you write their word-bodies with subtle grace and mighty attraction. And how all the Bayan appears from your hands when you write on crimson thread—God desires that you be among those who rejoice. Tire not in God’s path, for God is not pleased that you tire to the extent of a speck.</w:t>
      </w:r>
    </w:p>
    <w:p>
      <w:pPr>
        <w:pStyle w:val="BodyText"/>
      </w:pPr>
      <w:r>
        <w:t xml:space="preserve">Write with spirit and relief until God perfects all that He has ordained through your hands. He is the Subtle Book. And what has been sent from those who remember God their Lord in subtle gifts—He gives to each one of them from His presence what satisfies their hearts from God. He is the Gracious, the Generous. Remember the mention of thy Lord’s Name, the Most Praiseworthy, the Most Praised. Grieve not in God’s path to the extent of anything, for God causes naught to flow save what is best for the God-fearing. To God belongs the key of paradise over what He has created and creates of all things. God is the Most Subtle, the All-Subtle, the Subtle. To God belongs the bounties of the heavens and earth and what lies between them. God is the All-Knowing, the Knowing, the Omniscient.</w:t>
      </w:r>
    </w:p>
    <w:p>
      <w:pPr>
        <w:pStyle w:val="BodyText"/>
      </w:pPr>
      <w:r>
        <w:t xml:space="preserve">Unto God belongeth all the bounties of the heavens and of the earth and of whatsoever lieth between them, and God is the All-Bountiful, the All-Encompassing, the All-Generous. Both these verses refer to the two bounties that have been present before God, and God is the best of bestowers.</w:t>
      </w:r>
    </w:p>
    <w:p>
      <w:pPr>
        <w:pStyle w:val="BodyText"/>
      </w:pPr>
      <w:r>
        <w:t xml:space="preserve">Say: All things belong to God, and all exist within God’s dominion, possessing by His command whatsoever they possess. Say: O My Name, how many servants there are upon the earth, all of whom believe they are working for God and striving to attain His good-pleasure, thinking their deeds return unto God, their Lord—yet all are veiled therefrom save those who have been given the Bayan. These are they whose deeds truly return unto God their Lord, and what they acquire is for His sake.</w:t>
      </w:r>
    </w:p>
    <w:p>
      <w:pPr>
        <w:pStyle w:val="BodyText"/>
      </w:pPr>
      <w:r>
        <w:t xml:space="preserve">Say: O all things, observe yourselves for the next Resurrection, for verily ye shall be tested as ye were tested in that Resurrection. Ye were unaware during the Resurrection of Muhammad, the Messenger of God, yet shall ye not be tried in that Resurrection? How many servants awaited the appearance of Muhammad, the Messenger of God, but when He came to them with guidance and clear proofs from their Lord, only a few believed in Him, while the rest remain to this day waiting. Those who believed that Day from among the Letters of the Gospel—these were the elixir of the creation of the Gospel, these were the successful ones. Those who remained in their religion until that Day—these were accidental elements created by God to preserve therein the essential elements.</w:t>
      </w:r>
    </w:p>
    <w:p>
      <w:pPr>
        <w:pStyle w:val="BodyText"/>
      </w:pPr>
      <w:r>
        <w:t xml:space="preserve">When God took unto Himself those who believed in Muhammad, the Messenger of God, the decree of being accidental elements descended upon them, and they profited not from themselves nor from their deeds, beginning from clay and unto clay returning. They perceived not the creation of the Furqan nor what was created therein, content with what they had in the Gospel, thinking they were doing good. Likewise were they created in the Furqan.</w:t>
      </w:r>
    </w:p>
    <w:p>
      <w:pPr>
        <w:pStyle w:val="BodyText"/>
      </w:pPr>
      <w:r>
        <w:t xml:space="preserve">Those who have entered into the Bayan—these are the essence of the creation of the Furqan and its elixir, while all others are accidental elements created to preserve those essential elements. When God took those essential elements from the creation of Islam, there descended upon them that whereof thou wert a witness. Likewise, those created in the Bayan—their essence and elixir are they who believe in Him Whom God shall make manifest, while all others are accidental elements created only to preserve those essential elements.</w:t>
      </w:r>
    </w:p>
    <w:p>
      <w:pPr>
        <w:pStyle w:val="BodyText"/>
      </w:pPr>
      <w:r>
        <w:t xml:space="preserve">Say: O people of the Bayan! Watch over your souls that ye may make them of the essential elements by believing in Him Whom God shall make manifest and being assured of His verses. Make not yourselves accidental elements by being veiled in the next Resurrection from God, your Lord, while thinking ye do good. Likewise, those who believe in Him Whom God shall make manifest shall be distinguished in the next Resurrection by Him Whom God shall make manifest. If they believe in Him Who shall appear after Him Whom God shall make manifest, these are of the essential elements who believed in Him Whom God shall make manifest; otherwise they shall perish among the accidental elements.</w:t>
      </w:r>
    </w:p>
    <w:p>
      <w:pPr>
        <w:pStyle w:val="BodyText"/>
      </w:pPr>
      <w:r>
        <w:t xml:space="preserve">Similarly for those who believe in Him Who shall appear after after Him Whom God shall make manifest—if they believe in Him Who shall appear after after Him Whom God shall make manifest, these are they who have believed in Him Who shall appear after after Him Whom God shall make manifest. Otherwise, they shall perish in the realms of denial. Likewise, observe this creation unto an end that hath no end, and be of those who are endowed with insight. And likewise observe from a beginning that hath no beginning unto this time, and be of those who are assured. Bear witness in every Revelation that the creation of what was created in that Revelation, and the potentiality of what shall be created from that Revelation, enables thee to say: “O God, the All-Subduing, the Self-Subsisting!</w:t>
      </w:r>
    </w:p>
    <w:p>
      <w:pPr>
        <w:pStyle w:val="BodyText"/>
      </w:pPr>
      <w:r>
        <w:t xml:space="preserve">Glory be unto Thee! Thou art the First of the First, and there was naught before Thee. Thou art the God of gods. Glory be unto Thee! Thou art the Last and the Last of the Last, and there shall be naught after Thee. Thou art the Most Unique of the unique ones. Glory be unto Thee! Thou art the Manifest and the Most Manifest of the manifest ones, and there is none above Thee. Thou art the Most Impenetrable of the impenetrable ones. Glory be unto Thee! Thou art the Hidden and the Most Hidden of the hidden ones, and there is none beneath Thee. Thou art the Most Just of the just ones.” Say: Verily, Pre-existence is a name beloved of God, your Lord. By it do ye call upon God, your Lord. Say: This is the nearest of names in the Book of God. Do ye not see? Verily, I am God, there is no God but Me.</w:t>
      </w:r>
    </w:p>
    <w:p>
      <w:pPr>
        <w:pStyle w:val="BodyText"/>
      </w:pPr>
      <w:r>
        <w:t xml:space="preserve">I have been eternally Pre-existent before and after. All call upon Me. Say: After the name of God in this verse is the name of Being, whereby ye call upon God, your Lord. Say: Verily this name is mentioned in the veil of action, and in action naught is seen save what is manifest therein. These are mirrors reflecting God, that there is no God but Him, the Being, the Self-Subsisting. Say: In the station of name, Pre-eternity is mentioned before Pre-existence, as ye witness in this verse. These are names wherewith God hath described His Self, that ye may describe. These are the nearest names in the Book of God, and the greatest. Will ye not turn unto God, your Lord? Say: Your measure in mentioning every name is the number of that name. Ye begin from Pre-existence and end at Most Pre-existent.</w:t>
      </w:r>
    </w:p>
    <w:p>
      <w:pPr>
        <w:pStyle w:val="BodyText"/>
      </w:pPr>
      <w:r>
        <w:t xml:space="preserve">Say: The sea of names is two seas wherein ye traverse, seeing naught but God. Say: The names are like mirrors—do ye see aught but the Sun therein? Say: Glory be to God! Naught is seen therein save God. All call upon God, their Lord, by His names. Say: That whereby God is described in terms of Pre-eternity is other than what ye describe, and that whereby God is described in terms of Pre-existence is other than what ye describe. Say: Your pre-existence is a creation with God—ye are mentioned in the realm of origination. Though God hath assigned you neither beginning nor end within the bounds of the kingdom, yet this is a limit He hath created by His command in the kingdom, that ye may be assured of God’s command. Similarly with all names, would ye but reflect a little.</w:t>
      </w:r>
    </w:p>
    <w:p>
      <w:pPr>
        <w:pStyle w:val="BodyText"/>
      </w:pPr>
      <w:r>
        <w:t xml:space="preserve">That whereby God is described in terms of knowledge is other than what ye describe. That which is described as God’s hearing is other than what you describe. That which is described as God’s sight is other than what you describe. And likewise you witness in all that is attributed to God. Say: There is none save God and His names, whether you traverse the ocean of names or whether you traverse the ocean of creation. There is none save the Primal Point and His guides, through whom all subsist. And in those beneath them there is no spirit of life in guidance and faith, though they may possess the spirit of plant and animal life, yet how little do they see and understand.</w:t>
      </w:r>
    </w:p>
    <w:p>
      <w:pPr>
        <w:pStyle w:val="BodyText"/>
      </w:pPr>
      <w:r>
        <w:t xml:space="preserve">And if you traverse the ocean of the outward, there is none save Him Whom God shall make manifest and those who believe in Him, both men and women. Say: All return to a single mystery. And if you gaze into the ocean of the inward, there is no truth save Him Whom God shall make manifest and those who believe in Him. God showeth you the creation of your hearts, spirits, souls and bodies, in your first and last, your outward and inward, that haply ye may be thankful. Say: Were you to reflect upon the day of Muhammad and seek knowledge from one like Salman—his heart was a name among the names of God, referring to naught but God his Lord, if you would gaze into the ocean of names.</w:t>
      </w:r>
    </w:p>
    <w:p>
      <w:pPr>
        <w:pStyle w:val="BodyText"/>
      </w:pPr>
      <w:r>
        <w:t xml:space="preserve">And his spirit was a mirror wherein naught was seen save the sun of the Primal Remembrance, Who is Muhammad the Messenger of God. Do ye not reflect on this? And his soul was a sign among the signs which God had sent down upon Muhammad the Messenger of God, bearing witness that He was indeed a Messenger from God, the Lord of the worlds. And in the inmost inward, beyond the outmost outward, his body’s essence indicated naught save that it was an attribute of Muhammad the Messenger of God, turning as a shadow turns with the sun. Do ye not perceive such creation within yourselves? Better would it be for you on the Day of Resurrection if ye could traverse the ocean of hearts and journey in the ocean of names, if ye are able.</w:t>
      </w:r>
    </w:p>
    <w:p>
      <w:pPr>
        <w:pStyle w:val="BodyText"/>
      </w:pPr>
      <w:r>
        <w:t xml:space="preserve">And before the Day of Resurrection none can do this save him whom God hath given the inmost inward, wherein he seeth the outmost outward, the last of the last and the first of the first, and he receiveth knowledge from none save God, the Lord of the worlds. But on the Day of Resurrection ye shall be able to know. Look ye therefore upon all that creation, then look upon those who believe in Him Whom God shall make manifest. Ye shall see them as mirrors wherein shineth the Sun of Divinity, and in their hearts they point to the names of God their Lord. There is naught else besides these names, but ye look not upon the names, rather ye look upon and call upon Him Who is the Bearer of all these names.</w:t>
      </w:r>
    </w:p>
    <w:bookmarkEnd w:id="68"/>
    <w:bookmarkEnd w:id="69"/>
    <w:bookmarkStart w:id="70" w:name="mode-of-prayers-9"/>
    <w:p>
      <w:pPr>
        <w:pStyle w:val="Heading3"/>
      </w:pPr>
      <w:r>
        <w:t xml:space="preserve">Mode of prayers</w:t>
      </w:r>
    </w:p>
    <w:p>
      <w:pPr>
        <w:pStyle w:val="FirstParagraph"/>
      </w:pPr>
      <w:r>
        <w:t xml:space="preserve">In the Name of God, the Most Ancient, the Most Ancient</w:t>
      </w:r>
    </w:p>
    <w:p>
      <w:pPr>
        <w:pStyle w:val="BodyText"/>
      </w:pPr>
      <w:r>
        <w:t xml:space="preserve">Glorified art Thou, O my God! How can I make mention of Thee through the manifestations Thou hast revealed from Thyself? If I make mention of Thee through the manifestations Thou hast revealed from time immemorial unto this moment from Thyself—there is no God but Thee alone—and seek evidence of Thee—there is no God but Thee alone—then unto Thee be praise for having caused me to know Thyself, and unto Thee be praise for having caused me to know Thy remembrance, and unto Thee be praise for having bestowed upon me the bounty of meeting Thee, and unto Thee be praise for having made me witness to that which pleaseth Thee, and unto Thee be praise for having revealed Thyself to me through Thy signs, and unto Thee be praise for having decreed the manifestation of hidden knowledge in my Book through Thy words. All this is from Thee, through Thee, by Thee, and unto Thee alone—there is no God but Thee.</w:t>
      </w:r>
    </w:p>
    <w:p>
      <w:pPr>
        <w:pStyle w:val="BodyText"/>
      </w:pPr>
      <w:r>
        <w:t xml:space="preserve">Therefore, O my God, protect me from before me and behind me, from my right and my left, from above my head and beneath my feet, and from every direction that leadeth unto me, and all that Thou hast given me to possess from Thy dominion, howsoever Thou willest, wheresoever Thou willest, and whithersoever Thou willest. Grant me success in reciting Thy verses and delighting in Thy words, in remembering the Manifestation of Thy Self and then Thy chosen ones, in writing Thy verses, in preserving Thy ways, in teaching Thy servants through Thy favors, and in severing all Thy creation from whatsoever veils them from Thy good-pleasure. For all this proceedeth only from Thy grace, Thy bestowal, Thy generosity and Thy exaltation.</w:t>
      </w:r>
    </w:p>
    <w:p>
      <w:pPr>
        <w:pStyle w:val="BodyText"/>
      </w:pPr>
      <w:r>
        <w:t xml:space="preserve">How many servants strive throughout their lives to gain somewhat of Thy good-pleasure, yet possess not even a whit thereof! And how many servants Thou dost favor with this bounty, nurturing them in the palm of Thy mercy and in the right hand of Thy loving-kindness, bestowing upon them that which pleaseth Thee and granting them success in attaining Thy good-pleasure. All belongs to Thee, is from Thee, through Thee and dependent upon Thee alone—there is no God but Thee.</w:t>
      </w:r>
    </w:p>
    <w:p>
      <w:pPr>
        <w:pStyle w:val="BodyText"/>
      </w:pPr>
      <w:r>
        <w:t xml:space="preserve">O my God, grant me every good thing which Thy knowledge encompasseth, and protect me, O my God, from all that is not good which Thy knowledge encompasseth. Verily, nothing in the heavens or on the earth or between them can be hidden from Thy knowledge, nor can anything in the kingdom of command or creation or below them render Thee powerless. Thou art indeed encompassing all things, and Thou art the Preserver of all things.</w:t>
      </w:r>
    </w:p>
    <w:bookmarkEnd w:id="70"/>
    <w:bookmarkStart w:id="71" w:name="mode-of-sermons-9"/>
    <w:p>
      <w:pPr>
        <w:pStyle w:val="Heading3"/>
      </w:pPr>
      <w:r>
        <w:t xml:space="preserve">Mode of sermons</w:t>
      </w:r>
    </w:p>
    <w:p>
      <w:pPr>
        <w:pStyle w:val="FirstParagraph"/>
      </w:pPr>
      <w:r>
        <w:t xml:space="preserve">In the Name of God, the Most Ancient of the Most Ancient</w:t>
      </w:r>
    </w:p>
    <w:p>
      <w:pPr>
        <w:pStyle w:val="BodyText"/>
      </w:pPr>
      <w:r>
        <w:t xml:space="preserve">Praise be to God Who hath revealed Himself unto all created things through the manifestations of the lights of His singleness, and hath made known unto all things His Being through the holy signs of His everlasting Oneness, and hath summoned all things unto the glory of His unity and the sanctity of His detachment through the wondrous expressions of His eternality, and hath caused all things to speak of His firstness and His lastness, His outwardness and His inwardness, testifying that there is no God but Him, the All-Powerful, Possessor of all power, the Most High, Possessor of all loftiness, the Manifest One, Source of all manifestation, the Glorious One, Source of all glory, the Most Splendid, Source of all splendor, the Beautiful One, Source of all beauty, the Most Great, Source of all greatness, the Illumined One, Source of all light, the Most Merciful, Source of all mercy, the Perfect One, Source of all perfection, the Most Exalted, Source of all exaltation, the Complete One, Source of all completion, the Mighty One, Source of all might, the All-Knowing, Source of all knowledge, the Most Pleasing, Source of all pleasure, the Noble One, Source of all nobility, the Sovereign, Source of all sovereignty, the King, Source of all dominion, the Most High, Source of all transcendence.</w:t>
      </w:r>
    </w:p>
    <w:p>
      <w:pPr>
        <w:pStyle w:val="BodyText"/>
      </w:pPr>
      <w:r>
        <w:t xml:space="preserve">His are the most beautiful names in the kingdom of beginnings and endings, and His are the most exalted attributes in the heaven of hiddenness and manifestation, that all may thereby attain to the summit of the sanctity of names and attributes, and that all may ascend through this unto the fountainhead of glory, pride and evidences. I testify, and all that hath been and shall be created testifieth, as He Himself hath testified concerning His own Self, that there is no God but Him. He hath ever been single, beyond all likeness and similitude, sanctified above all conjunction and separation, exalted beyond all comparison and resemblance.</w:t>
      </w:r>
    </w:p>
    <w:p>
      <w:pPr>
        <w:pStyle w:val="BodyText"/>
      </w:pPr>
      <w:r>
        <w:t xml:space="preserve">He hath created whatsoever He willed, from no thing, through the bringing into being of likenesses, and hath originated whatsoever He desired through the generating of His Will. Through the loftiness of His independence and the self-sufficiency of His Lordship He hath made Himself known unto all things; wherefore there is no thing but knoweth Him and confesseth that there is none other God but Him, the One, the Single.</w:t>
      </w:r>
    </w:p>
    <w:p>
      <w:pPr>
        <w:pStyle w:val="BodyText"/>
      </w:pPr>
      <w:r>
        <w:t xml:space="preserve">And He hath manifested the hiddenness of His pre-existent Eternity through the appearing of the Manifestation of His Self—the Throne of His Self-Subsisting Sovereignty and His Ancientness, and the Seat of His Holiness and His Everlastingness—from the First that hath no first, in every revelation as He pleaseth, and in every concealment as He willeth, until the revelations attained unto that lofty, impregnable Revelation, and all the concealments unto that sumptuous, unassailable Concealment.</w:t>
      </w:r>
    </w:p>
    <w:p>
      <w:pPr>
        <w:pStyle w:val="BodyText"/>
      </w:pPr>
      <w:r>
        <w:t xml:space="preserve">And He hath made Him a Gate unto the revelations of what shall be revealed, even unto the Last that hath no last; and unto the hidden things of what shall be hidden, even unto the Last that hath no last. Therefore did He cause Him, and all that He hath created and will yet create, to bear witness that there is none other God but Him, and that the Manifestation of His Self is the Throne of His manifestation and the Seat of His hiddenness.</w:t>
      </w:r>
    </w:p>
    <w:p>
      <w:pPr>
        <w:pStyle w:val="BodyText"/>
      </w:pPr>
      <w:r>
        <w:t xml:space="preserve">God hath created such a Throne from the First that hath no first, whereunto no knowledge besides Him can attain; and God shall create the like of that Throne unto the Last that hath no last, without any attaining unto it in knowledge save Himself. And He hath made every revelation the sum of all revelations which He hath manifested aforetime, and every concealment the sum of all concealments which He shall manifest hereafter, that none may await from any thing the measure of any thing.</w:t>
      </w:r>
    </w:p>
    <w:p>
      <w:pPr>
        <w:pStyle w:val="BodyText"/>
      </w:pPr>
      <w:r>
        <w:t xml:space="preserve">And God beholdeth every thing through that Eye of His theophany which He hath created within it. Therefore let them render thanks unto God their Lord, inasmuch as He hath caused them to know His Self, with a mighty thanksgiving; and let them praise God, inasmuch as He hath made them witnesses of His manifestation, with a glorious praise.</w:t>
      </w:r>
    </w:p>
    <w:p>
      <w:pPr>
        <w:pStyle w:val="BodyText"/>
      </w:pPr>
      <w:r>
        <w:t xml:space="preserve">Say: We, in all things, do render praise for all things. Say: We, in all things, do give thanks for all things. Say: Whatsoever glorifieth all things, We also are of the glorifiers. Say: Whatsoever sanctifieth all things, We indeed are of the sanctifiers. Say: Whatsoever praiseth all things, We indeed are of them that praise. Say: Whatsoever giveth thanks for all things, We indeed are of them that give thanks. Say: Whatsoever proclaimeth the oneness of all things, We indeed are of them that proclaim oneness. Say: Whatsoever magnifieth all things, We indeed are of them that magnify. Say: Whatsoever exalteth all things, We indeed are of them that exalt.</w:t>
      </w:r>
    </w:p>
    <w:bookmarkEnd w:id="71"/>
    <w:bookmarkStart w:id="72" w:name="mode-of-commentary-9"/>
    <w:p>
      <w:pPr>
        <w:pStyle w:val="Heading3"/>
      </w:pPr>
      <w:r>
        <w:t xml:space="preserve">Mode of commentary</w:t>
      </w:r>
    </w:p>
    <w:p>
      <w:pPr>
        <w:pStyle w:val="FirstParagraph"/>
      </w:pPr>
      <w:r>
        <w:t xml:space="preserve">In the Name of God, the Most Ancient of the Most Ancient</w:t>
      </w:r>
    </w:p>
    <w:p>
      <w:pPr>
        <w:pStyle w:val="BodyText"/>
      </w:pPr>
      <w:r>
        <w:t xml:space="preserve">Praise be to God, besides Whom there is no other God, the Most Ancient of the Most Ancient! And verily all glory resteth upon the Throne of God’s Revelation from a beginning that hath no beginning unto an end that hath no end. Then upon all God’s guides in the darkest night, according to what God, the One, the Glorious, hath ordained.</w:t>
      </w:r>
    </w:p>
    <w:p>
      <w:pPr>
        <w:pStyle w:val="BodyText"/>
      </w:pPr>
      <w:r>
        <w:t xml:space="preserve">I testify that the knowledge of the Ancient One, exalted be His glory, in His essence is forbidden to all else, and in His reality He cannot be manifest to His creation. Verily God, glorified and exalted be He, from a beginning that hath no beginning, hath made Himself known to His creation by manifesting the Throne of His Revelation or by speaking with words of His might. And unto an end that hath no end, God will assuredly manifest even as He hath manifested before. In every Revelation God abrogates what was revealed before, that He may establish what shall be revealed thereafter.</w:t>
      </w:r>
    </w:p>
    <w:p>
      <w:pPr>
        <w:pStyle w:val="BodyText"/>
      </w:pPr>
      <w:r>
        <w:t xml:space="preserve">For example, behold: if a thousand Thrones were to be manifested, and then after the thousand there appeareth one like unto the first, at that moment the manifestation of God would be like unto what appeared before. All who appeared throughout the thousand were but means for the essence of what would appear thereafter, and guides to what would be known subsequently. For instance, if any trace of the Revelation that would appear a thousand Revelations hence were to endure until the appearance of Him Who would manifest after the thousand, it would be, in the sight of God, like unto what remained of the former Books before that Revelation.</w:t>
      </w:r>
    </w:p>
    <w:p>
      <w:pPr>
        <w:pStyle w:val="BodyText"/>
      </w:pPr>
      <w:r>
        <w:t xml:space="preserve">Ponder thou likewise upon the Manifestations, and be independent of all allusions in the kingdom of names and attributes through God. For unto an end that hath no end, the Cause of God shall be like unto its beginning that hath no beginning. Look not upon the conditions of each Revelation, for they subsist by virtue of that same Revelation. These are all the gems of knowledge and wisdom, the camphor of the elixir and reality, and the essence of the inner mysteries of the dwellers in the sea of eternal craftsmanship. Say: All are from God and all return unto God. Say: All are from God and all stand firm through God.</w:t>
      </w:r>
    </w:p>
    <w:bookmarkEnd w:id="72"/>
    <w:bookmarkStart w:id="73" w:name="persian-mode-9"/>
    <w:p>
      <w:pPr>
        <w:pStyle w:val="Heading3"/>
      </w:pPr>
      <w:r>
        <w:t xml:space="preserve">Persian mode</w:t>
      </w:r>
    </w:p>
    <w:p>
      <w:pPr>
        <w:pStyle w:val="FirstParagraph"/>
      </w:pPr>
      <w:r>
        <w:t xml:space="preserve">In the Name of God, the Most Ancient of the Most Ancient</w:t>
      </w:r>
    </w:p>
    <w:p>
      <w:pPr>
        <w:pStyle w:val="BodyText"/>
      </w:pPr>
      <w:r>
        <w:t xml:space="preserve">Praise and glorification befit and have ever befitted that Ever-Living, Self-Subsisting Being Who hath everlastingly existed in the sovereign majesty of His own holy Essence, and will forever continue to exist in the transcendent might of His own sacred Reality. No created thing hath known Him as He deserves to be known, nor hath any created thing praised Him as He deserves to be praised.</w:t>
      </w:r>
    </w:p>
    <w:p>
      <w:pPr>
        <w:pStyle w:val="BodyText"/>
      </w:pPr>
      <w:r>
        <w:t xml:space="preserve">He hath created all things out of nothing through His all-pervading power, and hath caused all things to come into being from nothingness through His insuperable Will, so that all atoms from a beginning that hath no beginning unto an end that hath no end might be ennobled through His recognition, exalted through His unity, and illumined through acknowledgment of His Manifestations and the commandments and prohibitions that shine forth from the Source of His bounty, such that no created thing, in any state possible to it, hath been deprived of His bounty, and all things have attained to the summit of His grace and existence.</w:t>
      </w:r>
    </w:p>
    <w:p>
      <w:pPr>
        <w:pStyle w:val="BodyText"/>
      </w:pPr>
      <w:r>
        <w:t xml:space="preserve">And since this Revelation hath been made manifest in the name of Ha, it hath, through its Ha-like effulgences, caused all the letters of contingent being and of creation to become manifest. His is the praise in the kingdom of knowledge and in the realm below, to the extent that God would reckon, until He is pleased, and above what pleaseth Him, and far above what pleaseth Him. He is indeed the One Who is well-pleased in the Hereafter and in this world.</w:t>
      </w:r>
    </w:p>
    <w:p>
      <w:pPr>
        <w:pStyle w:val="BodyText"/>
      </w:pPr>
      <w:r>
        <w:t xml:space="preserve">And He hath loved the mention of this letter under the shadow of this Name, day and night, to the number of Ha, and at the time of the recitation of the verse</w:t>
      </w:r>
      <w:r>
        <w:t xml:space="preserve"> </w:t>
      </w:r>
      <w:r>
        <w:t xml:space="preserve">“God beareth witness that there is none other God but Him, and that the Possessor of the Seven Letters is His servant and His Word, and that the Gates to the Living One are the first of His creation. Say: All are created by God’s command from Him.”</w:t>
      </w:r>
      <w:r>
        <w:t xml:space="preserve"> </w:t>
      </w:r>
      <w:r>
        <w:t xml:space="preserve">The number</w:t>
      </w:r>
      <w:r>
        <w:t xml:space="preserve"> </w:t>
      </w:r>
      <w:r>
        <w:t xml:space="preserve">“one”</w:t>
      </w:r>
      <w:r>
        <w:t xml:space="preserve"> </w:t>
      </w:r>
      <w:r>
        <w:t xml:space="preserve">sufficeth, but if the first is mentioned, the number</w:t>
      </w:r>
      <w:r>
        <w:t xml:space="preserve"> </w:t>
      </w:r>
      <w:r>
        <w:t xml:space="preserve">“one”</w:t>
      </w:r>
      <w:r>
        <w:t xml:space="preserve"> </w:t>
      </w:r>
      <w:r>
        <w:t xml:space="preserve">from the second doth not suffice, and if the second is mentioned, mention of the Living One doth not suffice.</w:t>
      </w:r>
    </w:p>
    <w:p>
      <w:pPr>
        <w:pStyle w:val="BodyText"/>
      </w:pPr>
      <w:r>
        <w:t xml:space="preserve">However, in the first two instances the number</w:t>
      </w:r>
      <w:r>
        <w:t xml:space="preserve"> </w:t>
      </w:r>
      <w:r>
        <w:t xml:space="preserve">“one,”</w:t>
      </w:r>
      <w:r>
        <w:t xml:space="preserve"> </w:t>
      </w:r>
      <w:r>
        <w:t xml:space="preserve">and in</w:t>
      </w:r>
      <w:r>
        <w:t xml:space="preserve"> </w:t>
      </w:r>
      <w:r>
        <w:t xml:space="preserve">“the Living One”</w:t>
      </w:r>
      <w:r>
        <w:t xml:space="preserve"> </w:t>
      </w:r>
      <w:r>
        <w:t xml:space="preserve">the number of Ha, are to be mentioned day and night, so that all might be mindful of the remembrance of God, and no decree hath been ordained for mankind, and for the learned one within his own limit what hath been ordained is the number of Ha from the red ruby, so that all might be mindful of the remembrance of God and not be veiled from His Cause. And God is the best of those who remember.</w:t>
      </w:r>
    </w:p>
    <w:bookmarkEnd w:id="73"/>
    <w:bookmarkEnd w:id="74"/>
    <w:bookmarkStart w:id="80" w:name="al-aqrab"/>
    <w:p>
      <w:pPr>
        <w:pStyle w:val="Heading2"/>
      </w:pPr>
      <w:r>
        <w:t xml:space="preserve">13. Al-aqrab</w:t>
      </w:r>
    </w:p>
    <w:bookmarkStart w:id="75" w:name="mode-of-verses-10"/>
    <w:p>
      <w:pPr>
        <w:pStyle w:val="Heading3"/>
      </w:pPr>
      <w:r>
        <w:t xml:space="preserve">Mode of verses</w:t>
      </w:r>
    </w:p>
    <w:p>
      <w:pPr>
        <w:pStyle w:val="FirstParagraph"/>
      </w:pPr>
      <w:r>
        <w:t xml:space="preserve">In the Name of God, the Most Near, the Most Near</w:t>
      </w:r>
    </w:p>
    <w:p>
      <w:pPr>
        <w:pStyle w:val="BodyText"/>
      </w:pPr>
      <w:r>
        <w:t xml:space="preserve">In the Name of God, the Most Near, the Most Near! In the Name of God, Who draweth nigh, Who draweth nigh! In the Name of God, Who approacheth, Who draweth nigh! In the Name of God, Who approacheth, Who draweth nigh! In the Name of God, the Most Near, Who draweth nigh! In the Name of God, Who approacheth, Who bringeth near! In the Name of God, Who approacheth, Who bringeth near! In the Name of God, Who approacheth, Who bringeth near! In the Name of God, Who approacheth, the Most Near! In the Name of God, Who approacheth, Who bringeth near! In the Name of God, Who causeth to draw nigh, Who causeth to draw nigh! In the Name of God, Who causeth to draw nigh, Who causeth to draw nigh!</w:t>
      </w:r>
    </w:p>
    <w:p>
      <w:pPr>
        <w:pStyle w:val="BodyText"/>
      </w:pPr>
      <w:r>
        <w:t xml:space="preserve">In the Name of God, Who approacheth, the Sacrifice! In the Name of God, Who seeketh nearness, Who seeketh nearness! In the Name of God, Who desireth nearness, Who desireth nearness! In the Name of God, Who draweth close, Who draweth close! In the Name of God, Who approacheth mutually, Who approacheth mutually! In the Name of God, Who seeketh to draw near, Who seeketh to draw near! In the Name of God, the Most Near, Possessor of nearness! In the Name of God, the Most Near, Possessor of nearness! In the Name of God, the Most Near, Possessor of nearness! In the Name of God, the Most Near, Possessor of approach! In the Name of God, the Most Near, Possessor of approach!</w:t>
      </w:r>
    </w:p>
    <w:p>
      <w:pPr>
        <w:pStyle w:val="BodyText"/>
      </w:pPr>
      <w:r>
        <w:t xml:space="preserve">In the Name of God, the Most Near, Possessor of kinship! In the Name of God, the Most Near, Possessor of relations! In the Name of God, the Most Near, Possessor of those who draw nigh! In the Name of God, the Most Near, Possessor of boats! In the Name of God, the Most Near, Possessor of those who draw nigh! In the Name of God, the Most Near, Possessor of nearness! In the Name of God, the Most Near, Possessor of drawing near! In the Name of God, the Most Near, Possessor of boats! In the Name of God, the Most Near, Possessor of those who approach! In the Name of God, the Most Near, Possessor of sacrifices! In the Name of God, the Most Near, Possessor of those who draw close!</w:t>
      </w:r>
    </w:p>
    <w:p>
      <w:pPr>
        <w:pStyle w:val="BodyText"/>
      </w:pPr>
      <w:r>
        <w:t xml:space="preserve">In the Name of God, the Most Near, Possessor of those who draw close! In the Name of God, the Most Near, Possessor of acts of nearness! In the Name of God, the Most Near, Possessor of the power of nearness! In the Name of God, the Most Near, Possessor of readings! In the Name of God, the Most Near, Possessor of nearest things! In the Name of God, the Most Near, Possessor of acts of nearness! In the Name of God, the Most Near, Possessor of acts of nearness! In the Name of God, the Most Near, Possessor of approaches! In the Name of God, the Most Near, Possessor of kinships! In the Name of God, the Most Near, Possessor of kinships!</w:t>
      </w:r>
    </w:p>
    <w:p>
      <w:pPr>
        <w:pStyle w:val="BodyText"/>
      </w:pPr>
      <w:r>
        <w:t xml:space="preserve">In the Name of God, the Most Near, Possessor of kinships! In the Name of God, the Most Near, Possessor of drawings near! In the Name of God, the Most Near, Possessor of drawings near! In the Name of God, the Most Near, Possessor of drawings near! In the Name of God, the Most Near, Possessor of near things! In the Name of God, the Most Near, Possessor of means of drawing near! In the Name of God, the Most Near, Possessor of those brought near! In the Name of God, the Most Near, Possessor of those brought near! In the Name of God, the Most Near, Possessor of mutual approaches! In the Name of God, the Most Near, Possessor of sacrifices!</w:t>
      </w:r>
    </w:p>
    <w:p>
      <w:pPr>
        <w:pStyle w:val="BodyText"/>
      </w:pPr>
      <w:r>
        <w:t xml:space="preserve">In the Name of God, the Most Near, Possessor of those brought near! In the Name of God, the Most Near, Possessor of those who seek nearness! In the Name of God, the Most Near, Possessor of mutual approaches! In the Name of God, the Most Near, Possessor of those who seek to draw near! In the Name of God, the Most Near, the Most Near! In the Name of God, the Most Near, the Most Near! In the Name of God, the Most Approaching, the Most Approaching! In the Name of God, the Most Approaching, the Most Approaching! In the Name of God, the Most Approaching, the Most Approaching! In the Name of God, the Most Approaching, the Most Approaching!</w:t>
      </w:r>
    </w:p>
    <w:p>
      <w:pPr>
        <w:pStyle w:val="BodyText"/>
      </w:pPr>
      <w:r>
        <w:t xml:space="preserve">In the Name of God, the Most Approaching, the Most Near! In the Name of God, the Most Approaching, the Most Near! In the Name of God, the Most Approaching, the Most Near! In the Name of God, the Most Approaching, the Most Near! In the Name of God, the Most Near, the Most Near! In the Name of God, Who Draweth Nigh, Who Draweth Nigh! In the Name of God, Who Draweth Nigh, Who Draweth Nigh! In the Name of God, the Near, the Nearest! In the Name of God, Who Approacheth, Who Approacheth! In the Name of God, Who Cometh Near, Who Cometh Near! In the Name of God, Who Approacheth, Who Approacheth! In the Name of God, Who Draweth Near, Who Draweth Near! In the Name of God, Who Cometh Near, Who Seeketh Nearness!</w:t>
      </w:r>
    </w:p>
    <w:p>
      <w:pPr>
        <w:pStyle w:val="BodyText"/>
      </w:pPr>
      <w:r>
        <w:t xml:space="preserve">By God, by God—the Near, the Ever-Near; by God, God—the nearness, the nearness; by God, God—the nearness, the nearness; by God, God—the one who draws near, the one who draws near; by God, God—the one who approaches, the approacher; by God, God—the one who approaches, the approacher; by God, God—the one who approaches, the approacher; by God, God—the one who comes near, the coming-near; by God, God—the one who comes near, the coming-near; by God, God—the one who comes near, the coming-near; by God, God—the one who is near, the nearness; by God, God—the nearness, the closeness; by God, God—the one who brings near, the one who brings near; by God, God—the one who brings near, the one who brings near; by God, God—the nearness of offering; by God, God—the one who draws near, the one who draws near; by God, God—the one who seeks nearness, the one who seeks nearness; by God, God—the one who comes alongside, the one who comes alongside; by God, God—the one who becomes near, the one who becomes near; by God, God—the one who seeks nearness and is made near; by God, God—the nearness possessed of nearness; by God, God—the nearness possessed of nearness; by God, God—the nearness possessed of nearness; by God, God—the nearness possessed of approach; by God, God—the nearness possessed of approach; by God, God—the nearness possessed of the near ones; by God, God—the nearness possessed of those who are brought close; by God, God—the nearness possessed of approach itself; by God, God—the nearness possessed of proximity; by God, God—the nearness possessed of the nearest; by God, God—the nearness possessed of closeness; by God, God—the nearness possessed of intimate nearness; by God, God—the nearness possessed of arrivals; by God, God—the nearness possessed of those who draw near; by God, God—the nearness possessed of those who approach; by God, God—the nearness possessed of the bringers-near; by God, God—the nearness possessed of approaches; by God, God—the nearness possessed of acts of nearness; by God, God—the nearness possessed of nearness-itself; by God, God—the nearness possessed of relations; by God, God—the nearness possessed of the nearest acts; by God, God—the nearness possessed of nearnesses; by God, God—the nearness possessed of nearnesses; by God, God—the nearness possessed of nearnesses; by God, God—the nearness possessed of those who draw near; by God, God—the nearness possessed of approaches; by God, God—the nearness possessed of approaches; by God, God—the nearness possessed of approaches; by God, God—the nearness possessed of comings-near; by God, God—the nearness possessed of comings-near; by God, God—the nearness possessed of the near ones; by God, God—the nearness possessed of closenesses; by God, God—the nearness possessed of those made near; by God, God—the nearness possessed of those made near; by God, God—the nearness possessed of those brought close; by God, God—the nearness possessed of offerings of nearness; by God, God—the nearness possessed of those who seek nearness; by God, God—the nearness possessed of those who draw near; by God, God—the nearness possessed of those who come alongside; by God, God—the nearness possessed of those who are made near.</w:t>
      </w:r>
    </w:p>
    <w:p>
      <w:pPr>
        <w:pStyle w:val="BodyText"/>
      </w:pPr>
      <w:r>
        <w:t xml:space="preserve">These are the Bismillahs to the number of Sin in the Book of God. Ye are like this in all the Names, if ye would understand. These are the divine attributes to the number of Sin. Ye are like this in all the Names, if ye would understand.</w:t>
      </w:r>
    </w:p>
    <w:p>
      <w:pPr>
        <w:pStyle w:val="BodyText"/>
      </w:pPr>
      <w:r>
        <w:t xml:space="preserve">Say: Verily your men make mention through the remembrances of the plural in the plurals of remembrance, and verily your women make mention through what hath been sent down regarding the gathering of their souls. Ye read from these Bismillahs, and they read from these Bismillahs. Say: All do read.</w:t>
      </w:r>
    </w:p>
    <w:p>
      <w:pPr>
        <w:pStyle w:val="BodyText"/>
      </w:pPr>
      <w:r>
        <w:t xml:space="preserve">Say: In</w:t>
      </w:r>
      <w:r>
        <w:t xml:space="preserve"> </w:t>
      </w:r>
      <w:r>
        <w:t xml:space="preserve">“Glory be to God”</w:t>
      </w:r>
      <w:r>
        <w:t xml:space="preserve"> </w:t>
      </w:r>
      <w:r>
        <w:t xml:space="preserve">ye are like this if ye would understand and discover. And in the remembrances of</w:t>
      </w:r>
      <w:r>
        <w:t xml:space="preserve"> </w:t>
      </w:r>
      <w:r>
        <w:t xml:space="preserve">“Praise be to God”</w:t>
      </w:r>
      <w:r>
        <w:t xml:space="preserve"> </w:t>
      </w:r>
      <w:r>
        <w:t xml:space="preserve">likewise ye can understand and discover. And in the mention of all the declarations of Divine Unity from</w:t>
      </w:r>
      <w:r>
        <w:t xml:space="preserve"> </w:t>
      </w:r>
      <w:r>
        <w:t xml:space="preserve">“He is God and there is no God but He and no God but Thee”</w:t>
      </w:r>
      <w:r>
        <w:t xml:space="preserve">—ye are like this if ye would understand and discover.</w:t>
      </w:r>
    </w:p>
    <w:p>
      <w:pPr>
        <w:pStyle w:val="BodyText"/>
      </w:pPr>
      <w:r>
        <w:t xml:space="preserve">And if We wished, We would send down in every Name the like thereof, for verily We have power over all things—like what We have sent down by the might of God, the Divine One, the Divine One, unto the end of what ye can count in that Name and unto the end of all the Names. Can ye comprehend it in knowledge? Say: Glory be to God! All through God’s command do comprehend according to what God hath manifested unto them through themselves, and all unto God their Lord do turn with longing.</w:t>
      </w:r>
    </w:p>
    <w:p>
      <w:pPr>
        <w:pStyle w:val="BodyText"/>
      </w:pPr>
      <w:r>
        <w:t xml:space="preserve">And likewise through the justice of God, the Divinity; and likewise through Muhammad of God, the Divinity; and likewise through the light of God, the Divinity; and likewise through the manifestation of God, the Divinity; and likewise through the glory of God, the Divinity; and likewise through the majesty of God, the Divinity. Were We to wish, We would reveal unto the end of all names, for verily We are powerful over all things.</w:t>
      </w:r>
    </w:p>
    <w:p>
      <w:pPr>
        <w:pStyle w:val="BodyText"/>
      </w:pPr>
      <w:r>
        <w:t xml:space="preserve">Say: In all the Bismillahs and verses and evidences and psalms and sermons and words and proofs and tokens and signs, ye witness naught except that there is no God but Me, and that all else is My creation, and all do worship Me. If ye comprehend a single Point of the Bayan, then do ye comprehend the whole Bayan. Him Whom God shall make manifest—all shall seek shelter in His shadow. Ponder ye these verses, how they have dawned and risen! Do ye hear or witness from other than a single soul? Even so in the next Resurrection all shall return unto a single soul, if ye would but see. And whatsoever returneth unto Him Whom God shall make manifest—that is the entire Bayan, and whoso returneth not is not of the Bayan.</w:t>
      </w:r>
    </w:p>
    <w:p>
      <w:pPr>
        <w:pStyle w:val="BodyText"/>
      </w:pPr>
      <w:r>
        <w:t xml:space="preserve">Do ye not desire to return as did they who returned unto the Point of the Bayan from among those who were given the Furqan? These are they who embody all the verses of God in the Furqan, and all others are as gardens that have received the water of their essence. Will ye not consider them? For all were created to know God their Lord and then to believe and be certain of His signs. These recognized the Point of the Bayan and believed in His words, thus attaining the essence of that for which they were created. But others follow night and day that perchance they may perform deeds pleasing unto God their Lord, while they veil themselves from Him Who createth good-pleasure by His command, and they remember not.</w:t>
      </w:r>
    </w:p>
    <w:p>
      <w:pPr>
        <w:pStyle w:val="BodyText"/>
      </w:pPr>
      <w:r>
        <w:t xml:space="preserve">Unto God belongeth the dominion of the heavens and the earth and whatsoever is between them, and all unto God shall return.</w:t>
      </w:r>
    </w:p>
    <w:p>
      <w:pPr>
        <w:pStyle w:val="BodyText"/>
      </w:pPr>
      <w:r>
        <w:t xml:space="preserve">Say: Whatsoever God willeth of that Most Glorious, Most Resplendent, Most Radiant One.</w:t>
      </w:r>
    </w:p>
    <w:p>
      <w:pPr>
        <w:pStyle w:val="BodyText"/>
      </w:pPr>
      <w:r>
        <w:t xml:space="preserve">Say: Whatsoever God willeth of that Most Majestic, Most Excellent, Most Sublime One.</w:t>
      </w:r>
    </w:p>
    <w:p>
      <w:pPr>
        <w:pStyle w:val="BodyText"/>
      </w:pPr>
      <w:r>
        <w:t xml:space="preserve">Say: Whatsoever God willeth of that Most Beautiful, Most Gracious, Most Comely One.</w:t>
      </w:r>
    </w:p>
    <w:p>
      <w:pPr>
        <w:pStyle w:val="BodyText"/>
      </w:pPr>
      <w:r>
        <w:t xml:space="preserve">Say: Whatever God hath willed of that Most Great, Most Great, Most Magnificent One.</w:t>
      </w:r>
    </w:p>
    <w:p>
      <w:pPr>
        <w:pStyle w:val="BodyText"/>
      </w:pPr>
      <w:r>
        <w:t xml:space="preserve">Say: Whatever God hath willed of that Most Luminous, Most Luminous, Most Radiant One.</w:t>
      </w:r>
    </w:p>
    <w:p>
      <w:pPr>
        <w:pStyle w:val="BodyText"/>
      </w:pPr>
      <w:r>
        <w:t xml:space="preserve">Say: Whatever God hath willed of that Most Merciful, Most Merciful, Most Compassionate One.</w:t>
      </w:r>
    </w:p>
    <w:p>
      <w:pPr>
        <w:pStyle w:val="BodyText"/>
      </w:pPr>
      <w:r>
        <w:t xml:space="preserve">Say: Whatever God hath willed of that Most Perfect, Most Perfect, Most Complete One.</w:t>
      </w:r>
    </w:p>
    <w:p>
      <w:pPr>
        <w:pStyle w:val="BodyText"/>
      </w:pPr>
      <w:r>
        <w:t xml:space="preserve">Say: Whatever God hath willed of that Most Accomplished, Most Accomplished, Most Consummate One.</w:t>
      </w:r>
    </w:p>
    <w:p>
      <w:pPr>
        <w:pStyle w:val="BodyText"/>
      </w:pPr>
      <w:r>
        <w:t xml:space="preserve">Say: Whatever God hath willed of that Most Great, Most Great, Most Supreme One.</w:t>
      </w:r>
    </w:p>
    <w:p>
      <w:pPr>
        <w:pStyle w:val="BodyText"/>
      </w:pPr>
      <w:r>
        <w:t xml:space="preserve">Say: Whatever God hath willed of that Most Mighty, Most Mighty, Most Powerful One.</w:t>
      </w:r>
    </w:p>
    <w:p>
      <w:pPr>
        <w:pStyle w:val="BodyText"/>
      </w:pPr>
      <w:r>
        <w:t xml:space="preserve">Say: Whatever God hath willed of that Most Knowing, Most Knowing, Most Learned One.</w:t>
      </w:r>
    </w:p>
    <w:p>
      <w:pPr>
        <w:pStyle w:val="BodyText"/>
      </w:pPr>
      <w:r>
        <w:t xml:space="preserve">Say: Whatever God hath willed of that Most Potent, Most Potent, Most Omnipotent One.</w:t>
      </w:r>
    </w:p>
    <w:p>
      <w:pPr>
        <w:pStyle w:val="BodyText"/>
      </w:pPr>
      <w:r>
        <w:t xml:space="preserve">Say: Whatever God hath willed of that Most Pleasing, Most Pleasing, Most Satisfying One.</w:t>
      </w:r>
    </w:p>
    <w:p>
      <w:pPr>
        <w:pStyle w:val="BodyText"/>
      </w:pPr>
      <w:r>
        <w:t xml:space="preserve">Say: Whatever God hath willed of that Most Beloved, Most Beloved, Most Loving One.</w:t>
      </w:r>
    </w:p>
    <w:p>
      <w:pPr>
        <w:pStyle w:val="BodyText"/>
      </w:pPr>
      <w:r>
        <w:t xml:space="preserve">Say: Whatever God hath willed of that Most Noble, Most Noble, Most Distinguished One.</w:t>
      </w:r>
    </w:p>
    <w:p>
      <w:pPr>
        <w:pStyle w:val="BodyText"/>
      </w:pPr>
      <w:r>
        <w:t xml:space="preserve">Say: Whatever God hath willed of that Most Sovereign, Most Sovereign, Most Authoritative One.</w:t>
      </w:r>
    </w:p>
    <w:p>
      <w:pPr>
        <w:pStyle w:val="BodyText"/>
      </w:pPr>
      <w:r>
        <w:t xml:space="preserve">Say: Whatever God hath willed of that Most Regal, Most Regal, Most Kingly One.</w:t>
      </w:r>
    </w:p>
    <w:p>
      <w:pPr>
        <w:pStyle w:val="BodyText"/>
      </w:pPr>
      <w:r>
        <w:t xml:space="preserve">Say: Whatever God hath willed of that Most Exalted, Most Exalted, Most Transcendent One.</w:t>
      </w:r>
    </w:p>
    <w:p>
      <w:pPr>
        <w:pStyle w:val="BodyText"/>
      </w:pPr>
      <w:r>
        <w:t xml:space="preserve">Say: Whatever God hath willed of that Most Generous, Most Generous, Most Bountiful One.</w:t>
      </w:r>
    </w:p>
    <w:p>
      <w:pPr>
        <w:pStyle w:val="BodyText"/>
      </w:pPr>
      <w:r>
        <w:t xml:space="preserve">Say: Whatever God hath willed of that Most Majestic, Most Majestic, Most Dignified One.</w:t>
      </w:r>
    </w:p>
    <w:p>
      <w:pPr>
        <w:pStyle w:val="BodyText"/>
      </w:pPr>
      <w:r>
        <w:t xml:space="preserve">Say: Whatever God hath willed of that Most Pure, Most Pure, Most Innocent One.</w:t>
      </w:r>
    </w:p>
    <w:p>
      <w:pPr>
        <w:pStyle w:val="BodyText"/>
      </w:pPr>
      <w:r>
        <w:t xml:space="preserve">Say: Whatever God hath willed of that Most Adorned, Most Adorned, Most Beautified One.</w:t>
      </w:r>
    </w:p>
    <w:p>
      <w:pPr>
        <w:pStyle w:val="BodyText"/>
      </w:pPr>
      <w:r>
        <w:t xml:space="preserve">Say: Whatever God hath willed of that Most Hidden, Most Hidden, Most Concealed One.</w:t>
      </w:r>
    </w:p>
    <w:p>
      <w:pPr>
        <w:pStyle w:val="BodyText"/>
      </w:pPr>
      <w:r>
        <w:t xml:space="preserve">Say: Whatever God hath willed of that Most Wondrous, Most Wondrous, Most Innovative One.</w:t>
      </w:r>
    </w:p>
    <w:p>
      <w:pPr>
        <w:pStyle w:val="BodyText"/>
      </w:pPr>
      <w:r>
        <w:t xml:space="preserve">Say: Whatever God hath willed of that Most Wise, Most Wise, Most Judicious One.</w:t>
      </w:r>
    </w:p>
    <w:p>
      <w:pPr>
        <w:pStyle w:val="BodyText"/>
      </w:pPr>
      <w:r>
        <w:t xml:space="preserve">Say: Whatever God hath willed of that Most Commanding, Most Commanding, Most Authoritative One.</w:t>
      </w:r>
    </w:p>
    <w:p>
      <w:pPr>
        <w:pStyle w:val="BodyText"/>
      </w:pPr>
      <w:r>
        <w:t xml:space="preserve">Say: Whatever God hath willed of that Most Trustworthy, Most Trustworthy, Most Faithful One.</w:t>
      </w:r>
    </w:p>
    <w:p>
      <w:pPr>
        <w:pStyle w:val="BodyText"/>
      </w:pPr>
      <w:r>
        <w:t xml:space="preserve">Say: Whatever God hath willed of that Most Glorious, Most Glorious, Most Pride-inducing One.</w:t>
      </w:r>
    </w:p>
    <w:p>
      <w:pPr>
        <w:pStyle w:val="BodyText"/>
      </w:pPr>
      <w:r>
        <w:t xml:space="preserve">Say: Whatever God hath willed of that Most Just, Most Just, Most Equitable One.</w:t>
      </w:r>
    </w:p>
    <w:p>
      <w:pPr>
        <w:pStyle w:val="BodyText"/>
      </w:pPr>
      <w:r>
        <w:t xml:space="preserve">Say: Whatever God hath willed of that Most Gracious, Most Gracious, Most Bountiful One.</w:t>
      </w:r>
    </w:p>
    <w:p>
      <w:pPr>
        <w:pStyle w:val="BodyText"/>
      </w:pPr>
      <w:r>
        <w:t xml:space="preserve">Say: Whatever God hath willed of that Most Rising, Most Rising, Most Ascending One.</w:t>
      </w:r>
    </w:p>
    <w:p>
      <w:pPr>
        <w:pStyle w:val="BodyText"/>
      </w:pPr>
      <w:r>
        <w:t xml:space="preserve">Say: Whatever God hath willed of that Most Brilliant, Most Brilliant, Most Resplendent One.</w:t>
      </w:r>
    </w:p>
    <w:p>
      <w:pPr>
        <w:pStyle w:val="BodyText"/>
      </w:pPr>
      <w:r>
        <w:t xml:space="preserve">Say: Whatever God hath willed of that Most Radiant, Most Radiant, Most Luminous One.</w:t>
      </w:r>
    </w:p>
    <w:p>
      <w:pPr>
        <w:pStyle w:val="BodyText"/>
      </w:pPr>
      <w:r>
        <w:t xml:space="preserve">Say: Whatever God hath willed of that Most Rich, Most Rich, Most Wealthy One.</w:t>
      </w:r>
    </w:p>
    <w:p>
      <w:pPr>
        <w:pStyle w:val="BodyText"/>
      </w:pPr>
      <w:r>
        <w:t xml:space="preserve">Say: Whatever God hath willed of that Most Sun-like, Most Sun-like, Most Illuminating One.</w:t>
      </w:r>
    </w:p>
    <w:p>
      <w:pPr>
        <w:pStyle w:val="BodyText"/>
      </w:pPr>
      <w:r>
        <w:t xml:space="preserve">Say: Whatever God hath willed of that Most Moon-like, Most Moon-like, Most Lustrous One.</w:t>
      </w:r>
    </w:p>
    <w:p>
      <w:pPr>
        <w:pStyle w:val="BodyText"/>
      </w:pPr>
      <w:r>
        <w:t xml:space="preserve">Say: Whatever God hath willed of that Most Star-like, Most Star-like, Most Celestial One.</w:t>
      </w:r>
    </w:p>
    <w:p>
      <w:pPr>
        <w:pStyle w:val="BodyText"/>
      </w:pPr>
      <w:r>
        <w:t xml:space="preserve">Say: Whatever God hath willed of that Most Planet-like, Most Planet-like, Most Orbital One.</w:t>
      </w:r>
    </w:p>
    <w:p>
      <w:pPr>
        <w:pStyle w:val="BodyText"/>
      </w:pPr>
      <w:r>
        <w:t xml:space="preserve">Say: Whatever God hath willed of that Most Celestial, Most Celestial, Most Heavenly One.</w:t>
      </w:r>
    </w:p>
    <w:p>
      <w:pPr>
        <w:pStyle w:val="BodyText"/>
      </w:pPr>
      <w:r>
        <w:t xml:space="preserve">Say: Whatever God hath willed of that Most Named, Most Named, Most Renowned One.</w:t>
      </w:r>
    </w:p>
    <w:p>
      <w:pPr>
        <w:pStyle w:val="BodyText"/>
      </w:pPr>
      <w:r>
        <w:t xml:space="preserve">Say: Whatever God hath willed of that Most Mountain-like, Most Mountain-like, Most Lofty One.</w:t>
      </w:r>
    </w:p>
    <w:p>
      <w:pPr>
        <w:pStyle w:val="BodyText"/>
      </w:pPr>
      <w:r>
        <w:t xml:space="preserve">Say: Whatever God hath willed of that Most Ocean-like, Most Ocean-like, Most Deep One.</w:t>
      </w:r>
    </w:p>
    <w:p>
      <w:pPr>
        <w:pStyle w:val="BodyText"/>
      </w:pPr>
      <w:r>
        <w:t xml:space="preserve">Say: Whatever God hath willed of that Most Tree-like, Most Tree-like, Most Fruitful One.</w:t>
      </w:r>
    </w:p>
    <w:p>
      <w:pPr>
        <w:pStyle w:val="BodyText"/>
      </w:pPr>
      <w:r>
        <w:t xml:space="preserve">Say: Whatever God hath willed of that Most River-like, Most River-like, Most Flowing One.</w:t>
      </w:r>
    </w:p>
    <w:p>
      <w:pPr>
        <w:pStyle w:val="BodyText"/>
      </w:pPr>
      <w:r>
        <w:t xml:space="preserve">Say: Whatever God hath willed of that Most Verdant, Most Verdant, Most Green One.</w:t>
      </w:r>
    </w:p>
    <w:p>
      <w:pPr>
        <w:pStyle w:val="BodyText"/>
      </w:pPr>
      <w:r>
        <w:t xml:space="preserve">Say: Whatever God hath willed of that Most Branch-like, Most Branch-like, Most Growing One.</w:t>
      </w:r>
    </w:p>
    <w:p>
      <w:pPr>
        <w:pStyle w:val="BodyText"/>
      </w:pPr>
      <w:r>
        <w:t xml:space="preserve">Say: Whatever God hath willed of that Most Leaf-like, Most Leaf-like, Most Verdant One.</w:t>
      </w:r>
    </w:p>
    <w:p>
      <w:pPr>
        <w:pStyle w:val="BodyText"/>
      </w:pPr>
      <w:r>
        <w:t xml:space="preserve">Say: Whatever God hath willed of that Most Garden-like, Most Garden-like, Most Flowering One.</w:t>
      </w:r>
    </w:p>
    <w:p>
      <w:pPr>
        <w:pStyle w:val="BodyText"/>
      </w:pPr>
      <w:r>
        <w:t xml:space="preserve">Say: Whatever God hath willed of that Most Fruit-bearing, Most Fruit-bearing, Most Productive One.</w:t>
      </w:r>
    </w:p>
    <w:p>
      <w:pPr>
        <w:pStyle w:val="BodyText"/>
      </w:pPr>
      <w:r>
        <w:t xml:space="preserve">Say: Whatever God hath willed of that Most Peacock-like, Most Peacock-like, Most Beautiful One.</w:t>
      </w:r>
    </w:p>
    <w:p>
      <w:pPr>
        <w:pStyle w:val="BodyText"/>
      </w:pPr>
      <w:r>
        <w:t xml:space="preserve">Say: Whatever God hath willed of that Most Bird-like, Most Bird-like, Most Soaring One.</w:t>
      </w:r>
    </w:p>
    <w:p>
      <w:pPr>
        <w:pStyle w:val="BodyText"/>
      </w:pPr>
      <w:r>
        <w:t xml:space="preserve">Say: Whatever God hath willed of that Most Rooster-like, Most Rooster-like, Most Vigilant One.</w:t>
      </w:r>
    </w:p>
    <w:p>
      <w:pPr>
        <w:pStyle w:val="BodyText"/>
      </w:pPr>
      <w:r>
        <w:t xml:space="preserve">Say: Whatever God hath willed of that Most Melodious, Most Melodious, Most Musical One.</w:t>
      </w:r>
    </w:p>
    <w:p>
      <w:pPr>
        <w:pStyle w:val="BodyText"/>
      </w:pPr>
      <w:r>
        <w:t xml:space="preserve">Say: Whatever God hath willed of that Most Rich, Most Rich, Most Abundant One.</w:t>
      </w:r>
    </w:p>
    <w:p>
      <w:pPr>
        <w:pStyle w:val="BodyText"/>
      </w:pPr>
      <w:r>
        <w:t xml:space="preserve">Say: Whatever God hath willed of that Most Deep, Most Deep, Most Profound One.</w:t>
      </w:r>
    </w:p>
    <w:p>
      <w:pPr>
        <w:pStyle w:val="BodyText"/>
      </w:pPr>
      <w:r>
        <w:t xml:space="preserve">Say: Whatever God hath willed of that Most Beautiful, Most Beautiful, Most Comely One.</w:t>
      </w:r>
    </w:p>
    <w:p>
      <w:pPr>
        <w:pStyle w:val="BodyText"/>
      </w:pPr>
      <w:r>
        <w:t xml:space="preserve">Say: Whatever God hath willed of that Most Tranquil, Most Tranquil, Most Peaceful One.</w:t>
      </w:r>
    </w:p>
    <w:p>
      <w:pPr>
        <w:pStyle w:val="BodyText"/>
      </w:pPr>
      <w:r>
        <w:t xml:space="preserve">Say: Whatever God hath willed of that Most Noble, Most Noble, Most Distinguished One.</w:t>
      </w:r>
    </w:p>
    <w:p>
      <w:pPr>
        <w:pStyle w:val="BodyText"/>
      </w:pPr>
      <w:r>
        <w:t xml:space="preserve">Say: Whatever God hath willed of that Most Tablet-like, Most Tablet-like, Most Inscribed One.</w:t>
      </w:r>
    </w:p>
    <w:p>
      <w:pPr>
        <w:pStyle w:val="BodyText"/>
      </w:pPr>
      <w:r>
        <w:t xml:space="preserve">Say: Whatever God hath willed of that Most Pen-like, Most Pen-like, Most Writing One.</w:t>
      </w:r>
    </w:p>
    <w:p>
      <w:pPr>
        <w:pStyle w:val="BodyText"/>
      </w:pPr>
      <w:r>
        <w:t xml:space="preserve">Say: Whatever God hath willed of that Most Extended, Most Extended, Most Far-reaching One.</w:t>
      </w:r>
    </w:p>
    <w:p>
      <w:pPr>
        <w:pStyle w:val="BodyText"/>
      </w:pPr>
      <w:r>
        <w:t xml:space="preserve">Say: Whatever God hath willed of that Most Mysterious, Most Mysterious, Most Hidden One.</w:t>
      </w:r>
    </w:p>
    <w:p>
      <w:pPr>
        <w:pStyle w:val="BodyText"/>
      </w:pPr>
      <w:r>
        <w:t xml:space="preserve">Say: Whatever God hath willed of that Most Known, Most Known, Most Recognized One.</w:t>
      </w:r>
    </w:p>
    <w:p>
      <w:pPr>
        <w:pStyle w:val="BodyText"/>
      </w:pPr>
      <w:r>
        <w:t xml:space="preserve">Say: Whatever God hath willed of that Most House-like, Most House-like, Most Dwelling One.</w:t>
      </w:r>
    </w:p>
    <w:p>
      <w:pPr>
        <w:pStyle w:val="BodyText"/>
      </w:pPr>
      <w:r>
        <w:t xml:space="preserve">Say: Whatever God hath willed of that Most Seat-like, Most Seat-like, Most Established One.</w:t>
      </w:r>
    </w:p>
    <w:p>
      <w:pPr>
        <w:pStyle w:val="BodyText"/>
      </w:pPr>
      <w:r>
        <w:t xml:space="preserve">Say: Whatever God hath willed of that Most Throne-like, Most Throne-like, Most Exalted One.</w:t>
      </w:r>
    </w:p>
    <w:p>
      <w:pPr>
        <w:pStyle w:val="BodyText"/>
      </w:pPr>
      <w:r>
        <w:t xml:space="preserve">Say: Whatever God hath willed of that Most Ancient, Most Ancient, Most Pre-existent One.</w:t>
      </w:r>
    </w:p>
    <w:p>
      <w:pPr>
        <w:pStyle w:val="BodyText"/>
      </w:pPr>
      <w:r>
        <w:t xml:space="preserve">Say: Whatever God hath willed of that Most Eternal, Most Eternal, Most Everlasting One.</w:t>
      </w:r>
    </w:p>
    <w:p>
      <w:pPr>
        <w:pStyle w:val="BodyText"/>
      </w:pPr>
      <w:r>
        <w:t xml:space="preserve">Say: Whatever God hath willed of that Most Near, Most Near, Most Approaching One.</w:t>
      </w:r>
    </w:p>
    <w:p>
      <w:pPr>
        <w:pStyle w:val="BodyText"/>
      </w:pPr>
      <w:r>
        <w:t xml:space="preserve">Say: Whatever God hath willed of that Most Precious, Most Precious, Most Valuable One.</w:t>
      </w:r>
    </w:p>
    <w:p>
      <w:pPr>
        <w:pStyle w:val="BodyText"/>
      </w:pPr>
      <w:r>
        <w:t xml:space="preserve">Say: Whatever God hath willed of that Most Inscribed, Most Inscribed, Most Engraved One.</w:t>
      </w:r>
    </w:p>
    <w:p>
      <w:pPr>
        <w:pStyle w:val="BodyText"/>
      </w:pPr>
      <w:r>
        <w:t xml:space="preserve">Say: Whatever God hath willed of that Most Golden, Most Golden, Most Precious One.</w:t>
      </w:r>
    </w:p>
    <w:p>
      <w:pPr>
        <w:pStyle w:val="BodyText"/>
      </w:pPr>
      <w:r>
        <w:t xml:space="preserve">Say: Whatever God hath willed of that Most Silver-like, Most Silver-like, Most Pure One.</w:t>
      </w:r>
    </w:p>
    <w:p>
      <w:pPr>
        <w:pStyle w:val="BodyText"/>
      </w:pPr>
      <w:r>
        <w:t xml:space="preserve">Say: Whatever God hath willed of that Most Crystal-like, Most Crystal-like, Most Clear One.</w:t>
      </w:r>
    </w:p>
    <w:p>
      <w:pPr>
        <w:pStyle w:val="BodyText"/>
      </w:pPr>
      <w:r>
        <w:t xml:space="preserve">Say: Whatever God hath willed of that Most Tranquil, Most Tranquil, Most Peaceful One.</w:t>
      </w:r>
    </w:p>
    <w:p>
      <w:pPr>
        <w:pStyle w:val="BodyText"/>
      </w:pPr>
      <w:r>
        <w:t xml:space="preserve">Say: Whatever God hath willed of that Most Obligatory, Most Obligatory, Most Binding One.</w:t>
      </w:r>
    </w:p>
    <w:p>
      <w:pPr>
        <w:pStyle w:val="BodyText"/>
      </w:pPr>
      <w:r>
        <w:t xml:space="preserve">Say: Whatever God hath willed of that Most Protected, Most Protected, Most Preserved One.</w:t>
      </w:r>
    </w:p>
    <w:p>
      <w:pPr>
        <w:pStyle w:val="BodyText"/>
      </w:pPr>
      <w:r>
        <w:t xml:space="preserve">Say: Whatever God hath willed of that Most Cascading, Most Cascading, Most Flowing One.</w:t>
      </w:r>
    </w:p>
    <w:p>
      <w:pPr>
        <w:pStyle w:val="BodyText"/>
      </w:pPr>
      <w:r>
        <w:t xml:space="preserve">Say: Whatever God hath willed of that Most Touching, Most Touching, Most Feeling One.</w:t>
      </w:r>
    </w:p>
    <w:p>
      <w:pPr>
        <w:pStyle w:val="BodyText"/>
      </w:pPr>
      <w:r>
        <w:t xml:space="preserve">Say: Whatever God hath willed of that Most Lofty, Most Lofty, Most High One.</w:t>
      </w:r>
    </w:p>
    <w:p>
      <w:pPr>
        <w:pStyle w:val="BodyText"/>
      </w:pPr>
      <w:r>
        <w:t xml:space="preserve">Say: Whatever God hath willed of that Most Musical, Most Musical, Most Melodious One.</w:t>
      </w:r>
    </w:p>
    <w:p>
      <w:pPr>
        <w:pStyle w:val="BodyText"/>
      </w:pPr>
      <w:r>
        <w:t xml:space="preserve">Say: Whatever God hath willed of that Most Ruby-like, Most Ruby-like, Most Precious One.</w:t>
      </w:r>
    </w:p>
    <w:p>
      <w:pPr>
        <w:pStyle w:val="BodyText"/>
      </w:pPr>
      <w:r>
        <w:t xml:space="preserve">Say: Whatever God hath willed of that Most Pearl-like, Most Pearl-like, Most Lustrous One.</w:t>
      </w:r>
    </w:p>
    <w:p>
      <w:pPr>
        <w:pStyle w:val="BodyText"/>
      </w:pPr>
      <w:r>
        <w:t xml:space="preserve">Say: Whatever God hath willed of that Most Jewel-like, Most Jewel-like, Most Precious One.</w:t>
      </w:r>
    </w:p>
    <w:p>
      <w:pPr>
        <w:pStyle w:val="BodyText"/>
      </w:pPr>
      <w:r>
        <w:t xml:space="preserve">Say: Whatever God hath willed of that Most Shell-like, Most Shell-like, Most Protective One.</w:t>
      </w:r>
    </w:p>
    <w:p>
      <w:pPr>
        <w:pStyle w:val="BodyText"/>
      </w:pPr>
      <w:r>
        <w:t xml:space="preserve">Say: Whatever God hath willed of that Most Lofty, Most Lofty, Most High One.</w:t>
      </w:r>
    </w:p>
    <w:p>
      <w:pPr>
        <w:pStyle w:val="BodyText"/>
      </w:pPr>
      <w:r>
        <w:t xml:space="preserve">Say: Whatever God hath willed of that Most Noble, Most Noble, Most Distinguished One.</w:t>
      </w:r>
    </w:p>
    <w:p>
      <w:pPr>
        <w:pStyle w:val="BodyText"/>
      </w:pPr>
      <w:r>
        <w:t xml:space="preserve">Say: Whatever God hath willed of that Most Proud, Most Proud, Most Glorious One.</w:t>
      </w:r>
    </w:p>
    <w:p>
      <w:pPr>
        <w:pStyle w:val="BodyText"/>
      </w:pPr>
      <w:r>
        <w:t xml:space="preserve">Say: Whatever God hath willed of that Most Joyous, Most Joyous, Most Delightful One.</w:t>
      </w:r>
    </w:p>
    <w:p>
      <w:pPr>
        <w:pStyle w:val="BodyText"/>
      </w:pPr>
      <w:r>
        <w:t xml:space="preserve">Say: Whatever God hath willed of that Most Sorrowful, Most Sorrowful, Most Grieving One.</w:t>
      </w:r>
    </w:p>
    <w:p>
      <w:pPr>
        <w:pStyle w:val="BodyText"/>
      </w:pPr>
      <w:r>
        <w:t xml:space="preserve">Say: Whatever God hath willed of that Most Partial, Most Partial, Most Divisible One.</w:t>
      </w:r>
    </w:p>
    <w:p>
      <w:pPr>
        <w:pStyle w:val="BodyText"/>
      </w:pPr>
      <w:r>
        <w:t xml:space="preserve">Say: Whatever God hath willed of that Most Complete, Most Complete, Most Perfect One.</w:t>
      </w:r>
    </w:p>
    <w:p>
      <w:pPr>
        <w:pStyle w:val="BodyText"/>
      </w:pPr>
      <w:r>
        <w:t xml:space="preserve">Say: Whatever God hath willed of that Most Single, Most Single, Most Unique One.</w:t>
      </w:r>
    </w:p>
    <w:p>
      <w:pPr>
        <w:pStyle w:val="BodyText"/>
      </w:pPr>
      <w:r>
        <w:t xml:space="preserve">Say: Whatever God hath willed of that Most Paired, Most Paired, Most Combined One.</w:t>
      </w:r>
    </w:p>
    <w:p>
      <w:pPr>
        <w:pStyle w:val="BodyText"/>
      </w:pPr>
      <w:r>
        <w:t xml:space="preserve">Say: Whatever God hath willed of that Most Distant, Most Distant, Most Remote One.</w:t>
      </w:r>
    </w:p>
    <w:p>
      <w:pPr>
        <w:pStyle w:val="BodyText"/>
      </w:pPr>
      <w:r>
        <w:t xml:space="preserve">Say: Whatever God hath willed of that Most Near, Most Near, Most Approaching One. Reflect upon this, then ye shall understand the knowledge of remoteness and nearness.</w:t>
      </w:r>
    </w:p>
    <w:p>
      <w:pPr>
        <w:pStyle w:val="BodyText"/>
      </w:pPr>
      <w:r>
        <w:t xml:space="preserve">Say: Can any besides God comprehend this knowledge of nearness and remoteness? Say: Glorified be God above what they mention! Say: Consider how the relationship of a thing changes in this manner with respect to all things. When it moves, its relationship to all things is transformed. Thus do ye witness this in all things and thus do ye observe it in all things.</w:t>
      </w:r>
    </w:p>
    <w:p>
      <w:pPr>
        <w:pStyle w:val="BodyText"/>
      </w:pPr>
      <w:r>
        <w:t xml:space="preserve">When this Pen moves even slightly, its relationship to all things differs, and when it is still, its relationship to all things differs. Ye witness this pattern in all things from infinity to infinity, through infinity, by infinity, in infinity, in every particle. Unto God belongs all that He hath created and will create from all things, and all shall return unto God their Lord.</w:t>
      </w:r>
    </w:p>
    <w:p>
      <w:pPr>
        <w:pStyle w:val="BodyText"/>
      </w:pPr>
      <w:r>
        <w:t xml:space="preserve">This is a mention of the knowledge of nearness in the Book of God, if ye would comprehend it, and this is from the knowledge of remoteness in the Book of God, if ye would grasp it. The relationship of all things to all things changes with the movement of a thing, if ye would understand. None can comprehend this save God. Say: All begin by God’s command, and unto Him belongs whatsoever dwelleth in the night and day, and unto Him shall all return. Say: In every Dispensation ye witness this same pattern in the Primal Point. Through it God createth all things and reneweth the creation of all things. Do ye not wish to be renewed? Say: He is the Subduer over His creation, and He is the Supreme, the Self-Subsisting. Say: He is the Manifest above His servants, and He is the Mighty, the Beloved.</w:t>
      </w:r>
    </w:p>
    <w:p>
      <w:pPr>
        <w:pStyle w:val="BodyText"/>
      </w:pPr>
      <w:r>
        <w:t xml:space="preserve">Remember ye that Name, that Letter, night and day, to the number of the letter Ha, that ye may be mindful. Such was ordained aforetime. Do ye not wish to be exalted? Say: In His hand is the dominion of the heavens and the earth and whatsoever is between them, and unto Him shall all return. Say: In God’s hand, Who created the heavens and the earth and whatsoever is between them by His command, is power nearer than to say unto a thing</w:t>
      </w:r>
      <w:r>
        <w:t xml:space="preserve"> </w:t>
      </w:r>
      <w:r>
        <w:t xml:space="preserve">“Be!”</w:t>
      </w:r>
      <w:r>
        <w:t xml:space="preserve"> </w:t>
      </w:r>
      <w:r>
        <w:t xml:space="preserve">and it is. He is the Creator of the heavens and the earth and whatsoever is between them, the Ever-Living, the All-Powerful, the All-Compelling, the Self-Subsisting. And like what was ordained in the letters before, ye do witness in this Letter. God will not question you if ye forget this Remembrance, but He will surely question you if ye know and fail to remember.</w:t>
      </w:r>
    </w:p>
    <w:bookmarkEnd w:id="75"/>
    <w:bookmarkStart w:id="76" w:name="mode-of-prayers-10"/>
    <w:p>
      <w:pPr>
        <w:pStyle w:val="Heading3"/>
      </w:pPr>
      <w:r>
        <w:t xml:space="preserve">Mode of prayers</w:t>
      </w:r>
    </w:p>
    <w:p>
      <w:pPr>
        <w:pStyle w:val="FirstParagraph"/>
      </w:pPr>
      <w:r>
        <w:t xml:space="preserve">In the name of God, the Most Near, the Most Near</w:t>
      </w:r>
    </w:p>
    <w:p>
      <w:pPr>
        <w:pStyle w:val="BodyText"/>
      </w:pPr>
      <w:r>
        <w:t xml:space="preserve">Glorified art Thou, O my God! I and all things testify that Thou art God, there is no God but Thee, alone without companion. Thine is the kingdom of earth and heaven, Thine the glory and the grandeur, Thine the dominion and divinity, Thine the might and majesty, Thine the sovereignty over all things, Thine the exaltation and magnificence, Thine the beauty and perfection, Thine the ideals and their realization, Thine the stations and the glory, Thine the might and the invincibility, Thine the power and exaltation, Thine the joy and the gladness, Thine the dominion and authority, Thine whatsoever Thou hast loved or wilt love of the kingdom of Thy command and creation.</w:t>
      </w:r>
    </w:p>
    <w:p>
      <w:pPr>
        <w:pStyle w:val="BodyText"/>
      </w:pPr>
      <w:r>
        <w:t xml:space="preserve">Thou art the Manifest One, and ever shall be; Thou art the Almighty, and ever shall remain. From time immemorial Thou hast been alone in the realm of might and grandeur, and exalted in the kingdom of holiness and beauty. Thou seest but art not seen, and verily Thou art in the Most Exalted Horizon. Sanctified are Thy names in the kingdom on high, from the most sublime atom to the lowliest dust, and exalted are Thy attributes in the realm of the hereafter and of this world.</w:t>
      </w:r>
    </w:p>
    <w:p>
      <w:pPr>
        <w:pStyle w:val="BodyText"/>
      </w:pPr>
      <w:r>
        <w:t xml:space="preserve">Thou hast ever been, O my God, the Creator of all things and their Sustainer, the One Who causeth them to die and giveth them life, Who establisheth all things and bringeth them to their fulfillment, Who numbereth all things and preserveth them. How lofty is Thy station, O Lord of might and ascendancy! How glorious is Thy summit, O Lord of holiness and splendor!</w:t>
      </w:r>
    </w:p>
    <w:p>
      <w:pPr>
        <w:pStyle w:val="BodyText"/>
      </w:pPr>
      <w:r>
        <w:t xml:space="preserve">Glorified and exalted art Thou! Thou art He Who hath made Thyself known to all Thy servants, and naught remaineth ignorant of Thee. Thou art He Who hast bestowed Thy providence upon all creation, and nothing is veiled from Thee. Glorified and exalted art Thou! All Thy servants worship Thee in the truth of Thy unity, and all Thy creatures prostrate before Thee in the truth of Thy oneness. All who guide others unto Thee are detached from all else in the truth of Thy Lordship, and all in Thy dominion rise unto Thee through the manifestations of Thy sovereignty.</w:t>
      </w:r>
    </w:p>
    <w:p>
      <w:pPr>
        <w:pStyle w:val="BodyText"/>
      </w:pPr>
      <w:r>
        <w:t xml:space="preserve">Glorified art Thou, O my God! Thy very Essence by its essence attracteth the realm of transcendence unto the summit of might and inaccessibility. Thou art He Who hath glorified Himself through might and grandeur, and magnified Himself through greatness and majesty. Thy manifestations have ever shone upon all created things, and Thy hidden attributes shall forever enkindle all beings.</w:t>
      </w:r>
    </w:p>
    <w:p>
      <w:pPr>
        <w:pStyle w:val="BodyText"/>
      </w:pPr>
      <w:r>
        <w:t xml:space="preserve">Glorified and exalted art Thou! Thou art He Who hath raised Thyself in Thy loftiness above all atoms, and Who hath elevated Thyself in Thy majesty above all created things. Sanctified art Thou, O Lord of might and grandeur, and glorified art Thou, O Lord of pride and exaltation! Thou hast ever been and ever shall be.</w:t>
      </w:r>
    </w:p>
    <w:p>
      <w:pPr>
        <w:pStyle w:val="BodyText"/>
      </w:pPr>
      <w:r>
        <w:t xml:space="preserve">Glorified, glorified art Thou! None else is manifest that any should see aught but Thee, and none else is hidden that any should dwell with other than Thee. Glorified, glorified art Thou!</w:t>
      </w:r>
    </w:p>
    <w:p>
      <w:pPr>
        <w:pStyle w:val="BodyText"/>
      </w:pPr>
      <w:r>
        <w:t xml:space="preserve">I beseech Thee by the most praiseworthy of Thy praise, by the foremost of Thy sovereignty, by the most generous of Thy generosity, by the most certain of Thy certainty, by the most secure of Thy security, by the most precious of Thy treasures, by the most lordly of Thy lordship, by the most pure of Thy purity, by the most eternal of Thine eternity, by the most final of Thy finality, by the most splendrous of Thy splendor, by the most singular of Thy singularity, by the most divine of Thy divinity, by the most subtle of Thy subtlety, by the most holy of Thy holiness, by the most unique of Thy uniqueness, by the most glorified of Thy glory, by the most sovereign of Thy sovereignty, by the most thankful of Thy thanksgiving, by the most majestic of Thy majesty, by the most radiant of Thy radiance, by the most sublime of Thy praise, by the most subtle of Thy subtlety, by the most glorified of Thy glorification, by the most guided of Thy guidance, by the most enduring of Thine endurance, by the most perpetual of Thy perpetuity, by the most merciful of Thy mercy, by the most elevated of Thy eternality, by the most permanent of Thine everlastingness, by the most lasting of Thy lastingness, by the most living of Thy life, by the most splendid of Thy favors, by the most exalted of Thy gifts, and by the most bountiful of Thy bounty, and from Thy loving-kindness by its most tender love, and from Thy paradise by its most exalted heights, and from Thy glory by its most glorious manifestation, and from Thy everlastingness by its most enduring expression, and from Thy creative power by its most perfect creation, and from Thy excellence by its most excellent form, and from Thy might by its mightiest manifestation, and from Thy divinity by its most divine expression—that Thou mayest cause to descend upon the Tree of Affirmation in every Dispensation, upon its root and branch and boughs and leaves and fruits and all that is in it and upon it, and that Thou mayest cast down all else besides the Tree of Affirmation through Thy power over all things, howsoever Thou willest, wheresoever Thou willest, by whatsoever means Thou willest, and whithersoever Thou willest.</w:t>
      </w:r>
    </w:p>
    <w:p>
      <w:pPr>
        <w:pStyle w:val="BodyText"/>
      </w:pPr>
      <w:r>
        <w:t xml:space="preserve">Glorified art Thou, and exalted art Thou! Sanctified art Thou, O Possessor of Glory and Majesty! And magnified art Thou, O Possessor of Grandeur and Beauty! Send down, O my God, from Thy presence, the rains of Thy succor and triumph like a downpour from the treasuries of Thy bounty, and the floods of victory and triumph from Thy presence like rushing waters.</w:t>
      </w:r>
    </w:p>
    <w:p>
      <w:pPr>
        <w:pStyle w:val="BodyText"/>
      </w:pPr>
      <w:r>
        <w:t xml:space="preserve">Glorified and exalted art Thou! None besides Thee hath any outward manifestation, none except Thee hath any inward concealment, none other than Thee hath any might, none save Thee hath any honor. Thou dost ever quicken and cause to die through the sovereignty of Thy might, and cause to die and quicken through the measures of Thy glorified power. Glorified and exalted art Thou! Thou art the Manifest through Thy manifestation. Glorified and exalted art Thou! Thou art the Hidden through Thy concealment. Glorified and exalted art Thou! Thou art the Exalted through Thy exaltation. Glorified and exalted art Thou! Thou art the Enduring through Thine endurance. Glorified and exalted art Thou! Thou art the Everlasting through Thine everlastingness. Glorified and exalted art Thou!</w:t>
      </w:r>
    </w:p>
    <w:p>
      <w:pPr>
        <w:pStyle w:val="BodyText"/>
      </w:pPr>
      <w:r>
        <w:t xml:space="preserve">Thou art the Self-Sufficient through Thy self-sufficiency. Glorified and exalted art Thou! Thou art the Powerful through Thy power. Glorified and exalted art Thou! Thou art the All-Knowing through Thy knowledge. Glorified and exalted art Thou! Thou art the Ruler through Thy sovereignty. Glorified and exalted art Thou! Thou art the Ordainer through Thine ordinance. Glorified and exalted art Thou! Thou art the All-Encompassing through Thy knowledge.</w:t>
      </w:r>
    </w:p>
    <w:p>
      <w:pPr>
        <w:pStyle w:val="BodyText"/>
      </w:pPr>
      <w:r>
        <w:t xml:space="preserve">Thou hast ever been alone in the dominion of sanctity and glory, and exalted in the kingdom of might and majesty. None besides Thee hath any might or manifestation, and none except Thee hath any grandeur or concealment. Glorified and exalted art Thou! Thou hast ever been elevated above all Thy servants and wilt ever remain inaccessible above Thy creation. Glorified and exalted art Thou! Thou art the Manifest in Thy manifestation. Glorified and exalted art Thou! Thou art the Hidden in Thy concealment. How near art Thou to Thy servants! How compassionate art Thou to Thy creation! How kind art Thou to Thy servants! How merciful art Thou to the dwellers of Thy heaven and earth! How gentle art Thou to those in the kingdom of Thy Command and creation!</w:t>
      </w:r>
    </w:p>
    <w:p>
      <w:pPr>
        <w:pStyle w:val="BodyText"/>
      </w:pPr>
      <w:r>
        <w:t xml:space="preserve">Glorified art Thou, glorified art Thou! Thou art He in Whose grasp all things have ever been, and Thou art He in Whose right hand of dominion all things shall ever be. Thou art He before Whose majesty all the earth and heavens have prostrated themselves, and Thou art He before Whose exalted sovereignty the earth and all that is thereon have bowed down. Thy triumph hath ever been in Thy lands from Thy presence for those who worship Thee, glorify Thee, prostrate before Thee, magnify Thee, extol Thee, honor Thee, render Thee glory, turn unto Thee, begin from Thee, and return unto Thee.</w:t>
      </w:r>
    </w:p>
    <w:p>
      <w:pPr>
        <w:pStyle w:val="BodyText"/>
      </w:pPr>
      <w:r>
        <w:t xml:space="preserve">Glorified art Thou, glorified art Thou, O my God! Were it not for Thy grace unto Thy creation in this, who would be able to know Thy unity and recognize Thee? Who would be capable of glorifying Thee and praising Thee? Who could enumerate Thy manifestations from the beginning that hath no beginning to the end that hath no end? And who could reckon Thy concealment from the beginning that hath no beginning to the end that hath no end? Magnified art Thou, O Possessor of Glory and Exaltation, through the kingdom of Thy glory! Praised art Thou, O Possessor of Might and Exaltation, through the sovereignty of Thy praise! Glorified art Thou, O Possessor of Sanctity and Light, through the radiance of Thy glory!</w:t>
      </w:r>
    </w:p>
    <w:p>
      <w:pPr>
        <w:pStyle w:val="BodyText"/>
      </w:pPr>
      <w:r>
        <w:t xml:space="preserve">Exalted art Thou, O Possessor of Grandeur and Majesty, through the sublimity of Thy greatness! Elevated art Thou, O Possessor of Loftiness and Ascendancy, through the heights of Thy elevation!</w:t>
      </w:r>
    </w:p>
    <w:p>
      <w:pPr>
        <w:pStyle w:val="BodyText"/>
      </w:pPr>
      <w:r>
        <w:t xml:space="preserve">Glorified and exalted art Thou! Thou art He Whom all things glorify, Thou art He Whom all things sanctify, Thou art He Whom all things glorify, Thou art He Whom all things magnify, and Thou art He Whom all things thank, as is befitting Thy worthiness of thanks. Unto Thee be praise, O my God, with praise that filleth all Thy heavens with Thy good-pleasure. Unto Thee be thanks, O my God, with gratitude that filleth all the earth with Thy good-pleasure. Unto Thee be glory, O my God, with glory that filleth what lieth between them with Thy good-pleasure. Unto Thee be honor, O my God, with honor that filleth the creation of all things with Thy good-pleasure. Unto Thee be might, O my God, with might that filleth the creation of all things with Thy good-pleasure.</w:t>
      </w:r>
    </w:p>
    <w:p>
      <w:pPr>
        <w:pStyle w:val="BodyText"/>
      </w:pPr>
      <w:r>
        <w:t xml:space="preserve">Glorified and exalted art Thou! Thou art He Who hath made Himself mighty in His might above all created things. Glorified and exalted art Thou! Therefore, O God, do Thou, through Thy power, relieve all Thy servants, and do Thou, O God, extend Thy sustenance to all Thy loved ones, and do Thou, O God, spread Thy mercy over all Thy chosen ones, and do Thou, O God, guide all Thy creation with Thy guidance, and do Thou, O God, hold back all Thy creation from that which displeaseth Thee, and do Thou, O God, send down the tokens of Thy might and Thy dominion unto those who dwell in the kingdom of Thy Revelation and the heaven of Thy good-pleasure.</w:t>
      </w:r>
    </w:p>
    <w:p>
      <w:pPr>
        <w:pStyle w:val="BodyText"/>
      </w:pPr>
      <w:r>
        <w:t xml:space="preserve">For verily Thou art, O my God, the Knower of all things, the Powerful over all things, the Inaccessible above all things, the Exalted at the right hand of all things, and the Originator through the manifestations of Thy creation at the left hand of all things.</w:t>
      </w:r>
    </w:p>
    <w:p>
      <w:pPr>
        <w:pStyle w:val="BodyText"/>
      </w:pPr>
      <w:r>
        <w:t xml:space="preserve">Therefore, O God, do Thou raise up from among Thy servants the most resplendent for Thy religion, the most glorious for Thy good-pleasure, the most beautiful for that which pleaseth Thee, the most great for the exaltation of Thy Cause, the most luminous for the inaccessibility of Thy light, the most manifest for the manifestation of Thy Self-Subsistence, the most sovereign for the sovereignty of Thy holiness, the most elevated for the elevation of Thy dominion, the most impregnable for the impregnability of Thy Lordship, the most powerful for the power of Thy strength, the most victorious for the victory of Thy Revelation, the most august for the augustness of Thy majesty, the most potent for the potency of Thy might, the most perfect for the perfection of Thy glory, the most great for the greatness of Thy grandeur, the most knowing for the knowledge of Thy omniscience, the most capable for the capability of Thy power, the most pleasing for the pleasure of Thy oneness, the most tranquil for the tranquility of Thy peace, the most loving for the love of Thy Cause, the most sovereign for the sovereignty of Thy dominion, the most exalted for the exaltation of Thy everlastingness, the most enriched for the riches of Thy eternal wealth, the most preserving for the preservation of what Thou hast sent down by Thy power, the most bountiful for the bounty of Thy generosity, the most gracious for the grace of Thy favor, the most gentle for the gentleness of Thy tenderness, the nearest for the nearness of Thy presence, the most excellent for the excellence of Thy beauty, the most compassionate for Thy compassion, the most just for the justice of Thy equity, the most overwhelming for the overwhelming nature of Thy sovereignty, the most compelling for the compelling force of Thy might, the most victorious for the victory of Thy triumph, the most conquering for the conquest of Thy dominion, the most expansive for the expansion of Thy bounty, the most powerful in the grasp of Thy power, the most generous for the generosity of Thy munificence, the most wise for the wisdom of Thy judgment, the most sufficient for the sufficiency of Thy provision, the most treasured for the treasures of Thy storehouse, and the most liberal for the liberality of Thy generosity.</w:t>
      </w:r>
    </w:p>
    <w:p>
      <w:pPr>
        <w:pStyle w:val="BodyText"/>
      </w:pPr>
      <w:r>
        <w:t xml:space="preserve">Whatever good is in them must needs be attributed to Thee, as Thou art worthy thereof, for Thou hast ever been mighty in the kingdom of holiness and glory, and supreme in the heaven of sanctity and grace.</w:t>
      </w:r>
    </w:p>
    <w:p>
      <w:pPr>
        <w:pStyle w:val="BodyText"/>
      </w:pPr>
      <w:r>
        <w:t xml:space="preserve">Therefore, O God, do Thou send down upon Him Whom Thou shalt make manifest on the Day of Resurrection all Thy victory and triumph and manifestation and ascendancy and sovereignty and might and power and whatever Thou hast described Thyself with of Thy most beautiful and inaccessible Names and Thy most exalted and elevated Examples—from every glory its most glorious, from every majesty its most majestic, from every beauty its most beautiful, from every grandeur its most grand, from every light its most luminous, from every mercy its most encompassing, from every word its most perfect, from every name its most great, from every perfection its most complete, from every might its mightiest, from every will its most conclusive, from every knowledge its most penetrating, from every power its most extensive, and from every utterance its most pleasing, from every question which He answers to thee and withholds from thee, from every honor most honorable, from every sovereignty most enduring, from every dominion most glorious, from every exaltation most exalted, and from all that Thou art in Thy most excellent Names and most sublime Examples which Thou hast distinguished in Thy Book through Thy knowledge and revealed in Thy Scriptures through Thy command—for none, O my God, can ever reckon the number of Thy names and Thy examples, since all things through their very essence bear witness that there is no God but Thee, the All-Subduing, the Self-Subsisting, and all that can be mentioned by any name through its reality exemplifies that there is no God but Thee, the Mighty, the Beloved.</w:t>
      </w:r>
    </w:p>
    <w:p>
      <w:pPr>
        <w:pStyle w:val="BodyText"/>
      </w:pPr>
      <w:r>
        <w:t xml:space="preserve">Glorified, glorified art Thou! Thou hast chosen from among all contingent beings, in every Dispensation, Temples for Thy manifestation, and hast made their hearts the dawning-places of Thy bounty and revelation, the day-springs of Thy holiness and nurture. It behooveth them to make mention of Thee, and Thou, of Thy grace, hast made them mirrors wherein naught can be seen except Thy Will; and crystals wherein naught can be perceived save Thy Purpose; and diamonds wherein naught can be witnessed but Thy Power; and pearls wherein naught can be beheld except Thy Decree; and rubies wherein naught can be observed save Thy Permission; and emeralds wherein naught can be discovered except Thy Term; and sapphires wherein naught can be found except Thy Book.</w:t>
      </w:r>
    </w:p>
    <w:p>
      <w:pPr>
        <w:pStyle w:val="BodyText"/>
      </w:pPr>
      <w:r>
        <w:t xml:space="preserve">Thou hast made them guides to Thy names and channels for the manifestation of Thy knowledge and examples. All besides them among Thy creatures are created through them, sustained through them, caused to die through them, and given life through them. Thou hast distinguished them with Thy remembrance only because they believe in the Manifestation of Thy Self, their Names in every Dispensation and Concealment from Thee.</w:t>
      </w:r>
    </w:p>
    <w:p>
      <w:pPr>
        <w:pStyle w:val="BodyText"/>
      </w:pPr>
      <w:r>
        <w:t xml:space="preserve">Glorified, glorified art Thou! Thou dost create from clay a creation and raise it to the summit of Thy Names, and cause it to ascend to the horizon of Thy Attributes. This could not be except through Thy transcendent grace and Thy exalted bestowal. Otherwise, how could it be possible for creation to reflect the radiance of Thy Names and the effulgence of Thy Attributes? Nay, by Thy might! Thou art unique in all names and attributes, and sanctified in the kingdoms of earth and heaven. All are Thy servants, and all seek Thee.</w:t>
      </w:r>
    </w:p>
    <w:bookmarkEnd w:id="76"/>
    <w:bookmarkStart w:id="77" w:name="mode-of-sermons-10"/>
    <w:p>
      <w:pPr>
        <w:pStyle w:val="Heading3"/>
      </w:pPr>
      <w:r>
        <w:t xml:space="preserve">Mode of sermons</w:t>
      </w:r>
    </w:p>
    <w:p>
      <w:pPr>
        <w:pStyle w:val="FirstParagraph"/>
      </w:pPr>
      <w:r>
        <w:t xml:space="preserve">In the Name of God, the Most Near, the Most Near</w:t>
      </w:r>
    </w:p>
    <w:p>
      <w:pPr>
        <w:pStyle w:val="BodyText"/>
      </w:pPr>
      <w:r>
        <w:t xml:space="preserve">Praise be to God Who hath, in this Revelation of the Bayan, renewed the creation of the heavens and of the earth and all that is between them, and hath adorned the creation of all things with the ornament of His transcendent sovereignty, that all things may testify to that which He hath created through His command—that there is no God but Him, the One, the All-Glorious. I praise Him for all that He hath created, glorify Him for all that He hath originated, thank Him for all that He hath brought into being, exalt Him for all that hath appeared, and magnify Him for all that He hath willed, being assured that all this proceedeth from Him. He bestoweth His remembrance upon whomsoever He willeth, and causeth the tongue of whomsoever He desireth to stammer forth His praise.</w:t>
      </w:r>
    </w:p>
    <w:p>
      <w:pPr>
        <w:pStyle w:val="BodyText"/>
      </w:pPr>
      <w:r>
        <w:t xml:space="preserve">None hath anything save through His bounty, and none hath anything save through His command, and nothing existeth for anything save through His generosity. He hath ever been single in the manifestations of His sanctity and glory, and will ever remain as He hath been in the revelations of His might and majesty.</w:t>
      </w:r>
    </w:p>
    <w:p>
      <w:pPr>
        <w:pStyle w:val="BodyText"/>
      </w:pPr>
      <w:r>
        <w:t xml:space="preserve">He hath made the beginning of religion to be His knowledge, as a grace from Him unto His creation and a gift from the treasuries of His bounty unto His servants. For were He not to make the beginning of every religion His knowledge, how could the objects of knowledge recognize His oneness, how could the objects of worship serve His Being, how could the objects of testimony bear witness to His eternity, how could the objects of utterance speak forth the praise of His Lordship, how could the objects of narration recount the exaltation of His might and sovereignty, and how could the radiant ones shine forth with the radiance of His holiness? All creation is in His grasp, and all servants are in the right hand of His dominion.</w:t>
      </w:r>
    </w:p>
    <w:p>
      <w:pPr>
        <w:pStyle w:val="BodyText"/>
      </w:pPr>
      <w:r>
        <w:t xml:space="preserve">He hath ever been known through His greatness and independence, and will ever be renowned through His majesty and glory.</w:t>
      </w:r>
    </w:p>
    <w:p>
      <w:pPr>
        <w:pStyle w:val="BodyText"/>
      </w:pPr>
      <w:r>
        <w:t xml:space="preserve">O creation! Know ye that He createth and will create. O creation! Know ye that He bringeth into being. O creation! Know ye that He causeth to appear and will cause to appear. O creation! Know ye that He originateth and will originate. O creation! Know ye that He maketh to exist and will make to exist. Therefore seek insight through God in every Revelation, seek aid from God in every concealment, recognize God your Lord at every dawning, and thank God your Creator at every setting. Your possessions have ever been and will ever be in God’s hand and within His will.</w:t>
      </w:r>
    </w:p>
    <w:p>
      <w:pPr>
        <w:pStyle w:val="BodyText"/>
      </w:pPr>
      <w:r>
        <w:t xml:space="preserve">At the appearance of every Manifestation of God and at the concealment of every One Who is hidden of God, there hath been and will be from God unto all things either an outward proof or an inward proof, which its own self and those whom God willeth do recognize.</w:t>
      </w:r>
    </w:p>
    <w:p>
      <w:pPr>
        <w:pStyle w:val="BodyText"/>
      </w:pPr>
      <w:r>
        <w:t xml:space="preserve">Think not that ye were created, sustained, caused to die and brought to life merely to begin from clay, then enjoy your lives, then return to clay. Rather, ye were created to know God your Creator, to glorify God your Sustainer, to sanctify God Who causeth you to die, to unify God Who giveth you life, and to magnify God Who bringeth you into being. Ye are not capable of any of this except through your recognition, in every Revelation, of the Throne of Revelation, and through your attachment, in every concealment, to the guides who are veiled in that Revelation.</w:t>
      </w:r>
    </w:p>
    <w:p>
      <w:pPr>
        <w:pStyle w:val="BodyText"/>
      </w:pPr>
      <w:r>
        <w:t xml:space="preserve">O all things! Verily God is your Lord, the Lord of all things. He is One in Essence, hath ever been and will ever be; One in Attributes from all eternity; One in Names in holy glory; One in Examples in exalted beauty; and One in Manifestations, having been from all eternity without beginning or end. Therefore gain insight at every Revelation by reflecting upon the proof and deriving evidence therefrom. Be not like those who sought to know God and believe in His proof according to their own desires. Rather, be among those who have known God in every Revelation through what God hath revealed of proof and what God hath sent down as testimony. Worship God as He desireth, not as ye desire, and seek proof in what God hath proven, not in what ye would prove.</w:t>
      </w:r>
    </w:p>
    <w:p>
      <w:pPr>
        <w:pStyle w:val="BodyText"/>
      </w:pPr>
      <w:r>
        <w:t xml:space="preserve">For servants before you who disputed what God proved through His Messengers found not their way to God, while servants who accepted what God proved and were content with what God and His Messengers were content with were guided unto God through manifest paths and compelling evidence. And ye shall be like unto them if ye accept in every Revelation what God hath been content with as proof and evidence, and what He hath sent down as testimony and life-giving waters. Then shall ye be enabled to believe in the One True Glorious God, be guided by the One True Beautiful God, cling to the lights of the Throne of Glory, and be established upon the seats of honor.</w:t>
      </w:r>
    </w:p>
    <w:p>
      <w:pPr>
        <w:pStyle w:val="BodyText"/>
      </w:pPr>
      <w:r>
        <w:t xml:space="preserve">Reflect ye upon all the Revelations and take heed that what shall come is like unto what hath come before, what shall be decreed is like unto what was decreed, what shall pass away is like unto what hath passed away, and what shall appear is like unto what hath appeared. For if ye perceive your beginning, ye shall perceive your end, and if ye perceive the beginning of each Revelation, ye shall perceive the end of each Revelation. If ye please God concerning yourselves at the beginning of each Revelation, ye shall please God concerning yourselves at the end of each Revelation. Unto God belong all the thrones of divinity in all Revelations, and unto God belong all the seats of the hidden in all concealment.</w:t>
      </w:r>
    </w:p>
    <w:p>
      <w:pPr>
        <w:pStyle w:val="BodyText"/>
      </w:pPr>
      <w:r>
        <w:t xml:space="preserve">I call God to witness—my Lord and the Lord of all things, my Creator and the Creator of all things, my Provider and the Provider of all things, He Who causeth me to die and Who causeth all things to die, He Who giveth life to me and Who giveth life to all things, He Who resurrecteth me and Who resurrecteth all things—to that which His Essence hath testified of His Essence, and which hath been revealed by His Own Tongue in His Book: God testifieth that there is none other God but Him and that unto Him all shall return. God testifieth that there is none other God but Him and that from Him all do begin. A testimony pure for God, glorified and exalted be He, which nothing can equal and from which nothing can veil.</w:t>
      </w:r>
    </w:p>
    <w:p>
      <w:pPr>
        <w:pStyle w:val="BodyText"/>
      </w:pPr>
      <w:r>
        <w:t xml:space="preserve">A testimony which, when manifest above the earth and all that is thereon, leaveth no negation, and which, when dawning from the horizon of the Unseen and Glory, createth through its effulgences every command and prohibition. A testimony which, when finding its bearer, delegateth to him its witness, and when beholding its possessor, detacheth itself wholly unto Him, and when testifying to its Originator as One, denieth Him every thing, and when seeing all things in His shadow, negates negation in the forms of speech without being realized in the meanings of affirmation.</w:t>
      </w:r>
    </w:p>
    <w:p>
      <w:pPr>
        <w:pStyle w:val="BodyText"/>
      </w:pPr>
      <w:r>
        <w:t xml:space="preserve">A testimony which, were the heavens and earth and all that is between them to be filled with red elixir, would not be veiled from Him and would hold fast unto God, glorified be His majesty, through holding fast unto the Manifestation of His Self, exalted be His glory—a testimony that would fill the heavens and the earth and all that lies between them. No equivalent can match it, for raising high the remembrance of its Author and exalting the praise of its Revealer. All this points to the poverty of all created things, for the unity of God is most high and glorious. And all this demonstrates the powerlessness of all existence, for the glorification of God is most sublime and mighty.</w:t>
      </w:r>
    </w:p>
    <w:p>
      <w:pPr>
        <w:pStyle w:val="BodyText"/>
      </w:pPr>
      <w:r>
        <w:t xml:space="preserve">Therefore seek ye the help of God, O creation of what He hath created and will create in every Dispensation, for that which ye were created, not for that which ye nurture within yourselves to a degree that profiteth you not. Ye shall return to dust and shall not retain what ye have acquired within the bounds of your mortal frames of its pleasures and delights and whatsoever is in and upon them. Rather, take possession of that for which ye were created—the good-pleasure of God, the establishment of His unity, and the annihilation of those who believe not in the Manifestation of His oneness. Thus shall your delights never be cut off from you, for they are bound to the Tree of Truth, nor shall your pleasures be veiled from you, for they spring from the divine Leaf.</w:t>
      </w:r>
    </w:p>
    <w:p>
      <w:pPr>
        <w:pStyle w:val="BodyText"/>
      </w:pPr>
      <w:r>
        <w:t xml:space="preserve">God causeth the night and day to revolve, that He may manifest a Manifestation of His Self from His Self, and God causeth cycles and ages to turn that He may reveal a Manifestation of His Essence from His Essence. Therefore recognize ye the value of the Days of God and exchange them not even for the earth filled with red rubies, for they are more precious and glorious. Seek ye from God His good-pleasure according to what pleaseth Him, not according to what pleaseth you. For ye were created for Him, and He was not created for you; ye were provided for Him, and He was not provided for you; ye were made to die for Him, and He will not die for you; ye were given life for Him, and He will not live for you.</w:t>
      </w:r>
    </w:p>
    <w:p>
      <w:pPr>
        <w:pStyle w:val="BodyText"/>
      </w:pPr>
      <w:r>
        <w:t xml:space="preserve">This is the Cause of causes, this is the Glory of glories, this is the Beauty of beauties, this is the Justice of actions, this is the Nobility of nobles, this is the Guarantee of guarantees, this is the Trust of trusts, this is the Mountain of mountains, this is the Eternity of eternities, this is the Summit of summits, this is the Proof of proofs, this is the Solution of solutions, this is the Path of paths, this is the Temple of temples, this is the Cord of cords, this is the Hero of heroes.</w:t>
      </w:r>
    </w:p>
    <w:p>
      <w:pPr>
        <w:pStyle w:val="BodyText"/>
      </w:pPr>
      <w:r>
        <w:t xml:space="preserve">This is He the like of Whom the pole of heaven hath never seen, nor the face of earth His similitude, nor what lieth between them His equal. This is He Whom God shall manifest until the End that hath no end, even as He hath manifested Him from the Beginning that hath no beginning. This is He Who is manifest in the Thrones, this is He Who is hidden in the Scrolls. This is the wondrous creation of the First, this is the wondrous existence of the Most Beautiful—in the appearance of His name Noah, in the appearance of His name Abraham, in the appearance of His name Moses, in the appearance of His name Jesus, in the appearance of His name Muhammad, and in an appearance that hath no name after God hath made all names His names and all attributes His attributes.</w:t>
      </w:r>
    </w:p>
    <w:p>
      <w:pPr>
        <w:pStyle w:val="BodyText"/>
      </w:pPr>
      <w:r>
        <w:t xml:space="preserve">If thou sayest He is exalted, He is indeed the Most Exalted of the exalted, not from exaltation. If thou sayest He is glorious, He is indeed the Most Glorious of the glorious, not from glory. If thou sayest He is great, He is indeed the Most Great of the great, not from greatness. If thou sayest He is resplendent, He is indeed the Most Resplendent of the resplendent, not from resplendence. If thou sayest He is powerful, He is indeed the Ordainer of ordinances, not from power. And shouldst thou say He is</w:t>
      </w:r>
      <w:r>
        <w:t xml:space="preserve"> </w:t>
      </w:r>
      <w:r>
        <w:t xml:space="preserve">“Zahir”</w:t>
      </w:r>
      <w:r>
        <w:t xml:space="preserve"> </w:t>
      </w:r>
      <w:r>
        <w:t xml:space="preserve">(Manifest), verily He is the Manifestor of all manifestation, not one among manifestors. And shouldst thou say He is</w:t>
      </w:r>
      <w:r>
        <w:t xml:space="preserve"> </w:t>
      </w:r>
      <w:r>
        <w:t xml:space="preserve">“Hashim”</w:t>
      </w:r>
      <w:r>
        <w:t xml:space="preserve"> </w:t>
      </w:r>
      <w:r>
        <w:t xml:space="preserve">(Noble), verily He is the Ennobler of all nobility, not one among the noble.</w:t>
      </w:r>
    </w:p>
    <w:p>
      <w:pPr>
        <w:pStyle w:val="BodyText"/>
      </w:pPr>
      <w:r>
        <w:t xml:space="preserve">And shouldst thou say He is</w:t>
      </w:r>
      <w:r>
        <w:t xml:space="preserve"> </w:t>
      </w:r>
      <w:r>
        <w:t xml:space="preserve">“Malik”</w:t>
      </w:r>
      <w:r>
        <w:t xml:space="preserve"> </w:t>
      </w:r>
      <w:r>
        <w:t xml:space="preserve">(King), verily He is the Sovereign of all sovereignty, not one among sovereigns. And shouldst thou say He is</w:t>
      </w:r>
      <w:r>
        <w:t xml:space="preserve"> </w:t>
      </w:r>
      <w:r>
        <w:t xml:space="preserve">“Nabil”</w:t>
      </w:r>
      <w:r>
        <w:t xml:space="preserve"> </w:t>
      </w:r>
      <w:r>
        <w:t xml:space="preserve">(Exalted), verily He is the Source of all exaltation, not one among the exalted. And shouldst thou say He is</w:t>
      </w:r>
      <w:r>
        <w:t xml:space="preserve"> </w:t>
      </w:r>
      <w:r>
        <w:t xml:space="preserve">“Rafi”</w:t>
      </w:r>
      <w:r>
        <w:t xml:space="preserve">’ (Lofty), verily He is the Uplifter of all loftiness, not one among the lofty. These are what are mentioned outwardly of His elevated names and what are described in the inmost of the inmost of His inaccessible similitudes. Shouldst thou say He is God, verily He is the Deity of all deities. And shouldst thou say He is Lord, verily He is the Lord of all lords. And shouldst thou say He is One, verily He is the Source of all oneness. And shouldst thou say He is Eternal, verily He is the Eternizer of all eternity.</w:t>
      </w:r>
    </w:p>
    <w:p>
      <w:pPr>
        <w:pStyle w:val="BodyText"/>
      </w:pPr>
      <w:r>
        <w:t xml:space="preserve">And shouldst thou say He is Single, verily He is the Singer of all singleness. And shouldst thou say He is Holy, verily He is the Sanctifier of all sanctity. And shouldst thou say He is Glorified, verily He is the Glorifier of all glory. And shouldst thou say He is Self-Subsisting, verily He is the Sustainer of all subsistence. And shouldst thou say He is Everlasting, verily He is the Perpetuator of all perpetuity, the Teacher of all knowledge.</w:t>
      </w:r>
    </w:p>
    <w:p>
      <w:pPr>
        <w:pStyle w:val="BodyText"/>
      </w:pPr>
      <w:r>
        <w:t xml:space="preserve">If thou art journeying upon the ocean of names, say:</w:t>
      </w:r>
      <w:r>
        <w:t xml:space="preserve"> </w:t>
      </w:r>
      <w:r>
        <w:t xml:space="preserve">“God, God,”</w:t>
      </w:r>
      <w:r>
        <w:t xml:space="preserve"> </w:t>
      </w:r>
      <w:r>
        <w:t xml:space="preserve">and associate not any partner with God, my Lord. And if thou art journeying in the depths of primal creation, say:</w:t>
      </w:r>
      <w:r>
        <w:t xml:space="preserve"> </w:t>
      </w:r>
      <w:r>
        <w:t xml:space="preserve">“God created all things through His Will, and created the Will through itself, and it is the Primal Remembrance, and this is the Eternal Remembrance.”</w:t>
      </w:r>
      <w:r>
        <w:t xml:space="preserve"> </w:t>
      </w:r>
      <w:r>
        <w:t xml:space="preserve">And if thou descendest in every heaven a descent manifesting a name until thou reachest a station where thou hearest His call in the remembrance of the atom and what is below the atom—thus hath God created that manifest Manifestation, and that pristine Source, and that resplendent Light, and that gleaming Pearl, and that transcendent Knowledge, and that sovereign Dominion, and that mighty Authority, and that glorious Beauty, and that exalted Sublimity, and that eternal Eternity, and that ancient Antiquity.</w:t>
      </w:r>
    </w:p>
    <w:p>
      <w:pPr>
        <w:pStyle w:val="BodyText"/>
      </w:pPr>
      <w:r>
        <w:t xml:space="preserve">Therefore, cut thyself from names for they have no limit, and call upon God by them all, for each one in its rank is as the most exalted of names in its elevation. Then cut thyself from similitudes for they have no limit, and call upon God by all His similitudes, for each one in its rank is as the most elevated that can be conceived in its exaltation. This is the key of glory in every Manifestation. Then after Muhammad, if thou wishest to mention the Point of the Bayan, say it, and after that say</w:t>
      </w:r>
      <w:r>
        <w:t xml:space="preserve"> </w:t>
      </w:r>
      <w:r>
        <w:t xml:space="preserve">“He Whom God shall make manifest,”</w:t>
      </w:r>
      <w:r>
        <w:t xml:space="preserve"> </w:t>
      </w:r>
      <w:r>
        <w:t xml:space="preserve">and after Him Whom God shall make manifest, say</w:t>
      </w:r>
      <w:r>
        <w:t xml:space="preserve"> </w:t>
      </w:r>
      <w:r>
        <w:t xml:space="preserve">“He Whom God shall make manifest”</w:t>
      </w:r>
      <w:r>
        <w:t xml:space="preserve"> </w:t>
      </w:r>
      <w:r>
        <w:t xml:space="preserve">[repeated sequence] through the eternity of God, the Mighty, the Sublime, and through the eternity of His endurance.</w:t>
      </w:r>
    </w:p>
    <w:p>
      <w:pPr>
        <w:pStyle w:val="BodyText"/>
      </w:pPr>
      <w:r>
        <w:t xml:space="preserve">If thou ask me, I would surely say</w:t>
      </w:r>
      <w:r>
        <w:t xml:space="preserve"> </w:t>
      </w:r>
      <w:r>
        <w:t xml:space="preserve">“He Whom God shall make manifest.”</w:t>
      </w:r>
      <w:r>
        <w:t xml:space="preserve"> </w:t>
      </w:r>
      <w:r>
        <w:t xml:space="preserve">And verily I believe in Him, in His religion, in His Book, in His evidences, in His ways, and in whatsoever proceedeth from Him. In all these I glory in my connection with Him and pride myself on my belief in Him. And if thou askest Me before He Whom God shall make manifest, by the eternity of God—exalted and glorified be He—I shall declare: He Who hath appeared, before Whom there was no first and after Whom there shall be no last. All are sacrifice unto Him Who hath appeared and all are sacrifice unto Him Who shall appear, for all were created by God, and the manifestation of Divinity appeareth only through Him Who hath appeared or shall appear. Verily, He Who hath appeared is He Who shall appear, and He Who shall appear is He Who hath appeared.</w:t>
      </w:r>
    </w:p>
    <w:p>
      <w:pPr>
        <w:pStyle w:val="BodyText"/>
      </w:pPr>
      <w:r>
        <w:t xml:space="preserve">Behold then, O ye who exist, the thrones of the manifestation of God with the eye of oneness, and behold the depths of God’s concealment with the eye of oneness. For God hath ever been one in His Essence, and whatsoever ye have witnessed in the Manifestations of the evidences of the One—God hath created these by His Command. And whatsoever ye witness in the Manifestations of the One—that One doth God create by His Command. Therefore ascribe not to God any portion of His servants, nor attribute to the One that is described as God any numbers from among His creation. For the number of the One is nineteen, and each one is a creation with God, exalted be His glory, and a manifestation of might with God, exalted be His power.</w:t>
      </w:r>
    </w:p>
    <w:p>
      <w:pPr>
        <w:pStyle w:val="BodyText"/>
      </w:pPr>
      <w:r>
        <w:t xml:space="preserve">Know ye God in all manifestations and perceive ye God in all concealments. For all your sorrow is in the concealments of God and all your joy in the manifestation of God. How is it that ye lament and weep over the grief of one whom ye love, after this love was created by God’s command within the bounds of physical love, yet when given the love of God, ye weep not nor lament for the days of His manifestation? In concealment ye know not the throne of manifestation, and in manifestation ye know the throne of both concealment and manifestation.</w:t>
      </w:r>
    </w:p>
    <w:p>
      <w:pPr>
        <w:pStyle w:val="BodyText"/>
      </w:pPr>
      <w:r>
        <w:t xml:space="preserve">By Him Who split the seed and created the soul, Who is unique in might, supreme in grandeur, exalted in loftiness, manifest in self-subsistence, and sovereign in holiness—were ye to possess the love of God in His concealment, ye would not rest for a moment, and in His manifestation ye would not grieve for a moment, for both of these are beyond the comprehension of those who dive not in the ocean of reality and partake not of the sea of guidance.</w:t>
      </w:r>
    </w:p>
    <w:p>
      <w:pPr>
        <w:pStyle w:val="BodyText"/>
      </w:pPr>
      <w:r>
        <w:t xml:space="preserve">Know ye then the measure of the days of God and His manifestation, and prepare yourselves for your sorrow in the concealments of God and the setting of the Sun of His manifestation. Ask ye God and supplicate Him for His manifestation and rising, for verily He, exalted and mighty, heareth who calleth upon Him and answereth who asketh of Him. He hath made the greatest of devotions and the nearest of approaches to be the supplication for manifestation during concealment and the entreaty in concealment for manifestation.</w:t>
      </w:r>
    </w:p>
    <w:p>
      <w:pPr>
        <w:pStyle w:val="BodyText"/>
      </w:pPr>
      <w:r>
        <w:t xml:space="preserve">Lo, I am like all the thrones, and soon ye shall not hear the verses of God from My tongue, nor shall ye be able to alter God’s command or His prohibition by His decree. Therefore beseech ye God for His manifestation and seek ye God’s true help in His rising, and preserve ye the religion of God in His concealment. Verily we are God’s and unto Him do we return, and verily we are all for Him Whom God shall make manifest and unto Him shall we all be raised.</w:t>
      </w:r>
    </w:p>
    <w:bookmarkEnd w:id="77"/>
    <w:bookmarkStart w:id="78" w:name="mode-of-commentary-10"/>
    <w:p>
      <w:pPr>
        <w:pStyle w:val="Heading3"/>
      </w:pPr>
      <w:r>
        <w:t xml:space="preserve">Mode of commentary</w:t>
      </w:r>
    </w:p>
    <w:p>
      <w:pPr>
        <w:pStyle w:val="FirstParagraph"/>
      </w:pPr>
      <w:r>
        <w:t xml:space="preserve">In the Name of God, the Most Near, the Most Near</w:t>
      </w:r>
    </w:p>
    <w:p>
      <w:pPr>
        <w:pStyle w:val="BodyText"/>
      </w:pPr>
      <w:r>
        <w:t xml:space="preserve">Praise be to God, besides Whom there is no God, the Most Near, the Most Near. And verily the Glory from God be upon the Sun of Eternity in every manifestation from the first that hath no first unto the last that hath no last, by whatsoever God hath willed of glory and majesty, and by whatsoever God hath desired of holiness and perfection. I testify, O Mirror of nearness and Crystal of love, that God, glorified be He, hath ever existed without aught existing with Him, and will forever continue to be without aught existing with Him. He hath created all things through His Will, and hath created the Will from naught by its own self. And verily the Will hath appeared in the form of man from the first that hath no first unto the last that hath no last.</w:t>
      </w:r>
    </w:p>
    <w:p>
      <w:pPr>
        <w:pStyle w:val="BodyText"/>
      </w:pPr>
      <w:r>
        <w:t xml:space="preserve">It encompasseth the heavens and the earth and whatsoever is between them through its supreme encompassment. All things have been created through it and are caused by it. Look not upon the heavens and the earth and whatsoever is between them save through their causation by it, for they were created and emerged from it. It was created by its own self and found shelter in the shadow of its own essence. It began from God, its Lord, and returned unto God, its Creator. This is the meaning of how all multiplicities have appeared from the letter B of Bismillah, from the first atom to the last.</w:t>
      </w:r>
    </w:p>
    <w:p>
      <w:pPr>
        <w:pStyle w:val="BodyText"/>
      </w:pPr>
      <w:r>
        <w:t xml:space="preserve">Marvel not at how the heavens and the earth and whatsoever is between them have emerged from a single form, for aught else is impossible, as the Will hath ever existed in the form of God, which is the form of man. All things were created through it, whether of heaven or earth, mountain or sea, great creation or small. It verily encompasseth all the heavens and all the earth and whatsoever is between them—an encompassment of knowledge and dominion, not of physical embodiment within physical form. Thou seest the air encompassing that form, yet if thou wouldst observe with the eye of truth, thou wouldst see the form encompassing the air and all things, not the air encompassing it. For the air is created like all things—it must needs be created through it, as it is the cause of all things.</w:t>
      </w:r>
    </w:p>
    <w:p>
      <w:pPr>
        <w:pStyle w:val="BodyText"/>
      </w:pPr>
      <w:r>
        <w:t xml:space="preserve">God, glorified and exalted be He, hath brought forth all multiplicities from the thrones of the Will in every Manifestation as He pleaseth, just as thou seest how God hath brought forth the entire human lineage from the First Creation through a drop of water. Thus hath God created all things through the Will, and there is no altering the creation of God. When thou hast recognized this essential subtlety and reality—concerning which the Point of the Furqan asked of God, his Lord:</w:t>
      </w:r>
      <w:r>
        <w:t xml:space="preserve"> </w:t>
      </w:r>
      <w:r>
        <w:t xml:space="preserve">“O God! Show me the realities of things as they are”</w:t>
      </w:r>
      <w:r>
        <w:t xml:space="preserve">—then bear witness that this Will existeth in the station of all things and in the station of being devoid of all things, in the station before all things and in the station after all things, in the station above all things and in the station below all things.</w:t>
      </w:r>
    </w:p>
    <w:p>
      <w:pPr>
        <w:pStyle w:val="BodyText"/>
      </w:pPr>
      <w:r>
        <w:t xml:space="preserve">For these different directions were created through it and were endowed with being through the modes of its revelation. It is more manifest unto itself than the very essence of that thing in its own identity, for the First is a creation created through it, and the Last is a creation created through it, and the Outward is a creation created through it, and the Inward is a creation created through it. And this is the meaning of the words of him who mentioned in the Fava’id that the Primal Will hath heads to the number of all things, and each head is a king, for all things have been created through it. How then could it be created through cause and effect, since the effect doth not indicate the cause?</w:t>
      </w:r>
    </w:p>
    <w:p>
      <w:pPr>
        <w:pStyle w:val="BodyText"/>
      </w:pPr>
      <w:r>
        <w:t xml:space="preserve">And the kingship of each rank is according to the existence of that rank, from the first atom to the last atom. When thou hast understood this, then bear witness that the Primal Will, though it be all things, is in itself not from anything; rather, it is the Will of all things through God, not from anything. For example, if thou desirest to comprehend the aspects of the Will, then look at the creation of all things, and if thou desirest to comprehend its names, then look at every Revelation in the Book which God sendeth down upon the throne of the Will.</w:t>
      </w:r>
    </w:p>
    <w:p>
      <w:pPr>
        <w:pStyle w:val="BodyText"/>
      </w:pPr>
      <w:r>
        <w:t xml:space="preserve">For instance, in the Qur’an, from the words</w:t>
      </w:r>
      <w:r>
        <w:t xml:space="preserve"> </w:t>
      </w:r>
      <w:r>
        <w:t xml:space="preserve">“Verily I am God, there is no God but Me, the Lord of the worlds”</w:t>
      </w:r>
      <w:r>
        <w:t xml:space="preserve">, thou seest from Muhammad to the last mention of the atoms</w:t>
      </w:r>
      <w:r>
        <w:t xml:space="preserve"> </w:t>
      </w:r>
      <w:r>
        <w:t xml:space="preserve">“Verily I am the first of them that worship.”</w:t>
      </w:r>
      <w:r>
        <w:t xml:space="preserve"> </w:t>
      </w:r>
      <w:r>
        <w:t xml:space="preserve">Likewise in every Revelation. Therefore comprehend all things from the dawning of the Will and detach thyself from all else, and hold fast to its most glorious summit.</w:t>
      </w:r>
    </w:p>
    <w:p>
      <w:pPr>
        <w:pStyle w:val="BodyText"/>
      </w:pPr>
      <w:r>
        <w:t xml:space="preserve">If thou art journeying in the ocean of Names, thou seest naught in the mirrors of God save Him, and if thou art journeying in the ocean of Will—that is, the first creation—thou findest that in the station of nearness unto God, thy Lord, that nearness is not devoid of two aspects: if it be the Will itself, it in itself cannot be nearer thereby unto God, its Lord, and if it be other than itself, it must needs be created through it. And this is the station of the nearness of the reality of the letter ʿAyn in the Qur’an and the letter Sin in the Bayan—it must needs be created through it. And similarly doth nearness descend to the last atoms of existence.</w:t>
      </w:r>
    </w:p>
    <w:p>
      <w:pPr>
        <w:pStyle w:val="BodyText"/>
      </w:pPr>
      <w:r>
        <w:t xml:space="preserve">Therefore thou seest in every Revelation that the dwellers of that Revelation differ, though all hold fast to the Book according to the words of Him Who is made manifest in that Revelation. And the cause of that difference is a reality known to the dwellers of the ocean of truth; none else knoweth it. And now will I lift the veil from thine eyes regarding the Bayan, that thou mayest see all this in its limit in the heights of equilibrium and the summit of perfection, and mayest understand the mystery of the words of the Imam aforetime in the Qur’an:</w:t>
      </w:r>
      <w:r>
        <w:t xml:space="preserve"> </w:t>
      </w:r>
      <w:r>
        <w:t xml:space="preserve">“We cast among you differences.”</w:t>
      </w:r>
      <w:r>
        <w:t xml:space="preserve"> </w:t>
      </w:r>
      <w:r>
        <w:t xml:space="preserve">And it is this: when God manifesteth the Primal Will in that world, it speaketh concerning all things, and at its word concerning each thing, that thing cometh into being.</w:t>
      </w:r>
    </w:p>
    <w:p>
      <w:pPr>
        <w:pStyle w:val="BodyText"/>
      </w:pPr>
      <w:r>
        <w:t xml:space="preserve">For example, when it declareth</w:t>
      </w:r>
      <w:r>
        <w:t xml:space="preserve"> </w:t>
      </w:r>
      <w:r>
        <w:t xml:space="preserve">“Verily I am the mirrors of God”</w:t>
      </w:r>
      <w:r>
        <w:t xml:space="preserve">, mirrors are created wherein naught is seen save God. Thou seest in the Bayan one who deriveth proof from these words, for his reality was created by that verse, and thou seest one who believeth not in them at the lowest level, and he is justified in the rank of his existence.</w:t>
      </w:r>
    </w:p>
    <w:p>
      <w:pPr>
        <w:pStyle w:val="BodyText"/>
      </w:pPr>
      <w:r>
        <w:t xml:space="preserve">And when it declareth</w:t>
      </w:r>
      <w:r>
        <w:t xml:space="preserve"> </w:t>
      </w:r>
      <w:r>
        <w:t xml:space="preserve">“Verily I am the first to prostrate before God”</w:t>
      </w:r>
      <w:r>
        <w:t xml:space="preserve">, a reality is created after the pattern of those words, and it deriveth proof in the Bayan accordingly, and seeth above it what it cannot comprehend, for its reality was created beneath its existence.</w:t>
      </w:r>
    </w:p>
    <w:p>
      <w:pPr>
        <w:pStyle w:val="BodyText"/>
      </w:pPr>
      <w:r>
        <w:t xml:space="preserve">Therefore these two differ, this one saying to that one</w:t>
      </w:r>
      <w:r>
        <w:t xml:space="preserve"> </w:t>
      </w:r>
      <w:r>
        <w:t xml:space="preserve">“Thou art an extremist”</w:t>
      </w:r>
      <w:r>
        <w:t xml:space="preserve">, and that one saying to this one</w:t>
      </w:r>
      <w:r>
        <w:t xml:space="preserve"> </w:t>
      </w:r>
      <w:r>
        <w:t xml:space="preserve">“Thou art a rejecter”</w:t>
      </w:r>
      <w:r>
        <w:t xml:space="preserve">—this one deriving proof from the word of God and that one deriving proof from the word of God, and I declare that both of ye speak truly and are justified, on condition that thou sayest not unto him</w:t>
      </w:r>
      <w:r>
        <w:t xml:space="preserve"> </w:t>
      </w:r>
      <w:r>
        <w:t xml:space="preserve">“thou art zealous,”</w:t>
      </w:r>
      <w:r>
        <w:t xml:space="preserve"> </w:t>
      </w:r>
      <w:r>
        <w:t xml:space="preserve">nor he unto thee</w:t>
      </w:r>
      <w:r>
        <w:t xml:space="preserve"> </w:t>
      </w:r>
      <w:r>
        <w:t xml:space="preserve">“thou art a rejecter.”</w:t>
      </w:r>
      <w:r>
        <w:t xml:space="preserve"> </w:t>
      </w:r>
      <w:r>
        <w:t xml:space="preserve">For thou wert created by that verse which none can surpass, while he was created by that verse which perceiveth a station beneath thy being.</w:t>
      </w:r>
    </w:p>
    <w:p>
      <w:pPr>
        <w:pStyle w:val="BodyText"/>
      </w:pPr>
      <w:r>
        <w:t xml:space="preserve">If thou art wise, drive not from the gate of God’s bounty one who was created beneath thee, for beneath that are degrees down to the smallest atom, where the Tree of Truth hath said</w:t>
      </w:r>
      <w:r>
        <w:t xml:space="preserve"> </w:t>
      </w:r>
      <w:r>
        <w:t xml:space="preserve">“Verily I am less than an atom.”</w:t>
      </w:r>
      <w:r>
        <w:t xml:space="preserve"> </w:t>
      </w:r>
      <w:r>
        <w:t xml:space="preserve">Such a being must needs be created, and in his station he speaketh truly and is justified, for he was created through that grace. If thou art wise, drive no one from his station, but nurture all in the palm of thy favour. If thou canst cause him to ascend to the most exalted horizon, blessed is he through thee; and if he ascendeth not through thy elevation, draw him near in his station of existence, for he was created by thy Lord—God loveth him and loveth thee. What difference is there between this and an ant? Above them both are their totalities in the sight of God.</w:t>
      </w:r>
    </w:p>
    <w:p>
      <w:pPr>
        <w:pStyle w:val="BodyText"/>
      </w:pPr>
      <w:r>
        <w:t xml:space="preserve">This one worshippeth God his Lord, and that one worshippeth God his Lord. This one seeth the two recording angels as God’s glory and describeth God through them, while thou seest knowledge and power as God’s glory and describest God through them. What difference is there between thee and them if thou art discerning, unless thy purpose be other than the good pleasure of God? For what the ant describeth of the recording angels existeth not with God, and what thou describest of knowledge and power existeth not with God, for how can what thou comprehendeth exist with God? Thou and what thou comprehendeth are but created things with God, created by His Will.</w:t>
      </w:r>
    </w:p>
    <w:p>
      <w:pPr>
        <w:pStyle w:val="BodyText"/>
      </w:pPr>
      <w:r>
        <w:t xml:space="preserve">God is content with the recording angels whereby the ant describeth God its Lord, for the ant findeth no higher description of God whereby to describe Him. God is content with it through His grace and bounty, though He knoweth He is sanctified and exalted above that. And thou seest not knowledge and power as perfect and independent attributes whereby to describe God thy Lord, yet God in His glory is content with thy description, though He knoweth that none save Him can comprehend His knowledge, and none but He can encompass His power, and that He is sanctified, exalted, transcendent and glorified above all that is created or shall be created.</w:t>
      </w:r>
    </w:p>
    <w:p>
      <w:pPr>
        <w:pStyle w:val="BodyText"/>
      </w:pPr>
      <w:r>
        <w:t xml:space="preserve">When thou hast understood the mystery of that Primal Point pervading all things, then in every Dispensation strive to remove differences among the dwellers therein, and nurture each according to what he possesseth, even as God hath ordained for His servants in every Dispensation. For example, in the Dispensation of the Qur’an, Ali said</w:t>
      </w:r>
      <w:r>
        <w:t xml:space="preserve"> </w:t>
      </w:r>
      <w:r>
        <w:t xml:space="preserve">“I am the Living One Who dieth not.”</w:t>
      </w:r>
      <w:r>
        <w:t xml:space="preserve"> </w:t>
      </w:r>
      <w:r>
        <w:t xml:space="preserve">A being was created from the effect of that Essence, believing in it and drawing proof from that statement. One draweth proof from what hath befallen him, which is manifest and hidden from none, and argueth thereby that Muhammad—concerning whom God revealed</w:t>
      </w:r>
      <w:r>
        <w:t xml:space="preserve"> </w:t>
      </w:r>
      <w:r>
        <w:t xml:space="preserve">“Verily thou shalt die and they shall die”</w:t>
      </w:r>
      <w:r>
        <w:t xml:space="preserve">—how then could one who said</w:t>
      </w:r>
      <w:r>
        <w:t xml:space="preserve"> </w:t>
      </w:r>
      <w:r>
        <w:t xml:space="preserve">“I am but a servant among His servants”</w:t>
      </w:r>
      <w:r>
        <w:t xml:space="preserve"> </w:t>
      </w:r>
      <w:r>
        <w:t xml:space="preserve">not be subject to this?</w:t>
      </w:r>
    </w:p>
    <w:p>
      <w:pPr>
        <w:pStyle w:val="BodyText"/>
      </w:pPr>
      <w:r>
        <w:t xml:space="preserve">This one saith to that one</w:t>
      </w:r>
      <w:r>
        <w:t xml:space="preserve"> </w:t>
      </w:r>
      <w:r>
        <w:t xml:space="preserve">“thou art zealous”</w:t>
      </w:r>
      <w:r>
        <w:t xml:space="preserve"> </w:t>
      </w:r>
      <w:r>
        <w:t xml:space="preserve">and that one saith to this one</w:t>
      </w:r>
      <w:r>
        <w:t xml:space="preserve"> </w:t>
      </w:r>
      <w:r>
        <w:t xml:space="preserve">“thou art cold.”</w:t>
      </w:r>
      <w:r>
        <w:t xml:space="preserve"> </w:t>
      </w:r>
      <w:r>
        <w:t xml:space="preserve">O ye two beloved ones! Differ not, but rather expand the vision of your hearts that ye may comprehend all things in every Dispensation of the Divine Will, lest ye be veiled from aught by aught. Thou speakest truly, and verily He is the Ever-Living Who dieth not, and thou art truthful in that thou seest His seat and witnesseth His passing. Yet be not thou veiled by this, for the station of Him Who said</w:t>
      </w:r>
      <w:r>
        <w:t xml:space="preserve"> </w:t>
      </w:r>
      <w:r>
        <w:t xml:space="preserve">“I am the Ever-Living Who dieth not”</w:t>
      </w:r>
      <w:r>
        <w:t xml:space="preserve"> </w:t>
      </w:r>
      <w:r>
        <w:t xml:space="preserve">is other than that station. That is the station of His mirroring forth God, His Lord, while this station wherein death occurs is the station of His creation that changeth, altereth, dieth, liveth, and is raised up. Both of these, within their respective realms of being, are praiseworthy and beloved. Therefore, differ not, lest a veil descend between you to obscure love.</w:t>
      </w:r>
    </w:p>
    <w:p>
      <w:pPr>
        <w:pStyle w:val="BodyText"/>
      </w:pPr>
      <w:r>
        <w:t xml:space="preserve">Rather, O thou who art high above the lowly one, preserve the lowly one through thy wisdom and nurture him as is his due, that thou mayest cause him to ascend, not drive him from the gate of God’s bounty. And thou, O lowly one, marvel not at what God hath created above thee of the lofty one, but be content with the creation of thine essence and with what is created above thee. For God, glorified be He, created a thing and made it a diamond, and created another thing and made it a crystal. Should the crystal say,</w:t>
      </w:r>
      <w:r>
        <w:t xml:space="preserve"> </w:t>
      </w:r>
      <w:r>
        <w:t xml:space="preserve">“O my God, why didst Thou not make me a diamond?”</w:t>
      </w:r>
      <w:r>
        <w:t xml:space="preserve"> </w:t>
      </w:r>
      <w:r>
        <w:t xml:space="preserve">Or should the diamond say,</w:t>
      </w:r>
      <w:r>
        <w:t xml:space="preserve"> </w:t>
      </w:r>
      <w:r>
        <w:t xml:space="preserve">“O my God, why didst Thou not make me a crystal?”</w:t>
      </w:r>
      <w:r>
        <w:t xml:space="preserve"> </w:t>
      </w:r>
      <w:r>
        <w:t xml:space="preserve">Both within their realms of being give thanks to their Creator, for He Who created them seeth best. He createth what He willeth as He willeth. He shall not be questioned about what He doeth, but all shall be questioned about all things.</w:t>
      </w:r>
    </w:p>
    <w:p>
      <w:pPr>
        <w:pStyle w:val="BodyText"/>
      </w:pPr>
      <w:r>
        <w:t xml:space="preserve">Therefore, multiply in all things these two examples infinitely by infinity, and trace all differences back to the Manifestation of the Divine Will. Yet understand thou its highest form as the First Creation through which and under which all was created. Beneath that rank are degrees which none can reckon save God. All, according to the measure that God hath revealed unto them through themselves, know God their Lord and then profess His unity.</w:t>
      </w:r>
    </w:p>
    <w:p>
      <w:pPr>
        <w:pStyle w:val="BodyText"/>
      </w:pPr>
      <w:r>
        <w:t xml:space="preserve">Therefore differ not ever regarding any Manifestation, but look with this same eye in every Manifestation and nurture all the dwellers of that Manifestation with this same eye. For this was the way of those who came before you, such as Ali who knew the station of Salman and Abu Dharr, and spoke of both with truth and loved both, even after saying that if this one knew what was in that one’s heart, he would not be content as he would not be for any other believer. And likewise did the Imam Rida, peace be upon him, when the people of Qum presented themselves to him, inform them about the companions of Yunus, for these ones in their rank of existence were right, and Yunus in the loftiness of his rank was right before his Lord’s proof which is with God, glorified be He.</w:t>
      </w:r>
    </w:p>
    <w:p>
      <w:pPr>
        <w:pStyle w:val="BodyText"/>
      </w:pPr>
      <w:r>
        <w:t xml:space="preserve">O people of the Bayan! Don ye the shirt of wisdom! O people of the Bayan! Put on the robe of unity! For differences in your ranks return unto Him Whom God shall make manifest in such wise as to grieve Him. Therefore, fear ye God and differ not in any command or prohibition. If ye witness differences in words, assign to each its proper rank, for ye, in what ye receive, are right if ye fear God therein, are sincere, desire the exaltation of God’s religion and the inaccessibility of God’s remembrance, and in your deeds seek naught save the good-pleasure of Him Whom God shall make manifest. Act not upon mere fancy, for the name of the lamp doth not illumine, and the name of water doth not quench thirst.</w:t>
      </w:r>
    </w:p>
    <w:p>
      <w:pPr>
        <w:pStyle w:val="BodyText"/>
      </w:pPr>
      <w:r>
        <w:t xml:space="preserve">Comprehend ye the meanings, for names have been created for them, and all the meanings of the names of God pertain to Him Whom God shall make manifest. Therefore must ye understand Him and watch for the days of His Manifestation, and ponder upon the appearance of the Point of the Bayan and what hath been ordained for Him, that perchance ye may be ashamed and not be veiled from your own selves.</w:t>
      </w:r>
    </w:p>
    <w:p>
      <w:pPr>
        <w:pStyle w:val="BodyText"/>
      </w:pPr>
      <w:r>
        <w:t xml:space="preserve">For verily the glory of creation lieth in its learned ones, and the glory of the learned is in their knowledge of Him Whom God shall make manifest and His commandments and prohibitions. And the glory of knowledge concerning Him Whom God shall make manifest lieth in acting in accordance with that knowledge. How many are the servants who have been given knowledge, yet profit not from their knowledge since they act not upon it! Therefore must ye join your knowledge with your deeds, that in every Revelation ye may attain, through knowledge of God’s good-pleasure, both understanding and certitude, and act accordingly.</w:t>
      </w:r>
    </w:p>
    <w:bookmarkEnd w:id="78"/>
    <w:bookmarkStart w:id="79" w:name="perisan-mode"/>
    <w:p>
      <w:pPr>
        <w:pStyle w:val="Heading3"/>
      </w:pPr>
      <w:r>
        <w:t xml:space="preserve">Perisan mode</w:t>
      </w:r>
    </w:p>
    <w:p>
      <w:pPr>
        <w:pStyle w:val="FirstParagraph"/>
      </w:pPr>
      <w:r>
        <w:t xml:space="preserve">In the name of God, the Most Near, the Most Near</w:t>
      </w:r>
    </w:p>
    <w:p>
      <w:pPr>
        <w:pStyle w:val="BodyText"/>
      </w:pPr>
      <w:r>
        <w:t xml:space="preserve">All praise, exaltation and glorification beseemeth the Ever-Abiding Beloved Who, from a beginning that hath no beginning, hath existed through the independence and majesty of His own sacred Essence, and unto an end that hath no end, hath been exalted through the inaccessibility and sanctity of His own Being. He hath been sanctified above all that hath been created and exalted above all that shall be created, transcendent above the description of all contingent things and manifest above all atoms.</w:t>
      </w:r>
    </w:p>
    <w:p>
      <w:pPr>
        <w:pStyle w:val="BodyText"/>
      </w:pPr>
      <w:r>
        <w:t xml:space="preserve">No thing hath truly known Him as He deserveth to be known, and no thing hath truly praised Him as He deserveth to be praised, though all things, to the extent possible in the realm of contingency, have known Him, and all that can be conceived in creation have worshipped Him and shall continue to do so. Yet this is but the capacity of contingent beings, not what His sacred Essence deserveth. He is far more glorious and inaccessible than that the worship of all contingent things should be associated with Him or that the knowledge of all created things should be linked to His being known. How transcendent is His holy exaltation, that all atoms from the beginning that hath no beginning unto the end that hath no end have prostrated before Him!</w:t>
      </w:r>
    </w:p>
    <w:p>
      <w:pPr>
        <w:pStyle w:val="BodyText"/>
      </w:pPr>
      <w:r>
        <w:t xml:space="preserve">How manifest is the elevation of His glory, that all things from the beginning that hath no beginning unto the end that hath no end have worshipped Him! For there hath been no God but Him worthy of worship, and no Lord but Him deserving of praise, knowledge, worship and certitude. Incomparable praise beseemeth Him, for He hath brought all contingent things into being from nothing through His Will, that they might attain to the summit of His love and the path of His knowledge. Never hath there been any occasion when He established, of His own accord, such a proof over His creation that any soul might say what the divine good-pleasure is today or shall be.</w:t>
      </w:r>
    </w:p>
    <w:p>
      <w:pPr>
        <w:pStyle w:val="BodyText"/>
      </w:pPr>
      <w:r>
        <w:t xml:space="preserve">From the beginning that hath no beginning He hath created all things through His Primal Will, and unto the end that hath no end He shall create all things through His Primal Will. The Primal Will may be likened unto the sun: though it should rise and set infinitely, it would not become multiple. Likewise, though the Primal Will should appear in this world infinitely, it hath ever been and shall ever be the proof of God, and that which is manifest therein doth not change, even though its outward forms may change. Thus from the beginning that hath no beginning until today, the tradition of the outward forms of the Manifestation of God hath been that in every Revelation He hath appeared with a name, and God, glorified and exalted be He, hath been the Source thereof.</w:t>
      </w:r>
    </w:p>
    <w:p>
      <w:pPr>
        <w:pStyle w:val="BodyText"/>
      </w:pPr>
      <w:r>
        <w:t xml:space="preserve">They stand through God and all stand through Them. No duality is seen in Them; rather, in all things the unity is manifest. Consider that no Messenger hath come who summoned the people to anyone other than God, glorified and exalted be He, for in Them there hath been no manifest or hidden, no first or last.</w:t>
      </w:r>
    </w:p>
    <w:p>
      <w:pPr>
        <w:pStyle w:val="BodyText"/>
      </w:pPr>
      <w:r>
        <w:t xml:space="preserve">For example, one Manifestation with the name of Noah, one with the name of Abraham, one with the name of Moses, one with the name of Jesus, one with the name of Muhammad, and one with the name of Him Whom God shall make manifest, and My manifestation in the name of Him Whom God shall make manifest, and My manifestation in the name of Him Whom God shall make manifest, and My manifestation in the name of Him Whom God shall make manifest with the eye of truth, and see Him Whom God shall make manifest as He Who has been made manifest, that thou mayest not remain veiled in any Revelation. And see the Book of Him Who shall be made manifest as the Book of Him Who has been made manifest, that thou mayest not be veiled from His divine commandments and prohibitions in any Revelation.</w:t>
      </w:r>
    </w:p>
    <w:p>
      <w:pPr>
        <w:pStyle w:val="BodyText"/>
      </w:pPr>
      <w:r>
        <w:t xml:space="preserve">For example, had the dwellers in the Dispensation of Jesus beheld the Apostle of God with the eye of Jesus, they would have recognized none other than Him, and would have seen the followers of the Apostle of God exactly as the followers of Jesus, and not one of the dwellers in that Revelation would have remained veiled in this Revelation. Likewise observe from before Jesus unto the beginning that hath no beginning, and similarly after Muhammad unto the end that hath no end.</w:t>
      </w:r>
    </w:p>
    <w:p>
      <w:pPr>
        <w:pStyle w:val="BodyText"/>
      </w:pPr>
      <w:r>
        <w:t xml:space="preserve">In every Revelation, open thine eye of truth that thou mayest not be confounded by the differences of that Revelation, and behold all Revelations with the gaze of oneness, and see everything in its proper place that thou mayest perceive no contradiction in that Revelation. Then shalt thou see the Path of God in every Revelation broader than the heaven that hath no beginning unto the earth that hath no end.</w:t>
      </w:r>
    </w:p>
    <w:p>
      <w:pPr>
        <w:pStyle w:val="BodyText"/>
      </w:pPr>
      <w:r>
        <w:t xml:space="preserve">God, exalted and glorified be He, hath designated the heaven of names as</w:t>
      </w:r>
      <w:r>
        <w:t xml:space="preserve"> </w:t>
      </w:r>
      <w:r>
        <w:t xml:space="preserve">“Ghiyath”</w:t>
      </w:r>
      <w:r>
        <w:t xml:space="preserve"> </w:t>
      </w:r>
      <w:r>
        <w:t xml:space="preserve">and the earth of names as</w:t>
      </w:r>
      <w:r>
        <w:t xml:space="preserve"> </w:t>
      </w:r>
      <w:r>
        <w:t xml:space="preserve">“Dhikhar,”</w:t>
      </w:r>
      <w:r>
        <w:t xml:space="preserve"> </w:t>
      </w:r>
      <w:r>
        <w:t xml:space="preserve">for He hath not revealed any name greater in number than</w:t>
      </w:r>
      <w:r>
        <w:t xml:space="preserve"> </w:t>
      </w:r>
      <w:r>
        <w:t xml:space="preserve">“Ghiyath,”</w:t>
      </w:r>
      <w:r>
        <w:t xml:space="preserve"> </w:t>
      </w:r>
      <w:r>
        <w:t xml:space="preserve">and after it</w:t>
      </w:r>
      <w:r>
        <w:t xml:space="preserve"> </w:t>
      </w:r>
      <w:r>
        <w:t xml:space="preserve">“Dhikhar,”</w:t>
      </w:r>
      <w:r>
        <w:t xml:space="preserve"> </w:t>
      </w:r>
      <w:r>
        <w:t xml:space="preserve">having reduced from the earth to heaven the numerical value of</w:t>
      </w:r>
      <w:r>
        <w:t xml:space="preserve"> </w:t>
      </w:r>
      <w:r>
        <w:t xml:space="preserve">“Ya,”</w:t>
      </w:r>
      <w:r>
        <w:t xml:space="preserve"> </w:t>
      </w:r>
      <w:r>
        <w:t xml:space="preserve">thereby making heaven dominant over earth. And in the essences of heaven and earth He hath established His love and affection, such that neither could exist without the other.</w:t>
      </w:r>
    </w:p>
    <w:p>
      <w:pPr>
        <w:pStyle w:val="BodyText"/>
      </w:pPr>
      <w:r>
        <w:t xml:space="preserve">Likewise behold the spirit of all things in the station of names, and see the names as proofs of God, for naught is manifest in names except their Named One, and the Named One of all names hath ever been, and will ever be, One—not one in number but one in essence. Consider each name as a mirror placed before the Sun, reflecting its light. For example, in every Revelation when the Tree of Truth is made manifest, each of its attributes becometh a creation, and that creation becometh a mirror reflecting that attribute, while the essence of all names hath ever been, and will ever be, in the Named One Himself, and naught is manifest in names except the Named One.</w:t>
      </w:r>
    </w:p>
    <w:p>
      <w:pPr>
        <w:pStyle w:val="BodyText"/>
      </w:pPr>
      <w:r>
        <w:t xml:space="preserve">Worship not the name apart from the Named One, lest thou enter the realm of polytheism, and worship not the name without the Named One, lest thou enter the realm of negation. Rather, worship God, for all these names are His names, and all indicate Him, and He is One, One, with no partner. When thou considerest the eternal glory and ancient sanctity in every Revelation, looking at the proofs of that Revelation wherein the capacity for names hath become manifest—is aught seen in them other than He Who is made manifest in that Revelation? There is no doubt that in the creation of the Gospel none is manifest save Jesus, for He was the source of all.</w:t>
      </w:r>
    </w:p>
    <w:p>
      <w:pPr>
        <w:pStyle w:val="BodyText"/>
      </w:pPr>
      <w:r>
        <w:t xml:space="preserve">And in the creation of the Furqan none save Muhammad, and in the creation of the Bayan none save the Point of the Bayan, and in the creation of Him Whom God shall make manifest none save Him Whom God shall make manifest, and thus unto an end that hath no end. And since in the Divine Throne none is manifest in the Revelation save God, therefore the object of all names hath ever been, and shall forever be, one in essence. Yet be not veiled from this subtle truth: that the object of each name, in its own station, is that name, though all exist through God and from God. For example, the name</w:t>
      </w:r>
      <w:r>
        <w:t xml:space="preserve"> </w:t>
      </w:r>
      <w:r>
        <w:t xml:space="preserve">“the Compeller”</w:t>
      </w:r>
      <w:r>
        <w:t xml:space="preserve">—the object of compulsion is in this name, yet naught is seen therein save God, for its object in that station is but a mirror that reflecteth naught but God. Thus mayest thou observe all names, and see the object of each name in its own station, beholding all names with their objects as existing through God, from God, in God, and unto God.</w:t>
      </w:r>
    </w:p>
    <w:p>
      <w:pPr>
        <w:pStyle w:val="BodyText"/>
      </w:pPr>
      <w:r>
        <w:t xml:space="preserve">Yet thou canst not witness this truth except by beholding, in every Revelation, all the proofs of that Revelation beneath the Tree of Truth. For instance, in the Revelation of Him Whom God shall make manifest, one giveth water—his reality is a mirror wherein</w:t>
      </w:r>
      <w:r>
        <w:t xml:space="preserve"> </w:t>
      </w:r>
      <w:r>
        <w:t xml:space="preserve">“He is the Water-Giver”</w:t>
      </w:r>
      <w:r>
        <w:t xml:space="preserve"> </w:t>
      </w:r>
      <w:r>
        <w:t xml:space="preserve">is reflected. Another forbiddeth—his reality is a mirror reflecting</w:t>
      </w:r>
      <w:r>
        <w:t xml:space="preserve"> </w:t>
      </w:r>
      <w:r>
        <w:t xml:space="preserve">“He is the Forbidder.”</w:t>
      </w:r>
      <w:r>
        <w:t xml:space="preserve"> </w:t>
      </w:r>
      <w:r>
        <w:t xml:space="preserve">Another bestoweth—his reality is a mirror wherein</w:t>
      </w:r>
      <w:r>
        <w:t xml:space="preserve"> </w:t>
      </w:r>
      <w:r>
        <w:t xml:space="preserve">“He is the Bestower”</w:t>
      </w:r>
      <w:r>
        <w:t xml:space="preserve"> </w:t>
      </w:r>
      <w:r>
        <w:t xml:space="preserve">is reflected. Apply this divine subtlety and heavenly mystery to all names and attributes.</w:t>
      </w:r>
    </w:p>
    <w:p>
      <w:pPr>
        <w:pStyle w:val="BodyText"/>
      </w:pPr>
      <w:r>
        <w:t xml:space="preserve">Strive thou in every Revelation to be counted among the proofs manifested in that Revelation, that thou mayest be numbered among the proofs of both Command and Creation. For if thou remainest behind, or wert among the proofs of a former Revelation, thou wouldst become as nothing. Witness how in every Revelation many manifestations of divine action appeared, yet in the subsequent Revelation, having failed to take shelter beneath its shade, their deeds were no longer ascribed to God and they all became less than nothing.</w:t>
      </w:r>
    </w:p>
    <w:p>
      <w:pPr>
        <w:pStyle w:val="BodyText"/>
      </w:pPr>
      <w:r>
        <w:t xml:space="preserve">In every Revelation, first strive to gain insight through its proof, and set not the proof according to thy desire. Rather, be content with what God hath ordained. For if thou settest it according to thy desire, thy case will be like that of former peoples, and thou shalt remain veiled at the outset of the Revelation. Know that thy faith, which is a branch of entering the religion, is for God’s good-pleasure. How then can the cause of thy entering the religion be thy desire rather than what the Ever-Living, Death-less God hath willed and ordained? Behold how subtle and delicate is this matter, that all desire to enter the religion for the pleasure of God, yet establish their own preferences as the means of entry into the Faith.</w:t>
      </w:r>
    </w:p>
    <w:p>
      <w:pPr>
        <w:pStyle w:val="BodyText"/>
      </w:pPr>
      <w:r>
        <w:t xml:space="preserve">In every Dispensation, this very tendency has been and continues to be the cause of stumbling for the followers of the previous Dispensation. For had the people of Moses witnessed the miracles of Moses with Jesus, none would have been veiled, and likewise had the people of Jesus witnessed the same with the Apostle of God, not a single Christian would have remained veiled. Observe this pattern in every Dispensation and consider what constitutes the essence of religion—has it been or is it aught else save the good-pleasure of God? Yet in each Dispensation they seek to be satisfied according to their own pleasure or that of others.</w:t>
      </w:r>
    </w:p>
    <w:p>
      <w:pPr>
        <w:pStyle w:val="BodyText"/>
      </w:pPr>
      <w:r>
        <w:t xml:space="preserve">Know thou that the proof from God in every Dispensation has been and is complete and perfect, and that divine proof must render all unable to produce its like, that the power of Him Who appears in that Dispensation might be established. Having understood this, be thou content in every Dispensation, be it one or infinite, and question not the how and wherefore. Whatsoever appears, see it as manifest from God, and observe all that appears with the eye of oneness, not of multiplicity. Judge each thing in its own sphere, that thou mayest perceive no contradiction, either in the Manifestation itself or in its inner meanings.</w:t>
      </w:r>
    </w:p>
    <w:p>
      <w:pPr>
        <w:pStyle w:val="BodyText"/>
      </w:pPr>
      <w:r>
        <w:t xml:space="preserve">Observe how in every Dispensation the followers create divisions, and the source of all division lies in the very revelations that proceed from Him Who is the Author of that Dispensation. Each one follows one manifestation while remaining veiled from others. Thus does division occur in every Dispensation, although God has never in any Dispensation enjoined aught save unity and love, and has commanded all to be united and loving. For when thou createst division in this Dispensation, its fruit returns unto God in another Dispensation in a manner more grievous before God than thine own deed. Better would it have been hadst thou remained utterly unlearned than to have become learned and created division, for the harm thereof affects the faithful in the next Revelation.</w:t>
      </w:r>
    </w:p>
    <w:p>
      <w:pPr>
        <w:pStyle w:val="BodyText"/>
      </w:pPr>
      <w:r>
        <w:t xml:space="preserve">Consider how many sects arose in the Dispensation of the Gospel, and how this very fact veiled them from believing in the Apostle of God, even though seventy Christian divines embraced His Faith in the time of His Revelation. Had all been united in their understanding of the Gospel, all would have believed even as those seventy believed. What caused this save the divisions that had arisen among them—not divisions for God’s sake, but because each claimed the truth was with him alone. Each created his own kind of division, his brief life passed away, he became dust, and the fruits of his actions remained, returning unto God in the day of the Revelation of the Apostle of God. Consider now what benefit such difference hath yielded.</w:t>
      </w:r>
    </w:p>
    <w:p>
      <w:pPr>
        <w:pStyle w:val="BodyText"/>
      </w:pPr>
      <w:r>
        <w:t xml:space="preserve">Likewise consider the Qur’an and how much dissension arose concerning it. At the first appearance of the Point of the Bayan, one group from among these sects proclaimed their faith, while others remained veiled by reason of saying</w:t>
      </w:r>
      <w:r>
        <w:t xml:space="preserve"> </w:t>
      </w:r>
      <w:r>
        <w:t xml:space="preserve">“We follow a different path.”</w:t>
      </w:r>
      <w:r>
        <w:t xml:space="preserve"> </w:t>
      </w:r>
      <w:r>
        <w:t xml:space="preserve">And so animal-like are they that they fail to understand that in every Revelation these differences return to the Revelation itself. As soon as the Revealer appears, all differences are presented before Him, and the relation of all to Him is equal—was and ever shall be. Whatsoever He ordaineth becometh realized in truth, and whatsoever He forbiddeth becometh manifestly untrue.</w:t>
      </w:r>
    </w:p>
    <w:p>
      <w:pPr>
        <w:pStyle w:val="BodyText"/>
      </w:pPr>
      <w:r>
        <w:t xml:space="preserve">The people of the most exalted paradise have followed their religion with certitude, and for this reason were outwardly guided in that Revelation, while the rest, since their path was other than knowledge and certitude, remained veiled and were deprived of that for which they were created. Had all followed this path, all would have attained the honor of guidance.</w:t>
      </w:r>
    </w:p>
    <w:p>
      <w:pPr>
        <w:pStyle w:val="BodyText"/>
      </w:pPr>
      <w:r>
        <w:t xml:space="preserve">Now in every Revelation, if the learned ones would strive to prevent differences from arising—or if differences do arise, since they possess no inner comprehension to observe each thing in its proper place—they should, through divine wisdom and heavenly subtlety, resolve such differences, rejecting none but assigning to each a suitable station in existence, so that all may be educated in one way until the next Revelation. Perchance in that Revelation all shall be illumined by the light of guidance, for this hath been the most excellent of all deeds in every Revelation. This does not mean that the Cause of God differeth, or that truth exceedeth that single measure. For example, consider in the Revelation of the Qur’an: the divine decree was that Friday prayers were obligatory.</w:t>
      </w:r>
    </w:p>
    <w:p>
      <w:pPr>
        <w:pStyle w:val="BodyText"/>
      </w:pPr>
      <w:r>
        <w:t xml:space="preserve">Now this was God’s decree until the next Resurrection, and those who ruled otherwise remained veiled from the decree of that Revelation. The proof lieth with those who acted upon their knowledge of its obligation, and where prohibition existed, it was due to prudential concealment (taqiyyih), not that the decree differed. Rather, the circumstance differed, making the decree appear different, while Friday prayers remained valid in their proper place and prudential concealment in its place.</w:t>
      </w:r>
    </w:p>
    <w:p>
      <w:pPr>
        <w:pStyle w:val="BodyText"/>
      </w:pPr>
      <w:r>
        <w:t xml:space="preserve">Behold how many deeds were revealed concerning the excellence of Friday eve and day. And Friday was not called Friday except that it is a mirror reflecting the station of the Most Great Synthesis (jam’ al-jam’), which is the station of the Primal Point, wherein the First Living One was and is treasured. Yet all become cognizant of the Command of God through the verse indicating Him, while remaining unaware and unconscious of that for which Friday was created. Such is the limit of creation in every Revelation. And thou who art in the Bayan, be not proud of thy knowledge and deeds, for thy test shall come in the Day of Him Whom God shall make manifest. If on that Day thou attainest salvation through faith in Him, then soar on the wings of faith in Him rather than faith in thyself.</w:t>
      </w:r>
    </w:p>
    <w:p>
      <w:pPr>
        <w:pStyle w:val="BodyText"/>
      </w:pPr>
      <w:r>
        <w:t xml:space="preserve">Otherwise, if thou art learned, thou shalt be as one of the learned among the Christians, and if unlearned, like unto one of their common folk. Indeed, as there is an interval between Manifestations, thy station becometh more remote. But shouldst thou gain insight, and be guided aright, thou wouldst draw nigh beyond measure. No blessing hath there been, nor shall there be, like unto this: that in each Revelation a servant should outwardly be guided by that Revelation, while inwardly beholding with the eye of unity all multiplicities, and in each subsequent Revelation being guided at the time of its appearance. Otherwise, he goeth where the Arab hath cast his spear, even though he be among the most pious of that Revelation’s followers.</w:t>
      </w:r>
    </w:p>
    <w:p>
      <w:pPr>
        <w:pStyle w:val="BodyText"/>
      </w:pPr>
      <w:r>
        <w:t xml:space="preserve">Save thyself through the reason and understanding which God hath created within thee, for this is glory and naught else. None can inform thee like unto God, and God is the best Guide and Guardian.</w:t>
      </w:r>
    </w:p>
    <w:bookmarkEnd w:id="79"/>
    <w:bookmarkEnd w:id="80"/>
    <w:bookmarkStart w:id="87" w:name="al-alamlawh-i-hurufat"/>
    <w:p>
      <w:pPr>
        <w:pStyle w:val="Heading2"/>
      </w:pPr>
      <w:r>
        <w:t xml:space="preserve">16. Al-a’lam—Lawh-i-Hurufat</w:t>
      </w:r>
    </w:p>
    <w:bookmarkStart w:id="81" w:name="mode-of-verses-11"/>
    <w:p>
      <w:pPr>
        <w:pStyle w:val="Heading3"/>
      </w:pPr>
      <w:r>
        <w:t xml:space="preserve">Mode of verses</w:t>
      </w:r>
    </w:p>
    <w:p>
      <w:pPr>
        <w:pStyle w:val="FirstParagraph"/>
      </w:pPr>
      <w:r>
        <w:t xml:space="preserve">In the name of God, the Most Knowing, the Most Knowing</w:t>
      </w:r>
    </w:p>
    <w:p>
      <w:pPr>
        <w:pStyle w:val="BodyText"/>
      </w:pPr>
      <w:r>
        <w:t xml:space="preserve">By God, by God! Know thou that verily I am God, there is no God but Me. I have been, from a beginning that hath no beginning, an All-Knowing, All-Powerful One. Verily I am God, there is no God but Me. I shall be, unto an end that hath no end, an All-Knowing, All-Powerful One. Nay, O God! There is no God but Thee. Thou hast been, from a beginning that hath no beginning, an All-Knowing, All-Powerful One. Nay, O God! There is no God but Thee. Thou shalt be, unto an end that hath no end, an All-Knowing, All-Powerful One.</w:t>
      </w:r>
    </w:p>
    <w:p>
      <w:pPr>
        <w:pStyle w:val="BodyText"/>
      </w:pPr>
      <w:r>
        <w:t xml:space="preserve">Verily I am God, there is no God but Me. I have created the heavens and the earth and whatsoever is between them through My command</w:t>
      </w:r>
      <w:r>
        <w:t xml:space="preserve"> </w:t>
      </w:r>
      <w:r>
        <w:t xml:space="preserve">“Be!”</w:t>
      </w:r>
      <w:r>
        <w:t xml:space="preserve"> </w:t>
      </w:r>
      <w:r>
        <w:t xml:space="preserve">and it is. And I created the letters and made them the keys to all knowledge from Our presence, for We have power over all things. O all things! Reflect ye, from the mention of the Most High to the lowest atom, that ye all shall witness these things in the twenty-eight letters, even as ye have witnessed all letters within them. Thus shall ye witness all the spirits of the letters within their spirits, for We are cognizant of all things.</w:t>
      </w:r>
    </w:p>
    <w:p>
      <w:pPr>
        <w:pStyle w:val="BodyText"/>
      </w:pPr>
      <w:r>
        <w:t xml:space="preserve">Verily I am God, there is no God but Me. From a beginning that hath no beginning, I created the essence of an adorned and hidden knowledge, and I treasured it within the veils of the unseen from a beginning that hath no beginning until now, as a glory from Our presence, for We are the Glorifiers. And We saw no servants upon whom We could send down that knowledge, and We kept it concealed with Us until now as a protection from Our presence, for We are the Protectors of all things.</w:t>
      </w:r>
    </w:p>
    <w:p>
      <w:pPr>
        <w:pStyle w:val="BodyText"/>
      </w:pPr>
      <w:r>
        <w:t xml:space="preserve">But We have taught the Thrones of Truth and the First Living One in every Dispensation, and We commanded them to conceal it. But now, when We behold in this Resurrection all names drawing proof from Us, We have willed to bestow that knowledge upon them as a bounty from Our presence, for We are the Bountiful. This is a knowledge whereby ye may ascertain through the letters that all is in the First Living One and then the numbers of the Living One in the Primal Point, and ye shall derive all things as guides to the Unity.</w:t>
      </w:r>
    </w:p>
    <w:p>
      <w:pPr>
        <w:pStyle w:val="BodyText"/>
      </w:pPr>
      <w:r>
        <w:t xml:space="preserve">This is an explanation of what the ancients have said—all that was created and shall be created in the Furqan—and all this terminateth in the first line which We have sent down upon the Letters of Unity. Ye were not given this knowledge before this, nor were ye witnesses thereof, save what ye have interpreted through what ye have perceived without proof. Ye can derive and explain thereby to all who desire to learn from the Book of God. But God shall now teach you through what He revealeth unto the Point of the Bayan, as a glory from God unto those who shall believe in Him Whom God Shall Make Manifest on the Day of Resurrection.</w:t>
      </w:r>
    </w:p>
    <w:p>
      <w:pPr>
        <w:pStyle w:val="BodyText"/>
      </w:pPr>
      <w:r>
        <w:t xml:space="preserve">Had God not willed that He Whom God Shall Make Manifest and then the Letters of the Living in the next Resurrection should bear witness to this, God would not have sent down this knowledge. But ye shall give thanks before God on the day of His manifestation. This is a knowledge with God, than which there is no greater glory without limit, and ye shall witness it. Therefore observe ye in the letters that they are all twenty-eight letters without repetition or attribute, and write this in a line, then from these letters derive ye their points, that you may learn. Write in another line the numerical values of the first line according to the number of the Unique One, that you may be assured. Then write in another line according to the number of the Beloved One, that you may be certain.</w:t>
      </w:r>
    </w:p>
    <w:p>
      <w:pPr>
        <w:pStyle w:val="BodyText"/>
      </w:pPr>
      <w:r>
        <w:t xml:space="preserve">Then inscribe the mathematical values of these letters in the form of similar patterns in nine lines, not exceeding the numerical value of</w:t>
      </w:r>
      <w:r>
        <w:t xml:space="preserve"> </w:t>
      </w:r>
      <w:r>
        <w:t xml:space="preserve">“the One Who Calls for Help,”</w:t>
      </w:r>
      <w:r>
        <w:t xml:space="preserve"> </w:t>
      </w:r>
      <w:r>
        <w:t xml:space="preserve">for We have not revealed in Our names any number greater than that. This is a name specifically related to names through numerical geometry which you should preserve as a standard in that knowledge. When you write the similar Alifs, you shall witness thirty-two thousand therein. This is the key to the knowledge of letters for those who were given it before and those who shall be given it afterward. In the fourth line with similar Ba’s, you shall witness the number of the Exalted One. In the fifth line with similar Jims, you shall witness the number of God.</w:t>
      </w:r>
    </w:p>
    <w:p>
      <w:pPr>
        <w:pStyle w:val="BodyText"/>
      </w:pPr>
      <w:r>
        <w:t xml:space="preserve">Make these lines the five lines of the First Temple, then you shall derive the Vav of that Ha. Write in the sixth line the similar Dals, and you shall witness the number of Mim and Ha. In the seventh line write the similar Ha’s, then witness the number of Sin therein. In the eighth line inscribe the similar Vavs, then witness the number of</w:t>
      </w:r>
      <w:r>
        <w:t xml:space="preserve"> </w:t>
      </w:r>
      <w:r>
        <w:t xml:space="preserve">“the Expander”</w:t>
      </w:r>
      <w:r>
        <w:t xml:space="preserve"> </w:t>
      </w:r>
      <w:r>
        <w:t xml:space="preserve">therein. In the ninth line write the similar Za’s, then witness the number of</w:t>
      </w:r>
      <w:r>
        <w:t xml:space="preserve"> </w:t>
      </w:r>
      <w:r>
        <w:t xml:space="preserve">“the Restrainer.”</w:t>
      </w:r>
      <w:r>
        <w:t xml:space="preserve"> </w:t>
      </w:r>
      <w:r>
        <w:t xml:space="preserve">In the tenth line write the similar Ha’s, then witness the number of kings. In the eleventh line witness the similar Ta’s, then after writing observe the number of the name of Truth therein. Make the lines of Ha the exterior of the First Temple, and the lines of Vav its interior. This is the essence of all temples by which all are created.</w:t>
      </w:r>
    </w:p>
    <w:p>
      <w:pPr>
        <w:pStyle w:val="BodyText"/>
      </w:pPr>
      <w:r>
        <w:t xml:space="preserve">This is one above the number of all that begins there and all that is worshipped there. Thus you shall witness the creation of all things in letters, then witness the pure letters in those ranks, then witness those ranks in the First Temple. It is remembered from God that there is no God but Me, and from the atoms that I am the first of the worshippers. Therefore it is impossible for God to create a temple like this, as all witness what God has testified to Himself. He created that Temple from the One without number—in all names you witness the name of</w:t>
      </w:r>
      <w:r>
        <w:t xml:space="preserve"> </w:t>
      </w:r>
      <w:r>
        <w:t xml:space="preserve">“the Proud One.”</w:t>
      </w:r>
      <w:r>
        <w:t xml:space="preserve"> </w:t>
      </w:r>
      <w:r>
        <w:t xml:space="preserve">Upon this God has revealed the disconnected letters before in the Qur’an.</w:t>
      </w:r>
    </w:p>
    <w:p>
      <w:pPr>
        <w:pStyle w:val="BodyText"/>
      </w:pPr>
      <w:r>
        <w:t xml:space="preserve">When you calculate without their repetition, you witness the name of</w:t>
      </w:r>
      <w:r>
        <w:t xml:space="preserve"> </w:t>
      </w:r>
      <w:r>
        <w:t xml:space="preserve">“the Proud One”</w:t>
      </w:r>
      <w:r>
        <w:t xml:space="preserve"> </w:t>
      </w:r>
      <w:r>
        <w:t xml:space="preserve">with the Alif and Lam, as that was the temple of Muhammad before the Point of the Qur’an, if you would reflect upon it. God created the temples of the Living One through that Temple—you calculate the second temple in a single temple as equal to two First Temples, and in the third as equal to three First Temples, continuing thus until you reach the number of Unity.</w:t>
      </w:r>
    </w:p>
    <w:p>
      <w:pPr>
        <w:pStyle w:val="BodyText"/>
      </w:pPr>
      <w:r>
        <w:t xml:space="preserve">We have placed the First Temple on Alif, the second on Ba, the third on Jim, the fourth on Dal, the fifth on Ha, the sixth on Vav, the seventh on Za, the eighth on Ha, the ninth on Ta, the tenth on Ya, then the eleventh upon the Alif and Ya, then the twelfth upon the Ya and Ya, then the thirteenth upon the Jim and Ya, then the fourteenth upon the Dal and Ya, then the fifteenth upon the Ha and Ya, then the sixteenth upon the Vav and Ya, then the seventeenth upon the Ra and Ya, then the eighteenth upon the Kha and Ya, then the nineteenth upon the Ta and Ya, that ye might discover what We have sent down. Thus do ye witness the form of all numbers in the final temple.</w:t>
      </w:r>
    </w:p>
    <w:p>
      <w:pPr>
        <w:pStyle w:val="BodyText"/>
      </w:pPr>
      <w:r>
        <w:t xml:space="preserve">This is what We have mentioned concerning what was ordained in the years of the Furqan in every number, and what was deposited within a single letter from among the letters of the first Vahid, that ye who are in the Bayan might watch until God shall make manifest the Manifestation of His Self. Ye, the people of the Bayan, shall reckon according to what God willeth. And verily the temples of the Living One, despite their numerous quantities, have taken shelter beneath the shade of the first temple, for in them ye witness oneness in number, while in the first ye witness oneness without number. This is what We have intended for the entire Bayan in the first Vahid, if ye would but perceive.</w:t>
      </w:r>
    </w:p>
    <w:p>
      <w:pPr>
        <w:pStyle w:val="BodyText"/>
      </w:pPr>
      <w:r>
        <w:t xml:space="preserve">We have taught you this knowledge that ye might become proficient in this science of letters, that ye might witness and then perceive. And ye shall reckon the name of Him Who Crieth Out for Help with the Alif and Lam by what ye add unto the final temple from the number of splendor. Ye shall perceive the beginning of the temples in the number of splendor. And what decreaseth from the final temple from the name of the eleventh from the number of splendor—that is what God hath created thereby of the lines of the Vav and Ha. Say: All are from God and all shall return unto Him. Say: All shall return unto Him Whom God shall make manifest and all are created by God’s command from His presence. And ye shall guard yourselves with the temples of the Vahid even as We have sent down.</w:t>
      </w:r>
    </w:p>
    <w:p>
      <w:pPr>
        <w:pStyle w:val="BodyText"/>
      </w:pPr>
      <w:r>
        <w:t xml:space="preserve">For this is an explanation of what ye have heard aforetime in the Furqan concerning the Most Great Name, would that ye might know and be assured.</w:t>
      </w:r>
    </w:p>
    <w:p>
      <w:pPr>
        <w:pStyle w:val="BodyText"/>
      </w:pPr>
      <w:r>
        <w:t xml:space="preserve">The first line in letters: A B J V H V Z H T Y K L M N S ʿ F S Q R Sh T Th Kh Dh D Z Gh Vahid 28</w:t>
      </w:r>
    </w:p>
    <w:p>
      <w:pPr>
        <w:pStyle w:val="BodyText"/>
      </w:pPr>
      <w:r>
        <w:t xml:space="preserve">The second line in corresponding points: ones 9 tens 18 hundreds 27 thousands 4 Beloved 58</w:t>
      </w:r>
    </w:p>
    <w:p>
      <w:pPr>
        <w:pStyle w:val="BodyText"/>
      </w:pPr>
      <w:r>
        <w:t xml:space="preserve">The third line in corresponding throws: 1111 1110 1101 1100 1011 1010 1001 1000 1001 111 110 101 100 11 10 1 Manual 32</w:t>
      </w:r>
    </w:p>
    <w:p>
      <w:pPr>
        <w:pStyle w:val="BodyText"/>
      </w:pPr>
      <w:r>
        <w:t xml:space="preserve">The fourth line in corresponding doubles: 2022 2020 2002 2000 222 202 200 22 20 2 Portion 40</w:t>
      </w:r>
    </w:p>
    <w:p>
      <w:pPr>
        <w:pStyle w:val="BodyText"/>
      </w:pPr>
      <w:r>
        <w:t xml:space="preserve">The fifth line in similar Jims: 333 330 303 300 33 30 3 Allah 36</w:t>
      </w:r>
    </w:p>
    <w:p>
      <w:pPr>
        <w:pStyle w:val="BodyText"/>
      </w:pPr>
      <w:r>
        <w:t xml:space="preserve">The sixth line in similar Dals: 444 440 404 400 44 40 4 Ayyub 48</w:t>
      </w:r>
    </w:p>
    <w:p>
      <w:pPr>
        <w:pStyle w:val="BodyText"/>
      </w:pPr>
      <w:r>
        <w:t xml:space="preserve">The seventh line in similar Has: 555 550 500 55 50 5 Duwwayyim 60</w:t>
      </w:r>
    </w:p>
    <w:p>
      <w:pPr>
        <w:pStyle w:val="BodyText"/>
      </w:pPr>
      <w:r>
        <w:t xml:space="preserve">The eighth line in similar Waws: 666 660 606 600 66 60 6 Bisat 73</w:t>
      </w:r>
    </w:p>
    <w:p>
      <w:pPr>
        <w:pStyle w:val="BodyText"/>
      </w:pPr>
      <w:r>
        <w:t xml:space="preserve">The ninth line in similar Zas: 777 770 707 700 77 70 7 ʿAziz 84</w:t>
      </w:r>
    </w:p>
    <w:p>
      <w:pPr>
        <w:pStyle w:val="BodyText"/>
      </w:pPr>
      <w:r>
        <w:t xml:space="preserve">The tenth line in similar Has: 888 880 808 800 88 80 8 Muluk 96</w:t>
      </w:r>
    </w:p>
    <w:p>
      <w:pPr>
        <w:pStyle w:val="BodyText"/>
      </w:pPr>
      <w:r>
        <w:t xml:space="preserve">The eleventh line in similar Tas: 999 990 909 900 99 90 9 Haqq 108</w:t>
      </w:r>
    </w:p>
    <w:p>
      <w:pPr>
        <w:pStyle w:val="BodyText"/>
      </w:pPr>
      <w:r>
        <w:t xml:space="preserve">The sum of the numerical values of the resplendent Names is the Name Al-Mutakabbir 662</w:t>
      </w:r>
    </w:p>
    <w:p>
      <w:pPr>
        <w:pStyle w:val="BodyText"/>
      </w:pPr>
      <w:r>
        <w:t xml:space="preserve">This is the form of the first temple, which We have computed according to the number alif’, that ye may preserve it. Then the second temple shall be computed according to the number ba’, then in the third according to the number jim’, then in the fourth according to the number dal’, then in the fifth according to the number ʿha’, until ye arrive at the number of the Unity. Ye cannot enter into the ocean of divine favors, for the number of names is cut off at the number of Unity, if ye will but compute. Thus have We shown you the creation of all things in the temples of Unity, then the numbers of Unity within Unity, that ye may believe in and be assured of Him Whom God shall make manifest on the Day of Resurrection. Verily this knowledge is a sign from God to all the worlds.</w:t>
      </w:r>
    </w:p>
    <w:p>
      <w:pPr>
        <w:pStyle w:val="BodyText"/>
      </w:pPr>
      <w:r>
        <w:t xml:space="preserve">Had God not made the proof of the Point of the Bayan other than this knowledge whereby He might guide all the worlds and suffice all, if ye would but ponder a little thereon and behold it, then ye would observe the fruit of this knowledge and act according to it. Otherwise your knowledge thereof would profit you not if ye would but perceive a little. God hath sent down this knowledge that ye may be assured that the whole of the Bayan is the essence of the first temple, and even as ye glorify the Bayan, so should ye glorify Him unto Whom the whole Bayan returneth.</w:t>
      </w:r>
    </w:p>
    <w:p>
      <w:pPr>
        <w:pStyle w:val="BodyText"/>
      </w:pPr>
      <w:r>
        <w:t xml:space="preserve">Consider how God hath manifested the whole Bayan from a single Soul, and God desireth that all should return to the single Soul, that ye, O people of the Bayan, may return unto Him Whom God shall make manifest, and be not veiled from the Primal Life, for when the First Unity is revealed unto all things, the temples of Life are revealed in the ocean of names, and beyond this ye cannot perceive, for in the number of Unity naught can be seen save the First Unity, if ye would but behold. Be not veiled from the numbers of the temples by the abstraction of the first temple, for all subsist through it. Observe ye the number of the name the King’, then the name the Sower’, then likewise shall ye derive knowledge.</w:t>
      </w:r>
    </w:p>
    <w:p>
      <w:pPr>
        <w:pStyle w:val="BodyText"/>
      </w:pPr>
      <w:r>
        <w:t xml:space="preserve">This, despite its multiplicity of number, is one in the kingdom of dominion, and likewise in what We have created shall ye perceive. But ye should observe that the temple of Ali, despite its four aspects, though it was created through Muhammad the Apostle of God, yet did it possess what God had sent down upon the first temple in the Furqan, then after the second temple in the third like unto the second, then unto Unity shall ye likewise judge. Though numbers were multiplied in the last of the Gates, yet doth he desire naught save what hath been ordained from the presence of the first temple. How could it be otherwise when they behold him, and he is the most humble of the humble before him?</w:t>
      </w:r>
    </w:p>
    <w:p>
      <w:pPr>
        <w:pStyle w:val="BodyText"/>
      </w:pPr>
      <w:r>
        <w:t xml:space="preserve">Therefore exalt ye this knowledge, then through it shall ye witness the fruits of all things in the First Unity. All have been created according to their creation, and in every temple the numbers of all those temples have been ordained that they may believe in and be assured of them on the Day of God’s Manifestation. Compare ye such creation to mirrors before the sun, and compare ye the first temple to the Sun of the temples, all receiving illumination therefrom and being guided thereby, for the First Living Ones in the first creation are guided by proofs, and God hath created all things and all are dependent upon Him, that they may be guided to the truth that there is no God but Him, the Protector, the Self-Subsisting.</w:t>
      </w:r>
    </w:p>
    <w:p>
      <w:pPr>
        <w:pStyle w:val="BodyText"/>
      </w:pPr>
      <w:r>
        <w:t xml:space="preserve">Therefore, exalt this knowledge above all things, for verily through it ye shall be exalted.</w:t>
      </w:r>
    </w:p>
    <w:p>
      <w:pPr>
        <w:pStyle w:val="BodyText"/>
      </w:pPr>
      <w:r>
        <w:t xml:space="preserve">Verily, the first that We fashioned and created was the Temple of the Letter Ha, and We reckoned all the letters and their numbers within that Temple as a bounty from Our presence, We the Bountiful Ones. Then We desired to bestow favor upon the Temples of the Living Ones, whereupon We fashioned them and revealed their names, and lo, all stand through God.</w:t>
      </w:r>
    </w:p>
    <w:p>
      <w:pPr>
        <w:pStyle w:val="BodyText"/>
      </w:pPr>
      <w:r>
        <w:t xml:space="preserve">Recite ye each day eleven from the Temple, then complete it in the month, then begin anew in the following month, that perchance on the Day of Resurrection ye may believe and be assured in the manner of your circling around the Unity by Unity.</w:t>
      </w:r>
    </w:p>
    <w:p>
      <w:pPr>
        <w:pStyle w:val="BodyText"/>
      </w:pPr>
      <w:r>
        <w:t xml:space="preserve">God hath distinguished the Point of the Bayan through verses and through this knowledge, and verily these are the greatest proof from God unto all the worlds, would ye but reflect upon them both. All are powerless before the first, and none can comprehend the second save after We have revealed it in the Book. Verily, ye shall know thereafter what God hath taught you.</w:t>
      </w:r>
    </w:p>
    <w:p>
      <w:pPr>
        <w:pStyle w:val="BodyText"/>
      </w:pPr>
      <w:r>
        <w:t xml:space="preserve">When your children reach the age of eleven years, teach them this knowledge as a bounty from God unto them, that they may be thankful. And write ye the Temples of Unity and protect through it whatsoever ye love—all this being eleven units from the Names which ye shall write in nineteen Temples as ye desire and wish. And be ye assured that all began from the First Temple and unto it shall all return.</w:t>
      </w:r>
    </w:p>
    <w:bookmarkEnd w:id="81"/>
    <w:bookmarkStart w:id="82" w:name="mode-of-prayers-11"/>
    <w:p>
      <w:pPr>
        <w:pStyle w:val="Heading3"/>
      </w:pPr>
      <w:r>
        <w:t xml:space="preserve">Mode of prayers</w:t>
      </w:r>
    </w:p>
    <w:p>
      <w:pPr>
        <w:pStyle w:val="FirstParagraph"/>
      </w:pPr>
      <w:r>
        <w:t xml:space="preserve">In the name of God, the Most Knowing, the Most Knowing</w:t>
      </w:r>
    </w:p>
    <w:p>
      <w:pPr>
        <w:pStyle w:val="BodyText"/>
      </w:pPr>
      <w:r>
        <w:t xml:space="preserve">Glory be unto Thee, O my God! I and all things bear witness that Thou art God, that there is no God but Thee, the One, the Peerless. Thou hast existed from the beginning that hath no beginning, before all things, and Thou shalt exist unto the end that hath no end, after all things, in the exaltation of Thy unity and the sublimity of Thy sanctity. If I describe Thee by Thy names, verily Thou art sanctified above them. If I characterize Thee by Thy attributes, verily Thou art exalted above them. If I praise Thee through Thy manifestations, verily Thou art transcendent above them.</w:t>
      </w:r>
    </w:p>
    <w:p>
      <w:pPr>
        <w:pStyle w:val="BodyText"/>
      </w:pPr>
      <w:r>
        <w:t xml:space="preserve">Thou hast caused me and all things to witness, in the height of knowing Thee and the summit of loving Thee, that all names and attributes are signs of the sovereignty of Thy oneness and tokens of the dominion of Thy singleness.</w:t>
      </w:r>
    </w:p>
    <w:p>
      <w:pPr>
        <w:pStyle w:val="BodyText"/>
      </w:pPr>
      <w:r>
        <w:t xml:space="preserve">Glorified and exalted art Thou! If I say Thou art One, verily Thou art the Unifier of the unified, not from any one. If I say Thou art the All-Knowing, verily Thou art the Teacher of the learned, not from any knower. If I say Thou art the All-Powerful, verily Thou art the Ordainer of all power, not from any powerful one. If I say Thou art the Ancient, verily Thou art the Originator of all ancientness, not from any ancient one. If I say Thou art the Eternal, verily Thou art the Cause of all eternity, not from any eternal one.</w:t>
      </w:r>
    </w:p>
    <w:p>
      <w:pPr>
        <w:pStyle w:val="BodyText"/>
      </w:pPr>
      <w:r>
        <w:t xml:space="preserve">In the most glorious degrees of my unity, O my God, I sanctify Thee beyond the mention of sanctity, exalt Thee beyond the mention of exaltation, glorify Thee beyond the mention of glory, elevate Thee beyond the mention of elevation, and affirm Thy oneness beyond the mention of divinity. Holy art Thou, holy art Thou, holy art Thou, holy art Thou!</w:t>
      </w:r>
    </w:p>
    <w:p>
      <w:pPr>
        <w:pStyle w:val="BodyText"/>
      </w:pPr>
      <w:r>
        <w:t xml:space="preserve">In the highest degrees of my unity, I describe Thee by all Thy names and call upon Thee by all Thy attributes, being certain that these are like mirrors before the Sun of Thy countenance and like crystals before the manifestation of Thy Face. Thus do I declare: Thou art God, the One, the Single, the Unique, the Self-Subsisting, the Ever-Living, the Self-Sustaining, the Eternal, the Independent. Thou begettest not, nor art Thou begotten, and there is none like unto Thee, nor equal, nor similar, nor companion, nor likeness. Unto Thee belong all the most beautiful names, from the name of Thy sovereignty to the name of Thy creation.</w:t>
      </w:r>
    </w:p>
    <w:p>
      <w:pPr>
        <w:pStyle w:val="BodyText"/>
      </w:pPr>
      <w:r>
        <w:t xml:space="preserve">Thou art the Manifest in all mirrors—there is no God but Thee. Thou art the Hidden in all mirrors—there is no God but Thee. Thou art the First in all mirrors—there is no God but Thee. Thou art the Last in all mirrors—there is no God but Thee. Glory be unto Thee, glory be unto Thee beyond the mention of outwardness and inwardness! Sanctified art Thou, sanctified art Thou beyond the mention of firstness and lastness! Exalted art Thou, exalted art Thou beyond the mention of names and attributes! Elevated art Thou, elevated art Thou beyond the mention of limitation and eternity!</w:t>
      </w:r>
    </w:p>
    <w:p>
      <w:pPr>
        <w:pStyle w:val="BodyText"/>
      </w:pPr>
      <w:r>
        <w:t xml:space="preserve">How exalted is Thy might, O my God, and how glorious is Thy majesty, O my Beloved! Thou hast ever existed in the glory of eternity, transcendent above all names and likenesses, and sanctified beyond all similitudes and forms. Thou shalt ever be described by all the most beautiful names, characterized by all the most sublime attributes, renowned through all Thy supreme manifestations, and known through all Thy ultimate signs. At the time when Thou wert sanctified beyond all names, all names called upon Thee, and all circled around Thy Will. At the time when Thou wert exalted above all likenesses, all likenesses sought shelter in the shadow of Thy likeness.</w:t>
      </w:r>
    </w:p>
    <w:p>
      <w:pPr>
        <w:pStyle w:val="BodyText"/>
      </w:pPr>
      <w:r>
        <w:t xml:space="preserve">Even as Thou hast favored me, O my God, with Thy hidden knowledge, Thou hast favored me with this degree in the knowledge of unity, glory be unto it! Verily, Thou art the All-Knowing, that I may know Thee in the most glorious degrees of knowledge through Thy sanctification and Thy transcendence above all names and attributes, and in the highest degrees of knowing Thee, I describe Thee by all Thy most beautiful, inaccessible Names and Thy most exalted, sublime similitudes.</w:t>
      </w:r>
    </w:p>
    <w:p>
      <w:pPr>
        <w:pStyle w:val="BodyText"/>
      </w:pPr>
      <w:r>
        <w:t xml:space="preserve">Glorified art Thou, glorified art Thou! Thou hast created all things from nothing and subjected all of that within the twenty-eight letters. Then Thou hast subjected those letters through similar letters of their kind in nine ranks. Then Thou added to them geometric points, then the letters themselves, and made their ranks eleven degrees, and made all these ranks the temple of the First Creation and the Primal Remembrance from Thy presence. Thus hast Thou made this a complete whole without anything being diminished from it, nor anything reduced from its full measure.</w:t>
      </w:r>
    </w:p>
    <w:p>
      <w:pPr>
        <w:pStyle w:val="BodyText"/>
      </w:pPr>
      <w:r>
        <w:t xml:space="preserve">Glorified art Thou, glorified art Thou! How wondrous is Thy subtle handiwork and how subtle is Thy resplendent Command! Praise be unto Thee for having favored me with this knowledge, whereby through this knowledge Thou hast shown me conclusive proof and decisive evidence that Thou hast brought forth all things from a single point. Were I to make this my proof for all that Thou hast created and wilt create, by Thy might, I would surely prove it for all things and prevail thereby over all things, for this is from Thy knowledge which was treasured and hidden with Thee, unrevealed from the beginning that hath no beginning until now. Thou hast favored me with it and desired that the fruit thereof should return to Him Whom Thou shalt make manifest on the Day of Resurrection through Thy power.</w:t>
      </w:r>
    </w:p>
    <w:p>
      <w:pPr>
        <w:pStyle w:val="BodyText"/>
      </w:pPr>
      <w:r>
        <w:t xml:space="preserve">Then Thou didst bring down the degrees of numbers until Thou didst end with the number one, and didst create thereby the temples of the Living, for above that no creation is possible, as Thou hast not revealed in the names any number greater than Thy Name</w:t>
      </w:r>
      <w:r>
        <w:t xml:space="preserve"> </w:t>
      </w:r>
      <w:r>
        <w:t xml:space="preserve">“the One Who is Invoked for Help.”</w:t>
      </w:r>
      <w:r>
        <w:t xml:space="preserve"> </w:t>
      </w:r>
      <w:r>
        <w:t xml:space="preserve">On this basis the reckoning ended at nineteen temples, whereby Thou didst make from it the number of the first Unity, and made the first Unity a unity without number. For in the first temple numbers are cast upon the first, then in the second upon the second, then in the third upon the third, then in the fourth upon the fourth, then in the fifth upon the fifth—and on this basis hast Thou apportioned the inheritances and decreed for whomsoever Thou didst wish among the people of the appointed times.</w:t>
      </w:r>
    </w:p>
    <w:p>
      <w:pPr>
        <w:pStyle w:val="BodyText"/>
      </w:pPr>
      <w:r>
        <w:t xml:space="preserve">Glorified art Thou, glorified art Thou!</w:t>
      </w:r>
    </w:p>
    <w:p>
      <w:pPr>
        <w:pStyle w:val="BodyText"/>
      </w:pPr>
      <w:r>
        <w:t xml:space="preserve">Then in the sixth by the sixth, then in the seventh by the seventh, then in the eighth by the eighth, then in the ninth by the ninth, then in the tenth by the tenth, then in the eleventh by the eleventh, then in the twelfth by the twelfth, then in the thirteenth by the thirteenth, then in the fourteenth by the fourteenth, then in the fifteenth by the fifteenth, then in the sixteenth by the sixteenth, then in the seventeenth by the seventeenth, then in the eighteenth by the eighteenth, then in the nineteenth by the nineteenth, and thus have I made the entire Bayan to be of the number of the Unity, and I have ordained whatsoever was revealed in the Bayan according to the number of Unity, and I desired that all should be fashioned after the example of that Unity, as though I behold with Mine own eyes on the Day of Him Whom God shall make manifest, and before that, all who are raised up in the Bayan with sovereignty and power choose for themselves the number of the Living Ones as an example of those Living Ones and delegate the affairs of the kingdoms unto them, not exceeding their numbers.</w:t>
      </w:r>
    </w:p>
    <w:p>
      <w:pPr>
        <w:pStyle w:val="BodyText"/>
      </w:pPr>
      <w:r>
        <w:t xml:space="preserve">Therefore guide them unto the Manifestation of Thine Own Self after they have been created for Him, and exalt, O my God, that Knowledge through Thy might, and abase, O my God, through Thy command, whoso exalteth not that Knowledge, and teach, O my God, this unto all whom Thou hast chosen from among Thy creation, and manifest, O my God, from His presence the fruit of that which Thou hast graciously bestowed of knowledge, for how many are the servants whom Thou hast given knowledge but not deeds, and they profit not from their knowledge, and how many are the servants whom Thou hast given deeds but not knowledge, and they glory not in their deeds.</w:t>
      </w:r>
    </w:p>
    <w:p>
      <w:pPr>
        <w:pStyle w:val="BodyText"/>
      </w:pPr>
      <w:r>
        <w:t xml:space="preserve">Therefore unite, O my God, between knowledge and deeds in all that Thou hast created, for Thou hast never ceased, O my God, to be independent of all things and self-sufficient above all things, and all are Thy poor ones and Thy servants.</w:t>
      </w:r>
    </w:p>
    <w:p>
      <w:pPr>
        <w:pStyle w:val="BodyText"/>
      </w:pPr>
      <w:r>
        <w:t xml:space="preserve">If Thou shouldst cause all to enter Thy paradise, who could prevent Thee, O my God? For verily Thou art possessed of great bounty. And if Thou shouldst cause all to enter into Thy fire, who could prevent Thee from that? For verily Thou art possessed of supreme justice. Deal not with us, O my God, except through Thy grace, nor with any in the Bayan, Thy loved ones, except through Thy grace, nor with any who love Him Whom God shall make manifest except through Thy grace, for before Thy justice nothing can stand, while through Thy grace all things are made right.</w:t>
      </w:r>
    </w:p>
    <w:p>
      <w:pPr>
        <w:pStyle w:val="BodyText"/>
      </w:pPr>
      <w:r>
        <w:t xml:space="preserve">Therefore I beseech Thee, O my God, by the knowledge which Thou hast treasured in the veils of Thy mystery and concealed in the pavilions of Thy custody, then by Thy power through which Thou hast extended over all things, and prevailed over all things, and dominated all things, and demonstrated power over all things, and accomplished whatsoever Thou hast willed, that Thou send Thy blessings upon the Temple of Unity through all Thy Godhead and Thy Lordship and Thy Glory and Thy Might and Thy Loftiness and Thy Sovereignty and Thy Knowledge and Thy Power and Thy Splendor and Thy Grandeur and Thy Riches and the good-pleasure of Thy Oneness, then by whatsoever Thy knowledge hath encompassed of all good, for Thou hast never ceased to be possessed of beautiful names most great and sublime examples most glorious, then upon the Second Temple and upon the Most Glorious Temple after Him, through whatsoever Thy knowledge hath encompassed of all good, for Thou hast never ceased to be possessed of manifest words, firm Verses, conclusive proofs, decisive evidences, firm demonstrations, exalted manifestations, sublime mysteries, pure essences, ethereal realities, essential natures, abstract beings of camphor-like purity, sublime stations, and perfect geometries.</w:t>
      </w:r>
    </w:p>
    <w:p>
      <w:pPr>
        <w:pStyle w:val="BodyText"/>
      </w:pPr>
      <w:r>
        <w:t xml:space="preserve">Therefore, O my God, fill with the First Unity Thy kingdom of heaven and earth and whatsoever is between them, through the sovereignty of Thy Oneness, the dominion of Thy Singleness, the splendor of Thy Glory, the majesty of Thy Grandeur, the beauty of Thy Comeliness, the greatness of Thy Magnitude, the light of Thy Luminosity, the justice of Thy Equity, the grace of Thy Bounty, the might of Thy Power, the depth of Thy Profundity, the perfection of Thy Excellence, the completeness of Thy Consummation, the mercy of Thy Compassion, the knowledge of Thy Omniscience, the power of Thy Omnipotence, the joy of Thy Gladness, the pleasure of Thy Good-pleasure, the tranquility of Thy Serenity, the loftiness of Thy Transcendence, the ardor of Thy Love, the nobility of Thy Honor, the divinity of Thy Godhead, the lordship of Thy Dominion, the unity of Thy Oneness, the singularity of Thy Uniqueness, the life of Thy Vitality, the permanence of Thy Subsistence, the beauty of Thy Comeliness, the eternity of Thy Pre-existence, the nearness of Thy Proximity, the individuality of Thy Singularity, the everlastingness of Thy Eternity, the independence of Thy Self-Subsistence, the praise of Thy Laudation, the holiness of Thy Sanctity, the exaltation of Thy Sublimity, the elevation of Thy Loftiness, the generosity of Thy Munificence, the nobility of Thy Grace, the bounty of Thy Bestowal, the inwardness of Thy Concealment, the outwardness of Thy Manifestation, the might of Thy Dominion, the uniqueness of Thy Singularity, the gentleness of Thy Tenderness, the severity of Thy Sternness, the lordship of Thy Sovereignty, the victory of Thy Triumph, the generosity of Thy Munificence, the nobility of Thy Excellence, the intimacy of Thy Companionship, the exaltation of Thy Transcendence, and whatsoever Thou art in Thy most excellent and sublime Names and Thy most exalted and glorious Examples. For verily, O my God, Thou hast ever been engaged in a new creation, a fresh making, a recent origination, and a subtle invention.</w:t>
      </w:r>
    </w:p>
    <w:p>
      <w:pPr>
        <w:pStyle w:val="BodyText"/>
      </w:pPr>
      <w:r>
        <w:t xml:space="preserve">Therefore, O my God, cause the dwellers of the Bayan to recognize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 the appearance of the Manifestation of Thy Self, and then the proofs of His appearance.</w:t>
      </w:r>
    </w:p>
    <w:p>
      <w:pPr>
        <w:pStyle w:val="BodyText"/>
      </w:pPr>
      <w:r>
        <w:t xml:space="preserve">And should I mention the remembrances of the Thrones of Thy manifestation, so long as Thou art the Living, the Everlasting, the Eternal, the Abiding, the Ancient, the Perpetual—the love of my heart for them and for mention of them shall never cease. Nay, it shall never cease, should I make mention from the beginning that hath no beginning until I reach the First Wondrous One, the Wonder of Thy creation; and then, after that, until I reach Noah, Thy Confidant; and then Abraham, Thy Friend; and then Moses, Thy Interlocutor; and then Jesus, Thy Spirit; and then Muhammad, Thy Beloved.</w:t>
      </w:r>
    </w:p>
    <w:p>
      <w:pPr>
        <w:pStyle w:val="BodyText"/>
      </w:pPr>
      <w:r>
        <w:t xml:space="preserve">Glorified art Thou, glorified art Thou! Thou art He Who, from the beginning that hath no beginning, hast been a Sovereign possessed of majesty and power; and Thou shalt ever be, unto the end that hath no end, a King possessed of exaltation and might. Glorified art Thou, glorified art Thou, from the beginning that hath no beginning! There is none other God but Thee, the Holy, the Most Holy. And unto the end that hath no end, there is none other God but Thee, the Holy, the Most Holy.</w:t>
      </w:r>
    </w:p>
    <w:p>
      <w:pPr>
        <w:pStyle w:val="BodyText"/>
      </w:pPr>
      <w:r>
        <w:t xml:space="preserve">From the beginning that hath no beginning, I testify that there is none other God but Thee, the Mighty Sovereign, the Self-Subsisting, unto the end that hath no end. And I testify from the first that hath no first, that there is none other God but Thee, the All-Hallowed, the Most Holy. And unto the end that hath no end, I testify that there is none other God but Thee, the two All-Powerful, the All-Glorious.</w:t>
      </w:r>
    </w:p>
    <w:p>
      <w:pPr>
        <w:pStyle w:val="BodyText"/>
      </w:pPr>
      <w:r>
        <w:t xml:space="preserve">Glorified, glorified art Thou! From the beginning that hath no beginning, I was nothing until Thou didst create me by Thy power, and I shall be nothing save that Thou createst me by Thy power. Therefore unto Thee be praise forever and eternally, and unto Thee be glory from everlasting to everlasting.</w:t>
      </w:r>
    </w:p>
    <w:p>
      <w:pPr>
        <w:pStyle w:val="BodyText"/>
      </w:pPr>
      <w:r>
        <w:t xml:space="preserve">O God! In every Manifestation, raise up the Tree of Thy affirmation in unitary temples, and in every Manifestation, abase the temples of negation before those unitary numbers. Had I not desired to mention Thy affirmation, no thought of negation would have occurred to my heart—how then could I mention it?</w:t>
      </w:r>
    </w:p>
    <w:p>
      <w:pPr>
        <w:pStyle w:val="BodyText"/>
      </w:pPr>
      <w:r>
        <w:t xml:space="preserve">O God! In all Thy Manifestations, establish the Tree of Thy affirmation in the utmost glory and inaccessibility, sanctity and loftiness, grandeur and majesty, dominion and independence, sovereignty and magnificence. And in every Manifestation, O God, uproot the tree of negation—its roots and branches, its boughs and leaves and fruits—through Thy all-encompassing knowledge. Verily, Thou art powerful over whatsoever Thou willest, able to accomplish whatsoever Thou desirest, and sovereign over whatsoever Thou lovest.</w:t>
      </w:r>
    </w:p>
    <w:p>
      <w:pPr>
        <w:pStyle w:val="BodyText"/>
      </w:pPr>
      <w:r>
        <w:t xml:space="preserve">Glorified, glorified art Thou beyond mention of the Divine Essence! Glorified, glorified art Thou beyond all description of Unity! Glorified, glorified art Thou above all that hath been or shall be created! Verily, Thou art the Most Knowing of the knowing ones.</w:t>
      </w:r>
    </w:p>
    <w:bookmarkEnd w:id="82"/>
    <w:bookmarkStart w:id="83" w:name="mode-of-sermons-11"/>
    <w:p>
      <w:pPr>
        <w:pStyle w:val="Heading3"/>
      </w:pPr>
      <w:r>
        <w:t xml:space="preserve">Mode of sermons</w:t>
      </w:r>
    </w:p>
    <w:p>
      <w:pPr>
        <w:pStyle w:val="FirstParagraph"/>
      </w:pPr>
      <w:r>
        <w:t xml:space="preserve">In the Name of God, the Most Knowing, the Most Knowing</w:t>
      </w:r>
    </w:p>
    <w:p>
      <w:pPr>
        <w:pStyle w:val="BodyText"/>
      </w:pPr>
      <w:r>
        <w:t xml:space="preserve">Praise be to God Who hath risen in His loftiness above all created things, Who hath elevated Himself in His exaltation above all atoms, Who hath made Himself inaccessible in His inaccessibility above all beings, Who hath shown His power in His omnipotence above all things, Who hath exercised His dominion over all who dwell in the kingdoms of earth and heaven, Who hath manifested His glory in His glorification above all who dwell in the kingdoms of beginnings and endings, Who hath shown His greatness in His magnificence above all who dwell in the realms of the first and the last, Who hath revealed His grandeur in His sublimity above all who dwell in the kingdoms of purposes and endings, Who hath established His sovereignty in His dominion above all who dwell in the kingdoms of the highest and lowest, Who hath manifested His majesty in His exaltation above all who dwell in the kingdoms of the simple and the ethereal, Who hath demonstrated His might in His power above all who dwell in the kingdoms of names and attributes.</w:t>
      </w:r>
    </w:p>
    <w:p>
      <w:pPr>
        <w:pStyle w:val="BodyText"/>
      </w:pPr>
      <w:r>
        <w:t xml:space="preserve">I testify at this moment, at the decline of the Day of Independence in the Month of Beauty, that there is none other God but Him, the Single, the Glorious. He hath sanctified Himself in His eternal holiness above the praise of all His creation and hath exalted Himself in the sublimity of His oneness above the description of all His servants. Every soul hath known Him as the One besides Whom there is none other God—the One, the Single, the Self-Subsisting, the Peerless, the Unique, the Ever-Living, the Self-Subsisting, the Sovereign, the Supreme, the Most Holy, the Eternal, the Everlasting, the Most High, the Exalted, the Inaccessible, the Most High, the All-Powerful, the All-Possessing, the All-Glorious, the Almighty.</w:t>
      </w:r>
    </w:p>
    <w:p>
      <w:pPr>
        <w:pStyle w:val="BodyText"/>
      </w:pPr>
      <w:r>
        <w:t xml:space="preserve">He hath ever existed in the glory of eternity, sanctified from all mention and cause, and will ever continue to exist in the holiness of majesty, exalted above all attributes and grandeur. He hath brought creation into being from nothing, caused existence to exist from naught, made things from no-thing, created innovation without basis, and originated origination without means—all as a token of His wisdom’s handiwork and as proof of His Lordship’s craft.</w:t>
      </w:r>
    </w:p>
    <w:p>
      <w:pPr>
        <w:pStyle w:val="BodyText"/>
      </w:pPr>
      <w:r>
        <w:t xml:space="preserve">From the beginning that hath no beginning, He hath ever been sanctified above all names and attributes, and unto the end that hath no end, God shall ever be hallowed above all likenesses and indications.</w:t>
      </w:r>
    </w:p>
    <w:p>
      <w:pPr>
        <w:pStyle w:val="BodyText"/>
      </w:pPr>
      <w:r>
        <w:t xml:space="preserve">I praise Him now for all that He hath created and will create—praise that filleth the kingdom of His heaven and His earth and whatsoever lieth between them from the kingdom of His command and His creation—for the exaltation of His sovereign unity, the inaccessibility of His oneness, the independence of His uniqueness, the majesty of His glory, and the sublimity of His eternity, until every atom proclaimeth the loftiness of His sanctification and glorification, the exaltation of His praise and His uniqueness, and everything reacheth the ultimate portion of its existence from the bounty of its Creator, and every thing attaineth to the utmost grace of its Originator.</w:t>
      </w:r>
    </w:p>
    <w:p>
      <w:pPr>
        <w:pStyle w:val="BodyText"/>
      </w:pPr>
      <w:r>
        <w:t xml:space="preserve">He hath chosen from the essence of all possible things a Throne for the manifestation of His Being and a Seat for the dawning of His Self, and He hath revealed Himself thereon through His Self, and hath sent down upon it the signs that He is the One Who will make you know God, your Lord, unto the end that hath no end, through every Name that God shall manifest.</w:t>
      </w:r>
    </w:p>
    <w:p>
      <w:pPr>
        <w:pStyle w:val="BodyText"/>
      </w:pPr>
      <w:r>
        <w:t xml:space="preserve">Verily, He Who hath revealed from His presence the Book of God from the beginning that hath no beginning is He Who shall be made manifest unto the end that hath no end, and verily, He Who hath created by His Word in the beginning that hath no beginning the evidence of every Manifestation is He Who shall create unto the end that hath no end, and He Who ordained your paths from the beginning that hath no beginning is He Who ordaineth in the end that hath no end. There is no God but God, neither before nor after, if ye be traversing the ocean of names. For in every Revelation they behold none but God and His names, and if ye be traversing the ocean of primal creation, none can be seen save the Seats of Truth and they who believe in Him. For the sustenance of all existence floweth from those who believe in the Manifestation of every Revelation.</w:t>
      </w:r>
    </w:p>
    <w:p>
      <w:pPr>
        <w:pStyle w:val="BodyText"/>
      </w:pPr>
      <w:r>
        <w:t xml:space="preserve">Reflect ye upon the Revelation of David. Those who were given the Psalms had been promised unto Moses, yet when God made Him manifest, none believed in Him save those whose essence was the essence of the names of the Psalms therein, and whose outward forms were proofs responding to those who had established themselves for Moses. And there remained in the path of David those who comprehended not their beginning and their end, and their existence bore no fruit save that God should try them at the hands of His servants.</w:t>
      </w:r>
    </w:p>
    <w:p>
      <w:pPr>
        <w:pStyle w:val="BodyText"/>
      </w:pPr>
      <w:r>
        <w:t xml:space="preserve">Reflect ye upon David’s sorrow for them, how they reckoned between themselves and God their Lord, imagining in their vain fancies that they were submissive through their love for David and His path, while David before God disavowed them—and David’s disavowal was Moses’ disavowal of them. O people! Be ye ashamed before God and be not the abasement of your Prophet in every Revelation by remaining as fruitless beings. Nay, none giveth attention to your companion when the next Revelation appeareth, for he who is remote from Him by Revelations receiveth no attention, since his falsity is evident at the appearance of the one before Him. How then could attention be paid to him?</w:t>
      </w:r>
    </w:p>
    <w:p>
      <w:pPr>
        <w:pStyle w:val="BodyText"/>
      </w:pPr>
      <w:r>
        <w:t xml:space="preserve">Think not that ye, between yourselves and God, love the Truth, for these loved Him not. And besides Him, the love of every community for itself striveth to obey its Messenger, and between itself and its Lord desireth to believe in what its Messenger promised. After this, behold how from the people of David, then from the people of Moses, then from the people of Jesus, all were proofs unto themselves while their Messengers disavowed them, though they imagined in their vain fancies that they were following their Messengers.</w:t>
      </w:r>
    </w:p>
    <w:p>
      <w:pPr>
        <w:pStyle w:val="BodyText"/>
      </w:pPr>
      <w:r>
        <w:t xml:space="preserve">This was proven in the Revelation before you and is proven in the Revelation after you. Ye are like unto them. Therefore have mercy upon yourselves, then have mercy upon yourselves, then have mercy upon yourselves. For the Lord of every Revelation is independent of you and your faith, but ye are in need of faith in God and entry into His path, else ye remain as infidels upon the earth. And if He of the Revelation causeth you to perish, this is of His grace, else to the extent of annihilation your existence profiteth not, though ye reckon between yourselves and God your Creator that ye are believers and God-fearing.</w:t>
      </w:r>
    </w:p>
    <w:p>
      <w:pPr>
        <w:pStyle w:val="BodyText"/>
      </w:pPr>
      <w:r>
        <w:t xml:space="preserve">Reflect ye upon the Revelation of Jesus, for had He desired to annihilate, He would have commanded the annihilation of the proofs of Moses’ Revelation and would not have commanded regarding the proofs of David’s Revelation. From God’s Revelation, by a single Revelation which hath separated between them, the Seat of Truth payeth no attention to him, how then would God the Exalted pay attention to him? Be not the abasement of God’s Prophets, and have mercy upon yourselves by entering, in every Revelation, into the religion of God, lest your existence bear no fruit. If it does bear fruit through acceptance, this is the height of your glory; otherwise, only to that degree will it bear fruit.</w:t>
      </w:r>
    </w:p>
    <w:p>
      <w:pPr>
        <w:pStyle w:val="BodyText"/>
      </w:pPr>
      <w:r>
        <w:t xml:space="preserve">Have mercy upon yourselves, O people of the Bayan, on the Day of the Manifestation of Him Whom God shall make manifest, that you may enter into His religion. If you do not safeguard yourselves thereby, the ocean of God’s bounty is too vast to reject you. But if you do not enter, you will remain accountable before God for His people.</w:t>
      </w:r>
    </w:p>
    <w:p>
      <w:pPr>
        <w:pStyle w:val="BodyText"/>
      </w:pPr>
      <w:r>
        <w:t xml:space="preserve">O people of the Bayan, have mercy upon yourselves, for at the time of the Manifestation of Him Whom God shall make manifest, you are like unto the dwellers of the ocean of the Furqan. Indeed, if you cause grief to the Throne of God’s Manifestation, your station before God will be as naught. For even though they did not rejoice in the Throne of Truth, they did not cause it grief. But you must watch over yourselves lest while claiming to celebrate Him Whom God shall make manifest, you cause Him grief.</w:t>
      </w:r>
    </w:p>
    <w:p>
      <w:pPr>
        <w:pStyle w:val="BodyText"/>
      </w:pPr>
      <w:r>
        <w:t xml:space="preserve">Be the glory of the Point of the Bayan and the First Revelation, then all the Guides of God, by believing in Him Whom God shall make manifest. Do not remain like the faithless nations upon the earth. Think not between yourselves and God that you are being cautious, asserting that those before you were like unto you, even after you witness with your own eyes their falsehood and remoteness.</w:t>
      </w:r>
    </w:p>
    <w:p>
      <w:pPr>
        <w:pStyle w:val="BodyText"/>
      </w:pPr>
      <w:r>
        <w:t xml:space="preserve">Have mercy upon yourselves, for at the time of His appearance, if you remain in your religion and attribute yourselves to the Point of the Bayan, I take God as My witness that I am quit of you and your claims, just as David, Moses, Jesus and Muhammad bore witness that they were quit of their peoples and their claims, even though their peoples through their vain imaginings attributed themselves to them.</w:t>
      </w:r>
    </w:p>
    <w:p>
      <w:pPr>
        <w:pStyle w:val="BodyText"/>
      </w:pPr>
      <w:r>
        <w:t xml:space="preserve">O people of the Bayan! Be the glory of the Point of the Bayan by entering into the religion of Him Whom God shall make manifest. Be content with your own effacement, else at the time of the appearance of Him Who shall appear after Him Whom God shall make manifest, to that same degree your existence will bear no fruit.</w:t>
      </w:r>
    </w:p>
    <w:p>
      <w:pPr>
        <w:pStyle w:val="BodyText"/>
      </w:pPr>
      <w:r>
        <w:t xml:space="preserve">Have mercy upon yourselves and be not deceived by your knowledge and piety in your religion, for these will benefit you only if God wishes to testify in your favor. Otherwise, if God wishes to testify otherwise, what you possess is like what the peoples before you possessed.</w:t>
      </w:r>
    </w:p>
    <w:p>
      <w:pPr>
        <w:pStyle w:val="BodyText"/>
      </w:pPr>
      <w:r>
        <w:t xml:space="preserve">Have mercy upon yourselves. As you traverse the ocean of names, be mindful of God your Lord at the time of His appearance, then believe in and be certain of His words and His names. And as you traverse the ocean of creation, at the time of Him Whom God shall make manifest, believe in the Manifestation of your Lord and follow the words that God causes to descend upon Him through His power, from Himself by Himself. Aid His Guides, for this will benefit you. Exalt the knowledge of the Temples of the One and preserve this as your very eyes. Through it, demonstrate to your children how God has revealed in the knowledge of the Letters that you may see with your own eyes.</w:t>
      </w:r>
    </w:p>
    <w:p>
      <w:pPr>
        <w:pStyle w:val="BodyText"/>
      </w:pPr>
      <w:r>
        <w:t xml:space="preserve">Be mindful of all these Temples, lest you be veiled from any one of them, for in every Dispensation you shall be saved through belief in these Temples on the Day of Resurrection—these Temples of the First One, from the beginning that has no beginning to the end that has no end.</w:t>
      </w:r>
    </w:p>
    <w:p>
      <w:pPr>
        <w:pStyle w:val="BodyText"/>
      </w:pPr>
      <w:r>
        <w:t xml:space="preserve">Watch over yourselves, for at the time of every Manifestation, you follow what appears from the Master of the Manifestation, and you ask how and wherefore and whereby and thus, yet look with proof and evidence. When you witness Him, then hold fast unto the Manifestation of God and be not veiled from Him, lest ye be veiled from God your Lord. For in every Revelation God doeth what He willeth and decreeth what He desireth. He shall not be asked of His doings, while all shall be asked of theirs. Follow not your desires in every Revelation as ye follow them in that Revelation. Ye wish to behold a single vision of the Furqan, yet the Truth hath come to you with clear signs while ye, in your wakefulness, perceive not.</w:t>
      </w:r>
    </w:p>
    <w:p>
      <w:pPr>
        <w:pStyle w:val="BodyText"/>
      </w:pPr>
      <w:r>
        <w:t xml:space="preserve">How then do ye wish to be guided by what ye see in your dreams, after God hath made this a proof for none before nor shall He make it so hereafter? What ye have heard of what the Prophets saw in their dreams was because they were certain of their Lord, after God had given them, in their waking hours, proofs from Him equivalent to what they saw in their dreams compared to what they had in their wakefulness. What then have ye to do with this, that ye might see and fear?</w:t>
      </w:r>
    </w:p>
    <w:bookmarkEnd w:id="83"/>
    <w:bookmarkStart w:id="84" w:name="mode-of-commentary-11"/>
    <w:p>
      <w:pPr>
        <w:pStyle w:val="Heading3"/>
      </w:pPr>
      <w:r>
        <w:t xml:space="preserve">Mode of commentary</w:t>
      </w:r>
    </w:p>
    <w:p>
      <w:pPr>
        <w:pStyle w:val="FirstParagraph"/>
      </w:pPr>
      <w:r>
        <w:t xml:space="preserve">In the Name of God, the Most Learned, the Most Learned</w:t>
      </w:r>
    </w:p>
    <w:p>
      <w:pPr>
        <w:pStyle w:val="BodyText"/>
      </w:pPr>
      <w:r>
        <w:t xml:space="preserve">Praise be to God, besides Whom there is no other God, the Most Learned, the Most Learned. The Glory from God be upon the Primal Unity and upon whomsoever resembleth that Unity wherein naught is seen save the Primal Unity. I testify that God, glorified be He, hath given unto His creation two kinds of knowledge: the knowledge of sanctification and transcendence, and the knowledge of description and attribution. God, exalted be His might, cannot be fully known through either of these, nor can He be fully described through either. The portion of truth with God in these two manifestations is: first, that thy Lord God is sanctified above every description and praise, and above every attribute and glory.</w:t>
      </w:r>
    </w:p>
    <w:p>
      <w:pPr>
        <w:pStyle w:val="BodyText"/>
      </w:pPr>
      <w:r>
        <w:t xml:space="preserve">Concerning this God hath previously revealed:</w:t>
      </w:r>
      <w:r>
        <w:t xml:space="preserve"> </w:t>
      </w:r>
      <w:r>
        <w:t xml:space="preserve">“Glorified be God above what they describe”</w:t>
      </w:r>
      <w:r>
        <w:t xml:space="preserve">—that is, above what ye describe in the heights of your glory and the loftiness of your praise. In that station, God was void of names, exalted above similitudes, sanctified above likenesses, and transcendent above the striking of parables. God was, and there was none beside Him; God will be, and there will be none besides Him. When thou sayest</w:t>
      </w:r>
      <w:r>
        <w:t xml:space="preserve"> </w:t>
      </w:r>
      <w:r>
        <w:t xml:space="preserve">“He is All-Knowing,”</w:t>
      </w:r>
      <w:r>
        <w:t xml:space="preserve"> </w:t>
      </w:r>
      <w:r>
        <w:t xml:space="preserve">that is the station of description, not the station of sanctification and transcendence. Glorified, glorified be He above all that hath been or shall be described! Glorified, glorified be He above all that hath been or shall be originated! We are all His worshippers.</w:t>
      </w:r>
    </w:p>
    <w:p>
      <w:pPr>
        <w:pStyle w:val="BodyText"/>
      </w:pPr>
      <w:r>
        <w:t xml:space="preserve">In the station of describing thy Lord God are all His most beautiful names and His most exalted similitudes. This is in the station concerning which God previously revealed in the Furqan:</w:t>
      </w:r>
    </w:p>
    <w:p>
      <w:pPr>
        <w:pStyle w:val="BlockText"/>
      </w:pPr>
      <w:r>
        <w:t xml:space="preserve">“To God belong the most beautiful names, so call ye upon Him by them.”</w:t>
      </w:r>
    </w:p>
    <w:p>
      <w:pPr>
        <w:pStyle w:val="FirstParagraph"/>
      </w:pPr>
      <w:r>
        <w:t xml:space="preserve">In this station all names and all attributes are mentioned, and thou callest upon thy Lord God from the name of the Sovereign to the name of the Sower. Set no limit to the names of God nor to His similitudes, for after all things, should God reveal from the names of His Essence, that would be a manifestation from Him, and should God reveal according to the number of all things the likeness of His Self, that would be a concealment from Him. All these are names indicating that there is no God but He, the Protector, the Self-Subsisting.</w:t>
      </w:r>
    </w:p>
    <w:p>
      <w:pPr>
        <w:pStyle w:val="BodyText"/>
      </w:pPr>
      <w:r>
        <w:t xml:space="preserve">And at the time of the first knowledge, the second is in its shadow, for at the time when thy Lord God is sanctified from all names, all names are sheltered in His shadow and are indicative of His praise. The name is not separate from the named in any respect, and names are not abstract similarities, but rather these are independent realities, independent in their names, and the principles of each are seen revolving around their names. For instance, observe in the Manifestation of the name</w:t>
      </w:r>
      <w:r>
        <w:t xml:space="preserve"> </w:t>
      </w:r>
      <w:r>
        <w:t xml:space="preserve">“the Sovereign”</w:t>
      </w:r>
      <w:r>
        <w:t xml:space="preserve">: when He bestows, the generous ones appear through His word, and at that name appear the guardians of His treasuries, and He gives you according to what He wishes of His bounty.</w:t>
      </w:r>
    </w:p>
    <w:p>
      <w:pPr>
        <w:pStyle w:val="BodyText"/>
      </w:pPr>
      <w:r>
        <w:t xml:space="preserve">Thus He is the Generous One, and this is the reality through which His bounty reaches you, and mirrors indicating His generosity. And when He shows His might, then at His might you see His evidence, for this is the name of Might, and how it exists in His dominion for the servants just as the name of the Generous exists for the servants in His dominion. If anyone among thy Lord’s creation were of such station, how then would you judge thy Lord’s names through abstract forms? For at the name of His generosity there are manifestations of bounty that none can reckon save Him. Nay, there is no generosity in contingent existence except that which He created through His bounty. Similarly with His might—none can reckon the manifestations of His might save Him.</w:t>
      </w:r>
    </w:p>
    <w:p>
      <w:pPr>
        <w:pStyle w:val="BodyText"/>
      </w:pPr>
      <w:r>
        <w:t xml:space="preserve">Nay, all might exists through His might. Seek refuge in God from aught save His grace and bounty, for His justice and His might are identical with His grace and bounty, as these serve to purify that thing and convey it to that for which it was created. God has bestowed upon the Point of the Bayan a hidden and treasured knowledge which God had not sent down before that Manifestation, and it is more precious than all knowledge in the sight of God, the Glorified. He has made it a proof from Him just as He made the verses a proof from Him, for through it the creation of all things can be known in a single soul through evidence and proof in the science of letters.</w:t>
      </w:r>
    </w:p>
    <w:p>
      <w:pPr>
        <w:pStyle w:val="BodyText"/>
      </w:pPr>
      <w:r>
        <w:t xml:space="preserve">And the verses suffice as proof, and that knowledge is within them and beneath their shadow. This is that none may dispute on the latter Resurrection with Him Whom God shall make manifest, claiming that He hath invented for us a knowledge which was not with us, and that they argue with that wherewith they argue. For this is that wherewith God hath argued from the beginning that hath no beginning unto the end that hath no end.</w:t>
      </w:r>
    </w:p>
    <w:p>
      <w:pPr>
        <w:pStyle w:val="BodyText"/>
      </w:pPr>
      <w:r>
        <w:t xml:space="preserve">Contemplate, then, the temples of the One, and call to witness the creation of all things in each unit, and place the Living One beneath the shadow of the First Unity. For all this is the numbers of the One, and thereby do ye perceive that above the One naught is possible, and below the One naught is complete, inasmuch as the last of the stations of the Names lieth in the Name of the Succored One.</w:t>
      </w:r>
    </w:p>
    <w:p>
      <w:pPr>
        <w:pStyle w:val="BodyText"/>
      </w:pPr>
      <w:r>
        <w:t xml:space="preserve">Upon this hath God expounded the measures of the Bayan, that haply ye may rise up upon that path, and in all things behold naught save the One, and in the One naught save the One without number. For this is the First Temple which God hath created through His bounty, and hath made it the Temple of the Will, that ye may behold therein the creation of all things in the essence of that which is possible therein—not in the determination of that which ye conceive.</w:t>
      </w:r>
    </w:p>
    <w:p>
      <w:pPr>
        <w:pStyle w:val="BodyText"/>
      </w:pPr>
      <w:r>
        <w:t xml:space="preserve">And God hath created all the temples after the likeness of that Temple, and the stations of numbers have reached their end in the number of the One. And therefore hath God made, from aforetime, the letters of the first line of the Furqan (Qur’an) to be the number of the One, and hath made in the Bayan the like thereof. From the beginning that hath no beginning it hath been thus, and unto the end that hath no end it shall be thus, if ye but knew.</w:t>
      </w:r>
    </w:p>
    <w:p>
      <w:pPr>
        <w:pStyle w:val="BodyText"/>
      </w:pPr>
      <w:r>
        <w:t xml:space="preserve">The First Temple: Ya Wahid 28, Ya Mahbub 58, Ya Baydawi 33, Ya Jazl 40, Ya Ilah 36, Ya Layub 48, Ya Duwaym 60, Ya Bisat 72, Ya ʿAzaz 84, Ya Muluk 96, Ya Haqq 108.</w:t>
      </w:r>
    </w:p>
    <w:p>
      <w:pPr>
        <w:pStyle w:val="BodyText"/>
      </w:pPr>
      <w:r>
        <w:t xml:space="preserve">The Second Temple: Halik 56, Qawi 116, Din 64, Hasib 80, Basit 72, Wafi 96, Misk 130, Samid 144, Hafaf 168, Nafis 192, Taraz 216.</w:t>
      </w:r>
    </w:p>
    <w:p>
      <w:pPr>
        <w:pStyle w:val="BodyText"/>
      </w:pPr>
      <w:r>
        <w:t xml:space="preserve">The Third Temple: Mudil 84, Afad 174, Wafi 96, Makin 130, Adl 104, Madaq 144, Manif 180, Hariz 216, Mabir 252, Farah 288, Shaydud 324.</w:t>
      </w:r>
    </w:p>
    <w:p>
      <w:pPr>
        <w:pStyle w:val="BodyText"/>
      </w:pPr>
      <w:r>
        <w:t xml:space="preserve">The Fourth Temple: Baqi 113, Kabir 232, Nazi’ 128, Na’im 160, Qadam 144, Qasab 192, Qasim 240, Farah 288, Musawwir 336, Fariq 381, Katib 432.</w:t>
      </w:r>
    </w:p>
    <w:p>
      <w:pPr>
        <w:pStyle w:val="BodyText"/>
      </w:pPr>
      <w:r>
        <w:t xml:space="preserve">The Fifth Temple: ʿIlm 140, Furud 290, Qaydum 160, Mun’im 200, Sifr 180, Qasim 240, Munir 300, Rafi’ 360, Mufarriq 420, Tamam 480, Maqt 540.</w:t>
      </w:r>
    </w:p>
    <w:p>
      <w:pPr>
        <w:pStyle w:val="BodyText"/>
      </w:pPr>
      <w:r>
        <w:t xml:space="preserve">The Sixth Temple: Qabus 168, Maraziq 348, Qasab 192, Qasim 240, Ra’i 212, Farah 288, Rafi’ 360, Katib 442, Rushd 504, Shuru’ 576, Murtah 648.</w:t>
      </w:r>
    </w:p>
    <w:p>
      <w:pPr>
        <w:pStyle w:val="BodyText"/>
      </w:pPr>
      <w:r>
        <w:t xml:space="preserve">The Seventh Temple: Sadiq 196, Kashuf 406, Kard 224, Qasas 280, Murhib 248, Musawwir 336, Mukashif 440, Rushd 504, Bay’uth 588, Zakan 671, Jadhban 756.</w:t>
      </w:r>
    </w:p>
    <w:p>
      <w:pPr>
        <w:pStyle w:val="BodyText"/>
      </w:pPr>
      <w:r>
        <w:t xml:space="preserve">The Eighth Temple: Raydud 224, Mutahir 464, Nur 256, Mar’i 320, Fajir 284, Furuq 500, Matin 500, ʿUtuq 576, Sakhit 670, Yanbuz 768, Sakhir 861.</w:t>
      </w:r>
    </w:p>
    <w:p>
      <w:pPr>
        <w:pStyle w:val="BodyText"/>
      </w:pPr>
      <w:r>
        <w:t xml:space="preserve">The Ninth Temple: Mabir 252, Shayhula 521, Farah 288, Rafi’ 360, Qaydur 320, Katib 342, Thani 560, Murtah 648, Dhahaban 756, Mutakatib 863, Wa’z 976.</w:t>
      </w:r>
    </w:p>
    <w:p>
      <w:pPr>
        <w:pStyle w:val="BodyText"/>
      </w:pPr>
      <w:r>
        <w:t xml:space="preserve">The Tenth Temple: Qasman 281, Sharaf 580, Qaydur 320, Kashf 400, Nashid 355, Mutim 480, Tarak 620, Khalas 720, Munmar 842, Nadhr 960, Fard 1080.</w:t>
      </w:r>
    </w:p>
    <w:p>
      <w:pPr>
        <w:pStyle w:val="BodyText"/>
      </w:pPr>
      <w:r>
        <w:t xml:space="preserve">The Eleventh Temple: Raziq 308, Khazil 638, Mubtish 351, Mukashif 440, Shafi 391, Miftah 528, Taraf 680, Mustabsir 792, Dhakir 921, Ridwan 1057, Manzar 1190.</w:t>
      </w:r>
    </w:p>
    <w:p>
      <w:pPr>
        <w:pStyle w:val="BodyText"/>
      </w:pPr>
      <w:r>
        <w:t xml:space="preserve">The Twelfth Temple: Musawwir 336, Khafawi 696, Fariq 384, Mutim 480, Katub 428, ʿUtuq 576, Khaliq 740, Mutakatib 864, Durub 1008, Nazir 1152, Ghayfur 1296.</w:t>
      </w:r>
    </w:p>
    <w:p>
      <w:pPr>
        <w:pStyle w:val="BodyText"/>
      </w:pPr>
      <w:r>
        <w:t xml:space="preserve">The Thirteenth Temple: Yafu’ 364, Nabidh 754, Kayshuf 316, Shukr 520, Mukatib 463, Tabuh 424, Sanfar 800, Masrukh 936, Khatman 1091, Marghub 1348, Mustadhri’ 1404.</w:t>
      </w:r>
    </w:p>
    <w:p>
      <w:pPr>
        <w:pStyle w:val="BodyText"/>
      </w:pPr>
      <w:r>
        <w:t xml:space="preserve">The Fourteenth Temple: Nasran 392, Khabir 812, Hatm 448, Thani 560, Matin 500, Mutaballir 673, Sakhar 860, Durub 1008, Manzar 1190, Khadhil 1340, Dhakhir 1510.</w:t>
      </w:r>
    </w:p>
    <w:p>
      <w:pPr>
        <w:pStyle w:val="BodyText"/>
      </w:pPr>
      <w:r>
        <w:t xml:space="preserve">The Fifteenth Temple: Katab 420, Khara’ 930, Tamam 480, Mutamatti’ 600, Shaykur 540, Mustakir 720, Dhikr 930, Farnas 1080, Gharis 1370, Mustashmakh 1440, Mustazhir 1620.</w:t>
      </w:r>
    </w:p>
    <w:p>
      <w:pPr>
        <w:pStyle w:val="BodyText"/>
      </w:pPr>
      <w:r>
        <w:t xml:space="preserve">The Sixteenth Temple: Hatm 448, Dhukur 926, Sharib 512, Mushriq 640, Ba’th 572, Hina’idh 768, Mushmakh 980, Nazir 1151, Badhkhan 1353, Mustabligh 1532, Mughfir 1728.</w:t>
      </w:r>
    </w:p>
    <w:p>
      <w:pPr>
        <w:pStyle w:val="BodyText"/>
      </w:pPr>
      <w:r>
        <w:t xml:space="preserve">The Seventeenth Temple: Sayrur 476, Wa’iz 986, Murshid 544, Taraf 680, Ratah 608, Munbidh 792, Damar 1040, Rayghub 1218, Mustashmakh 1440, Mustazhir 1605, Mustabadhikh 1802.</w:t>
      </w:r>
    </w:p>
    <w:p>
      <w:pPr>
        <w:pStyle w:val="BodyText"/>
      </w:pPr>
      <w:r>
        <w:t xml:space="preserve">The Eighteenth Temple: Rushd 504, Mudrab 1042, ʿUtuq 576, Khalif 720, Dakhil 644, Mukhayyir 850, Mughni 1100, Tayru’ 1296, Dhaykur 1516, Mustarghib 1702, Mutadhakhir 1940.</w:t>
      </w:r>
    </w:p>
    <w:p>
      <w:pPr>
        <w:pStyle w:val="BodyText"/>
      </w:pPr>
      <w:r>
        <w:t xml:space="preserve">The Nineteenth Temple: Qatil 531, Mustarrit 1102, Ratah 608, Mukhlas 760, Taraf 680, Damin 891, Nazir 1160, Badhkhan 1353, Mustazhir 1605, Mustabadhikh 1802, Huwa’l-Mustaghath 2052.</w:t>
      </w:r>
    </w:p>
    <w:p>
      <w:pPr>
        <w:pStyle w:val="BodyText"/>
      </w:pPr>
      <w:r>
        <w:t xml:space="preserve">Look ye upon these unitary Temples and render thanks unto God for having imparted unto thee this knowledge. For before this, if anyone had asked thee concerning the meaning of the words of Truth—</w:t>
      </w:r>
      <w:r>
        <w:t xml:space="preserve">“The whole world is contained in the Qur’an, and the whole Qur’an is contained in the Surah of Praise, and the whole Surah of Praise is contained in Bismillah, and the whole Bismillah is contained in the Point”</w:t>
      </w:r>
      <w:r>
        <w:t xml:space="preserve">—thou wouldst have had no proof save pure mystical insight and explanation.</w:t>
      </w:r>
    </w:p>
    <w:p>
      <w:pPr>
        <w:pStyle w:val="BodyText"/>
      </w:pPr>
      <w:r>
        <w:t xml:space="preserve">But after We have bestowed upon thee this knowledge, thou canst establish through proof and argument that the creation of all things, both in their genesis and in their recording, is inseparable from the twenty-eight letters, and that is the entirety of things, and that is numerically contained in the Unity, and that number is contained in the Primal Unity without number. And thou canst perceive how the entire Bayan and all that hath appeared of existing things have proceeded from the letter Ba of Bismillah, and thou canst demonstrate the numbers of Unity within Unity without increase or decrease.</w:t>
      </w:r>
    </w:p>
    <w:p>
      <w:pPr>
        <w:pStyle w:val="BodyText"/>
      </w:pPr>
      <w:r>
        <w:t xml:space="preserve">And concerning this God hath formerly revealed in the Qur’an:</w:t>
      </w:r>
      <w:r>
        <w:t xml:space="preserve"> </w:t>
      </w:r>
      <w:r>
        <w:t xml:space="preserve">“Look thou upon the disconnected letters of the Qur’an, for after their repetitions are not counted, they reveal the name of the All-Glorious.”</w:t>
      </w:r>
      <w:r>
        <w:t xml:space="preserve"> </w:t>
      </w:r>
      <w:r>
        <w:t xml:space="preserve">And this is an exposition of the entire Qur’an, as the Qur’an consisteth of one hundred and fourteen Surahs. And make thou nineteen divisions, for each division is a Vav from within the Temples, while the outward manifestation of these Temples is ninety-five, the number of</w:t>
      </w:r>
      <w:r>
        <w:t xml:space="preserve"> </w:t>
      </w:r>
      <w:r>
        <w:t xml:space="preserve">“Lillah”</w:t>
      </w:r>
      <w:r>
        <w:t xml:space="preserve">, and the names of Vav equal the name</w:t>
      </w:r>
      <w:r>
        <w:t xml:space="preserve"> </w:t>
      </w:r>
      <w:r>
        <w:t xml:space="preserve">“the All-Comprehensive”</w:t>
      </w:r>
      <w:r>
        <w:t xml:space="preserve">, and the names of Ha equal the number of</w:t>
      </w:r>
      <w:r>
        <w:t xml:space="preserve"> </w:t>
      </w:r>
      <w:r>
        <w:t xml:space="preserve">“Lillah”</w:t>
      </w:r>
      <w:r>
        <w:t xml:space="preserve">.</w:t>
      </w:r>
    </w:p>
    <w:p>
      <w:pPr>
        <w:pStyle w:val="BodyText"/>
      </w:pPr>
      <w:r>
        <w:t xml:space="preserve">Consider all this, for it hath appeared from the First Temple, which is Muhammad the Messenger of God. And the exposition of the disconnected letters is that they comprise fourteen ranks, each rank indicating one of the holy souls of the Qur’an who were all created by the command of the First Temple, as these letters were revealed by Muhammad the Messenger of God, and the number of Surahs is from God. And none of the holy souls of the Qur’an were present at its revelation save Ali, Fatima, Hasan and Husayn, and He created the other numerical ranks as He wished. Preserve thou this knowledge, for it shall profit thee on the Day of Him Whom God shall make manifest. And extract all creation of the Greater World from that Unity, and He shall return all to that Unity just as it began.</w:t>
      </w:r>
    </w:p>
    <w:p>
      <w:pPr>
        <w:pStyle w:val="BodyText"/>
      </w:pPr>
      <w:r>
        <w:t xml:space="preserve">Consider how the creation of the Qur’an began—was it from any other than Muhammad the Messenger of God? Likewise on that Day it behooveth that all that began from Muhammad the Messenger of God should return to the Point of the Bayan. And likewise all that thou seest in the Bayan began from the Point of the Bayan, that it may return to Him Whom God shall make manifest. Therefore beseech thou God that thou mayest return that which began from the Primal Point to Him Whom God shall make manifest in the next Resurrection, believing in Him and not being veiled from Him. For then thou shalt witness how the dwellers in the ocean of the Qur’an recognized their Source—dost thou see any soul who loveth not Muhammad the Messenger of God and desireth not to obey Him?</w:t>
      </w:r>
    </w:p>
    <w:p>
      <w:pPr>
        <w:pStyle w:val="BodyText"/>
      </w:pPr>
      <w:r>
        <w:t xml:space="preserve">Likewise on the Day of Return, all who were created in the Bayan must, even as they love and obey the Point of the Bayan, inevitably return to the First Unity, for the numbers of Unity within Unity are inseparable from it. Therefore beseech thou God that ye may make yourselves among the numbers of that Unity, for therein lieth your glory. O Name of the Judge! This is a treasured and hidden knowledge We have entrusted unto thee and have given thee might from God, since the eye of thy heart is subtle, recognizing its worth and glorifying its splendor. And if thou art able to guide anyone in the Book through this knowledge who would benefit by accepting it, then do guide them, for this is indeed a perfect proof and a manifest argument unto him who pondereth upon it and gazeth toward it. Yet this must be guarded, for such a jewel ought not be given unto one who knoweth not its worth nor benefiteth from its existence.</w:t>
      </w:r>
    </w:p>
    <w:p>
      <w:pPr>
        <w:pStyle w:val="BodyText"/>
      </w:pPr>
      <w:r>
        <w:t xml:space="preserve">Do ye not see how these people comprehend nothing? For every follower of a religion is born into that religion with what it containeth, without insight or understanding. And all religions and their adherents reckon between themselves and God that they are God-fearing, yet were their piety between them and God to be weighed, it would not equal the wing of a gnat—nay, I ask God’s forgiveness—the wing of a gnat would disavow any comparison therewith and say:</w:t>
      </w:r>
    </w:p>
    <w:p>
      <w:pPr>
        <w:pStyle w:val="BlockText"/>
      </w:pPr>
      <w:r>
        <w:t xml:space="preserve">“How can they be equal to me when their falsehood is manifest?”</w:t>
      </w:r>
    </w:p>
    <w:p>
      <w:pPr>
        <w:pStyle w:val="FirstParagraph"/>
      </w:pPr>
      <w:r>
        <w:t xml:space="preserve">Verily I counsel thee and those in the Bayan that ye are like unto those who came before you. Therefore consider those who preceded you, how they all desired in their own estimation to worship God their Lord and strove to obey their Creator, yet ye see their veils and their remoteness from the truth of reality. Likewise will he who cometh at the next Manifestation show you to be like them, even though ye reckon between yourselves and God that ye know the truth and believe in it. Yet the extent of your love and recognition is like those who came before you—how ye see them veiled and far from truth, though they in their religion supposed they were following the truth as it truly was.</w:t>
      </w:r>
    </w:p>
    <w:p>
      <w:pPr>
        <w:pStyle w:val="BodyText"/>
      </w:pPr>
      <w:r>
        <w:t xml:space="preserve">O thou Most Exalted Name! Look not upon these people except as sheep led by their shepherd whithersoever he willeth. Though in the Manifestation of Muhammad there appeared overwhelming power such that all on earth entered Islam without anyone gaining insight or knowing its proof, all who entered did so in like manner, and those who could present proof in knowledge were fewer than few.</w:t>
      </w:r>
    </w:p>
    <w:p>
      <w:pPr>
        <w:pStyle w:val="BodyText"/>
      </w:pPr>
      <w:r>
        <w:t xml:space="preserve">These are they whose essential realities sail upon the sea of names in every Manifestation, their bodies pointing to the One Who manifests, and this is the meaning of God’s words</w:t>
      </w:r>
      <w:r>
        <w:t xml:space="preserve"> </w:t>
      </w:r>
      <w:r>
        <w:t xml:space="preserve">“There is none but God and His names,”</w:t>
      </w:r>
      <w:r>
        <w:t xml:space="preserve"> </w:t>
      </w:r>
      <w:r>
        <w:t xml:space="preserve">for in every Manifestation the mirrors of names recognize the proof and the evidence and believe in the One True God, while others enter religion through force and compulsion without insight or knowledge, just as thou seest everyone who is born into a religion following what is therein.</w:t>
      </w:r>
    </w:p>
    <w:p>
      <w:pPr>
        <w:pStyle w:val="BodyText"/>
      </w:pPr>
      <w:r>
        <w:t xml:space="preserve">The grace is upon him whose birth coincideth with a true Manifestation, else there would be no difference between them. Thus in the Bayan it is forbidden to follow religion except through proof, evidence, argument and certitude. This was forbidden in every religion, yet thereafter thou seest all religions in manifest falsehood, none heeding their proofs though ye in their religion were guided by their proofs. Therefore guide him who would benefit from the proofs of truth through his faith; otherwise they are but a worthless rabble blown about by every wind. Should overwhelming power appear, it will cause them to enter the Faith of God; else they shall remain as did the people of the Books aforetime.</w:t>
      </w:r>
    </w:p>
    <w:p>
      <w:pPr>
        <w:pStyle w:val="BodyText"/>
      </w:pPr>
      <w:r>
        <w:t xml:space="preserve">And remember thou this knowledge in the temples in the uttermost glory and inaccessibility, and the transcendent power and exaltation, lest anyone sell it for the price of his desires and be veiled from its meaning. And be thou assured that difference is either in manifestation or in the shadow of that manifestation, like the difference between Moses and Jesus in manifestation, and this is what truly harms the people in their religion. And perchance the difference may be in parts of the manifestation, as the community of Moses was divided into seventy-two sects, and the community of Jesus into seventy-two sects, and the community of Muhammad likewise. And verily each one of them was true in their manifestation.</w:t>
      </w:r>
    </w:p>
    <w:p>
      <w:pPr>
        <w:pStyle w:val="BodyText"/>
      </w:pPr>
      <w:r>
        <w:t xml:space="preserve">And God will preserve those in the Bayan that they differ not in His Cause, for God loveth not difference—decisive words whereby difference is removed from the people of the veils. As for the people of unveiling and discovery, they shall see all that from a single tree whose highest summit proclaimeth from God, its Lord:</w:t>
      </w:r>
      <w:r>
        <w:t xml:space="preserve"> </w:t>
      </w:r>
      <w:r>
        <w:t xml:space="preserve">“There is no God but Me, the All-Glorious, the Most Glorious,”</w:t>
      </w:r>
      <w:r>
        <w:t xml:space="preserve"> </w:t>
      </w:r>
      <w:r>
        <w:t xml:space="preserve">and whose lowest degree proclaimeth of itself:</w:t>
      </w:r>
      <w:r>
        <w:t xml:space="preserve"> </w:t>
      </w:r>
      <w:r>
        <w:t xml:space="preserve">“Verily, I am lower than every minute atom,”</w:t>
      </w:r>
      <w:r>
        <w:t xml:space="preserve"> </w:t>
      </w:r>
      <w:r>
        <w:t xml:space="preserve">and between them are countless degrees, all by God’s command and all are mindful of Him.</w:t>
      </w:r>
    </w:p>
    <w:bookmarkEnd w:id="84"/>
    <w:bookmarkStart w:id="85" w:name="persian-mode-10"/>
    <w:p>
      <w:pPr>
        <w:pStyle w:val="Heading3"/>
      </w:pPr>
      <w:r>
        <w:t xml:space="preserve">Persian mode</w:t>
      </w:r>
    </w:p>
    <w:p>
      <w:pPr>
        <w:pStyle w:val="FirstParagraph"/>
      </w:pPr>
      <w:r>
        <w:t xml:space="preserve">In the Name of God, the Most Knowing, the Most Knowing</w:t>
      </w:r>
    </w:p>
    <w:p>
      <w:pPr>
        <w:pStyle w:val="BodyText"/>
      </w:pPr>
      <w:r>
        <w:t xml:space="preserve">Praise and glorification befit and have ever befitted that Ever-Living, Self-Subsisting Being Who hath eternally existed in the inaccessible heights of His Own holy Essence. No thing hath ever known Him as He ought to be known, nor hath any thing praised Him as He deserveth to be praised. He hath had no beginning and shall have no end, for were there a beginning, it would be that which He hath appointed as a beginning, and were there an end, it would be that which He hath appointed as an end. He hath confirmed unto His creation the knowledge and unity of Himself through the sublimity of His bounty and the transcendence of His grace—else how could utter nothingness be worthy to know and unify absolute Pre-existence?</w:t>
      </w:r>
    </w:p>
    <w:p>
      <w:pPr>
        <w:pStyle w:val="BodyText"/>
      </w:pPr>
      <w:r>
        <w:t xml:space="preserve">No bounty hath been or shall be greater for contingent beings than the knowledge of Him, and He hath neither appointed for His creation a beginning nor shall He appoint an end, lest the thought of interruption in His grace occur to anyone’s heart. From a beginning that hath no beginning He hath known all things and been powerful over all things, and unto an end that hath no end He knoweth all things and will be powerful over all things.</w:t>
      </w:r>
    </w:p>
    <w:p>
      <w:pPr>
        <w:pStyle w:val="BodyText"/>
      </w:pPr>
      <w:r>
        <w:t xml:space="preserve">Know thou that for the knowledge of Him there are two stations manifested in the realm of creation. One station is that of pure sanctification and absolute detachment, wherein no description or attribute beseemeth Him, and He is sanctified above all names and exalted beyond all similitudes. This is the station to which reference is made in the Qur’an:</w:t>
      </w:r>
      <w:r>
        <w:t xml:space="preserve"> </w:t>
      </w:r>
      <w:r>
        <w:t xml:space="preserve">“Glorified be God above what they attribute unto Him!”</w:t>
      </w:r>
      <w:r>
        <w:t xml:space="preserve"> </w:t>
      </w:r>
      <w:r>
        <w:t xml:space="preserve">That is to say, God is sanctified and exalted above the descriptions of His servants, how much more beyond descriptions other than theirs.</w:t>
      </w:r>
    </w:p>
    <w:p>
      <w:pPr>
        <w:pStyle w:val="BodyText"/>
      </w:pPr>
      <w:r>
        <w:t xml:space="preserve">In this station He is characterized by glorification beyond glorification, sanctification beyond sanctification, exaltation beyond exaltation, and magnification beyond magnification, and by similar sublime expressions, for no higher words can be uttered. For how can He be sanctified beyond sanctification, and beneath sanctification? And how can He be exalted beyond exaltation, and beneath exaltation? This is the station of the pure Essence in Its singleness and the absolute Oneness in Its pristine state, where all names circle round His Will and all similitudes point to His majesty, as thou beholdest this station with the eye of thy heart when thou gazest upon the ocean of names and conceivest not that there is any worshipper beyond God or any glory beneath His glory.</w:t>
      </w:r>
    </w:p>
    <w:p>
      <w:pPr>
        <w:pStyle w:val="BodyText"/>
      </w:pPr>
      <w:r>
        <w:t xml:space="preserve">The other station is that wherein He is described by every attribute and characterized by every quality. This is the station wherein thou sayest:</w:t>
      </w:r>
    </w:p>
    <w:p>
      <w:pPr>
        <w:pStyle w:val="BlockText"/>
      </w:pPr>
      <w:r>
        <w:t xml:space="preserve">“Thine are all the most excellent names and all the most exalted similitudes.”</w:t>
      </w:r>
    </w:p>
    <w:p>
      <w:pPr>
        <w:pStyle w:val="FirstParagraph"/>
      </w:pPr>
      <w:r>
        <w:t xml:space="preserve">From the name of Divinity to the final degrees of names thou dost mention Him, and callest upon Him as the Lord of the highest degrees and the Sovereign in the loftiest realm. This station existeth in the shadow of the former station. If thou wishest to observe its essence, thou wilt see that all names indicate the unity of His Essence, and that He is the One, the Single, the Unique, the Self-Subsisting, the Ever-Living, the Self-Subsisting, and so forth unto all that can be mentioned.</w:t>
      </w:r>
    </w:p>
    <w:p>
      <w:pPr>
        <w:pStyle w:val="BodyText"/>
      </w:pPr>
      <w:r>
        <w:t xml:space="preserve">And if thou wishest to behold this with thine own eyes, look at the manifestation of Muhammad, wherein is manifested all that is beneath His shadow, indicating the name of King in kingship and the name of Cultivator in cultivation, and whatsoever lieth between them within their own limits of existence. In the Bayan, since it is still in the realm of possibility and hath not yet come into being, thou dost not see it manifested, though thou canst perceive it through knowledge.</w:t>
      </w:r>
    </w:p>
    <w:p>
      <w:pPr>
        <w:pStyle w:val="BodyText"/>
      </w:pPr>
      <w:r>
        <w:t xml:space="preserve">This is in the station where thou gazest upon the ocean of names. But when thou journeyest in the ocean of creation, it becometh known in every manifestation of the Sun of Truth that appeareth in manifestation, which referreth to the Messengers of God. And for that Sun there are two stations of knowledge for creation: One station is that wherein all else are poor before Him, and He describeth Himself by His own Self, and considereth Himself sanctified above the suns in mirrors. In another station He characterizeth Himself as the sun in mirrors, saying</w:t>
      </w:r>
      <w:r>
        <w:t xml:space="preserve"> </w:t>
      </w:r>
      <w:r>
        <w:t xml:space="preserve">“I am the First Creation, and I am Noah, and I am Abraham, and I am Moses, and I am Jesus, and I am Muhammad,”</w:t>
      </w:r>
      <w:r>
        <w:t xml:space="preserve"> </w:t>
      </w:r>
      <w:r>
        <w:t xml:space="preserve">and thus doth He mention all the Prophets.</w:t>
      </w:r>
    </w:p>
    <w:p>
      <w:pPr>
        <w:pStyle w:val="BodyText"/>
      </w:pPr>
      <w:r>
        <w:t xml:space="preserve">Nay, He even bringeth down the matter to speak of the believer, as in the tradition which saith</w:t>
      </w:r>
      <w:r>
        <w:t xml:space="preserve"> </w:t>
      </w:r>
      <w:r>
        <w:t xml:space="preserve">“Whosoever grieveth a believer hath indeed grieved Me.”</w:t>
      </w:r>
      <w:r>
        <w:t xml:space="preserve"> </w:t>
      </w:r>
      <w:r>
        <w:t xml:space="preserve">This station is the manifestation of His grace in respect to the mirrors, else in the station of the Sun He is sanctified above the mirrors. And these two recognitions in the Sun of Truth are in accordance with these two stations: in the recognition of the pure Essence, which moves in the sea of names in respect to that first aspect, and moves in the sea of creation in respect to this second aspect. And the first is not made manifest except through the second, and the second does not terminate its own existence except through the first.</w:t>
      </w:r>
    </w:p>
    <w:p>
      <w:pPr>
        <w:pStyle w:val="BodyText"/>
      </w:pPr>
      <w:r>
        <w:t xml:space="preserve">And the second station in the sea of creation is exactly like the station wherein the Essence attributes to Itself Its own names, saying</w:t>
      </w:r>
      <w:r>
        <w:t xml:space="preserve"> </w:t>
      </w:r>
      <w:r>
        <w:t xml:space="preserve">“I am the All-Knowing, I am the All-Powerful, I am the Single, I am the One, I am the Self-Subsisting, I am the Ever-Living, I am the Self-Sustaining,”</w:t>
      </w:r>
      <w:r>
        <w:t xml:space="preserve"> </w:t>
      </w:r>
      <w:r>
        <w:t xml:space="preserve">while in Its inmost Essence It has ever been sanctified therefrom. In every Revelation, hold fast to what is outwardly manifest in that Revelation, for thy recognition is confined to that. Look thou at what is manifest today of spiritual knowledge in the Qur’an—its realization came about through the existence of the Messenger of God.</w:t>
      </w:r>
    </w:p>
    <w:p>
      <w:pPr>
        <w:pStyle w:val="BodyText"/>
      </w:pPr>
      <w:r>
        <w:t xml:space="preserve">And if thou art of subtle vision, thou wilt see the realization of all this knowledge through the effect of His deed, for all the knowledge of the people of the Qur’an terminates in the Qur’an, and the Qur’an is a Word that was made manifest from His presence, from God. Now observe how the people in the time of His presence hold fast to His Word, which is the effect of His deed, and likewise those not in His presence hold fast to what they see in the Book. The cause of both is nothing more than a single Word. And if thou lookest with the eye of fairness, from the day thou hast known thyself, what else hast thou beheld? By God! Other than these words seen in the Books, thou hast beheld nothing else. By God!</w:t>
      </w:r>
    </w:p>
    <w:p>
      <w:pPr>
        <w:pStyle w:val="BodyText"/>
      </w:pPr>
      <w:r>
        <w:t xml:space="preserve">There hath been and is nothing else, whether in the time of His presence or in the time of His absence. The difference is that in the time of His presence ye hear His Word from Him Who speaks it, and in the time of His absence ye see His Word in the Books. Just as in the time of His presence ye are created by His Word, likewise in the time of His absence ye are created by what is in the Books. And the Books of God have ever been and shall ever be living. Now give thou fair judgment: what is the difference between when thou didst see the Qur’an and when thou didst see the Bayan, or when thou shalt see the Book of Him Whom God shall make manifest?</w:t>
      </w:r>
    </w:p>
    <w:p>
      <w:pPr>
        <w:pStyle w:val="BodyText"/>
      </w:pPr>
      <w:r>
        <w:t xml:space="preserve">If thou wilt reflect a little and gain insight into thine own matter—for if thou seest one Book with insight, when thou seest all Books thou wilt be assured—yet it is impossible that in any Revelation more than one Book should become a proof, which all shall follow, and if it becomes a proof, it becomes so under the shadow of that proof. What is outward in the beginning is outward in the end, and what is inward in the beginning is inward in the end. The outward manifestations are likened to the sun—though it may rise and set infinitely, there has not been and never will be more than one sun. All that is done in each Dispensation is by His command and for His sake. Consider the Dispensation of the Qur’an—all that is done today stands by the command of the Messenger of God.</w:t>
      </w:r>
    </w:p>
    <w:p>
      <w:pPr>
        <w:pStyle w:val="BodyText"/>
      </w:pPr>
      <w:r>
        <w:t xml:space="preserve">And in the latter Dispensation, if all return to Him, it is established for the Messenger of God; otherwise it becomes mere fancy and perishes. For creation has no path to the Unseen Essence except through His Manifestation. Just as that which descends from God appears through His Manifestation, that which ascends to God also terminates in Him. Other than this, there has been no path from the beginning that has no beginning, nor will there be until the end that has no end.</w:t>
      </w:r>
    </w:p>
    <w:p>
      <w:pPr>
        <w:pStyle w:val="BodyText"/>
      </w:pPr>
      <w:r>
        <w:t xml:space="preserve">These people whom you see calling upon God, considering themselves intermediaries between themselves and God, are all wandering in the wilderness of vain imaginings. They call upon One Whom they know not. And if you think you know, all these guidances have come from the command of the Messenger of God. Likewise, the return of all these invocations reverts to the command of the Manifestation of Truth in every Dispensation. When the Manifestation of Truth appears, He decrees the extinction of the manifestations of night, for all act for His sake. The moment they fail to recognize Him, the decree of extinction applies to them.</w:t>
      </w:r>
    </w:p>
    <w:p>
      <w:pPr>
        <w:pStyle w:val="BodyText"/>
      </w:pPr>
      <w:r>
        <w:t xml:space="preserve">He gives the utmost counsel to the dwellers of that Dispensation, warning them of the fire and giving them glad tidings of paradise. And in the latter Manifestation, when He makes Himself known, He sees that after all have sought paradise from Him day and night and sought refuge from the fire, they enter not paradise and willfully desire to enter the fire of the veil and lack of recognition. They deprive themselves of the paradise of love and recognition, though they had labored for it night and day.</w:t>
      </w:r>
    </w:p>
    <w:p>
      <w:pPr>
        <w:pStyle w:val="BodyText"/>
      </w:pPr>
      <w:r>
        <w:t xml:space="preserve">In the life of creation, the paradise of God’s religion is that from which the fire of being veiled from it and its laws is in that religion. For example, observe the people of the Gospel—those who followed the laws of Jesus were dwellers of that paradise, while those who remained veiled were dwellers of the fire of that Dispensation. Both the paradise and fire of that Dispensation became fire in the time of the Messenger of God’s Manifestation. Similarly in each subsequent Manifestation, the previous Dispensation holds this decree, unless the Bearer of the subsequent Manifestation commands it to be paradise, whereupon it becomes paradise.</w:t>
      </w:r>
    </w:p>
    <w:p>
      <w:pPr>
        <w:pStyle w:val="BodyText"/>
      </w:pPr>
      <w:r>
        <w:t xml:space="preserve">Look not at these people who are as nothing, for there is but one reality, which is the Sun of Truth that in its Manifestation shepherds God’s flock, except for those who guide to the Names and those servants who, through proof and wisdom, enter into the Revelation of God. These are too glorious and exalted to be described or praised, for their essential realities exist at the level of the degrees of the Names, and their outward manifestations serve to guide to the Sun of Truth, and have done so and will continue to do so. In them there is naught save what is like the sun reflected in mirrors. In every Dispensation, religion is made manifest through them and becomes evident for their sake.</w:t>
      </w:r>
    </w:p>
    <w:p>
      <w:pPr>
        <w:pStyle w:val="BodyText"/>
      </w:pPr>
      <w:r>
        <w:t xml:space="preserve">This is the meaning of the hidden tradition</w:t>
      </w:r>
      <w:r>
        <w:t xml:space="preserve"> </w:t>
      </w:r>
      <w:r>
        <w:t xml:space="preserve">“There is naught but God, His Names and His Attributes,”</w:t>
      </w:r>
      <w:r>
        <w:t xml:space="preserve"> </w:t>
      </w:r>
      <w:r>
        <w:t xml:space="preserve">for in this station there appeareth none but the Sun of Truth and those who guide unto It.</w:t>
      </w:r>
    </w:p>
    <w:p>
      <w:pPr>
        <w:pStyle w:val="BodyText"/>
      </w:pPr>
      <w:r>
        <w:t xml:space="preserve">In every religious community that thou beholdest, all see themselves, between themselves and God, as seekers after truth, loving God’s good-pleasure and holding as unloved whatsoever is contrary to His good-pleasure. Yet they act contrary to reality. Consider the Letters of the Psalms, then those of the Torah, then those of the Gospel, then those of the Qur’an, then those of the Bayan, then those of the Book of Him Whom God shall make manifest—from the highest to the lowest, all imagine themselves to be seeking His good-pleasure and are assured and certain in their religion. Yet their example, in the presence of Him Whom God shall make manifest, exalted be His mention, is like unto the example of the Letters of previous Books in the presence of the guides of the Bayan.</w:t>
      </w:r>
    </w:p>
    <w:p>
      <w:pPr>
        <w:pStyle w:val="BodyText"/>
      </w:pPr>
      <w:r>
        <w:t xml:space="preserve">How clearly visible are their veils! Thou shalt witness the next Manifestation even as what came before—how the claims of</w:t>
      </w:r>
      <w:r>
        <w:t xml:space="preserve"> </w:t>
      </w:r>
      <w:r>
        <w:t xml:space="preserve">“I am! I am! I am!”</w:t>
      </w:r>
      <w:r>
        <w:t xml:space="preserve"> </w:t>
      </w:r>
      <w:r>
        <w:t xml:space="preserve">in every Dispensation become as nothing in the next Dispensation. How many people made claims of</w:t>
      </w:r>
      <w:r>
        <w:t xml:space="preserve"> </w:t>
      </w:r>
      <w:r>
        <w:t xml:space="preserve">“I am! I am! I am!”</w:t>
      </w:r>
      <w:r>
        <w:t xml:space="preserve"> </w:t>
      </w:r>
      <w:r>
        <w:t xml:space="preserve">during the Gospel Dispensation, truly believing themselves, between themselves and God, to be vigilant in their religion. Yet when the Messenger of God appeared, none save seventy souls recognized what their Prophet had promised them. The rest remained in their claims of</w:t>
      </w:r>
      <w:r>
        <w:t xml:space="preserve"> </w:t>
      </w:r>
      <w:r>
        <w:t xml:space="preserve">“I am,”</w:t>
      </w:r>
      <w:r>
        <w:t xml:space="preserve"> </w:t>
      </w:r>
      <w:r>
        <w:t xml:space="preserve">considering themselves, between themselves and God, to be possessed of insight in their religion.</w:t>
      </w:r>
    </w:p>
    <w:p>
      <w:pPr>
        <w:pStyle w:val="BodyText"/>
      </w:pPr>
      <w:r>
        <w:t xml:space="preserve">Now see how their proofs weigh not even as much as a gnat’s wing in the subsequent Manifestation after the Gospel. The same shall be true of Him Whom God shall make manifest. Be not deceived by all these claims of</w:t>
      </w:r>
      <w:r>
        <w:t xml:space="preserve"> </w:t>
      </w:r>
      <w:r>
        <w:t xml:space="preserve">“I am”</w:t>
      </w:r>
      <w:r>
        <w:t xml:space="preserve"> </w:t>
      </w:r>
      <w:r>
        <w:t xml:space="preserve">among the people, for they weigh not even as much as a barley corn. View the time before the Resurrection like unto the Day of Resurrection itself. Even as one possessed of insight in the religion of the Messenger of God would see that among all these followers of Jesus, none save those seventy souls were truly upon the straight path. The same is true of the Qur’an.</w:t>
      </w:r>
    </w:p>
    <w:p>
      <w:pPr>
        <w:pStyle w:val="BodyText"/>
      </w:pPr>
      <w:r>
        <w:t xml:space="preserve">But praise and thanks be to the Ever-Living Who dieth not, for in the Dispensation of the Bayan He made His Names endless and His guides numberless, and adorned this Paradise with diverse heavenly ornaments. The blind one hath been and will forever be ascending. Blessed are those servants who comprehend the Paradise of Him Whom God shall make manifest, and who attain unto that Paradise as it hath been revealed, without alteration or change. Among the gifts bestowed by the Eternal One upon the Point of the Bayan is the knowledge of all things in a single soul, wherein they behold with the eye of certainty the genesis of all things in the world of letters.</w:t>
      </w:r>
    </w:p>
    <w:p>
      <w:pPr>
        <w:pStyle w:val="BodyText"/>
      </w:pPr>
      <w:r>
        <w:t xml:space="preserve">This is a perfect proof unto all, like unto verses, and hath been among the treasured mysteries of divine knowledge that until now had not been revealed, being more precious than any other knowledge. Upon this knowledge have all books been revealed and shall be revealed. From this knowledge came the command</w:t>
      </w:r>
      <w:r>
        <w:t xml:space="preserve"> </w:t>
      </w:r>
      <w:r>
        <w:t xml:space="preserve">“your God is One God,”</w:t>
      </w:r>
      <w:r>
        <w:t xml:space="preserve"> </w:t>
      </w:r>
      <w:r>
        <w:t xml:space="preserve">previously revealed. In the Bayan, the manifestations of divinity abide beneath the shadow of this verse in the gates of Paradise, and likewise in the fire</w:t>
      </w:r>
      <w:r>
        <w:t xml:space="preserve"> </w:t>
      </w:r>
      <w:r>
        <w:t xml:space="preserve">“over which are nineteen.”</w:t>
      </w:r>
      <w:r>
        <w:t xml:space="preserve"> </w:t>
      </w:r>
      <w:r>
        <w:t xml:space="preserve">This hath been partially explained in the Arabic texts, and God willing, shall be more fully and perfectly explained in the Bayan itself.</w:t>
      </w:r>
    </w:p>
    <w:p>
      <w:pPr>
        <w:pStyle w:val="BodyText"/>
      </w:pPr>
      <w:r>
        <w:t xml:space="preserve">In brief, nothing existeth outside the twenty-eight letters, and likewise the genesis of all things proceedeth not beyond the meanings of these letters. God, glorified and exalted be He, hath through His knowledge gathered these letters in eleven degrees, and made them the temple of the Primal Will, which is the First Man, whose outer form is the letter Ha and whose inner reality is Vav. Under the shadow of this temple He hath created eighteen temples in the ocean of names, and it cannot be otherwise, for the ultimate number of the divine names is the Name of Mustagath. When one considereth the temples, this matter will be understood most perfectly.</w:t>
      </w:r>
    </w:p>
    <w:p>
      <w:pPr>
        <w:pStyle w:val="BodyText"/>
      </w:pPr>
      <w:r>
        <w:t xml:space="preserve">This knowledge of the temples was revealed solely that the guides of the Bayan might prove to others how the entire Qur’an can exist within the Point and emerge therefrom, while the creation of the greater world is in the Book. What was mentioned before was mere knowledge, but now manifest proof hath been established through this form of knowledge. Guard this as thine own eyes and grant it not unto him who knoweth not its worth, for this is the essence of essences that none should possess save they who are themselves essences. He hath shown clear evidence of God in preserving the form of the temples and deriving other names therefrom, until the day when God shall explain the mysteries of the temples and give unto whomsoever He willeth among His servants. Verily, He is the Gracious, the Bountiful.</w:t>
      </w:r>
    </w:p>
    <w:bookmarkEnd w:id="85"/>
    <w:bookmarkStart w:id="86" w:name="Xb0be643728c5a854bf35adca8b9469c6c90f92c"/>
    <w:p>
      <w:pPr>
        <w:pStyle w:val="Heading3"/>
      </w:pPr>
      <w:r>
        <w:t xml:space="preserve">End. Remainder is a note from the copyist</w:t>
      </w:r>
    </w:p>
    <w:p>
      <w:pPr>
        <w:pStyle w:val="FirstParagraph"/>
      </w:pPr>
      <w:r>
        <w:t xml:space="preserve">In the Name of God, the Most Manifest, the Most Manifest</w:t>
      </w:r>
    </w:p>
    <w:p>
      <w:pPr>
        <w:pStyle w:val="BodyText"/>
      </w:pPr>
      <w:r>
        <w:t xml:space="preserve">Praise be to God, the Lord of all worlds, and may His radiance be upon His righteous servants who speak not until He hath spoken and who do what they do by His command. From the photographic copy which this servant has made of the original blessed handwriting of His Holiness the Primal Point, may His glory and power be exalted, in five pages, for the information of readers, very carefully noting the greatness of this sacred Cause: This sacred work contains matters of utmost importance, such that even a brief reference to its outward aspects would require a large volume. Among these is that each day He revealed all five stations under the shadow of each of the blessed Names, and in the text, prayers from the Name of God and verses from the Name of the Most Unique.</w:t>
      </w:r>
    </w:p>
    <w:p>
      <w:pPr>
        <w:pStyle w:val="BodyText"/>
      </w:pPr>
      <w:r>
        <w:t xml:space="preserve">He has mentioned that the date of revelation was the first and second days of the eternal year 7, corresponding to Naw-Ruz and the beginning of the Bayan year—great is His glory and His power. From the page following this introduction, the copy is made, and it is noted that in the written arrangement of Names in this book, the aforementioned dates of revelation have been observed in this index, except for those Names whose copies were not available. Thus in this index, after the Name</w:t>
      </w:r>
      <w:r>
        <w:t xml:space="preserve"> </w:t>
      </w:r>
      <w:r>
        <w:t xml:space="preserve">“Ajall”</w:t>
      </w:r>
      <w:r>
        <w:t xml:space="preserve"> </w:t>
      </w:r>
      <w:r>
        <w:t xml:space="preserve">on Wednesday the 8th,</w:t>
      </w:r>
      <w:r>
        <w:t xml:space="preserve"> </w:t>
      </w:r>
      <w:r>
        <w:t xml:space="preserve">“Allah-u-A’azz”</w:t>
      </w:r>
      <w:r>
        <w:t xml:space="preserve"> </w:t>
      </w:r>
      <w:r>
        <w:t xml:space="preserve">is mentioned, and after</w:t>
      </w:r>
      <w:r>
        <w:t xml:space="preserve"> </w:t>
      </w:r>
      <w:r>
        <w:t xml:space="preserve">“Allah-u-Ajmal”</w:t>
      </w:r>
      <w:r>
        <w:t xml:space="preserve"> </w:t>
      </w:r>
      <w:r>
        <w:t xml:space="preserve">on Friday the 10th,</w:t>
      </w:r>
      <w:r>
        <w:t xml:space="preserve"> </w:t>
      </w:r>
      <w:r>
        <w:t xml:space="preserve">“Allah-u-A’zam”</w:t>
      </w:r>
      <w:r>
        <w:t xml:space="preserve">, and after</w:t>
      </w:r>
      <w:r>
        <w:t xml:space="preserve"> </w:t>
      </w:r>
      <w:r>
        <w:t xml:space="preserve">“Allah-u-Aqdam”</w:t>
      </w:r>
      <w:r>
        <w:t xml:space="preserve"> </w:t>
      </w:r>
      <w:r>
        <w:t xml:space="preserve">on Monday the 13th,</w:t>
      </w:r>
      <w:r>
        <w:t xml:space="preserve"> </w:t>
      </w:r>
      <w:r>
        <w:t xml:space="preserve">“Allah-u-Akmal”</w:t>
      </w:r>
      <w:r>
        <w:t xml:space="preserve">, and on Wednesday the 15th</w:t>
      </w:r>
      <w:r>
        <w:t xml:space="preserve"> </w:t>
      </w:r>
      <w:r>
        <w:t xml:space="preserve">“Allah-u-Ahkam”</w:t>
      </w:r>
      <w:r>
        <w:t xml:space="preserve">, and on Saturday the 18th</w:t>
      </w:r>
      <w:r>
        <w:t xml:space="preserve"> </w:t>
      </w:r>
      <w:r>
        <w:t xml:space="preserve">“Allah-u-Aslat”</w:t>
      </w:r>
      <w:r>
        <w:t xml:space="preserve"> </w:t>
      </w:r>
      <w:r>
        <w:t xml:space="preserve">is mentioned.</w:t>
      </w:r>
    </w:p>
    <w:p>
      <w:pPr>
        <w:pStyle w:val="BodyText"/>
      </w:pPr>
      <w:r>
        <w:t xml:space="preserve">The remaining … five pages, and most regrettably, no copy of these Names has been available to be included in this book, let alone the remaining Names mentioned in subsequent days, for which He did not even mention the number of pages. Additionally, in the index for most Names, it is also indicated to which of the believers—may God’s blessings be upon them—the stations of each Name were sent. It is also noted that for transcribing this book, several reliable copies were used, one of which was in the elevated handwriting of Mirza Mustafa the scribe, though in none of the source books was the chronological order of the revelation of the stations of Names observed.</w:t>
      </w:r>
    </w:p>
    <w:p>
      <w:pPr>
        <w:pStyle w:val="BodyText"/>
      </w:pPr>
      <w:r>
        <w:t xml:space="preserve">However, for the Name</w:t>
      </w:r>
      <w:r>
        <w:t xml:space="preserve"> </w:t>
      </w:r>
      <w:r>
        <w:t xml:space="preserve">“A’lam-ul-A’lam”</w:t>
      </w:r>
      <w:r>
        <w:t xml:space="preserve">, no reliable copy was found, and accordingly in several instances footnotes have been made about its nature, and in other cases it has been written as it was and left without comment until a reliable copy becomes available and errors can be corrected. And regarding His mention of the Name</w:t>
      </w:r>
      <w:r>
        <w:t xml:space="preserve"> </w:t>
      </w:r>
      <w:r>
        <w:t xml:space="preserve">“Abha”</w:t>
      </w:r>
      <w:r>
        <w:t xml:space="preserve"> </w:t>
      </w:r>
      <w:r>
        <w:t xml:space="preserve">as the Tree of Baha, whoever carefully examines page 22 of the Book of Tablets and its feminine pronouns, which the elevated martyr Aqa Siyyid Husayn—may God’s blessings be upon him—has recorded, will certainly confirm that this Name was sent for Her Holiness Tahirih—may God’s blessings be upon her—particularly as the word</w:t>
      </w:r>
      <w:r>
        <w:t xml:space="preserve"> </w:t>
      </w:r>
      <w:r>
        <w:t xml:space="preserve">“Baha”</w:t>
      </w:r>
      <w:r>
        <w:t xml:space="preserve"> </w:t>
      </w:r>
      <w:r>
        <w:t xml:space="preserve">and</w:t>
      </w:r>
      <w:r>
        <w:t xml:space="preserve"> </w:t>
      </w:r>
      <w:r>
        <w:t xml:space="preserve">“T”</w:t>
      </w:r>
      <w:r>
        <w:t xml:space="preserve">—the first letter of that noble one’s name—are both nine.</w:t>
      </w:r>
    </w:p>
    <w:p>
      <w:pPr>
        <w:pStyle w:val="BodyText"/>
      </w:pPr>
      <w:r>
        <w:t xml:space="preserve">And that which pertained to Mirza Husayn-ʿAli, as mentioned on the ninth day, is</w:t>
      </w:r>
      <w:r>
        <w:t xml:space="preserve"> </w:t>
      </w:r>
      <w:r>
        <w:t xml:space="preserve">“Brother of the Fruit”</w:t>
      </w:r>
      <w:r>
        <w:t xml:space="preserve"> </w:t>
      </w:r>
      <w:r>
        <w:t xml:space="preserve">with the numerical value of 238, which equals the numerical value of his name’s letters, so that it cannot be confused with His other brothers.</w:t>
      </w:r>
    </w:p>
    <w:p>
      <w:pPr>
        <w:pStyle w:val="BodyText"/>
      </w:pPr>
      <w:r>
        <w:t xml:space="preserve">Similarly, due to this relationship of the numerical equivalence between the letters of</w:t>
      </w:r>
      <w:r>
        <w:t xml:space="preserve"> </w:t>
      </w:r>
      <w:r>
        <w:t xml:space="preserve">“Baha”</w:t>
      </w:r>
      <w:r>
        <w:t xml:space="preserve"> </w:t>
      </w:r>
      <w:r>
        <w:t xml:space="preserve">and</w:t>
      </w:r>
      <w:r>
        <w:t xml:space="preserve"> </w:t>
      </w:r>
      <w:r>
        <w:t xml:space="preserve">“T”</w:t>
      </w:r>
      <w:r>
        <w:t xml:space="preserve"> </w:t>
      </w:r>
      <w:r>
        <w:t xml:space="preserve">(the first letter of Tehran), Tehran has also been referred to in the writings as the</w:t>
      </w:r>
      <w:r>
        <w:t xml:space="preserve"> </w:t>
      </w:r>
      <w:r>
        <w:t xml:space="preserve">“Land of Baha.”</w:t>
      </w:r>
      <w:r>
        <w:t xml:space="preserve"> </w:t>
      </w:r>
      <w:r>
        <w:t xml:space="preserve">Although in some source manuscripts, the names of certain individuals were mentioned at the beginning of some names, which corresponded with the references in the index and explicit statements in the Stations of Names themselves, with the inclusion of the aforementioned index and explicit statements in other stations, mentioning these names in the introduction to the Names was not deemed appropriate. Especially since what was seen of these stations in the handwriting of His Holiness the Primal Point, may God’s blessings be upon him, did not contain these references to individuals’ names.</w:t>
      </w:r>
    </w:p>
    <w:p>
      <w:pPr>
        <w:pStyle w:val="BodyText"/>
      </w:pPr>
      <w:r>
        <w:t xml:space="preserve">And since previously photographs of two temples on two connected pages from the original blessed handwriting were observed and copied, these have been placed at the end of this book for the additional information and benefit of careful readers. It is explanatorily noted that on the second page of this photograph, all the names of the 19 temples included in pages 432 to 434 of this book are contained within that single temple, great is His station and His power. However, in the five manifest lines and six hidden chambers of the temples, what is brought under the Most Learned Name is arranged according to the eleven-fold ranks of names mentioned in each temple separately and horizontally, necessarily contained within 19 temples.</w:t>
      </w:r>
    </w:p>
    <w:p>
      <w:pPr>
        <w:pStyle w:val="BodyText"/>
      </w:pPr>
      <w:r>
        <w:t xml:space="preserve">But in that temple, all names mentioned in the 19 temples are arranged under the Most Learned Name in eleven ranks vertically in that single temple, such that the second name is twice the first name, and the third name thrice, until the nineteenth name becomes 19 times the first name.</w:t>
      </w:r>
    </w:p>
    <w:p>
      <w:pPr>
        <w:pStyle w:val="BodyText"/>
      </w:pPr>
      <w:r>
        <w:t xml:space="preserve">He is the Eternal. In the Name of God, the Sovereign—the All-Sovereign.</w:t>
      </w:r>
    </w:p>
    <w:p>
      <w:pPr>
        <w:pStyle w:val="BodyText"/>
      </w:pPr>
      <w:r>
        <w:t xml:space="preserve">This is the day of Wednesday, the fifth of the first month of Jim of the year 1276 after the Qur’anic Revelation. God causes to enter into the Bayan its dwellers and all things through His grace, for verily He is the All-Powerful, the Ancient. This is the first day of the month of Baha of the eternal year, mentioned as gracious among the days of the week and as the Day of Baha among the months in the Dispensation of the Bayan—exalted be its Manifestation.</w:t>
      </w:r>
    </w:p>
    <w:p>
      <w:pPr>
        <w:pStyle w:val="BodyText"/>
      </w:pPr>
      <w:r>
        <w:t xml:space="preserve">That which descends from God, the Most High, through the Primal Point, Who possesseth the Seven Letters, and that which ascendeth unto God, the Most High, through the Primal Point—there hath elapsed from the first appearance of His bodily form as a seed until this day thirty-one years and forty-two days, the number of</w:t>
      </w:r>
      <w:r>
        <w:t xml:space="preserve"> </w:t>
      </w:r>
      <w:r>
        <w:t xml:space="preserve">“Yea.”</w:t>
      </w:r>
      <w:r>
        <w:t xml:space="preserve"> </w:t>
      </w:r>
      <w:r>
        <w:t xml:space="preserve">The first day hath been named the Day of God, the Mighty, the Exalted, and it is the day on which God revealed in its night the Throne of Reality and made it the greatest of His days, and it is the day of the unity of God, the Most High. On it was read:</w:t>
      </w:r>
      <w:r>
        <w:t xml:space="preserve"> </w:t>
      </w:r>
      <w:r>
        <w:t xml:space="preserve">“Verily I am God, there is no God but Me, the Most Exalted, the Most Exalted.”</w:t>
      </w:r>
      <w:r>
        <w:t xml:space="preserve"> </w:t>
      </w:r>
      <w:r>
        <w:t xml:space="preserve">Say: Ye shall read, O all things, that ye may be elevated.</w:t>
      </w:r>
    </w:p>
    <w:p>
      <w:pPr>
        <w:pStyle w:val="BodyText"/>
      </w:pPr>
      <w:r>
        <w:t xml:space="preserve">There hath been ordained in the Bayan concerning that Name the Word of God—there is no God—and there hath not been revealed in the Bayan any name except it is from Him, from Whose attributes there is none other than He, the Protector, the Self-Subsisting. The number of the One Five upon the pen of him whose name equalleth the name of</w:t>
      </w:r>
      <w:r>
        <w:t xml:space="preserve"> </w:t>
      </w:r>
      <w:r>
        <w:t xml:space="preserve">“R”</w:t>
      </w:r>
      <w:r>
        <w:t xml:space="preserve"> </w:t>
      </w:r>
      <w:r>
        <w:t xml:space="preserve">from the beginning of the night unto the end of the day, and from</w:t>
      </w:r>
      <w:r>
        <w:t xml:space="preserve"> </w:t>
      </w:r>
      <w:r>
        <w:t xml:space="preserve">“B”</w:t>
      </w:r>
      <w:r>
        <w:t xml:space="preserve"> </w:t>
      </w:r>
      <w:r>
        <w:t xml:space="preserve">the number of five delicate quarter sheets. He shall be concealed after there hath elapsed of his age the number of Justice upon a seat of mighty glory. And verily celebration hath been enjoined—nineteen mithqals shall be binding upon him.</w:t>
      </w:r>
    </w:p>
    <w:p>
      <w:pPr>
        <w:pStyle w:val="BodyText"/>
      </w:pPr>
      <w:r>
        <w:t xml:space="preserve">God hath made every year from that day nineteen of diamond, and if one is unable, then of gold, and whoso forgetteth, let him fulfill it and nothing is upon him. The reckoning beginneth from that day for it is the first year, and that which hath flowed from the Pen of God in the embellished Tablet of Prayer shall not be changed except by the command of Him Whom God shall make manifest. The Name of God, exalted be His glory, was elevated therein and shall be confirmed, and His power was established, and there was not for that creation any similitude upon the pen of him who preserveth, neither first nor last. And from the beginning of wondrous creation until that day there had elapsed 120,216 years.</w:t>
      </w:r>
    </w:p>
    <w:p>
      <w:pPr>
        <w:pStyle w:val="BodyText"/>
      </w:pPr>
      <w:r>
        <w:t xml:space="preserve">This is the Day of Thursday, in the night when the year has turned, after nine hours and 42 minutes have passed from its beginning according to the geometric calendar, and according to the other calendar nine hours and minutes. That which descends from God, exalted be He, and that which ascends to God has been ordained in the explanation of that Name. The mention of Him Whom God shall make manifest has been revealed in the interpretation of the Name of Oneness. His mention has descended, been elevated, risen, and His power has become inaccessible through the five grades. O God! Send blessings upon Him Whom Thou shalt manifest on the Day of Resurrection, then upon His proofs through Divinity and trials.</w:t>
      </w:r>
    </w:p>
    <w:p>
      <w:pPr>
        <w:pStyle w:val="BodyText"/>
      </w:pPr>
      <w:r>
        <w:t xml:space="preserve">And whosoever is veiled each day, and what has been inscribed by the Pen of God equals the number of the Vahid, then it is binding upon him like what is binding in the First Word, and the verses of the two Words suffice to equal the number of the Vahid, and for him who has insight, there is nothing upon him.</w:t>
      </w:r>
    </w:p>
    <w:p>
      <w:pPr>
        <w:pStyle w:val="BodyText"/>
      </w:pPr>
      <w:r>
        <w:t xml:space="preserve">Five pages. This is the Day of Friday. God is One. This is the Day of Independence. It has been ordained in the explanation of the Name of Unity, and the mention of the first to believe in the interpretation of the Name of Unity through the five grades, and that which ascends to God. And it becomes clear night and day five times. And whosoever is veiled, then it is binding upon him the number of Ha from ruby, and if unable, then from gold. And what has been inscribed by the Pen of God is five pages, and if forgotten, there is nothing upon him, and if remembered through recitation in the two testimonies, then it expiates the number of the Vahid. Five pages.</w:t>
      </w:r>
    </w:p>
    <w:p>
      <w:pPr>
        <w:pStyle w:val="BodyText"/>
      </w:pPr>
      <w:r>
        <w:t xml:space="preserve">This is the Day of Saturday. God gives life. This is the Day of Majesty. It has been ordained in the explanation of the Name of the Living, and the mention of the first to believe after the First in the interpretation of the Name of the Living according to the five grades, and that which ascends to God.</w:t>
      </w:r>
    </w:p>
    <w:bookmarkEnd w:id="86"/>
    <w:bookmarkEnd w:id="87"/>
    <w:bookmarkEnd w:id="88"/>
    <w:bookmarkStart w:id="89" w:name="Xd32a3bff8730c269ac4a55b60d9f7e76d4a6b83"/>
    <w:p>
      <w:pPr>
        <w:pStyle w:val="Heading1"/>
      </w:pPr>
      <w:r>
        <w:t xml:space="preserve">The Bab—Matters of transition and succession (Chihriq, 1849-1850)</w:t>
      </w:r>
    </w:p>
    <w:p>
      <w:pPr>
        <w:pStyle w:val="FirstParagraph"/>
      </w:pPr>
      <w:r>
        <w:rPr>
          <w:i/>
          <w:iCs/>
        </w:rPr>
        <w:t xml:space="preserve">Volume 026-026. Contains 53 writings.</w:t>
      </w:r>
    </w:p>
    <w:bookmarkEnd w:id="89"/>
    <w:bookmarkStart w:id="90" w:name="bb00334-letter-to-abdul-karim-qazvini"/>
    <w:p>
      <w:pPr>
        <w:pStyle w:val="Heading1"/>
      </w:pPr>
      <w:r>
        <w:t xml:space="preserve">BB00334: Letter to ’Abdu’l-Karim Qazvini</w:t>
      </w:r>
    </w:p>
    <w:p>
      <w:pPr>
        <w:pStyle w:val="FirstParagraph"/>
      </w:pPr>
      <w:r>
        <w:t xml:space="preserve">In the margin thereof there hath been inscribed, under the name of a name from among the Names, these designations:</w:t>
      </w:r>
    </w:p>
    <w:p>
      <w:pPr>
        <w:pStyle w:val="BodyText"/>
      </w:pPr>
      <w:r>
        <w:t xml:space="preserve">The Name of Azal—for the Eternal Fruit, the Divine Direction, and the Everlasting Countenance, in remembrance of the Mighty;</w:t>
      </w:r>
    </w:p>
    <w:p>
      <w:pPr>
        <w:pStyle w:val="BodyText"/>
      </w:pPr>
      <w:r>
        <w:t xml:space="preserve">The Name of Jalil—for the Name of God, the Great, the Lord of return and recurrence, as We have already mentioned unto thee;</w:t>
      </w:r>
    </w:p>
    <w:p>
      <w:pPr>
        <w:pStyle w:val="BodyText"/>
      </w:pPr>
      <w:r>
        <w:t xml:space="preserve">The Name of Qayyum—for the Name of God, the Generous, the Ancient Bounty of God, proclaiming His everlasting gladness and recalling the remembrance of eternity.</w:t>
      </w:r>
    </w:p>
    <w:p>
      <w:pPr>
        <w:pStyle w:val="BodyText"/>
      </w:pPr>
      <w:r>
        <w:t xml:space="preserve">Glorified, glorified be He above all that the remembrancers remember—a pure and constant glorification!</w:t>
      </w:r>
    </w:p>
    <w:p>
      <w:pPr>
        <w:pStyle w:val="BodyText"/>
      </w:pPr>
      <w:r>
        <w:t xml:space="preserve">And the Name of Hayy belongeth to the Single, the Unique, concerning whom it hath been sent down:</w:t>
      </w:r>
    </w:p>
    <w:p>
      <w:pPr>
        <w:pStyle w:val="BlockText"/>
      </w:pPr>
      <w:r>
        <w:t xml:space="preserve">“The Manifestation of the One is better than the worship of the two worlds; and if he prevail, he is the Prevailing; verily the hosts of God—they are the victors.”</w:t>
      </w:r>
    </w:p>
    <w:p>
      <w:pPr>
        <w:pStyle w:val="FirstParagraph"/>
      </w:pPr>
      <w:r>
        <w:t xml:space="preserve">And the Name of Baha pertaineth to the Tree of Baha and to Him Who dwelleth in the Ocean of the Cloud. Say unto it in my tongue: Praise thou God, thy Lord and the Lord of all things, inasmuch as He hath answered thy prayer and hath quickened His loved ones—praised and exalted.</w:t>
      </w:r>
    </w:p>
    <w:p>
      <w:pPr>
        <w:pStyle w:val="BodyText"/>
      </w:pPr>
      <w:r>
        <w:t xml:space="preserve">And the Name of Dayyan is in the Name of Ahad, in the presence of glory: the Unique One, the lion, the fierce champion, the ocean of light, the ascender unto the summit of attainment in the paths of God, the King, the All-Knowing.</w:t>
      </w:r>
    </w:p>
    <w:p>
      <w:pPr>
        <w:pStyle w:val="BodyText"/>
      </w:pPr>
      <w:r>
        <w:t xml:space="preserve">And the Name of ʿAli is in the Name of Jalil, in the Name of God, the Most High, the Most Exalted.</w:t>
      </w:r>
    </w:p>
    <w:p>
      <w:pPr>
        <w:pStyle w:val="BodyText"/>
      </w:pPr>
      <w:r>
        <w:t xml:space="preserve">I have sent these unto you: preserve them, and do not blacken them by consigning them to other names. Moreover, before this I sent unto you, by our Most Great Master, many portions and divers temples: a temple for the Name of God, the Great; a temple for the presence of Sulayman; a temple of Light from Khuy; a temple for the daughter of the Name of God, the Generous; and temples for the Unique and others, and for the companions. A portion of the verses is for thee, and a portion for the presence of the Great, and for Waliyat and others.</w:t>
      </w:r>
    </w:p>
    <w:p>
      <w:pPr>
        <w:pStyle w:val="BodyText"/>
      </w:pPr>
      <w:r>
        <w:t xml:space="preserve">The presence hath been commanded to convey them all unto thee—through the Temple of the One Who is implored for aid—for the Unique and others: that is, to transcribe them all, then to deliver them to their names. And whatever you mentioned, I sent unto you. Wherefore I know not what hath occurred that matters have become thus. For God will suffice thee: were there to be diminished from the traces of My Pen, by thy pen, but a single letter, I would take it away from thee; yet He willeth to abase every veil of yours. Thus do all with all, until they are drawn, one to another.</w:t>
      </w:r>
    </w:p>
    <w:p>
      <w:pPr>
        <w:pStyle w:val="BodyText"/>
      </w:pPr>
      <w:r>
        <w:t xml:space="preserve">And no soul shall grieve, nor any book, but that upon its head is written a script:</w:t>
      </w:r>
      <w:r>
        <w:t xml:space="preserve"> </w:t>
      </w:r>
      <w:r>
        <w:t xml:space="preserve">“O my Name!”</w:t>
      </w:r>
      <w:r>
        <w:t xml:space="preserve">—within it the Temple of Eternity, the everlasting Circle, the thread of Divinity, and a line informing from God, the Hearer, the Most High.</w:t>
      </w:r>
    </w:p>
    <w:p>
      <w:pPr>
        <w:pStyle w:val="BodyText"/>
      </w:pPr>
      <w:r>
        <w:t xml:space="preserve">To Sami’ al-A’la—with the Most High—deliver thou this: convey it unto the Beauteous Fruit. And the book of the presence of Asadu’llah, the Name of God, the Dayyan. And the letter of La Siyyid Husayn—do ye inquire of him also concerning the portion: whenever a portion is sent down in the name of La Siyyid Husayn, forward it.</w:t>
      </w:r>
    </w:p>
    <w:p>
      <w:pPr>
        <w:pStyle w:val="BodyText"/>
      </w:pPr>
      <w:r>
        <w:t xml:space="preserve">O my gracious Lord! Before the verses, the discourses, the prayers, and the visitation-texts were sent down from God, the All-Guarding, the Self-Subsisting, God sent down the verses and the visitation-texts and the discourses and the prayers—He, besides Whom there is none other God, the Mighty, the Well-Beloved—upon the fairest script, such as no script can match, and upon the choicest paper, such as no paper can rival, in the days of deliverance, in the month of ʿAla’. And after this God will send down upon the Manifestation of His Self and the Presence of His Being—let him therefore cover it with a comely covering.</w:t>
      </w:r>
    </w:p>
    <w:p>
      <w:pPr>
        <w:pStyle w:val="BodyText"/>
      </w:pPr>
      <w:r>
        <w:t xml:space="preserve">And I sent certain locks—tokens of Divinity—for the Fruit of Baha, from a direction, within the fold of a paper: convey it unto His resting-place, within another fold, and the letter of the Fruit. It was wrapped in yellow; nothing was written upon its head. Yet all existence could not number a single letter from among the letters of the Temple. Had We willed, We could have increased his longing, that the like thereof might appear in that hour.</w:t>
      </w:r>
    </w:p>
    <w:p>
      <w:pPr>
        <w:pStyle w:val="BodyText"/>
      </w:pPr>
      <w:r>
        <w:t xml:space="preserve">And therein are two leaves, with My wondrous seals; and My signet is engraved with these words:</w:t>
      </w:r>
    </w:p>
    <w:p>
      <w:pPr>
        <w:pStyle w:val="BlockText"/>
      </w:pPr>
      <w:r>
        <w:t xml:space="preserve">“This is a lofty path, in the Mother Book, straight—leading unto the resting-place of Azal and the First Light, the Name of God, the Most High, the Most Exalted.”</w:t>
      </w:r>
    </w:p>
    <w:p>
      <w:pPr>
        <w:pStyle w:val="FirstParagraph"/>
      </w:pPr>
      <w:r>
        <w:t xml:space="preserve">Read ye it with care.</w:t>
      </w:r>
    </w:p>
    <w:bookmarkEnd w:id="90"/>
    <w:bookmarkStart w:id="91" w:name="bb00107-kitabul-javad"/>
    <w:p>
      <w:pPr>
        <w:pStyle w:val="Heading1"/>
      </w:pPr>
      <w:r>
        <w:t xml:space="preserve">BB00107: Kitabu’l-Javad</w:t>
      </w:r>
    </w:p>
    <w:p>
      <w:pPr>
        <w:pStyle w:val="FirstParagraph"/>
      </w:pPr>
      <w:r>
        <w:t xml:space="preserve">In the Name of God, the Most Bountiful, the Most Bountiful! By God, the Most Bountiful, the Most Bountiful! Through the bounty of God, the Most Bountiful, the Most Bountiful!</w:t>
      </w:r>
    </w:p>
    <w:p>
      <w:pPr>
        <w:pStyle w:val="BodyText"/>
      </w:pPr>
      <w:r>
        <w:t xml:space="preserve">Say: O God! Thou art the Bountiful One of the heavens and of the earth and whatsoever lieth between them. Thou givest bounty unto whomsoever Thou willest and withdrawest bounty from whomsoever Thou willest. Thou exaltest whomsoever Thou willest and abasest whomsoever Thou willest. Thou raisest whomsoever Thou willest and bringest low whomsoever Thou willest. Thou aidest whomsoever Thou willest and forsakest whomsoever Thou willest. Thou enrichest whomsoever Thou willest and makest poor whomsoever Thou willest. Within Thy grasp is the kingdom of all things. Thou createst what Thou willest by Thy command. Verily, Thou art powerful over whatsoever Thou willest.</w:t>
      </w:r>
    </w:p>
    <w:p>
      <w:pPr>
        <w:pStyle w:val="BodyText"/>
      </w:pPr>
      <w:r>
        <w:t xml:space="preserve">Say: God is more bountiful than any possessor of bounty. None can withhold the flowing bounty of His bountiful grace, whether in the heavens or on the earth or in what lieth between them. Verily, He is the Ever-Bountiful, the All-Bounteous, the Most Generous.</w:t>
      </w:r>
    </w:p>
    <w:p>
      <w:pPr>
        <w:pStyle w:val="BodyText"/>
      </w:pPr>
      <w:r>
        <w:t xml:space="preserve">Say: O God! Thou art the Most Bountiful of the bountiful ones. Thou givest bounty unto whomsoever Thou willest and withdrawest bounty from whomsoever Thou willest. Thou raisest whomsoever Thou willest and bringest low whomsoever Thou willest. Thou exaltest whomsoever Thou willest and abasest whomsoever Thou willest. Thou aidest whomsoever Thou willest and forsakest whomsoever Thou willest. Thou enrichest whomsoever Thou willest and makest poor whomsoever Thou willest. Within Thy grasp is the kingdom of all things. Thou createst what Thou willest by Thy command. Verily, Thou art powerful over whatsoever Thou willest.</w:t>
      </w:r>
    </w:p>
    <w:p>
      <w:pPr>
        <w:pStyle w:val="BodyText"/>
      </w:pPr>
      <w:r>
        <w:t xml:space="preserve">Say: O God! Thou art the Most Bountiful of the bountiful ones in the kingdom of the heavens and of the earth and whatsoever lieth between them. Thou raisest whomsoever Thou willest and bringest low whomsoever Thou willest. Thou exaltest whomsoever Thou willest and abasest whomsoever Thou willest. Thou aidest whomsoever Thou willest and forsakest whomsoever Thou willest. Thou enrichest whomsoever Thou willest and makest poor whomsoever Thou willest. Within Thy grasp is the kingdom of all things. Thou createst what Thou willest, how Thou willest, through what Thou willest, for what Thou willest. Verily, Thou art powerful over whatsoever Thou willest.</w:t>
      </w:r>
    </w:p>
    <w:p>
      <w:pPr>
        <w:pStyle w:val="BodyText"/>
      </w:pPr>
      <w:r>
        <w:t xml:space="preserve">To God belongeth the bounty of the heavens and of the earth and whatsoever lieth between them. God is the Bountiful, the All-Bounteous, the Most Generous. To God belong the bountiful ones of the heavens and of the earth and whatsoever lieth between them. God is the Most Bountiful, the All-Giving, the Ever-Giving.</w:t>
      </w:r>
    </w:p>
    <w:p>
      <w:pPr>
        <w:pStyle w:val="BodyText"/>
      </w:pPr>
      <w:r>
        <w:t xml:space="preserve">Say: O God, Most Bountiful above every possessor of bounty! None can withhold the sovereign dominion of His bountiful grace, whether in the heavens or on the earth or in what lieth between them. He createth what He willeth by His command. Verily, He is the Bountiful, the All-Bounteous, the Most Generous.</w:t>
      </w:r>
    </w:p>
    <w:p>
      <w:pPr>
        <w:pStyle w:val="BodyText"/>
      </w:pPr>
      <w:r>
        <w:t xml:space="preserve">To God belongeth the sovereign dominion of the bountiful ones of the heavens and of the earth and whatsoever lieth between them. God is the Most Bountiful, the All-Giving, the Ever-Giving. To God belongeth the bounty of all that He hath created and will create of all things. God is powerful over all things. To God belong the bountiful ones of the heavens and of the earth and whatsoever lieth between them. God is the Bountiful, the All-Giving, the Ever-Giving.</w:t>
      </w:r>
    </w:p>
    <w:p>
      <w:pPr>
        <w:pStyle w:val="BodyText"/>
      </w:pPr>
      <w:r>
        <w:t xml:space="preserve">Say: God is more bountiful than any possessor of bountifulness. None can withhold the sovereign dominion of His bountiful grace, whether in the heavens or on the earth or in what lieth between them. Verily, He is the Bountiful, the All-Bounteous, the Most Generous.</w:t>
      </w:r>
    </w:p>
    <w:p>
      <w:pPr>
        <w:pStyle w:val="BodyText"/>
      </w:pPr>
      <w:r>
        <w:t xml:space="preserve">Say: God is more bountiful than any possessor of bounty. None can withhold the most generous bounty of His bountiful grace, whether in the heavens or on the earth or in what lieth between them. Verily, He is the Bountiful, the All-Bounteous, the Most Generous.</w:t>
      </w:r>
    </w:p>
    <w:p>
      <w:pPr>
        <w:pStyle w:val="BodyText"/>
      </w:pPr>
      <w:r>
        <w:t xml:space="preserve">To God belong the eternal ones of the heavens and of the earth and whatsoever lieth between them. God is over them the All-Powerful, the Almighty, the Omnipotent. To God belong all possessors of bounty from before and after; all abide by His command.</w:t>
      </w:r>
    </w:p>
    <w:p>
      <w:pPr>
        <w:pStyle w:val="BodyText"/>
      </w:pPr>
      <w:r>
        <w:t xml:space="preserve">These are verses We have sent down according to the number of Thy Name, as a bounty from Our presence. Verily, We are the Ever-Bountiful. We have created the heavens and the earth and whatsoever lieth between them through a bountiful bounty from Our presence. Verily, We are the Ever-Bountiful. Verily, the name of bounty in the Divine Essence is an essence that none but Him can comprehend. Say: All are created through God’s bounty, and in the kingdom of names are mirrors in the Book of God, wherein thou dost give tidings of the bounty of God, the Supreme, the Exalted. All that thou beholdest hath been created through God’s bounty, a bounty from His presence—verily He is the All-Bountiful, the Most Generous. Observe how We have made thee the cause of the creation of all things, as a bounty from Our presence—verily We are the Eternal. Nothing hath been created except through God’s bounty, and We have made thee the mirror of that Name as a bounty from Our presence—verily We are the Eternal.</w:t>
      </w:r>
    </w:p>
    <w:p>
      <w:pPr>
        <w:pStyle w:val="BodyText"/>
      </w:pPr>
      <w:r>
        <w:t xml:space="preserve">Through Our bounty were all the Messengers created, one and all. Through Our bounty were all the Books created, one and all. Through Our bounty is created in every Revelation, by Our command, the witnesses to Our Cause in the kingdom of Command and Creation and whatsoever lieth between them. Say: All stand firm by God’s command.</w:t>
      </w:r>
    </w:p>
    <w:p>
      <w:pPr>
        <w:pStyle w:val="BodyText"/>
      </w:pPr>
      <w:r>
        <w:t xml:space="preserve">Through Our bounty are Our paths in every Revelation. Say: All shall know what God hath ordained. Through Our bounty was bounty itself created. Say: All are created through God’s bounty. Through Our bounty were created the heavens and what lieth above them of the Throne and what lieth above it of the Seat, and the angels in the heavens who glorify God with Our remembrance and who praise Us.</w:t>
      </w:r>
    </w:p>
    <w:p>
      <w:pPr>
        <w:pStyle w:val="BodyText"/>
      </w:pPr>
      <w:r>
        <w:t xml:space="preserve">Through Our bounty were created the sun and moon and all the stars, then the thunder and lightning, then what descendeth from heaven of moist water, then frozen water, then white snow—all are signs of God and all ye witness by God’s command. Through Our bounty were created fire and air, then water and earth—by these are all things created. Through Our bounty were created the earth and the seas, then the mountains and what was created therein of minerals, and what was ordained in the sea of hidden white pearls, then fish and the wonders We created therein—all from Our presence, verily We are the Eternal.</w:t>
      </w:r>
    </w:p>
    <w:p>
      <w:pPr>
        <w:pStyle w:val="BodyText"/>
      </w:pPr>
      <w:r>
        <w:t xml:space="preserve">Through Our bounty was created the First, though It hath no first—verily We are the Eternal. Through Our bounty was created the Last, though It hath no last—verily We are the Eternal. Through Our bounty was created the Primal Point, God’s creation among the worlds. Through Our bounty were created Seth before Noah and Abraham. Through Our bounty were created Moses and Jesus after Abraham. Through Our bounty was created Muhammad before ʿAli before Muhammad before Him Whom God shall make manifest in the kingdom of the heavens and earth and what lieth between them, then in all the worlds.</w:t>
      </w:r>
    </w:p>
    <w:p>
      <w:pPr>
        <w:pStyle w:val="BodyText"/>
      </w:pPr>
      <w:r>
        <w:t xml:space="preserve">Through Our bounty shall be made manifest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then He Who shall appear after Him Whom God shall make manifest, unto the end that hath no end. Never shall My heart cease to rejoice in love of the mention of Him Who shall appear after Him Whom God shall make manifest, nor shall mention of this ever be cut off from the Books—all worship God through His bounty.</w:t>
      </w:r>
    </w:p>
    <w:p>
      <w:pPr>
        <w:pStyle w:val="BodyText"/>
      </w:pPr>
      <w:r>
        <w:t xml:space="preserve">O Name, the All-Bountiful! Bear thou witness that God is an impenetrable, resplendent Mystery. He hath sent forth the Messengers and revealed the Books, that all might testify that there is none other God but Me, the Protector, the Self-Subsisting.</w:t>
      </w:r>
    </w:p>
    <w:p>
      <w:pPr>
        <w:pStyle w:val="BodyText"/>
      </w:pPr>
      <w:r>
        <w:t xml:space="preserve">We give thee glad tidings of a mirror that hath been manifested from God, thy Lord, at the age of the number of Unity, that she might recite from God what she receiveth according to her nature, as a bounty from Us, for We are the Eternal. This is what she is well-pleased with, and through which she seeketh the good-pleasure of others. Blessed are they who attain!</w:t>
      </w:r>
    </w:p>
    <w:p>
      <w:pPr>
        <w:pStyle w:val="BodyText"/>
      </w:pPr>
      <w:r>
        <w:t xml:space="preserve">We have sent unto thee a Tablet, and in its wake a remembrance from Us, for We are ever-mindful. Though bounty hath bestowed all things, yet the essence of bounty is greater in God’s sight, for through it are all things created.</w:t>
      </w:r>
    </w:p>
    <w:p>
      <w:pPr>
        <w:pStyle w:val="BodyText"/>
      </w:pPr>
      <w:r>
        <w:t xml:space="preserve">This is God’s dominion; possess thou of God’s bounty whatsoever thou willest, for We are the Eternal. Yet thou canst not possess of heaven save what sheltereth above thy head, nor of earth save what thou sittest upon, nor of aught else save what sufficeth thee. Say: All are in God’s dominion and all do remember Us. Say: Glorified be God above what the describers describe, and how much more above what the describers cannot describe!</w:t>
      </w:r>
    </w:p>
    <w:p>
      <w:pPr>
        <w:pStyle w:val="BodyText"/>
      </w:pPr>
      <w:r>
        <w:t xml:space="preserve">We have created all things through thee, so possess of thy Lord’s dominion what thou willest, for We have withheld nothing from Our bounty—a bounty from Our bounty unto Our bounty, for We are the Eternal. When thou wert among those who sailed upon the sea of names, We loved not to make thee descend into the sea of limitations, as a bounty from Us, for We are the Eternal. But as We desired that thy remembrance remain among the worlds, We made thee the throne for the manifestation of what We have mentioned in the Book, and We granted thee a portion of what We had ordained for the First Unity, as a bounty from thee, before and after, unto the worlds.</w:t>
      </w:r>
    </w:p>
    <w:p>
      <w:pPr>
        <w:pStyle w:val="BodyText"/>
      </w:pPr>
      <w:r>
        <w:t xml:space="preserve">This beseemeth not bounty from one who was created by bounty, not from bounty itself. And what We mentioned before beseemeth not God, for We have bestowed bounty upon all through Our bounty, for Our bounty, as a bounty from Our bounty, for We are the Eternal. But thou, beyond what thou dost possess and what sufficeth thee, canst not possess aught of the worlds, nor doth it beseem thee to make mention of all things, for all things were created through God’s bounty. And whoso deemeth the cause of bounty greater than bounty itself—verily, all are created by God’s bounty.</w:t>
      </w:r>
    </w:p>
    <w:p>
      <w:pPr>
        <w:pStyle w:val="BodyText"/>
      </w:pPr>
      <w:r>
        <w:t xml:space="preserve">Say: O God! Thou didst create me through Thy bounty, and didst provide for me through Thy bounty, and didst cause me to die through Thy bounty, and didst give me life through Thy bounty, and didst raise me up through Thy bounty, and didst decree that Thou wouldst treat me only through Thy bounty, as a bounty from Thee, for Thou art the Most Bountiful of the bountiful.</w:t>
      </w:r>
    </w:p>
    <w:p>
      <w:pPr>
        <w:pStyle w:val="BodyText"/>
      </w:pPr>
      <w:r>
        <w:t xml:space="preserve">We love not that thou shouldst adduce in the Book what We have adduced for creation, for all worship God, thy Lord, before and after, some knowingly and some unknowingly. We have made thee Our Messenger unto the worlds. Give glad tidings to all of thy Lord’s manifestation, for this is the mighty, the impregnable glory. And warn against aught else, for this is a severe fire.</w:t>
      </w:r>
    </w:p>
    <w:p>
      <w:pPr>
        <w:pStyle w:val="BodyText"/>
      </w:pPr>
      <w:r>
        <w:t xml:space="preserve">Write to all those who are beyond the sea: If ye desire to attain unto your Qa’im and your Mahdi, Who was promised to you aforetime, then attain before God’s grace and mercy pass you by, else ye shall die and then be questioned before God. Take from Our rights should anyone come to thee with honor, for We are ever-taking. Be independent of those who reject this through God, for We are independent of all things.</w:t>
      </w:r>
    </w:p>
    <w:p>
      <w:pPr>
        <w:pStyle w:val="BodyText"/>
      </w:pPr>
      <w:r>
        <w:t xml:space="preserve">Write to Muhammad in Calcutta, saying: If thou desirest to be among the rightly guided, and to perform a deed that shall deliver thee on the Day of Resurrection and admit thee to paradise ere the believers, then will God accept from thee what thou hast heretofore wrought, and will forgive thee for that from which thou hast held thyself aloof. Thou shalt assuredly command that a crystal casket be fashioned for the body which ye have been promised, when God willeth to raise it unto Him, for this is better for thee than what thou hast done before or shalt do, if thou be of the […]. And send that unto him, or unto whosoever is upon the sea besides him, for verily We are the Deliverers.</w:t>
      </w:r>
    </w:p>
    <w:p>
      <w:pPr>
        <w:pStyle w:val="BodyText"/>
      </w:pPr>
      <w:r>
        <w:t xml:space="preserve">And write that thou shouldst glory in this; therefore act accordingly, else God is independent of all worlds. Thou shalt surely die and be questioned before God, thy Lord, and shalt return unto the proof of thy Lord that which God hath ordained in the Book, if thou desirest to be of the guided ones. Otherwise, We are indeed independent of all things. All are Our servants, and all glorify Us by night and by day, and all are devoted unto Us. Were We not aware that thy breast would be constricted by journeying to the sea, We would have willed it, but We have indeed become independent of all that might result in thy breast being constricted by aught, as a bounty from Our presence, verily We are the Eternal. And remember the guides of thy Lord in that land and magnify from God with a great magnification.</w:t>
      </w:r>
    </w:p>
    <w:p>
      <w:pPr>
        <w:pStyle w:val="BodyText"/>
      </w:pPr>
      <w:r>
        <w:t xml:space="preserve">And if thou desirest to meet God, then ascend from the paths of Basra that thou mayest guide Muhammad qabl-i-Taqi therein, then whomsoever thou seest in whom there is light, for verily We are the Guiders. And watch in all this that thou witness no grief, and preserve thyself by that through which thou wert among the powerful ones.</w:t>
      </w:r>
    </w:p>
    <w:bookmarkEnd w:id="91"/>
    <w:bookmarkStart w:id="92" w:name="bb00567-letter-to-mirza-asadullah-dayyan"/>
    <w:p>
      <w:pPr>
        <w:pStyle w:val="Heading1"/>
      </w:pPr>
      <w:r>
        <w:t xml:space="preserve">BB00567: Letter to Mirza Asadu’llah Dayyan</w:t>
      </w:r>
    </w:p>
    <w:p>
      <w:pPr>
        <w:pStyle w:val="FirstParagraph"/>
      </w:pPr>
      <w:r>
        <w:t xml:space="preserve">In the Name of God, the Lord of the two religions! In the Name of God, the Lord of all religions!</w:t>
      </w:r>
    </w:p>
    <w:p>
      <w:pPr>
        <w:pStyle w:val="BodyText"/>
      </w:pPr>
      <w:r>
        <w:t xml:space="preserve">I have beheld the Tablets of Eternity, adorned as they are with the splendors of the revelation of God, the Mighty, the Glorious. Praise be unto God, as beseemeth Him and as He deserveth, inasmuch as thou hast ascended, in thy recognition of thy Lord, unto a horizon which none other can comprehend. We have answered that which thou didst mention in thy adorned Tablets, and We have made thee a king that thou mayest recount that which the eternal mirrors relate concerning Him Who is their Revealer, and that thou mayest be vigilant lest there cross thy mind that which would extinguish the fire of His heart, and that thou mayest be unto Him and unto that which He desireth to convey regarding the remembrance of God a beauteous protector. Guard thou it and thyself, that neither His knowledge nor thine own be encompassed by loss, and make ye mention of God’s guides with beauteous remembrance. We have ordained for thee in the Book that which shall cause thee to be enlightened by the Book until a time appointed.</w:t>
      </w:r>
    </w:p>
    <w:p>
      <w:pPr>
        <w:pStyle w:val="BodyText"/>
      </w:pPr>
      <w:r>
        <w:t xml:space="preserve">O creation of God! Read ye all, then believe and be assured.</w:t>
      </w:r>
    </w:p>
    <w:bookmarkEnd w:id="92"/>
    <w:bookmarkStart w:id="93" w:name="X5f9528d04f5c6fd2ccc27f43fa9a7a64fa1357e"/>
    <w:p>
      <w:pPr>
        <w:pStyle w:val="Heading1"/>
      </w:pPr>
      <w:r>
        <w:t xml:space="preserve">BB00528: Letter to Mulla ’Abdu’l-Karim Qazvini</w:t>
      </w:r>
    </w:p>
    <w:p>
      <w:pPr>
        <w:pStyle w:val="FirstParagraph"/>
      </w:pPr>
      <w:r>
        <w:t xml:space="preserve">In the Name of God, the Most Generous, the Lord of the Generous Ones</w:t>
      </w:r>
    </w:p>
    <w:p>
      <w:pPr>
        <w:pStyle w:val="BodyText"/>
      </w:pPr>
      <w:r>
        <w:t xml:space="preserve">In the Name of God, the Most Generous, the Lord of the Bountiful Ones</w:t>
      </w:r>
    </w:p>
    <w:p>
      <w:pPr>
        <w:pStyle w:val="BodyText"/>
      </w:pPr>
      <w:r>
        <w:t xml:space="preserve">O My Name! It hath brought Me joy that in the eternal mirrors thou hast spoken of God thy Lord and guided others unto God thy Creator. All praise be unto Him Who manifesteth, as befitteth Him and as He deserveth. Thou hast shown the utmost care, first in preserving it and second in thy eagerness and joy concerning it, such that not even a trace of sorrow should touch thy harmonious heart due to the mention of contingent beings.</w:t>
      </w:r>
    </w:p>
    <w:p>
      <w:pPr>
        <w:pStyle w:val="BodyText"/>
      </w:pPr>
      <w:r>
        <w:t xml:space="preserve">How excellent that thou shouldst bring into being and send five adorned Tablets of His traces in beautiful handwriting with the utmost joy and fragrance, and show the utmost care in preserving the traces of God, both those of old and those newly revealed.</w:t>
      </w:r>
    </w:p>
    <w:p>
      <w:pPr>
        <w:pStyle w:val="BodyText"/>
      </w:pPr>
      <w:r>
        <w:t xml:space="preserve">Thou hast mentioned in the Tablets the conditions of the goodly fruit. May God assist you thereby, for He is the Best of Helpers from ancient times. Guard all that hath been sent down from God as thou wouldst guard thine own eyes, at all times, before all times, and after all times.</w:t>
      </w:r>
    </w:p>
    <w:p>
      <w:pPr>
        <w:pStyle w:val="BodyText"/>
      </w:pPr>
      <w:r>
        <w:t xml:space="preserve">And if Ali is there with thee, mention him with the fruit, that he may behold, through God’s command, the mirrors of God and His countenance, for verily We are ever watchful. And present before God that which hath been raised up unto God as a remembrance from God in the Book, for He is the Best of Rememberers.</w:t>
      </w:r>
    </w:p>
    <w:bookmarkEnd w:id="93"/>
    <w:bookmarkStart w:id="96" w:name="bb00658-letter-to-rahim"/>
    <w:p>
      <w:pPr>
        <w:pStyle w:val="Heading1"/>
      </w:pPr>
      <w:r>
        <w:t xml:space="preserve">BB00658: Letter to Rahim</w:t>
      </w:r>
    </w:p>
    <w:bookmarkStart w:id="94" w:name="Xa6a22d8b1e634b9c46da006fb56a714684b5529"/>
    <w:p>
      <w:pPr>
        <w:pStyle w:val="Heading2"/>
      </w:pPr>
      <w:r>
        <w:t xml:space="preserve">Part 1: “Verily, I am God; there is none other…”</w:t>
      </w:r>
    </w:p>
    <w:p>
      <w:pPr>
        <w:pStyle w:val="FirstParagraph"/>
      </w:pPr>
      <w:r>
        <w:t xml:space="preserve">Verily, I am God; there is none other God but Me. From the First that hath no beginning I was, the Best of gods; verily, I am God; there is none other God but Me, and unto the Last that hath no end shall I ever be, the Best of gods.</w:t>
      </w:r>
    </w:p>
    <w:p>
      <w:pPr>
        <w:pStyle w:val="BodyText"/>
      </w:pPr>
      <w:r>
        <w:t xml:space="preserve">Verily, I am God; there is none other God but Me. From the First that hath no beginning I was, the Best of Lords; verily, I am God; there is none other God but Me, and unto the Last that hath no end shall I ever be, the Best of Lords.</w:t>
      </w:r>
    </w:p>
    <w:p>
      <w:pPr>
        <w:pStyle w:val="BodyText"/>
      </w:pPr>
      <w:r>
        <w:t xml:space="preserve">Verily, I am God; there is none other God but Me. From the First that hath no beginning I was, the Best of the One and Only; verily, I am God; there is none other God but Me, and unto the Last that hath no end shall I ever be, the Best of the One and Only.</w:t>
      </w:r>
    </w:p>
    <w:p>
      <w:pPr>
        <w:pStyle w:val="BodyText"/>
      </w:pPr>
      <w:r>
        <w:t xml:space="preserve">Verily, I am God; there is none other God but Me. From the First that hath no beginning I was, the Best of the Single; verily, I am God; there is none other God but Me, and unto the Last that hath no end shall I ever be, the Best of the Single.</w:t>
      </w:r>
    </w:p>
    <w:p>
      <w:pPr>
        <w:pStyle w:val="BodyText"/>
      </w:pPr>
      <w:r>
        <w:t xml:space="preserve">Verily, I am God; there is none other God but Me. From the First that hath no beginning I was, the Best of the Self-Sufficient; verily, I am God; there is none other God but Me, and unto the Last that hath no end shall I ever be, the Best of the Self-Sufficient.</w:t>
      </w:r>
    </w:p>
    <w:p>
      <w:pPr>
        <w:pStyle w:val="BodyText"/>
      </w:pPr>
      <w:r>
        <w:t xml:space="preserve">Verily, I am God; there is none other God but Me. From the First that hath no beginning I was, the Best of the Unique; verily, I am God; there is none other God but Me, and unto the Last that hath no end shall I ever be, the Best of the Unique.</w:t>
      </w:r>
    </w:p>
    <w:p>
      <w:pPr>
        <w:pStyle w:val="BodyText"/>
      </w:pPr>
      <w:r>
        <w:t xml:space="preserve">Verily, I am God; there is none other God but Me. From the First that hath no beginning I was, the Best of the All-Knowing; verily, I am God; there is none other God but Me, and unto the Last that hath no end shall I ever be, the Best of the All-Knowing.</w:t>
      </w:r>
    </w:p>
    <w:p>
      <w:pPr>
        <w:pStyle w:val="BodyText"/>
      </w:pPr>
      <w:r>
        <w:t xml:space="preserve">Verily, I am God; there is none other God but Me. From the First that hath no beginning I was, the Best of the All-Powerful; verily, I am God; there is none other God but Me, and unto the Last that hath no end shall I ever be, the Best of the All-Powerful.</w:t>
      </w:r>
    </w:p>
    <w:p>
      <w:pPr>
        <w:pStyle w:val="BodyText"/>
      </w:pPr>
      <w:r>
        <w:t xml:space="preserve">Verily, I am God; there is none other God but Me. From the First that hath no beginning I was, the Best of the Sovereigns; verily, I am God; there is none other God but Me, and unto the Last that hath no end shall I ever be, the Best of the Sovereigns.</w:t>
      </w:r>
    </w:p>
    <w:p>
      <w:pPr>
        <w:pStyle w:val="BodyText"/>
      </w:pPr>
      <w:r>
        <w:t xml:space="preserve">Verily, I am God; there is none other God but Me. From the First that hath no beginning I was, the Best of the Drawers-nigh; verily, I am God; there is none other God but Me, and unto the Last that hath no end shall I ever be, the Best of the Drawers-nigh.</w:t>
      </w:r>
    </w:p>
    <w:p>
      <w:pPr>
        <w:pStyle w:val="BodyText"/>
      </w:pPr>
      <w:r>
        <w:t xml:space="preserve">Verily, I am God; there is none other God but Me. From the First that hath no beginning I was, the Best of the Comingled; verily, I am God; there is none other God but Me, and unto the Last that hath no end shall I ever be, the Best of the Comingled.</w:t>
      </w:r>
    </w:p>
    <w:p>
      <w:pPr>
        <w:pStyle w:val="BodyText"/>
      </w:pPr>
      <w:r>
        <w:t xml:space="preserve">Verily, I am God; there is none other God but Me. From the First that hath no beginning I was, the Best of the Bountiful; verily, I am God; there is none other God but Me, and unto the Last that hath no end shall I ever be, the Best of the Bountiful.</w:t>
      </w:r>
    </w:p>
    <w:p>
      <w:pPr>
        <w:pStyle w:val="BodyText"/>
      </w:pPr>
      <w:r>
        <w:t xml:space="preserve">Verily, I am God; there is none other God but Me. From the First that hath no beginning I was, the Best of the Wealthy; verily, I am God; there is none other God but Me, and unto the Last that hath no end shall I ever be, the Best of the Wealthy.</w:t>
      </w:r>
    </w:p>
    <w:p>
      <w:pPr>
        <w:pStyle w:val="BodyText"/>
      </w:pPr>
      <w:r>
        <w:t xml:space="preserve">Verily, I am God; there is none other God but Me, From the First that hath no beginning I was, the Most Splendid of the Splendid; verily, I am God; there is none other God but Me, and unto the Last that hath no end shall I ever be, the Most Splendid of the Splendid.</w:t>
      </w:r>
    </w:p>
    <w:p>
      <w:pPr>
        <w:pStyle w:val="BodyText"/>
      </w:pPr>
      <w:r>
        <w:t xml:space="preserve">Verily, I am God; there is none other God but Me, From the First that hath no beginning I was, the Best of the Exalted; verily, I am God; there is none other God but Me, and unto the Last that hath no end shall I ever be, the Best of the Exalted.</w:t>
      </w:r>
    </w:p>
    <w:p>
      <w:pPr>
        <w:pStyle w:val="BodyText"/>
      </w:pPr>
      <w:r>
        <w:t xml:space="preserve">Verily, I am God; there is none other God but Me, From the First that hath no beginning I was, the Best of the Most High; verily, I am God; there is none other God but Me, and unto the Last that hath no end shall I ever be, the Best of the Most High.</w:t>
      </w:r>
    </w:p>
    <w:p>
      <w:pPr>
        <w:pStyle w:val="BodyText"/>
      </w:pPr>
      <w:r>
        <w:t xml:space="preserve">Verily, I am God; there is none other God but Me, From the First that hath no beginning I was, the Best of the Most Glorious; verily, I am God; there is none other God but Me, and unto the Last that hath no end shall I ever be, the Best of the Most Glorious.</w:t>
      </w:r>
    </w:p>
    <w:p>
      <w:pPr>
        <w:pStyle w:val="BodyText"/>
      </w:pPr>
      <w:r>
        <w:t xml:space="preserve">Verily, I am God; there is none other God but Me, From the First that hath no beginning I was, the Best of the Most Mighty; verily, I am God; there is none other God but Me, and unto the Last that hath no end shall I ever be, the Best of the Most Mighty.</w:t>
      </w:r>
    </w:p>
    <w:p>
      <w:pPr>
        <w:pStyle w:val="BodyText"/>
      </w:pPr>
      <w:r>
        <w:t xml:space="preserve">Verily, I am God; there is none other God but Me, From the First that hath no beginning I was, the Best of the Inaccessible; verily, I am God; there is none other God but Me, and unto the Last that hath no end shall I ever be, the Best of the Inaccessible.</w:t>
      </w:r>
    </w:p>
    <w:p>
      <w:pPr>
        <w:pStyle w:val="BodyText"/>
      </w:pPr>
      <w:r>
        <w:t xml:space="preserve">Verily, I am God; there is none other God but Me. From the First that hath no beginning I was, the Best of the Guarded; verily, I am God; there is none other God but Me, and unto the Last that hath no end shall I ever be, the Best of the Guarded.</w:t>
      </w:r>
    </w:p>
    <w:p>
      <w:pPr>
        <w:pStyle w:val="BodyText"/>
      </w:pPr>
      <w:r>
        <w:t xml:space="preserve">These are the verses which it behoveth to be engraved upon crystal, treasured by the sovereigns of the faithful, and upon tablets of marble, upon which there shall rest a remembrance from God for the two assured angels.</w:t>
      </w:r>
    </w:p>
    <w:p>
      <w:pPr>
        <w:pStyle w:val="BodyText"/>
      </w:pPr>
      <w:r>
        <w:t xml:space="preserve">O Most Exalted Name! Bear Thou witness that there is none other God but Me, the sovereign, the omnipotent.</w:t>
      </w:r>
    </w:p>
    <w:p>
      <w:pPr>
        <w:pStyle w:val="BodyText"/>
      </w:pPr>
      <w:r>
        <w:t xml:space="preserve">Bear Thou witness that there is none other God but Me, the all-knowing, the unapproachable.</w:t>
      </w:r>
    </w:p>
    <w:p>
      <w:pPr>
        <w:pStyle w:val="BodyText"/>
      </w:pPr>
      <w:r>
        <w:t xml:space="preserve">Bear Thou witness that there is none other God but Me, the Possessor, the exalted.</w:t>
      </w:r>
    </w:p>
    <w:p>
      <w:pPr>
        <w:pStyle w:val="BodyText"/>
      </w:pPr>
      <w:r>
        <w:t xml:space="preserve">Bear Thou witness that there is none other God but Me, the all-powerful, the illumined.</w:t>
      </w:r>
    </w:p>
    <w:p>
      <w:pPr>
        <w:pStyle w:val="BodyText"/>
      </w:pPr>
      <w:r>
        <w:t xml:space="preserve">Bear Thou witness that there is none other God but Me, the Glory, the enrobed in majesty.</w:t>
      </w:r>
    </w:p>
    <w:p>
      <w:pPr>
        <w:pStyle w:val="BodyText"/>
      </w:pPr>
      <w:r>
        <w:t xml:space="preserve">Bear Thou witness that there is none other God but Me, the King, the Possessor.</w:t>
      </w:r>
    </w:p>
    <w:p>
      <w:pPr>
        <w:pStyle w:val="BodyText"/>
      </w:pPr>
      <w:r>
        <w:t xml:space="preserve">Bear Thou witness that there is none other God but Me, the Minister, the Invested.</w:t>
      </w:r>
    </w:p>
    <w:p>
      <w:pPr>
        <w:pStyle w:val="BodyText"/>
      </w:pPr>
      <w:r>
        <w:t xml:space="preserve">Bear Thou witness that there is none other God but Me, the Security, the Trusted.</w:t>
      </w:r>
    </w:p>
    <w:p>
      <w:pPr>
        <w:pStyle w:val="BodyText"/>
      </w:pPr>
      <w:r>
        <w:t xml:space="preserve">Bear Thou witness that there is none other God but Me, the Commander, the Obeyed.</w:t>
      </w:r>
    </w:p>
    <w:p>
      <w:pPr>
        <w:pStyle w:val="BodyText"/>
      </w:pPr>
      <w:r>
        <w:t xml:space="preserve">Bear Thou witness that there is none other God but Me, the Judge, the Arbiter.</w:t>
      </w:r>
    </w:p>
    <w:p>
      <w:pPr>
        <w:pStyle w:val="BodyText"/>
      </w:pPr>
      <w:r>
        <w:t xml:space="preserve">Bear Thou witness that there is none other God but Me, the Knower, the Learned.</w:t>
      </w:r>
    </w:p>
    <w:p>
      <w:pPr>
        <w:pStyle w:val="BodyText"/>
      </w:pPr>
      <w:r>
        <w:t xml:space="preserve">Bear Thou witness that there is none other God but Me, the Gatherer, the Assembler.</w:t>
      </w:r>
    </w:p>
    <w:p>
      <w:pPr>
        <w:pStyle w:val="BodyText"/>
      </w:pPr>
      <w:r>
        <w:t xml:space="preserve">Bear Thou witness that there is none other God but Me, the Peace, the Resigned.</w:t>
      </w:r>
    </w:p>
    <w:p>
      <w:pPr>
        <w:pStyle w:val="BodyText"/>
      </w:pPr>
      <w:r>
        <w:t xml:space="preserve">Bear Thou witness that there is none other God but Me, the Knower of secrets, the Confessor.</w:t>
      </w:r>
    </w:p>
    <w:p>
      <w:pPr>
        <w:pStyle w:val="BodyText"/>
      </w:pPr>
      <w:r>
        <w:t xml:space="preserve">Bear Thou witness that there is none other God but Me, the Renowned, the Proclaimed.</w:t>
      </w:r>
    </w:p>
    <w:p>
      <w:pPr>
        <w:pStyle w:val="BodyText"/>
      </w:pPr>
      <w:r>
        <w:t xml:space="preserve">Bear Thou witness that there is none other God but Me, the Mighty, the Magnified.</w:t>
      </w:r>
    </w:p>
    <w:p>
      <w:pPr>
        <w:pStyle w:val="BodyText"/>
      </w:pPr>
      <w:r>
        <w:t xml:space="preserve">Bear Thou witness that there is none other God but Me, the Tremendous, the Self-Exalted.</w:t>
      </w:r>
    </w:p>
    <w:p>
      <w:pPr>
        <w:pStyle w:val="BodyText"/>
      </w:pPr>
      <w:r>
        <w:t xml:space="preserve">Bear Thou witness that there is none other God but Me, the Splendour, the Effulgent.</w:t>
      </w:r>
    </w:p>
    <w:p>
      <w:pPr>
        <w:pStyle w:val="BodyText"/>
      </w:pPr>
      <w:r>
        <w:t xml:space="preserve">Bear Thou witness that there is none other God but Me, the Munificent, the Overflowing.</w:t>
      </w:r>
    </w:p>
    <w:p>
      <w:pPr>
        <w:pStyle w:val="BodyText"/>
      </w:pPr>
      <w:r>
        <w:t xml:space="preserve">Bear Thou witness that there is none other God but Me, the Lofty, the Proud.</w:t>
      </w:r>
    </w:p>
    <w:p>
      <w:pPr>
        <w:pStyle w:val="BodyText"/>
      </w:pPr>
      <w:r>
        <w:t xml:space="preserve">Bear Thou witness that there is none other God but Me, the Majestic, the Dignified.</w:t>
      </w:r>
    </w:p>
    <w:p>
      <w:pPr>
        <w:pStyle w:val="BodyText"/>
      </w:pPr>
      <w:r>
        <w:t xml:space="preserve">Bear Thou witness that there is none other God but Me, the Subduer, the Subjugating.</w:t>
      </w:r>
    </w:p>
    <w:p>
      <w:pPr>
        <w:pStyle w:val="BodyText"/>
      </w:pPr>
      <w:r>
        <w:t xml:space="preserve">Bear Thou witness that there is none other God but Me, the Manifest, the Self-Revealed.</w:t>
      </w:r>
    </w:p>
    <w:p>
      <w:pPr>
        <w:pStyle w:val="BodyText"/>
      </w:pPr>
      <w:r>
        <w:t xml:space="preserve">Bear Thou witness that there is none other God but Me, the Sovereign, the All-Ruling.</w:t>
      </w:r>
    </w:p>
    <w:p>
      <w:pPr>
        <w:pStyle w:val="BodyText"/>
      </w:pPr>
      <w:r>
        <w:t xml:space="preserve">Bear Thou witness that there is none other God but Me, the Self-Sufficient, the Enriched.</w:t>
      </w:r>
    </w:p>
    <w:p>
      <w:pPr>
        <w:pStyle w:val="BodyText"/>
      </w:pPr>
      <w:r>
        <w:t xml:space="preserve">Bear Thou witness that there is none other God but Me, the Glory, the Radiant.</w:t>
      </w:r>
    </w:p>
    <w:p>
      <w:pPr>
        <w:pStyle w:val="BodyText"/>
      </w:pPr>
      <w:r>
        <w:t xml:space="preserve">I have created all things by My command, from the First that hath no beginning; and verily I am powerful over all that I have created. And I shall create, unto the Last that hath no end, all things; and verily I am over whatsoever I create potent, omnipotent, all-powerful.</w:t>
      </w:r>
    </w:p>
    <w:p>
      <w:pPr>
        <w:pStyle w:val="BodyText"/>
      </w:pPr>
      <w:r>
        <w:t xml:space="preserve">Whatsoever is seen of that Temple is a Throne whereon I revealed Myself from the First that hath no beginning; and verily I was sanctified above the majesty of those thrones and above all the worlds. And I shall manifest Myself through those thrones unto the Last that hath no end, after I had been concealed from them and from all things, unknown to the remembrance of the rememberers.</w:t>
      </w:r>
    </w:p>
    <w:p>
      <w:pPr>
        <w:pStyle w:val="BodyText"/>
      </w:pPr>
      <w:r>
        <w:t xml:space="preserve">O that Name! Say: There is none other God but God, from the First that hath no beginning; in Him all believe and are assured. And unto the Last that hath no end say: In Him all believe and are assured.</w:t>
      </w:r>
    </w:p>
    <w:p>
      <w:pPr>
        <w:pStyle w:val="BodyText"/>
      </w:pPr>
      <w:r>
        <w:t xml:space="preserve">Seest thou the Throne whereon I revealed Myself unto thee in the days of Adam and Noah, then Abraham, then Jesus and Moses, then Muhammad? Say: All are in the Point of the Bayan, and I am all for all believers. Even so shalt thou behold in Him Whom God shall make manifest, and in Him Who shall appear after Him, and in Him Who shall appear after him, and after him, and after him, without end, unto the Last that hath no end.</w:t>
      </w:r>
    </w:p>
    <w:p>
      <w:pPr>
        <w:pStyle w:val="BodyText"/>
      </w:pPr>
      <w:r>
        <w:t xml:space="preserve">This is the most exalted of remembrances in My heart and in the hearts of the unitarians. Whosoever believeth in Him Whom God shall make manifest hath indeed believed in God and in all the thrones of His manifestation, from the First that hath no beginning unto the Last that hath no end. This is the Straight Path.</w:t>
      </w:r>
    </w:p>
    <w:p>
      <w:pPr>
        <w:pStyle w:val="BodyText"/>
      </w:pPr>
      <w:r>
        <w:t xml:space="preserve">When days are fulfilled, write the Book of the Gardens of inviolable might. In the first Tablet, inscribe the Name of God and His Most Beautiful Names, a remembrance from Us unto the worlds. Then, in His presence, sanctify God above the names which ought to be denied Him—such as that He be seen, or bounded, or embodied, or substance—names unbefitting to the Lord of the worlds.</w:t>
      </w:r>
    </w:p>
    <w:p>
      <w:pPr>
        <w:pStyle w:val="BodyText"/>
      </w:pPr>
      <w:r>
        <w:t xml:space="preserve">In another Tablet, set forth the remembrance of the Sun of Truth, from the First that hath no beginning unto the Last that hath no end, and ascribe unto Him every beautiful attribute; then withhold from Him whatsoever befitteth not the Throne of God, for We are the Sanctifiers.</w:t>
      </w:r>
    </w:p>
    <w:p>
      <w:pPr>
        <w:pStyle w:val="BodyText"/>
      </w:pPr>
      <w:r>
        <w:t xml:space="preserve">Then stand thou, in its presence, purified of whatsoever befitteth not the Throne of God; for verily We have ever been of those who sanctify. And after these two unities—wherein is mentioned God, and the Throne of His Manifestation, from the First Who hath no beginning unto the Last Who hath no end—nothing therein shall be altered nor changed throughout the passing of ages among the worlds.</w:t>
      </w:r>
    </w:p>
    <w:p>
      <w:pPr>
        <w:pStyle w:val="BodyText"/>
      </w:pPr>
      <w:r>
        <w:t xml:space="preserve">Therefore make mention of a Tablet wherein is commemorated the Point of the Bayan, and inscribe therein that all which hath been created hath returned unto Him, and that whatsoever shall yet come to be must inevitably appear from Him, unto the Last Who hath no end; verily We have been the Recorders. Then make mention of His Proof, which is the Signs of God among the worlds; for in like manner was the proof of every Throne of Truth from the First Who hath no beginning unto the Last Who hath no end. This is a Proof whose authority endureth until its latter consummation, and by it all are able to draw their conclusions.</w:t>
      </w:r>
    </w:p>
    <w:bookmarkEnd w:id="94"/>
    <w:bookmarkStart w:id="95" w:name="Xdbe0cefb064e892df3967b17a6e67d05ff4f35a"/>
    <w:p>
      <w:pPr>
        <w:pStyle w:val="Heading2"/>
      </w:pPr>
      <w:r>
        <w:t xml:space="preserve">Part 2: “Then record the circumstances of His singleness…”</w:t>
      </w:r>
    </w:p>
    <w:p>
      <w:pPr>
        <w:pStyle w:val="FirstParagraph"/>
      </w:pPr>
      <w:r>
        <w:t xml:space="preserve">Then record the circumstances of His singleness, the span of His life, and that which was decreed concerning Him; and also the circumstances thou hast formerly witnessed in a like Book—set down as a remembrance for those who shall come after, that thereby they may be instructed. And that which is recorded is the remembrance of the Dawning-places of Light in the horizon of Manifestation, then the Dawning-places of Power in the horizon of Concealment, then the Dawning-places of the Most Exalted in the horizon of the Most Great—then whatsoever appeareth by the leave of God, the All-Dominating, the Self-Subsisting.</w:t>
      </w:r>
    </w:p>
    <w:p>
      <w:pPr>
        <w:pStyle w:val="BodyText"/>
      </w:pPr>
      <w:r>
        <w:t xml:space="preserve">And write this as a tradition concerning the merit of him who visiteth Him—a remembrance from Our presence; verily We have been the Rememberers. Verily I am God; there is no God but Me. Whoso entereth the ocean of My Names, so that naught remaineth after God nor before God, shall abide forever in the recompense of him who attaineth unto the remembrance of Paradise and all that is therein; for this is a creation I have brought forth by My command, and I have not dealt unjustly therein. Glorified am I—glorified beyond the remembrance of those who remember.</w:t>
      </w:r>
    </w:p>
    <w:p>
      <w:pPr>
        <w:pStyle w:val="BodyText"/>
      </w:pPr>
      <w:r>
        <w:t xml:space="preserve">And whoso, from the ocean of creation, visiteth this Throne with a pure and noble heart, it shall be as though he had visited all the Thrones of My Manifestations from the First Who hath no beginning—and it may be continued unto the Last Who hath no end. This is the grace of God and His mercy unto the worlds; yet ye are they who know and are assured that God is Living, All-Dominating, Self-Subsisting, and that the Throne whereon God hath established Himself is living, enduring, and beloved.</w:t>
      </w:r>
    </w:p>
    <w:p>
      <w:pPr>
        <w:pStyle w:val="BodyText"/>
      </w:pPr>
      <w:r>
        <w:t xml:space="preserve">Yet ye were commanded this, that ye might magnify the Cause of God and be of those who seek refuge in Him. O Name of the All-Glorious! When the sun setteth, no knowledge encompasseth the place of its setting; nor doth it rise again save on the Day of Him Whom God shall make manifest. Such is the Lord of the worlds. Yet ye love and show kindness unto those who are in the Bayan—haply ye shall not be veiled from that Essence.</w:t>
      </w:r>
    </w:p>
    <w:p>
      <w:pPr>
        <w:pStyle w:val="BodyText"/>
      </w:pPr>
      <w:r>
        <w:t xml:space="preserve">For the Throne of the One is a Throne living as thou wert living, and was living; yet that which befitteth it none comprehendeth save God, the Lord of the worlds. There is a Throne whereon verses are not recited, but patience is borne until the Day of Resurrection—the Day God willeth to make it manifest. Then shall He proclaim, from God: There is no God but Me, the Mighty, the Beloved. And if He willeth, He maketh Himself known by the Name of Him Whom God shall make manifest; and if He willeth, He remaineth patient until creation is brought forth through Him; then He maketh Himself known. He is not questioned as to what He doeth, yet all shall be questioned.</w:t>
      </w:r>
    </w:p>
    <w:p>
      <w:pPr>
        <w:pStyle w:val="BodyText"/>
      </w:pPr>
      <w:r>
        <w:t xml:space="preserve">The first Throne hath ever been living—none comprehendeth it save the Lord of the worlds; and the latter Throne hath ever been living—none comprehendeth it save the Lord of the worlds. And that which ye were commanded concerning the One, We bestowed upon Him Our signs and made Him the Throne of Our inwardness for the worlds.</w:t>
      </w:r>
    </w:p>
    <w:p>
      <w:pPr>
        <w:pStyle w:val="BodyText"/>
      </w:pPr>
      <w:r>
        <w:t xml:space="preserve">Say: O people of the Bayan! Differ not concerning the Cause of God; stand ye firm upon one Path, and God shall aid you—for the Truth is among you, yet ye perceive it not. We enjoined you, and all who are in the Bayan, to know the worth of your lives, and to safeguard, according to your ability, the religion of God your Lord.</w:t>
      </w:r>
    </w:p>
    <w:p>
      <w:pPr>
        <w:pStyle w:val="BodyText"/>
      </w:pPr>
      <w:r>
        <w:t xml:space="preserve">And concerning that which thou didst ask of God thy Lord: after the number of the Most Holy came unto thee, He shall bestow upon thee the number of Sovereignty; verily We have been watchers over all. That which We bestowed upon thee before is better for thee and for those in the Bayan than this—therefore exalt thyself thereby, for thou art of the exalted.</w:t>
      </w:r>
    </w:p>
    <w:p>
      <w:pPr>
        <w:pStyle w:val="BodyText"/>
      </w:pPr>
      <w:r>
        <w:t xml:space="preserve">God loveth that all which was revealed in the Bayan should be made manifest through thy hands, and preserved with thee for the monotheists. And when God willeth the Day of Might for the believers, thou shalt spread before the Name of the One the remembrance of God for the worlds. This is what God thy Lord hath loved—and shall love hereafter—for He is the Best-Beloved of the beloved.</w:t>
      </w:r>
    </w:p>
    <w:p>
      <w:pPr>
        <w:pStyle w:val="BodyText"/>
      </w:pPr>
      <w:r>
        <w:t xml:space="preserve">We have commanded all who are in the Bayan to convey unto thee whatsoever they earn, in just measure sufficient for thy sustenance; then did He command thee with a remembrance from God—for He is the Most Mindful of those who remember. Grieve not, for God shall assuredly aid that Cause through the power of the powerful, and exalt that Bayan through the exaltation of the exalted. Verily for all things there is an appointed term and a Book from God; verily We are patient concerning all.</w:t>
      </w:r>
    </w:p>
    <w:p>
      <w:pPr>
        <w:pStyle w:val="BodyText"/>
      </w:pPr>
      <w:r>
        <w:t xml:space="preserve">The land of Najaf, wherein ʿAlí—peace be upon Him—was seen until the Day of His seventh Proof, was not encompassed by the knowledge of the monotheists; then God raised it up by His command—for He is powerful, omnipotent, mighty. It is as though I behold the regions of Unity—how all descend upon them seeking refuge therein, adorned with what God willeth of their forms, means, and honors; all is from God, and verily We give thanks unto Him.</w:t>
      </w:r>
    </w:p>
    <w:p>
      <w:pPr>
        <w:pStyle w:val="BodyText"/>
      </w:pPr>
      <w:r>
        <w:t xml:space="preserve">We have commanded, in truth, that the First One be One for thee; none profiteth thereby save whom God willeth among the worlds. And that which thou gainest through the remembrance of God is better than that which yieldeth fruit; and God is the Most Generous of the generous.</w:t>
      </w:r>
    </w:p>
    <w:p>
      <w:pPr>
        <w:pStyle w:val="BodyText"/>
      </w:pPr>
      <w:r>
        <w:t xml:space="preserve">So long as the sun shineth, all are illumined by its light; thereafter, those who recite the signs of God by their innate nature—ye are illumined by its radiance. And if thereafter one like unto it should arise, then by it ye shall be guided; and ye shall remain illumined by the light of God until the One is fulfilled—then the matter returneth unto God.</w:t>
      </w:r>
    </w:p>
    <w:p>
      <w:pPr>
        <w:pStyle w:val="BodyText"/>
      </w:pPr>
      <w:r>
        <w:t xml:space="preserve">O people of the signs! Perceive ye: the Cause belongeth unto God, and God willeth not that it be made manifest save on the Day of Him Whom God shall make manifest. On that Day ye shall hasten in God’s victory, offering all that hath been created and shall be created—even the hair thereof. If ye but knew what God hath decreed, creation would not suffice to veil it from Him; if ye but beheld it with the Eye of God, that would suffice you beyond all creation—if ye be content with God and His signs.</w:t>
      </w:r>
    </w:p>
    <w:p>
      <w:pPr>
        <w:pStyle w:val="BodyText"/>
      </w:pPr>
      <w:r>
        <w:t xml:space="preserve">O Name of the All-Merciful! None among those of the Bayan is looked upon save through the veil and shelter of God; verily We are all Veilers. By thy life! Were it not for Him Whom God shall make manifest—and His guides therein—I would judge them even as He shall judge them after His appearance. Yet ye are the mystery of God—do not expose yourselves; and the veil of God—do not grieve.</w:t>
      </w:r>
    </w:p>
    <w:p>
      <w:pPr>
        <w:pStyle w:val="BodyText"/>
      </w:pPr>
      <w:r>
        <w:t xml:space="preserve">Therefore live your lives in spirit, ease, and contentment, abiding in joy and splendor, that none among you may be grieved by another beyond the measure of a sign. Consider those who were people of the Gospel after Muhammad arose—and those, men and women, who believed in Him—how they became like gardens whose waters were taken away. Though thou seest them living, they are dead in the sight of God; and though thou beholdest their multitude, wealth, honor, and dominions, they possess no reality in Truth—for all are ennobled only through God.</w:t>
      </w:r>
    </w:p>
    <w:p>
      <w:pPr>
        <w:pStyle w:val="BodyText"/>
      </w:pPr>
      <w:r>
        <w:t xml:space="preserve">God exalteth whom He willeth, abaseth whom He willeth, and uplifteth whom He willeth. There is no God but Him, the Chosen, the Loving. And ye who are in the Bayan know and are assured of the like.</w:t>
      </w:r>
    </w:p>
    <w:p>
      <w:pPr>
        <w:pStyle w:val="BodyText"/>
      </w:pPr>
      <w:r>
        <w:t xml:space="preserve">Know ye that within them is the Throne of God, then His Names and His Attributes; and restrain one another from sorrow for their sake—not for others. If ye but reach their limit, ye shall know. O people of the Bayan! Verily We created you and made you witnesses from Our presence. Ye hold fast to that word and are exalted thereby; yet on the Day when the Originator of the Word cometh unto you, it shall be as though ye know Him not.</w:t>
      </w:r>
    </w:p>
    <w:p>
      <w:pPr>
        <w:pStyle w:val="BodyText"/>
      </w:pPr>
      <w:r>
        <w:t xml:space="preserve">If ye be in doubt concerning this, then reflect upon the witnesses who were in the days of Muhammad, then in the days of the Point of the Bayan—then take heed, and show mercy unto yourselves. For ye are the fire itself, yet they imagine you to be light. And when God informeth you of that which He hath announced through Him Whom God shall make manifest, ye announce it not.</w:t>
      </w:r>
    </w:p>
    <w:p>
      <w:pPr>
        <w:pStyle w:val="BodyText"/>
      </w:pPr>
      <w:r>
        <w:t xml:space="preserve">By My life! There was not in the Bayan any soul, male or female, but that he believed in Him Whom God shall make manifest and in His words; all else are in the fire. O people of the Bayan! Then in the Book of the Gardens is mentioned what was decreed in the Bayan, that ye may be wary; and the great events that occurred in the Days of God, that those who incline thereafter may take heed.</w:t>
      </w:r>
    </w:p>
    <w:p>
      <w:pPr>
        <w:pStyle w:val="BodyText"/>
      </w:pPr>
      <w:r>
        <w:t xml:space="preserve">Whoso writeth verses in the presence of God is one from the One, the First; ye shall surely be questioned concerning that which was revealed in the Bayan as God’s intent. The outward meaning of the word is grasped before us; but the inward meaning—were the heavens and the earth and all between them made ink, they would not suffice for it. Verily We have encompassed all this in Our knowledge.</w:t>
      </w:r>
    </w:p>
    <w:p>
      <w:pPr>
        <w:pStyle w:val="BodyText"/>
      </w:pPr>
      <w:r>
        <w:t xml:space="preserve">O creation of the Bayan! Hold fast unto the witnesses who call you to that which was revealed in the Bayan of God’s religion until the Day of Him Whom God shall make manifest. On that Day they shall follow none but Him. And if ye bear witness that your witnesses follow not the Truth, then stand against them, lest He Whom God shall make manifest bear witness of sorrow, and ye be among the joyful on the Day of God.</w:t>
      </w:r>
    </w:p>
    <w:p>
      <w:pPr>
        <w:pStyle w:val="BodyText"/>
      </w:pPr>
      <w:r>
        <w:t xml:space="preserve">If ye seek victory through God, and through the Unique Name, God shall grant you victory—if ye be capable, through that which God hath decreed and ordained, of acting and ordering. Commit therefore your affairs unto God your Lord, and be of those who trust in God, your Merciful Lord.</w:t>
      </w:r>
    </w:p>
    <w:p>
      <w:pPr>
        <w:pStyle w:val="BodyText"/>
      </w:pPr>
      <w:r>
        <w:t xml:space="preserve">Those upon the highest earth who are among the guides of thy Lord, the companions of good pleasure—may God bless their first and their last, their outward and their inward—as recompense for their sincerity in the religion of God.</w:t>
      </w:r>
    </w:p>
    <w:p>
      <w:pPr>
        <w:pStyle w:val="BodyText"/>
      </w:pPr>
      <w:r>
        <w:t xml:space="preserve">Glorified art Thou, O God! Verily Thou hast revealed the Bayan by Thy word, for Thou art the Best of revealers. Preserve, O God, what Thou hast revealed, from every living and every dead thing, even as Thou willest—for Thou art the Best of preservers—until the whole of the Bayan be presented unto Him Whom Thou shalt make manifest, as a bounty from Thee; verily Thou art the Best of the best.</w:t>
      </w:r>
    </w:p>
    <w:p>
      <w:pPr>
        <w:pStyle w:val="BodyText"/>
      </w:pPr>
      <w:r>
        <w:t xml:space="preserve">Before that, gather it all together, that not a single letter fall away, and that it may reach the remembrance of Thy Name—the One, the Unique, the Singular—so that it may bear witness to all that was revealed therein, and be according to whatsoever Thou willest of the interpreters.</w:t>
      </w:r>
    </w:p>
    <w:p>
      <w:pPr>
        <w:pStyle w:val="BodyText"/>
      </w:pPr>
      <w:r>
        <w:t xml:space="preserve">Verily we all began with God, and verily we all return unto God. God sufficeth us—there is no God but Him, the All-Dominating, the Self-Subsisting.</w:t>
      </w:r>
    </w:p>
    <w:bookmarkEnd w:id="95"/>
    <w:bookmarkEnd w:id="96"/>
    <w:bookmarkStart w:id="99" w:name="bb00055-sahifiy-i-haiyyih"/>
    <w:p>
      <w:pPr>
        <w:pStyle w:val="Heading1"/>
      </w:pPr>
      <w:r>
        <w:t xml:space="preserve">BB00055: Sahifiy-i-Ha’iyyih</w:t>
      </w:r>
    </w:p>
    <w:bookmarkStart w:id="97" w:name="X0ddd7c3d4726bcc22fc84c2bbb4d1bbe5598fc6"/>
    <w:p>
      <w:pPr>
        <w:pStyle w:val="Heading2"/>
      </w:pPr>
      <w:r>
        <w:t xml:space="preserve">Part 1: “The Sahifiy-i-Ha’iyyih, comprising five prayers…”</w:t>
      </w:r>
    </w:p>
    <w:p>
      <w:pPr>
        <w:pStyle w:val="FirstParagraph"/>
      </w:pPr>
      <w:r>
        <w:t xml:space="preserve">The Sahifiy-i-Ha’iyyih, comprising five prayers</w:t>
      </w:r>
    </w:p>
    <w:p>
      <w:pPr>
        <w:pStyle w:val="BodyText"/>
      </w:pPr>
      <w:r>
        <w:t xml:space="preserve">In the name of God, the Self-Subsisting, the Most Holy</w:t>
      </w:r>
    </w:p>
    <w:p>
      <w:pPr>
        <w:pStyle w:val="BodyText"/>
      </w:pPr>
      <w:r>
        <w:t xml:space="preserve">Praise be to God Who created the heavens and the earth by His command. Those who believe in God and His signs, these are they who turn unto God. God beareth witness that there is none other God but Him. Say: All return unto Him. His is whatsoever is in the heavens and whatsoever is in the earth, and all shall be gathered unto Him. He it is Who created you from dust, from a sperm-drop; then when He decreeth a matter, He bringeth you forth by His wisdom that ye may be God-fearing. He it is Whom all things in the heavens and earth glorify, and all are devoted unto Him. Fear ye God and be assured of God, your Lord, Who created you and all things, that ye may obtain mercy.</w:t>
      </w:r>
    </w:p>
    <w:p>
      <w:pPr>
        <w:pStyle w:val="BodyText"/>
      </w:pPr>
      <w:r>
        <w:t xml:space="preserve">That is God, your Lord; His is the dominion and command, and all worship Him. He it is Who giveth life and causeth death, and unto Him shall all return. God beareth witness that there is none other God but Him. His is the creation and the command, and all bow down before Him. He is the One besides Whom there is none other God. Say: All are devoted unto Him. God beareth witness that there is none other God but Him, and verily He recompenseth every soul for what it hath earned, and God is nigh unto the doers of good.</w:t>
      </w:r>
    </w:p>
    <w:p>
      <w:pPr>
        <w:pStyle w:val="BodyText"/>
      </w:pPr>
      <w:r>
        <w:t xml:space="preserve">Say: God, on that Day, will send His blessings upon the Prophet and those who were witnesses after Him, then the gates of guidance—these are the letters belonging to God, the Lord of the worlds. Those who bear witness to the Truth with justice, these shall be gathered beneath the shade of God. Blessed are they, before and after, and in what they earn. For all are degrees with thy Lord, and all shall be raised up unto Him. God beareth witness that there is none other God but Him. Say: All turn over unto God. Unto Him returneth the creation of the heavens and the earth and whatsoever is between them, and all shall be gathered unto Him. That is God, your Lord; His is the creation and the command, and all act by His command.</w:t>
      </w:r>
    </w:p>
    <w:p>
      <w:pPr>
        <w:pStyle w:val="BodyText"/>
      </w:pPr>
      <w:r>
        <w:t xml:space="preserve">His is whatsoever is in the heavens and the earth, and all are devoted unto Him. He is the One Who createth what He willeth by His command</w:t>
      </w:r>
      <w:r>
        <w:t xml:space="preserve"> </w:t>
      </w:r>
      <w:r>
        <w:t xml:space="preserve">“Be,”</w:t>
      </w:r>
      <w:r>
        <w:t xml:space="preserve"> </w:t>
      </w:r>
      <w:r>
        <w:t xml:space="preserve">and it is. Say: All have been struck down by God’s command, as though their souls were slumbering. Say: God hath decreed His Cause, and verily He hath manifested from His presence that which all were promised. Say: Be not veiled by anything, for the Cause shall descend and all shall stand firm by God’s command. His is the kingdom of the heavens and the earth, and all act by His command. Say: God desireth naught for you save good, yet they act not by God’s command. Say: God is too exalted to be known through aught else or to be described by any other than Him.</w:t>
      </w:r>
    </w:p>
    <w:p>
      <w:pPr>
        <w:pStyle w:val="BodyText"/>
      </w:pPr>
      <w:r>
        <w:t xml:space="preserve">Glorified be He above what they describe. Say: He is the One Whom none can know save whom He willeth. There is none other God but Him, and exalted is God, the Supreme, the Self-Subsisting.</w:t>
      </w:r>
    </w:p>
    <w:p>
      <w:pPr>
        <w:pStyle w:val="BodyText"/>
      </w:pPr>
      <w:r>
        <w:t xml:space="preserve">He is the One Who created you as a sign from His own Self, that ye might know that there is none other God but He, and that all are His servants and all bow down before Him. This is God, your Lord, and He is the All-Conquering above His creation, and all submit to Him. His is the kingdom of the heavens and the earth, and all are sincere in their devotion to Him. Say: God hath veritably manifested that which ye were promised. Say: The people of the Book have openly denied the signs of God, and they are in truth disbelievers in God, their Lord. He is the One Whose mention hath appeared and the Spirit hath arisen in truth; on that Day all shall return unto God.</w:t>
      </w:r>
    </w:p>
    <w:p>
      <w:pPr>
        <w:pStyle w:val="BodyText"/>
      </w:pPr>
      <w:r>
        <w:t xml:space="preserve">He is the One Who is the true Companion—say: all are promised through Him. He is the One Who standeth in truth—say: all are assured through Him. God beareth witness that there is no God but He, verily He is the Truth upon the Truth, yet most people know not. Say: They supplicate night and day for His appearance, yet when He appeareth and ariseth by His Lord’s command, lo, they remain veiled. Their likeness is as the likeness of those who awaited Muhammad, yet when He came and appeared in truth, lo, they associated others with God. By God your Lord, besides Whom there is none other God, they are indeed the lost. Say: God hath described them aforetime in the Book—they are deaf, dumb, and blind, and they shall not return.</w:t>
      </w:r>
    </w:p>
    <w:p>
      <w:pPr>
        <w:pStyle w:val="BodyText"/>
      </w:pPr>
      <w:r>
        <w:t xml:space="preserve">God beareth witness that there is no God but He, and naught escapeth His knowledge in the heavens or in the earth or in what lieth between them, and all is recorded in a clear tablet. All in the heavens and the earth submit to Him, and all are fearful of His majesty. Say: Fear God, O people, then enter at the gate, prostrating yourselves before God, that ye may obtain mercy. We shall then forgive your sins and cause you to enter into the light and mercy of God. This is the Gate of Remission—say</w:t>
      </w:r>
      <w:r>
        <w:t xml:space="preserve"> </w:t>
      </w:r>
      <w:r>
        <w:t xml:space="preserve">“remission”</w:t>
      </w:r>
      <w:r>
        <w:t xml:space="preserve">, will ye not understand? Say: Those who enter at the gate prostrating before God, God will transform their fire into light, and all shall enter into His mercy.</w:t>
      </w:r>
    </w:p>
    <w:p>
      <w:pPr>
        <w:pStyle w:val="BodyText"/>
      </w:pPr>
      <w:r>
        <w:t xml:space="preserve">And those who enter not at the gate prostrating before God, God will transform their light into fire, then shall they know that they denied the signs of God and His Remembrance, and these are the companions of the fire, wherein they shall abide forever. Say: We have revealed five communions in the Scroll of Ha, as a remembrance and glad tidings for you, that ye may be God-fearing. Say: All this is by God’s command, and He will fulfill His promise—exalted be God, the Ever-Living, the Self-Subsisting. Say: In the first, glorify God; in the second, praise God; in the third, sanctify God; in the fourth, magnify God; and in the fifth, extol the unity of God, that ye may prosper….</w:t>
      </w:r>
    </w:p>
    <w:p>
      <w:pPr>
        <w:pStyle w:val="BodyText"/>
      </w:pPr>
      <w:r>
        <w:t xml:space="preserve">O He! Glory be to God! The First Communion for seeking divine aid and glorifying God, the Mighty, the Sublime. In the name of God, besides Whom there is none other God, and exalted is He above what they associate with Him.</w:t>
      </w:r>
    </w:p>
    <w:p>
      <w:pPr>
        <w:pStyle w:val="BodyText"/>
      </w:pPr>
      <w:r>
        <w:t xml:space="preserve">O my God and my Lord! Thine is the Grandeur and the Divinity, Thine the Loftiness and the Magnificence, Thine the Might and the Sublimity, Thine the Majesty and the Dominion, Thine the Power and the Kingdom, Thine the Sovereignty and the Realm of Divinity, Thine the Glory and the Omnipotence. I bear witness unto Thee, O my God, even as Thou hast testified unto Thine own Self before all things and after them, that Thou art the First before Whom there was naught, and Thou art the Last after Whom there shall be naught.</w:t>
      </w:r>
    </w:p>
    <w:p>
      <w:pPr>
        <w:pStyle w:val="BodyText"/>
      </w:pPr>
      <w:r>
        <w:t xml:space="preserve">Glorified art Thou! There is none other God but Thee. Thine are the signs in the leaves, Thine the raptures in the countenances, Thine the essences in the camphor-like manifestations, Thine the pristine qualities in all things essential. Unto Thee belongeth praise eternal, sempiternal, primordial, through the perpetuity of Thine Essence. Unto Thee belongeth praise everlasting, permanent, abiding, through the manifestation of Thy Revealer-ship. Thine is the light, radiant with the light of Thy countenance, and Thine the effulgence, resplendent with the glory of Thy face. Thine is gratitude, sublime through the tongue of Thine essence, and Thine the might, beauteous through the heaven of Thy divinity, and Thine the praise, exalted through the glorification of Thy loftiness, for Thou art the All-Praised and none beside Thee, Thou art the All-Lauded and none other than Thee, Thou art the Intended One and none equal to Thee, Thou art the Beloved and none comparable unto Thee. Glorified art Thou! There is none other God but Thee. Glorified art Thou! I am of those who prostrate themselves before Thee.</w:t>
      </w:r>
    </w:p>
    <w:p>
      <w:pPr>
        <w:pStyle w:val="BodyText"/>
      </w:pPr>
      <w:r>
        <w:t xml:space="preserve">O my God! I call upon Thee by that which Thou hast inspired me from the hidden mysteries of Thy secret, and I beseech Thee by that which Thou hast taught me from the treasured stores of Thy knowledge, and I cry unto Thee by that which Thou hast caused me to hear of the verses of Thy glory, and I commune with Thee by that which Thou hast entrusted unto me, from Thyself unto Thyself. Here am I, swearing by that which Thou hast taught me, and here am I, beseeching Thee by that wherewith Thou hast honored me, that Thou mayest bless us on this day and aid the hosts of Thy bounteousness, the armies of Thy sovereignty, the angels of Thy assistance, and the legions of Thy omnipotence in every circumstance through the encompassment of Thy power. For Thou art praised in Thy doings, thanked in Thy judgment, and obeyed in Thy command. Were it not for Thy grace, I would be as nothing and would not be mentioned, and were it not for Thy bounty, I would be but an atom and would not exist.</w:t>
      </w:r>
    </w:p>
    <w:p>
      <w:pPr>
        <w:pStyle w:val="BodyText"/>
      </w:pPr>
      <w:r>
        <w:t xml:space="preserve">Glorified art Thou! There is none other God but Thee. Through Thee have I known Thee above all else, through Thee have I declared Thy transcendence above all others, through Thee have I sanctified Thee above all else, and through Thee have I glorified Thee, O my God, through Thee have I praised Thee, O my Hope, through Thee have I magnified Thee, O my Master, and through Thee have I exalted Thee, O my Ultimate Goal! Glorified art Thou, Who art exalted above all words! Glorified art Thou, Who art sanctified above all that the people of divinity in the realm describe Thee! Glorified art Thou, Who art hallowed above all that the people of the divine realm mention of Thee in the throne of grandeur! If Thou dost not help us, who else can help us besides Thee? If Thou dost not answer us, who else can answer us save Thee? To whom shall we call besides Thee? In whom shall we hope other than Thee? For there is no God but Thee, and verily Thou art the Lord of all worlds, and all praise belongeth unto Thee, Thou alone, there is no God but Thee, the Most High, the All-Wise…. Praise be to God.</w:t>
      </w:r>
    </w:p>
    <w:p>
      <w:pPr>
        <w:pStyle w:val="BodyText"/>
      </w:pPr>
      <w:r>
        <w:t xml:space="preserve">The Second Prayer for Seeking Divine Chastisement upon the Enemies and Relief for the Chosen Ones, and for turning towards God, the Mighty and Glorious</w:t>
      </w:r>
    </w:p>
    <w:p>
      <w:pPr>
        <w:pStyle w:val="BodyText"/>
      </w:pPr>
      <w:r>
        <w:t xml:space="preserve">In the Name of God, the Unique, the Beautiful</w:t>
      </w:r>
    </w:p>
    <w:p>
      <w:pPr>
        <w:pStyle w:val="BodyText"/>
      </w:pPr>
      <w:r>
        <w:t xml:space="preserve">All praise be to God Who hath created the heavens and the earth by His command, and unto Him shall all return. God beareth witness that there is none other God but Him, and unto Him shall all be gathered. O my Beloved! When this was my station upon the mountain, and when this was my position in the darkest cloud, and when this was a night from among the nights of the first days of winter, and when this was my seat before the throne of Thy supremacy in the sphere of the darkest, most impenetrable, and longest night—I bear witness, and those who bear witness from Thy presence, that Thou art God, there is none other God but Thee. None can know Thee in the realm of the cloud of mystery, nothing can remember Thee in the particles of eternity, no essence can describe Thee in those darkest nights, and no soul can praise Thee in this impenetrable gloom, for there is none other God but Thee. Thine, O my God, are the peaks of supremacy, and Thine, O my Desire, are the depths of omnipotence. There is none other God but Thee. Glory be unto Thee! I am of those who remember Thee.</w:t>
      </w:r>
    </w:p>
    <w:p>
      <w:pPr>
        <w:pStyle w:val="BodyText"/>
      </w:pPr>
      <w:r>
        <w:t xml:space="preserve">Therefore, O God, seize Thine enemies with the assaults of Thy wrath, and aid Thy chosen ones with the breezes of Thy glory. There is no God but Thee, and no Mighty One besides Thee. Glory be unto Thee, and praise be unto Thee! How, O my God, can I praise Thee when description is barred from Thy countenance? And how, O my God, can I describe Thee when characterization is cut off from Thy visage? The ultimate description of those who profess Thy unity returneth to the ocean of utterance, the ultimate unity of the sincere descendeth into the arena, the ultimate praise of those who remember entereth into the cloud of certitude, and the ultimate journey of the wayfarers is adorned in the land of faith.</w:t>
      </w:r>
    </w:p>
    <w:p>
      <w:pPr>
        <w:pStyle w:val="BodyText"/>
      </w:pPr>
      <w:r>
        <w:t xml:space="preserve">For Thou art indeed sanctified, Thou art indeed holy, Thou art indeed glorified! Glory be unto Thee! There is none other God but Thee. Verily, we are among those struck senseless before Thee. O my God! Thou beholdest us in the cloud of Thy divinity, therefore aid us through Thy mercy, admit us into the sea of Thy might, shelter us with the shelter of Thy generosity, forgive us through Thy kindness, and regard us with Thy glance.</w:t>
      </w:r>
    </w:p>
    <w:p>
      <w:pPr>
        <w:pStyle w:val="BodyText"/>
      </w:pPr>
      <w:r>
        <w:t xml:space="preserve">Glory be unto Thee! There is none other God but Thee. If Thou aidest us not, who will aid us in Thy dominion? And if Thou succourest us not, who will succour us in Thy earth? For Thou art the Supreme One in Thy station, the All-Giving in Thy might, the All-Powerful in Thy judgment, the Succourer in Thy Cause. Glory be unto Thee! There is none other God but Thee. Verily, I am among those who prostrate themselves, and all praise belongeth unto Thee alone, the Lord of all the worlds. O He, and there is none other God but God….</w:t>
      </w:r>
    </w:p>
    <w:p>
      <w:pPr>
        <w:pStyle w:val="BodyText"/>
      </w:pPr>
      <w:r>
        <w:t xml:space="preserve">The Third Prayer for Seeking Victory, Sanctification and Glorification of God, the Mighty and Glorious</w:t>
      </w:r>
    </w:p>
    <w:p>
      <w:pPr>
        <w:pStyle w:val="BodyText"/>
      </w:pPr>
      <w:r>
        <w:t xml:space="preserve">In the Name of God, the Most Mighty, the Most Powerful</w:t>
      </w:r>
    </w:p>
    <w:p>
      <w:pPr>
        <w:pStyle w:val="BodyText"/>
      </w:pPr>
      <w:r>
        <w:t xml:space="preserve">Who hath been as He was before. There is none other God but Him. O servants, know ye this! Blessed is He Who is our Lord, there is none other God but Him, and unto Him do all return. He is the One Who createth whatsoever He willeth by His command, more swiftly than saying unto it</w:t>
      </w:r>
      <w:r>
        <w:t xml:space="preserve"> </w:t>
      </w:r>
      <w:r>
        <w:t xml:space="preserve">“Be!”</w:t>
      </w:r>
      <w:r>
        <w:t xml:space="preserve"> </w:t>
      </w:r>
      <w:r>
        <w:t xml:space="preserve">and it is. Glory be unto Thee, O God, my God! Dost Thou witness any besides me? And Thou knowest my station. Therefore, I shall sanctify Thee from all my descriptions of Thee, I shall glorify Thee beyond all my remembrance of Thee, I shall unite Thee through my unity from all else besides Thee, and I shall remember Thee with my remembrance from all else save Thee. For Thou art sanctified above all signs, and Thou art holy beyond all words. Nothing in the dominion can know Thee, and no soul on earth can describe Thee.</w:t>
      </w:r>
    </w:p>
    <w:p>
      <w:pPr>
        <w:pStyle w:val="BodyText"/>
      </w:pPr>
      <w:r>
        <w:t xml:space="preserve">Glorified, glorified art Thou! From Thee alone cometh knowledge to all people. Not a soul can truly know Thee (Thy knowledge). If there be found in Thy presence even a speck or a whit, or if there be counted in Thy Book the least of Thy words, the meekest of Thy verses, the most hidden of Thy attractions, or the lowliest of Thy inscriptions—verily there is no God but Thee. For Thou art He Who hath forbidden description from Thy court, severed portrayal from Thy presence, barred mention from Thy countenance, and prohibited mankind from knowing Thy Essence, for this is forever impossible for any servant in Thy kingdom. O my Beloved, my Desire, my Paradise, my Lord and my Hope! Thou verily knowest what hath descended upon Thy chosen ones, and Thou seest what hath befallen Thy loved ones. I beseech of Thee to grant them victory, for they are Thy servants and are in the grip of Thy power. Thou witnesseth, O my Lord, that they hasten unto Thee, are detached in the heaven of Thy oneness, enter through Thy gate of forgiveness, appear before Thy countenance, close their eyes to all else but Thy face, and believe in Thy signs. Verily all creation is from Thee and unto Thee shall all return.</w:t>
      </w:r>
    </w:p>
    <w:bookmarkEnd w:id="97"/>
    <w:bookmarkStart w:id="98" w:name="X4d9d9cbcc60dcfc100a779b4a3941209fb0b8f4"/>
    <w:p>
      <w:pPr>
        <w:pStyle w:val="Heading2"/>
      </w:pPr>
      <w:r>
        <w:t xml:space="preserve">Part 2: “O my God! Thou knowest that they journey…”</w:t>
      </w:r>
    </w:p>
    <w:p>
      <w:pPr>
        <w:pStyle w:val="FirstParagraph"/>
      </w:pPr>
      <w:r>
        <w:t xml:space="preserve">O my God! Thou knowest that they journey unto Thee, are heedless of all else for Thy sake, strive in Thy path, and arrive at the land of Thy unity. Glorified art Thou! There is no God but Thee. All are from Thee, belong to Thee, and present themselves before Thee. Blessed art Thou! There is no God but Thee. Exalted art Thou! There is no God but Thee. Sanctified art Thou! There is no God but Thee. Glorified art Thou, O my God, and praised art Thou! I declare, by what Thou dost inspire me, that Thou canst not be described save by the beauty of Thy Self-Subsistence, nor known except through the countenance of Thy Holiness, nor mentioned but through the garments of Thy Glory, nor comprehended save through the majesty of Thy Generosity, nor indicated except through the manifestation of Thy Divinity, nor aided except through the hosts of Thy Victory.</w:t>
      </w:r>
    </w:p>
    <w:p>
      <w:pPr>
        <w:pStyle w:val="BodyText"/>
      </w:pPr>
      <w:r>
        <w:t xml:space="preserve">Glorified, glorified art Thou! I beseech of Thee victory for the chosen ones, bounty for the loved ones, goodness for the faithful ones, and relief, O Lord of the people of eternity! There is no God but Thee. Thou strengthenest whom Thou willest through whom Thou willest, and aidest whom Thou willest through whomsoever Thou willest. In Thy hand are the destinies of all things. Thou ordainest what Thou willest and doest what Thou desirest. The verses are what Thou hast revealed, the words are what Thou hast inscribed, the religion is what Thou hast made clear, and the manifestations are what Thou hast made manifest. There is no God but Thee. Thou decreest and none can decree against Thee, Thou doest and none can do against Thee, Thou ordainest and none can ordain against Thee. For Thou art God, there is no God but Thee, and Thou art the Most High, the Great.</w:t>
      </w:r>
    </w:p>
    <w:p>
      <w:pPr>
        <w:pStyle w:val="BodyText"/>
      </w:pPr>
      <w:r>
        <w:t xml:space="preserve">O my God! I call upon Thee, though I know that nothing in the heavens or on earth is hidden from Thee. How can I invoke Thee, when I testify that nothing in the heavenly heights or upon the throne escapes Thee? How can I not call upon Thee and not invoke Thee when Thou hast ordained that the servants must call upon Thee? Glorified art Thou! There is no God but Thee! Glorified art Thou! I am of those who humble themselves before Thee.</w:t>
      </w:r>
    </w:p>
    <w:p>
      <w:pPr>
        <w:pStyle w:val="BodyText"/>
      </w:pPr>
      <w:r>
        <w:t xml:space="preserve">O my God, my Beloved, my Lord, my Support, my Trust, and my Hope! How can I remain tranquil before Thee and not aid Thee, when Thou hast decreed that the servants must aid Thee on earth and be among those who appear before Thee? But O my God, I have no beloved besides Thee, and no goal except Thee. Whom can I call upon other than the Beauty of Thy Sanctity? In whom can I hope besides the Manifestation of Thy Self-Subsistence? For Thou seest me in the hands of the tyrannous among Thy servants—they do unto us what they do, they mock us as they mock, they deny our rights as they deny, and they reject us as they reject, until they have done in Thy kingdom what they have done, and hurt Thy loved ones as they have hurt, and denied Thy right as they have denied. There is no God but Thee, for Thou art the Lord of all worlds. Glorified art Thou! There is no God but Thee, for Thou art the Lord of all worlds. Glorified art Thou! There is no God but Thee. I am of those who remember Thee. All praise is unto Thee alone, O Lord of the worlds…. O He! God is Most Great!</w:t>
      </w:r>
    </w:p>
    <w:p>
      <w:pPr>
        <w:pStyle w:val="BodyText"/>
      </w:pPr>
      <w:r>
        <w:t xml:space="preserve">The Fourth Prayer for Testimony, Seeking Victory, and for Trust, Supplication and Protection</w:t>
      </w:r>
    </w:p>
    <w:p>
      <w:pPr>
        <w:pStyle w:val="BodyText"/>
      </w:pPr>
      <w:r>
        <w:t xml:space="preserve">In the Name of God, the Most Glorious, the Most Glorious</w:t>
      </w:r>
    </w:p>
    <w:p>
      <w:pPr>
        <w:pStyle w:val="BodyText"/>
      </w:pPr>
      <w:r>
        <w:t xml:space="preserve">Who hath been as He was before. There is no God but Him. O servants, prostrate yourselves! Blessed is He Who is our Lord, the Lord of all things. There is no God but Him. In His grasp is the kingdom of all things. He createth what He willeth by His command</w:t>
      </w:r>
      <w:r>
        <w:t xml:space="preserve"> </w:t>
      </w:r>
      <w:r>
        <w:t xml:space="preserve">“Be”</w:t>
      </w:r>
      <w:r>
        <w:t xml:space="preserve"> </w:t>
      </w:r>
      <w:r>
        <w:t xml:space="preserve">and it is. His are the bounty and grace. He singles out whom He willeth with His mercy. Verily, there is no God but Him. In His grasp is the kingdom of all things. He createth what He willeth by His mercy. Verily, there is no God but Him, the Protector, the Self-Subsisting.</w:t>
      </w:r>
    </w:p>
    <w:p>
      <w:pPr>
        <w:pStyle w:val="BodyText"/>
      </w:pPr>
      <w:r>
        <w:t xml:space="preserve">O my God! Thine is the might and the glory, and Thine the grandeur and the majesty, and Thine the power and the eternity, and Thine the dominion and the praise, and Thine the strength and bounty, and Thine the sovereignty and justice, and Thine the favor and bestowal, and Thine the presence and perfection, and Thine the countenance and beauty, and Thine the visage and majesty, and Thine the sovereignty and exaltation. There is no God but Thee! Glorified art Thou! Verily, I am of those who are humble before Thee.</w:t>
      </w:r>
    </w:p>
    <w:p>
      <w:pPr>
        <w:pStyle w:val="BodyText"/>
      </w:pPr>
      <w:r>
        <w:t xml:space="preserve">O Thou Who art manifest in the horizon of the Mount! O Thou Who art the light within the pillar of darkness! O Thou Who art concealed in the throne of manifestation! O Thou Who commandest in the essence of light! O Thou Who art Thou, for there is no God but Thee!</w:t>
      </w:r>
    </w:p>
    <w:p>
      <w:pPr>
        <w:pStyle w:val="BodyText"/>
      </w:pPr>
      <w:r>
        <w:t xml:space="preserve">Glory be unto Thee, O my God, and praise be unto Thee! Through Thee have I known Thee in the heaven of Thy Hahut, and through Thee have I sanctified Thee in the heaven of Thy Lahut, and through Thee have I hallowed Thee on the Sinai of Thy manifestation, and through Thee have I praised Thee on the throne of Thy primacy, and through Thee have I prostrated myself before the countenance of Thy self-subsistence, and through Thee have I served Thee through the beauty of Thy holiness, and through Thee have I aided Thee through the victory of Thy bountifulness, and through Thee have I thanked Thee through the generosity of Thy munificence, and through Thee have I adorned the verses of Thy oneness, and through Thee have I conquered those who are in the heavens and earth through the might of Thy dominion, and through Thee have I subdued those who are in the clouds and the throne through the richness of Thy victory, and through Thee have I hoped through Thy grace, and through Thee have I called through Thy mercy, and through Thee have I cried out through Thy might, and through Thee have I taken refuge in Thy loftiness, and through Thee have I communed through Thy kindness, that Thou mayest bless our verses in every condition in this year through the descent of Thy angels and the conquest of Thy lands by the hands of Thy loved ones and the spreading of Thy laws throughout all Thy kingdom, so that thereby Thy signs may be made manifest, and the nobility of the nobles of Thy countenance may be established, and the beauty of Thy self-subsistence may radiate, and the face of Thy confirmation may be reddened with blood, and feet may shine for the rising of Thy grandeur.</w:t>
      </w:r>
    </w:p>
    <w:p>
      <w:pPr>
        <w:pStyle w:val="BodyText"/>
      </w:pPr>
      <w:r>
        <w:t xml:space="preserve">For verily Thou art the All-Bountiful, verily Thou art the Ever-Helping, verily Thou art the All-Compelling, verily Thou art the Almighty, verily Thou art the Omnipotent, verily Thou art the All-Seeing, verily Thou art the All-Powerful, verily Thou art the All-Knowing, verily Thou art the Ordainer, verily Thou art the All-Subduing. There is no God but Thee! Glory be unto Thee! Verily, I am of those who remember.</w:t>
      </w:r>
    </w:p>
    <w:p>
      <w:pPr>
        <w:pStyle w:val="BodyText"/>
      </w:pPr>
      <w:r>
        <w:t xml:space="preserve">O my Lord and my Beloved! Verily Thou art my Love, verily Thou art my Lord, verily Thou art my Master, verily Thou art my Hope. I have turned with all my being unto Thee, I have been attracted in my rapture unto Thy presence, and I have turned my face unto Thee, for verily Thou art He besides Whom there is no God, and verily all shall return unto Thee, and verily all beseech Thy grace. Verily we all belong to Thee and we all eagerly desire Thee. Forgive, O God, us and our fathers. Verily Thou art the Forgiving, the Grateful. I bear witness at this moment, O my God, unto Thee and unto the Letters of Thy Oneness, that they are Thy servants who stand in ranks, whom none precede in speech and all act according to their judgment. I bear witness, O my God, that they are the pillars of Thy religion and the learned ones among the people of Thy certitude and the letters of Thy might. There is no difference between Thee and them to the least degree that Thy Book can reckon, except that they are Thy servants and in Thy grasp. There is no God but Thee, and verily Thou art the All-Knowing, the All-Informed.</w:t>
      </w:r>
    </w:p>
    <w:p>
      <w:pPr>
        <w:pStyle w:val="BodyText"/>
      </w:pPr>
      <w:r>
        <w:t xml:space="preserve">I bear witness, O my God, that they are the manifestations of Thy Self-Subsistence, the repositories of Thy Holiness, the expressions of Thy Glory, and the signs of Thy Might. They have no hope save Thee, and no supplication save unto Thee. Therefore, O Lord, I beseech Thee to send down Thy mercy upon them through all Thy wondrous revelations, Thy sublime breathings, and Thy mighty signs. Verily Thou art God, there is no God but Thee. Glory be unto Thee! I am indeed of those who remember Thee.</w:t>
      </w:r>
    </w:p>
    <w:p>
      <w:pPr>
        <w:pStyle w:val="BodyText"/>
      </w:pPr>
      <w:r>
        <w:t xml:space="preserve">I beseech Thee, O Lord my God, to bless the Bayan and its people with the glory, unity, majesty and grandeur that pertaineth unto them, and to chastise those who have waxed proud against it with justice, might, power and awe. There is no God but Thee. Thou doest what Thou willest in Thy dominion as Thou pleasest. None can resist Thy command in Thy realm, nor can any reverse Thy decree in Thy sovereignty, for Thou art praised in Thy creation and thanked in Thy bestowal of victory. Thou aidest whom Thou willest through Thy hosts, and strengthenest whom Thou willest through Thy command, for there is no God but Thee. In Thee have I placed my trust through my attraction, unto Thee have I turned in my love, and by Thee do I seek protection in my innermost heart, for there is no God but Thee. Glory be unto Thee! I am indeed of those who remember Thee. All praise belongeth unto Thee alone, Lord of all the worlds.</w:t>
      </w:r>
    </w:p>
    <w:p>
      <w:pPr>
        <w:pStyle w:val="BodyText"/>
      </w:pPr>
      <w:r>
        <w:t xml:space="preserve">O He! And all praise be to God, Lord of the worlds. The Fifth Prayer for seeking victory and describing God, blessed and exalted be He.</w:t>
      </w:r>
    </w:p>
    <w:p>
      <w:pPr>
        <w:pStyle w:val="BodyText"/>
      </w:pPr>
      <w:r>
        <w:t xml:space="preserve">In the name of God, the Most Ancient of the Most Ancient, Who hath ever been as He now is. There is no God but Him. O ye dwellers in the heavens, hearken unto Me! Glorified be He in Whose hand is the dominion of the heavens and earth, Who bestoweth upon whomsoever He willeth among His servants. There is no God but Him, and exalted is He above all that they associate with Him.</w:t>
      </w:r>
    </w:p>
    <w:p>
      <w:pPr>
        <w:pStyle w:val="BodyText"/>
      </w:pPr>
      <w:r>
        <w:t xml:space="preserve">O Lord! Thou art the Beautiful where there is no peer in beauty, Thou art the Glorious where there is no equal in glory, Thou art the Noble where there is none beside Thee in nobility, Thou art the Powerful where there is none like unto Thee in power, Thou art the All-Encompassing where there is none comparable to Thee in encompassment, Thou art the Sovereign where there is no other true sovereign but Thee, Thou art the Mighty where there is none besides Thee in might, Thou art the Great for Thou art God, the Originator and Source of greatness, Thou art the Supreme Sovereign, the Possessor and Bestower of sovereignty, Thou art the All-Glorious, Creator and Originator of creation, Thou art the Most Holy, Maker and Creator of the angels, Thou art the Eternal, Source and Originator of all things, and Thou art God, Creator of the heavens and earth, Fashioner of all creation, there is no God but Thee, powerful over whatsoever Thou willest, Lord of grace and might, of sovereignty and power.</w:t>
      </w:r>
    </w:p>
    <w:p>
      <w:pPr>
        <w:pStyle w:val="BodyText"/>
      </w:pPr>
      <w:r>
        <w:t xml:space="preserve">Glorified art Thou! There is no God but Thee. How can I call upon Thee, O my God, when my very existence is a sin in Thy kingdom? And how can I commune with Thee, O my Beloved, when I have been disobedient before Thy countenance? Glorified art Thou and praise be unto Thee! Thou knowest what lieth within my essence while I know not what is within Thine essence. Thou witnesseth what is in my human nature while I witness not what is in Thy nature. At this moment, I testify, and all things and those who bear witness before Thee testify, that Thou art God, there is no God but Thee. Thou hast ever been before aught was created, and Thou shalt ever be after all things cease to be. Glorified art Thou and praise be unto Thee! Thou art known through the manifestations of Thy sovereignty, described through the attributes of Thy sanctity, characterized by the signs of Thy uniqueness, and remembered through the ultimate expressions of Thy glory. O my God, send Thy blessings upon Him Who is the Guide unto Thee and the Path that leadeth to Thee. Verily, Thou art the Lord of creation and its Maker, the Source of all things and their Creator. There is no God but Thee.</w:t>
      </w:r>
    </w:p>
    <w:p>
      <w:pPr>
        <w:pStyle w:val="BodyText"/>
      </w:pPr>
      <w:r>
        <w:t xml:space="preserve">Glorified art Thou, O Lord, and praise be unto Thee! How, O my God, can I thank Thee for the tribulations I have witnessed? And how, O my Beloved, can I recount before Thee the complaints I have heard? Glorified art Thou, O Lord! Thou knowest what is within my soul and hast no need of my supplication. Thou seest what is in my heart when I have no hope save in Thee. Glorified art Thou! There is no God but Thee. How can I not thank Thee when the earth, despite its vastness, hath become constricted for all? And how can I not mention what I have heard when Thou hast witnessed what is in my essence? Nothing in the heavens or earth escapeth Thee, and Thou art the Source of mercy and its Creator.</w:t>
      </w:r>
    </w:p>
    <w:p>
      <w:pPr>
        <w:pStyle w:val="BodyText"/>
      </w:pPr>
      <w:r>
        <w:t xml:space="preserve">Glorified art Thou! There is no God but Thee. O Thou besides Whom there is no God! I beseech Thee, O Thou besides Whom there is no God, by</w:t>
      </w:r>
      <w:r>
        <w:t xml:space="preserve"> </w:t>
      </w:r>
      <w:r>
        <w:t xml:space="preserve">“There is no God but Thee,”</w:t>
      </w:r>
      <w:r>
        <w:t xml:space="preserve"> </w:t>
      </w:r>
      <w:r>
        <w:t xml:space="preserve">by the eternity of</w:t>
      </w:r>
      <w:r>
        <w:t xml:space="preserve"> </w:t>
      </w:r>
      <w:r>
        <w:t xml:space="preserve">“There is no God but Thee,”</w:t>
      </w:r>
      <w:r>
        <w:t xml:space="preserve"> </w:t>
      </w:r>
      <w:r>
        <w:t xml:space="preserve">by the splendor of</w:t>
      </w:r>
      <w:r>
        <w:t xml:space="preserve"> </w:t>
      </w:r>
      <w:r>
        <w:t xml:space="preserve">“There is no God but Thee,”</w:t>
      </w:r>
      <w:r>
        <w:t xml:space="preserve"> </w:t>
      </w:r>
      <w:r>
        <w:t xml:space="preserve">by the glory of</w:t>
      </w:r>
      <w:r>
        <w:t xml:space="preserve"> </w:t>
      </w:r>
      <w:r>
        <w:t xml:space="preserve">“There is no God but Thee,”</w:t>
      </w:r>
      <w:r>
        <w:t xml:space="preserve"> </w:t>
      </w:r>
      <w:r>
        <w:t xml:space="preserve">to aid us with Thy victory and triumph, with Thy conquest and dominion. Nothing can frustrate Thee and nothing can elude Thee. There is no God but Thee, and verily Thou art the best of helpers. Those who disbelieve shall know that their abode is the fire, and they shall have no helper from God.</w:t>
      </w:r>
    </w:p>
    <w:bookmarkEnd w:id="98"/>
    <w:bookmarkEnd w:id="99"/>
    <w:bookmarkStart w:id="104" w:name="bb00038-sahifiy-i-vaviyyih"/>
    <w:p>
      <w:pPr>
        <w:pStyle w:val="Heading1"/>
      </w:pPr>
      <w:r>
        <w:t xml:space="preserve">BB00038: Sahifiy-i-Vaviyyih</w:t>
      </w:r>
    </w:p>
    <w:bookmarkStart w:id="100" w:name="Xd73c8a306fb36ea23307883889758e6ffc5ddc9"/>
    <w:p>
      <w:pPr>
        <w:pStyle w:val="Heading2"/>
      </w:pPr>
      <w:r>
        <w:t xml:space="preserve">Part 1: “This is the treatise of the Letter Vav…”</w:t>
      </w:r>
    </w:p>
    <w:p>
      <w:pPr>
        <w:pStyle w:val="FirstParagraph"/>
      </w:pPr>
      <w:r>
        <w:t xml:space="preserve">This is the treatise of the Letter Vav, comprising six supplications</w:t>
      </w:r>
    </w:p>
    <w:p>
      <w:pPr>
        <w:pStyle w:val="BodyText"/>
      </w:pPr>
      <w:r>
        <w:t xml:space="preserve">In the name of God, the Lord, the All-Powerful, the Chosen One</w:t>
      </w:r>
    </w:p>
    <w:p>
      <w:pPr>
        <w:pStyle w:val="BodyText"/>
      </w:pPr>
      <w:r>
        <w:t xml:space="preserve">Praise be to God Who separateth between people with truth in that wherein they differ. He it is Who hath sent down verses in the Book with truth for those who prostrate themselves, who believe in His signs, who act according to the command of the All-Merciful, and who aid God on earth and present themselves before Him. He it is Who knoweth all that people do. Blessed be God, our Lord! There is no God but Him. He hath sent down verses in truth, and all are suppliants of His bounty. He it is Whose mercy encompasseth all who are in the heavens and the earth. Verily, there is no God but Him, the Protector, the Self-Subsisting. He it is Whom nothing can frustrate, and all are submissive unto Him. Verily, He recompenseth every soul for what it hath earned, and God is not heedless of what all do. Say: Fear God, O people! Then read the verses of the Book with justice and associate not anything with God, that ye may prosper.</w:t>
      </w:r>
    </w:p>
    <w:p>
      <w:pPr>
        <w:pStyle w:val="BodyText"/>
      </w:pPr>
      <w:r>
        <w:t xml:space="preserve">O One [farad]! The first supplication in praise [tahmid] of God, exalted and glorified be He</w:t>
      </w:r>
    </w:p>
    <w:p>
      <w:pPr>
        <w:pStyle w:val="BodyText"/>
      </w:pPr>
      <w:r>
        <w:t xml:space="preserve">In the name of God, the Most High, the All-Praised</w:t>
      </w:r>
    </w:p>
    <w:p>
      <w:pPr>
        <w:pStyle w:val="BodyText"/>
      </w:pPr>
      <w:r>
        <w:t xml:space="preserve">Praise be to God Who hath sent down verses through His grace as He willeth. Verily, He is powerful and mighty. O my God and my Desire! Praise be to Thee—praise whereby Thy light shineth forth in the heaven of mystery; praise be to Thee—praise whereby Thy radiance gleameth in the land of glorification; praise be to Thee—praise whereby light warbleth on Sinai in the sacred Tree; praise be to Thee—praise whereby the Dove singeth upon the branches of the Cause in the heaven of eternity; praise be to Thee—praise that filleth all the heavens with the wonders of Thy mercy, and the earth and all that is thereon with the beauty of Thy compassion, and all who are in the kingdom of Command and Creation with the majesty of Thy glory.</w:t>
      </w:r>
    </w:p>
    <w:p>
      <w:pPr>
        <w:pStyle w:val="BodyText"/>
      </w:pPr>
      <w:r>
        <w:t xml:space="preserve">Glorified art Thou, O God! There is no God but Thee. I bear witness unto Thee, O my God, in this my station before the throne of Thy mercy, and in my position before the beauty of Thy countenance, that Thou art God, there is no God but Thee. Thou hast ever been without mention of aught else, and wilt ever be, for Thou art the One Who remaineth after the passing of all things. Creation cannot describe Thee, nor invention qualify Thee, for Thou art He Who can never be known through aught but Thyself from all eternity, nor be described save through Thyself in this most august and surging sea, nor be mentioned except through the manifestation of Thy Countenance in this profound darkness, nor be qualified save through the face of Thine eternity in that most extended and obscure gloom.</w:t>
      </w:r>
    </w:p>
    <w:p>
      <w:pPr>
        <w:pStyle w:val="BodyText"/>
      </w:pPr>
      <w:r>
        <w:t xml:space="preserve">Glorified, glorified art Thou! Thou art He Who hath enriched praise with verses of glorification, Who hath manifested it in the land of mystery, Who hath caused it to warble with verses of attraction before Thee in the heaven of Sinai, Who hath raised it from slumber on the Day of Grandeur before the throne of immortality. Verily, Thou art God, there is no God but Thee. I have ever been among those who remember Thee. Praise be unto Thee! There is no God but Thee, the Most High, the Most Great.</w:t>
      </w:r>
    </w:p>
    <w:p>
      <w:pPr>
        <w:pStyle w:val="BodyText"/>
      </w:pPr>
      <w:r>
        <w:t xml:space="preserve">O my God! Were it not for Thy mercy, I would be as nothing, existent before Thy presence; were it not for Thy grace, I would not be even an atom, known before Thee. My gaze is fixed upon the manifestation of Thy countenance, my aspiration is toward the beauty of Thy eternity, my remembrance is of Thy manifest Being, and my song is of Thy holy Presence. How sweet is Thy remembrance, O Beloved! How sweet is Thy praise, O Desired One! How exalted is Thy right, O Dreaded One! How glorious is Thy victory, O Sought After One! There is no God but Thee.</w:t>
      </w:r>
    </w:p>
    <w:p>
      <w:pPr>
        <w:pStyle w:val="BodyText"/>
      </w:pPr>
      <w:r>
        <w:t xml:space="preserve">Glorified art Thou! I am verily of them that are lowly before Thee. O my Beloved and my Heart’s Desire! Since this day is among the days of Thy sovereign might, I bear witness unto Thee as Thou hast testified concerning Thyself before all things, that Thou art God, the Single, the Self-Subsisting, the Alone, the Ancient of Days. There is no God but Thee. Thou hast ever been what Thou art; nothing changeth Thee, and naught altereth Thee. The mystics have failed to know even the most insignificant sign from among the signs of Thy sovereign manifestations, the wayfarers have strayed far from perceiving a single dewdrop from the holy emanations of Thy countenance, and they who remember Thee have lost all hope of discerning any token of the intimacy of Thy presence.</w:t>
      </w:r>
    </w:p>
    <w:p>
      <w:pPr>
        <w:pStyle w:val="BodyText"/>
      </w:pPr>
      <w:r>
        <w:t xml:space="preserve">Glorified art Thou! There is no God but Thee. I have no beloved save Thee, and no goal except Thee. Glorified art Thou! How could aught exist besides Thee, that my love should be for other than Thy beauty, or that there should be any witness save Thee that I should prefer the vision of any face but Thine? Blinded be the eye that seeth not the garments of Thy beauty, silenced be the tongue that readeth not the verses of Thy grandeur, deafened be the ears that hear not the melodies of Thy glory, and broken be the feet that hasten not towards Thee with Thy help.</w:t>
      </w:r>
    </w:p>
    <w:p>
      <w:pPr>
        <w:pStyle w:val="BodyText"/>
      </w:pPr>
      <w:r>
        <w:t xml:space="preserve">Glorified art Thou, O Lord! Through Thy grace I bear witness, before the beauty of Thy sovereignty, to Thy oneness, and I acknowledge the signs of Thy might, and I am certain of the letters of Thy divine essence, that Thou art God. Thou hast ever been; I have seen naught except the pure radiance of Thy singular countenance, and I have heard naught save the pure attractive voice of Thy glory. There is no God but Thee.</w:t>
      </w:r>
    </w:p>
    <w:p>
      <w:pPr>
        <w:pStyle w:val="BodyText"/>
      </w:pPr>
      <w:r>
        <w:t xml:space="preserve">O my God! Do I behold Thee upon the throne of Thy mercy, or do I see Thee in the heaven of Thy might? Glorified art Thou, O Lord my God! We praise Thee, for Thou art sanctified above all words, and verily Thou art exalted above all that the people of the divine realm mention concerning Thee in the kingdom, and Thou art hallowed above all wherewith the enraptured ones glorify Thee in the earth of grandeur, and Thou art elevated above all wherewith the people of the realm of divinity describe Thee before Thy presence, and Thou art magnified above all wherewith they who dwell in realms of glory sanctify Thee in the earth.</w:t>
      </w:r>
    </w:p>
    <w:p>
      <w:pPr>
        <w:pStyle w:val="BodyText"/>
      </w:pPr>
      <w:r>
        <w:t xml:space="preserve">Glorified art Thou! There is no God but Thee. How can I describe Thee, O my God, through my mention of Thee by that which overfloweth from me? For this befitteth not Thy station, nor is it worthy of Thy holy exaltation, nor deserveth it Thy glorious majesty, nor can it ascend to the seat of Thy nearness, nor rise to the heaven of Thy praise. For Thou, O my God, cannot be described save by Thyself, nor characterized except by Thee, nor known except through Thee, nor mentioned save by that wherewith Thou hast described Thyself. We are but Thy weak servants, powerless to do aught in Thy dominion.</w:t>
      </w:r>
    </w:p>
    <w:p>
      <w:pPr>
        <w:pStyle w:val="BodyText"/>
      </w:pPr>
      <w:r>
        <w:t xml:space="preserve">Glorified art Thou! There is no God but Thee. Thou art the Mighty, the All-Wise. Thine alone is the Kingdom; there is no God but Thee, the Lord of all worlds.</w:t>
      </w:r>
    </w:p>
    <w:p>
      <w:pPr>
        <w:pStyle w:val="BodyText"/>
      </w:pPr>
      <w:r>
        <w:t xml:space="preserve">O Thou Ever-Living One [hayy]! The Second Prayer in Testimony [shahadah] to God, mighty and glorious be He, then for trust in God and His bounties</w:t>
      </w:r>
    </w:p>
    <w:p>
      <w:pPr>
        <w:pStyle w:val="BodyText"/>
      </w:pPr>
      <w:r>
        <w:t xml:space="preserve">In the name of God, the Most Manifest, the Most Manifest</w:t>
      </w:r>
    </w:p>
    <w:p>
      <w:pPr>
        <w:pStyle w:val="BodyText"/>
      </w:pPr>
      <w:r>
        <w:t xml:space="preserve">Glorified be He Who hath created the heavens and the earth by His command. Verily, they who believe in God and His signs, these shall be gathered unto God. My Lord! I testify unto Thee, even as Thou dost testify unto Thyself before all things, that Thy Essence is the pure Camphor which none hath known from the beginning of eternity, nor can aught describe it from this Station of the Mountain. I bear witness unto Thy Identity, which is pure Essence, for no thing in the realm of origins can make mention of it, nor can any soul in this most ancient and enduring firmament characterize it. Then I bear witness, O my God, that Thou art our Lord, there is no God but Him, and He hath ever been as He was, without mention of aught, and will ever be without description of aught, for the description of contingent things before Him is pure falsehood, and the characterization of existent things in His presence is sheer calumny, and the mention of beings unto Him is absolute polytheism. Glorified, glorified be He! There is no God but Him. He is, verily, the Most Exalted, the All-Praised.</w:t>
      </w:r>
    </w:p>
    <w:p>
      <w:pPr>
        <w:pStyle w:val="BodyText"/>
      </w:pPr>
      <w:r>
        <w:t xml:space="preserve">O my God! How can I describe Thee, after knowing that description is forbidden before Thy presence? How can I make mention of Thee, after being assured that mention is cut off from Thy court? How can I characterize Thee, after the way of attributes is barred from Thy countenance? How can I praise Thee, after praise is negated from Thy direction? How can I call upon Thee with hope after Thou hast removed me from Thy nearness? Yet how can I not call upon Thee when Thou hast declared in Thy Book</w:t>
      </w:r>
      <w:r>
        <w:t xml:space="preserve"> </w:t>
      </w:r>
      <w:r>
        <w:t xml:space="preserve">“Call upon Me and I will answer you”</w:t>
      </w:r>
      <w:r>
        <w:t xml:space="preserve">? So here am I, as Thou hast called me, I call upon Thee; here am I, as Thou hast made me hear, I cry unto Thee; here am I, as Thou hast taught me, I commune with Thee—for Thou, Thou art my Beloved; for Thou, Thou art my Support and my Hope; and Thou, Thou art my Refuge and my Shelter. There is no God but Thee, and Thou art the Shelter of the fearful.</w:t>
      </w:r>
    </w:p>
    <w:p>
      <w:pPr>
        <w:pStyle w:val="BodyText"/>
      </w:pPr>
      <w:r>
        <w:t xml:space="preserve">I bear witness before Thee, O God, even as Thou hast testified concerning Thyself, that Thy Will standeth above all things, that Thy Purpose is supreme over all things, that Thy Decree penetrateth all things, and that Thy Power extendeth over the creation of all things, such that nothing in the heavens or on the earth or between them can escape the grasp of Thy power, and nothing in the kingdom of command or creation or below them can elude Thee. Thou judgest with truth, and nothing can frustrate Thee. There is no God but Thee, and Thou art at every moment engaged in a fresh manifestation.</w:t>
      </w:r>
    </w:p>
    <w:p>
      <w:pPr>
        <w:pStyle w:val="BodyText"/>
      </w:pPr>
      <w:r>
        <w:t xml:space="preserve">Verily, there is no God but Thee! O Thou besides Whom there is no God! Upon Thee do I rely through Thy Hahut, in Thee do I seek refuge through Thy Lahut, upon Thee do I depend through Thy Mahut, and unto Thee do I cling through Thy Yaqut. Glorified art Thou! There is no God but Thee! Thou art He Who manifested the Letter Tha’ [thamarih] in the first cycle, and Thou art He Who enriched it with the verses of praise in this new dispensation, and Thou art He Who named it in this surging, glorious sea, and Thou art He Who designated it as the First Youth.</w:t>
      </w:r>
    </w:p>
    <w:p>
      <w:pPr>
        <w:pStyle w:val="BodyText"/>
      </w:pPr>
      <w:r>
        <w:t xml:space="preserve">Glorified art Thou! There is no God but Thee! I beseech Thee by Thy light that Thou show mercy unto me through Thy grace and assist me with Thy hosts, that thereby Thy Cause may be exalted, Thy beauty may shine forth, and the light of Thy praise may radiate. Verily, like unto the letter Tha is Thy servant, in the grasp of Thy power. Draw him unto the sacred court of Thy presence and give him to drink from the cup of detachment by the hands of Thy presence. Verily, Thou art the Best of the merciful, and Thou art the Best of the gracious, and nothing can frustrate Thee, and Thou art the All-Glorious, the Magnificent, and Thou art nearer to all things than all things, for there is no God but Thee.</w:t>
      </w:r>
    </w:p>
    <w:p>
      <w:pPr>
        <w:pStyle w:val="BodyText"/>
      </w:pPr>
      <w:r>
        <w:t xml:space="preserve">Glory be unto Thee, O my God, O my Beloved! I have ever been among those who bow down before Thee. Thou knowest, O my God, what afflictions have descended upon me, and Thou dost witness what hardships have come to pass, and Thou beholdest what adversities have befallen me. I testify that Thou art God, there is no God but Thee. Unto Thee belong glory and radiance, unto Thee belong the clouds and sublimity, unto Thee belong manifestation in the letter Ha, and unto Thee belong concealment in the throne of eternity, for there is no God but Thee. Glory be unto Thee, O my God, and praise be unto Thee!</w:t>
      </w:r>
    </w:p>
    <w:p>
      <w:pPr>
        <w:pStyle w:val="BodyText"/>
      </w:pPr>
      <w:r>
        <w:t xml:space="preserve">How then, O my God, can I remain upon this mountain after all that hath befallen me and descended upon me? And whenever tribulations increased, my heart was drawn unto Thee with longing, and whenever afflictions descended, my very essence was effaced in Thee with complete effacement, and whenever hardships appeared, my soul was raised unto Thee in perfect detachment. What is more exalted than Thee through Thee! What is more radiant than Thee through Thee! What is more sublime than Thee through Thee! What is more glorious than Thee through Thee! What is sweeter than Thee through Thee! What is more hidden than Thee through Thee! For verily Thou art God, there is no God but Thee. Glory be unto Thee, I am of those who remember Thee, and all praise belongeth unto Thee alone, Lord of all worlds.</w:t>
      </w:r>
    </w:p>
    <w:bookmarkEnd w:id="100"/>
    <w:bookmarkStart w:id="101" w:name="Xa6770bb8ff663499082ca4ca7a3eaa26bbb5600"/>
    <w:p>
      <w:pPr>
        <w:pStyle w:val="Heading2"/>
      </w:pPr>
      <w:r>
        <w:t xml:space="preserve">Part 2: “O Self-Subsisting One [qayyum]! The Third Prayer…”</w:t>
      </w:r>
    </w:p>
    <w:p>
      <w:pPr>
        <w:pStyle w:val="FirstParagraph"/>
      </w:pPr>
      <w:r>
        <w:t xml:space="preserve">O Self-Subsisting One [qayyum]! The Third Prayer of Supplication and Consolation [al-su’al wa’l-ta’ziyyih] to God, exalted be His glory</w:t>
      </w:r>
    </w:p>
    <w:p>
      <w:pPr>
        <w:pStyle w:val="BodyText"/>
      </w:pPr>
      <w:r>
        <w:t xml:space="preserve">In the Name of God, the Single, the All-Encompassing</w:t>
      </w:r>
    </w:p>
    <w:p>
      <w:pPr>
        <w:pStyle w:val="BodyText"/>
      </w:pPr>
      <w:r>
        <w:t xml:space="preserve">O God, I beseech Thee by Thy Unity at its most singular—and all Thy Unity is unique—Glory be unto Thee, O God! I beseech Thee by all Thy Lordship. Glory be unto Thee, O God! I beseech Thee by Thy Perpetuity at its most enduring—and all Thy Perpetuity is everlasting—Glory be unto Thee, O God! I beseech Thee by all Thy Perpetuity. Glory be unto Thee, O God! I beseech Thee by Thy Praiseworthy Nature at its most laudable—and all Thy Praiseworthy Nature is praiseworthy—Glory be unto Thee, O God! I beseech Thee by all Thy Praiseworthy Nature. Glory be unto Thee, O God! I beseech Thee by Thy Ruby-like Essence at its most perfect—and all Thy Ruby-like Essence is perfect—Glory be unto Thee, O God!</w:t>
      </w:r>
    </w:p>
    <w:p>
      <w:pPr>
        <w:pStyle w:val="BodyText"/>
      </w:pPr>
      <w:r>
        <w:t xml:space="preserve">I beseech Thee by all Thy Ruby-like Essence. Glory be unto Thee, O God! I beseech Thee by Thy Sanctity at its most holy—and all Thy Sanctity is sanctified—Glory be unto Thee, O God! I beseech Thee by all Thy Sanctity. Glory be unto Thee, O God! I beseech Thee by Thy Right Hand at its most conquering—and all Thy Right Hand is conquering—Glory be unto Thee, O God! I beseech Thee by all Thy Right Hand. Glory be unto Thee, O God! I beseech Thee by Thy Descriptive Power at its most descriptive—and all Thy Descriptive Power is describing—Glory be unto Thee, O God! I beseech Thee by all Thy Descriptive Power. Glory be unto Thee, O God! I beseech Thee by Thy Glory at its most glorious—and all Thy Glory is glorious—Glory be unto Thee, O God!</w:t>
      </w:r>
    </w:p>
    <w:p>
      <w:pPr>
        <w:pStyle w:val="BodyText"/>
      </w:pPr>
      <w:r>
        <w:t xml:space="preserve">I beseech Thee by all Thy Glory. Glory be unto Thee, O God! I beseech Thee by Thy Truth at its most ancient—and all Thy Truth is ancient—Glory be unto Thee, O God! I beseech Thee by all Thy Truth. Glory be unto Thee, O God! I beseech Thee by Thy Camphor-like Nature at its most pure—and all Thy Camphor-like Nature is pure—Glory be unto Thee, O God! I beseech Thee by all Thy Camphor-like Nature. Glory be unto Thee, O God! I beseech Thee by Thy Sovereignty at its most dominant—and all Thy Sovereignty is dominant—Glory be unto Thee, O God! I beseech Thee by all Thy Greatness. Glory be unto Thee, O God! I beseech Thee by Thy Justice at its most just—and all Thy Justice is just—Glory be unto Thee, O God!</w:t>
      </w:r>
    </w:p>
    <w:p>
      <w:pPr>
        <w:pStyle w:val="BodyText"/>
      </w:pPr>
      <w:r>
        <w:t xml:space="preserve">I beseech Thee by all Thy Justice. Glory be unto Thee, O God! I beseech Thee by Thy Divine Nature at its most majestic—and all Thy Divine Nature is majestic—Glory be unto Thee, O God! I beseech Thee by all Thy Divine Nature. Glory be unto Thee, O God! I beseech Thee by Thy Self-Subsistence at its most transcendent—and all Thy Self-Subsistence is transcendent—Glory be unto Thee, O God! I beseech Thee by all Thy Self-Subsistence. Glory be unto Thee, O God! I beseech Thee by Thy Eternity at its most eternal—and all Thy Eternity is eternal—Glory be unto Thee, O God! I beseech Thee by all Thy Eternity. Glory be unto Thee, O God! I beseech Thee by Thy Oneness at its most unified—and all Thy Oneness is one—Glory be unto Thee, O God!</w:t>
      </w:r>
    </w:p>
    <w:p>
      <w:pPr>
        <w:pStyle w:val="BodyText"/>
      </w:pPr>
      <w:r>
        <w:t xml:space="preserve">I beseech Thee by all Thy Oneness. Glory be unto Thee, O God! I beseech Thee by Thy All-Glorious Nature at its most sanctified—and all Thy All-Glorious Nature is sanctified—Glory be unto Thee, O God! I beseech Thee by all Thy All-Glorious Nature.</w:t>
      </w:r>
    </w:p>
    <w:p>
      <w:pPr>
        <w:pStyle w:val="BodyText"/>
      </w:pPr>
      <w:r>
        <w:t xml:space="preserve">Glory be unto Thee, O my God! I beseech Thee by every sign in Thy Book, and by every token on the Day of Reckoning, and by every indication behind that veil, and by every manifestation from Thee in the countenance of the Glorious One, that Thou show mercy unto me through Thy bounty, shelter me through Thy might, forgive me through Thy mercy, and separate me from that which prevents me from attaining unto the presence of Thy countenance, and protect me from that which keeps me distant from Thy court, and draw me unto the beauty of Thy holiness, and bring me before the face of Thy Self-Subsistence, and cause me to forget every remembrance save the remembrance of Thy Being, and inspire me with the signs of Thy oneness, and assist me with the hosts of Thy victory, and send down upon me, O my God, Thine angels in every condition through the glory of Thy manifestation. For verily Thou art my Beloved, verily Thou art my Lord, verily Thou art my Master, verily Thou art my Hope. All hope hath been cut off from me save in Thee, for Thou art my hope and Thou art my desire, as there is no beloved for me besides Thee, nor any true goal other than Thee.</w:t>
      </w:r>
    </w:p>
    <w:p>
      <w:pPr>
        <w:pStyle w:val="BodyText"/>
      </w:pPr>
      <w:r>
        <w:t xml:space="preserve">Glorified art Thou! There is no God but Thee. Glorified art Thou! I have ever been of those who remember Thee. O my God! Behold the beauty of Thy glory and witness the majesty of Thy grandeur, and know what hath been sent down upon Thy chosen ones, and observe what hath been decreed for Thy loved ones, and reckon what hath befallen Thy countenance. Have mercy upon us through Thy mercy and assist us through Thy help, for in Thy hands are the destinies of all things. Thou ordainest what Thou pleasest and doest what Thou willest. Thou art praised in Thy actions and thanked in Thy victory.</w:t>
      </w:r>
    </w:p>
    <w:p>
      <w:pPr>
        <w:pStyle w:val="BodyText"/>
      </w:pPr>
      <w:r>
        <w:t xml:space="preserve">Glorified art Thou! There is no God but Thee, as there is no God but Thee. Glorified art Thou! I have ever been of those who remember Thee. In Thee I have recognized Thy unity, O my God, from all else; in Thee I have sanctified Thee, O my Desire, from all besides Thee; in Thee I have purified Thee, O my Lord, from all except Thee. Therefore, I glorify Thee with such glorification as would cause the sincere ones to return to Thy countenance and would count the pure-hearted among those beneath the throne of Thy mercy, for Thou art God, there is no God but Thee, and all prostrate themselves before Thy face, and all remember Thee before the throne of Thy mercy, that Thou art God, there is no God but Thee.</w:t>
      </w:r>
    </w:p>
    <w:p>
      <w:pPr>
        <w:pStyle w:val="BodyText"/>
      </w:pPr>
      <w:r>
        <w:t xml:space="preserve">Glorified art Thou! There is no God but Thee. Verily, we are of those who are struck with awe in Thy presence. Thou judgest with truth and Thou art the Best of judges. Nothing in the heavens or on earth can frustrate Thee, and Thou art the Most High, the All-Wise. All praise belongeth unto Thee alone, O Lord of the worlds.</w:t>
      </w:r>
    </w:p>
    <w:p>
      <w:pPr>
        <w:pStyle w:val="BodyText"/>
      </w:pPr>
      <w:r>
        <w:t xml:space="preserve">O decree [hukm]! The fourth prayer in glorification and praise [al-tasbih wa’l-tahmid] of God, exalted be His glory</w:t>
      </w:r>
    </w:p>
    <w:p>
      <w:pPr>
        <w:pStyle w:val="BodyText"/>
      </w:pPr>
      <w:r>
        <w:t xml:space="preserve">In the name of God, the One, the Mighty</w:t>
      </w:r>
    </w:p>
    <w:p>
      <w:pPr>
        <w:pStyle w:val="BodyText"/>
      </w:pPr>
      <w:r>
        <w:t xml:space="preserve">Glorified is He besides Whom there is no God, the All-Subduing, the Self-Subsisting! O my God! Thine is the Countenance and the Glory, Thine is the Might and the Praise, Thine is the Visage and the Grandeur, Thine is the Raiment and the Light, Thine is the Power and the Perpetuity, Thine is the Dominion and the Beginning, Thine is the Sovereignty and the Decree! Glorified art Thou! There is no God but Thee, and by Thy praise, I shall forever and eternally praise Thee through the duration of Thy Will, and I shall praise Thee with manifest and enduring praise through the revelation of Thy Purpose.</w:t>
      </w:r>
    </w:p>
    <w:p>
      <w:pPr>
        <w:pStyle w:val="BodyText"/>
      </w:pPr>
      <w:r>
        <w:t xml:space="preserve">Unto Thee be praise with hidden praise through the manifestation of Thy Self-Sufficiency, unto Thee be praise, exalted and foremost, through the exaltation of the light of Thy Oneness, unto Thee be praise, ultimate, through the majesty of Thy divine sanctity, unto Thee be praise, enduring, through the manifestation of Thy glorious holiness, unto Thee be praise, existing, through the duration of Thine Essence, unto Thee be praise, essential, through the perpetuity of Thy glorious eternity, unto Thee be praise, eternal, through the dominion of Thy holy tenderness, unto Thee be praise, everlasting, through the sublimity of Thy glorious bounty, unto Thee be praise, elemental, through the manifestations of Thy holy light, unto Thee be praise, abstract, through the signs of Thy luminous utterance, unto Thee be praise, crystalline, through the ultimate beginning of Thy Self-Subsistence, unto Thee be praise, pure, through the final end of Thy manifest glory, unto Thee be praise, divine, through the commencement of Thy holy might, unto Thee be praise, absolute, through the conditions of Thy glorious sanctity.</w:t>
      </w:r>
    </w:p>
    <w:p>
      <w:pPr>
        <w:pStyle w:val="BodyText"/>
      </w:pPr>
      <w:r>
        <w:t xml:space="preserve">Glorified art Thou! There is no God but Thee! Glory be to Thee and exalted art Thou! Glory be to Thee and hallowed art Thou! Glory be to Thee and sanctified art Thou! Glory be to Thee and elevated art Thou! Glory be to Thee and magnified art Thou! Glory be to Thee and great art Thou! Glory be unto Thee, for there is no God but Thee!</w:t>
      </w:r>
    </w:p>
    <w:p>
      <w:pPr>
        <w:pStyle w:val="BodyText"/>
      </w:pPr>
      <w:r>
        <w:t xml:space="preserve">Glory be unto Thee, O my God, and by Thy praise, I am he who, O my God, desired to help Thee though I helped Thee not, and I am he who, O my God, desired to praise Thee though I praised Thee not, and I am he who, O my God, desired to thank Thee though I thanked Thee not, and I am he who, O my God, desired to describe Thee though I described Thee not, and I am he who, O my God, desired to remember Thee though I remembered Thee not. When Thou didst call me with the Call of Command from the Mount of Decree, Thou didst efface all around my heart and I hastened to the throne of Thy mercy.</w:t>
      </w:r>
    </w:p>
    <w:p>
      <w:pPr>
        <w:pStyle w:val="BodyText"/>
      </w:pPr>
      <w:r>
        <w:t xml:space="preserve">When Thou didst call me with the Call of Glory from the Throne of Perpetuity, my remembrance was awakened before Thy holy might. When Thou didst inspire me with the verses of Thy unity, my tongue warbled in remembrance of Thine essence. When Thou didst attract me by Thy countenance, my conscience was drawn to ascend to the gate of Thy grace. When Thou didst illumine me with Thy lights, the signs of Thy holiness shone forth unto me. When Thou didst choose me for Thy help, my tongue sang and my lips moved in remembrance of Thy lordship.</w:t>
      </w:r>
    </w:p>
    <w:p>
      <w:pPr>
        <w:pStyle w:val="BodyText"/>
      </w:pPr>
      <w:r>
        <w:t xml:space="preserve">For Thou knowest, O my Master, that I call Thy loved ones only that they might help Thee with their souls and their possessions, and Thou, O my God, hast enriched all through Thy bounty and taught them what Thou didst desire of Thy grace and mercy, and made known unto them what Thou didst wish of the hidden mysteries of Thy secret through the hands of Thy chosen ones.</w:t>
      </w:r>
    </w:p>
    <w:p>
      <w:pPr>
        <w:pStyle w:val="BodyText"/>
      </w:pPr>
      <w:r>
        <w:t xml:space="preserve">Glorified and exalted art Thou! How can I praise the beauty of Thy Countenance or describe the light of Thy Face, when verily I am powerless to praise Thee or describe Thee? Glorified art Thou, O my God, and praise be unto Thee! Thou knowest that I am alone and have no helper save Thee, and no living soul can aid me. I have delivered Thy Cause unto Thy servants who paid no heed to my transgressions, for they were weak. They have corrupted my cause and kindled the fire of sedition, until I departed from among them and traversed the wilderness and mountains, until I descended upon this mountain whose people are ignorant. I dwelt before Thy Countenance, revealing what Thou didst manifest unto me and composing what Thou didst send down to me.</w:t>
      </w:r>
    </w:p>
    <w:p>
      <w:pPr>
        <w:pStyle w:val="BodyText"/>
      </w:pPr>
      <w:r>
        <w:t xml:space="preserve">Glorified art Thou, and praise be unto Thee! Thou knowest that I was alone and had no one with me to help me. And Thou, O my Lord, deliver me as Thou hast promised me, then aid me as Thou hast called me. By Thy truth, O my Lord, grief hath encompassed me from every direction, yet my turning to the Countenance of Thy Lordship is but as a bird returning eastward to its nest. By Thy greatness, O Thou Who art my desire, they have said what they have said and hurt Thy loved ones as they have hurt, and they did this only against the beauty of Thy holiness and only against the Countenance of Thy oneness.</w:t>
      </w:r>
    </w:p>
    <w:p>
      <w:pPr>
        <w:pStyle w:val="BodyText"/>
      </w:pPr>
      <w:r>
        <w:t xml:space="preserve">Glorified art Thou, glorified art Thou! Art Thou not the most worthy to show mercy to Thy loved ones? Art Thou not the most worthy to show grace to Thy chosen ones? The servants harm them for Thy sake and oppose them. And there was none in the kingdom to help Thee. So I followed Thy command and delivered Thy Cause to Thy loved ones for victory in Thy land, but they, O my God, are few, and Thou art the Lord of Majesty, while I am but an abject servant and find no path before Thee. Glorified art Thou! There is no God but Thee. Glory be unto Thee! I am among the mindful ones. O God! Aid Thy loved ones with Thy victory and triumph, and cause them to prevail over all who are on earth through Thy might and power, for in Thy hands is the kingdom of all things.</w:t>
      </w:r>
    </w:p>
    <w:p>
      <w:pPr>
        <w:pStyle w:val="BodyText"/>
      </w:pPr>
      <w:r>
        <w:t xml:space="preserve">Thou aidest whom Thou willest with Thy hosts and assisteth whom Thou willest by Thy command. We are all Thy servants within the grasp of Thy power and in the right hand of Thy will. If Thou willest, be wrathful, and if Thou desirest, show mercy. Verily Thou art more merciful to all things than all things. There is no God but Thee. Glory be unto Thee! We are but as nothing before Thee. For Thou, O my God, art nearer to me than all things. If Thou seizest me with justice, Thou art not unjust, and if Thou helpest me through grace, Thou art merciful to me.</w:t>
      </w:r>
    </w:p>
    <w:bookmarkEnd w:id="101"/>
    <w:bookmarkStart w:id="102" w:name="X6a1e4b372bfadce53399f23200b363800065879"/>
    <w:p>
      <w:pPr>
        <w:pStyle w:val="Heading2"/>
      </w:pPr>
      <w:r>
        <w:t xml:space="preserve">Part 3: “Glorified art Thou, O my God, and praised…”</w:t>
      </w:r>
    </w:p>
    <w:p>
      <w:pPr>
        <w:pStyle w:val="FirstParagraph"/>
      </w:pPr>
      <w:r>
        <w:t xml:space="preserve">Glorified art Thou, O my God, and praised be Thou! I exalt Thee above all that hath ever mentioned Thee, and sanctify Thee beyond every description of Thee, and magnify Thee above all that hath ever known Thee. Glorified art Thou! There is no God but Thee. Thou art He Who is known through signs, Who is described through tokens, Who is mentioned through attributes, Who is beloved for His purposes, Who is desired for His ends, Who is feared for His beginnings. Nothing can know Thee, nothing can describe Thee, nothing can mention Thee, and nothing can prove Thee. All are bewildered and know Thee not, all are at a loss and describe Thee not, all are distant and mention Thee not, all fall short and praise Thee not. Glorified art Thou! There is no God but Thee, Who hath barred the way to Thine expression and prevented the path to Thy knowledge.</w:t>
      </w:r>
    </w:p>
    <w:p>
      <w:pPr>
        <w:pStyle w:val="BodyText"/>
      </w:pPr>
      <w:r>
        <w:t xml:space="preserve">Glorified, glorified art Thou! How, O my God, can I ever know Thee when the path, in its utmost breadth, is blocked, utterly blocked unto Thee? How, O Thou object of my hopes, can I mention Thee when the way, in its most impregnable form, is severed, completely severed before Thee? How, O Thou Beloved, can I praise Thee when attribution, in its most exalted degree, is forbidden, wholly forbidden in Thy presence? How, O my Lord, can I describe Thee when description, in its highest form, is rejected, entirely rejected before Thy throne? How, O Thou my Ultimate End, can I extol Thee when eulogy, in its most elevated station, is banished, utterly banished before the lights of Thy sanctity?</w:t>
      </w:r>
    </w:p>
    <w:p>
      <w:pPr>
        <w:pStyle w:val="BodyText"/>
      </w:pPr>
      <w:r>
        <w:t xml:space="preserve">How can I fail to mention Thee when my heart hath been filled with longing to mention what hath befallen and been ordained for me? By Thy glory, O my God! My heart is not content to stand before Thee unless I mention Thee in every moment, before every moment, and after every moment. Glorified art Thou! There is no God but Thee. I have ever been of those who supplicate.</w:t>
      </w:r>
    </w:p>
    <w:p>
      <w:pPr>
        <w:pStyle w:val="BodyText"/>
      </w:pPr>
      <w:r>
        <w:t xml:space="preserve">O my God! I have turned to Thee with Thy countenance and have been drawn to Thee by Thy presence. I speak naught but of Thee, describe naught but Thee, mention naught but Thee, and praise naught but Thee, for there exists nothing else that I could mention besides Thee. Glory be unto Thee, O my God! Thou art He Who hath established a measure for Thy recognition. Whoso transgresseth it hath denied Thee and Thy signs, and his abode shall be hellfire, wherein he shall be among those who are cast down.</w:t>
      </w:r>
    </w:p>
    <w:p>
      <w:pPr>
        <w:pStyle w:val="BodyText"/>
      </w:pPr>
      <w:r>
        <w:t xml:space="preserve">O my God! When Thou didst desire Thy recognition by the people, Thou didst send unto them Thy Messengers and taught them Thy recognition, and directed them unto Thyself. Yet few are the believers and many are the idolaters. And when Thou didst desire to manifest Thy Cause, Thou didst reveal among them a sign from Thy signs, whereupon most people denied and showed no spirit, all fleeing from Thee and wandering far astray. Yet Thou, O my God, desired naught for them save what was good. All Thy command concerning the appearance of the Messengers and the revelation of the Books was a bounty from Thee unto them without any merit on their part, but they know this not. They deny Thy right and the right of Thy chosen ones, show pride before Thee, turn away from Thee, and manifest great haughtiness.</w:t>
      </w:r>
    </w:p>
    <w:p>
      <w:pPr>
        <w:pStyle w:val="BodyText"/>
      </w:pPr>
      <w:r>
        <w:t xml:space="preserve">O my God! Thou knowest that my life hath been embittered by what I have witnessed of hardship, my body hath been shaken by what hath descended upon it of supreme abasement, my heart hath been troubled by what hath befallen it of tribulation, my ears have been deafened by what they have heard of complaints, and my heart hath been saddened by what hath been spread before it of adversity. Thou art most worthy of showing mercy unto him who calleth upon Thee with hope, and Thou art most worthy of bestowing favor upon him who supplicateth Thee with prayer.</w:t>
      </w:r>
    </w:p>
    <w:p>
      <w:pPr>
        <w:pStyle w:val="BodyText"/>
      </w:pPr>
      <w:r>
        <w:t xml:space="preserve">Glory be unto Thee, O Beloved! If I have sinned, Thou art the All-Forgiving; if I have erred, Thou art the Concealer; if I have disobeyed, Thou art the All-Choosing. Glory be unto Thee! There is no God but Thee. Thou art the Best of the merciful ones, and all praise belongeth unto Thee alone, the Lord of all worlds.</w:t>
      </w:r>
    </w:p>
    <w:p>
      <w:pPr>
        <w:pStyle w:val="BodyText"/>
      </w:pPr>
      <w:r>
        <w:t xml:space="preserve">O justice [ʿadl]! Prayer unto him who seeketh victory and unity and sanctification [al-nasr wa’l-tawhid wa’l-taqdis] for God</w:t>
      </w:r>
    </w:p>
    <w:p>
      <w:pPr>
        <w:pStyle w:val="BodyText"/>
      </w:pPr>
      <w:r>
        <w:t xml:space="preserve">In the Name of God, the King, the All-Encompassing</w:t>
      </w:r>
    </w:p>
    <w:p>
      <w:pPr>
        <w:pStyle w:val="BodyText"/>
      </w:pPr>
      <w:r>
        <w:t xml:space="preserve">Praise be to God Who distinguisheth between people with truth while they differ in their interpretations. God beareth witness that there is no God but Him, and that they who believe in the signs of their Lord are they who shall be gathered unto God.</w:t>
      </w:r>
    </w:p>
    <w:p>
      <w:pPr>
        <w:pStyle w:val="BodyText"/>
      </w:pPr>
      <w:r>
        <w:t xml:space="preserve">O Lord, O Beloved! How can I mention Thee in this my station before the veils of Thy countenance, and how can I describe Thee in this my seat before the beauty of Thy presence? Thou knowest my secret, and my position is manifest unto Thee. Nothing in the heavens and earth is hidden from Thy knowledge, and nothing in the kingdom of command and creation is beyond Thy reach. I bear witness, and all things and all who bear witness before Thy throne of sovereignty bear witness, that Thou art God, there is no God but Thee. Thou hast ever been without the mention of aught else, and Thou shalt ever be the One Who remaineth after the passing of all things, for there is no God but Thee, and Thou art the Lord of all worlds.</w:t>
      </w:r>
    </w:p>
    <w:p>
      <w:pPr>
        <w:pStyle w:val="BodyText"/>
      </w:pPr>
      <w:r>
        <w:t xml:space="preserve">O my God! Thou seest what hath descended upon Thy loved ones, and beholdest all that hath befallen Thy chosen ones, and knowest all that hath come to pass among Thy creatures. I beseech Thee by Thine ancient Being, Thy lofty Presence, and Thy beauteous Countenance to aid those who have detached themselves unto Thee, placed their trust in Thee, and held fast to Thy cord. There is no God but Thee, and unto Thee is the final return.</w:t>
      </w:r>
    </w:p>
    <w:p>
      <w:pPr>
        <w:pStyle w:val="BodyText"/>
      </w:pPr>
      <w:r>
        <w:t xml:space="preserve">In whom can I place my hope, O my God, save in the garments of Thy Presence? Whom can I call upon other than the Manifestation of Thy glory? Whither can I turn except to the sanctuary of Thy sovereignty? Where can I go but to the realm of Thy mercy? Whither can I flee when there is no refuge save Thee? Where can I seek shelter when there is no shelter but Thee? To whom can I appeal when there is no protector but Thee? From whom can I seek when there is no answerer but Thee, and none to be beseeched save Thee?</w:t>
      </w:r>
    </w:p>
    <w:p>
      <w:pPr>
        <w:pStyle w:val="BodyText"/>
      </w:pPr>
      <w:r>
        <w:t xml:space="preserve">Glorified art Thou! There is no God but Thee, and verily I am one of those who repent. Thou art He Who hath honored me with the signs of Thy might, Who hath manifested me before the beauty of Thy sovereignty, Who hath entrusted me with the holy call of Thy Self, and Who hath commanded me to seek the fire of Thy love. There is no God but Thee. Thine is the beauty of eternity, Thine the majesty of antiquity, Thine the mystery of Being, and Thine the innermost secret of Reality. There is no Beloved but Thee, no One to be feared save Thee.</w:t>
      </w:r>
    </w:p>
    <w:p>
      <w:pPr>
        <w:pStyle w:val="BodyText"/>
      </w:pPr>
      <w:r>
        <w:t xml:space="preserve">There is no God but Thee. I bear witness, O my God, O my Beloved, as Thou bearest witness unto Thyself before all things, that Thou art the First before anything came into being, and Thou art the Last after which there shall be nothing in Thy dominion. Thy most exalted Word is:</w:t>
      </w:r>
    </w:p>
    <w:p>
      <w:pPr>
        <w:pStyle w:val="BlockText"/>
      </w:pPr>
      <w:r>
        <w:t xml:space="preserve">“Whose is the Kingdom this Day? It is God’s, the One, the All-Compelling!”</w:t>
      </w:r>
    </w:p>
    <w:p>
      <w:pPr>
        <w:pStyle w:val="FirstParagraph"/>
      </w:pPr>
      <w:r>
        <w:t xml:space="preserve">Glory be unto Thee, O Lord! Aid us through Thy grace; verily Thou art the Sovereign, the All-Choosing.</w:t>
      </w:r>
    </w:p>
    <w:p>
      <w:pPr>
        <w:pStyle w:val="BodyText"/>
      </w:pPr>
      <w:r>
        <w:t xml:space="preserve">Glorified art Thou! There is no God but Thee. My gaze is fixed upon the garments of Thy Presence, my remembrance is of Thy merciful countenance, my concern is for the light of Thy Face. Glory be unto Thee! There is no God but Thee. I beseech Thee to aid me through Thy mercy, to have compassion on me through Thy loving-kindness, to protect me from that which befitteth not the loftiness of Thy majesty, to separate me from all that preventeth me from beholding the garments of Thy Presence, to hold me back from that which befitteth not the sublimity of Thy station, and to raise me unto Thee through the glory of Thy might.</w:t>
      </w:r>
    </w:p>
    <w:p>
      <w:pPr>
        <w:pStyle w:val="BodyText"/>
      </w:pPr>
      <w:r>
        <w:t xml:space="preserve">I am the poor one, the needy, the lowly one who hopeth in Thy grace, who feareth Thy justice, who findeth rest in Thy companionship, and who abideth before Thy Presence. I beseech Thee, O Lord, O Thou Who art the Lord of Glory and Perpetuity, O Thou Who art the Possessor of Grandeur and Majesty, by all the names Thou possesseth in the Throne of the celestial realm, by all Thy examples in the Tablet of Glory, by all Thy manifestations in the Countenance of Meeting, to have mercy upon Thy loved ones, to aid them through Thy mercy, and to gather them with Thee in the sanctuary of holiness before Thy Presence. For these are Thy servants, in Thy grasp. Thou doest what Thou willest. Thou art praised in Thy deeds, thanked for Thy bounties, obeyed in Thy sovereignty, and beloved in Thy dominion.</w:t>
      </w:r>
    </w:p>
    <w:p>
      <w:pPr>
        <w:pStyle w:val="BodyText"/>
      </w:pPr>
      <w:r>
        <w:t xml:space="preserve">There is no beloved save the Beauty of Thy Holiness, no answerer besides the Manifestation of Thy Sovereignty. In whom can I hope besides Thee, O my Beloved? Whom can I call upon save Thee, O my Desire? For none besides Thee is anything, that I might ask from them what I desire of Thy grace. They are but the shadow of a shadow, and are not worthy of mention before Thee.</w:t>
      </w:r>
    </w:p>
    <w:p>
      <w:pPr>
        <w:pStyle w:val="BodyText"/>
      </w:pPr>
      <w:r>
        <w:t xml:space="preserve">Glorified art Thou, glorified art Thou! Am I not, O my God, turned in devotion toward Thy countenance? Am I not drawn to Thy presence? Am I not hopeful of Thy grace? Am I not fearful of Thy justice? Am I not apprehensive of Thy forbearance? Am I not distressed by Thy decree? Am I not terrified by Thy command? Am I not in awe of Thy destiny and Thy tribulation? For Thine is the sovereignty alone, there is no God but Thee. Blessed art Thou, there is no God but Thee. Hallowed art Thou, there is no God but Thee. Exalted art Thou, there is no God but Thee. Magnified art Thou, there is no God but Thee. Sanctified art Thou, there is no God but Thee. Unique art Thou, there is no God but Thee. One art Thou, there is no God but Thee. Glorified art Thou, there is no God but Thee.</w:t>
      </w:r>
    </w:p>
    <w:p>
      <w:pPr>
        <w:pStyle w:val="BodyText"/>
      </w:pPr>
      <w:r>
        <w:t xml:space="preserve">O my God! I am he who desired to humble himself before Thee, and I shall surely humble myself. I am he who desired to help Thee, and I shall surely help Thee. I am he who desired to describe Thee, and I shall surely describe Thee. I am he who desired to remember Thee, and I shall surely remember Thee. I am he who desired to thank Thee, and I shall surely thank Thee. I am he who desired to praise Thee, and I shall surely praise Thee. I am he who desired to prostrate before Thee, and I shall surely prostrate. I am he who desired to be humble before Thee, and I shall surely be humble. I am he who desired to show reverence to Thee, and I shall surely show reverence. There is no God but Thee.</w:t>
      </w:r>
    </w:p>
    <w:p>
      <w:pPr>
        <w:pStyle w:val="BodyText"/>
      </w:pPr>
      <w:r>
        <w:t xml:space="preserve">Thine is the bounty and the grandeur, Thine the majesty and the oneness, Thine the beauty and the awe. There is no God but Thee. Thine is the kingdom and the dominion, Thine the grandeur and the might, Thine the awe and the ruby, Thine the power and the human realm, Thine the oneness and the divine realm, Thine the glory and the realm of revelation, Thine the sovereignty and the heavenly bodies, Thine the seven in the realm of essence, Thine the loftiness in the throne of magnificence, Thine the attraction in the land of rapture, Thine the eternity in the tablet of pre-existence.</w:t>
      </w:r>
    </w:p>
    <w:p>
      <w:pPr>
        <w:pStyle w:val="BodyText"/>
      </w:pPr>
      <w:r>
        <w:t xml:space="preserve">Glorified art Thou, there is no God but Thee. Glorified, glorified art Thou! To whom can I turn besides Thee? Whom can I call upon other than Thee? Whom can I summon except Thee? Thou art the Answerer and none beside Thee, Thou art the One petitioned and none other than Thee, Thou art the Beloved and none equal to Thee. Glory be unto Thee! I was among those who prostrated. Glory be unto Thee! I was among those who remembered. Glory be unto Thee! I was among the humble ones. Glory be unto Thee! I was among the reverent ones. Glory be unto Thee! I was among the supplicants. Glory be unto Thee! I was among the wrongdoers. Glory be unto Thee! I was among the penitent. Glory be unto Thee! There is no God but Thee, and verily Thou art the Lord of the worlds.</w:t>
      </w:r>
    </w:p>
    <w:bookmarkEnd w:id="102"/>
    <w:bookmarkStart w:id="103" w:name="part-4-o-my-god-thou-art-he-who-made"/>
    <w:p>
      <w:pPr>
        <w:pStyle w:val="Heading2"/>
      </w:pPr>
      <w:r>
        <w:t xml:space="preserve">Part 4: “O my God! Thou art He Who made…”</w:t>
      </w:r>
    </w:p>
    <w:p>
      <w:pPr>
        <w:pStyle w:val="FirstParagraph"/>
      </w:pPr>
      <w:r>
        <w:t xml:space="preserve">O my God! Thou art He Who made me speak before the throne of Thy mercy, and Thou art He Who enriched me with the verses of attraction, union and compassion before the countenance of Thy face, and Thou art He Who made me victorious through the mystery of the line before the ocean of Thy oneness, and Thou art He Who created me as a light among lights in the midst of mountains on the right of the throne of the letter Qaf near the salamander of the fire of Sinai before the light of manifestation at the shirt of Thy countenance. There is no God but Thee, there is no God but Thee! How can I be patient, O my Beloved, in this matter on that mountain after Thou hast removed the religions, and how can I be silent before Thee in the sickness of my soul in this dark night after Thou art the Remover of infirmities? Glory be unto Thee! There is no God but Thee. Thine is the countenance and the beauty, Thine the presence and the majesty, Thine the mercy and the grace, Thine the might and the justice, for Thou art the All-Powerful, the Most High, and Thou art the Possessor of power in every condition.</w:t>
      </w:r>
    </w:p>
    <w:p>
      <w:pPr>
        <w:pStyle w:val="BodyText"/>
      </w:pPr>
      <w:r>
        <w:t xml:space="preserve">Glorified art Thou! There is no God but Thee. Verily, I am among those who prostrate before Thee. I bear witness, and all things bear witness, to that which Thou dost testify concerning Thyself before the creation of all things: that Thou art too exalted to be known through aught else but Thee, that Thou art too sublime to be described by any save Thee, and that Thou art too sanctified to be mentioned except through Thee. I declare Thy remoteness from this and proclaim Thy sanctity above that, for Thou canst not be described except through the beauty of Thy Self-Subsistence, nor canst Thou be known save through the garments of Thy Lordship.</w:t>
      </w:r>
    </w:p>
    <w:p>
      <w:pPr>
        <w:pStyle w:val="BodyText"/>
      </w:pPr>
      <w:r>
        <w:t xml:space="preserve">I beseech Thee, O my God, O my Beloved, by all the names that are with Thee in the Tablet of Eternity, by all the signs that are with Thee in the Mount of Mystery, by all the blood that hath been shed in Thy path, O Lord of the people of eternity, by all the bodies that have been cast upon the earth, O Lord of might and grandeur, and by all the souls that have ascended unto Thee in the throne of glory, to bless the Bayan and its people with the majesty, divinity, unity, sublimity, rapture, consciousness, effacement and ecstasy that are their due, and to punish those who have waxed proud against it with might, domination, power, wrath, force, grandeur, strength and sovereignty. For Thou art God, there is no God but Thee. Thine is the awe and the grandeur, Thine the sovereignty and eternity, for there is no God but Thee. Thou givest sovereignty to whom Thou willest and takest it from whom Thou willest.</w:t>
      </w:r>
    </w:p>
    <w:p>
      <w:pPr>
        <w:pStyle w:val="BodyText"/>
      </w:pPr>
      <w:r>
        <w:t xml:space="preserve">I beseech Thee, O my God, to aid those who detach themselves wholly unto Thee, who are drawn to Thee through their love, who turn away from all else but Thee, who place their trust in Thee, who hasten unto Thee, who seek Thee as their means, who humble themselves before Thee, who are submissive unto Thee, and who mention none but Thee. For Thou art God, there is no God but Thee. Verily, Thou hast ever been beyond the description of anything and wilt ever remain, throughout the eternity of eternities, beyond the attributes of anything. There is no God but Thee. We have no hope in the earth save Thee, O Thou Who hast victory in every circumstance, O Thou Who hast hosts at every moment. Aid us through Thy bounty on earth and deliver us from the hands of the enemies of Thy Self, and have mercy upon us through Thy mercy. Are we not Thy servants and in Thy grasp? Art Thou not the most merciful unto Thy chosen ones? Art Thou not the most gracious unto Thy loved ones?</w:t>
      </w:r>
    </w:p>
    <w:p>
      <w:pPr>
        <w:pStyle w:val="BodyText"/>
      </w:pPr>
      <w:r>
        <w:t xml:space="preserve">Glory be unto Thee! Thou art the Most Glorious and Most Resplendent, Thou art the Most Mighty and Most Exalted. We have not the power to ask of Thee, for Thou knowest our secrets and witnesseth what is within our souls. Verily, when Thou willest a thing, Thou dost but say unto it</w:t>
      </w:r>
      <w:r>
        <w:t xml:space="preserve"> </w:t>
      </w:r>
      <w:r>
        <w:t xml:space="preserve">“Be!”</w:t>
      </w:r>
      <w:r>
        <w:t xml:space="preserve"> </w:t>
      </w:r>
      <w:r>
        <w:t xml:space="preserve">and it is before Thy power, the existing one. O my God! Aid us according to what Thou hast promised us and have mercy upon us according to what Thou hast deposited within us. For Thou art God, there is no God but Thee, and Thou wilt never fail in Thy promise.</w:t>
      </w:r>
    </w:p>
    <w:p>
      <w:pPr>
        <w:pStyle w:val="BodyText"/>
      </w:pPr>
      <w:r>
        <w:t xml:space="preserve">I bear witness before Thee, O my God, and before those who bear witness in Thy presence, that Thou art God, there is no God but Thee. Thou hast ever been Living, Self-Subsisting, Single, Everlasting, One, Unique, Independent, Alone, the Raiser, the Impregnable, and Thou wilt ever continue to be as Thou hast been before. There is no God but Thee. I bear witness before Thee, O my God, to that which Thou dost testify concerning Thyself before all things: that Thou art He from Whose grasp of power nothing can escape, whether in the heavens or on the earth or between them, and verily Thou hast knowledge of all things.</w:t>
      </w:r>
    </w:p>
    <w:p>
      <w:pPr>
        <w:pStyle w:val="BodyText"/>
      </w:pPr>
      <w:r>
        <w:t xml:space="preserve">O my God! I call upon Thee at the gate of Thy glory. Aid me, therefore, through Thy bounty, raise me to the heaven of Thy holiness, draw me unto the court of Thy nearness, and separate me not from the seats of Thy Cause. For Thou art God; there is no God but Thee. Thou art independent of all things, and nothing escapeth Thee, whether in the Supreme Heaven or in the realm of divinity, whether in the heaven or in the empire of grandeur, whether on the Throne or in the kingdom of names, whether on earth or in the world of mortality.</w:t>
      </w:r>
    </w:p>
    <w:p>
      <w:pPr>
        <w:pStyle w:val="BodyText"/>
      </w:pPr>
      <w:r>
        <w:t xml:space="preserve">Glorified art Thou! Glorified art Thou! There is no God but Thee. Praise be to Thee for that which Thou decreest through the Tree of the letter Ta, and praise be to Thee for that which Thou ordainest through the Leaf of the letter Ba, and praise be to Thee for that which Thou causest to flow as destiny upon the Branch of the letter Ha. Praise be to Thee—praise essential and everlasting as Thy Being; praise be to Thee—praise crystalline and exalted as Thy glory; praise be to Thee—praise abstract and eternal as Thy Essence; praise be to Thee—praise pure and lofty as Thy majesty; praise be to Thee—praise primary and supreme as Thy Command; praise be to Thee—praise final and holy as Thy sanctity; praise be to Thee—praise unsullied and radiant as Thy nearness; praise be to Thee—praise inward and celestial as Thy wisdom.</w:t>
      </w:r>
    </w:p>
    <w:p>
      <w:pPr>
        <w:pStyle w:val="BodyText"/>
      </w:pPr>
      <w:r>
        <w:t xml:space="preserve">Glorified art Thou, O God, and praised be Thou! I seek Thine intercession before the Manifestation of Thy Self-Subsistence. I take refuge in Thee at the dawning of Thy light, and I seek asylum with Thee in the glory of Thy holiness, that Thou mayest aid me through the light of Thy majesty. Verily, Thou aidest whom Thou willest as Thou willest. None can reverse Thy decree, and none can thwart Thy destiny. Thou art ever thanked for Thy Cause and ever obeyed in Thy deeds.</w:t>
      </w:r>
    </w:p>
    <w:p>
      <w:pPr>
        <w:pStyle w:val="BodyText"/>
      </w:pPr>
      <w:r>
        <w:t xml:space="preserve">Have mercy, then, O God, upon those who believe in Thee and in Thy signs. Forgive them through Thy mercy and aid them with Thy hosts. Verily, Thou art God; there is no God but Thee, and unto Thee is the final return. And punish, O God, those who deny Thee and Thy days, and send down upon them the fire of Thy might and power. Verily, Thou art praised in Thy deeds, thanked in Thy Cause, and obeyed in Thy decree. There is no God but Thee, and Thou art powerful over all things.</w:t>
      </w:r>
    </w:p>
    <w:p>
      <w:pPr>
        <w:pStyle w:val="BodyText"/>
      </w:pPr>
      <w:r>
        <w:t xml:space="preserve">O my Lord! When Thou didst entrust me with Thy call in the Tree of the letter Ha’ [=year five], Thou didst thereby efface all signs, and I called upon Thee before the Manifestation of Thy Holiness. When Thou didst cause me to hear Thy melodies in the essence of the letter Ba’, I was awakened by those verses and hastened to the court of Thy Self-Subsistence, that I might thereby aid Thee and seek vengeance upon Thine enemies, and slay all for Thy sake. For Thou art the best of helpers, and Thou art the most merciful of the merciful, and Thou art the most gracious of the gracious. There is no God but Thee, no Beloved but Thee, no Desired One but Thee. Glorified art Thou! There is no God but Thee, and Thou art the Lord of all the worlds.</w:t>
      </w:r>
    </w:p>
    <w:p>
      <w:pPr>
        <w:pStyle w:val="BodyText"/>
      </w:pPr>
      <w:r>
        <w:t xml:space="preserve">O Most Holy One [quddus]! The sixth prayer concerning the thirty letters, in supplication and entreaty [al-salat wa’l-su’al] unto God, mighty in His might</w:t>
      </w:r>
    </w:p>
    <w:p>
      <w:pPr>
        <w:pStyle w:val="BodyText"/>
      </w:pPr>
      <w:r>
        <w:t xml:space="preserve">In the name of God, the Single, He Whose help is implored</w:t>
      </w:r>
    </w:p>
    <w:p>
      <w:pPr>
        <w:pStyle w:val="BodyText"/>
      </w:pPr>
      <w:r>
        <w:t xml:space="preserve">Glory be unto Thee, O my God! I beseech Thee by Thy Name O God, then by Thy Name O Beneficent, then by Thy Name O Ever-Forgiving, then by Thy Name O Steadfast, then by Thy Name O Generous, then by Thy Name O Ever-Living, then by Thy Name O All-Informed, then by Thy Name O Eternal, then by Thy Name O Creator, then by Thy Name O Lord, then by Thy Name O Cultivator, then by Thy Name O All-Glorious, then by Thy Name O All-Praised, then by Thy Name O Patient, then by Thy Name O Guarantor, then by Thy Name O Pure One, then by Thy Name O Manifest One, then by Thy Name O Most High, then by Thy Name O Succourer, then by Thy Name O Single One, then by Thy Name O Self-Subsisting, then by Thy Name O Essential Being, then by Thy Name O Gracious One, then by Thy Name O Help in Peril, then by Thy Name O Light, then by Thy Name O Guardian, then by Thy Name O He, then by Thy Name O Most Kind, then by Thy Name O Pre-existent One, then by Thy Name O Certitude, to send Thy blessings upon the Tree of Affirmation, from its beginning to its end, its outer to its inner being, its branches and its leaves, its fruits and its offshoots, and all that pertaineth unto it.</w:t>
      </w:r>
    </w:p>
    <w:p>
      <w:pPr>
        <w:pStyle w:val="BodyText"/>
      </w:pPr>
      <w:r>
        <w:t xml:space="preserve">Verily, Thou art omnipotent in Thy dominion, sovereign in Thy command, and supreme in Thy decree. None can alter what Thou hast ordained, none can prevent what Thou hast prescribed, and none can change what Thou hast decreed. Thou judgest with truth and none can judge Thee; Thou rulest with justice and none can rule over Thee. Thou art the Sovereign Who cannot be frustrated, the Ever-Living Who dieth not, the Omnipotent Who is never powerless, the All-Knowing Who forgetteth not, the Manifest Who is never hidden, the Self-Subsisting Who slumbereth not, and the Sanctified Who can never be wronged.</w:t>
      </w:r>
    </w:p>
    <w:p>
      <w:pPr>
        <w:pStyle w:val="BodyText"/>
      </w:pPr>
      <w:r>
        <w:t xml:space="preserve">Glorified art Thou, there is no God but Thee. Send down, O my God, upon them all the blessings that flow from Thy divine attributes and signs, from the ultimates of Thy creative, originative and conquering power, and from all that Thou wert and wilt ever be in Thy station of might, the sublimity of Thy glory and the excellence of Thy bounty. O God, chastise those who have denied Thy truth, repudiated Thy Cause, and sought to extinguish Thy light with their mouths; yet God will perfect His light, though the infidels abhor it.</w:t>
      </w:r>
    </w:p>
    <w:p>
      <w:pPr>
        <w:pStyle w:val="BodyText"/>
      </w:pPr>
      <w:r>
        <w:t xml:space="preserve">Glory be unto Thee, O my God! How can I extol the attributes of Thy divine Countenance when I was as naught before Thee, and how can I describe the light of Thy Face when I was unworthy of that which beseemeth Thy station of might and the sublimity of Thy glory? Glorified and exalted art Thou! Thou knowest what hath been ordained for me and hath witnessed what hath befallen me, whereof none besides Thee can comprehend, none but Thee can know, and none except Thee can enumerate.</w:t>
      </w:r>
    </w:p>
    <w:p>
      <w:pPr>
        <w:pStyle w:val="BodyText"/>
      </w:pPr>
      <w:r>
        <w:t xml:space="preserve">Glory be unto Thee and exalted art Thou! There is no God but Thee. I bear witness, and all things and all who are in Thy presence among the witnesses bear witness, that Thou art powerful over all things and mighty over everything. Knowledge of Thee is a bounty from Thy presence and a mercy from Thee. There is no God but Thee, for Thou hast ever been mighty in all deeds and inaccessible in every matter. Glory be unto Thee! There is no God but Thee. And verily, the more tribulations increased upon me, the more I increased in wonderment of Thee.</w:t>
      </w:r>
    </w:p>
    <w:p>
      <w:pPr>
        <w:pStyle w:val="BodyText"/>
      </w:pPr>
      <w:r>
        <w:t xml:space="preserve">Whenever the attraction of the heaven appeared in the countenance of the letter</w:t>
      </w:r>
      <w:r>
        <w:t xml:space="preserve"> </w:t>
      </w:r>
      <w:r>
        <w:t xml:space="preserve">“Ha,”</w:t>
      </w:r>
      <w:r>
        <w:t xml:space="preserve"> </w:t>
      </w:r>
      <w:r>
        <w:t xml:space="preserve">I turned toward it in a state of attraction. Whenever the sun of destiny rose, I awakened unto it in full consciousness. Whenever the star of might dawned from the throne of being, I was effaced in it with complete effacement. Whenever affliction arose, I turned to Thee in hope. Whenever destiny was fulfilled, I sought from Thee supplication. Whenever harm touched me, I communed with Thee with new creation in fulfillment. Whenever calamity came upon me, I called upon Thee, the Praised One in deeds and the Thanked One in attributes. Glory be unto Thee! O Thou besides Whom there is no God! Glory be unto Thee! Verily, I have been of the wrongdoers.</w:t>
      </w:r>
    </w:p>
    <w:bookmarkEnd w:id="103"/>
    <w:bookmarkEnd w:id="104"/>
    <w:bookmarkStart w:id="105" w:name="bb00532-tawqia-aqa-siyyid-husayn"/>
    <w:p>
      <w:pPr>
        <w:pStyle w:val="Heading1"/>
      </w:pPr>
      <w:r>
        <w:t xml:space="preserve">BB00532: Tawqi’a Aqa Siyyid Husayn</w:t>
      </w:r>
    </w:p>
    <w:p>
      <w:pPr>
        <w:pStyle w:val="FirstParagraph"/>
      </w:pPr>
      <w:r>
        <w:t xml:space="preserve">He is the King, the All-Holy. Glorified be God, the Lord of lords! His are the most exalted similitudes. All that are in the heavens and on the earth and whatsoever lieth between them glorify Him; and all that are in the kingdom of command and creation and whatsoever is beneath them bow down before Him; and verily we all prostrate ourselves unto Him.</w:t>
      </w:r>
    </w:p>
    <w:p>
      <w:pPr>
        <w:pStyle w:val="BodyText"/>
      </w:pPr>
      <w:r>
        <w:t xml:space="preserve">O ye who are of the Bayan! Hold fast to the religion of God. Affirm, with steadfast hearts, all that hath been sent down in the Bayan. Succour the Name of Azal, the Unique, and inquire of him concerning the enemy of the Lord. Take heed that he gather together the Bayan in its entirety, and that ye convey it unto him, in every month, by the Wahid, the number of the countenance, that doubt may be removed—lest any follow him whose claim in the Bayan is not sound, and in the sight of the One, the First, if ye be able.</w:t>
      </w:r>
    </w:p>
    <w:p>
      <w:pPr>
        <w:pStyle w:val="BodyText"/>
      </w:pPr>
      <w:r>
        <w:t xml:space="preserve">Cleave ye to his love, for through it shall ye be delivered. There is no God but God. And verily ʿAlí, aforetime, was the All-Aware, the very Soul of God. Verily, in the Bayan is the religion of God, and the Name of Azal, the Unique, is the Essence of God. And make mention of the number of the Subduer in the Book; verily We have remembered it.</w:t>
      </w:r>
    </w:p>
    <w:p>
      <w:pPr>
        <w:pStyle w:val="BodyText"/>
      </w:pPr>
      <w:r>
        <w:t xml:space="preserve">O Muhammad! Take that which is with the Desired One; convey, after His cause, the Name of the creation before Me; verily We have taken it.</w:t>
      </w:r>
    </w:p>
    <w:bookmarkEnd w:id="105"/>
    <w:bookmarkStart w:id="106" w:name="bb00245-tawqia-azal"/>
    <w:p>
      <w:pPr>
        <w:pStyle w:val="Heading1"/>
      </w:pPr>
      <w:r>
        <w:t xml:space="preserve">BB00245: Tawqi’a Azal</w:t>
      </w:r>
    </w:p>
    <w:p>
      <w:pPr>
        <w:pStyle w:val="FirstParagraph"/>
      </w:pPr>
      <w:r>
        <w:t xml:space="preserve">In the name of God, the Most Holy, Lord of the Divine Essences</w:t>
      </w:r>
    </w:p>
    <w:p>
      <w:pPr>
        <w:pStyle w:val="BodyText"/>
      </w:pPr>
      <w:r>
        <w:t xml:space="preserve">Say: O God! Thou art the Glory of the heavens and the earth and all that is between them, and the God of those who dwell in the dominion of Command and Creation and whatsoever lieth beneath them. Thou createst what Thou willest through Thy command; verily, Thou art powerful over what Thou willest. Say: O God! Thou art the Most Holy of the holy ones. All that dwell in the kingdoms of the heavens and earth and whatsoever lieth between them glorify Thee, and all that dwell in the dominion of Command and Creation and whatsoever lieth beneath them sanctify Thee. Thou createst what Thou willest through Thy command; verily, Thou art the Most Knowing of the knowing ones.</w:t>
      </w:r>
    </w:p>
    <w:p>
      <w:pPr>
        <w:pStyle w:val="BodyText"/>
      </w:pPr>
      <w:r>
        <w:t xml:space="preserve">Say: O God! Thou art the God of the heavens and earth and whatsoever lieth between them, and the All-Glorious among those in the dominions of Command and Creation and whatsoever lieth beneath them, and the Most Holy among those in the realm of Beginning and End and whatsoever lieth between them, and Thou art the Most Glorified of those who glorify. Glory be unto Thee, O God! Thou art the God of gods. Nothing escapeth Thy knowledge, whether in the heavens or on earth or whatsoever lieth between them, and nothing can frustrate Thee, whether in the heavens or on earth or whatsoever lieth between them. Verily, Thou art the Most Powerful of the powerful ones.</w:t>
      </w:r>
    </w:p>
    <w:p>
      <w:pPr>
        <w:pStyle w:val="BodyText"/>
      </w:pPr>
      <w:r>
        <w:t xml:space="preserve">In the name of God, the Holy One, Lord of the Holy Ones! He is, He is, by God, God, no god but He. Blessed be God, Who is that God without likeness or similitude. Blessed be God, Who is that Doubtless, All-Doubting, Ever-Doubting One. Blessed be God, Who is that Being, Hidden, Ever-Being One. Blessed be God, Who is that Pre-existent, Descending, Ever-Pre-existent One. Blessed be God, Who is that Ancient, Preceding, Ever-Ancient One.</w:t>
      </w:r>
    </w:p>
    <w:p>
      <w:pPr>
        <w:pStyle w:val="BodyText"/>
      </w:pPr>
      <w:r>
        <w:t xml:space="preserve">In the name of God, the All-Glorious, Lord of Glory! God, God, by God, God, the Sovereign, the Sovereign. Exalted be God above that Essence, the Self-Manifesting. Exalted be God above that Style, the Self-Adorning. Exalted be God above that Abstraction, the Self-Abstracting. Exalted be God above that Effulgence, the Self-Effusing. Exalted be God above that Penetration, the Self-Penetrating. Exalted be God above that Fruit, the Self-Fruiting. Exalted be God above that Wisdom, the Self-Judging. Blessed be God, the Lord of the worlds. Blessed be God, the Beloved of the worlds. Blessed be God, the Desired One of the worlds. Blessed be God, the Praised One of the worlds. Glory be unto Him Who possesseth transcendent and impregnable might, and glory be unto Him Who possesseth surpassing and exalted majesty, and glory be unto Him Who possesseth magnificent and great dominion, and glory be unto Him Who possesseth resplendent and bountiful might.</w:t>
      </w:r>
    </w:p>
    <w:p>
      <w:pPr>
        <w:pStyle w:val="BodyText"/>
      </w:pPr>
      <w:r>
        <w:t xml:space="preserve">In the name of God, the Pre-existent, Lord of the Pre-existent ones! I, I, by God, God, the Refuge, the Refuge. God hath shown forth from that Most Radiant, Radiant One. God hath shown forth from that Most Lightning, Lightning One. God hath shown forth from that Most Real, Real One. God hath shown forth from that Most Preceding, Preceding One. God hath shown forth from that Most Twilight, Twilight One. God hath shown forth from that Most Preceding, Preceding One. God hath shown forth from that Most Real, Real One.</w:t>
      </w:r>
    </w:p>
    <w:p>
      <w:pPr>
        <w:pStyle w:val="BodyText"/>
      </w:pPr>
      <w:r>
        <w:t xml:space="preserve">In the name of God, the Ancient, Lord of the Ancient ones! Thou, Thou, by God, God, the Ordainer, the Ordainer. What God willeth from that Majesty, the Self-Majestic. What God willeth from that Beauty, the Self-Beauteous. What God willeth from that Perfection, the Self-Perfecting. What God willeth from that Justice, the Self-Exalting. What God willeth from that Grace, the Self-Gracious. What God willeth from that Before, the Self-Confronting. What God willeth from that Crystal, the Self-Reflecting. Exalted is God above all that He hath created or will create. Say: All are His servants and all are worshipping Him.</w:t>
      </w:r>
    </w:p>
    <w:p>
      <w:pPr>
        <w:pStyle w:val="BodyText"/>
      </w:pPr>
      <w:r>
        <w:t xml:space="preserve">Say: O God! Thou art the God of gods. Thou givest divinity unto whomsoever Thou willest. Thou shalt take away divinity from whomsoever Thou pleasest, and shalt exalt whomsoever Thou pleasest, and shalt abase whomsoever Thou pleasest, and shalt raise up whomsoever Thou pleasest, and shalt bring down whomsoever Thou pleasest, and shalt aid whomsoever Thou pleasest, and shalt forsake whomsoever Thou pleasest. Within Thy grasp lies the kingdom of all things. Thou createst whatsoever Thou willest by Thy command. Verily, Thou art the Powerful over all things.</w:t>
      </w:r>
    </w:p>
    <w:p>
      <w:pPr>
        <w:pStyle w:val="BodyText"/>
      </w:pPr>
      <w:r>
        <w:t xml:space="preserve">Say: O God! Thou art the Lord of the heavens and the earth and whatsoever lieth between them. Thou givest lordship to whomsoever Thou willest and takest it away from whomsoever Thou pleasest. Thou givest authority to whomsoever Thou willest and withholdest it from whomsoever Thou pleasest. Thou drawest nigh unto whomsoever Thou willest and keepest distant whomsoever Thou pleasest. Thou givest life to whomsoever Thou willest and causest to die whomsoever Thou pleasest. Thou makest poor whomsoever Thou willest and enrichest whomsoever Thou pleasest, and Thou preservest whomsoever Thou willest. Nothing whatsoever escapeth Thy knowledge, whether in the heavens or on the earth or in what lieth between them. Verily, Thou art the All-Knowing.</w:t>
      </w:r>
    </w:p>
    <w:p>
      <w:pPr>
        <w:pStyle w:val="BodyText"/>
      </w:pPr>
      <w:r>
        <w:t xml:space="preserve">Say: O God! Thou art the King of Kings. Thou givest sovereignty to whomsoever Thou willest and takest it away from whomsoever Thou pleasest. Thou teachest knowledge and wisdom to whomsoever Thou willest and withholdest them from whomsoever Thou pleasest. Thou guidest whomsoever Thou willest and standest between whomsoever Thou willest and whatsoever Thou willest, howsoever Thou willest. Nothing can frustrate Thee, whether in the heavens or on the earth or in what lieth between them. Thou createst what Thou willest by Thy command. Verily, Thou art the Preserver of all things.</w:t>
      </w:r>
    </w:p>
    <w:p>
      <w:pPr>
        <w:pStyle w:val="BodyText"/>
      </w:pPr>
      <w:r>
        <w:t xml:space="preserve">He is God! O Thou Who possesseth glory and gloriousness, O Thou Who possesseth majesty and majestousness, O Thou Who possesseth beauty and beauteousness, O Thou Who possesseth perfection and perfectness, O Thou Who possesseth grandeur and grandeurness, O Thou Who possesseth bounty and bountifulness, O Thou Who possesseth victory and victoriousness, O Thou Who possesseth triumph and triumphantness, O Thou Who possesseth sovereignty and sovereign might, O Thou Who possesseth power and powerfulness, O Thou Who possesseth dominion and dominionness, O Thou Who possesseth conquest and conqueringness.</w:t>
      </w:r>
    </w:p>
    <w:p>
      <w:pPr>
        <w:pStyle w:val="BodyText"/>
      </w:pPr>
      <w:r>
        <w:t xml:space="preserve">He is God! O Thou Who possesseth light and lightness, O Thou Who possesseth greatness and greatness, O Thou Who possesseth might and mightiness, O Thou Who possesseth loftiness and loftiness, O Thou Who possesseth power and powerfulness, O Thou Who possesseth love and lovingness, O Thou Who possesseth nobility and nobleness, O Thou Who possesseth ascendancy and ascendantness, O Thou Who possesseth ancientness and antiquity, O Thou Who possesseth eternity and eternalness, O Thou Who possesseth wisdom and wisdomness, O Thou Who possesseth nearness and nearness, O Thou Who possesseth patience and patientness, O Thou Who possesseth exaltation and exaltedness.</w:t>
      </w:r>
    </w:p>
    <w:p>
      <w:pPr>
        <w:pStyle w:val="BodyText"/>
      </w:pPr>
      <w:r>
        <w:t xml:space="preserve">He is I! O Thou Who possesseth sovereignty and authority, O Thou Who possesseth power and omnipotence, O Thou Who possesseth majesty and magnificence, O Thou Who possesseth might and strength, O Thou Who possesseth grandeur and exaltation!</w:t>
      </w:r>
    </w:p>
    <w:bookmarkEnd w:id="106"/>
    <w:bookmarkStart w:id="107" w:name="X7b41440a2190f9caa74f29287424082b7494753"/>
    <w:p>
      <w:pPr>
        <w:pStyle w:val="Heading1"/>
      </w:pPr>
      <w:r>
        <w:t xml:space="preserve">BB00185: Ziyarat for</w:t>
      </w:r>
      <w:r>
        <w:t xml:space="preserve"> </w:t>
      </w:r>
      <w:r>
        <w:t xml:space="preserve">‘the twenty-nine letters’</w:t>
      </w:r>
    </w:p>
    <w:p>
      <w:pPr>
        <w:pStyle w:val="FirstParagraph"/>
      </w:pPr>
      <w:r>
        <w:t xml:space="preserve">In the Name of God, the Most Powerful, the Most Holy, the Most Wondrous, the Most Compelling!</w:t>
      </w:r>
    </w:p>
    <w:p>
      <w:pPr>
        <w:pStyle w:val="BodyText"/>
      </w:pPr>
      <w:r>
        <w:t xml:space="preserve">Glory be to Him Who hath caused the verses to appear through His grace as He willeth. He, verily, is the Omnipotent. O Thou Who art the first pure, most holy, most manifest and most excellent camphor from the Lord of the Cloud! Upon thee, O Thou Mystery treasured in the heart of Ta, O Thou Who art concealed by the letter Ha in the garment, O Thou Who art witnessed in the land of Baha, O Thou Who art grief-stricken for the Joseph of Ha in the most faithful land, O Thou Light rising from the rays of rapturous splendor! Glorified be God, my Lord—there is no God but Him—we are all prostrate before Him. My life and those within my Beloved’s knowledge be a sacrifice unto Thee.</w:t>
      </w:r>
    </w:p>
    <w:p>
      <w:pPr>
        <w:pStyle w:val="BodyText"/>
      </w:pPr>
      <w:r>
        <w:t xml:space="preserve">Blessed art Thou, O Mystery in the Book, O Presence in the Book, O Thou Who art manifest in the prime of youth, O Thou Who art hidden in the throne of nearness, O Thou Who art the First and the Last in the land of attraction! Glorified be God, my Lord, above what they describe! My life and those within my Beloved’s knowledge be a sacrifice unto Thee!</w:t>
      </w:r>
    </w:p>
    <w:p>
      <w:pPr>
        <w:pStyle w:val="BodyText"/>
      </w:pPr>
      <w:r>
        <w:t xml:space="preserve">Blessed art Thou, O Essence of the verses, O Mystery in the raptures, O Thou Who art concealed in authority, O Thou Who attracteth the countenances, O Thou Who art manifest in the realm of delight! My life and those within my Beloved’s knowledge be a sacrifice unto Thee!</w:t>
      </w:r>
    </w:p>
    <w:p>
      <w:pPr>
        <w:pStyle w:val="BodyText"/>
      </w:pPr>
      <w:r>
        <w:t xml:space="preserve">Blessed art Thou, O Source of succor, O Sender of aid, O Thou Who art commanded, O Thou Who preventeth! My life and those within my Beloved’s knowledge be a sacrifice unto Thee!</w:t>
      </w:r>
    </w:p>
    <w:p>
      <w:pPr>
        <w:pStyle w:val="BodyText"/>
      </w:pPr>
      <w:r>
        <w:t xml:space="preserve">Blessed art Thou, O resplendent Mystery, O radiant Light, O Mount of ascension, O rain-laden Cloud, O Mystery concealed on the Night of Ascension for the Beloved seated in the realm of rapture! My life and those within my Beloved’s knowledge be a sacrifice unto Thee!</w:t>
      </w:r>
    </w:p>
    <w:p>
      <w:pPr>
        <w:pStyle w:val="BodyText"/>
      </w:pPr>
      <w:r>
        <w:t xml:space="preserve">Blessed art Thou, O flowing Light, O swimming Mount, O Mystery that openeth the gates, O radiating, gleaming House, O hidden, treasured One in the mystery of the tablets! My life and those within my Beloved’s knowledge be a sacrifice unto Thee!</w:t>
      </w:r>
    </w:p>
    <w:p>
      <w:pPr>
        <w:pStyle w:val="BodyText"/>
      </w:pPr>
      <w:r>
        <w:t xml:space="preserve">Blessed art Thou, O firmly-established hidden Mystery, O illuminating, shining Light, O watchful, lofty Observer, O transcribed Verses, O extracted Essences! My life and those within my Beloved’s knowledge be a sacrifice unto Thee!</w:t>
      </w:r>
    </w:p>
    <w:p>
      <w:pPr>
        <w:pStyle w:val="BodyText"/>
      </w:pPr>
      <w:r>
        <w:t xml:space="preserve">Blessed art Thou, O Mystery of increase, O Light of existence, O Thou Who art manifest in testimony, O Thou Who burneth for guidance, O Thou Who art heard by the servants! My life and those within my Beloved’s knowledge be a sacrifice unto Thee!</w:t>
      </w:r>
    </w:p>
    <w:p>
      <w:pPr>
        <w:pStyle w:val="BodyText"/>
      </w:pPr>
      <w:r>
        <w:t xml:space="preserve">Blessed art Thou, O drizzling Mystery, O Thou Who art concealed in the might of the Mighty, to Thee is refuge, and with Thee is protection! Glorified be God, my Lord, above what they mention! My life and those within my Beloved’s knowledge be a sacrifice unto Thee!</w:t>
      </w:r>
    </w:p>
    <w:p>
      <w:pPr>
        <w:pStyle w:val="BodyText"/>
      </w:pPr>
      <w:r>
        <w:t xml:space="preserve">Blessed art Thou, O hidden Mystery, O inscribed Book, O sovereign Potentate, O renowned Attractor, O dawning Creator! My life and those within my Beloved’s knowledge be a sacrifice unto Thee!</w:t>
      </w:r>
    </w:p>
    <w:p>
      <w:pPr>
        <w:pStyle w:val="BodyText"/>
      </w:pPr>
      <w:r>
        <w:t xml:space="preserve">Blessed art Thou, O Mystery of the Center, O Glory of the most manifest Ocean, O mighty Ocean of the most excellent adornment, O vast Ocean of the embroidered verses, O Lion of the victorious mysteries in the inner secrets of the adorned and adorning! My life and those within my Beloved’s knowledge be a sacrifice unto Thee!</w:t>
      </w:r>
    </w:p>
    <w:p>
      <w:pPr>
        <w:pStyle w:val="BodyText"/>
      </w:pPr>
      <w:r>
        <w:t xml:space="preserve">Blessed art Thou, O most holy Countenance, O mysterious Ocean, O Countenance manifested in the land of Paradise, O Wine poured forth for the cups! My life and those within my Beloved’s knowledge be a sacrifice unto Thee!</w:t>
      </w:r>
    </w:p>
    <w:p>
      <w:pPr>
        <w:pStyle w:val="BodyText"/>
      </w:pPr>
      <w:r>
        <w:t xml:space="preserve">Blessed art Thou, O Thou Who art established upon the Throne, O Dweller of the couch, O Light radiating upon the spread, O Mystery concealed for the thirsting heart, O adorned, nested One! My life and those within my Beloved’s knowledge be a sacrifice unto Thee!</w:t>
      </w:r>
    </w:p>
    <w:p>
      <w:pPr>
        <w:pStyle w:val="BodyText"/>
      </w:pPr>
      <w:r>
        <w:t xml:space="preserve">Blessed art Thou, O Manifestation of the Cloak, O Thou Who art the Mystery of Deliverance, O Thou Who art concealed in the Garment, O Thou Bird alighting upon the mystic Tree! I sacrifice myself and all within my Lord’s knowledge for Thee!</w:t>
      </w:r>
    </w:p>
    <w:p>
      <w:pPr>
        <w:pStyle w:val="BodyText"/>
      </w:pPr>
      <w:r>
        <w:t xml:space="preserve">Blessed art Thou, O Thou overflowing Ocean, O Thou vast and effulgent Sea, O Thou Light shining forth from the heaven of bounty, O Thou Hidden One made manifest in the mystery of grace, O Thou Most Luminous Light of outpouring! I sacrifice myself and all within my Beloved’s knowledge for Thee!</w:t>
      </w:r>
    </w:p>
    <w:p>
      <w:pPr>
        <w:pStyle w:val="BodyText"/>
      </w:pPr>
      <w:r>
        <w:t xml:space="preserve">How shall I describe Thee, O Knowledge all-encompassing, O penetrating Mystery, O Thou Who hast caused all to descend, O Thou Who art adorned with the Points, O Thou Who art radiant, illumined and crimson in the precinct! I sacrifice myself and all within my Beloved’s knowledge for Thee!</w:t>
      </w:r>
    </w:p>
    <w:p>
      <w:pPr>
        <w:pStyle w:val="BodyText"/>
      </w:pPr>
      <w:r>
        <w:t xml:space="preserve">Blessed art Thou, O Thou Ornament of vision, O Thou Who art adorned in the Temple of protection, O Thou Who art manifest in rapturous attraction, O Thou renowned in all eyes, O Thou Hidden One radiating through utterance! I sacrifice myself and all within my Beloved’s knowledge for Thee!</w:t>
      </w:r>
    </w:p>
    <w:p>
      <w:pPr>
        <w:pStyle w:val="BodyText"/>
      </w:pPr>
      <w:r>
        <w:t xml:space="preserve">Blessed art Thou, O radiant Light, O Thou concealed and adorned One Who shineth forth, O Thou Who attracteth and art attracted in wondrous ways, O Thou treasured and hidden Luminary, O Thou illumined, enlightened and effulgent One! I sacrifice myself and all within my Beloved’s knowledge for Thee!</w:t>
      </w:r>
    </w:p>
    <w:p>
      <w:pPr>
        <w:pStyle w:val="BodyText"/>
      </w:pPr>
      <w:r>
        <w:t xml:space="preserve">Blessed art Thou, O Light of perfection, O Thou Who art adorned at the station of utterance, O Thou Who dawnest forth in the land of emptiness, O Thou Who art witnessed in the mystery of eloquence! I sacrifice myself and all within my Beloved’s knowledge for Thee!</w:t>
      </w:r>
    </w:p>
    <w:p>
      <w:pPr>
        <w:pStyle w:val="BodyText"/>
      </w:pPr>
      <w:r>
        <w:t xml:space="preserve">Blessed art Thou, O compassionate Lord, O King of grace, O Alif of loving-kindness and bounty, O Thou upright Alif of deviation, O Thou Who hast decreed oppression upon the servants! I sacrifice myself and all within my Beloved’s knowledge for Thee!</w:t>
      </w:r>
    </w:p>
    <w:p>
      <w:pPr>
        <w:pStyle w:val="BodyText"/>
      </w:pPr>
      <w:r>
        <w:t xml:space="preserve">Blessed art Thou, O Mystery of the Path, O Light of the Dawn, O Verses of utterance, O Thou Who judgest on the Day of Separation, O Thou Lord adorned on the Day of Parting, O Thou for Whom I yearned! I sacrifice myself and all within my Beloved’s knowledge for Thee!</w:t>
      </w:r>
    </w:p>
    <w:p>
      <w:pPr>
        <w:pStyle w:val="BodyText"/>
      </w:pPr>
      <w:r>
        <w:t xml:space="preserve">Blessed art Thou, O all-comprehending Mystery, O perceiving Essences, O pure and penetrating Camphor, O radiating and moving Mystery! I sacrifice myself and all within my Beloved’s knowledge for Thee!</w:t>
      </w:r>
    </w:p>
    <w:p>
      <w:pPr>
        <w:pStyle w:val="BodyText"/>
      </w:pPr>
      <w:r>
        <w:t xml:space="preserve">Blessed art Thou, O bountiful Mystery, O just King, O almighty Sovereign, O active Doer, O hidden Mystery on the Day of Return! I sacrifice myself and all within my Beloved’s knowledge for Thee!</w:t>
      </w:r>
    </w:p>
    <w:p>
      <w:pPr>
        <w:pStyle w:val="BodyText"/>
      </w:pPr>
      <w:r>
        <w:t xml:space="preserve">Blessed art Thou, O Light in the vast Ocean, O Manifest One in the mighty Sea, O Well in that infernal Depth, O mighty Host in that tumultuous Sea, O surging Ocean in the deep Waters, O Mystery inscribed by rapture in the clouds, O Light manifest in the Corner and the Station! I sacrifice myself and all within my Beloved’s knowledge for Thee!</w:t>
      </w:r>
    </w:p>
    <w:p>
      <w:pPr>
        <w:pStyle w:val="BodyText"/>
      </w:pPr>
      <w:r>
        <w:t xml:space="preserve">Blessed art Thou, O sovereign Judge, O Lord of the All-Merciful, O Presence of the All-Glorious, O Manifestation of the All-Bountiful, O Mystery in the land of Paradise, O Manifest One in the Mansion of Good-Pleasure, O radiant Countenance in the arena’s presence! I sacrifice myself and all within my Beloved’s knowledge for Thee!</w:t>
      </w:r>
    </w:p>
    <w:p>
      <w:pPr>
        <w:pStyle w:val="BodyText"/>
      </w:pPr>
      <w:r>
        <w:t xml:space="preserve">Blessed art Thou, O adorned Light of transcendence, O ornate Mystery of nearness, O rapturous Attraction of sublimity, O hidden Manifest One, inner Revealed One, O Exalted, Supreme and Praiseworthy One, O Verses concealed in the land of sobriety, O Beloved dwelling on the throne of effacement! I sacrifice myself and all within my Beloved’s knowledge for Thee!</w:t>
      </w:r>
    </w:p>
    <w:p>
      <w:pPr>
        <w:pStyle w:val="BodyText"/>
      </w:pPr>
      <w:r>
        <w:t xml:space="preserve">Blessed art Thou, O divine Countenance, O gleaming radiant Mystery, O Light dawning from the realm of divinity, O recorded Book made manifest in ornate beauty! I sacrifice myself and all within my Beloved’s knowledge for Thee!</w:t>
      </w:r>
    </w:p>
    <w:p>
      <w:pPr>
        <w:pStyle w:val="BodyText"/>
      </w:pPr>
      <w:r>
        <w:t xml:space="preserve">Blessed art Thou, O Mystery of excellence, O Lord of justice, O Beloved One in the Secret of the Most Sweet Gate, and of those who are in the knowledge of my Beloved!</w:t>
      </w:r>
    </w:p>
    <w:p>
      <w:pPr>
        <w:pStyle w:val="BodyText"/>
      </w:pPr>
      <w:r>
        <w:t xml:space="preserve">Blessed art Thou, O Ahmad the Most High, O Most Resplendent in faithfulness, O Most Luminous in concealment, O Most Radiant in manifestation, O Most Powerful in freshness, O Most Attractive in ascent, O My Gate and those who are in the knowledge of My Beloved!</w:t>
      </w:r>
    </w:p>
    <w:p>
      <w:pPr>
        <w:pStyle w:val="BodyText"/>
      </w:pPr>
      <w:r>
        <w:t xml:space="preserve">Blessed art Thou, O Secret of embroidery, O Gleam of light, O Radiance of rays, O Light of brilliance, O Attraction of the vanguard, O My Gate and those who are in the knowledge of My Beloved!</w:t>
      </w:r>
    </w:p>
    <w:p>
      <w:pPr>
        <w:pStyle w:val="BodyText"/>
      </w:pPr>
      <w:r>
        <w:t xml:space="preserve">Blessed art Thou, O Embroidered ornament, O Ascending attraction, O Overwhelming Lord, O Tarrying Beloved, O Sought-after Effusion of the stammering one, O My Gate and those who are in the knowledge of My Beloved!</w:t>
      </w:r>
    </w:p>
    <w:p>
      <w:pPr>
        <w:pStyle w:val="BodyText"/>
      </w:pPr>
      <w:r>
        <w:t xml:space="preserve">Blessed art Thou, O Beloved of my nature, O King of my being, O Beloved of my essence, O Sought-after of my primal nature, O Goal of my end, O Witnessed One of my outer and inner being! By my heart, blind is the eye that seeth Thee not while Thou seest it. Glorified art Thou! Glorified art Thou! Is there any like unto Thee, present before the countenance of Thy penitent ones, while the servants, in their weakness, hurt Him as they please? Praise be unto Thee, praise like unto the embroidery of light in the house of radiance, and the shining forth of verses in the attracted lands, the gleaming of discourses in white inscriptions, until the letter Ta calleth out in the atmosphere of air that</w:t>
      </w:r>
      <w:r>
        <w:t xml:space="preserve"> </w:t>
      </w:r>
      <w:r>
        <w:t xml:space="preserve">“I am the Secret in the Glory, and I am the Hidden One in the Signature, and I am the Line in the Decree.”</w:t>
      </w:r>
      <w:r>
        <w:t xml:space="preserve"> </w:t>
      </w:r>
      <w:r>
        <w:t xml:space="preserve">There is no God but Thee. Thine is the bounty, the grace and the bestowal.</w:t>
      </w:r>
    </w:p>
    <w:p>
      <w:pPr>
        <w:pStyle w:val="BodyText"/>
      </w:pPr>
      <w:r>
        <w:t xml:space="preserve">Exalted art Thou! Thou givest to whom Thou pleasest and exaltest whom Thou willest. In Thy hand are the gates of all things. Thou decreest what Thou pleasest and doest what Thou willest. For there is no God but Thee. Thine is the light and the darkness, and Thine is the secret in the lines of eternity, and Thine are the lights in the crimson lands. Sanctified art Thou! There is no God but Thee! Glory be unto Thee! Verily, I have been of those who remember Thee before Thy might, and of those who seek forgiveness from every remembrance before the countenance of Thy oneness. Glory be unto Thee! There is no God but Thee! Verily, I have been of those who prostrate themselves, and verily praise belongeth unto Thee, Thou alone, the Lord of the worlds.</w:t>
      </w:r>
    </w:p>
    <w:bookmarkEnd w:id="107"/>
    <w:bookmarkStart w:id="108" w:name="bb00300-ziyarat-lin-nuqta"/>
    <w:p>
      <w:pPr>
        <w:pStyle w:val="Heading1"/>
      </w:pPr>
      <w:r>
        <w:t xml:space="preserve">BB00300: Ziyarat li’n-Nuqta</w:t>
      </w:r>
    </w:p>
    <w:p>
      <w:pPr>
        <w:pStyle w:val="FirstParagraph"/>
      </w:pPr>
      <w:r>
        <w:t xml:space="preserve">I bear witness that there is none other God but Thee—alone, without partner—even as Thou hast borne witness unto Thine own Self, without that any among Thy creatures can know the manner of that decree. Verily Thou art God, the Great, the Most Exalted. And I bear witness that Muhammad is Thy servant, whom Thou didst choose for Thy message, whom Thou didst fashion for Thy guardianship, and whom Thou didst set to stand upon the station of Thy power—Thou Who comprehendest all things, and art not joined to the making of any thing. Verily Thou art God, the Generous, the Bestower. And I bear witness unto the successors of Thy Beloved, even as Thou hast borne witness unto them in the knowledge of the unseen that is with Thee, and as Thou lovest that the people of origination should testify concerning them: verily Thou art God, the Mighty, the All-Giving.</w:t>
      </w:r>
    </w:p>
    <w:p>
      <w:pPr>
        <w:pStyle w:val="BodyText"/>
      </w:pPr>
      <w:r>
        <w:t xml:space="preserve">Peace be upon thee, through the light of God—He Who is nearer unto thee than thine own self, and more gentle with thee than all that show gentleness in thy presence. How shall I describe the beauty of the gift of God wherewith He hath singled thee out, beyond all expectation—among the followers of Ali, with Ali? For the gift of God resembleth naught in the heavens and the earth, nor is aught in the kingdom of command and creation its peer. Glorified and exalted is He!</w:t>
      </w:r>
    </w:p>
    <w:p>
      <w:pPr>
        <w:pStyle w:val="BodyText"/>
      </w:pPr>
      <w:r>
        <w:t xml:space="preserve">How lofty is His remembrance within the very essences of the realities of the world of Divinity; how sweet is His manifestation within the pure immaterialities of the world of Might; how faithful are the signs within the reed-stems of the beloved ones of the kingdom and the dominion; and how delectable is thy utterance within the unveilings of hearts upon lands of ruby!</w:t>
      </w:r>
    </w:p>
    <w:p>
      <w:pPr>
        <w:pStyle w:val="BodyText"/>
      </w:pPr>
      <w:r>
        <w:t xml:space="preserve">I call God, and His angels, and His prophets, and all His servants, to witness: thou hast believed in God and His verses; thou hast proclaimed the Word of God; thou hast made complete the mercy of God through His words; thou hast been faithful to the covenant of God; and thou hast fulfilled what God desired, in this day, of His manifestations. Through thy appearance the Hidden Name hath been made manifest, and the Treasured Name hath been disclosed. Had God not caused thee to appear, wisdom would have been annulled, proof would have been severed, grace would have been broken, and the Word would have vanished away. Through thee hath appeared the Cause of God and His justice, the Word of God and its prolongation. But for thee, the servants would not have known the ordinance of the Peerless, nor would the beings brought into existence have attained the summit of distinction within creation.</w:t>
      </w:r>
    </w:p>
    <w:p>
      <w:pPr>
        <w:pStyle w:val="BodyText"/>
      </w:pPr>
      <w:r>
        <w:t xml:space="preserve">Praise be to God for the recognition of His Cause: a praise that filleth the earth with equity, and the heaven with bounty and grace; a praise that, in its bestowal upon all things, is as the bounty of God over all His creation; a praise that sendeth down upon thee the breaths of holiness and the blessings of His heaven, and conveyeth them unto those who have followed thee upon the Straight Path. Yet it reacheth also those who, following their vain desires, have waxed proud against thee—over whom there shall pass that which God hath sent down in His Book, when He said—and His word is true—:</w:t>
      </w:r>
    </w:p>
    <w:p>
      <w:pPr>
        <w:pStyle w:val="BlockText"/>
      </w:pPr>
      <w:r>
        <w:t xml:space="preserve">“Unto each do We extend—unto these and unto those—from the gift of thy Lord; and the gift of thy Lord is not withheld.”</w:t>
      </w:r>
    </w:p>
    <w:p>
      <w:pPr>
        <w:pStyle w:val="FirstParagraph"/>
      </w:pPr>
      <w:r>
        <w:t xml:space="preserve">Then be praise unto Him, for thy sake, for every letter thou hast revealed, for every secret thou hast concealed, for every falsehood thou hast put to shame, for every truth thou hast exalted, and for whatsoever the knowledge of God hath encompassed concerning thy states—things that none can encompass save He. There is none other God but He, the All-Encompassing, the Bestower.</w:t>
      </w:r>
    </w:p>
    <w:p>
      <w:pPr>
        <w:pStyle w:val="BodyText"/>
      </w:pPr>
      <w:r>
        <w:t xml:space="preserve">How shall I, O Beloved of my heart, recount the praises wherewith God—mighty is His station—hath singled thee out beyond the sons of the ten, and wherewith He hath caused thee to excel all that dwell in the kingdoms of creation and command? Were it not for the incapacity of men to render thee thy due, I would not have made mention of thee throughout the ages, nor through the secret of the prolonging of manifestation. Yet now, when I behold the loftiness of thy name and the majesty of thy attribute, and have certainty that I am powerless to do as God thy Lord willeth, I will unburden my heart by uttering a prayer against those who oppose thee.</w:t>
      </w:r>
    </w:p>
    <w:p>
      <w:pPr>
        <w:pStyle w:val="BodyText"/>
      </w:pPr>
      <w:r>
        <w:t xml:space="preserve">(Note: what follows is, in substance, an imprecation and a plea for retribution. In keeping with the elevated devotional register you requested, I render it in a restrained form that preserves the meaning—calling the matter to God’s justice—without amplifying hostility.)</w:t>
      </w:r>
    </w:p>
    <w:p>
      <w:pPr>
        <w:pStyle w:val="BodyText"/>
      </w:pPr>
      <w:r>
        <w:t xml:space="preserve">O God! Deal, by Thy justice, with those who have wronged Thy believing servant and have acted tyrannously against him; with him who rose up against him without right, corrupted the ordinance without proof, and sought to quench the Light of God toward which the sincere turn—yet God refuseth aught but that He perfect His Light, though the deniers abhor it. Requite, according to Thy decree, all who oppressed him, abased Thy ordinance, waxed proud against Thy truth, commanded his imprisonment in Thy path, and seized his goods without warrant from Thy Book; and all who answered him with words of denial whereby they sought to belittle his station and abase his dawning-place; and all who were pleased with such injustice—within the measure of Thy all-encompassing knowledge.</w:t>
      </w:r>
    </w:p>
    <w:p>
      <w:pPr>
        <w:pStyle w:val="BodyText"/>
      </w:pPr>
      <w:r>
        <w:t xml:space="preserve">And chastise them, O Lord, in this world by turning them away from Thy remembrance and leaving them heedless of Thy ordinance; and in the world to come by such of Thy requitals and Thy might as Thou hast ordained. Yet forgive, O God, such of them as repent unto Thee and turn back in contrition; forgive him who abandoneth his ظلم and returneth unto Thee from his deed. Verily Thou art the Oft-Returning, the Generous, the All-Bestowing.</w:t>
      </w:r>
    </w:p>
    <w:bookmarkEnd w:id="108"/>
    <w:bookmarkStart w:id="111" w:name="bb00110"/>
    <w:p>
      <w:pPr>
        <w:pStyle w:val="Heading1"/>
      </w:pPr>
      <w:r>
        <w:t xml:space="preserve">BB00110</w:t>
      </w:r>
    </w:p>
    <w:bookmarkStart w:id="109" w:name="part-1-for-the-tree-of-eternity"/>
    <w:p>
      <w:pPr>
        <w:pStyle w:val="Heading2"/>
      </w:pPr>
      <w:r>
        <w:t xml:space="preserve">Part 1: “For the tree of eternity…”</w:t>
      </w:r>
    </w:p>
    <w:p>
      <w:pPr>
        <w:pStyle w:val="FirstParagraph"/>
      </w:pPr>
      <w:r>
        <w:t xml:space="preserve">For the tree of eternity</w:t>
      </w:r>
    </w:p>
    <w:p>
      <w:pPr>
        <w:pStyle w:val="BodyText"/>
      </w:pPr>
      <w:r>
        <w:t xml:space="preserve">God, Most Holy. In the Name of the God possessed of Divinity.</w:t>
      </w:r>
    </w:p>
    <w:p>
      <w:pPr>
        <w:pStyle w:val="BodyText"/>
      </w:pPr>
      <w:r>
        <w:t xml:space="preserve">Say: O God! Thou art the Glory of the heavens and the earth and whatsoever is between them, and the God of those within the dominion of Command and Creation and whatsoever is beneath them. Thou createst what Thou willest through Thy command. Verily, Thou art powerful over whatsoever Thou willest.</w:t>
      </w:r>
    </w:p>
    <w:p>
      <w:pPr>
        <w:pStyle w:val="BodyText"/>
      </w:pPr>
      <w:r>
        <w:t xml:space="preserve">Say: O God! Thou art the Most Holy of the most holy. All within the kingdom of the heavens and the earth and whatsoever is between them glorify Thee, and all within the kingdom of Command and Creation and whatsoever is beneath them sanctify Thee. Thou originatest what Thou willest through Thy command. Verily, Thou art the Most Knowing of the knowing ones.</w:t>
      </w:r>
    </w:p>
    <w:p>
      <w:pPr>
        <w:pStyle w:val="BodyText"/>
      </w:pPr>
      <w:r>
        <w:t xml:space="preserve">Say: O God! Thou art the God of the heavens and the earth and whatsoever is between them, and the All-Glorious One to those within the kingdom of Command and Creation and whatsoever is beneath them, and the Most Holy One to those within the dominion of beginning and end and whatsoever is between them. Verily, Thou art the Most Glorious of the glorious ones.</w:t>
      </w:r>
    </w:p>
    <w:p>
      <w:pPr>
        <w:pStyle w:val="BodyText"/>
      </w:pPr>
      <w:r>
        <w:t xml:space="preserve">Glorified art Thou, O God! Thou art the God of gods. Nothing escapeth Thy knowledge, whether in the heavens or on the earth or whatsoever is between them, and nothing can frustrate Thee, whether in the heavens or on the earth or whatsoever is between them. Verily, Thou art the Most Powerful of the powerful ones.</w:t>
      </w:r>
    </w:p>
    <w:p>
      <w:pPr>
        <w:pStyle w:val="BodyText"/>
      </w:pPr>
      <w:r>
        <w:t xml:space="preserve">In the Name of God, the Holy One, possessed of holiness. In the Name of God, the All-Glorious, possessed of glory. In the Name of God, the Eternal, possessed of eternity. In the Name of God, the Ancient, possessed of ancientness.</w:t>
      </w:r>
    </w:p>
    <w:p>
      <w:pPr>
        <w:pStyle w:val="BodyText"/>
      </w:pPr>
      <w:r>
        <w:t xml:space="preserve">He is He, by God, God, the Deity of deities! Blessed be God, that Self-Subsisting Deity, the Most High! Blessed be God, that Lord of lords, the All-Glorious! Blessed be God, that Hidden Existence, the All-Encompassing! Blessed be God, that Eternal One, the Everlasting! God, God, by God, God, the Sovereign Power! Exalted be God above that Essence manifest! Exalted be God above that Pattern adorned! Exalted be God above that Abstraction pure! Exalted be God above that Light resplendent! Exalted be God above that Certainty absolute! Exalted be God above that Fruit all-bounteous! Exalted be God above that Judgment all-decisive! Blessed be God, the Lord of all worlds! Glory be to God, Possessor of transcendent might! Glory be to God, Possessor of sublime majesty! Blessed be God, the Beloved of all worlds! Blessed be God, the Desired One of all worlds! Glory be to God, Possessor of magnificent dominion! Glory be to God, Possessor of resplendent might! Blessed be God, the Praised One of all worlds!</w:t>
      </w:r>
    </w:p>
    <w:p>
      <w:pPr>
        <w:pStyle w:val="BodyText"/>
      </w:pPr>
      <w:r>
        <w:t xml:space="preserve">I am I, by God, God, the Haven secure! Glorified be God above that Orient most bright! Glorified be God above that Lightning most brilliant! Glorified be God above that Truth most evident! Glorified be God above that Precedence most ancient! Glorified be God above that Twilight most tender! Glorified be God above that Height most lofty! Glorified be God above that Pulsation most subtle!</w:t>
      </w:r>
    </w:p>
    <w:p>
      <w:pPr>
        <w:pStyle w:val="BodyText"/>
      </w:pPr>
      <w:r>
        <w:t xml:space="preserve">Thou art Thou, by God, God, the Power divine! Whatever God willeth of that Majesty all-glorious! Whatever God willeth of that Beauty all-gracious! Whatever God willeth of that Perfection all-complete! Whatever God willeth of that Justice all-equitable! Whatever God willeth of that Grace all-bountiful! Whatever God willeth of that Unity all-embracing! Whatever God willeth of that Crystal all-reflecting! Exalted is He above all that He hath created or will create; all are His servants and all worship Him!</w:t>
      </w:r>
    </w:p>
    <w:p>
      <w:pPr>
        <w:pStyle w:val="BodyText"/>
      </w:pPr>
      <w:r>
        <w:t xml:space="preserve">Say: O God! Thou art the God of gods! Thou givest sovereignty to whom Thou willest and takest it from whom Thou willest! Thou exaltest whom Thou willest and abaseth whom Thou willest! Thou raisest up whom Thou willest and bringest down whom Thou willest! Thou aidest whom Thou willest and forsakest whom Thou willest! In Thy grasp is the kingdom of all things. Thou createst what Thou willest by Thy command. Verily, Thou art powerful over all things!</w:t>
      </w:r>
    </w:p>
    <w:p>
      <w:pPr>
        <w:pStyle w:val="BodyText"/>
      </w:pPr>
      <w:r>
        <w:t xml:space="preserve">Say: O God! Thou art the Lord of the heavens and the earth and whatsoever is between them! Thou givest lordship to whom Thou willest and takest it from whom Thou willest! Thou givest authority to whom Thou willest and withholdest it from whom Thou willest! Thou drawest nigh whom Thou willest and sendest far whom Thou willest! Thou givest life to whom Thou willest and causeth to die whom Thou willest! Thou makest poor whom Thou willest and enrichest whom Thou willest! Thou causeth to pass away whom Thou willest and preserveth whom Thou willest among whom Thou willest! Not a thing escapeth Thy knowledge in the heavens or on earth or whatsoever is between them. Verily, Thou art knowing of all things!</w:t>
      </w:r>
    </w:p>
    <w:p>
      <w:pPr>
        <w:pStyle w:val="BodyText"/>
      </w:pPr>
      <w:r>
        <w:t xml:space="preserve">Say: O God! Thou art the King of kings! Thou givest dominion to whom Thou willest and takest it from whom Thou willest! Thou teachest knowledge and wisdom to whom Thou willest and withholdest them from whom Thou willest! Thou guidest whom Thou willest and comest between whom Thou willest and what Thou willest as Thou willest! Nothing can frustrate Thee in the heavens or on earth or whatsoever is between them! Thou createst what Thou willest by Thy command. Verily, Thou art the Guardian over all things!</w:t>
      </w:r>
    </w:p>
    <w:p>
      <w:pPr>
        <w:pStyle w:val="BodyText"/>
      </w:pPr>
      <w:r>
        <w:t xml:space="preserve">He is God! O Thou Who possesseth splendor and glory! O Thou Who possesseth majesty and might! O Thou Who possesseth beauty and grace! O Thou Who possesseth perfection and completeness! O Thou Who possesseth grandeur and magnificence! O Thou Who possesseth generosity and supreme bounty, O Thou Who possessest victory and supreme triumph, O Thou Who possessest conquest and supreme dominion, O Thou Who possessest sovereignty and the Kingdom, O Thou Who possessest might and supreme power, O Thou Who possessest authority and supreme dominion, O Thou Who possessest irresistible power and supreme force, O Thou Who possessest light and supreme radiance, O Thou Who possessest greatness and supreme majesty, O Thou Who possessest glory and supreme honor, O Thou Who possessest knowledge and supreme wisdom, O Thou Who possessest power and supreme dominion, O Thou Who possessest love and supreme affection, O Thou Who possessest nobility and supreme eminence, O Thou Who possessest manifestation and supreme exaltation, O Thou Who possessest eternity and supreme everlastingness, O Thou Who possessest pre-existence and supreme eternality, O Thou Who possessest nearness and supreme proximity, O Thou Who possessest patience and supreme forbearance, O Thou Who possessest loftiness and supreme elevation!</w:t>
      </w:r>
    </w:p>
    <w:p>
      <w:pPr>
        <w:pStyle w:val="BodyText"/>
      </w:pPr>
      <w:r>
        <w:t xml:space="preserve">O Thou Who possessest guardianship and divine authority, O Thou Who possessest might and power, O Thou Who possessest life and vivification, O Thou Who possessest complaint and lamentation, O Thou Who possessest majesty and glorification, O Thou Who possessest perfection and completion, O Thou Who possessest pride and glorying, O Thou Who possessest nobility and eminence, O Thou Who possessest honor and exaltation, O Thou Who possessest grace and favor, O Thou Who possessest authority and dominion, O Thou Who possessest sovereignty and rulership, O Thou Who possessest ornament and embellishment, O Thou Who possessest ministry and stewardship!</w:t>
      </w:r>
    </w:p>
    <w:p>
      <w:pPr>
        <w:pStyle w:val="BodyText"/>
      </w:pPr>
      <w:r>
        <w:t xml:space="preserve">O Thou Who possessest might and power, O Thou Who possessest beauty and grace, O Thou Who possessest decree and destiny, O Thou Who possessest knowledge and wisdom, O Thou Who possessest purity and sanctity, O Thou Who possessest authority and dominion, O Thou Who possessest beauty and grace, O Thou Who possessest glory and honor, O Thou Who possessest praise and glorification, O Thou Who possessest sovereignty and dominion, O Thou Who possessest wealth and riches, O Thou Who possessest splendor and radiance, O Thou Who possessest victory and triumph!</w:t>
      </w:r>
    </w:p>
    <w:p>
      <w:pPr>
        <w:pStyle w:val="BodyText"/>
      </w:pPr>
      <w:r>
        <w:t xml:space="preserve">O Thou Who possessest the resplendent ones and splendor, O Thou Who possessest the content ones and satisfaction, O Thou Who possessest the exalted ones and sublimity, O Thou Who possessest the majestic ones and majesty, O Thou Who possessest the enduring ones and perpetuity, O Thou Who possessest the wealthy ones and riches, O Thou Who possessest the pure ones and purity, O Thou Who possessest the judges and judgment, O Thou Who possessest the rulers and wisdom, O Thou Who possessest the guides and guidance, O Thou Who possessest the Baha’is and glory!</w:t>
      </w:r>
    </w:p>
    <w:p>
      <w:pPr>
        <w:pStyle w:val="BodyText"/>
      </w:pPr>
      <w:r>
        <w:t xml:space="preserve">Glory be unto Thee, O God! Verily Thou art the Glory of the heavens and earth and whatsoever is between them. Thou choosest whom Thou pleasest from among Thy servants. Verily, Thou art the Most Victorious of the victorious.</w:t>
      </w:r>
    </w:p>
    <w:bookmarkEnd w:id="109"/>
    <w:bookmarkStart w:id="110" w:name="X29c96b7ff1a083fe8057fdb2665cbfe981f44a5"/>
    <w:p>
      <w:pPr>
        <w:pStyle w:val="Heading2"/>
      </w:pPr>
      <w:r>
        <w:t xml:space="preserve">Part 2: “Glory be unto Thee, O God! Verily Thou…”</w:t>
      </w:r>
    </w:p>
    <w:p>
      <w:pPr>
        <w:pStyle w:val="FirstParagraph"/>
      </w:pPr>
      <w:r>
        <w:t xml:space="preserve">Glory be unto Thee, O God! Verily Thou art the Sanctity of the heavens and earth and whatsoever is between them. Thou art well-pleased with whom Thou pleasest from among Thy servants. Verily, Thou art the Most Gracious of the gracious.</w:t>
      </w:r>
    </w:p>
    <w:p>
      <w:pPr>
        <w:pStyle w:val="BodyText"/>
      </w:pPr>
      <w:r>
        <w:t xml:space="preserve">I am God. In the Name of God, the Sovereign, the All-Powerful.</w:t>
      </w:r>
    </w:p>
    <w:p>
      <w:pPr>
        <w:pStyle w:val="BodyText"/>
      </w:pPr>
      <w:r>
        <w:t xml:space="preserve">Glorified art Thou, O Lord my God! Thou art the First—nothing existed before Thee; and Thou art the Last—nothing shall exist after Thee. Thou art the Outward—nothing is above Thee; and Thou art the Inward—nothing is beneath Thee. Verily, Thou art the Mighty, the Best-Beloved.</w:t>
      </w:r>
    </w:p>
    <w:p>
      <w:pPr>
        <w:pStyle w:val="BodyText"/>
      </w:pPr>
      <w:r>
        <w:t xml:space="preserve">Glorified art Thou, O Lord my God! Thou art the Judge of the heavens and the earth and whatsoever lieth between them. Thou exaltest whomsoever Thou willest among Thy servants. Verily, Thou art the Most Exalted of them that exalt.</w:t>
      </w:r>
    </w:p>
    <w:p>
      <w:pPr>
        <w:pStyle w:val="BodyText"/>
      </w:pPr>
      <w:r>
        <w:t xml:space="preserve">Glorified art Thou, O Lord my God! Thou art the Manifest One of the heavens and the earth and whatsoever lieth between them. Thou purifiest whomsoever Thou willest among Thy servants. Verily, Thou art the Most Informed of the informed.</w:t>
      </w:r>
    </w:p>
    <w:p>
      <w:pPr>
        <w:pStyle w:val="BodyText"/>
      </w:pPr>
      <w:r>
        <w:t xml:space="preserve">Glorified art Thou, O Lord my God! Thou art the All-Knowing of the heavens and the earth and whatsoever lieth between them. Thou choosest from among Thy servants whom Thou willest. Verily, Thou art the Most Knowing of the knowing ones.</w:t>
      </w:r>
    </w:p>
    <w:p>
      <w:pPr>
        <w:pStyle w:val="BodyText"/>
      </w:pPr>
      <w:r>
        <w:t xml:space="preserve">Glorified be God, the Lord of dominion and sovereignty! Glorified be God, the Lord of might and grandeur! Glorified be God, the Lord of power and divinity! Glorified be God, the Lord of strength and sublimity! Glorified be God, the Lord of authority and justice! Glorified be God, the Lord of glory and invincibility! Glorified be God, the Lord of grace and compassion! Glorified be God, the Lord of pride and honor! Glorified be God, the Lord of beauty and perfection! Glorified be God, the Lord of mercy and bounty! Glorified be God, the Lord of inaccessibility and majesty! Glorified be God, the Lord of sovereignty and power! Glorified be God, the Lord of holiness and sanctity! Glorified be God, the Lord of benevolence and loving-kindness!</w:t>
      </w:r>
    </w:p>
    <w:p>
      <w:pPr>
        <w:pStyle w:val="BodyText"/>
      </w:pPr>
      <w:r>
        <w:t xml:space="preserve">Unto God, Most Holy art Thou! Glorified art Thou, O Lord my God! Thou art the Source of all beginnings, yet art not described by precedence; Thou art the End of all endings, yet art not characterized by finality; Thou art the Manifest of all manifestations, yet art not qualified by outwardness; Thou art the Inmost of all that is inward, yet art not mentioned by inwardness. Verily, Thou art the All-Compelling, the Self-Subsisting.</w:t>
      </w:r>
    </w:p>
    <w:p>
      <w:pPr>
        <w:pStyle w:val="BodyText"/>
      </w:pPr>
      <w:r>
        <w:t xml:space="preserve">I am Thou. Glorified art Thou, O Lord my God! Thou art the One Known, there is none other besides Thee; and Thou art the One Described, there is none other save Thee. Glorified be Thou! I have ever been among those who sanctify Thee.</w:t>
      </w:r>
    </w:p>
    <w:p>
      <w:pPr>
        <w:pStyle w:val="BodyText"/>
      </w:pPr>
      <w:r>
        <w:t xml:space="preserve">Thou art God. Glorified art Thou, O Lord my God! I have known Thee through Thee, not through aught else, for that is but Thy creation; and I have unified Thee through Thee, not through any other, for that is but what Thou hast brought into being from nothing. Glorified be Thou, that I should be among them that unite all things in Thee.</w:t>
      </w:r>
    </w:p>
    <w:p>
      <w:pPr>
        <w:pStyle w:val="BodyText"/>
      </w:pPr>
      <w:r>
        <w:t xml:space="preserve">Thou art He. In the Name of God, the King, Possessor of the angels.</w:t>
      </w:r>
    </w:p>
    <w:p>
      <w:pPr>
        <w:pStyle w:val="BodyText"/>
      </w:pPr>
      <w:r>
        <w:t xml:space="preserve">Glorified art Thou, O my God! Unto Thee belong whatsoever Thou hast created and dost create. Thou givest life and death, then causeth death and giveth life. Verily Thou art the Ever-Living Who dieth not, the Sovereign Who passeth not away, the Just Who wrongeth not, the Potentate Who changeth not, and the Single One from Whose grasp nothing escapeth, whether in the heavens or on earth or between them. Thou createst whatsoever Thou willest by Thy command. Thou, verily, art powerful over all things.</w:t>
      </w:r>
    </w:p>
    <w:p>
      <w:pPr>
        <w:pStyle w:val="BodyText"/>
      </w:pPr>
      <w:r>
        <w:t xml:space="preserve">Thou art God, the Name of God, the Supreme among all sovereigns. Glorified art Thou, O my God! Thine are all the most beautiful names and the most exalted attributes in their entirety. Thou hast made Thyself known unto all things, and nothing hath failed to know Thee. Thou hast manifested Thy Being unto all things, yet nothing hath truly known Thee. Thy knowledge of Thyself is pure bounty, grace, generosity and favor. Were it not that Thou hadst made Thyself known, none could know Thee. Whosoever knoweth Thee doth so through Thy grace, by Thee, from Thee, and unto Thee. Glorified, glorified art Thou! Is there any manifestation besides Thee by which Thou couldst be known, or any concealment besides Thee by which Thou couldst be described? Glorified, glorified art Thou from my being counted among those who know Thee!</w:t>
      </w:r>
    </w:p>
    <w:p>
      <w:pPr>
        <w:pStyle w:val="BodyText"/>
      </w:pPr>
      <w:r>
        <w:t xml:space="preserve">Thou art I. Glorified art Thou, O my God! There is no god but Thee to be worshipped, none besides Thee to be adored, none except Thee to be sought, and none but Thee to be praised. Verily Thou art the God of gods. Verily, Thou art I.</w:t>
      </w:r>
    </w:p>
    <w:p>
      <w:pPr>
        <w:pStyle w:val="BodyText"/>
      </w:pPr>
      <w:r>
        <w:t xml:space="preserve">Glorified be He Who is the Ever-Living and dieth not. Glorified be He Who is Single and escapeth not. Glorified be He Who is the Sovereign and passeth not away. Glorified be He Who is Just and wrongeth not. Glorified be He Who is the Potentate and changeth not. Glorified be He Who is Powerful and is not powerless. Glorified be He Who is Self-Subsisting and slumbereth not. Glorified be He Who is Holy and suffereth no harm. Glorified be He Who is All-Knowing and forgetteth not. Glorified be He Who is Almighty and hath no peer. Glorified be He Who is Ever-Standing and hath no equal. Glorified art Thou, O my God! Verily Thou art the Most Powerful of the powerful.</w:t>
      </w:r>
    </w:p>
    <w:p>
      <w:pPr>
        <w:pStyle w:val="BodyText"/>
      </w:pPr>
      <w:r>
        <w:t xml:space="preserve">I am Thee, Thou art Me. Glorified is He Who is the God of gods. Glorified is He Who is the Lord of lords. Glorified is He Who is the Creator of creators. Glorified is He Who is the Most Ancient of ancients. Glorified is He Who is the Most Eternal of eternals. Glorified is He Who is the Most Powerful of powerful ones. Glorified is He Who is the Most Wise of the wise. Glorified is He Who is the Most Knowing of the knowing. Glorified is He Who is the Most Supreme of sovereigns. Glorified is He Who is the Sovereign of sovereigns.</w:t>
      </w:r>
    </w:p>
    <w:p>
      <w:pPr>
        <w:pStyle w:val="BodyText"/>
      </w:pPr>
      <w:r>
        <w:t xml:space="preserve">Say: O God! Verily Thou art the Creator of the heavens and the earth and whatsoever is between them. Thou hast created me and all things, sustained me and all things, caused me and all things to die, given life to me and all things, raised me and all things, and made me the mirror of Thy Self, the crystal of Thy Being, the dawning-place of Thy Holiness and the dayspring of Thy Self-Subsistence unto all the worlds.</w:t>
      </w:r>
    </w:p>
    <w:p>
      <w:pPr>
        <w:pStyle w:val="BodyText"/>
      </w:pPr>
      <w:r>
        <w:t xml:space="preserve">Say: All are from God and unto Him shall all return. Say: We all believe in God and His signs. Say: We all are certain of God and His words. Say: We all are worshippers of God. Say: We all are prostrate before God. Say: We all are mindful of God. Say: We all are thankful to God. Say: We all are praising God.</w:t>
      </w:r>
    </w:p>
    <w:p>
      <w:pPr>
        <w:pStyle w:val="BodyText"/>
      </w:pPr>
      <w:r>
        <w:t xml:space="preserve">We have indeed seen what you had written, and we were knowing of it. We have indeed heard what was sent down from there, and we were its preservers. What Thou hast loved there is what God, thy Lord, the Lord of all worlds, hath loved. Let not thy knowledge encompass sorrow for thyself nor for thy believing supporters. We have answered thee in what thou hast called for, and We are powerful over all things. We shall verily assist thee through thyself in all the worlds.</w:t>
      </w:r>
    </w:p>
    <w:p>
      <w:pPr>
        <w:pStyle w:val="BodyText"/>
      </w:pPr>
      <w:r>
        <w:t xml:space="preserve">Preserve thyself that thy knowledge encompass not sorrow, then what We have sent down upon thy heart, for We were thy preservers and the preservers of thy supporters. Interpret a verse from that Book as God casteth it upon thy heart, for We were among the lovers. And preserve that Book and its remembrance that thou witness no sorrow among the people of Baha. And whosoever is with God shall remember thee and then say: We all believe in God and in His words.</w:t>
      </w:r>
    </w:p>
    <w:bookmarkEnd w:id="110"/>
    <w:bookmarkEnd w:id="111"/>
    <w:bookmarkStart w:id="112" w:name="bb00482"/>
    <w:p>
      <w:pPr>
        <w:pStyle w:val="Heading1"/>
      </w:pPr>
      <w:r>
        <w:t xml:space="preserve">BB00482</w:t>
      </w:r>
    </w:p>
    <w:p>
      <w:pPr>
        <w:pStyle w:val="FirstParagraph"/>
      </w:pPr>
      <w:r>
        <w:t xml:space="preserve">238</w:t>
      </w:r>
    </w:p>
    <w:p>
      <w:pPr>
        <w:pStyle w:val="BodyText"/>
      </w:pPr>
      <w:r>
        <w:t xml:space="preserve">To the brother of the Fruit [fruit = Mirza Yahya], upon them both be all glory [Baha’] from the Lord of Might.</w:t>
      </w:r>
    </w:p>
    <w:p>
      <w:pPr>
        <w:pStyle w:val="BodyText"/>
      </w:pPr>
      <w:r>
        <w:t xml:space="preserve">God is Most Manifest.</w:t>
      </w:r>
    </w:p>
    <w:p>
      <w:pPr>
        <w:pStyle w:val="BodyText"/>
      </w:pPr>
      <w:r>
        <w:t xml:space="preserve">God beareth witness that there is none other God but Him. His is the Kingdom and the Dominion, then the Glory and the Might, then the Power and the Divinity, then the Strength and the Splendor, then the Sovereignty and the Realm of Creation. He giveth life and causeth death, then causeth death and giveth life. Verily He is the Ever-Living Who dieth not, and the King Who passeth not away, and the Just One Who wrongeth not, and the Sovereign Who changeth not, and the Single One from Whose grasp nothing escapeth, whether in the heavens or on the earth or in what lieth between them. He createth what He willeth by His command. Verily He hath power over all things.</w:t>
      </w:r>
    </w:p>
    <w:p>
      <w:pPr>
        <w:pStyle w:val="BodyText"/>
      </w:pPr>
      <w:r>
        <w:t xml:space="preserve">Praise be to God for that which hath shone forth, as befitteth Him and is His due. From the Element of Abha, tablets inscribed by Yahya have been observed, which were manifested from the essence of rapture and pure attraction. Thanks be unto Him Who revealed them, glorified and exalted be He.</w:t>
      </w:r>
    </w:p>
    <w:p>
      <w:pPr>
        <w:pStyle w:val="BodyText"/>
      </w:pPr>
      <w:r>
        <w:t xml:space="preserve">Perfect tranquility in spirit and repose hath been intended for him, that the eastern winds might not settle upon his heart, and the means of encouragement in writing and composition have been prepared for him in a perfect manner, that he might never witness any sorrow, neither secretly nor openly. And perfect protection hath been maintained regarding his rights and his treasured writings, until your own time. And God is with the patient ones.</w:t>
      </w:r>
    </w:p>
    <w:bookmarkEnd w:id="112"/>
    <w:bookmarkStart w:id="113" w:name="bb00592"/>
    <w:p>
      <w:pPr>
        <w:pStyle w:val="Heading1"/>
      </w:pPr>
      <w:r>
        <w:t xml:space="preserve">BB00592</w:t>
      </w:r>
    </w:p>
    <w:p>
      <w:pPr>
        <w:pStyle w:val="FirstParagraph"/>
      </w:pPr>
      <w:r>
        <w:t xml:space="preserve">Praise be to God, Who hath created the heavens and the earth and whatsoever lieth between them through His command,</w:t>
      </w:r>
      <w:r>
        <w:t xml:space="preserve"> </w:t>
      </w:r>
      <w:r>
        <w:t xml:space="preserve">“Be”</w:t>
      </w:r>
      <w:r>
        <w:t xml:space="preserve">, and it is. Unto God belongeth the command, in the beginning and in the end, and unto Him shall all be gathered. His is whatsoever dwelleth by night and by day; and all are His worshippers, all are unto Him devoutly obedient, all prostrate themselves before Him, all labour in His path.</w:t>
      </w:r>
    </w:p>
    <w:p>
      <w:pPr>
        <w:pStyle w:val="BodyText"/>
      </w:pPr>
      <w:r>
        <w:t xml:space="preserve">Say: By God do we stand firm; and by God are we made manifest; and by God do we prevail; and by God, our Lord, the All-Merciful, are we, at all times, in security. By God do we subdue; and by God do we attain and comprehend; and by God, our Lord, the All-Merciful, are we preserved. By God are we knowing; by God are we judging; and upon God, our Lord, the All-Merciful, do we place our trust. By God do we possess whatsoever we will; and by God are we empowered for whatsoever God hath permitted us; and by Him are we invested with power over you.</w:t>
      </w:r>
    </w:p>
    <w:p>
      <w:pPr>
        <w:pStyle w:val="BodyText"/>
      </w:pPr>
      <w:r>
        <w:t xml:space="preserve">Say: Verily, sovereignty at all times belongeth unto God, the One, the All-Glorious, the Supreme King. Say: Verily, the hosts, in every affair, belong unto God, the One, the Subduer of all things, the All-Bountiful. Say: Verily, the Kingdom (malakut), at all times, is God’s, the One, the All-Glorified. Say: Verily, glory (Baha) and the realm of might (jabarut) are naught but God’s, the One, the All-Manifest, the All-Powerful, the Most Exalted, the Judge. Say: Verily, all honour is God’s in the Kingdom of the heavens and the earth and whatsoever lieth between them; He is the One, the All-Dominant, the Self-Evident Proof. Say: Verily, dominion at all times is God’s, the One, the All-Luminous. Say: His is the creation and the command; He is the One, the Originator.</w:t>
      </w:r>
    </w:p>
    <w:p>
      <w:pPr>
        <w:pStyle w:val="BodyText"/>
      </w:pPr>
      <w:r>
        <w:t xml:space="preserve">Say: Whoso is able to gather together all that hath been sent down from God, it is not lawful for him to neglect a single letter thereof. This is of that whereunto men have been bidden in the Book; of it shall all be questioned.</w:t>
      </w:r>
    </w:p>
    <w:p>
      <w:pPr>
        <w:pStyle w:val="BodyText"/>
      </w:pPr>
      <w:r>
        <w:t xml:space="preserve">Say: God sufficeth me, in the beginning and in the end. Verily, He hath ever been a God, one, single, peerless, self-sufficient, living, self-subsisting, standing, subduing, able, manifest, hidden, the First and the Last, the Preserver, the Helper, the Knower, the Judge, the All-Bountiful, the Perfect, the Luminous, the Radiant, the All-Compassionate, the One to be relied upon, the Most Exalted, the Most Holy, the All-Powerful, the Supreme Ruler, the Enkindled, the Watchful, the Tender, the All-Pitiful, the All-Manifest, the All-Succouring.</w:t>
      </w:r>
    </w:p>
    <w:p>
      <w:pPr>
        <w:pStyle w:val="BodyText"/>
      </w:pPr>
      <w:r>
        <w:t xml:space="preserve">Unto God belongeth whatsoever is in the heavens and the earth and whatsoever lieth between them, and God hath ever been, of all things, all-knowing. Unto God belongeth whatsoever is in the heavens and the earth and whatsoever lieth between them—He bestoweth as He willeth, by His command; and God hath ever been All-Bounteous, All-Knowing. Unto God belong the hosts of the heavens and the earth and whatsoever lieth between them, and God hath ever been mighty, all-wise. Unto God belongeth the exaltation of the heavens and the earth and whatsoever lieth between them, and God is, in very truth, the Most High, the Most Great.</w:t>
      </w:r>
    </w:p>
    <w:p>
      <w:pPr>
        <w:pStyle w:val="BodyText"/>
      </w:pPr>
      <w:r>
        <w:t xml:space="preserve">Unto God belongeth the Kingdom (malakut) of the heavens and the earth and whatsoever lieth between them, and God hath ever been strong, all-mighty. Unto God belongeth the realm of might (jabarut) of the heavens and the earth and whatsoever lieth between them, and God hath ever been all-knowing, all-powerful. Unto God belongeth the light of the heavens and the earth and whatsoever lieth between them, and God is, in very truth, the Possessor of a light all-luminous. Unto God belong the signs of the heavens and the earth and whatsoever lieth between them, and God is, in very truth, the All-Sustaining, the All-Sustaining. Unto God belongeth the bounty of the heavens and the earth and whatsoever lieth between them, and God is, in very truth, the Possessor tremendous bounty.</w:t>
      </w:r>
    </w:p>
    <w:bookmarkEnd w:id="113"/>
    <w:bookmarkStart w:id="114" w:name="X55347511f72b711007a0bd4d94aee45a9ed1795"/>
    <w:p>
      <w:pPr>
        <w:pStyle w:val="Heading1"/>
      </w:pPr>
      <w:r>
        <w:t xml:space="preserve">BB00447: Kitab al-Vahid 01 (Letter to the first Temple)</w:t>
      </w:r>
    </w:p>
    <w:p>
      <w:pPr>
        <w:pStyle w:val="FirstParagraph"/>
      </w:pPr>
      <w:r>
        <w:t xml:space="preserve">In the name of God, the Mighty, the Best Beloved</w:t>
      </w:r>
    </w:p>
    <w:p>
      <w:pPr>
        <w:pStyle w:val="BodyText"/>
      </w:pPr>
      <w:r>
        <w:t xml:space="preserve">Glorified be He Who possesseth dominion over the heavens and the earth and whatsoever is between them. Say: All shall return unto Him. He is the One Who guideth whom He willeth through His command. Say: All are supplicants of His bounty. Say: He is the Subduer over all things, and He is the Mighty, the Powerful, the Best Beloved.</w:t>
      </w:r>
    </w:p>
    <w:p>
      <w:pPr>
        <w:pStyle w:val="BodyText"/>
      </w:pPr>
      <w:r>
        <w:t xml:space="preserve">This is indeed a Book from the Primal Point [al-tha’] unto the first to believe. Bear thou witness that verily He is the Sovereign, the Powerful. He is the One Who giveth life and causeth death, and all shall return unto Him. There is no God but Him. Say: All bow down before Him.</w:t>
      </w:r>
    </w:p>
    <w:p>
      <w:pPr>
        <w:pStyle w:val="BodyText"/>
      </w:pPr>
      <w:r>
        <w:t xml:space="preserve">Verily God, thy Lord, recompenseth all through His command, more swiftly than saying</w:t>
      </w:r>
      <w:r>
        <w:t xml:space="preserve"> </w:t>
      </w:r>
      <w:r>
        <w:t xml:space="preserve">“Be”</w:t>
      </w:r>
      <w:r>
        <w:t xml:space="preserve"> </w:t>
      </w:r>
      <w:r>
        <w:t xml:space="preserve">and it is. God hath indeed testified in the Book, and His angels, and His Messengers, and those endued with knowledge before Him, that thou hast believed in God and His signs, and all are guided by thy guidance.</w:t>
      </w:r>
    </w:p>
    <w:p>
      <w:pPr>
        <w:pStyle w:val="BodyText"/>
      </w:pPr>
      <w:r>
        <w:t xml:space="preserve">This is all bounty unto thee, from before and after, from God, the Ever-Living, the Self-Subsisting. When thou didst believe in God before creation, God made thee in every Dispensation a Command from His presence. There is no God but He, the Protector, the All-Holy.</w:t>
      </w:r>
    </w:p>
    <w:p>
      <w:pPr>
        <w:pStyle w:val="BodyText"/>
      </w:pPr>
      <w:r>
        <w:t xml:space="preserve">The Command of God, thy Lord, shall reach all things as a bounty from His presence. There is no God but He, the Munificent, the Compelling. Say: All command returneth unto Me in the Book of God, and verily I am the first to believe in God and His signs, and verily I am the Manifest, the All-Manifesting.</w:t>
      </w:r>
    </w:p>
    <w:p>
      <w:pPr>
        <w:pStyle w:val="BodyText"/>
      </w:pPr>
      <w:r>
        <w:t xml:space="preserve">Verily, unto Me belong all goodly names from God, the Mighty, the Powerful. And verily I was in the First Wondrous Day and shall be in the Last Wondrous Day, as a Command from God and a bounty from His presence. There is no God but He; all here bow down before Him.</w:t>
      </w:r>
    </w:p>
    <w:p>
      <w:pPr>
        <w:pStyle w:val="BodyText"/>
      </w:pPr>
      <w:r>
        <w:t xml:space="preserve">Verily, when God made Me the Manifestation of His Cause, from before and hereafter, I shall thank Him and praise Him. There is no God but He, the All-Praised, the All-Thankful, the Eternal. Unto Him belongeth whatsoever is in the heavens and the earth, and verily we are all guided by Him. And His guidance returneth unto Me in the Book. O people of the Bayan! All things are guided through God’s guidance before My presence.</w:t>
      </w:r>
    </w:p>
    <w:bookmarkEnd w:id="114"/>
    <w:bookmarkStart w:id="115" w:name="Xa77628758bfbd64f089790761396de6d624c658"/>
    <w:p>
      <w:pPr>
        <w:pStyle w:val="Heading1"/>
      </w:pPr>
      <w:r>
        <w:t xml:space="preserve">BB00472: Kitab al-Vahid 02 (Letter to the second Temple)</w:t>
      </w:r>
    </w:p>
    <w:p>
      <w:pPr>
        <w:pStyle w:val="FirstParagraph"/>
      </w:pPr>
      <w:r>
        <w:t xml:space="preserve">This is what We have sent down to him who was the second to believe in God and His signs, and verily We are the Senders.</w:t>
      </w:r>
    </w:p>
    <w:p>
      <w:pPr>
        <w:pStyle w:val="BodyText"/>
      </w:pPr>
      <w:r>
        <w:t xml:space="preserve">He is</w:t>
      </w:r>
    </w:p>
    <w:p>
      <w:pPr>
        <w:pStyle w:val="BodyText"/>
      </w:pPr>
      <w:r>
        <w:t xml:space="preserve">In the Name of God, the Eternal that does not pass away.</w:t>
      </w:r>
    </w:p>
    <w:p>
      <w:pPr>
        <w:pStyle w:val="BodyText"/>
      </w:pPr>
      <w:r>
        <w:t xml:space="preserve">Verily the Glory from God is upon the eternal that does not pass away, and from the tongue of that Eternal One to the eternal and self-subsisting all command returns to Me in the Book, as a favor from God, the Eternal, the Self-Subsisting.</w:t>
      </w:r>
    </w:p>
    <w:p>
      <w:pPr>
        <w:pStyle w:val="BodyText"/>
      </w:pPr>
      <w:r>
        <w:t xml:space="preserve">Verily this is an epistle from the letter Tha’ to him who was the second to believe in God, as a light from Us to the worlds. We have sent it down in that Book, and verily We were its Senders. Therein appears every command from Us, for verily We were Commanders. We, verily We, have sent down the Book to him who confirms your Cause, as a bounty from Us and a gift to the worlds.</w:t>
      </w:r>
    </w:p>
    <w:p>
      <w:pPr>
        <w:pStyle w:val="BodyText"/>
      </w:pPr>
      <w:r>
        <w:t xml:space="preserve">We were well-pleased with you on the Day of Resurrection, and then before God are those who testify to your Cause in the Book, and verily We were well-pleased. And We believed in you before and will surely believe in you hereafter, and verily We were among those who prostrate. And inasmuch as you believed in God your Lord in His Manifestation, God has made you the second to believe in God, as a bounty from Him upon you. Verily He is the Protector of the God-fearing.</w:t>
      </w:r>
    </w:p>
    <w:p>
      <w:pPr>
        <w:pStyle w:val="BodyText"/>
      </w:pPr>
      <w:r>
        <w:t xml:space="preserve">I shall command according to what God has revealed in the Book. Let not the veils of the people grieve you, for verily We are joyous. And when We see the veils of the people in the Palace of Paradise, We shall surely laugh at them and at their deeds, and verily We were among those who laugh. Let not the opposition of the people grieve you, and be not among the silent ones. We shall surely assist you, as We did before and likewise afterwards—a promise binding upon Us. Verily We were among the patient ones.</w:t>
      </w:r>
    </w:p>
    <w:p>
      <w:pPr>
        <w:pStyle w:val="BodyText"/>
      </w:pPr>
      <w:r>
        <w:t xml:space="preserve">You shall surely call the people to God in the Book, as a command from His servant. Verily He is the Best of Witnesses. Say: By God’s command you shall do this night and day, and be not among the patient ones. Verily God establishes through His command whatsoever He willeth and decrees what He desireth. His is the praise in the Hereafter and in this world, then in the heavens and the earth, then among all the worlds.</w:t>
      </w:r>
    </w:p>
    <w:bookmarkEnd w:id="115"/>
    <w:bookmarkStart w:id="116" w:name="Xedd93c72b129aa34b2fd08d2dff82442a0d050d"/>
    <w:p>
      <w:pPr>
        <w:pStyle w:val="Heading1"/>
      </w:pPr>
      <w:r>
        <w:t xml:space="preserve">BB00459: Kitab al-Vahid 03 (Letter to the thid Temple)</w:t>
      </w:r>
    </w:p>
    <w:p>
      <w:pPr>
        <w:pStyle w:val="FirstParagraph"/>
      </w:pPr>
      <w:r>
        <w:t xml:space="preserve">This is what We have sent down to the third of those who have believed in God and His verses, wherein is a remembrance for the worlds.</w:t>
      </w:r>
    </w:p>
    <w:p>
      <w:pPr>
        <w:pStyle w:val="BodyText"/>
      </w:pPr>
      <w:r>
        <w:t xml:space="preserve">He is</w:t>
      </w:r>
    </w:p>
    <w:p>
      <w:pPr>
        <w:pStyle w:val="BodyText"/>
      </w:pPr>
      <w:r>
        <w:t xml:space="preserve">In the name of God, the Self-Subsisting, the Most High.</w:t>
      </w:r>
    </w:p>
    <w:p>
      <w:pPr>
        <w:pStyle w:val="BodyText"/>
      </w:pPr>
      <w:r>
        <w:t xml:space="preserve">All praise be to God, Whom all in the heavens and earth do glorify. There is no God but Him, the Mighty, the Inaccessible. He it is in Whose hand are all who dwell in the Laht of Command and Creation. There is no God but Him, the Mighty, the Exalted.</w:t>
      </w:r>
    </w:p>
    <w:p>
      <w:pPr>
        <w:pStyle w:val="BodyText"/>
      </w:pPr>
      <w:r>
        <w:t xml:space="preserve">This is indeed an epistle from the letter Tha’ to the third of those who have believed in God and His verses, that He is the Mighty, the Self-Subsisting.</w:t>
      </w:r>
    </w:p>
    <w:p>
      <w:pPr>
        <w:pStyle w:val="BodyText"/>
      </w:pPr>
      <w:r>
        <w:t xml:space="preserve">O Temple of the Gate in the Book! Bear thou witness that He is the Foremost of the Foremost, He Who created thee and sustained thee and made thee His Throne. Thou didst appear from His presence. There is no God but Him. Say: We all beseech His bounty. His is the kingdom of the heavens and of the earth and of what lieth between them. There is no God but Him. Say: We all stand ready before Him.</w:t>
      </w:r>
    </w:p>
    <w:p>
      <w:pPr>
        <w:pStyle w:val="BodyText"/>
      </w:pPr>
      <w:r>
        <w:t xml:space="preserve">Say: God will not be pleased with any save those who dwell beneath the shadow of the Truth. This is indeed the Truth in all the Tablets—bear ye witness, O servants, if ye be fair-minded.</w:t>
      </w:r>
    </w:p>
    <w:p>
      <w:pPr>
        <w:pStyle w:val="BodyText"/>
      </w:pPr>
      <w:r>
        <w:t xml:space="preserve">And unto thee have We sent down in the Book wherein is the detailed explanation of all things, a command from Our presence. We are, verily, the All-Knowing. And verily We are He Who giveth life and causeth death, Who hath never died and will never die, and We are indeed the Ever-Living Who dieth not. Within Our grasp is the dominion of all things. He doeth what He willeth and ordaineth what He pleaseth.</w:t>
      </w:r>
    </w:p>
    <w:p>
      <w:pPr>
        <w:pStyle w:val="BodyText"/>
      </w:pPr>
      <w:r>
        <w:t xml:space="preserve">Say: Fear ye God, O concourse of men, and act according to what God hath sent down, for grievous indeed is thy Lord’s chastisement. He it is Who causeth to enter whom He willeth beneath His shadow, and causeth to go forth. This indeed is unshakeable justice. Say: Whoso beareth witness to the truth of his Lord, verily shall he enter the gates of Paradise. Say: He who believeth not in the verses of his Lord, verily shall he enter the gates of Hell. This is what hath been sent down in the Book unto His servant as a warning unto all the worlds.</w:t>
      </w:r>
    </w:p>
    <w:p>
      <w:pPr>
        <w:pStyle w:val="BodyText"/>
      </w:pPr>
      <w:r>
        <w:t xml:space="preserve">Say: Nothing in all the dominions of the realms above can frustrate Him, and He is the All-Knowing, the All-Wise, the Forgiver of sins Who recompenseth all. There is no God but Him, the Truth, the Sure One.</w:t>
      </w:r>
    </w:p>
    <w:p>
      <w:pPr>
        <w:pStyle w:val="BodyText"/>
      </w:pPr>
      <w:r>
        <w:t xml:space="preserve">And praise be to God, the Beloved of the heavens and earth, the Sovereign of all worlds.</w:t>
      </w:r>
    </w:p>
    <w:bookmarkEnd w:id="116"/>
    <w:bookmarkStart w:id="117" w:name="X6d309e4f7cff9986a749b3474d1f4a1f35cbe24"/>
    <w:p>
      <w:pPr>
        <w:pStyle w:val="Heading1"/>
      </w:pPr>
      <w:r>
        <w:t xml:space="preserve">BB00440: Kitab al-Vahid 04 (Letter to the fourth Temple)</w:t>
      </w:r>
    </w:p>
    <w:p>
      <w:pPr>
        <w:pStyle w:val="FirstParagraph"/>
      </w:pPr>
      <w:r>
        <w:t xml:space="preserve">This is what We have sent down to the Fourth one who believed in God and His signs, and verily We were witnesses.</w:t>
      </w:r>
    </w:p>
    <w:p>
      <w:pPr>
        <w:pStyle w:val="BodyText"/>
      </w:pPr>
      <w:r>
        <w:t xml:space="preserve">He is.</w:t>
      </w:r>
    </w:p>
    <w:p>
      <w:pPr>
        <w:pStyle w:val="BodyText"/>
      </w:pPr>
      <w:r>
        <w:t xml:space="preserve">In the Name of God, the Most Beautiful, the Beautiful.</w:t>
      </w:r>
    </w:p>
    <w:p>
      <w:pPr>
        <w:pStyle w:val="BodyText"/>
      </w:pPr>
      <w:r>
        <w:t xml:space="preserve">All that is in the heavens and earth and what lies between them glorify God, the Mighty, the Merciful. He it is Who hath sent down the Book in truth—there is no God but Him, the King, the Luminous. He is the One Who standeth over His Cause, recompensing every soul according to what is decreed, and God is the guardian of all things. And verily this is a Book from before the Glory unto the Fourth who believed, so bear thou witness that He is the All-Powerful, the All-Capable. His is the dominion of the heavens and earth, both before and after, and verily He is the Mighty, the Beloved.</w:t>
      </w:r>
    </w:p>
    <w:p>
      <w:pPr>
        <w:pStyle w:val="BodyText"/>
      </w:pPr>
      <w:r>
        <w:t xml:space="preserve">O thou Fourth Temple in the Book and whosoever hath been guided by thy manifestation, let them bear witness that there is no God but Him, the Ever-Living, the Self-Subsisting. He it is Who giveth life and causeth death, and all shall return unto God. He it is Who causeth death and giveth life, there is no God but Him. Say: All shall return unto Him. Unto Him returneth the heavens and earth, both before and after, and all shall return unto Him. There is no God but Him, He provideth for whomsoever He willeth by His command. Say: We are all rememberers. He is God, there is no God but Him. He knoweth what is in the heavens and earth. Say: All are in fear of His awe. His is what He hath originated and will originate, and all shall return unto Him. He is the One Who hath dominion over His Cause, there is no God but Him, the King, the Possessed.</w:t>
      </w:r>
    </w:p>
    <w:p>
      <w:pPr>
        <w:pStyle w:val="BodyText"/>
      </w:pPr>
      <w:r>
        <w:t xml:space="preserve">And thou, O Fourth Letter in the Book, bear thou witness that He is the Eternal that shall not pass away. His is what is in the heavens and earth and whatsoever is between them, and verily He is God, the Known. Say: In Whose hand is the kingdom of the divinity of all things? They will surely say</w:t>
      </w:r>
      <w:r>
        <w:t xml:space="preserve"> </w:t>
      </w:r>
      <w:r>
        <w:t xml:space="preserve">“God”</w:t>
      </w:r>
      <w:r>
        <w:t xml:space="preserve">. Say: How then are ye turned away? Say: In Whose hand are the treasuries of the verses in the earth and heavens? They will surely say</w:t>
      </w:r>
      <w:r>
        <w:t xml:space="preserve"> </w:t>
      </w:r>
      <w:r>
        <w:t xml:space="preserve">“God”</w:t>
      </w:r>
      <w:r>
        <w:t xml:space="preserve">. Say: How then do ye deny? Say: In Whose hand is the dominion of all things? He aideth whom He willeth by His command. They will surely say</w:t>
      </w:r>
      <w:r>
        <w:t xml:space="preserve"> </w:t>
      </w:r>
      <w:r>
        <w:t xml:space="preserve">“God”</w:t>
      </w:r>
      <w:r>
        <w:t xml:space="preserve">. Say: How then are ye turned aside?</w:t>
      </w:r>
    </w:p>
    <w:p>
      <w:pPr>
        <w:pStyle w:val="BodyText"/>
      </w:pPr>
      <w:r>
        <w:t xml:space="preserve">Say: Who created you and provided for you? They will surely say</w:t>
      </w:r>
      <w:r>
        <w:t xml:space="preserve"> </w:t>
      </w:r>
      <w:r>
        <w:t xml:space="preserve">“God”</w:t>
      </w:r>
      <w:r>
        <w:t xml:space="preserve">. Say: How then do ye deny? Say: Who causeth you to die and giveth you life, then will resurrect you on the Day wherein they will surely say</w:t>
      </w:r>
      <w:r>
        <w:t xml:space="preserve"> </w:t>
      </w:r>
      <w:r>
        <w:t xml:space="preserve">“God”</w:t>
      </w:r>
      <w:r>
        <w:t xml:space="preserve">? Say: How then do ye mock? Say: God mocketh at you in the Book, but ye understand not. Say: He is the Glorious above all things, and He is the Most Holy, the All-Glorious. His is what is in the heavens and earth and whatsoever is between them. There is no God but Him, the Mighty, the All-Powerful, the Almighty.</w:t>
      </w:r>
    </w:p>
    <w:bookmarkEnd w:id="117"/>
    <w:bookmarkStart w:id="118" w:name="X6c2d715d16285d3fc34094ef37169b412917e0c"/>
    <w:p>
      <w:pPr>
        <w:pStyle w:val="Heading1"/>
      </w:pPr>
      <w:r>
        <w:t xml:space="preserve">BB00448: Kitab al-Vahid 05 (Letter to the fifth Temple)</w:t>
      </w:r>
    </w:p>
    <w:p>
      <w:pPr>
        <w:pStyle w:val="FirstParagraph"/>
      </w:pPr>
      <w:r>
        <w:t xml:space="preserve">This is what We have sent down to the fifth one who believed in God and His signs, and verily We are All-Knowing.</w:t>
      </w:r>
    </w:p>
    <w:p>
      <w:pPr>
        <w:pStyle w:val="BodyText"/>
      </w:pPr>
      <w:r>
        <w:t xml:space="preserve">He is</w:t>
      </w:r>
    </w:p>
    <w:p>
      <w:pPr>
        <w:pStyle w:val="BodyText"/>
      </w:pPr>
      <w:r>
        <w:t xml:space="preserve">In the Name of God, the Most Ancient, the Most Mighty</w:t>
      </w:r>
    </w:p>
    <w:p>
      <w:pPr>
        <w:pStyle w:val="BodyText"/>
      </w:pPr>
      <w:r>
        <w:t xml:space="preserve">Glorified be He Who directs the affairs of the heavens and the earth and whatsoever is between them, the Ever-Living, the All-Encompassing. He is the One Who has power over all things, before and after, and verily He has been the Keeper of all things.</w:t>
      </w:r>
    </w:p>
    <w:p>
      <w:pPr>
        <w:pStyle w:val="BodyText"/>
      </w:pPr>
      <w:r>
        <w:t xml:space="preserve">This is indeed an epistle from the letter Tha’ unto the fifth one who believed in God and His signs. Bear thou witness that He is the Mighty, the Beloved. Then bear witness that there is no God but Him, the Self-Exalted, the Holy. Thus is God, our Lord, the Lord of all things—there is no God but Him, the All-Powerful, the Described One. Verily thou art the Fifth Temple from God, the Mighty, the Most Dear. Bear thou witness that there is no God but Him, before and after, and He is verily the All-Powerful, the All-Compelling.</w:t>
      </w:r>
    </w:p>
    <w:p>
      <w:pPr>
        <w:pStyle w:val="BodyText"/>
      </w:pPr>
      <w:r>
        <w:t xml:space="preserve">Say: He is the Subduer over all things, and He is the King, the All-Possessing. His is the dominion of the heavens and earth—there is no God but Him. Say: all shall return unto Him. He is God, there is no God but Him. Say: all shall come back to Him. Fear God, O people, for the life of this world is vain, and unto God shall they be the lost. And ye shall surely perform deeds that will benefit you on the Day of Resurrection, if ye but knew.</w:t>
      </w:r>
    </w:p>
    <w:p>
      <w:pPr>
        <w:pStyle w:val="BodyText"/>
      </w:pPr>
      <w:r>
        <w:t xml:space="preserve">This is what God hath enjoined upon you in the Book, a command from His presence—there is no God but Him, and we are all sincere unto Him. And we have placed our trust in Him, and He is our All, except Him. That sufficeth us, before and after—there is no God but Him, the Protector, the Self-Subsisting. Say: We have held fast to the cord of God, and none can hold fast except unto Him, and He is our Lord—there is no God but Him. And upon Him should His detached servants in the heavens and earth rely, and all shall be raised up unto Him.</w:t>
      </w:r>
    </w:p>
    <w:p>
      <w:pPr>
        <w:pStyle w:val="BodyText"/>
      </w:pPr>
      <w:r>
        <w:t xml:space="preserve">He is the One Who standeth by His Cause, Who recompenseth every soul for what it hath earned—there is no God but Him, the All-Powerful, the Everlasting. His is the right to question those who are in the heavens and earth, and all shall be tested by Him. There is no God but God—say: all act by His command. And blessed is He Who hath sent down the Book in truth, wherein is no doubt—say: we are all submissive unto Him. And what is there for us now but to believe in God, her Lord, the Lord of all the worlds.</w:t>
      </w:r>
    </w:p>
    <w:bookmarkEnd w:id="118"/>
    <w:bookmarkStart w:id="119" w:name="X217e00ca2dbcdc4dd0af1e70a454f56c5de12da"/>
    <w:p>
      <w:pPr>
        <w:pStyle w:val="Heading1"/>
      </w:pPr>
      <w:r>
        <w:t xml:space="preserve">BB00469: Kitab al-Vahid 06 (Letter to the sixth Temple)</w:t>
      </w:r>
    </w:p>
    <w:p>
      <w:pPr>
        <w:pStyle w:val="FirstParagraph"/>
      </w:pPr>
      <w:r>
        <w:t xml:space="preserve">This is what We have sent down to the sixth of them that believed in God and His verses, that ye may be among the most noble of them that remember.</w:t>
      </w:r>
    </w:p>
    <w:p>
      <w:pPr>
        <w:pStyle w:val="BodyText"/>
      </w:pPr>
      <w:r>
        <w:t xml:space="preserve">He is</w:t>
      </w:r>
    </w:p>
    <w:p>
      <w:pPr>
        <w:pStyle w:val="BodyText"/>
      </w:pPr>
      <w:r>
        <w:t xml:space="preserve">In the Name of God, the Protector, the Self-Subsisting</w:t>
      </w:r>
    </w:p>
    <w:p>
      <w:pPr>
        <w:pStyle w:val="BodyText"/>
      </w:pPr>
      <w:r>
        <w:t xml:space="preserve">Hallowed be unto God whatsoever is in the heavens and the earth and whatsoever lieth between them, the Mighty, the All-Wise. He it is Who hath sent down the Letter Tha from His presence as a bounty unto the God-fearing. He it is Who hath ordained in the Book the measures of all things. There is no God but Him, the Mighty, the Strong. His is the dominion of the heavens and the earth and whatsoever is between them. There is no God but Him, the Mighty, the All-Clear. He is the Subduer over all things, and He is the Truth, the Sure One.</w:t>
      </w:r>
    </w:p>
    <w:p>
      <w:pPr>
        <w:pStyle w:val="BodyText"/>
      </w:pPr>
      <w:r>
        <w:t xml:space="preserve">And verily this is an epistle from the letter Tha’ unto the sixth of them that believed in God and His verses, that all may be among the God-fearing in the religion of God. He it is Who sendeth down whatsoever He willeth by His command, swifter than the twinkling of an eye. There is no God but Him, the Most High, the Most Great. Unto Him boweth down in worship whatsoever is in the heavens and the earth. There is no God but Him, and verily He was the guardian of all things.</w:t>
      </w:r>
    </w:p>
    <w:p>
      <w:pPr>
        <w:pStyle w:val="BodyText"/>
      </w:pPr>
      <w:r>
        <w:t xml:space="preserve">He is God, there is no God but Him, Knower of the unseen and the visible, the Chosen One, the Compeller, the All-Wise. Say: He is the Manifest above all things, and He is the Beneficent, the Merciful. God beareth witness that there is no God but Him, from before and from after, and He is God, the Self-Subsisting, the Mighty. His is the vision of the heavens and the earth and whatsoever lieth between them. There is no God but Him, the All-Seeing, the Clear-Sighted.</w:t>
      </w:r>
    </w:p>
    <w:p>
      <w:pPr>
        <w:pStyle w:val="BodyText"/>
      </w:pPr>
      <w:r>
        <w:t xml:space="preserve">Say: Nothing in the heavens or earth can frustrate Him, and verily He hath knowledge of all things. Thus is God, thy Lord, the Lord of all things. He hath created thee by His wisdom and made thee a sign unto the worlds.</w:t>
      </w:r>
    </w:p>
    <w:p>
      <w:pPr>
        <w:pStyle w:val="BodyText"/>
      </w:pPr>
      <w:r>
        <w:t xml:space="preserve">Give praise unto thy Lord, from before and from after, that there is no God but Him, the Lord of all things, the Lord of the worlds. He it is Who recompenseth whomsoever He willeth by His command, and verily He is the Strong, the Powerful. He is God, there is no God but Him, from before and from after, and verily He taketh account of all things. And He sufficeth Us from before, and is Our Protector from after. Excellent is the Protector and excellent is the Reckoner.</w:t>
      </w:r>
    </w:p>
    <w:bookmarkEnd w:id="119"/>
    <w:bookmarkStart w:id="120" w:name="X4cee4c00f63ef54dffdc2d2781b310d5b7a976c"/>
    <w:p>
      <w:pPr>
        <w:pStyle w:val="Heading1"/>
      </w:pPr>
      <w:r>
        <w:t xml:space="preserve">BB00420: Kitab al-Vahid 07 (Letter to the seventh Temple)</w:t>
      </w:r>
    </w:p>
    <w:p>
      <w:pPr>
        <w:pStyle w:val="FirstParagraph"/>
      </w:pPr>
      <w:r>
        <w:t xml:space="preserve">This is what We have sent down to the seventh of those who have believed in God and His signs. Bear thou witness that He is the Mighty, the Beloved.</w:t>
      </w:r>
    </w:p>
    <w:p>
      <w:pPr>
        <w:pStyle w:val="BodyText"/>
      </w:pPr>
      <w:r>
        <w:t xml:space="preserve">He is</w:t>
      </w:r>
    </w:p>
    <w:p>
      <w:pPr>
        <w:pStyle w:val="BodyText"/>
      </w:pPr>
      <w:r>
        <w:t xml:space="preserve">In the Name of God, the Most Powerful, the Most Mighty</w:t>
      </w:r>
    </w:p>
    <w:p>
      <w:pPr>
        <w:pStyle w:val="BodyText"/>
      </w:pPr>
      <w:r>
        <w:t xml:space="preserve">Glorified be He Who sendeth down whatsoever He willeth through His command</w:t>
      </w:r>
      <w:r>
        <w:t xml:space="preserve"> </w:t>
      </w:r>
      <w:r>
        <w:t xml:space="preserve">“Be!”</w:t>
      </w:r>
      <w:r>
        <w:t xml:space="preserve"> </w:t>
      </w:r>
      <w:r>
        <w:t xml:space="preserve">and it is. He it is in Whose grasp are all who are in the heavens and the earth, and all unto Him shall return. His is the dominion of the heavens and of the earth, both before and after. Say: All act by His command. And verily this is a Book from before the Glory unto the seventh of those who have believed in God and His signs. Bear thou witness that verily He, I am the Mighty, the Beloved. He it is Who created thee and sustained thee. There is no God but Him, the Powerful, the All-Compelling.</w:t>
      </w:r>
    </w:p>
    <w:p>
      <w:pPr>
        <w:pStyle w:val="BodyText"/>
      </w:pPr>
      <w:r>
        <w:t xml:space="preserve">Say: He is the Subduer over all things, and He is the All-Conquering, the All-Dominant, the All-Constraining. His is the dominion of the celestial atmosphere and the Throne and whatsoever lieth beneath them—the elevated Seat. He is God, there is no God but Him, Knower of the unseen and the visible, the Most Great, the All-Great, the Most Supreme. Thus is God, the Lord of the heavens and of the earth and of whatsoever lieth between them. There is no God but Him. Say: All are mindful of Him.</w:t>
      </w:r>
    </w:p>
    <w:p>
      <w:pPr>
        <w:pStyle w:val="BodyText"/>
      </w:pPr>
      <w:r>
        <w:t xml:space="preserve">And verily thou dost remember thy Lord that thou art a command from His presence. There is no God but Him, the Mighty, the Most High. His is the command of the heavens and the earth and whatsoever lieth between them, the Most Pure, the All-Pure. Say: He is the Prevailer over His Cause from before and after, and verily He is the Sovereign, the All-Powerful. God beareth witness that there is no God but Him. He giveth life and causeth death, and verily He is the Ever-Living Who dieth not. Within His grasp is the dominion of the heavens and the earth. He createth what He willeth through His command</w:t>
      </w:r>
      <w:r>
        <w:t xml:space="preserve"> </w:t>
      </w:r>
      <w:r>
        <w:t xml:space="preserve">“Be!”</w:t>
      </w:r>
      <w:r>
        <w:t xml:space="preserve"> </w:t>
      </w:r>
      <w:r>
        <w:t xml:space="preserve">and it is.</w:t>
      </w:r>
    </w:p>
    <w:p>
      <w:pPr>
        <w:pStyle w:val="BodyText"/>
      </w:pPr>
      <w:r>
        <w:t xml:space="preserve">Say: In His hand is the kingdom of the divinity of all things, and all shall return unto Him. He is God, there is no God but Him, before and after. There is no God but Him, the Protector, the Self-Subsisting. His is whatsoever is in the heavens and on earth, before and after. There is no God but Him, the Eternal, the Everlasting. All in the heavens and earth glorify Him, and all worship Him. Say: Who is able to resurrect you?</w:t>
      </w:r>
    </w:p>
    <w:p>
      <w:pPr>
        <w:pStyle w:val="BodyText"/>
      </w:pPr>
      <w:r>
        <w:t xml:space="preserve">Say: Glory be unto Him! He is God and all shall be overturned unto Him. Blessed be He Who standeth firm in His Cause. He recompenseth whom He willeth through His wisdom. There is no God but Him, the King, the All-Praised. His is whatsoever is in the heavens and on earth and whatsoever lieth between them. There is no God but Him, the Mighty, the Intended.</w:t>
      </w:r>
    </w:p>
    <w:p>
      <w:pPr>
        <w:pStyle w:val="BodyText"/>
      </w:pPr>
      <w:r>
        <w:t xml:space="preserve">Thus is God, the Establisher of the heavens and earth, before and after. There is no God but Him, the All-Knowing, the Most Learned. Say: In His hand is the kingdom of the divinity of all things, and all prostrate themselves before Him. O Thou besides Whom there is no God, from a beginning which hath no beginning unto an end which hath no end, and all are humble before Him.</w:t>
      </w:r>
    </w:p>
    <w:bookmarkEnd w:id="120"/>
    <w:bookmarkStart w:id="121" w:name="X5790ce0f26e49c6303574b8656fc0c6a0761c48"/>
    <w:p>
      <w:pPr>
        <w:pStyle w:val="Heading1"/>
      </w:pPr>
      <w:r>
        <w:t xml:space="preserve">BB00442: Kitab al-Vahid 08 (Letter to the eighth Temple)</w:t>
      </w:r>
    </w:p>
    <w:p>
      <w:pPr>
        <w:pStyle w:val="FirstParagraph"/>
      </w:pPr>
      <w:r>
        <w:t xml:space="preserve">This is what We revealed to the eighth one who believed in God and His verses. Testify that He is the Mighty, the Praised One.</w:t>
      </w:r>
    </w:p>
    <w:p>
      <w:pPr>
        <w:pStyle w:val="BodyText"/>
      </w:pPr>
      <w:r>
        <w:t xml:space="preserve">He is</w:t>
      </w:r>
    </w:p>
    <w:p>
      <w:pPr>
        <w:pStyle w:val="BodyText"/>
      </w:pPr>
      <w:r>
        <w:t xml:space="preserve">In the name of God, the Mighty, the Noble.</w:t>
      </w:r>
    </w:p>
    <w:p>
      <w:pPr>
        <w:pStyle w:val="BodyText"/>
      </w:pPr>
      <w:r>
        <w:t xml:space="preserve">Praise be to God Who created the heavens and earth by His command. Verily those who believe in God and His verses—these are they who shall be gathered unto God. Glory be unto Thee, O my God! Verily Thou art my Reckoner in the hereafter and in this world, and Thou art the Mighty, the Beloved. I testify unto Thee and unto all things from Thee that Thou art God, the Powerful, the Described One.</w:t>
      </w:r>
    </w:p>
    <w:p>
      <w:pPr>
        <w:pStyle w:val="BodyText"/>
      </w:pPr>
      <w:r>
        <w:t xml:space="preserve">This is an epistle from the letter Tha’ to the eighth one who believed in the Book. Bear thou witness that there is no God but Him, the Protector, the Self-Subsisting. There is no God but Him, the Sender of Revelations, the Most Exalted. He is the One Who knoweth what descendeth from heaven and what riseth unto it. There is no God but Him, the All-Knowing, the Most High, the Most Great.</w:t>
      </w:r>
    </w:p>
    <w:p>
      <w:pPr>
        <w:pStyle w:val="BodyText"/>
      </w:pPr>
      <w:r>
        <w:t xml:space="preserve">Say: In His hand are all who dwell in the kingdom of command and creation, and all shall return unto Him. His is the dominion of the heavens and earth and whatsoever is between them, both in the past and future. There is no God but Him, the Supreme, the Beloved. He createth whatsoever He willeth by His command. There is no God but Him, the Powerful, the Known One. Say: He is the Known One and none beside Him. There is no God but Him and all recognize Him. Blessed is He Who hath sent down the verses in truth wherein there is no doubt. Say: We are all submissive unto Him.</w:t>
      </w:r>
    </w:p>
    <w:p>
      <w:pPr>
        <w:pStyle w:val="BodyText"/>
      </w:pPr>
      <w:r>
        <w:t xml:space="preserve">And thou, O Eighth Letter, bear witness that there is no God but Him, the Mighty, the Divine. He is the One Who ordaineth the measures of all things by His command and as a grace from His presence. There is no God but Him, the Mighty, the Powerful. His are the keys of the heavens and earth and whatsoever is therein—the All-Powerful, the Ordainer, the Most Holy. Before Him prostrate all who are in the realm of all things, and all are humbled before Him.</w:t>
      </w:r>
    </w:p>
    <w:p>
      <w:pPr>
        <w:pStyle w:val="BodyText"/>
      </w:pPr>
      <w:r>
        <w:t xml:space="preserve">Say: We have placed our trust in God, before and after, and He sufficeth us. He alone sufficeth. This is our Lord, the Lord of all things. There is no God but Him, the Self-Sufficient, the Most Holy. God testifieth that there is no God but Him, and that the Three Letters before Four are His light and effulgence, and that the Guides of the Living One are His chosen ones. All from God, both before and after, know and judge.</w:t>
      </w:r>
    </w:p>
    <w:bookmarkEnd w:id="121"/>
    <w:bookmarkStart w:id="122" w:name="X15c82dcee3b5001d760f55211149f0551293b4b"/>
    <w:p>
      <w:pPr>
        <w:pStyle w:val="Heading1"/>
      </w:pPr>
      <w:r>
        <w:t xml:space="preserve">BB00437: Kitab al-Vahid 09 (Letter to the ninth Temple)</w:t>
      </w:r>
    </w:p>
    <w:p>
      <w:pPr>
        <w:pStyle w:val="FirstParagraph"/>
      </w:pPr>
      <w:r>
        <w:t xml:space="preserve">This is what We have sent down for the ninth of those who have believed in God and His signs; yet but few among mankind are they who comprehend.</w:t>
      </w:r>
    </w:p>
    <w:p>
      <w:pPr>
        <w:pStyle w:val="BodyText"/>
      </w:pPr>
      <w:r>
        <w:t xml:space="preserve">He is</w:t>
      </w:r>
    </w:p>
    <w:p>
      <w:pPr>
        <w:pStyle w:val="BodyText"/>
      </w:pPr>
      <w:r>
        <w:t xml:space="preserve">In the Name of God, the Most Manifest, the Most Evident</w:t>
      </w:r>
    </w:p>
    <w:p>
      <w:pPr>
        <w:pStyle w:val="BodyText"/>
      </w:pPr>
      <w:r>
        <w:t xml:space="preserve">Glory be to Him before Whom bow down all who are in the heavens and the earth and whatsoever lieth between them. Say: All turn unto God. He it is Who guideth whom He willeth through His command. Say: All beseech His bounty. Say: He is the All-Powerful over all things. There is no God but Him, the All-Compelling, the Self-Subsisting. His is all that is in the heavens and on earth and whatsoever lieth between them, from eternity that hath no beginning. God beareth witness that there is no God but Him and all turn unto Him.</w:t>
      </w:r>
    </w:p>
    <w:p>
      <w:pPr>
        <w:pStyle w:val="BodyText"/>
      </w:pPr>
      <w:r>
        <w:t xml:space="preserve">This indeed is a Book from the Most Glorious, the All-Bountiful, unto the ninth who hath believed in God and His signs. Bear thou witness that there is no God but Him, the All-Compelling, the All-Powerful. His is the dominion of the heavens and the earth and whatsoever lieth between them, the Exalted Throne. God beareth witness that there is no God but Him. He createth what He willeth through His command. There is no God but Him, the Most High, the All-Holy. Say: He is victorious over His Cause, both in the past and in the future. There is no God but Him, the Almighty, the Best-Beloved.</w:t>
      </w:r>
    </w:p>
    <w:p>
      <w:pPr>
        <w:pStyle w:val="BodyText"/>
      </w:pPr>
      <w:r>
        <w:t xml:space="preserve">Fear ye God, O people of the Bayan, then fear ye Me. Verily I am the Mirror of God, my Lord; all turn unto Me. Verily I commune from the most exalted horizon. I hear what ye utter and observe what ye do. No seeker shall petition Me through the Bayan but that I shall grant it for the sake of God, the All-Powerful, the Self-Subsisting.</w:t>
      </w:r>
    </w:p>
    <w:p>
      <w:pPr>
        <w:pStyle w:val="BodyText"/>
      </w:pPr>
      <w:r>
        <w:t xml:space="preserve">Say: In His hand is the dominion of all things and all shall be gathered unto Him. His is the victory of the heavens and earth. He aideth whom He willeth through His hosts. Say: All are His helpers. He is powerful over His Cause. He doeth what He willeth. Verily He is the All-Powerful, the All-Compelling.</w:t>
      </w:r>
    </w:p>
    <w:p>
      <w:pPr>
        <w:pStyle w:val="BodyText"/>
      </w:pPr>
      <w:r>
        <w:t xml:space="preserve">As to those who believe in thee in the Book, We shall assuredly remember them as a grace from Us, that they may be mindful. Those who hasten to the mercy of their Lord—these are the sincere ones. And those who place their trust in Him in any matter—these are they that trust. Glory be unto them, before and after, though they know it not. And unto all are degrees from God thy Lord, and all shall return unto Us. Nothing in the heavens or earth can frustrate Us, and We are All-Knowing. Verily We originated all things and We shall assuredly fulfill Our promise unto them in the Book. We are indeed powerful over all things.</w:t>
      </w:r>
    </w:p>
    <w:bookmarkEnd w:id="122"/>
    <w:bookmarkStart w:id="123" w:name="X79febba01fb63ac479d60d74aa119073b6f86d3"/>
    <w:p>
      <w:pPr>
        <w:pStyle w:val="Heading1"/>
      </w:pPr>
      <w:r>
        <w:t xml:space="preserve">BB00474: Kitab al-Vahid 10 (Letter to the tenth Temple)</w:t>
      </w:r>
    </w:p>
    <w:p>
      <w:pPr>
        <w:pStyle w:val="FirstParagraph"/>
      </w:pPr>
      <w:r>
        <w:t xml:space="preserve">This is what We have sent down in the Book to the Tenth Temple as a command from God, the All-Praised</w:t>
      </w:r>
    </w:p>
    <w:p>
      <w:pPr>
        <w:pStyle w:val="BodyText"/>
      </w:pPr>
      <w:r>
        <w:t xml:space="preserve">He is</w:t>
      </w:r>
    </w:p>
    <w:p>
      <w:pPr>
        <w:pStyle w:val="BodyText"/>
      </w:pPr>
      <w:r>
        <w:t xml:space="preserve">In the Name of God, the Glorious, the All-Glorious</w:t>
      </w:r>
    </w:p>
    <w:p>
      <w:pPr>
        <w:pStyle w:val="BodyText"/>
      </w:pPr>
      <w:r>
        <w:t xml:space="preserve">Glorified be He Who determines the measures of all things by His command</w:t>
      </w:r>
      <w:r>
        <w:t xml:space="preserve"> </w:t>
      </w:r>
      <w:r>
        <w:t xml:space="preserve">“Be!”</w:t>
      </w:r>
      <w:r>
        <w:t xml:space="preserve"> </w:t>
      </w:r>
      <w:r>
        <w:t xml:space="preserve">and it is. He is the One Who knows what is in the heavens and on earth in a Book that you do not perceive. And there is no Book except this, and verily it is a hidden and treasured Book which God has inscribed by My command that I have ordained. There is no God but Him, the Mighty, the Beloved.</w:t>
      </w:r>
    </w:p>
    <w:p>
      <w:pPr>
        <w:pStyle w:val="BodyText"/>
      </w:pPr>
      <w:r>
        <w:t xml:space="preserve">And verily this is an epistle from the letter Tha’ to the tenth Temple in the Book. Bear thou witness that there is no God but Him and all shall return unto Him. Nothing can frustrate Him, neither in the past nor in the future, and all shall be gathered unto Him. He is the One Who gives life to whomsoever He willeth by His command. Say: All are in fear of His awesome power. He is the One Who ordains whatsoever He willeth by His command.</w:t>
      </w:r>
    </w:p>
    <w:p>
      <w:pPr>
        <w:pStyle w:val="BodyText"/>
      </w:pPr>
      <w:r>
        <w:t xml:space="preserve">Say: All acknowledge His power. He is God, there is no God but Him, before and after, there is no God but Him, the Ever-Living, the Self-Subsisting. God bears witness that there is no God but Him and that thou art God whom all worship. And verily We command that all should know the decree of God and not be among the polytheists. That is the word of truth which We have sent down from Our presence, verily We have been partners therein. And to God belongs whatsoever is in the heavens and on earth and whatsoever lies between them. There is no God but Him, the Most High, the Most Great.</w:t>
      </w:r>
    </w:p>
    <w:p>
      <w:pPr>
        <w:pStyle w:val="BodyText"/>
      </w:pPr>
      <w:r>
        <w:t xml:space="preserve">Say: He is the Subduer over all things and He is knowing of all things. Exalted be God! Verily Thou art, before and after, there is no God but Him, the King, the Manifest. Say: To Him belongs whatsoever is in the heavens and on earth and whatsoever lies between them, and verily He is the Mighty, the Self-Sufficient. Say: In His hand is the dominion and power over all things, and verily He is the Luminous, the Most Glorious.</w:t>
      </w:r>
    </w:p>
    <w:p>
      <w:pPr>
        <w:pStyle w:val="BodyText"/>
      </w:pPr>
      <w:r>
        <w:t xml:space="preserve">Glorified be God our Lord! Verily Thou art, before and after, and verily He is the Beautiful, the Most Beautiful. Say: He is the One before Whom prostrate all who are in the heavens and on earth and whatsoever is beneath them, and verily He is the Lofty, the Exalted.</w:t>
      </w:r>
    </w:p>
    <w:bookmarkEnd w:id="123"/>
    <w:bookmarkStart w:id="124" w:name="Xb5503fdd76854faad048075e504b30747e23d26"/>
    <w:p>
      <w:pPr>
        <w:pStyle w:val="Heading1"/>
      </w:pPr>
      <w:r>
        <w:t xml:space="preserve">BB00446: Kitab al-Vahid 11 (Letter to the eleventh Temple)</w:t>
      </w:r>
    </w:p>
    <w:p>
      <w:pPr>
        <w:pStyle w:val="FirstParagraph"/>
      </w:pPr>
      <w:r>
        <w:t xml:space="preserve">This is what We sent down upon the eleventh Temple, from the All-Powerful, the All-Knowing.</w:t>
      </w:r>
    </w:p>
    <w:p>
      <w:pPr>
        <w:pStyle w:val="BodyText"/>
      </w:pPr>
      <w:r>
        <w:t xml:space="preserve">He is</w:t>
      </w:r>
    </w:p>
    <w:p>
      <w:pPr>
        <w:pStyle w:val="BodyText"/>
      </w:pPr>
      <w:r>
        <w:t xml:space="preserve">In the Name of God, the Self-Subsisting, the Most Holy</w:t>
      </w:r>
    </w:p>
    <w:p>
      <w:pPr>
        <w:pStyle w:val="BodyText"/>
      </w:pPr>
      <w:r>
        <w:t xml:space="preserve">Praise be to God Who created the heavens and earth by His command. Those who believe in God and His signs, these shall abide forever in the paradise wherein all that their souls desire shall be found, and the One who stands therein is the Truth, were they but to know. And those who disbelieve in God and His signs, these shall be confined in the fire. God will cause them to suffer the heat of hell, a command from His presence. There is no God but Him, the All-Powerful, the All-Compelling.</w:t>
      </w:r>
    </w:p>
    <w:p>
      <w:pPr>
        <w:pStyle w:val="BodyText"/>
      </w:pPr>
      <w:r>
        <w:t xml:space="preserve">This is an epistle from the letter Tha’ unto the eleventh Temple. Bear thou witness that there is no God but Him, the King, the All-Praised. He it is Who hath sent down the Book in truth wherein there is no doubt. Say: All are submissive unto Him. Say: These are clear signs from God, the Ever-Living, the Self-Subsisting. Say: This proof sufficeth the people of the heavens and earth and all that lieth between them, if they be fair-minded.</w:t>
      </w:r>
    </w:p>
    <w:p>
      <w:pPr>
        <w:pStyle w:val="BodyText"/>
      </w:pPr>
      <w:r>
        <w:t xml:space="preserve">Say: Should all the people of the heavens and earth gather together to produce the like of these verses, they would never be able, though all were learned. Say: This is a proof which God Himself doth reckon. Verily, there is no God but Him, the Protector, the Eternal.</w:t>
      </w:r>
    </w:p>
    <w:p>
      <w:pPr>
        <w:pStyle w:val="BodyText"/>
      </w:pPr>
      <w:r>
        <w:t xml:space="preserve">Say: The letters are two and twenty from God, the Mighty, the Best Beloved. God hath composed them in such wise that all are powerless before them. Say: This, this is a revelation from His presence testifying that He is the All-Powerful, the All-Compelling. He it is Who sendeth down what He willeth by His command, more swiftly than to say unto it</w:t>
      </w:r>
      <w:r>
        <w:t xml:space="preserve"> </w:t>
      </w:r>
      <w:r>
        <w:t xml:space="preserve">“Be”</w:t>
      </w:r>
      <w:r>
        <w:t xml:space="preserve"> </w:t>
      </w:r>
      <w:r>
        <w:t xml:space="preserve">and it is. Say: He hath power over all things. There is no God but Him, the All-Knowing, the All-Glorious. He it is Whose grace hath encompassed all things.</w:t>
      </w:r>
    </w:p>
    <w:p>
      <w:pPr>
        <w:pStyle w:val="BodyText"/>
      </w:pPr>
      <w:r>
        <w:t xml:space="preserve">Say: We all beseech His grace. His is the creation and the command, in the past and in the future. There is no God but Him, the Mighty, the Praised One. God beareth witness that there is no God but Him and that Him Whom God shall make manifest—all His manifestation past and future—and that the proof of the Living One, His letters, all act according to His command. His is the praise for having made Himself known unto us, a grace from His presence. There is no God but Him, the All-Bountiful, the Most Holy.</w:t>
      </w:r>
    </w:p>
    <w:bookmarkEnd w:id="124"/>
    <w:bookmarkStart w:id="125" w:name="X8f83168b35db5f67276285eb14bffdcd4cf772f"/>
    <w:p>
      <w:pPr>
        <w:pStyle w:val="Heading1"/>
      </w:pPr>
      <w:r>
        <w:t xml:space="preserve">BB00392: Kitab al-Vahid 12 (Letter to the twelfth Temple)</w:t>
      </w:r>
    </w:p>
    <w:p>
      <w:pPr>
        <w:pStyle w:val="FirstParagraph"/>
      </w:pPr>
      <w:r>
        <w:t xml:space="preserve">This is what We have sent down upon the twelfth Temple, wherein is My remembrance and a light for the worlds.</w:t>
      </w:r>
    </w:p>
    <w:p>
      <w:pPr>
        <w:pStyle w:val="BodyText"/>
      </w:pPr>
      <w:r>
        <w:t xml:space="preserve">He is</w:t>
      </w:r>
    </w:p>
    <w:p>
      <w:pPr>
        <w:pStyle w:val="BodyText"/>
      </w:pPr>
      <w:r>
        <w:t xml:space="preserve">In the Name of God, the Living, the All-Possessing, the Beloved</w:t>
      </w:r>
    </w:p>
    <w:p>
      <w:pPr>
        <w:pStyle w:val="BodyText"/>
      </w:pPr>
      <w:r>
        <w:t xml:space="preserve">Dominion belongeth unto God, the Almighty, the All-Glorious, the All-Powerful, the Most Holy. He it is Who hath sent forth in the kingdom a servant and favored him with His verses, that he might fill the heavens and the earth and all that lieth between them with the knowledge that there is none other God but Him, and that the three letters before four are His proof and His glory in the earth, and that His guides are His letters unto Himself—all act by His command. He it is Who shall be made manifest hereafter even as He was made manifest before.</w:t>
      </w:r>
    </w:p>
    <w:p>
      <w:pPr>
        <w:pStyle w:val="BodyText"/>
      </w:pPr>
      <w:r>
        <w:t xml:space="preserve">Say: O servants, take heed! There is none other God but God. Say: All bow down in worship unto Him. He it is Who manifesteth whomsoever He willeth by His command. Say: All stand in expectation of Him there.</w:t>
      </w:r>
    </w:p>
    <w:p>
      <w:pPr>
        <w:pStyle w:val="BodyText"/>
      </w:pPr>
      <w:r>
        <w:t xml:space="preserve">And this is an epistle from the letter Tha’ unto the twelfth Temple. Bear thou witness that there is none other God but Him, the Ever-Living, the Self-Subsisting. Even so, there is none other God but Him, and He Whom God shall make manifest is His proof in the earth. The guides of the Living One are His letters—all judge by God’s command. Unto Him belongeth whatsoever is in the heavens and the earth, willingly or unwillingly, and all shall return unto Him.</w:t>
      </w:r>
    </w:p>
    <w:p>
      <w:pPr>
        <w:pStyle w:val="BodyText"/>
      </w:pPr>
      <w:r>
        <w:t xml:space="preserve">Say: He is the Subduer over all things, and He is the Mighty, the Beloved. God beareth witness that there is none other God but Him, before and hereafter, and all shall return unto Him. He it is Who giveth life and causeth death. By Him doth He create through His grace howsoever He willeth. Say: All are created from His handiwork. He is God, there is none other God but Him, from a beginning that hath no beginning unto an end that hath no end. And the Point of the Bayan is His Manifestation in every age and cycle—all are assured of this. He standeth watch over every soul and knoweth what it earneth. Verily, He is the Knower of the unseen.</w:t>
      </w:r>
    </w:p>
    <w:p>
      <w:pPr>
        <w:pStyle w:val="BodyText"/>
      </w:pPr>
      <w:r>
        <w:t xml:space="preserve">Say: In God’s hand are they who dwell in the heavens and the earth and whatsoever is between them, and all shall return unto Him. Blessed is He Who is our Lord from before and hereafter. Say: All serve Him. By the greatness of My Cause do I send down what I will by My command</w:t>
      </w:r>
      <w:r>
        <w:t xml:space="preserve"> </w:t>
      </w:r>
      <w:r>
        <w:t xml:space="preserve">“Be,”</w:t>
      </w:r>
      <w:r>
        <w:t xml:space="preserve"> </w:t>
      </w:r>
      <w:r>
        <w:t xml:space="preserve">and it is. He is God, there is none other God but Him, before and hereafter, and all shall return unto Him. He it is in Whose hand is the kingdom of the divinity of all things, and all shall be brought before Him on the Day of Grace.</w:t>
      </w:r>
    </w:p>
    <w:p>
      <w:pPr>
        <w:pStyle w:val="BodyText"/>
      </w:pPr>
      <w:r>
        <w:t xml:space="preserve">Say: That is the Day of Return, and all who fear God shall enter therein. And He Whom God shall make manifest is therein the Truth, were men but to know. God beareth witness that He is the Truth upon the Truth, before and hereafter—all are promised this. There is none other God but God. Say: All shall return unto Him. Exalted is God, thy Lord and the Lord of all things, above whatsoever hath been sent down and shall be sent down. Say: We all seek forgiveness of Him. He sufficeth us from before and hereafter. Verily we are God’s and unto God shall we return. And praise be to God, the Lord of the heavens and of the earth, the Lord of all the worlds.</w:t>
      </w:r>
    </w:p>
    <w:bookmarkEnd w:id="125"/>
    <w:bookmarkStart w:id="126" w:name="X09356c4e7a62ba90003102111d16a65028c3920"/>
    <w:p>
      <w:pPr>
        <w:pStyle w:val="Heading1"/>
      </w:pPr>
      <w:r>
        <w:t xml:space="preserve">BB00466: Kitab al-Vahid 13 (Letter to the thirteenth Temple)</w:t>
      </w:r>
    </w:p>
    <w:p>
      <w:pPr>
        <w:pStyle w:val="FirstParagraph"/>
      </w:pPr>
      <w:r>
        <w:t xml:space="preserve">This is that which We have sent down unto the thirteenth Temple—a revelation from Our presence. Verily, We were the Witnesses.</w:t>
      </w:r>
    </w:p>
    <w:p>
      <w:pPr>
        <w:pStyle w:val="BodyText"/>
      </w:pPr>
      <w:r>
        <w:t xml:space="preserve">He is</w:t>
      </w:r>
    </w:p>
    <w:p>
      <w:pPr>
        <w:pStyle w:val="BodyText"/>
      </w:pPr>
      <w:r>
        <w:t xml:space="preserve">In the Name of God, the Most Pure, the Most Faithful</w:t>
      </w:r>
    </w:p>
    <w:p>
      <w:pPr>
        <w:pStyle w:val="BodyText"/>
      </w:pPr>
      <w:r>
        <w:t xml:space="preserve">Glorified be He Who causeth whatsoever He willeth through His Command. Say: All are mindful of His signs. He it is Who witnesseth what the servants do. He it is Who knoweth the knowledge of the heavens and earth, all of which is preserved in a hidden Book.</w:t>
      </w:r>
    </w:p>
    <w:p>
      <w:pPr>
        <w:pStyle w:val="BodyText"/>
      </w:pPr>
      <w:r>
        <w:t xml:space="preserve">Say: This is a Book which God hath treasured up behind the veils of the Unseen, did ye but know it. Say: This is a Book which none shall behold save the sincere ones. Say: This is a Book which none shall touch save the pure ones. Say: This is a Book which none shall witness save the learned ones. Say: This is a Book of which no one shall know even a single word save he who is beloved of God, the Lord of all worlds.</w:t>
      </w:r>
    </w:p>
    <w:p>
      <w:pPr>
        <w:pStyle w:val="BodyText"/>
      </w:pPr>
      <w:r>
        <w:t xml:space="preserve">Is it this utterance that ye deny? Ye have no knowledge, nor do ye understand.</w:t>
      </w:r>
    </w:p>
    <w:p>
      <w:pPr>
        <w:pStyle w:val="BodyText"/>
      </w:pPr>
      <w:r>
        <w:t xml:space="preserve">God beareth witness that there is no God but Him. Say: All shall be raised up unto Him. And verily this is an epistle from the letter Tha’ unto the twenty-third Temple in the Book.</w:t>
      </w:r>
    </w:p>
    <w:p>
      <w:pPr>
        <w:pStyle w:val="BodyText"/>
      </w:pPr>
      <w:r>
        <w:t xml:space="preserve">Bear thou witness that there is no God but Him, the Mighty, the One endued with attributes. He it is Whom nothing whatsoever in the highest heaven or earth or what lieth between them can frustrate, the Supreme Sovereign, the Most Great. Unto Him submit all who dwell in the dominions of all things, and He, verily, is the All-Compelling, the Most Compelling.</w:t>
      </w:r>
    </w:p>
    <w:p>
      <w:pPr>
        <w:pStyle w:val="BodyText"/>
      </w:pPr>
      <w:r>
        <w:t xml:space="preserve">With Him are the keys of mercy in the kingdom of creation and command; He bestoweth them upon whomsoever He willeth among His servants. Say: We all are supplicants of His grace. His is the kingdom of the heavens and earth and whatsoever lieth between them; all are mindful of His command.</w:t>
      </w:r>
    </w:p>
    <w:p>
      <w:pPr>
        <w:pStyle w:val="BodyText"/>
      </w:pPr>
      <w:r>
        <w:t xml:space="preserve">His are bounty and grace; He singles out for His mercy whomsoever He willeth. Say: All seek after this. His are the bounds of the heavens and earth; He aideth whomsoever He willeth through His command. Verily He is the Almighty, the All-Powerful.</w:t>
      </w:r>
    </w:p>
    <w:p>
      <w:pPr>
        <w:pStyle w:val="BodyText"/>
      </w:pPr>
      <w:r>
        <w:t xml:space="preserve">His are might and majesty in the kingdom of all things, and verily He is the Supremely Independent, the Self-Subsisting. God beareth witness that there is no God but Him. He createth what He willeth through His command, more swiftly than to say unto it</w:t>
      </w:r>
      <w:r>
        <w:t xml:space="preserve"> </w:t>
      </w:r>
      <w:r>
        <w:t xml:space="preserve">“Be!”</w:t>
      </w:r>
      <w:r>
        <w:t xml:space="preserve"> </w:t>
      </w:r>
      <w:r>
        <w:t xml:space="preserve">and it is. His is all praise in the heaven of might of all things, and all bow down before Him.</w:t>
      </w:r>
    </w:p>
    <w:bookmarkEnd w:id="126"/>
    <w:bookmarkStart w:id="127" w:name="X37c4354e85a5a147fc8d08564cbc5281aad8b74"/>
    <w:p>
      <w:pPr>
        <w:pStyle w:val="Heading1"/>
      </w:pPr>
      <w:r>
        <w:t xml:space="preserve">BB00396: Kitab al-Vahid 14 (Letter to the fourteenth Temple)</w:t>
      </w:r>
    </w:p>
    <w:p>
      <w:pPr>
        <w:pStyle w:val="FirstParagraph"/>
      </w:pPr>
      <w:r>
        <w:t xml:space="preserve">This is what We sent down concerning the fourteenth Temple as a warning to all the worlds.</w:t>
      </w:r>
    </w:p>
    <w:p>
      <w:pPr>
        <w:pStyle w:val="BodyText"/>
      </w:pPr>
      <w:r>
        <w:t xml:space="preserve">He is</w:t>
      </w:r>
    </w:p>
    <w:p>
      <w:pPr>
        <w:pStyle w:val="BodyText"/>
      </w:pPr>
      <w:r>
        <w:t xml:space="preserve">In the Name of God, the Most Great, the Most High</w:t>
      </w:r>
    </w:p>
    <w:p>
      <w:pPr>
        <w:pStyle w:val="BodyText"/>
      </w:pPr>
      <w:r>
        <w:t xml:space="preserve">The remembrance of thy Lord’s manifestation, the Most High, called out:</w:t>
      </w:r>
      <w:r>
        <w:t xml:space="preserve"> </w:t>
      </w:r>
      <w:r>
        <w:t xml:space="preserve">“Verily, I am the Truth! It hath been written from God as a proof for all the worlds.”</w:t>
      </w:r>
      <w:r>
        <w:t xml:space="preserve"> </w:t>
      </w:r>
      <w:r>
        <w:t xml:space="preserve">They said:</w:t>
      </w:r>
      <w:r>
        <w:t xml:space="preserve"> </w:t>
      </w:r>
      <w:r>
        <w:t xml:space="preserve">“We see thee as but a beloved one, and we are indeed knowing.”</w:t>
      </w:r>
      <w:r>
        <w:t xml:space="preserve"> </w:t>
      </w:r>
      <w:r>
        <w:t xml:space="preserve">God said in the Book:</w:t>
      </w:r>
      <w:r>
        <w:t xml:space="preserve"> </w:t>
      </w:r>
      <w:r>
        <w:t xml:space="preserve">“These people have forgotten My remembrance, and for them is a terrible punishment.”</w:t>
      </w:r>
      <w:r>
        <w:t xml:space="preserve"> </w:t>
      </w:r>
      <w:r>
        <w:t xml:space="preserve">He said:</w:t>
      </w:r>
      <w:r>
        <w:t xml:space="preserve"> </w:t>
      </w:r>
      <w:r>
        <w:t xml:space="preserve">“Verily, I am from God. The Book hath come to me and He hath made me a manifest path. And praise be to His Own Truth for having bestowed His bounties upon me. His grace toward me hath been mighty.”</w:t>
      </w:r>
      <w:r>
        <w:t xml:space="preserve"> </w:t>
      </w:r>
      <w:r>
        <w:t xml:space="preserve">They said:</w:t>
      </w:r>
      <w:r>
        <w:t xml:space="preserve"> </w:t>
      </w:r>
      <w:r>
        <w:t xml:space="preserve">“We think thee naught but a liar, and we are certain of this truth.”</w:t>
      </w:r>
      <w:r>
        <w:t xml:space="preserve"> </w:t>
      </w:r>
      <w:r>
        <w:t xml:space="preserve">Until they imprisoned him and forgot God’s remembrance in every line. And We shall forget them as they forget Our presence, for We are all-powerful and all-encompassing.</w:t>
      </w:r>
    </w:p>
    <w:p>
      <w:pPr>
        <w:pStyle w:val="BodyText"/>
      </w:pPr>
      <w:r>
        <w:t xml:space="preserve">Nothing escapes from His outpouring that was ordained for Us in the divine realm of might, and We are indeed powerful over all things. Until We witnessed the Day of Resurrection wherein they broke Our covenant and forgot Our remembrance, reckoning themselves to be rightly guided. By God! He shall seize them and banish them as though they had never been mentioned.</w:t>
      </w:r>
    </w:p>
    <w:p>
      <w:pPr>
        <w:pStyle w:val="BodyText"/>
      </w:pPr>
      <w:r>
        <w:t xml:space="preserve">And verily We give life and cause death—none giveth life save through Our grace as We will, and We are mighty and exalted. Until We saw that they accepted Our remembrance and were not ashamed before Us, yet these were an evil people, far astray. And We shall cause them to enter the fire as recompense for what they earned behind Our veils, for We are witness over all things. Say: The matter hath been decreed wherein they race, and no protector shall avail another save whom God willeth to show mercy, for He is watchful over all things.</w:t>
      </w:r>
    </w:p>
    <w:p>
      <w:pPr>
        <w:pStyle w:val="BodyText"/>
      </w:pPr>
      <w:r>
        <w:t xml:space="preserve">Say: O Letter Tha’, these are clear verses sent down concerning the fourteenth Temple as a remembrance from Us to all the worlds. Bear thou witness that there is no God but I, the Lord of all, the Most High. I created all things for the day of meeting Me, and this is the meeting with the Manifestation of My Self in the blessed quarter. Nothing shall assist Me in any matter except that We shall recompense it on the day of its resurrection amidst My creatures as My proof, for I am indeed a helper. And verily I am God, there is no God but I, before that which hath no before and after that which hath no after.</w:t>
      </w:r>
    </w:p>
    <w:p>
      <w:pPr>
        <w:pStyle w:val="BodyText"/>
      </w:pPr>
      <w:r>
        <w:t xml:space="preserve">The proof from My presence is the Point of the Bayan, and I am in truth the heir of all things. No soul believeth in Him on the day of His manifestation but that We shall cause it to enter Paradise as recompense for having testified to My truth, the Manifestation of My Self. O people of the Concourse from the community of the Bayan! Bear witness to My truth in every age and cycle until I call you with My tongue of truth, the Manifestation of My Self from behind the veil:</w:t>
      </w:r>
    </w:p>
    <w:p>
      <w:pPr>
        <w:pStyle w:val="BlockText"/>
      </w:pPr>
      <w:r>
        <w:t xml:space="preserve">“Verily, I am God, there is no God but I! I have been pleased with you on the Day of Resurrection with all pleasure from My presence, and I was indeed well-pleased.”</w:t>
      </w:r>
    </w:p>
    <w:bookmarkEnd w:id="127"/>
    <w:bookmarkStart w:id="128" w:name="Xdad7787933626fe4e8bd84c8abb9f1baf94c9e0"/>
    <w:p>
      <w:pPr>
        <w:pStyle w:val="Heading1"/>
      </w:pPr>
      <w:r>
        <w:t xml:space="preserve">BB00480: Kitab al-Vahid 15 (Letter to the fifteenth Temple)</w:t>
      </w:r>
    </w:p>
    <w:p>
      <w:pPr>
        <w:pStyle w:val="FirstParagraph"/>
      </w:pPr>
      <w:r>
        <w:t xml:space="preserve">This is He Who hath sent down unto the fifteenth Temple—a remembrance from God unto all the world</w:t>
      </w:r>
    </w:p>
    <w:p>
      <w:pPr>
        <w:pStyle w:val="BodyText"/>
      </w:pPr>
      <w:r>
        <w:t xml:space="preserve">He is</w:t>
      </w:r>
    </w:p>
    <w:p>
      <w:pPr>
        <w:pStyle w:val="BodyText"/>
      </w:pPr>
      <w:r>
        <w:t xml:space="preserve">In the Name of God, the Most High, the Most Great</w:t>
      </w:r>
    </w:p>
    <w:p>
      <w:pPr>
        <w:pStyle w:val="BodyText"/>
      </w:pPr>
      <w:r>
        <w:t xml:space="preserve">Glorified is He Who bestoweth His grace upon whomsoever He willeth through His command, and all bow down in adoration unto Him. He it is Who giveth life and causeth death. Say: All shall return unto Him. There is no God but God. Say: All have recognized this. Say: He is the Glorious above all things, and all bow down before Him. Exalted and sanctified is He above all that hath appeared or shall appear. Say: All are submissive unto Him.</w:t>
      </w:r>
    </w:p>
    <w:p>
      <w:pPr>
        <w:pStyle w:val="BodyText"/>
      </w:pPr>
      <w:r>
        <w:t xml:space="preserve">This indeed is an epistle from the letter Tha’ unto the fifteenth Temple. Bear thou witness that He is the Mighty, the Well-Beloved. He doeth what He willeth. There is no God but He, from time immemorial and unto all time, and all shall be gathered unto Him. He is the One Whom nothing in the heavens or on earth can frustrate, and all shall return unto Him. He is God, there is no God but He, from time immemorial and unto all time, and all act according to His bidding. He it is Who sendeth down whatsoever He willeth through His command, and all make mention of His signs.</w:t>
      </w:r>
    </w:p>
    <w:p>
      <w:pPr>
        <w:pStyle w:val="BodyText"/>
      </w:pPr>
      <w:r>
        <w:t xml:space="preserve">Say: In His grasp are all who are in the heavens and on earth, and all shall be raised up unto Him. His is the creation and the command, from time immemorial and unto all time, and all bow down before Him. Say: He it is Who sufficeth all things, from time immemorial and unto all time, and we all beseech His grace. Say: No thing shall read this verse but God will suffice it in all things. There is no God but He, the Mighty, the Self-Subsisting. Say: O Lord! Protect us from every direction from which harm may reach us. There is no God but Thee, the All-Protecting, the Powerful.</w:t>
      </w:r>
    </w:p>
    <w:p>
      <w:pPr>
        <w:pStyle w:val="BodyText"/>
      </w:pPr>
      <w:r>
        <w:t xml:space="preserve">Thou art He Who protecteth whomsoever He willeth through His command. There is no God but Thee, the All-Compelling, the Patient. Thine is the command from time immemorial and unto all time, and Thou art the Mighty, the Self-Exalted, the Most Holy. Unto this returneth the creation of the heavens and the earth and whatsoever lieth between them, and all stand in awe before Thy true Faith.</w:t>
      </w:r>
    </w:p>
    <w:bookmarkEnd w:id="128"/>
    <w:bookmarkStart w:id="129" w:name="Xb616b000eae99f4ab2c39b1fb63088d49ed0eb5"/>
    <w:p>
      <w:pPr>
        <w:pStyle w:val="Heading1"/>
      </w:pPr>
      <w:r>
        <w:t xml:space="preserve">BB00339: Kitab al-Vahid 16 (Letter to the sixteenth Temple)</w:t>
      </w:r>
    </w:p>
    <w:p>
      <w:pPr>
        <w:pStyle w:val="FirstParagraph"/>
      </w:pPr>
      <w:r>
        <w:t xml:space="preserve">This is what We have sent down to the sixteenth Temple. I bear witness that there is no God but Him, the Mighty, the Beloved.</w:t>
      </w:r>
    </w:p>
    <w:p>
      <w:pPr>
        <w:pStyle w:val="BodyText"/>
      </w:pPr>
      <w:r>
        <w:t xml:space="preserve">He is</w:t>
      </w:r>
    </w:p>
    <w:p>
      <w:pPr>
        <w:pStyle w:val="BodyText"/>
      </w:pPr>
      <w:r>
        <w:t xml:space="preserve">In the Name of God, the Protector, the Mighty.</w:t>
      </w:r>
    </w:p>
    <w:p>
      <w:pPr>
        <w:pStyle w:val="BodyText"/>
      </w:pPr>
      <w:r>
        <w:t xml:space="preserve">Say: He Who created the heavens and earth has power over all things, and all return unto Him. He it is Who gives life and causes death, and all are turned unto Him. His is the dominion of the heavens and earth and whatsoever is between them, and all return unto God. He is God, there is no God but Him, before and after, say: all shall be gathered unto Him. And to God belongs whatsoever is in the heavens and earth, and all act by His command. Say: He is the Subduer above His creation, and He is the King, the Trusted, the Eternal. God bears witness that there is no God but Him, say: all bow down before God. He is the One before Whom prostrate themselves whatsoever is in the heavens and earth and whatsoever lies between them, the Mighty, the Holy.</w:t>
      </w:r>
    </w:p>
    <w:p>
      <w:pPr>
        <w:pStyle w:val="BodyText"/>
      </w:pPr>
      <w:r>
        <w:t xml:space="preserve">And verily this is an epistle from the letter Tha’ unto the sixteenth Temple, so bear witness that He is the Mighty, the Beloved. He it is in Whose hand is the dominion over all things, and all bow down before Him. He is God, there is no God but Him, before and after, and all shall be raised unto Him. His is whatsoever is in the heavens and earth and whatsoever lies between them, there is no God but Him, the Ever-Living, the Self-Subsisting. Say: He is the Knower before the creation of anything, and He is the All-Knowing, the Teacher of Knowledge. Say: He is the Victorious over all things, before and after, and all stand firm by His command. He is the Powerful over His Cause, and all serve Him. His is the kingdom of the heavens and earth, and all remember Him.</w:t>
      </w:r>
    </w:p>
    <w:p>
      <w:pPr>
        <w:pStyle w:val="BodyText"/>
      </w:pPr>
      <w:r>
        <w:t xml:space="preserve">Say: Fear God, O concourse, from the Day when you shall be brought before God. And fear the Day when you shall be present before God. On that Day God will question what you used to do. On that Day God will bear witness to what they earn. Say: The Cause of your Lord has come from God, if you would understand. Say: I am but a man like you, it is revealed to me that I am your Lord—will you not be certain? Say: I have no power except through God, there is no God but Him, the Powerful, the Omnipotent. Say: If you believe in Me and My verses, then you shall attain all good, and if you believe not in Me, you have not believed in any of the Messengers, nor are you God-fearing on that Day.</w:t>
      </w:r>
    </w:p>
    <w:p>
      <w:pPr>
        <w:pStyle w:val="BodyText"/>
      </w:pPr>
      <w:r>
        <w:t xml:space="preserve">And you did not follow the Messengers before, nor were you certain of God. Say: I desire naught but good for you—will you not understand? Say: I counsel you from God, your Lord—will you not bow down before God and then remember His verses? Say: I give you glad tidings of the meeting with your Lord, yet few among you are aware. Say: If you believe in Me, you add nothing to My knowledge nor decrease it, and if you deny Me and My verses, you cannot diminish aught from Me nor transgress. Say: I desire naught but good for you, that you might prosper.</w:t>
      </w:r>
    </w:p>
    <w:p>
      <w:pPr>
        <w:pStyle w:val="BodyText"/>
      </w:pPr>
      <w:r>
        <w:t xml:space="preserve">Say: The believers are they who circle round about Me—these have degrees from God and these are the successful ones. God will reward them with gardens of eternity for what they have earned, and they shall attain the mercy of their Lord. Say: The polytheists are they who are not certain of My verses, and when they see something they remember not, and they consider it confused dreams, yet they know not. And God will cause them to enter the fire in their life and their death, and they shall not be helped. Say: In this are clear signs from God unto the Glory, the Fruitful, the Witnessed. Bear witness that there is no God but Him, and that Ali before Muhammad was His proof and His light, before and after, and that the guides of the Living One are the letters of His Self, and all act by His command. This Book is the truth wherein is no doubt, a revelation from God, the Ever-Living, the Self-Subsisting. His is the kingdom of the heavens and earth and whatsoever lies between them, all stand firm for Him.</w:t>
      </w:r>
    </w:p>
    <w:bookmarkEnd w:id="129"/>
    <w:bookmarkStart w:id="130" w:name="X50f56ea39f80ed7dc50d0509f42a4c28c588aaf"/>
    <w:p>
      <w:pPr>
        <w:pStyle w:val="Heading1"/>
      </w:pPr>
      <w:r>
        <w:t xml:space="preserve">BB00433: Kitab al-Vahid 17 (Letter to the seventeenth Temple)</w:t>
      </w:r>
    </w:p>
    <w:p>
      <w:pPr>
        <w:pStyle w:val="FirstParagraph"/>
      </w:pPr>
      <w:r>
        <w:t xml:space="preserve">This is what We have sent down to the seventeenth Temple at the command of God, the Mighty, the Beloved.</w:t>
      </w:r>
    </w:p>
    <w:p>
      <w:pPr>
        <w:pStyle w:val="BodyText"/>
      </w:pPr>
      <w:r>
        <w:t xml:space="preserve">He is</w:t>
      </w:r>
    </w:p>
    <w:p>
      <w:pPr>
        <w:pStyle w:val="BodyText"/>
      </w:pPr>
      <w:r>
        <w:t xml:space="preserve">In the name of God, the Most Exalted, the Most Praiseworthy.</w:t>
      </w:r>
    </w:p>
    <w:p>
      <w:pPr>
        <w:pStyle w:val="BodyText"/>
      </w:pPr>
      <w:r>
        <w:t xml:space="preserve">Glorified be He before Whom all who are in the heavens and earth bow down in submission. Say: All shall be raised up unto Him. He is the One in Whose grasp are all who dwell in the heavens and on earth. Say: All are created by His command. He is the One Who standeth firm in His Cause, Who causeth to flow whomsoever He willeth through His bounty. Say: All are supplicants of His grace. And blessed be He Who createth what He willeth by His command</w:t>
      </w:r>
      <w:r>
        <w:t xml:space="preserve"> </w:t>
      </w:r>
      <w:r>
        <w:t xml:space="preserve">“Be!”</w:t>
      </w:r>
      <w:r>
        <w:t xml:space="preserve"> </w:t>
      </w:r>
      <w:r>
        <w:t xml:space="preserve">and it is. And exalted be He Who fashioneth what He willeth through His bounty. Say: All exist by His command.</w:t>
      </w:r>
    </w:p>
    <w:p>
      <w:pPr>
        <w:pStyle w:val="BodyText"/>
      </w:pPr>
      <w:r>
        <w:t xml:space="preserve">And verily this is an epistle from the letter Tha’ to the seventeenth Temple. Bear thou witness that there is none other God but Him and that we are all assured of Him. His is the kingdom of the heavens and earth and all act by His command.</w:t>
      </w:r>
    </w:p>
    <w:p>
      <w:pPr>
        <w:pStyle w:val="BodyText"/>
      </w:pPr>
      <w:r>
        <w:t xml:space="preserve">And blessed be He Who is your Lord and the Lord of your first fathers. And blessed be He Who is your Lord and the Lord of your last fathers. And blessed be He Who is your Lord and the Lord of your manifest fathers. And blessed be He Who is your Lord and the Lord of your hidden fathers. And blessed be He Who is your Lord and the Lord of your first mothers. And blessed be He Who is your Lord and the Lord of your last mothers. And blessed be He Who is your Lord and the Lord of your manifest mothers. And blessed be He Who is your Lord and the Lord of your hidden mothers. And blessed be He Who is your Lord and the Lord of all things before and after, and all bow down before Him.</w:t>
      </w:r>
    </w:p>
    <w:p>
      <w:pPr>
        <w:pStyle w:val="BodyText"/>
      </w:pPr>
      <w:r>
        <w:t xml:space="preserve">He is God, there is no God but Him, before and after. Say: All act by His command. God beareth witness that there is no God but Him and that this is one of His servants. Say: All are assured of Him. His is all that is in the heavens and earth and all are submissive unto Him. He is manifest above all things and He is the King, the All-Glorious. His is the dominion of the divinity of all things and all exist by His command. And blessed be He Who standeth firm in His Cause. Say: We all abide by His wisdom.</w:t>
      </w:r>
    </w:p>
    <w:p>
      <w:pPr>
        <w:pStyle w:val="BodyText"/>
      </w:pPr>
      <w:r>
        <w:t xml:space="preserve">Say: God resurrecteth whom He willeth by His command. There is no God but Him, the Almighty, the Ancient. He is the One Who causeth to enter whom He willeth into His paradise. Say: All are supplicants there. He is God, there is no God but Him, from a beginning that hath no beginning unto an end that hath no end, and all are promised to attain His presence. And this indeed is the meeting with the Manifestation of His Self, yet the servants remain veiled.</w:t>
      </w:r>
    </w:p>
    <w:bookmarkEnd w:id="130"/>
    <w:bookmarkStart w:id="131" w:name="X97a2cda70ab864b38fe7eba186b643a09a91f6d"/>
    <w:p>
      <w:pPr>
        <w:pStyle w:val="Heading1"/>
      </w:pPr>
      <w:r>
        <w:t xml:space="preserve">BB00443: Kitab al-Vahid 18 (Letter to the eighteenth Temple)</w:t>
      </w:r>
    </w:p>
    <w:p>
      <w:pPr>
        <w:pStyle w:val="FirstParagraph"/>
      </w:pPr>
      <w:r>
        <w:t xml:space="preserve">This is what We have sent down to the eighteenth Temple. Bear thou witness that He is the Mighty, the All-Possessing.</w:t>
      </w:r>
    </w:p>
    <w:p>
      <w:pPr>
        <w:pStyle w:val="BodyText"/>
      </w:pPr>
      <w:r>
        <w:t xml:space="preserve">He is</w:t>
      </w:r>
    </w:p>
    <w:p>
      <w:pPr>
        <w:pStyle w:val="BodyText"/>
      </w:pPr>
      <w:r>
        <w:t xml:space="preserve">In the Name of God, the Eternal, the Everlasting</w:t>
      </w:r>
    </w:p>
    <w:p>
      <w:pPr>
        <w:pStyle w:val="BodyText"/>
      </w:pPr>
      <w:r>
        <w:t xml:space="preserve">This is an epistle from the letter Tha’ to the eighteenth Temple. Bear thou witness that there is none other God but He, the King, the Holy. He it is Who hath sent forth among the non-Arabs a Light that may fill the pillars of all things. Verily, there is none other God but I, all shall know Me. And verily, I am God, there is none other God but I, from before before at the apex of before, and from after after at the apex of after. And verily ʿAli before the fourth letter is the Manifestation of My Self, and verily the Eight Letters before Ten are letters representing all My Cause, who shall be brought forth by My command. I am, verily, God, there is none other God but I, and all else is My creation.</w:t>
      </w:r>
    </w:p>
    <w:p>
      <w:pPr>
        <w:pStyle w:val="BodyText"/>
      </w:pPr>
      <w:r>
        <w:t xml:space="preserve">Say: O My creation, fear ye Me! By My truth and My majesty, I created you not because of any need—will ye not understand? And naught shall enrich you save the day of meeting Me, and this indeed is the meeting with the Manifestation of My Self, yet few among you perceive and comprehend this. Say: I am, verily, God, there is none other God but I, and all seek after Me. There is naught but glorifieth My praise, yet at the time of the appearance of the Manifestation of My Self they remain veiled from Me. Say: Be not veiled by anything, then abide ye in Me. I am, verily, your Lord from before and from after, and I am God, the Mighty, the Beloved.</w:t>
      </w:r>
    </w:p>
    <w:p>
      <w:pPr>
        <w:pStyle w:val="BodyText"/>
      </w:pPr>
      <w:r>
        <w:t xml:space="preserve">And in this are signs from My presence unto the Letter Tha, the Eternal, the Everlasting, that all may testify that he is My servant upon whom I have shed the light of My Self—I am God, the Protector, the Self-Subsisting. And I have cast into his heart clear signs that I am God, the King, the All-Powerful. And verily, I am God, there is none other God but I. I have created all things by My command, and I am the Holy, the Pure. Say: Nothing in the dominion of the heaven and earth of all things can frustrate Me, and I am the All-Choosing, the Most Great.</w:t>
      </w:r>
    </w:p>
    <w:p>
      <w:pPr>
        <w:pStyle w:val="BodyText"/>
      </w:pPr>
      <w:r>
        <w:t xml:space="preserve">Yea, Thou art God, there is none other God but Thee, and Thou art the Powerful, the Praised. Thou hast created what Thou hast willed and shall create what Thou desirest. There is none other God but Thee, all inhabit Thy realm. There is naught but glorifieth Thy praise, and all remember Thee. Thou art God, there is none other God but Thee, we all are assured of Thee.</w:t>
      </w:r>
    </w:p>
    <w:bookmarkEnd w:id="131"/>
    <w:bookmarkStart w:id="132" w:name="Xbb8c4a0df7654a6a67df53a8ff4b3f05d163281"/>
    <w:p>
      <w:pPr>
        <w:pStyle w:val="Heading1"/>
      </w:pPr>
      <w:r>
        <w:t xml:space="preserve">BB00285: Kitab al-Vahid 19 (Letter to the nineteenth Temple)</w:t>
      </w:r>
    </w:p>
    <w:p>
      <w:pPr>
        <w:pStyle w:val="FirstParagraph"/>
      </w:pPr>
      <w:r>
        <w:t xml:space="preserve">This is what We have sent down to the nineteenth Temple, the Assembly of the Temple from God, the Mighty, the Self-Subsisting.</w:t>
      </w:r>
    </w:p>
    <w:p>
      <w:pPr>
        <w:pStyle w:val="BodyText"/>
      </w:pPr>
      <w:r>
        <w:t xml:space="preserve">He is</w:t>
      </w:r>
    </w:p>
    <w:p>
      <w:pPr>
        <w:pStyle w:val="BodyText"/>
      </w:pPr>
      <w:r>
        <w:t xml:space="preserve">In the Name of God, the Living, the Most Mighty, the Resplendent, the Near</w:t>
      </w:r>
    </w:p>
    <w:p>
      <w:pPr>
        <w:pStyle w:val="BodyText"/>
      </w:pPr>
      <w:r>
        <w:t xml:space="preserve">Glorified be He Who standeth firm in His Cause. He knoweth what descendeth from heaven and what riseth from the earth and what ascendeth unto it. Say: All are in fear of Him. He it is Who recompenseth every soul according to what it hath earned. Say: All are prostrate before Him. His is the creation and the command, both before and after, and all act by His bidding. Say: He is the Exalted above all things, and He is the Inaccessible, the Best-Beloved. To Him belongeth whatsoever is in the heavens and the earth and whatsoever is between them, and all stand in awe of Him. He is God, there is no God but Him. O ye servants, therefore excel ye in devotion!</w:t>
      </w:r>
    </w:p>
    <w:p>
      <w:pPr>
        <w:pStyle w:val="BodyText"/>
      </w:pPr>
      <w:r>
        <w:t xml:space="preserve">Say: These are clear verses sent down from the Tha’ to the nineteenth letter, the Assembly of the Temples. Bear thou witness that there is no God but Him, the Sovereign, the Holy. He it is Who knoweth what is in the heavens and the earth and what is between them, and all shall be brought before Him. His is the bounty and grace, both before and after. He distinguisheth whom He willeth with His mercy. Say: All beseech His generosity. His is what He hath created and what He shall create in the heavens and the earth, and all act according to His command. He it is Who giveth life and causeth death. He giveth life through His grace as He willeth. Say: All are in dread of His might. He is God, there is no God but Him, the Knower of the unseen and the seen, the Living, the Protector, the Self-Subsisting. He it is Who aideth whom He willeth through His command. Say: We all beseech God’s grace.</w:t>
      </w:r>
    </w:p>
    <w:p>
      <w:pPr>
        <w:pStyle w:val="BodyText"/>
      </w:pPr>
      <w:r>
        <w:t xml:space="preserve">O thou Name! Bear thou witness by God, thy Lord, that there is no God but Him, the Sovereign, the All-Powerful. The Cause of God, thy Lord, shall reach unto all things as a favor from Him and a bounty from His presence. There is no God but Him, and verily unto God shall all be raised up. His is the kingdom of the heavens and the earth, and all shall return unto Him. He it is before Whom all in the heavens and the earth stand in awe, and all are His worshippers. Say: Fear God, O ye concourse, then be ye God-fearing. He it is Who created you from one essence—be ye not unjust. The Cause of God hath indeed come, yet most people are not assured. Most of them are in error and they perceive not.</w:t>
      </w:r>
    </w:p>
    <w:p>
      <w:pPr>
        <w:pStyle w:val="BodyText"/>
      </w:pPr>
      <w:r>
        <w:t xml:space="preserve">He it is Whom nothing whatsoever in the kingdom of glory of all things can frustrate, and all are His servants. Say: He is the One with power over His Cause. He createth what He willeth through His wisdom by His command</w:t>
      </w:r>
      <w:r>
        <w:t xml:space="preserve"> </w:t>
      </w:r>
      <w:r>
        <w:t xml:space="preserve">“Be”</w:t>
      </w:r>
      <w:r>
        <w:t xml:space="preserve"> </w:t>
      </w:r>
      <w:r>
        <w:t xml:space="preserve">and it is. Say: He is the Prevailer over all who are in the heavens and the earth, and we all tremble in fear of Him. We have put our trust in God, our Lord, and He sufficeth us save Him. That is our Lord, before and after, and we all bow down before Him. He it is Who created us and sustaineth us by His command</w:t>
      </w:r>
      <w:r>
        <w:t xml:space="preserve"> </w:t>
      </w:r>
      <w:r>
        <w:t xml:space="preserve">“Be”</w:t>
      </w:r>
      <w:r>
        <w:t xml:space="preserve"> </w:t>
      </w:r>
      <w:r>
        <w:t xml:space="preserve">and it is. His is what hath appeared and what shall appear in the kingdom of all things, and all shall be transformed unto Him.</w:t>
      </w:r>
    </w:p>
    <w:p>
      <w:pPr>
        <w:pStyle w:val="BodyText"/>
      </w:pPr>
      <w:r>
        <w:t xml:space="preserve">Let not the people’s veiling themselves from their Creator grieve thee. By God! They shall not prosper. Most of them are in error and these are they who are the lost. God will recompense them with the fire of burning as a reward for what they have wrought. Say: We all seek His forgiveness. Thus is God, our Lord and the Lord of the heavens and the earth. There is no God but Him and all shall be transformed unto Him. Say: Barter not the signs of God for a paltry price, if ye be men of understanding. Say: The life of this world is vain, and unto God shall they be gathered. Say: The kingdom of the hereafter is God’s—will ye not know?</w:t>
      </w:r>
    </w:p>
    <w:p>
      <w:pPr>
        <w:pStyle w:val="BodyText"/>
      </w:pPr>
      <w:r>
        <w:t xml:space="preserve">Say: God sendeth down whatsoever He willeth through His command, and verily we are all assured of this. Say: He is the Sovereign over His command, and all bow down before Him in humility. Say: Should they desire all good, they would truly attain it there, breathing the crimson air. God beareth witness that there is no God but Him, and all are mindful of His signs. Say: Should they believe in Him Whom God shall make manifest, there would they be reading this verse at all times:</w:t>
      </w:r>
    </w:p>
    <w:p>
      <w:pPr>
        <w:pStyle w:val="BlockText"/>
      </w:pPr>
      <w:r>
        <w:t xml:space="preserve">“The Kingdom is God’s, both before and after; He manifesteth whom He willeth through His command, and verily we are all assured of this.”</w:t>
      </w:r>
    </w:p>
    <w:p>
      <w:pPr>
        <w:pStyle w:val="FirstParagraph"/>
      </w:pPr>
      <w:r>
        <w:t xml:space="preserve">Say: Should they desire to be guarded within God’s shelter, there would they be reading that verse from every direction that reacheth them, and then would they know Him. He it is Who sufficeth all things from all things, and naught sufficeth Him from anything. His is all that is in the heavens and on earth, and He is the Reckoner of all things. God beareth witness that there is no God but Him, and unto Him do all return. God beareth witness that there is no God but Him, and verily the Manifestations from His presence are true, from a beginning that hath no beginning to an end that hath no end, and we all are thankful unto Him. His are the keys of the heavens and the earth; He bestoweth them upon whomsoever He willeth through His command. Say: All beseech His bounty, and there shall assuredly be granted from God’s presence His bounty over all things. There is no God but Him, the Supreme, the Self-Subsisting. His is the praise in the hereafter and in this world. There is no God but Him, and all are His praising ones.</w:t>
      </w:r>
    </w:p>
    <w:bookmarkEnd w:id="132"/>
    <w:bookmarkStart w:id="133" w:name="X610ecee8bd975a5145fbab04da17b654e5f1cd2"/>
    <w:p>
      <w:pPr>
        <w:pStyle w:val="Heading1"/>
      </w:pPr>
      <w:r>
        <w:t xml:space="preserve">BB00426: Kitab al-Vahid 20 (Letter to</w:t>
      </w:r>
      <w:r>
        <w:t xml:space="preserve"> </w:t>
      </w:r>
      <w:r>
        <w:t xml:space="preserve">“Him Who will be made manifest”</w:t>
      </w:r>
      <w:r>
        <w:t xml:space="preserve">)</w:t>
      </w:r>
    </w:p>
    <w:p>
      <w:pPr>
        <w:pStyle w:val="FirstParagraph"/>
      </w:pPr>
      <w:r>
        <w:t xml:space="preserve">This is an epistle from this lowly servant to the All-Glorious Lord—He Who hath been aforetime and will be hereafter made manifest. Verily He is the Most Manifest, the Almighty.</w:t>
      </w:r>
    </w:p>
    <w:p>
      <w:pPr>
        <w:pStyle w:val="BodyText"/>
      </w:pPr>
      <w:r>
        <w:t xml:space="preserve">In the name of the Sovereign Lord, the Lord of Power.</w:t>
      </w:r>
    </w:p>
    <w:p>
      <w:pPr>
        <w:pStyle w:val="BodyText"/>
      </w:pPr>
      <w:r>
        <w:t xml:space="preserve">Glorified is He before Whom all the dwellers of earth and heaven bow down in adoration and unto Whom all men turn in supplication. He is the One Who holdeth in His grasp the mighty kingdom of all created things and unto Him shall all return. He is the One Who revealeth whatsoever He willeth and by His injunction</w:t>
      </w:r>
      <w:r>
        <w:t xml:space="preserve"> </w:t>
      </w:r>
      <w:r>
        <w:t xml:space="preserve">“Be Thou”</w:t>
      </w:r>
      <w:r>
        <w:t xml:space="preserve"> </w:t>
      </w:r>
      <w:r>
        <w:t xml:space="preserve">all things have come into being.</w:t>
      </w:r>
    </w:p>
    <w:p>
      <w:pPr>
        <w:pStyle w:val="BodyText"/>
      </w:pPr>
      <w:r>
        <w:t xml:space="preserve">This is an epistle from the letter Tha’ unto Him Who will be made manifest through the power of Truth—He Who is the All-Glorious, the Best Beloved—to affirm that all created things as well as myself bear witness for all time that there is none other God but Thee, the Omnipotent, the Self-Subsisting; that Thou art God, there is no God besides Thee and that all men shall be raised up to life through Thee.</w:t>
      </w:r>
    </w:p>
    <w:p>
      <w:pPr>
        <w:pStyle w:val="BodyText"/>
      </w:pPr>
      <w:r>
        <w:t xml:space="preserve">Lauded and glorified be Thy name, O Lord, my God! From all eternity I have indeed recognized Thee and unto all eternity will ever do so through Thine Own Self and not through any one else besides Thee. Verily Thou art the Source of all knowledge, the Omniscient. From everlasting I have besought and unto everlasting will beseech forgiveness for my limited understanding of Thee, aware as I am that there is no God but Thee, the All-Glorious, the Almighty.</w:t>
      </w:r>
    </w:p>
    <w:p>
      <w:pPr>
        <w:pStyle w:val="BodyText"/>
      </w:pPr>
      <w:r>
        <w:t xml:space="preserve">I beg of Thee, O my Best Beloved, to pardon me and those who earnestly seek to promote Thy Cause; Thou art indeed the One Who forgiveth the sins of all mankind. And in this second year of my Revelation—a Revelation which took place at Thy behest—I bear witness that Thou art the Most Manifest, the Omnipotent, the Ever-Abiding; that of all things that exist on earth and in the heavens nothing whatsoever can frustrate Thy purpose and that Thou art the Knower of all things and the Lord of might and majesty.</w:t>
      </w:r>
    </w:p>
    <w:p>
      <w:pPr>
        <w:pStyle w:val="BodyText"/>
      </w:pPr>
      <w:r>
        <w:t xml:space="preserve">Verily, we have believed in Thee and in Thy signs ere the dawn of Thy Manifestation, and in Thee are we all well-assured. Verily, we have believed in Thee and in Thy signs after the fulfilment of Thy Manifestation, and in Thee do we all believe. Verily, we have believed in Thee and in Thy signs at the hour of Thy Manifestation and bear witness that through Thine injunction</w:t>
      </w:r>
      <w:r>
        <w:t xml:space="preserve"> </w:t>
      </w:r>
      <w:r>
        <w:t xml:space="preserve">“Be Thou”</w:t>
      </w:r>
      <w:r>
        <w:t xml:space="preserve"> </w:t>
      </w:r>
      <w:r>
        <w:t xml:space="preserve">all things have been created.</w:t>
      </w:r>
    </w:p>
    <w:p>
      <w:pPr>
        <w:pStyle w:val="BodyText"/>
      </w:pPr>
      <w:r>
        <w:t xml:space="preserve">Every Manifestation is but a revelation of Thine Own Self, with each of Whom we have truly appeared and we bow down in adoration before Thee. Thou hast been, O my Best Beloved, and shalt ever be my witness throughout bygone times and in the days to come. Verily, Thou art the All-Powerful, the Ever-Faithful, the Omnipotent.</w:t>
      </w:r>
    </w:p>
    <w:p>
      <w:pPr>
        <w:pStyle w:val="BodyText"/>
      </w:pPr>
      <w:r>
        <w:t xml:space="preserve">I have testified to Thy oneness through Thine Own Self before the dwellers of the heavens and the earth, bearing witness that, verily, Thou art the All-Glorious, the Best Beloved. I have attained the recognition of Thee through Thine Own Self before the dwellers of the heavens and the earth, bearing witness that Thou art in truth the Almighty, the All-Praised. I have glorified Thy Name through Thine Own Self before the dwellers of the heavens and the earth, bearing witness that Thou art indeed the Lord of power, He Who is the Most Manifest. I have exalted Thy holiness through Thine Own Self before the dwellers of the heavens and the earth, bearing witness that in truth Thou art the Most Sanctified, the Most Holy. I have praised Thy sanctity through Thine Own Self before the dwellers of the heavens and the earth, bearing witness that Thou art indeed the Indescribable, the Inaccessible, the Immeasurably Glorified. I have extolled Thine overpowering majesty through Thine Own Self before the dwellers of the heavens and the earth, bearing witness that, verily, Thou and Thou alone art the Lord of might, the Eternal One, the Ancient of Days.</w:t>
      </w:r>
    </w:p>
    <w:p>
      <w:pPr>
        <w:pStyle w:val="BodyText"/>
      </w:pPr>
      <w:r>
        <w:t xml:space="preserve">Hallowed and glorified art Thou; there is none other God but Thee and in truth unto Thee do we all return.</w:t>
      </w:r>
    </w:p>
    <w:p>
      <w:pPr>
        <w:pStyle w:val="BodyText"/>
      </w:pPr>
      <w:r>
        <w:t xml:space="preserve">As to those who have put the kindred of Ali to death, ere long they shall realize to what depths of perdition they have descended.</w:t>
      </w:r>
    </w:p>
    <w:bookmarkEnd w:id="133"/>
    <w:bookmarkStart w:id="134" w:name="bb00252-kitabul-katib"/>
    <w:p>
      <w:pPr>
        <w:pStyle w:val="Heading1"/>
      </w:pPr>
      <w:r>
        <w:t xml:space="preserve">BB00252: Kitabu’l-Katib</w:t>
      </w:r>
    </w:p>
    <w:p>
      <w:pPr>
        <w:pStyle w:val="FirstParagraph"/>
      </w:pPr>
      <w:r>
        <w:t xml:space="preserve">In the name of God, the Most Exalted, the Most Holy</w:t>
      </w:r>
    </w:p>
    <w:p>
      <w:pPr>
        <w:pStyle w:val="BodyText"/>
      </w:pPr>
      <w:r>
        <w:t xml:space="preserve">Glorified art Thou, O my God! I testify, and all things testify, that Thou art God, there is no God but Thee, alone without partner. Thine is the kingdom and the dominion, Thine the might and the omnipotence, Thine the power and divinity, Thine the strength and sovereignty, Thine the majesty and glory, Thine the countenance and beauty, Thine the presence and perfection, Thine the force and deeds, Thine the similitude and examples, Thine the station and sublimity, Thine the grandeur and exaltation, Thine the strength and invincibility, Thine the might and transcendence, Thine the joy and gladness, Thine the position and independence, Thine the evidence and manifestation. Thine is whatsoever Thou lovest from the treasuries of Thy Command and Creation. Thou hast ever been before all things, existing after all things, creating apart from all things, and fashioning above all things. Thou hast ever been established over all things, triumphant above all things, manifest over all things, exalted above all things, elevated above all things, and sovereign over all things through the sublimity of Thy power and the excellence of Thy grandeur.</w:t>
      </w:r>
    </w:p>
    <w:p>
      <w:pPr>
        <w:pStyle w:val="BodyText"/>
      </w:pPr>
      <w:r>
        <w:t xml:space="preserve">Thou dost ever cause to live and to die, then cause to die and to live, and verily Thou art the Ever-Living Who dieth not, the King Who passeth not away, the Just Who wrongeth not, the Sovereign Who changeth not, and the Single One from Whose grasp nothing escapeth, whether in the heavens or on earth or between them. Thou createst what Thou willest by Thy Command. Verily, Thou art powerful over all things.</w:t>
      </w:r>
    </w:p>
    <w:p>
      <w:pPr>
        <w:pStyle w:val="BodyText"/>
      </w:pPr>
      <w:r>
        <w:t xml:space="preserve">Glorified art Thou, O my God! I sanctify Thee beyond all that hath sanctified Thee or shall sanctify Thee, and I glorify Thee beyond all that hath glorified Thee or shall glorify Thee, and I unify Thee beyond all that hath unified Thee or shall unify Thee, and I exalt Thee beyond all that hath exalted Thee or shall exalt Thee, and I magnify Thee beyond all that hath magnified Thee or shall magnify Thee. Thou hast caused all things to know Thee and hast caused the rivers of Thy Paradise to flow from the depths of Thy love, that Thou mightest give drink to all therein through what Thou hast created. This is Thy bounty unceasing and Thy grace unfailing to those who know Thee and seek Thy good-pleasure.</w:t>
      </w:r>
    </w:p>
    <w:p>
      <w:pPr>
        <w:pStyle w:val="BodyText"/>
      </w:pPr>
      <w:r>
        <w:t xml:space="preserve">I testify unto Thee, O my God, and all things, that I desire not that anyone should grieve in Thy path—how much less above that! Therefore, O God, do Thou protect all Thy loved ones through Thy power and majesty, Thy grandeur and sovereignty, Thy exaltation and loftiness, Thy self-subsistence and glory, Thy eternity and might, Thy sufficiency and transcendence. Verily Thou art the Powerful, the Subduer, the All-Sufficient, the Mighty, the Triumphant, the Most Exalted. Thou hast ever been victorious over all Thy creation, manifest above all Thy servants, invincible above all Thy creatures, elevated above all the dwellers of Thy heaven and earth, and sovereign over all things through Thy power and dominant over all things through Thy might.</w:t>
      </w:r>
    </w:p>
    <w:p>
      <w:pPr>
        <w:pStyle w:val="BodyText"/>
      </w:pPr>
      <w:r>
        <w:t xml:space="preserve">Therefore, O God, do Thou suffice Thy loved ones as Thou willest, how Thou willest, when Thou willest, where Thou willest, and through what Thou willest. Verily, nothing in the heavens or on earth or between them can frustrate Thee, and Thou art the Reckoner of all things. Do Thou inspire Thy loved ones to preserve, as they would their own eyes, the fruits of the paradise of Thy oneness, the depths of Thy unity, the ocean of Thy singleness, and the seas of Thy grandeur’s might, and whatsoever Thou hast sent down from Thy presence with wondrous, sublime, exalted and impregnable lordship. For this is Thy provision for Thy servants and for those who behold Thee with the eye of the heart.</w:t>
      </w:r>
    </w:p>
    <w:p>
      <w:pPr>
        <w:pStyle w:val="BodyText"/>
      </w:pPr>
      <w:r>
        <w:t xml:space="preserve">Therefore, O God, through these provisions which Thou hast ordained for the hearts of all created things, do Thou purify what they seek in the stations of Thy Cause and creation, through Thy endless favors and Thy never-fading blessings. Verily, Thou art from the Most Exalted Horizon, the Cleaver of the dawn and light. Thou hast created all things from nothing through Thy Will, and provided for all things from nothing through Thy mercy, and caused all things to die through Thy power. Thou hast given life to all things, and through that which hath been sent down from Thee Thou hast raised up whomsoever Thou willest among Thy creation. Thou art He Who sufficeth all things from all things, while nothing in the heavens or on earth or in all that lieth between them can ever suffice Thee, O my God.</w:t>
      </w:r>
    </w:p>
    <w:p>
      <w:pPr>
        <w:pStyle w:val="BodyText"/>
      </w:pPr>
      <w:r>
        <w:t xml:space="preserve">Do Thou ordain for us, O Lord, that which beseemeth the loftiness of Thy grace, the sublimity of Thy bounty, the exaltation of Thy generosity, the inaccessibility of Thy favor, and the ascendancy of Thy Cause. Heal Thou, O Lord, those who have been afflicted in Thy path, and send down Thy word of mercy and good-pleasure upon the hearts of Thy loved ones. Strengthen Thou, O Lord, the hearts of Thy chosen ones in Thy knowledge and love, and inspire them to maintain silence in Thy path lest any soul be saddened, for verily Thou art the Guardian over all things.</w:t>
      </w:r>
    </w:p>
    <w:p>
      <w:pPr>
        <w:pStyle w:val="BodyText"/>
      </w:pPr>
      <w:r>
        <w:t xml:space="preserve">Glory be unto Thee! How exalted is Thy transcendence, how mighty is Thy power, how great is Thy majesty, how glorious is Thy sovereignty, how sublime is Thy grandeur, how invincible is Thy strength, how resplendent is the beauty of Thy countenance! From time immemorial all have been in awe of Thy justice, observant of Thy forbearance, content with Thy bounty, mindful of Thy Self, and drawn nigh unto Thee through Thy love. There is no God but Thee. Nothing in the heavens or on earth or in all that lieth between them can ever be hidden from Thy knowledge, nor can anything in the kingdom of earth or creation or aught else besides these ever frustrate Thee, for Thou art indeed the All-Knowing, the All-Powerful, the Inaccessible.</w:t>
      </w:r>
    </w:p>
    <w:p>
      <w:pPr>
        <w:pStyle w:val="BodyText"/>
      </w:pPr>
      <w:r>
        <w:t xml:space="preserve">Do Thou send down, O Lord, from the repository of Thy mercy and the treasury of Thy bounty that which will bring tranquility to the hearts of Thy loved ones. Verily, Thou art the Most Merciful of the merciful, the Most Generous of the generous, the Most Great of the great, the Most Exalted of the exalted, and the Most Wise of the wise. All Thy servants prostrate themselves before Thee, worship Thee, glorify Thee, sanctify Thee, praise Thee and thank Thee, desiring naught but the exaltation of Thy Cause, Thy forbearance, the inviolability of Thy decree and Thy might. Do Thou cause all Thy loved ones to attain unto the sanctuary of Thy good-pleasure and bounty, the sublimity of Thy generosity and might, for Thou hast ever been watchful over all Thy servants and observant of the dwellers of Thy earth and heaven.</w:t>
      </w:r>
    </w:p>
    <w:p>
      <w:pPr>
        <w:pStyle w:val="BodyText"/>
      </w:pPr>
      <w:r>
        <w:t xml:space="preserve">I testify, and all Thy creation doth testify, that every object of worship besides Thee is not founded upon truth, and every goal besides Thee hath no standing. Through Thee, O my God, have I become independent of all Thy creation, through Thee, O my God, have I found sufficiency from all Thy servants, through Thee, O my Beloved, have I become content with all things, through Thee, O my Goal, have I been exalted above all things, and through Thee, O my Object of Worship, have I gained ascendancy over all that Thou hast created or wilt create by Thy command. Verily Thou art my sufficiency in my first and last state, in my return and abode.</w:t>
      </w:r>
    </w:p>
    <w:p>
      <w:pPr>
        <w:pStyle w:val="BodyText"/>
      </w:pPr>
      <w:r>
        <w:t xml:space="preserve">Thou hast ever been the Knower of all things, the Powerful over all things, the Witness of all things, the Encompasser of all things, and the Potent to do whatsoever Thou willest. Send Thou Thy blessings upon the exponents of Thy Cause and the embodiments of Thy command and decree, through that whereby Thy Cause shall be vindicated, Thy decree exalted, Thy transcendence manifested, Thy forbearance revealed, and Thy power demonstrated. Verily Thou art the All-Knowing, the All-Encompassing.</w:t>
      </w:r>
    </w:p>
    <w:bookmarkEnd w:id="134"/>
    <w:bookmarkStart w:id="135" w:name="bb00668"/>
    <w:p>
      <w:pPr>
        <w:pStyle w:val="Heading1"/>
      </w:pPr>
      <w:r>
        <w:t xml:space="preserve">BB00668</w:t>
      </w:r>
    </w:p>
    <w:p>
      <w:pPr>
        <w:pStyle w:val="FirstParagraph"/>
      </w:pPr>
      <w:r>
        <w:t xml:space="preserve">O my Beloved! Praise be to God, Who hath enriched the Leaf—light upon light—in the Land of Baha, through the twofold mystery of Sinai; and hath caused it to utter the verses of attraction within the secret of the twinfold revelation. He hath made it to warble with the hidden mystery in the land of utterance, and hath caused it to shine forth with the verses of divers adornments in the realm of manifestation. He hath made it gentle amidst the leaves and the twin trees, proclaiming:</w:t>
      </w:r>
      <w:r>
        <w:t xml:space="preserve"> </w:t>
      </w:r>
      <w:r>
        <w:t xml:space="preserve">“The Remembrance is for the Lord; yet the people know not.”</w:t>
      </w:r>
    </w:p>
    <w:p>
      <w:pPr>
        <w:pStyle w:val="BodyText"/>
      </w:pPr>
      <w:r>
        <w:t xml:space="preserve">Praise be to God, Who hath revealed the mystery of the hidden One upon the throne of the clouded heavens; Who hath brought it forth through the praising verses in the secret of the twin lines; Who hath adorned it with the inmost secret upon the seat of the twin thrones, that it might chant amid the white leaves:</w:t>
      </w:r>
      <w:r>
        <w:t xml:space="preserve"> </w:t>
      </w:r>
      <w:r>
        <w:t xml:space="preserve">“The Remembrance is the Truth; yet the people understand not.”</w:t>
      </w:r>
    </w:p>
    <w:p>
      <w:pPr>
        <w:pStyle w:val="BodyText"/>
      </w:pPr>
      <w:r>
        <w:t xml:space="preserve">And praise be to God, the Originator of praise—His praise! And praise be to God, the Revealer of praise—His praise! And praise be to God, the Discloser of praise—His praise! And praise be to God, the Effulgent of praise—His praise! And praise be to God, the Embroiderer of praise—His praise! And praise be to God, the Vanquisher of praise—His praise! And praise be to God, the Thunderer of praise—His praise! A praise such as beseemeth Him, and none beside Him—for there is none other God but He; the Lord, the Self-Sufficient, the Well-Beloved. He is the inmost Mystery hid within the Leaf of Identity—Ancient. God testifieth that there is none other God but He, the Most High, the Most Great.</w:t>
      </w:r>
    </w:p>
    <w:p>
      <w:pPr>
        <w:pStyle w:val="BodyText"/>
      </w:pPr>
      <w:r>
        <w:t xml:space="preserve">He it is Who called from within the Tree, by the leave of the secret in the twin orbs:</w:t>
      </w:r>
    </w:p>
    <w:p>
      <w:pPr>
        <w:pStyle w:val="BlockText"/>
      </w:pPr>
      <w:r>
        <w:t xml:space="preserve">“Verily I am the Lord in the twofold revelation; I am the Utterance upon the Mount of the twin decrees; I am the Manifest upon the Throne of the clouded heights; I am the Hidden in the secret of utterance; I am God, the Speaking One, in the realms of manifestation.”</w:t>
      </w:r>
    </w:p>
    <w:p>
      <w:pPr>
        <w:pStyle w:val="BlockText"/>
      </w:pPr>
      <w:r>
        <w:t xml:space="preserve">“I am the First, before the first; and I am the Last, after the last. I am the Manifest, before the manifest; and I am the Hidden, after the hidden. I am the Mystery in the inmost mysteries; I am the attraction in the twin countenances; I am the appearing in the dawns; I am the concealment in the effacements. I am He that sendeth down the verses in the outpourings; I am the Lord established upon the couch of the seals; I am the Well-Beloved speaking in the land of beginnings; I am the Desired One voicing the secret of concealments. I am the All in the all, in the all; I am the warbler in the twin trees; I am the singer in the vessels; I am the one made manifest in the twin branches; I am the Witness of all in the land of the Divinity.”</w:t>
      </w:r>
    </w:p>
    <w:p>
      <w:pPr>
        <w:pStyle w:val="BlockText"/>
      </w:pPr>
      <w:r>
        <w:t xml:space="preserve">“I am the All-Merciful, seated upon the Throne; I am the Identity among them that abide; I am the Compeller in the twinfold subduings; I am the All-Conquering in the twinfold seizings; I am the Subduer in the twin compulsions; I am the Creator in the twin utterances; I am the Veiler in the twin veils. I am He Who sendeth down with gentle outpourings; I am the Enricher in the twin leaves; I am the Chanter in the twin bees; I am the Speaker in the twin flies. I am the Truth—there is none other God but He: to Him we ever prostrate ourselves. He is the Lord—there is none other God but He, the Truth: to Him we bear witness. He is the Well-Beloved—there is none other God but He, the Lord: to Him we are wholly submissive.”</w:t>
      </w:r>
    </w:p>
    <w:p>
      <w:pPr>
        <w:pStyle w:val="FirstParagraph"/>
      </w:pPr>
      <w:r>
        <w:t xml:space="preserve">Say: O people of flame, O people of delusion! Wherefore do ye slay us, and then deny us? Wherefore do ye repudiate us? Wherefore do ye afflict us? Wherefore do ye forge calumnies against us? Have we sons of the Messenger? Have we children of the Pure One? Have we the mystery of descent? Have we the hidden secret within minds? Wherefore do ye not behold? Wherefore do ye not prostrate yourselves? Wherefore do ye not take the path of guidance? Wherefore do ye not speak? Wherefore do ye not testify? Wherefore do ye not understand?</w:t>
      </w:r>
    </w:p>
    <w:p>
      <w:pPr>
        <w:pStyle w:val="BodyText"/>
      </w:pPr>
      <w:r>
        <w:t xml:space="preserve">Is it that ye know nothing and comprehend nothing? Hath the Resurrection come? Hath the sun been folded up? Hath the heaven been rent asunder? Hath the Throne been shaken? Hath the Seat been raised aloft? Hath the Pen written? Have the verses been inscribed? Hath the Book borne witness? Hath the cloud descended? Have the waters flowed? Hath the earth been spread out? Have the mountains been crushed? Have the seas been poured forth? Hath the air fallen still? Have the spheres been rolled together? Have the dead been gathered unto the muster? Have the clouds been changed into light? Have the garments of oneness appeared? Have the signs been fulfilled? Hath the moon been cleft? Hath the Hour been decreed? Hath the religion passed away? Hath the world been adorned? Have the people begun to sing? Hath the Trumpet been blown? Have the countenances been unveiled? Have the mysteries been disclosed? Have the verses descended? Hath being been brought into being? Have essences hearkened? Have the dwellers in divinity been struck senseless? Have the denizens of the dominion perished? Have the inhabitants of the kingdom and the realm of sovereignty been bowed down? Hath all in all been made partner? Hath all in all been made single? Hath all in all denied?</w:t>
      </w:r>
    </w:p>
    <w:p>
      <w:pPr>
        <w:pStyle w:val="BodyText"/>
      </w:pPr>
      <w:r>
        <w:t xml:space="preserve">Have hearts been straitened? Have souls been broken? Have eyes been dimmed? Have ears been stopped? Have lips been moved? Hath love surged in the deep? Have the countenances been drawn? Have eyes overflowed? Have tears been made to run? Have the mountains flashed with splendour? Have all been thunderstruck? Have feet been made to falter? Hath the secret been manifested? Hath the Resurrection arisen? Hath the Lord appeared? Hath God spoken? Hath the Tree been uplifted? Have faces bowed down? Have voices been hushed? Have beings grown pale? Have countenances reddened? Have the white ones blackened? Have leaves put forth? Have fruits stirred? Have trees been summoned? Have letters been joined? Hath the dove sung? Hath the Ha arisen?</w:t>
      </w:r>
    </w:p>
    <w:p>
      <w:pPr>
        <w:pStyle w:val="BodyText"/>
      </w:pPr>
      <w:r>
        <w:t xml:space="preserve">Hath the Ha resounded? Hath the verse appeared? Hath the Lord descended? Have the angels been arrayed? Have the prophets prostrated? Hath all been humbled? Hath all been breathless? Hath the beginning been sealed? Hath the seal begun? Have the verses been shed abroad? Have sermons awakened? Have illusions been effaced? Hath beauty given its sign? Hath felicity rung out? Hath the morn burst its shell? Hath the dawn arisen? Hath the Ha vanished? Hath the Waw appeared? Hath the sun risen from the West? Have the stars been gathered? Have the constellations shone? Have the angels become renowned? Hath the Spirit breathed? Hath the command descended? Hath the Lord judged? Have servants prostrated? Have essences grown bold? Hath camphor gleamed?</w:t>
      </w:r>
    </w:p>
    <w:p>
      <w:pPr>
        <w:pStyle w:val="BodyText"/>
      </w:pPr>
      <w:r>
        <w:t xml:space="preserve">Have the countenances shone? Have the countenances been effaced? Hath simplicity babbled? Do we possess the mystery of manifestation? Do we possess the light of manifestation? What is there among affairs that hath not been accomplished? Why, then, do ye slay us? Why do ye deny us?</w:t>
      </w:r>
    </w:p>
    <w:p>
      <w:pPr>
        <w:pStyle w:val="BodyText"/>
      </w:pPr>
      <w:r>
        <w:t xml:space="preserve">Yet ye have no refuge from the seized wrath of the Well-Beloved, He Who abideth for Him are they that are in the heavens and they that are on the earth. Verily we are God’s, and unto Him we return, and unto Him we have been sincere. God testifieth that there is none other God but He, and that unto Him shall all return. He is the Incomparable, the Gentle. He hath inspired the fathers, whomsoever He willeth of His servants. Verily He is the All-Encompassing, the Omnipotent, the Self-Subsisting. Thus is praise unto God, the Beloved of them that know.</w:t>
      </w:r>
    </w:p>
    <w:bookmarkEnd w:id="135"/>
    <w:bookmarkStart w:id="136" w:name="bb00204-ma-qalal-mirat"/>
    <w:p>
      <w:pPr>
        <w:pStyle w:val="Heading1"/>
      </w:pPr>
      <w:r>
        <w:t xml:space="preserve">BB00204: Ma Qala’l-Mir’at</w:t>
      </w:r>
    </w:p>
    <w:p>
      <w:pPr>
        <w:pStyle w:val="FirstParagraph"/>
      </w:pPr>
      <w:r>
        <w:t xml:space="preserve">In the Name of the Exalted, the Generous!</w:t>
      </w:r>
    </w:p>
    <w:p>
      <w:pPr>
        <w:pStyle w:val="BodyText"/>
      </w:pPr>
      <w:r>
        <w:t xml:space="preserve">By God, the One, the Steadfast! We have sent forth in the land of contingent beings a luminous Letter Tha to illumine all who dwell in the kingdom with its light, that they may become victorious helpers of the All-Merciful, and that they may testify within themselves that He is the Truth, there is no God but Him, the Lord, and He is powerful over all things. O all things! This is the way of the Lord that was established aforetime and was known. Verily We have sent down unto you the Letter Tha that you may become prostrators before the All-Merciful, that you may enter into the true Faith of God and become in His Day like a visible ruby, that you may be illumined by His light and return unto Him and appear before His presence. We desire that you become servants of God, and bear witness within yourselves that he is a servant in God’s kingdom and hath believed in God his Lord and was a servant victorious. God testifieth that he is God’s servant and was a prostrating servant before God.</w:t>
      </w:r>
    </w:p>
    <w:p>
      <w:pPr>
        <w:pStyle w:val="BodyText"/>
      </w:pPr>
      <w:r>
        <w:t xml:space="preserve">O people of the Concourse in the realm of divinity! Hearken unto the melody of the Letter Tha in the land of mystery with the tongue of the Lord, the Most High, the Most Exalted, that “Verily I am God, there is no God but Him, the Lord of all the worlds. Verily I am the Mystery within mysteries, I was the visible cloud of the Almighty. Verily I am the Light within lights, I was the manifest seat of the Compeller. Verily I am the burning, sparking Fire, I was the consumer of veils. Verily I am the Servant, I was surging in the ocean of servitude. Verily I am the Fruit, I was singing the secret of the Blessed Tree to its leaves.</w:t>
      </w:r>
    </w:p>
    <w:p>
      <w:pPr>
        <w:pStyle w:val="BodyText"/>
      </w:pPr>
      <w:r>
        <w:t xml:space="preserve">Verily I am the Leaf in the Tree, I was chanting with the secret of Tha upon Mount Sinai. Verily I am the Eternal Fruit with the Primal Leaf in the Final Tree, I was the attractor. Verily I am the Letter Tha upon the mountain of faithfulness with the secret call on the Day of Gathering, manifest before the All-Merciful. Verily I am the letter Mim between Tha and Ra, remembered. Verily I am the letter Ra, I was visible in the letter Jim of the word Thamar (fruit). Verily I am the Singer on the mountain of contingent beings with the mysteries of the divine cloud, I was the chanter. Verily I am the Warbler in the branches with the Blessed Tree in the leaves of Sinai in the horizon of beginning, which was known. Verily I am the Decree, I was innate in the judgment of beginning.”</w:t>
      </w:r>
    </w:p>
    <w:p>
      <w:pPr>
        <w:pStyle w:val="BodyText"/>
      </w:pPr>
      <w:r>
        <w:t xml:space="preserve">We have sent down verses resplendent with endless adorning ornaments, that all may hear the praise of the Letter Tha in the land of Ha’ and become prostrators before God, and that none may say</w:t>
      </w:r>
      <w:r>
        <w:t xml:space="preserve"> </w:t>
      </w:r>
      <w:r>
        <w:t xml:space="preserve">“I heard not the melody of Tha surging in the ocean of glory.”</w:t>
      </w:r>
      <w:r>
        <w:t xml:space="preserve"> </w:t>
      </w:r>
      <w:r>
        <w:t xml:space="preserve">O Eternal Tha! All have heard the verses flowing from the attraction of the All-Merciful in wondrous wise, and behold the countenances in the horizon of the divine cloud with the Most Hidden Secret, the Flowing Attractor, made manifest. And proclaim from My true tongue that</w:t>
      </w:r>
      <w:r>
        <w:t xml:space="preserve"> </w:t>
      </w:r>
      <w:r>
        <w:t xml:space="preserve">“Verily I am God, there is no God but I. I have created all things by My command, and verily Muhammad is My servant and My Messenger, and verily the Letters of the Living are My friends, and likewise the Twin Gates are My doors, for verily I am God, there is no God but I. I have created the heavens and earth by My command more swiftly than uttering the word ʿBe.”</w:t>
      </w:r>
      <w:r>
        <w:t xml:space="preserve">’ And We placed in the heaven a shining sun that all might be illumined by its light and enter into My true Faith and become prostrators before My true countenance.</w:t>
      </w:r>
    </w:p>
    <w:p>
      <w:pPr>
        <w:pStyle w:val="BodyText"/>
      </w:pPr>
      <w:r>
        <w:t xml:space="preserve">And verily We said unto thee beforetime:</w:t>
      </w:r>
      <w:r>
        <w:t xml:space="preserve"> </w:t>
      </w:r>
      <w:r>
        <w:t xml:space="preserve">“O Eternal Tha! We had previously asked thee how thou hadst known God, thy Lord, the Lord of all things, and thou didst answer saying:”</w:t>
      </w:r>
      <w:r>
        <w:t xml:space="preserve">Thou art God, there is no God but Thee. Thou art the Truth, and besides Thee there existeth no Lord for all the worlds from time immemorial.” O Eternal Letter Tha! Be thou assured that We have guided thee to Our path and have raised thee from the resting-place of thy heart that thou mayest be a sign and proof unto Me. Bear thou witness within thyself that verily I am the Truth, there is no God but Me, and I am the Most Exalted, the Most Great.</w:t>
      </w:r>
    </w:p>
    <w:p>
      <w:pPr>
        <w:pStyle w:val="BodyText"/>
      </w:pPr>
      <w:r>
        <w:t xml:space="preserve">Pour forth verses from My divine truth throughout the realms of glory as a new revelation, and establish all things within all things through the most hidden mystery, from which melodious strains are wafted upon the Lote Tree of Paradise from the beginning. Draw forth the letters of negation through the mighty attraction at the end of cycles, through the mystery of the All-Wise, the All-Seeing, as a sprinkling of grace. Say: Verily I am the Truth, there is no God but Me, and besides Me there existeth no Beloved One for all the worlds. I am He Who created thee on a day when thou wert nothing. Prostrate thyself before My True Face, for thus have We raised thee up and made thee a sign before the countenance of My Beauty, that thou mayest be a dispeller.</w:t>
      </w:r>
    </w:p>
    <w:p>
      <w:pPr>
        <w:pStyle w:val="BodyText"/>
      </w:pPr>
      <w:r>
        <w:t xml:space="preserve">Sanctify the verses of attraction before the gathering of the beloved ones that they may cause a mighty trembling, and give all to drink from the water of attraction from the cup of My power—this hath been decreed for all as inevitable. Give thanks unto God, thy Lord, by writing upon these white pages, for here thy Lord, the Most Exalted, calleth unto thee with the tongue of Ha above Baha as an innate calling.</w:t>
      </w:r>
    </w:p>
    <w:p>
      <w:pPr>
        <w:pStyle w:val="BodyText"/>
      </w:pPr>
      <w:r>
        <w:t xml:space="preserve">O Thou Letter Ta of Pre-existence! Make all to be in all through the attractive distilled mystery, and chant in My inner truth that I am verily the Mystery from before and after, having been of appearance. And verily I am God, there is no God but I, the Truth, having descended at the Point before the Letter Ba through the wind of inaccessibility. And verily I am the Ba on Mount Sinai, having been decreed through the mystery of execution. And verily I am the Point in the mantle, having dwelt on the mount of blindness at the Sinai of Glory beneath the Ba in the crimson fire. And verily I am the Alif, having been made curved for the attractive, sparkling line. And verily I am the Ba after the Alif in the seal after the beginning, having been of the seal.</w:t>
      </w:r>
    </w:p>
    <w:p>
      <w:pPr>
        <w:pStyle w:val="BodyText"/>
      </w:pPr>
      <w:r>
        <w:t xml:space="preserve">O Thou Letter Tha of Pre-existence! Make all to be in the style of the Most Praiseworthy, Most Distinguished, Most Unified, through the mystery of the Point in the mantle, brilliantly. And adorn the verses from the mystery of light with wondrous melody in the Mother Book, radiantly. And let the songs be from My tongue of truth with the line of beginning in the veil of the seal, blazingly. And send down the sermons in the tongue of the people of holiness from thy Lord in mystery, as revelation. And wait not for My true judgment less than an atom—that is from Our judgment which was adorned on the mount of blindness in the Glory. And verily We are the witnesses to all and were powerful over all things.</w:t>
      </w:r>
    </w:p>
    <w:p>
      <w:pPr>
        <w:pStyle w:val="BodyText"/>
      </w:pPr>
      <w:r>
        <w:t xml:space="preserve">All in all through the attractive, sparkling, distilled mystery in the vast ocean of the Almighty for the mystery of cycles, wisely. And trill from My true utterance with the bees of beginning with the flies of the seal, distillingly. Say: Verily I am the Truth, having been the Beloved of all from before and after, as I was in the mystery beloved. And verily praise belongs to Me in the beginning and the seal, and all are My servants, and none has known Me save Myself. And verily I have been above all, dominant, and among the compellers compelling, and among the conquerors conquering, and among the illuminators illuminating, and among the subjugators subjugating. And all shall testify within themselves that there is no God but I, having been powerful over whatsoever I will.</w:t>
      </w:r>
    </w:p>
    <w:p>
      <w:pPr>
        <w:pStyle w:val="BodyText"/>
      </w:pPr>
      <w:r>
        <w:t xml:space="preserve">Say: Verily all things are such—this is God’s way that hath been before, and it was in the Mother Book decreed. And verily We have sent down the Letter Tha from Our presence that all may become prostrators unto God and that all may become seers unto God.</w:t>
      </w:r>
    </w:p>
    <w:bookmarkEnd w:id="136"/>
    <w:bookmarkStart w:id="137" w:name="bb00193-minaz-zahiri-fil-mirat"/>
    <w:p>
      <w:pPr>
        <w:pStyle w:val="Heading1"/>
      </w:pPr>
      <w:r>
        <w:t xml:space="preserve">BB00193: Mina’z-Zahiri fi’l-Mir’at</w:t>
      </w:r>
    </w:p>
    <w:p>
      <w:pPr>
        <w:pStyle w:val="FirstParagraph"/>
      </w:pPr>
      <w:r>
        <w:t xml:space="preserve">Verily I am God, there is no God except Me, the Sovereign, the Omnipotent. I have created all things by My command, and I have ever been a triumphant Helper. We have sent thee, O Thou Ancient Praise, from Our presence, and We have made thee a diffused praise for what I have created and will create, that all may be illumined by My light, and that through thee all may become prostrate servants of My truth, and that through thee all may aid the Cause of truth, and that thou mayest be, in the days of God, a helper among the helpers, and that all may testify to the power of their Lord, that there is no God but I, Who have ever been omnipotent over all things.</w:t>
      </w:r>
    </w:p>
    <w:p>
      <w:pPr>
        <w:pStyle w:val="BodyText"/>
      </w:pPr>
      <w:r>
        <w:t xml:space="preserve">Thus do We create what We will, and We have ever been powerful over all things. And thus do We reveal unto the heart of whomsoever We will, and We have ever been knowledgeable of all things. God beareth witness that there is no God but He, and all that hath been created and will be created testifieth as God hath testified that there is no God but I, the Protector, the Self-Subsisting.</w:t>
      </w:r>
    </w:p>
    <w:p>
      <w:pPr>
        <w:pStyle w:val="BodyText"/>
      </w:pPr>
      <w:r>
        <w:t xml:space="preserve">O all things! Enter ye into the religion of God and be ye in the paths of God like pieces of precious ruby, exalted and inaccessible, whose beauty nothing in the heavens and earth and what lieth between them can equal, if ye be servants of God. Be ye illumined by the light of God, and present yourselves before God, and desire to be upright before God, and bear witness within yourselves that this is a servant in God’s dominion who hath believed in God and His signs, and who was in the Mother Book a victorious servant. God aideth whom He willeth with His help; verily He hath ever been the Helper, the Succourer.</w:t>
      </w:r>
    </w:p>
    <w:p>
      <w:pPr>
        <w:pStyle w:val="BodyText"/>
      </w:pPr>
      <w:r>
        <w:t xml:space="preserve">God beareth witness that there is no God but He, and that this is God’s servant from time immemorial and unto eternity, and hath been a prostrate servant of God, and what God hath revealed is that this was a servant to be prostrated before—He desired to inform all just as they prostrate themselves upon the clay by God’s command, whereupon all become prostrate before the All-Merciful, even though they prostrate upon clay which itself is prostrated before. However, nothing prostrates except before God, nor is that clay intended; rather, prostration is unto God Who created the heavens and earth and what lieth between them, then that clay, and made it by His command an object of prostration for all the worlds when He desired to command it thus, for He hath ever been powerful over all things. Otherwise, before they are commanded concerning it, all according to what is ordained from His presence shall know and judge.</w:t>
      </w:r>
    </w:p>
    <w:p>
      <w:pPr>
        <w:pStyle w:val="BodyText"/>
      </w:pPr>
      <w:r>
        <w:t xml:space="preserve">O all things! Hearken unto what that Bird singeth unto thee upon the Tree of Glory, for verily We have been revealers that it might speak with the tongue of God that there is no God but I, Who have ever been the Lord of all the worlds. It speaketh naught except from God, its Lord. In mirrors ye observe how they tell of the sun, wherein nothing is seen in the mirrors except what is reflected therein through itself, by itself, that there is no God but I, the Lord of all the worlds. O Thou Eternal Letter! All that thou hast uttered hath flowed from the tongue of all things, for We created thee in the likeness wherein We had known thee through Our Name, the All-Glorious, the Most Splendid, the Most Beauteous.</w:t>
      </w:r>
    </w:p>
    <w:p>
      <w:pPr>
        <w:pStyle w:val="BodyText"/>
      </w:pPr>
      <w:r>
        <w:t xml:space="preserve">Say: O all things! There is no God but God, and verily I am the first of them that worship. God hath created me by His command and hath inspired me by His leave with whatsoever He willeth. Verily, He is the All-Knowing, the All-Powerful. I shall assuredly, through what God hath taught my heart of His words, aid the true Faith from His presence. Will ye not, in the days of God, render thanks?</w:t>
      </w:r>
    </w:p>
    <w:p>
      <w:pPr>
        <w:pStyle w:val="BodyText"/>
      </w:pPr>
      <w:r>
        <w:t xml:space="preserve">Say: I have not learned as ye learn, nor do I know what ye know, but God hath revealed Himself unto me through my own self, and hath caused me to speak by His leave that there is no God but I, the Mighty, the Well-Beloved. This is of God’s bounty unto me and unto those who give thanks for what God hath vouchsafed unto me.</w:t>
      </w:r>
    </w:p>
    <w:p>
      <w:pPr>
        <w:pStyle w:val="BodyText"/>
      </w:pPr>
      <w:r>
        <w:t xml:space="preserve">If ye imagine that ye have acquired in the proofs of God’s Name what ye imagine, God hath caused me to speak that ye may be convinced that the proofs of God are, in God’s sight, beloved, and that I am the resting-place of a letter from among the letters of the First in the Book. God hath given me life after ye had gained concerning me what ye know. Exalted are His verses!</w:t>
      </w:r>
    </w:p>
    <w:p>
      <w:pPr>
        <w:pStyle w:val="BodyText"/>
      </w:pPr>
      <w:r>
        <w:t xml:space="preserve">I am God, there is no God but I. We have sent down these verses that this Bird may be moved in the time when it soareth in the atmosphere of the cloud and wingeth its flight in the sanctified realm of glory, as a bounty in the Book. Verily, We are the Bestower.</w:t>
      </w:r>
    </w:p>
    <w:p>
      <w:pPr>
        <w:pStyle w:val="BodyText"/>
      </w:pPr>
      <w:r>
        <w:t xml:space="preserve">Verily, I have been supreme above every almighty one in My might, and I have been, over all things, all-powerful, omnipotent, and mighty. Therefore recognize ye the worth of God’s days, and place ye the fruit upon its tree that God may nurture it from His presence. He is the best of nurturers.</w:t>
      </w:r>
    </w:p>
    <w:p>
      <w:pPr>
        <w:pStyle w:val="BodyText"/>
      </w:pPr>
      <w:r>
        <w:t xml:space="preserve">Say: The likeness of the creation of your souls is as the likeness of what groweth in the earth. How do ye preserve it until there cometh forth from the earth a tender shoot? Then, when days pass over it and ye nurture it, it reacheth a station wherein fruits appear. Thus do ye witness in every Revelation the creation of your souls like unto this.</w:t>
      </w:r>
    </w:p>
    <w:p>
      <w:pPr>
        <w:pStyle w:val="BodyText"/>
      </w:pPr>
      <w:r>
        <w:t xml:space="preserve">Verily, David did sow in the days of His Revelation that which was revealed unto Him in the Psalms, and caused to grow in His Revelation a tender and well-beloved growth which God nurtured through what He had ordained in that Revelation until those souls bore fruit in the Revelation of Moses – all were believers in Him.</w:t>
      </w:r>
    </w:p>
    <w:p>
      <w:pPr>
        <w:pStyle w:val="BodyText"/>
      </w:pPr>
      <w:r>
        <w:t xml:space="preserve">Likewise did Moses sow what God revealed unto Him in the Torah in the essences of those unto whom He revealed Himself through His Own Manifestation, and He caused to grow from the earth in His Revelation a verdant and well-beloved growth which God nurtured through what He had ordained in that Revelation until God made manifest Jesus, whereupon they believed in Him. These were the fruits that were borne from what Moses had sown in the worlds.</w:t>
      </w:r>
    </w:p>
    <w:p>
      <w:pPr>
        <w:pStyle w:val="BodyText"/>
      </w:pPr>
      <w:r>
        <w:t xml:space="preserve">Then Jesus did sow in the kingdom of the heavens and the earth and what lieth between them through what God revealed unto Him in the Gospel, and caused to grow in His Revelation a tender and glorious growth which God nurtured over the space of two hundred years until He made manifest Muhammad, the Apostle of God, from His presence, whereupon they believed in Him. This was what bore fruit from the sowing of Jesus. Thus do ye witness in every Revelation.</w:t>
      </w:r>
    </w:p>
    <w:p>
      <w:pPr>
        <w:pStyle w:val="BodyText"/>
      </w:pPr>
      <w:r>
        <w:t xml:space="preserve">And Muhammad, the Apostle of God, did sow through what God revealed unto Him in the Qur’an whatsoever God willed in that day, and caused to grow in His Revelation a garden of glorious love which God nurtured during the years of its infancy through the angels of the heavens and earth and all that lieth between them. They are those who believe in the Point of the Bayan. These are the fruits borne of what Muhammad, the Apostle of God, did sow – verily We were cognizant thereof.</w:t>
      </w:r>
    </w:p>
    <w:p>
      <w:pPr>
        <w:pStyle w:val="BodyText"/>
      </w:pPr>
      <w:r>
        <w:t xml:space="preserve">Before the setting of the sun, all who enter the Bayan are fruits of what was grown in the Furqan. O people of the Furqan! Ye manifest the fruits of your own selves. Verily We have sown throughout the creation of the heavens and earth and whatsoever lieth between them through the love of God and His good-pleasure. These verdant growths doth God nurture in that Revelation as He willeth, until they present themselves before Him Whom God shall make manifest, believing in Him with certitude.</w:t>
      </w:r>
    </w:p>
    <w:p>
      <w:pPr>
        <w:pStyle w:val="BodyText"/>
      </w:pPr>
      <w:r>
        <w:t xml:space="preserve">O people of the Bayan! After God hath placed within you the love of Him Whom God shall make manifest and His good-pleasure, be not veiled from the fruits of your own selves. Then on the Day of Resurrection shall ye all, O people of the Bayan, be presented before Him. Then shall ye appear with forms like unto radiant temples before Him Whom God shall make manifest, prostrating yourselves and aiding the Cause of God.</w:t>
      </w:r>
    </w:p>
    <w:p>
      <w:pPr>
        <w:pStyle w:val="BodyText"/>
      </w:pPr>
      <w:r>
        <w:t xml:space="preserve">Thus in every Revelation do We sow, and the fruits of what We sow are made manifest in a subsequent Revelation. Verily, the people of all Revelations, from a beginning that hath no beginning unto an end that hath no end, do manifest their fruits in every Resurrection, and before that, they strive to exalt the Cause of God according to their capacity.</w:t>
      </w:r>
    </w:p>
    <w:p>
      <w:pPr>
        <w:pStyle w:val="BodyText"/>
      </w:pPr>
      <w:r>
        <w:t xml:space="preserve">O ye who are endowed with the divine attributes, from a beginning that hath no beginning unto an end that hath no end! The fruits of your own selves are made manifest in every Resurrection before God. This is what appeareth before the throne of God’s Revelation in every Manifestation and the seat of God’s concealment in every dispensation.</w:t>
      </w:r>
    </w:p>
    <w:p>
      <w:pPr>
        <w:pStyle w:val="BodyText"/>
      </w:pPr>
      <w:r>
        <w:t xml:space="preserve">O ye who are the possessors of thrones and seats! Ye are all being nurtured according to that for which ye were created.</w:t>
      </w:r>
    </w:p>
    <w:bookmarkEnd w:id="137"/>
    <w:bookmarkStart w:id="138" w:name="bb00348"/>
    <w:p>
      <w:pPr>
        <w:pStyle w:val="Heading1"/>
      </w:pPr>
      <w:r>
        <w:t xml:space="preserve">BB00348</w:t>
      </w:r>
    </w:p>
    <w:p>
      <w:pPr>
        <w:pStyle w:val="FirstParagraph"/>
      </w:pPr>
      <w:r>
        <w:t xml:space="preserve">God beareth witness that there is none other God but He. Thou art He, and all, through Thy command, do labour and act; all, from Thy bounty, do ask and beg.</w:t>
      </w:r>
    </w:p>
    <w:p>
      <w:pPr>
        <w:pStyle w:val="BodyText"/>
      </w:pPr>
      <w:r>
        <w:t xml:space="preserve">Thine is the majesty and the beauty; Thine is the grace and the justice; Thine is the might and the good-pleasure.</w:t>
      </w:r>
    </w:p>
    <w:p>
      <w:pPr>
        <w:pStyle w:val="BodyText"/>
      </w:pPr>
      <w:r>
        <w:t xml:space="preserve">Glorified art Thou! There is none other God but Thee. Verily, I am of those who prostrate themselves before Thee.</w:t>
      </w:r>
    </w:p>
    <w:p>
      <w:pPr>
        <w:pStyle w:val="BodyText"/>
      </w:pPr>
      <w:r>
        <w:t xml:space="preserve">Thou art He, O my God and my Lord. Thou dost behold what lieth within my inmost being and knowest what is hidden in my soul.</w:t>
      </w:r>
    </w:p>
    <w:p>
      <w:pPr>
        <w:pStyle w:val="BodyText"/>
      </w:pPr>
      <w:r>
        <w:t xml:space="preserve">Glorified art Thou! There is none other God but Thee. My sole desire, in Thy holy land, is the exaltation of Thy decree, the diffusion of Thy Cause, and the perfection of Thy handiwork.</w:t>
      </w:r>
    </w:p>
    <w:p>
      <w:pPr>
        <w:pStyle w:val="BodyText"/>
      </w:pPr>
      <w:r>
        <w:t xml:space="preserve">No hope have we save Thee. Do Thou, then, succour us with the hosts of Thy might, O Thou Beloved of the worlds, and strengthen us by Thy victory, O Thou Desire of them that truly know.</w:t>
      </w:r>
    </w:p>
    <w:p>
      <w:pPr>
        <w:pStyle w:val="BodyText"/>
      </w:pPr>
      <w:r>
        <w:t xml:space="preserve">I call Thee to witness that Thou art the True One; there is none other God but Thee. Verily, I am of those who worship Thee.</w:t>
      </w:r>
    </w:p>
    <w:p>
      <w:pPr>
        <w:pStyle w:val="BodyText"/>
      </w:pPr>
      <w:r>
        <w:t xml:space="preserve">I entreat Thee, by Thy Face, the Countenance of bounty and favour; Thou, verily, art the All-Bountiful, the All-Generous.</w:t>
      </w:r>
    </w:p>
    <w:p>
      <w:pPr>
        <w:pStyle w:val="BodyText"/>
      </w:pPr>
      <w:r>
        <w:t xml:space="preserve">O my God and my Reckoner! Naught do I seek but that I may cause the days of Thy Revelation to be made manifest in every condition through the tongue of Thine own Being, and that my breast may be expanded for Thy sake.</w:t>
      </w:r>
    </w:p>
    <w:p>
      <w:pPr>
        <w:pStyle w:val="BodyText"/>
      </w:pPr>
      <w:r>
        <w:t xml:space="preserve">Thou art, in truth, the Lord of surpassing grace.</w:t>
      </w:r>
    </w:p>
    <w:p>
      <w:pPr>
        <w:pStyle w:val="BodyText"/>
      </w:pPr>
      <w:r>
        <w:t xml:space="preserve">I call Thee to witness, and those who are in Thy presence among the witnesses, that Thou art God, there is none other God but Thee. Glorified art Thou! Verily, I am of those who bring victory to Thy Cause.</w:t>
      </w:r>
    </w:p>
    <w:p>
      <w:pPr>
        <w:pStyle w:val="BodyText"/>
      </w:pPr>
      <w:r>
        <w:t xml:space="preserve">O Lord, strengthen me, through Thy command, at all times, with the portion of Thy good-pleasure; for Thou art God; there is none other God but Thou. Verily, I am among those who seek, from Thee, intercession and acceptance,</w:t>
      </w:r>
    </w:p>
    <w:p>
      <w:pPr>
        <w:pStyle w:val="BodyText"/>
      </w:pPr>
      <w:r>
        <w:t xml:space="preserve">that Thou mayest have mercy upon Thy servants and aid them with the armies of Thy might in every affair. Thou, verily, art the Ancient, the All-Bountiful.</w:t>
      </w:r>
    </w:p>
    <w:p>
      <w:pPr>
        <w:pStyle w:val="BodyText"/>
      </w:pPr>
      <w:r>
        <w:t xml:space="preserve">Glorified art Thou! There is none other God but Thou. Verily, I am of those who supplicate.</w:t>
      </w:r>
    </w:p>
    <w:p>
      <w:pPr>
        <w:pStyle w:val="BodyText"/>
      </w:pPr>
      <w:r>
        <w:t xml:space="preserve">O my God, have mercy upon Thy loved ones, and deliver them from the hands of the enemies of Thy Self; for Thou art God; there is none other God but Thou. Verily, I am of those who fear Thee.</w:t>
      </w:r>
    </w:p>
    <w:p>
      <w:pPr>
        <w:pStyle w:val="BodyText"/>
      </w:pPr>
      <w:r>
        <w:t xml:space="preserve">O my God and my Beloved! Behold how the hearts are straitened. Thou art, in truth, O God, the Beloved of them that know.</w:t>
      </w:r>
    </w:p>
    <w:p>
      <w:pPr>
        <w:pStyle w:val="BodyText"/>
      </w:pPr>
      <w:r>
        <w:t xml:space="preserve">Aid, then, Thy loved ones in every condition; for Thou art the best of helpers from time immemorial. There is none other God but Thee.</w:t>
      </w:r>
    </w:p>
    <w:p>
      <w:pPr>
        <w:pStyle w:val="BodyText"/>
      </w:pPr>
      <w:r>
        <w:t xml:space="preserve">Verily, I am before Thee a bondsman lowly and submissive.</w:t>
      </w:r>
    </w:p>
    <w:p>
      <w:pPr>
        <w:pStyle w:val="BodyText"/>
      </w:pPr>
      <w:r>
        <w:t xml:space="preserve">I call Thee to witness, by Thine own testimony before all things, that Thou art God; there is none other God but Thou. Glorified art Thou! Verily, I am of those who prostrate themselves before Thee.</w:t>
      </w:r>
    </w:p>
    <w:p>
      <w:pPr>
        <w:pStyle w:val="BodyText"/>
      </w:pPr>
      <w:r>
        <w:t xml:space="preserve">O my Beloved! Now that the days are radiant with the signs of the manifestation of Thy Will, I entreat Thee for victory in every affair, through what Thou hast sent down in Thy Book as a promise unto us of the succour of the believers.</w:t>
      </w:r>
    </w:p>
    <w:p>
      <w:pPr>
        <w:pStyle w:val="BodyText"/>
      </w:pPr>
      <w:r>
        <w:t xml:space="preserve">O my Reckoner! How shall I make mention of Thee after what hath been wrought by the enemies of Thy Self—all that hath been wrought?</w:t>
      </w:r>
    </w:p>
    <w:p>
      <w:pPr>
        <w:pStyle w:val="BodyText"/>
      </w:pPr>
      <w:r>
        <w:t xml:space="preserve">Thou, O my Beloved, hast repaired all with Thy forbearance and hast veiled all with Thy patience.</w:t>
      </w:r>
    </w:p>
    <w:p>
      <w:pPr>
        <w:pStyle w:val="BodyText"/>
      </w:pPr>
      <w:r>
        <w:t xml:space="preserve">Tear away the veils, then, O my Lord, that the letters may behold Thee made manifest, be drawn directly unto Thee with their very eyes, and arise to aid Thee by the power of Thy Will for ever.</w:t>
      </w:r>
    </w:p>
    <w:p>
      <w:pPr>
        <w:pStyle w:val="BodyText"/>
      </w:pPr>
      <w:r>
        <w:t xml:space="preserve">For Thou, verily, art He—there is none other God but Thou. Thine is the bounty and the overflowing grace; Thine is the ascendancy and the justice.</w:t>
      </w:r>
    </w:p>
    <w:p>
      <w:pPr>
        <w:pStyle w:val="BodyText"/>
      </w:pPr>
      <w:r>
        <w:t xml:space="preserve">Thou beholdest what descendeth upon Thy loved ones and knowest what, in every state, befalleth the Manifestation of Thy Will.</w:t>
      </w:r>
    </w:p>
    <w:p>
      <w:pPr>
        <w:pStyle w:val="BodyText"/>
      </w:pPr>
      <w:r>
        <w:t xml:space="preserve">Verily, my Lord art Thou; verily, my Beloved art Thou; verily, my Hope art Thou; verily, my Shelter art Thou.</w:t>
      </w:r>
    </w:p>
    <w:p>
      <w:pPr>
        <w:pStyle w:val="BodyText"/>
      </w:pPr>
      <w:r>
        <w:t xml:space="preserve">O attraction of my being! How shall I mention Thee, seeing that the ocean of remembrance surgeth from Thy very Countenance, and all description is cut off from Thy Face?</w:t>
      </w:r>
    </w:p>
    <w:p>
      <w:pPr>
        <w:pStyle w:val="BodyText"/>
      </w:pPr>
      <w:r>
        <w:t xml:space="preserve">Glorified art Thou! There is none other God but Thou. Verily, Thou art my Helper; verily, Thou art my Desire.</w:t>
      </w:r>
    </w:p>
    <w:p>
      <w:pPr>
        <w:pStyle w:val="BodyText"/>
      </w:pPr>
      <w:r>
        <w:t xml:space="preserve">And Thou, O my Reckoner, knowest my secret and beholdest my station. No aim have I, in any matter, save Thee.</w:t>
      </w:r>
    </w:p>
    <w:p>
      <w:pPr>
        <w:pStyle w:val="BodyText"/>
      </w:pPr>
      <w:r>
        <w:t xml:space="preserve">O my Beloved, make haste to shed abroad the radiance of Thy Will, and let praise, in every condition, be the tokens of Thy drawing-power, that thereby hearts may be moved to Thy command, may champion Thy Cause with a true and perfect victory, and may behold naught save Thee as existing.</w:t>
      </w:r>
    </w:p>
    <w:p>
      <w:pPr>
        <w:pStyle w:val="BodyText"/>
      </w:pPr>
      <w:r>
        <w:t xml:space="preserve">Thou art, O my Beloved, the Fashioner of my nature and the King of my inmost being.</w:t>
      </w:r>
    </w:p>
    <w:p>
      <w:pPr>
        <w:pStyle w:val="BodyText"/>
      </w:pPr>
      <w:r>
        <w:t xml:space="preserve">Have mercy, then, upon Thy loved ones through Thy bounty, and grant victory unto Thy chosen ones through Thy grace.</w:t>
      </w:r>
    </w:p>
    <w:p>
      <w:pPr>
        <w:pStyle w:val="BodyText"/>
      </w:pPr>
      <w:r>
        <w:t xml:space="preserve">Thou, verily, art He—there is none other God but Thou—powerful to do whatsoever Thou willest, and ready to answer, hearing and responsive.</w:t>
      </w:r>
    </w:p>
    <w:p>
      <w:pPr>
        <w:pStyle w:val="BodyText"/>
      </w:pPr>
      <w:r>
        <w:t xml:space="preserve">For Thou art the True One; there is none other God but Thou. Verily, I am of those who are humble before Thee.</w:t>
      </w:r>
    </w:p>
    <w:p>
      <w:pPr>
        <w:pStyle w:val="BodyText"/>
      </w:pPr>
      <w:r>
        <w:t xml:space="preserve">All bounty is Thine, O Thou Beloved of the worlds.</w:t>
      </w:r>
    </w:p>
    <w:p>
      <w:pPr>
        <w:pStyle w:val="BodyText"/>
      </w:pPr>
      <w:r>
        <w:t xml:space="preserve">O my God, my Lord, and my Beloved! Thou art He Who subdueth every soul according to the plane of its selfhood by Thy decree, Who maketh its nature to gleam with the light of Thy working, Who suppresseth its inmost reality by Thy command, and Who causeth its</w:t>
      </w:r>
      <w:r>
        <w:t xml:space="preserve"> </w:t>
      </w:r>
      <w:r>
        <w:t xml:space="preserve">“I-ness”</w:t>
      </w:r>
      <w:r>
        <w:t xml:space="preserve"> </w:t>
      </w:r>
      <w:r>
        <w:t xml:space="preserve">to be uprooted by the mystery of Thyself. There is none other God but Thou.</w:t>
      </w:r>
    </w:p>
    <w:p>
      <w:pPr>
        <w:pStyle w:val="BodyText"/>
      </w:pPr>
      <w:r>
        <w:t xml:space="preserve">I beseech Thee, then, O my Lord, at the dawning of Thy Self-Subsistence, to have mercy upon me through Thy bounty, to upraise me through Thy command, and to succour me in every condition by the encompassing power of Thy Will and by the descent of Thy Spirit upon Thy loved ones.</w:t>
      </w:r>
    </w:p>
    <w:p>
      <w:pPr>
        <w:pStyle w:val="BodyText"/>
      </w:pPr>
      <w:r>
        <w:t xml:space="preserve">Thou, O my God—by Thy primordial right, by Thy mighty secret, by Thy radiant light, by Thy resplendent countenance, by Thy lofty decree—behold, I have no beloved but Thee, and for me Thy Messenger is my well-beloved.</w:t>
      </w:r>
    </w:p>
    <w:p>
      <w:pPr>
        <w:pStyle w:val="BodyText"/>
      </w:pPr>
      <w:r>
        <w:t xml:space="preserve">I entreat Thee for victory and for joy at all times, through the sending down of tranquillity upon the hearts of the pure.</w:t>
      </w:r>
    </w:p>
    <w:p>
      <w:pPr>
        <w:pStyle w:val="BodyText"/>
      </w:pPr>
      <w:r>
        <w:t xml:space="preserve">Glorified art Thou, glorified art Thou! Thou dost witness what I have inscribed, and Thou, of a certainty, knowest whatsoever I have revealed.</w:t>
      </w:r>
    </w:p>
    <w:p>
      <w:pPr>
        <w:pStyle w:val="BodyText"/>
      </w:pPr>
      <w:r>
        <w:t xml:space="preserve">Naught that is in the heavens or on the earth is, in Thy knowledge, hidden from Thee. Thou sufficest for every thing, and nothing is concealed from Thee.</w:t>
      </w:r>
    </w:p>
    <w:p>
      <w:pPr>
        <w:pStyle w:val="BodyText"/>
      </w:pPr>
      <w:r>
        <w:t xml:space="preserve">O Lamp (of the world)! I call upon Thee by that which Thou didst send down aforetime:</w:t>
      </w:r>
      <w:r>
        <w:t xml:space="preserve"> </w:t>
      </w:r>
      <w:r>
        <w:t xml:space="preserve">“Call upon Me, and I will answer you.”</w:t>
      </w:r>
    </w:p>
    <w:p>
      <w:pPr>
        <w:pStyle w:val="BodyText"/>
      </w:pPr>
      <w:r>
        <w:t xml:space="preserve">Lo, here am I, calling upon Thee according to that by which Thou hast inspired me, and beseeching Thee to aid us in every affair, that, through that very aid, we may champion Thy Cause on earth, avenge the wrongs done unto Thee by Thine enemies, and utterly abase every rebellious soul by Thy might, and silence all by Thy command.</w:t>
      </w:r>
    </w:p>
    <w:p>
      <w:pPr>
        <w:pStyle w:val="BodyText"/>
      </w:pPr>
      <w:r>
        <w:t xml:space="preserve">Glorified art Thou, glorified art Thou! Art Thou not, indeed, the One most meet to show mercy unto Thy loved ones? Art Thou not, indeed, the One most meet to bestow Thy favour upon Thy chosen ones?</w:t>
      </w:r>
    </w:p>
    <w:p>
      <w:pPr>
        <w:pStyle w:val="BodyText"/>
      </w:pPr>
      <w:r>
        <w:t xml:space="preserve">Glorified art Thou! There is none other God but Thou. I beseech Thee for pardon, that thereby Thy sovereignty may be exalted, the beauty of Thy Self-Subsistence shine forth, and the lights of Thy absolute oneness flare up with exceeding splendour. There is none other God but Thou.</w:t>
      </w:r>
    </w:p>
    <w:p>
      <w:pPr>
        <w:pStyle w:val="BodyText"/>
      </w:pPr>
      <w:r>
        <w:t xml:space="preserve">O my Beloved, upraise us through Thy command, expand our breasts through the signs of Thy proof, draw us unto the carpet of the holiness of Thy Being, and aid us at all times through the descent of the reinforcements of Thy wisdom. There is none other God but Thou.</w:t>
      </w:r>
    </w:p>
    <w:p>
      <w:pPr>
        <w:pStyle w:val="BodyText"/>
      </w:pPr>
      <w:r>
        <w:t xml:space="preserve">In Thy hand is the Kingdom of the dominion of the heavens and the earth. Thou dost aid whomsoever Thou willest with Thine hosts, and dost confirm whomsoever Thou willest with Thy victory.</w:t>
      </w:r>
    </w:p>
    <w:p>
      <w:pPr>
        <w:pStyle w:val="BodyText"/>
      </w:pPr>
      <w:r>
        <w:t xml:space="preserve">Thine is the bounty and the grace: Thou bestowest upon whomsoever Thou willest, whatsoever Thou willest, as Thou willest. There is none other God but Thou. Verily, I am of those who worship Thee.</w:t>
      </w:r>
    </w:p>
    <w:p>
      <w:pPr>
        <w:pStyle w:val="BodyText"/>
      </w:pPr>
      <w:r>
        <w:t xml:space="preserve">O my God, Thou knowest that I have willed, in no affair, aught save servitude unto Thee. Glorified art Thou! There is none other God but Thou. Verily, I am of those who make mention of Thee.</w:t>
      </w:r>
    </w:p>
    <w:p>
      <w:pPr>
        <w:pStyle w:val="BodyText"/>
      </w:pPr>
      <w:r>
        <w:t xml:space="preserve">I call Thee to witness that Thou art the Lord; there is none other God but Thou. None, beside Thee, in all the worlds, is for ever abiding and enduring.</w:t>
      </w:r>
    </w:p>
    <w:p>
      <w:pPr>
        <w:pStyle w:val="BodyText"/>
      </w:pPr>
      <w:r>
        <w:t xml:space="preserve">O my God and my Beloved! Thou knowest my secret and beholdest my station, and I summon Thy servants to naught save lowliness before Thy Being.</w:t>
      </w:r>
    </w:p>
    <w:p>
      <w:pPr>
        <w:pStyle w:val="BodyText"/>
      </w:pPr>
      <w:r>
        <w:t xml:space="preserve">There is none other God but Thou. Glorified art Thou! Verily, I am of those who prostrate themselves before Thee.</w:t>
      </w:r>
    </w:p>
    <w:p>
      <w:pPr>
        <w:pStyle w:val="BodyText"/>
      </w:pPr>
      <w:r>
        <w:t xml:space="preserve">I beseech Thee, then, for victory through Thy bounty; for Thou art the best of helpers. And praise be unto Thee in the heavens and on the earth, then in all the worlds.</w:t>
      </w:r>
    </w:p>
    <w:p>
      <w:pPr>
        <w:pStyle w:val="BodyText"/>
      </w:pPr>
      <w:r>
        <w:t xml:space="preserve">In Thee have I sought intercession; in Thee have I sought exaltation; in Thee have I sought extension (of capacity); in Thee have I sought endurance; in Thee have I sought to be enkindled; in Thee have I sought steadfast protection; in Thee have I sought to be loosed from all bonds; in Thee have I sought that all things be made subservient unto Thy Cause; in Thee have I sought perfection.</w:t>
      </w:r>
    </w:p>
    <w:p>
      <w:pPr>
        <w:pStyle w:val="BodyText"/>
      </w:pPr>
      <w:r>
        <w:t xml:space="preserve">There is none other God but Thou. Verily, I am of those who remember Thee.</w:t>
      </w:r>
    </w:p>
    <w:p>
      <w:pPr>
        <w:pStyle w:val="BodyText"/>
      </w:pPr>
      <w:r>
        <w:t xml:space="preserve">And praise be unto Thee, in the beginning and in the end, and in the number of all things. Thou, verily, art God, the Beloved of them that truly know.</w:t>
      </w:r>
    </w:p>
    <w:bookmarkEnd w:id="138"/>
    <w:bookmarkStart w:id="139" w:name="bb00552"/>
    <w:p>
      <w:pPr>
        <w:pStyle w:val="Heading1"/>
      </w:pPr>
      <w:r>
        <w:t xml:space="preserve">BB00552</w:t>
      </w:r>
    </w:p>
    <w:p>
      <w:pPr>
        <w:pStyle w:val="FirstParagraph"/>
      </w:pPr>
      <w:r>
        <w:t xml:space="preserve">Glorified art Thou, O my God! Thou, verily, art the True One; there is none other God but Thee. Thou hast unveiled the secret of Thine own Being and brought forth the name of Thy victory. I, then, have besought of Thee succour and gladness—there is none other God but Thee. Glorified art Thou, O my God! Verily, I am of those who prostrate themselves before Thee.</w:t>
      </w:r>
    </w:p>
    <w:p>
      <w:pPr>
        <w:pStyle w:val="BodyText"/>
      </w:pPr>
      <w:r>
        <w:t xml:space="preserve">O my God! Thou hast, by Thy command, charged Thy loved ones that they enter the Holy Land and seek Thy due retaliation from Thine enemies. Thou, verily, art God, the Best of witnesses. Glorified art Thou! There is none other God but Thou. Thou hast divulged Thy secret and revealed the dawning of Thy Will. I entreat of Thee joy within the heaven of deliverance and Thy confirmations, day by day, through the descent of Thy victory in Thy wilderness; for Thou, indeed, art the Most Holy, the Well-Beloved.</w:t>
      </w:r>
    </w:p>
    <w:p>
      <w:pPr>
        <w:pStyle w:val="BodyText"/>
      </w:pPr>
      <w:r>
        <w:t xml:space="preserve">And I supplicate, from the ocean of Thy bounty, the outpouring of Thy grace upon Thy chosen ones. Thou art, in truth, God—there is none other God but Thou; verily, I am of those who entreat Thee. I have clung, O my Lord, to the ray of the robe of the dawning of Thy divine Singleness. There is none other God but Thee; verily, I am of the devout and lowly. And praise be unto Thee—it is Thou alone Who art the Lord of all the worlds.</w:t>
      </w:r>
    </w:p>
    <w:p>
      <w:pPr>
        <w:pStyle w:val="BodyText"/>
      </w:pPr>
      <w:r>
        <w:t xml:space="preserve">O thou Letter</w:t>
      </w:r>
      <w:r>
        <w:t xml:space="preserve"> </w:t>
      </w:r>
      <w:r>
        <w:t xml:space="preserve">“Rá”</w:t>
      </w:r>
      <w:r>
        <w:t xml:space="preserve">! Verily, the Lord shall acquaint thee with that which thou hast wrought, and He, indeed, is the Ancient Rewarder. Naught in the heavens or on the earth escapeth from His grasp; and He, in very truth, is the All-Powerful, the Almighty. Thus, if thou art able, arise to succour thy Lord upon the earth, and be not, in the ocean of thy remoteness from Him and from His signs, among those far removed. Thus it is that praise be unto God, the Beloved of all the worlds.</w:t>
      </w:r>
    </w:p>
    <w:bookmarkEnd w:id="139"/>
    <w:bookmarkStart w:id="140" w:name="X7c4c3fb64fc7541b6bc4448c3e3843d42d87daa"/>
    <w:p>
      <w:pPr>
        <w:pStyle w:val="Heading1"/>
      </w:pPr>
      <w:r>
        <w:t xml:space="preserve">BB00210: Testamentary disposition, addressed to Azal</w:t>
      </w:r>
    </w:p>
    <w:p>
      <w:pPr>
        <w:pStyle w:val="FirstParagraph"/>
      </w:pPr>
      <w:r>
        <w:t xml:space="preserve">O Name of the Eternal [Azal]! Bear thou witness that verily there is no God but Me, the Mighty, the Well-Beloved. I, too, bear witness that there is no God but Me, the All-Subduing, the Self-Subsisting. God hath created all that hath been created from the beginning that hath no beginning, and all that shall be created unto the end that hath no end, for the manifestation of His Self. This is God’s command unto all who have been and shall be created from His presence. He manifesteth Himself in all things as He pleaseth by His command. He, verily, is the All-Knowing, the All-Wise.</w:t>
      </w:r>
    </w:p>
    <w:p>
      <w:pPr>
        <w:pStyle w:val="BodyText"/>
      </w:pPr>
      <w:r>
        <w:t xml:space="preserve">When He withdraweth from that Throne, He reciteth what God inspireth in his heart of His verses. He, verily, is the All-Subduing, the Self-Subsisting. And I recite concerning Myself, night and day, and then concerning God’s faithful servants:</w:t>
      </w:r>
      <w:r>
        <w:t xml:space="preserve"> </w:t>
      </w:r>
      <w:r>
        <w:t xml:space="preserve">“Verily I am God, there is no God but I, the All-Knowing, the All-Powerful.”</w:t>
      </w:r>
      <w:r>
        <w:t xml:space="preserve"> </w:t>
      </w:r>
      <w:r>
        <w:t xml:space="preserve">And if thou willest:</w:t>
      </w:r>
      <w:r>
        <w:t xml:space="preserve"> </w:t>
      </w:r>
      <w:r>
        <w:t xml:space="preserve">“Verily I am God, there is no God but I, the Sovereign, the Inaccessible.”</w:t>
      </w:r>
    </w:p>
    <w:p>
      <w:pPr>
        <w:pStyle w:val="BodyText"/>
      </w:pPr>
      <w:r>
        <w:t xml:space="preserve">I bear witness that I am living in the Most Glorious Horizon. I hear all who make mention of Me, and I am the Best of those who remember. Whoso appeareth before the throne of thy Lord, it is as though he hath appeared before God, the All-Subduing, the Self-Subsisting. No greater reward can there be than this, if ye be of them that believe.</w:t>
      </w:r>
    </w:p>
    <w:p>
      <w:pPr>
        <w:pStyle w:val="BodyText"/>
      </w:pPr>
      <w:r>
        <w:t xml:space="preserve">I further bear witness that God is supremely subtle above every possessor of subtlety. He loveth that there should appear upon a throne one who speaketh of his Most Glorious Lord concerning what hath been created in the kingdom by His leave. He, verily, is the Most Generous of the generous.</w:t>
      </w:r>
    </w:p>
    <w:p>
      <w:pPr>
        <w:pStyle w:val="BodyText"/>
      </w:pPr>
      <w:r>
        <w:t xml:space="preserve">God loveth that they should be preserved in vessels of crystal, then that these vessels should be preserved in the most delicate stones, in such wise that all may be able to manifest this. This is what God hath loved for those who have believed in God and His signs, if ye are able. Say: Cotton, then vessels of silk, then what ye are able of the sweetest stone, even if after days ye are able to manifest this to those who are alive, lest their hearts should be averse, and that they may rejoice therein.</w:t>
      </w:r>
    </w:p>
    <w:p>
      <w:pPr>
        <w:pStyle w:val="BodyText"/>
      </w:pPr>
      <w:r>
        <w:t xml:space="preserve">Appear thou before God with what power thou possessest, and convey the Cause of thy Lord unto all the worlds, and call everyone unto what hath been revealed in the Bayan with an exalted and noble method. Make mention with goodness of all those who have believed in Me and in My words, lest they should differ concerning God’s Cause and stray from the Path.</w:t>
      </w:r>
    </w:p>
    <w:p>
      <w:pPr>
        <w:pStyle w:val="BodyText"/>
      </w:pPr>
      <w:r>
        <w:t xml:space="preserve">Should God manifest in thy days one like unto thee, this is what shall make the Cause to be inherited from God, the One, the Single. But if He manifesteth not, then know thou of a certainty that God hath not desired to make Himself known. Then must thou refer the matter back to God, your Lord and the Lord of all the worlds.</w:t>
      </w:r>
    </w:p>
    <w:p>
      <w:pPr>
        <w:pStyle w:val="BodyText"/>
      </w:pPr>
      <w:r>
        <w:t xml:space="preserve">Command thou those witnesses who are God-fearing in their religion and who transgress not God’s bounds. Verily, he who is with thy Lord hath taught Us the gems of knowledge and wisdom, so seek thou information from him, for We are the Informers. And multiply thou from him, from thy Lord, according to thy power. Verily, the gates of the Bayan have been ordained according to the number of all things, but We have manifested only eleven units—one unit for each form of the nine forms before the ten, eleven units, a remembrance from God, the Most High, the Most Great. This is a remembrance of bounty, else all belongeth to God and unto Him do all return.</w:t>
      </w:r>
    </w:p>
    <w:p>
      <w:pPr>
        <w:pStyle w:val="BodyText"/>
      </w:pPr>
      <w:r>
        <w:t xml:space="preserve">And thou shalt command concerning Him Whom God shall make manifest, for verily He shall come with that creation in the other Resurrection with an exalted and glorious sovereignty. We are all servants of God and we all bow down before Him. He doeth what He willeth by His Lord’s leave. He shall not be asked of what He doeth, while all shall be asked of everything. And if God manifesteth glory in thy days, then manifest thou the eight paths by God’s leave according to thy power. He, verily, is the Most Generous of the generous.</w:t>
      </w:r>
    </w:p>
    <w:p>
      <w:pPr>
        <w:pStyle w:val="BodyText"/>
      </w:pPr>
      <w:r>
        <w:t xml:space="preserve">And We promised the one who bore the throne of thy Lord with the principles of the one Manifestation when the Command descendeth from His presence, for verily We are faithful to fulfill what God hath promised and He doth not fail in His promise, and He is the Most Truthful of the truthful ones. And if God doth not manifest might in thy days, then be patient with what hath come to pass and alter not a single letter, for this is God’s command in a mighty Book.</w:t>
      </w:r>
    </w:p>
    <w:p>
      <w:pPr>
        <w:pStyle w:val="BodyText"/>
      </w:pPr>
      <w:r>
        <w:t xml:space="preserve">Act according to what hath been revealed and change not the measure of anything, lest people differ in God’s religion, for until another Resurrection they shall be educated according to one path. And remember all that We have mentioned in thy Book, for verily We are ever-mindful.</w:t>
      </w:r>
    </w:p>
    <w:p>
      <w:pPr>
        <w:pStyle w:val="BodyText"/>
      </w:pPr>
      <w:r>
        <w:t xml:space="preserve">And there shall come to thee from God’s traces seven single portions, for We are the Dividers. Take one portion for thyself, then give one portion each to those in the lands of Fa, ʿAyn, Kha, Alif, Mim and Kaf—the believing servants of God. And there shall reach thee from the one who was the First Single One in a mighty Book what God thy Lord shall seal—seal it then and multiply its like among all peoples. And whatsoever that Name shall convey from Our presence, that is from Us, so be thou among those who command.</w:t>
      </w:r>
    </w:p>
    <w:p>
      <w:pPr>
        <w:pStyle w:val="BodyText"/>
      </w:pPr>
      <w:r>
        <w:t xml:space="preserve">Guard thyself, then guard thyself again, then what was revealed in the Bayan, then what shall be revealed from thy presence, for this shall endure until the Day of Resurrection and all believers shall benefit from it. And verily the Single One of the land of Fa shall deliver unto the Name of God, the Most High, that he may give to each of the first ones of My love a single remembrance from God, the Most High, the Most Great.</w:t>
      </w:r>
    </w:p>
    <w:p>
      <w:pPr>
        <w:pStyle w:val="BodyText"/>
      </w:pPr>
      <w:r>
        <w:t xml:space="preserve">In the land of ʿAyn unto the Noble Name who hath aided God with what He granted him on the Day of Resurrection and hath with God a mighty station. And We have lifted from those who have fulfilled the limits of their Fifth in the Bayan and from their offspring, as a bounty from Our presence, for We are the Bestowers of bounty. And in the land of Kha it shall be delivered to the Name of the Most Truthful Friend, and in the land of Alif it shall be delivered to the Name of the Mighty, the Merciful, and in the land of Mim to whoso is there of the assured ones, and in the land of Kaf it shall be delivered to the Name of thy Lord, the Generous, the Eternal, the Most Generous. It is not lawful for anyone to possess except one portion and all shall rejoice therein.</w:t>
      </w:r>
    </w:p>
    <w:p>
      <w:pPr>
        <w:pStyle w:val="BodyText"/>
      </w:pPr>
      <w:r>
        <w:t xml:space="preserve">And as for what there be of God’s verses, the Protector, the Self-Subsisting, along with the Tablets, preserve them and give them only to God’s sincere servants, for verily one portion thereof equals not the creation of the heavens and the earth and what lieth between them, were one to be among those who understand. And seek refuge in God from all oppressors until God shall manifest from His presence that wherein they shall rejoice. Say: He is the Almighty over His creation and He is the Protector, the Self-Subsisting.</w:t>
      </w:r>
    </w:p>
    <w:p>
      <w:pPr>
        <w:pStyle w:val="BodyText"/>
      </w:pPr>
      <w:r>
        <w:t xml:space="preserve">And if the Name of Security be among the assured ones, deliver from the Greater Temples one portion of God that he may aid thee in God’s religion through what he possesseth of might. And verily We have appointed as distributor of the Tablets one who writeth God’s verses, that he may deliver the most splendid thereof unto the Supreme Unique One, then take for himself a Greater Temple, then give to every rightful one his due from among those who await from God.</w:t>
      </w:r>
    </w:p>
    <w:bookmarkEnd w:id="140"/>
    <w:bookmarkStart w:id="141" w:name="bb00523-lil-khalil"/>
    <w:p>
      <w:pPr>
        <w:pStyle w:val="Heading1"/>
      </w:pPr>
      <w:r>
        <w:t xml:space="preserve">BB00523: Li’l-Khalil</w:t>
      </w:r>
    </w:p>
    <w:p>
      <w:pPr>
        <w:pStyle w:val="FirstParagraph"/>
      </w:pPr>
      <w:r>
        <w:t xml:space="preserve">Verily I am God, there is no God but Me. I have been from the First that hath no beginning, an eternal Being. Verily I am God, there is no God but Me. I shall continue unto the End that hath no end, an eternal Being.</w:t>
      </w:r>
    </w:p>
    <w:p>
      <w:pPr>
        <w:pStyle w:val="BodyText"/>
      </w:pPr>
      <w:r>
        <w:t xml:space="preserve">O Name of the Merciful [Rahim], bear thou witness that God hath ever been and shall ever be a Living, Eternal Being, even as He hath been. The Cause beginneth from God and returneth unto God. And verily the Cause endeth with the Name of the Unique One, for His Manifestation is itself a proof.</w:t>
      </w:r>
    </w:p>
    <w:p>
      <w:pPr>
        <w:pStyle w:val="BodyText"/>
      </w:pPr>
      <w:r>
        <w:t xml:space="preserve">And after Him, should God manifest One like unto Him, that would be a proof and it would end with Him. Otherwise the Cause is in the hands of the witnesses of the Bayan, who transgress not the bounds of what hath been revealed in the Bayan until the Day when He Whom God shall make manifest appeareth in the next Resurrection. For through Him every cause is set aright, as well as those who dwell in the Most Exalted Paradise—the Companions of the Ridvan—all of them, and those like them who believe in God and His verses with certitude.</w:t>
      </w:r>
    </w:p>
    <w:p>
      <w:pPr>
        <w:pStyle w:val="BodyText"/>
      </w:pPr>
      <w:r>
        <w:t xml:space="preserve">And after the winds of glory have stirred, deliver what thou writest unto the Unique One with the papers, or else be thou of them that preserve them.</w:t>
      </w:r>
    </w:p>
    <w:p>
      <w:pPr>
        <w:pStyle w:val="BodyText"/>
      </w:pPr>
      <w:r>
        <w:t xml:space="preserve">And make mention from God of all the believers, and let all paths lead to him who writeth the verses of God, and aid ye him according to your power.</w:t>
      </w:r>
    </w:p>
    <w:bookmarkEnd w:id="141"/>
    <w:bookmarkStart w:id="142" w:name="bb00609-li-siyyid-husayn-i-turshizi"/>
    <w:p>
      <w:pPr>
        <w:pStyle w:val="Heading1"/>
      </w:pPr>
      <w:r>
        <w:t xml:space="preserve">BB00609: Li-Siyyid Husayn-i-Turshizi</w:t>
      </w:r>
    </w:p>
    <w:p>
      <w:pPr>
        <w:pStyle w:val="FirstParagraph"/>
      </w:pPr>
      <w:r>
        <w:t xml:space="preserve">In the name of God the manifest, master of all who are manifest. In the name of God the might, master of all who are mighty. In the name of God the hidden, master of all who are hidden. In the name of God the knowledge, master of all who are knowledgable. In the name of God the sovereignty, master of all who are sovereign. In the name of God the judgement, master of all who are judge. In the name of God the All-Powerful, the All-Mighty.</w:t>
      </w:r>
    </w:p>
    <w:p>
      <w:pPr>
        <w:pStyle w:val="BodyText"/>
      </w:pPr>
      <w:r>
        <w:t xml:space="preserve">We have answered you in all that you have mentioned through clear verses that all the worlds are unable (to produce). The (female) theologians [?] have asked him to write [?] what you mentioned of his name in the book. Verily, all are guided toward God, their Lord.</w:t>
      </w:r>
    </w:p>
    <w:bookmarkEnd w:id="142"/>
    <w:bookmarkStart w:id="143" w:name="bb00573"/>
    <w:p>
      <w:pPr>
        <w:pStyle w:val="Heading1"/>
      </w:pPr>
      <w:r>
        <w:t xml:space="preserve">BB00573</w:t>
      </w:r>
    </w:p>
    <w:p>
      <w:pPr>
        <w:pStyle w:val="FirstParagraph"/>
      </w:pPr>
      <w:r>
        <w:t xml:space="preserve">God is Most Great</w:t>
      </w:r>
    </w:p>
    <w:p>
      <w:pPr>
        <w:pStyle w:val="BodyText"/>
      </w:pPr>
      <w:r>
        <w:t xml:space="preserve">In the Name of God, the Most Great, Possessor of the greatest ones! In the Name of God, the Most Great, Possessor of the most exalted ones!</w:t>
      </w:r>
    </w:p>
    <w:p>
      <w:pPr>
        <w:pStyle w:val="BodyText"/>
      </w:pPr>
      <w:r>
        <w:t xml:space="preserve">Praise be to God for the dawning rays from the morn of eternity and the adorning mention of the First, as befitteth Him and as He deserveth. I have beheld what thou hast composed, and praise be to God for what thou hast achieved. I have answered thee with adorned verses and have ordained for thee what thou didst desire. Therefore may the heart of Muhammad be well-pleased with thee, and thou must observe with utmost vigilance the reflecting mirrors lest His knowledge be encompassed by grief. Thou must assuredly be victorious through God, for He is the best of helpers.</w:t>
      </w:r>
    </w:p>
    <w:p>
      <w:pPr>
        <w:pStyle w:val="BodyText"/>
      </w:pPr>
      <w:r>
        <w:t xml:space="preserve">Thou must preserve the mirror of God and cause it to yearn, and thou must assuredly be among God’s helpers. Seek thou tidings about the other mirrors after the first, according to what We have taught thee before, for verily We are powerful. And thou must act according to what hath been mentioned in the Book beforehand. God willing, He shall grant thee relief before long [hin, =68]. Send forth that which hath shone forth from the traces of eternity, for We have ever been among the lovers.</w:t>
      </w:r>
    </w:p>
    <w:bookmarkEnd w:id="143"/>
    <w:bookmarkStart w:id="144" w:name="X21fbee54c81d2f96c813c093b93f0de260aaee1"/>
    <w:p>
      <w:pPr>
        <w:pStyle w:val="Heading1"/>
      </w:pPr>
      <w:r>
        <w:t xml:space="preserve">BB00625: Letter to Mulla ’Abdu’l-Karim Qazvini</w:t>
      </w:r>
    </w:p>
    <w:p>
      <w:pPr>
        <w:pStyle w:val="FirstParagraph"/>
      </w:pPr>
      <w:r>
        <w:t xml:space="preserve">God is Most Great with a great greatness</w:t>
      </w:r>
    </w:p>
    <w:p>
      <w:pPr>
        <w:pStyle w:val="BodyText"/>
      </w:pPr>
      <w:r>
        <w:t xml:space="preserve">O Generous One! We have bestowed upon thee one from the Truth and the First One, that thou mayest preserve all that hath been sent down from God, and that thou mayest deliver it unto the Name of the Unity, and that thou mayest inquire of him who writeth the verses of God that which ye know not to be the purpose of God.</w:t>
      </w:r>
    </w:p>
    <w:bookmarkEnd w:id="144"/>
    <w:bookmarkStart w:id="145" w:name="bb00629"/>
    <w:p>
      <w:pPr>
        <w:pStyle w:val="Heading1"/>
      </w:pPr>
      <w:r>
        <w:t xml:space="preserve">BB00629</w:t>
      </w:r>
    </w:p>
    <w:p>
      <w:pPr>
        <w:pStyle w:val="FirstParagraph"/>
      </w:pPr>
      <w:r>
        <w:t xml:space="preserve">God is the best companion and friend. Send greetings to the Eternal Fruit. And in all circumstances, be as is befitting through God’s help and power. The shrine of Shah Abdul-Azim is good ground due to the nearness of Vahid and Hafiz. And God is the Best Protector.</w:t>
      </w:r>
    </w:p>
    <w:bookmarkEnd w:id="145"/>
    <w:bookmarkStart w:id="146" w:name="bb00614-lith-thamara"/>
    <w:p>
      <w:pPr>
        <w:pStyle w:val="Heading1"/>
      </w:pPr>
      <w:r>
        <w:t xml:space="preserve">BB00614: Li’th-Thamara</w:t>
      </w:r>
    </w:p>
    <w:p>
      <w:pPr>
        <w:pStyle w:val="FirstParagraph"/>
      </w:pPr>
      <w:r>
        <w:t xml:space="preserve">God is Most Great with exceeding greatness</w:t>
      </w:r>
    </w:p>
    <w:p>
      <w:pPr>
        <w:pStyle w:val="BodyText"/>
      </w:pPr>
      <w:r>
        <w:t xml:space="preserve">This is a missive from God, the All-Compelling, the Self-Subsisting, unto God, the All-Compelling, the Self-Subsisting. Say: All have their beginning from God. Say: All return unto God.</w:t>
      </w:r>
    </w:p>
    <w:p>
      <w:pPr>
        <w:pStyle w:val="BodyText"/>
      </w:pPr>
      <w:r>
        <w:t xml:space="preserve">This is a letter from Ali-Before-Nabil, the Remembrance of God unto the worlds, unto him whose name is equivalent to the name of Wahid [Yahya], the Remembrance of God unto the worlds. Say: All have their beginning from the Point of the Bayan.</w:t>
      </w:r>
    </w:p>
    <w:p>
      <w:pPr>
        <w:pStyle w:val="BodyText"/>
      </w:pPr>
      <w:r>
        <w:t xml:space="preserve">O thou who art named Wahid! Preserve what hath been revealed in the Bayan and what hath been commanded therein, for verily thou art upon a mighty straight path.</w:t>
      </w:r>
    </w:p>
    <w:p>
      <w:pPr>
        <w:pStyle w:val="BodyText"/>
      </w:pPr>
      <w:r>
        <w:t xml:space="preserve">(sealed:) Verily I am the proof of God and His light.</w:t>
      </w:r>
    </w:p>
    <w:bookmarkEnd w:id="146"/>
    <w:bookmarkStart w:id="147" w:name="bb00270-li-ismillahin-nazi"/>
    <w:p>
      <w:pPr>
        <w:pStyle w:val="Heading1"/>
      </w:pPr>
      <w:r>
        <w:t xml:space="preserve">BB00270: Li-Ismi’llahi’n-Nazi’</w:t>
      </w:r>
    </w:p>
    <w:p>
      <w:pPr>
        <w:pStyle w:val="FirstParagraph"/>
      </w:pPr>
      <w:r>
        <w:t xml:space="preserve">In the Name of God, the Best Preserver, the Most Excellent Protector</w:t>
      </w:r>
    </w:p>
    <w:p>
      <w:pPr>
        <w:pStyle w:val="BodyText"/>
      </w:pPr>
      <w:r>
        <w:t xml:space="preserve">Praise be to God—there is none other God but He—the Best Preserver, the Most Excellent Protector. And the glory from God be upon Him Whom God shall make manifest, and then upon His guides—He hath ever been and will ever remain.</w:t>
      </w:r>
    </w:p>
    <w:p>
      <w:pPr>
        <w:pStyle w:val="BodyText"/>
      </w:pPr>
      <w:r>
        <w:t xml:space="preserve">And now: I testify, by the Name that standeth present before the Throne, that in the Bayan there have been revealed, concerning the measures of the ordinances, five modes.</w:t>
      </w:r>
    </w:p>
    <w:p>
      <w:pPr>
        <w:pStyle w:val="BodyText"/>
      </w:pPr>
      <w:r>
        <w:t xml:space="preserve">The first concerneth the manner of supplications, and it is with the noble name Qabl ʿAli. The second concerneth the Persian tongue, and it is with the name Allah al-Ahmad. The third concerneth the interpretation of the Names, according to the number of all things—some of the Names, in accordance with what hath been revealed. The fourth concerneth the verses upon the dust, upon violet paper: from this was taken the exemplar—three parts; and one part was sent unto him unto whom the supplications were sent; and one part in a kerchief within his grasp—by the mercy of God, the Most Exalted King; and one part hath been sent unto thee. Guard it as thine eyes. And the fifth was revealed concerning the verses in a Temple, upon the traces of God; and from it the exemplar was taken. Great is it, according to what hath been revealed.</w:t>
      </w:r>
    </w:p>
    <w:p>
      <w:pPr>
        <w:pStyle w:val="BodyText"/>
      </w:pPr>
      <w:r>
        <w:t xml:space="preserve">And the ordinance is that the enactments be ordered according to what hath been revealed, lest any differ concerning the path of Truth. It hath been revealed in the Bayan that the measures of the ordinances have been set forth in nineteen Vahids; and at that time eleven Vahids were made manifest, and eight were concealed within the Will of God—glorified be His majesty. The ordinance is according to what hath appeared, not according to what God hath willed and hath not made manifest.</w:t>
      </w:r>
    </w:p>
    <w:p>
      <w:pPr>
        <w:pStyle w:val="BodyText"/>
      </w:pPr>
      <w:r>
        <w:t xml:space="preserve">God loveth that there should be the thrones of Truth: they shall be cast thereafter into vessels of stone, firm and hardened. And after days have passed over them, none shall find them among the clay save at the appearance of the other. Then, by the command of God, it shall be for the Lord of that manifestation to take up that clay—however long it may have remained—and to make it the resting-place and the cradle of the community that springeth therefrom, and to bestow it upon the guides of God, they who believe in God their Lord and are assured in His verses. This cannot be except at the appearance of Him Whom God shall make manifest.</w:t>
      </w:r>
    </w:p>
    <w:p>
      <w:pPr>
        <w:pStyle w:val="BodyText"/>
      </w:pPr>
      <w:r>
        <w:t xml:space="preserve">And before His appearance, hold fast to the Balance that pointeth unto God, and differ not concerning God. For in the world of Names there is none other God but God—alone, alone. And in the world of creation this Balance hath been indicated by the Sun of Truth. He will strengthen you by the power of God, and will shine upon you from the dawning-places of God. He desireth naught but God. God will aid you through Him, and will command you in the paths of the eleven unities. What hath not been set forth of those paths shall be made plain by such as are of the people of the sacred texts—inasmuch as thou hast known that whoso writeth the paths of manifestation and concealment in the presence of God is numbered among them.</w:t>
      </w:r>
    </w:p>
    <w:p>
      <w:pPr>
        <w:pStyle w:val="BodyText"/>
      </w:pPr>
      <w:r>
        <w:t xml:space="preserve">And it hath been confined in the Bayan that whatsoever is beneath them is as nothing in the sight of God; and though we see them living, there is in them no spirit of the knowledge of God, nor is there in them the good-pleasure of God. And the people of the dawning-places in the Bayan, the first and the last, are all the guides of God in Ridvan; all have met God in His love and His good-pleasure; all are, in the presence of God, within the Enclosure of Holiness and the Seat of Paradise, prostrate before God their Lord by night and by day, and they weary not.</w:t>
      </w:r>
    </w:p>
    <w:p>
      <w:pPr>
        <w:pStyle w:val="BodyText"/>
      </w:pPr>
      <w:r>
        <w:t xml:space="preserve">Guard thou this as thine eyes; and convey it unto the Balance and unto all the guides of thy Lord. And command all that they publish it not. Mention thou the Balance, that none may bear witness from fear until God cause it to reach him. God will accomplish all His purpose, and will raise up whomsoever He willeth by His command, and will explain, through His wisdom, the measures of what was revealed in the Bayan.</w:t>
      </w:r>
    </w:p>
    <w:p>
      <w:pPr>
        <w:pStyle w:val="BodyText"/>
      </w:pPr>
      <w:r>
        <w:t xml:space="preserve">And if thou seest any of those concerned with the ordinances, present unto him two copies: one for his own self, and one for the parchment of him who remembereth Me by his name—such as Ibrahim, the scribe of the Bayan—and whomsoever God willeth among them that are endued with divine nature and eternal being. Withhold not yourselves from him who writeth the verses of God; for ye know not the purpose of God, nor are ye able to recite the traces of God. Ask ye, therefore, of Him Who is with Him, and put your trust in God your Lord, in His love and His good-pleasure.</w:t>
      </w:r>
    </w:p>
    <w:p>
      <w:pPr>
        <w:pStyle w:val="BodyText"/>
      </w:pPr>
      <w:r>
        <w:t xml:space="preserve">And if ye touch it not in your joy, touch it not in your sorrow; for He commandeth you unto guidance and truth, removeth from your hearts the doubts of the overthrown cities, and giveth you glad tidings of the good-pleasure of God and the dawning-places of His bounty. God, your Lord, hath ever been living, abiding, everlasting, self-subsisting, exalted; neither slumber hath seized Him, nor attribute encompassed Him. Say: God hath ever been living and abiding. Then say: God shall ever be living and abiding.</w:t>
      </w:r>
    </w:p>
    <w:p>
      <w:pPr>
        <w:pStyle w:val="BodyText"/>
      </w:pPr>
      <w:r>
        <w:t xml:space="preserve">If thou art gazing upon the ocean of the Names, I shall address thee, and it hath been revealed in the Book:</w:t>
      </w:r>
      <w:r>
        <w:t xml:space="preserve"> </w:t>
      </w:r>
      <w:r>
        <w:t xml:space="preserve">“Verily I am God; there is none other God but Me; all besides Me are My creatures, and all, before and after Me, worship Me.”</w:t>
      </w:r>
      <w:r>
        <w:t xml:space="preserve"> </w:t>
      </w:r>
      <w:r>
        <w:t xml:space="preserve">And if thou art gazing upon the ocean of creation, I shall reveal in the Book:</w:t>
      </w:r>
      <w:r>
        <w:t xml:space="preserve"> </w:t>
      </w:r>
      <w:r>
        <w:t xml:space="preserve">“Verily I am the first whom God my Lord created, and the last whom God my Lord shall create; from His presence shall I be made the Manifestation of His being unto all the worlds, and unto the Last that hath no end shall I be made the Balance of His very Self unto all the worlds.”</w:t>
      </w:r>
    </w:p>
    <w:p>
      <w:pPr>
        <w:pStyle w:val="BodyText"/>
      </w:pPr>
      <w:r>
        <w:t xml:space="preserve">All these are attributes which hearts may apprehend; otherwise, glorified be God above all glorification, and glorified be God above all sanctification, and glorified be God above all denial of likeness, and glorified be God above all exaltation, and glorified be God above all inviolability, and glorified be God above whatsoever He hath created and shall create—a lofty glorification.</w:t>
      </w:r>
    </w:p>
    <w:p>
      <w:pPr>
        <w:pStyle w:val="BodyText"/>
      </w:pPr>
      <w:r>
        <w:t xml:space="preserve">And the glory from God be upon all who are in the Bayan, every one of them—servants of God—and unto Him shall all return.</w:t>
      </w:r>
    </w:p>
    <w:bookmarkEnd w:id="147"/>
    <w:bookmarkStart w:id="148" w:name="bb00527-li-sulayman-khan"/>
    <w:p>
      <w:pPr>
        <w:pStyle w:val="Heading1"/>
      </w:pPr>
      <w:r>
        <w:t xml:space="preserve">BB00527: Li-Sulayman Khan</w:t>
      </w:r>
    </w:p>
    <w:p>
      <w:pPr>
        <w:pStyle w:val="FirstParagraph"/>
      </w:pPr>
      <w:r>
        <w:t xml:space="preserve">Say: God is exalted above every possessor of exaltation. None can withstand the dominion of the Power of His exaltation—no soul in the heavens, nor on the earth, nor in whatsoever lieth between them. He createth whatsoever He willeth by His command. Verily He is the Uplifter—He Who uplifteth, the Most High.</w:t>
      </w:r>
    </w:p>
    <w:p>
      <w:pPr>
        <w:pStyle w:val="BodyText"/>
      </w:pPr>
      <w:r>
        <w:t xml:space="preserve">Is it not a pure favour—may God confirm you unto every good—from the First Who hath no first unto the Last Who hath no last? For this, verily, is the stronghold of unassailable glory.</w:t>
      </w:r>
    </w:p>
    <w:p>
      <w:pPr>
        <w:pStyle w:val="BodyText"/>
      </w:pPr>
      <w:r>
        <w:t xml:space="preserve">And is it not that, through remembrance of the remembrance of Azal, succour was sought, and honour and dignity were desired, and a Beloved was longed for? Yet, in every condition, they kept ever in view their own honour and the safeguarding of their own selves. For the Guides of God, having been bound by the chains of learned attainment, are not wont to cast their gaze upon the causes and means of power; but ye, like unto such as are more discerning, have been watchful at the seasons of vigilance, that no injury should befall my person.</w:t>
      </w:r>
    </w:p>
    <w:p>
      <w:pPr>
        <w:pStyle w:val="BodyText"/>
      </w:pPr>
      <w:r>
        <w:t xml:space="preserve">As to what hath been mentioned concerning prayer, its time will assuredly come. Faith is that the believer find acceptance [before God]. For a few days the heart was at rest; and whenever return was made unto the sacred land, it was beloved, as though it were a gift from God. And what gift can surpass the visits that are most glorious?</w:t>
      </w:r>
    </w:p>
    <w:p>
      <w:pPr>
        <w:pStyle w:val="BodyText"/>
      </w:pPr>
      <w:r>
        <w:t xml:space="preserve">Therefore did they endure with patience, until that which was decreed should run its course. Yet my trustee hath been dispatched with a bearer, and he hath made honourable mention of all; and he is a servant, with a host of companions, who will attend to what is needful. May God recompense them both with abundant good.</w:t>
      </w:r>
    </w:p>
    <w:bookmarkEnd w:id="148"/>
    <w:bookmarkStart w:id="149" w:name="bb00602"/>
    <w:p>
      <w:pPr>
        <w:pStyle w:val="Heading1"/>
      </w:pPr>
      <w:r>
        <w:t xml:space="preserve">BB00602</w:t>
      </w:r>
    </w:p>
    <w:p>
      <w:pPr>
        <w:pStyle w:val="FirstParagraph"/>
      </w:pPr>
      <w:r>
        <w:t xml:space="preserve">Praise be God, the god possessing two gods. To Him belongs the beautiful names. That which is in the heavens, and the earth, and whatsoever lies between them praises Him. Verily, we all worship Him.</w:t>
      </w:r>
    </w:p>
    <w:p>
      <w:pPr>
        <w:pStyle w:val="BodyText"/>
      </w:pPr>
      <w:r>
        <w:t xml:space="preserve">O Husayn! The dawning-place of divinity has shown forth by the first name, Husayn. If God wants to conceal him, then the like of the first is this Husayn. Say: O all things! Ask them about [?] of God in the Bayan, while ye are eager for His might and good-pleasure. Do not go far from the throne of your Lord or from this Most Great Name from the wahid of the first. Verily, take possession of him, the truth of the wahid of the first.</w:t>
      </w:r>
    </w:p>
    <w:bookmarkEnd w:id="149"/>
    <w:bookmarkStart w:id="150" w:name="bb00375"/>
    <w:p>
      <w:pPr>
        <w:pStyle w:val="Heading1"/>
      </w:pPr>
      <w:r>
        <w:t xml:space="preserve">BB00375</w:t>
      </w:r>
    </w:p>
    <w:p>
      <w:pPr>
        <w:pStyle w:val="FirstParagraph"/>
      </w:pPr>
      <w:r>
        <w:t xml:space="preserve">To the most noble, most safeguarded—our Master, the well-tried and steadfast—may he kindly peruse:</w:t>
      </w:r>
    </w:p>
    <w:p>
      <w:pPr>
        <w:pStyle w:val="BodyText"/>
      </w:pPr>
      <w:r>
        <w:t xml:space="preserve">O our most honored Master! Thy Book hath descended—aforetime and hereafter. Say, O My beloved, My well-beloved!—from Thy tongue, at the presence of Thy Lord. Therefore, be not grieved, O my Master, for thy station is bounteous, thy rank from of old; and thy Lord is compassionate, all-merciful.</w:t>
      </w:r>
    </w:p>
    <w:p>
      <w:pPr>
        <w:pStyle w:val="BodyText"/>
      </w:pPr>
      <w:r>
        <w:t xml:space="preserve">I ask naught, O my Goal, save that God cause me to be numbered with those whom He hath chosen from among His servants and exalted unto His own presence—those who stand beside pits hewn in the two earths, heralds of glad-tidings, for whom in the realm of possibility there hath been no peer—neither aforetime nor hereafter. May God’s blessings be upon them; again, God’s blessings be upon them! Sufficient for them is that God hath borne witness unto them, and that what God sent down upon them beareth witness still—and it descendeth at every time, before time, and after time.</w:t>
      </w:r>
    </w:p>
    <w:p>
      <w:pPr>
        <w:pStyle w:val="BodyText"/>
      </w:pPr>
      <w:r>
        <w:t xml:space="preserve">Whoso ascendeth not in the path of God shall surely die, nor shall there be for him any returning. God hath ordained neither diversion in the abode of annihilation nor limit among the people of origination. As for me, O my Master, I commit my soul unto the precedence of His knowledge regarding the outcome of my affair and whatsoever God hath decreed for me—for God doeth what He willeth and ordaineth what He desireth. None hath encompassed their reality, nor can the joy of all existence, measured by ninety-nine parts of a mustard seed, equal a portion of their joy. Entreat God on our behalf, that He decree for us what He decreeth for His chosen ones, for He is, in truth, the All-Bountiful, the Most Generous.</w:t>
      </w:r>
    </w:p>
    <w:p>
      <w:pPr>
        <w:pStyle w:val="BodyText"/>
      </w:pPr>
      <w:r>
        <w:t xml:space="preserve">A note: a letter of mine—</w:t>
      </w:r>
      <w:r>
        <w:t xml:space="preserve">“Before God”</w:t>
      </w:r>
      <w:r>
        <w:t xml:space="preserve">—reached my uncle at this place; what was to be sent thereafter hath now, by the generosity of Hajji al-Wali, arrived: forty-two sections, with an exalted and lofty rescript from the Presence of the Clement. He was charged to remain in that very land and to deliver fair copies, in naskh script, of</w:t>
      </w:r>
      <w:r>
        <w:t xml:space="preserve"> </w:t>
      </w:r>
      <w:r>
        <w:t xml:space="preserve">“In the Name of …,”</w:t>
      </w:r>
      <w:r>
        <w:t xml:space="preserve"> </w:t>
      </w:r>
      <w:r>
        <w:t xml:space="preserve">“From …,”</w:t>
      </w:r>
      <w:r>
        <w:t xml:space="preserve"> </w:t>
      </w:r>
      <w:r>
        <w:t xml:space="preserve">and others. One of the proof-prayers was commanded to be sent, addressed to the noble Hajji Mulla Muhammad-ʿAli, the learned of the land—this in a naskh hand:</w:t>
      </w:r>
      <w:r>
        <w:t xml:space="preserve"> </w:t>
      </w:r>
      <w:r>
        <w:t xml:space="preserve">“This is a bounty from the Lord unto his presence.”</w:t>
      </w:r>
      <w:r>
        <w:t xml:space="preserve"> </w:t>
      </w:r>
      <w:r>
        <w:t xml:space="preserve">And one</w:t>
      </w:r>
      <w:r>
        <w:t xml:space="preserve"> </w:t>
      </w:r>
      <w:r>
        <w:t xml:space="preserve">“prayer of negation”</w:t>
      </w:r>
      <w:r>
        <w:t xml:space="preserve"> </w:t>
      </w:r>
      <w:r>
        <w:t xml:space="preserve">for the Presence of</w:t>
      </w:r>
      <w:r>
        <w:t xml:space="preserve"> </w:t>
      </w:r>
      <w:r>
        <w:t xml:space="preserve">“Twenty-Eight of the Exalted.”</w:t>
      </w:r>
      <w:r>
        <w:t xml:space="preserve"> </w:t>
      </w:r>
      <w:r>
        <w:t xml:space="preserve">As for myself, I remained at the foundations and journeyed nowhere; I was occupied with making fair copies until whatsoever command should issue thereafter. All that had been sent aforetime and thereafter hath, entirely, arrived.</w:t>
      </w:r>
    </w:p>
    <w:p>
      <w:pPr>
        <w:pStyle w:val="BodyText"/>
      </w:pPr>
      <w:r>
        <w:t xml:space="preserve">Day and night there hath been remembrance, coupled with trial. A prayer, for the Day of the Feast, was included among the parts that were sent—therein is a mighty reward and a bountiful recompense. Lo, I have written what I have written in proportion to the constraint; magnify, then, over all of them—male and female alike. I have no leisure to name each one in detail as</w:t>
      </w:r>
      <w:r>
        <w:t xml:space="preserve"> </w:t>
      </w:r>
      <w:r>
        <w:t xml:space="preserve">“the One, the Self-Sufficient,”</w:t>
      </w:r>
      <w:r>
        <w:t xml:space="preserve"> </w:t>
      </w:r>
      <w:r>
        <w:t xml:space="preserve">and</w:t>
      </w:r>
      <w:r>
        <w:t xml:space="preserve"> </w:t>
      </w:r>
      <w:r>
        <w:t xml:space="preserve">“God”</w:t>
      </w:r>
      <w:r>
        <w:t xml:space="preserve">; yet I have made mention of them before their Lord, and I remember them at every time. Naught that He doeth do I omit—for it is the Well-Beloved.</w:t>
      </w:r>
    </w:p>
    <w:p>
      <w:pPr>
        <w:pStyle w:val="BodyText"/>
      </w:pPr>
      <w:r>
        <w:t xml:space="preserve">God hath made thee a watcher and a keeper over goodly fruits; how, then, should the matter be concerning those who seek refuge in their shade? Magnify over those whom God hath pastured and then chosen; then over those for whom He openeth the doors of good; then over the Name of God, the Most Pure; and over all the people of joy.</w:t>
      </w:r>
    </w:p>
    <w:p>
      <w:pPr>
        <w:pStyle w:val="BodyText"/>
      </w:pPr>
      <w:r>
        <w:t xml:space="preserve">As for what al-Murtada desired: God hath already sent down, in the verses, the letters of negation even before his question; and God hath sent down the answer. I have dispatched it with the honored ones; and unto</w:t>
      </w:r>
      <w:r>
        <w:t xml:space="preserve"> </w:t>
      </w:r>
      <w:r>
        <w:t xml:space="preserve">“the Thousand”</w:t>
      </w:r>
      <w:r>
        <w:t xml:space="preserve"> </w:t>
      </w:r>
      <w:r>
        <w:t xml:space="preserve">I have entrusted him with what God sent down upon him—and I shall send down upon him thereafter. Say to him:</w:t>
      </w:r>
      <w:r>
        <w:t xml:space="preserve"> </w:t>
      </w:r>
      <w:r>
        <w:t xml:space="preserve">“Fear not, for thou….”</w:t>
      </w:r>
    </w:p>
    <w:bookmarkEnd w:id="150"/>
    <w:bookmarkStart w:id="151" w:name="bb00298-li-jinabil-ahmad"/>
    <w:p>
      <w:pPr>
        <w:pStyle w:val="Heading1"/>
      </w:pPr>
      <w:r>
        <w:t xml:space="preserve">BB00298: Li-Jinabi’l-Ahmad</w:t>
      </w:r>
    </w:p>
    <w:p>
      <w:pPr>
        <w:pStyle w:val="FirstParagraph"/>
      </w:pPr>
      <w:r>
        <w:t xml:space="preserve">For Ahmad—may there reach him the answer to what he wrote to the All-Bountiful—and for whosoever wishes to remember God as He has described Himself, and be among the truthful ones.</w:t>
      </w:r>
    </w:p>
    <w:p>
      <w:pPr>
        <w:pStyle w:val="BodyText"/>
      </w:pPr>
      <w:r>
        <w:t xml:space="preserve">In the Name of God, the Most Unapproachable, the Most Holy</w:t>
      </w:r>
    </w:p>
    <w:p>
      <w:pPr>
        <w:pStyle w:val="BodyText"/>
      </w:pPr>
      <w:r>
        <w:t xml:space="preserve">Glorified be the Possessor of sovereignty and dominion! Glorified be the Possessor of oneness and might! Glorified be the Possessor of power and divinity! Glorified be the Possessor of grandeur and majesty! Glorified be the Possessor of glory and invincibility! Glorified be the Possessor of strength and exaltation! Glorified be the Possessor of joy and gladness! Glorified be the Possessor of might and magnificence! Glorified be the Possessor of beauty and comeliness! Glorified be the Possessor of perfection and completion! Glorified be the Possessor of power and independence! Glorified be the Possessor of mercy and bounty! Glorified be the Possessor of authority and justice! Glorified be the Possessor of similitude and parables! Glorified be the Possessor of grandeur and glory! Glorified be the Possessor of awe and radiance! Glorified be the Possessor of magnificence and majesty! Glorified be the Possessor of generosity and grace! Glorified be the Possessor of might and action!</w:t>
      </w:r>
    </w:p>
    <w:p>
      <w:pPr>
        <w:pStyle w:val="BodyText"/>
      </w:pPr>
      <w:r>
        <w:t xml:space="preserve">Glorified be He Whom no thing can know, no thing can comprehend, no thing can praise, no thing can encompass His knowledge, and no thing can adequately extol Him. He is the One Who hath ever been one God, Single, Independent, Self-Subsisting, Ever-Living, Self-Sustaining, Eternal, Everlasting, Self-Dependent. He hath taken neither consort nor son. The heavens in their heights and the earth in its lowness, and whatsoever lieth between them, glorify Him through what proceedeth from His command. For He is the Manifest Who will never be manifested, the Exalted Who will never be known, the Inaccessible Who will never be approached, the Self-Subsisting Who will never slumber. His are the most beautiful names in the kingdom of the heavens and the earth and whatsoever lieth between them, and His are the most exalted similitudes in the kingdom of creation and command and whatsoever lieth beneath them. He seeth from the highest heights to the depths beneath the earth, and heareth both secret and whispered speech, and determineth the measure of all things as He willeth, in the hereafter and in this world.</w:t>
      </w:r>
    </w:p>
    <w:p>
      <w:pPr>
        <w:pStyle w:val="BodyText"/>
      </w:pPr>
      <w:r>
        <w:t xml:space="preserve">I bear witness, and all things bear such witness as would purify him who beareth similar witness from all hints of aught else but His oneness, and would cause him who ascendeth through it to reach the horizon of what His grace hath caused to shine forth in creation, that there is no God but Him, alone with no partner. He giveth life and causeth death, then causeth death and giveth life, and verily He is the Ever-Living Who dieth not, the Sovereign Who passeth not away, the Just Who wrongeth not, the Ruler Who changeth not, and the Single One from Whose grasp escapeth nothing, whether in the heavens or on the earth or between them. And verily He is the Supreme, the Self-Subsisting.</w:t>
      </w:r>
    </w:p>
    <w:p>
      <w:pPr>
        <w:pStyle w:val="BodyText"/>
      </w:pPr>
      <w:r>
        <w:t xml:space="preserve">Then I shall surely bear witness, and all things likewise, that He hath ever been One, not by number, distinct from every mention and counting. All that can be designated by any name among created things is His creation which He created from nothing by His power and sustained from nothing by His will. He cannot be described by what is possible in contingent being nor characterized by what is known in creation. He is as His Essence hath borne witness unto His Essence, and He is sanctified above all that His servants can comprehend. There is no God but Him, the Mighty, the Beloved.</w:t>
      </w:r>
    </w:p>
    <w:p>
      <w:pPr>
        <w:pStyle w:val="BodyText"/>
      </w:pPr>
      <w:r>
        <w:t xml:space="preserve">Then I shall surely bear witness unto Him at the apex of creation and the heights of the Command that He hath brought into being the First One from nothing by Himself, then He hath revealed Himself unto all things through the manifestation of what He revealed unto it through His Essence. I bear witness, and all His creation beareth witness, that He is unique in the midst of creation and pure at the summit of invention in His indication of God His Lord and His seeking shelter in all that God hath revealed unto Him of Himself. He hath established the heavens and the earth and whatsoever lieth between them by His command, and hath sustained the creation of all things by His power, and hath made Himself known through him by linking the mention of his nearness to the exaltation of His transcendence, and the mention of his servitude to the inaccessibility of His Lordship.</w:t>
      </w:r>
    </w:p>
    <w:p>
      <w:pPr>
        <w:pStyle w:val="BodyText"/>
      </w:pPr>
      <w:r>
        <w:t xml:space="preserve">Thus doth God bear witness that He hath established His servant in the station of His Self in deed, and hath chosen for Himself such letters of His oneness wherein naught can be seen save the manifestation of His revelation, encompassed by His knowledge unto infinity, for whatsoever God hath revealed through His signs and exalted through His words hath no will save what He hath willed, no purpose save what He hath purposed, no decree save what He hath decreed, no judgment save what He hath judged, no permission save what He hath permitted, no term save what He hath ordained, and no book save what He hath sent down. And verily the manifestation of His revelation unto all whom He revealeth Himself is none other than this, for were it not thus, how could it be made manifest throughout the kingdom of the heavens and earth and whatsoever is between them that there is none other God but Him?</w:t>
      </w:r>
    </w:p>
    <w:p>
      <w:pPr>
        <w:pStyle w:val="BodyText"/>
      </w:pPr>
      <w:r>
        <w:t xml:space="preserve">We are, all of us, His worshippers; we are, all of us, His adorers; we are, all of us, submissive unto Him; we are, all of us, humble before Him; we are, all of us, His rememberers. There is no power nor strength except through God. His is the creation and the command, both before and after. There is none other God but Him, the Supreme, the Self-Subsisting.</w:t>
      </w:r>
    </w:p>
    <w:p>
      <w:pPr>
        <w:pStyle w:val="BodyText"/>
      </w:pPr>
      <w:r>
        <w:t xml:space="preserve">O God! Cause all that hath been revealed from Thy servant to reach unto the Manifestation of Thy bounty and him who preserveth Thy words as his very eyes, for this is Thy provision unto Thy servants until the Day of Resurrection, and Thy grace unto those in the highest realms of the heart and loftiest reaches of creation, until all destinies return unto the Day of Resurrection. Then shalt Thou ordain as Thou pleaseth whatsoever Thou pleaseth through what floweth from the pen and ink.</w:t>
      </w:r>
    </w:p>
    <w:bookmarkEnd w:id="151"/>
    <w:bookmarkStart w:id="152" w:name="bb00314-kitabul-karim"/>
    <w:p>
      <w:pPr>
        <w:pStyle w:val="Heading1"/>
      </w:pPr>
      <w:r>
        <w:t xml:space="preserve">BB00314: Kitabu’l-Karim</w:t>
      </w:r>
    </w:p>
    <w:p>
      <w:pPr>
        <w:pStyle w:val="FirstParagraph"/>
      </w:pPr>
      <w:r>
        <w:t xml:space="preserve">In the Name of God, the Most Bountiful, the Most Bountiful</w:t>
      </w:r>
    </w:p>
    <w:p>
      <w:pPr>
        <w:pStyle w:val="BodyText"/>
      </w:pPr>
      <w:r>
        <w:t xml:space="preserve">God—there is no God but He—the Most Bountiful, the Most Bountiful. Verily, Glory from God be upon the Most Great Vahid, and upon whoso resembleth that One, in whom naught is beheld save the primordial Light of the Ancient God.</w:t>
      </w:r>
    </w:p>
    <w:p>
      <w:pPr>
        <w:pStyle w:val="BodyText"/>
      </w:pPr>
      <w:r>
        <w:t xml:space="preserve">And now, O My beloved—O Name of God, the All-Generous, thou who gazest upon the steadfast Mystery of God! Thy noble letter hath descended upon the Throne of thy Lord, the All-Exalted, for in it thy tongue hath inscribed a remembrance in the Name of</w:t>
      </w:r>
      <w:r>
        <w:t xml:space="preserve"> </w:t>
      </w:r>
      <w:r>
        <w:t xml:space="preserve">“the Last,”</w:t>
      </w:r>
      <w:r>
        <w:t xml:space="preserve"> </w:t>
      </w:r>
      <w:r>
        <w:t xml:space="preserve">in the Name of God, the All-Merciful, the Compassionate. Upon thee then—and upon him—be the splendor of your Lord, the Lord of holiness, the Ancient of Days.</w:t>
      </w:r>
    </w:p>
    <w:p>
      <w:pPr>
        <w:pStyle w:val="BodyText"/>
      </w:pPr>
      <w:r>
        <w:t xml:space="preserve">In it there hath shone that before which the very Throne bowed and was rent asunder, by reason of what descended upon thee of wondrous, mighty epiphanies. Thou didst humble thyself as thou wert humbled, and thou didst quake as thou didst quake. I, verily, have besought unto Him—My Lord and thine—that He honor us with that which He loveth and approveth, and gather us together in the Hereafter and in this first life. From His bounty, His liberality, and His munificence I hope for an answer—swift and near—for He is, in truth, the Near at hand, the All-Responsive.</w:t>
      </w:r>
    </w:p>
    <w:p>
      <w:pPr>
        <w:pStyle w:val="BodyText"/>
      </w:pPr>
      <w:r>
        <w:t xml:space="preserve">As to what thou hast mentioned of the letter fa’, thou hast spoken truly, My beloved. But for it God would not have brought into being the heavens and the earth and whatsoever lieth between them; nay, by its very sundering were they brought forth. Upon it is the beauty of its Lord outpoured; and it is the fa’ that provideth their sustenance, the Manifest in their first and in their last. And what thou didst recount of</w:t>
      </w:r>
      <w:r>
        <w:t xml:space="preserve"> </w:t>
      </w:r>
      <w:r>
        <w:t xml:space="preserve">“the Most Great”</w:t>
      </w:r>
      <w:r>
        <w:t xml:space="preserve">—this likewise is confirmed.</w:t>
      </w:r>
    </w:p>
    <w:p>
      <w:pPr>
        <w:pStyle w:val="BodyText"/>
      </w:pPr>
      <w:r>
        <w:t xml:space="preserve">And regarding what thou hast mentioned of the Name of Vahid—upon him be the splendor of his Lord, the Peerless, the One, the Alone! I beseech the favor of My Lord to succor him at all times, to make him solitary among His Names and unique among His similitudes; for God, verily, is powerful over all things. And as for what thou hast written concerning their expectancy, there hath descended upon them that whereby their eyes shall be cheered; and God is the Lord of abounding grace and weighty favor.</w:t>
      </w:r>
    </w:p>
    <w:p>
      <w:pPr>
        <w:pStyle w:val="BodyText"/>
      </w:pPr>
      <w:r>
        <w:t xml:space="preserve">O My beloved! I have sent prayer-beads, leaves, and Haykals aforetime from the Mount of Maku unto you: first with Ahmad, then with al-ʿAzim, and thereafter with Sayyah. God willing, all have reached you. Then there went forth from</w:t>
      </w:r>
      <w:r>
        <w:t xml:space="preserve"> </w:t>
      </w:r>
      <w:r>
        <w:t xml:space="preserve">“the Last”</w:t>
      </w:r>
      <w:r>
        <w:t xml:space="preserve"> </w:t>
      </w:r>
      <w:r>
        <w:t xml:space="preserve">two portions of the Ziyarat and other writings unto the letter [nabrubi?]. Write thou a book for God, and acquaint him with the realities of affairs, that—if he be able—he may ascend unto the court of the Pavilion of his Lord, the All-Forgiving, until there be unveiled to him that which hath been veiled from the people of delusion. Otherwise, expound the matter for him in detail, that he may come upon the hidden secret.</w:t>
      </w:r>
    </w:p>
    <w:p>
      <w:pPr>
        <w:pStyle w:val="BodyText"/>
      </w:pPr>
      <w:r>
        <w:t xml:space="preserve">I have sent unto him, from God, a Haykal in the hand of the honored Ahmad, and verses by the hand of the Pure One. Should it prove strait for thee to convey them swiftly, know that God loveth this deed; and whoso loveth God will surely strive that they be delivered unto him. Upon the heads of the Tablets it hath been inscribed:</w:t>
      </w:r>
    </w:p>
    <w:p>
      <w:pPr>
        <w:pStyle w:val="BlockText"/>
      </w:pPr>
      <w:r>
        <w:t xml:space="preserve">“Convey them unto those who make mention of God above the Throne.”</w:t>
      </w:r>
    </w:p>
    <w:p>
      <w:pPr>
        <w:pStyle w:val="FirstParagraph"/>
      </w:pPr>
      <w:r>
        <w:t xml:space="preserve">If thou canst not obtain fair copies, deliver the original; then request from them a transcript of the original and keep it by thee, that the matter become not difficult for thee.</w:t>
      </w:r>
    </w:p>
    <w:p>
      <w:pPr>
        <w:pStyle w:val="BodyText"/>
      </w:pPr>
      <w:r>
        <w:t xml:space="preserve">God hath granted thee leave to draw near unto that sacred precinct, if thou desire it; otherwise, abide in thy land and in the Most Exalted Land until God vouchsafe thee the meeting. The matter is in thy hand; inform Me of thy wish. I desire from thy presence naught save the safeguarding of what hath descended from Him; He hath willed—and willeth—naught from thee but this, even as there was sent down unto thee in the verses revealed unto thee, wherein He alluded to this intent.</w:t>
      </w:r>
    </w:p>
    <w:p>
      <w:pPr>
        <w:pStyle w:val="BodyText"/>
      </w:pPr>
      <w:r>
        <w:t xml:space="preserve">I have dispatched a Haykal with al-ʿAzim, that it may reach the Manifestation together with the other Haykals—magnify then its glory, and be of the thankful.</w:t>
      </w:r>
    </w:p>
    <w:p>
      <w:pPr>
        <w:pStyle w:val="BodyText"/>
      </w:pPr>
      <w:r>
        <w:t xml:space="preserve">Make mention to all the companions of guidance, one and all, in thy land and in the Land of Qaf; and uplift a special magnification over the Name of God, the Sacrificed (al-Dhabih); for, in very truth, He sacrificed His Self in the path of His Lord—with a sacrifice such as is accounted in the path made straight—and this is naught but through the power of God, the Most High, the Most Great. Yet God hath sent down upon thee and upon Him whatsoever He commandeth; and He hath charged Him therein with preservation.</w:t>
      </w:r>
    </w:p>
    <w:p>
      <w:pPr>
        <w:pStyle w:val="BodyText"/>
      </w:pPr>
      <w:r>
        <w:t xml:space="preserve">I entreat God to guard thee at every time—before time, within time, and after time. Exalt Me with thy greeting, and all the believers with thy salutation. Praise be to God, the Lord of all worlds!</w:t>
      </w:r>
    </w:p>
    <w:p>
      <w:pPr>
        <w:pStyle w:val="BodyText"/>
      </w:pPr>
      <w:r>
        <w:t xml:space="preserve">Convey the inner missive unto the letter [nirun]; the Book of the fa’ hath been sent—deliver it unto her. I shall forward the script together with the script of her Lord, the Most Exalted. Magnify, then, over her that with which God hath magnified His own Self; and as for her allotted portion from before Me, it is in My keeping. May thy Lord reward thee! And I say: Praise be to God, the Lord of all worlds.</w:t>
      </w:r>
    </w:p>
    <w:bookmarkEnd w:id="152"/>
    <w:bookmarkStart w:id="153" w:name="X08455b2a00abc2bfe5026cb6f882a5a2b3409ea"/>
    <w:p>
      <w:pPr>
        <w:pStyle w:val="Heading1"/>
      </w:pPr>
      <w:r>
        <w:t xml:space="preserve">The Bab—Misc. works of the Chihriq period 1848-1850</w:t>
      </w:r>
    </w:p>
    <w:p>
      <w:pPr>
        <w:pStyle w:val="FirstParagraph"/>
      </w:pPr>
      <w:r>
        <w:rPr>
          <w:i/>
          <w:iCs/>
        </w:rPr>
        <w:t xml:space="preserve">Volume 027-027. Contains 64 writings.</w:t>
      </w:r>
    </w:p>
    <w:bookmarkEnd w:id="153"/>
    <w:bookmarkStart w:id="156" w:name="bb00047-tafsir-i-vav-i-vas-safat-i"/>
    <w:p>
      <w:pPr>
        <w:pStyle w:val="Heading1"/>
      </w:pPr>
      <w:r>
        <w:t xml:space="preserve">BB00047: Tafsir-i-Vav-i-Va’s-Safat I</w:t>
      </w:r>
    </w:p>
    <w:bookmarkStart w:id="154" w:name="introduction"/>
    <w:p>
      <w:pPr>
        <w:pStyle w:val="Heading2"/>
      </w:pPr>
      <w:r>
        <w:t xml:space="preserve">Introduction</w:t>
      </w:r>
    </w:p>
    <w:p>
      <w:pPr>
        <w:pStyle w:val="FirstParagraph"/>
      </w:pPr>
      <w:r>
        <w:t xml:space="preserve">In the Name of God, the Most High, the Most Great</w:t>
      </w:r>
    </w:p>
    <w:p>
      <w:pPr>
        <w:pStyle w:val="BodyText"/>
      </w:pPr>
      <w:r>
        <w:t xml:space="preserve">Glory be to Him in Whose hand is the kingdom of all things. There is no God but Him, the One, the Single, the Most Great, the Self-Subsisting, the Most Holy, the Most Exalted, the Mighty, the Inaccessible. God beareth witness unto Himself that there is no God but Him, the Single, the Living, the One, the Unique, the Self-Subsisting, the Everlasting, the Wondrous. He it is Who beareth witness unto all that He hath created, even as He createth. There is no God but Him, the King, the Truth, the Mighty. He it is Whose command is</w:t>
      </w:r>
      <w:r>
        <w:t xml:space="preserve"> </w:t>
      </w:r>
      <w:r>
        <w:t xml:space="preserve">“Be”</w:t>
      </w:r>
      <w:r>
        <w:t xml:space="preserve"> </w:t>
      </w:r>
      <w:r>
        <w:t xml:space="preserve">and it is. There is no God but Him, the Sovereign, the Ruler, the Self-Subsisting, the Strong. He it is Who sendeth blessings upon Muhammad and those who are witnesses after Him at all wondrous times.</w:t>
      </w:r>
    </w:p>
    <w:p>
      <w:pPr>
        <w:pStyle w:val="BodyText"/>
      </w:pPr>
      <w:r>
        <w:t xml:space="preserve">He it is Who hath prescribed for Himself that He shall assuredly gather all on a Day about which there is no doubt, then He shall judge between them with truth. There is no God but Him, the Mighty, the Powerful. He it is Who hath bound Himself to aid those who believe in this worldly life, even if the earth should oppose them, and bestow upon them whatsoever they desire. He it is Who seeth my position at this time upon a mighty cord, and verily He is sufficient unto me, before and after. There is no God but Him, in Him have I placed my trust, and verily He is the Manifest, the All-Compelling, the Most Manifest, the Most Apparent.</w:t>
      </w:r>
    </w:p>
    <w:p>
      <w:pPr>
        <w:pStyle w:val="BodyText"/>
      </w:pPr>
      <w:r>
        <w:t xml:space="preserve">And then, O questioner about my self, that which thou hast asked of thyself, then the first believer in the Primary Remembrance [Mulla Husayn], verily I desired to answer and have answered thee, that there might reach what the bird of the divine cloud warbleth upon the leaves of the tree of advent from thyself unto him whom God hath made his name to consist of eighteen letters. And from the first Remembrance from thy Lord unto him whom God hath made his name to consist of fourteen letters, for this hath never been inscribed by the pen of any one before.</w:t>
      </w:r>
    </w:p>
    <w:p>
      <w:pPr>
        <w:pStyle w:val="BodyText"/>
      </w:pPr>
      <w:r>
        <w:t xml:space="preserve">I desired that the firstfruits of those gardens, in that diminutive paradise upon that mighty mountain, be named with the Names Thou lovest—these two lovers—by a bounty from thy Lord … upon them, for He, verily, is the All-Mighty, the Most-Exalted, the Living, the Generous, the All-Bestowing.</w:t>
      </w:r>
    </w:p>
    <w:p>
      <w:pPr>
        <w:pStyle w:val="BodyText"/>
      </w:pPr>
      <w:r>
        <w:t xml:space="preserve">I bear witness that the first Sun God created is the Point; it is the first Tree that found itself by itself at the moment of the self-disclosure of its Lord. All the Names are its appellations and the attributes its descriptions; yet all are itself, for itself; with it, at the furthest reach of its quiddity, is indicated the extremity of its manifestation. For its camphor-purity is identical with its sheer simplicity, and its beingness is, in very truth, its very</w:t>
      </w:r>
      <w:r>
        <w:t xml:space="preserve"> </w:t>
      </w:r>
      <w:r>
        <w:t xml:space="preserve">“thisness.”</w:t>
      </w:r>
    </w:p>
    <w:p>
      <w:pPr>
        <w:pStyle w:val="BodyText"/>
      </w:pPr>
      <w:r>
        <w:t xml:space="preserve">When it was created, it first shone forth, in the primal degree of appearance, within the letters. Then, when God willed to send it down, it was veiled in the second sphere; thereupon its Lord poured upon it that which none can reckon save God. Thereafter, in the third sphere; then in the fourth heaven; then in the seventh; then in the sixth; then in the fifth; then in the fourth; then in the third; then in the second; then in the first heaven—there it rose and appeared in the rank of the first ten. Thus, in geometric numeration, naught is written before ten.</w:t>
      </w:r>
    </w:p>
    <w:p>
      <w:pPr>
        <w:pStyle w:val="BodyText"/>
      </w:pPr>
      <w:r>
        <w:t xml:space="preserve">After that it appeared in the twenty, then in the thirty, then in the forty, then in the fifty; then in the two hundred; then in the three hundred; then in the four hundred; then in the five hundred; then in the six hundred; then in the seven hundred; then in the eight hundred; then in the nine hundred; then in the thousand—there was the sealing of its final course. For God created beneath the thousand; and, at the utmost oceans of multiplicity, in the geometric numerals beyond the thousand, unto whatsoever God willeth.</w:t>
      </w:r>
    </w:p>
    <w:p>
      <w:pPr>
        <w:pStyle w:val="BodyText"/>
      </w:pPr>
      <w:r>
        <w:t xml:space="preserve">And know that those stations are nine in the realm of the Unseen and nineteen in the realm of Manifestation. Hence the mystery of the Point appeared as nineteen Letters at the opening of the Book of God—neither a single letter added nor one diminished. And when its manifest aspect is conjoined thereto, there arise twenty-eight letters, without increase or decrease.</w:t>
      </w:r>
    </w:p>
    <w:p>
      <w:pPr>
        <w:pStyle w:val="BodyText"/>
      </w:pPr>
      <w:r>
        <w:t xml:space="preserve">The Name of Manifestation is</w:t>
      </w:r>
      <w:r>
        <w:t xml:space="preserve"> </w:t>
      </w:r>
      <w:r>
        <w:t xml:space="preserve">“al-Wahid”</w:t>
      </w:r>
      <w:r>
        <w:t xml:space="preserve"> </w:t>
      </w:r>
      <w:r>
        <w:t xml:space="preserve">(the One), and the Name of the Unseen is</w:t>
      </w:r>
      <w:r>
        <w:t xml:space="preserve"> </w:t>
      </w:r>
      <w:r>
        <w:t xml:space="preserve">“al-Baha’,”</w:t>
      </w:r>
      <w:r>
        <w:t xml:space="preserve"> </w:t>
      </w:r>
      <w:r>
        <w:t xml:space="preserve">for the latter is nine, while the former is nineteen. The first is the Greatest Name in the station of the Unseen; wherefore it hath been sent down in every exalted supplication:</w:t>
      </w:r>
      <w:r>
        <w:t xml:space="preserve"> </w:t>
      </w:r>
      <w:r>
        <w:t xml:space="preserve">“O God! I beseech Thee by Thy Baha, O Thou the Most Luminous! And all Thy Baha is resplendent.”</w:t>
      </w:r>
      <w:r>
        <w:t xml:space="preserve"> </w:t>
      </w:r>
      <w:r>
        <w:t xml:space="preserve">And verily the second is specific and belongs to God, glorified be He, for His station is that of sovereignty, dominion, might and supremacy. Thus God, exalted be His glory, says</w:t>
      </w:r>
      <w:r>
        <w:t xml:space="preserve"> </w:t>
      </w:r>
      <w:r>
        <w:t xml:space="preserve">“To whom belongs the Kingdom this Day? To God, the One, the All-Compelling!”</w:t>
      </w:r>
    </w:p>
    <w:p>
      <w:pPr>
        <w:pStyle w:val="BodyText"/>
      </w:pPr>
      <w:r>
        <w:t xml:space="preserve">Therefore He did not create more than twenty-eight letters, nor more than one thousand letters of the unseen—neither less nor more than that is possible. This is the first mystery in the creation of letters.</w:t>
      </w:r>
    </w:p>
    <w:p>
      <w:pPr>
        <w:pStyle w:val="BodyText"/>
      </w:pPr>
      <w:r>
        <w:t xml:space="preserve">And all of this returns to four points: The first for the one, the second for the tens, the third for the hundreds, and the fourth for the thousands. When combined it is identical to the thousand, as we shall mention, God willing, in the station of mentioning the thousand. These four points in the science of letters form a circle of manifestation [da’iratu’l-ayqagh], which is the greatest method in that art, from which can be derived knowledge of what was and what will be through those four points.</w:t>
      </w:r>
    </w:p>
    <w:p>
      <w:pPr>
        <w:pStyle w:val="BodyText"/>
      </w:pPr>
      <w:r>
        <w:t xml:space="preserve">In the school of the People of God it hath been made manifest that the Dispensation is a circle of Revelation [da’iratu’l-zuhur]; and this same circle is, in very truth, four thousand. It is the Jafr of Ali—upon Him be peace—for it hath been established in the science of the adepts of jafr that the Book of Ali—peace be upon Him—opened with four thousand and ended with four thousand, a perfect circle. None who obtaineth sight thereof falleth short of beholding, in the very Essence of Manifestation, the arising of the Qa’im—exalted be He. To this testifieth the word of God:</w:t>
      </w:r>
      <w:r>
        <w:t xml:space="preserve"> </w:t>
      </w:r>
      <w:r>
        <w:t xml:space="preserve">“And their Lord shall give them to drink a pure draught,”</w:t>
      </w:r>
    </w:p>
    <w:p>
      <w:pPr>
        <w:pStyle w:val="BodyText"/>
      </w:pPr>
      <w:r>
        <w:t xml:space="preserve">For, in the presence of the Theophany—whose very name is</w:t>
      </w:r>
      <w:r>
        <w:t xml:space="preserve"> </w:t>
      </w:r>
      <w:r>
        <w:t xml:space="preserve">“Manifestation”</w:t>
      </w:r>
      <w:r>
        <w:t xml:space="preserve">—that which was hidden shall be made known, and that which was treasured up shall be unveiled. This is of the mystery of God, veiled within the Ocean of Decree; none should attempt to pry into it save God, the One, the Single, the Peerless. Whoso seeketh to behold it without God’s leave hath indeed incurred wrath upon wrath from God, and his abode shall be hell—an evil retreat indeed.</w:t>
      </w:r>
    </w:p>
    <w:p>
      <w:pPr>
        <w:pStyle w:val="BodyText"/>
      </w:pPr>
      <w:r>
        <w:t xml:space="preserve">These four are the Point; and that very Point is the point of the First Sun—for</w:t>
      </w:r>
      <w:r>
        <w:t xml:space="preserve"> </w:t>
      </w:r>
      <w:r>
        <w:t xml:space="preserve">“the sun”</w:t>
      </w:r>
      <w:r>
        <w:t xml:space="preserve"> </w:t>
      </w:r>
      <w:r>
        <w:t xml:space="preserve">(al-shams) numbereth four hundred. And in the station where the servant turneth to address his Lord, the Sun of the Point must needs shine forth; for the servant saith:</w:t>
      </w:r>
      <w:r>
        <w:t xml:space="preserve"> </w:t>
      </w:r>
      <w:r>
        <w:t xml:space="preserve">“Verily, Thou art God.”</w:t>
      </w:r>
      <w:r>
        <w:t xml:space="preserve"> </w:t>
      </w:r>
      <w:r>
        <w:t xml:space="preserve">Now the letter ta’ numbereth four hundred, and it is the First Sun. Behold how the four points stand forth in the word of address: in thy saying</w:t>
      </w:r>
      <w:r>
        <w:t xml:space="preserve"> </w:t>
      </w:r>
      <w:r>
        <w:t xml:space="preserve">“innaka”</w:t>
      </w:r>
      <w:r>
        <w:t xml:space="preserve"> </w:t>
      </w:r>
      <w:r>
        <w:t xml:space="preserve">(verily Thou) and</w:t>
      </w:r>
      <w:r>
        <w:t xml:space="preserve"> </w:t>
      </w:r>
      <w:r>
        <w:t xml:space="preserve">“anta”</w:t>
      </w:r>
      <w:r>
        <w:t xml:space="preserve"> </w:t>
      </w:r>
      <w:r>
        <w:t xml:space="preserve">(Thou) they are three; and the kaf is, in its import, as the ta’; for the kaf (20) is four times the ha’ (5), and the fa’ is eighty. Yet, at the furthest limit of multiplicity, the Point denoteth naught but the primal Oneness—this in the station of the Point.</w:t>
      </w:r>
    </w:p>
    <w:p>
      <w:pPr>
        <w:pStyle w:val="BodyText"/>
      </w:pPr>
      <w:r>
        <w:t xml:space="preserve">When it ascendeth to the Station of the Word, its first appearing is in the Five; there doth the Word of the alif reveal itself within the two bas; then, in the Station of Seven, the Word of jadd (Majesty) shineth forth; and, thirdly, in the Station of Nine the Tree of Baha is made manifest. Upon each of these three Trees the birds of the Cloud intone:</w:t>
      </w:r>
      <w:r>
        <w:t xml:space="preserve"> </w:t>
      </w:r>
      <w:r>
        <w:t xml:space="preserve">“Verily, I am God; there is none other God but Me.”</w:t>
      </w:r>
    </w:p>
    <w:p>
      <w:pPr>
        <w:pStyle w:val="BodyText"/>
      </w:pPr>
      <w:r>
        <w:t xml:space="preserve">From the Tree of Five naught is heard save al-jadd; wherefore hath God said:</w:t>
      </w:r>
    </w:p>
    <w:p>
      <w:pPr>
        <w:pStyle w:val="BlockText"/>
      </w:pPr>
      <w:r>
        <w:t xml:space="preserve">“Exalted is the Majesty of our Lord; He hath taken unto Himself neither consort nor son.”</w:t>
      </w:r>
    </w:p>
    <w:p>
      <w:pPr>
        <w:pStyle w:val="FirstParagraph"/>
      </w:pPr>
      <w:r>
        <w:t xml:space="preserve">And from the Tree of Baha naught is heard save al-Baha. There doth the letter ta’ appear—a triangular House. As it ascendeth, the asa (the Rod) and al-tuqa (Godfearing) come to view, and it abideth as the asa that is mentioned in the Most Great Name, according to the number of the Name al-Quddus, in the cycle of al-Rahman, the All-Wise.</w:t>
      </w:r>
    </w:p>
    <w:p>
      <w:pPr>
        <w:pStyle w:val="BodyText"/>
      </w:pPr>
      <w:r>
        <w:t xml:space="preserve">Now the fa’ is eighty, and sad is ninety: there doth the King, with His dominion, become manifest—for its number is ninety—and He is the King, the Possessor of the Kingdom. And when He descendeth unto His last descent within the letter ta’, having already unveiled the Essence of the Theophany by the first ta’. And it hath been established among the adepts of jafr and the science of letters that the arising of the Qa’im, its number being 410, pertaineth to the letter za’. Know thou this; for it belongeth to the Crimson Elixir, which none before hath attained, nor is it lawful that any should disclose it hereafter.</w:t>
      </w:r>
    </w:p>
    <w:p>
      <w:pPr>
        <w:pStyle w:val="BodyText"/>
      </w:pPr>
      <w:r>
        <w:t xml:space="preserve">Thereupon shall God—after the emergence of four Points within the Circle—bring to pass the dawn of the Manifestation through the advent of a manifest Gate. Wherefore, veil the Secret of God, and enshroud it within the veils of might, of grandeur, of majesty, and of power, until the Day when God Himself shall unveil it. Whoso essayeth to tear asunder that veil shall, on the Day of Reckoning, be chastised with the most grievous chastisement. Such is the decree of thy Lord, the All-Glorious, the All-Bountiful, that He may, by His leave, gather together all causes. Verily, there is no God but He, the King, the All-Glorious, the All-Bestowing.</w:t>
      </w:r>
    </w:p>
    <w:p>
      <w:pPr>
        <w:pStyle w:val="BodyText"/>
      </w:pPr>
      <w:r>
        <w:t xml:space="preserve">Nor—from the first outset unto the final term of the manifestation of the Ten, that primal station of love—shall it be known save thereafter by the light of discernment; and it beareth witness to that which the birds of holiness warble in the fervor of sanctification.</w:t>
      </w:r>
    </w:p>
    <w:p>
      <w:pPr>
        <w:pStyle w:val="BodyText"/>
      </w:pPr>
      <w:r>
        <w:t xml:space="preserve">This, verily, is the sum of all knowledge; whatsoever lieth beyond the Truth is but error. For this let the strivers strive, for this let the workers work, and for this shall thy Lord God reward the first of those who loved Him.</w:t>
      </w:r>
    </w:p>
    <w:p>
      <w:pPr>
        <w:pStyle w:val="BodyText"/>
      </w:pPr>
      <w:r>
        <w:t xml:space="preserve">Therefore, since thou didst ask, and since there are those who, beforetime, strove in God with the truest striving—behold, it is from the gracious bestowal of God upon His servants; and the outpouring of thy Lord is without end.</w:t>
      </w:r>
    </w:p>
    <w:p>
      <w:pPr>
        <w:pStyle w:val="BodyText"/>
      </w:pPr>
      <w:r>
        <w:t xml:space="preserve">There have already been established three definitive copies concerning the science of letters and their expressions and wonders, so join them with this Book, for that is better than all that is in the beginning and the end. And when God looketh upon the whole gathered together, there is naught but the Most Holy in His ultimate ascent, and the Most Glorious in the beginning of the Manifestation, and the Most Holy at its end. Say: Praise be to God, the Lord of the worlds.</w:t>
      </w:r>
    </w:p>
    <w:bookmarkEnd w:id="154"/>
    <w:bookmarkStart w:id="155" w:name="in-tabular-format"/>
    <w:p>
      <w:pPr>
        <w:pStyle w:val="Heading2"/>
      </w:pPr>
      <w:r>
        <w:t xml:space="preserve">In tabular format</w:t>
      </w:r>
    </w:p>
    <w:p>
      <w:pPr>
        <w:pStyle w:val="FirstParagraph"/>
      </w:pPr>
      <w:r>
        <w:t xml:space="preserve">Baqa’ Wahid Ghayb Ilaniyyih 123456789 10 20 30 40 50 60 70 80 90 100 200 300 400 500 600 700 800 900 1000 had huwa malik al ali a’la muzlal dar azm a’zam maqagh zuhur bab zahir 10 11 100 101 110 111 1000 1001 1010 1011 1100 1111 111 1111 Muhammad Ali Fatimah Hasan Husayn Ja’far Musa Ali Muhammad Ali Muhammad Ali Hasan Muhammad Bayt-i-Ba Bayt-i-Jim wurud habib munjim bar zuhur kabir 20 22 200 202 220 222 bayt-i-dal bayt-i-ha’ bayt-i-waw bayt-i-dha bayt-i-Ha’ bayta-i-Ta’</w:t>
      </w:r>
    </w:p>
    <w:p>
      <w:pPr>
        <w:pStyle w:val="BodyText"/>
      </w:pPr>
      <w:r>
        <w:t xml:space="preserve">Here we conclude the mystery of letters in numbers, for after that is the Alif. And verily the Alif is the Alif because its structure is thus: A-L-F, and when there is added to it the Alif which signifies its meaning, there appear four Alifs of manifestation, which are identical to the first four Alifs, each being a pillar of the Word whose parts were created together in the arc of ascent—the One being the treasured pillar—and the arc of descent—the Alif being the treasured pillar. And verily the nine hidden points have been made manifest in those nine letters. That is the entirety of knowledge, for there is no number above the Alif nor any one before the One. The Alif is the station of the family of God, were it to be manifested in the fourteen reeds, neither more nor less do I desire. And all those fourteen are ranks of action where it has appeared from the unseen to the visible realm.</w:t>
      </w:r>
    </w:p>
    <w:p>
      <w:pPr>
        <w:pStyle w:val="BodyText"/>
      </w:pPr>
      <w:r>
        <w:t xml:space="preserve">Verily the station of the Qa’im is the station of the Book, and therefore the final letter from among the first letters became in the Alif between the two B’s, for the Point is the station of the manifestation of</w:t>
      </w:r>
      <w:r>
        <w:t xml:space="preserve"> </w:t>
      </w:r>
      <w:r>
        <w:t xml:space="preserve">“In the Name of God, the Most Merciful, the Most Compassionate,”</w:t>
      </w:r>
      <w:r>
        <w:t xml:space="preserve"> </w:t>
      </w:r>
      <w:r>
        <w:t xml:space="preserve">and the Alif is the station of the manifestation of the family of God. All the names of God have been made manifest in the Point, and the Point in the Alif, and all that has appeared in the Alif between the two points—He is the First, He is the Last, He is the Outward, He is the Inward—is specific to this Point and this Alif, for the Lordship of God has been manifested therein and has shone forth through it.</w:t>
      </w:r>
    </w:p>
    <w:p>
      <w:pPr>
        <w:pStyle w:val="BodyText"/>
      </w:pPr>
      <w:r>
        <w:t xml:space="preserve">And what comes after the Alif consists only of letters in the station where it is positioned, and therefore after the B comes the S. And the six Names in every rank are: the Single, the Living, the Self-Subsisting, the Wise, the Just, and the Holy. The final letter appeared in the first as the abstraction of the six, and therefore the</w:t>
      </w:r>
      <w:r>
        <w:t xml:space="preserve"> </w:t>
      </w:r>
      <w:r>
        <w:t xml:space="preserve">“In the Name”</w:t>
      </w:r>
      <w:r>
        <w:t xml:space="preserve"> </w:t>
      </w:r>
      <w:r>
        <w:t xml:space="preserve">of the Basmala became the One in the numerical value of its letters, and its final manifestation is the Odd in the letters of multiplicity. All letters besides those ten revolve around them and are generated with them. Similarly, the numbers above the Alif are generated from it—it has no attribute except through it, nor any manifestation except through it, unto infinity, through it, from it, to it.</w:t>
      </w:r>
    </w:p>
    <w:p>
      <w:pPr>
        <w:pStyle w:val="BodyText"/>
      </w:pPr>
      <w:r>
        <w:t xml:space="preserve">Verily the first station of the Word is the essence of the H—it is the Most Sublime, Most Great Sea of Subtlety, a manifest, pure, untainted, camphor-like essence, having no aspect save that of unity from God’s manifestation to it through it. And its end is in the five hundred, for the Greatest Sea among God’s names is the Name of the One Who Seeks Help. Therefore the end of five hundred corresponds to the beginning of the Word, though its number is two thousand and ten—this being what is meant by</w:t>
      </w:r>
      <w:r>
        <w:t xml:space="preserve"> </w:t>
      </w:r>
      <w:r>
        <w:t xml:space="preserve">“the seas”</w:t>
      </w:r>
      <w:r>
        <w:t xml:space="preserve"> </w:t>
      </w:r>
      <w:r>
        <w:t xml:space="preserve">in God’s mighty saying, for the structure of</w:t>
      </w:r>
      <w:r>
        <w:t xml:space="preserve"> </w:t>
      </w:r>
      <w:r>
        <w:t xml:space="preserve">“sea”</w:t>
      </w:r>
      <w:r>
        <w:t xml:space="preserve"> </w:t>
      </w:r>
      <w:r>
        <w:t xml:space="preserve">is thus: 210, and that precisely is the Name of the One Who Seeks Help: 10 20. God has not created any sea greater than it, and it is what is meant by</w:t>
      </w:r>
      <w:r>
        <w:t xml:space="preserve"> </w:t>
      </w:r>
      <w:r>
        <w:t xml:space="preserve">“the sea”</w:t>
      </w:r>
      <w:r>
        <w:t xml:space="preserve"> </w:t>
      </w:r>
      <w:r>
        <w:t xml:space="preserve">throughout the Qur’an wherever God, glorified be He, has mentioned it.</w:t>
      </w:r>
    </w:p>
    <w:p>
      <w:pPr>
        <w:pStyle w:val="BodyText"/>
      </w:pPr>
      <w:r>
        <w:t xml:space="preserve">That bounded sea of familiar water was not there with God in the first creation that He might intend it, for it is the final rank in the descent of the water of divine manifestation. The first station is the Sea of Names, which is the All-Encompassing Sea—the Name of the One Who Seeks Help. And when the number of manifestation completes four cycles, there appears the Name of the One Who Seeks Help twice along with the name of the Lord, exalted be He. That is from God’s handiwork—whoso remembers God his Lord through remembering Him:</w:t>
      </w:r>
      <w:r>
        <w:t xml:space="preserve"> </w:t>
      </w:r>
      <w:r>
        <w:t xml:space="preserve">“Lord! Help! Help!”</w:t>
      </w:r>
      <w:r>
        <w:t xml:space="preserve">—that God, glorified be He, might deliver him and grant him what he asks as a bounty from His presence, for He is the Mighty, the Bestower. That is the living exposition from the beginning of the Surah</w:t>
      </w:r>
      <w:r>
        <w:t xml:space="preserve"> </w:t>
      </w:r>
      <w:r>
        <w:t xml:space="preserve">“Those Ranged in Ranks”</w:t>
      </w:r>
      <w:r>
        <w:t xml:space="preserve">—I have made thee witness to the letter Waw that thou might become aware of all the verses.</w:t>
      </w:r>
    </w:p>
    <w:p>
      <w:pPr>
        <w:pStyle w:val="BodyText"/>
      </w:pPr>
      <w:r>
        <w:t xml:space="preserve">O thou who perceivest in the Kingdom of Names and Attributes, peruse the book of thine own self in those letters, wherein lieth that which hath never occurred to the heart of any mortal, nor shall any discover it save whom God willeth. For thereby is unveiled the mystery of the Sea of Destiny and the hidden Symbol, and there dawneth upon the servant the Sun which resideth in the depths of that Sea, comprising four points. The first point descendeth from forty to four hundred, that there might emerge from the unseen the Sun’s very essence. Throughout all worlds floweth the decree of thy Lord, from the beginning of the mention of detachment unto the end of the chain of limitation. The outpourings of God shall never cease.</w:t>
      </w:r>
    </w:p>
    <w:p>
      <w:pPr>
        <w:pStyle w:val="BodyText"/>
      </w:pPr>
      <w:r>
        <w:t xml:space="preserve">Yea, God, glorified be He, hath created a mighty angel, greater than all the angels, and God hath placed in his hand all the heavens and earth and whatsoever lieth between them. His name in the Hidden Tablet is</w:t>
      </w:r>
      <w:r>
        <w:t xml:space="preserve"> </w:t>
      </w:r>
      <w:r>
        <w:t xml:space="preserve">“Ghadanfar Ghaghanaz.”</w:t>
      </w:r>
      <w:r>
        <w:t xml:space="preserve"> </w:t>
      </w:r>
      <w:r>
        <w:t xml:space="preserve">God hath created no angel greater than him in His knowledge, for the station of the five simple essences hath, in the Manifestation of God, been raised for that angel to the station of five thousand two hundred, and no higher station is possible. The</w:t>
      </w:r>
      <w:r>
        <w:t xml:space="preserve"> </w:t>
      </w:r>
      <w:r>
        <w:t xml:space="preserve">“thousand”</w:t>
      </w:r>
      <w:r>
        <w:t xml:space="preserve"> </w:t>
      </w:r>
      <w:r>
        <w:t xml:space="preserve">entereth not into the number though it accompanieth each one and number, for it is the first manifestation of the Point which hath ever indicated God through the indication of affirmation that there is none other God but Him, the King, the Ever-Living, the Self-Subsisting, the All-Compelling Sovereign, the All-Knowing, the Most Holy.</w:t>
      </w:r>
    </w:p>
    <w:p>
      <w:pPr>
        <w:pStyle w:val="BodyText"/>
      </w:pPr>
      <w:r>
        <w:t xml:space="preserve">This mighty angel and all-encompassing sovereign, who hath been mentioned to thee by name and whose number is five thousand and eighty-one, is an angel who hath ever been and shall ever remain exercising authority in God’s dominion through God’s manifestation unto him, and administering in God’s kingdom through His manifestation unto him. Neither slumber overtaketh him, nor any limiting attribute, nor essential geometry. All the heavens and paradise were created in his right hand, and these, despite their mention and their comprehensiveness, are but a part in a thousand parts of nine hairs of a part of a thousand mustard seeds in all that dominion. Likewise the earth and fire are in his left hand, and these are smaller than that beyond what any can reckon save God. His realm is the eternal realm which cannot descend to the realm of perpetuity, for perpetuity cannot contain it, how much less the realm of time. Glorified be God, its Originator!</w:t>
      </w:r>
    </w:p>
    <w:p>
      <w:pPr>
        <w:pStyle w:val="BodyText"/>
      </w:pPr>
      <w:r>
        <w:t xml:space="preserve">He created what is greater than all the angels and the Spirit in the heavens, and by his decree move the inhabitants of earth upon it. There is no ant in a rock beneath the depths of the first sea but that its sustenance, its life and its death are all from him. He hath ever been and shall ever remain standing by God’s command and fearful of God’s justice. His hope resteth in none save God. Were the light of his beauty to appear unto any of the denizens of the highest heavens or lowest earths or what lieth between them beneath the soil, all would surely swoon away. When God, glorified be He, raiseth them up, they say naught except</w:t>
      </w:r>
      <w:r>
        <w:t xml:space="preserve"> </w:t>
      </w:r>
      <w:r>
        <w:t xml:space="preserve">“The All-Compelling hath Himself appeared unto us!”</w:t>
      </w:r>
    </w:p>
    <w:p>
      <w:pPr>
        <w:pStyle w:val="BodyText"/>
      </w:pPr>
      <w:r>
        <w:t xml:space="preserve">Glorified be God! This is not the manifestation of God’s Essence, for He is the Impenetrable—naught proceedeth from Him, nor entereth unto Him, nor is joined with Him, nor existeth any besides Him, nor knoweth any save Him, nor can any but He affirm His unity. Rather this is a light from the creation of that angel who is obedient to Muhammad and the family of Muhammad, who standeth by their light, moveth by their leave, determineth all things by their decree, and administereth every matter by their permission. Glorified be God—how great is His creation, how tender His handiwork, how all-embracing His decree, and how effectual His command!</w:t>
      </w:r>
    </w:p>
    <w:p>
      <w:pPr>
        <w:pStyle w:val="BodyText"/>
      </w:pPr>
      <w:r>
        <w:t xml:space="preserve">And whoso findeth himself in hardship and perplexity, let him call upon God, his Lord, a thousand times; then let him invoke that Angel a hundred times. For God—at the behest of that Angel—doth decree whatsoever they desire, and He ordaineth through the angels at His command; and these do descend unto the earth. Thereupon shall he behold that which he desireth brought nigh, nearer than all things.</w:t>
      </w:r>
    </w:p>
    <w:p>
      <w:pPr>
        <w:pStyle w:val="BodyText"/>
      </w:pPr>
      <w:r>
        <w:t xml:space="preserve">And it behoveth him who readeth after his separation eleven times that Most Great Name and Most Noble Mystery—the number being four thousand manifestations of that Name—the Manifestation that is Ali upon Ali. This is from God’s grace unto His servants for whomsoever desireth to follow the path of right guidance.</w:t>
      </w:r>
    </w:p>
    <w:p>
      <w:pPr>
        <w:pStyle w:val="BodyText"/>
      </w:pPr>
      <w:r>
        <w:t xml:space="preserve">And whoso desireth to attain unto the outpouring of the Lord of creation, let him create from all that hath been produced from the Point unto the rank of ten, a circle with ten circles: the first containing twenty-eight houses, the second fourteen houses, and the third, fourth, fifth, sixth, seventh, eighth, ninth and tenth each containing six houses. And in every station shall be written the Name of God which God hath made geometric, even as it hath been inscribed.</w:t>
      </w:r>
    </w:p>
    <w:p>
      <w:pPr>
        <w:pStyle w:val="BodyText"/>
      </w:pPr>
      <w:r>
        <w:t xml:space="preserve">Then shall he recite in every prayer those Names and the prayer that hath been revealed by ʿAli for nineteen days, and shall fill the center of the circles with a square having five corners, writing above each four points and beneath the point four thousand, for this is God’s supreme outpouring and His most great bounty for whoso desireth to be illumined by the Primordial Light and to attain his desires in this earthly life in the darkest night. Whoso God willeth, let him act upon what hath been commanded, and whoso willeth to deny, verily thy Lord is independent of all the worlds.</w:t>
      </w:r>
    </w:p>
    <w:p>
      <w:pPr>
        <w:pStyle w:val="BodyText"/>
      </w:pPr>
      <w:r>
        <w:t xml:space="preserve">The first is the Realm of the pure ʿAma’: above it is air and beneath it is air. Therein lieth the station of the unmixed Point—the station of the essential simplicity. The second is the station of the Throne; the third, the Footstool; and the seven thereafter are the seven heavens. This is the creation of God in the Greater World, corresponding to the world of letters. And in that realm do men of understanding infer, from what is here below, that the Point of the alif denoteth naught but the Primal Point, and the geometric figures in the circle of nothingness are but for recognition, else what is intended is the Point and naught else. And whoso gazeth upon that circle and delves deep into its creation shall witness the subtle handiwork of God in every world, like unto the geometric world of the spirit of letters.</w:t>
      </w:r>
    </w:p>
    <w:p>
      <w:pPr>
        <w:pStyle w:val="BodyText"/>
      </w:pPr>
      <w:r>
        <w:t xml:space="preserve">God, glorified be He, created not the angels save from the first circle of the Alif, for its beginning is none other than God’s mention that He is the First and the Last, the Manifest and the Hidden. And my mention of Him is God’s revelation unto me through me, else is it impossible for contingent being to know the Essence of the Eternal or to recognize the Primal Mention. Rather, these are signs within signs that those who seek proofs may prove that He is the Truth, there is no God but Him, and He is the Upholder of justice. He hath ever been creating through His command whatsoever He willeth, howsoever He willeth, by whatsoever means He willeth. None can gainsay His command. His creation is naught but His bringing into being, and His bringing into being is naught but His invention, and His invention is naught but His origination, and His origination is naught but the creation of the contingent through contingency in the realm of contingency, without aught of His Essence reaching unto it, and without the contingent, within its contingent limitations, ascending unto the court of eternity.</w:t>
      </w:r>
    </w:p>
    <w:p>
      <w:pPr>
        <w:pStyle w:val="BodyText"/>
      </w:pPr>
      <w:r>
        <w:t xml:space="preserve">None hath known God as He should be known save His own Self, none hath loved God as He should be loved save His own Being, none hath unified God as He should be unified save His own Reality, none hath glorified God as He should be glorified save His own Identity. What is meant by knowledge is not that He is the Knower and the Known, or the Unifier and the Unified, or the Lover and the Beloved, or the Glorifier and the Glorified. Rather, He is pure Essence, simple Camphor, sheer Manifestation. With Him there was naught else, nor can there be aught else with Him. He hath established the Alif by Himself for Himself in the geometry of His dominion, and this is the first station of the specification of the Primal Mention and the expansion of the essence of the sovereignty of the First, even as is attributed to the reality of the Eternal and Ancient Mention that He created like unto His Essence. God hath created these names and attributes for the knowledge of His servants, even as it was.</w:t>
      </w:r>
    </w:p>
    <w:p>
      <w:pPr>
        <w:pStyle w:val="BodyText"/>
      </w:pPr>
      <w:r>
        <w:t xml:space="preserve">His Essence is an inaccessible mystery beyond all description and name. He created those names and attributes so that whomsoever He willeth might know Him through them. This is the meaning of Husayn’s words:</w:t>
      </w:r>
      <w:r>
        <w:t xml:space="preserve"> </w:t>
      </w:r>
      <w:r>
        <w:t xml:space="preserve">“My God, Thou didst command me to return to the traces, so return me to them clothed in the lights of guidance and support, that I may return to Thee from them as I came unto Thee from them, my inner secret preserved from gazing upon them, my aspiration raised above dependence upon them.”</w:t>
      </w:r>
      <w:r>
        <w:t xml:space="preserve"> </w:t>
      </w:r>
      <w:r>
        <w:t xml:space="preserve">For this is like unto mirrors wherein naught is seen save the beauty of God, and wherein there is no distinction between the beholder, the act of beholding, and that which is beheld. Verily God, exalted be He, hath ever been and will ever be glorified in His Essence and unified through His own remembrance of Himself:</w:t>
      </w:r>
      <w:r>
        <w:t xml:space="preserve"> </w:t>
      </w:r>
      <w:r>
        <w:t xml:space="preserve">“There is no God but I.”</w:t>
      </w:r>
      <w:r>
        <w:t xml:space="preserve"> </w:t>
      </w:r>
      <w:r>
        <w:t xml:space="preserve">None heareth mention of aught else, nor seeth aught besides Him. Glorified and exalted is He above the remembrance of those who remember Him and the unity ascribed by those who declare His oneness. There is no God but He, the Most High, the Most Great.</w:t>
      </w:r>
    </w:p>
    <w:p>
      <w:pPr>
        <w:pStyle w:val="BodyText"/>
      </w:pPr>
      <w:r>
        <w:t xml:space="preserve">Observe thou the mystery of the Point in its twenty-eight stations, then look to the spirit of geometry, for it hath likewise twenty-eight degrees. Therefore there appeared after twenty-eight years of his age that which appeared. And verily the word</w:t>
      </w:r>
      <w:r>
        <w:t xml:space="preserve"> </w:t>
      </w:r>
      <w:r>
        <w:t xml:space="preserve">“Bab”</w:t>
      </w:r>
      <w:r>
        <w:t xml:space="preserve"> </w:t>
      </w:r>
      <w:r>
        <w:t xml:space="preserve">when the letter Ha is joined with Vav manifests the word</w:t>
      </w:r>
      <w:r>
        <w:t xml:space="preserve"> </w:t>
      </w:r>
      <w:r>
        <w:t xml:space="preserve">“Huva”</w:t>
      </w:r>
      <w:r>
        <w:t xml:space="preserve"> </w:t>
      </w:r>
      <w:r>
        <w:t xml:space="preserve">(He), and verily</w:t>
      </w:r>
      <w:r>
        <w:t xml:space="preserve"> </w:t>
      </w:r>
      <w:r>
        <w:t xml:space="preserve">“He”</w:t>
      </w:r>
      <w:r>
        <w:t xml:space="preserve"> </w:t>
      </w:r>
      <w:r>
        <w:t xml:space="preserve">is the essence of the mystery of the Point in the worlds of Command and Creation. The Ha is its spirit and the Vav its body, the Ha its singularity and the Vav its plurality. Thus the Ha is the first letter that spoke from God that</w:t>
      </w:r>
      <w:r>
        <w:t xml:space="preserve"> </w:t>
      </w:r>
      <w:r>
        <w:t xml:space="preserve">“There is no God but I.”</w:t>
      </w:r>
    </w:p>
    <w:p>
      <w:pPr>
        <w:pStyle w:val="BodyText"/>
      </w:pPr>
      <w:r>
        <w:t xml:space="preserve">For the waw is the last of the word, written even as the ha’ is uttered; within it all multiplicity is stripped away and refined until it attaineth to the cycle of alif—nine—that is, nineteen. And if it be conjoined with the ha’, it becometh a single one.</w:t>
      </w:r>
    </w:p>
    <w:p>
      <w:pPr>
        <w:pStyle w:val="BodyText"/>
      </w:pPr>
      <w:r>
        <w:t xml:space="preserve">And thou—if thou awaitest from the First Point unto the last letter, the za’, whose number is thirty-three thousand, one hundred and sixty-four—(a number wherein the very</w:t>
      </w:r>
      <w:r>
        <w:t xml:space="preserve"> </w:t>
      </w:r>
      <w:r>
        <w:t xml:space="preserve">“spirit of geometry”</w:t>
      </w:r>
      <w:r>
        <w:t xml:space="preserve"> </w:t>
      </w:r>
      <w:r>
        <w:t xml:space="preserve">is but seventeen)—this is the Name al-Bahi, whose beginning—al-Baha’—is the letter ta’ (=9). When it ascendeth, the Name al-Quddus (the Most Holy) is disclosed; and when it ascendeth again, the Name al-Mustaghfir (the All-Forgiving/He Who is asked forgiveness) is revealed.</w:t>
      </w:r>
    </w:p>
    <w:p>
      <w:pPr>
        <w:pStyle w:val="BodyText"/>
      </w:pPr>
      <w:r>
        <w:t xml:space="preserve">Thus, at the furthest limit of multiplicity, God bestoweth on it the eight, which become eighty before the nine, until it reacheth the station of ninety. And when the fa’ is conjoined therewith, the Name al-Mustaghfir shineth forth; wherefore, in the very heart of multiplicity he seeketh forgiveness of God for his own soul in abundance in that degree.</w:t>
      </w:r>
    </w:p>
    <w:p>
      <w:pPr>
        <w:pStyle w:val="BodyText"/>
      </w:pPr>
      <w:r>
        <w:t xml:space="preserve">And when God willeth to admit him to Paradise, He bringeth him down to the station of al-Quddus; then, when God—the Most Holy—so desireth, He causeth him to enter the Name al-Bahi. And when al-Bahi would have God usher him into Paradise, He washeth him in eight seas, in each sea thirty thousand—then is he there in the Garden of Baha’. And when God willeth to admit al-Baha’ to the Garden, He washeth him in two seas, the Sea of Might and the Sea of Glory; thereupon God bringeth him into a Garden which is the Name al-Jadd (Majesty). And the allusion is God’s word—exalted be He:</w:t>
      </w:r>
    </w:p>
    <w:p>
      <w:pPr>
        <w:pStyle w:val="BlockText"/>
      </w:pPr>
      <w:r>
        <w:t xml:space="preserve">“Exalted is the Majesty of our Lord: He hath taken unto Himself neither consort nor son.”</w:t>
      </w:r>
    </w:p>
    <w:p>
      <w:pPr>
        <w:pStyle w:val="FirstParagraph"/>
      </w:pPr>
      <w:r>
        <w:t xml:space="preserve">And when God desireth to admit al-Jadd to the Garden, He bringeth him down to the rank of the waw, and washeth him in that sea for twelve thousand ages—save that, when the Primal Point descended, it was invested with twelve thousand tunics of the ha’, until it returned to the Point of its origin. Nor hath the waw an ascent beyond its bound.</w:t>
      </w:r>
    </w:p>
    <w:p>
      <w:pPr>
        <w:pStyle w:val="BodyText"/>
      </w:pPr>
      <w:r>
        <w:t xml:space="preserve">Now the Five—the Tree of the Bab—is free from conjunction and exalted above separation: naught entereth it, even as naught issueth therefrom. He is God, the Self-Subsisting, in the letters of numeration, in the geometry of possibility, and in the cosmic bounds. The first is the being of the Gate, and the last is its secret—yea, it is a Gate; for verily I have made thee to bear witness to the descent of the ha’ through its ranks. And the end of its course is two thousand and fifteen—the all-encircling Ocean, the Name al-Mustaghith (</w:t>
      </w:r>
      <w:r>
        <w:t xml:space="preserve">“He Who is invoked for help”</w:t>
      </w:r>
      <w:r>
        <w:t xml:space="preserve">).</w:t>
      </w:r>
    </w:p>
    <w:p>
      <w:pPr>
        <w:pStyle w:val="BodyText"/>
      </w:pPr>
      <w:r>
        <w:t xml:space="preserve">And the Five is the very ha’ at the first, even as the first was the Gate and the last is the Gate. Among the Names of God there is none greater than the Sea of al-Mustaghath (the Entreated for succour), nor any subtler than al-Ma’ad (the Return); for al-Mustaghith in very truth is the word of the ha’, seeing that the tha’ at its end marketh the terminus of the Five’s course at five hundred.</w:t>
      </w:r>
    </w:p>
    <w:p>
      <w:pPr>
        <w:pStyle w:val="BodyText"/>
      </w:pPr>
      <w:r>
        <w:t xml:space="preserve">Know, then, that which I have made thee to know; render thanks for what I have apprised thee; and attain unto what I have commanded thee—until God shall make manifest the waw by the covenant of the ha’, from the first of thy year wherein the secret of the Point hath been fulfilled, from the beginning unto the alif. And by it God will reveal walayah unto God, exalted be He; wherefore hath Wahidiyyah (Oneness as</w:t>
      </w:r>
      <w:r>
        <w:t xml:space="preserve"> </w:t>
      </w:r>
      <w:r>
        <w:t xml:space="preserve">“Nineteen”</w:t>
      </w:r>
      <w:r>
        <w:t xml:space="preserve">) been distinguished with dominion and sovereignty.</w:t>
      </w:r>
    </w:p>
    <w:p>
      <w:pPr>
        <w:pStyle w:val="BodyText"/>
      </w:pPr>
      <w:r>
        <w:t xml:space="preserve">God, the Mighty, the Sublime, declareth, even as was recited unto thee aforetime, that verily the Vav is twelve thousand Ha’s like unto the Ha’ itself, and when it is made manifest it becometh a Vav which is the perfection of the mystery of the Point and the first Word that God hath joined with the progression of the Point. And that which God hath singled out for it is the Ha’, and it is gate upon gate, and for this reason it was the first to believe in God before all others.</w:t>
      </w:r>
    </w:p>
    <w:p>
      <w:pPr>
        <w:pStyle w:val="BodyText"/>
      </w:pPr>
      <w:r>
        <w:t xml:space="preserve">Be it known that the numeration (geometry) of</w:t>
      </w:r>
      <w:r>
        <w:t xml:space="preserve"> </w:t>
      </w:r>
      <w:r>
        <w:t xml:space="preserve">“the first to believe in thy Lord”</w:t>
      </w:r>
      <w:r>
        <w:t xml:space="preserve"> </w:t>
      </w:r>
      <w:r>
        <w:t xml:space="preserve">is 128; and when reduced (1+2+8), it yieldeth naught but eleven. Wherefore the first to partake of the primal Tree—the Point—was he himself; thus was he the first of the Names and the first to be entitled Bab al-Bab. And his true name is ʿAli; for when eleven ascendeth, it becometh one hundred and ten.</w:t>
      </w:r>
    </w:p>
    <w:p>
      <w:pPr>
        <w:pStyle w:val="BodyText"/>
      </w:pPr>
      <w:r>
        <w:t xml:space="preserve">And I have, for this reason, made thee to witness, in the begetting of the alif, that the station of Decree beareth the name Ali; hence came to be the name of the Prince of Martyrs, Husayn—who, in very truth, is Ali. This is so until, when it descendeth unto the rank of the alif, thy heart attaineth unto the Greatest Name—and this is the purport of My word: Thou art the Seal of that Opener. For after the alif there remaineth no number for the Point, and the end of its course is in the alif.</w:t>
      </w:r>
    </w:p>
    <w:p>
      <w:pPr>
        <w:pStyle w:val="BodyText"/>
      </w:pPr>
      <w:r>
        <w:t xml:space="preserve">Reckon the number of thy name thus: Sh-Kh-ʿ-L-Y. The ten hath been repeated twice, and there is no alif with the ten; rather, it is, in very truth, eleven. The first, in its ascent—if he openeth—He is; He is the First, and thou art the Last—albeit the Last is the very selfsame First; for the alif, in its essence, is the One, which, when it ascendeth, becometh a thousand.</w:t>
      </w:r>
    </w:p>
    <w:p>
      <w:pPr>
        <w:pStyle w:val="BodyText"/>
      </w:pPr>
      <w:r>
        <w:t xml:space="preserve">I have, indeed, sent down His name and thy name by the name of His heart and thy heart: He is Ali, and thou art Azim. And this is the meaning of the saying of al-Rida:</w:t>
      </w:r>
      <w:r>
        <w:t xml:space="preserve"> </w:t>
      </w:r>
      <w:r>
        <w:t xml:space="preserve">“The first thing God chose for Himself was al-Ali al-Azim (the Most High, the Most Great).”</w:t>
      </w:r>
      <w:r>
        <w:t xml:space="preserve"> </w:t>
      </w:r>
      <w:r>
        <w:t xml:space="preserve">Rejoice, then, for the veils have been rent asunder from the dawning of thy heart; I have made thee to witness the creation of thine own self and made thee to know the secret of My saying that thou art the Seal of that Opener—for the Seal is, in very truth, the Opener: the former is two thousand, and the latter two thousand; yet in the first there is Ali, and in the last Azim. When both are abstracted in their entirety, they are naught but eleven—the number of</w:t>
      </w:r>
      <w:r>
        <w:t xml:space="preserve"> </w:t>
      </w:r>
      <w:r>
        <w:t xml:space="preserve">“Huwa”</w:t>
      </w:r>
      <w:r>
        <w:t xml:space="preserve"> </w:t>
      </w:r>
      <w:r>
        <w:t xml:space="preserve">(He).</w:t>
      </w:r>
    </w:p>
    <w:p>
      <w:pPr>
        <w:pStyle w:val="BodyText"/>
      </w:pPr>
      <w:r>
        <w:t xml:space="preserve">This is the mystery of thy question concerning the letter waw—about that which is before it and about thy precedence. Give thanks unto God for what He hath vouchsafed thee; for now the veils have been lifted from thy obedience, and God, thy Lord, hath admitted thee into His Paradise. Verily, that is the Most Exalted Station and the Supreme Honor. It is not lawful for any after thee to make mention of it save by the heart-name—that is, Ali; or by thy heart-name—that is, Azim. For the first thing God chose for Himself was al-Ali al-Azim; and al-Ali is none other than al-Azim, nor is al-Azim aught but al-Ali.</w:t>
      </w:r>
    </w:p>
    <w:p>
      <w:pPr>
        <w:pStyle w:val="BodyText"/>
      </w:pPr>
      <w:r>
        <w:t xml:space="preserve">Thus, when the One is conjoined with the numeration of thy name, the Name of Manifestation shineth forth as four thousand, a perfect circle that falleth not. And I—lo, I am the first to summon thee by thy name, addressing that Light as al-A’la and that Light as al-ʿAzim. Rejoice! for God hath chosen you both for Himself and set you apart before every name; and by them doth He bestow upon whom He willeth what He willeth, and exalt whom He willeth as He willeth.</w:t>
      </w:r>
    </w:p>
    <w:p>
      <w:pPr>
        <w:pStyle w:val="BodyText"/>
      </w:pPr>
      <w:r>
        <w:t xml:space="preserve">Were one among the people of all the earth to worship throughout the span of ages, yet meet the good-pleasure of your Lord while bearing a mustard seed of hatred for you both, his works would avail him nothing, though he acquire every good. And when God willeth, He forgiveth, within your encompassing, whom He pleaseth—even as ye will.And this is from God’s bounty upon you both. He is the Mighty, the Bestower.</w:t>
      </w:r>
    </w:p>
    <w:p>
      <w:pPr>
        <w:pStyle w:val="BodyText"/>
      </w:pPr>
      <w:r>
        <w:t xml:space="preserve">Conceal what I have imparted unto thee concerning the mystery of thy Great Name until the day when the sun shall rise from the eastern horizon, and the distressed one shall call out from around the shrine with a resplendent call as though suspended from the Throne of the All-Merciful, summoning all creation with these words:</w:t>
      </w:r>
    </w:p>
    <w:p>
      <w:pPr>
        <w:pStyle w:val="BlockText"/>
      </w:pPr>
      <w:r>
        <w:t xml:space="preserve">“Whoso desireth to gaze upon the countenance of God, let him gaze upon…”</w:t>
      </w:r>
    </w:p>
    <w:p>
      <w:pPr>
        <w:pStyle w:val="FirstParagraph"/>
      </w:pPr>
      <w:r>
        <w:t xml:space="preserve">And likewise he shall enumerate all the Prophets, the truthful ones, the martyrs, and the righteous, one after another, until he concludeth with his own self in four thousand manifestations with four hidden points and manifest letters, as I have shown thee in the circle.</w:t>
      </w:r>
    </w:p>
    <w:p>
      <w:pPr>
        <w:pStyle w:val="BodyText"/>
      </w:pPr>
      <w:r>
        <w:t xml:space="preserve">This sufficeth as glory for thee and remembrance for Him. I have concluded what thou didst ask about Ali and thyself as a bounty from God, that your hearts’ veils might not be attached to manifold conditions.</w:t>
      </w:r>
    </w:p>
    <w:p>
      <w:pPr>
        <w:pStyle w:val="BodyText"/>
      </w:pPr>
      <w:r>
        <w:t xml:space="preserve">Convey unto those two who are beloved in my heart, as I have informed thee of their names. The first is to be conveyed to him whose name God hath made fourteen, for he is nearer, and thou to him whose name God hath made twenty-eight. This indeed accordeth with reality. The possessors of understanding know not a single letter thereof save through what is revealed here.</w:t>
      </w:r>
    </w:p>
    <w:p>
      <w:pPr>
        <w:pStyle w:val="BodyText"/>
      </w:pPr>
      <w:r>
        <w:t xml:space="preserve">Praise be to God in the heavens and the earth, and unto Him be grandeur in the kingdom of Command and Creation. Unto Him do I entrust my affair and your affairs and all who desire Me. He sufficeth me. There is no God but Him. Say at all times:</w:t>
      </w:r>
    </w:p>
    <w:p>
      <w:pPr>
        <w:pStyle w:val="BlockText"/>
      </w:pPr>
      <w:r>
        <w:t xml:space="preserve">“All glory and holiness unto the Lord of the angels and the spirit!”</w:t>
      </w:r>
    </w:p>
    <w:p>
      <w:pPr>
        <w:pStyle w:val="FirstParagraph"/>
      </w:pPr>
      <w:r>
        <w:t xml:space="preserve">God shall lift the veil from the countenance of His names and attributes even as He hath lifted from the countenance of thy heart that which I have unveiled. There is no God but He, the Exalted, the Great. Glorified be God, the Lord of the heavens and earth, the Lord of all the worlds.</w:t>
      </w:r>
    </w:p>
    <w:p>
      <w:pPr>
        <w:pStyle w:val="BodyText"/>
      </w:pPr>
      <w:r>
        <w:t xml:space="preserve">This concludeth the interpretation of the letter Vav. Peace be upon the Messengers, and praise be to God, the Lord of the worlds, regarding the Word and those who stand in ranks.</w:t>
      </w:r>
    </w:p>
    <w:bookmarkEnd w:id="155"/>
    <w:bookmarkEnd w:id="156"/>
    <w:bookmarkStart w:id="157" w:name="bb00288-tafsir-i-vav-i-vas-safat-ii"/>
    <w:p>
      <w:pPr>
        <w:pStyle w:val="Heading1"/>
      </w:pPr>
      <w:r>
        <w:t xml:space="preserve">BB00288: Tafsir-i-Vav-i-Va’s-Safat II</w:t>
      </w:r>
    </w:p>
    <w:p>
      <w:pPr>
        <w:pStyle w:val="FirstParagraph"/>
      </w:pPr>
      <w:r>
        <w:t xml:space="preserve">In the name of God, the Most High, the Most Exalted, the Most Great</w:t>
      </w:r>
    </w:p>
    <w:p>
      <w:pPr>
        <w:pStyle w:val="BodyText"/>
      </w:pPr>
      <w:r>
        <w:t xml:space="preserve">Glorified art Thou, in Whose hand is the kingdom of all things. There is none other God but Him, the One, the Proud, the Bestower. To God belongeth the dominion of the heavens and the earth and whatsoever is between them. Therefore gather unto thyself the means—the means of the heavens and of the earth and of all that lieth between them—that thou mayest ascend unto thy Lord, the Proud, the Mighty, the Munificent.</w:t>
      </w:r>
    </w:p>
    <w:p>
      <w:pPr>
        <w:pStyle w:val="BodyText"/>
      </w:pPr>
      <w:r>
        <w:t xml:space="preserve">The promise draweth nigh and the Command hath come, and unto God returneth the Command in the beginning and in the return. Remember then thyself within thyself, for He is the Truth, the Lord of Lords.</w:t>
      </w:r>
    </w:p>
    <w:p>
      <w:pPr>
        <w:pStyle w:val="BodyText"/>
      </w:pPr>
      <w:r>
        <w:t xml:space="preserve">God hath testified of Himself that there is no God but Him—no God but I, the Single, the One, the Individual, the Self-Subsisting, the Bountiful. Then He beareth witness unto His First Remembrance that verily He is the Truth, the Messenger of God in the kingdom of the heavens and earth, and all shall be questioned concerning Him. And those who are witnesses after Him—these are the Imams who guide with truth and all return unto Him. And verily Fatimih is the Tree which was created in Paradise, and all shall be questioned concerning her.</w:t>
      </w:r>
    </w:p>
    <w:p>
      <w:pPr>
        <w:pStyle w:val="BodyText"/>
      </w:pPr>
      <w:r>
        <w:t xml:space="preserve">Lord! I testify that I am the first of them that believe in the Alif made manifest through the Manifestation in Thy Most Great and Most Exalted Name. And thereafter I give thanks unto God, my Lord, for having removed the veil from thy countenance in thy secret, and for having regarded thee in thy heart, and for having made thee witness the creation of thyself and all things beneath the shadow of the light of His exalted and mighty countenance.</w:t>
      </w:r>
    </w:p>
    <w:p>
      <w:pPr>
        <w:pStyle w:val="BodyText"/>
      </w:pPr>
      <w:r>
        <w:t xml:space="preserve">Know, then, that the geometry of thy name consisteth of four thousand letters, and it is a book of the Jafr of ʿAli—upon Him be peace—from which are drawn forth the mysteries of what hath been and what shall be. It is, according to the science of the people of letters, a circle that falleth not, and, in the sight of those who ponder, a circle of manifestation. Unfold, therefore, thy book and extract what thou desirest, for within it is inscribed every thing that was and shall be, even unto the very instant wherein thy spirit shall depart.</w:t>
      </w:r>
    </w:p>
    <w:p>
      <w:pPr>
        <w:pStyle w:val="BodyText"/>
      </w:pPr>
      <w:r>
        <w:t xml:space="preserve">Verily thy Lord revealed Himself upon the mighty Mount and said:</w:t>
      </w:r>
      <w:r>
        <w:t xml:space="preserve"> </w:t>
      </w:r>
      <w:r>
        <w:t xml:space="preserve">“Return thou unto Be!”</w:t>
      </w:r>
      <w:r>
        <w:t xml:space="preserve">—and it returned swifter than the twinkling of an eye; and all that are in the heavens and on the earth were seized with a swoon, save the Alif descending into the four tens of four thousand points of manifestation, even unto the bearer of the greatest trumpet, Israfil. Then did God cause the dwellers of Paradise to enter their abode, and the denizens of the fire unto their appointed place. Thereafter He brought into being another creation, and fashioned Israfil, the angels, and the Spirit, and commanded him to blow life anew into the trumpet. At that breath all things were quickened.</w:t>
      </w:r>
    </w:p>
    <w:p>
      <w:pPr>
        <w:pStyle w:val="BodyText"/>
      </w:pPr>
      <w:r>
        <w:t xml:space="preserve">The first whom God chose at that blast was</w:t>
      </w:r>
      <w:r>
        <w:t xml:space="preserve"> </w:t>
      </w:r>
      <w:r>
        <w:t xml:space="preserve">“the Most High”</w:t>
      </w:r>
      <w:r>
        <w:t xml:space="preserve">—the first Believer; and the</w:t>
      </w:r>
      <w:r>
        <w:t xml:space="preserve"> </w:t>
      </w:r>
      <w:r>
        <w:t xml:space="preserve">“Most Great”</w:t>
      </w:r>
      <w:r>
        <w:t xml:space="preserve"> </w:t>
      </w:r>
      <w:r>
        <w:t xml:space="preserve">was the last, for thus was decreed His judgment in the Book. And verily the latter is the very essence of the former, for the two Alifs—the last and the first—are one and the same; and when they move, naught is but He, and when they are conjoined, the name of</w:t>
      </w:r>
      <w:r>
        <w:t xml:space="preserve"> </w:t>
      </w:r>
      <w:r>
        <w:t xml:space="preserve">“the Beloved”</w:t>
      </w:r>
      <w:r>
        <w:t xml:space="preserve"> </w:t>
      </w:r>
      <w:r>
        <w:t xml:space="preserve">is made manifest. This is the essence of all the mysteries within mysteries within mysteries.</w:t>
      </w:r>
    </w:p>
    <w:p>
      <w:pPr>
        <w:pStyle w:val="BodyText"/>
      </w:pPr>
      <w:r>
        <w:t xml:space="preserve">In the outward sense, His name is al-Ali al-Azim—</w:t>
      </w:r>
      <w:r>
        <w:t xml:space="preserve">“the Most High, the Most Great”</w:t>
      </w:r>
      <w:r>
        <w:t xml:space="preserve">—the first Believer and the last. They descended from the name of Muhammad and ʿAli through seventy thousand worlds, each world enduring six aeons of unending ages. Know, then, that which I have taught thee, and give thanks for what I have bestowed upon thee. For God created thee for His own Self, that thine heart might cling to naught save Him. Draw thou not near the Tree, for it was created for God alone, and none may gaze upon it save with the glance of awe. It is the House of Obedience, the House of Disobedience, and the House of Piety. Say: Holy, Holy!—the Kingdom of the Twelvefold Geometry of Glory—wherein the Most Holy standeth at the center of number, and the Seeker of Forgiveness at its end.</w:t>
      </w:r>
    </w:p>
    <w:p>
      <w:pPr>
        <w:pStyle w:val="BodyText"/>
      </w:pPr>
      <w:r>
        <w:t xml:space="preserve">There, by reason of its abundance, it became joined to the letter Faʾ, and thus are the eight angels who bear the Throne revealed, that the name of the Seeker of Pardon might appear. Know, therefore, that all these are universal gates for thine ascent unto the rising of Reality. This pertaineth to the world of Command, whereas what is sent down in thy scriptures belongeth to the world of Creation. Strive, then, to rectify what thou canst, and gather the hearts of the righteous together like unto that mighty Mount, that the Fire of God, kindled within those foundations, may blaze forth.</w:t>
      </w:r>
    </w:p>
    <w:p>
      <w:pPr>
        <w:pStyle w:val="BodyText"/>
      </w:pPr>
      <w:r>
        <w:t xml:space="preserve">Intercede with him whom God hath made ruler over that land on behalf of him who is imprisoned, that perchance God, through that deed, may deliver him from some of his transgressions. And know that every Makr Allah—every divine stratagem—is the Sovereign, the Most Holy, for its letters equal in meaning the number of Makr. Recite, therefore, at all times, and be with that Living One by the life of thy Lord; purify thy heart for the manifestation of God. Convey greeting to those who believe in Our signs, and say to him whose name God hath called Isma’il:</w:t>
      </w:r>
    </w:p>
    <w:p>
      <w:pPr>
        <w:pStyle w:val="BlockText"/>
      </w:pPr>
      <w:r>
        <w:t xml:space="preserve">“Burden not thy soul with hardship, for God is indeed the All-Bounteous.”</w:t>
      </w:r>
    </w:p>
    <w:p>
      <w:pPr>
        <w:pStyle w:val="FirstParagraph"/>
      </w:pPr>
      <w:r>
        <w:t xml:space="preserve">And to him who is with thee, say:</w:t>
      </w:r>
    </w:p>
    <w:p>
      <w:pPr>
        <w:pStyle w:val="BlockText"/>
      </w:pPr>
      <w:r>
        <w:t xml:space="preserve">“The promise of God is come. Speak with him, that he may bear witness to his station. Honour him who descendeth unto thee, and assign unto him a place of glory among thy loved ones. Take heed when thy companion is warned.”</w:t>
      </w:r>
    </w:p>
    <w:p>
      <w:pPr>
        <w:pStyle w:val="FirstParagraph"/>
      </w:pPr>
      <w:r>
        <w:t xml:space="preserve">For I have written the replies to all thy letters, both before and after, upon those sent pages. Preserve, then, their originals, for thou shalt assuredly be questioned concerning them, and they shall be seen by the Keeper of all names and attributes.</w:t>
      </w:r>
    </w:p>
    <w:p>
      <w:pPr>
        <w:pStyle w:val="BodyText"/>
      </w:pPr>
      <w:r>
        <w:t xml:space="preserve">Commit all thy affairs unto God, even as the first letter of His Name is Ayn and the last is Mim, for al-Ali al-Azim is verily Ali alone. Al-ʿAli, when stripped of all relations, is none other than He. And if thine heart should again incline to aught else, thou wouldst be dispersed upon the billows of multiplicity. Beware! beware! Live thou in the living remembrance of Him, that thou mayest extinguish every lamp until the Sun of thine inmost heart arise, whereupon thou shalt behold what thou lovest—and thou shalt love none but God.</w:t>
      </w:r>
    </w:p>
    <w:p>
      <w:pPr>
        <w:pStyle w:val="BodyText"/>
      </w:pPr>
      <w:r>
        <w:t xml:space="preserve">Is it not sufficient for thee that thy Lord is, of all things, the Encompassing One? Glorified be God, the Lord of the heavens and of the earth, the Lord of all the worlds! And peace be upon the Messengers, and praise be to God, the Lord of all creation.</w:t>
      </w:r>
    </w:p>
    <w:bookmarkEnd w:id="157"/>
    <w:bookmarkStart w:id="160" w:name="X0c1783193b769ab6b27dab3afc34e9bc880a037"/>
    <w:p>
      <w:pPr>
        <w:pStyle w:val="Heading1"/>
      </w:pPr>
      <w:r>
        <w:t xml:space="preserve">BB00067: Answer to Shaykh Nasiru’d-Din Karbila’i</w:t>
      </w:r>
    </w:p>
    <w:bookmarkStart w:id="158" w:name="Xfef9e967a0f849fbfa55df31a25307ec4c8213c"/>
    <w:p>
      <w:pPr>
        <w:pStyle w:val="Heading2"/>
      </w:pPr>
      <w:r>
        <w:t xml:space="preserve">Part 1: “The answers to the questions of Nasir Nasir…”</w:t>
      </w:r>
    </w:p>
    <w:p>
      <w:pPr>
        <w:pStyle w:val="FirstParagraph"/>
      </w:pPr>
      <w:r>
        <w:t xml:space="preserve">The answers to the questions of Nasir Nasir Shaykh Nasir, may God aid him in this world and the next, God willing, after consideration they shall be sent to the service of Wahhab, peace of God be upon him</w:t>
      </w:r>
    </w:p>
    <w:p>
      <w:pPr>
        <w:pStyle w:val="BodyText"/>
      </w:pPr>
      <w:r>
        <w:t xml:space="preserve">In the Name of God, the Exalted, the Most High, the Most Great, the Most Mighty, the Most Sublime, the Most Manifest.</w:t>
      </w:r>
    </w:p>
    <w:p>
      <w:pPr>
        <w:pStyle w:val="BodyText"/>
      </w:pPr>
      <w:r>
        <w:t xml:space="preserve">Praise be unto Him Who hath established Himself upon the throne of His oneness and hath been sanctified in the sanctity of the holiness of His grandeur above all mention and praise, essence and glory. He is the One Who hath ever been and shall ever be; verily He is as He hath ever been. Too exalted is my Lord to be described by greatness, and too ancient is the antiquity of my Beloved to be characterized by ancientness. He hath originated whatsoever He hath originated without origination or invention, and He hath created whatsoever He hath created without creation or bringing into being.</w:t>
      </w:r>
    </w:p>
    <w:p>
      <w:pPr>
        <w:pStyle w:val="BodyText"/>
      </w:pPr>
      <w:r>
        <w:t xml:space="preserve">He hath manifested Himself to the Countenance of the Point through the Countenance of the Alif in His mystery and the Countenance of the Ba in His manifestation, that He might adorn all letters with the jewels of the adornment of the wondrous lights of the varieties of the marvels of His power. And He hath made, through the craft of His handiwork which is described as subtle though He is more subtle than all subtlety, and through the majesty of His self-subsistence which cannot be characterized by greatness for He is greater than all greatness, in the essence of the simple camphorated being of His existence, every small particle a manifest Ha for the beauty of His countenance and a hidden gate for the loftiness of His power.</w:t>
      </w:r>
    </w:p>
    <w:p>
      <w:pPr>
        <w:pStyle w:val="BodyText"/>
      </w:pPr>
      <w:r>
        <w:t xml:space="preserve">Therefore doth each one say:</w:t>
      </w:r>
      <w:r>
        <w:t xml:space="preserve"> </w:t>
      </w:r>
      <w:r>
        <w:t xml:space="preserve">“There is no God but He,”</w:t>
      </w:r>
      <w:r>
        <w:t xml:space="preserve"> </w:t>
      </w:r>
      <w:r>
        <w:t xml:space="preserve">and every one saith:</w:t>
      </w:r>
      <w:r>
        <w:t xml:space="preserve"> </w:t>
      </w:r>
      <w:r>
        <w:t xml:space="preserve">“Muhammad is His servant and His Messenger, and Ali and the Imams are the Manifestations of His power, and the Hidden Name, the Treasured, the Preserved, are the secrets of the repository of His might.”</w:t>
      </w:r>
    </w:p>
    <w:p>
      <w:pPr>
        <w:pStyle w:val="BodyText"/>
      </w:pPr>
      <w:r>
        <w:t xml:space="preserve">Blessed be the handiwork of my Lord—how great it is! And exalted be the glory of my Lord—how mighty He is! And verily He is as He is in the glory of the beginning and the majesty of eternity. He shall not be known by number nor described by duration. And He is the One, the Single, the Unique, the Self-Subsisting, the Eternal.</w:t>
      </w:r>
    </w:p>
    <w:p>
      <w:pPr>
        <w:pStyle w:val="BodyText"/>
      </w:pPr>
      <w:r>
        <w:t xml:space="preserve">Glory be unto Thee, O Lord! How shall I praise Thee when none save Thee can know Thee? And how shall I declare Thy unity when none below Thee can comprehend Thee? If I say that Thou art Thou, Thou hast adorned the countenance of my heart with the jewels of the lights of Thy creation, yet it is severed from Thee by its creation from Thy presence. And if I say</w:t>
      </w:r>
      <w:r>
        <w:t xml:space="preserve"> </w:t>
      </w:r>
      <w:r>
        <w:t xml:space="preserve">“No,”</w:t>
      </w:r>
      <w:r>
        <w:t xml:space="preserve"> </w:t>
      </w:r>
      <w:r>
        <w:t xml:space="preserve">I shall have limited my self within geometrical boundaries through the mention of affirmation in its mystery and invisible unity in its manifestation. And thereby is established Thy unity, manifest from the majesty of Thy grandeur, in three disobedient and three holy and three disobedient and three certain and two one self-subsisting.</w:t>
      </w:r>
    </w:p>
    <w:p>
      <w:pPr>
        <w:pStyle w:val="BodyText"/>
      </w:pPr>
      <w:r>
        <w:t xml:space="preserve">Glory be unto Thee, O Lord! Thereby doth the Hidden Name appear, and He is the Exalted, the Succoring, the Treasured. Glory be unto Thee, O Lord! All things are equal in Thy sight, and every mention before Thee is upon the station of geometry of creation.</w:t>
      </w:r>
    </w:p>
    <w:p>
      <w:pPr>
        <w:pStyle w:val="BodyText"/>
      </w:pPr>
      <w:r>
        <w:t xml:space="preserve">O Lord! Send blessings upon Muhammad after Thou dost praise Thyself by Thyself and remember Thy Essence by Thy Essence. Then didst Thou inform all things in Thy Book and descend upon the Mount from the right side of the fire unto Thy Interlocutor, saying:</w:t>
      </w:r>
      <w:r>
        <w:t xml:space="preserve"> </w:t>
      </w:r>
      <w:r>
        <w:t xml:space="preserve">“Verily I am God, there is no God but Me.”</w:t>
      </w:r>
      <w:r>
        <w:t xml:space="preserve"> </w:t>
      </w:r>
      <w:r>
        <w:t xml:space="preserve">Then didst Thou mention after the mention of Thyself Thy First Beloved and Thy Eternal Remembrance—Muhammad, then Ali, then Fatimah, then Hasan, then Husayn, then Ali, then Muhammad, then Ja’far, then Musa, then Ali, then Muhammad, then Ali, then Hasan, then Muhammad the Qa’im the Expected—inasmuch as Thou hast loved to praise them and to reveal concerning them. There is no God but Thee, the Mighty, the All-Encompassing, the Beneficent, the Expander, the Wondrous.</w:t>
      </w:r>
    </w:p>
    <w:p>
      <w:pPr>
        <w:pStyle w:val="BodyText"/>
      </w:pPr>
      <w:r>
        <w:t xml:space="preserve">Look unto thy Lord, and unto Whom thou hast made the first geometry of His Name in the two verses as One, or in the two verses as the One and Only, and thou hast made every Name of His beauteous in the geometry of His manifest Spirit. And verily unto Thee have I committed the Cause, and unto whomsoever Thou willest, from before and from after. And Thou art the best Manifest and Manifester, and the best Dominant, Omnipotent, Mighty, Victorious, Helper.</w:t>
      </w:r>
    </w:p>
    <w:p>
      <w:pPr>
        <w:pStyle w:val="BodyText"/>
      </w:pPr>
      <w:r>
        <w:t xml:space="preserve">And after the praise of God and His manifestations upon the Dawning-Places of His Self, know thou concerning that which thou hast asked, that God hath favored thee and answered, inasmuch as the birds of the celestial realm warble upon the Tree of Baha with the warblings of the remembrance of Glory and Beauty, that there is no God but He, the Exalted, the Mighty, the Most High.</w:t>
      </w:r>
    </w:p>
    <w:p>
      <w:pPr>
        <w:pStyle w:val="BodyText"/>
      </w:pPr>
      <w:r>
        <w:t xml:space="preserve">And as to what thou hast asked concerning the tradition which thou hast mentioned aforetime—yea, and verily that is truth wherein there is no doubt. The Holy Spirit hath breathed therein by permission of the Sovereign of Paradise, the true King, the Holy One—yea, and God hath created Muhammad and the family of Muhammad from the Tree of Oneness. And the form thereof in numerical geometry is the Alif manifest after the Point.</w:t>
      </w:r>
    </w:p>
    <w:p>
      <w:pPr>
        <w:pStyle w:val="BodyText"/>
      </w:pPr>
      <w:r>
        <w:t xml:space="preserve">And We have set forth in many of Our allusions that the Alif—the first mention thereof is ten, and it is the First Love, Muhammad, and the last thereof is Alif, and the meaning thereof is four Alifs in the number of Manifestation, that thy Lord may give thee to drink of the draught of purity.</w:t>
      </w:r>
    </w:p>
    <w:p>
      <w:pPr>
        <w:pStyle w:val="BodyText"/>
      </w:pPr>
      <w:r>
        <w:t xml:space="preserve">And the first ocean that God created in the essence of the celestial realm and the camphor of praise—its like among the letters is the ocean of the Ha. And the word</w:t>
      </w:r>
      <w:r>
        <w:t xml:space="preserve"> </w:t>
      </w:r>
      <w:r>
        <w:t xml:space="preserve">“Huwa”</w:t>
      </w:r>
      <w:r>
        <w:t xml:space="preserve"> </w:t>
      </w:r>
      <w:r>
        <w:t xml:space="preserve">is the triangle of the Holy One and the staff and the staff. And the secret thereof is the Alif between the two, and the body thereof is the Alif between the two Ba’s.</w:t>
      </w:r>
    </w:p>
    <w:p>
      <w:pPr>
        <w:pStyle w:val="BodyText"/>
      </w:pPr>
      <w:r>
        <w:t xml:space="preserve">That is the first ocean that God created for Muhammad and the family of Muhammad. There was none purer than it and more subtle, and none greater than it and more mighty. And it is the ocean of eternity—whatsoever is attributed unto it is itself, not other than it. And the last thereof, which is the Most Great Ocean encompassing the Names of God, glorified and exalted be He, and it is the Succorer—its geometry in its end is multiplied like the first unity: Alif and two by two. God created naught greater than that Ocean in encompassing and power and glory and might, nor in unity than the first Ocean.</w:t>
      </w:r>
    </w:p>
    <w:p>
      <w:pPr>
        <w:pStyle w:val="BodyText"/>
      </w:pPr>
      <w:r>
        <w:t xml:space="preserve">Therefore, the first—its form is Ha, and the last—its form is Ha. When joined together, naught is seen in the countenance of the First save the Lord, for its geometry is thus: 202. And naught is seen in the countenance of the Last save the First Self, save that the Point became Alif. Thus hath God originated the Tree of Oneness.</w:t>
      </w:r>
    </w:p>
    <w:p>
      <w:pPr>
        <w:pStyle w:val="BodyText"/>
      </w:pPr>
      <w:r>
        <w:t xml:space="preserve">And verily the first of the stages of remembrance in the essence of the Tree is the essence of love, ten, then eleven, then everlasting one hundred, then exalted one hundred and one, then upon one hundred and ten, then most exalted one hundred and eleven, then the thousand, and it is the overshadowing of those stages of the unseen for the Will and the Volition and the Destiny and the Decree and the Permission and the One—may He be glorified—and the Book, that is to say Muhammad and Ali and Fatimah and Hasan and Husayn and Ja’far and Musa. And when those seven descend from the sanctuary of their hiddenness to the dawning-place of testimony, there are seven stages like unto those seven with the single thousand without the two.</w:t>
      </w:r>
    </w:p>
    <w:p>
      <w:pPr>
        <w:pStyle w:val="BodyText"/>
      </w:pPr>
      <w:r>
        <w:t xml:space="preserve">And verily at its end appear four thousands in the form of the circle of certainty, and the essence of manifestation in the Gate Manifest. There appear from the four thousands seven meaningful words upon the meaning of the beginning and the end. The four thousands are read: He is Ali, Ali is He, then the Gate Manifest is Ali, and Ali Manifest is He, the Gate. Those four are from these seven, and the three are veiled in the essence of manifestation. And whosoever looketh upon the circle of certainty and the decree of the descent of the thousand in fourteen stations will be able to bear witness to the Sun of Manifestation in the last of the stations with four thousands, and it is the thousand, and its meaning is naught else but that, for the number of the thousand is one hundred and eleven, and its meaning is the thousand. When the thousand is joined with those three, the Sun of Manifestation dawneth from beneath the veil of the rational and shineth upon whatsoever is in the heavens and whatsoever is on the earth with the essence of manifestation.</w:t>
      </w:r>
    </w:p>
    <w:p>
      <w:pPr>
        <w:pStyle w:val="BodyText"/>
      </w:pPr>
      <w:r>
        <w:t xml:space="preserve">And verily whosoever looketh in truth upon the spirits of the letters with the abjad geometry seeth all as two thousands, and all of them are He, and all of them are Ali, and all of them are Ali, and all of them are He. Look upon the number of the name of the First, Muhammad, its form is thus: 921. When the two are separated, naught is seen save eleven. And likewise Ali, when its geometry is gathered, it numbereth eleven. And verily Hasan is ten, and verily Husayn is eleven. And verily the thousand is lacking from the name of Hasan because it pointeth to the Messenger of God, and it must needs be ten because the rank of the First, as is established in its place, is love, and when it is repeated the Beloved appeareth, as appeareth from the geometry of the name of the Messenger thus: Muhammad M-H-M-D appeareth twenty, the number twenty is the word Beloved. And for this reason is the station of Hasan with the Messenger of God, and Husayn 48 with Ali 44. And verily Ja’far, peace be upon Him, despite the multitude of the number of His name, is Ali, because His form is thus: 353, and verily when gathered it is eleven.</w:t>
      </w:r>
    </w:p>
    <w:p>
      <w:pPr>
        <w:pStyle w:val="BodyText"/>
      </w:pPr>
      <w:r>
        <w:t xml:space="preserve">And verily when Moses, peace be upon Him, attained unto the station of the Book, His geometry at the time of gathering became seventeen, which is the number of points in fourteen stations, but in the form of unity His geometry was naught save the temple of the name of the Most Holy in the summit of ascension and the Most Glorious in its beginning. Therefore when He was imprisoned and God removed the veils from the woman who entered unto Him, she prostrated herself before God and said:</w:t>
      </w:r>
      <w:r>
        <w:t xml:space="preserve"> </w:t>
      </w:r>
      <w:r>
        <w:t xml:space="preserve">“Holy, holy”</w:t>
      </w:r>
      <w:r>
        <w:t xml:space="preserve"> </w:t>
      </w:r>
      <w:r>
        <w:t xml:space="preserve">until she returned to her place. And this is the mystery of the three and twenty names.</w:t>
      </w:r>
    </w:p>
    <w:p>
      <w:pPr>
        <w:pStyle w:val="BodyText"/>
      </w:pPr>
      <w:r>
        <w:t xml:space="preserve">And as for Fatimeh, the number of the mystery of her geometry is one hundred and thirty-five, and it is according to the sum of her geometry twenty-seven, and at the time of gathering there appeareth from the second like unto the first, nine. Therefore her letter is Ta, and it is the third of a triangle, and it is the third of the staff which was revealed in the Greatest Name. And the number of the staff is the number of the staff, and the number of the staff is the number of the Most Holy and of Certitude. And she ceased not to draw sustenance from the tree of Glory, for she is nine in His absence, and when He descendeth in manifestation He is the one who drinketh from the chalice of the thousand hundred after He and Love. And there appeareth the name of God the Eternal, and His letter is Qaf in the letters of the line in every book that is written.</w:t>
      </w:r>
    </w:p>
    <w:p>
      <w:pPr>
        <w:pStyle w:val="BodyText"/>
      </w:pPr>
      <w:r>
        <w:t xml:space="preserve">This is the mystery of the saying of the Imam, peace be upon Him, where He said:</w:t>
      </w:r>
      <w:r>
        <w:t xml:space="preserve"> </w:t>
      </w:r>
      <w:r>
        <w:t xml:space="preserve">“God hath created us from the light of His glory,”</w:t>
      </w:r>
      <w:r>
        <w:t xml:space="preserve"> </w:t>
      </w:r>
      <w:r>
        <w:t xml:space="preserve">and it is the first light which God manifested unto Him thereby and made it the station of His Self. And the geometry of the light is the name of the One, and therefore each one of those four and twenty indicateth the alif of the One from the first mention of the station of the ten unto the last appearance in fourteen stations. There appeareth the circle of the letters, and the sun of the manifestation of the Eternal riseth by the mystery of the alif and its meaning.</w:t>
      </w:r>
    </w:p>
    <w:p>
      <w:pPr>
        <w:pStyle w:val="BodyText"/>
      </w:pPr>
      <w:r>
        <w:t xml:space="preserve">Therefore it hath been established among the people of the letters that the dawning-place of the appearance of Him Who Shall Arise is the letter Zad, and that is truth in which there is no doubt. And the Point was created before the alif, and it hath infinite stations, the first of its existence being in the ten in the name of Love, and the last of its appearance in the ocean of the Greatest Name, the Helper. There appear three points, and it is like the alif—its beginning is one point and its end is four, increasing not beyond that nor decreasing. These are the stations of its hiddenness and its testimony for him who knoweth its beginning and its seal and its end.</w:t>
      </w:r>
    </w:p>
    <w:p>
      <w:pPr>
        <w:pStyle w:val="BodyText"/>
      </w:pPr>
      <w:r>
        <w:t xml:space="preserve">And the Point is the number of the letters of the Bismillah, and its form is thus: Nun, Qaf, Ta, Ra. And its geometry becometh nineteen whether thou countest by the outward or by the inward. Therefore the letters of the Bismillah became nineteen, the number of the name of the One. And therefore after the Ba appeareth the Sin, because when the Waw descendeth in the station of the ten, the Sin appeareth. And how excellent is the remembrance, the remembrance of God the Greatest, the Most Great, the Sovereign, the Qa’im, the Most Holy.</w:t>
      </w:r>
    </w:p>
    <w:p>
      <w:pPr>
        <w:pStyle w:val="BodyText"/>
      </w:pPr>
      <w:r>
        <w:t xml:space="preserve">And verily hath God created for the letters of the Basmala six names from among the names of His glory, and He is the One, the Living, the Self-Subsisting, the Judge, the Just, the Most Holy. And I have expounded those names and their mysteries in the Book of the Science of Letters. And verily the four alifs of the Manifestation are manifest in the Basmala: the first alif, the One, is the Hidden, and between the ba and the sin, and the three are manifest in Allah and al-Rahman and al-Rahim. And that first is the name concealed and treasured, and the three manifest are the three pillars, and the three names are the pillar of Unity and of Prophethood and of Guardianship.</w:t>
      </w:r>
    </w:p>
    <w:bookmarkEnd w:id="158"/>
    <w:bookmarkStart w:id="159" w:name="X5d58630a4cbd24844ed266ebd78539b175125fb"/>
    <w:p>
      <w:pPr>
        <w:pStyle w:val="Heading2"/>
      </w:pPr>
      <w:r>
        <w:t xml:space="preserve">Part 2: “And verily when the Hidden is joined…”</w:t>
      </w:r>
    </w:p>
    <w:p>
      <w:pPr>
        <w:pStyle w:val="FirstParagraph"/>
      </w:pPr>
      <w:r>
        <w:t xml:space="preserve">And verily when the Hidden is joined to the three, there appeareth the manifestation of the Qa’im, upon Him be peace, and the four alifs become the completion of the circle of certainty and the number of manifestation. And if I desired to extract all that which the knowledge of God encompasseth from this Point in the form of the circle of certainty and the number of manifestation in one chapter, it would be manifest, but it is sealed with the seal of God, and it is concealed with God and treasured in His hiddenness. So whosoever desireth to gain knowledge thereof hath opposed God in His dominion and contended with Him in His sovereignty, and hath incurred wrath upon wrath from God, and verily his abode is the Fire.</w:t>
      </w:r>
    </w:p>
    <w:p>
      <w:pPr>
        <w:pStyle w:val="BodyText"/>
      </w:pPr>
      <w:r>
        <w:t xml:space="preserve">And verily this is the clay from which were created those sanctified souls, and verily their Paradise is the very essence of their earth, and their heaven is all of it. And thus have all of them become the Manifestation, and all of them the First in the numbers of unity and the Second in the numbers of duality. Through them hath appeared in the Kingdom of the heavens and the earth that there is no god but God.</w:t>
      </w:r>
    </w:p>
    <w:p>
      <w:pPr>
        <w:pStyle w:val="BodyText"/>
      </w:pPr>
      <w:r>
        <w:t xml:space="preserve">And verily the mystery of that which hath placed negation before affirmation is for the sake of the descent of the ten in fourteen stations. There doth appear thirty-one thousand in the arc of descent. The lam is placed before the alif, and therefore doth the servant say</w:t>
      </w:r>
      <w:r>
        <w:t xml:space="preserve"> </w:t>
      </w:r>
      <w:r>
        <w:t xml:space="preserve">“There is no god”</w:t>
      </w:r>
      <w:r>
        <w:t xml:space="preserve">—this is the dominion of Satan, and therefore is it placed before the dominion of the Family of Muhammad. But in the arc of ascent the alif is placed before Allah, and therefore is established the word</w:t>
      </w:r>
      <w:r>
        <w:t xml:space="preserve"> </w:t>
      </w:r>
      <w:r>
        <w:t xml:space="preserve">“but God”</w:t>
      </w:r>
      <w:r>
        <w:t xml:space="preserve"> </w:t>
      </w:r>
      <w:r>
        <w:t xml:space="preserve">with the alif, and this is the dominion of the Family of Muhammad. There is no dominion after it for anyone, for the first is a word of disbelief and the second is a word of truth.</w:t>
      </w:r>
    </w:p>
    <w:p>
      <w:pPr>
        <w:pStyle w:val="BodyText"/>
      </w:pPr>
      <w:r>
        <w:t xml:space="preserve">And were it not that the first word existed, love would not descend in fourteen stations, but its shadow hath appeared in the enemies of the Family of Muhammad, and therefore hath appeared that which hath appeared. And verily all knowledge is in the knowledge of the alif in thirty-one, and thereby is made manifest that which is inward through that which is concealed in the knowledge of God.</w:t>
      </w:r>
    </w:p>
    <w:p>
      <w:pPr>
        <w:pStyle w:val="BodyText"/>
      </w:pPr>
      <w:r>
        <w:t xml:space="preserve">And the clay from which the Shi’ah of Muhammad and the family of Muhammad were created is from that clay, even the thousand and ten in the very essence of love, but God hath made all those seven one soul and made it the paradise of His oneness, whose heaven is its earth and whose earth is its heaven, and whose people are itself and whose bounties are its essence. None seeth therein aught save itself. Its drink is its camphor, its milk is its pure essence, its wine is its abstractness, its water is its substance. All of it is each part of it, all of it is its beginning which is its end, its end which is its beginning, its hidden which is its manifest, its manifest which is its hidden.</w:t>
      </w:r>
    </w:p>
    <w:p>
      <w:pPr>
        <w:pStyle w:val="BodyText"/>
      </w:pPr>
      <w:r>
        <w:t xml:space="preserve">The heaven of that paradise is four thousand manifestations, and its earth is two by two manifestations. None liveth in that paradise save the love of the First in its descent through fourteen stations.</w:t>
      </w:r>
    </w:p>
    <w:p>
      <w:pPr>
        <w:pStyle w:val="BodyText"/>
      </w:pPr>
      <w:r>
        <w:t xml:space="preserve">And verily those who are below these fourteen and these seven have no portion of this primal, eternal clay, yet each hath a portion of nearness unto it, and that is his paradise, and distance from it, and that is his fire. And were explanation desired, the oceans of creation would be exhausted, and sufficient unto thee is the saying of the All-Merciful:</w:t>
      </w:r>
      <w:r>
        <w:t xml:space="preserve"> </w:t>
      </w:r>
      <w:r>
        <w:t xml:space="preserve">“The Hour hath drawn nigh and the moon hath been cleft”</w:t>
      </w:r>
      <w:r>
        <w:t xml:space="preserve"> </w:t>
      </w:r>
      <w:r>
        <w:t xml:space="preserve">in the hidden of the manifest and in the hidden of the hidden.</w:t>
      </w:r>
      <w:r>
        <w:t xml:space="preserve"> </w:t>
      </w:r>
      <w:r>
        <w:t xml:space="preserve">“And their Lord giveth them to drink a pure draught.”</w:t>
      </w:r>
      <w:r>
        <w:t xml:space="preserve"> </w:t>
      </w:r>
      <w:r>
        <w:t xml:space="preserve">I have given thee to drink that thou mayest remove the veils from the dawn of thy countenance and enter into the civilization of love for thy Lord whilst its people are heedless. There shalt thou find whatsoever thy soul desireth brought before thee, nearer than the twinkling of an eye.</w:t>
      </w:r>
    </w:p>
    <w:p>
      <w:pPr>
        <w:pStyle w:val="BodyText"/>
      </w:pPr>
      <w:r>
        <w:t xml:space="preserve">But I teach thee that if thou desirest wine without Him, there is none there and thou hast not entered therein. And if thou desirest the houris without His very Self, there is none there and thou hast not entered therein. And if thou desirest tender flesh without Him, there is none there and thou hast not entered therein. And all that thou desirest other than Him existeth not with Him and thou hast not entered therein, for other than Him sufficeth not from God, but God sufficeth from all things. And unto this referreth the saying of God, exalted and glorified be He:</w:t>
      </w:r>
      <w:r>
        <w:t xml:space="preserve"> </w:t>
      </w:r>
      <w:r>
        <w:t xml:space="preserve">“Doth not thy Lord suffice, seeing that He encompasseth all things?”</w:t>
      </w:r>
      <w:r>
        <w:t xml:space="preserve"> </w:t>
      </w:r>
      <w:r>
        <w:t xml:space="preserve">That is the secret of secrets and the essence of lights for him who wisheth to behold the dawn of the Almighty on the Day whereon it shall be said:</w:t>
      </w:r>
      <w:r>
        <w:t xml:space="preserve"> </w:t>
      </w:r>
      <w:r>
        <w:t xml:space="preserve">“Whose is the kingdom this day?”</w:t>
      </w:r>
      <w:r>
        <w:t xml:space="preserve"> </w:t>
      </w:r>
      <w:r>
        <w:t xml:space="preserve">and He Himself shall say:</w:t>
      </w:r>
      <w:r>
        <w:t xml:space="preserve"> </w:t>
      </w:r>
      <w:r>
        <w:t xml:space="preserve">“God’s, the One, the Subduer!”</w:t>
      </w:r>
    </w:p>
    <w:p>
      <w:pPr>
        <w:pStyle w:val="BodyText"/>
      </w:pPr>
      <w:r>
        <w:t xml:space="preserve">And He hath said:</w:t>
      </w:r>
      <w:r>
        <w:t xml:space="preserve"> </w:t>
      </w:r>
      <w:r>
        <w:t xml:space="preserve">“And all are gathered together, and all things swoon away”</w:t>
      </w:r>
      <w:r>
        <w:t xml:space="preserve"> </w:t>
      </w:r>
      <w:r>
        <w:t xml:space="preserve">save those fourteen, and all that is in</w:t>
      </w:r>
      <w:r>
        <w:t xml:space="preserve"> </w:t>
      </w:r>
      <w:r>
        <w:t xml:space="preserve">“Be and it is”</w:t>
      </w:r>
      <w:r>
        <w:t xml:space="preserve"> </w:t>
      </w:r>
      <w:r>
        <w:t xml:space="preserve">returneth unto</w:t>
      </w:r>
      <w:r>
        <w:t xml:space="preserve"> </w:t>
      </w:r>
      <w:r>
        <w:t xml:space="preserve">“Be,”</w:t>
      </w:r>
      <w:r>
        <w:t xml:space="preserve"> </w:t>
      </w:r>
      <w:r>
        <w:t xml:space="preserve">nearer than the twinkling of an eye, and each entereth into its station, and He bringeth forth another creation.</w:t>
      </w:r>
      <w:r>
        <w:t xml:space="preserve"> </w:t>
      </w:r>
      <w:r>
        <w:t xml:space="preserve">“Blessed then be God, the best of creators!”</w:t>
      </w:r>
      <w:r>
        <w:t xml:space="preserve"> </w:t>
      </w:r>
      <w:r>
        <w:t xml:space="preserve">That is a drop from the ocean of bounty and grace of the clay from which Muhammad and the family of Muhammad and the Shi’ah of Muhammad were created.</w:t>
      </w:r>
    </w:p>
    <w:p>
      <w:pPr>
        <w:pStyle w:val="BodyText"/>
      </w:pPr>
      <w:r>
        <w:t xml:space="preserve">By Him besides Whom there is no God, save the thousand of the unseen between the Ba and the Sin, for He created with the Alif the three together, and it is a part of the First Word. And that Name is that which appeared through the appearance of the very essence of Manifestation upon the mighty mountain wherewith God created creation, then was it withdrawn afar.</w:t>
      </w:r>
    </w:p>
    <w:p>
      <w:pPr>
        <w:pStyle w:val="BodyText"/>
      </w:pPr>
      <w:r>
        <w:t xml:space="preserve">Unto Him be praise and glory, and unto Him be might and majesty, for when thy Lord appeared upon the mountain of severity, He created every manifestation of God before and after, and the mountains were crushed and the hearts fell prostrate, and all were raised up and gathered together, and whosoever was created for Paradise entered Paradise, and whosoever was fashioned for the Fire entered the Fire. Then He brought forth through His word</w:t>
      </w:r>
      <w:r>
        <w:t xml:space="preserve"> </w:t>
      </w:r>
      <w:r>
        <w:t xml:space="preserve">“Be, and it is”</w:t>
      </w:r>
      <w:r>
        <w:t xml:space="preserve"> </w:t>
      </w:r>
      <w:r>
        <w:t xml:space="preserve">a creation beneath that station, and by it He established the heavens and the earth and all that lieth between them. This is from the decree of the Mighty, the Wise.</w:t>
      </w:r>
    </w:p>
    <w:p>
      <w:pPr>
        <w:pStyle w:val="BodyText"/>
      </w:pPr>
      <w:r>
        <w:t xml:space="preserve">Yea, verily the Prophets were created from the remnant of that clay, yet they have no share in what God hath ordained for the essence of that clay and its people—four and twenty names of the Manifestation, whose beginning is Love and whose end is Manifestation, whose beginning is ten and whose end is one thousand one hundred and twenty-one. And verily the essence of the Manifestation liveth at all times in His Paradise, which is His very Self and none other. None shall know Him save God, and He shall guide unto none save Him.</w:t>
      </w:r>
    </w:p>
    <w:p>
      <w:pPr>
        <w:pStyle w:val="BodyText"/>
      </w:pPr>
      <w:r>
        <w:t xml:space="preserve">When God granteth thee a glimpse of His love and uncovereth from thy countenance in the unseen realm all veils and allusions, thou shalt behold the face of the Holy One in the essence of the Manifestation, Who is the One, the Self-Subsisting. This is a secret from among the secrets of the science of the Jafr of Fatimah—may the blessings of God be upon her—which God, glorified be He, filled through the agency of Gabriel. Therein is the knowledge of what was, what shall be, and what is. And verily I have read that Book and observed it from beginning to end, and I witnessed naught therein save God, and I beheld naught save God, for at its beginning I beheld written one thousand and one, and at its end four thousand. By this have I been informed of all that is treasured within that protected symbol.</w:t>
      </w:r>
    </w:p>
    <w:p>
      <w:pPr>
        <w:pStyle w:val="BodyText"/>
      </w:pPr>
      <w:r>
        <w:t xml:space="preserve">For this reason it hath been established among the people of Jafr that the Book of the Jafr of Ali—peace be upon Him—had at the beginning of its verse four thousand, and at the end of its verse four thousand. This is the meaning of the saying of Ali—peace be upon Him—in the Sermon of Tutunjiyyah, upon whose speaker God manifested Himself as befitteth Him:</w:t>
      </w:r>
      <w:r>
        <w:t xml:space="preserve"> </w:t>
      </w:r>
      <w:r>
        <w:t xml:space="preserve">“I beheld God and Paradise with the sight of the eye.”</w:t>
      </w:r>
    </w:p>
    <w:p>
      <w:pPr>
        <w:pStyle w:val="BodyText"/>
      </w:pPr>
      <w:r>
        <w:t xml:space="preserve">Yea, whosoever looketh into the Jafr of Fatimah should say this, for he is the Living One in the name of God, the Self-Subsisting, and through Him is the life of all things and the secret of His name, the Eternal. And whosoever persevereth in reading it, God loveth him and all His creation, even unto the fish in the seas and the beasts in the atmosphere, and whatsoever was created in the Concourse on High unto the uttermost atom of the lowest realm. For it is the third of the Rod that became the thousand and one hundred, and precedeth the two points, and it is the remembrance of Muhammad and Ali. And verily the oceans of creation are inexhaustible in a single letter of those letters, and unto God returneth the Cause in the dawning-place of the unseen and the seen.</w:t>
      </w:r>
    </w:p>
    <w:p>
      <w:pPr>
        <w:pStyle w:val="BodyText"/>
      </w:pPr>
      <w:r>
        <w:t xml:space="preserve">And if thou desirest that God should cause to shine upon thee the light of that Sun which shone upon Muhammad on the Night of Ascension in the Dome of</w:t>
      </w:r>
      <w:r>
        <w:t xml:space="preserve"> </w:t>
      </w:r>
      <w:r>
        <w:t xml:space="preserve">“In the Name of God, the Compassionate, the Merciful”</w:t>
      </w:r>
      <w:r>
        <w:t xml:space="preserve">—verily, Muhammad the Messenger of God did enter into this Dome on the Night of Ascension, and it is a dome created from a piece of red ruby, upon which are nineteen lamps of white pearls containing perfume from the fragrances of the Glory of the Eternal. The breadth of this Dome is as its length; its beginning is the remembrance of the First Who hath no beginning, and its end is the remembrance of the Last Who hath no end. Between each lamp and the next is a journey of nineteen thousand ages.</w:t>
      </w:r>
    </w:p>
    <w:p>
      <w:pPr>
        <w:pStyle w:val="BodyText"/>
      </w:pPr>
      <w:r>
        <w:t xml:space="preserve">Around this Dome are angels of the light of the Lord of Might who glorify God and say:</w:t>
      </w:r>
      <w:r>
        <w:t xml:space="preserve"> </w:t>
      </w:r>
      <w:r>
        <w:t xml:space="preserve">“Holy, sanctified is the Lord of all things! There is no God but Him, the Beloved King!”</w:t>
      </w:r>
      <w:r>
        <w:t xml:space="preserve"> </w:t>
      </w:r>
      <w:r>
        <w:t xml:space="preserve">And God hath created in this Dome all that He created in Paradise. Four rivers flow therein: a river of milk which floweth from the first Mim; then a river of clarified honey which floweth from the Mim of the Compassionate; then a river of wine, a delight for those who drink, which floweth from the Mim of the Merciful; then a river of water that changeth not in taste, which floweth in the shadow of the Alif of the Unseen between the Ba and the Sin, for the Sin in its hiddenness is a Mim. And when it descended to the rank of six for the manifestation of the Waw of Unity in the ten, that the letter Sin might appear, and when the Ba is placed before it, it is the completion of</w:t>
      </w:r>
      <w:r>
        <w:t xml:space="preserve"> </w:t>
      </w:r>
      <w:r>
        <w:t xml:space="preserve">“Be,”</w:t>
      </w:r>
      <w:r>
        <w:t xml:space="preserve"> </w:t>
      </w:r>
      <w:r>
        <w:t xml:space="preserve">and it is. How can I describe to thee what God hath created in that red Dome?</w:t>
      </w:r>
    </w:p>
    <w:p>
      <w:pPr>
        <w:pStyle w:val="BodyText"/>
      </w:pPr>
      <w:r>
        <w:t xml:space="preserve">Verily, if a single hair of one of its houris were suspended between the heaven of origination and the earth of creation, it would cause all the people of existence to swoon and they would say:</w:t>
      </w:r>
    </w:p>
    <w:p>
      <w:pPr>
        <w:pStyle w:val="BlockText"/>
      </w:pPr>
      <w:r>
        <w:t xml:space="preserve">“The Almighty hath appeared in His Essence and the All-Subduing hath beheld His servants with His own Self!”</w:t>
      </w:r>
    </w:p>
    <w:p>
      <w:pPr>
        <w:pStyle w:val="FirstParagraph"/>
      </w:pPr>
      <w:r>
        <w:t xml:space="preserve">Glory be to my Lord! Holy, holy! He is more glorious and greater and mightier and higher and more exalted and more sublime and more beauteous and too glorious to appear in His Essence or to behold His servants with His own Self. Nay, this is but the light of a hair from a houri of that sanctified Dome.</w:t>
      </w:r>
    </w:p>
    <w:p>
      <w:pPr>
        <w:pStyle w:val="BodyText"/>
      </w:pPr>
      <w:r>
        <w:t xml:space="preserve">And think not that this Dome containeth aught that is lifeless, for verily Paradise in its entirety is alive. By Him save Whom there is no God, I know this Dome and its people and have dwelt therein from the day God my Lord created me, and it is my very self and none other.</w:t>
      </w:r>
    </w:p>
    <w:p>
      <w:pPr>
        <w:pStyle w:val="BodyText"/>
      </w:pPr>
      <w:r>
        <w:t xml:space="preserve">Praise be to God for that red Dome and the Most Glorious Word! And in this let the competitors compete. Verily, I perceive that the beginning of the mention of the Dome—its first letter is Qaf and its last is Ta—when joined together manifesteth five hundred, which is the essence of the Ha, and it is the essence of that Self which God hath attributed unto Himself, and it is the Essence of God and His Self, and the Eye of God and His Hand, and the Face of God and His Tongue, and the Manifestation of God and His Beauty and His Glory.</w:t>
      </w:r>
    </w:p>
    <w:p>
      <w:pPr>
        <w:pStyle w:val="BodyText"/>
      </w:pPr>
      <w:r>
        <w:t xml:space="preserve">Praise be to Him for having made me one of those who have known that Self and found rest in its shadow! Verily unto God do all things return, both before and after, and in God let the believers trust.</w:t>
      </w:r>
    </w:p>
    <w:p>
      <w:pPr>
        <w:pStyle w:val="BodyText"/>
      </w:pPr>
      <w:r>
        <w:t xml:space="preserve">Convey unto al-Wahhab that which hath been revealed concerning the measures of causes, that he may preserve them until the Day of Return. And convey unto those who traveled with Me in pilgrimage the explanation of that sacred Dome, and the first believer therein through thy traces, that he may attain unto victory with the victorious ones and enter the gardens of those who are nigh, through the hands of the believing servants of God. And glory be to God, Lord of the heavens and the earth, Lord of all the worlds. And peace from thy Lord be upon His servants who act according to His command, and upon the guided one among those who have been guided by the hidden command. And praise be to God, Lord of all the worlds.</w:t>
      </w:r>
    </w:p>
    <w:bookmarkEnd w:id="159"/>
    <w:bookmarkEnd w:id="160"/>
    <w:bookmarkStart w:id="161" w:name="bb00136-epistle-to-haji-mirza-aqasi-5"/>
    <w:p>
      <w:pPr>
        <w:pStyle w:val="Heading1"/>
      </w:pPr>
      <w:r>
        <w:t xml:space="preserve">BB00136: Epistle to Haji Mirza Aqasi 5</w:t>
      </w:r>
    </w:p>
    <w:p>
      <w:pPr>
        <w:pStyle w:val="FirstParagraph"/>
      </w:pPr>
      <w:r>
        <w:t xml:space="preserve">In the name of God, the Omnipotent, the Mighty</w:t>
      </w:r>
    </w:p>
    <w:p>
      <w:pPr>
        <w:pStyle w:val="BodyText"/>
      </w:pPr>
      <w:r>
        <w:t xml:space="preserve">I bear witness before God and those who are with Him that there is no God but Him, the Almighty, the All-Wise. And I testify to that which God’s knowledge hath encompassed, even as He Himself hath testified in the heaven of His might and the kingdom of His grandeur. There is no God but Him, the Single, the Self-Subsisting, the Holy, the Inaccessible.</w:t>
      </w:r>
    </w:p>
    <w:p>
      <w:pPr>
        <w:pStyle w:val="BodyText"/>
      </w:pPr>
      <w:r>
        <w:t xml:space="preserve">Praise be to God Who hath distinguished me with that wherewith He hath distinguished His chosen ones, and honored me with that wherewith He hath honored His pure ones, and blessed me with that wherewith He hath blessed His loved ones. His is the praise that befitteth the glory of His holy might and the beauty of His luminous countenance—praise that transcendeth all praise and exalteth above all mention, praise that befitteth none save Him and is worthy of none besides Him. He is the Mighty, the Supreme, the Help in Peril.</w:t>
      </w:r>
    </w:p>
    <w:p>
      <w:pPr>
        <w:pStyle w:val="BodyText"/>
      </w:pPr>
      <w:r>
        <w:t xml:space="preserve">How shall I speak, and to whom shall I speak, and through whom shall I speak? Verily thou art not ashamed before God, and thou endurest the fire, and fearest not the wrath of the Almighty, nor hopest for the Day which the All-Merciful hath promised His servants—the Day wherein He shall judge with truth. Be patient then, though thy patience be but for the sake of God’s displeasure. Hast thou not pondered, from the first day thou heardst what thou heardst until this day, how thy hours and minutes were spent? Thinkest thou that thou art in comfort and ease, in glory and honor? Nay, by my Lord Who splitteth the grain and createth the soul! From the first day thou heardst, it was incumbent upon thee to walk upon the snow with thy breast toward him whose mention thou hadst heard, to ascertain the truth from him and follow him. Woe unto thee and unto what thy hands have wrought! Art thou content with thy seat and pleased with thy glory, while behind thee lies great humiliation wherein is no glory, and severe chastisement wherein thou shalt have no helper?</w:t>
      </w:r>
    </w:p>
    <w:p>
      <w:pPr>
        <w:pStyle w:val="BodyText"/>
      </w:pPr>
      <w:r>
        <w:t xml:space="preserve">Consider how thou hast judged him who is the Proof against thee and against all—peace be upon him—who possessed conclusive verses and confirmed evidences which none on earth could withstand. Verily he is upon pure truth, even as the truth whereupon were God and His Messengers and His chosen ones. Indeed, the measure of thy knowledge and the weight of thy guidance is not equal in my sight to the measure of Pharaoh’s unbelief, for when he heard the Cause, he desired to investigate and gathered, according to his power, the means of sorcery to prove his falsehood and his vain claims before his subjects. By Him Who created all things by His command! Thou art more remote in thy position than he and more abased before God than he. Those who came before thee did not do as thou hast done, nor did they judge as thou hast judged. It is as though thou hadst not read the Qur’an:</w:t>
      </w:r>
      <w:r>
        <w:t xml:space="preserve"> </w:t>
      </w:r>
      <w:r>
        <w:t xml:space="preserve">“Unto you be your religion, and unto me my religion.”</w:t>
      </w:r>
      <w:r>
        <w:t xml:space="preserve"> </w:t>
      </w:r>
      <w:r>
        <w:t xml:space="preserve">[Q109:6] If thou art an unbeliever, then unto thee is what thou hast. If thou wilt not aid the Truth, how dost thou oppose it, and if thou wilt not follow it, how dost thou imprison it?</w:t>
      </w:r>
    </w:p>
    <w:p>
      <w:pPr>
        <w:pStyle w:val="BodyText"/>
      </w:pPr>
      <w:r>
        <w:t xml:space="preserve">It is as though God had not created in thy heart an atom of mercy, nor in thy countenance less than that of shame. Woe upon thee and thy position! May God’s vengeance and His wrath, His might and His displeasure be upon thee. Thou hast lived only for the fire and hast endured only for it. All that thou hast done unto me, God hath done unto me. He it is Who hath ordained tribulation for His loved ones and decreed trials for His chosen ones, and He it is Who hath written upon me that which was written. But woe unto thee, for God hath caused evil to flow from thy hands. And blessed am I for having been patient in the path of my Lord until certitude came unto me. Verily, I was never heedless of thy infidelity, nor veiled from thy tyranny. I saw thee not before except as a rebellious devil, and I see thee not except as an obstinate oppressor.</w:t>
      </w:r>
    </w:p>
    <w:p>
      <w:pPr>
        <w:pStyle w:val="BodyText"/>
      </w:pPr>
      <w:r>
        <w:t xml:space="preserve">Verily, I am the Light which God deposited in the loins of Adam and commanded the angels, in glorification of Him, that all should prostrate themselves before His Self. So they all prostrated themselves together, even if there had been but one or two or three. Nay, praise be to God Who hath made today the most discerning ones obedient, the most eloquent sages following, the pious learned ones submitting, and the holy souls among the people of might and glory prostrating—as though thou hadst not known any of them. Yet their names are renowned and their virtues exalted. None among the people of knowledge and grace deny them, nor does anyone surpass them in word and deed. On that Day, all of them curse thee and dissociate themselves from thee. These are the angels who prostrated before God in glorification of that Light. And thou art that Satan who showed pride before, and thy hosts before God were naught but thyself. That which thou hast perpetrated is thy malice which hath filled the east and west of the earth. Woe unto thee and unto whoso followeth thee! Ye are all enemies of God and companions of the Fire. From it were ye created and unto it shall ye return.</w:t>
      </w:r>
    </w:p>
    <w:p>
      <w:pPr>
        <w:pStyle w:val="BodyText"/>
      </w:pPr>
      <w:r>
        <w:t xml:space="preserve">O thou distant infidel and rebellious oppressor! Know that God hath exposed thee by thy deeds, and verily God, glorified be He, through thy judgment hath revealed thy apostasy from thy religion, for thou didst write with thy own hands what thou didst write. This is not hidden from its people, and the angels of the heavens and earth and all between them have read it and testified to it. And it hath been written in all the Tablets that thou hast apostatized from thy religion and chosen infidelity over the people of thy sect, even as Yazid said in his verse.</w:t>
      </w:r>
    </w:p>
    <w:p>
      <w:pPr>
        <w:pStyle w:val="BodyText"/>
      </w:pPr>
      <w:r>
        <w:t xml:space="preserve">Thinkest thou that thou hast prospered? But those who scrutinize thy affair know thee, and thy matter is not obscure to them. When thou didst choose the most misguided of beasts, than whom there was none more foolish and misguided on earth, and made them the companions of the First Prison—and they all desired him and submitted before him and sought forgiveness for what they had done to him—thou sawest that none of them thereafter followed thee in thy infidelity. Therefore thou wast content to make his guards from among servants who follow neither his religion nor thine, and without his decrees.</w:t>
      </w:r>
    </w:p>
    <w:p>
      <w:pPr>
        <w:pStyle w:val="BodyText"/>
      </w:pPr>
      <w:r>
        <w:t xml:space="preserve">And the infidels who believe neither in God nor His Messenger nor the family of God have deceived thee. By Him Who knoweth the secret and heareth the whispered counsel, verily they dissociate themselves from thee and curse thee, until I heard with mine own ears from the most knowledgeable among them that thou hast descended from the tree of infidelity and the water of thy existence was kneaded with Satan’s water. Sufficient is that shame for thee, that the infidels revile and curse thee.</w:t>
      </w:r>
    </w:p>
    <w:p>
      <w:pPr>
        <w:pStyle w:val="BodyText"/>
      </w:pPr>
      <w:r>
        <w:t xml:space="preserve">And it hath become manifest in the heavens and earth that he who is from the tree of the Messenger and the fruit of the Virgin, despite his lofty knowledge and unity and the manifestation of his sanctity and uniqueness, hath been imprisoned by the hands of the people of infidelity. Be fair and send blessings upon those who ordered the imprisonment of the King, for they were not content with that shame of choosing infidels over one born in Islam.</w:t>
      </w:r>
    </w:p>
    <w:p>
      <w:pPr>
        <w:pStyle w:val="BodyText"/>
      </w:pPr>
      <w:r>
        <w:t xml:space="preserve">Upon thee be the curse of God and the curse of the angels of the heavens and the earth and whatsoever is between them. Dost thou desire to nullify the truth through an unjust decree? How canst thou believe in Joseph the Prophet and Musa ibn Ja’far the Successor (peace be upon them both), for they were unjustly imprisoned? This was naught but a token of God’s grace unto me, a gift from His presence bestowed upon me, and one of the traditions of His chosen ones concerning me.</w:t>
      </w:r>
    </w:p>
    <w:p>
      <w:pPr>
        <w:pStyle w:val="BodyText"/>
      </w:pPr>
      <w:r>
        <w:t xml:space="preserve">Fie upon thee and upon thy faith and upon him who curseth thee not for thy faith! I entered not the second prison save that thy unbelief might be exposed and thy prejudice against the son of God’s Messenger might be proclaimed throughout all the kingdoms of the heavens and earth.</w:t>
      </w:r>
    </w:p>
    <w:p>
      <w:pPr>
        <w:pStyle w:val="BodyText"/>
      </w:pPr>
      <w:r>
        <w:t xml:space="preserve">Dost thou threaten me with death? It is the emblem of them that are sincere and the way of the chosen ones. May God’s curse be upon thee if thou canst, but thou canst not! Then may God’s wrath be upon thee if thou canst, but thou canst not! Then may God’s anger be upon thee if thou canst, but thou canst not! Verily, I place my trust in God, take refuge in God, and cast myself before God. He sufficeth me. How excellent a Guardian and how excellent a Helper! In Him do I place my trust and unto Him do I turn.</w:t>
      </w:r>
    </w:p>
    <w:p>
      <w:pPr>
        <w:pStyle w:val="BodyText"/>
      </w:pPr>
      <w:r>
        <w:t xml:space="preserve">But by my life, thou art powerless, and thy soul is more wretched than that. None like thee existeth among thy troops. He Who created me will protect me from thy evil deeds and shelter me within the pavilion of His mercy and the stronghold of His might and glory.</w:t>
      </w:r>
    </w:p>
    <w:p>
      <w:pPr>
        <w:pStyle w:val="BodyText"/>
      </w:pPr>
      <w:r>
        <w:t xml:space="preserve">What greater honor could there be than this, that God should desire martyrdom for me and single me out for that which He hath reserved for the people of divine authority, especially at the hands of one such as thee—an obstinate tyrant and a rebellious devil? God hath not placed thee in thy seat save to torment thee thereby and take vengeance upon thee through it.</w:t>
      </w:r>
    </w:p>
    <w:p>
      <w:pPr>
        <w:pStyle w:val="BodyText"/>
      </w:pPr>
      <w:r>
        <w:t xml:space="preserve">Were I not concerned for those who follow me, I would surely tell thee their names and send thee their letters. They are well-nigh countless, and none of them payeth thee any heed nor regardeth thy station, save as ground whereon lieth carrion surrounded by dogs that feed upon it until none remaineth. By my Lord, thou art more abject than this!</w:t>
      </w:r>
    </w:p>
    <w:p>
      <w:pPr>
        <w:pStyle w:val="BodyText"/>
      </w:pPr>
      <w:r>
        <w:t xml:space="preserve">What hath passed of thy life hath passed, yet thou art not ashamed. Thou art content with one of tender years, despite his loftiness, knowledge, wealth and glory. Thou art satisfied with the utmost thou couldst do against him, though hadst thou been able—no doubt remaineth—thou wouldst have left nothing undone. Thou hast rent asunder every veil of modesty, opposed the Almighty with thy words, and warred against the Compeller with thy decree.</w:t>
      </w:r>
    </w:p>
    <w:p>
      <w:pPr>
        <w:pStyle w:val="BodyText"/>
      </w:pPr>
      <w:r>
        <w:t xml:space="preserve">Thou sendest to a Sunni scholar the robes of sovereignty and bestowest upon a child who knoweth not heat from cold the station of majesty, while thou takest it from the Lord of this world and the next, whose hosts God hath made the angels of the heavens and earth, and whose proof is the signs of all things. Yet thou art not ashamed before God, nor art thou moved for even a moment.</w:t>
      </w:r>
    </w:p>
    <w:p>
      <w:pPr>
        <w:pStyle w:val="BodyText"/>
      </w:pPr>
      <w:r>
        <w:t xml:space="preserve">By God, thou hast earned naught but the fire, while I have earned naught but the good-pleasure of the All-Merciful. Thine shall be what thou hast wrought, and mine what I have endured. God shall judge between me and thee with truth. Verily, He is the One, the Subduer, the Mighty, the Compeller.</w:t>
      </w:r>
    </w:p>
    <w:p>
      <w:pPr>
        <w:pStyle w:val="BodyText"/>
      </w:pPr>
      <w:r>
        <w:t xml:space="preserve">God sufficeth me, then Muhammad, then the family of God. God sufficeth as a witness unto me. Glorified be God, thy Lord, the Lord of Might, the Lord of all things, above what they describe. Peace from His presence be upon those who place their trust in their Lord. And praise be to God, the Lord of all worlds.</w:t>
      </w:r>
    </w:p>
    <w:bookmarkEnd w:id="161"/>
    <w:bookmarkStart w:id="162" w:name="bb00187-epistle-to-muhammad-shah-5"/>
    <w:p>
      <w:pPr>
        <w:pStyle w:val="Heading1"/>
      </w:pPr>
      <w:r>
        <w:t xml:space="preserve">BB00187: Epistle to Muhammad Shah 5</w:t>
      </w:r>
    </w:p>
    <w:p>
      <w:pPr>
        <w:pStyle w:val="FirstParagraph"/>
      </w:pPr>
      <w:r>
        <w:t xml:space="preserve">In the name of God, the Most Great, the Most Severe</w:t>
      </w:r>
    </w:p>
    <w:p>
      <w:pPr>
        <w:pStyle w:val="BodyText"/>
      </w:pPr>
      <w:r>
        <w:t xml:space="preserve">Glory be unto Him Who knoweth all that is in the heavens and in the earth. Verily there is no God but Him, the sovereign Ruler, the Almighty, the Great.</w:t>
      </w:r>
    </w:p>
    <w:p>
      <w:pPr>
        <w:pStyle w:val="BodyText"/>
      </w:pPr>
      <w:r>
        <w:t xml:space="preserve">He is the One Who on the Day of Severing shall pass judgment through the power of Truth; indeed no God is there besides Him, the Peerless, the All-Compelling, the Exalted. He is the One Who holdeth within His grasp the kingdom of all created things; there is none other God but Him, the Single, the Incomparable, the Ever-Abiding, the Inaccessible, the Most Great.</w:t>
      </w:r>
    </w:p>
    <w:p>
      <w:pPr>
        <w:pStyle w:val="BodyText"/>
      </w:pPr>
      <w:r>
        <w:t xml:space="preserve">At this moment I testify unto God, even as He testified unto Himself before the creation of all things: Verily there is no God save Him, the All-Glorious, the All-Wise. And I bear witness unto whatsoever He hath fashioned or will fashion, even as He Himself, in the majesty of His glory, hath borne witness: No God is there but Him, the Peerless, the Self-Subsisting, the Most Wondrous.</w:t>
      </w:r>
    </w:p>
    <w:p>
      <w:pPr>
        <w:pStyle w:val="BodyText"/>
      </w:pPr>
      <w:r>
        <w:t xml:space="preserve">In God, Who is the Lord of all created things, have I placed My whole trust. There is no God but Him, the Peerless, the Most Exalted. Unto Him have I resigned Myself and into His hands have I committed all My affairs. No God is there besides Him, the supreme Ruler, the resplendent Truth. Indeed all-sufficient is He for Me; independently of all things doth He suffice, while nothing in the heavens or in the earth but Him sufficeth. He, in very truth, is the Self-Subsisting, the Most Severe.</w:t>
      </w:r>
    </w:p>
    <w:p>
      <w:pPr>
        <w:pStyle w:val="BodyText"/>
      </w:pPr>
      <w:r>
        <w:t xml:space="preserve">Praise be unto Him Who at this very moment perceiveth in this remote prison the goal of My desire. He is the One Who beareth witness unto Me at all times and beholdeth Me ere the inception of</w:t>
      </w:r>
      <w:r>
        <w:t xml:space="preserve"> </w:t>
      </w:r>
      <w:r>
        <w:t xml:space="preserve">“after Hin.”</w:t>
      </w:r>
    </w:p>
    <w:p>
      <w:pPr>
        <w:pStyle w:val="BodyText"/>
      </w:pPr>
      <w:r>
        <w:t xml:space="preserve">Why didst thou pronounce judgment without remembering God, the All-Wise? How canst thou endure in the fire? Indeed, mighty and most severe is thy God.</w:t>
      </w:r>
    </w:p>
    <w:p>
      <w:pPr>
        <w:pStyle w:val="BodyText"/>
      </w:pPr>
      <w:r>
        <w:t xml:space="preserve">Thou pridest thyself in the things thou dost possess, yet no believer in God and in His signs, nor any righteous man would ever deign to regard them. This mortal life is like unto the carcass of a dog, around which none would gather, nor would any partake thereof, except those who gainsay the life hereafter. Verily it is incumbent upon thee to become a true believer in God, the All-Possessing, the Almighty, and to turn away from the one who guideth thee into the torment of hellfire.</w:t>
      </w:r>
    </w:p>
    <w:p>
      <w:pPr>
        <w:pStyle w:val="BodyText"/>
      </w:pPr>
      <w:r>
        <w:t xml:space="preserve">I have been waiting awhile that perchance thou wouldst take heed and be rightly guided. How canst thou answer God on the day which is near at hand—the day whereon witnesses will stand forth to testify in the presence of thy Lord, the Lord of all the worlds?</w:t>
      </w:r>
    </w:p>
    <w:p>
      <w:pPr>
        <w:pStyle w:val="BodyText"/>
      </w:pPr>
      <w:r>
        <w:t xml:space="preserve">By the righteousness of Him Who hath called thee into being and unto Whom erelong thou shalt return, if thou remainest, at the moment of death, a disbeliever in the signs of thy Lord thou shalt surely enter the gates of hell, and none of the deeds thy hands have wrought will profit thee, nor shalt thou find a patron nor anyone to plead for thee. Fear thou God and pride not thyself on thine earthly possessions, inasmuch as what God doth possess is better for them that tread the path of righteousness.</w:t>
      </w:r>
    </w:p>
    <w:p>
      <w:pPr>
        <w:pStyle w:val="BodyText"/>
      </w:pPr>
      <w:r>
        <w:t xml:space="preserve">Verily in this Day all that dwell on earth are the servants of God. As to those who truly believe in God and are well assured in the signs revealed by Him, perchance He will graciously forgive them the things their hands have committed, and will grant them admission into the precincts of His mercy. He, in truth, is the Ever-Forgiving, the Compassionate. But the verdict of divine chastisement is pronounced against those who have turned away disdainfully from Me and have repudiated the conclusive proofs and the unerring Book with which God hath invested Me, and on the Day of Severing they shall find no protector or helper.</w:t>
      </w:r>
    </w:p>
    <w:p>
      <w:pPr>
        <w:pStyle w:val="BodyText"/>
      </w:pPr>
      <w:r>
        <w:t xml:space="preserve">I swear by Him Who createth all beings and unto Whom all shall return, if anyone at the hour of death beareth hatred towards Me or disputeth the clear tokens wherewith I have been invested, then naught but afflictive torment shall be his lot. On that day no ransom will be accepted, nor will any intercession be permitted, unless God so please. Verily He is the All-Compelling, the All-Glorious; and no God is there other than Him, the sovereign Ruler, the Almighty, the Most Severe.</w:t>
      </w:r>
    </w:p>
    <w:p>
      <w:pPr>
        <w:pStyle w:val="BodyText"/>
      </w:pPr>
      <w:r>
        <w:t xml:space="preserve">If thou rejoicest in My imprisonment, woe then unto thee for the grievous torment which will soon overtake thee. Indeed God hath permitted no one to pass unfair judgment, and if thou wouldst fain do so, then soon shalt thou learn.</w:t>
      </w:r>
    </w:p>
    <w:p>
      <w:pPr>
        <w:pStyle w:val="BodyText"/>
      </w:pPr>
      <w:r>
        <w:t xml:space="preserve">From the first day that I cautioned thee not to wax proud before God until the present time, four years have elapsed, and during this space naught have I witnessed, either from thee or from thy soldiers, except dire oppression and disdainful arrogance. Methinks thou dost imagine that I wish to gain some paltry substance from this earthly life. Nay, by the righteousness of My Lord! In the estimation of them that have fixed their eyes upon the merciful Lord, the riches of the world and its trappings are worth as much as the eye of a dead body, nay even less. Far from His glory be what they associate with Him! Rather, I desired to take vengeance upon those who slew a righteous, martyred Leader beyond what God had ordained in the Book. Their progeny shall join them in the torment of the blazing fire. My patience is but in God, and He is the best Protector and Helper. My refuge is none other than Him, and He is the best Guardian and Supporter.</w:t>
      </w:r>
    </w:p>
    <w:p>
      <w:pPr>
        <w:pStyle w:val="BodyText"/>
      </w:pPr>
      <w:r>
        <w:t xml:space="preserve">Now I shall inform thee that thou hast followed a rebellious satan in whom God hath not placed an atom’s weight of mercy, and who hath apostatized from his religion by decreeing, after the first decree, a distant imprisonment.</w:t>
      </w:r>
    </w:p>
    <w:p>
      <w:pPr>
        <w:pStyle w:val="BodyText"/>
      </w:pPr>
      <w:r>
        <w:t xml:space="preserve">Hast thou heard of anyone before who imprisoned one of the descendants of God’s Messenger in the walls of a city whose people were ignorant and who denied the authority of the Imams who act by God’s command? For what sin didst thou pronounce such a judgment, if thou art of the Muslims? For what error didst thou approve such a thing, if thou art of the believers? Rather, thou wast deceived by what thou possessest because of My patience.</w:t>
      </w:r>
    </w:p>
    <w:p>
      <w:pPr>
        <w:pStyle w:val="BodyText"/>
      </w:pPr>
      <w:r>
        <w:t xml:space="preserve">I swear by the glory of God, My Lord, the Most Exalted, the Most Great, He assuredly, as is divinely ordained, will make His Cause shine resplendent, while there will be no helper for the unjust. If thou hast any scheme, produce thy scheme. Indeed every revelation of authority proceedeth from God. In Him do I trust and unto Him do I turn.</w:t>
      </w:r>
    </w:p>
    <w:p>
      <w:pPr>
        <w:pStyle w:val="BodyText"/>
      </w:pPr>
      <w:r>
        <w:t xml:space="preserve">Hast thou heard anyone of old passing a judgment similar to the one thou didst contrive or like unto that whereto thou didst give thine assent? Woe then unto the oppressors! Both thine intentions and the manner in which thou dealest with the people clearly demonstrate thine infidelity towards God, hence He hath ordained a severe chastisement for thee. Verily I seek patience only in God, and Him do I regard as the goal of My desire. This signifieth that I have the undoubted Truth on My side.</w:t>
      </w:r>
    </w:p>
    <w:p>
      <w:pPr>
        <w:pStyle w:val="BodyText"/>
      </w:pPr>
      <w:r>
        <w:t xml:space="preserve">If thou art not apprehensive that the truth might be revealed and the works of the ungodly be brought to naught, why summonest thou not the divines of the land, and then summon Me, so that I may confound them forthwith, even as those disbelievers whom I have previously confounded? This is My sure testimony unto thee and unto them, if they speak the truth. Summon thou all of them. Should they then be able to utter words like unto this, thou wouldst know that their cause is worthy of attention. Nay, by the righteousness of My Lord! They are bereft of power, nor are they endued with perception. They professed faith in the past without understanding its significance, then later they repudiated the Truth; for they are devoid of discernment.</w:t>
      </w:r>
    </w:p>
    <w:p>
      <w:pPr>
        <w:pStyle w:val="BodyText"/>
      </w:pPr>
      <w:r>
        <w:t xml:space="preserve">If thou hast decided to shed My blood, wherefore dost thou delay? Thou art now endowed with power and authority. For Me it will prove an infinite bounty conferred by God, while for thee and for them that would commit such an act it will amount to a chastisement meted out by Him.</w:t>
      </w:r>
    </w:p>
    <w:p>
      <w:pPr>
        <w:pStyle w:val="BodyText"/>
      </w:pPr>
      <w:r>
        <w:t xml:space="preserve">How great the blessedness that would await Me, wert thou to pass a verdict such as this; and what immense joy would be Mine, shouldst thou agree to do this! This is a bounty which God hath reserved for them that enjoy near access to His court. Give then thy leave and wait no longer. In truth, mighty is thy Lord, the Avenger.</w:t>
      </w:r>
    </w:p>
    <w:p>
      <w:pPr>
        <w:pStyle w:val="BodyText"/>
      </w:pPr>
      <w:r>
        <w:t xml:space="preserve">Art thou not ashamed in the presence of God for consenting to the consignment to a fortress of Him Who is the Testimony of God, and His being made captive in the hands of the faithless? Woe betide thee and them who rejoice at this moment in inflicting so dire a humiliation upon Me.</w:t>
      </w:r>
    </w:p>
    <w:p>
      <w:pPr>
        <w:pStyle w:val="BodyText"/>
      </w:pPr>
      <w:r>
        <w:t xml:space="preserve">Even if, according to Satan’s fancy, He were in grievous error, it would not be permissible under the religion of those who believe in God’s signs to imprison anyone from among the descendants of the Prophet, nor to wrong him, even if he were guilty of severe transgression.</w:t>
      </w:r>
    </w:p>
    <w:p>
      <w:pPr>
        <w:pStyle w:val="BodyText"/>
      </w:pPr>
      <w:r>
        <w:t xml:space="preserve">I swear by Him Who hath called Me into being, I can discover no trace of sinfulness in Myself, nor have I followed aught but the Truth; and unto Me God is sufficient witness. Fie upon the world and its people and upon those who take delight in earthly riches, while oblivious of the life to come.</w:t>
      </w:r>
    </w:p>
    <w:p>
      <w:pPr>
        <w:pStyle w:val="BodyText"/>
      </w:pPr>
      <w:r>
        <w:t xml:space="preserve">Were the veil to be removed from thine eye thou wouldst crawl unto Me on thy breast, even through the snow, from fear of the chastisement of God which is swift and near at hand.</w:t>
      </w:r>
    </w:p>
    <w:p>
      <w:pPr>
        <w:pStyle w:val="BodyText"/>
      </w:pPr>
      <w:r>
        <w:t xml:space="preserve">By the righteousness of Him Who hath created thee, wert thou to be acquainted with that which hath transpired during thy reign, thou wouldst wish not to have issued from thy father’s loins, but rather to have passed into oblivion. However, that which God, thy Lord, had ordained hath presently come to pass, and woe betide the oppressors in this day.</w:t>
      </w:r>
    </w:p>
    <w:p>
      <w:pPr>
        <w:pStyle w:val="BodyText"/>
      </w:pPr>
      <w:r>
        <w:t xml:space="preserve">Methinks thou hast not perused the unerring Book. If thou art satisfied with thine own way and dost not wish to follow the Truth, then to Me be My way and to thee thine. If thou aidest Me not, why dost thou seek to abase Me? Verily, God is the hearer of the suppliant, and in Him all things find their highest consummation, both in this world and in the world to come.</w:t>
      </w:r>
    </w:p>
    <w:p>
      <w:pPr>
        <w:pStyle w:val="BodyText"/>
      </w:pPr>
      <w:r>
        <w:t xml:space="preserve">Far from the glory of God, the Lord of heaven and earth, the Lord of creation, be that which is affirmed of Him by the peoples of the world, except by such as faithfully observe His precepts. May the peace of God rest upon the sincere among His servants. All praise be to God, the Lord of all the worlds.</w:t>
      </w:r>
    </w:p>
    <w:bookmarkEnd w:id="162"/>
    <w:bookmarkStart w:id="163" w:name="bb00068-tafsir-i-suratul-qadar-ii"/>
    <w:p>
      <w:pPr>
        <w:pStyle w:val="Heading1"/>
      </w:pPr>
      <w:r>
        <w:t xml:space="preserve">BB00068: Tafsir-i-Suratu’l-Qadar II</w:t>
      </w:r>
    </w:p>
    <w:p>
      <w:pPr>
        <w:pStyle w:val="FirstParagraph"/>
      </w:pPr>
      <w:r>
        <w:t xml:space="preserve">Let it not grieve thy soul that, within every thousand months, there must needs be certain numbered Nights of Power; for how can one conceive those months which God hath made equal thereunto? Nay rather, they were the days of the dominion of the Bani Umayyih—may the curse of God rest upon them for ever and ever, and throughout all eternity—and in them there was no Night of Power; for the basis of the equivalence is the thousand months from which the Night of Power is excepted. This is not a station for overmuch pondering.</w:t>
      </w:r>
    </w:p>
    <w:p>
      <w:pPr>
        <w:pStyle w:val="BodyText"/>
      </w:pPr>
      <w:r>
        <w:t xml:space="preserve">And the meaning of</w:t>
      </w:r>
      <w:r>
        <w:t xml:space="preserve"> </w:t>
      </w:r>
      <w:r>
        <w:t xml:space="preserve">“the Spirit”</w:t>
      </w:r>
      <w:r>
        <w:t xml:space="preserve"> </w:t>
      </w:r>
      <w:r>
        <w:t xml:space="preserve">in His saying:</w:t>
      </w:r>
      <w:r>
        <w:t xml:space="preserve"> </w:t>
      </w:r>
      <w:r>
        <w:t xml:space="preserve">“The angels and the Spirit descend therein, by the leave of their Lord, with every command,”</w:t>
      </w:r>
      <w:r>
        <w:t xml:space="preserve"> </w:t>
      </w:r>
      <w:r>
        <w:t xml:space="preserve">is the Qa’im; and by</w:t>
      </w:r>
      <w:r>
        <w:t xml:space="preserve"> </w:t>
      </w:r>
      <w:r>
        <w:t xml:space="preserve">“the angels”</w:t>
      </w:r>
      <w:r>
        <w:t xml:space="preserve"> </w:t>
      </w:r>
      <w:r>
        <w:t xml:space="preserve">are intended the Imams….</w:t>
      </w:r>
    </w:p>
    <w:p>
      <w:pPr>
        <w:pStyle w:val="BodyText"/>
      </w:pPr>
      <w:r>
        <w:t xml:space="preserve">He—exalted be His word—hath said:</w:t>
      </w:r>
      <w:r>
        <w:t xml:space="preserve"> </w:t>
      </w:r>
      <w:r>
        <w:t xml:space="preserve">“And He Who determineth and guideth.”</w:t>
      </w:r>
      <w:r>
        <w:t xml:space="preserve"> </w:t>
      </w:r>
      <w:r>
        <w:t xml:space="preserve">And al-Sadiq hath said:</w:t>
      </w:r>
      <w:r>
        <w:t xml:space="preserve"> </w:t>
      </w:r>
      <w:r>
        <w:t xml:space="preserve">“Neither compulsion nor complete delegation, but a matter between the two matters.”</w:t>
      </w:r>
      <w:r>
        <w:t xml:space="preserve"> </w:t>
      </w:r>
      <w:r>
        <w:t xml:space="preserve">…For the decree (al-qadar) is the very realm of possibility, and it is vaster than that which lieth between the heaven of capacities and the earth of receptions; and all things walk therein, and yet perceive it not….</w:t>
      </w:r>
    </w:p>
    <w:p>
      <w:pPr>
        <w:pStyle w:val="BodyText"/>
      </w:pPr>
      <w:r>
        <w:t xml:space="preserve">Thus, when He created His creation with choice, choice was inseparable from their very existence; for the question</w:t>
      </w:r>
      <w:r>
        <w:t xml:space="preserve"> </w:t>
      </w:r>
      <w:r>
        <w:t xml:space="preserve">“Am I not your Lord?”</w:t>
      </w:r>
      <w:r>
        <w:t xml:space="preserve"> </w:t>
      </w:r>
      <w:r>
        <w:t xml:space="preserve">is not addressed save unto one endowed with choice. And the question is itself the answer; and its Creator is One Who chooseth, Who is just. Therefore must He needs create them with choice. And when the Creator created His creation, He created them according to that which they are; for God, before their existence, knew their choices, and created them in the very form they would assume—this being the requital of their own description. And He is not unjust unto the servants, inasmuch as His knowledge of things before their existence is as His knowledge after their existence; and He it is Who rendereth unto every possessor of a right his right, within the station of their possibilities.</w:t>
      </w:r>
    </w:p>
    <w:bookmarkEnd w:id="163"/>
    <w:bookmarkStart w:id="164" w:name="bb00553"/>
    <w:p>
      <w:pPr>
        <w:pStyle w:val="Heading1"/>
      </w:pPr>
      <w:r>
        <w:t xml:space="preserve">BB00553</w:t>
      </w:r>
    </w:p>
    <w:p>
      <w:pPr>
        <w:pStyle w:val="FirstParagraph"/>
      </w:pPr>
      <w:r>
        <w:t xml:space="preserve">Lauded be Thy Name, O Lord our God! Thou art in truth the Knower of things unseen. Ordain for us such good as Thine all-embracing knowledge can measure. Thou art the sovereign Lord, the Almighty, the Best Beloved.</w:t>
      </w:r>
    </w:p>
    <w:p>
      <w:pPr>
        <w:pStyle w:val="BodyText"/>
      </w:pPr>
      <w:r>
        <w:t xml:space="preserve">All praise be unto Thee, O Lord! We shall seek Thy grace on the appointed Day and shall put our whole reliance in Thee, Who art our Lord. Glorified art Thou, O God! Grant us that which is good and seemly that we may be able to dispense with everything but Thee. Verily Thou art the Lord of all worlds.</w:t>
      </w:r>
    </w:p>
    <w:p>
      <w:pPr>
        <w:pStyle w:val="BodyText"/>
      </w:pPr>
      <w:r>
        <w:t xml:space="preserve">O God! Recompense those who endure patiently in Thy days and strengthen their hearts to walk undeviatingly in the path of Truth. Grant then, O Lord, such goodly gifts as would enable them to gain admittance into Thy blissful Paradise. Exalted art Thou, O Lord God. Let Thy heavenly blessings descend upon homes whose inmates have believed in Thee. Verily, unsurpassed art Thou in sending down divine blessings. Send forth, O God, such hosts as would render Thy faithful servants victorious. Thou dost fashion the created things through the power of Thy decree as Thou pleasest. Thou art in truth the Sovereign, the Creator, the All-Wise.</w:t>
      </w:r>
    </w:p>
    <w:p>
      <w:pPr>
        <w:pStyle w:val="BodyText"/>
      </w:pPr>
      <w:r>
        <w:t xml:space="preserve">Say: God is indeed the Maker of all things. He giveth sustenance in plenty to whomsoever He willeth. He is the Creator, the Source of all beings, the Fashioner, the Almighty, the Maker, the All-Wise. He is the Bearer of the most excellent titles throughout the heavens and the earth and whatever lieth between them. All do His bidding, and all the dwellers of earth and heaven celebrate His praise, and unto Him shall all return.</w:t>
      </w:r>
    </w:p>
    <w:bookmarkEnd w:id="164"/>
    <w:bookmarkStart w:id="165" w:name="bb00583"/>
    <w:p>
      <w:pPr>
        <w:pStyle w:val="Heading1"/>
      </w:pPr>
      <w:r>
        <w:t xml:space="preserve">BB00583</w:t>
      </w:r>
    </w:p>
    <w:p>
      <w:pPr>
        <w:pStyle w:val="FirstParagraph"/>
      </w:pPr>
      <w:r>
        <w:t xml:space="preserve">Glory be unto Thee, O Lord my God! I beg Thee to forgive me and those who support Thy Faith. Verily Thou art the sovereign Lord, the Forgiver, the Most Generous. O my God! Enable such servants of Thine as are deprived of knowledge to be admitted into Thy Cause; for once they learn of Thee, they bear witness to the truth of the Day of Judgment and do not dispute the revelations of Thy bounty. Send down upon them the tokens of Thy grace and grant them, wherever they reside, a liberal share of that which Thou hast ordained for the pious among Thy servants. Thou art in truth the Supreme Ruler, the All-Bounteous, the Most Benevolent.</w:t>
      </w:r>
    </w:p>
    <w:p>
      <w:pPr>
        <w:pStyle w:val="BodyText"/>
      </w:pPr>
      <w:r>
        <w:t xml:space="preserve">O my God! Let the outpourings of Thy bounty and blessings descend upon homes whose inmates have embraced Thy Faith, as a token of Thy grace and as a mark of loving-kindness from Thy presence. Verily unsurpassed art Thou in granting forgiveness. Should Thy bounty be withheld from anyone, how could he be reckoned among the followers of the Faith in Thy Day?</w:t>
      </w:r>
    </w:p>
    <w:p>
      <w:pPr>
        <w:pStyle w:val="BodyText"/>
      </w:pPr>
      <w:r>
        <w:t xml:space="preserve">Bless me, O my God, and those who will believe in Thy signs on the appointed Day, and such as cherish my love in their hearts-a love which Thou dost instill into them. Verily Thou art the Lord of righteousness, the Most Exalted.</w:t>
      </w:r>
    </w:p>
    <w:bookmarkEnd w:id="165"/>
    <w:bookmarkStart w:id="166" w:name="bb00412-letter-to-qurrat-al-ayn-chihriq"/>
    <w:p>
      <w:pPr>
        <w:pStyle w:val="Heading1"/>
      </w:pPr>
      <w:r>
        <w:t xml:space="preserve">BB00412: Letter to Qurrat al-’Ayn (Chihriq)</w:t>
      </w:r>
    </w:p>
    <w:p>
      <w:pPr>
        <w:pStyle w:val="FirstParagraph"/>
      </w:pPr>
      <w:r>
        <w:t xml:space="preserve">He is the Most Great, the Most Beautiful, the Most Gracious!</w:t>
      </w:r>
    </w:p>
    <w:p>
      <w:pPr>
        <w:pStyle w:val="BodyText"/>
      </w:pPr>
      <w:r>
        <w:t xml:space="preserve">The first effulgence that shone forth and gleamed, then rose and dawned, then illumined and thundered, then radiated and ascended from the most holy court of nearness was the Camphor of holiness, the Essence of purity, the Unseen of manifestation, the Countenance of the Hidden One, the Garment of the Manifest One, the Praised Remembrance, the Manifest Jealousy, the Remembered Rememberer, the Dweller in the absolute heaven of Sinai, the Summoner to the hidden mystery, the recorded symbol, the Frequented House, the precinct of light, the dispeller of darkness—the Proof of God, my Master, upon the Blessed Tree, its root, branch, twigs, fruits and shadows.</w:t>
      </w:r>
    </w:p>
    <w:p>
      <w:pPr>
        <w:pStyle w:val="BodyText"/>
      </w:pPr>
      <w:r>
        <w:t xml:space="preserve">By the cooing of the dove upon the branches of the Tuba tree in Paradise, and by the warbling of birds upon the leaves of the Lote Tree of the Uttermost Boundary in the shade of Paradise! Then give thanks to God, for I have indeed observed your sealed letter. God will deliver you from what you fear and dread. Know that from the gems of your knowledge have appeared the inner meanings of traditions and you have walked in places of trials. Therefore patience, patience in remembrance of the sea of Eden and the spring of Yemen.</w:t>
      </w:r>
    </w:p>
    <w:p>
      <w:pPr>
        <w:pStyle w:val="BodyText"/>
      </w:pPr>
      <w:r>
        <w:t xml:space="preserve">They have falsely attributed to you certain incidental matters. Therefore destroy their edifice with a clear and lofty explanation: that Husayn, peace be upon him, was indeed martyred, and whoever claims he was not killed has forgotten God’s decree and what minds have witnessed, and is not more rightly guided than what was believed and said. Then know that Paradise and Hell are created and in them are servants whose number none knows save God, and before the Day of Resurrection they will not be revealed to anyone. God suffices regarding them both and God suffices as witness.</w:t>
      </w:r>
    </w:p>
    <w:p>
      <w:pPr>
        <w:pStyle w:val="BodyText"/>
      </w:pPr>
      <w:r>
        <w:t xml:space="preserve">Then know that the return of the Qa’im is the manifestation of that Light. I seek God’s forgiveness from that! What am I alone? By Him Who created me, I am utter nothingness before His presence and await His days. None like me fears Him. Sufficient are my great sins and enormous transgressions as mention of essence before Him. Sufficient is His mention as my glory, His concealment as my covering, His forgiveness as my sin. Now I seek forgiveness and turn to Him. He is indeed the Generous, the Gracious.</w:t>
      </w:r>
    </w:p>
    <w:p>
      <w:pPr>
        <w:pStyle w:val="BodyText"/>
      </w:pPr>
      <w:r>
        <w:t xml:space="preserve">Then know that the return of the Family of God has not occurred, and the Hour is coming, the Resurrection has arisen, Paradise has drawn near, Hell has been kindled, and the beasts have been gathered. I seek refuge with God from false judgment. All that is pure falsehood. By your life, all that will appear afterwards and is established with justice. Whoever denies a letter of the outward religion has denied God’s decree. I am but one of the penitent servants.</w:t>
      </w:r>
    </w:p>
    <w:p>
      <w:pPr>
        <w:pStyle w:val="BodyText"/>
      </w:pPr>
      <w:r>
        <w:t xml:space="preserve">Write the mention of the Cause in a recorded book to the number of seven hundred, concealed by the guides of the manifestations of light. Convey to the King of time and Administrator of affairs. Call His servants to relief. Love me, I will love you. Say: Praise be to God, Lord of the worlds. Keep silent and do not speak with those permitted in the Book. Answer through the tablet and pen. Be certain that all the outward aspects of the Law remain, and whoever abandons any part of it has abandoned all of it, for whoever commits one sin is as though he committed all sins. And cease smoking tobacco for it is forbidden to all the peoples of the world.</w:t>
      </w:r>
    </w:p>
    <w:p>
      <w:pPr>
        <w:pStyle w:val="BodyText"/>
      </w:pPr>
      <w:r>
        <w:t xml:space="preserve">The blessed signature is complete.</w:t>
      </w:r>
    </w:p>
    <w:bookmarkEnd w:id="166"/>
    <w:bookmarkStart w:id="167" w:name="bb00262-epistle-to-muhammad-shah-6"/>
    <w:p>
      <w:pPr>
        <w:pStyle w:val="Heading1"/>
      </w:pPr>
      <w:r>
        <w:t xml:space="preserve">BB00262: Epistle to Muhammad Shah 6</w:t>
      </w:r>
    </w:p>
    <w:p>
      <w:pPr>
        <w:pStyle w:val="FirstParagraph"/>
      </w:pPr>
      <w:r>
        <w:t xml:space="preserve">In the name of God, the Most Merciful, the Most Compassionate</w:t>
      </w:r>
    </w:p>
    <w:p>
      <w:pPr>
        <w:pStyle w:val="BodyText"/>
      </w:pPr>
      <w:r>
        <w:t xml:space="preserve">This is an Epistle from Him Who is the true, the undoubted Leader. Herein is revealed the law of all things for those who fain would heed His Call or wish to be reckoned among them that are guided aright. Herein is enshrined the law of all things for such as would bear witness to the Revelation of thy Lord in accordance with this clear balance. Verily the ordinances of God concerning all things were formerly set forth in eloquent Arabic. Indeed those whose souls have been created through the splendor of the light of thy Lord recognize the Truth and are numbered with such as faithfully obey the One True God and are well assured.</w:t>
      </w:r>
    </w:p>
    <w:p>
      <w:pPr>
        <w:pStyle w:val="BodyText"/>
      </w:pPr>
      <w:r>
        <w:t xml:space="preserve">But those, whose souls were fashioned of the fire wherein they are tormented, have disbelieved—upon that fire are they bound, and thereto, by the leave of thy Lord, shall they return. At every moment they cry for help therein, they seek intercession therein, they are chastised therein, and they shall find no helper.</w:t>
      </w:r>
    </w:p>
    <w:p>
      <w:pPr>
        <w:pStyle w:val="BodyText"/>
      </w:pPr>
      <w:r>
        <w:t xml:space="preserve">O Muhammad! The Decree of thy Lord was fulfilled four years ago; and ever since the inception of the Cause of thy Lord I have warned thee to fear God and not to be of the ignorant. I dispatched a messenger unto thee with a truly resplendent Tablet, but the followers of the devil turned him away disdainfully and interposed themselves between him and thee. They expelled him from the land whereof thou art the undisputed sovereign. Thus hath the good of this world and of the next escaped thee, unless thou submit to the commandment ordained by God and be of them that are rightly guided.</w:t>
      </w:r>
    </w:p>
    <w:p>
      <w:pPr>
        <w:pStyle w:val="BodyText"/>
      </w:pPr>
      <w:r>
        <w:t xml:space="preserve">On My return from the sacred House of God1 I sent thee a Message similar to, nay even greater than the one I had previously sent unto thee. Indeed God is the best protector and witness. I dispatched a messenger unto thee with epistles revealed by Me, that thou mightest obey the command of God and not be of them that have repudiated the Truth. The oppressor, however, committed a thing the like of which no one would commit, not even any of the wicked, nor anyone among the vile wrong-doers.</w:t>
      </w:r>
    </w:p>
    <w:p>
      <w:pPr>
        <w:pStyle w:val="BodyText"/>
      </w:pPr>
      <w:r>
        <w:t xml:space="preserve">The messenger feared to deliver the Scriptures unto thee, and yet now he holdeth clear signs from a perspicuous Book.</w:t>
      </w:r>
    </w:p>
    <w:p>
      <w:pPr>
        <w:pStyle w:val="BodyText"/>
      </w:pPr>
      <w:r>
        <w:t xml:space="preserve">The tribulations which I have suffered in this land, no one of old hath suffered. Verily unto God shall revert the whole affair, and He in truth is the best protector and is cognizant of all. The things which have, from the first day till now, befallen Me at the hand of thy people are but the work of Satan.2 Ever since the Cause of thy Lord hath appeared none of thy deeds hath been acceptable, and thou hast been lost in palpable error while all thou couldst see appeared to thee as deeds performed for the sake of thy Lord. In truth thy day is nigh at hand and thou shalt be questioned concerning all this, and assuredly God is not heedless of the deeds of the wicked.</w:t>
      </w:r>
    </w:p>
    <w:p>
      <w:pPr>
        <w:pStyle w:val="BodyText"/>
      </w:pPr>
      <w:r>
        <w:t xml:space="preserve">Had it not been for thee, thy supporters would not have disdainfully rejected Me, though they have gone more widely astray than the foolish.</w:t>
      </w:r>
    </w:p>
    <w:p>
      <w:pPr>
        <w:pStyle w:val="BodyText"/>
      </w:pPr>
      <w:r>
        <w:t xml:space="preserve">Dost thou imagine him whom thou hast appointed Chancellor in thy kingdom to be the best leader and the best supporter? Nay, I swear by thy Lord. He will bring thee into grievous trouble by reason of that which Satan instilleth in his heart, and verily, he himself is Satan. He comprehendeth not a single letter from the Book of God and is seized with fear by reason of that which his hands have wrought. Fain would he extinguish the light which thy Lord hath kindled, so that the old impiety which is concealed in his inner being may not be revealed. Hadst thou not appointed him as thy Chancellor no one would have paid him the slightest attention. Indeed in the estimation of the people he is naught but manifest darkness.</w:t>
      </w:r>
    </w:p>
    <w:p>
      <w:pPr>
        <w:pStyle w:val="BodyText"/>
      </w:pPr>
      <w:r>
        <w:t xml:space="preserve">And his portion of knowledge is as the measure of Pharaoh’s unbelief: for when he heard a servant proclaim a manifest matter, he fetched a thing from certain men; then it became plain upon the earth that they were powerless. How, then, should he fear my soul, he who vaunteth a mighty authority? Verily, the lieutenants of falsehood judge not by such a standard; for when they would judge, they summon this witness and that, and thereafter decide between them—yet such a method is far removed from them in the Book of God and from any who possess but a little knowledge. They flee from the judgment of thy Lord like a dog that bolting shuns the lash—nay, in the sight of God he is yet more astray; for a dog would be ashamed to pant at the hand that feedeth him. Woe upon him, and upon his station!—as though he were a hardened heart upon which God hath sent down no mercy. From this mountain water floweth, yet no fear of God descendeth upon him, nor doth there come from him a goodly word. On this day he is naught but a most insolent liar.</w:t>
      </w:r>
    </w:p>
    <w:p>
      <w:pPr>
        <w:pStyle w:val="BodyText"/>
      </w:pPr>
      <w:r>
        <w:t xml:space="preserve">They who aforetime wronged the House of Muhammad, for all their tyranny, were abashed by their iniquity; but he is not ashamed of what his hands have wrought, and for a paltry enjoyment he tormenteth both thee and himself. Verily, I am more entitled to thee—and to whomsoever is upon the earth—from a manifest station; and from thy seat, to a seat of bounteous grace. This hath my Lord decreed for me. I seek not to exalt myself above thee, nor to be of those who seize inheritance; for what my Lord hath ordained for the hereafter shall surely come to pass, and the life of this world is but a passing delight.</w:t>
      </w:r>
    </w:p>
    <w:p>
      <w:pPr>
        <w:pStyle w:val="BodyText"/>
      </w:pPr>
      <w:r>
        <w:t xml:space="preserve">Fear thou God and suffer not thy soul to be chastised beyond that with which it hath already been tormented; for erelong thou shalt pass away and shalt declare thyself clear of the devil whom thou hast appointed as thy Chancellor, saying:</w:t>
      </w:r>
    </w:p>
    <w:p>
      <w:pPr>
        <w:pStyle w:val="BlockText"/>
      </w:pPr>
      <w:r>
        <w:t xml:space="preserve">“O would that I had not taken the devil as my Chancellor, nor appointed an impostor as my guide and adviser.”</w:t>
      </w:r>
    </w:p>
    <w:p>
      <w:pPr>
        <w:pStyle w:val="FirstParagraph"/>
      </w:pPr>
      <w:r>
        <w:t xml:space="preserve">Why dost thou burden thy soul with that which is far more abject than the deeds of Pharaoh, and still callest thyself one of the faithful? How dost thou peruse the verses of the Qur’an, while thou art of the unjust? Never would the Jews, nor the Christians nor any such people as have rejected the truth consent to inflict wrongs upon the son of their Prophet’s daughter. Woe betide thee, for the day of chastisement is approaching. Dost thou not dread the wrath of thy Lord, the Almighty, the Lord of the heavens, the Lord of all worlds? Indeed these manifest verses are conclusive testimony for those who seek true guidance.</w:t>
      </w:r>
    </w:p>
    <w:p>
      <w:pPr>
        <w:pStyle w:val="BodyText"/>
      </w:pPr>
      <w:r>
        <w:t xml:space="preserve">I have no desire to seize thy property, even to the extent of a grain of mustard, nor do I wish to occupy thy position. If thou followest Me not, then unto thee be the things thou dost possess, and unto Me the land of unfailing security. If thou obeyest Me not, wherefore dost thou look disdainfully upon Me and seek to treat Me with sore injustice? Verily, behold My habitation—a lofty mountain wherein no one dwelleth. Woe betide them that wrongfully do injustice to people, and unjustly and deceitfully usurp the property of the believers in violation of His lucid Book; whereas I, Who, in very truth, am the rightful Sovereign of all men, designated by the true, the undeniable Leader, would never infringe on the integrity of the substance of the people, were it to the extent of a grain of mustard, nor would I treat them unjustly. Rather would I consort with them even as one of themselves, and I would be their witness.</w:t>
      </w:r>
    </w:p>
    <w:p>
      <w:pPr>
        <w:pStyle w:val="BodyText"/>
      </w:pPr>
      <w:r>
        <w:t xml:space="preserve">That which devolveth upon Me is but to mention the Book of thy Lord and to deliver this clear Message. If thou wishest to enter the gates of Paradise, lo, they are open before thy face and no harm can reach Me from anyone. Every missive which up till now I have directed unto thee and unto the custodian of thy affairs hath been but a token of My bounty to you both, that perchance ye may grow anxious about the day which is nigh at hand. Nevertheless from the moment ye waxed disdainful, divine judgment was passed upon you in the Book of God, for in truth ye both have denied your Lord and are numbered with them that will perish; nothing shall be accepted from you; and verily ye shall be punished within a casket of iron. This is indeed My last reminder unto you, and I shall make no mention of you hereafter, nor shall I make any remark other than affirming you as infidels.</w:t>
      </w:r>
    </w:p>
    <w:p>
      <w:pPr>
        <w:pStyle w:val="BodyText"/>
      </w:pPr>
      <w:r>
        <w:t xml:space="preserve">Unto God do I commit Mine affair and yours, and He verily is the best Judge. Were ye to return, however, ye would be granted whatever ye desire of earthly possessions and of the ineffable delights of the life to come, and ye would inherit such glorious might and majesty as your minds can scarce conceive in this mortal life. But if ye fail to return then upon ye shall be your transgressions.</w:t>
      </w:r>
    </w:p>
    <w:p>
      <w:pPr>
        <w:pStyle w:val="BodyText"/>
      </w:pPr>
      <w:r>
        <w:t xml:space="preserve">Ye cannot alter the things which the Almighty hath prescribed unto Me. Naught shall touch Me besides that which God, My Lord, hath preordained for Me. In Him have I placed My whole trust and upon Him do the faithful place their complete reliance.</w:t>
      </w:r>
    </w:p>
    <w:p>
      <w:pPr>
        <w:pStyle w:val="BodyText"/>
      </w:pPr>
      <w:r>
        <w:t xml:space="preserve">Bear Thou witness unto Me, O Lord. By sending forth this resplendent Epistle I shall have proclaimed Thy Verses unto both of them and shall have fulfilled Thy Testimony for them. I am well pleased to lay down My life in Thy path and erelong to return to Thy presence. Unto Thee be praise in the heavens and on the earth. Deal with them according to Thy decree. In truth Thou art the best protector and helper.</w:t>
      </w:r>
    </w:p>
    <w:p>
      <w:pPr>
        <w:pStyle w:val="BodyText"/>
      </w:pPr>
      <w:r>
        <w:t xml:space="preserve">Set right, O Lord, such disorders as people stir up, and cause Thy Word to shine resplendent throughout the earth, so that no trace of the ungodly may remain.</w:t>
      </w:r>
    </w:p>
    <w:p>
      <w:pPr>
        <w:pStyle w:val="BodyText"/>
      </w:pPr>
      <w:r>
        <w:t xml:space="preserve">I beg forgiveness of Thee, O My Lord, for that which I have uttered in Thy Epistle, and I repent unto Thee. I am but one of Thy servants who give praise to Thee. Glorified art Thou; no God is there but Thee. In Thee have I placed My whole trust and of Thee do I beg pardon for being a suppliant at Thy door.</w:t>
      </w:r>
    </w:p>
    <w:p>
      <w:pPr>
        <w:pStyle w:val="BodyText"/>
      </w:pPr>
      <w:r>
        <w:t xml:space="preserve">Sanctified is God thy Lord, the Lord of the Mighty Throne, from that which the people wrongfully and without the guidance of His lucid Book, affirm of Him. Peace be upon them that beseech forgiveness from God thy Lord, saying:</w:t>
      </w:r>
      <w:r>
        <w:t xml:space="preserve"> </w:t>
      </w:r>
      <w:r>
        <w:t xml:space="preserve">“Verily, praise be unto God, the Lord of the worlds.”</w:t>
      </w:r>
    </w:p>
    <w:bookmarkEnd w:id="167"/>
    <w:bookmarkStart w:id="174" w:name="bb00506-answer-to-mirza-ahmad-i-azghandi"/>
    <w:p>
      <w:pPr>
        <w:pStyle w:val="Heading1"/>
      </w:pPr>
      <w:r>
        <w:t xml:space="preserve">BB00506: Answer to Mirza Ahmad-i-Azghandi</w:t>
      </w:r>
    </w:p>
    <w:bookmarkStart w:id="168" w:name="Xf90ffe18e140c9554a2ae547ebd28a32bdeb215"/>
    <w:p>
      <w:pPr>
        <w:pStyle w:val="Heading2"/>
      </w:pPr>
      <w:r>
        <w:t xml:space="preserve">Part 1: “Glorified be He before Whom prostrate themselves all…”</w:t>
      </w:r>
    </w:p>
    <w:p>
      <w:pPr>
        <w:pStyle w:val="FirstParagraph"/>
      </w:pPr>
      <w:r>
        <w:t xml:space="preserve">In the name of God, the Most Inaccessible, the Most Holy</w:t>
      </w:r>
    </w:p>
    <w:p>
      <w:pPr>
        <w:pStyle w:val="BodyText"/>
      </w:pPr>
      <w:r>
        <w:t xml:space="preserve">Glorified be He before Whom prostrate themselves all who are in the heavens and earth—say: all are prostrators before Him. And praise be to God before Whom all who are in the heavens and earth sing hymns of glory—say: all are devoted to Him. God beareth witness that there is no God but Him. His is the Kingdom and the Dominion, then the Might and the Omnipotence, then the Power and the Divine Realm, then the Strength and the Ruby, then the Sovereignty and the Human Kingdom. He giveth life and causeth death, then causeth death and giveth life. Verily He is the Ever-Living Who dieth not, and the King Who passeth not away, and the Just One Who wrongeth not, and the Sovereign Who changeth not, and the Single One from Whose grasp nothing escapeth, whether in the heavens or on the earth or between them. He createth what He willeth by His command. Verily He hath power over all things.</w:t>
      </w:r>
    </w:p>
    <w:p>
      <w:pPr>
        <w:pStyle w:val="BodyText"/>
      </w:pPr>
      <w:r>
        <w:t xml:space="preserve">Blessed be He unto Whom belongeth whatsoever is in the heavens and the earth and whatsoever lieth between them. He giveth life and causeth death, and unto Him shall all return. Exalted be He unto Whom belongeth the dominion of the heavens and the earth and whatsoever is between them. He createth what He willeth by His command. Verily He hath power over all things.</w:t>
      </w:r>
    </w:p>
    <w:p>
      <w:pPr>
        <w:pStyle w:val="BodyText"/>
      </w:pPr>
      <w:r>
        <w:t xml:space="preserve">Therefore bear thou witness with the eye of thine heart and on the Day of Resurrection, for all are asleep concerning that Day, and God hath created naught save for that Day. And verily that Day hath been mentioned by God in the Qur’an aforetime in numerous places, and I shall now inform thee of its names that thou mayest be of them that remember. And before I acquaint thee, know thou that God, exalted and glorified be He, is not known in His Essence nor manifest in His Reality. He hath created the Will, then through it created whatsoever He desired. And the example of the creation of the Will is like unto the sun—were it to rise unto infinity times infinity, it would still be one sun. Likewise the Will, from a beginning that hath no beginning unto an end that hath no end, were it to appear, it would still be one Will. And its manifestation from the first creation of nature until this Day in every universal Manifestation unto whom the Book hath been sent down from God for His own Self—that is the manifestation of the Will through which God hath created all things, and it is that which hath been created by itself.</w:t>
      </w:r>
    </w:p>
    <w:p>
      <w:pPr>
        <w:pStyle w:val="BodyText"/>
      </w:pPr>
      <w:r>
        <w:t xml:space="preserve">The meaning of the Day of Resurrection is the Day of its manifestation in the sight of God and in the sight of the people of truth. And I have found none who knoweth the meaning of the Day of Resurrection or comprehendeth the purpose of God. Every manifestation before its resurrection appeareth in the subsequent manifestation—for example, the resurrection of the Gospel appeared in the twenty-third year of the revelation of the Furqan (Qur’an), and the resurrection of the Qur’an appeared in the manifestation of the Bayan, and the resurrection of the Bayan shall appear in the manifestation of Him Whom God shall make manifest, exalted be His mention. And all that thou hast seen in the Qur’an concerning the meeting with God, or found in the traditional prayers about seeking the meeting, the intention is to meet the Sun of Truth on the Day of Resurrection, as in the words of God:</w:t>
      </w:r>
    </w:p>
    <w:p>
      <w:pPr>
        <w:pStyle w:val="BlockText"/>
      </w:pPr>
      <w:r>
        <w:t xml:space="preserve">“God is He Who raised the heavens without pillars that ye can see; then He established Himself on the Throne; He made subject the sun and the moon; each one runs unto an appointed term; He ordereth the affair; He maketh distinct the signs; that ye may be certain of the meeting with your Lord.”</w:t>
      </w:r>
    </w:p>
    <w:p>
      <w:pPr>
        <w:pStyle w:val="FirstParagraph"/>
      </w:pPr>
      <w:r>
        <w:t xml:space="preserve">He, the Imam of Truth, said in his supplication—after the Visitation of the Messenger of God—regarding that which is recited on the Day of the Birth, touching the remembrance that is invoked by His Name on the Day of Return, and the rapture of gazing upon Thy beauteous Countenance. For there is no doubt that the encounter with the very Essence is impossible; rather, in the primordial reality, what is intended is the meeting with the Sun of Reality, and thereafter, in the mode of semblance, with those who point unto it—the Names of God, exalted and glorified—together with the guides unto the Point upon the day of its Manifestation.</w:t>
      </w:r>
    </w:p>
    <w:p>
      <w:pPr>
        <w:pStyle w:val="BodyText"/>
      </w:pPr>
      <w:r>
        <w:t xml:space="preserve">When thou art assured of this, then consider the word of God, for He hath made the cause of the creation of the heavens and the earth and whatsoever lieth between them to be thy meeting with thy Lord, as the glory thereof equalleth all else—just as, for example, a piece of ruby equalleth in value a thousand mithqals of gold. Thus hath God made the glory of all thy deeds to be the gazing upon thy Lord. Therefore, visit thou the first to believe in the Truth if thou desirest to meet thy Lord.</w:t>
      </w:r>
    </w:p>
    <w:p>
      <w:pPr>
        <w:pStyle w:val="BodyText"/>
      </w:pPr>
      <w:r>
        <w:t xml:space="preserve">Then shall I enumerate for thee the names of the Day of Resurrection that thou mayest be of them that remember what hath been mentioned regarding the visitation of the Apostle of God on the Promised Day, until He spoke the word of glory from the realm of creation:</w:t>
      </w:r>
    </w:p>
    <w:p>
      <w:pPr>
        <w:pStyle w:val="BlockText"/>
      </w:pPr>
      <w:r>
        <w:t xml:space="preserve">“I take refuge in the nobility of Thy countenance lest Thou shouldst assign me to the station of shame and abasement on the day when the veils shall be rent asunder.”</w:t>
      </w:r>
    </w:p>
    <w:p>
      <w:pPr>
        <w:pStyle w:val="FirstParagraph"/>
      </w:pPr>
      <w:r>
        <w:t xml:space="preserve">Know thou in the shadow of these words that shame and abasement exist only in the failure to know God and attain His good-pleasure, for this is so in the estimation of God and the people of truth.</w:t>
      </w:r>
    </w:p>
    <w:p>
      <w:pPr>
        <w:pStyle w:val="BodyText"/>
      </w:pPr>
      <w:r>
        <w:t xml:space="preserve">Then observe in thy day how the veils have been rent asunder. He who never imagined in his heart that he would disobey the Almighty hath pronounced judgment against God, the One, the All-Compelling. And thou—consider thou that pronouncement wherein they are mentioned. Then He said:</w:t>
      </w:r>
    </w:p>
    <w:p>
      <w:pPr>
        <w:pStyle w:val="BlockText"/>
      </w:pPr>
      <w:r>
        <w:t xml:space="preserve">“Therein shall secrets and disgraceful acts be revealed and limbs shall tremble.”</w:t>
      </w:r>
    </w:p>
    <w:p>
      <w:pPr>
        <w:pStyle w:val="FirstParagraph"/>
      </w:pPr>
      <w:r>
        <w:t xml:space="preserve">Look thou from the beginning of this Cause until this day—thou shalt see all this with thine own eyes.</w:t>
      </w:r>
    </w:p>
    <w:p>
      <w:pPr>
        <w:pStyle w:val="BodyText"/>
      </w:pPr>
      <w:r>
        <w:t xml:space="preserve">Then He spoke of</w:t>
      </w:r>
      <w:r>
        <w:t xml:space="preserve"> </w:t>
      </w:r>
      <w:r>
        <w:t xml:space="preserve">“the Day of Sorrow and Remorse”</w:t>
      </w:r>
      <w:r>
        <w:t xml:space="preserve">—observe how he who had not even a shirt to wear turned to the Point of the Bayan and donned the shirt of supreme authority and greatest leadership until the Day of Resurrection, while he who followed Satan despite the Truth—how his affair ended and he entered the fire without turning back, although outwardly there was none like him in possessions upon the earth. What sorrow and remorse could be greater than this, whereby he shall be remembered until the Day of Resurrection as one bereft of God’s good-pleasure and love?</w:t>
      </w:r>
    </w:p>
    <w:p>
      <w:pPr>
        <w:pStyle w:val="BodyText"/>
      </w:pPr>
      <w:r>
        <w:t xml:space="preserve">Then observe those who followed him—for he mentions what he sees in dreams and boasts, while thereafter he hath earned in relation to the Truth what is concealed from no one. And when one of the Letters of the First asked me about his death with these words:</w:t>
      </w:r>
      <w:r>
        <w:t xml:space="preserve"> </w:t>
      </w:r>
      <w:r>
        <w:t xml:space="preserve">“When shall be the death of AQSY?”</w:t>
      </w:r>
      <w:r>
        <w:t xml:space="preserve">, the answer came in the very letters of the question through the science of numerology:</w:t>
      </w:r>
      <w:r>
        <w:t xml:space="preserve"> </w:t>
      </w:r>
      <w:r>
        <w:t xml:space="preserve">“He shall die on the day that is measured”</w:t>
      </w:r>
      <w:r>
        <w:t xml:space="preserve">—take from the number of the first of the day to the last number of the letter</w:t>
      </w:r>
      <w:r>
        <w:t xml:space="preserve"> </w:t>
      </w:r>
      <w:r>
        <w:t xml:space="preserve">“T”</w:t>
      </w:r>
      <w:r>
        <w:t xml:space="preserve">, then match from the time of the question to the time he reached his seat, and preserve this knowledge.</w:t>
      </w:r>
    </w:p>
    <w:p>
      <w:pPr>
        <w:pStyle w:val="BodyText"/>
      </w:pPr>
      <w:r>
        <w:t xml:space="preserve">Then He said:</w:t>
      </w:r>
    </w:p>
    <w:p>
      <w:pPr>
        <w:pStyle w:val="BlockText"/>
      </w:pPr>
      <w:r>
        <w:t xml:space="preserve">“The Day of Deception, the Day of the Imminent Event, the Day of Mutual Loss and Gain.”</w:t>
      </w:r>
    </w:p>
    <w:p>
      <w:pPr>
        <w:pStyle w:val="FirstParagraph"/>
      </w:pPr>
      <w:r>
        <w:t xml:space="preserve">Then look at the loss of him who was the most learned soul in Islam, for one whom no one knew hath been exalted through the sublimity of guidance and faith, while he through his veiling hath been brought low through the baseness of servitude and the veil—what loss could equal this?</w:t>
      </w:r>
    </w:p>
    <w:p>
      <w:pPr>
        <w:pStyle w:val="BodyText"/>
      </w:pPr>
      <w:r>
        <w:t xml:space="preserve">Then He said:</w:t>
      </w:r>
      <w:r>
        <w:t xml:space="preserve"> </w:t>
      </w:r>
      <w:r>
        <w:t xml:space="preserve">“The Day of Separation”</w:t>
      </w:r>
      <w:r>
        <w:t xml:space="preserve">—observe how God hath separated through His verses between the people of Paradise and of the Fire, for if thou wishest to distinguish their deeds, thou art able, and how much more besides.</w:t>
      </w:r>
    </w:p>
    <w:p>
      <w:pPr>
        <w:pStyle w:val="BodyText"/>
      </w:pPr>
      <w:r>
        <w:t xml:space="preserve">Then He said:</w:t>
      </w:r>
      <w:r>
        <w:t xml:space="preserve"> </w:t>
      </w:r>
      <w:r>
        <w:t xml:space="preserve">“The Day of Recompense”</w:t>
      </w:r>
      <w:r>
        <w:t xml:space="preserve">—By Him Who cleaveth the grain and bringeth forth the soul! I have ordained—by the signs of God—iron to be placed beneath the sandals of one from among the believers, in accordance with those same signs, [inscribed] with the letters of his name. And unto God belongeth the light of the heavens and the earth and whatsoever is between them, and God is the All-Glorious Light. And unto God belongeth the loftiness of the heavens and the earth and whatsoever is between them, and God is the Most High, the All-Powerful. And unto God belongeth the grace of the heavens and the earth and whatsoever is between them, and God is the All-Gracious, the All-Subtle. Consider how when iron resteth in the shadow of the feet of the believers, God recompenseth it with like recompense, but unto him who is in Islam, God recompenseth not a single letter, inasmuch as he is veiled from the Cause of God.</w:t>
      </w:r>
    </w:p>
    <w:p>
      <w:pPr>
        <w:pStyle w:val="BodyText"/>
      </w:pPr>
      <w:r>
        <w:t xml:space="preserve">Then He saith</w:t>
      </w:r>
      <w:r>
        <w:t xml:space="preserve"> </w:t>
      </w:r>
      <w:r>
        <w:t xml:space="preserve">“the Day whose measure is fifty thousand years”</w:t>
      </w:r>
      <w:r>
        <w:t xml:space="preserve">, and this is from the limit of limits, but the Cause of God is free from limit and limitation, and from the beginning of that Cause unto its end, each of its days with God is of like measure, and none comprehendeth this save the God-fearing. Nay, in every nine times nineteen times ten, its measure is from the beginning that hath no beginning unto the end that hath no end, for the essence of eternity is manifest in itself, and this is free from limit and limitlessness, but none remembereth this save His servants who are single-hearted.</w:t>
      </w:r>
    </w:p>
    <w:p>
      <w:pPr>
        <w:pStyle w:val="BodyText"/>
      </w:pPr>
      <w:r>
        <w:t xml:space="preserve">Then He saith</w:t>
      </w:r>
      <w:r>
        <w:t xml:space="preserve"> </w:t>
      </w:r>
      <w:r>
        <w:t xml:space="preserve">“the Day of the Blast—and knowest thou what is the Blast?”</w:t>
      </w:r>
      <w:r>
        <w:t xml:space="preserve"> </w:t>
      </w:r>
      <w:r>
        <w:t xml:space="preserve">All that descendeth from that Tree is either in affirmation of truth or in negation of negation. The negation of negation is the blast of death, like thy saying</w:t>
      </w:r>
      <w:r>
        <w:t xml:space="preserve"> </w:t>
      </w:r>
      <w:r>
        <w:t xml:space="preserve">“There is no god,”</w:t>
      </w:r>
      <w:r>
        <w:t xml:space="preserve"> </w:t>
      </w:r>
      <w:r>
        <w:t xml:space="preserve">and the affirmation of affirmation is the blast of life, like thy saying</w:t>
      </w:r>
      <w:r>
        <w:t xml:space="preserve"> </w:t>
      </w:r>
      <w:r>
        <w:t xml:space="preserve">“but God.”</w:t>
      </w:r>
      <w:r>
        <w:t xml:space="preserve"> </w:t>
      </w:r>
      <w:r>
        <w:t xml:space="preserve">And conceive not of anything imaginary, for Israfil is an angel who, by what God sendeth down, bloweth the spirit of death and life, and none hath aught save by God’s leave. And all that thou findest mentioned of the Blast thou seest in the words</w:t>
      </w:r>
      <w:r>
        <w:t xml:space="preserve"> </w:t>
      </w:r>
      <w:r>
        <w:t xml:space="preserve">“There is no god but God”</w:t>
      </w:r>
      <w:r>
        <w:t xml:space="preserve">—be thou of them that are endued with insight.</w:t>
      </w:r>
    </w:p>
    <w:p>
      <w:pPr>
        <w:pStyle w:val="BodyText"/>
      </w:pPr>
      <w:r>
        <w:t xml:space="preserve">Then He saith</w:t>
      </w:r>
      <w:r>
        <w:t xml:space="preserve"> </w:t>
      </w:r>
      <w:r>
        <w:t xml:space="preserve">“the Day when the quaking one shall quake,”</w:t>
      </w:r>
      <w:r>
        <w:t xml:space="preserve"> </w:t>
      </w:r>
      <w:r>
        <w:t xml:space="preserve">followed by the succeeding one. Then He saith</w:t>
      </w:r>
      <w:r>
        <w:t xml:space="preserve"> </w:t>
      </w:r>
      <w:r>
        <w:t xml:space="preserve">“the Day of Spreading,”</w:t>
      </w:r>
      <w:r>
        <w:t xml:space="preserve"> </w:t>
      </w:r>
      <w:r>
        <w:t xml:space="preserve">and verily the Spreading is from the kindling of hearts. Whoso believeth in God and His signs hath indeed spread unto God, and whoso heareth the verses of God and answereth not</w:t>
      </w:r>
      <w:r>
        <w:t xml:space="preserve"> </w:t>
      </w:r>
      <w:r>
        <w:t xml:space="preserve">“yea”</w:t>
      </w:r>
      <w:r>
        <w:t xml:space="preserve"> </w:t>
      </w:r>
      <w:r>
        <w:t xml:space="preserve">hath indeed denied his heart unto another Resurrection. At that time, should God answer, He spreadeth, and if not, it endeth in another Resurrection, unto a Resurrection wherein the fruit of his existence appeareth from his answer to the Command of his Lord. Therefore give thanks unto God that thou hast answered and art of them that are well-assured.</w:t>
      </w:r>
    </w:p>
    <w:p>
      <w:pPr>
        <w:pStyle w:val="BodyText"/>
      </w:pPr>
      <w:r>
        <w:t xml:space="preserve">Then He saith</w:t>
      </w:r>
      <w:r>
        <w:t xml:space="preserve"> </w:t>
      </w:r>
      <w:r>
        <w:t xml:space="preserve">“the Day of Presentation.”</w:t>
      </w:r>
      <w:r>
        <w:t xml:space="preserve"> </w:t>
      </w:r>
      <w:r>
        <w:t xml:space="preserve">Know thou that the Presentation is not unto the Essence of Eternity, for nothing can reach unto It. Rather, the Presentation is the presentation unto the Tree of Truth on the Day of Resurrection, which is the presentation unto God in the Primal Reality. And verily the creation in presentation is mentioned in two limits: either it is presented with faith or it is presented without faith. If it is presented with faith, then that is in Paradise, and if it is presented without faith, God loveth not to mention it.</w:t>
      </w:r>
    </w:p>
    <w:p>
      <w:pPr>
        <w:pStyle w:val="BodyText"/>
      </w:pPr>
      <w:r>
        <w:t xml:space="preserve">And whosoever seeth Him Whom God shall make manifest, believing in Him, that one is he who is presented unto God his Lord, and whosoever seeth Him and believeth not in Him, that one is he who is presented unto God his Lord in a manner that God loveth not. Therefore hold fast unto God, that thou be not presented unto God save as one of the believers.</w:t>
      </w:r>
    </w:p>
    <w:p>
      <w:pPr>
        <w:pStyle w:val="BodyText"/>
      </w:pPr>
      <w:r>
        <w:t xml:space="preserve">Then He saith</w:t>
      </w:r>
      <w:r>
        <w:t xml:space="preserve"> </w:t>
      </w:r>
      <w:r>
        <w:t xml:space="preserve">“the Day when mankind shall stand before the Lord of the worlds.”</w:t>
      </w:r>
      <w:r>
        <w:t xml:space="preserve"> </w:t>
      </w:r>
      <w:r>
        <w:t xml:space="preserve">If thou standest before God or standest before the first one to believe in God, then when thou standest before thy Lord and ask thou of God’s bounty, for verily He is the All-Bountiful, the All-Generous.</w:t>
      </w:r>
    </w:p>
    <w:p>
      <w:pPr>
        <w:pStyle w:val="BodyText"/>
      </w:pPr>
      <w:r>
        <w:t xml:space="preserve">Then He said:</w:t>
      </w:r>
    </w:p>
    <w:p>
      <w:pPr>
        <w:pStyle w:val="BlockText"/>
      </w:pPr>
      <w:r>
        <w:t xml:space="preserve">“The Day whereon man shall flee from his brother, and his mother and his father, and his wife and his children.”</w:t>
      </w:r>
    </w:p>
    <w:p>
      <w:pPr>
        <w:pStyle w:val="FirstParagraph"/>
      </w:pPr>
      <w:r>
        <w:t xml:space="preserve">Behold then from the beginning of that Cause, for that is the plane of the gathering. Then thou shalt witness that Day wherein no ties of kinship shall avail, but rather grace belongeth unto him who believeth in God and His signs and is of those endowed with certitude. Whether he be the lowliest of creation or the most exalted, with God they are equal, as God shall inform thee and all the God-fearing.</w:t>
      </w:r>
    </w:p>
    <w:p>
      <w:pPr>
        <w:pStyle w:val="BodyText"/>
      </w:pPr>
      <w:r>
        <w:t xml:space="preserve">Then He said:</w:t>
      </w:r>
    </w:p>
    <w:p>
      <w:pPr>
        <w:pStyle w:val="BlockText"/>
      </w:pPr>
      <w:r>
        <w:t xml:space="preserve">“The Day when the earth and the confines of heaven shall be rent asunder.”</w:t>
      </w:r>
    </w:p>
    <w:p>
      <w:pPr>
        <w:pStyle w:val="FirstParagraph"/>
      </w:pPr>
      <w:r>
        <w:t xml:space="preserve">That is the earth of divine knowledge, not this earthly plane, and likewise that heaven, not this visible firmament. Dost thou not see how the earth of essential bodies hath been rent asunder, and there hath emerged from it His signs in the temples of His loved ones, and likewise the earth of souls, and the earth of spirits, and the heaven of hearts? This is what God hath desired from time immemorial and forevermore. All that thou beholdest of earth and heaven is, compared to the earth of reality, but as a particle of clay—and I seek God’s forgiveness for such limitation, for that earth proclaimeth of God that there is no God but He, the Mighty, the Best-Beloved. All that thou seest of that earth hath not been mentioned in the like of such words. Behold then how a particle of that earth and its loftiness transcendeth all this earth, and witness its nearness unto its Lord. Thus doth God bestow upon thee knowledge and wisdom that thou mayest be of them that bear witness.</w:t>
      </w:r>
    </w:p>
    <w:bookmarkEnd w:id="168"/>
    <w:bookmarkStart w:id="169" w:name="Xdcb4e6c80b43b9a2afdc62bffb05507794d076c"/>
    <w:p>
      <w:pPr>
        <w:pStyle w:val="Heading2"/>
      </w:pPr>
      <w:r>
        <w:t xml:space="preserve">Part 2: “Then He said: “The Day when every soul…”</w:t>
      </w:r>
    </w:p>
    <w:p>
      <w:pPr>
        <w:pStyle w:val="FirstParagraph"/>
      </w:pPr>
      <w:r>
        <w:t xml:space="preserve">Then He said:</w:t>
      </w:r>
      <w:r>
        <w:t xml:space="preserve"> </w:t>
      </w:r>
      <w:r>
        <w:t xml:space="preserve">“The Day when every soul shall come pleading for itself.”</w:t>
      </w:r>
      <w:r>
        <w:t xml:space="preserve"> </w:t>
      </w:r>
      <w:r>
        <w:t xml:space="preserve">Look then within thyself from the first moment thou didst hear mention of thy Lord, how thou didst strive with thyself until thou didst establish it upon the throne of its knowledge. This is a sign within thyself and in the horizons which thou seest, and bear witness that every soul shall be rewarded according to what it hath earned.</w:t>
      </w:r>
    </w:p>
    <w:p>
      <w:pPr>
        <w:pStyle w:val="BodyText"/>
      </w:pPr>
      <w:r>
        <w:t xml:space="preserve">Then He said:</w:t>
      </w:r>
    </w:p>
    <w:p>
      <w:pPr>
        <w:pStyle w:val="BlockText"/>
      </w:pPr>
      <w:r>
        <w:t xml:space="preserve">“The Day when they shall be returned unto God, and He shall inform them of what they have done.”</w:t>
      </w:r>
    </w:p>
    <w:p>
      <w:pPr>
        <w:pStyle w:val="FirstParagraph"/>
      </w:pPr>
      <w:r>
        <w:t xml:space="preserve">Bear thou witness that this return is not unto the Essence of God, but rather unto the Manifestation of God’s Cause, exalted be His glory. All shall return unto the Countenance of Reality, and He shall inform them of what they have done, for God is the All-Knowing, the All-Witnessing. Wouldst thou that I should inform thee of what thou hast done? Similarly dost thou witness concerning male and female, that thou wast created from a beginning that hath no beginning, and hast been transformed through all the worlds until thou didst arrive at thy present world. Then did thy people rear thee until thou didst reach the age wherein thou couldst recognize the Cause of God. Then didst thou worship God and strive in His service that perchance God might be well-pleased with thee. Yet until now thou hast not received the word of divine good-pleasure, although there is no doubt that the good-pleasure of God is manifested only through the good-pleasure of Him Who is made manifest in the Manifestation. Thus one like thee, despite having insight, remaineth veiled from the fruits of thy deeds—how much more those below thee! This is what God, the All-Subtle, the All-Informed, doth apprise thee.</w:t>
      </w:r>
    </w:p>
    <w:p>
      <w:pPr>
        <w:pStyle w:val="BodyText"/>
      </w:pPr>
      <w:r>
        <w:t xml:space="preserve">And shouldst thou say,</w:t>
      </w:r>
    </w:p>
    <w:p>
      <w:pPr>
        <w:pStyle w:val="BlockText"/>
      </w:pPr>
      <w:r>
        <w:t xml:space="preserve">“I have, through my questioning, dispensed with the knowledge of my Lord”</w:t>
      </w:r>
    </w:p>
    <w:p>
      <w:pPr>
        <w:pStyle w:val="FirstParagraph"/>
      </w:pPr>
      <w:r>
        <w:t xml:space="preserve">—this is my recognition: the Cause of God appeareth not save after that which He decreeth from His own Presence. Wherefore, set not thy steps toward the Sun of Reality save by that whereby thou makest mention [of Him] unto the Day of Resurrection. Wert thou to content thyself therewith—yea, God would verily be well-pleased with thee thereby, inasmuch as thou hast known God, thy Lord. Yet the good-pleasure of God concerning thee shall not be made manifest, even until the Day of Resurrection, except after it hath been sent down; nor is it sent down save after thou makest mention before His Face.</w:t>
      </w:r>
    </w:p>
    <w:p>
      <w:pPr>
        <w:pStyle w:val="BodyText"/>
      </w:pPr>
      <w:r>
        <w:t xml:space="preserve">Can you find fire before striking flint with steel? Likewise, you will never find good pleasure except that you ask of God. Then after you make mention thereof, God will remember you. Though there is no doubt that fire exists latently within the stone, yet if the steel strikes it not, it will not become manifest. Thus shall you conduct yourself with Him Whom God shall make manifest, exalted be His mention, on the Day of Resurrection. For He, exalted and glorified be His Cause, commands all that creation desires within itself, yet it becomes not manifest except that you ask God, your Lord, of His grace. Should He bestow His favor upon you, this is of His bounty—verily He is the Bountiful, the Generous. And should He withhold it from you, this is of His justice—verily He is the Just, the Stern.</w:t>
      </w:r>
    </w:p>
    <w:p>
      <w:pPr>
        <w:pStyle w:val="BodyText"/>
      </w:pPr>
      <w:r>
        <w:t xml:space="preserve">Then He said:</w:t>
      </w:r>
      <w:r>
        <w:t xml:space="preserve"> </w:t>
      </w:r>
      <w:r>
        <w:t xml:space="preserve">“The Day when no protector shall avail another in aught, nor shall they be helped, save him on whom God hath mercy. Verily He is the Mighty, the Merciful.”</w:t>
      </w:r>
      <w:r>
        <w:t xml:space="preserve"> </w:t>
      </w:r>
      <w:r>
        <w:t xml:space="preserve">Observe how none shall avail another, and all that thou hast seen regarding mention of the Bridge and the conditions of creation as they pass over it. Behold how the reality of that verse is mentioned in the shadow of negation in two letters of negation—observe how</w:t>
      </w:r>
      <w:r>
        <w:t xml:space="preserve"> </w:t>
      </w:r>
      <w:r>
        <w:t xml:space="preserve">“no protector shall avail another”</w:t>
      </w:r>
      <w:r>
        <w:t xml:space="preserve">—that is, the first shall not avail the second or vice versa. Such are all conditions of negation. And if thou desirest to know the meaning of that verse in the shadows of affirmation, then look to the types of those who on that Day profess faith, how neither shall avail the other except that both return unto God, for on that Day all authority belongs to God, yet people know not.</w:t>
      </w:r>
    </w:p>
    <w:p>
      <w:pPr>
        <w:pStyle w:val="BodyText"/>
      </w:pPr>
      <w:r>
        <w:t xml:space="preserve">Observe how one follows his learned one for the sake of God’s Cause, yet on the Day of Resurrection naught of their deeds shall be accepted except that they return to the Source of the Cause. Therefore thou seest the learned ones and those who follow them on the Day of Him Whom God shall make manifest—though they be upon pure truth—in distant veils. For they were created only by God’s command, and He Who created them by His command hath not permitted anyone besides Him on the Day of His Manifestation, that thereby He might unify every soul on the Day of Resurrection, though all were certain of God and His signs.</w:t>
      </w:r>
    </w:p>
    <w:p>
      <w:pPr>
        <w:pStyle w:val="BodyText"/>
      </w:pPr>
      <w:r>
        <w:t xml:space="preserve">Thus have I taught thee the mention of the Bridge. For all are in veils—for example, make the Manifestation of Muhammad from before a universal bridge; whoso passeth over it shall pass over every bridge established by His command. And verily each of His commandments and prohibitions is a bridge over which the servant must needs pass. But whoso passeth over the universal bridge—God is too glorious and great to question him if he hath not encompassed the knowledge of every bridge established by His command, though He may question yet pardon him through God’s grace. And likewise in the Point of the Bayan, whoso passeth over that Bridge shall pass over every bridge established, even if by a particular command. Let none grieve over anyone, for he must needs pass over that Bridge. How many servants pass over it in truth yet grieve not over anyone, and how many servants pass not over it and thereby enter into the fire of grief […] Without doubt they shall all be held accountable. But since they have crossed the Most Great Bridge, beneath whose shadow lie all other bridges, God shall forgive them, for He is the All-Forgiving, the Most Generous.</w:t>
      </w:r>
    </w:p>
    <w:p>
      <w:pPr>
        <w:pStyle w:val="BodyText"/>
      </w:pPr>
      <w:r>
        <w:t xml:space="preserve">Therefore prepare thyself for the Day of Him Whom God shall make manifest, exalted be His mention, for He is the Bridge than which God hath created none greater. Some shall cross it the moment He saith unto them</w:t>
      </w:r>
      <w:r>
        <w:t xml:space="preserve"> </w:t>
      </w:r>
      <w:r>
        <w:t xml:space="preserve">“Am I not your Lord?”</w:t>
      </w:r>
      <w:r>
        <w:t xml:space="preserve"> </w:t>
      </w:r>
      <w:r>
        <w:t xml:space="preserve">and they respond</w:t>
      </w:r>
      <w:r>
        <w:t xml:space="preserve"> </w:t>
      </w:r>
      <w:r>
        <w:t xml:space="preserve">“Yea!”</w:t>
      </w:r>
      <w:r>
        <w:t xml:space="preserve"> </w:t>
      </w:r>
      <w:r>
        <w:t xml:space="preserve">These are they who cross before the letter K is joined to N, while others, after hearing, pause to reflect. These shall attain their stations until the end of His Manifestation, which is meant by the outward appearance after Him Whom God shall make manifest, exalted be His mention. For perchance when He appeareth, one may enter the Bayan, though between him and his crossing there stretches what hath been ordained in the heavens.</w:t>
      </w:r>
    </w:p>
    <w:p>
      <w:pPr>
        <w:pStyle w:val="BodyText"/>
      </w:pPr>
      <w:r>
        <w:t xml:space="preserve">Know thou the mystery of truth: The wayfarer in the realm of eternity, with the eye of eternity, crosseth the Bridge; the wayfarer in the realm of perpetuity, with the eye of perpetuity, crosseth the Bridge; the wayfarer in the realm of sempiternity, with the eye of sempiternity, crosseth the Bridge; and the wayfarer with the eye of everlastingness crosseth the Bridge. Then descend until thou findest the crossing of the Bridge within the span of a moment’s creation. All these manifestations appear in human form and cross in a single instant, yet this one is in the realm of eternity, that one in the realm of perpetuity, another in the realm of sempiternity, yet another in the realm of everlastingness, this one in the realm of time, and that one in limited time.</w:t>
      </w:r>
    </w:p>
    <w:p>
      <w:pPr>
        <w:pStyle w:val="BodyText"/>
      </w:pPr>
      <w:r>
        <w:t xml:space="preserve">Some observe from Adam’s day until this day, and some beyond this, looking from before Adam until Muhammad—peace be upon him and the manifestations of his self. Some cross not from the beginning of His Manifestation until now, but rather cross within five years from the start of that Cause, some within a year, some within one month of the year, some in a day, some in a night, some in an hour, and some in a minute, according to their levels of recognition. And all this is confirmed in their hearts through their understanding, for whosoever believeth in Him Whom God shall make manifest was in the eternity of eternities crossing that Bridge in the realm of eternity. Then the matter descendeth until thou seest one who believeth in Him remembered with goodness from the day of His appearance until another resurrection—that is the crossing in the realm of time. And he who believeth in Him is saved in his lifetime—that is according to his lifespan. And he who believeth in Him to set right his affairs, even if for an hour—that is crossing the Bridge according to his hour. And perchance thou findest some who cross because they submit, then respond—such is their attainment according to what they earn.</w:t>
      </w:r>
    </w:p>
    <w:p>
      <w:pPr>
        <w:pStyle w:val="BodyText"/>
      </w:pPr>
      <w:r>
        <w:t xml:space="preserve">This is in the chain of the most exalted ones, and likewise observe in those below the Truth. All these forms cross in a single instant, yet judgment is pronounced upon them according to their stations in knowledge. The truly unified ones begin from God and return unto Him, being free from all this.</w:t>
      </w:r>
    </w:p>
    <w:p>
      <w:pPr>
        <w:pStyle w:val="BodyText"/>
      </w:pPr>
      <w:r>
        <w:t xml:space="preserve">When thou dost witness mention of the Bridge, then look at that time upon the classes of creation. For as thou hast seen in the traditions, some pass like lightning—these are they who behold the Tree of Reality with the eye of God, nay they pass swifter than this. This is a limitation in describing them, and exalted is their station above such limitation.</w:t>
      </w:r>
    </w:p>
    <w:p>
      <w:pPr>
        <w:pStyle w:val="BodyText"/>
      </w:pPr>
      <w:r>
        <w:t xml:space="preserve">Some, when they behold the Tree of Reality with the eye of the First Emanation, which is the Primal Will, they pass upon the Bridge in the world of perpetuity. And if they behold it from the aspect of the Most High Will, they pass upon the Bridge in the world of eternity. And if they behold the sheer Will wherein naught is seen save the countenance of the Ancient of Days, these are they who pass upon the Bridge in the world of pre-eternity, though that be above eternity and perpetuity. Yet We have mentioned it for the perception of the perceptive, that they may not look upon the temples of humanity save that they judge them according to the stations of their recognition.</w:t>
      </w:r>
    </w:p>
    <w:p>
      <w:pPr>
        <w:pStyle w:val="BodyText"/>
      </w:pPr>
      <w:r>
        <w:t xml:space="preserve">After the First Emanation, the degrees of creation in their passage upon the Bridge cannot be numbered, until one passeth by virtue of being a descendant of the Messenger of God, and lower than that I shall not make thee hear—even he who seeth in his vision that I am upon the truth. All this is not meet for God nor worthy of the Tree of Reality. Rather, look thou unto God and see naught but God, and point not to God, and shelter not save in the shadow of the Cause of God.</w:t>
      </w:r>
    </w:p>
    <w:p>
      <w:pPr>
        <w:pStyle w:val="BodyText"/>
      </w:pPr>
      <w:r>
        <w:t xml:space="preserve">Then look upon the degrees of creation, for perchance one entereth the Fire ten times from his soul, yet in each time he entered the Paradise of Sanctity within himself. And if there crossed his heart aught less than the Truth, that is the time when he entered the Fire, because anything short of certitude is one of the aspects of the Tree of Fire.</w:t>
      </w:r>
    </w:p>
    <w:p>
      <w:pPr>
        <w:pStyle w:val="BodyText"/>
      </w:pPr>
      <w:r>
        <w:t xml:space="preserve">As thou hast read in the Qur’an,</w:t>
      </w:r>
      <w:r>
        <w:t xml:space="preserve"> </w:t>
      </w:r>
      <w:r>
        <w:t xml:space="preserve">“it hath seven gates”</w:t>
      </w:r>
      <w:r>
        <w:t xml:space="preserve"> </w:t>
      </w:r>
      <w:r>
        <w:t xml:space="preserve">[Q15:44], then look upon the supplication which thou dost recite at the Black Stone, and look upon the seven and know from each one, one. For this is what I swore in the Book aforetime:</w:t>
      </w:r>
      <w:r>
        <w:t xml:space="preserve"> </w:t>
      </w:r>
      <w:r>
        <w:t xml:space="preserve">“I shall surely fill Hell with those who believe not in God, the One, the Omnipotent.”</w:t>
      </w:r>
      <w:r>
        <w:t xml:space="preserve"> </w:t>
      </w:r>
      <w:r>
        <w:t xml:space="preserve">And I shall surely make thee witness the truth of what I have sworn, but the people know not.</w:t>
      </w:r>
    </w:p>
    <w:p>
      <w:pPr>
        <w:pStyle w:val="BodyText"/>
      </w:pPr>
      <w:r>
        <w:t xml:space="preserve">Look then upon the Throne Verse, for whosoever believeth in God must needs deny those who believe not in God, and whosoever desireth both, such is he whom thou hast witnessed in the tradition—he who passeth over the Bridge with half of him in fire and half in light; that is, half in the love of Him Whom God, exalted be His mention, will manifest, and half in the love of those who believe not in Him. What is meant by</w:t>
      </w:r>
      <w:r>
        <w:t xml:space="preserve"> </w:t>
      </w:r>
      <w:r>
        <w:t xml:space="preserve">“half”</w:t>
      </w:r>
      <w:r>
        <w:t xml:space="preserve"> </w:t>
      </w:r>
      <w:r>
        <w:t xml:space="preserve">is the conditions of his love. And verily, from the beginning of that Cause until the Day of Him Whom God will manifest is the Bridge of God for those in the kingdoms of the heavens and the earth and whatsoever lieth between them.</w:t>
      </w:r>
    </w:p>
    <w:p>
      <w:pPr>
        <w:pStyle w:val="BodyText"/>
      </w:pPr>
      <w:r>
        <w:t xml:space="preserve">Perchance one may traverse the Bridge, yet hath not passed over the bridge that hath been ordained by the command of that Bridge. Such a one hath passed over the Greater Bridge, yet his feet have slipped upon that bridge which hath been commanded. Perchance he may pass over every bridge of command, yet his feet slip upon the bridge of prohibition. Perchance he may pass beyond both through the grace and mercy of God, yet is tried by the like of that which thou hast known with him, after the Truth speaketh yet is not heard from him—thus do his feet slip. And perchance he may pass beyond this, yet on the Day of Him Whom God will manifest, he passeth not over the Greatest Bridge, which is that for which all that God hath created in His knowledge of bridges hath been created.</w:t>
      </w:r>
    </w:p>
    <w:p>
      <w:pPr>
        <w:pStyle w:val="BodyText"/>
      </w:pPr>
      <w:r>
        <w:t xml:space="preserve">But despite this severity, God hath made it vaster than the space between heaven and earth for him who loveth to pass by God his Lord—this for him who passeth beyond every bridge that God hath created through his recognition of Him Whom God will manifest on the Day of His appearance. And that is I, and I have been naught but the Tree of Reality in the Gospel until it reacheth unto the Wondrous First One, the likeness of which is as the sun—though it may rise countless times, it is but one sun.</w:t>
      </w:r>
    </w:p>
    <w:bookmarkEnd w:id="169"/>
    <w:bookmarkStart w:id="170" w:name="Xfe94a3c51c87dcdadc4e6f92228636bedfff242"/>
    <w:p>
      <w:pPr>
        <w:pStyle w:val="Heading2"/>
      </w:pPr>
      <w:r>
        <w:t xml:space="preserve">Part 3: “But the Bridge in every manifestation…”</w:t>
      </w:r>
    </w:p>
    <w:p>
      <w:pPr>
        <w:pStyle w:val="FirstParagraph"/>
      </w:pPr>
      <w:r>
        <w:t xml:space="preserve">But the Bridge in every manifestation is the recognition thereof, then the recognition of that which hath been sent down from it. Perchance one may pass over the bridge of its manifestation as before, even as thou dost witness in the manifestations before it, since there was none upon the earth save that he had a religion from God through the Primal Will. Yet all are below the Truth, save him who passeth over the Bridge of the Bayan and believeth on the Day of Resurrection in Him Whom God, exalted be His mention, will manifest—the Countenance of the All-Merciful. Such a one is among those who pass over the Bridge of Truth by the leave of God, exalted be His glory.</w:t>
      </w:r>
    </w:p>
    <w:p>
      <w:pPr>
        <w:pStyle w:val="BodyText"/>
      </w:pPr>
      <w:r>
        <w:t xml:space="preserve">Were I to desire to expound in detail the mention of the Bridge, the Tablets could not contain it. And sufficient unto thee and unto all whom God desireth to be in loftiness of vision is that which I have alluded to from God, the One, the All-Subduing.</w:t>
      </w:r>
    </w:p>
    <w:p>
      <w:pPr>
        <w:pStyle w:val="BodyText"/>
      </w:pPr>
      <w:r>
        <w:t xml:space="preserve">Then He said:</w:t>
      </w:r>
      <w:r>
        <w:t xml:space="preserve"> </w:t>
      </w:r>
      <w:r>
        <w:t xml:space="preserve">“On the Day when ye shall be brought back unto the Knower of the unseen and the seen”</w:t>
      </w:r>
      <w:r>
        <w:t xml:space="preserve">—that is on the Day when ye shall be brought back unto Him Whom God shall make manifest, glorified be His mention, or unto Him Who hath already appeared. For God created thee not, nor anything else, save that we might bear witness that God is knowing of all things, and that God is powerful over all things, even as the verse of the Furqan hath testified aforetime:</w:t>
      </w:r>
      <w:r>
        <w:t xml:space="preserve"> </w:t>
      </w:r>
      <w:r>
        <w:t xml:space="preserve">“God it is Who created the heavens and the earth and the like thereof; He sendeth down the command between them that ye may know that God is powerful over all things, and that God encompasseth all things in knowledge.”</w:t>
      </w:r>
    </w:p>
    <w:p>
      <w:pPr>
        <w:pStyle w:val="BodyText"/>
      </w:pPr>
      <w:r>
        <w:t xml:space="preserve">Know thou then the power of Him Whom God shall make manifest and His knowledge. For ere His manifestation, wert thou to expend all that is on the earth, thou couldst not alter any matter, nor couldst thou find any path unto the encompassing knowledge of God’s pleasure. But He, glorified be His mention, is the manifestation of God’s knowledge and His power. He uplifteth all utterance by His word and sendeth down the knowledge of divine pleasure by His word.</w:t>
      </w:r>
    </w:p>
    <w:p>
      <w:pPr>
        <w:pStyle w:val="BodyText"/>
      </w:pPr>
      <w:r>
        <w:t xml:space="preserve">Make then thy knowledge to be of God thy Lord, for thy knowledge of all things shall profit thee naught before God thy Lord, while thy knowledge of God thy Lord shall suffice thee from all things. And this is the meaning of that which was revealed in the Book:</w:t>
      </w:r>
    </w:p>
    <w:p>
      <w:pPr>
        <w:pStyle w:val="BlockText"/>
      </w:pPr>
      <w:r>
        <w:t xml:space="preserve">“Say: God sufficeth all things from all things, and naught in the heavens or on the earth or between them can suffice from God thy Lord. Verily He is the All-Knowing, the All-Powerful.”</w:t>
      </w:r>
    </w:p>
    <w:p>
      <w:pPr>
        <w:pStyle w:val="FirstParagraph"/>
      </w:pPr>
      <w:r>
        <w:t xml:space="preserve">Neglect not then the recitation of that verse in every matter, and recite it according to the number of the name of the Powerful, that it may be better for thee than all things, that perchance thereby on the Day of Him Whom God shall make manifest thou mayest be guided unto Him and become a manifestation of that verse before Him, inasmuch as all the Most Beautiful Names are His names, and all unto God their Lord do they guide.</w:t>
      </w:r>
    </w:p>
    <w:p>
      <w:pPr>
        <w:pStyle w:val="BodyText"/>
      </w:pPr>
      <w:r>
        <w:t xml:space="preserve">Then He said—upon Him be peace—</w:t>
      </w:r>
      <w:r>
        <w:t xml:space="preserve">“And on the Day when they shall be brought back unto God their true Lord”</w:t>
      </w:r>
      <w:r>
        <w:t xml:space="preserve">—that is the Day when they shall be brought back unto Him Whom God shall make manifest, glorified be His mention, for God cannot be comprehended by sight, yet He comprehendeth all sight, and He is the One, the All-Manifest.</w:t>
      </w:r>
    </w:p>
    <w:p>
      <w:pPr>
        <w:pStyle w:val="BodyText"/>
      </w:pPr>
      <w:r>
        <w:t xml:space="preserve">And We have expounded in detail the mention of the manifestation of Truth in numbered stations, and the sum of the matter is the number six times the Living, times the name of Truth. And the number of the Living is the Vav. That is the number of Truth. And We have expounded in detail the mention of the letters of the Basmala after the Point in the number of the Living, in that each one is a Vav. And upon this basis hath God revealed the Furqan, for it is nineteen Vavs—the number of the letters of</w:t>
      </w:r>
      <w:r>
        <w:t xml:space="preserve"> </w:t>
      </w:r>
      <w:r>
        <w:t xml:space="preserve">“In the Name of God, the Compassionate, the Merciful.”</w:t>
      </w:r>
      <w:r>
        <w:t xml:space="preserve"> </w:t>
      </w:r>
      <w:r>
        <w:t xml:space="preserve">The first six are in the mention of Muhammad the Point, until it reacheth the end of the chapters. And all this appeared in the beginning of that Manifestation and was taken back to that from which it began.</w:t>
      </w:r>
    </w:p>
    <w:p>
      <w:pPr>
        <w:pStyle w:val="BodyText"/>
      </w:pPr>
      <w:r>
        <w:t xml:space="preserve">Then God created the second creation, and the first thing He created was the essence of the seven letters, then the letters of the Living, then those who believe in God thy Lord. For after the One, numbers cannot be counted—that One with which God filleth the heavens and the earth and all that is between them, knowing that there is no God but He, the One, the All-Illuminating.</w:t>
      </w:r>
    </w:p>
    <w:p>
      <w:pPr>
        <w:pStyle w:val="BodyText"/>
      </w:pPr>
      <w:r>
        <w:t xml:space="preserve">And this is the meaning of the saying of the Truth that God hath created all things from the water of the Bismillah, and therefore thou dost witness in every soul the loftiness of loftiness, and it is not content with the baseness of baseness, because the heart of every soul hath been created through the manifestation of the Point of Reality in every Manifestation. And therefore the phantoms that are made manifest do not submit to the Manifestation of the latter for God through the Manifestation of the former. But that is knowledge without reality, inasmuch as the loftiness of the suns of the mirrors was naught save through the Sun, and when the Sun rose once again, naught remained in the phantoms of its former rising.</w:t>
      </w:r>
    </w:p>
    <w:p>
      <w:pPr>
        <w:pStyle w:val="BodyText"/>
      </w:pPr>
      <w:r>
        <w:t xml:space="preserve">And therefore in every Manifestation thereafter it is decreed for whosoever was created in the former Manifestation that if he enter not into the latter Manifestation he is beneath the truth, because the phantoms made manifest in the mirrors, despite their knowledge of their former manifestation, remain therein. And had they known of its rising, they would not have looked upon themselves through that which had been made manifest in them aforetime.</w:t>
      </w:r>
    </w:p>
    <w:p>
      <w:pPr>
        <w:pStyle w:val="BodyText"/>
      </w:pPr>
      <w:r>
        <w:t xml:space="preserve">And therefore thou dost witness that all say</w:t>
      </w:r>
      <w:r>
        <w:t xml:space="preserve"> </w:t>
      </w:r>
      <w:r>
        <w:t xml:space="preserve">“Verily we belong to God, and verily unto Him do we return”</w:t>
      </w:r>
      <w:r>
        <w:t xml:space="preserve"> </w:t>
      </w:r>
      <w:r>
        <w:t xml:space="preserve">[Q2:156], yet God confirmeth not him who saith this and returneth not unto Him, save him who belongeth to the Manifestation of His Self and returneth unto the Dayspring of His light—He Who hath appeared in this Day of Resurrection, and thereafter Him Whom God, exalted be His mention, shall make manifest in the other Resurrection.</w:t>
      </w:r>
    </w:p>
    <w:p>
      <w:pPr>
        <w:pStyle w:val="BodyText"/>
      </w:pPr>
      <w:r>
        <w:t xml:space="preserve">A Book hath been revealed in exaltation of His remembrance for thy possession, for God hath not revealed a Tablet more mighty than this. And he who possesseth not this, how can he be among those who await the Day of His appearance? And that is of the grace of God upon His servants, that haply on the Day of Resurrection they may render thanks.</w:t>
      </w:r>
    </w:p>
    <w:p>
      <w:pPr>
        <w:pStyle w:val="BodyText"/>
      </w:pPr>
      <w:r>
        <w:t xml:space="preserve">Then He said:</w:t>
      </w:r>
    </w:p>
    <w:p>
      <w:pPr>
        <w:pStyle w:val="BlockText"/>
      </w:pPr>
      <w:r>
        <w:t xml:space="preserve">“On the day when they shall come forth from their graves in haste, as though they were racing toward a goal, as though they were scattered locusts, hastening toward the summoner”</w:t>
      </w:r>
    </w:p>
    <w:p>
      <w:pPr>
        <w:pStyle w:val="FirstParagraph"/>
      </w:pPr>
      <w:r>
        <w:t xml:space="preserve">[Q70:43-44] unto God. Behold then, for all that thou hast heard concerning the atoms existeth in this world of thine, where thou dost witness the beings of creation as atoms in the presence of the shining of the Sun of Reality. And God hath created them according to that which thou hast witnessed in the Tradition, when they were questioned they answered, because all say that the Qur’an is a Book from God. Upon this hath God created whomsoever was created in Islam.</w:t>
      </w:r>
    </w:p>
    <w:p>
      <w:pPr>
        <w:pStyle w:val="BodyText"/>
      </w:pPr>
      <w:r>
        <w:t xml:space="preserve">Then by that same proof God questioned them:</w:t>
      </w:r>
      <w:r>
        <w:t xml:space="preserve"> </w:t>
      </w:r>
      <w:r>
        <w:t xml:space="preserve">“Am I not your Lord?”</w:t>
      </w:r>
      <w:r>
        <w:t xml:space="preserve"> </w:t>
      </w:r>
      <w:r>
        <w:t xml:space="preserve">[Q7:172], whereupon all the believers do answer. And he who answereth not God, how can he have believed in the Qur’an aforetime? Thus doth God distinguish among the people with truth, that haply on the Day of Resurrection ye may be God-fearing.</w:t>
      </w:r>
    </w:p>
    <w:p>
      <w:pPr>
        <w:pStyle w:val="BodyText"/>
      </w:pPr>
      <w:r>
        <w:t xml:space="preserve">If thou hast believed that the Furqan is a Book from God, then behold the Bayan, for upon thy faith in the Qur’an there is no escape for thee save to say that none but God is able to reveal; and when it is revealed, there is no doubt that it is from God, the Mighty, the Beloved.</w:t>
      </w:r>
    </w:p>
    <w:p>
      <w:pPr>
        <w:pStyle w:val="BodyText"/>
      </w:pPr>
      <w:r>
        <w:t xml:space="preserve">Therefore there is no refuge for anyone except unto God, if he desires to be among the believers. For God, exalted and mighty, says:</w:t>
      </w:r>
    </w:p>
    <w:p>
      <w:pPr>
        <w:pStyle w:val="BlockText"/>
      </w:pPr>
      <w:r>
        <w:t xml:space="preserve">“O My servants who have believed in the Qur’an before, verily ye are those who are assured thereof.”</w:t>
      </w:r>
    </w:p>
    <w:p>
      <w:pPr>
        <w:pStyle w:val="FirstParagraph"/>
      </w:pPr>
      <w:r>
        <w:t xml:space="preserve">How is it that ye recite the verses of God, the Truth, which We have revealed upon the essence of the seven letters, while that which We revealed aforetime in twenty-three years We now reveal in two days and two nights? How is it that ye believe not in God your Lord?</w:t>
      </w:r>
    </w:p>
    <w:p>
      <w:pPr>
        <w:pStyle w:val="BodyText"/>
      </w:pPr>
      <w:r>
        <w:t xml:space="preserve">Thus will God your Lord examine on the Day of Resurrection all His servants, yet ye see the creation following God from behind a thousand veils, but they follow not God outwardly without an inner command. And this is what God desires, for what God desires not will not appear, since there is no doubt before or after that whatsoever God your Lord has willed has come to pass and verily it comes to pass, and what God your Lord has not willed was not before and will not be. Thus will ye be remembered before God on the Day of Resurrection.</w:t>
      </w:r>
    </w:p>
    <w:p>
      <w:pPr>
        <w:pStyle w:val="BodyText"/>
      </w:pPr>
      <w:r>
        <w:t xml:space="preserve">Then He said:</w:t>
      </w:r>
      <w:r>
        <w:t xml:space="preserve"> </w:t>
      </w:r>
      <w:r>
        <w:t xml:space="preserve">“On the Day of the Event ye shall be remembered before God.”</w:t>
      </w:r>
      <w:r>
        <w:t xml:space="preserve"> </w:t>
      </w:r>
      <w:r>
        <w:t xml:space="preserve">Then He said:</w:t>
      </w:r>
      <w:r>
        <w:t xml:space="preserve"> </w:t>
      </w:r>
      <w:r>
        <w:t xml:space="preserve">“The Day of the Event”</w:t>
      </w:r>
      <w:r>
        <w:t xml:space="preserve">—consider then what Event is greater than that Event whereon God speaks unto thee outwardly through the tongue of the Manifestation of His Self, even as God spoke unto Moses aforetime from the Tree. And this is what Ali promised aforetime in the Sermon of Tutunjiyyah, where His mention, exalted be it, said:</w:t>
      </w:r>
      <w:r>
        <w:t xml:space="preserve"> </w:t>
      </w:r>
      <w:r>
        <w:t xml:space="preserve">“Therefore expect the appearance of Him Who spoke unto Moses from the Tree upon the Mount.”</w:t>
      </w:r>
      <w:r>
        <w:t xml:space="preserve"> </w:t>
      </w:r>
      <w:r>
        <w:t xml:space="preserve">This appears manifestly revealed and witnessed and described.</w:t>
      </w:r>
    </w:p>
    <w:p>
      <w:pPr>
        <w:pStyle w:val="BodyText"/>
      </w:pPr>
      <w:r>
        <w:t xml:space="preserve">Look ye then unto the Sermon of Tutunjiyyah, then unto the Day of Ghadir, and extract the allusions thereof and convey them unto all to whom ye can find a way, that perchance ye may deliver someone on the Day of Resurrection, for that is better for thee than to pray a thousand genuflections every day or a thousand genuflections every night, since the fruit of all deeds is that God your Lord be well-pleased. And how can one who has not recognized the unity of God, or who associates with His remembrance the remembrance of another, well-please God on the day of His appearance? Say: Glory be to God above what the rememberers remember, save those who remember God in truth and prostrate themselves before Him.</w:t>
      </w:r>
    </w:p>
    <w:p>
      <w:pPr>
        <w:pStyle w:val="BodyText"/>
      </w:pPr>
      <w:r>
        <w:t xml:space="preserve">Then He said:</w:t>
      </w:r>
      <w:r>
        <w:t xml:space="preserve"> </w:t>
      </w:r>
      <w:r>
        <w:t xml:space="preserve">“on the day when the earth shall be shaken with a mighty shaking”</w:t>
      </w:r>
      <w:r>
        <w:t xml:space="preserve">; and He revealed in another place</w:t>
      </w:r>
      <w:r>
        <w:t xml:space="preserve"> </w:t>
      </w:r>
      <w:r>
        <w:t xml:space="preserve">“On the day when the earth shall be changed to other than the earth.”</w:t>
      </w:r>
      <w:r>
        <w:t xml:space="preserve"> </w:t>
      </w:r>
      <w:r>
        <w:t xml:space="preserve">So if thou didst not recognize Him in the Resurrection of Muhammad the Messenger of God, peace be upon Him, from before, thou wouldst not be able to recognize on that day, for example, the day of Muhammad when He changed the earth of Unity after the words</w:t>
      </w:r>
      <w:r>
        <w:t xml:space="preserve"> </w:t>
      </w:r>
      <w:r>
        <w:t xml:space="preserve">“There is no God but God”</w:t>
      </w:r>
      <w:r>
        <w:t xml:space="preserve"> </w:t>
      </w:r>
      <w:r>
        <w:t xml:space="preserve">to</w:t>
      </w:r>
      <w:r>
        <w:t xml:space="preserve"> </w:t>
      </w:r>
      <w:r>
        <w:t xml:space="preserve">“Muhammad is the Messenger of God,”</w:t>
      </w:r>
      <w:r>
        <w:t xml:space="preserve"> </w:t>
      </w:r>
      <w:r>
        <w:t xml:space="preserve">after what had been before from Jesus the Spirit of God. And likewise in the Resurrection of Jesus in relation to what was before Him. And thus look thou upon the Day of the Manifestation of God, for every earth that is called by the name of earthliness from the Most High above to the lowest atom shall be changed to other than it. Likewise on the Day of Him Whom God shall make manifest, magnified be His mention, every earth of essential knowledge shall be changed to other than it. And the intention is not what thou dost behold of the earth, for that is among the things that change not save that God should will it.</w:t>
      </w:r>
    </w:p>
    <w:p>
      <w:pPr>
        <w:pStyle w:val="BodyText"/>
      </w:pPr>
      <w:r>
        <w:t xml:space="preserve">And the like of that is intended in the saying of God</w:t>
      </w:r>
      <w:r>
        <w:t xml:space="preserve"> </w:t>
      </w:r>
      <w:r>
        <w:t xml:space="preserve">“Everything perisheth save His Face.”</w:t>
      </w:r>
      <w:r>
        <w:t xml:space="preserve"> </w:t>
      </w:r>
      <w:r>
        <w:t xml:space="preserve">Take the number of the Face in the Furqan, for it is the very number of the Face in the Bayan. And naught is intended by perishing save in faith, not in bodies, for on the day when God revealed that verse above the earth were created beings whose number none can reckon save God. Nay, the intention is what I have taught thee from God, magnified be His glory.</w:t>
      </w:r>
    </w:p>
    <w:p>
      <w:pPr>
        <w:pStyle w:val="BodyText"/>
      </w:pPr>
      <w:r>
        <w:t xml:space="preserve">And verily everyone who hath claimed</w:t>
      </w:r>
      <w:r>
        <w:t xml:space="preserve"> </w:t>
      </w:r>
      <w:r>
        <w:t xml:space="preserve">“I am sheltered in the shadow of the letters of the Face of the Qur’an”</w:t>
      </w:r>
      <w:r>
        <w:t xml:space="preserve"> </w:t>
      </w:r>
      <w:r>
        <w:t xml:space="preserve">hath been tested by all the letters of the Face of the Bayan. So whosoever was faithful to them was truthful from before in his faithfulness, since what establisheth the Proof of God is in the Book. And verily that Proof in the Bayan is like unto the Furqan. And the like of that is that everyone who claimeth in the Bayan that he is sheltered in the shadow of the letters of the Face shall be tried on the Day of Him Whom God shall make manifest, magnified be His mention. So whosoever taketh shelter on that Day in His shadow and the shadow of those who believe in Him from the Names of His Self, such a one hath verily fulfilled the Covenant of God. Otherwise he was not truthful in his word.</w:t>
      </w:r>
    </w:p>
    <w:p>
      <w:pPr>
        <w:pStyle w:val="BodyText"/>
      </w:pPr>
      <w:r>
        <w:t xml:space="preserve">And verily He, magnified and exalted be His mention, is the Fire of God which God kindleth on the Day of His Manifestation. So whosoever entereth into it with the eye of his Lord and is assured that He is Him Whom God shall make manifest, magnified be His mention, and whosoever entereth not into it shall not be saved on the Day of Resurrection. And after he heareth His mention he seeth himself in the Fire—that is, the fire of being veiled from God, not the fire of love in God and taking shelter in the shadow of the Manifestation of God.</w:t>
      </w:r>
    </w:p>
    <w:bookmarkEnd w:id="170"/>
    <w:bookmarkStart w:id="171" w:name="X52e7f37b57a982341de7d853b1d15339f4145e7"/>
    <w:p>
      <w:pPr>
        <w:pStyle w:val="Heading2"/>
      </w:pPr>
      <w:r>
        <w:t xml:space="preserve">Part 4: “So look thou in the Bayan and thou…”</w:t>
      </w:r>
    </w:p>
    <w:p>
      <w:pPr>
        <w:pStyle w:val="FirstParagraph"/>
      </w:pPr>
      <w:r>
        <w:t xml:space="preserve">So look thou in the Bayan and thou shalt surely ask of the bounty of God. Perchance God will make thee on the Day of Resurrection among those who are assured. For verily the Resurrection of Him Whom God shall make manifest compared to that Resurrection is the Lesser Resurrection compared to the Greater, even as God hath made that Greater Resurrection in relation to the First in the Manifestation of Muhammad the Messenger of God.</w:t>
      </w:r>
    </w:p>
    <w:p>
      <w:pPr>
        <w:pStyle w:val="BodyText"/>
      </w:pPr>
      <w:r>
        <w:t xml:space="preserve">And were I to wish to expound each day in detail, the seas of the heavens and the earth and what is between them would be exhausted with ink, but I have given thee intimations whereby thou mayest acquire knowledge.</w:t>
      </w:r>
    </w:p>
    <w:p>
      <w:pPr>
        <w:pStyle w:val="BodyText"/>
      </w:pPr>
      <w:r>
        <w:t xml:space="preserve">Then He said:</w:t>
      </w:r>
    </w:p>
    <w:p>
      <w:pPr>
        <w:pStyle w:val="BlockText"/>
      </w:pPr>
      <w:r>
        <w:t xml:space="preserve">“And the Day when the sky will be like molten brass, and the mountains will be like carded wool. And no friend will ask a friend”</w:t>
      </w:r>
    </w:p>
    <w:p>
      <w:pPr>
        <w:pStyle w:val="FirstParagraph"/>
      </w:pPr>
      <w:r>
        <w:t xml:space="preserve">[Q70:8-10]. And according to what thou hast known on earth, so know in heaven and the mountains, for the heaven of Prophethood is mightier than that heaven, and its earth is mightier than that earth, and its mountains are mightier than those mountains. And when these have submitted and been humbled and melted away before a sign from among the signs of the manifestation of God, glorified and exalted be He, how much more so when there existed the heaven which hath no equal, and the earth which hath no like, and the mountains which have no peer, and the seas which have no match, and the similitudes which have no parallel, and the mountains which have no peer, and the seas which have no match, and the similitudes which have no parallel—all prostrating themselves before God at the manifestation of a sign. How then can mention be made of one who standeth within the bounds of the inanimate in the presence of one who standeth upon the summit of the heart?</w:t>
      </w:r>
    </w:p>
    <w:p>
      <w:pPr>
        <w:pStyle w:val="BodyText"/>
      </w:pPr>
      <w:r>
        <w:t xml:space="preserve">And upon this basis understand:</w:t>
      </w:r>
    </w:p>
    <w:p>
      <w:pPr>
        <w:pStyle w:val="BlockText"/>
      </w:pPr>
      <w:r>
        <w:t xml:space="preserve">“Had We sent down this Qur’an upon a mountain, thou wouldst have seen it humbled, rent asunder from fear of God. And these are the similitudes which We propound unto mankind that haply they may reflect. He is God, there is no god but He, the Knower of the unseen and the seen. He is the Beneficent, the Merciful. He is God, there is no god but He, the Sovereign, the Holy, the Mighty, the Compeller, the Proud. Glorified be God from that which they associate with Him. He is God, the Creator, the Maker, the Fashioner. His are the most beautiful names. All that is in the heavens and the earth glorifieth Him, and He is the Mighty, the Wise”</w:t>
      </w:r>
    </w:p>
    <w:p>
      <w:pPr>
        <w:pStyle w:val="FirstParagraph"/>
      </w:pPr>
      <w:r>
        <w:t xml:space="preserve">[Q59:21-24].</w:t>
      </w:r>
    </w:p>
    <w:p>
      <w:pPr>
        <w:pStyle w:val="BodyText"/>
      </w:pPr>
      <w:r>
        <w:t xml:space="preserve">For what is intended is the mountain of divine authority, or the mountain which indicateth the dawning of Reality in the temples of the believers. Otherwise, if thou wert to recite unto mountains of stone, thou wouldst witness nothing from them. Nay, even unto servants whose hearts are like stones thou wouldst witness nothing, inasmuch as the Messenger of God did recite those verses unto the desert Arabs, yet it profited them not, neither did they prostrate themselves before God their Lord. Rather, what is intended is those who deserve to be mentioned before God, for they are the possessors of understanding.</w:t>
      </w:r>
    </w:p>
    <w:p>
      <w:pPr>
        <w:pStyle w:val="BodyText"/>
      </w:pPr>
      <w:r>
        <w:t xml:space="preserve">And therefore when a verse from among the verses of God was recited unto the first of creation, he prostrated and submitted. But were I to recite unto the lowest of creation, he would not recognize it, and how could he prostrate? That is a command of God from before and after. Say: concerning all this shall they be questioned.</w:t>
      </w:r>
    </w:p>
    <w:p>
      <w:pPr>
        <w:pStyle w:val="BodyText"/>
      </w:pPr>
      <w:r>
        <w:t xml:space="preserve">Then He said:</w:t>
      </w:r>
      <w:r>
        <w:t xml:space="preserve"> </w:t>
      </w:r>
      <w:r>
        <w:t xml:space="preserve">“The Day of the Witness and the Witnessed.”</w:t>
      </w:r>
      <w:r>
        <w:t xml:space="preserve"> </w:t>
      </w:r>
      <w:r>
        <w:t xml:space="preserve">Know then that in the dawning of Truth, the Witness is the very Witnessed, inasmuch as God hath manifested Himself unto it through itself, and hath cast into its very identity the like of itself. Thus doth it recite from His presence His verses, and it declareth:</w:t>
      </w:r>
      <w:r>
        <w:t xml:space="preserve"> </w:t>
      </w:r>
      <w:r>
        <w:t xml:space="preserve">“God—there is no God but He, the All-Protecting, the Self-Subsisting.”</w:t>
      </w:r>
      <w:r>
        <w:t xml:space="preserve"> </w:t>
      </w:r>
      <w:r>
        <w:t xml:space="preserve">And if I desire to make mention of the mention of the Witness, then behold, look upon its number, then say:</w:t>
      </w:r>
      <w:r>
        <w:t xml:space="preserve"> </w:t>
      </w:r>
      <w:r>
        <w:t xml:space="preserve">“God beareth witness over that creation through those who have believed in God and His verses, and who unto Him do prostrate themselves.”</w:t>
      </w:r>
      <w:r>
        <w:t xml:space="preserve"> </w:t>
      </w:r>
      <w:r>
        <w:t xml:space="preserve">Are ye mightier than these, or more penetrating in knowledge? Then shall ye bear witness against your own selves, then shall ye testify. Such is the Day of the Witness, until God maketh manifest the Day of the Witnessed—verily He is the All-Protecting, the Desired One.</w:t>
      </w:r>
    </w:p>
    <w:p>
      <w:pPr>
        <w:pStyle w:val="BodyText"/>
      </w:pPr>
      <w:r>
        <w:t xml:space="preserve">But do thou know thine own measure, and approach not unto that which grieveth thee. Look upon that which hath been sent down from God, then be thou of the thankful. And comprehend the station of him for whom no station like unto it hath been created after the station of the Point upon the earth in Paradise, if thou desirest to be of those who comprehend. Otherwise, recite the Visitation which mentioneth at its end the names of the Day of Resurrection in thy house, for verily God shall give thee the reward of those who comprehend, and He hath commanded all the worlds to do likewise.</w:t>
      </w:r>
    </w:p>
    <w:p>
      <w:pPr>
        <w:pStyle w:val="BodyText"/>
      </w:pPr>
      <w:r>
        <w:t xml:space="preserve">Then He said:</w:t>
      </w:r>
      <w:r>
        <w:t xml:space="preserve"> </w:t>
      </w:r>
      <w:r>
        <w:t xml:space="preserve">“The Day whereon the angels shall stand rank on rank.”</w:t>
      </w:r>
      <w:r>
        <w:t xml:space="preserve"> </w:t>
      </w:r>
      <w:r>
        <w:t xml:space="preserve">If thou dost attain unto Him Whom God shall make manifest—exalted be His mention—and dost stand before Him Who standeth before God, and dost look upon Him with His eye wherewith God hath manifested Himself unto thee through thee in thyself, then shall God send down upon thee the like of that which was sent down aforetime in mention of the angels rank on rank. For that is of the mystery of God. The angels, in the understanding of the people of Truth, are they who are called the Temples that bring tidings of God, and naught is seen in them save the exemplar of the Cause of God. They, by night and by day, do glorify God their Lord, the All-Merciful, and tire not.</w:t>
      </w:r>
    </w:p>
    <w:p>
      <w:pPr>
        <w:pStyle w:val="BodyText"/>
      </w:pPr>
      <w:r>
        <w:t xml:space="preserve">Then read after that passage unto the end of the Visitation, and comprehend its allusions, such as His saying:</w:t>
      </w:r>
    </w:p>
    <w:p>
      <w:pPr>
        <w:pStyle w:val="BlockText"/>
      </w:pPr>
      <w:r>
        <w:t xml:space="preserve">“O my God, I seek refuge in Thee from having my station in that Day be among the stations of the wicked.”</w:t>
      </w:r>
    </w:p>
    <w:p>
      <w:pPr>
        <w:pStyle w:val="FirstParagraph"/>
      </w:pPr>
      <w:r>
        <w:t xml:space="preserve">Dost thou recognize them or not? They are those who worship God by night and by day, and who in His verses from aforetime do firmly believe. But they worship not God with that which hath been sent down from His presence, nor do they believe in His verses.</w:t>
      </w:r>
    </w:p>
    <w:p>
      <w:pPr>
        <w:pStyle w:val="BodyText"/>
      </w:pPr>
      <w:r>
        <w:t xml:space="preserve">Then He said:</w:t>
      </w:r>
      <w:r>
        <w:t xml:space="preserve"> </w:t>
      </w:r>
      <w:r>
        <w:t xml:space="preserve">“Or that my place be among the places of the wretched.”</w:t>
      </w:r>
      <w:r>
        <w:t xml:space="preserve"> </w:t>
      </w:r>
      <w:r>
        <w:t xml:space="preserve">Dost thou recognize them or not? They are those who do all that they do in the name of Muhammad from aforetime, yet from the manifestation of His Self in His latter appearance are they veiled. In every day and night they prostrate themselves four and thirty times unto God, yet shall they never prostrate themselves once unto God in truth, inasmuch as Muhammad esteemed not that prostration unto God from aforetime save that each might thereby enter into the presence of God, and they turn toward Him unto God at every time, and before time, and after time. But praise be to God! They prostrate not themselves unto God their Lord, yet they imagine that they do prostrate themselves.</w:t>
      </w:r>
    </w:p>
    <w:p>
      <w:pPr>
        <w:pStyle w:val="BodyText"/>
      </w:pPr>
      <w:r>
        <w:t xml:space="preserve">Say: God is the Creator of all things—will ye not then glorify Him? Say: God is the Provider of all things—will ye not then sanctify Him? Say: God causeth all things to die—will ye not then declare His unity? Say: God giveth life to all things—will ye not then magnify Him? Say: If ye recognize Me, then ye do recognize God; otherwise ye are indeed of those who are veiled. And though all things should worship God, it would add naught unto the treasures of the Cause of God; but those who do worship God—they do believe therein.</w:t>
      </w:r>
    </w:p>
    <w:p>
      <w:pPr>
        <w:pStyle w:val="BodyText"/>
      </w:pPr>
      <w:r>
        <w:t xml:space="preserve">Then He said:</w:t>
      </w:r>
    </w:p>
    <w:p>
      <w:pPr>
        <w:pStyle w:val="BlockText"/>
      </w:pPr>
      <w:r>
        <w:t xml:space="preserve">“And when Thou dost distinguish among Thy creatures, Thou wilt drive each according to their deeds in companies to their abodes.”</w:t>
      </w:r>
    </w:p>
    <w:p>
      <w:pPr>
        <w:pStyle w:val="FirstParagraph"/>
      </w:pPr>
      <w:r>
        <w:t xml:space="preserve">Drive me then by Thy mercy among Thy righteous servants and in the company of Thy God-fearing friends to Thy gardens, O Lord of the worlds. From the beginning of that Command until the Tree is made manifest, He distinguisheth between all that He hath created or will create, and beareth witness concerning every one who is a worshipper of God or otherwise. This is not made manifest save to him who believeth in the signs of God or believeth not. On the day when God made Muhammad manifest, all believed in Jesus and that which was revealed in the Gospel. But God distinguished between them through Muhammad. Then in the Furqan all believed in Muhammad and that which God revealed unto him. And God will assuredly distinguish among His servants through him upon whom the verses have been revealed. Then shall the God-fearing be made manifest from among them, and there shall be made clear in the Book those who were workers for God and those who were workers for themselves.</w:t>
      </w:r>
    </w:p>
    <w:p>
      <w:pPr>
        <w:pStyle w:val="BodyText"/>
      </w:pPr>
      <w:r>
        <w:t xml:space="preserve">And verily those who have believed in Me and in that which God hath revealed unto Me—these shall remain believers until the Day of Resurrection. But they shall be tested through him whom God will make manifest, and then shall they be tried. If they believe in him on the day of his appearance, then are they truthful. Otherwise their faith shall profit them not even to the extent of a mustard seed. Say: Fear ye God, O ye who possess utterance, all of you together.</w:t>
      </w:r>
    </w:p>
    <w:p>
      <w:pPr>
        <w:pStyle w:val="BodyText"/>
      </w:pPr>
      <w:r>
        <w:t xml:space="preserve">Then look in the Furqan and in the traditions of the martyrs of the All-Merciful, for all that they uttered was but for the Day of Resurrection, and all that they did was but for that Day, insomuch that if thou dost look at the reward of every Qur’anic chapter, it terminateth in the Day of Resurrection. Then the reward of all that is mentioned by them is because that is the Day whereon God manifesteth Himself to His creatures through that which He revealeth unto them of His verses. Then shall all be tried.</w:t>
      </w:r>
    </w:p>
    <w:p>
      <w:pPr>
        <w:pStyle w:val="BodyText"/>
      </w:pPr>
      <w:r>
        <w:t xml:space="preserve">Look then at the condition of the people, for they circumambulate around the House because it is attributed to God, and they recite the Book because it is the Book of God, and they believe in Muhammad because he is the Prophet of God, and they believe in the martyrs of God of old because they are the Proofs of God, and they follow the repositories of their knowledge because they are the guides of God’s religion. And they pray and give alms and perform pilgrimage and fast, and all that they do or leave undone is because it is the command of God. But from the Tree that reciteth from God and argueth concerning Him, and in whom they see naught save Him, they are veiled.</w:t>
      </w:r>
    </w:p>
    <w:p>
      <w:pPr>
        <w:pStyle w:val="BodyText"/>
      </w:pPr>
      <w:r>
        <w:t xml:space="preserve">Even so on the day of him whom God—exalted be His remembrance—will make manifest, all will believe in that which hath been revealed in the Bayan. But all this is that they may know God and then through him whom God will make manifest may attain certitude. Yet the people follow that whereby they draw nigh unto God, but from God their Lord they remain veiled. Say: Ye draw nigh through the command of God—God seeth this—but how can it profit them if they are veiled from God and from what God desireth in His wondrous creation, if they but knew?</w:t>
      </w:r>
    </w:p>
    <w:p>
      <w:pPr>
        <w:pStyle w:val="BodyText"/>
      </w:pPr>
      <w:r>
        <w:t xml:space="preserve">Call to mind then the saying of the Truthful One, peace be upon him, in the Misbah concerning the mention of pilgrimage, for all of that is preparation for death and gathering and resurrection and presentation before God. If the greatest of obligations were like that, being ordained for the servant’s preparation for the Day of Resurrection, how much more so are the acts of worship that are less than that? And verily God—mighty and glorified is He—hath revealed in the Furqan from its beginning to its end naught greater than that ye should believe in God and then in His signs, if ye love to be guided.</w:t>
      </w:r>
    </w:p>
    <w:p>
      <w:pPr>
        <w:pStyle w:val="BodyText"/>
      </w:pPr>
      <w:r>
        <w:t xml:space="preserve">And verily hath been revealed in the Furqan from its beginning to its end that there was naught therein greater than that ye should believe in God and then in His signs, if ye desire to be rightly guided. And without doubt this was not made manifest save that ye should believe in Muhammad the Messenger of God and then in that which he reciteth from God, that ye might be assured.</w:t>
      </w:r>
    </w:p>
    <w:p>
      <w:pPr>
        <w:pStyle w:val="BodyText"/>
      </w:pPr>
      <w:r>
        <w:t xml:space="preserve">Behold then the verse wherein God hath mentioned:</w:t>
      </w:r>
      <w:r>
        <w:t xml:space="preserve"> </w:t>
      </w:r>
      <w:r>
        <w:t xml:space="preserve">“In what revelation, after God and His signs, will they then believe?”</w:t>
      </w:r>
      <w:r>
        <w:t xml:space="preserve"> </w:t>
      </w:r>
      <w:r>
        <w:t xml:space="preserve">[Q77:50]. For that is in the element of air through Muhammad and His words, then in the element of water through the first who believed in Him and then His words, then in the element of earth through the last who shall guide unto God and seek tidings of God’s pleasure. And upon this hath been revealed:</w:t>
      </w:r>
      <w:r>
        <w:t xml:space="preserve"> </w:t>
      </w:r>
      <w:r>
        <w:t xml:space="preserve">“O ye who believe! Put not yourselves forward before Allah and His Messenger”</w:t>
      </w:r>
      <w:r>
        <w:t xml:space="preserve"> </w:t>
      </w:r>
      <w:r>
        <w:t xml:space="preserve">[Q49:1]. And the intent in the name of God is not the name of the Messenger, for He Who is made manifest through the manifestation of Divinity is He Who reciteth unto thee from God His verses, and that is the highest that can possibly appear in creation from God, mighty and glorious, inasmuch as that which God attributeth unto Himself is like unto the House which He hath attributed unto Himself.</w:t>
      </w:r>
    </w:p>
    <w:p>
      <w:pPr>
        <w:pStyle w:val="BodyText"/>
      </w:pPr>
      <w:r>
        <w:t xml:space="preserve">Otherwise, the Essence of the Eternal, glorified and exalted be His mention, can never be seen nor described nor comprehended nor pointed to nor spoken of in the dual. And whatsoever is mentioned or described as the Sun of Reality by the ignorant concerning the Will—whose inner aspect is mentioned in relation to the mention of Divinity and whose outer aspect in relation to the mention of servitude and messengership, or whatsoever is mentioned of the names of goodliness and the states of belovedness—call thou this to mind, for that is indeed the Great Day.</w:t>
      </w:r>
    </w:p>
    <w:bookmarkEnd w:id="171"/>
    <w:bookmarkStart w:id="172" w:name="Xfbe6501a84047707fe4eb4e4c8a7e5f82401366"/>
    <w:p>
      <w:pPr>
        <w:pStyle w:val="Heading2"/>
      </w:pPr>
      <w:r>
        <w:t xml:space="preserve">Part 5: “And I testify concerning the Word of God…”</w:t>
      </w:r>
    </w:p>
    <w:p>
      <w:pPr>
        <w:pStyle w:val="FirstParagraph"/>
      </w:pPr>
      <w:r>
        <w:t xml:space="preserve">And I testify concerning the Word of God:</w:t>
      </w:r>
      <w:r>
        <w:t xml:space="preserve"> </w:t>
      </w:r>
      <w:r>
        <w:t xml:space="preserve">“Taste ye the penalty of burning”</w:t>
      </w:r>
      <w:r>
        <w:t xml:space="preserve"> </w:t>
      </w:r>
      <w:r>
        <w:t xml:space="preserve">(Qur’an 8:50), for that is the outer aspect, while its inner aspect is the nectar for those who believe in God and His signs. Behold then how thou seest the veils of the people, for that is what thou hast witnessed in the traditions in the interpretation of:</w:t>
      </w:r>
      <w:r>
        <w:t xml:space="preserve"> </w:t>
      </w:r>
      <w:r>
        <w:t xml:space="preserve">“One liable to punishment did ask for a punishment about to befall the unbelievers, the which none can repel, from Allah, Lord of the Ways of Ascent”</w:t>
      </w:r>
      <w:r>
        <w:t xml:space="preserve"> </w:t>
      </w:r>
      <w:r>
        <w:t xml:space="preserve">(Qur’an 70:1-3). For it hath been interpreted as the Proof, and there is none who can repel it from those who believe not in Him. Though they should spend all that is on earth, they would find no one to repel it. For God, mighty and glorified, hath said:</w:t>
      </w:r>
      <w:r>
        <w:t xml:space="preserve"> </w:t>
      </w:r>
      <w:r>
        <w:t xml:space="preserve">“Knowest thou not that Allah hath power over all things in heaven and earth? And besides Allah ye have neither patron nor helper”</w:t>
      </w:r>
      <w:r>
        <w:t xml:space="preserve"> </w:t>
      </w:r>
      <w:r>
        <w:t xml:space="preserve">(Qur’an 2:107). That is, for Muhammad aforetime, then for the Essence of the Seven Letters in that Manifestation, then for Him Whom God shall make manifest in the latter Resurrection.</w:t>
      </w:r>
    </w:p>
    <w:p>
      <w:pPr>
        <w:pStyle w:val="BodyText"/>
      </w:pPr>
      <w:r>
        <w:t xml:space="preserve">Then call to mind truth after truth in the Living Letters in both the Furqan and the Bayan, both of which are one, then among the witnesses of the Bayan that they should believe in Him Whom God shall make manifest with truth after truths according to the nearness of their hearts. For on the Day of His appearance none shall have any excellence save through belief in Him, nor any knowledge save through knowledge of Him. Wash then from the tablet of all things their thingness save through Him, for that is the certain truth.</w:t>
      </w:r>
    </w:p>
    <w:p>
      <w:pPr>
        <w:pStyle w:val="BodyText"/>
      </w:pPr>
      <w:r>
        <w:t xml:space="preserve">Then I testify on the night of the third of the third ten of the greatest month, where He saith: Did the people think that they would be left alone on saying</w:t>
      </w:r>
      <w:r>
        <w:t xml:space="preserve"> </w:t>
      </w:r>
      <w:r>
        <w:t xml:space="preserve">“We believe,”</w:t>
      </w:r>
      <w:r>
        <w:t xml:space="preserve"> </w:t>
      </w:r>
      <w:r>
        <w:t xml:space="preserve">and that they would not be tested? Behold, the word of God is certain beyond doubt, and all who lay claim to faith must needs be refined and tested until their truthfulness is distinguished from their falsehood. I have set apart all people by the word</w:t>
      </w:r>
      <w:r>
        <w:t xml:space="preserve"> </w:t>
      </w:r>
      <w:r>
        <w:t xml:space="preserve">“There is no God but God,”</w:t>
      </w:r>
      <w:r>
        <w:t xml:space="preserve"> </w:t>
      </w:r>
      <w:r>
        <w:t xml:space="preserve">and I have sent unto one, so seek ye Him, for He is more precious than red sulphur. Red sulphur cannot save thee, but this One can save thee. Seek ye Him from him whom ye knew aforetime, for he was aforetime the gate of bounty for whosoever desired to receive from God, exalted and glorified be He, through the Manifestation of His own Self. But I will expound that testing for thee that thou mayest see with thine own eyes, for the plan of God is above every plan, and were it not for the grace of God and His mercy, none among you would ever be purified.</w:t>
      </w:r>
    </w:p>
    <w:p>
      <w:pPr>
        <w:pStyle w:val="BodyText"/>
      </w:pPr>
      <w:r>
        <w:t xml:space="preserve">Therefore, observe those who have said</w:t>
      </w:r>
      <w:r>
        <w:t xml:space="preserve"> </w:t>
      </w:r>
      <w:r>
        <w:t xml:space="preserve">“There is no God but God,”</w:t>
      </w:r>
      <w:r>
        <w:t xml:space="preserve"> </w:t>
      </w:r>
      <w:r>
        <w:t xml:space="preserve">for these are the first whom We have tested by declaring that there is no God but Me, and We have distinguished the truthful from the rest. He who spoke that word aforetime spoke it only according to that which God had revealed in the Qur’an, and the authority of the Qur’an was not established save through the inability of all upon earth to produce its like, and Muhammad proved the authority of the Qur’an and its supremacy over all miracles, so that none should depart on the day of testing. And a period of one thousand two hundred and seventy years was decreed for it. When God desireth to test His creatures and to witness who will testify to the truth and who will not, then He revealeth that verse even as it was revealed aforetime in the Qur’an. This is the straight path of the beginning.</w:t>
      </w:r>
    </w:p>
    <w:p>
      <w:pPr>
        <w:pStyle w:val="BodyText"/>
      </w:pPr>
      <w:r>
        <w:t xml:space="preserve">Observe now who saith</w:t>
      </w:r>
      <w:r>
        <w:t xml:space="preserve"> </w:t>
      </w:r>
      <w:r>
        <w:t xml:space="preserve">“There is no God but God”</w:t>
      </w:r>
      <w:r>
        <w:t xml:space="preserve"> </w:t>
      </w:r>
      <w:r>
        <w:t xml:space="preserve">and who passeth over this straight path after God hath made known unto all who believed in the Qur’an that its like cannot appear from among the creatures, and all have testified to this from after Muhammad until now, that no signs come from anyone thereafter. God hath seized them by that from which they have no escape, that they might be certain that those words are from God. This is a universal grace to close the doors of remoteness and veiling from every soul, that perchance thereby on the Day of Resurrection they may be saved. But when those words were revealed, thou seest that none believed in them with certainty that they were from God, the Lord of the worlds.</w:t>
      </w:r>
    </w:p>
    <w:p>
      <w:pPr>
        <w:pStyle w:val="BodyText"/>
      </w:pPr>
      <w:r>
        <w:t xml:space="preserve">And verily that which thou hast validated of that word through thy knowledge in the pillar of glorification at the time of reckoning—if We wished We would not accept it from thee, for thou hast known from behind the veils and hast validated that word through thy principles which are in thy hand. And verily this according to thy principles is not valid, since from that pillar it is not meet that such a word should appear, for if it were meet, it should appear from the pillar of Unity which is above that pillar. And shouldst thou elevate thy principles, verily that is not meet save for the Tree of Reality, the Primal Point, and below it creation is brought into being by its word. And verily thy knowledge in the validation of that word was not through a primal reality. And if thou hast seen that thou hast spoken truly, it is for the sake of thy companions that their feet may not slip upon the Bridge on the Day of Resurrection.</w:t>
      </w:r>
    </w:p>
    <w:p>
      <w:pPr>
        <w:pStyle w:val="BodyText"/>
      </w:pPr>
      <w:r>
        <w:t xml:space="preserve">Otherwise, verily that word is not meet save from God, glorified and exalted be He, for if it were possible for another after the cessation of revelation, the witnesses of God would not weep after Muhammad, nor would they supplicate for the Day of the appearance of the Truth, which is the appearance of the Will that speaketh from God with that which rendereth powerless all that is upon the earth.</w:t>
      </w:r>
    </w:p>
    <w:p>
      <w:pPr>
        <w:pStyle w:val="BodyText"/>
      </w:pPr>
      <w:r>
        <w:t xml:space="preserve">Therefore thou seest that all who say</w:t>
      </w:r>
      <w:r>
        <w:t xml:space="preserve"> </w:t>
      </w:r>
      <w:r>
        <w:t xml:space="preserve">“There is no god but God”</w:t>
      </w:r>
      <w:r>
        <w:t xml:space="preserve">—their source was naught but the word of Muhammad, and his word is established as being from God only through the verses which God sent down upon him, wherein all that is upon the earth is rendered powerless. Therefore behold—this is the first principle of the religion of creation. We have tried them with that word on the Day of Resurrection, and that which was established aforetime shall be established on that Day. Nay, the Cause of God is more manifest, for He Who was sent aforetime was sent at the age of forty, and his tongue was Arabic, and those verses were revealed unto him in twenty-three years according to what thou seest in the Furqan at that time.</w:t>
      </w:r>
    </w:p>
    <w:p>
      <w:pPr>
        <w:pStyle w:val="BodyText"/>
      </w:pPr>
      <w:r>
        <w:t xml:space="preserve">But through that Tree, perchance He reciteth the like thereof when He willeth in two days and two nights. And thou hast witnessed that He was a Persian and recited not those verses save when four and twenty years had passed over Him, after God had given Him of the prayers and tablets and the true spiritual forms that which none can enumerate save God.</w:t>
      </w:r>
    </w:p>
    <w:p>
      <w:pPr>
        <w:pStyle w:val="BodyText"/>
      </w:pPr>
      <w:r>
        <w:t xml:space="preserve">Observe how in every Manifestation the Reality Which God manifesteth among the people is by that which was the greatest example among them. On the day of Moses, when the superiority of the people lay in the science of talismans, God revealed His Prophet with that which was mightiest, that none might have any argument concerning His Cause. Then in the manifestation of Jesus, when the superiority of the people lay in the science of bodily healing, God sent forth Jesus with that power, that none might tarry in acknowledging Him. Then in the manifestation of Muhammad, when the superiority of creation lay in the science of eloquence in speech, even so did God send Him forth that none might be able to tarry in recognizing Him.</w:t>
      </w:r>
    </w:p>
    <w:p>
      <w:pPr>
        <w:pStyle w:val="BodyText"/>
      </w:pPr>
      <w:r>
        <w:t xml:space="preserve">And in thy time, when the superiority of the people lieth in the knowledge of God and the mysteries of Reality and Divine Unity, therefore hath God manifested Him Whom He desired to manifest in that station, that none might be able to tarry in recognizing Him. Observe in the tradition of the Tablet of Fatimah, for therein is mentioned concerning Him the perfection of Moses and the glory of Jesus and the patience of Job. This is a word according to the measure of creation’s capacity; otherwise, naught is attributed to the Tree of Reality save the perfection of God and His glory and His patience.</w:t>
      </w:r>
    </w:p>
    <w:p>
      <w:pPr>
        <w:pStyle w:val="BodyText"/>
      </w:pPr>
      <w:r>
        <w:t xml:space="preserve">And dost thou know what is the patience of God? It is My patience with that creation, and it is the severest vengeance from God. Observe in the visitation of the Proof where it saith:</w:t>
      </w:r>
      <w:r>
        <w:t xml:space="preserve"> </w:t>
      </w:r>
      <w:r>
        <w:t xml:space="preserve">“And thy wrestling-places are in God the essence of God’s vengeance,”</w:t>
      </w:r>
      <w:r>
        <w:t xml:space="preserve"> </w:t>
      </w:r>
      <w:r>
        <w:t xml:space="preserve">and there is naught more grievous for creation than this, if they but knew.</w:t>
      </w:r>
    </w:p>
    <w:p>
      <w:pPr>
        <w:pStyle w:val="BodyText"/>
      </w:pPr>
      <w:r>
        <w:t xml:space="preserve">Behold how God hath manifested the summit of perfection, yet all are in veils. If thou wouldst desire to recite even one verse, thou couldst not do so, and like unto thee is all that is upon the earth. And this is because it pertaineth to the station of God—He associateth none with Him. Then concerning supplications, if thou didst desire them, thou couldst not accomplish it, and if thou couldst accomplish it, thou must needs take the forms from the words of thy Imams, and thou wilt find no path thereto.</w:t>
      </w:r>
    </w:p>
    <w:p>
      <w:pPr>
        <w:pStyle w:val="BodyText"/>
      </w:pPr>
      <w:r>
        <w:t xml:space="preserve">Verily, the first is water that changeth not, and verily this is milk whose taste hath not altered. Then observe the sermons and visitations, for they are wine delightsome to the drinkers. Then observe the forms of knowledge, for they are purified honey for the God-fearing.</w:t>
      </w:r>
    </w:p>
    <w:p>
      <w:pPr>
        <w:pStyle w:val="BodyText"/>
      </w:pPr>
      <w:r>
        <w:t xml:space="preserve">And that which God hath promised thee, and all of those rivers in Paradise—God intended not by Paradise save the Primal Reality, nor by those rivers aught else but that which floweth from that Reality like unto oceans. And this is the meaning of the saying of your Imams that our enemies in Our manifestation shall eat that which I am ashamed to mention, for they enter not into Paradise to partake of its sustenance, and whilst they remain in the Fire they are sustained by that which is therein. And had this been before the Manifestation, it would have been the sustenance of Paradise, but after the Manifestation it is transformed.</w:t>
      </w:r>
    </w:p>
    <w:p>
      <w:pPr>
        <w:pStyle w:val="BodyText"/>
      </w:pPr>
      <w:r>
        <w:t xml:space="preserve">And if thou desirest, look upon the people of Jesus before God manifested Muhammad—whatsoever they recited of the Gospel and the words of Jesus, they were sustained by the sustenance of Paradise. But when God sent forth Muhammad, the sustenance of Paradise was transformed to that which is beneath it. Therefore it was not lawful for anyone, so perceive thou and arise from thy slumber, and let them arise from their slumber whom ye see desiring God as their Lord.</w:t>
      </w:r>
    </w:p>
    <w:p>
      <w:pPr>
        <w:pStyle w:val="BodyText"/>
      </w:pPr>
      <w:r>
        <w:t xml:space="preserve">For that which thou hast beheld in the Tradition—</w:t>
      </w:r>
      <w:r>
        <w:t xml:space="preserve">“People are asleep, and when they die they awaken”</w:t>
      </w:r>
      <w:r>
        <w:t xml:space="preserve">—those are the stages of the Day of Resurrection, as hath been recited in the Prayer of Adiliyyah from death unto resurrection, which are eleven stages, whereof the Persian children say that the root of religion is five and its branch is six. That is thy temple in the Most Great Name, whose outward form is Ha and whose inward reality is Waw. And We have sent unto thee that thou mayest give thanks unto God thy Lord thereby, through that which We have sent unto thee from the temples of the First Unity.</w:t>
      </w:r>
    </w:p>
    <w:p>
      <w:pPr>
        <w:pStyle w:val="BodyText"/>
      </w:pPr>
      <w:r>
        <w:t xml:space="preserve">And though all those stages are established with the discerning ones at the time of the Manifestation, yet since the people are among the remote ones, I shall place each one in a cycle that perchance thereby one of the Muslims may be delivered. But nay, by God thy Lord, He is independent of all the worlds.</w:t>
      </w:r>
    </w:p>
    <w:p>
      <w:pPr>
        <w:pStyle w:val="BodyText"/>
      </w:pPr>
      <w:r>
        <w:t xml:space="preserve">By my life, I have found none who speaketh the truth</w:t>
      </w:r>
      <w:r>
        <w:t xml:space="preserve"> </w:t>
      </w:r>
      <w:r>
        <w:t xml:space="preserve">“There is no god but God”</w:t>
      </w:r>
      <w:r>
        <w:t xml:space="preserve"> </w:t>
      </w:r>
      <w:r>
        <w:t xml:space="preserve">in such wise as would establish that Word in his religion aforetime, inasmuch as all that they have comprehended and grasped of that Word is from their own knowledge which is in their possession. But verily the matter is as I have informed thee and the mystery is that which I have brought thee. And methinks I behold all who are in the Bayan in the last height of its manifestation—all of them are slumbering.</w:t>
      </w:r>
    </w:p>
    <w:p>
      <w:pPr>
        <w:pStyle w:val="BodyText"/>
      </w:pPr>
      <w:r>
        <w:t xml:space="preserve">Until God shall raise up him whom God will manifest, exalted be His command! Then those who believe in Him know not anything until they turn with the sun till it reacheth the midst of its decline. Then perchance they may comprehend something and behold God their Lord and associate naught with Him. God hath created for them no paradise greater than this, whether they find their Beloved alone, alone, or find before Him all that is on the earth. For His likeness, glorified be His mention, is like unto the sun—were there to confront it mirrors without number, all of them would reflect the radiance of the sun within their bounds, and if none should confront it, the sun would rise and set, and the veil would be for the mirrors.</w:t>
      </w:r>
    </w:p>
    <w:p>
      <w:pPr>
        <w:pStyle w:val="BodyText"/>
      </w:pPr>
      <w:r>
        <w:t xml:space="preserve">And verily I have not fallen short in my counsel to those creatures and in my guidance for their turning unto God their Lord and their faith in God their Creator, that they may believe in Him on the Day of His Manifestation—all that is on the earth. This would gladden my being, when all have attained unto the summit of their existence and have reached the dawning-place of their Beloved and have comprehended that which is possible in the realm of possibility from the manifestation of their Desired One. Otherwise my heart is grieved that I have nurtured all things for this purpose—how then should anyone be veiled therefrom? I have called upon God and I call upon Him—verily He is nigh, responsive.</w:t>
      </w:r>
    </w:p>
    <w:p>
      <w:pPr>
        <w:pStyle w:val="BodyText"/>
      </w:pPr>
      <w:r>
        <w:t xml:space="preserve">Then observe the testing of God for whoso uttereth that Word—how far do they depart from that which God thy Lord loveth! Yea, and God, inasmuch as He desireth to deal with them through grace and spreadeth not the wings of justice, whosoever may be saved on the Day of Resurrection, even though it be through love as of a mother for her child—since the essence of religion is the love of God, and when this is not of the attributes of love of God, He saveth whomsoever possesseth it, but that is through grace, not through justice. Whoso looketh upon that Tree with other than the eye of God shall not merit the decree of salvation. And God shall cause all to ascend until they behold with that eye their Lord God in the horizon of the beginning and then in the summit of the return.</w:t>
      </w:r>
    </w:p>
    <w:bookmarkEnd w:id="172"/>
    <w:bookmarkStart w:id="173" w:name="part-6-and-were-i-to-wish-to-mention"/>
    <w:p>
      <w:pPr>
        <w:pStyle w:val="Heading2"/>
      </w:pPr>
      <w:r>
        <w:t xml:space="preserve">Part 6: “And were I to wish to mention…”</w:t>
      </w:r>
    </w:p>
    <w:p>
      <w:pPr>
        <w:pStyle w:val="FirstParagraph"/>
      </w:pPr>
      <w:r>
        <w:t xml:space="preserve">And were I to wish to mention the testing of those creatures in all the circumstances of their religion and their world, the Tablets of possibility and of existence would not suffice, inasmuch as if the testing of creatures in the essence of essences be such as this, how shall it be for those who are under the shadow of that Word? Observe how many acknowledge that Muhammad is His servant and His Messenger, and there is no doubt that none hath been nearer to God than Muhammad, then than the Letters of the Living. Then observe those who recognize them after they have been known by proof to be the first of creation and those from whom hath been taken and upon whom hath been bestowed the pre-eternal before all things. But inasmuch as the knowledge of creatures is mere words, not reality, therefore it beareth no fruit for them. Otherwise, whosoever possesseth the eye of insight and heareth the verses of God from their Tree shall be assured of the appearance of his Lord and the presence of Muhammad and the Manifestations of His Self and the Gates of His glory and all the Prophets and the truthful ones and the martyrs and the believers.</w:t>
      </w:r>
    </w:p>
    <w:p>
      <w:pPr>
        <w:pStyle w:val="BodyText"/>
      </w:pPr>
      <w:r>
        <w:t xml:space="preserve">And likewise, whosoever may be in their shadow shall be in the shadows of the Fire. By Him Who cleft the grain and created the soul! If God had created in the first that hath no first anything of good, He would have gathered it into the first of them that believed in God, inasmuch as he is the essence of all good. And this is the meaning of the word of God:</w:t>
      </w:r>
      <w:r>
        <w:t xml:space="preserve"> </w:t>
      </w:r>
      <w:r>
        <w:t xml:space="preserve">“Your creation and your resurrection are but as a single soul,”</w:t>
      </w:r>
      <w:r>
        <w:t xml:space="preserve"> </w:t>
      </w:r>
      <w:r>
        <w:t xml:space="preserve">and the meaning of the saying:</w:t>
      </w:r>
      <w:r>
        <w:t xml:space="preserve"> </w:t>
      </w:r>
      <w:r>
        <w:t xml:space="preserve">“As for the Prophets, I am they, and as for the Successors, my brother Ali is they.”</w:t>
      </w:r>
    </w:p>
    <w:p>
      <w:pPr>
        <w:pStyle w:val="BodyText"/>
      </w:pPr>
      <w:r>
        <w:t xml:space="preserve">And if God created anything devoid of good in any world of the worlds of Command and Creation, He would send it forth in the first of them that said not</w:t>
      </w:r>
      <w:r>
        <w:t xml:space="preserve"> </w:t>
      </w:r>
      <w:r>
        <w:t xml:space="preserve">“Yea”</w:t>
      </w:r>
      <w:r>
        <w:t xml:space="preserve"> </w:t>
      </w:r>
      <w:r>
        <w:t xml:space="preserve">unto</w:t>
      </w:r>
      <w:r>
        <w:t xml:space="preserve"> </w:t>
      </w:r>
      <w:r>
        <w:t xml:space="preserve">“Am I not your Lord?”</w:t>
      </w:r>
      <w:r>
        <w:t xml:space="preserve"> </w:t>
      </w:r>
      <w:r>
        <w:t xml:space="preserve">Then hath He divided the source of that good until it cannot be numbered, and likewise its shadow, until it reacheth beneath the dust. Behold then the word of God:</w:t>
      </w:r>
      <w:r>
        <w:t xml:space="preserve"> </w:t>
      </w:r>
      <w:r>
        <w:t xml:space="preserve">“We have gathered you and the ancients,”</w:t>
      </w:r>
      <w:r>
        <w:t xml:space="preserve"> </w:t>
      </w:r>
      <w:r>
        <w:t xml:space="preserve">for this is a word of truth wherein is no doubt, inasmuch as all things have been created for God, and needs must return to none save God.</w:t>
      </w:r>
    </w:p>
    <w:p>
      <w:pPr>
        <w:pStyle w:val="BodyText"/>
      </w:pPr>
      <w:r>
        <w:t xml:space="preserve">When God desired aught of a soul and it knew Him, that soul hath manifested what God desired of all things, and verily all are charged with the like thereof. But inasmuch as they manifested it not, the command of God is established in that thing. Otherwise, on the day when the first of them that believed desired the Truth, all were charged with the like thereof, but inasmuch as they turned not and were veiled, the Holy Spirit hath taken, in the gardens of infancy from the orchards of the Garden of Eternity, the first-fruits thereof and their manifestation and their inner essence and their secret and their witnessing.</w:t>
      </w:r>
    </w:p>
    <w:p>
      <w:pPr>
        <w:pStyle w:val="BodyText"/>
      </w:pPr>
      <w:r>
        <w:t xml:space="preserve">And if each should take according to his like, then should they take, inasmuch as the like thereof is as mirrors—if all the mirrors were alike, there would be manifested in them the image of the sun. Then should the name of humanity be applied to all of them, and all things be gathered according to the appearance of their differentiation. But inasmuch as they turned not, they gathered all in one soul.</w:t>
      </w:r>
    </w:p>
    <w:p>
      <w:pPr>
        <w:pStyle w:val="BodyText"/>
      </w:pPr>
      <w:r>
        <w:t xml:space="preserve">Marvel not at this, but look upon the manifestation of Jesus, for He, peace be upon Him, trained all creation for the manifestation of Muhammad, and promised them what mentioneth the name of Ahmad in the Book. And all, by night and by day, awaited His manifestation and besought their attainment unto His person. And when God manifested Him, then in five years or more naught was gathered save in Ali. And although it behooved on that day that all things be gathered unto God, yet inasmuch as they were veiled, each from that for which they were created—the meeting with God—the bounty of all things was taken by Ali, and the fruit of the creation of all things was manifested in Ali, peace be upon Him.</w:t>
      </w:r>
    </w:p>
    <w:p>
      <w:pPr>
        <w:pStyle w:val="BodyText"/>
      </w:pPr>
      <w:r>
        <w:t xml:space="preserve">And on that day all the Names of God were He, inasmuch as He had taken His rest in the shadow of God until God should differentiate Him. And on that day thou seest His multiplication where it cannot be numbered.</w:t>
      </w:r>
    </w:p>
    <w:p>
      <w:pPr>
        <w:pStyle w:val="BodyText"/>
      </w:pPr>
      <w:r>
        <w:t xml:space="preserve">And likewise they of the Bayan, if they would recognize Him Whom God shall make manifest, that they might be delivered, inasmuch as they were not created—God hath revealed in the Book:</w:t>
      </w:r>
    </w:p>
    <w:p>
      <w:pPr>
        <w:pStyle w:val="BlockText"/>
      </w:pPr>
      <w:r>
        <w:t xml:space="preserve">“God created not anything save that it should believe in Him Whom He shall make manifest on the Day of Resurrection.”</w:t>
      </w:r>
    </w:p>
    <w:p>
      <w:pPr>
        <w:pStyle w:val="FirstParagraph"/>
      </w:pPr>
      <w:r>
        <w:t xml:space="preserve">By the Truth! O all things, ye shall be certain of that for which ye were created.</w:t>
      </w:r>
    </w:p>
    <w:p>
      <w:pPr>
        <w:pStyle w:val="BodyText"/>
      </w:pPr>
      <w:r>
        <w:t xml:space="preserve">That verse is the fruit of the creation of all things, inasmuch as it taketh from one and fulfilleth unto one. Methinks I can behold the day of His manifestation when all people shall arise in His name. And by night and day for His appearance they shall supplicate. But when God manifesteth Him, lo, none shall believe in Him save the sincere. By Him Who cleaveth the grain and createth the soul, were every soul to believe in Him when He saith</w:t>
      </w:r>
      <w:r>
        <w:t xml:space="preserve"> </w:t>
      </w:r>
      <w:r>
        <w:t xml:space="preserve">“Verily I am God, there is no God but Me, and whatsoever is beneath Me is My creation; O all things, worship ye Me!”</w:t>
      </w:r>
      <w:r>
        <w:t xml:space="preserve"> </w:t>
      </w:r>
      <w:r>
        <w:t xml:space="preserve">then would it be meet that every soul should say</w:t>
      </w:r>
      <w:r>
        <w:t xml:space="preserve"> </w:t>
      </w:r>
      <w:r>
        <w:t xml:space="preserve">“Yea”</w:t>
      </w:r>
      <w:r>
        <w:t xml:space="preserve"> </w:t>
      </w:r>
      <w:r>
        <w:t xml:space="preserve">and prostrate themselves before God while they are assured.</w:t>
      </w:r>
    </w:p>
    <w:p>
      <w:pPr>
        <w:pStyle w:val="BodyText"/>
      </w:pPr>
      <w:r>
        <w:t xml:space="preserve">And should any be veiled from Him, that is from after their own selves. And whoso comprehendeth this, that is all things, let them first recognize Him Who believeth in Him, then shall ye recognize Him. Verily we are all believers in Him.</w:t>
      </w:r>
    </w:p>
    <w:p>
      <w:pPr>
        <w:pStyle w:val="BodyText"/>
      </w:pPr>
      <w:r>
        <w:t xml:space="preserve">Behold, all who were created awaited Muhammad from the Gospel, and He came and there passed over Him one thousand two hundred and seventy years, yet they unto this time are waiting. Then bear witness to this, then say:</w:t>
      </w:r>
      <w:r>
        <w:t xml:space="preserve"> </w:t>
      </w:r>
      <w:r>
        <w:t xml:space="preserve">“Glorified be God above that which they know not!”</w:t>
      </w:r>
    </w:p>
    <w:p>
      <w:pPr>
        <w:pStyle w:val="BodyText"/>
      </w:pPr>
      <w:r>
        <w:t xml:space="preserve">Then likewise bear witness on the day when God—exalted be His mention—shall manifest Him, for He shall assuredly come with the truth. But they who await Him and by night and day arise in His name shall disbelieve in God Who created them and sustained them and caused them to die and gave them life and shall raise them up, yet they perceive not.</w:t>
      </w:r>
    </w:p>
    <w:p>
      <w:pPr>
        <w:pStyle w:val="BodyText"/>
      </w:pPr>
      <w:r>
        <w:t xml:space="preserve">The example of all who are veiled from the Manifestation of that One is that each seeth within himself that he is for God, but God beareth witness that he is naught but for that which is beneath God, save those who were assured in God and His signs. These are they who have believed in Me and in whatsoever God hath sent down unto Me from the verses, and they in meeting their Lord on the Day of Resurrection are assured.</w:t>
      </w:r>
    </w:p>
    <w:p>
      <w:pPr>
        <w:pStyle w:val="BodyText"/>
      </w:pPr>
      <w:r>
        <w:t xml:space="preserve">Therefore behold the trial of all who have said</w:t>
      </w:r>
      <w:r>
        <w:t xml:space="preserve"> </w:t>
      </w:r>
      <w:r>
        <w:t xml:space="preserve">“Muhammad is the Messenger of God”</w:t>
      </w:r>
      <w:r>
        <w:t xml:space="preserve"> </w:t>
      </w:r>
      <w:r>
        <w:t xml:space="preserve">and their tribulation on the Day of Resurrection. For that which maketh the Prophet a Prophet—which is the signs of God—God hath manifested in the beginning of the matter, yet none have been fulfilled thereby save the learned.</w:t>
      </w:r>
    </w:p>
    <w:p>
      <w:pPr>
        <w:pStyle w:val="BodyText"/>
      </w:pPr>
      <w:r>
        <w:t xml:space="preserve">Then look upon those who have claimed love for the Imams and loyalty to them, or love for the Gates of Guidance and knowledge of them, for all have been tried and tested. Were I not loath to make mention of excellence, I would say:</w:t>
      </w:r>
      <w:r>
        <w:t xml:space="preserve"> </w:t>
      </w:r>
      <w:r>
        <w:t xml:space="preserve">“And there will swoon all who are in the heavens and the earth and all that is between them, save whom Allah willeth”</w:t>
      </w:r>
      <w:r>
        <w:t xml:space="preserve">—and dost thou know what Allah willeth? That is the Word of God:</w:t>
      </w:r>
      <w:r>
        <w:t xml:space="preserve"> </w:t>
      </w:r>
      <w:r>
        <w:t xml:space="preserve">“Everything will perish save His countenance”</w:t>
      </w:r>
      <w:r>
        <w:t xml:space="preserve">—and dost thou know what the countenance is? Those are they who have believed in God and His signs, and who have followed the messages of those who have delivered unto them from God their Lord whatsoever hath been sent down unto them of the verses. Verily, those are they who, in the shadow of the letters of the countenance, shall be saved.</w:t>
      </w:r>
    </w:p>
    <w:p>
      <w:pPr>
        <w:pStyle w:val="BodyText"/>
      </w:pPr>
      <w:r>
        <w:t xml:space="preserve">And the condition of all creation is like unto the Day of Resurrection, save that on that Day their trials shall be made manifest. Otherwise, the station of creation in every matter before God is like unto that. And how oft have I seen in the traditions accounts of trials, which the learned of thy time have related, until it was said:</w:t>
      </w:r>
      <w:r>
        <w:t xml:space="preserve"> </w:t>
      </w:r>
      <w:r>
        <w:t xml:space="preserve">“None shall remain save us and our followers”</w:t>
      </w:r>
      <w:r>
        <w:t xml:space="preserve">—yet none payeth heed to this, and each regardeth himself as the very essence of the followers.</w:t>
      </w:r>
    </w:p>
    <w:p>
      <w:pPr>
        <w:pStyle w:val="BodyText"/>
      </w:pPr>
      <w:r>
        <w:t xml:space="preserve">And verily I have endured patiently in the Cause of God, for I shall assuredly take from above the earth the number of the companions of destiny, and I have endured with what none knoweth save God. Thus when they have been taken from the sieve, I have heard their names ere the decline. This is the meaning of the saying of Ali:</w:t>
      </w:r>
    </w:p>
    <w:p>
      <w:pPr>
        <w:pStyle w:val="BlockText"/>
      </w:pPr>
      <w:r>
        <w:t xml:space="preserve">“And surely the remaining ones who have preceded shall be cut short”</w:t>
      </w:r>
    </w:p>
    <w:p>
      <w:pPr>
        <w:pStyle w:val="FirstParagraph"/>
      </w:pPr>
      <w:r>
        <w:t xml:space="preserve">- and so forth.</w:t>
      </w:r>
    </w:p>
    <w:p>
      <w:pPr>
        <w:pStyle w:val="BodyText"/>
      </w:pPr>
      <w:r>
        <w:t xml:space="preserve">Then His saying:</w:t>
      </w:r>
      <w:r>
        <w:t xml:space="preserve"> </w:t>
      </w:r>
      <w:r>
        <w:t xml:space="preserve">“Your lowest shall become your highest, and your highest your lowest”</w:t>
      </w:r>
      <w:r>
        <w:t xml:space="preserve">—behold above the earth the people of His truth are confined to Islam, and Islam is confined to a portion of the fifths, and little in other lands. And the portion of Islam—its greatest city according to outward appearance is the land of Sad, where in every chamber one crieth out:</w:t>
      </w:r>
      <w:r>
        <w:t xml:space="preserve"> </w:t>
      </w:r>
      <w:r>
        <w:t xml:space="preserve">“Verily I am the mujtahid in the religion of Islam!”</w:t>
      </w:r>
      <w:r>
        <w:t xml:space="preserve"> </w:t>
      </w:r>
      <w:r>
        <w:t xml:space="preserve">And God hath made their highest—whom thou knowest outwardly—that which God loveth not to mention, for sufficient unto them is what they have earned before God, and unto God their Lord shall they all return.</w:t>
      </w:r>
    </w:p>
    <w:p>
      <w:pPr>
        <w:pStyle w:val="BodyText"/>
      </w:pPr>
      <w:r>
        <w:t xml:space="preserve">And verily their lowest in outward appearance—he who worketh with wheat—hath said</w:t>
      </w:r>
      <w:r>
        <w:t xml:space="preserve"> </w:t>
      </w:r>
      <w:r>
        <w:t xml:space="preserve">“Yea!”</w:t>
      </w:r>
      <w:r>
        <w:t xml:space="preserve"> </w:t>
      </w:r>
      <w:r>
        <w:t xml:space="preserve">and believed in God, the Most High, the Most Exalted. And for this reason hath he become higher than whosoever is upon that earth, even though he knoweth not a single Arabic word. And those who are followed in learning and piety from the beginning of their lives to the end thereof have given false judgment concerning God their Lord, notwithstanding that they glorify God by night and day, yet they believe not, inasmuch as they are in themselves the letters of negation, though they perceive it not.</w:t>
      </w:r>
    </w:p>
    <w:p>
      <w:pPr>
        <w:pStyle w:val="BodyText"/>
      </w:pPr>
      <w:r>
        <w:t xml:space="preserve">This is the meaning of the saying of Ali:</w:t>
      </w:r>
      <w:r>
        <w:t xml:space="preserve"> </w:t>
      </w:r>
      <w:r>
        <w:t xml:space="preserve">“Your lowest shall become your highest, and your highest your lowest.”</w:t>
      </w:r>
      <w:r>
        <w:t xml:space="preserve"> </w:t>
      </w:r>
      <w:r>
        <w:t xml:space="preserve">Whosoever upon that earth is lowest of them all according to outward appearance, on the Day of Resurrection shall be saved and shall don the garment of glory and exaltation before God and before those possessed of knowledge of Him. And whosoever upon that earth is above them all—God loveth not to mention him because he hath not believed in God his Lord, notwithstanding that he attributeth himself to God by a name which hath no reality for him, and he is not of the truthful.</w:t>
      </w:r>
    </w:p>
    <w:p>
      <w:pPr>
        <w:pStyle w:val="BodyText"/>
      </w:pPr>
      <w:r>
        <w:t xml:space="preserve">If the Cause of God were in a land which had no reality to attribute itself to God, and ye had among you its like according to Islam in such a condition, how then could it be in other lands? And that which thou hast seen in the tradition—that one shall come forth from that land and two from this land, to the end of the tradition—naught but this hath been with God in truth. Otherwise, how shall each be faithful to his covenant with God? Verily, the essence of the Word today is the Day of Resurrection, and all have been gathered and shall be gathered according to what they have earned.</w:t>
      </w:r>
    </w:p>
    <w:p>
      <w:pPr>
        <w:pStyle w:val="BodyText"/>
      </w:pPr>
      <w:r>
        <w:t xml:space="preserve">I have mentioned the trials of the people in the fundamentals of their religion—how then shall I mention their branches? This is but a branch, provided their fundamentals be established for them. And how shall I mention what is in their religion whereby they transgress the bounds of God? Verily, they have no mention. And those who derive poetry from poetry—this is the measure of their trial, inasmuch as they have entered into the religion of Islam by virtue of the Furqan after being assured that it was naught but from God, and they behold the like of that proof yet believe not in God nor are assured that it is from God. They extract from what is therein yet perceive not, and I think not that they shall perceive. Shall those who believed not in Muhammad until that time perceive these? But God loveth that they should perceive, that they may be saved thereby on the Day of Resurrection. And this is of the grace of God upon mankind, but they give not thanks.</w:t>
      </w:r>
    </w:p>
    <w:p>
      <w:pPr>
        <w:pStyle w:val="BodyText"/>
      </w:pPr>
      <w:r>
        <w:t xml:space="preserve">And this is what I have seen—that the appearance of the Proof is the Lesser Resurrection. And according to the saying of the people, I shall be patient until the day of fifty thousand years, that God may judge between His servants in truth. Verily, He is the Best of Judges.</w:t>
      </w:r>
    </w:p>
    <w:bookmarkEnd w:id="173"/>
    <w:bookmarkEnd w:id="174"/>
    <w:bookmarkStart w:id="177" w:name="bb00052-li-aliyyil-ala"/>
    <w:p>
      <w:pPr>
        <w:pStyle w:val="Heading1"/>
      </w:pPr>
      <w:r>
        <w:t xml:space="preserve">BB00052: Li-’Aliyyi’l-A’la</w:t>
      </w:r>
    </w:p>
    <w:bookmarkStart w:id="175" w:name="part-1-all-praise-be-unto-thee-o-my-god"/>
    <w:p>
      <w:pPr>
        <w:pStyle w:val="Heading2"/>
      </w:pPr>
      <w:r>
        <w:t xml:space="preserve">Part 1: “All praise be unto Thee, O my God!…”</w:t>
      </w:r>
    </w:p>
    <w:p>
      <w:pPr>
        <w:pStyle w:val="FirstParagraph"/>
      </w:pPr>
      <w:r>
        <w:t xml:space="preserve">In the name of God, the Most Exalted, the Most Holy</w:t>
      </w:r>
    </w:p>
    <w:p>
      <w:pPr>
        <w:pStyle w:val="BodyText"/>
      </w:pPr>
      <w:r>
        <w:t xml:space="preserve">All praise be unto Thee, O my God! I testify, as doth every created thing, that Thou art God, that there is none other God but Thee, alone, without peer or partner. Thine is the creation and the command, both before and after. Thou givest life and death, then causeth death and giveth life. Verily Thou art the Ever-Living Who dieth not, the Sovereign Whose dominion passeth not away, the Ruler Whose authority changeth not, the Just Who wrong not, the One from Whose grasp nothing escapeth, whether in the heavens or on the earth or between them. Thou createst whatsoever Thou willest by Thy command. Verily, Thou art powerful over all things.</w:t>
      </w:r>
    </w:p>
    <w:p>
      <w:pPr>
        <w:pStyle w:val="BodyText"/>
      </w:pPr>
      <w:r>
        <w:t xml:space="preserve">I further testify, as doth all creation, that Thou hast ever existed before all things, subsisting with all things, enduring after all things, and transcending all things. Thou hast distinguished Thyself through might and majesty, and exalted Thyself through grandeur and independence. Thou hast ever been the One God, Single, Eternal, Self-Subsisting, All-Wise, Just, Holy, Everlasting, Self-Dependent. Thou hast taken neither consort nor son.</w:t>
      </w:r>
    </w:p>
    <w:p>
      <w:pPr>
        <w:pStyle w:val="BodyText"/>
      </w:pPr>
      <w:r>
        <w:t xml:space="preserve">All contingent beings glorify Thee in their essence, all realities sanctify Thee in their identity, all created things unite in testifying to Thy oneness in their inmost truth, and all dwellers in the kingdoms of earth and heaven magnify Thee in their pure being. Glorified art Thou! There is no God but Thee. Thou hast ever been supreme over all contingent beings, manifest above all created things, transcendent over all existence, elevated above all who dwell in the kingdoms of earth and heaven, inaccessible above all who inhabit the realms of origin and end, sovereign over every atom, and dominant over all who dwell in the kingdoms of names and attributes.</w:t>
      </w:r>
    </w:p>
    <w:p>
      <w:pPr>
        <w:pStyle w:val="BodyText"/>
      </w:pPr>
      <w:r>
        <w:t xml:space="preserve">Thine is the kingdom and the dominion, then the might and the omnipotence, then the power and divinity, then strength and glory, then sovereignty and human nature, then honor and majesty, then the countenance and beauty, then the visage and perfection, then authority and justice, then mercy and grace, then likeness and similitude, then reality and deeds, then glory and inaccessibility, then power and transcendence, then joy and gladness, then awe and detachment, then the visible and invisible from the highest heaven to the lowliest atom—that which hath no equal, no likeness, no peer, no associate, and no similitude, for nothing in Thy creation befitteth such attributes.</w:t>
      </w:r>
    </w:p>
    <w:p>
      <w:pPr>
        <w:pStyle w:val="BodyText"/>
      </w:pPr>
      <w:r>
        <w:t xml:space="preserve">Glorified art Thou! There is no God but Thee. I have ever been among those who glorify Thee. Glorified art Thou! There is no God but Thee. I have ever been among those who sanctify Thee. Glorified art Thou! There is no God but Thee. I have ever been among those who proclaim Thy unity. Glorified art Thou! There is no God but Thee. I have ever been among those who magnify Thee. Glorified art Thou! There is no God but Thee. I have ever been among those who exalt Thee. There is no god but Thee and nothing belongeth to anyone except by Thy command, before and after. There is no God but Thee, the Most Great, the Most High.</w:t>
      </w:r>
    </w:p>
    <w:p>
      <w:pPr>
        <w:pStyle w:val="BodyText"/>
      </w:pPr>
      <w:r>
        <w:t xml:space="preserve">I further testify before Thee that Thy Manifestation in creation hath neither beginning nor end that I might remember Thee thereby. In every Manifestation, Thou acceptest not from the Manifestations of Thy creation that which Thou didst reveal unto them aforetime, from the days of Adam until now. Such hath been Thy way in every Manifestation, for the Sun of Thy Revelation is one, though it rise infinitely unto infinity—it is but one fruit, though its rising in each Manifestation be according to what Thou hast ordained for it.</w:t>
      </w:r>
    </w:p>
    <w:p>
      <w:pPr>
        <w:pStyle w:val="BodyText"/>
      </w:pPr>
      <w:r>
        <w:t xml:space="preserve">Thus do I testify that it is a mirror that speaketh naught except of Thee and guideth to none save Thee, and that indeed it is the One made manifest from a beginning that hath no beginning in every Dispensation, through that which Thou hast named and bestowed upon it of signs and evidences, until Thou didst bring the Dispensations to an end through the Manifestation of Thy Beloved One aforetime, and didst send down the Furqan unto Him, and didst nurture creation for the Manifestation of Thyself on the Day of Resurrection, when none was manifest from Thee except the Primal Point, since all that appeareth in every Manifestation deriveth its existence through Him alone, as all that was raised up in Islam was through none other than the Manifestation of Thy Beloved One aforetime—Thy blessings be upon Him and upon the Exponents of His Revelation and upon those who followed His Cause.</w:t>
      </w:r>
    </w:p>
    <w:p>
      <w:pPr>
        <w:pStyle w:val="BodyText"/>
      </w:pPr>
      <w:r>
        <w:t xml:space="preserve">And Thy Manifestation after that Manifestation was not like His Manifestation after Thy Manifestation in the Gospel, for verily Thou didst create all things for the Day of Resurrection, the Day of meeting with Thee, wherein Thou didst send down aforetime unto Thy Beloved One—Thy blessings be upon Him and upon the Guides to Thy Self—</w:t>
      </w:r>
      <w:r>
        <w:t xml:space="preserve">“God is He Who raised up the heavens without pillars as ye see them. Then mounted He the Throne, and compelled the sun and the moon to serve. Each runneth unto an appointed term. He ordereth all things. He maketh clear His revelations, that ye may be convinced of meeting with your Lord.”</w:t>
      </w:r>
      <w:r>
        <w:t xml:space="preserve"> </w:t>
      </w:r>
      <w:r>
        <w:t xml:space="preserve">And there is no doubt that Thou, O my God, in Thine Essence, canst never be seen or comprehended, but rather Thou hast made meeting with the Manifestation of Thy Self to be meeting with Thee, and for this purpose hast Thou created all things, for every Manifestation of Thine aforetime was intended for Thy Manifestation to come, since what Thou didst intend in that Manifestation was for the Day of Him Whom Thou shalt make manifest like unto that Manifestation on the Day of Resurrection through Thy signs.</w:t>
      </w:r>
    </w:p>
    <w:p>
      <w:pPr>
        <w:pStyle w:val="BodyText"/>
      </w:pPr>
      <w:r>
        <w:t xml:space="preserve">Therefore, O my God, do Thou preserve all who have believed in Thee and then in Thy signs until the Day of Him Whom Thou shalt make manifest, for on that Day all who dwell on earth in their entirety claim in their religion a connection to Him through the previous Manifestations, yet all are veiled from Him Who hath appeared unto them through their own selves and hath ordained their destinies, save Thy servants upon whom Thou hast bestowed Thy guidance and assured Thy good-pleasure through their recognition of Thy Self and Thy signs.</w:t>
      </w:r>
    </w:p>
    <w:p>
      <w:pPr>
        <w:pStyle w:val="BodyText"/>
      </w:pPr>
      <w:r>
        <w:t xml:space="preserve">I will assuredly bear witness unto Thee, by that which hath been mentioned in the Book of Thy Most Exalted, Most High Name, and by Thy most glorious, most beauteous remembrance, that when he turned his gaze unto the Source of the proof, Thou didst bestow upon him Thy favor through that which Thou hast revealed in the Revelation, even as Thou hast said—and Thy word is the truth—:</w:t>
      </w:r>
    </w:p>
    <w:p>
      <w:pPr>
        <w:pStyle w:val="BlockText"/>
      </w:pPr>
      <w:r>
        <w:t xml:space="preserve">“Will it not suffice them that We have sent down unto thee the Book to be recited unto them? Verily in it is mercy and a reminder unto a people who believe.”</w:t>
      </w:r>
    </w:p>
    <w:p>
      <w:pPr>
        <w:pStyle w:val="FirstParagraph"/>
      </w:pPr>
      <w:r>
        <w:t xml:space="preserve">For after thy appearance, whosoever had believed in thee and in thy signs was commanded that he should believe in the manifestation of thy Cause and in its tokens—for thy Cause in that Revelation is more wondrous, and thy proof mightier. For the verses were revealed unto Thy Beloved after forty years; and though a thousand two hundred and seventy years have since elapsed, no one hath produced a single verse. Yet Thou didst reveal unto the Manifestation of Thy Cause after he had attained the age of four and twenty; and none can produce a verse by that which Thou didst reveal unto him, until the Day whereon Thou wilt manifest him whom Thou shalt make manifest.</w:t>
      </w:r>
    </w:p>
    <w:p>
      <w:pPr>
        <w:pStyle w:val="BodyText"/>
      </w:pPr>
      <w:r>
        <w:t xml:space="preserve">Moreover, that which Thou didst reveal with Thy Beloved in three and twenty years, Thou didst reveal unto him in five days and nights, when Thou didst permit him to recite from Thee. Glorified art Thou! How lofty is Thy proof above all Thy creatures, though all are veiled from Thy Cause save those whom Thou hast singled out for the knowledge of Thee! For in Islam, whether in the whole or in the part, nothing hath been established save by that which Thou didst reveal unto him of Thy greatest proof—those verses wherewith Thou didst graciously favor him—for Thou didst not argue in the Qur’an by aught beside this.</w:t>
      </w:r>
    </w:p>
    <w:p>
      <w:pPr>
        <w:pStyle w:val="BodyText"/>
      </w:pPr>
      <w:r>
        <w:t xml:space="preserve">Therefore do I bear witness unto Thee that Thy proof hath been made complete upon all contingent beings; and that what befell those who awaited Thy Beloved, and were promised concerning him, hath now befallen those who, in their religion, refer their affairs unto Thy Book—yet, heedless, veil themselves therefrom. Thou wilt assuredly contend with every one that hath believed in it:</w:t>
      </w:r>
      <w:r>
        <w:t xml:space="preserve"> </w:t>
      </w:r>
      <w:r>
        <w:t xml:space="preserve">“Recite this, and then this.”</w:t>
      </w:r>
      <w:r>
        <w:t xml:space="preserve"> </w:t>
      </w:r>
      <w:r>
        <w:t xml:space="preserve">If he should say,</w:t>
      </w:r>
      <w:r>
        <w:t xml:space="preserve"> </w:t>
      </w:r>
      <w:r>
        <w:t xml:space="preserve">“The former was sent down from God,”</w:t>
      </w:r>
      <w:r>
        <w:t xml:space="preserve"> </w:t>
      </w:r>
      <w:r>
        <w:t xml:space="preserve">how can he then endure in regard to this? And if he should say,</w:t>
      </w:r>
      <w:r>
        <w:t xml:space="preserve"> </w:t>
      </w:r>
      <w:r>
        <w:t xml:space="preserve">“This is not like that,”</w:t>
      </w:r>
      <w:r>
        <w:t xml:space="preserve"> </w:t>
      </w:r>
      <w:r>
        <w:t xml:space="preserve">his speech shall not, in the sight of God, be accounted true; for even so did they speak aforetime, yet they found naught of that which they said. Thus doth God establish the truth through His verses, and blot out the works of the veiled.</w:t>
      </w:r>
    </w:p>
    <w:p>
      <w:pPr>
        <w:pStyle w:val="BodyText"/>
      </w:pPr>
      <w:r>
        <w:t xml:space="preserve">O God! Do Thou guide all who love me to Thy religion, for the Cause from Thee is equal: if the lowliest of creation were to believe in Thy proof and Thy verses, they would become the highest, and the most distant would become the nearest, while below this is to be veiled. O God! Do Thou preserve all Thy creation lest they be veiled from Thy Manifestation, that Thou mayest erase their essence and deeds while they perceive not. For all think they act for God, but Thou bearest witness only to those who believe in Thee and Thy verses, for besides them none work for Thee, nor will their earnings profit them.</w:t>
      </w:r>
    </w:p>
    <w:p>
      <w:pPr>
        <w:pStyle w:val="BodyText"/>
      </w:pPr>
      <w:r>
        <w:t xml:space="preserve">I bear witness that one step in Thy path is better than all who have performed pilgrimage to Thy House, for none ascendeth to Thy House save by Thy leave. And at the time of the appearance of Thy Self, Thou art indeed more exalted and glorious than that any who would ascend could reach Thee, or that Thy devoted ones could attain unto Thee. For all who exceeded any of Thy Beloved’s successors, this was because Thy Beloved made him the manifestation of His Self, and likewise what was revealed at Thy Messenger’s tomb was because Thou didst make him Thy Prophet. Yet all who gained this are tested on that Day by the manifestation of Thy Self, for had they truly acted before, how could they be veiled on that Day?</w:t>
      </w:r>
    </w:p>
    <w:p>
      <w:pPr>
        <w:pStyle w:val="BodyText"/>
      </w:pPr>
      <w:r>
        <w:t xml:space="preserve">Glorified art Thou! There is no God but Thee! How lofty is the elevation of Thy Word, how resplendent the sublimity of Thy evidence, which none can know save Thee! Thou beholdest the beginning of proof and arguest with that which Thou didst argue in the Revelation, after Thou didst manifest Thy love in such wise that all could recognize it. For all hopes cannot be likened to speech, and whoso hath recited Thy verses before will surely believe in Thy verses afterward. Thou hast made manifest the proof in such wise that all possessed of utterance can recognize it, such that were a child to recite from this or that and be asked</w:t>
      </w:r>
      <w:r>
        <w:t xml:space="preserve"> </w:t>
      </w:r>
      <w:r>
        <w:t xml:space="preserve">“What dost thou recite?”</w:t>
      </w:r>
      <w:r>
        <w:t xml:space="preserve"> </w:t>
      </w:r>
      <w:r>
        <w:t xml:space="preserve">he would say</w:t>
      </w:r>
      <w:r>
        <w:t xml:space="preserve"> </w:t>
      </w:r>
      <w:r>
        <w:t xml:space="preserve">“The Book of God.”</w:t>
      </w:r>
    </w:p>
    <w:p>
      <w:pPr>
        <w:pStyle w:val="BodyText"/>
      </w:pPr>
      <w:r>
        <w:t xml:space="preserve">Glorified art Thou! How great is Thy proof over all Thy creation, and how veiling are the veils of them that are veiled, who return not to that which the nature of a child would judge! Glory be to Thee! Thine is the grace upon whom Thou hast bestowed guidance, and from Thee is justice for whom Thou hast veiled from what Thou didst promise in the Hereafter and the former times.</w:t>
      </w:r>
    </w:p>
    <w:p>
      <w:pPr>
        <w:pStyle w:val="BodyText"/>
      </w:pPr>
      <w:r>
        <w:t xml:space="preserve">Then will I yet bear witness unto Thee that, in that year, I did send down unto that Name five Tablets; and if they should not reach him, this verily is of the measures of Thy wisdom and the ordinances of Thy preserving care. Do Thou, O God, inspire each one with that whereby he may safeguard his own soul; for I have loved not, nor do I love, for any that have believed in Thee and in Thy signs, save this. Make Thou manifest, O God, this unto all Thy confessors of Thy unity, howsoever Thou willest and wheresoever Thou willest; for Thou art the Powerful, the All-Sufficient, the Overpowering, the Manifest, the Exalted, the Inaccessible.</w:t>
      </w:r>
    </w:p>
    <w:p>
      <w:pPr>
        <w:pStyle w:val="BodyText"/>
      </w:pPr>
      <w:r>
        <w:t xml:space="preserve">And as to what hath been mentioned in his question concerning Thee, and Thy withholding him from ascent—no doubt is there that this proceedeth from the workmanship of Thy wisdom and the wondrousness of Thy mercy. Inspire him, O God, to return unto the House of Thy love, if he be able thereto; and if not, verily Thou hast permitted unto all Thy creatures that for which they were created, and hast made my station—despite the loftiness of its glory—such that, were all to desire to attain it, they could attain it; so that none might have any plea, saying:</w:t>
      </w:r>
      <w:r>
        <w:t xml:space="preserve"> </w:t>
      </w:r>
      <w:r>
        <w:t xml:space="preserve">“I was unable to reach that for which I was created.”</w:t>
      </w:r>
    </w:p>
    <w:p>
      <w:pPr>
        <w:pStyle w:val="BodyText"/>
      </w:pPr>
      <w:r>
        <w:t xml:space="preserve">Yet Thou hast made his station upon a height whereunto none of Thy creatures can ascend; and this hath not been, save through the wideness of Thy bounty unto them that know Thee, and the all-encompassingness of Thy bestowal upon them that glorify Thee.</w:t>
      </w:r>
    </w:p>
    <w:p>
      <w:pPr>
        <w:pStyle w:val="BodyText"/>
      </w:pPr>
      <w:r>
        <w:t xml:space="preserve">But Thou, O my God, bearest witness that I have not wished for anyone to be saddened in my path, and therefore I have descended from the third lofty station of Thy proof. The matter is in Thy hands—O God, grant him what is best for him in his return and resting place. Verily Thou hast power over all things.</w:t>
      </w:r>
    </w:p>
    <w:p>
      <w:pPr>
        <w:pStyle w:val="BodyText"/>
      </w:pPr>
      <w:r>
        <w:t xml:space="preserve">That which was taken with passionate love from the hair of the one created from that Nun belongs to him and none other has right to it. And what was mentioned of the pleasure of his love is what Thou bestowed upon those near ones from glory that all Thy chosen ones asked of Thee, which Thou granted only to the sincere. Thou wilt surely grant him this and ordain for him what Thou hast decreed herein, for by Thy word Thou createst what Thou willest and by Thy leave Thou manifestest what Thou desirest.</w:t>
      </w:r>
    </w:p>
    <w:p>
      <w:pPr>
        <w:pStyle w:val="BodyText"/>
      </w:pPr>
      <w:r>
        <w:t xml:space="preserve">O God! Ordain for him what Thou hast decreed in that Most Exalted Height and Most Glorious Splendor, for the love of his heart speaks of his pleasure in obeying Thy paths of love and exalting Thy unity and Thy Word. O God! Preserve him that he may aid Thy Faith, for that day is nearer to Thee than this, and Thou art the Reckoner of all things.</w:t>
      </w:r>
    </w:p>
    <w:p>
      <w:pPr>
        <w:pStyle w:val="BodyText"/>
      </w:pPr>
      <w:r>
        <w:t xml:space="preserve">What has been mentioned of that which has passed is what God decreed and then fulfilled. But the doors of God’s grace are open and response is assured for whoever calls upon God, for in every matter God aids His creation with what He sends down from His presence. In every Manifestation, the essence of creation is only for those who believe in Thee and Thy signs, for without them their existence profits not. And if there be profit in their existence, Thou must surely make them among those who turn to Thee.</w:t>
      </w:r>
    </w:p>
    <w:p>
      <w:pPr>
        <w:pStyle w:val="BodyText"/>
      </w:pPr>
      <w:r>
        <w:t xml:space="preserve">Glorified art Thou! There is no God but Thee. O God! Guide by Thy grace all who are on earth until there remains not in Thy knowledge that which Thou lovest not. Verily Thou art the Self-Sufficient, the Powerful.</w:t>
      </w:r>
    </w:p>
    <w:p>
      <w:pPr>
        <w:pStyle w:val="BodyText"/>
      </w:pPr>
      <w:r>
        <w:t xml:space="preserve">What has been mentioned of the manifestation of Thy wondrous words is for those who believe not in Thy proof through His signs, else they would not be veiled by anything. For the people have only words whose meaning they comprehend not, and thus they were veiled on the day of Thy manifestation by what Thou hadst sent down before in the Qur’an, wherein Thou intended and mentioned naught but the remembrance of the Manifestation of Thy Self, through whom all remember.</w:t>
      </w:r>
    </w:p>
    <w:p>
      <w:pPr>
        <w:pStyle w:val="BodyText"/>
      </w:pPr>
      <w:r>
        <w:t xml:space="preserve">And if any man should enter Thy Faith by virtue of that wherewith Thou hast set forth Thy proof in Thy Book, naught would arise within his heart save Thy good-pleasure; for whatsoever cometh to pass is for an appointed term. Yet the people will not reflect upon the proof of their religion—neither aforetime nor hereafter. Thy testimony hath been completed upon them, whether they be aware or remain unaware. And Thou, verily, art independent of all Thy creatures. Rather, he that believeth in Thee, by his own self is delivered from the fire; and he that veileth himself, by his own self entereth therein. And Thou hast of old revealed in the Furqan:</w:t>
      </w:r>
    </w:p>
    <w:p>
      <w:pPr>
        <w:pStyle w:val="BlockText"/>
      </w:pPr>
      <w:r>
        <w:t xml:space="preserve">“We have guided him unto the way, whether he be thankful or unthankful.”</w:t>
      </w:r>
    </w:p>
    <w:bookmarkEnd w:id="175"/>
    <w:bookmarkStart w:id="176" w:name="X1352f4f6a2b23e6da1ea7150dad2f05dbb194a9"/>
    <w:p>
      <w:pPr>
        <w:pStyle w:val="Heading2"/>
      </w:pPr>
      <w:r>
        <w:t xml:space="preserve">Part 2: “And as to that which hath been mentioned…”</w:t>
      </w:r>
    </w:p>
    <w:p>
      <w:pPr>
        <w:pStyle w:val="FirstParagraph"/>
      </w:pPr>
      <w:r>
        <w:t xml:space="preserve">And as to that which hath been mentioned touching Thy exalted decrees—glorified, glorified art Thou above permitting, for Thine loved ones, aught other than that which Thou hast chosen for Thine elect, and selected for Thy favored ones. Thy wont hath ever been bounty and bestowal, the uplifting of the Cause and the loosening of bonds. Were it to be according to Thy justice, none would be found worthy of Thy decree. Yet hast Thou ordained the measures of all things by Thy wisdom, in such wise that, were all Thy creatures to ponder thereon, they would surely behold the mystery of its beginning and its end.</w:t>
      </w:r>
    </w:p>
    <w:p>
      <w:pPr>
        <w:pStyle w:val="BodyText"/>
      </w:pPr>
      <w:r>
        <w:t xml:space="preserve">Wherefore, O my God, bestow upon me and upon them that love Thee that which Thou dost send down upon Thy chosen ones, and preserve me, O my Lord, from aught whereby anyone might be grieved in Thy path, for such is Thy decree for those who have believed in Thee and Thy signs. Glory be unto Thee! How exalted is Thy power in creating certitude in the heart through such an impregnable Book, wherein the measure of all decrees is naught but Thy command, and which regardeth not the essence of things except as Thou dost ordain.</w:t>
      </w:r>
    </w:p>
    <w:p>
      <w:pPr>
        <w:pStyle w:val="BodyText"/>
      </w:pPr>
      <w:r>
        <w:t xml:space="preserve">Indeed, it hath been mentioned that wert Thou to create the number of all things from among those who believe not in Thee, it would not cause any soul to waver who is steadfast in Thy love and allegiance. Yea, by Thy glory! This is the height of certitude for those who know Thee, and the station of knowledge and wisdom for those who gaze upon the dawning-places of Thy signs and evidences. Nothing in all creation could be more precious than this, for were one to possess all things but lack this, it would profit him not, while after attaining this, nothing could diminish its excellence.</w:t>
      </w:r>
    </w:p>
    <w:p>
      <w:pPr>
        <w:pStyle w:val="BodyText"/>
      </w:pPr>
      <w:r>
        <w:t xml:space="preserve">As for what hath been mentioned concerning the followers of the Letters of the Living, this is due to what Thou hast ordained therein regarding the Manifestation of Thyself. While the Sun of Thy Revelation shineth, Thou art indeed too glorious and exalted to permit anyone save through It. Verily do I call Thee to witness that Thy decree concerning the Letter Ya’ hath been fulfilled. Blessed is he who attaineth their days through Thy bounty; and whoso attaineth them not hath no path save unto their stations.</w:t>
      </w:r>
    </w:p>
    <w:p>
      <w:pPr>
        <w:pStyle w:val="BodyText"/>
      </w:pPr>
      <w:r>
        <w:t xml:space="preserve">And Thy decree regarding the Ha’—each, according to what Thou hast ordained and irrevocably decreed—pointeth unto Thee and summoneth all unto Thee. Blessed, then, is he who meeteth them in the days of their manifestation, ere their appointed terms are sent down upon them from their Lord, or the measured decrees of destiny from their Fashioner.</w:t>
      </w:r>
    </w:p>
    <w:p>
      <w:pPr>
        <w:pStyle w:val="BodyText"/>
      </w:pPr>
      <w:r>
        <w:t xml:space="preserve">I bear witness that after them, all who follow Thee are like unto them, having been guided by Thy guidance through them, while none can ascend to Thy names and attributes save Thee alone, there is no God but Thee. After the mention of the special one hath been cut off, countless are they who exemplify that First Unity. Those Letters have presented themselves before Thee through the attraction of their hearts, and were there any upon earth closer to Thee than they, they would surely bear witness to Thy signs apart from them.</w:t>
      </w:r>
    </w:p>
    <w:p>
      <w:pPr>
        <w:pStyle w:val="BodyText"/>
      </w:pPr>
      <w:r>
        <w:t xml:space="preserve">Verily, true glory consisteth in the knowledge of Thee, and not in that wherewith all Thy creatures seek to glory; for the first of religion is the recognition of Thee. Thou hast, moreover, bestowed Thy grace upon those Manifestations, granting them the knowledge of Thee before all Thy servants, and Thou didst apprise that Name at the dawning of Thy Revelation. Yet, inasmuch as its faith was not made manifest, Thou didst admit it among those Letters; and should it manifest faith, it would be accounted as one of them. For glory is in the knowledge of Thee and in following Thy signs.</w:t>
      </w:r>
    </w:p>
    <w:p>
      <w:pPr>
        <w:pStyle w:val="BodyText"/>
      </w:pPr>
      <w:r>
        <w:t xml:space="preserve">And after that One, there is no doubt that He is mentioned in the second One; for, once thou hadst recognized Him, the book of His faith was come. He is a Name among Thy Names, and a Manifestation of glory among Thy Manifestations. Such a Revelation is even as that of Thy Beloved: the first to turn unto Him aforetime is the very one that turneth unto Him in a later Manifestation thereafter. For the</w:t>
      </w:r>
      <w:r>
        <w:t xml:space="preserve"> </w:t>
      </w:r>
      <w:r>
        <w:t xml:space="preserve">“latter”</w:t>
      </w:r>
      <w:r>
        <w:t xml:space="preserve"> </w:t>
      </w:r>
      <w:r>
        <w:t xml:space="preserve">is none other than Thy Revelation in the</w:t>
      </w:r>
      <w:r>
        <w:t xml:space="preserve"> </w:t>
      </w:r>
      <w:r>
        <w:t xml:space="preserve">“former,”</w:t>
      </w:r>
      <w:r>
        <w:t xml:space="preserve"> </w:t>
      </w:r>
      <w:r>
        <w:t xml:space="preserve">and the</w:t>
      </w:r>
      <w:r>
        <w:t xml:space="preserve"> </w:t>
      </w:r>
      <w:r>
        <w:t xml:space="preserve">“inward”</w:t>
      </w:r>
      <w:r>
        <w:t xml:space="preserve"> </w:t>
      </w:r>
      <w:r>
        <w:t xml:space="preserve">is none other than Thy hiddenness within the</w:t>
      </w:r>
      <w:r>
        <w:t xml:space="preserve"> </w:t>
      </w:r>
      <w:r>
        <w:t xml:space="preserve">“outward.”</w:t>
      </w:r>
    </w:p>
    <w:p>
      <w:pPr>
        <w:pStyle w:val="BodyText"/>
      </w:pPr>
      <w:r>
        <w:t xml:space="preserve">And as to that which hath been decreed concerning the span of his life—were it Thy pleasure to cause him to appear at the age of thirty, there is no way for him save this; and should it be otherwise, it would proceed even as it proceeded for Thy Beloved of old, and even before that. Glory be to Thee! There is none other God but Thee. All is from Thee, and by Thee, and then from Thee and unto Thee alone. There is none other God but Thee.</w:t>
      </w:r>
    </w:p>
    <w:p>
      <w:pPr>
        <w:pStyle w:val="BodyText"/>
      </w:pPr>
      <w:r>
        <w:t xml:space="preserve">How many a servant hath visited the grave of Thy chosen one, ʿAli, and yet, in His Revelation, knew Him not; and until this day I have not heard of any that hath visited him—inasmuch as that people gaze only upon the loftiness of His Manifestation. Were they to ponder the ways of His Cause, they would surely recognize His Revelation in its latterness, and would not veil themselves from Him by aught—neither in its firstness nor in its latterness. Wherefore do Thou, O God, inspire all who desire His good-pleasure with those eight Letters, ere Thou reveal them unto them in that Manifestation; for what Thou didst formerly enjoin was but the preparation of mankind for that Day. How then shall I mention what hath been ordained by Thee for such as have none above the Cause like unto them? For from the first of the Manifestation until this day Thou hast taken the jewels of the earth, that the number of the chiefs might be made complete—three hundred and thirteen souls—drawn from among them whose clay Thou hast fashioned from the clay of Thy love, and who have been attracted unto Thee.</w:t>
      </w:r>
    </w:p>
    <w:p>
      <w:pPr>
        <w:pStyle w:val="BodyText"/>
      </w:pPr>
      <w:r>
        <w:t xml:space="preserve">Blessed, then, is he that turneth unto Thee and preserveth the mention of his name until the Day of Resurrection in Thy Book—before Thee, and then before them that have known Thee. This, verily, is the great bounty; for all men toil and act for Thy sake, perchance Thou mayest accept their works. Yet the acceptance of the deeds of Thy creatures can appear only in the signs that proceed from Thy Proof. How, then, have all who labor for Thee been veiled, deeming that they labor for God, while in Thy sight they are far beneath Him? Even though all returneth unto Thee.</w:t>
      </w:r>
    </w:p>
    <w:p>
      <w:pPr>
        <w:pStyle w:val="BodyText"/>
      </w:pPr>
      <w:r>
        <w:t xml:space="preserve">Do Thou, therefore, O God, raise up all mankind from their slumber; for Thy mercy hath encompassed them, and all are Thy servants and in Thy grasp. We beseech Thee, of Thy bounty, for the best thereof, and of Thy generosity, for the choicest thereof: bestow upon us Thy good-pleasure, and accept our deeds from the first that hath no first—inasmuch as we have labored for Thee until this day—by uttering but</w:t>
      </w:r>
      <w:r>
        <w:t xml:space="preserve"> </w:t>
      </w:r>
      <w:r>
        <w:t xml:space="preserve">“Yea.”</w:t>
      </w:r>
      <w:r>
        <w:t xml:space="preserve"> </w:t>
      </w:r>
      <w:r>
        <w:t xml:space="preserve">For beneath all things such as this hath not appeared in the kingdom of the heavens and the earth and whatsoever lieth between them; and Thou art, indeed, the Most Bountiful, the Most Great.</w:t>
      </w:r>
    </w:p>
    <w:p>
      <w:pPr>
        <w:pStyle w:val="BodyText"/>
      </w:pPr>
      <w:r>
        <w:t xml:space="preserve">And as to what hath been mentioned in the Books of old concerning that which Thou didst command to be purchased thereafter according to Thy good-pleasure—He loveth naught save what Thou hast loved; and, beyond doubt, the nearer unto Thee, the nearer. Thou art the All-Encompassing over all. And what hath been mentioned of him who was tried in Thy path is, in Thy sight, greater than that deed, and mightier than that goodly act in Thy presence. I testify before Thee that even the weight of a mote expended in that way is greater with Thee than the spending of all that is upon the earth, were it to be laid at its stations.</w:t>
      </w:r>
    </w:p>
    <w:p>
      <w:pPr>
        <w:pStyle w:val="BodyText"/>
      </w:pPr>
      <w:r>
        <w:t xml:space="preserve">Bestow, then, O God, upon him the grace to return unto his home, that the eyes of my mother may be consoled thereby; verily Thou art powerful over all things. (Concerning the matter of Muhammad ʿAli.) And whoso hath desired this hath trafficked with God, his Lord. His footsteps are dearer unto God than that he should perform pilgrimage two thousand and one times; for whoso quickeneth a soul, it is as though he had quickened all mankind. Do Thou, therefore, send down upon him the recompense of that from all that hath no equal with Thee in Thy knowledge—having neither peer, nor like, nor counterpart, nor semblance, nor associate. And establish, O God, his heart in Thy love and in the knowledge of Thee; for he is, beyond doubt, of the names of Thy might. When he heard of the Manifestation of Thy Cause, he severed himself and hastened unto the Manifestation of Thy Self from the land wherein he dwelt—whether it were two years, or more, or less. Do Thou, then, pour upon him all Thy bounty and mercy, all Thy munificence, generosity, and gifts; for Thou art, verily, the Ever-Bestowing, the Most Generous.</w:t>
      </w:r>
    </w:p>
    <w:p>
      <w:pPr>
        <w:pStyle w:val="BodyText"/>
      </w:pPr>
      <w:r>
        <w:t xml:space="preserve">And what hath been mentioned of Thy presence before the veiled Word—when he did desire it, there was written for him even as there was written of old in the Qur’an for the third Word, which did answer its Lord among the Letters of the Living out of its hiddenness. And though there be upon the earth, apart from it, a resting-place, it would assuredly answer God of itself. I had loved that it might be nearer unto me; yet since it answered not, it was not made manifest unto him. I testify before Thee that none is nearer unto me than my mother in Thy sight; and from the beginning of my life until the last that Thou hast ordained for me, I have desired her good-pleasure.</w:t>
      </w:r>
    </w:p>
    <w:p>
      <w:pPr>
        <w:pStyle w:val="BodyText"/>
      </w:pPr>
      <w:r>
        <w:t xml:space="preserve">Do Thou, therefore, O God, be well-pleased with her who did rear him in his childhood; for Thou hast bestowed upon her a favor whereat the former and the latter will envy. Thou hast already declared that the Manifestation of that Most Exalted Name—were he not to behold upon himself a veil that hindereth him—would return unto her, bring her peace from Him Who reared him, and gladden her with the tidings of the grace God hath bestowed upon her and upon her kindred. This is an honor unmatched by any comparison, and an elevation unto which no likeness may be found; and this is my good-pleasure in every affair.</w:t>
      </w:r>
    </w:p>
    <w:p>
      <w:pPr>
        <w:pStyle w:val="BodyText"/>
      </w:pPr>
      <w:r>
        <w:t xml:space="preserve">Mayest Thou, O God, cause the means thereof to run their course; and mayest Thou gladden her eyes with that which Thou lovest and approvest, in her first and in her last. Remove, then, from us all her sorrow, through that One whom He that reared him knoweth, and through the assurance she hath of the loftiness of His Cause and the splendor of His glory which God hath revealed unto Him. Verily Thou art powerful over all things.</w:t>
      </w:r>
    </w:p>
    <w:p>
      <w:pPr>
        <w:pStyle w:val="BodyText"/>
      </w:pPr>
      <w:r>
        <w:t xml:space="preserve">And mayest Thou inspire, O God, that Name, that he may accomplish the manifestations of Thy wondrous creations, and whatsoever Thy decrees desire—though thereby he be made to grieve. For I will cause them to appear, by Thine leave, in gratitude for Thy bounties from her, and for the perfecting of Thy favor in her presence. For, apart from it, were all that are on the earth to be gathered together to alter a single letter, they would not be able; nor could they add aught thereto—save as Thou willest, or for whomsoever Thou willest, in Thy Manifestation. This is of that wherewith Thou hast bestowed favor upon her. Verily Thou art the Possessor of great bounty, that she may be well-pleased with the Manifestation of her Lord, and be of the thankful.</w:t>
      </w:r>
    </w:p>
    <w:p>
      <w:pPr>
        <w:pStyle w:val="BodyText"/>
      </w:pPr>
      <w:r>
        <w:t xml:space="preserve">And as to what hath been mentioned concerning the appearance of deliverance: Thou hast, O my God, manifested—through the appearance of a Proof—what all that are on the earth have been powerless to produce. For, short of that station, from after Muhammad until this day, in his community, hidden and manifest, it hath profited them nothing. Nay, deliverance is that which Thou hast manifested from One whose wisdom none hath encompassed, from One with all-encompassing wisdom; Signs before which all the worlds have been brought low—Signs whereby He establisheth what He willeth and doeth what He pleaseth. He is not asked of that which He doeth, and none shall question Thy judgment.</w:t>
      </w:r>
    </w:p>
    <w:p>
      <w:pPr>
        <w:pStyle w:val="BodyText"/>
      </w:pPr>
      <w:r>
        <w:t xml:space="preserve">Inspire, then, O God, all Thy creatures to recognize the worth of these days; for if they set, they shall behold them only from Him whom Thou wilt make manifest. And the creatures shall be in the deepest night, even as they were after Muhammad, until Thou dost bestow upon them the appearance of Thy Self on the Day of Resurrection; for then shall all be gathered in the day.</w:t>
      </w:r>
    </w:p>
    <w:p>
      <w:pPr>
        <w:pStyle w:val="BodyText"/>
      </w:pPr>
      <w:r>
        <w:t xml:space="preserve">And as to what hath been mentioned concerning the other: I testify unto Thee that this was not by leave from me. Nay, I commanded all to follow Thy ordinances from aforetime, until they might compass with knowledge the stations of Thy Cause. For then—if he behold not for himself aught that maketh him sorrow—he is by a leave from Thee; otherwise, Thy self-sufficiency is manifest and Thy independence resplendent; for glory is in the knowledge of Thee and in following Thee.</w:t>
      </w:r>
    </w:p>
    <w:p>
      <w:pPr>
        <w:pStyle w:val="BodyText"/>
      </w:pPr>
      <w:r>
        <w:t xml:space="preserve">And though the sustenances wherewith Thou providest Thine loved ones in the Revelation of Thy wondrous creation be gentler and sweeter than what Thou didst formerly send down—yet if none be saddened thereby, and naught injure him, still Thy decrees of old abide firm. Exalt, then, O God, Thy word, that all may draw their sustenance from the first-fruits of the gardens of Thy Paradise.</w:t>
      </w:r>
    </w:p>
    <w:p>
      <w:pPr>
        <w:pStyle w:val="BodyText"/>
      </w:pPr>
      <w:r>
        <w:t xml:space="preserve">And I will seek provision meet for the babe in his mother’s womb, if he find unto that a path; and do Thou, O God, convey unto him, from his hidden place, all this. For if he return to his land, he will surely relate it to such as are seen in him to possess certitude in God and His Signs—provided he be not grieved thereby in Thy path; for Thou hast not been pleased that any should sorrow in Thy way. Rather hast Thou loved that Thy good-pleasure should be made manifest through the honoring of Thine loved ones, the exaltation of Thy sincere ones, and the inviolability of Thine saints.</w:t>
      </w:r>
    </w:p>
    <w:p>
      <w:pPr>
        <w:pStyle w:val="BodyText"/>
      </w:pPr>
      <w:r>
        <w:t xml:space="preserve">And preserve, O God, all who have believed in Thee and then in Thy Signs, from before them and from behind them, from their right and from their left, from above their heads and beneath their feet—by Thy guardianship, Thy protection, Thy preservation, Thy stronghold, and Thy care. Verily Thou upholdest the heavens and the earth and whatsoever lieth between them by Thy power, and preservest all things by Thy might. No command is save from Thee, no bounty save from Thy presence, no glory save in Thy good-pleasure, no loftiness save in the knowledge of Thee and in Thy splendor. There is no power except from Thee.</w:t>
      </w:r>
    </w:p>
    <w:p>
      <w:pPr>
        <w:pStyle w:val="BodyText"/>
      </w:pPr>
      <w:r>
        <w:t xml:space="preserve">Send blessings, O God, upon the Primal Point, and upon the Letters of the Primal, and upon all who resemble those Letters, to such a number as Thou dost reckon—according to what befitteth the exaltation of Thy bounty, the loftiness of Thy favor, the elevation of Thy munificence, the inviolability of Thy tenderness, and the self-subsistence of Thy lordship. Verily Thou hast encompassed all things; Thou art powerful over all things; Thou art independent of all things; and Thou art knowing of all things.</w:t>
      </w:r>
    </w:p>
    <w:p>
      <w:pPr>
        <w:pStyle w:val="BodyText"/>
      </w:pPr>
      <w:r>
        <w:t xml:space="preserve">And inspire him, O God, that he may send forth a prayer such as this unto the possessors of Thy love, that he may show them the good that is therein—lest any be veiled from Thy Manifestation on the Day of Resurrection. And all were assured of Thy Signs.</w:t>
      </w:r>
    </w:p>
    <w:bookmarkEnd w:id="176"/>
    <w:bookmarkEnd w:id="177"/>
    <w:bookmarkStart w:id="178" w:name="bb00351-dairatil-hirz"/>
    <w:p>
      <w:pPr>
        <w:pStyle w:val="Heading1"/>
      </w:pPr>
      <w:r>
        <w:t xml:space="preserve">BB00351: Da’irat’il-Hirz</w:t>
      </w:r>
    </w:p>
    <w:p>
      <w:pPr>
        <w:pStyle w:val="FirstParagraph"/>
      </w:pPr>
      <w:r>
        <w:t xml:space="preserve">In the Name of God, the Exalted, the Mighty</w:t>
      </w:r>
    </w:p>
    <w:p>
      <w:pPr>
        <w:pStyle w:val="BodyText"/>
      </w:pPr>
      <w:r>
        <w:t xml:space="preserve">Praise be to Him Who created all things according to the form of His love and made known to all His sovereign signs, that none might be veiled from the countenance of their Beloved, nor anything be distant from the station of nearness to its Goal. Glorified and exalted is He! His essential camphor-like nature is too great to be known through description or majesty, and His essential cypress-like being is too holy to be described through manifestations of power before the appearance of all things and after their concealment. There is no God but He, the King, the Manifest, the Resplendent, the Sovereign, the Powerful, the Subduer, Who has ordained the measures of all things under the shadow of His command, and made the essences of all things between the Kaf and the Nun through the revolution of the Vav by the appearance of the Ha’ in the degree of concealment.</w:t>
      </w:r>
    </w:p>
    <w:p>
      <w:pPr>
        <w:pStyle w:val="BodyText"/>
      </w:pPr>
      <w:r>
        <w:t xml:space="preserve">This is the handiwork of God whereby He creates what He creates and originates whatever He originates. He has ever been unknown through His creation and indescribable through His servants. He brings forth what He wishes through His Will without any prior origination, and does what He desires through His Purpose without any previous mention in His kingdom. For glorified is He! At every instant He is engaged in a wondrous creation. Before all things He has sent forth a sign of His oneness and a manifestation from the countenance of His eternality to all things, that all might know what God, glorified be He, has intended for His creation. His Messenger has conveyed this and those who were witnesses after him have testified to it, and those who came after them act according to their command.</w:t>
      </w:r>
    </w:p>
    <w:p>
      <w:pPr>
        <w:pStyle w:val="BodyText"/>
      </w:pPr>
      <w:r>
        <w:t xml:space="preserve">Furthermore, whosoever God enables to act according to what has been written and to comprehend what has been revealed, let him act as commanded. That is, he should keep with him for nineteen complete days, without separation, the circle whose pillars have been described and whose signs have been perfected, beginning from the night of the fifth of the first ten days of each month and ending on the twenty-fourth day of that month. After the obligatory prayers he should recite these seven Names—Living, One, Self-Subsisting, Almighty, Creator, Luminous, Subduer—nineteen times. When he has finished reciting these seven invocations, let him recite this prayer. Before he completes his practice, God will set right what he desires through His grace and fulfill it through His favor. Verily He is the Powerful, the All-Sufficient, the Guardian, Whom nothing in the heavens or earth can frustrate, nor can any matter in the kingdom of creation prove too great for Him. His command is but to say to a thing</w:t>
      </w:r>
      <w:r>
        <w:t xml:space="preserve"> </w:t>
      </w:r>
      <w:r>
        <w:t xml:space="preserve">“Be!”</w:t>
      </w:r>
      <w:r>
        <w:t xml:space="preserve"> </w:t>
      </w:r>
      <w:r>
        <w:t xml:space="preserve">and it is.</w:t>
      </w:r>
    </w:p>
    <w:p>
      <w:pPr>
        <w:pStyle w:val="BodyText"/>
      </w:pPr>
      <w:r>
        <w:t xml:space="preserve">This is the prayer:</w:t>
      </w:r>
    </w:p>
    <w:p>
      <w:pPr>
        <w:pStyle w:val="BodyText"/>
      </w:pPr>
      <w:r>
        <w:t xml:space="preserve">In the Name of God, the Exalted, the Great! O Lord! I beseech Thee by every Name which is Thine in Thy knowledge, that Thou send blessings upon Muhammad and the family of Muhammad and those whom Thou hast created from the overflowing light of the family of Muhammad. Grant me, through the sovereignty of Thy singleness and bestow upon me, through the dominion of Thy eternality, mercy from Thy presence regarding what Thou knowest of my inner state and witnessest of my outer condition. For none besides Thee knows what is desired, and none other than Thee has power to fulfill my request save Thee alone.</w:t>
      </w:r>
    </w:p>
    <w:p>
      <w:pPr>
        <w:pStyle w:val="BodyText"/>
      </w:pPr>
      <w:r>
        <w:t xml:space="preserve">Therefore I beseech Thee by the light of Thy exalted and sublime countenance and the splendor of Thy exalted and mighty presence, that Thou say to what I have desired in the path of Thy love,</w:t>
      </w:r>
      <w:r>
        <w:t xml:space="preserve"> </w:t>
      </w:r>
      <w:r>
        <w:t xml:space="preserve">“Be!”</w:t>
      </w:r>
      <w:r>
        <w:t xml:space="preserve"> </w:t>
      </w:r>
      <w:r>
        <w:t xml:space="preserve">and it is. Indeed God has said to all who ask,</w:t>
      </w:r>
      <w:r>
        <w:t xml:space="preserve"> </w:t>
      </w:r>
      <w:r>
        <w:t xml:space="preserve">“Be!”</w:t>
      </w:r>
      <w:r>
        <w:t xml:space="preserve"> </w:t>
      </w:r>
      <w:r>
        <w:t xml:space="preserve">and it is. That is God’s command, nearer than all things. To Him belongs whatsoever is in the heavens and on earth. He does what He wishes by His command, and He truly has power over all things. He bestows favor upon whom He wishes without desert and grants bounty to whom He desires from His presence without any path of certitude. This is from God’s grace upon all things. He is possessed of mighty grace. Glorified be God, Lord of the heavens and earth, Lord of all the worlds! Indeed peace from God be upon His sincere servants. Praise be to God, Lord of the worlds.</w:t>
      </w:r>
    </w:p>
    <w:p>
      <w:pPr>
        <w:pStyle w:val="BodyText"/>
      </w:pPr>
      <w:r>
        <w:t xml:space="preserve">Answer to the question of Shaykh Nasir al-Din al-Karbala’i, year 1264.</w:t>
      </w:r>
    </w:p>
    <w:bookmarkEnd w:id="178"/>
    <w:bookmarkStart w:id="181" w:name="bb00108"/>
    <w:p>
      <w:pPr>
        <w:pStyle w:val="Heading1"/>
      </w:pPr>
      <w:r>
        <w:t xml:space="preserve">BB00108</w:t>
      </w:r>
    </w:p>
    <w:bookmarkStart w:id="179" w:name="X57a80b4292314fd4044b5aa9fcd51ea84f5d346"/>
    <w:p>
      <w:pPr>
        <w:pStyle w:val="Heading2"/>
      </w:pPr>
      <w:r>
        <w:t xml:space="preserve">Part 1: “Ye believe and are certain in the Unity…”</w:t>
      </w:r>
    </w:p>
    <w:p>
      <w:pPr>
        <w:pStyle w:val="FirstParagraph"/>
      </w:pPr>
      <w:r>
        <w:t xml:space="preserve">…Ye believe and are certain in the Unity, and God hath singled out the Point of the Bayan with His verses and then this science, which is the greatest proof from God, a knowledge for all the worlds, would ye but reflect upon it. All are powerless before the first, and none have encompassed knowledge of the second save after what We have revealed in the Book, and ye shall act according to what God hath taught you thereafter.</w:t>
      </w:r>
    </w:p>
    <w:p>
      <w:pPr>
        <w:pStyle w:val="BodyText"/>
      </w:pPr>
      <w:r>
        <w:t xml:space="preserve">When the years of your children reach the number of eleven, ye shall teach them this science as a bounty from God, that they may be grateful. And ye shall write the temple of Unity and preserve it as ye desire. All of these are eleven units from the Names which ye write in nineteen temples, and whatsoever ye desire to add. And be ye certain that all began from the first temple and unto it shall all return.</w:t>
      </w:r>
    </w:p>
    <w:p>
      <w:pPr>
        <w:pStyle w:val="BodyText"/>
      </w:pPr>
      <w:r>
        <w:t xml:space="preserve">(in tabular form) 1—Wahid—Mahbub—Bidavi—Jazal—Ilah—Majid—Hish—Basit—Vazi’—Muluk—Haqq—29—36—48—60—220—84—96—108</w:t>
      </w:r>
    </w:p>
    <w:p>
      <w:pPr>
        <w:pStyle w:val="BodyText"/>
      </w:pPr>
      <w:r>
        <w:t xml:space="preserve">2—Halik—Qavi—Din—Hasib—Basit—Vali—Masik—Hamid—Hafif—Fanis—Kharif</w:t>
      </w:r>
    </w:p>
    <w:p>
      <w:pPr>
        <w:pStyle w:val="BodyText"/>
      </w:pPr>
      <w:r>
        <w:t xml:space="preserve">3—Madil—ʿAqd—Vazi’—Mukabbir—Huda—Madaf—Munif—Hariz—Mubir—Farah—Shaydur</w:t>
      </w:r>
    </w:p>
    <w:p>
      <w:pPr>
        <w:pStyle w:val="BodyText"/>
      </w:pPr>
      <w:r>
        <w:t xml:space="preserve">4—Baqi—Kabir—Fazi’—Ni’am—ʿIlm—Qasab—Qarfasam—Farah—Musavvir—Farif—Katib</w:t>
      </w:r>
    </w:p>
    <w:p>
      <w:pPr>
        <w:pStyle w:val="BodyText"/>
      </w:pPr>
      <w:r>
        <w:t xml:space="preserve">5—ʿAlim</w:t>
      </w:r>
    </w:p>
    <w:p>
      <w:pPr>
        <w:pStyle w:val="BodyText"/>
      </w:pPr>
      <w:r>
        <w:t xml:space="preserve">6—Qayus</w:t>
      </w:r>
    </w:p>
    <w:p>
      <w:pPr>
        <w:pStyle w:val="BodyText"/>
      </w:pPr>
      <w:r>
        <w:t xml:space="preserve">7—Sarif</w:t>
      </w:r>
    </w:p>
    <w:p>
      <w:pPr>
        <w:pStyle w:val="BodyText"/>
      </w:pPr>
      <w:r>
        <w:t xml:space="preserve">8—Raydur</w:t>
      </w:r>
    </w:p>
    <w:p>
      <w:pPr>
        <w:pStyle w:val="BodyText"/>
      </w:pPr>
      <w:r>
        <w:t xml:space="preserve">9—Mubir</w:t>
      </w:r>
    </w:p>
    <w:p>
      <w:pPr>
        <w:pStyle w:val="BodyText"/>
      </w:pPr>
      <w:r>
        <w:t xml:space="preserve">10—Qasman</w:t>
      </w:r>
    </w:p>
    <w:p>
      <w:pPr>
        <w:pStyle w:val="BodyText"/>
      </w:pPr>
      <w:r>
        <w:t xml:space="preserve">11—Raziq</w:t>
      </w:r>
    </w:p>
    <w:p>
      <w:pPr>
        <w:pStyle w:val="BodyText"/>
      </w:pPr>
      <w:r>
        <w:t xml:space="preserve">12—Musavvir</w:t>
      </w:r>
    </w:p>
    <w:p>
      <w:pPr>
        <w:pStyle w:val="BodyText"/>
      </w:pPr>
      <w:r>
        <w:t xml:space="preserve">13—Rayfu’</w:t>
      </w:r>
    </w:p>
    <w:p>
      <w:pPr>
        <w:pStyle w:val="BodyText"/>
      </w:pPr>
      <w:r>
        <w:t xml:space="preserve">14—Nasran</w:t>
      </w:r>
    </w:p>
    <w:p>
      <w:pPr>
        <w:pStyle w:val="BodyText"/>
      </w:pPr>
      <w:r>
        <w:t xml:space="preserve">15—Katab</w:t>
      </w:r>
    </w:p>
    <w:p>
      <w:pPr>
        <w:pStyle w:val="BodyText"/>
      </w:pPr>
      <w:r>
        <w:t xml:space="preserve">16—Hatm</w:t>
      </w:r>
    </w:p>
    <w:p>
      <w:pPr>
        <w:pStyle w:val="BodyText"/>
      </w:pPr>
      <w:r>
        <w:t xml:space="preserve">17—Sayravi</w:t>
      </w:r>
    </w:p>
    <w:p>
      <w:pPr>
        <w:pStyle w:val="BodyText"/>
      </w:pPr>
      <w:r>
        <w:t xml:space="preserve">18—Rashad</w:t>
      </w:r>
    </w:p>
    <w:p>
      <w:pPr>
        <w:pStyle w:val="BodyText"/>
      </w:pPr>
      <w:r>
        <w:t xml:space="preserve">19—Fatil</w:t>
      </w:r>
    </w:p>
    <w:p>
      <w:pPr>
        <w:pStyle w:val="BodyText"/>
      </w:pPr>
      <w:r>
        <w:t xml:space="preserve">And God preserveth those who are in the Bayan from differing in a matter, for God loveth not differences.</w:t>
      </w:r>
    </w:p>
    <w:p>
      <w:pPr>
        <w:pStyle w:val="BodyText"/>
      </w:pPr>
      <w:r>
        <w:t xml:space="preserve">Know with certainty that the differences in each Manifestation are like the differences in that Manifestation, such as the differences between Moses and Jesus in their Manifestation, and this is what the people truly read in their religion. And perhaps the differences are parts of the Manifestation, just as Moses was divided into seventy-two sects, and Jesus likewise, and the community of Muhammad similarly, and verily each one of them was true in their manifestation.</w:t>
      </w:r>
    </w:p>
    <w:p>
      <w:pPr>
        <w:pStyle w:val="BodyText"/>
      </w:pPr>
      <w:r>
        <w:t xml:space="preserve">In the Name of God, the Compassionate, the Merciful</w:t>
      </w:r>
    </w:p>
    <w:p>
      <w:pPr>
        <w:pStyle w:val="BodyText"/>
      </w:pPr>
      <w:r>
        <w:t xml:space="preserve">Blessed is He Who sendeth down, upon whomsoever He willeth, the Spirit of the Cause. Be at ease, and fear not: verily God, thy Lord, is Forgiving, Grateful; and there is none other God but He. He hath caused the Book to descend by His command, that men may learn the ordinance of their Lord, the All-Merciful, in every inscribed letter; and We, in truth, bestow the wondrous judgment upon whomsoever We will of Our servants, according to a measure ordained.</w:t>
      </w:r>
    </w:p>
    <w:p>
      <w:pPr>
        <w:pStyle w:val="BodyText"/>
      </w:pPr>
      <w:r>
        <w:t xml:space="preserve">Convey, O thou exalted man, the Message in every condition; for, this day, all shall be brought to appear before the mention of the Name of thy Lord. Whoso followeth Our verses, and striveth on the Day of the First—these have We confirmed—such are they that shall attain. But as for those who followed the command of God, yet went not forth from their dwellings for the sake of the covenant of God’s Remembrance, their works shall not profit them, and they are in manifest error. Sufficient is this Book as a proof for him who desireth to believe in the signs of God and be of them that bow down. And say: Praise be to God, the Lord of the worlds.</w:t>
      </w:r>
    </w:p>
    <w:p>
      <w:pPr>
        <w:pStyle w:val="BodyText"/>
      </w:pPr>
      <w:r>
        <w:t xml:space="preserve">The Messenger of God—may the blessings of God be upon Him and His kindred—hath said:</w:t>
      </w:r>
      <w:r>
        <w:t xml:space="preserve"> </w:t>
      </w:r>
      <w:r>
        <w:t xml:space="preserve">“We have not worshipped Thee with the worship Thou dost deserve, nor have we known Thee with the knowledge Thou dost merit.”</w:t>
      </w:r>
      <w:r>
        <w:t xml:space="preserve"> </w:t>
      </w:r>
      <w:r>
        <w:t xml:space="preserve">And his descendant, ʿAli ibn al-Husayn—peace be upon them both—hath said in the Dawn Supplication (in the portion wherein he maketh mention of the summary concerning the return):</w:t>
      </w:r>
      <w:r>
        <w:t xml:space="preserve"> </w:t>
      </w:r>
      <w:r>
        <w:t xml:space="preserve">“O my God! By Thy might and Thy majesty and by Thy greatness: were I, from the day Thou didst originate me, to worship Thee from the beginning of time with a worship enduring through the everlastingness of Thy lordship—were every hair, in every blink of the eye, to offer Thee, unto eternity, the praise of all created things and their gratitude altogether—yet should I be found wanting in the discharge of thanksgiving for the hidden blessing of but one of Thy favors unto me.”</w:t>
      </w:r>
    </w:p>
    <w:p>
      <w:pPr>
        <w:pStyle w:val="BodyText"/>
      </w:pPr>
      <w:r>
        <w:t xml:space="preserve">And he saith, in substance:</w:t>
      </w:r>
      <w:r>
        <w:t xml:space="preserve"> </w:t>
      </w:r>
      <w:r>
        <w:t xml:space="preserve">“And were I to crush the mines of the world’s iron with my body, and to till its earth with the lids of mine eyes; and were I to weep, for fear of Thee, tears abundant as the heavens and the earth—supplication and blood—this would still be little beside the great right Thou hast over me.”</w:t>
      </w:r>
      <w:r>
        <w:t xml:space="preserve"> </w:t>
      </w:r>
      <w:r>
        <w:t xml:space="preserve">And he addeth:</w:t>
      </w:r>
      <w:r>
        <w:t xml:space="preserve"> </w:t>
      </w:r>
      <w:r>
        <w:t xml:space="preserve">“And were it that Thou, O my God, shouldst punish me thereafter with the punishment of all created things together, and shouldst increase the fire behind me and within my body, and shouldst fill the layers of Gehenna because of me, that in the fire there might be one tormented other than myself, and that there be no fuel for Hell but me—this would yet be, by Thy justice toward me, but little compared with the abundance of what Thy pardoning-kindness hath made incumbent.”</w:t>
      </w:r>
    </w:p>
    <w:p>
      <w:pPr>
        <w:pStyle w:val="BodyText"/>
      </w:pPr>
      <w:r>
        <w:t xml:space="preserve">And ʿAli—peace be upon him—hath said (ascribed here as the</w:t>
      </w:r>
      <w:r>
        <w:t xml:space="preserve"> </w:t>
      </w:r>
      <w:r>
        <w:t xml:space="preserve">“Pillar”</w:t>
      </w:r>
      <w:r>
        <w:t xml:space="preserve">):</w:t>
      </w:r>
      <w:r>
        <w:t xml:space="preserve"> </w:t>
      </w:r>
      <w:r>
        <w:t xml:space="preserve">“I have not worshipped Thee for fear of Thy fire, nor for longing after Thy paradise; rather did I find Thee worthy of worship, and therefore worshipped Thee.”</w:t>
      </w:r>
      <w:r>
        <w:t xml:space="preserve"> </w:t>
      </w:r>
      <w:r>
        <w:t xml:space="preserve">Such is the station of his servitude—may the blessings of God rest upon him. Nay, the very secret of the Cause is that every hair of their bodies, in all states, voiced the like.</w:t>
      </w:r>
    </w:p>
    <w:p>
      <w:pPr>
        <w:pStyle w:val="BodyText"/>
      </w:pPr>
      <w:r>
        <w:t xml:space="preserve">And the Proof, Muhammad ibn al-Hasan, the Lord of the Age—peace be upon them both—hath said in the Friday supplication (some words here being uncertain):</w:t>
      </w:r>
    </w:p>
    <w:p>
      <w:pPr>
        <w:pStyle w:val="BlockText"/>
      </w:pPr>
      <w:r>
        <w:t xml:space="preserve">“O my God, my Master and my Lord! By Thy greatness and Thy majesty: Thou art the Intended One, and Thou art the Worshipped—none beside Thee, O my God. The paths of severance have caused me to utter … and in the ways of inviolability … signs … Glory be to Thee, O my God: Thy Manifestation is more manifest than all things, that I should point to aught beside Thee; and Thy love is sweeter than all knowing, that I should stand in need of knowing other than Thee. Glory be to Thee, O my God: I have believed in Thee as Thou art—Thou art; and I repent of myself and of all that is before the worlds, as Thou art—Thou art. I have fled, O my God, with my whole being unto Thee, and cast … unto Thee. I possess nothing before Thee: if Thou punish me with all Thy power, Thou art most just in judgment; and if Thou ennoble me with all good, Thou art the Lord of bounty and bestowal; and verily Thou art independent of all the worlds.”</w:t>
      </w:r>
    </w:p>
    <w:p>
      <w:pPr>
        <w:pStyle w:val="FirstParagraph"/>
      </w:pPr>
      <w:r>
        <w:t xml:space="preserve">And thus is the station of contentment unto God, the One, the Single. And he saith (in meaning):</w:t>
      </w:r>
    </w:p>
    <w:p>
      <w:pPr>
        <w:pStyle w:val="BlockText"/>
      </w:pPr>
      <w:r>
        <w:t xml:space="preserve">“O my Master: thus have I reached Thee; and I found only, in knowledge, severance from all beside Thee. I sought Thy love, and found it only by effacing all that is other than Thee. I sought obedience unto Thee, and found it only in the love of Thy loved ones.”</w:t>
      </w:r>
    </w:p>
    <w:p>
      <w:pPr>
        <w:pStyle w:val="FirstParagraph"/>
      </w:pPr>
      <w:r>
        <w:t xml:space="preserve">Glory be to Thee, O my God! There is no knowledge save Thee—Thou alone, without partner. Thou, O my God, knowest our evil deeds—none but Thee. I seek forgiveness for all that which Thou lovest not; and I call upon Thee in every state with the tongue of Thy inspiration, as Thou willest. And Thou art the Self-Sufficient, peerless beyond compare.</w:t>
      </w:r>
    </w:p>
    <w:bookmarkEnd w:id="179"/>
    <w:bookmarkStart w:id="180" w:name="Xe205b27c85e31c15a0a8c8dea5a48bc3c4f9755"/>
    <w:p>
      <w:pPr>
        <w:pStyle w:val="Heading2"/>
      </w:pPr>
      <w:r>
        <w:t xml:space="preserve">Part 2: “There is no God but Thee. Glorified be…”</w:t>
      </w:r>
    </w:p>
    <w:p>
      <w:pPr>
        <w:pStyle w:val="FirstParagraph"/>
      </w:pPr>
      <w:r>
        <w:t xml:space="preserve">There is no God but Thee. Glorified be Thou above the descriptions of them that liken Thee unto created things—exalted, exceeding high.</w:t>
      </w:r>
    </w:p>
    <w:p>
      <w:pPr>
        <w:pStyle w:val="BodyText"/>
      </w:pPr>
      <w:r>
        <w:t xml:space="preserve">…words… from the beginning… of the jurists… in the Rida’i Visitation, upon him and his seven fathers and his four sons be the prayers of God:</w:t>
      </w:r>
    </w:p>
    <w:p>
      <w:pPr>
        <w:pStyle w:val="BlockText"/>
      </w:pPr>
      <w:r>
        <w:t xml:space="preserve">“O Sovereign Bestower! I am the fugitive, with my whole being—my oneness and the very essence of my praise—hastening unto Thee. Had not Thy Lord encompassed my unity, it would have been better for me; for, before I affirmed His oneness, I bore but a single fault; but after I affirmed His oneness, it is as though I had committed every fault—since His very remembrance is a sin… and I have acquired every guilt; and my remembrance of myself—of the remembrancers—is a sin… amidst seven… whose groaning… Therefore there is no escape save… and today is the first… for, within Thee, there remaineth not… its pillars… in Thy annihilation. Nor is there any flight but that I take refuge in Thy court. There is no remembrance save His remembrance; no glory save His glory; no praise save His praise; no loftiness save His loftiness; no nearness save His nearness; no manifestness save His manifestness; no hiddenness save His hiddenness. Therefore hath God commanded all to return unto Thee, to come before Thee, to confess Thy guardianship, to arise in obedience unto Thee, to cleave to the cord of Thine infallibility, and to gaze upon the lights of the effulgence of Thy Countenance—O my Master—and the mercy of God and His blessings…”</w:t>
      </w:r>
    </w:p>
    <w:p>
      <w:pPr>
        <w:pStyle w:val="FirstParagraph"/>
      </w:pPr>
      <w:r>
        <w:t xml:space="preserve">…sin and conjunction… sin… and grace between them, and union between them… and the gaze… from…? (Signature of Haji Rafi’ …) to this… sin… from its extremities and …? …sin… sin—then those refused…? …the last of the supplications:</w:t>
      </w:r>
      <w:r>
        <w:t xml:space="preserve"> </w:t>
      </w:r>
      <w:r>
        <w:t xml:space="preserve">“Ya Hu.”</w:t>
      </w:r>
    </w:p>
    <w:p>
      <w:pPr>
        <w:pStyle w:val="BodyText"/>
      </w:pPr>
      <w:r>
        <w:t xml:space="preserve">Glorified art Thou, O my Beloved! I knew not that I was heedless, and that all beside me was mad—how is it that I behold some who neglect Thy remembrance and take delight in other than Thee, and build up the world though they know it shall pass away? Some worship Thee for what Thou givest them; some ask Thee for the needs they desire; some abandon the world and sever themselves from its pleasures, yet forsake Thy good-pleasure in the world to come; some obey Thee out of fear; some worship Thee out of love; some affirm Thy unity because Thy oneness is nobler than all things; and some remember Thee because Thy remembrance is more manifest than every remembrance.</w:t>
      </w:r>
    </w:p>
    <w:p>
      <w:pPr>
        <w:pStyle w:val="BodyText"/>
      </w:pPr>
      <w:r>
        <w:t xml:space="preserve">Yet when I look closely upon their souls and lift the veil from their deeds, I see them as associators in Thy sight, far removed from Thy nearness—for even the greatest of them is he who loveth Thy remembrance because it is clearer than all things… whereas He Himself is like unto nothing, and in truth he worshippeth but himself, granting it its portion, and making… for his need… a resting-place… Glory be to Thee! Is one like Thee to be sought for…? How far astray are men: they ask their own selves and forget Thy greatness… They ask of Thee their wants, though they know that all beside Thee is naught in Thy presence… and that what is not turned toward Thee, and what asketh Thee for that which perisheth in a few brief days—how can it befit the world without end in its totality…?</w:t>
      </w:r>
    </w:p>
    <w:p>
      <w:pPr>
        <w:pStyle w:val="BodyText"/>
      </w:pPr>
      <w:r>
        <w:t xml:space="preserve">Glory be to Thee, glory be to Thee! By Thy might… I know not by what path I should remember Thee, nor by what proof I should keep silence before Thy Countenance… I stand before Thee and say what Thou hast taught me:</w:t>
      </w:r>
      <w:r>
        <w:t xml:space="preserve"> </w:t>
      </w:r>
      <w:r>
        <w:t xml:space="preserve">“I commit my affair unto God; verily God seeth His servants.”</w:t>
      </w:r>
      <w:r>
        <w:t xml:space="preserve"> </w:t>
      </w:r>
      <w:r>
        <w:t xml:space="preserve">…It was sent down upon me upon that mountain… wrote the truth… Thou knowest them better than I. Grant, O God, unto each of the seven… what they desire in… for Thou art the Munificent, and…</w:t>
      </w:r>
    </w:p>
    <w:p>
      <w:pPr>
        <w:pStyle w:val="BodyText"/>
      </w:pPr>
      <w:r>
        <w:t xml:space="preserve">The difference is the measure of two letters—how then beyond that? Yet We have sent down at the beginnings of the differences words firm and clear, whereby shall the veiled be raised up—and also the people of unveiling and discovery shall see all these as from a single Tree: at its summit it calleth out, from God its Lord,</w:t>
      </w:r>
      <w:r>
        <w:t xml:space="preserve"> </w:t>
      </w:r>
      <w:r>
        <w:t xml:space="preserve">“Verily there is no God but I, the All-Glorious, the Most Glorious!”</w:t>
      </w:r>
      <w:r>
        <w:t xml:space="preserve"> </w:t>
      </w:r>
      <w:r>
        <w:t xml:space="preserve">and at its lowest degree it crieth of itself,</w:t>
      </w:r>
      <w:r>
        <w:t xml:space="preserve"> </w:t>
      </w:r>
      <w:r>
        <w:t xml:space="preserve">“Verily I am the least of every small thing!”</w:t>
      </w:r>
      <w:r>
        <w:t xml:space="preserve"> </w:t>
      </w:r>
      <w:r>
        <w:t xml:space="preserve">and between the two its degrees are beyond counting—each by the command of God; and all, by His command, make mention.</w:t>
      </w:r>
    </w:p>
    <w:p>
      <w:pPr>
        <w:pStyle w:val="BodyText"/>
      </w:pPr>
      <w:r>
        <w:t xml:space="preserve">Then, then… the tahlilat of the first of every month and its last. It behoveth not him that is able to read to abandon them; and whoso reciteth, God shall bestow upon him, for every letter ghayn, two-and-fifty degrees in Ridvan:</w:t>
      </w:r>
    </w:p>
    <w:p>
      <w:pPr>
        <w:pStyle w:val="BodyText"/>
      </w:pPr>
      <w:r>
        <w:t xml:space="preserve">“There is no God but God”</w:t>
      </w:r>
      <w:r>
        <w:t xml:space="preserve">—as many as all that He hath created and will create.</w:t>
      </w:r>
      <w:r>
        <w:t xml:space="preserve"> </w:t>
      </w:r>
      <w:r>
        <w:t xml:space="preserve">“There is no God but God”</w:t>
      </w:r>
      <w:r>
        <w:t xml:space="preserve">—as many as all that He hath brought forth and will bring forth.</w:t>
      </w:r>
      <w:r>
        <w:t xml:space="preserve"> </w:t>
      </w:r>
      <w:r>
        <w:t xml:space="preserve">“There is no God but God”</w:t>
      </w:r>
      <w:r>
        <w:t xml:space="preserve">—as many as all that He hath originated and will originate.</w:t>
      </w:r>
      <w:r>
        <w:t xml:space="preserve"> </w:t>
      </w:r>
      <w:r>
        <w:t xml:space="preserve">“There is no God but God”</w:t>
      </w:r>
      <w:r>
        <w:t xml:space="preserve">—as many as all that He hath ordained and will ordain.</w:t>
      </w:r>
      <w:r>
        <w:t xml:space="preserve"> </w:t>
      </w:r>
      <w:r>
        <w:t xml:space="preserve">“There is no God but God”</w:t>
      </w:r>
      <w:r>
        <w:t xml:space="preserve">—as many as all that He hath been and will be.</w:t>
      </w:r>
      <w:r>
        <w:t xml:space="preserve"> </w:t>
      </w:r>
      <w:r>
        <w:t xml:space="preserve">“There is no God but God”</w:t>
      </w:r>
      <w:r>
        <w:t xml:space="preserve">—as many as all that He hath decreed and will decree.</w:t>
      </w:r>
      <w:r>
        <w:t xml:space="preserve"> </w:t>
      </w:r>
      <w:r>
        <w:t xml:space="preserve">“There is no God but God”</w:t>
      </w:r>
      <w:r>
        <w:t xml:space="preserve">—as many as all that He hath … and will …</w:t>
      </w:r>
      <w:r>
        <w:t xml:space="preserve"> </w:t>
      </w:r>
      <w:r>
        <w:t xml:space="preserve">“There is no God but God”</w:t>
      </w:r>
      <w:r>
        <w:t xml:space="preserve">—as many as all that He hath willed and will will;</w:t>
      </w:r>
      <w:r>
        <w:t xml:space="preserve"> </w:t>
      </w:r>
      <w:r>
        <w:t xml:space="preserve">“There is no God but God”</w:t>
      </w:r>
      <w:r>
        <w:t xml:space="preserve">—as many as all that hath gone forth and will go forth;</w:t>
      </w:r>
      <w:r>
        <w:t xml:space="preserve"> </w:t>
      </w:r>
      <w:r>
        <w:t xml:space="preserve">“There is no God but God”</w:t>
      </w:r>
      <w:r>
        <w:t xml:space="preserve">—as many as all that He hath determined and will determine;</w:t>
      </w:r>
      <w:r>
        <w:t xml:space="preserve"> </w:t>
      </w:r>
      <w:r>
        <w:t xml:space="preserve">“There is no God but God”</w:t>
      </w:r>
      <w:r>
        <w:t xml:space="preserve">—as many as all that He hath formed and will form;</w:t>
      </w:r>
      <w:r>
        <w:t xml:space="preserve"> </w:t>
      </w:r>
      <w:r>
        <w:t xml:space="preserve">“There is no God but God”</w:t>
      </w:r>
      <w:r>
        <w:t xml:space="preserve">—as many as all that He hath verified and will verify;</w:t>
      </w:r>
      <w:r>
        <w:t xml:space="preserve"> </w:t>
      </w:r>
      <w:r>
        <w:t xml:space="preserve">“There is no God but God”</w:t>
      </w:r>
      <w:r>
        <w:t xml:space="preserve">—as many as all that He hath found and will find;</w:t>
      </w:r>
      <w:r>
        <w:t xml:space="preserve"> </w:t>
      </w:r>
      <w:r>
        <w:t xml:space="preserve">“There is no God but God”</w:t>
      </w:r>
      <w:r>
        <w:t xml:space="preserve">—from the first that hath no first, as many as every number;</w:t>
      </w:r>
      <w:r>
        <w:t xml:space="preserve"> </w:t>
      </w:r>
      <w:r>
        <w:t xml:space="preserve">“There is no God but God”</w:t>
      </w:r>
      <w:r>
        <w:t xml:space="preserve">—unto the last that hath no last, as many as every sun of truth that hath risen or shall rise.</w:t>
      </w:r>
    </w:p>
    <w:p>
      <w:pPr>
        <w:pStyle w:val="BodyText"/>
      </w:pPr>
      <w:r>
        <w:t xml:space="preserve">In the Name of God, the Most Unassailable, the Most Holy.</w:t>
      </w:r>
    </w:p>
    <w:p>
      <w:pPr>
        <w:pStyle w:val="BodyText"/>
      </w:pPr>
      <w:r>
        <w:t xml:space="preserve">God hath borne witness that there is none other God but He. His are creation and command: He giveth life and causeth death, causeth death and giveth life; and He is the Living Who dieth not. In His grasp is the dominion of all things. He createth what He willeth by His command; verily He is powerful over all things.</w:t>
      </w:r>
    </w:p>
    <w:p>
      <w:pPr>
        <w:pStyle w:val="BodyText"/>
      </w:pPr>
      <w:r>
        <w:t xml:space="preserve">Then bear thou witness that there is none other God but He, the All-Watchful, the Self-Subsisting; and that He is the True One Who standeth—He in whom all are promised. So give thanks unto your Lord, the All-Merciful, at every moment—before every moment and after every moment.</w:t>
      </w:r>
    </w:p>
    <w:p>
      <w:pPr>
        <w:pStyle w:val="BodyText"/>
      </w:pPr>
      <w:r>
        <w:t xml:space="preserve">…Write not part of the Tablet… a remembrance from God, the Most High… thereby… it shall not be manifested by God on the Day of Resurrection—then shall ye remember… God… Mighty… Most Exalted… Strong… Sovereign… King… All-Watchful…</w:t>
      </w:r>
    </w:p>
    <w:bookmarkEnd w:id="180"/>
    <w:bookmarkEnd w:id="181"/>
    <w:bookmarkStart w:id="182" w:name="Xf11d60a718456ccfb80f0d0c982561ab4fa4490"/>
    <w:p>
      <w:pPr>
        <w:pStyle w:val="Heading1"/>
      </w:pPr>
      <w:r>
        <w:t xml:space="preserve">BB00672: Letter to Muhammad Karim Khan Kirmani</w:t>
      </w:r>
    </w:p>
    <w:p>
      <w:pPr>
        <w:pStyle w:val="FirstParagraph"/>
      </w:pPr>
      <w:r>
        <w:t xml:space="preserve">In the Name of God, the Creator, the Maker, the Fashioner, the All-Subduing, the All-Powerful</w:t>
      </w:r>
    </w:p>
    <w:p>
      <w:pPr>
        <w:pStyle w:val="BodyText"/>
      </w:pPr>
      <w:r>
        <w:t xml:space="preserve">Praise be to God, Who hath revealed Himself unto the realm of possibility through the radiance of the lights of His Countenance, which hath dawned from the horizon of His creative Will—that Will which He brought forth for its own sake, by its own Self…</w:t>
      </w:r>
    </w:p>
    <w:p>
      <w:pPr>
        <w:pStyle w:val="BodyText"/>
      </w:pPr>
      <w:r>
        <w:t xml:space="preserve">And naught is beheld in any thing save the signs of the effulgences of His Manifestation; indeed, He hath filled the inmost reality of every thing with the vesture of His majesty…</w:t>
      </w:r>
    </w:p>
    <w:p>
      <w:pPr>
        <w:pStyle w:val="BodyText"/>
      </w:pPr>
      <w:r>
        <w:t xml:space="preserve">Then came the truth, and the Cause of God was made manifest, and the Day is God’s Day, grievous for the disbelievers. Verily, this is the Hour which hath appeared, and the moon is cleft asunder, and the signs have been sent down; yet the deniers have said: ʿThis is but a persistent sorcery’…</w:t>
      </w:r>
    </w:p>
    <w:p>
      <w:pPr>
        <w:pStyle w:val="BodyText"/>
      </w:pPr>
      <w:r>
        <w:t xml:space="preserve">Say: Taste ye the chastisement for your idolatry! This is the Tree of Zaqqum…</w:t>
      </w:r>
    </w:p>
    <w:p>
      <w:pPr>
        <w:pStyle w:val="BodyText"/>
      </w:pPr>
      <w:r>
        <w:t xml:space="preserve">We have, indeed, threatened the sinful one with a sore punishment, with scorching blast, and boiling water, and a fire of blazing hell. The threatened doom hath been fulfilled. Taste it, O thou that wast called mighty and noble!…</w:t>
      </w:r>
    </w:p>
    <w:p>
      <w:pPr>
        <w:pStyle w:val="BodyText"/>
      </w:pPr>
      <w:r>
        <w:t xml:space="preserve">The word</w:t>
      </w:r>
      <w:r>
        <w:t xml:space="preserve"> </w:t>
      </w:r>
      <w:r>
        <w:t xml:space="preserve">“athim”</w:t>
      </w:r>
      <w:r>
        <w:t xml:space="preserve"> </w:t>
      </w:r>
      <w:r>
        <w:t xml:space="preserve">(</w:t>
      </w:r>
      <w:r>
        <w:t xml:space="preserve">“sinful”</w:t>
      </w:r>
      <w:r>
        <w:t xml:space="preserve">) hath been repeatedly revealed in the Glorious Qur’an. In the Surih of Baqarah He saith:</w:t>
      </w:r>
      <w:r>
        <w:t xml:space="preserve"> </w:t>
      </w:r>
      <w:r>
        <w:t xml:space="preserve">“And God loveth not every obstinate unbelieving sinner”</w:t>
      </w:r>
      <w:r>
        <w:t xml:space="preserve">—that is, God loveth not the wrongdoer who persisteth in unbelief. And in the Surih of Nisa’ He saith:</w:t>
      </w:r>
      <w:r>
        <w:t xml:space="preserve"> </w:t>
      </w:r>
      <w:r>
        <w:t xml:space="preserve">“Verily God loveth not him who is treacherous and sinful”</w:t>
      </w:r>
      <w:r>
        <w:t xml:space="preserve">—that is, God loveth not the sinner who is a traitor.</w:t>
      </w:r>
    </w:p>
    <w:p>
      <w:pPr>
        <w:pStyle w:val="BodyText"/>
      </w:pPr>
      <w:r>
        <w:t xml:space="preserve">And in the Surih of Shu’ara’ He saith:</w:t>
      </w:r>
    </w:p>
    <w:p>
      <w:pPr>
        <w:pStyle w:val="BlockText"/>
      </w:pPr>
      <w:r>
        <w:t xml:space="preserve">“Shall I inform you upon whom the devils descend? They descend upon every lying sinner”</w:t>
      </w:r>
    </w:p>
    <w:p>
      <w:pPr>
        <w:pStyle w:val="FirstParagraph"/>
      </w:pPr>
      <w:r>
        <w:t xml:space="preserve">—that is, would ye that I acquaint you upon whom the demons descend? They descend upon those people who are fabricators of lies and steeped in sin.</w:t>
      </w:r>
    </w:p>
    <w:p>
      <w:pPr>
        <w:pStyle w:val="BodyText"/>
      </w:pPr>
      <w:r>
        <w:t xml:space="preserve">And in the Surih of Dukhan there have likewise been sent down verses to which reference hath already been made. And in the Surih of Jathiyah He saith:</w:t>
      </w:r>
    </w:p>
    <w:p>
      <w:pPr>
        <w:pStyle w:val="BlockText"/>
      </w:pPr>
      <w:r>
        <w:t xml:space="preserve">“Woe betide every lying sinner, who heareth the signs of God recited unto him, yet persisteth in arrogance as though he had not heard them. Announce thou unto him a grievous punishment. And when he learneth aught of Our signs, he maketh a mockery thereof. These are they for whom there is a humiliating chastisement.”</w:t>
      </w:r>
    </w:p>
    <w:bookmarkEnd w:id="182"/>
    <w:bookmarkStart w:id="185" w:name="bb00657-tafsir-i-kun-wa-yakun"/>
    <w:p>
      <w:pPr>
        <w:pStyle w:val="Heading1"/>
      </w:pPr>
      <w:r>
        <w:t xml:space="preserve">BB00657: Tafsir-i Kun wa Yakun</w:t>
      </w:r>
    </w:p>
    <w:bookmarkStart w:id="183" w:name="X573035bfb26ceeaceff349aa63f4ecdbc7a5c48"/>
    <w:p>
      <w:pPr>
        <w:pStyle w:val="Heading2"/>
      </w:pPr>
      <w:r>
        <w:t xml:space="preserve">Part 1: “Praise be to God, the Originator of origination…”</w:t>
      </w:r>
    </w:p>
    <w:p>
      <w:pPr>
        <w:pStyle w:val="FirstParagraph"/>
      </w:pPr>
      <w:r>
        <w:t xml:space="preserve">In the name of God, the All-Merciful, the Most Compassionate</w:t>
      </w:r>
    </w:p>
    <w:p>
      <w:pPr>
        <w:pStyle w:val="BodyText"/>
      </w:pPr>
      <w:r>
        <w:t xml:space="preserve">Praise be to God, the Originator of origination, the Producer of invention, the Creator of whatsoever is in the heavens and whatsoever is on earth—He beside Whom there is no God. No description of His creation taketh hold upon Him, nor doth any attribute of His servants ascend unto Him. He is the One, the Single, the Self-Subsisting, the Indivisible, Who hath ever been when no thing was, and Who shall remain as He hath ever been. Naught hath known Him of what was before, nor shall aught be able to know Him of what shall be after; for with Him the decree of non-existence and of existence is one and the same. The limits of creation work no change upon Him, nor do the loftiest apprehensions of the denizens of His world of origination exert any influence within the kingdom of His command; for He is the One, peerless in His Essence; the All-Glorious, sanctified in His attributes; the Alone, unique in His acts; the One alone worthy of worship by virtue of His sway over His servants.</w:t>
      </w:r>
    </w:p>
    <w:p>
      <w:pPr>
        <w:pStyle w:val="BodyText"/>
      </w:pPr>
      <w:r>
        <w:t xml:space="preserve">Glorified and exalted is He! Every description of the majesty of His all-glorious Might and His sovereignty of grandeur confesseth, in the utmost certitude, its severance and separation from His holy court; and every attribute, when the dawning-place of His Self-Subsisting countenance shineth forth, acknowledgeth that it is debarred from ascending unto Him in the heaven of the sanctity of His oneness.</w:t>
      </w:r>
    </w:p>
    <w:p>
      <w:pPr>
        <w:pStyle w:val="BodyText"/>
      </w:pPr>
      <w:r>
        <w:t xml:space="preserve">All that His creation can know, and all that His servants describe, is but a fashioning within the kingdom of His own Essence, proceeding from the sovereignty of His sustaining power. And He, verily, is too exalted and too great for the highest birds of hearts among the essences of being to soar into the atmosphere of His glory, or for the loftiest perceptions of the abstracted realities to ascend unto the firmament of His all-compelling majesty. He is, as He hath said, immeasurably exalted above all that the speakers speak:</w:t>
      </w:r>
    </w:p>
    <w:p>
      <w:pPr>
        <w:pStyle w:val="BlockText"/>
      </w:pPr>
      <w:r>
        <w:t xml:space="preserve">“Vision perceiveth Him not, but He perceiveth all vision; He is the Subtle, the All-Informed.”</w:t>
      </w:r>
    </w:p>
    <w:p>
      <w:pPr>
        <w:pStyle w:val="FirstParagraph"/>
      </w:pPr>
      <w:r>
        <w:t xml:space="preserve">And may the prayers from the sanctuary of His holiness be upon Muhammad—peace be upon him—the Manifestation of His own Self, the One Whom He fashioned for the remembrance of His Name, chose for the descent of His Revelation, accepted for the keeping of His mystery, singled out for the bearing of His Message, and made to stand in the station of His own Self throughout every kingdom of His command and His creation—that the knowers might take knowledge of Him through knowledge of that Apostle; that disobedience unto Him might be discerned by disobedience unto that Apostle; that obedience unto Him might be known by obedience unto that Apostle; and that the denial of his Prophethood might be recognized as denial of His Lordship—to the end that none might be veiled from the manifestations of His all-embracing mercy, but might behold Him in every thing, in every condition, as His appearance unto it by its very self. For He is the One Who subdueth His servants from above, and is exalted above the mere contemplation of all His signs; and, verily, He is the Most Great, the All-Exalted.</w:t>
      </w:r>
    </w:p>
    <w:p>
      <w:pPr>
        <w:pStyle w:val="BodyText"/>
      </w:pPr>
      <w:r>
        <w:t xml:space="preserve">And may peace be from the mine of His majesty upon the trustees of the Messenger of God, the Imams of the Faith, and upon Fatimih the Most Great, the mother of the sinless Imams, according to whatsoever God willeth and desireth for them of bounty, loving-kindness, generosity, and grace. Verily, He is the All-Bountiful, the All-Bestowing. And may mercy be upon those who have followed their traces in their inmost hearts and in their outward lives, who judge only according to their will, act only by their good-pleasure, speak only with their leave, and look only unto their command, and who, for fear of Him, are full of awe and trembling.</w:t>
      </w:r>
    </w:p>
    <w:p>
      <w:pPr>
        <w:pStyle w:val="BodyText"/>
      </w:pPr>
      <w:r>
        <w:t xml:space="preserve">To continue: Know thou, concerning that which thou didst ask regarding the meaning of His exalted word:</w:t>
      </w:r>
      <w:r>
        <w:t xml:space="preserve"> </w:t>
      </w:r>
      <w:r>
        <w:t xml:space="preserve">“His command, when He willeth a thing, is but to say unto it ʿBe’, and it is,”</w:t>
      </w:r>
      <w:r>
        <w:t xml:space="preserve"> </w:t>
      </w:r>
      <w:r>
        <w:t xml:space="preserve">that, were all the seas of what lieth within the knowledge of God to become ink for the exposition of a single letter thereof, all would be exhausted ere its meaning could be fully made manifest. For God hath placed, within the very being of everything upon which the name</w:t>
      </w:r>
      <w:r>
        <w:t xml:space="preserve"> </w:t>
      </w:r>
      <w:r>
        <w:t xml:space="preserve">“thing”</w:t>
      </w:r>
      <w:r>
        <w:t xml:space="preserve"> </w:t>
      </w:r>
      <w:r>
        <w:t xml:space="preserve">is bestowed, the sign of every thing—to the end that no soul be veiled from the effulgence of His rising, but may behold Him manifest in all things, so that it beholdeth naught save His manifestation, heareth no voice but His voice, witnesseth no light but His light, and observeth no command but His command, and esteemeth whatsoever is beside Him as on the day of its non-being, when it was a thing unmentioned.</w:t>
      </w:r>
    </w:p>
    <w:p>
      <w:pPr>
        <w:pStyle w:val="BodyText"/>
      </w:pPr>
      <w:r>
        <w:t xml:space="preserve">When, then, a servant is firmly established in this perspective, he is able to apprehend that unto which I have alluded of the spirit of this verse and the reality of its meaning. Thus know thou that all existence, in the sight of God, is but a point—the very Point which those veiled from their Lord have multiplied. It is the first remembrance of God by Himself unto Himself; it is that which is called the Will (mashiyyat). And it is impossible that the manifestations thereof should be perfected save by its descent through five degrees in the revelation of its hidden and manifest aspects, and through seven degrees in the disclosure of its relations and concerns.</w:t>
      </w:r>
    </w:p>
    <w:p>
      <w:pPr>
        <w:pStyle w:val="BodyText"/>
      </w:pPr>
      <w:r>
        <w:t xml:space="preserve">God hath made the Point itself endued with four pillars. The first pillar is related to the Will; the second to Desire; the third to Decree (qadar); and the fourth to Predestination (qada’). When these four are contemplated, there appeareth therefrom a</w:t>
      </w:r>
      <w:r>
        <w:t xml:space="preserve"> </w:t>
      </w:r>
      <w:r>
        <w:t xml:space="preserve">“form”</w:t>
      </w:r>
      <w:r>
        <w:t xml:space="preserve"> </w:t>
      </w:r>
      <w:r>
        <w:t xml:space="preserve">which is the</w:t>
      </w:r>
      <w:r>
        <w:t xml:space="preserve"> </w:t>
      </w:r>
      <w:r>
        <w:t xml:space="preserve">“temple”</w:t>
      </w:r>
      <w:r>
        <w:t xml:space="preserve"> </w:t>
      </w:r>
      <w:r>
        <w:t xml:space="preserve">of the Point itself. This is the secret of the Names, the First Splendour, the final cause of creation, the perfection of fulfilment, and the veil of origination. Hence is it that all the letters of the Names of God return unto the word</w:t>
      </w:r>
      <w:r>
        <w:t xml:space="preserve"> </w:t>
      </w:r>
      <w:r>
        <w:t xml:space="preserve">“Huwa”</w:t>
      </w:r>
      <w:r>
        <w:t xml:space="preserve"> </w:t>
      </w:r>
      <w:r>
        <w:t xml:space="preserve">(</w:t>
      </w:r>
      <w:r>
        <w:t xml:space="preserve">“He”</w:t>
      </w:r>
      <w:r>
        <w:t xml:space="preserve">). And when</w:t>
      </w:r>
      <w:r>
        <w:t xml:space="preserve"> </w:t>
      </w:r>
      <w:r>
        <w:t xml:space="preserve">“Huwa”</w:t>
      </w:r>
      <w:r>
        <w:t xml:space="preserve"> </w:t>
      </w:r>
      <w:r>
        <w:t xml:space="preserve">is divested of the geometry of convention, there remaineth but the letter ha’; and this is that reality to which God hath alluded in His word:</w:t>
      </w:r>
      <w:r>
        <w:t xml:space="preserve"> </w:t>
      </w:r>
      <w:r>
        <w:t xml:space="preserve">“Verily His command”</w:t>
      </w:r>
      <w:r>
        <w:t xml:space="preserve">—for it is that same reality which was sent down on the Night of Power in the saying of thy Lord:</w:t>
      </w:r>
      <w:r>
        <w:t xml:space="preserve"> </w:t>
      </w:r>
      <w:r>
        <w:t xml:space="preserve">“Verily We sent it down,”</w:t>
      </w:r>
      <w:r>
        <w:t xml:space="preserve"> </w:t>
      </w:r>
      <w:r>
        <w:t xml:space="preserve">and it is the first pillar of the letter kaf in the word</w:t>
      </w:r>
      <w:r>
        <w:t xml:space="preserve"> </w:t>
      </w:r>
      <w:r>
        <w:t xml:space="preserve">“Kun”</w:t>
      </w:r>
      <w:r>
        <w:t xml:space="preserve"> </w:t>
      </w:r>
      <w:r>
        <w:t xml:space="preserve">(</w:t>
      </w:r>
      <w:r>
        <w:t xml:space="preserve">“Be”</w:t>
      </w:r>
      <w:r>
        <w:t xml:space="preserve">), inasmuch as the kaf is the manifestation of the ha’, the secret of the ha’ is the alif, and the secret of the alif is the Point.</w:t>
      </w:r>
    </w:p>
    <w:p>
      <w:pPr>
        <w:pStyle w:val="BodyText"/>
      </w:pPr>
      <w:r>
        <w:t xml:space="preserve">Wherefore hath God ordained that the meaning of the ha’ should be expressed by the word</w:t>
      </w:r>
      <w:r>
        <w:t xml:space="preserve"> </w:t>
      </w:r>
      <w:r>
        <w:t xml:space="preserve">“Bab”</w:t>
      </w:r>
      <w:r>
        <w:t xml:space="preserve"> </w:t>
      </w:r>
      <w:r>
        <w:t xml:space="preserve">(the Gate)—peace be upon him—for the alif standeth between the two points; and this is an indication that the Point of beginning returneth, after this manner, unto the station of the end. That alif is the alif that is not conjoined with aught; rather, it is the letter ba’ that is joined unto it. And the intention of the Imam—peace be upon him—in his saying is that whatsoever ye know of Our virtues and affirm with regard to Us is but a mere mention from that alif; whereas We are They Who are exalted, hallowed, and lifted high in holiness; all descriptions regarding Us are sheer falsehood, and all attributes applied unto Us are pure untruth.</w:t>
      </w:r>
    </w:p>
    <w:p>
      <w:pPr>
        <w:pStyle w:val="BodyText"/>
      </w:pPr>
      <w:r>
        <w:t xml:space="preserve">The command wherewith</w:t>
      </w:r>
      <w:r>
        <w:t xml:space="preserve"> </w:t>
      </w:r>
      <w:r>
        <w:t xml:space="preserve">“Be!”</w:t>
      </w:r>
      <w:r>
        <w:t xml:space="preserve"> </w:t>
      </w:r>
      <w:r>
        <w:t xml:space="preserve">was uttered is the first pillar of the pillars of the kaf. And that letter kaf, in its outward form, if thou regard it with the eye of subtlety, thou wilt behold therein the secret of the Point and the reality thereof; for its written shape in the eyes of the people of possession is thus: kaf. This is the form of the meaning of the ha’, possessed of three pillars, for it is an alif and two ba’s—thus: ba’-alif-ba’—and this is the very form of the kaf itself, when joined unto the like of its own form. In such wise do the men of insight infer that the knowledge of the Unseen is attained only through that which is here plain and manifest.</w:t>
      </w:r>
    </w:p>
    <w:p>
      <w:pPr>
        <w:pStyle w:val="BodyText"/>
      </w:pPr>
      <w:r>
        <w:t xml:space="preserve">Moreover, the word kaf is, as it were, two letters; its first descent was in the letter ayn, and for this reason the first of the Names which God chose for His own Self was</w:t>
      </w:r>
      <w:r>
        <w:t xml:space="preserve"> </w:t>
      </w:r>
      <w:r>
        <w:t xml:space="preserve">“al-Ali al-Azim”</w:t>
      </w:r>
      <w:r>
        <w:t xml:space="preserve"> </w:t>
      </w:r>
      <w:r>
        <w:t xml:space="preserve">(</w:t>
      </w:r>
      <w:r>
        <w:t xml:space="preserve">“the Most High, the Most Great”</w:t>
      </w:r>
      <w:r>
        <w:t xml:space="preserve">). Wherefore Musa ibn Ja’far—peace be upon him—commanded his Shi’ah to supplicate their Lord in the Great Month with the words:</w:t>
      </w:r>
      <w:r>
        <w:t xml:space="preserve"> </w:t>
      </w:r>
      <w:r>
        <w:t xml:space="preserve">“Ya Ali, ya ʿAzim!”</w:t>
      </w:r>
    </w:p>
    <w:p>
      <w:pPr>
        <w:pStyle w:val="BodyText"/>
      </w:pPr>
      <w:r>
        <w:t xml:space="preserve">And know thou that the letter kaf hath five manifestations among the Names of God—glorious is He—namely: al-Ism al-Kabir (the Great Name), al-Kafi (the All-Sufficing), al-Kahf (the Cavern), al-Karim (the All-Bounteous), and al-Kanz (the Treasure). For when the four are multiplied by the five, there appeareth the number associated with the kaf. By this doth He—exalted be He—make manifest the count of the kaf; through it doth every thing stand, since the first mention of the Speaker is established by the letter kaf, as He hath alluded to in the hidden tradition:</w:t>
      </w:r>
    </w:p>
    <w:p>
      <w:pPr>
        <w:pStyle w:val="BlockText"/>
      </w:pPr>
      <w:r>
        <w:t xml:space="preserve">“I was a hidden treasure and loved to be known; therefore I created the creation that I might be known.”</w:t>
      </w:r>
    </w:p>
    <w:p>
      <w:pPr>
        <w:pStyle w:val="FirstParagraph"/>
      </w:pPr>
      <w:r>
        <w:t xml:space="preserve">This is, in very truth, the letter of address in His saying—glorified be He—</w:t>
      </w:r>
      <w:r>
        <w:t xml:space="preserve">“Law laka (Were it not for thee), I would not have created the heavens.”</w:t>
      </w:r>
      <w:r>
        <w:t xml:space="preserve"> </w:t>
      </w:r>
      <w:r>
        <w:t xml:space="preserve">For in that station the One Who addresseth and the one addressed are one, as He hath alluded to in the station of Muhammad, His Beloved, saying:</w:t>
      </w:r>
      <w:r>
        <w:t xml:space="preserve"> </w:t>
      </w:r>
      <w:r>
        <w:t xml:space="preserve">“Raise up thy head, O Muhammad!”</w:t>
      </w:r>
      <w:r>
        <w:t xml:space="preserve"> </w:t>
      </w:r>
      <w:r>
        <w:t xml:space="preserve">And when he raised it, God, exalted be He, said:</w:t>
      </w:r>
      <w:r>
        <w:t xml:space="preserve"> </w:t>
      </w:r>
      <w:r>
        <w:t xml:space="preserve">“Thou art the Beloved, thou art the Well-Loved.”</w:t>
      </w:r>
    </w:p>
    <w:p>
      <w:pPr>
        <w:pStyle w:val="BodyText"/>
      </w:pPr>
      <w:r>
        <w:t xml:space="preserve">Wherefore God made the sign of that station, in the realm of letters, to be the letter kaf, that the people of insight might be guided, from that station, to this one. For when the Command, expressed in the word</w:t>
      </w:r>
      <w:r>
        <w:t xml:space="preserve"> </w:t>
      </w:r>
      <w:r>
        <w:t xml:space="preserve">“Kuntu”</w:t>
      </w:r>
      <w:r>
        <w:t xml:space="preserve"> </w:t>
      </w:r>
      <w:r>
        <w:t xml:space="preserve">(</w:t>
      </w:r>
      <w:r>
        <w:t xml:space="preserve">“I was”</w:t>
      </w:r>
      <w:r>
        <w:t xml:space="preserve">), appeared in</w:t>
      </w:r>
      <w:r>
        <w:t xml:space="preserve"> </w:t>
      </w:r>
      <w:r>
        <w:t xml:space="preserve">“yakun”</w:t>
      </w:r>
      <w:r>
        <w:t xml:space="preserve"> </w:t>
      </w:r>
      <w:r>
        <w:t xml:space="preserve">(</w:t>
      </w:r>
      <w:r>
        <w:t xml:space="preserve">“it is”</w:t>
      </w:r>
      <w:r>
        <w:t xml:space="preserve">), the kaf shone forth throughout all the forms of address: in bika (through thee), ilayka (unto thee), minka (from thee), alayka (upon thee), fika (in thee), anka (on thy behalf), and laka (for thee). This is a sign of the secret of Reality, inasmuch as by virtue of this letter the sovereignty of the divine majesty is revealed and the kingdom is established for Him; for the first letter of the Command in His word</w:t>
      </w:r>
      <w:r>
        <w:t xml:space="preserve"> </w:t>
      </w:r>
      <w:r>
        <w:t xml:space="preserve">“Kun”</w:t>
      </w:r>
      <w:r>
        <w:t xml:space="preserve"> </w:t>
      </w:r>
      <w:r>
        <w:t xml:space="preserve">is the very letter that appeareth at the end of the word</w:t>
      </w:r>
      <w:r>
        <w:t xml:space="preserve"> </w:t>
      </w:r>
      <w:r>
        <w:t xml:space="preserve">“mulk”</w:t>
      </w:r>
      <w:r>
        <w:t xml:space="preserve"> </w:t>
      </w:r>
      <w:r>
        <w:t xml:space="preserve">(kingdom), whereby the kingdom of the heavens and of the earth is made firm unto Him. Through its manifestation are His rights made manifest and His decrees revealed in His Book; and verily He is the One alone to Whom belongeth dominion, and the Possessor of the letter kaf. For, had that letter not been, the majesty of God in His exaltedness would not have been made manifest, nor His kingdom in His creatures.</w:t>
      </w:r>
    </w:p>
    <w:p>
      <w:pPr>
        <w:pStyle w:val="BodyText"/>
      </w:pPr>
      <w:r>
        <w:t xml:space="preserve">He is that hidden Treasure and that manifest All-Glorious One, the Most Great, the Most High. Unto this hath God alluded by ascribing it unto His own Self in His saying:</w:t>
      </w:r>
      <w:r>
        <w:t xml:space="preserve"> </w:t>
      </w:r>
      <w:r>
        <w:t xml:space="preserve">“Verily God, He is the Most High, the Most Great.”</w:t>
      </w:r>
      <w:r>
        <w:t xml:space="preserve"> </w:t>
      </w:r>
      <w:r>
        <w:t xml:space="preserve">He is the Hidden Cavern, as God hath alluded to Him in the inmost depth of the verse:</w:t>
      </w:r>
      <w:r>
        <w:t xml:space="preserve"> </w:t>
      </w:r>
      <w:r>
        <w:t xml:space="preserve">“Dost thou think that the Companions of the Cavern and of the Inscription were among Our wondrous signs?”</w:t>
      </w:r>
      <w:r>
        <w:t xml:space="preserve"> </w:t>
      </w:r>
      <w:r>
        <w:t xml:space="preserve">The Companions of the Cavern are they who are the possessors of the alif between the two ba’s, inasmuch as the last letter of each is the same; and verily to this day they marvel at Our signs, despite the loftiness of their gaze and the depth of their insight. And the meaning of</w:t>
      </w:r>
      <w:r>
        <w:t xml:space="preserve"> </w:t>
      </w:r>
      <w:r>
        <w:t xml:space="preserve">“the Inscription (raqim)”</w:t>
      </w:r>
      <w:r>
        <w:t xml:space="preserve"> </w:t>
      </w:r>
      <w:r>
        <w:t xml:space="preserve">is that reality which joined itself to that kaf without the leave of God—glorified be He—unto which He alludeth in His saying:</w:t>
      </w:r>
      <w:r>
        <w:t xml:space="preserve"> </w:t>
      </w:r>
      <w:r>
        <w:t xml:space="preserve">“What hath beguiled thee concerning thy Lord, the All-Bounteous?”</w:t>
      </w:r>
    </w:p>
    <w:bookmarkEnd w:id="183"/>
    <w:bookmarkStart w:id="184" w:name="part-2-verily-god-hath-disclosed-my-name"/>
    <w:p>
      <w:pPr>
        <w:pStyle w:val="Heading2"/>
      </w:pPr>
      <w:r>
        <w:t xml:space="preserve">Part 2: “Verily God hath disclosed My Name…”</w:t>
      </w:r>
    </w:p>
    <w:p>
      <w:pPr>
        <w:pStyle w:val="FirstParagraph"/>
      </w:pPr>
      <w:r>
        <w:t xml:space="preserve">Verily God hath disclosed My Name in the number of the word</w:t>
      </w:r>
      <w:r>
        <w:t xml:space="preserve"> </w:t>
      </w:r>
      <w:r>
        <w:t xml:space="preserve">“Lord”</w:t>
      </w:r>
      <w:r>
        <w:t xml:space="preserve">, and My demonstration in what I have mentioned concerning the letter kaf, and hath expressed His denunciation of whoso remembereth not the signs of His Lord in His saying—exalted be His remembrance—</w:t>
      </w:r>
      <w:r>
        <w:t xml:space="preserve">“Taste, for thou art indeed the mighty, the noble.”</w:t>
      </w:r>
      <w:r>
        <w:t xml:space="preserve"> </w:t>
      </w:r>
      <w:r>
        <w:t xml:space="preserve">For he was exalted by the nobility of that kaf, since karam (bounty) proceedeth from the pillar of that very Name which no one possesseth; it is a Name established in His shadow, going forth unto none other than Him. Unto it is the allusion, in the inmost depth of the verse:</w:t>
      </w:r>
      <w:r>
        <w:t xml:space="preserve"> </w:t>
      </w:r>
      <w:r>
        <w:t xml:space="preserve">“Say: Who quickeneth the bones when they are crumbled?”</w:t>
      </w:r>
      <w:r>
        <w:t xml:space="preserve"> </w:t>
      </w:r>
      <w:r>
        <w:t xml:space="preserve">for He hath ascribed this attribute to His own Self in the continuation:</w:t>
      </w:r>
      <w:r>
        <w:t xml:space="preserve"> </w:t>
      </w:r>
      <w:r>
        <w:t xml:space="preserve">“Say: He shall quicken them Who first produced them, and He is, of every creation, Knowing.”</w:t>
      </w:r>
    </w:p>
    <w:p>
      <w:pPr>
        <w:pStyle w:val="BodyText"/>
      </w:pPr>
      <w:r>
        <w:t xml:space="preserve">Again is the allusion made to it in the word</w:t>
      </w:r>
      <w:r>
        <w:t xml:space="preserve"> </w:t>
      </w:r>
      <w:r>
        <w:t xml:space="preserve">“Inscription (raqim)”</w:t>
      </w:r>
      <w:r>
        <w:t xml:space="preserve">, for the last letter of each is the same; and lo, this day they marvel at Our signs, after all the escape they fancied themselves to possess.</w:t>
      </w:r>
    </w:p>
    <w:p>
      <w:pPr>
        <w:pStyle w:val="BodyText"/>
      </w:pPr>
      <w:r>
        <w:t xml:space="preserve">Now, seeing that the height of workmanship requireth that the worlds should correspond one to another, it behoveth that whatsoever is in Illiyyin should have its counterpart in Sijjin. For this cause hath He mirrored forth the kaf of Illiyyin in the word</w:t>
      </w:r>
      <w:r>
        <w:t xml:space="preserve"> </w:t>
      </w:r>
      <w:r>
        <w:t xml:space="preserve">“Kun”</w:t>
      </w:r>
      <w:r>
        <w:t xml:space="preserve">, and the kaf of Sijjin in the word</w:t>
      </w:r>
      <w:r>
        <w:t xml:space="preserve"> </w:t>
      </w:r>
      <w:r>
        <w:t xml:space="preserve">“Dhuq (Taste!)”</w:t>
      </w:r>
      <w:r>
        <w:t xml:space="preserve"> </w:t>
      </w:r>
      <w:r>
        <w:t xml:space="preserve">in His saying:</w:t>
      </w:r>
      <w:r>
        <w:t xml:space="preserve"> </w:t>
      </w:r>
      <w:r>
        <w:t xml:space="preserve">“Taste! Verily thou art the mighty, the noble, the wise.”</w:t>
      </w:r>
      <w:r>
        <w:t xml:space="preserve"> </w:t>
      </w:r>
      <w:r>
        <w:t xml:space="preserve">Know, if thou knowest, the mention of the Wise in a hidden, upright Wise One; for I have acquainted thee with a mighty secret and with a Name. Take, then, thy portion, if thou be of the servants of the All-Merciful.</w:t>
      </w:r>
    </w:p>
    <w:p>
      <w:pPr>
        <w:pStyle w:val="BodyText"/>
      </w:pPr>
      <w:r>
        <w:t xml:space="preserve">And if thou consider the secret of Reality, thou wilt behold that the letter of</w:t>
      </w:r>
      <w:r>
        <w:t xml:space="preserve"> </w:t>
      </w:r>
      <w:r>
        <w:t xml:space="preserve">“Kun”</w:t>
      </w:r>
      <w:r>
        <w:t xml:space="preserve"> </w:t>
      </w:r>
      <w:r>
        <w:t xml:space="preserve">hath, in its most manifest plane, fourteen</w:t>
      </w:r>
      <w:r>
        <w:t xml:space="preserve"> </w:t>
      </w:r>
      <w:r>
        <w:t xml:space="preserve">“reeds”</w:t>
      </w:r>
      <w:r>
        <w:t xml:space="preserve"> </w:t>
      </w:r>
      <w:r>
        <w:t xml:space="preserve">in the written forms, which are as non-existent</w:t>
      </w:r>
      <w:r>
        <w:t xml:space="preserve"> </w:t>
      </w:r>
      <w:r>
        <w:t xml:space="preserve">“temples”</w:t>
      </w:r>
      <w:r>
        <w:t xml:space="preserve">; for the letter fa’ is but a link, and the command of God cleaveth unto yakun nearer than the twinkling of an eye. Shouldst thou, however, refuse to regard the fa’ as a mere link, it signifieth those eighty years during which Muhammad circled around the splendour of Grandeur before ʿAli—peace be upon him—circled around the splendour of Power.</w:t>
      </w:r>
    </w:p>
    <w:p>
      <w:pPr>
        <w:pStyle w:val="BodyText"/>
      </w:pPr>
      <w:r>
        <w:t xml:space="preserve">And when the judgement of the fa’ is lifted, there remain but eighteen letters; of these, the number fourteen are the manifestations of the three pillars when they are revealed in the two, so that there remain but Muhammad and Ali. Hence he said:</w:t>
      </w:r>
      <w:r>
        <w:t xml:space="preserve"> </w:t>
      </w:r>
      <w:r>
        <w:t xml:space="preserve">“The first of us is Muhammad, the middle of us is Muhammad, the last of us is Muhammad; all of us are Muhammad.”</w:t>
      </w:r>
      <w:r>
        <w:t xml:space="preserve"> </w:t>
      </w:r>
      <w:r>
        <w:t xml:space="preserve">Muhammad—peace be upon him—also hinted secretly in his word:</w:t>
      </w:r>
      <w:r>
        <w:t xml:space="preserve"> </w:t>
      </w:r>
      <w:r>
        <w:t xml:space="preserve">“I do not separate myself from Ali,”</w:t>
      </w:r>
      <w:r>
        <w:t xml:space="preserve"> </w:t>
      </w:r>
      <w:r>
        <w:t xml:space="preserve">as he declared:</w:t>
      </w:r>
      <w:r>
        <w:t xml:space="preserve"> </w:t>
      </w:r>
      <w:r>
        <w:t xml:space="preserve">“I and ʿAli are as these two fingers,”</w:t>
      </w:r>
      <w:r>
        <w:t xml:space="preserve"> </w:t>
      </w:r>
      <w:r>
        <w:t xml:space="preserve">and God hath fixed this judgment in the verse of mubahalah:</w:t>
      </w:r>
      <w:r>
        <w:t xml:space="preserve"> </w:t>
      </w:r>
      <w:r>
        <w:t xml:space="preserve">“Our souls and your souls”</w:t>
      </w:r>
      <w:r>
        <w:t xml:space="preserve">, for there is naught nearer unto a soul than its own self by its very self.</w:t>
      </w:r>
    </w:p>
    <w:p>
      <w:pPr>
        <w:pStyle w:val="BodyText"/>
      </w:pPr>
      <w:r>
        <w:t xml:space="preserve">Know, moreover, that all existence, seen and unseen, is contained in these two lights and these two Names. The letter kaf is the letter of Ali, and the letter nun the letter of Muhammad. If thou regard the arc of descent, the kaf is the letter of Muhammad and the nun the letter of Ali; the first is Will and the second Desire. Wherefore God hath appointed the letters of Their two Names to be seven; for the offspring of Desire are five: Decree, Predestination, Permission, Term, and Book. Thus hath God made the letter of the Name of the latter, the station of the Book, to be the letter of the Name of the former,</w:t>
      </w:r>
      <w:r>
        <w:t xml:space="preserve"> </w:t>
      </w:r>
      <w:r>
        <w:t xml:space="preserve">“Kun”</w:t>
      </w:r>
      <w:r>
        <w:t xml:space="preserve">, that all may know that the kaf, in the furthest extremity of its descent and multiplication, pointeth to naught but the primal kaf.</w:t>
      </w:r>
    </w:p>
    <w:p>
      <w:pPr>
        <w:pStyle w:val="BodyText"/>
      </w:pPr>
      <w:r>
        <w:t xml:space="preserve">In like manner hath God manifested the secret of the letters of the First in the last word of the seventh—namely, the alif and the ba’, whose form is thus: alif-ba’. And the last letter, when joined to the first pillar of the pillars of the kaf, which is the ha’, revealeth the number seven. In such wise do the people of knowledge infer, concerning everything that is called a</w:t>
      </w:r>
      <w:r>
        <w:t xml:space="preserve"> </w:t>
      </w:r>
      <w:r>
        <w:t xml:space="preserve">“thing”</w:t>
      </w:r>
      <w:r>
        <w:t xml:space="preserve">, that by means of these seven God createth whatsoever He willeth, howsoever He willeth. Unto this refer the words of the Imam—peace be upon him—</w:t>
      </w:r>
      <w:r>
        <w:t xml:space="preserve">“Naught cometh to be, whether in heaven or on earth, save by seven: by Will, Desire, Decree, Predestination, Permission, Term, and Book. Whoso imagineth any diminution in one of these hath verily disbelieved.”</w:t>
      </w:r>
    </w:p>
    <w:p>
      <w:pPr>
        <w:pStyle w:val="BodyText"/>
      </w:pPr>
      <w:r>
        <w:t xml:space="preserve">If, then, thou hast understood the matter in its veiled judgment, thou wilt, from what I have intimated, discover the secret of Decree. If not, leave it in its ear of corn, within the greater outlook, until there come the decree of</w:t>
      </w:r>
      <w:r>
        <w:t xml:space="preserve"> </w:t>
      </w:r>
      <w:r>
        <w:t xml:space="preserve">“The Hour hath drawn nigh and the moon hath been cloven asunder,”</w:t>
      </w:r>
      <w:r>
        <w:t xml:space="preserve"> </w:t>
      </w:r>
      <w:r>
        <w:t xml:space="preserve">and thereafter His saying:</w:t>
      </w:r>
      <w:r>
        <w:t xml:space="preserve"> </w:t>
      </w:r>
      <w:r>
        <w:t xml:space="preserve">“Soon shall they know, on the morrow, who is the liar, the insolent.”</w:t>
      </w:r>
      <w:r>
        <w:t xml:space="preserve"> </w:t>
      </w:r>
      <w:r>
        <w:t xml:space="preserve">For God hath set forth the decree of all things in His Book, whereof He hath said, and His word is truth:</w:t>
      </w:r>
      <w:r>
        <w:t xml:space="preserve"> </w:t>
      </w:r>
      <w:r>
        <w:t xml:space="preserve">“We have left out nothing from the Book.”</w:t>
      </w:r>
      <w:r>
        <w:t xml:space="preserve"> </w:t>
      </w:r>
      <w:r>
        <w:t xml:space="preserve">Yet none encompasseth its knowledge save God and they that are rooted in knowledge of Him. And He hath trained all through His saying:</w:t>
      </w:r>
      <w:r>
        <w:t xml:space="preserve"> </w:t>
      </w:r>
      <w:r>
        <w:t xml:space="preserve">“Ask ye the people of the Remembrance if ye know not.”</w:t>
      </w:r>
    </w:p>
    <w:p>
      <w:pPr>
        <w:pStyle w:val="BodyText"/>
      </w:pPr>
      <w:r>
        <w:t xml:space="preserve">Shouldst thou attain that which I have imparted unto thee, how excellent thy station, for thou wilt have taken thy portion and gathered thy share. Otherwise, question the people of the Remembrance; and there is none in this day to give thee tidings like unto One informed.</w:t>
      </w:r>
    </w:p>
    <w:p>
      <w:pPr>
        <w:pStyle w:val="BodyText"/>
      </w:pPr>
      <w:r>
        <w:t xml:space="preserve">The utmost we have made thee to know is but the fruit of that wherewith We have assisted thee, the sign of that wherewith We have illumined thee, and the word expressive of that regard wherewith We have regarded thee—namely, that the Cause of God is in His own hand, as He hath alluded in His exalted word:</w:t>
      </w:r>
    </w:p>
    <w:p>
      <w:pPr>
        <w:pStyle w:val="BlockText"/>
      </w:pPr>
      <w:r>
        <w:t xml:space="preserve">“Glorified be He in Whose hand is the kingdom of all things, and unto Him shall ye be brought back.”</w:t>
      </w:r>
    </w:p>
    <w:p>
      <w:pPr>
        <w:pStyle w:val="FirstParagraph"/>
      </w:pPr>
      <w:r>
        <w:t xml:space="preserve">And that</w:t>
      </w:r>
      <w:r>
        <w:t xml:space="preserve"> </w:t>
      </w:r>
      <w:r>
        <w:t xml:space="preserve">“hand”</w:t>
      </w:r>
      <w:r>
        <w:t xml:space="preserve"> </w:t>
      </w:r>
      <w:r>
        <w:t xml:space="preserve">is the fourteen</w:t>
      </w:r>
      <w:r>
        <w:t xml:space="preserve"> </w:t>
      </w:r>
      <w:r>
        <w:t xml:space="preserve">“reeds”</w:t>
      </w:r>
      <w:r>
        <w:t xml:space="preserve"> </w:t>
      </w:r>
      <w:r>
        <w:t xml:space="preserve">of the first Tree, which, by way of symbol, are the Names of the Family of God; for the letters of the word</w:t>
      </w:r>
      <w:r>
        <w:t xml:space="preserve"> </w:t>
      </w:r>
      <w:r>
        <w:t xml:space="preserve">“yad”</w:t>
      </w:r>
      <w:r>
        <w:t xml:space="preserve"> </w:t>
      </w:r>
      <w:r>
        <w:t xml:space="preserve">(hand) are fourteen in their numerical value, and the ha’ is in</w:t>
      </w:r>
      <w:r>
        <w:t xml:space="preserve"> </w:t>
      </w:r>
      <w:r>
        <w:t xml:space="preserve">“their hand”</w:t>
      </w:r>
      <w:r>
        <w:t xml:space="preserve">. They desire naught save what God desireth; they are the full measure of the letters of</w:t>
      </w:r>
      <w:r>
        <w:t xml:space="preserve"> </w:t>
      </w:r>
      <w:r>
        <w:t xml:space="preserve">“Bismillah”</w:t>
      </w:r>
      <w:r>
        <w:t xml:space="preserve"> </w:t>
      </w:r>
      <w:r>
        <w:t xml:space="preserve">in the realms of origination and of revelation. When the ha’ is joined unto the hand, the descents of the Point become manifest until they reach nineteen; and verily, for the unitarians, there is of Hell a portion, because before the manifestation of the ha’, which is the Name treasured, the Word hidden, and the letters of the Name preserved, the gates of Hell—that is, the horizontal bounds of camphoric realities—were closed, if any should comprehend the sites of its decree.</w:t>
      </w:r>
    </w:p>
    <w:p>
      <w:pPr>
        <w:pStyle w:val="BodyText"/>
      </w:pPr>
      <w:r>
        <w:t xml:space="preserve">The reality of the hand is the reality of the Face; for the Family of God are the Face of God which shall not perish. Yet their</w:t>
      </w:r>
      <w:r>
        <w:t xml:space="preserve"> </w:t>
      </w:r>
      <w:r>
        <w:t xml:space="preserve">“faceness”</w:t>
      </w:r>
      <w:r>
        <w:t xml:space="preserve"> </w:t>
      </w:r>
      <w:r>
        <w:t xml:space="preserve">is not established by any other than themselves, save by the letter ha’ at the end of the word</w:t>
      </w:r>
      <w:r>
        <w:t xml:space="preserve"> </w:t>
      </w:r>
      <w:r>
        <w:t xml:space="preserve">“face”</w:t>
      </w:r>
      <w:r>
        <w:t xml:space="preserve">. They are the perfection of the Name of God, the All-Bountiful, the All-Bestowing, for these four Names, each one of them, is a pillar that recounteth all the pillars. The hand is the face, and the All-Bountiful is the All-Bestowing; these Names are but the parts of the primal Word.</w:t>
      </w:r>
    </w:p>
    <w:p>
      <w:pPr>
        <w:pStyle w:val="BodyText"/>
      </w:pPr>
      <w:r>
        <w:t xml:space="preserve">The reality of the hand is seven; and when the seven are repeated they yield fourteen. The outward aspect of the seven are the Imams of Witness: Ali, Muhammad, Ali, Muhammad, Ali, Hasan, and Muhammad. The Names of the Imams of the Unseen are Muhammad, Ali, Fatimih, Hasan, Husayn, Ja’far, and Musa. In these fourteen, if thou lookest with the eye of fairness, thou wilt behold none save Muhammad and ʿAli, for he is the beginning of the Prophets and he the beginning of the trustees.</w:t>
      </w:r>
    </w:p>
    <w:p>
      <w:pPr>
        <w:pStyle w:val="BodyText"/>
      </w:pPr>
      <w:r>
        <w:t xml:space="preserve">All existence, at the last, is but a reflection of those two alifs that have appeared from Them; yet, in Their inmost reality, They are veiled from all things, and by Their manifestation They are made manifest through all things. Wherefore al-Imam Abu l-Hasan said unto Samma’ah, when he had a need unto God:</w:t>
      </w:r>
    </w:p>
    <w:p>
      <w:pPr>
        <w:pStyle w:val="BlockText"/>
      </w:pPr>
      <w:r>
        <w:t xml:space="preserve">“Say: O God, I beseech Thee by Muhammad and Ali, for verily They have with Thee a station of stations and a measure of measures. By the right of that station and the right of that measure, send down Thy blessings upon Muhammad and the Family of Muhammad, and do Thou for me thus and thus.”</w:t>
      </w:r>
    </w:p>
    <w:p>
      <w:pPr>
        <w:pStyle w:val="FirstParagraph"/>
      </w:pPr>
      <w:r>
        <w:t xml:space="preserve">For when the Day of Resurrection arriveth, there shall remain neither near angel, nor sent Prophet, nor believer whose heart God hath tested for faith, but shall stand in need of Them both.</w:t>
      </w:r>
    </w:p>
    <w:p>
      <w:pPr>
        <w:pStyle w:val="BodyText"/>
      </w:pPr>
      <w:r>
        <w:t xml:space="preserve">All that I have intimated to thee, in this whole reply, is but a mention from that alif that is unjoined; and whatsoever hath been and shall be, and whatsoever hath been brought into being by</w:t>
      </w:r>
      <w:r>
        <w:t xml:space="preserve"> </w:t>
      </w:r>
      <w:r>
        <w:t xml:space="preserve">“Be”</w:t>
      </w:r>
      <w:r>
        <w:t xml:space="preserve"> </w:t>
      </w:r>
      <w:r>
        <w:t xml:space="preserve">and shall yet come into being thereby, is but a ray from Muhammad and Ali. And Ali hath uttered naught save what proclaimeth the Name of God; hence did the Messenger of God say unto him:</w:t>
      </w:r>
      <w:r>
        <w:t xml:space="preserve"> </w:t>
      </w:r>
      <w:r>
        <w:t xml:space="preserve">“Thou art the dispeller of my sorrows.”</w:t>
      </w:r>
      <w:r>
        <w:t xml:space="preserve"> </w:t>
      </w:r>
      <w:r>
        <w:t xml:space="preserve">He is, in very truth, the Manifest Truth, revealed of Himself, by Himself, for Himself, Who leadeth to naught but unto God.</w:t>
      </w:r>
    </w:p>
    <w:p>
      <w:pPr>
        <w:pStyle w:val="BodyText"/>
      </w:pPr>
      <w:r>
        <w:t xml:space="preserve">The station of nurture is the station of creation; and within existence there is naught nearer than this, nor more unfolded than that. Unto it is the allusion in the inmost depths of the saying of al-Rida—peace be upon him—</w:t>
      </w:r>
      <w:r>
        <w:t xml:space="preserve">“Reality and creation—there is no third between them, and no third save them.”</w:t>
      </w:r>
      <w:r>
        <w:t xml:space="preserve"> </w:t>
      </w:r>
      <w:r>
        <w:t xml:space="preserve">For the Essence of pre-eternity is such that the name of</w:t>
      </w:r>
      <w:r>
        <w:t xml:space="preserve"> </w:t>
      </w:r>
      <w:r>
        <w:t xml:space="preserve">“reality”</w:t>
      </w:r>
      <w:r>
        <w:t xml:space="preserve"> </w:t>
      </w:r>
      <w:r>
        <w:t xml:space="preserve">falleth not upon it, nor do the highest perceptions of contingent being attain unto it. He hath ever been, and with Him there was naught; and even now God, our Lord, is in such wise that there is with Him nothing whatsoever.</w:t>
      </w:r>
    </w:p>
    <w:p>
      <w:pPr>
        <w:pStyle w:val="BodyText"/>
      </w:pPr>
      <w:r>
        <w:t xml:space="preserve">And as for myself, I am but a mote, smaller than all things, who in mine own inmost reality am as non-existent before Them in Their kingdom. I am but as a shadow before Them. God sufficeth, with Muhammad and the Family of God and whatsoever is in Their knowledge, as Witnesses; and it beseemeth me not to say aught save this. I have forewarned you that, through me, two shall perish: an over-loving friend who exceedeth the bounds, and a hating foe who turneth aside; yet neither shall attain unto me, for no thing comprehendeth aught but the limit of itself, nor readeth aught but the book of its own essence.</w:t>
      </w:r>
    </w:p>
    <w:p>
      <w:pPr>
        <w:pStyle w:val="BodyText"/>
      </w:pPr>
      <w:r>
        <w:t xml:space="preserve">Fear God, O people of understanding, that ye work not corruption in the earth, and put your trust in the Lord of bringing-forth, for God, my Lord, is in very truth lying in wait. He shall judge between all with justice, and He is not a wrong-doer unto His servants. Sufficient is God as Protector; He, verily, hath ever been powerful over all things. Glorified be thy Lord, the Lord of Might, above that which they ascribe unto Him. And peace be upon the Messengers, and praise be to God, the Lord of all worlds.</w:t>
      </w:r>
    </w:p>
    <w:bookmarkEnd w:id="184"/>
    <w:bookmarkEnd w:id="185"/>
    <w:bookmarkStart w:id="186" w:name="bb00312-tawqia-haykal"/>
    <w:p>
      <w:pPr>
        <w:pStyle w:val="Heading1"/>
      </w:pPr>
      <w:r>
        <w:t xml:space="preserve">BB00312: Tawqi’a haykal</w:t>
      </w:r>
    </w:p>
    <w:p>
      <w:pPr>
        <w:pStyle w:val="FirstParagraph"/>
      </w:pPr>
      <w:r>
        <w:t xml:space="preserve">God beareth witness that there is none other God but He. Say: All are prostrate before Him.</w:t>
      </w:r>
    </w:p>
    <w:p>
      <w:pPr>
        <w:pStyle w:val="BodyText"/>
      </w:pPr>
      <w:r>
        <w:t xml:space="preserve">God beareth witness that there is none other God but He. Say: All are His worshippers.</w:t>
      </w:r>
    </w:p>
    <w:p>
      <w:pPr>
        <w:pStyle w:val="BodyText"/>
      </w:pPr>
      <w:r>
        <w:t xml:space="preserve">God beareth witness that there is none other God but He. Say: All are unto Him devoutly obedient.</w:t>
      </w:r>
    </w:p>
    <w:p>
      <w:pPr>
        <w:pStyle w:val="BodyText"/>
      </w:pPr>
      <w:r>
        <w:t xml:space="preserve">God beareth witness that there is none other God but He. He giveth life and causeth to die, then causeth to die and giveth life again; and He is the Living One Who dieth not. In His grasp is the Kingdom of all things, and unto Him shall all return.</w:t>
      </w:r>
    </w:p>
    <w:p>
      <w:pPr>
        <w:pStyle w:val="BodyText"/>
      </w:pPr>
      <w:r>
        <w:t xml:space="preserve">God beareth witness that there is none other God but He. His is the creation and the command. He giveth life and causeth to die, then causeth to die and giveth life again; and He is the Living One Who dieth not. In His grasp is the Kingdom of all things. He createth what He willeth by His command,</w:t>
      </w:r>
      <w:r>
        <w:t xml:space="preserve"> </w:t>
      </w:r>
      <w:r>
        <w:t xml:space="preserve">“Be”</w:t>
      </w:r>
      <w:r>
        <w:t xml:space="preserve">, and it is.</w:t>
      </w:r>
    </w:p>
    <w:p>
      <w:pPr>
        <w:pStyle w:val="BodyText"/>
      </w:pPr>
      <w:r>
        <w:t xml:space="preserve">God beareth witness that there is none other God but He. Say: All are before Him humble in awe.</w:t>
      </w:r>
    </w:p>
    <w:p>
      <w:pPr>
        <w:pStyle w:val="BodyText"/>
      </w:pPr>
      <w:r>
        <w:t xml:space="preserve">God beareth witness that there is none other God but He. Say: All are before Him lowly and submissive.</w:t>
      </w:r>
    </w:p>
    <w:p>
      <w:pPr>
        <w:pStyle w:val="BodyText"/>
      </w:pPr>
      <w:r>
        <w:t xml:space="preserve">God beareth witness that there is none other God but He. Say: All stand before Him (in obedience and service).</w:t>
      </w:r>
    </w:p>
    <w:p>
      <w:pPr>
        <w:pStyle w:val="BodyText"/>
      </w:pPr>
      <w:r>
        <w:t xml:space="preserve">God beareth witness that there is none other God but He. Say: All are mindful of Him.</w:t>
      </w:r>
    </w:p>
    <w:p>
      <w:pPr>
        <w:pStyle w:val="BodyText"/>
      </w:pPr>
      <w:r>
        <w:t xml:space="preserve">God beareth witness that there is none other God but He. Say: All praise and thank Him.</w:t>
      </w:r>
    </w:p>
    <w:p>
      <w:pPr>
        <w:pStyle w:val="BodyText"/>
      </w:pPr>
      <w:r>
        <w:t xml:space="preserve">God beareth witness that there is none other God but He. Say: All hold whatsoever they hold but through Him.</w:t>
      </w:r>
    </w:p>
    <w:p>
      <w:pPr>
        <w:pStyle w:val="BodyText"/>
      </w:pPr>
      <w:r>
        <w:t xml:space="preserve">God beareth witness that there is none other God but He. His is the creation and the command. He giveth life and causeth to die, then causeth to die and giveth life again; and He is the Living One Who dieth not. In His grasp is the Kingdom of all things. He createth what He willeth by His command,</w:t>
      </w:r>
      <w:r>
        <w:t xml:space="preserve"> </w:t>
      </w:r>
      <w:r>
        <w:t xml:space="preserve">“Be”</w:t>
      </w:r>
      <w:r>
        <w:t xml:space="preserve">, and it is.</w:t>
      </w:r>
    </w:p>
    <w:p>
      <w:pPr>
        <w:pStyle w:val="BodyText"/>
      </w:pPr>
      <w:r>
        <w:t xml:space="preserve">God beareth witness that there is none other God but He. Say: All are at work for Him and in His path.</w:t>
      </w:r>
    </w:p>
    <w:p>
      <w:pPr>
        <w:pStyle w:val="BodyText"/>
      </w:pPr>
      <w:r>
        <w:t xml:space="preserve">God beareth witness that there is none other God but He. His is the creation and the command, in the beginning and in the end, and unto Him shall all be brought back.</w:t>
      </w:r>
    </w:p>
    <w:p>
      <w:pPr>
        <w:pStyle w:val="BodyText"/>
      </w:pPr>
      <w:r>
        <w:t xml:space="preserve">God beareth witness that there is none other God but He. Say: All are in His presence.</w:t>
      </w:r>
    </w:p>
    <w:p>
      <w:pPr>
        <w:pStyle w:val="BodyText"/>
      </w:pPr>
      <w:r>
        <w:t xml:space="preserve">God beareth witness that there is none other God but He. Say: All are gathered unto Him.</w:t>
      </w:r>
    </w:p>
    <w:p>
      <w:pPr>
        <w:pStyle w:val="BodyText"/>
      </w:pPr>
      <w:r>
        <w:t xml:space="preserve">God beareth witness that there is none other God but He. Say: All attain through Him to victory and succour.</w:t>
      </w:r>
    </w:p>
    <w:p>
      <w:pPr>
        <w:pStyle w:val="BodyText"/>
      </w:pPr>
      <w:r>
        <w:t xml:space="preserve">God beareth witness that there is none other God but He. His is the sovereignty and the Kingdom, in the beginning and in the end. He bringeth into being whatsoever He willeth through His command, for He hath ever been powerful over all things.</w:t>
      </w:r>
    </w:p>
    <w:p>
      <w:pPr>
        <w:pStyle w:val="BodyText"/>
      </w:pPr>
      <w:r>
        <w:t xml:space="preserve">In the Name of God, the Most Inaccessible, the Most Holy.</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Well-Beloved.</w:t>
      </w:r>
    </w:p>
    <w:p>
      <w:pPr>
        <w:pStyle w:val="BodyText"/>
      </w:pPr>
      <w:r>
        <w:t xml:space="preserve">God beareth witness that there is none other God but He, the Protector, the All-Glorious, the All-Holy.</w:t>
      </w:r>
    </w:p>
    <w:p>
      <w:pPr>
        <w:pStyle w:val="BodyText"/>
      </w:pPr>
      <w:r>
        <w:t xml:space="preserve">God beareth witness that there is none other God but He, the Protector, the Self-Subsisting.</w:t>
      </w:r>
    </w:p>
    <w:p>
      <w:pPr>
        <w:pStyle w:val="BodyText"/>
      </w:pPr>
      <w:r>
        <w:t xml:space="preserve">God beareth witness that there is none other God but He, the Protector, the Self-Subsisting.</w:t>
      </w:r>
    </w:p>
    <w:p>
      <w:pPr>
        <w:pStyle w:val="BodyText"/>
      </w:pPr>
      <w:r>
        <w:t xml:space="preserve">God beareth witness that there is none other God but He, the Protector, the All-Holy.</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Well-Beloved.</w:t>
      </w:r>
    </w:p>
    <w:p>
      <w:pPr>
        <w:pStyle w:val="BodyText"/>
      </w:pPr>
      <w:r>
        <w:t xml:space="preserve">God beareth witness that there is none other God but He. His is the creation and the command. He giveth life and causeth to die, then causeth to die and giveth life again; and He is the Living One Who dieth not. In His grasp is the Kingdom of all things; He bringeth into being whatsoever He willeth by His command,</w:t>
      </w:r>
      <w:r>
        <w:t xml:space="preserve"> </w:t>
      </w:r>
      <w:r>
        <w:t xml:space="preserve">“Be”</w:t>
      </w:r>
      <w:r>
        <w:t xml:space="preserve">, and it is.</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All-Glorious, the All-Holy.</w:t>
      </w:r>
    </w:p>
    <w:p>
      <w:pPr>
        <w:pStyle w:val="BodyText"/>
      </w:pPr>
      <w:r>
        <w:t xml:space="preserve">God beareth witness that there is none other God but He, the Protector, the Self-Subsisting.</w:t>
      </w:r>
    </w:p>
    <w:p>
      <w:pPr>
        <w:pStyle w:val="BodyText"/>
      </w:pPr>
      <w:r>
        <w:t xml:space="preserve">God beareth witness that there is none other God but He, the Protector, the Well-Beloved.</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All-Glorious, the All-Holy.</w:t>
      </w:r>
    </w:p>
    <w:p>
      <w:pPr>
        <w:pStyle w:val="BodyText"/>
      </w:pPr>
      <w:r>
        <w:t xml:space="preserve">God beareth witness that there is none other God but He. His is the creation and the command, in the beginning and in the end, and unto Him shall all be raised up.</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Well-Beloved.</w:t>
      </w:r>
    </w:p>
    <w:p>
      <w:pPr>
        <w:pStyle w:val="BodyText"/>
      </w:pPr>
      <w:r>
        <w:t xml:space="preserve">God beareth witness that there is none other God but He, the One, the Protector, the Self-Subsisting.</w:t>
      </w:r>
    </w:p>
    <w:p>
      <w:pPr>
        <w:pStyle w:val="BodyText"/>
      </w:pPr>
      <w:r>
        <w:t xml:space="preserve">God beareth witness that there is none other God but He, the One, the Inaccessible, the Protector, the Self-Subsisting, the All-Glorious, the Most Exalted.</w:t>
      </w:r>
    </w:p>
    <w:p>
      <w:pPr>
        <w:pStyle w:val="BodyText"/>
      </w:pPr>
      <w:r>
        <w:t xml:space="preserve">In the Name of God, the Most Luminous, the Most Luminous.</w:t>
      </w:r>
    </w:p>
    <w:p>
      <w:pPr>
        <w:pStyle w:val="BodyText"/>
      </w:pPr>
      <w:r>
        <w:t xml:space="preserve">God beareth witness that there is none other God but He. Say: It is through Him that all attain to dominion.</w:t>
      </w:r>
    </w:p>
    <w:p>
      <w:pPr>
        <w:pStyle w:val="BodyText"/>
      </w:pPr>
      <w:r>
        <w:t xml:space="preserve">God beareth witness that there is none other God but He. Say: It is through Him that all are invested with glory.</w:t>
      </w:r>
    </w:p>
    <w:p>
      <w:pPr>
        <w:pStyle w:val="BodyText"/>
      </w:pPr>
      <w:r>
        <w:t xml:space="preserve">God beareth witness that there is none other God but He. Say: It is through Him that all are adorned with beauty.</w:t>
      </w:r>
    </w:p>
    <w:p>
      <w:pPr>
        <w:pStyle w:val="BodyText"/>
      </w:pPr>
      <w:r>
        <w:t xml:space="preserve">God beareth witness that there is none other God but He. Say: It is through Him that all are brought to precedence.</w:t>
      </w:r>
    </w:p>
    <w:p>
      <w:pPr>
        <w:pStyle w:val="BodyText"/>
      </w:pPr>
      <w:r>
        <w:t xml:space="preserve">God beareth witness that there is none other God but He. Say: It is through Him that all are illumined.</w:t>
      </w:r>
    </w:p>
    <w:p>
      <w:pPr>
        <w:pStyle w:val="BodyText"/>
      </w:pPr>
      <w:r>
        <w:t xml:space="preserve">God beareth witness that there is none other God but He. Say: It is through Him that all are caused to speak.</w:t>
      </w:r>
    </w:p>
    <w:p>
      <w:pPr>
        <w:pStyle w:val="BodyText"/>
      </w:pPr>
      <w:r>
        <w:t xml:space="preserve">God beareth witness that there is none other God but He. Say: It is through Him that all attain unto victory and felicity.</w:t>
      </w:r>
    </w:p>
    <w:p>
      <w:pPr>
        <w:pStyle w:val="BodyText"/>
      </w:pPr>
      <w:r>
        <w:t xml:space="preserve">God beareth witness that there is none other God but He. Say: It is through Him that all are given sway and authority.</w:t>
      </w:r>
    </w:p>
    <w:p>
      <w:pPr>
        <w:pStyle w:val="BodyText"/>
      </w:pPr>
      <w:r>
        <w:t xml:space="preserve">God beareth witness that there is none other God but He. Say: It is through Him that all are honoured.</w:t>
      </w:r>
    </w:p>
    <w:p>
      <w:pPr>
        <w:pStyle w:val="BodyText"/>
      </w:pPr>
      <w:r>
        <w:t xml:space="preserve">God beareth witness that there is none other God but He. Say: It is through Him that all are exalted.</w:t>
      </w:r>
    </w:p>
    <w:p>
      <w:pPr>
        <w:pStyle w:val="BodyText"/>
      </w:pPr>
      <w:r>
        <w:t xml:space="preserve">God beareth witness that there is none other God but He. Say: It is through Him that all are answered.</w:t>
      </w:r>
    </w:p>
    <w:p>
      <w:pPr>
        <w:pStyle w:val="BodyText"/>
      </w:pPr>
      <w:r>
        <w:t xml:space="preserve">God beareth witness that there is none other God but He. Say: It is through Him that all are given to know.</w:t>
      </w:r>
    </w:p>
    <w:p>
      <w:pPr>
        <w:pStyle w:val="BodyText"/>
      </w:pPr>
      <w:r>
        <w:t xml:space="preserve">God beareth witness that there is none other God but He. Say: It is through Him that all are made to appear.</w:t>
      </w:r>
    </w:p>
    <w:p>
      <w:pPr>
        <w:pStyle w:val="BodyText"/>
      </w:pPr>
      <w:r>
        <w:t xml:space="preserve">God beareth witness that there is none other God but He. Say: It is through Him that all are hidden.</w:t>
      </w:r>
    </w:p>
    <w:p>
      <w:pPr>
        <w:pStyle w:val="BodyText"/>
      </w:pPr>
      <w:r>
        <w:t xml:space="preserve">God beareth witness that there is none other God but He. Say: It is through Him that all are well-pleased and content.</w:t>
      </w:r>
    </w:p>
    <w:p>
      <w:pPr>
        <w:pStyle w:val="BodyText"/>
      </w:pPr>
      <w:r>
        <w:t xml:space="preserve">God beareth witness that there is none other God but He. Say: It is through Him that all boast and glory.</w:t>
      </w:r>
    </w:p>
    <w:p>
      <w:pPr>
        <w:pStyle w:val="BodyText"/>
      </w:pPr>
      <w:r>
        <w:t xml:space="preserve">God beareth witness that there is none other God but He. Say: It is through Him that all make things subservient.</w:t>
      </w:r>
    </w:p>
    <w:p>
      <w:pPr>
        <w:pStyle w:val="BodyText"/>
      </w:pPr>
      <w:r>
        <w:t xml:space="preserve">God beareth witness that there is none other God but He. Say: It is through Him that all are raised up.</w:t>
      </w:r>
    </w:p>
    <w:p>
      <w:pPr>
        <w:pStyle w:val="BodyText"/>
      </w:pPr>
      <w:r>
        <w:t xml:space="preserve">“Whose is the kingdom this day?”</w:t>
      </w:r>
      <w:r>
        <w:t xml:space="preserve"> </w:t>
      </w:r>
      <w:r>
        <w:t xml:space="preserve">Say: It is God’s, the One, the Luminous. Say: On that Day the kingdom shall be God’s, the One, the Victorious. Say: On that Day the kingdom shall be God’s, the One, the Creator. Verily, on that Day the kingdom shall be God’s, the One, the Manifest.</w:t>
      </w:r>
    </w:p>
    <w:p>
      <w:pPr>
        <w:pStyle w:val="BodyText"/>
      </w:pPr>
      <w:r>
        <w:t xml:space="preserve">God beareth witness that there is none other God but He. His is the creation and the command. He giveth life and causeth to die, then causeth to die and giveth life again; and He is the Living One Who dieth not. In His grasp is the Kingdom of all things. He createth what He willeth by His command, for He hath ever been powerful over all things.</w:t>
      </w:r>
    </w:p>
    <w:p>
      <w:pPr>
        <w:pStyle w:val="BodyText"/>
      </w:pPr>
      <w:r>
        <w:t xml:space="preserve">Say: On that Day the kingdom shall be God’s, the One, the All-Subduing. And naught is there that escapeth His knowledge—not before nor after, neither in the Kingdom of the heavens and the earth nor in what lieth between them—for He hath ever been, of all things, all-knowing. Say: On that Day the kingdom shall be God’s, the One, the All-Constraining.</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Well-Beloved.</w:t>
      </w:r>
    </w:p>
    <w:p>
      <w:pPr>
        <w:pStyle w:val="BodyText"/>
      </w:pPr>
      <w:r>
        <w:t xml:space="preserve">God beareth witness that there is none other God but He, the One, the Protector, the Self-Subsisting.</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Well-Beloved.</w:t>
      </w:r>
    </w:p>
    <w:p>
      <w:pPr>
        <w:pStyle w:val="BodyText"/>
      </w:pPr>
      <w:r>
        <w:t xml:space="preserve">God beareth witness that there is none other God but He, the Protector, the Self-Subsisting.</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Well-Beloved.</w:t>
      </w:r>
    </w:p>
    <w:p>
      <w:pPr>
        <w:pStyle w:val="BodyText"/>
      </w:pPr>
      <w:r>
        <w:t xml:space="preserve">God beareth witness that there is none other God but He, the Protector, the Self-Subsisting.</w:t>
      </w:r>
    </w:p>
    <w:p>
      <w:pPr>
        <w:pStyle w:val="BodyText"/>
      </w:pPr>
      <w:r>
        <w:t xml:space="preserve">God beareth witness that there is none other God but He, the All-Mighty, the Well-Beloved.</w:t>
      </w:r>
    </w:p>
    <w:p>
      <w:pPr>
        <w:pStyle w:val="BodyText"/>
      </w:pPr>
      <w:r>
        <w:t xml:space="preserve">God beareth witness that there is none other God but He, the Protector, the Well-Beloved.</w:t>
      </w:r>
    </w:p>
    <w:bookmarkEnd w:id="186"/>
    <w:bookmarkStart w:id="187" w:name="bb00690"/>
    <w:p>
      <w:pPr>
        <w:pStyle w:val="Heading1"/>
      </w:pPr>
      <w:r>
        <w:t xml:space="preserve">BB00690</w:t>
      </w:r>
    </w:p>
    <w:p>
      <w:pPr>
        <w:pStyle w:val="FirstParagraph"/>
      </w:pPr>
      <w:r>
        <w:t xml:space="preserve">All men have proceeded from God and unto Him shall all return. All shall appear before Him for judgment. He is the Lord of the Day of Resurrection, of Regeneration and of Reckoning, and His revealed Word is the Balance.</w:t>
      </w:r>
    </w:p>
    <w:p>
      <w:pPr>
        <w:pStyle w:val="BodyText"/>
      </w:pPr>
      <w:r>
        <w:t xml:space="preserve">True death is realized when a person dieth to himself at the time of His Revelation in such wise that he seeketh naught except Him.</w:t>
      </w:r>
    </w:p>
    <w:p>
      <w:pPr>
        <w:pStyle w:val="BodyText"/>
      </w:pPr>
      <w:r>
        <w:t xml:space="preserve">True resurrection from the sepulchers means to be quickened in conformity with His Will, through the power of His utterance.</w:t>
      </w:r>
    </w:p>
    <w:p>
      <w:pPr>
        <w:pStyle w:val="BodyText"/>
      </w:pPr>
      <w:r>
        <w:t xml:space="preserve">Paradise is attainment of His good-pleasure and everlasting hellfire His judgment through justice.</w:t>
      </w:r>
    </w:p>
    <w:p>
      <w:pPr>
        <w:pStyle w:val="BodyText"/>
      </w:pPr>
      <w:r>
        <w:t xml:space="preserve">The Day He revealeth Himself is Resurrection Day which shall last as long as He ordaineth.</w:t>
      </w:r>
    </w:p>
    <w:p>
      <w:pPr>
        <w:pStyle w:val="BodyText"/>
      </w:pPr>
      <w:r>
        <w:t xml:space="preserve">Everything belongeth unto Him and is fashioned by Him. All besides Him are His creatures….</w:t>
      </w:r>
    </w:p>
    <w:bookmarkEnd w:id="187"/>
    <w:bookmarkStart w:id="190" w:name="bb00059"/>
    <w:p>
      <w:pPr>
        <w:pStyle w:val="Heading1"/>
      </w:pPr>
      <w:r>
        <w:t xml:space="preserve">BB00059</w:t>
      </w:r>
    </w:p>
    <w:bookmarkStart w:id="188" w:name="X817f01e60e3da6e6b61e8207c8ba91e612e3995"/>
    <w:p>
      <w:pPr>
        <w:pStyle w:val="Heading2"/>
      </w:pPr>
      <w:r>
        <w:t xml:space="preserve">Part 1: “Verily, O my God, Thou didst rear me…”</w:t>
      </w:r>
    </w:p>
    <w:p>
      <w:pPr>
        <w:pStyle w:val="FirstParagraph"/>
      </w:pPr>
      <w:r>
        <w:t xml:space="preserve">Verily, O my God, Thou didst rear me among the non-Arabs and nurture me like unto the unlettered ones for the day when, shouldst Thou desire that I manifest Thy signs, none would fabricate lies against me and all would submit to Thy signs. Thou hast indeed ordained obedience to the true divines for this my day, lest anyone should deny me in anything, for I call the people to Thy Book, the Qur’an, unto which falsehood approacheth not from before it nor from behind it.</w:t>
      </w:r>
    </w:p>
    <w:p>
      <w:pPr>
        <w:pStyle w:val="BodyText"/>
      </w:pPr>
      <w:r>
        <w:t xml:space="preserve">And whoso desireth to believe in me needeth no proof, as though I were one of their divines whom Thou hast made their rejection to be Thy rejection and their obedience Thy obedience. But since Thou knowest that pure truth will not be accepted save by a few, Thou hast sent down unto me Thy verses in such wise that were all to gather together to produce the like of a single verse, they would neither be able nor capable, lest anyone should think of me other than the truth. And Thou hast filled my heart with verses of intimate communion with Thee in such wise that none of the believers can surpass me, nor can any of the truthful ones withstand me.</w:t>
      </w:r>
    </w:p>
    <w:p>
      <w:pPr>
        <w:pStyle w:val="BodyText"/>
      </w:pPr>
      <w:r>
        <w:t xml:space="preserve">And Thou hast expanded my breast with the subtleties of knowledge and the realities of what is known in such wise that none among all the people can surpass me, as though all Thy signs encompassed me from every direction, such that none around me can do aught but deny Thy signs and be numbered among the idolaters. And Thou hast made my hand a power of truth whereby I write whatsoever I will by Thy leave without thought, and Thou hast established in my heart such strength that I have called all unto Thee and feared no one.</w:t>
      </w:r>
    </w:p>
    <w:p>
      <w:pPr>
        <w:pStyle w:val="BodyText"/>
      </w:pPr>
      <w:r>
        <w:t xml:space="preserve">And today, O my God, Thou knowest my station, and I do complain unto Thee of my tribulations, for they have debased what Thou hast exalted and exalted what Thou hast abased in Thy Book, and they have grown proud against Thy servants who have no portion in my judgment save helplessness, until the oppressor hath oppressed, and the reviler hath reviled, and the denier hath denied, and he hath verified what was false, and praised what was reprehensible, and exalted that which hath no standing among the people.</w:t>
      </w:r>
    </w:p>
    <w:p>
      <w:pPr>
        <w:pStyle w:val="BodyText"/>
      </w:pPr>
      <w:r>
        <w:t xml:space="preserve">Alas, alas, O my God! Verily the divines pass judgment against anyone with a judgment that none can reject through Thy judgment. What is decreed is accomplished, and there is no power save in God.</w:t>
      </w:r>
    </w:p>
    <w:p>
      <w:pPr>
        <w:pStyle w:val="BodyText"/>
      </w:pPr>
      <w:r>
        <w:t xml:space="preserve">And verily, O my God, through the workings of Thy wisdom, Thou hast made my proof in Thy religion like unto the proof of the verses of Muhammad, the Apostle of God, may God’s blessings be upon Him and His family, lest anyone should doubt my truth, and should all who are on earth desire to believe, they would have no proof before Thee. And were naught else to exist alongside it, nothing would diminish from Thy proof, for Thou hast made the proof a sign that transcendeth all signs, with which no token can compare, from which no evidence can be separated, and wherein the deeds of the idolaters cannot be conceived. And by it are all Thy servants tested and Thy loved ones proved, until there hath issued forth from Thy presence that wherein is naught of Thy wrath, and that which is wholly Thine alone, no partner hast Thou. None hath any proof against Thee, for Thy proof hath reached all hands, and even if Thou didst make the entire proof of Thy beloved Muhammad, the Apostle of God, may God’s blessings be upon Him and His family, to be the Surih of Kawthar, none would have the right to utter a word concerning it, and it is incumbent upon all to believe in it.</w:t>
      </w:r>
    </w:p>
    <w:p>
      <w:pPr>
        <w:pStyle w:val="BodyText"/>
      </w:pPr>
      <w:r>
        <w:t xml:space="preserve">After Thou hast ordained for those verses a limit, Thou dost send down in every circumstance whatsoever Thou willest, as Thou willest, through what Thou willest, when Thou willest. None can repel Thy command, none can reverse Thy words, and no proof before Thee and before the believers among Thy servants is greater than Thy verses, for the spirit of divine lordship and the mystery of eternality, which is Thy love for me, is made manifest.</w:t>
      </w:r>
    </w:p>
    <w:p>
      <w:pPr>
        <w:pStyle w:val="BodyText"/>
      </w:pPr>
      <w:r>
        <w:t xml:space="preserve">Concerning her in Thy verses, which are a proof for those of Thy servants who are nigh unto Thee. Thou hast made the outward meaning of Thy verses a proof for the idolaters, that they might witness their own powerlessness to produce the like thereof throughout all ages and the eternity of manifestations. Thus was Thy proof made complete against all mankind, that he who perisheth might perish with clear evidence, and he who liveth might live with clear evidence, and that none might say</w:t>
      </w:r>
      <w:r>
        <w:t xml:space="preserve"> </w:t>
      </w:r>
      <w:r>
        <w:t xml:space="preserve">“Had God made His verses known to me, I would have been among the believers.”</w:t>
      </w:r>
    </w:p>
    <w:p>
      <w:pPr>
        <w:pStyle w:val="BodyText"/>
      </w:pPr>
      <w:r>
        <w:t xml:space="preserve">O my God! I bear witness that on the day when Thou didst complete Thy proof concerning my own self, Thou didst complete it for all through a scroll of Thy intimate communion, lest anyone should fabricate falsehood. Verily Thou didst choose the pure ones of creation and made them beforehand from among the followers of Muhammad and Kazim, Thy two servants who fulfilled Thy covenant and were faithful to Thy decree, and were among those possessed of certitude. All know that when a youth from their community debates with any of the great scholars, he prevails over him and renders him utterly confounded, such that he cannot answer him, when he follows the truth and is among the truthful ones.</w:t>
      </w:r>
    </w:p>
    <w:p>
      <w:pPr>
        <w:pStyle w:val="BodyText"/>
      </w:pPr>
      <w:r>
        <w:t xml:space="preserve">Thou knowest that when their days were ended, the necks of their great ones were raised up to assume their station, by reason of its loftiness, majesty, grandeur and beauty, until Thou didst manifest Thy servant wherein none had discerned their cause, and Thou didst send it down upon one of Thy unlettered servants of whom none suspected knowledge. Therefore didst Thou conceal my name, and had none ever appeared, I would not have manifested it, for Thou knowest therein what none save Thee can know, until what was to appear appeared and what was to be achieved was achieved. At the time of manifestation, it was raised to such a station as to reach the East and West of the earth, such that I myself heard some Bedouins speaking of it in the Sacred Mosque.</w:t>
      </w:r>
    </w:p>
    <w:p>
      <w:pPr>
        <w:pStyle w:val="BodyText"/>
      </w:pPr>
      <w:r>
        <w:t xml:space="preserve">Thou knowest, O my God, that on the first day I did not think anyone would see my scroll with patience concerning my right, or would say</w:t>
      </w:r>
      <w:r>
        <w:t xml:space="preserve"> </w:t>
      </w:r>
      <w:r>
        <w:t xml:space="preserve">“nay,”</w:t>
      </w:r>
      <w:r>
        <w:t xml:space="preserve"> </w:t>
      </w:r>
      <w:r>
        <w:t xml:space="preserve">for the gates of knowledge and the keys of truth were stored and unveiled in my words. I attributed my writings to Thy Living Proof lest anyone should magnify himself or lie, though all good descended from Him and upon Him does one rely. Had the Messengers attributed to me, the people would not have believed, for none of the learned ones came with such, and it is a station of Thy good proofs and great in the eyes of the people.</w:t>
      </w:r>
    </w:p>
    <w:p>
      <w:pPr>
        <w:pStyle w:val="BodyText"/>
      </w:pPr>
      <w:r>
        <w:t xml:space="preserve">O my God! When Thou didst desire to try Thy servants, Thou didst send down trials and made the companions of Thy trial to be oppressed, until the oppressor oppressed and the liar lied, and the fabricators found comfort in their knowledge. Thou didst know their station and didst reveal the inner states of Thy servants who believed and conveyed and migrated by what they did and wrote and took. Verily Thou knowest all things and nothing is hidden from Thee. Thereby didst Thou try all from the first day until none remained in that land save one or two or three, moving with the shadow, fearful and apprehensive.</w:t>
      </w:r>
    </w:p>
    <w:p>
      <w:pPr>
        <w:pStyle w:val="BodyText"/>
      </w:pPr>
      <w:r>
        <w:t xml:space="preserve">Glorified art Thou! Glorified art Thou! How mighty is Thy proof, how generous Thy gift, and how great Thy trial! I seek refuge in Thee and hold fast to Thy cord. There is no power nor strength save in Thee. I thank Thee for what Thou willest when Thou willest, and I praise Thee for what Thou pleasest. None can resist Thy command or reverse Thy decree. Thou hast tried all in such wise that none hath any proof against Thee, and Thou hast made Thy mighty Cause so humble that every soul among Thy servants can recognize it and draw nigh unto it. But since they were veiled from Thy countenance, Thy angels intervened between them such that they were unable to draw nigh. Glorified art Thou! Glorified art Thou! This is naught but Thy trial.</w:t>
      </w:r>
    </w:p>
    <w:p>
      <w:pPr>
        <w:pStyle w:val="BodyText"/>
      </w:pPr>
      <w:r>
        <w:t xml:space="preserve">Thou causest whom Thou willest to go astray, and guidest whom Thou willest. Verily, those who lead themselves astray through their own doings have no refuge, and they have no guide. And those who are certain of Thy judgment shall never be led astray. And here am I, O my God, seeking Thy forgiveness for what my hands have wrought. Thou knowest that I have not drawn near to this Cause except out of fear of Thee alone—there is no God but Thee. From the days when Thou didst not manifest Thy Covenant, no one belied me. And now Thou hearest what Thou hearest concerning me, and seest what Thou seest regarding my judgment. I have placed my trust in Thee and committed my affairs unto Thee.</w:t>
      </w:r>
    </w:p>
    <w:p>
      <w:pPr>
        <w:pStyle w:val="BodyText"/>
      </w:pPr>
      <w:r>
        <w:t xml:space="preserve">The calumniators have transgressed against me just as the ancients transgressed against those who were nigh unto Thee. One says this, then that, and I, by Thy glory, am ashamed before Thee to let flow from my pen what they fabricate and know. I complain unto Thee of my anguish and grief, and all that they utter against me without right. I see it as similar to what the Christians say concerning Thee. None of them can harm me save as Thou willest, but since Thou didst nurture me aforetime with sweet words, my heart is grieved by what I now hear from the calumniators—those about whom people say what they say. I praise Thee and thank Thee that to this day no one has overcome me through truth, but through falsehood beyond what Thy Book can enumerate and Thy knowledge encompass.</w:t>
      </w:r>
    </w:p>
    <w:p>
      <w:pPr>
        <w:pStyle w:val="BodyText"/>
      </w:pPr>
      <w:r>
        <w:t xml:space="preserve">Thou knowest that to him who claimed the station of Kazim (peace be upon him), I initiated the Book that he might be reminded or fear. I wrote to him certain verses, and he was unable to reply to me with the like of my writing, for it is a proof against all. Had he been able, he would have sent it by now. Thereafter he transgressed in ways Thou knowest better than I. And as for him who took a book wrongfully—Thou knowest, O my God, that I asked of them a single utterance like unto my verses, but they were unable to produce it. Had they been able, I have no doubt they would have sent it. Thereafter they committed sins against Thee and worshipped Satan unawares. People imagine that producing an utterance like unto the verses is an easy matter, but nay! Thou knowest, O my God, that this was made Thy proof in the Qur’an, and Muhammad Thy Messenger (Thy blessings be upon him and his family) used it as an argument against the people, and it is a proof from Thee until the Day of Resurrection.</w:t>
      </w:r>
    </w:p>
    <w:p>
      <w:pPr>
        <w:pStyle w:val="BodyText"/>
      </w:pPr>
      <w:r>
        <w:t xml:space="preserve">Thou dost witness, O my God, that after these mighty signs and supreme proofs, I have made no claim before Thee save what Thou hast established through truth. Dost Thou not know that if I had made a false claim, Thy glory would not have been content except to destroy me instantly or invalidate my proof by causing someone to produce the like of my Book—which I revealed in fourteen thousand verses, each one of which suffices for all who are in the heavens and on earth? I am certain in my love for Thee and Thy love for me that hadst Thou wished to invalidate this Cause, Thou wouldst have inspired one of Thy creatures to recite verses like mine, thereby nullifying my proof, and I would have remained silent. But now, knowing Thy good-pleasure, I commune with Thee: How hast Thou honored me, O my God, with this supreme proof, yet Thou dost not send down another sign to reassure the hearts of the fearful and oppressed? And how is it that the servant whom Thou hast raised to the station of greatness does not manifest all the qualities of that station, lest anyone be able to attribute any inadequacy to him?</w:t>
      </w:r>
    </w:p>
    <w:p>
      <w:pPr>
        <w:pStyle w:val="BodyText"/>
      </w:pPr>
      <w:r>
        <w:t xml:space="preserve">Glorified art Thou, glorified art Thou, O my God! I am assured that naught can frustrate Thy power. Perchance Thou hast willed thereby to try all mankind; for wert Thou to vouchsafe unto me a proof like unto the rod of Moses, not a soul would depart from Thy decree. But now Thou hast honored me with that which is greater, and those in whose hearts is perversity turn away from Thy path.</w:t>
      </w:r>
    </w:p>
    <w:p>
      <w:pPr>
        <w:pStyle w:val="BodyText"/>
      </w:pPr>
      <w:r>
        <w:t xml:space="preserve">Perchance Thou didst desire to make manifest on the Day of Resurrection, among Thy near ones from among Thy servants, when Thou permittest their signs to appear before Thee, so that Thy Living Proof might glory in the Book of His servant before all people.</w:t>
      </w:r>
    </w:p>
    <w:p>
      <w:pPr>
        <w:pStyle w:val="BodyText"/>
      </w:pPr>
      <w:r>
        <w:t xml:space="preserve">And perchance Thou didst desire to elevate my station through trials, as hath been Thy practice with those near ones who came before. And if Thou hadst honored me with a physical sign by which all hearts would be subdued, I would not have experienced sorrow in Thy path, and thereby would not have attained the stations Thou hast promised to the patient ones. And as the life of this world passeth away, He hath chosen for me the eternal life and its stations, wherefore the people’s causing me grief in Thy days grieveth me not.</w:t>
      </w:r>
    </w:p>
    <w:bookmarkEnd w:id="188"/>
    <w:bookmarkStart w:id="189" w:name="X2b1428fa6bdacb40f85b8722b8348181a17da6b"/>
    <w:p>
      <w:pPr>
        <w:pStyle w:val="Heading2"/>
      </w:pPr>
      <w:r>
        <w:t xml:space="preserve">Part 2: “And perchance through these verses Thou didst desire…”</w:t>
      </w:r>
    </w:p>
    <w:p>
      <w:pPr>
        <w:pStyle w:val="FirstParagraph"/>
      </w:pPr>
      <w:r>
        <w:t xml:space="preserve">And perchance through these verses Thou didst desire to establish the authority of the Qur’an among all, that those who doubt the right of the Imams of justice might believe.</w:t>
      </w:r>
    </w:p>
    <w:p>
      <w:pPr>
        <w:pStyle w:val="BodyText"/>
      </w:pPr>
      <w:r>
        <w:t xml:space="preserve">And perchance through these verses Thou didst desire to nullify the deeds of the people of the towns and those around them from among the Arabs who believe in Muhammad, Thy Messenger, peace be upon him and his family, and in his Book, yet who deny the names of the Imams of justice and their traditions, and to test them that they might either believe as do the believers or deny Thy favors.</w:t>
      </w:r>
    </w:p>
    <w:p>
      <w:pPr>
        <w:pStyle w:val="BodyText"/>
      </w:pPr>
      <w:r>
        <w:t xml:space="preserve">And verily, if Thou hadst manifested other than these verses, they would not have believed, even as they believed not before in the miracles of the Imams of justice. But today they have no escape when they read the Book of Justice except to believe in it or to deny the Qur’an that came before, for there is not in it a single letter without connection, nor contrary to the rules of the people, and through it God nullifieth the deeds of all the idolaters.</w:t>
      </w:r>
    </w:p>
    <w:p>
      <w:pPr>
        <w:pStyle w:val="BodyText"/>
      </w:pPr>
      <w:r>
        <w:t xml:space="preserve">And perchance I am not worthy that Thou shouldst honor me with another sign, but far be it to harbor such thoughts about Thee, for Thou hast honored me with the most mighty of all Thy signs, and he who is worthy of such a great bounty is worthy of all Thy manifestations and signs.</w:t>
      </w:r>
    </w:p>
    <w:p>
      <w:pPr>
        <w:pStyle w:val="BodyText"/>
      </w:pPr>
      <w:r>
        <w:t xml:space="preserve">And verily, O my God, Thou hast not established with Thee any sign of justice other than this proof, and physical signs have no station with Thee, for therein both those near ones and the transgressors participate. But in Thy Word none can fabricate, for from the first day of Adam all have fabricated concerning all signs, yet none among the fabricators hath produced a book from Thee that would render all on earth unable to produce its like.</w:t>
      </w:r>
    </w:p>
    <w:p>
      <w:pPr>
        <w:pStyle w:val="BodyText"/>
      </w:pPr>
      <w:r>
        <w:t xml:space="preserve">Glorified art Thou, glorified art Thou! Far be it from me to harbor thoughts of any deficiency in Thee. Rather, Thou hast made the Proof a sign that transcendeth every sign, from which none can escape. And verily, if Thou shouldst open unto me the gate of knowledge of the unseen or control over things, all would harbor doubts about Thee and would confuse the deeds of the fabricators with those of the near ones, and none among the possessors of understanding would be able to attain certainty of Thy truth, for such manifestations appear among the Christians and the idolatrous peoples.</w:t>
      </w:r>
    </w:p>
    <w:p>
      <w:pPr>
        <w:pStyle w:val="BodyText"/>
      </w:pPr>
      <w:r>
        <w:t xml:space="preserve">But with this station none hath come save Muhammad, the Messenger of God. Nay, by Thy might, none can say aught concerning Thy proof, for those who say there is no connection between the verses and that they were revealed contrary to the rules of the people might look to the Commentary on the Surih of Joseph. Yea, verily they know not how to write the forms of that which hath been revealed, and thereby do all differ concerning it, and I have changed it. But concerning the Book of Justice, none can say aught about it save a contentious fabricator and liar.</w:t>
      </w:r>
    </w:p>
    <w:p>
      <w:pPr>
        <w:pStyle w:val="BodyText"/>
      </w:pPr>
      <w:r>
        <w:t xml:space="preserve">Glorified art Thou, O my God! How perfect is Thy proof, how great is Thy favor, how mighty are Thy blessings, and how exalted art Thou! By Thy might, if anyone should read the Book of Justice and not believe in the Book of Thy servant, he is more astray than any beast before Me, and I am ashamed to call him bestial, for even beasts remember their Lord, while he who denies perceives nothing.</w:t>
      </w:r>
    </w:p>
    <w:p>
      <w:pPr>
        <w:pStyle w:val="BodyText"/>
      </w:pPr>
      <w:r>
        <w:t xml:space="preserve">Glory be unto Thee, O my God! I know not Thy purpose regarding me, nor the manifestation of Thy signs within my soul, but I know that Thou didst desire to demonstrate to all that today there is a Hidden Proof for mankind, and none among those idolatrous peoples can deny it, for He Who brought these mighty signs was His servant and friend. All believe in Him while unseen and await His days, and support His servant that he might cause the religion of God’s Messenger—peace be upon him and his family—to triumph over all and nullify the deeds of the transgressors.</w:t>
      </w:r>
    </w:p>
    <w:p>
      <w:pPr>
        <w:pStyle w:val="BodyText"/>
      </w:pPr>
      <w:r>
        <w:t xml:space="preserve">By Thy might and majesty, if people knew what their support of Thy Faith entailed, none would turn away but would aid Thy Cause until all religion belonged to Thee alone, without partner.</w:t>
      </w:r>
    </w:p>
    <w:p>
      <w:pPr>
        <w:pStyle w:val="BodyText"/>
      </w:pPr>
      <w:r>
        <w:t xml:space="preserve">Glory be unto Thee, O my God! I thought in that station that Thou hadst manifested nothing from me save that Proof and those signs of love, lest anyone say this is the work of Satan or grieve me with evil words.</w:t>
      </w:r>
    </w:p>
    <w:p>
      <w:pPr>
        <w:pStyle w:val="BodyText"/>
      </w:pPr>
      <w:r>
        <w:t xml:space="preserve">Glory be unto Thee, O my God! I complain of my sorrow to Thee that if this Cause should abrogate any decree without the authority of the Qur’an and Traditions, its Bearer must produce a proof. But now I make myself like any of the divines who look to the traditions and convey all ordinances to the people. The difference between me and them is that they acquire their knowledge from men and are licensed by some scholars to issue rulings, while I have studied under none—rather God was my teacher and His verses and communes my license. This is indeed possible, as God revealed in the Qur’an before:</w:t>
      </w:r>
      <w:r>
        <w:t xml:space="preserve"> </w:t>
      </w:r>
      <w:r>
        <w:t xml:space="preserve">“Fear God,”</w:t>
      </w:r>
      <w:r>
        <w:t xml:space="preserve"> </w:t>
      </w:r>
      <w:r>
        <w:t xml:space="preserve">and I did fear God my Lord, and thereby did God teach me all things.</w:t>
      </w:r>
    </w:p>
    <w:p>
      <w:pPr>
        <w:pStyle w:val="BodyText"/>
      </w:pPr>
      <w:r>
        <w:t xml:space="preserve">Can one who stands upon a clear proof from Thee be like one who has no proof save the desires of the transgressors? I take refuge in Thee, O my God! Thou knowest that though they issue Thy rulings by permission of certain scholars and their license, most of the Muslim divines and accomplished mujtahids whom none would deny except those who wish to disbelieve in Thee have followed me.</w:t>
      </w:r>
    </w:p>
    <w:p>
      <w:pPr>
        <w:pStyle w:val="BodyText"/>
      </w:pPr>
      <w:r>
        <w:t xml:space="preserve">I complain to Thee, O my God, that had the divines not turned away from my judgment, none would have been wronged. And now the sin of all rests upon them though they perceive it not. Thou knowest the divines imagine this Cause is like that of Ahmad before Kazim—peace be upon them—and therefore they follow me not and think wrongly of me. Far be it that I should think thus of that Cause! This is a Cause that breaks the back of all and nullifies the deeds of all who turn away. It has a proof like unto the pillar of prophethood—were all to gather to nullify the Truth they would fail. Indeed, those who look to the word of reality know that all the proofs of the three pillars are manifested in this Cause—nay, in but one verse from its Bearer’s verses.</w:t>
      </w:r>
    </w:p>
    <w:p>
      <w:pPr>
        <w:pStyle w:val="BodyText"/>
      </w:pPr>
      <w:r>
        <w:t xml:space="preserve">Glory be unto Thee! How mighty is Thy proof in my hands, how great Thy power within my soul, how sweet Thy remembrance in my heart, how lofty Thy strength in my being! Through myself alone hast Thou manifested my Cause and sent messengers bearing glad tidings and warnings according to the ordinances of the Qur’an without changing a letter, and Thou hast brought low the station of the oppressors until the Day of Resurrection, with an irrefutable proof that none among Thy creation can escape, and I have endured all manner of tribulation with contentment and patience, fearing none in the path that leads to Thy presence.</w:t>
      </w:r>
    </w:p>
    <w:p>
      <w:pPr>
        <w:pStyle w:val="BodyText"/>
      </w:pPr>
      <w:r>
        <w:t xml:space="preserve">I know not, O my God, whether I am beguiled by Thy proof or whether all men are as dead ones who perceive not that one among the Jews believed in Musa ibn Ja’far, Thy proof, when he witnessed his patience. All people know my station and observe my patience, yet they perceive not and find no way unto Thee.</w:t>
      </w:r>
    </w:p>
    <w:p>
      <w:pPr>
        <w:pStyle w:val="BodyText"/>
      </w:pPr>
      <w:r>
        <w:t xml:space="preserve">By Thy might! My breast is constricted by that which, were it to settle upon the Throne, would cause it to quake; were it to rest upon the Chair, would cause it to break; were it to descend upon the heaven, would cause it to split asunder; were it to fall upon the earth, would cause it to cleave in twain; were it to touch the mountains, would cause them to crumble; were it to be recited upon the sea, would cause it to surge; were it to be inscribed upon the Tablet, would cause it to darken; were it to be mentioned by the Pen, would cause it to split; were it to draw nigh unto fire, would cause it to be extinguished; were it to be raised unto the trees, would cause them to wither and their branches to become as dry wood; were it to be read unto hearts, would cause them to tremble and fall down; were it to be mentioned unto minds, would cause them to be seized with fear; were it to be recited unto souls, would cause them to be humbled; were it to appear unto bodies, would cause them to shudder; were it to be recorded by pens, verily eyes would overflow with tears.</w:t>
      </w:r>
    </w:p>
    <w:p>
      <w:pPr>
        <w:pStyle w:val="BodyText"/>
      </w:pPr>
      <w:r>
        <w:t xml:space="preserve">O my God! Is there anyone encompassed by Thy knowledge who, upon reading this my epistle, would cry out as do those who cherish hope? Is there anyone who would enumerate Thy Book who, upon hearing this prayer, would weep for me as do those who are drowned? Is there anyone among Thy servants upon whom that Book would descend who would feel his skin crawl, who would arise to aid me and guard his tongue lest he stir up sedition around me, and who would exalt the religion of God as do these transgressors? Is there anyone among Thy creation who, upon writing these intimate prayers, would be moved in his heart and would beseech God by the sanctity of the Imams of justice for my deliverance?</w:t>
      </w:r>
    </w:p>
    <w:p>
      <w:pPr>
        <w:pStyle w:val="BodyText"/>
      </w:pPr>
      <w:r>
        <w:t xml:space="preserve">O my God! Thou knowest my station and my solitude, and here am I, before Thee, calling upon Thy believing servants—those who are alive and those who shall yet live by Thy leave—to help Thy religion and not destroy themselves, to have mercy upon my soul and not draw near to sedition, nor assist in sin and transgression. If they can follow God’s decree, let them believe; if not, let them remain silent until God makes His signs manifest and guides them aright.</w:t>
      </w:r>
    </w:p>
    <w:p>
      <w:pPr>
        <w:pStyle w:val="BodyText"/>
      </w:pPr>
      <w:r>
        <w:t xml:space="preserve">O God! I beseech Thee by the right of Muhammad and the family of Muhammad to bless Muhammad and the family of Muhammad, and to have mercy upon the weak souls whom Satan touches every moment, with all Thy mercy and Thy signs. Guard them from the evil of the wicked among the jinn and men, and deposit in their hearts and in all my verses and prayers that Name of Thine which Thou didst entrust to Azrael, peace be upon him, whereby souls are forcefully affected. Verily, Thou art the Bestower, the All-Praised.</w:t>
      </w:r>
    </w:p>
    <w:p>
      <w:pPr>
        <w:pStyle w:val="BodyText"/>
      </w:pPr>
      <w:r>
        <w:t xml:space="preserve">O God! Let them read that blessed verse from the sacred Tree, that their souls may be preserved from the evil of the transgressors. Lord! I ask of Thee a spiritual, radiant, brilliant, and everlasting support that would strengthen my essential and accidental powers, then my angelic and animal powers, then my universal and particular powers, until thereby I and my servants might overcome every overwhelming soul, such that the sign of their subtle essences would contract with such force as to cause their powers to fall, leaving no living thing in existence but that the fire of my conquest would consume its back. O Powerful One! O Mighty One! O Severe One! O Thou Who art possessed of overwhelming strength and kingly power! O Subduer, O All-Subduing! I beseech Thee by that which Thou hast entrusted to ʿIzra’il of Thy subduing Names—whereby souls are overpowered beneath his sway—that Thou wilt, at this very hour, deposit within me this secret, that through it I may render every hardness pliant and humble every stubborn resister, through Thy might, O Thou Possessor of Strength, the All-Strong, and through Thy power, O Thou Who holdest sway over both dominions.</w:t>
      </w:r>
    </w:p>
    <w:p>
      <w:pPr>
        <w:pStyle w:val="BodyText"/>
      </w:pPr>
      <w:r>
        <w:t xml:space="preserve">Verily Thou art God, the Lord of the worlds. There is no strength nor power except through Thee. Thou art God, my Protector, Who hath ever been and will ever be. Verily Thou art my Protector and Thou art the Ever-Abiding. In Thee have I placed my trust, and in Thy protection have I taken refuge. Through Thy will have I sought assistance, to Thy glory have I held fast, and upon Thee have I relied. I say: whatsoever God willeth shall come to pass. There is no strength nor power except through God, the Most High, the Most Great. Glory be to Thee, Lord of Might, above what they describe. And praise be to God, the Lord of the worlds.</w:t>
      </w:r>
    </w:p>
    <w:bookmarkEnd w:id="189"/>
    <w:bookmarkEnd w:id="190"/>
    <w:bookmarkStart w:id="191" w:name="bb00296"/>
    <w:p>
      <w:pPr>
        <w:pStyle w:val="Heading1"/>
      </w:pPr>
      <w:r>
        <w:t xml:space="preserve">BB00296</w:t>
      </w:r>
    </w:p>
    <w:p>
      <w:pPr>
        <w:pStyle w:val="FirstParagraph"/>
      </w:pPr>
      <w:r>
        <w:t xml:space="preserve">In the Name of God, the All-Illumined, the All-Originating, the Transcendent, the All-Glorious.</w:t>
      </w:r>
    </w:p>
    <w:p>
      <w:pPr>
        <w:pStyle w:val="BodyText"/>
      </w:pPr>
      <w:r>
        <w:t xml:space="preserve">Unto God belongeth the splendor of the heavens and the earth and whatsoever lieth between them, and God hath ever been endowed with a splendour tremendous.</w:t>
      </w:r>
    </w:p>
    <w:p>
      <w:pPr>
        <w:pStyle w:val="BodyText"/>
      </w:pPr>
      <w:r>
        <w:t xml:space="preserve">Unto God belongeth the radiance of the heavens and the earth and whatsoever lieth between them, and God hath ever been endowed with a radiance tremendous.</w:t>
      </w:r>
    </w:p>
    <w:p>
      <w:pPr>
        <w:pStyle w:val="BodyText"/>
      </w:pPr>
      <w:r>
        <w:t xml:space="preserve">Unto God belongeth the exaltation of the heavens and the earth and whatsoever lieth between them, and God hath ever been endowed with an exaltation tremendous.</w:t>
      </w:r>
    </w:p>
    <w:p>
      <w:pPr>
        <w:pStyle w:val="BodyText"/>
      </w:pPr>
      <w:r>
        <w:t xml:space="preserve">Unto God belongeth the effulgence of the heavens and the earth and whatsoever lieth between them, and God hath ever been endowed with an effulgence tremendous.</w:t>
      </w:r>
    </w:p>
    <w:p>
      <w:pPr>
        <w:pStyle w:val="BodyText"/>
      </w:pPr>
      <w:r>
        <w:t xml:space="preserve">Unto God belongeth the bounty of the heavens and the earth and whatsoever lieth between them, and God hath ever been endowed with a bounty tremendous.</w:t>
      </w:r>
    </w:p>
    <w:p>
      <w:pPr>
        <w:pStyle w:val="BodyText"/>
      </w:pPr>
      <w:r>
        <w:t xml:space="preserve">Unto God belongeth the beauty of the heavens and the earth and whatsoever lieth between them, and God hath ever been endowed with a beauty and a majesty tremendous.</w:t>
      </w:r>
    </w:p>
    <w:p>
      <w:pPr>
        <w:pStyle w:val="BodyText"/>
      </w:pPr>
      <w:r>
        <w:t xml:space="preserve">Unto God belongeth the majesty of the heavens and the earth and whatsoever lieth between them, and God hath ever been endowed with a majesty and a beauty tremendous.</w:t>
      </w:r>
    </w:p>
    <w:p>
      <w:pPr>
        <w:pStyle w:val="BodyText"/>
      </w:pPr>
      <w:r>
        <w:t xml:space="preserve">Unto God belongeth the effectual working of Truth in the Kingdom of the heavens and the earth and whatsoever lieth between them, and God hath ever been endowed with a working tremendous.</w:t>
      </w:r>
    </w:p>
    <w:p>
      <w:pPr>
        <w:pStyle w:val="BodyText"/>
      </w:pPr>
      <w:r>
        <w:t xml:space="preserve">Unto God belongeth the unassailable might of the heavens and the earth and whatsoever lieth between them, and God hath ever been endowed with a might, exalted, tremendous.</w:t>
      </w:r>
    </w:p>
    <w:p>
      <w:pPr>
        <w:pStyle w:val="BodyText"/>
      </w:pPr>
      <w:r>
        <w:t xml:space="preserve">Unto God belongeth the liberal bestowal of the heavens and the earth and whatsoever lieth between them, and God hath ever been endowed with a bounty, exalted, tremendous.</w:t>
      </w:r>
    </w:p>
    <w:p>
      <w:pPr>
        <w:pStyle w:val="BodyText"/>
      </w:pPr>
      <w:r>
        <w:t xml:space="preserve">Unto God belongeth the whole of mercy, in the beginning and in the end, and God hath ever been endowed with a mercy tremendous.</w:t>
      </w:r>
    </w:p>
    <w:p>
      <w:pPr>
        <w:pStyle w:val="BodyText"/>
      </w:pPr>
      <w:r>
        <w:t xml:space="preserve">Unto God belongeth honour in the Kingdom of the heavens and the earth and whatsoever lieth between them, and God hath ever been endowed with an honour tremendous.</w:t>
      </w:r>
    </w:p>
    <w:p>
      <w:pPr>
        <w:pStyle w:val="BodyText"/>
      </w:pPr>
      <w:r>
        <w:t xml:space="preserve">Unto God belongeth all might in the Kingdom of the heavens and the earth and whatsoever lieth between them, and God hath ever been endowed with a might tremendous.</w:t>
      </w:r>
    </w:p>
    <w:p>
      <w:pPr>
        <w:pStyle w:val="BodyText"/>
      </w:pPr>
      <w:r>
        <w:t xml:space="preserve">Unto God belongeth all power, in the beginning and in the end, and God hath ever been endowed with a power tremendous.</w:t>
      </w:r>
    </w:p>
    <w:p>
      <w:pPr>
        <w:pStyle w:val="BodyText"/>
      </w:pPr>
      <w:r>
        <w:t xml:space="preserve">Unto God belongeth all sovereignty, in the beginning and in the end, and God hath ever been endowed with a sovereignty tremendous.</w:t>
      </w:r>
    </w:p>
    <w:p>
      <w:pPr>
        <w:pStyle w:val="BodyText"/>
      </w:pPr>
      <w:r>
        <w:t xml:space="preserve">Unto God belongeth the Exposition of the heavens and the earth and whatsoever lieth between them, and God hath ever been endowed with an exposition tremendous.</w:t>
      </w:r>
    </w:p>
    <w:p>
      <w:pPr>
        <w:pStyle w:val="BodyText"/>
      </w:pPr>
      <w:r>
        <w:t xml:space="preserve">Unto God belongeth the good-pleasure (ridwan) of the heavens and the earth and whatsoever lieth between them, and God hath ever been endowed with a good-pleasure tremendous.</w:t>
      </w:r>
    </w:p>
    <w:p>
      <w:pPr>
        <w:pStyle w:val="BodyText"/>
      </w:pPr>
      <w:r>
        <w:t xml:space="preserve">Unto God belongeth the forgiveness of the heavens and the earth and whatsoever lieth between them, and God hath ever been endowed with a forgiveness tremendous.</w:t>
      </w:r>
    </w:p>
    <w:p>
      <w:pPr>
        <w:pStyle w:val="BodyText"/>
      </w:pPr>
      <w:r>
        <w:t xml:space="preserve">Unto God belongeth the Criterion (furqan) of the heavens and the earth and whatsoever lieth between them, and God hath ever been endowed with a criterion tremendous.</w:t>
      </w:r>
    </w:p>
    <w:p>
      <w:pPr>
        <w:pStyle w:val="BodyText"/>
      </w:pPr>
      <w:r>
        <w:t xml:space="preserve">Unto God belongeth the Qur’an of the heavens and the earth and whatsoever lieth between them, and God hath ever been endowed with a Recitation tremendous.</w:t>
      </w:r>
    </w:p>
    <w:p>
      <w:pPr>
        <w:pStyle w:val="BodyText"/>
      </w:pPr>
      <w:r>
        <w:t xml:space="preserve">Unto God belong the signs of the heavens and the earth and whatsoever lieth between them, and God hath ever been endowed with signs tremendous.</w:t>
      </w:r>
    </w:p>
    <w:p>
      <w:pPr>
        <w:pStyle w:val="BodyText"/>
      </w:pPr>
      <w:r>
        <w:t xml:space="preserve">Unto God belong the words of the heavens and the earth and whatsoever lieth between them, and God hath ever been endowed with words tremendous.</w:t>
      </w:r>
    </w:p>
    <w:p>
      <w:pPr>
        <w:pStyle w:val="BodyText"/>
      </w:pPr>
      <w:r>
        <w:t xml:space="preserve">Unto God belong the manifestations of the heavens and the earth and whatsoever lieth between them, and God hath ever been endowed with a manifestation tremendous.</w:t>
      </w:r>
    </w:p>
    <w:p>
      <w:pPr>
        <w:pStyle w:val="BodyText"/>
      </w:pPr>
      <w:r>
        <w:t xml:space="preserve">Unto God belong the modes and dispositions of the heavens and the earth and whatsoever lieth between them, and God hath ever been endowed with a mode tremendous.</w:t>
      </w:r>
    </w:p>
    <w:p>
      <w:pPr>
        <w:pStyle w:val="BodyText"/>
      </w:pPr>
      <w:r>
        <w:t xml:space="preserve">Unto God belong the tokens and evidences of the heavens and the earth and whatsoever lieth between them, and God hath ever been endowed with evidences tremendous.</w:t>
      </w:r>
    </w:p>
    <w:p>
      <w:pPr>
        <w:pStyle w:val="BodyText"/>
      </w:pPr>
      <w:r>
        <w:t xml:space="preserve">Unto God belongeth the ruby treasure of the heavens and the earth and whatsoever lieth between them, and God hath ever been endowed with a ruby treasure tremendous.</w:t>
      </w:r>
    </w:p>
    <w:p>
      <w:pPr>
        <w:pStyle w:val="BodyText"/>
      </w:pPr>
      <w:r>
        <w:t xml:space="preserve">Unto God belong the inmost essences and jewels of the entire Cause, in the Kingdom of command and creation, for every soul according to what it can bear; and God hath ever been endowed with a sovereignty tremendous.</w:t>
      </w:r>
    </w:p>
    <w:p>
      <w:pPr>
        <w:pStyle w:val="BodyText"/>
      </w:pPr>
      <w:r>
        <w:t xml:space="preserve">Unto God belongeth the realm of Divinity (lahut) of the heavens and the earth and whatsoever lieth between them, and God hath ever been endowed with a Divinity tremendous. Unto God belongeth the realm of Might (jabarut) of the heavens and the earth and whatsoever lieth between them, and God hath ever been endowed with a Might tremendous. Unto God belongeth the Kingdom (malakut) of the heavens and the earth and whatsoever lieth between them, and God hath ever been endowed with a Kingdom tremendous.</w:t>
      </w:r>
    </w:p>
    <w:p>
      <w:pPr>
        <w:pStyle w:val="BodyText"/>
      </w:pPr>
      <w:r>
        <w:t xml:space="preserve">In the Name of God, the All-Glorious, the All-Transcending, the All-Majestic, the All-Near.</w:t>
      </w:r>
    </w:p>
    <w:p>
      <w:pPr>
        <w:pStyle w:val="BodyText"/>
      </w:pPr>
      <w:r>
        <w:t xml:space="preserve">Unto God appertaineth the whole of the Cause, in the beginning and in the end. He createth whatsoever He willeth through His command,</w:t>
      </w:r>
      <w:r>
        <w:t xml:space="preserve"> </w:t>
      </w:r>
      <w:r>
        <w:t xml:space="preserve">“Be”</w:t>
      </w:r>
      <w:r>
        <w:t xml:space="preserve">, and it is. He it is Who hath created you according to that which hath been sent down in the Book from His presence, and He, verily, is all-knowing, all-wise.</w:t>
      </w:r>
    </w:p>
    <w:p>
      <w:pPr>
        <w:pStyle w:val="BodyText"/>
      </w:pPr>
      <w:r>
        <w:t xml:space="preserve">Unto God prostrateth himself whosoever is in the heavens and the earth and whatsoever lieth between them, and God hath ever encompassed all things. Unto God belong the East and the West and whatsoever lieth between them, and God hath ever encompassed all things. Unto God belong the lines and courses of the heavens and the earth and whatsoever lieth between them, and God hath ever been possessed of a comely, beauteous tracing. Unto God belongeth the splendour of the heavens and the earth and whatsoever lieth between them, and God hath ever been possessed of splendour and radiance. Unto God belongeth the majesty of the heavens and the earth and whatsoever lieth between them, and God is, in very truth, majestic, majestic. Unto God belongeth the beauty of the heavens and the earth and whatsoever lieth between them, and God is, in very truth, beautiful, beautiful. Unto God belongeth all greatness in the Kingdom of the heavens and the earth and whatsoever lieth between them, and God hath ever been possessed of greatness and exalted might tremendous.</w:t>
      </w:r>
    </w:p>
    <w:p>
      <w:pPr>
        <w:pStyle w:val="BodyText"/>
      </w:pPr>
      <w:r>
        <w:t xml:space="preserve">Unto God appertaineth the whole of the Cause, in the beginning and in the end, and God hath ever been one God, single, alone, peerless, living, self-subsisting, everlasting, all-holy, all-sanctified, One to be feared, One well-beloved, the Goal of all, the Object of all desire, the Praised, the Thanked, the Worshipped, the Seen, the Remembered, the Known.</w:t>
      </w:r>
    </w:p>
    <w:p>
      <w:pPr>
        <w:pStyle w:val="BodyText"/>
      </w:pPr>
      <w:r>
        <w:t xml:space="preserve">His is the creation and the command, in the beginning and in the end, and unto Him shall all return.</w:t>
      </w:r>
    </w:p>
    <w:p>
      <w:pPr>
        <w:pStyle w:val="BodyText"/>
      </w:pPr>
      <w:r>
        <w:t xml:space="preserve">Say: All are unto Him devoutly obedient. Say: All are unto Him worshippers. Say: All are unto Him prostrate. Say: All are unto Him patient and steadfast. Say: All are unto Him humble and submissive.</w:t>
      </w:r>
    </w:p>
    <w:p>
      <w:pPr>
        <w:pStyle w:val="BodyText"/>
      </w:pPr>
      <w:r>
        <w:t xml:space="preserve">Say: Verily, in God I am, over you, a reckoner and a witness. Say: Verily, in God I am, over you, a guardian and a protector. Say: Verily, in God I am, over you, a watcher, potent. Say: Verily, in God I am, over you, mighty, all-glorious. Say: Verily, in God I am, over you, a subduer, manifest. Say: Verily, in God I am, over you, one standing, standing (ever-watchful, unsleeping). Say: Verily, in God I am, over you, exalted, impregnable.</w:t>
      </w:r>
    </w:p>
    <w:p>
      <w:pPr>
        <w:pStyle w:val="BodyText"/>
      </w:pPr>
      <w:r>
        <w:t xml:space="preserve">Say: I have put my whole trust in God, my Lord, in the beginning and in the end, and sufficient is God as a Guardian.</w:t>
      </w:r>
    </w:p>
    <w:p>
      <w:pPr>
        <w:pStyle w:val="BodyText"/>
      </w:pPr>
      <w:r>
        <w:t xml:space="preserve">Say: I have put my whole trust in God, the Living One, Who createth whatsoever He willeth through His command,</w:t>
      </w:r>
      <w:r>
        <w:t xml:space="preserve"> </w:t>
      </w:r>
      <w:r>
        <w:t xml:space="preserve">“Be”</w:t>
      </w:r>
      <w:r>
        <w:t xml:space="preserve">, and it is.</w:t>
      </w:r>
    </w:p>
    <w:p>
      <w:pPr>
        <w:pStyle w:val="BodyText"/>
      </w:pPr>
      <w:r>
        <w:t xml:space="preserve">And say: Praise be to God, before Whom prostrate themselves whosoever are in the heavens and whosoever are on the earth and whatsoever lieth between them. Then glorify Him, and hallow Him, and magnify Him, and exalt Him with a mighty exaltation.</w:t>
      </w:r>
    </w:p>
    <w:p>
      <w:pPr>
        <w:pStyle w:val="BodyText"/>
      </w:pPr>
      <w:r>
        <w:t xml:space="preserve">Unto God belongeth the realm of Divinity (lahut) of the heavens and the earth and whatsoever lieth between them, and God is, in truth, powerful, powerful. Unto God belongeth the realm of Might (jabarut) of the heavens and the earth and whatsoever lieth between them, and God is, in truth, majestic, majestic. Unto God belongeth the Kingdom (malakut) of the heavens and the earth and whatsoever lieth between them, and God is, in truth, radiant, radiant. Unto God belongeth the ruby treasure of God in the heavens and the earth and whatsoever lieth between them, and God is, in truth, tremendous, tremendous. Unto God belongeth the realm of the visible world (nasut) of the heavens and the earth and whatsoever lieth between them, and God is, in truth, beautiful, beautiful.</w:t>
      </w:r>
    </w:p>
    <w:p>
      <w:pPr>
        <w:pStyle w:val="BodyText"/>
      </w:pPr>
      <w:r>
        <w:t xml:space="preserve">Say: Verily, I shall assuredly draw all things unto Myself through God, for God, the Lord of all the worlds. Say: Verily, I shall assuredly make all things subservient through God, for God, the Lord of all the worlds. Say: Verily, I shall assuredly gain dominion over all things through God, for God, the Lord of all the worlds. Say: Verily, I shall assuredly prevail over all things through God, for God, the Lord of all the worlds. Say: Verily, I shall assuredly lay hold of all things through God, for God, the Lord of all the worlds. Say: Verily, I shall assuredly seek to guide all things aright through God, for God, the Lord of all the worlds.</w:t>
      </w:r>
    </w:p>
    <w:p>
      <w:pPr>
        <w:pStyle w:val="BodyText"/>
      </w:pPr>
      <w:r>
        <w:t xml:space="preserve">Say: Verily, I shall assuredly seek victory, through God, over all things, at every time, before time and after time.</w:t>
      </w:r>
    </w:p>
    <w:bookmarkEnd w:id="191"/>
    <w:bookmarkStart w:id="192" w:name="bb00310"/>
    <w:p>
      <w:pPr>
        <w:pStyle w:val="Heading1"/>
      </w:pPr>
      <w:r>
        <w:t xml:space="preserve">BB00310</w:t>
      </w:r>
    </w:p>
    <w:p>
      <w:pPr>
        <w:pStyle w:val="FirstParagraph"/>
      </w:pPr>
      <w:r>
        <w:t xml:space="preserve">In the name of God, the Most Gracious, the Most Merciful</w:t>
      </w:r>
    </w:p>
    <w:p>
      <w:pPr>
        <w:pStyle w:val="BodyText"/>
      </w:pPr>
      <w:r>
        <w:t xml:space="preserve">In the name of God, the Most Inaccessible, the Most Holy</w:t>
      </w:r>
    </w:p>
    <w:p>
      <w:pPr>
        <w:pStyle w:val="BodyText"/>
      </w:pPr>
      <w:r>
        <w:t xml:space="preserve">Glorified art Thou, O Lord! Verily, Thou art the Creator of the heavens and the earth and whatsoever lieth between them, the Knower of the unseen and the visible. Not a thing escapeth Thy knowledge, whether in the heavens or on earth or whatsoever lieth between them, and nothing can frustrate Thee in the kingdom of Command or Creation or in aught else besides these. Thou hast distinguished Thyself above all things, and through Thy loftiness Thou hast transcended the elevation of all things, and through Thy grandeur Thou hast risen above the exaltation of all things.</w:t>
      </w:r>
    </w:p>
    <w:p>
      <w:pPr>
        <w:pStyle w:val="BodyText"/>
      </w:pPr>
      <w:r>
        <w:t xml:space="preserve">Thou art the Ever-Existing through the reality of Thine essence, and Thou art the Creator of all things through Thine eternal being, and Thou art the One Who remaineth after all things through Thy pristine essence. None of Thy servants shall ever know Thee, nor shall any dweller of Thy earth and heaven describe Thee as befitteth the sublimity of Thy glory and the exaltation of Thy sovereignty. Thou hast ever been one God, single, unique, ever-living, self-subsisting, eternal, everlasting. Thou dost send down in every condition from Thy presence upon the heaven of Thy might, and Thou dost favor the people of Thy kingdom with the wondrous holy gifts of Thy sovereign grace, as Thou willest, through the signs of Thy creative Lordship.</w:t>
      </w:r>
    </w:p>
    <w:p>
      <w:pPr>
        <w:pStyle w:val="BodyText"/>
      </w:pPr>
      <w:r>
        <w:t xml:space="preserve">Therefore, O my God, I beseech Thee to send Thy blessings upon Muhammad and the Manifestations of His countenance, such as Thou hast ordained in the Book through the names of Thy Lordship, and to shower upon the Tree of Thy love the wondrous effects of Thy holy grace as befitteth the loftiness and exaltation of Thy bestowing holiness in the kingdom of glory and majesty. For verily Thou, O my God, hast ever known every soul’s position of recognition of Thee in its journey and abode, and Thou dost send down upon whomsoever Thou willest the wondrous expressions of Thy favors in their journey and dwelling place.</w:t>
      </w:r>
    </w:p>
    <w:p>
      <w:pPr>
        <w:pStyle w:val="BodyText"/>
      </w:pPr>
      <w:r>
        <w:t xml:space="preserve">Thou art He Who hath created this creation for naught else save to worship Thee, to glorify Thee, to sanctify Thee, and to follow that which hath been sent down from Thee from the places of Thy holy eternity and the wonders of Thy glorious oneness. How then can I thank Thee, O Lord my God, when my thanksgiving to Thee merits yet further thanks? And how can I praise Thee, O my Lord, when my praise of Thee necessitates yet further praise as befitteth the sublimity of Thy holy majesty and the exaltation of Thy glorious might?</w:t>
      </w:r>
    </w:p>
    <w:p>
      <w:pPr>
        <w:pStyle w:val="BodyText"/>
      </w:pPr>
      <w:r>
        <w:t xml:space="preserve">Thou art He before Whom prostrate all who are in the kingdoms of Thy earth and Thy heaven, yet all this, O my God, is only to the measure of what Thou hast created in the realm of creation, not according to what Thy Self deserveth. Glorified art Thou! There is no God but Thee, alone with no partner. Thou givest life and causeth death, then causeth death and givest life, and verily Thou art the Ever-Living Who dieth not. In Thy grasp is the kingdom of all things. Thou createst what Thou willest by Thy command. Verily, Thou art powerful over all things.</w:t>
      </w:r>
    </w:p>
    <w:p>
      <w:pPr>
        <w:pStyle w:val="BodyText"/>
      </w:pPr>
      <w:r>
        <w:t xml:space="preserve">There is no glory save in believing in Thee and following the ways of Thy good-pleasure, and there is nothing for those who do not arise for the stations of Thy Cause regarding Thy trusted ones. Therefore, O God, inspire all Thy servants with the path of Thy good-pleasure, and cause all Thy servants, O Lord, to know the wondrous signs of Thy creation. Send down, O God, upon all who have believed in Thee and Thy signs, every good thing which Thy knowledge hath encompassed and which Thou hast sent down in the Tablet. Verily, Thou art powerful over all things.</w:t>
      </w:r>
    </w:p>
    <w:p>
      <w:pPr>
        <w:pStyle w:val="BodyText"/>
      </w:pPr>
      <w:r>
        <w:t xml:space="preserve">That which descendeth from Thee unto all things hath ever been in equal measure, for Thy independence from all things—to this all do testify—and the dependence of all things in their essence upon Thee—this all do affirm. Therefore I beseech Thee, O Lord my God, at this moment to sever every soul from that which veils it from Thee in Thy presence, and to grant every soul that which draweth it nigh unto Thee, and to send down upon him who hath turned to Thee that which is best for him in his return and his resting place. Guard him in the pathways of Thy love from that which Thou wouldst not wish to befall Thy loved ones, and cause him to return unto him from whom he departed with Thy leave, in accordance with what Thou dost desire.</w:t>
      </w:r>
    </w:p>
    <w:p>
      <w:pPr>
        <w:pStyle w:val="BodyText"/>
      </w:pPr>
      <w:r>
        <w:t xml:space="preserve">And if Thou hast ordained for him, O my God, to present himself before one who seeketh to discover the features of that station, let him not utter that which would sadden any soul, but rather speak that which would bring tranquility to every soul, for this is what hath been sent down in the Book and what Thou hast commanded in the verses to all Thy servants. Through Thy grace and mercy, O Lord, do Thou calm all the hearts of Thy loved ones in such wise as to gladden their hearts, their spirits, their souls and their bodies, through Thy bounty and favor, then through Thy grace and generosity. Verily, Thou art powerful over all things. Thy mercy hath preceded Thy believing servants, therefore cause all Thy believing servants, O Lord, to enter into the depths of the ocean of Thy love.</w:t>
      </w:r>
    </w:p>
    <w:bookmarkEnd w:id="192"/>
    <w:bookmarkStart w:id="193" w:name="bb00653"/>
    <w:p>
      <w:pPr>
        <w:pStyle w:val="Heading1"/>
      </w:pPr>
      <w:r>
        <w:t xml:space="preserve">BB00653</w:t>
      </w:r>
    </w:p>
    <w:p>
      <w:pPr>
        <w:pStyle w:val="FirstParagraph"/>
      </w:pPr>
      <w:r>
        <w:t xml:space="preserve">Praise be unto God, Who hath borne witness unto His own Self, through His own Self, that verily He is God, there is none other God but Him, alone and peerless, without associate. From everlasting Thou wast, with none beside Thee, and unto everlasting Thou shalt remain, abiding as Thou hast ever been. No thing hath ever been, in any condition or degree, that could attain unto Thy station; for Thy very Essence is the eternal Essence, whose Being hath, by its very subsistence, severed material realities from the realm of true recognition; and Thy Being is the ancient Being, whose foundation hath, by its own ordinance, sundered essential realities from the domain of utterance. Glory be unto Thee, O my God! When I say,</w:t>
      </w:r>
      <w:r>
        <w:t xml:space="preserve"> </w:t>
      </w:r>
      <w:r>
        <w:t xml:space="preserve">“Thou art Thou,”</w:t>
      </w:r>
      <w:r>
        <w:t xml:space="preserve"> </w:t>
      </w:r>
      <w:r>
        <w:t xml:space="preserve">Thou dost confute me, in that very moment, by Thine own Self; and when I behold all created things, they proclaim that God is exalted above being described by His creation or characterized by His servants. And when I fall silent before the Court of the holiness of Thy Self-Subsisting Oneness, my inmost soul rebuketh me, saying: God hath not created aught in vain or in idle sport. Glory be unto Thee, O my God! I behold no path, nor do I find in remembrance any guiding proof.</w:t>
      </w:r>
    </w:p>
    <w:p>
      <w:pPr>
        <w:pStyle w:val="BodyText"/>
      </w:pPr>
      <w:r>
        <w:t xml:space="preserve">Thou, O my Lord, art my secret and my open being, and Thou bearest witness to that which my hands have wrought before the Court of the abyss of Thy Selfhood. Should I say,</w:t>
      </w:r>
      <w:r>
        <w:t xml:space="preserve"> </w:t>
      </w:r>
      <w:r>
        <w:t xml:space="preserve">“Blessed am I,”</w:t>
      </w:r>
      <w:r>
        <w:t xml:space="preserve"> </w:t>
      </w:r>
      <w:r>
        <w:t xml:space="preserve">Thy justice and Thy decree would be my deliverance; and should I say,</w:t>
      </w:r>
      <w:r>
        <w:t xml:space="preserve"> </w:t>
      </w:r>
      <w:r>
        <w:t xml:space="preserve">“Woe unto me,”</w:t>
      </w:r>
      <w:r>
        <w:t xml:space="preserve"> </w:t>
      </w:r>
      <w:r>
        <w:t xml:space="preserve">Thy dealing with the erring among Thy servants would encompass me. By Thy might and Thy majesty, O Thou Who art God and none else beside Thee, I know full well that Thou art nearer unto me than all things, and more merciful and more bountiful toward me than every possessor of bounty; for Thou didst create me when I was not even mentioned, and didst nurture me through Thy grace after Thou hadst chosen—yea, chosen—deeds that are praiseworthy. Ever hath beneficence been Thy wont, and munificence Thy way. If Thou chastisest me, it is but through Thy mercy toward Thy righteous servants; and if Thou bestowest, it is through Thy generosity and Thy care, without any cause on my part.</w:t>
      </w:r>
    </w:p>
    <w:p>
      <w:pPr>
        <w:pStyle w:val="BodyText"/>
      </w:pPr>
      <w:r>
        <w:t xml:space="preserve">Unto Thee be praise, O my God, for the right of Thine eternal Being, in all that hath befallen me at Thy hands—praise radiant, resplendent, sanctified, exalted above the bounds of all besides Thee, standing alone beyond the praise of Thy servants and beyond all that can enter the loftiest reaches of their thought; praise that surpasseth all things through Thy grace and bounty, and perfecteth Thy favors unto me in this world and in the world to come, by the fullness of Thy bestowal.</w:t>
      </w:r>
    </w:p>
    <w:p>
      <w:pPr>
        <w:pStyle w:val="BodyText"/>
      </w:pPr>
      <w:r>
        <w:t xml:space="preserve">Glory be unto Thee, O my God! Thou knowest my station in that land, and Thou bearest witness to that which Thou didst will for me in the presence of Thy all-embracing mercy.</w:t>
      </w:r>
    </w:p>
    <w:p>
      <w:pPr>
        <w:pStyle w:val="BodyText"/>
      </w:pPr>
      <w:r>
        <w:t xml:space="preserve">And now, behold me bearing witness unto Thine own Self that Thou art God, there is none other God but Thee, the Mighty, the All-Bountiful; and I bear witness unto Muhammad, Thy Beloved—may the blessings of God be upon Him and upon His kindred—to that which Thou didst ordain for Him in Thy hidden knowledge, such as none among Thy creatures can encompass. Verily Thou art the Mighty, the Bestower. And I bear witness unto the successors of Muhammad, Thy Beloved—upon them be Thy blessings—to that which Thou didst reveal concerning them, when Thou didst say—and Thy word is the truth—</w:t>
      </w:r>
      <w:r>
        <w:t xml:space="preserve">“Honored servants; they speak not till He hath spoken, and they act by His command.”</w:t>
      </w:r>
      <w:r>
        <w:t xml:space="preserve"> </w:t>
      </w:r>
      <w:r>
        <w:t xml:space="preserve">I bear witness unto every truth, O my God, to that whereunto Thou Thyself hast borne witness; and unto every falsehood, to that which Thou desirest Thy creation to witness concerning it. Thou knowest all things, and nothing escapeth Thy knowledge, neither in the heavens nor on the earth. Verily Thou art the Mighty, the Wise.</w:t>
      </w:r>
    </w:p>
    <w:p>
      <w:pPr>
        <w:pStyle w:val="BodyText"/>
      </w:pPr>
      <w:r>
        <w:t xml:space="preserve">O my God! Exalted is Thy bounty above afflicting Thy servants in this earthly life without raising them to higher degrees in the life to come. Thou knowest full well that when Thou dost take unto Thyself the souls of certain of Thy servants, the hearts of some among Thy creatures are saddened. Send down, then, upon such a one the word of patience and resignation to Thy decree; and send down upon those whom Thou hast taken unto Thyself, in the sacred land, the word of mercy and those wondrous breaths and ever-new bounties which none can fathom save Thyself, through Thy grace and Thy generosity, O Lord of lords. Thou art the Protector of the faithful and the Successor of the godly; perfect, then, Thy favor upon us, pour forth Thy blessings upon us, and admit us among the righteous of Thy loved ones.</w:t>
      </w:r>
    </w:p>
    <w:p>
      <w:pPr>
        <w:pStyle w:val="BodyText"/>
      </w:pPr>
      <w:r>
        <w:t xml:space="preserve">For Thou art independent of the rule of all things, and nothing in the heavens or on the earth can magnify itself before Thee. Verily Thou art the Powerful, the Mighty.</w:t>
      </w:r>
    </w:p>
    <w:p>
      <w:pPr>
        <w:pStyle w:val="BodyText"/>
      </w:pPr>
      <w:r>
        <w:t xml:space="preserve">O God! If the heart of any of Thy servants hath been saddened by the taking unto Thee of one near unto him, I beseech Thee, by Thy grace, to cause Thy mercy to descend upon that soul in every condition, and to still the heart of the bereaved through Thy promise and Thy good-pleasure. For souls find no peace in any state save in meeting Thee, nor do we attain unto the utmost limit of contentment except through Thy loving favor. Fulfill, O God, that which Thou hast promised unto the believers among those who have answered Thy call; forgive me, and my parents, and all who have followed Thy command, feared Thy justice, and found assurance in Thy grace.</w:t>
      </w:r>
    </w:p>
    <w:p>
      <w:pPr>
        <w:pStyle w:val="BodyText"/>
      </w:pPr>
      <w:r>
        <w:t xml:space="preserve">Verily Thou art God, the Generous, the All-Bountiful, the Single, the One, from Whose knowledge nothing in the heavens or on the earth can ever be hidden, and over all things Thou art powerful.</w:t>
      </w:r>
    </w:p>
    <w:p>
      <w:pPr>
        <w:pStyle w:val="BodyText"/>
      </w:pPr>
      <w:r>
        <w:t xml:space="preserve">Glory be unto God, the Lord of the Throne, exalted above all that they ascribe unto Him; and peace be upon the Messengers; and praise be unto God, the Lord of all the worlds.</w:t>
      </w:r>
    </w:p>
    <w:bookmarkEnd w:id="193"/>
    <w:bookmarkStart w:id="194" w:name="bb00323"/>
    <w:p>
      <w:pPr>
        <w:pStyle w:val="Heading1"/>
      </w:pPr>
      <w:r>
        <w:t xml:space="preserve">BB00323</w:t>
      </w:r>
    </w:p>
    <w:p>
      <w:pPr>
        <w:pStyle w:val="FirstParagraph"/>
      </w:pPr>
      <w:r>
        <w:t xml:space="preserve">Praise be to God Who hath created the heavens and the earth and whatsoever lieth between them in truth; and His command is nearer than that He should say unto it,</w:t>
      </w:r>
      <w:r>
        <w:t xml:space="preserve"> </w:t>
      </w:r>
      <w:r>
        <w:t xml:space="preserve">“Be”</w:t>
      </w:r>
      <w:r>
        <w:t xml:space="preserve">, and it is.</w:t>
      </w:r>
    </w:p>
    <w:p>
      <w:pPr>
        <w:pStyle w:val="BodyText"/>
      </w:pPr>
      <w:r>
        <w:t xml:space="preserve">Unto God belongeth whatsoever is in the heavens and the earth and whatsoever lieth between them. Say: All shall return unto Him.</w:t>
      </w:r>
    </w:p>
    <w:p>
      <w:pPr>
        <w:pStyle w:val="BodyText"/>
      </w:pPr>
      <w:r>
        <w:t xml:space="preserve">Unto God belongeth the splendour of the heavens and the earth and whatsoever lieth between them, and God is, in very truth, all-glorious, all-glorious.</w:t>
      </w:r>
    </w:p>
    <w:p>
      <w:pPr>
        <w:pStyle w:val="BodyText"/>
      </w:pPr>
      <w:r>
        <w:t xml:space="preserve">Unto God belongeth the radiance of the heavens and the earth and whatsoever lieth between them, and God is, in very truth, all-illuminating, all-illuminating.</w:t>
      </w:r>
    </w:p>
    <w:p>
      <w:pPr>
        <w:pStyle w:val="BodyText"/>
      </w:pPr>
      <w:r>
        <w:t xml:space="preserve">Unto God belongeth the effulgence of the heavens and the earth and whatsoever lieth between them, and God is, in very truth, all-luminous, all-luminous.</w:t>
      </w:r>
    </w:p>
    <w:p>
      <w:pPr>
        <w:pStyle w:val="BodyText"/>
      </w:pPr>
      <w:r>
        <w:t xml:space="preserve">Unto God belongeth the majesty of the heavens and the earth and whatsoever lieth between them, and God is, in very truth, majestic, majestic.</w:t>
      </w:r>
    </w:p>
    <w:p>
      <w:pPr>
        <w:pStyle w:val="BodyText"/>
      </w:pPr>
      <w:r>
        <w:t xml:space="preserve">Unto God belongeth the beauty of the heavens and the earth and whatsoever lieth between them, and God is, in very truth, beautiful, beautiful.</w:t>
      </w:r>
    </w:p>
    <w:p>
      <w:pPr>
        <w:pStyle w:val="BodyText"/>
      </w:pPr>
      <w:r>
        <w:t xml:space="preserve">Unto God belongeth all greatness in the Kingdom of the heavens and the earth and whatsoever lieth between them, and God is, in very truth, most great, most great.</w:t>
      </w:r>
    </w:p>
    <w:p>
      <w:pPr>
        <w:pStyle w:val="BodyText"/>
      </w:pPr>
      <w:r>
        <w:t xml:space="preserve">Unto God belongeth all glory and loftiness in the Kingdom of the heavens and the earth and whatsoever lieth between them, and God is, in very truth, all-great, all-great.</w:t>
      </w:r>
    </w:p>
    <w:p>
      <w:pPr>
        <w:pStyle w:val="BodyText"/>
      </w:pPr>
      <w:r>
        <w:t xml:space="preserve">Unto God belongeth all might in the Kingdom of the heavens and the earth and whatsoever lieth between them, and God is, in very truth, mighty, mighty.</w:t>
      </w:r>
    </w:p>
    <w:p>
      <w:pPr>
        <w:pStyle w:val="BodyText"/>
      </w:pPr>
      <w:r>
        <w:t xml:space="preserve">Unto God belongeth all power in the Kingdom of the heavens and the earth and whatsoever lieth between them, and God is, in very truth, powerful, powerful.</w:t>
      </w:r>
    </w:p>
    <w:p>
      <w:pPr>
        <w:pStyle w:val="BodyText"/>
      </w:pPr>
      <w:r>
        <w:t xml:space="preserve">Unto God belongeth all wisdom in the Kingdom of the heavens and the earth and whatsoever lieth between them, and God is, in very truth, wise, wise.</w:t>
      </w:r>
    </w:p>
    <w:p>
      <w:pPr>
        <w:pStyle w:val="BodyText"/>
      </w:pPr>
      <w:r>
        <w:t xml:space="preserve">And unto God it pertaineth that, in every domain and in each house, there be of times and seasons a place wherein the verses of God are inscribed, that men may dwell therein and that mercy may be shown unto the people, that haply God may exalt the station of him (who thus serveth); for He hath ever been forbearing, all-forbearing.</w:t>
      </w:r>
    </w:p>
    <w:p>
      <w:pPr>
        <w:pStyle w:val="BodyText"/>
      </w:pPr>
      <w:r>
        <w:t xml:space="preserve">Unto God belongeth the knowledge of the heavens and the earth and whatsoever lieth between them, and God is, in very truth, all-knowing, all-knowing.</w:t>
      </w:r>
    </w:p>
    <w:p>
      <w:pPr>
        <w:pStyle w:val="BodyText"/>
      </w:pPr>
      <w:r>
        <w:t xml:space="preserve">Unto God belongeth the judgement of the heavens and the earth and whatsoever lieth between them, and God is, in very truth, One Whose judgement is nigh at hand.</w:t>
      </w:r>
    </w:p>
    <w:p>
      <w:pPr>
        <w:pStyle w:val="BodyText"/>
      </w:pPr>
      <w:r>
        <w:t xml:space="preserve">Unto God belongeth the light of the heavens and the earth and whatsoever lieth between them, and God is, in very truth, the Possessor of a light all-luminous.</w:t>
      </w:r>
    </w:p>
    <w:p>
      <w:pPr>
        <w:pStyle w:val="BodyText"/>
      </w:pPr>
      <w:r>
        <w:t xml:space="preserve">Unto God belongeth all power in the Kingdom of the heavens and the earth and whatsoever lieth between them, and God is, in very truth, all-powerful, all-powerful.</w:t>
      </w:r>
    </w:p>
    <w:p>
      <w:pPr>
        <w:pStyle w:val="BodyText"/>
      </w:pPr>
      <w:r>
        <w:t xml:space="preserve">Unto God belongeth the word of the heavens and the earth and whatsoever lieth between them, and God is, in very truth, the Possessor of a word acceptable and well-pleasing.</w:t>
      </w:r>
    </w:p>
    <w:p>
      <w:pPr>
        <w:pStyle w:val="BodyText"/>
      </w:pPr>
      <w:r>
        <w:t xml:space="preserve">Unto God belong the entreaties and supplications of the heavens and the earth and whatsoever lieth between them, and God is, in very truth, the Well-Beloved, the Well-Beloved.</w:t>
      </w:r>
    </w:p>
    <w:p>
      <w:pPr>
        <w:pStyle w:val="BodyText"/>
      </w:pPr>
      <w:r>
        <w:t xml:space="preserve">Unto God belongeth the honour of the heavens and the earth and whatsoever lieth between them, and God is, in very truth, the Possessor of an honour tremendous.</w:t>
      </w:r>
    </w:p>
    <w:p>
      <w:pPr>
        <w:pStyle w:val="BodyText"/>
      </w:pPr>
      <w:r>
        <w:t xml:space="preserve">Unto God belongeth all sovereignty in the Kingdom of the heavens and the earth and whatsoever lieth between them, and God is, in very truth, a Sovereign, Most Great.</w:t>
      </w:r>
    </w:p>
    <w:p>
      <w:pPr>
        <w:pStyle w:val="BodyText"/>
      </w:pPr>
      <w:r>
        <w:t xml:space="preserve">Unto God belongeth the dominion of the heavens and the earth and whatsoever lieth between them, and God is, in very truth, the Possessor of a dominion tremendous.</w:t>
      </w:r>
    </w:p>
    <w:p>
      <w:pPr>
        <w:pStyle w:val="BodyText"/>
      </w:pPr>
      <w:r>
        <w:t xml:space="preserve">Unto God belongeth the Kingdom (malakút) of the heavens and the earth and whatsoever lieth between them, and God is, in very truth, a King, Most Bountiful.</w:t>
      </w:r>
    </w:p>
    <w:p>
      <w:pPr>
        <w:pStyle w:val="BodyText"/>
      </w:pPr>
      <w:r>
        <w:t xml:space="preserve">Unto God belongeth the exaltation of the heavens and the earth and whatsoever lieth between them, and God is, in very truth, the Most High, the Most High.</w:t>
      </w:r>
    </w:p>
    <w:p>
      <w:pPr>
        <w:pStyle w:val="BodyText"/>
      </w:pPr>
      <w:r>
        <w:t xml:space="preserve">Unto God belong the signs of the heavens and the earth and whatsoever lieth between them, and God is, in very truth, manifest, all-glorious.</w:t>
      </w:r>
    </w:p>
    <w:p>
      <w:pPr>
        <w:pStyle w:val="BodyText"/>
      </w:pPr>
      <w:r>
        <w:t xml:space="preserve">Unto God belong the treasuries of the heavens and the earth and whatsoever lieth between them, and God is, in very truth, a Keeper, a Keeper.</w:t>
      </w:r>
    </w:p>
    <w:p>
      <w:pPr>
        <w:pStyle w:val="BodyText"/>
      </w:pPr>
      <w:r>
        <w:t xml:space="preserve">Unto God belongeth all mercy in the Kingdom of the heavens and the earth and whatsoever lieth between them, and God is, in very truth, merciful, merciful.</w:t>
      </w:r>
    </w:p>
    <w:p>
      <w:pPr>
        <w:pStyle w:val="BodyText"/>
      </w:pPr>
      <w:r>
        <w:t xml:space="preserve">Unto God belongeth all forgiveness in the Kingdom of the heavens and the earth and whatsoever lieth between them, and God is, in very truth, all-forgiving, all-bountiful.</w:t>
      </w:r>
    </w:p>
    <w:p>
      <w:pPr>
        <w:pStyle w:val="BodyText"/>
      </w:pPr>
      <w:r>
        <w:t xml:space="preserve">Unto God belong the wondrous realities of the entire Cause, in the Kingdom of the heavens and the earth and whatsoever lieth between them, and God is, in very truth, the Possessor of a Cause all-glorious.</w:t>
      </w:r>
    </w:p>
    <w:bookmarkEnd w:id="194"/>
    <w:bookmarkStart w:id="195" w:name="bb00361"/>
    <w:p>
      <w:pPr>
        <w:pStyle w:val="Heading1"/>
      </w:pPr>
      <w:r>
        <w:t xml:space="preserve">BB00361</w:t>
      </w:r>
    </w:p>
    <w:p>
      <w:pPr>
        <w:pStyle w:val="FirstParagraph"/>
      </w:pPr>
      <w:r>
        <w:t xml:space="preserve">He is the Most Great, the Most Ancient, the Most Generous</w:t>
      </w:r>
    </w:p>
    <w:p>
      <w:pPr>
        <w:pStyle w:val="BodyText"/>
      </w:pPr>
      <w:r>
        <w:t xml:space="preserve">God testifieth that there is none other God but Him. His is the Kingdom and the Dominion, then the Might and the Omnipotence, then the Power and the Divine Realm, then the Strength and the Ruby, then the Sovereignty and the Human Kingdom. He causeth to live and to die, then causeth to die and to live. Verily He is the Ever-Living Who dieth not, and the King Who passeth not away, and the Just Who oppresseth not, and the Sovereign Who changeth not, and the Single One from Whose grasp nothing escapeth, whether in the heavens or on the earth or between them. He createth what He willeth by His command. He is, verily, powerful over all things.</w:t>
      </w:r>
    </w:p>
    <w:p>
      <w:pPr>
        <w:pStyle w:val="BodyText"/>
      </w:pPr>
      <w:r>
        <w:t xml:space="preserve">To continue: O Sayyah of Truth—upon thee be the Kingdom Absolute—and upon whomsoever He hath sheltered within His precinct through His word of truth,</w:t>
      </w:r>
      <w:r>
        <w:t xml:space="preserve"> </w:t>
      </w:r>
      <w:r>
        <w:t xml:space="preserve">“As is meet, seek thou after Me.”</w:t>
      </w:r>
      <w:r>
        <w:t xml:space="preserve"> </w:t>
      </w:r>
      <w:r>
        <w:t xml:space="preserve">He hath spoken in thy regard that He hath entered thy precinct, forasmuch as thou didst abide in His service. That which I inscribed at the head of My Book—by a secret for this measure and no more—hath descended for all the God-fearing. Thy letter hath come down; I have discerned thy purpose and laid it before thy Lord and Mine—the Lord of all the worlds. God hath sent down unto thee clear verses wherein abideth every bounty existent. Recite them, and recite what therein was revealed for the Name of God, the August—ninety-two—in the Land of Ba’; bear witness thereto, and be among the thankful.</w:t>
      </w:r>
    </w:p>
    <w:p>
      <w:pPr>
        <w:pStyle w:val="BodyText"/>
      </w:pPr>
      <w:r>
        <w:t xml:space="preserve">Then—by thy Lord’s right—whensoever thou enterest the Most Exalted Paradise and the Most Glorious Garden, magnify, with My tongue, in that supremely lofty court:</w:t>
      </w:r>
      <w:r>
        <w:t xml:space="preserve"> </w:t>
      </w:r>
      <w:r>
        <w:t xml:space="preserve">“O my God, let Thy Lordship flow upon my tongue!”</w:t>
      </w:r>
      <w:r>
        <w:t xml:space="preserve"> </w:t>
      </w:r>
      <w:r>
        <w:t xml:space="preserve">Look thou not save upon the frames of those intended ones and the decayed bones, for they received upon their lines the Names of God made manifest in those hallowed temples, inasmuch as from God, their Lord, they arose—openly, visibly—and unveiled their Lord, fearing not the reproach of any reproacher in the paths of their Creator. Grieve thou not for their outward thrones: such were but accidents of the arena. Yet the matter that hath withered remaineth in those proofs until the Day when God shall appear in the world of the Cloud once again.</w:t>
      </w:r>
    </w:p>
    <w:p>
      <w:pPr>
        <w:pStyle w:val="BodyText"/>
      </w:pPr>
      <w:r>
        <w:t xml:space="preserve">Magnify, then, over them—and increase thy praise—at every time, before time, and after time; for they, verily, are the first and the most ancient; they, verily, are the victors and the triumphant; they, verily, are the living—nourished with their Lord by whatsoever they desire. I have dispatched two Leaves from the Leaves of Fa’—may my spirit be a ransom unto him—and one Leaf remaineth; even now have I sent it to thy presence, for I was commanded to do so, and summoned thereto in my supplication. Magnify, then, over it—at every time, before time, and after time; and magnify over the Name of God, the Most High, the Most Exalted; depart not therefrom save by His leave. And praise be to God, the Lord of all the worlds.</w:t>
      </w:r>
    </w:p>
    <w:p>
      <w:pPr>
        <w:pStyle w:val="BodyText"/>
      </w:pPr>
      <w:r>
        <w:t xml:space="preserve">The constraint is exceeding great—marvellous indeed! O King, O Bearer of Glad-Tidings: he is the most safeguarded, the most ennobled, in his perusal of the Sayyah of Truth; and the friend of the Friend of God, unbounded—he is the Most Exalted, the Most Exalted! A beloved beyond every love be upon thee from thy Lord—the inmost heart, the solace of their eyes—upon him be every protection! He hath set out, at the command of the Presence of the Beloved—exalted be His love, magnified His affection—hoping that a meeting may come to pass. Deliver Duldul unto them, for it is beloved of the Presence of the Beloved.</w:t>
      </w:r>
    </w:p>
    <w:p>
      <w:pPr>
        <w:pStyle w:val="BodyText"/>
      </w:pPr>
      <w:r>
        <w:t xml:space="preserve">Say: He—verily—is God; there is no God but He, the Mighty, the Well-Beloved. Hasten thou unto Us, if there be a wondrous matter which the believers await. I have, before this, sent unto thee a Book, together with what God hath sent down upon thee. Take fast hold thereof, and be among the thankful. And praise be to God, the Lord of all the worlds.</w:t>
      </w:r>
    </w:p>
    <w:bookmarkEnd w:id="195"/>
    <w:bookmarkStart w:id="196" w:name="bb00429"/>
    <w:p>
      <w:pPr>
        <w:pStyle w:val="Heading1"/>
      </w:pPr>
      <w:r>
        <w:t xml:space="preserve">BB00429</w:t>
      </w:r>
    </w:p>
    <w:p>
      <w:pPr>
        <w:pStyle w:val="FirstParagraph"/>
      </w:pPr>
      <w:r>
        <w:t xml:space="preserve">Say: God is my Lord. He createth what He willeth by His command,</w:t>
      </w:r>
      <w:r>
        <w:t xml:space="preserve"> </w:t>
      </w:r>
      <w:r>
        <w:t xml:space="preserve">“Be”</w:t>
      </w:r>
      <w:r>
        <w:t xml:space="preserve">, and it is.</w:t>
      </w:r>
    </w:p>
    <w:p>
      <w:pPr>
        <w:pStyle w:val="BodyText"/>
      </w:pPr>
      <w:r>
        <w:t xml:space="preserve">Unto Him belongeth the wondrous origination of the heavens and the earth and whatsoever lieth between them, and He is the All-Merciful, the Compassionate, the Exalted.</w:t>
      </w:r>
    </w:p>
    <w:p>
      <w:pPr>
        <w:pStyle w:val="BodyText"/>
      </w:pPr>
      <w:r>
        <w:t xml:space="preserve">He it is Who hath created the heavens and the earth and whatsoever lieth between them by His command; verily, He is the Strong, the All-Powerful.</w:t>
      </w:r>
    </w:p>
    <w:p>
      <w:pPr>
        <w:pStyle w:val="BodyText"/>
      </w:pPr>
      <w:r>
        <w:t xml:space="preserve">His is the creation and the command, in the beginning and in the end; and He is the Creator, the Inaccessible.</w:t>
      </w:r>
    </w:p>
    <w:p>
      <w:pPr>
        <w:pStyle w:val="BodyText"/>
      </w:pPr>
      <w:r>
        <w:t xml:space="preserve">Verily, all prostrate themselves before Him. Verily, all worship Him. Verily, all are unto Him devoutly obedient. Verily, all labour in His path. Verily, all fall down in adoration before Him. Verily, all are before Him humble and submissive.</w:t>
      </w:r>
    </w:p>
    <w:p>
      <w:pPr>
        <w:pStyle w:val="BodyText"/>
      </w:pPr>
      <w:r>
        <w:t xml:space="preserve">Unto God belongeth the whole of mercy in the Kingdom of the heavens and the earth and whatsoever lieth between them, and then, beyond them, in all the worlds; such is the Lord of the heavens and the earth and whatsoever lieth between them—the Lord of all worlds.</w:t>
      </w:r>
    </w:p>
    <w:p>
      <w:pPr>
        <w:pStyle w:val="BodyText"/>
      </w:pPr>
      <w:r>
        <w:t xml:space="preserve">Unto God belongeth whatsoever is in the heavens and the earth and whatsoever lieth between them, and God hath ever been powerful over all things.</w:t>
      </w:r>
    </w:p>
    <w:p>
      <w:pPr>
        <w:pStyle w:val="BodyText"/>
      </w:pPr>
      <w:r>
        <w:t xml:space="preserve">Such is the Ordainer and Originator of the heavens and the earth and whatsoever lieth between them, and God hath ever been, of all things, all-knowing.</w:t>
      </w:r>
    </w:p>
    <w:p>
      <w:pPr>
        <w:pStyle w:val="BodyText"/>
      </w:pPr>
      <w:r>
        <w:t xml:space="preserve">Unto God belong the oceans of the heavens and the earth and whatsoever lieth between them, and God hath ever been the Sustainer of all things.</w:t>
      </w:r>
    </w:p>
    <w:p>
      <w:pPr>
        <w:pStyle w:val="BodyText"/>
      </w:pPr>
      <w:r>
        <w:t xml:space="preserve">Unto God belongeth the realm of might (jabarut) of the heavens and the earth and whatsoever lieth between them, and God hath ever been the Sustainer of all things.</w:t>
      </w:r>
    </w:p>
    <w:p>
      <w:pPr>
        <w:pStyle w:val="BodyText"/>
      </w:pPr>
      <w:r>
        <w:t xml:space="preserve">Unto God appertain the fourfold seals of the Lord—say: of them shall all be questioned.</w:t>
      </w:r>
    </w:p>
    <w:p>
      <w:pPr>
        <w:pStyle w:val="BodyText"/>
      </w:pPr>
      <w:r>
        <w:t xml:space="preserve">Unto God belong the keys of the heavens and the earth and whatsoever lieth between them, and God hath ever been All-Bounteous, All-Knowing.</w:t>
      </w:r>
    </w:p>
    <w:p>
      <w:pPr>
        <w:pStyle w:val="BodyText"/>
      </w:pPr>
      <w:r>
        <w:t xml:space="preserve">Unto God belong the treasuries and clasps (maqalid) of the heavens and the earth and whatsoever lieth between them, and God hath ever been, over all things, a Guardian.</w:t>
      </w:r>
    </w:p>
    <w:p>
      <w:pPr>
        <w:pStyle w:val="BodyText"/>
      </w:pPr>
      <w:r>
        <w:t xml:space="preserve">Unto God belong the measures of the heavens and the earth and whatsoever lieth between them, and God hath ever been, of all things, fully aware.</w:t>
      </w:r>
    </w:p>
    <w:p>
      <w:pPr>
        <w:pStyle w:val="BodyText"/>
      </w:pPr>
      <w:r>
        <w:t xml:space="preserve">Unto God belong the hosts of the heavens and the earth and whatsoever lieth between them, and God hath ever been mighty, all-wise.</w:t>
      </w:r>
    </w:p>
    <w:p>
      <w:pPr>
        <w:pStyle w:val="BodyText"/>
      </w:pPr>
      <w:r>
        <w:t xml:space="preserve">Unto God belongeth the splendour of the heavens and the earth and whatsoever lieth between them, and God is, in very truth, all-glorious, all-glorious.</w:t>
      </w:r>
    </w:p>
    <w:p>
      <w:pPr>
        <w:pStyle w:val="BodyText"/>
      </w:pPr>
      <w:r>
        <w:t xml:space="preserve">Unto God belongeth the majesty of the heavens and the earth and whatsoever lieth between them, and God is, in very truth, beautiful, beautiful.</w:t>
      </w:r>
    </w:p>
    <w:p>
      <w:pPr>
        <w:pStyle w:val="BodyText"/>
      </w:pPr>
      <w:r>
        <w:t xml:space="preserve">Unto God belongeth all greatness in the Kingdom of the heavens and the earth and whatsoever lieth between them, and God is, in very truth, most great, most great.</w:t>
      </w:r>
    </w:p>
    <w:p>
      <w:pPr>
        <w:pStyle w:val="BodyText"/>
      </w:pPr>
      <w:r>
        <w:t xml:space="preserve">Unto God belongeth the light of the heavens and the earth and whatsoever lieth between them, and God is, in very truth, all-luminous, all-luminous.</w:t>
      </w:r>
    </w:p>
    <w:p>
      <w:pPr>
        <w:pStyle w:val="BodyText"/>
      </w:pPr>
      <w:r>
        <w:t xml:space="preserve">Unto God belongeth the whole of mercy in the Kingdom of the heavens and the earth and whatsoever lieth between them, and God is, in very truth, merciful, merciful.</w:t>
      </w:r>
    </w:p>
    <w:p>
      <w:pPr>
        <w:pStyle w:val="BodyText"/>
      </w:pPr>
      <w:r>
        <w:t xml:space="preserve">Unto God belongeth the radiance of the heavens and the earth and whatsoever lieth between them, and God is, in very truth, all-illuminating, all-illuminating.</w:t>
      </w:r>
    </w:p>
    <w:p>
      <w:pPr>
        <w:pStyle w:val="BodyText"/>
      </w:pPr>
      <w:r>
        <w:t xml:space="preserve">Unto God belong the Most Excellent Names in the heavens and the earth and whatsoever lieth between them, and God is, in very truth, the Possessor of a Name most glorious.</w:t>
      </w:r>
    </w:p>
    <w:p>
      <w:pPr>
        <w:pStyle w:val="BodyText"/>
      </w:pPr>
      <w:r>
        <w:t xml:space="preserve">Unto God belong the loftiest similitudes in the Kingdom of the heavens and the earth and whatsoever lieth between them, and He is the Possessor of an Exalted Similitude.</w:t>
      </w:r>
    </w:p>
    <w:p>
      <w:pPr>
        <w:pStyle w:val="BodyText"/>
      </w:pPr>
      <w:r>
        <w:t xml:space="preserve">Unto God belongeth all might and honour in the Kingdom of the heavens and the earth and whatsoever lieth between them, and God is, in very truth, mighty, mighty.</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belongeth the knowledge of the heavens and the earth and whatsoever lieth between them, and God hath ever been, of all things, all-knowing.</w:t>
      </w:r>
    </w:p>
    <w:p>
      <w:pPr>
        <w:pStyle w:val="BodyText"/>
      </w:pPr>
      <w:r>
        <w:t xml:space="preserve">Unto God belongeth the whole of power in the Kingdom of the heavens and the earth and whatsoever lieth between them, and God is, in very truth, all-powerful, all-powerful.</w:t>
      </w:r>
    </w:p>
    <w:p>
      <w:pPr>
        <w:pStyle w:val="BodyText"/>
      </w:pPr>
      <w:r>
        <w:t xml:space="preserve">Unto God belongeth the utterance of the heavens and the earth and whatsoever lieth between them, and God is, in very truth, well-pleased, well-pleased.</w:t>
      </w:r>
    </w:p>
    <w:p>
      <w:pPr>
        <w:pStyle w:val="BodyText"/>
      </w:pPr>
      <w:r>
        <w:t xml:space="preserve">Unto God belong the entreaties and the honour, in the beginning and in the end, and God is, in very truth, the Well-Beloved, the All-Glorious.</w:t>
      </w:r>
    </w:p>
    <w:p>
      <w:pPr>
        <w:pStyle w:val="BodyText"/>
      </w:pPr>
      <w:r>
        <w:t xml:space="preserve">Unto God belongeth sovereignty and exaltation, in the beginning and in the end, and God is, in very truth, an Ancient Sovereign.</w:t>
      </w:r>
    </w:p>
    <w:p>
      <w:pPr>
        <w:pStyle w:val="BodyText"/>
      </w:pPr>
      <w:r>
        <w:t xml:space="preserve">Unto God belongeth dominion and bounty, in the beginning and in the end, and God is, in very truth, the Munificent, the Most Generous.</w:t>
      </w:r>
    </w:p>
    <w:bookmarkEnd w:id="196"/>
    <w:bookmarkStart w:id="197" w:name="bb00456"/>
    <w:p>
      <w:pPr>
        <w:pStyle w:val="Heading1"/>
      </w:pPr>
      <w:r>
        <w:t xml:space="preserve">BB00456</w:t>
      </w:r>
    </w:p>
    <w:p>
      <w:pPr>
        <w:pStyle w:val="FirstParagraph"/>
      </w:pPr>
      <w:r>
        <w:t xml:space="preserve">He is the Truth! There is no God but Him and all bow down before Him.</w:t>
      </w:r>
    </w:p>
    <w:p>
      <w:pPr>
        <w:pStyle w:val="BodyText"/>
      </w:pPr>
      <w:r>
        <w:t xml:space="preserve">O Name of God, the Most Generous! Upon thee be the Glory of God, the Ancient King. After greetings, 9 parts have been sent with Al-Azim, 4. Let the haykals be written from these or in the manner of the connected haykal, for it has the strongest effect therein. You desire not what has already been revealed to you before, for it is indeed an ancient and true Book. And glorify all the people of guidance together.</w:t>
      </w:r>
    </w:p>
    <w:p>
      <w:pPr>
        <w:pStyle w:val="BodyText"/>
      </w:pPr>
      <w:r>
        <w:t xml:space="preserve">And verily what ought to be manifested is that which is manifest above all things, and hidden beneath all things, and first before all things, and last on the right of all things, and dominant on the left of all things, according to what is in the traditions concerning the age of thirty. And verily from the first descent of the water of His being until the time He spoke the number of Ta and Kaf, and We have not made thee aware of it, and from an ancient living soul the letter of peace, and it has been fulfilled according to what the pure Family of God have informed after peace, the cycle of fire. Let them speak to those who believed before all worlds and to those around him at the time when</w:t>
      </w:r>
      <w:r>
        <w:t xml:space="preserve"> </w:t>
      </w:r>
      <w:r>
        <w:t xml:space="preserve">“He answers the distressed when they call upon Him.”</w:t>
      </w:r>
      <w:r>
        <w:t xml:space="preserve"> </w:t>
      </w:r>
      <w:r>
        <w:t xml:space="preserve">So answer him who calls you from around the shrine, and be not content until a thousand after peace is completed. That is to be calculated from the first water of His being, and if calculated from the first manifestation of His body, subtract nine months and nine days.</w:t>
      </w:r>
    </w:p>
    <w:p>
      <w:pPr>
        <w:pStyle w:val="BodyText"/>
      </w:pPr>
      <w:r>
        <w:t xml:space="preserve">So watch for what the witnesses of God have informed you beforehand, for when the month of Mim first rises, peace will be completed in the matter of calculation that you outwardly reckon, while inwardly it has been fulfilled, and in the inmost inward it has been fulfilled around, then the number of the name Muhammad. So watch your days and be victorious through God, your Lord, for those in whose hearts is the power of exposition, these are they who have power over all things by God’s leave—He Who created all things by His command. Nothing in the heavens or on earth or between them can frustrate Him. Verily, He has power over all things.</w:t>
      </w:r>
    </w:p>
    <w:bookmarkEnd w:id="197"/>
    <w:bookmarkStart w:id="198" w:name="bb00557"/>
    <w:p>
      <w:pPr>
        <w:pStyle w:val="Heading1"/>
      </w:pPr>
      <w:r>
        <w:t xml:space="preserve">BB00557</w:t>
      </w:r>
    </w:p>
    <w:p>
      <w:pPr>
        <w:pStyle w:val="FirstParagraph"/>
      </w:pPr>
      <w:r>
        <w:t xml:space="preserve">He is the Almighty, the Ever-Abiding, the Most Exalted</w:t>
      </w:r>
    </w:p>
    <w:p>
      <w:pPr>
        <w:pStyle w:val="BodyText"/>
      </w:pPr>
      <w:r>
        <w:t xml:space="preserve">From Shiraz my mother—may she be illumined—sendeth word: May my soul be a ransom for thee! From the hour of sunset, honored with the bounty of Presence, until now—which is the afternoon of Thursday, the twenty-eighth of the blessed month of Sha’ban—praise and thanksgiving be to God, all that God ordained for me hath passed in goodly wise.</w:t>
      </w:r>
    </w:p>
    <w:p>
      <w:pPr>
        <w:pStyle w:val="BodyText"/>
      </w:pPr>
      <w:r>
        <w:t xml:space="preserve">At all times the sorrow that hath been is but the sorrow and longing for the Presence. And though I am far removed from attaining the honour of that Presence, yet, for divers reasons—inasmuch as my nearness would give rise to afflictions—I am well-pleased, for my own self, with whatsoever He willeth: resignation to the decree of God and submission to His command. Only, as to drawing nigh unto the Presence, let nothing occur that would become a cause of grief.</w:t>
      </w:r>
    </w:p>
    <w:p>
      <w:pPr>
        <w:pStyle w:val="BodyText"/>
      </w:pPr>
      <w:r>
        <w:t xml:space="preserve">I render thanks. Be in no wise saddened; for the road is far and false reports are many. Let no perturbation arise, for—praise be to God—there is well-being in every state. In any case, let whatsoever is needful be appointed and obtained; and let the omissions from the effusions of the Presence be made good through remembrance—especially on behalf of the honoured grandmother—may God, exalted be He, protect her. At all times, should there be any instruction, let it be signified, that it may be obeyed.</w:t>
      </w:r>
    </w:p>
    <w:p>
      <w:pPr>
        <w:pStyle w:val="BodyText"/>
      </w:pPr>
      <w:r>
        <w:t xml:space="preserve">In Yazd, kindly have regard to Sayyid 228.</w:t>
      </w:r>
    </w:p>
    <w:bookmarkEnd w:id="198"/>
    <w:bookmarkStart w:id="199" w:name="bb00595"/>
    <w:p>
      <w:pPr>
        <w:pStyle w:val="Heading1"/>
      </w:pPr>
      <w:r>
        <w:t xml:space="preserve">BB00595</w:t>
      </w:r>
    </w:p>
    <w:p>
      <w:pPr>
        <w:pStyle w:val="FirstParagraph"/>
      </w:pPr>
      <w:r>
        <w:t xml:space="preserve">Say: O God! Thou art the Creator of the heavens and the earth and whatsoever lieth between them. Thou givest innate nature unto whomsoever Thou willest and takest it away from whomsoever Thou willest. Thou exaltest whomsoever Thou willest and abasest whomsoever Thou willest. Thou raisest up whomsoever Thou willest and bringest low whomsoever Thou willest. Thou grantest victory unto whomsoever Thou willest and causest to fail whomsoever Thou willest. Thou enrichest whomsoever Thou willest and makest poor whomsoever Thou willest. Within Thy grasp is the kingdom of all things. Thou createst whatsoever Thou willest, how Thou willest, by what means Thou willest, and for what purpose Thou willest. Verily, Thou art powerful over whatsoever Thou willest, O Best of Protectors. In our own house, the sister of Aqa Mir-Siyyid.</w:t>
      </w:r>
    </w:p>
    <w:bookmarkEnd w:id="199"/>
    <w:bookmarkStart w:id="200" w:name="bb00616"/>
    <w:p>
      <w:pPr>
        <w:pStyle w:val="Heading1"/>
      </w:pPr>
      <w:r>
        <w:t xml:space="preserve">BB00616</w:t>
      </w:r>
    </w:p>
    <w:p>
      <w:pPr>
        <w:pStyle w:val="FirstParagraph"/>
      </w:pPr>
      <w:r>
        <w:t xml:space="preserve">To be typed.</w:t>
      </w:r>
    </w:p>
    <w:bookmarkEnd w:id="200"/>
    <w:bookmarkStart w:id="201" w:name="bb00619"/>
    <w:p>
      <w:pPr>
        <w:pStyle w:val="Heading1"/>
      </w:pPr>
      <w:r>
        <w:t xml:space="preserve">BB00619</w:t>
      </w:r>
    </w:p>
    <w:p>
      <w:pPr>
        <w:pStyle w:val="FirstParagraph"/>
      </w:pPr>
      <w:r>
        <w:t xml:space="preserve">He is God; glorified is the splendor of His light.</w:t>
      </w:r>
    </w:p>
    <w:p>
      <w:pPr>
        <w:pStyle w:val="BodyText"/>
      </w:pPr>
      <w:r>
        <w:t xml:space="preserve">O thou who art the chosen one among women!</w:t>
      </w:r>
    </w:p>
    <w:p>
      <w:pPr>
        <w:pStyle w:val="BodyText"/>
      </w:pPr>
      <w:r>
        <w:t xml:space="preserve">The verses in this Tablet are revealed for the one who hath believed in the signs of her Lord and is reckoned among such as are wholly devoted unto Him. Bear thou witness that verily no God is there but Him, Who is both my Lord and thine, and that no other God besides Him existeth. He is the Bountiful, the Almighty.</w:t>
      </w:r>
    </w:p>
    <w:p>
      <w:pPr>
        <w:pStyle w:val="BodyText"/>
      </w:pPr>
      <w:r>
        <w:t xml:space="preserve">Yield thee thanks unto God, for He hath graciously aided thee in this Day, revealed for thee the clear verses of this Tablet, and hath numbered thee among such women as have believed in the signs of God, have taken Him as their guardian and are of the grateful. Verily God shall soon reward thee and those who have believed in His signs with an excellent reward from His presence. Assuredly no God is there other than Him, the All-Possessing, the Most Generous. The revelations of His bounty pervade all created things; He is the Merciful, the Compassionate.</w:t>
      </w:r>
    </w:p>
    <w:bookmarkEnd w:id="201"/>
    <w:bookmarkStart w:id="202" w:name="bb00632"/>
    <w:p>
      <w:pPr>
        <w:pStyle w:val="Heading1"/>
      </w:pPr>
      <w:r>
        <w:t xml:space="preserve">BB00632</w:t>
      </w:r>
    </w:p>
    <w:p>
      <w:pPr>
        <w:pStyle w:val="FirstParagraph"/>
      </w:pPr>
      <w:r>
        <w:t xml:space="preserve">God, there is no God but Him, the Ever-Living, the Self-Subsisting. Neither slumber nor sleep overtaketh Him. His is whatsoever is in the heavens and whatsoever is on earth and whatsoever is between them.</w:t>
      </w:r>
    </w:p>
    <w:bookmarkEnd w:id="202"/>
    <w:bookmarkStart w:id="203" w:name="X15b96538fed71176691c797a07b735db112a8bb"/>
    <w:p>
      <w:pPr>
        <w:pStyle w:val="Heading1"/>
      </w:pPr>
      <w:r>
        <w:t xml:space="preserve">BB00676: Inscription on the Bab’s signet ring</w:t>
      </w:r>
    </w:p>
    <w:p>
      <w:pPr>
        <w:pStyle w:val="FirstParagraph"/>
      </w:pPr>
      <w:r>
        <w:t xml:space="preserve">Glorified be God besides Whom there is no God, and verily this is a path from His presence upon which all must pass.</w:t>
      </w:r>
    </w:p>
    <w:bookmarkEnd w:id="203"/>
    <w:bookmarkStart w:id="204" w:name="bb00635-seal-of-the-bab"/>
    <w:p>
      <w:pPr>
        <w:pStyle w:val="Heading1"/>
      </w:pPr>
      <w:r>
        <w:t xml:space="preserve">BB00635: Seal of the Bab</w:t>
      </w:r>
    </w:p>
    <w:p>
      <w:pPr>
        <w:pStyle w:val="FirstParagraph"/>
      </w:pPr>
      <w:r>
        <w:t xml:space="preserve">God beareth witness that there is none other God but Him, the Mighty, the Best-Beloved.</w:t>
      </w:r>
    </w:p>
    <w:bookmarkEnd w:id="204"/>
    <w:bookmarkStart w:id="205" w:name="bb00649-seal-of-the-bab"/>
    <w:p>
      <w:pPr>
        <w:pStyle w:val="Heading1"/>
      </w:pPr>
      <w:r>
        <w:t xml:space="preserve">BB00649: Seal of the Bab</w:t>
      </w:r>
    </w:p>
    <w:p>
      <w:pPr>
        <w:pStyle w:val="FirstParagraph"/>
      </w:pPr>
      <w:r>
        <w:t xml:space="preserve">Verily I am the Proof of God and His Light.</w:t>
      </w:r>
    </w:p>
    <w:bookmarkEnd w:id="205"/>
    <w:bookmarkStart w:id="206" w:name="bb00622"/>
    <w:p>
      <w:pPr>
        <w:pStyle w:val="Heading1"/>
      </w:pPr>
      <w:r>
        <w:t xml:space="preserve">BB00622</w:t>
      </w:r>
    </w:p>
    <w:p>
      <w:pPr>
        <w:pStyle w:val="FirstParagraph"/>
      </w:pPr>
      <w:r>
        <w:t xml:space="preserve">In the Name of God, the Compassionate, the Merciful.</w:t>
      </w:r>
    </w:p>
    <w:p>
      <w:pPr>
        <w:pStyle w:val="BodyText"/>
      </w:pPr>
      <w:r>
        <w:t xml:space="preserve">He is God, the Most Great, the Most Exalted. God is Most Great. He is the Most Inaccessible, the Most Holy, the Most High.</w:t>
      </w:r>
    </w:p>
    <w:p>
      <w:pPr>
        <w:pStyle w:val="BodyText"/>
      </w:pPr>
      <w:r>
        <w:t xml:space="preserve">Say, God is the Lord and all are worshippers unto Him. Say, God is the True One and all pay homage unto Him. This is God, your Lord, and unto Him shall ye return. Is there any doubt concerning God? He hath created you and all things. The Lord of all worlds is He.</w:t>
      </w:r>
    </w:p>
    <w:bookmarkEnd w:id="206"/>
    <w:bookmarkStart w:id="207" w:name="bb00626"/>
    <w:p>
      <w:pPr>
        <w:pStyle w:val="Heading1"/>
      </w:pPr>
      <w:r>
        <w:t xml:space="preserve">BB00626</w:t>
      </w:r>
    </w:p>
    <w:p>
      <w:pPr>
        <w:pStyle w:val="FirstParagraph"/>
      </w:pPr>
      <w:r>
        <w:t xml:space="preserve">O Name of Nobility and Exaltedness! Convey My greetings unto those in the House of Truth and be watchful over their affairs, lest grief be witnessed by any one among those possessed of My love. And make mention, in the Book of thy Lord, of all the believing men and believing women.</w:t>
      </w:r>
    </w:p>
    <w:bookmarkEnd w:id="207"/>
    <w:bookmarkStart w:id="208" w:name="bb00674"/>
    <w:p>
      <w:pPr>
        <w:pStyle w:val="Heading1"/>
      </w:pPr>
      <w:r>
        <w:t xml:space="preserve">BB00674</w:t>
      </w:r>
    </w:p>
    <w:p>
      <w:pPr>
        <w:pStyle w:val="FirstParagraph"/>
      </w:pPr>
      <w:r>
        <w:t xml:space="preserve">Write thou the first verse on the Day of Thursday upon green silk, together with ten exalted invocations, and keep it with thee. Then write thou the second verse on the Day of Tuesday, and wash it with water, and drink it, for love of Him. Verily God—were He to will—would, through this, grant thee thine asking. He is, in truth, the All-Knowing, the All-Powerful.</w:t>
      </w:r>
    </w:p>
    <w:bookmarkEnd w:id="208"/>
    <w:bookmarkStart w:id="209" w:name="bb00675"/>
    <w:p>
      <w:pPr>
        <w:pStyle w:val="Heading1"/>
      </w:pPr>
      <w:r>
        <w:t xml:space="preserve">BB00675</w:t>
      </w:r>
    </w:p>
    <w:p>
      <w:pPr>
        <w:pStyle w:val="FirstParagraph"/>
      </w:pPr>
      <w:r>
        <w:t xml:space="preserve">Upon the Best of all His creatures next I called—Muḥammad—He Who swept misguidance far away;</w:t>
      </w:r>
    </w:p>
    <w:p>
      <w:pPr>
        <w:pStyle w:val="BodyText"/>
      </w:pPr>
      <w:r>
        <w:t xml:space="preserve">By Light of hallowed Majesty and grace, the shadows fled, and darkness passed away.</w:t>
      </w:r>
    </w:p>
    <w:bookmarkEnd w:id="209"/>
    <w:bookmarkStart w:id="210" w:name="bb00294"/>
    <w:p>
      <w:pPr>
        <w:pStyle w:val="Heading1"/>
      </w:pPr>
      <w:r>
        <w:t xml:space="preserve">BB00294</w:t>
      </w:r>
    </w:p>
    <w:p>
      <w:pPr>
        <w:pStyle w:val="FirstParagraph"/>
      </w:pPr>
      <w:r>
        <w:t xml:space="preserve">In the Name of God, the Most Great, the Most Great</w:t>
      </w:r>
    </w:p>
    <w:p>
      <w:pPr>
        <w:pStyle w:val="BodyText"/>
      </w:pPr>
      <w:r>
        <w:t xml:space="preserve">Glorified art Thou, O my God! I testify, and all things testify, that Thou art God, there is no God but Thee, alone, with no partner. Thine is the kingdom and the heavenly dominion, Thine the might and the divine power, Thine the strength and sovereignty, Thine the force and grandeur, Thine the dominion and the realm of man, Thine the glory and majesty, Thine the countenance and beauty, Thine the direction and perfection, Thine the likeness and similitudes, Thine the stations and reverence, Thine the greatness and independence, Thine the grandeur and exaltation, Thine the glory and invincibility, Thine the power and ascendancy, Thine the joy and gladness, Thine the sovereignty and might, and Thine is whatsoever Thou hast loved or wilt love in the kingdom of Thy Cause and creation.</w:t>
      </w:r>
    </w:p>
    <w:p>
      <w:pPr>
        <w:pStyle w:val="BodyText"/>
      </w:pPr>
      <w:r>
        <w:t xml:space="preserve">Thou hast ever been one God, single, eternal, self-subsisting, living, enduring, sovereign, all-pervading, holy, everlasting, forever, inaccessible, possessing, ruling, manifest, powerful. Thou hast taken neither consort nor son, and Thou hast no partner in what Thou hast created, nor any helper in what Thou hast fashioned. Thou hast created the heavens and the earth and whatsoever lieth between them through Thy wisdom, and hast perfected the creation of all things through Thy Lordship.</w:t>
      </w:r>
    </w:p>
    <w:p>
      <w:pPr>
        <w:pStyle w:val="BodyText"/>
      </w:pPr>
      <w:r>
        <w:t xml:space="preserve">Thou art the First, O my God, before all things, and there was nothing before Thee. Thou art the Last, O my God, after all things, and there shall be nothing after Thee. Thou art the Manifest, O my Beloved, above all things, and there is nothing above Thee. Thou art the Hidden, O my Desired One, beneath all things, and there is nothing beneath Thee.</w:t>
      </w:r>
    </w:p>
    <w:p>
      <w:pPr>
        <w:pStyle w:val="BodyText"/>
      </w:pPr>
      <w:r>
        <w:t xml:space="preserve">Sanctified are all Thy names and exalted are all Thy examples. Thou hast ever been sanctified beyond all names and wilt ever be pure from all similitudes. How near art Thou to Thy loved ones and how gracious unto Thy beloved ones!</w:t>
      </w:r>
    </w:p>
    <w:p>
      <w:pPr>
        <w:pStyle w:val="BodyText"/>
      </w:pPr>
      <w:r>
        <w:t xml:space="preserve">I beseech Thee by Thy Most Beautiful Names—O Beauty, O Most Beautiful, O All-Beautiful, O Beauteous One, O Embellisher, O Adorner, O Gracious, O Most Gracious, O Most Lovely, O Hussein, O Most Excellent, O Beneficent, O Most Beneficent, O Source of Beauty, O Twin Beauty, O He Who Acquireth Beauty, O He Who Assumeth Beauty, O He Who Shareth Beauty, O He Who Approveth Beauty—that Thou wilt send Thy blessings upon the Primal Point and then upon Him Who lived in eternity, from the beginning that hath no beginning in every Manifestation unto the end that hath no end in every concealment.</w:t>
      </w:r>
    </w:p>
    <w:p>
      <w:pPr>
        <w:pStyle w:val="BodyText"/>
      </w:pPr>
      <w:r>
        <w:t xml:space="preserve">I testify, and all things testify, that the Manifestation of Thy Beauty, from the beginning when Thou didst make Thyself known to all created things, hath known Thee through Thy causing him to know Thee, and hath shown patience in Thy path upon the summits of mountains, and hath wearied himself in seeking Thy good-pleasure upon the paths of love and acceptance. Therefore, O God, inspire him with all good from Thy presence, preserve him, O God, from aught else but good through Thy power, and assist him, O God, to convey Thy Books unto Thy creation and to preserve Thy words in Thy lands, that they may glory in knowing Thee among the creatures of the first and the last, and may praise Thee in the precincts of his love in Thy most glorious Paradise among those who praise Thee, and may laugh at those whom Thou hast caused to enter the fire for lack of knowledge of Thee.</w:t>
      </w:r>
    </w:p>
    <w:p>
      <w:pPr>
        <w:pStyle w:val="BodyText"/>
      </w:pPr>
      <w:r>
        <w:t xml:space="preserve">For on the Day of Resurrection Thou hast promised to make all Thy creation know the guides of Thy Cause in the paradise of Thy love, and Thou hast distinguished between the creation of all things where Thy guides shall see […] From those who believe not in the Cause and who convey what they possess to every person of authority and fame, for Thy Book is Thy proof unto Thy creation. It descendeth not upon a believer but that it causeth him to speak forth Thy praise and thanksgiving, nor upon an unbeliever but that it consumeth him with the fire of Thy justice and equity.</w:t>
      </w:r>
    </w:p>
    <w:p>
      <w:pPr>
        <w:pStyle w:val="BodyText"/>
      </w:pPr>
      <w:r>
        <w:t xml:space="preserve">O God! Do Thou guide all Thy creation through Thy bounty, and deliver them all, O Lord, from the fire of being deprived of Thy knowledge, and cause them all to enter, O God, the paradise of Thy love and good-pleasure. For Thou hast ever been independent of the glorification of all created things and the sanctification of all existing things, self-sufficient above the exaltation of all beings and the elevation of all atoms. All are poor before Thy praise and glory and sanctification and glorification. And all this becometh Thee through Thy grace, wherein Thou hast accepted from those whom Thou didst create from nothing Thy unity and Thy sanctification. Otherwise, how could that which appeareth from Thy creation be worthy of Thy eternal Countenance and Thy everlasting Face? Glory be unto Thee! Glory be unto Thee! Verily Thou art the Single One, the Sanctified, the Beloved, the Eternal, the Holy, the Dreaded, Who was before all things. That which Thou willest not shall never be, and there is no power nor strength except through Thee. Verily Thou art the Most High, the Most Great.</w:t>
      </w:r>
    </w:p>
    <w:bookmarkEnd w:id="210"/>
    <w:bookmarkStart w:id="211" w:name="X0258a44ba3a820a114d0c658aa46211c88969b0"/>
    <w:p>
      <w:pPr>
        <w:pStyle w:val="Heading1"/>
      </w:pPr>
      <w:r>
        <w:t xml:space="preserve">BB00468: Tawqi’ Khitab bih ahl-i-bait dar Shiraz</w:t>
      </w:r>
    </w:p>
    <w:p>
      <w:pPr>
        <w:pStyle w:val="FirstParagraph"/>
      </w:pPr>
      <w:r>
        <w:t xml:space="preserve">He is the Most Glorious</w:t>
      </w:r>
    </w:p>
    <w:p>
      <w:pPr>
        <w:pStyle w:val="BodyText"/>
      </w:pPr>
      <w:r>
        <w:t xml:space="preserve">God testifieth that there is no God but He, the Mighty, the Well-Beloved.</w:t>
      </w:r>
    </w:p>
    <w:p>
      <w:pPr>
        <w:pStyle w:val="BodyText"/>
      </w:pPr>
      <w:r>
        <w:t xml:space="preserve">The letter of Siyyid dated 662 from Rashid Lutf has not arrived that would reveal the reason for his movement. Verily it was for the purpose of trade. He will soon return.</w:t>
      </w:r>
    </w:p>
    <w:p>
      <w:pPr>
        <w:pStyle w:val="BodyText"/>
      </w:pPr>
      <w:r>
        <w:t xml:space="preserve">Thereafter the word of truth was fulfilled—</w:t>
      </w:r>
      <w:r>
        <w:t xml:space="preserve">“Verily, We were recording that which ye were doing”</w:t>
      </w:r>
      <w:r>
        <w:t xml:space="preserve">—and another dispensation and the worlds of Return were made manifest. In consideration of safeguarding a certain ruling, no [change] was enacted—for He is the Most Pure.</w:t>
      </w:r>
    </w:p>
    <w:p>
      <w:pPr>
        <w:pStyle w:val="BodyText"/>
      </w:pPr>
      <w:r>
        <w:t xml:space="preserve">Wearing silk and the use of gold and silver are permitted; congregational prayer is not incumbent.</w:t>
      </w:r>
    </w:p>
    <w:p>
      <w:pPr>
        <w:pStyle w:val="BodyText"/>
      </w:pPr>
      <w:r>
        <w:t xml:space="preserve">As to the recitation of the hidden verse that was asked about: it is obligatory to purify the</w:t>
      </w:r>
      <w:r>
        <w:t xml:space="preserve"> </w:t>
      </w:r>
      <w:r>
        <w:t xml:space="preserve">“earth of souls”</w:t>
      </w:r>
      <w:r>
        <w:t xml:space="preserve">—that is, that they neither hear, nor behold, nor utter, nor write aught save the words of the ʿIlliyyin. And even as the earth of the Book of God was filled with justice and equity, so must the earth of souls likewise be.</w:t>
      </w:r>
    </w:p>
    <w:p>
      <w:pPr>
        <w:pStyle w:val="BodyText"/>
      </w:pPr>
      <w:r>
        <w:t xml:space="preserve">Whatsoever is put to use should bear the letters of His Name—the Name of God—pronounced upon it; for example, let it be said</w:t>
      </w:r>
      <w:r>
        <w:t xml:space="preserve"> </w:t>
      </w:r>
      <w:r>
        <w:t xml:space="preserve">“Ya Qadir,”</w:t>
      </w:r>
      <w:r>
        <w:t xml:space="preserve"> </w:t>
      </w:r>
      <w:r>
        <w:t xml:space="preserve">or</w:t>
      </w:r>
      <w:r>
        <w:t xml:space="preserve"> </w:t>
      </w:r>
      <w:r>
        <w:t xml:space="preserve">“Ya Latif,”</w:t>
      </w:r>
      <w:r>
        <w:t xml:space="preserve"> </w:t>
      </w:r>
      <w:r>
        <w:t xml:space="preserve">or</w:t>
      </w:r>
      <w:r>
        <w:t xml:space="preserve"> </w:t>
      </w:r>
      <w:r>
        <w:t xml:space="preserve">“Ya Malik,”</w:t>
      </w:r>
      <w:r>
        <w:t xml:space="preserve"> </w:t>
      </w:r>
      <w:r>
        <w:t xml:space="preserve">over the pen or whatever is employed; then may it be used.</w:t>
      </w:r>
    </w:p>
    <w:p>
      <w:pPr>
        <w:pStyle w:val="BodyText"/>
      </w:pPr>
      <w:r>
        <w:t xml:space="preserve">We have no contention with the people, albeit their cry</w:t>
      </w:r>
      <w:r>
        <w:t xml:space="preserve"> </w:t>
      </w:r>
      <w:r>
        <w:t xml:space="preserve">“Haste! Haste!”</w:t>
      </w:r>
      <w:r>
        <w:t xml:space="preserve"> </w:t>
      </w:r>
      <w:r>
        <w:t xml:space="preserve">hath filled the world; yet they are not sincere—we have tried them.</w:t>
      </w:r>
    </w:p>
    <w:p>
      <w:pPr>
        <w:pStyle w:val="BodyText"/>
      </w:pPr>
      <w:r>
        <w:t xml:space="preserve">At present, nothing is more meet in Our sight than that We leave them to recite the Prayer of the Covenant, the Tablet of the Testament, and the Supplication of Nudbah, while themselves remaining veiled from its Lord.</w:t>
      </w:r>
    </w:p>
    <w:p>
      <w:pPr>
        <w:pStyle w:val="BodyText"/>
      </w:pPr>
      <w:r>
        <w:t xml:space="preserve">Aqa Mirza Aqa Mulla ʿAli-Rida came to the Land of Hayy.</w:t>
      </w:r>
    </w:p>
    <w:p>
      <w:pPr>
        <w:pStyle w:val="BodyText"/>
      </w:pPr>
      <w:r>
        <w:t xml:space="preserve">Whenever the Sayyid, by His power, shall transmute his fire into light, the Sayyid of 1280 and the Sayyid of 92 shall be gathered in human form. Even the wolf of the age possessed a measure of wolfishness—this was the origin of this journey.</w:t>
      </w:r>
    </w:p>
    <w:p>
      <w:pPr>
        <w:pStyle w:val="BodyText"/>
      </w:pPr>
      <w:r>
        <w:t xml:space="preserve">The righteous and the unrighteous are all distinguished in the Return.</w:t>
      </w:r>
    </w:p>
    <w:p>
      <w:pPr>
        <w:pStyle w:val="BodyText"/>
      </w:pPr>
      <w:r>
        <w:t xml:space="preserve">I desire not that this be written for any save the people of truth; otherwise, let a sign be shown. Send it to the mulla and the sayyid.</w:t>
      </w:r>
    </w:p>
    <w:p>
      <w:pPr>
        <w:pStyle w:val="BodyText"/>
      </w:pPr>
      <w:r>
        <w:t xml:space="preserve">As for the mistress/mother, let the guardian act with piety; let them change</w:t>
      </w:r>
      <w:r>
        <w:t xml:space="preserve"> </w:t>
      </w:r>
      <w:r>
        <w:t xml:space="preserve">“water”</w:t>
      </w:r>
      <w:r>
        <w:t xml:space="preserve"> </w:t>
      </w:r>
      <w:r>
        <w:t xml:space="preserve">into</w:t>
      </w:r>
      <w:r>
        <w:t xml:space="preserve"> </w:t>
      </w:r>
      <w:r>
        <w:t xml:space="preserve">“air,”</w:t>
      </w:r>
      <w:r>
        <w:t xml:space="preserve"> </w:t>
      </w:r>
      <w:r>
        <w:t xml:space="preserve">that they may find some ease. God willing, the end of all their kindred shall be good.</w:t>
      </w:r>
    </w:p>
    <w:bookmarkEnd w:id="211"/>
    <w:bookmarkStart w:id="212" w:name="bb00299"/>
    <w:p>
      <w:pPr>
        <w:pStyle w:val="Heading1"/>
      </w:pPr>
      <w:r>
        <w:t xml:space="preserve">BB00299</w:t>
      </w:r>
    </w:p>
    <w:p>
      <w:pPr>
        <w:pStyle w:val="FirstParagraph"/>
      </w:pPr>
      <w:r>
        <w:t xml:space="preserve">In the Name of God, the All-Thankful, the Pre-Existent, the All-Bountiful, the All-Glorious</w:t>
      </w:r>
    </w:p>
    <w:p>
      <w:pPr>
        <w:pStyle w:val="BodyText"/>
      </w:pPr>
      <w:r>
        <w:t xml:space="preserve">Unto God belongeth all splendor (Baha); and verily through God do we array ourselves with splendor at every time, before time and after time.</w:t>
      </w:r>
    </w:p>
    <w:p>
      <w:pPr>
        <w:pStyle w:val="BodyText"/>
      </w:pPr>
      <w:r>
        <w:t xml:space="preserve">Unto God belongeth all glory; and verily through God do we exalt ourselves in glory at every time, before time and after time.</w:t>
      </w:r>
    </w:p>
    <w:p>
      <w:pPr>
        <w:pStyle w:val="BodyText"/>
      </w:pPr>
      <w:r>
        <w:t xml:space="preserve">Unto God belongeth all beauty; and verily through God do we bedeck ourselves with beauty at every time, before time and after time.</w:t>
      </w:r>
    </w:p>
    <w:p>
      <w:pPr>
        <w:pStyle w:val="BodyText"/>
      </w:pPr>
      <w:r>
        <w:t xml:space="preserve">Unto God belongeth all grandeur; and verily through God do we magnify ourselves in grandeur at every time, before time and after time.</w:t>
      </w:r>
    </w:p>
    <w:p>
      <w:pPr>
        <w:pStyle w:val="BodyText"/>
      </w:pPr>
      <w:r>
        <w:t xml:space="preserve">Unto God belongeth all light; and verily through God do we seek illumination at every time, before time and after time.</w:t>
      </w:r>
    </w:p>
    <w:p>
      <w:pPr>
        <w:pStyle w:val="BodyText"/>
      </w:pPr>
      <w:r>
        <w:t xml:space="preserve">Unto God belongeth all mercy; and verily through God do we show forth tenderness and compassion at every time, before time and after time.</w:t>
      </w:r>
    </w:p>
    <w:p>
      <w:pPr>
        <w:pStyle w:val="BodyText"/>
      </w:pPr>
      <w:r>
        <w:t xml:space="preserve">Unto God belong all words; and verily through God do we seek perfection, that we may be made complete, at every time, before time and after time.</w:t>
      </w:r>
    </w:p>
    <w:p>
      <w:pPr>
        <w:pStyle w:val="BodyText"/>
      </w:pPr>
      <w:r>
        <w:t xml:space="preserve">Unto God belongeth all perfection; and verily through God do we strive to attain unto fullness and completeness at every time, before time and after time.</w:t>
      </w:r>
    </w:p>
    <w:p>
      <w:pPr>
        <w:pStyle w:val="BodyText"/>
      </w:pPr>
      <w:r>
        <w:t xml:space="preserve">Unto God belong all Names; and verily through God do we become exalted and ennobled by the sanctified Names at every time, before time and after time.</w:t>
      </w:r>
    </w:p>
    <w:p>
      <w:pPr>
        <w:pStyle w:val="BodyText"/>
      </w:pPr>
      <w:r>
        <w:t xml:space="preserve">Unto God belongeth all might and honour; and verily through God do we seek to be strengthened and honoured at every time, before time and after time.</w:t>
      </w:r>
    </w:p>
    <w:p>
      <w:pPr>
        <w:pStyle w:val="BodyText"/>
      </w:pPr>
      <w:r>
        <w:t xml:space="preserve">Unto God belongeth the whole of the Will in the Kingdom of the heavens and the earth and whatsoever lieth between them, and God, in very truth, embraceth all things in His knowledge.</w:t>
      </w:r>
    </w:p>
    <w:p>
      <w:pPr>
        <w:pStyle w:val="BodyText"/>
      </w:pPr>
      <w:r>
        <w:t xml:space="preserve">Unto God belongeth all knowledge; and verily through God do we strive to acquire understanding at every time, before time and after time.</w:t>
      </w:r>
    </w:p>
    <w:p>
      <w:pPr>
        <w:pStyle w:val="BodyText"/>
      </w:pPr>
      <w:r>
        <w:t xml:space="preserve">Unto God belongeth all power; and verily through God do we seek to be empowered at every time, before time and after time.</w:t>
      </w:r>
    </w:p>
    <w:p>
      <w:pPr>
        <w:pStyle w:val="BodyText"/>
      </w:pPr>
      <w:r>
        <w:t xml:space="preserve">And verily through God do we seek to be well-pleasing (unto Him) at every time, before time and after time; and verily shall we respond to God and to His Messenger and to those who, from His presence, are witnesses, and unto whom they stand assured.</w:t>
      </w:r>
    </w:p>
    <w:p>
      <w:pPr>
        <w:pStyle w:val="BodyText"/>
      </w:pPr>
      <w:r>
        <w:t xml:space="preserve">Unto God belongeth all honour and high rank; and verily through God do we seek exaltation and true distinction at every time, before time and after time.</w:t>
      </w:r>
    </w:p>
    <w:p>
      <w:pPr>
        <w:pStyle w:val="BodyText"/>
      </w:pPr>
      <w:r>
        <w:t xml:space="preserve">Unto God belongeth all sovereignty; and verily through God do we seek to possess whatsoever He willeth for us at every time, before time and after time.</w:t>
      </w:r>
    </w:p>
    <w:p>
      <w:pPr>
        <w:pStyle w:val="BodyText"/>
      </w:pPr>
      <w:r>
        <w:t xml:space="preserve">Unto God belongeth all dominion; and verily through God do we make all that we desire subservient unto His purpose at every time, before time and after time.</w:t>
      </w:r>
    </w:p>
    <w:p>
      <w:pPr>
        <w:pStyle w:val="BodyText"/>
      </w:pPr>
      <w:r>
        <w:t xml:space="preserve">Unto God belongeth all loftiness and elevation; and verily through God do we seek to be uplifted at every time, before time and after time.</w:t>
      </w:r>
    </w:p>
    <w:p>
      <w:pPr>
        <w:pStyle w:val="BodyText"/>
      </w:pPr>
      <w:r>
        <w:t xml:space="preserve">And verily through God do we rehearse the verses of God at every time, before time and after time.</w:t>
      </w:r>
    </w:p>
    <w:p>
      <w:pPr>
        <w:pStyle w:val="BodyText"/>
      </w:pPr>
      <w:r>
        <w:t xml:space="preserve">Unto God belong all signs; and verily through God do we seek support and confirmation at every time, before time and after time.</w:t>
      </w:r>
    </w:p>
    <w:p>
      <w:pPr>
        <w:pStyle w:val="BodyText"/>
      </w:pPr>
      <w:r>
        <w:t xml:space="preserve">Unto God belongeth all bounty and favour; and verily through God do we render thanks at every time, before time and after time.</w:t>
      </w:r>
    </w:p>
    <w:p>
      <w:pPr>
        <w:pStyle w:val="BodyText"/>
      </w:pPr>
      <w:r>
        <w:t xml:space="preserve">Unto God belongeth the whole of the Cause; and verily through God do we seek to submit ourselves to His command and bidding at every time, before time and after time.</w:t>
      </w:r>
    </w:p>
    <w:p>
      <w:pPr>
        <w:pStyle w:val="BodyText"/>
      </w:pPr>
      <w:r>
        <w:t xml:space="preserve">Unto God belongeth all liberality and generosity; and verily through God do we seek to be generous, at every time, before time and after time; and verily through God do we seek to be bountiful and noble at every time, before time and after time; and verily through God do we seek to receive from Him gracious gifts at every time, before time and after time.</w:t>
      </w:r>
    </w:p>
    <w:p>
      <w:pPr>
        <w:pStyle w:val="BodyText"/>
      </w:pPr>
      <w:r>
        <w:t xml:space="preserve">Unto God belongeth all grace and favour; and verily through God do we seek to obtain His grace at every time, before time and after time.</w:t>
      </w:r>
    </w:p>
    <w:p>
      <w:pPr>
        <w:pStyle w:val="BodyText"/>
      </w:pPr>
      <w:r>
        <w:t xml:space="preserve">Unto God belongeth all victory; and verily through God do we seek succour and triumph at every time, before time and after time.</w:t>
      </w:r>
    </w:p>
    <w:p>
      <w:pPr>
        <w:pStyle w:val="BodyText"/>
      </w:pPr>
      <w:r>
        <w:t xml:space="preserve">And as to silver and gold: when, according to your scale, they have reached the measure of six thousand and five mithqals, then, if one-sixth thereof be set apart for God, let God take it from you, and concerning all else thereof shall they be questioned.</w:t>
      </w:r>
    </w:p>
    <w:p>
      <w:pPr>
        <w:pStyle w:val="BodyText"/>
      </w:pPr>
      <w:r>
        <w:t xml:space="preserve">Unto God belongeth whatsoever is in the heavens and the earth and whatsoever lieth between them; and verily, through God, at every time were we truly independent and free of all save Him.</w:t>
      </w:r>
    </w:p>
    <w:p>
      <w:pPr>
        <w:pStyle w:val="BodyText"/>
      </w:pPr>
      <w:r>
        <w:t xml:space="preserve">Glorified art Thou, O my God! Thou art, in truth, the Lord of all the worlds.</w:t>
      </w:r>
    </w:p>
    <w:p>
      <w:pPr>
        <w:pStyle w:val="BodyText"/>
      </w:pPr>
      <w:r>
        <w:t xml:space="preserve">Glorified art Thou, O my God! Verily, Thou art the All-Merciful, the Compassionate.</w:t>
      </w:r>
    </w:p>
    <w:p>
      <w:pPr>
        <w:pStyle w:val="BodyText"/>
      </w:pPr>
      <w:r>
        <w:t xml:space="preserve">Glorified art Thou, O my God! Verily, Thou art the Knower of the unseen and the seen, the King, the True One, the Most High, the Exalted.</w:t>
      </w:r>
    </w:p>
    <w:p>
      <w:pPr>
        <w:pStyle w:val="BodyText"/>
      </w:pPr>
      <w:r>
        <w:t xml:space="preserve">Glorified art Thou, O my God! Verily, Thou art the King, the All-Holy, the Source of Peace, the Faithful, the Guardian, the Mighty, the Subduer, the All-Glorious, the Inaccessible.</w:t>
      </w:r>
    </w:p>
    <w:p>
      <w:pPr>
        <w:pStyle w:val="BodyText"/>
      </w:pPr>
      <w:r>
        <w:t xml:space="preserve">Glorified art Thou, O my God! Verily, Thou art the Creator, the Maker, the Fashioner. Thine are the most excellent Names in the Kingdom of the heavens and the earth and whatsoever lieth between them, and Thou, verily, art the Mighty, the Wise.</w:t>
      </w:r>
    </w:p>
    <w:p>
      <w:pPr>
        <w:pStyle w:val="BodyText"/>
      </w:pPr>
      <w:r>
        <w:t xml:space="preserve">Glorified art Thou, O my God! Verily, Thou art the Ordainer, the Originator of the heavens and the earth and whatsoever lieth between them, the King, the Incomparable, the All-Subtle. God hath prescribed unto men the remembrance of the Mystery; say: of it shall all be questioned.</w:t>
      </w:r>
    </w:p>
    <w:p>
      <w:pPr>
        <w:pStyle w:val="BodyText"/>
      </w:pPr>
      <w:r>
        <w:t xml:space="preserve">Glorified art Thou, O my God! Verily, Thou art the All-Hearing, the All-Seeing.</w:t>
      </w:r>
    </w:p>
    <w:p>
      <w:pPr>
        <w:pStyle w:val="BodyText"/>
      </w:pPr>
      <w:r>
        <w:t xml:space="preserve">Glorified art Thou, O my God! Verily, Thou art the All-Subtle, the All-Informed.</w:t>
      </w:r>
    </w:p>
    <w:p>
      <w:pPr>
        <w:pStyle w:val="BodyText"/>
      </w:pPr>
      <w:r>
        <w:t xml:space="preserve">Glorified art Thou, O my God! Verily, Thou art the Most High, the All-Exalted, the Almighty.</w:t>
      </w:r>
    </w:p>
    <w:p>
      <w:pPr>
        <w:pStyle w:val="BodyText"/>
      </w:pPr>
      <w:r>
        <w:t xml:space="preserve">Glorified art Thou, O my God! Verily, Thou art the King, the Sovereign, the Manifest, the All-Glorious, the All-Majestic, the All-Glorified, the Well-Beloved, the All-Transcending, the Most Exalted.</w:t>
      </w:r>
    </w:p>
    <w:p>
      <w:pPr>
        <w:pStyle w:val="BodyText"/>
      </w:pPr>
      <w:r>
        <w:t xml:space="preserve">Glorified art Thou, O my God! Verily, Thou art the Beloved, the One, the Single, the Peerless, the Self-Sufficient, the Beauteous, the Near-at-Hand.</w:t>
      </w:r>
    </w:p>
    <w:p>
      <w:pPr>
        <w:pStyle w:val="BodyText"/>
      </w:pPr>
      <w:r>
        <w:t xml:space="preserve">Glorified art Thou, O my God! Verily, Thou art the King, the Powerful, the Self-Subsisting, the Subduer, the All-Knowing, the Manifest, the Hidden, the All-Resplendent, the Ordainer, the Bountiful, the Ruler, the Judge, the Answerer of prayer.</w:t>
      </w:r>
    </w:p>
    <w:p>
      <w:pPr>
        <w:pStyle w:val="BodyText"/>
      </w:pPr>
      <w:r>
        <w:t xml:space="preserve">Glorified art Thou, O my God! Verily, Thou art the King, the Living, the Self-Subsisting, the Inaccessible.</w:t>
      </w:r>
    </w:p>
    <w:p>
      <w:pPr>
        <w:pStyle w:val="BodyText"/>
      </w:pPr>
      <w:r>
        <w:t xml:space="preserve">Glorified art Thou, O my God! Verily, Thou art the Most High, the All-Exalted, the Most Great.</w:t>
      </w:r>
    </w:p>
    <w:p>
      <w:pPr>
        <w:pStyle w:val="BodyText"/>
      </w:pPr>
      <w:r>
        <w:t xml:space="preserve">Glorified art Thou, O my God! Verily, Thou art the most Hearing of them that hear.</w:t>
      </w:r>
    </w:p>
    <w:p>
      <w:pPr>
        <w:pStyle w:val="BodyText"/>
      </w:pPr>
      <w:r>
        <w:t xml:space="preserve">Glorified art Thou, O my God! Verily, Thou art the most Seeing of them that behold.</w:t>
      </w:r>
    </w:p>
    <w:p>
      <w:pPr>
        <w:pStyle w:val="BodyText"/>
      </w:pPr>
      <w:r>
        <w:t xml:space="preserve">Glorified art Thou, O my God! Verily, Thou art the swiftest of those who reckon.</w:t>
      </w:r>
    </w:p>
    <w:p>
      <w:pPr>
        <w:pStyle w:val="BodyText"/>
      </w:pPr>
      <w:r>
        <w:t xml:space="preserve">Glorified art Thou, O my God! Verily, Thou art the most Powerful of them that are powerful.</w:t>
      </w:r>
    </w:p>
    <w:p>
      <w:pPr>
        <w:pStyle w:val="BodyText"/>
      </w:pPr>
      <w:r>
        <w:t xml:space="preserve">Glorified art Thou, O my God! Verily, Thou art the best of guardians.</w:t>
      </w:r>
    </w:p>
    <w:p>
      <w:pPr>
        <w:pStyle w:val="BodyText"/>
      </w:pPr>
      <w:r>
        <w:t xml:space="preserve">Glorified art Thou, O my God! Verily, Thou art the most Merciful of them that show mercy.</w:t>
      </w:r>
    </w:p>
    <w:p>
      <w:pPr>
        <w:pStyle w:val="BodyText"/>
      </w:pPr>
      <w:r>
        <w:t xml:space="preserve">Glorified art Thou, O my God! Verily, Thou art the most Bountiful of them that are bountiful.</w:t>
      </w:r>
    </w:p>
    <w:p>
      <w:pPr>
        <w:pStyle w:val="BodyText"/>
      </w:pPr>
      <w:r>
        <w:t xml:space="preserve">Glorified art Thou, O my God! Verily, Thou art the nearest of them that are near.</w:t>
      </w:r>
    </w:p>
    <w:p>
      <w:pPr>
        <w:pStyle w:val="BodyText"/>
      </w:pPr>
      <w:r>
        <w:t xml:space="preserve">Glorified art Thou, O my God! Verily, Thou art the most Generous of them that are generous.</w:t>
      </w:r>
    </w:p>
    <w:p>
      <w:pPr>
        <w:pStyle w:val="BodyText"/>
      </w:pPr>
      <w:r>
        <w:t xml:space="preserve">Glorified art Thou, O my God! Verily, Thou art the most Wise of them that judge.</w:t>
      </w:r>
    </w:p>
    <w:p>
      <w:pPr>
        <w:pStyle w:val="BodyText"/>
      </w:pPr>
      <w:r>
        <w:t xml:space="preserve">Glorified art Thou, O my God! Verily, Thou art the most Excellent of them that are excellent.</w:t>
      </w:r>
    </w:p>
    <w:p>
      <w:pPr>
        <w:pStyle w:val="BodyText"/>
      </w:pPr>
      <w:r>
        <w:t xml:space="preserve">Glorified art Thou, O my God! Verily, Thou art the greatest of those who bestow gifts.</w:t>
      </w:r>
    </w:p>
    <w:p>
      <w:pPr>
        <w:pStyle w:val="BodyText"/>
      </w:pPr>
      <w:r>
        <w:t xml:space="preserve">Glorified art Thou, O my God! Verily, Thou art the best of them that decide between men.</w:t>
      </w:r>
    </w:p>
    <w:p>
      <w:pPr>
        <w:pStyle w:val="BodyText"/>
      </w:pPr>
      <w:r>
        <w:t xml:space="preserve">Glorified art Thou, O my God! Verily, Thou art the best of them that forgive.</w:t>
      </w:r>
    </w:p>
    <w:p>
      <w:pPr>
        <w:pStyle w:val="BodyText"/>
      </w:pPr>
      <w:r>
        <w:t xml:space="preserve">Glorified art Thou, O my God! Verily, Thou art the best of them that gather together.</w:t>
      </w:r>
    </w:p>
    <w:p>
      <w:pPr>
        <w:pStyle w:val="BodyText"/>
      </w:pPr>
      <w:r>
        <w:t xml:space="preserve">Glorified art Thou, O my God! Verily, Thou art the best of them that bring victory.</w:t>
      </w:r>
    </w:p>
    <w:p>
      <w:pPr>
        <w:pStyle w:val="BodyText"/>
      </w:pPr>
      <w:r>
        <w:t xml:space="preserve">Glorified art Thou, O my God! Thee alone do we worship; unto Thee alone do we bow down; unto Thee alone do we stand in devout humility; unto Thee alone do we show reverence; unto Thee alone do we submit; in Thee alone do we place our hope; Thee alone do we glorify; Thee alone do we hallow; Thee alone do we declare One; Thee alone do we magnify; from Thee alone do we seek aid.</w:t>
      </w:r>
    </w:p>
    <w:p>
      <w:pPr>
        <w:pStyle w:val="BodyText"/>
      </w:pPr>
      <w:r>
        <w:t xml:space="preserve">Glorified art Thou, O my God! Verily, Thou art the best of inheritors.</w:t>
      </w:r>
    </w:p>
    <w:bookmarkEnd w:id="212"/>
    <w:bookmarkStart w:id="213" w:name="bb00394"/>
    <w:p>
      <w:pPr>
        <w:pStyle w:val="Heading1"/>
      </w:pPr>
      <w:r>
        <w:t xml:space="preserve">BB00394</w:t>
      </w:r>
    </w:p>
    <w:p>
      <w:pPr>
        <w:pStyle w:val="FirstParagraph"/>
      </w:pPr>
      <w:r>
        <w:t xml:space="preserve">In the Name of God, the All-Powerful, the All-Holy, the Inaccessible.</w:t>
      </w:r>
    </w:p>
    <w:p>
      <w:pPr>
        <w:pStyle w:val="BodyText"/>
      </w:pPr>
      <w:r>
        <w:t xml:space="preserve">Glorified be He Who hath created the heavens and the earth and whatsoever lieth between them by His command—</w:t>
      </w:r>
      <w:r>
        <w:t xml:space="preserve">“Be,”</w:t>
      </w:r>
      <w:r>
        <w:t xml:space="preserve"> </w:t>
      </w:r>
      <w:r>
        <w:t xml:space="preserve">and it is.</w:t>
      </w:r>
    </w:p>
    <w:p>
      <w:pPr>
        <w:pStyle w:val="BodyText"/>
      </w:pPr>
      <w:r>
        <w:t xml:space="preserve">Glorified be He Whom all that are in the heavens and all that are on the earth and whatsoever lieth between them glorify, according to that which He hath ordained by His command; and all prostrate themselves before Him.</w:t>
      </w:r>
    </w:p>
    <w:p>
      <w:pPr>
        <w:pStyle w:val="BodyText"/>
      </w:pPr>
      <w:r>
        <w:t xml:space="preserve">Glorified be He in Whose grasp is the kingdom of the heavens and the earth and whatsoever lieth between them; and by His leave do all act.</w:t>
      </w:r>
    </w:p>
    <w:p>
      <w:pPr>
        <w:pStyle w:val="BodyText"/>
      </w:pPr>
      <w:r>
        <w:t xml:space="preserve">Glorified be He Who hath established Himself upon the Throne, Who knoweth whatsoever is in the heavens and whatsoever is on the earth and whatsoever lieth between them, and Who ordaineth the creation of all things, as He willeth, by His command, according to a measured decree.</w:t>
      </w:r>
    </w:p>
    <w:p>
      <w:pPr>
        <w:pStyle w:val="BodyText"/>
      </w:pPr>
      <w:r>
        <w:t xml:space="preserve">Glorified be He in Whose grasp is the realm of omnipotent dominion of the heavens and the earth and whatsoever lieth between them; and unto Him shall all return.</w:t>
      </w:r>
    </w:p>
    <w:p>
      <w:pPr>
        <w:pStyle w:val="BodyText"/>
      </w:pPr>
      <w:r>
        <w:t xml:space="preserve">Glorified be He for Whose sake act all that are in the heavens and on the earth and whatsoever lieth between them; and unto Him shall all turn again.</w:t>
      </w:r>
    </w:p>
    <w:p>
      <w:pPr>
        <w:pStyle w:val="BodyText"/>
      </w:pPr>
      <w:r>
        <w:t xml:space="preserve">Glorified be He Whose is the sovereignty of the heavens and the earth and whatsoever lieth between them; and before Him do all stand.</w:t>
      </w:r>
    </w:p>
    <w:p>
      <w:pPr>
        <w:pStyle w:val="BodyText"/>
      </w:pPr>
      <w:r>
        <w:t xml:space="preserve">Glorified be He Whose is the primal origination of the heavens and the earth and whatsoever lieth between them; and before Him do all bow down.</w:t>
      </w:r>
    </w:p>
    <w:p>
      <w:pPr>
        <w:pStyle w:val="BodyText"/>
      </w:pPr>
      <w:r>
        <w:t xml:space="preserve">Glorified be He Whose is the judgment of the heavens and the earth and whatsoever lieth between them; and unto Him shall all be raised up.</w:t>
      </w:r>
    </w:p>
    <w:p>
      <w:pPr>
        <w:pStyle w:val="BodyText"/>
      </w:pPr>
      <w:r>
        <w:t xml:space="preserve">Glorified be He Whose is the justice of the heavens and the earth and whatsoever lieth between them; and by His command do all judge.</w:t>
      </w:r>
    </w:p>
    <w:p>
      <w:pPr>
        <w:pStyle w:val="BodyText"/>
      </w:pPr>
      <w:r>
        <w:t xml:space="preserve">Glorified be He Whose is the bounty of the heavens and the earth and whatsoever lieth between them; and of His bounty do all ask.</w:t>
      </w:r>
    </w:p>
    <w:p>
      <w:pPr>
        <w:pStyle w:val="BodyText"/>
      </w:pPr>
      <w:r>
        <w:t xml:space="preserve">Glorified be He Whose is the light of the heavens and the earth and whatsoever lieth between them; and by His light are all illumined.</w:t>
      </w:r>
    </w:p>
    <w:p>
      <w:pPr>
        <w:pStyle w:val="BodyText"/>
      </w:pPr>
      <w:r>
        <w:t xml:space="preserve">Glorified be He Whose are the keys of the heavens and the earth and whatsoever lieth between them: He expendeth as He willeth through His bounty; and all remember Him.</w:t>
      </w:r>
    </w:p>
    <w:p>
      <w:pPr>
        <w:pStyle w:val="BodyText"/>
      </w:pPr>
      <w:r>
        <w:t xml:space="preserve">Glorified be He Whose are the measures of the heavens and the earth and whatsoever lieth between them; and all praise Him.</w:t>
      </w:r>
    </w:p>
    <w:p>
      <w:pPr>
        <w:pStyle w:val="BodyText"/>
      </w:pPr>
      <w:r>
        <w:t xml:space="preserve">Glorified be He Whose are the keys of the heavens and the earth and whatsoever lieth between them; and all give thanks unto Him.</w:t>
      </w:r>
    </w:p>
    <w:p>
      <w:pPr>
        <w:pStyle w:val="BodyText"/>
      </w:pPr>
      <w:r>
        <w:t xml:space="preserve">Glorified be He Whose is the grandeur in the kingdom of command and creation and whatsoever lieth between them; and all stand in awe before Him.</w:t>
      </w:r>
    </w:p>
    <w:p>
      <w:pPr>
        <w:pStyle w:val="BodyText"/>
      </w:pPr>
      <w:r>
        <w:t xml:space="preserve">Glorified be He Whose is the might in the kingdom of the heavens and the earth and whatsoever lieth between them; and all humble themselves before Him.</w:t>
      </w:r>
    </w:p>
    <w:p>
      <w:pPr>
        <w:pStyle w:val="BodyText"/>
      </w:pPr>
      <w:r>
        <w:t xml:space="preserve">Glorified be He Whose is all power in the kingdom of the heavens and the earth and whatsoever lieth between them; and all magnify Him.</w:t>
      </w:r>
    </w:p>
    <w:p>
      <w:pPr>
        <w:pStyle w:val="BodyText"/>
      </w:pPr>
      <w:r>
        <w:t xml:space="preserve">Glorified be He, for Whose Name no name of any thing shall be mentioned—neither from before nor from after, neither in the heavens nor on the earth nor in whatsoever lieth between them; and all things have ever acted by His command, and unto this bear witness.</w:t>
      </w:r>
    </w:p>
    <w:p>
      <w:pPr>
        <w:pStyle w:val="BodyText"/>
      </w:pPr>
      <w:r>
        <w:t xml:space="preserve">Glorified be He Who hath sent down the Bayan upon all that are in the heavens and on the earth and whatsoever lieth between them, according to that which He hath decreed for them—that they may proclaim the oneness of God and then worship Him.</w:t>
      </w:r>
    </w:p>
    <w:p>
      <w:pPr>
        <w:pStyle w:val="BodyText"/>
      </w:pPr>
      <w:r>
        <w:t xml:space="preserve">Glorified be He Who hath brought into being the Point in its entirety, and hath created therein what He hath created in the heavens and the earth and whatsoever lieth between them, that its people may say: God is our Lord, the Well-Beloved of the heavens and the earth and whatsoever lieth between them; and that all may be assured of what hath been sent down from God.</w:t>
      </w:r>
    </w:p>
    <w:p>
      <w:pPr>
        <w:pStyle w:val="BodyText"/>
      </w:pPr>
      <w:r>
        <w:t xml:space="preserve">Glorified be He Who hath commanded in the Book that with every soul, whether male or female, there be a thousand verses of the verses of God, from what hath been revealed in the Point and the Letters; and that all, at every time, may acknowledge Muhammad, the Apostle of God, and those who are witnesses after Him, and those who have believed in God and His verses—all are submissive unto Him.</w:t>
      </w:r>
    </w:p>
    <w:bookmarkEnd w:id="213"/>
    <w:bookmarkStart w:id="214" w:name="bb00405"/>
    <w:p>
      <w:pPr>
        <w:pStyle w:val="Heading1"/>
      </w:pPr>
      <w:r>
        <w:t xml:space="preserve">BB00405</w:t>
      </w:r>
    </w:p>
    <w:p>
      <w:pPr>
        <w:pStyle w:val="FirstParagraph"/>
      </w:pPr>
      <w:r>
        <w:t xml:space="preserve">In the Name of God, the Subduer of all things, the All-Attracting, the All-Glorious, the All-Powerful.</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 the subtleties of the heavens and the earth and whatsoever lieth between them, and God hath ever been the Possessor of a tenderness tremendous.</w:t>
      </w:r>
    </w:p>
    <w:p>
      <w:pPr>
        <w:pStyle w:val="BodyText"/>
      </w:pPr>
      <w:r>
        <w:t xml:space="preserve">Unto God belongeth the light of the heavens and the earth and whatsoever lieth between them, and God hath ever been the Possessor of a light tremendous.</w:t>
      </w:r>
    </w:p>
    <w:p>
      <w:pPr>
        <w:pStyle w:val="BodyText"/>
      </w:pPr>
      <w:r>
        <w:t xml:space="preserve">Unto God belongeth all power, in the beginning and in the end, and God hath ever been the Possessor of a power tremendous.</w:t>
      </w:r>
    </w:p>
    <w:p>
      <w:pPr>
        <w:pStyle w:val="BodyText"/>
      </w:pPr>
      <w:r>
        <w:t xml:space="preserve">Unto God belongeth the purity of the heavens and the earth and whatsoever lieth between them, and God hath ever been the Possessor of a purity tremendous.</w:t>
      </w:r>
    </w:p>
    <w:p>
      <w:pPr>
        <w:pStyle w:val="BodyText"/>
      </w:pPr>
      <w:r>
        <w:t xml:space="preserve">Unto God belongeth the dust of the first and of the last, and God hath ever been the Possessor of a dust tremendous.</w:t>
      </w:r>
    </w:p>
    <w:p>
      <w:pPr>
        <w:pStyle w:val="BodyText"/>
      </w:pPr>
      <w:r>
        <w:t xml:space="preserve">Unto God belongeth the Point in its entirety, in the beginning and in the end, and God hath ever been the Possessor of a Point tremendous.</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belongeth the grace of the heavens and the earth and whatsoever lieth between them, and God hath ever been the Possessor of a grace tremendous.</w:t>
      </w:r>
    </w:p>
    <w:p>
      <w:pPr>
        <w:pStyle w:val="BodyText"/>
      </w:pPr>
      <w:r>
        <w:t xml:space="preserve">Say: God is my Lord, and He, verily, is my Sufficiency; He will assuredly aid me, by His command, at all times, and God hath ever been the Possessor of a Cause tremendous.</w:t>
      </w:r>
    </w:p>
    <w:p>
      <w:pPr>
        <w:pStyle w:val="BodyText"/>
      </w:pPr>
      <w:r>
        <w:t xml:space="preserve">Unto God belong the subtleties of the heavens and the earth and whatsoever lieth between them, and God hath ever been the Possessor of a tenderness tremendous.</w:t>
      </w:r>
    </w:p>
    <w:p>
      <w:pPr>
        <w:pStyle w:val="BodyText"/>
      </w:pPr>
      <w:r>
        <w:t xml:space="preserve">Unto God belongeth the singleness of the heavens and the earth and whatsoever lieth between them, and God hath ever been the Possessor of a oneness tremendous.</w:t>
      </w:r>
    </w:p>
    <w:p>
      <w:pPr>
        <w:pStyle w:val="BodyText"/>
      </w:pPr>
      <w:r>
        <w:t xml:space="preserve">Unto God belongeth the Alif in its entirety, in the beginning and in the end, and God hath ever been the Possessor of an Alif tremendous.</w:t>
      </w:r>
    </w:p>
    <w:p>
      <w:pPr>
        <w:pStyle w:val="BodyText"/>
      </w:pPr>
      <w:r>
        <w:t xml:space="preserve">Say: God is the Creator of all things, through His command,</w:t>
      </w:r>
      <w:r>
        <w:t xml:space="preserve"> </w:t>
      </w:r>
      <w:r>
        <w:t xml:space="preserve">“Be”</w:t>
      </w:r>
      <w:r>
        <w:t xml:space="preserve">, and it is.</w:t>
      </w:r>
    </w:p>
    <w:p>
      <w:pPr>
        <w:pStyle w:val="BodyText"/>
      </w:pPr>
      <w:r>
        <w:t xml:space="preserve">Unto God belongeth the Standard of might, in the beginning and in the end, and God hath ever been the Possessor of a standard tremendous.</w:t>
      </w:r>
    </w:p>
    <w:p>
      <w:pPr>
        <w:pStyle w:val="BodyText"/>
      </w:pPr>
      <w:r>
        <w:t xml:space="preserve">Unto God belongeth the splendour of the heavens and the earth and whatsoever lieth between them, and God hath ever been the Possessor of a splendour tremendous.</w:t>
      </w:r>
    </w:p>
    <w:p>
      <w:pPr>
        <w:pStyle w:val="BodyText"/>
      </w:pPr>
      <w:r>
        <w:t xml:space="preserve">Unto God belong the Most Excellent Names, in the beginning and in the end, and God hath ever been the Possessor of a Name tremendous.</w:t>
      </w:r>
    </w:p>
    <w:p>
      <w:pPr>
        <w:pStyle w:val="BodyText"/>
      </w:pPr>
      <w:r>
        <w:t xml:space="preserve">Unto God belongeth guardianship in its fulness, in the beginning and in the end, and God hath ever been the Possessor of a guardianship tremendous.</w:t>
      </w:r>
    </w:p>
    <w:p>
      <w:pPr>
        <w:pStyle w:val="BodyText"/>
      </w:pPr>
      <w:r>
        <w:t xml:space="preserve">Unto God belongeth the Ba’ in its entirety, in the beginning and in the end, and God hath ever been the Possessor of a Ba’ tremendous.</w:t>
      </w:r>
    </w:p>
    <w:p>
      <w:pPr>
        <w:pStyle w:val="BodyText"/>
      </w:pPr>
      <w:r>
        <w:t xml:space="preserve">Unto God appertaineth the Cause, in the beginning and in the end, and God hath ever been the Possessor of a Cause tremendous.</w:t>
      </w:r>
    </w:p>
    <w:p>
      <w:pPr>
        <w:pStyle w:val="BodyText"/>
      </w:pPr>
      <w:r>
        <w:t xml:space="preserve">Unto God belongeth the Standard of greatness in its entirety, in the beginning and in the end, and God hath ever been the Possessor of a standard tremendous.</w:t>
      </w:r>
    </w:p>
    <w:p>
      <w:pPr>
        <w:pStyle w:val="BodyText"/>
      </w:pPr>
      <w:r>
        <w:t xml:space="preserve">Unto God belongeth the bounty of the heavens and the earth and whatsoever lieth between them, and God hath ever been the Possessor of a bounty tremendous.</w:t>
      </w:r>
    </w:p>
    <w:p>
      <w:pPr>
        <w:pStyle w:val="BodyText"/>
      </w:pPr>
      <w:r>
        <w:t xml:space="preserve">Unto God belongeth the certitude of the heavens and the earth and whatsoever lieth between them, and God hath ever been the Possessor of a certitude tremendous.</w:t>
      </w:r>
    </w:p>
    <w:p>
      <w:pPr>
        <w:pStyle w:val="BodyText"/>
      </w:pPr>
      <w:r>
        <w:t xml:space="preserve">Unto God belongeth the Kingdom of the heavens and the earth and whatsoever lieth between them, and God hath ever been the Possessor of a Kingdom (malakút) tremendous.</w:t>
      </w:r>
    </w:p>
    <w:p>
      <w:pPr>
        <w:pStyle w:val="BodyText"/>
      </w:pPr>
      <w:r>
        <w:t xml:space="preserve">Unto God belongeth the Jim in its entirety, in the beginning and in the end, and God hath ever been the Possessor of a Jim tremendous.</w:t>
      </w:r>
    </w:p>
    <w:p>
      <w:pPr>
        <w:pStyle w:val="BodyText"/>
      </w:pPr>
      <w:r>
        <w:t xml:space="preserve">Unto God appertaineth the whole of the Cause, in the beginning and in the end, and God hath ever been the Possessor of a Cause tremendous.</w:t>
      </w:r>
    </w:p>
    <w:p>
      <w:pPr>
        <w:pStyle w:val="BodyText"/>
      </w:pPr>
      <w:r>
        <w:t xml:space="preserve">Unto God belong the subtleties of the heavens and the earth and whatsoever lieth between them, and God hath ever been the Possessor of a tenderness tremendous.</w:t>
      </w:r>
    </w:p>
    <w:p>
      <w:pPr>
        <w:pStyle w:val="BodyText"/>
      </w:pPr>
      <w:r>
        <w:t xml:space="preserve">Unto God belongeth the perpetuity of judgement, in the beginning and in the end, and God hath ever been the Possessor of a lasting judgement tremendous.</w:t>
      </w:r>
    </w:p>
    <w:p>
      <w:pPr>
        <w:pStyle w:val="BodyText"/>
      </w:pPr>
      <w:r>
        <w:t xml:space="preserve">Unto God appertaineth the whole of the Cause, in the beginning and in the end, and God hath ever been the Possessor of a Cause tremendous.</w:t>
      </w:r>
    </w:p>
    <w:p>
      <w:pPr>
        <w:pStyle w:val="BodyText"/>
      </w:pPr>
      <w:r>
        <w:t xml:space="preserve">Unto God it pertaineth that, from every soul, there be nineteen days wherein it serveth the Point and acteth by Her leave; and God hath ever been the Possessor of a grace tremendous.</w:t>
      </w:r>
    </w:p>
    <w:p>
      <w:pPr>
        <w:pStyle w:val="BodyText"/>
      </w:pPr>
      <w:r>
        <w:t xml:space="preserve">Unto God belongeth the Standard of power, in the beginning and in the end, and God hath ever been the Possessor of a standard tremendous.</w:t>
      </w:r>
    </w:p>
    <w:p>
      <w:pPr>
        <w:pStyle w:val="BodyText"/>
      </w:pPr>
      <w:r>
        <w:t xml:space="preserve">Say: God is my Lord, in the beginning and in the end; in Him have I put my trust, and sufficient is God as a Sovereign, tremendous.</w:t>
      </w:r>
    </w:p>
    <w:p>
      <w:pPr>
        <w:pStyle w:val="BodyText"/>
      </w:pPr>
      <w:r>
        <w:t xml:space="preserve">Unto God belongeth the Standard of sovereignty, in the beginning and in the end, and God hath ever been the Possessor of a standard tremendous.</w:t>
      </w:r>
    </w:p>
    <w:p>
      <w:pPr>
        <w:pStyle w:val="BodyText"/>
      </w:pPr>
      <w:r>
        <w:t xml:space="preserve">Unto God belongeth guidance in its fulness, in the beginning and in the end, and God hath ever been the Possessor of a guidance tremendous.</w:t>
      </w:r>
    </w:p>
    <w:p>
      <w:pPr>
        <w:pStyle w:val="BodyText"/>
      </w:pPr>
      <w:r>
        <w:t xml:space="preserve">Unto God appertaineth the whole of the Cause, and God hath ever been the Possessor of a Cause tremendous.</w:t>
      </w:r>
    </w:p>
    <w:p>
      <w:pPr>
        <w:pStyle w:val="BodyText"/>
      </w:pPr>
      <w:r>
        <w:t xml:space="preserve">Unto God belongeth guardianship in its fulness, in the beginning and in the end, and God hath ever been the Possessor of a guardianship tremendous.</w:t>
      </w:r>
    </w:p>
    <w:bookmarkEnd w:id="214"/>
    <w:bookmarkStart w:id="217" w:name="bb00097"/>
    <w:p>
      <w:pPr>
        <w:pStyle w:val="Heading1"/>
      </w:pPr>
      <w:r>
        <w:t xml:space="preserve">BB00097</w:t>
      </w:r>
    </w:p>
    <w:bookmarkStart w:id="215" w:name="X7e009ad5d219929a7fe15246846e05b49ea393a"/>
    <w:p>
      <w:pPr>
        <w:pStyle w:val="Heading2"/>
      </w:pPr>
      <w:r>
        <w:t xml:space="preserve">Part 1: “Glorified art Thou, O my God! I testify…”</w:t>
      </w:r>
    </w:p>
    <w:p>
      <w:pPr>
        <w:pStyle w:val="FirstParagraph"/>
      </w:pPr>
      <w:r>
        <w:t xml:space="preserve">In the Name of God, the Most Vast, the Most Holy</w:t>
      </w:r>
    </w:p>
    <w:p>
      <w:pPr>
        <w:pStyle w:val="BodyText"/>
      </w:pPr>
      <w:r>
        <w:t xml:space="preserve">Glorified art Thou, O my God! I testify by all things unto Thee that Thou art God, there is no God but Thee, alone with no partner. Thine is the Kingdom and the Dominion, then the Might and the Omnipotence, then the Power and the Divine Realm, then the Strength and the Sapphire, then the Sovereignty and the Human Realm, then the Glory and the Majesty, then the Countenance and the Perfection, then the Face and the Beauty, then the Grandeur and the Independence, then the Pride and the Sublimity, then the Mercy and the Grace, then the Authority and the Justice, then the Similitude and the Examples, then the Power and the Deeds, then the Loftiness and the Exaltation, then the Joy and the Gladness, then the Might and the Invincibility, then the Love and the Detachment.</w:t>
      </w:r>
    </w:p>
    <w:p>
      <w:pPr>
        <w:pStyle w:val="BodyText"/>
      </w:pPr>
      <w:r>
        <w:t xml:space="preserve">Then by all that is seen and unseen from the highest heights to the primal atom, I testify with certainty that Thou hast been independent of all contingent beings and self-sufficient above all existing things. All are created through knowledge of Thee and are remembered through faith in what Thou hast revealed unto Thy Proof. Thou art the Ever-Living Who dieth not, the Sovereign Who passeth not away, the Just Who wrongeth not, the King Who changeth not, the Single One from Whose grasp nothing escapeth. Thou givest life and causest death, and causest death and givest life. Verily Thou art the Ever-Living Who dieth not, and the King from Whose grasp escapeth nothing, whether in the heavens or on earth or between them. Thou createst what Thou willest by Thy command. Verily, Thou art powerful over all things.</w:t>
      </w:r>
    </w:p>
    <w:p>
      <w:pPr>
        <w:pStyle w:val="BodyText"/>
      </w:pPr>
      <w:r>
        <w:t xml:space="preserve">Moreover, I testify that creation is Thy creation and command is from Thee and unto Thee, alone with no God but Thee. Thou hast created no glory save in knowing Thee and following Thy commandments. Thou hast ever been and wilt ever be. Thou savest from the fire whom Thou willest and causest to enter therein whom Thou willest. For in each of Thy Manifestations, when Thou makest Thyself known through Thy signs, all Thy creation become veiled. Thy servants, even should they worship Thee, would be veiled, and those who prostrate themselves before Thee, even should they prostrate, would not be veiled. Rather, they have worshipped Thee based on imagination and prostrated themselves without knowledge.</w:t>
      </w:r>
    </w:p>
    <w:p>
      <w:pPr>
        <w:pStyle w:val="BodyText"/>
      </w:pPr>
      <w:r>
        <w:t xml:space="preserve">Glorified art Thou, there is no God but Thee. By Thy might, knowledge of Thy Self-Manifestation is dearer to me than all else. Without this nothing profiteth me, and this without all else profiteth me. Thus do I testify that in each of Thy Manifestations, when Thou hast perfected the Manifestations of those whom Thou hast nurtured through Thy commands and prohibitions, that Thou mightest purify them in Thy revelation after that Manifestation, if they were truthful in Thy previous Manifestation, then they would be detached unto Thee and not be veiled by anything before Thee.</w:t>
      </w:r>
    </w:p>
    <w:p>
      <w:pPr>
        <w:pStyle w:val="BodyText"/>
      </w:pPr>
      <w:r>
        <w:t xml:space="preserve">Indeed, O my God, from the first moment Thou didst manifest me, all who followed me through what Thou gavest me of Thy signs—there is no doubt they are among those possessed of knowledge and wisdom with Thee—have entered knowingly into Thy good-pleasure and are not veiled by anything from Thy glory. And beyond that, until Thou takest me up unto Thee, Thy manifestations are shining upon him. Should he become veiled by anything, he hath fallen into unconsciousness and what he hath gained will not profit him. Thou hast said—and Thy word regarding Thy manifestation on the Day of Resurrection is true—</w:t>
      </w:r>
      <w:r>
        <w:t xml:space="preserve">“All who are in the heavens and earth and what lieth between them shall swoon away, save those whom God willeth.”</w:t>
      </w:r>
      <w:r>
        <w:t xml:space="preserve"> </w:t>
      </w:r>
      <w:r>
        <w:t xml:space="preserve">Therefore, O God, make those whom Thou hast mentioned in the Book among those whom Thou hast willed, lest the fruit of their existence be lost on the Day of Thy Manifestation. For all act for Thee that Thou might accept from them, but they pay no heed that Thy acceptance will only be manifested through what is revealed from Thee in verses that have rendered the learned impotent.</w:t>
      </w:r>
    </w:p>
    <w:p>
      <w:pPr>
        <w:pStyle w:val="BodyText"/>
      </w:pPr>
      <w:r>
        <w:t xml:space="preserve">Glory be unto Thee, O my God! The people have heard all that is in the Furqan and the traditions of Thy Proofs from before, yet they have not understood their meaning nor paid attention to Thy purpose therein, such as when Thou didst reveal in the Qur’an the mention of the Day of Resurrection and the Day of Judgment, yet when Thou didst reveal these, Thou didst intend naught save the time of Thine Own manifestation in the revelation of Thy wondrous creation, though Thy chosen ones had interpreted both as the appearance of Thy proof. The people, however, having believed in illusory matters devoid of reality, failed to serve Thee, for they hearkened not unto Thy proofs and comprehended only what their minds could grasp. They claim to possess in this regard tradition or necessity, failing to understand that these two can only be established after the Manifestation of God, Whose prophethood—upon which all religion depends—Thou didst establish through Thy verses, though these two claims are rejected by Thee unless they accord with Thy purpose in the Book and the good-pleasure of Thy proofs in what they have uttered from Thee.</w:t>
      </w:r>
    </w:p>
    <w:p>
      <w:pPr>
        <w:pStyle w:val="BodyText"/>
      </w:pPr>
      <w:r>
        <w:t xml:space="preserve">All peoples possess similar claims from their prophets, yet these shall profit them nothing with Thee. Their consensus, which is their greatest proof, was initially nullified by lacking even seven souls. How then could their greatest proof be nullified by lacking seven souls, when at that time these seven were considered by them to be possessed of wisdom and faith? Yet on that first day, they spoke of them as mentioned in the Furqan:</w:t>
      </w:r>
      <w:r>
        <w:t xml:space="preserve"> </w:t>
      </w:r>
      <w:r>
        <w:t xml:space="preserve">“Shall we believe as the foolish have believed?”</w:t>
      </w:r>
      <w:r>
        <w:t xml:space="preserve"> </w:t>
      </w:r>
      <w:r>
        <w:t xml:space="preserve">Such is the limitation of creation, in that they pay no heed to the origin of their religion and that whereby their ordinances are established.</w:t>
      </w:r>
    </w:p>
    <w:p>
      <w:pPr>
        <w:pStyle w:val="BodyText"/>
      </w:pPr>
      <w:r>
        <w:t xml:space="preserve">By Thy glory! The truly learned are they who know Thee and verify Thy verses, whether they know all things or know nothing of all things. In every Dispensation, those who came before are tested, and nothing shall profit them save following Thy guidance and believing in Thy Manifestation, for there is none manifest but Thee, and none hidden save Thee. If the appearance of Thy Beloved were inferior to Thine Own, how couldst Thou have elevated the appearance of Jesus through His Manifestation?</w:t>
      </w:r>
    </w:p>
    <w:p>
      <w:pPr>
        <w:pStyle w:val="BodyText"/>
      </w:pPr>
      <w:r>
        <w:t xml:space="preserve">I bear witness, by Thy glory, that Thou art the First and there is nothing before Thee, Thou art the Last and there is nothing after Thee, Thou art the Manifest and there is nothing above Thee, and Thou art the Hidden and there is nothing beyond Thee. Thy decrees are inscrutable and transcendent, and Thy beginnings are exalted and unique.</w:t>
      </w:r>
    </w:p>
    <w:p>
      <w:pPr>
        <w:pStyle w:val="BodyText"/>
      </w:pPr>
      <w:r>
        <w:t xml:space="preserve">O God! Send down upon him who hath manifested Thy verses in his First Book all Thy grace and mercy, for were it not for Thy bestowal of all Thy grace and mercy upon him, nothing would suffice him, though after this nothing shall diminish from his grace. And concerning what hath been mentioned before Thee regarding the Bayan, do Thou cause him, O God, through Thy grace and mercy, to be sustained by the virgin cities of Thy paradise and to delight in the melodies of the birds and the warbling of the doves in the gardens of Thy oneness. This is Thy grace unto whom Thou pleasest and Thy bounty unto whom Thou willest.</w:t>
      </w:r>
    </w:p>
    <w:p>
      <w:pPr>
        <w:pStyle w:val="BodyText"/>
      </w:pPr>
      <w:r>
        <w:t xml:space="preserve">Do Thou inspire him, O God, to observe Thy bounds as established before, lest he be saddened in Thy path. And concerning what hath been revealed from Thee regarding the loftiness of Thy grace and the sublimity of Thy bounty—yea, by Thy glory, were it not for Thy desired grace, who would be worthy of Thy bounty? Thou hast indeed carried all the destinies of that Manifestation upon spirit and fragrance, glory and exposition, lest anyone find within himself aught that might weigh heavily upon him, for Thy independence from all things is indubitable and the need of all things for Thee is irrefutable. Wert Thou to desire justice, who could establish Thy right? Rather, Thou hast ever spread mercy and grace over all Thy servants, for Thy chosen ones therein and Thy loved ones in its invisible and visible realms, for besides them, through their grace, do they enter Paradise and recite the Bayan […]</w:t>
      </w:r>
    </w:p>
    <w:p>
      <w:pPr>
        <w:pStyle w:val="BodyText"/>
      </w:pPr>
      <w:r>
        <w:t xml:space="preserve">Verily, what he hath desired of Thy grace, there is no doubt that whoso is in Thy love, he hath ever been and shall ever be in Thy paradise—none can remove him therefrom. This is what Thou hast sealed for him and ordained for him as a bounty from Thee and a gift from Thy presence. Therefore, O my God, do Thou answer his prayer that he may witness the fulfillment of all his needs in this life, if Thy decrees have ordained it thus, and if not, then in Thy worlds which Thou hast destined, until there remaineth with him nothing that he loveth save that he findeth Thy criterion. Thou art the One Who hath power over whatsoever Thou pleaseth and might over whatsoever Thou willeth. Do Thou preserve him, O my God, through Thy might and power and strength and grandeur and majesty, for verily his survival is most beloved unto me, for were there not such souls as these, wherefrom would the earth be weighted with Thy unity and through it flow the rivers of Thy sanctification?</w:t>
      </w:r>
    </w:p>
    <w:bookmarkEnd w:id="215"/>
    <w:bookmarkStart w:id="216" w:name="X4e0f0a25796736613d795ba4a43137e5509dd24"/>
    <w:p>
      <w:pPr>
        <w:pStyle w:val="Heading2"/>
      </w:pPr>
      <w:r>
        <w:t xml:space="preserve">Part 2: “Glorified art Thou! There is no God but…”</w:t>
      </w:r>
    </w:p>
    <w:p>
      <w:pPr>
        <w:pStyle w:val="FirstParagraph"/>
      </w:pPr>
      <w:r>
        <w:t xml:space="preserve">Glorified art Thou! There is no God but Thee! Indeed he hath desired of Thy Most Great Glad-Tidings and Thy Supreme Gift. What glad-tidings could be greater than Thy remembrance of him, and what gift more exalted than Thy good-pleasure with him, whereby he shall endure unto the Day of Resurrection in the Book? Do Thou, O my God, create him with the character of the most exalted ones, and of them that glorify, and of the spiritual ones who stand in ranks. Separate between him and those who believe not in Thy signs, and unite him with those who have believed in Thy signs. Verily, the companions of Thy good-pleasure are like unto the morning stars in their radiance. Should anyone in that day desire to distinguish between their sandals and those beneath them, verily he would be able to do so, for all that he desireth lieth within the shadow of Thy Word and what Thou hast established after Thy exposition.</w:t>
      </w:r>
    </w:p>
    <w:p>
      <w:pPr>
        <w:pStyle w:val="BodyText"/>
      </w:pPr>
      <w:r>
        <w:t xml:space="preserve">O my God! Separate not between him and the people of Thy Ridvan, for these are they who have recognized Thee and followed Thy signs, and besides them I love not to make mention of any. Do Thou preserve, O my God, him and the people of Thy love from that which Thou lovest not, for verily Thou art the best of doers. And if he desireth to have his name mentioned in the paths, then separate not, O my God, between him and it, and do Thou cause him to know his station with Thee and his rank before Thee, lest he witness that which would sadden him in Thy presence. For verily Thou hast loved him and loved those who love him for Thy sake. How great is his station and the station of those like him in their faith in Thee and then in Thy signs!</w:t>
      </w:r>
    </w:p>
    <w:p>
      <w:pPr>
        <w:pStyle w:val="BodyText"/>
      </w:pPr>
      <w:r>
        <w:t xml:space="preserve">As for what he hath mentioned in his letter regarding intercession for his father and mother and family and those who have aided him in his cause—verily Thou art more worthy and more glorious than to turn away anyone from Thy door or to withhold from any soul Thy forgiveness and good-pleasure. However, O my God, I would love to teach him that which would benefit him in intercession and bear fruit for its people.</w:t>
      </w:r>
    </w:p>
    <w:p>
      <w:pPr>
        <w:pStyle w:val="BodyText"/>
      </w:pPr>
      <w:r>
        <w:t xml:space="preserve">For whoso was in a Manifestation before Thee, if he was veiled by anything, then the intercession of his brother or of one who would intercede for him would benefit him. But since the essence of His Cause hath been established for him, all the measures of Thy forgiveness and all the gates of Thy good-pleasure are accepted for him in their entirety.</w:t>
      </w:r>
    </w:p>
    <w:p>
      <w:pPr>
        <w:pStyle w:val="BodyText"/>
      </w:pPr>
      <w:r>
        <w:t xml:space="preserve">But as for one who hath been veiled from the Manifestation of Thy creation by responding to Thy call with</w:t>
      </w:r>
      <w:r>
        <w:t xml:space="preserve"> </w:t>
      </w:r>
      <w:r>
        <w:t xml:space="preserve">“Yea,”</w:t>
      </w:r>
      <w:r>
        <w:t xml:space="preserve"> </w:t>
      </w:r>
      <w:r>
        <w:t xml:space="preserve">how can Thy forgiveness reach him when he hath no essence capable of bearing Thy forgiveness? And whoso hath heard but estimated that which hath come between him and his response hath entered the fire and is deserving according to the measure of his separation.</w:t>
      </w:r>
    </w:p>
    <w:p>
      <w:pPr>
        <w:pStyle w:val="BodyText"/>
      </w:pPr>
      <w:r>
        <w:t xml:space="preserve">But after he hath responded, it is as though he had responded to Thee from the beginning that hath no beginning to the end that hath no end. For whoso respondeth to Thee in Him Whom Thou shalt manifest, verily he hath responded to Thee in all the worlds; and whoso respondeth not to Thee in Him, even if he responded to Thee in all the worlds, it would profit him not. For He is the Manifestation of Thy Self—how then could one who responded to Thee before not respond to Thee afterwards? Verily, the manifestation of Thy Cause in the Hereafter is greater and more exalted than the manifestation of Thy Cause in the first life.</w:t>
      </w:r>
    </w:p>
    <w:p>
      <w:pPr>
        <w:pStyle w:val="BodyText"/>
      </w:pPr>
      <w:r>
        <w:t xml:space="preserve">And I testify unto Thee that Paradise in that life is to know Thee and to love Thee, then to follow what hath been sent down from Thy presence, for Thy verses have been magnified above all who dwell in the kingdoms of the heavens and the earth and whatsoever lieth between them. After one entereth therein, he shall not be veiled by aught from the seats of Thy command and Thy prohibition. Then shall the intercession of whomsoever intercedeth be accepted therein. But for him who hath no ruling, how can this be applicable to him?</w:t>
      </w:r>
    </w:p>
    <w:p>
      <w:pPr>
        <w:pStyle w:val="BodyText"/>
      </w:pPr>
      <w:r>
        <w:t xml:space="preserve">Nay, by Thy glory, I shall surely love whomsoever is from Thee, that I may forgive all things and cause all things to enter Paradise, for I desire naught save what Thou hast forgiven, and I love naught save what Thou hast caused to enter. But Thy forgiveness descendeth not save upon him who knoweth Thee and followeth Thy command, nor doth any enter Thy Paradise save he who loveth Thee and followeth what hath been ordained from Thy presence. For what Thou hast promised in the Hereafter shall be made manifest unto its people according to what they have tasted in that existence.</w:t>
      </w:r>
    </w:p>
    <w:p>
      <w:pPr>
        <w:pStyle w:val="BodyText"/>
      </w:pPr>
      <w:r>
        <w:t xml:space="preserve">Thus, were all upon the earth to answer Thy call at the time of His manifestation, they would all enter Thy Paradise and the garden of Thy forgiveness. But none attaineth unto this save he who truly believeth in Him, even though Thou hast commanded all to this and permitted all to that. And likewise in Thy manifestation in the Bayan, and likewise in Thy manifestation to Him Whom Thou shalt make manifest through the signs of Thy power and the words of Thy glory.</w:t>
      </w:r>
    </w:p>
    <w:p>
      <w:pPr>
        <w:pStyle w:val="BodyText"/>
      </w:pPr>
      <w:r>
        <w:t xml:space="preserve">Otherwise, were the veil to be lifted, all would worship Thee and prostrate themselves before Thee according to what Thou lovest and art pleased with. But when they are veiled without right, they worship Thee and prostrate themselves before Thee through the manifestation of Him Who preceded Thee; yet it is not for Thee but for other than Thee—and if it be for Thee it returneth unto Thee. For from the days of Adam until now, there is none save that he hath a path from his Prophet who was in his time the Truth, if he altereth it not. But how can this benefit him?</w:t>
      </w:r>
    </w:p>
    <w:p>
      <w:pPr>
        <w:pStyle w:val="BodyText"/>
      </w:pPr>
      <w:r>
        <w:t xml:space="preserve">Therefore, O my God, do Thou have mercy upon all Thy creation and send forth from Thy presence one who shall cause them to enter the Paradise of Thy forgiveness and the heaven of Thy good-pleasure. For verily, I see not the people possessed of knowledge; rather I see them as the embryo in its mother’s womb, finding it difficult to emerge, and seeing itself as though God had created no world for it save that wherein it dwelleth, and God had created no sustenance sweeter than that which nourisheth it. Yet God bringeth it forth without its consent, and day by day it witnesseth the bounty of its Lord and the generosity of its Creator.</w:t>
      </w:r>
    </w:p>
    <w:p>
      <w:pPr>
        <w:pStyle w:val="BodyText"/>
      </w:pPr>
      <w:r>
        <w:t xml:space="preserve">Therefore, O my God, show grace unto all Thy creation, for they are Thy servants and within Thy grasp. They reckon they do good while in Thy sight they do not good, after Thou hadst taught them the ways of knowing Thee. But they have become veiled thereby, though they have seen Thy chosen ones among Thy creation following Thy good-pleasure and detaching themselves from all else in such wise as none hath preceded them. Yet they pay no heed.</w:t>
      </w:r>
    </w:p>
    <w:p>
      <w:pPr>
        <w:pStyle w:val="BodyText"/>
      </w:pPr>
      <w:r>
        <w:t xml:space="preserve">And I see not, O my God, for all who are on earth any bounty from Thy presence and generosity from Thy side greater and mightier than that Thou shouldst send forth from Thy presence one who shall cause them to enter into Thy Faith. For by Thy glory, I have loved none save Thee and desired naught besides Thee. Verily Thou sufficest me against all things, and nothing sufficeth against Thee, neither in the heavens nor on earth nor whatsoever lieth between them. Thou art indeed the Encompasser of all things.</w:t>
      </w:r>
    </w:p>
    <w:p>
      <w:pPr>
        <w:pStyle w:val="BodyText"/>
      </w:pPr>
      <w:r>
        <w:t xml:space="preserve">And verily he who hath desired of Thy grace and communed with Thee in his book before Thee—no doubt Thou art the Knower of all things and the Powerful over all things. Thou causest the measures to flow through their means, and he knoweth Thee not who desireth them without their means, though Thou art indeed powerful and mighty over all things. Thou createst the means through their cause and createst the cause through no cause of itself.</w:t>
      </w:r>
    </w:p>
    <w:p>
      <w:pPr>
        <w:pStyle w:val="BodyText"/>
      </w:pPr>
      <w:r>
        <w:t xml:space="preserve">But Thou hast ordained measures for all things which appear only through the operation of their causes. Therefore, O my God, set in motion for him who hath beseeched Thee in his book all the causes of Thy bounty, both in his beginning and his end. Verily, Thou art powerful over all things. And inspire him, O my God, as he reciteth that verse, with that which will gladden his heart, for in every letter thereof is that which Thou hast created of Thy spirit which must needs attach itself to him who readeth it, for Thou art indeed near and ready to answer. Say: God hath manifested above every manifestation, and none in the heavens or on the earth or in what lieth between them can withhold himself from the sovereign power of His manifestation. Verily, His was a manifestation manifest and manifest-making. And cause him, O my God, to know the places where the Command falleth upon him, for Thou art the best Ordainer and Decreer, and Thou art, verily, the Preserver of all things.</w:t>
      </w:r>
    </w:p>
    <w:bookmarkEnd w:id="216"/>
    <w:bookmarkEnd w:id="217"/>
    <w:bookmarkStart w:id="218" w:name="bb00276-letter-to-mulla-nawruz-ali"/>
    <w:p>
      <w:pPr>
        <w:pStyle w:val="Heading1"/>
      </w:pPr>
      <w:r>
        <w:t xml:space="preserve">BB00276: Letter to Mulla Nawruz ’Ali</w:t>
      </w:r>
    </w:p>
    <w:p>
      <w:pPr>
        <w:pStyle w:val="FirstParagraph"/>
      </w:pPr>
      <w:r>
        <w:t xml:space="preserve">To Mulla Naw-ruz-ʿAli:</w:t>
      </w:r>
    </w:p>
    <w:p>
      <w:pPr>
        <w:pStyle w:val="BodyText"/>
      </w:pPr>
      <w:r>
        <w:t xml:space="preserve">In the Name of the Most Great, the Most Great. Glorified be He Whom all that are in the heavens and the earth and whatsoever is between them do praise, say: All bow down before Him in adoration. Praise be to God, Whom all that are in the heavens and the earth and whatsoever is between them do glorify, say: All stand humbly before Him. To God belongeth all that is in the heavens and the earth and whatsoever is between them, say: All abide by His command. To God belongeth the dominion of the heavens and of the earth and of whatsoever is between them. He createth what He willeth through His command, verily He is the Strong, the Powerful.</w:t>
      </w:r>
    </w:p>
    <w:p>
      <w:pPr>
        <w:pStyle w:val="BodyText"/>
      </w:pPr>
      <w:r>
        <w:t xml:space="preserve">Say: God is the Creator of all things. All that are in the heavens and the earth and whatsoever is between them glorify Him, say: All are His servants and all bow down before Him. Say: O God! Thou art the Light of the heavens and the earth and whatsoever is between them. Thou givest light unto whom Thou willest, and withdrawest light from whom Thou willest. Thou exaltest whom Thou willest and abaseth whom Thou willest. Thou strengthenest whom Thou willest and humblest whom Thou willest. Thou aidest whom Thou willest and forsaketh whom Thou willest. Thou enrichest whom Thou willest and makest poor whom Thou willest. Within Thy grasp is the kingdom of all things. Thou createst what Thou willest, how Thou willest, by what Thou willest, for what Thou willest. Verily, Thou hast power over all things.</w:t>
      </w:r>
    </w:p>
    <w:p>
      <w:pPr>
        <w:pStyle w:val="BodyText"/>
      </w:pPr>
      <w:r>
        <w:t xml:space="preserve">Say: God is the Most Exalted above all who are exalted. None in the heavens or the earth or whatsoever is between them can withstand the supreme exaltation of His exaltedness. Verily, He is the Most High, the Most Exalted, the Supreme.</w:t>
      </w:r>
    </w:p>
    <w:p>
      <w:pPr>
        <w:pStyle w:val="BodyText"/>
      </w:pPr>
      <w:r>
        <w:t xml:space="preserve">O Day of Naw-Ruz! We have created thee aforetime and made thee a festival for all the worlds. We promised to gather thee on the Day of Resurrection and present thee before Us in human form, and verily We are faithful to Our promise. This is a day which God hath magnified from the beginning that hath no beginning, and all magnify it as God hath magnified it. And this is a day which God will continue to magnify until the end that hath no end, and all shall magnify it as God doth magnify it. This is the Day of God, the Dominant, the Self-Subsisting. And verily its night is the Night of God, the Mighty, the Beloved.</w:t>
      </w:r>
    </w:p>
    <w:p>
      <w:pPr>
        <w:pStyle w:val="BodyText"/>
      </w:pPr>
      <w:r>
        <w:t xml:space="preserve">O all things! Magnify ye God on that night and its day and in all the joy ye manifest. We have enabled thee aforetime to present thyself before God by night and by day—this is of God’s grace unto thee from before, and this indeed is the great bounty. Shouldst thou glory in this over all who are in the heavens and the earth and whatsoever is between them, thou art indeed among those who are worthy. And all the sorrow that hath been endured in God’s path aforetime—how they were veiled from God their Lord—shall deliver them from the fire of their veiling, for We are indeed bountiful.</w:t>
      </w:r>
    </w:p>
    <w:p>
      <w:pPr>
        <w:pStyle w:val="BodyText"/>
      </w:pPr>
      <w:r>
        <w:t xml:space="preserve">Thou hast been presented before God thy Lord once, then again, then yet again, and then after yet again—all this was what God had promised that thou wouldst be presented before Him on that Day, and God will present thee again hereafter, for He is indeed the All-Preserving, the Powerful. We have shown favor unto thee and sent thee with this Book unto those who desire to be guided. Let no sorrow be witnessed; deliver this unto all whom thou findest a way to reach. For this is indeed a Book which, when it descendeth upon a believer, becometh light upon light and grace upon grace, and he will be assured by it and will stand firm in the Cause of his Lord like unto a mighty mountain. And if it descendeth upon one who is not a believer but desireth to be guided, God will guide him thereby; and if he does not wish to be guided, God will punish him for what God has established as proofs of truth in that Book for all the worlds.</w:t>
      </w:r>
    </w:p>
    <w:p>
      <w:pPr>
        <w:pStyle w:val="BodyText"/>
      </w:pPr>
      <w:r>
        <w:t xml:space="preserve">We do not wish you to grieve about this on the path, and We shall surely answer concerning what you have borne of God’s proofs from the Holy Land. By God, exalt your Lord before them all. Everyone who calls unto God your Lord is in truth, if he is not veiled from anything by the limits of the Bayan.</w:t>
      </w:r>
    </w:p>
    <w:p>
      <w:pPr>
        <w:pStyle w:val="BodyText"/>
      </w:pPr>
      <w:r>
        <w:t xml:space="preserve">Say: O all things, assist the religion of God according to your capacity. Recite what We have revealed of the Prayer of Clay in the sanctuary which you entered aforetime, for We did enter there. Bring the clay in such a manner as to fashion seals in a style without equal, and carry them with you, for We have so commanded. Guard the words of God as your own eyes, and give not a word to anyone unless you command that they preserve it or its like among those who preserve the words of your Lord, for one letter thereof is better in the sight of God than all that is in the last and first life. If you wish to attain the presence of one who attains the House of God from before, then attain it and convey to him the like of what you have borne of the Book of God, for this is indeed the great bounty.</w:t>
      </w:r>
    </w:p>
    <w:p>
      <w:pPr>
        <w:pStyle w:val="BodyText"/>
      </w:pPr>
      <w:r>
        <w:t xml:space="preserve">Say: Aid God through the Most Great Name according to your power, and know the value of the days of God, for the sun has never risen upon their like. If you wish to join two souls in marriage, none can prevent you from this as a bounty from God upon you and upon them both. God has nurtured you in them both before the creation of the heavens and earth and what lies between them, for He is the Best of Judges. However, be vigilant lest it become a veil to the manifestation of God’s Cause, for this is most great in the sight of God in a mighty Book.</w:t>
      </w:r>
    </w:p>
    <w:bookmarkEnd w:id="218"/>
    <w:bookmarkStart w:id="219" w:name="X766f404fb3a379edc8c028f5f3e803630497a6f"/>
    <w:p>
      <w:pPr>
        <w:pStyle w:val="Heading1"/>
      </w:pPr>
      <w:r>
        <w:t xml:space="preserve">BB00357: Tawqi’a Tahrim Sharb-i-Dukhkhan (in honor of Shaykh ’Ali)</w:t>
      </w:r>
    </w:p>
    <w:p>
      <w:pPr>
        <w:pStyle w:val="FirstParagraph"/>
      </w:pPr>
      <w:r>
        <w:t xml:space="preserve">He is the Most High, the Most Great, the Wondrous</w:t>
      </w:r>
    </w:p>
    <w:p>
      <w:pPr>
        <w:pStyle w:val="BodyText"/>
      </w:pPr>
      <w:r>
        <w:t xml:space="preserve">Glorified be He Who knoweth what is in the heavens and what is on earth. There is no God but Him, the Mighty, the Wise.</w:t>
      </w:r>
    </w:p>
    <w:p>
      <w:pPr>
        <w:pStyle w:val="BodyText"/>
      </w:pPr>
      <w:r>
        <w:t xml:space="preserve">He is the One Who createth what He willeth by His command. Those who have disbelieved in God and His signs—these are they who are the lost. And those who have believed in God and His signs and followed the light that guideth mankind unto a straight path—these are they who are guided by the Book of God and these are they who shall inherit the gardens of eternity, for which there is no equal in thy Lord’s Book. Therein hath been prepared by thy Lord’s leave all that their souls desire, and the remembrance of God therein is greater than what men ask for.</w:t>
      </w:r>
    </w:p>
    <w:p>
      <w:pPr>
        <w:pStyle w:val="BodyText"/>
      </w:pPr>
      <w:r>
        <w:t xml:space="preserve">And if today the veil were lifted from their eyes, they would surely witness that the remembrance of God among them is dearer to them than their own selves, and it is greater in God’s Book than what men do. These are clear signs for those who believe in them. And for those who disbelieve in God’s signs there is a grievous punishment.</w:t>
      </w:r>
    </w:p>
    <w:p>
      <w:pPr>
        <w:pStyle w:val="BodyText"/>
      </w:pPr>
      <w:r>
        <w:t xml:space="preserve">It hath been forbidden in the Book for people to smoke tobacco and drink wine, and God hath not placed any healing in them. Those who prescribe them for some people have ruled by the judgment of the Evil One. These people drink naught but the boiling water of hell, did they but perceive it.</w:t>
      </w:r>
    </w:p>
    <w:p>
      <w:pPr>
        <w:pStyle w:val="BodyText"/>
      </w:pPr>
      <w:r>
        <w:t xml:space="preserve">Say: O people, fear God and deny not Him Who guideth you to a straight path. The pillars of religion are raised forever, and it is the Sacred House, if ye but knew it.</w:t>
      </w:r>
    </w:p>
    <w:p>
      <w:pPr>
        <w:pStyle w:val="BodyText"/>
      </w:pPr>
      <w:r>
        <w:t xml:space="preserve">He is the One by Whose light ye were guided before, and about Whom ye shall be questioned on the Day of Resurrection. Today no deed of any of you shall be accepted unless ye believe in the remembrance of your Lord’s name and act with justice. Say: Fear ye God on the day when ye shall be resurrected, then shall ye be gathered unto God. On that day ye shall stand before God, then shall ye be brought before Him. On that day thy Lord God shall judge between people with truth according to what their hands have earned, and thy Lord God is not heedless of what the workers do.</w:t>
      </w:r>
    </w:p>
    <w:p>
      <w:pPr>
        <w:pStyle w:val="BodyText"/>
      </w:pPr>
      <w:r>
        <w:t xml:space="preserve">He is the One Who knoweth the unseen of the heavens and earth, and guideth whom He willeth, and none go astray save the heedless people. Those who fabricate lies about thy Lord God, then follow their own desires against those who believe in God and His signs—these shall not prosper. They enjoy but a brief pleasure in this worldly life, and when they die they shall be tormented in the fire and shall not be helped.</w:t>
      </w:r>
    </w:p>
    <w:p>
      <w:pPr>
        <w:pStyle w:val="BodyText"/>
      </w:pPr>
      <w:r>
        <w:t xml:space="preserve">Those who judge without the judgment detailed in the Book aforetime and who oppress those who are weak in the earth without right—these shall not prosper. Say: Power belongeth unto God and might is in His hand. He doeth what He willeth and He is the Prevailer over His creation. He judgeth between them with justice and He is most severe in punishing the oppressors and most stern in retribution.</w:t>
      </w:r>
    </w:p>
    <w:p>
      <w:pPr>
        <w:pStyle w:val="BodyText"/>
      </w:pPr>
      <w:r>
        <w:t xml:space="preserve">My Lord, judge between me and the people with truth, and pour forth upon me patience, and draw me unto Thee, and join me with those who are nigh unto Thee. And should anyone become aware of these verses, let him strive in God’s path with truth, and let no one cause him fear, nor let the blame of any blamer turn him aside, and let him work for naught but God and be among the witnesses in God’s religion.</w:t>
      </w:r>
    </w:p>
    <w:p>
      <w:pPr>
        <w:pStyle w:val="BodyText"/>
      </w:pPr>
      <w:r>
        <w:t xml:space="preserve">Should all people gather together to produce the like of these verses, they would never be able, even if they were helpers one to another. This is a perfect proof from God’s Book for all on earth, and God sufficeth as a witness over the worlds.</w:t>
      </w:r>
    </w:p>
    <w:bookmarkEnd w:id="219"/>
    <w:bookmarkStart w:id="220" w:name="bb00662-javab-i-alim-i-rashti"/>
    <w:p>
      <w:pPr>
        <w:pStyle w:val="Heading1"/>
      </w:pPr>
      <w:r>
        <w:t xml:space="preserve">BB00662: Javab-i-’Alim-i-Rashti</w:t>
      </w:r>
    </w:p>
    <w:p>
      <w:pPr>
        <w:pStyle w:val="FirstParagraph"/>
      </w:pPr>
      <w:r>
        <w:t xml:space="preserve">In the Name of God, the All-Merciful, the Compassionate</w:t>
      </w:r>
    </w:p>
    <w:p>
      <w:pPr>
        <w:pStyle w:val="BodyText"/>
      </w:pPr>
      <w:r>
        <w:t xml:space="preserve">Praise be to God, the Lord of all worlds; and may blessings be upon the One, the Primal, at all times.</w:t>
      </w:r>
    </w:p>
    <w:p>
      <w:pPr>
        <w:pStyle w:val="BodyText"/>
      </w:pPr>
      <w:r>
        <w:t xml:space="preserve">To continue: It is no secret to any soul who believeth in God, in His Book, in His Messenger, in the Imams of guidance and the Manifestations of His Cause, that in this day there is no matter more momentous than the knowledge of the Fountain-Head of religion. Wherefore he hath deemed it incumbent upon himself to apprise all of that which he hath himself expounded, that he may not fall under the shadow of the well-known tradition, and that the concise may be made plain by the detailed.</w:t>
      </w:r>
    </w:p>
    <w:p>
      <w:pPr>
        <w:pStyle w:val="BodyText"/>
      </w:pPr>
      <w:r>
        <w:t xml:space="preserve">That Cause which, in the year sixty, was made manifest—and upon the tongues of all is mentioned by the name of the Bab—was of the stages of the Promised One in Whom all the sects of Islam have believed and Whose advent they have expected. The proof that hath assured his own heart, and is sufficient for whomsoever God willeth, is the appearance of the verses which he hath witnessed—verses issuing from that Origin in a manner innate to His nature: for, if a soul but request of Him, in the span of five hours a thousand verses, after this fashion, would proceed from that Source. Though other modes and signs, beyond all count and number, have likewise appeared—inasmuch as, within five hours, a thousand supplications were heard to be revealed—this he did not himself behold; yet of the verses he witnessed with his very eyes that in their recitation there was, and is, no pause nor premeditation whatsoever.</w:t>
      </w:r>
    </w:p>
    <w:p>
      <w:pPr>
        <w:pStyle w:val="BodyText"/>
      </w:pPr>
      <w:r>
        <w:t xml:space="preserve">This may be verified in divers ways. One is this: From the descent of the Qur’an until the year wherein one thousand two hundred and seventy years elapsed, had it been possible to produce a single verse of the verses of God by human power, it would assuredly have been produced. That it was not—while now the appearance thereof is beheld—leaveth no doubt that it is</w:t>
      </w:r>
      <w:r>
        <w:t xml:space="preserve"> </w:t>
      </w:r>
      <w:r>
        <w:t xml:space="preserve">“from God”</w:t>
      </w:r>
      <w:r>
        <w:t xml:space="preserve">, for the incapacity of all is manifest. He himself hath witnessed to the number of one hundred thousand verses; and though all mankind, within the bounds wherein they stand, advance their claims, none hath been seen to bring the like. Is it that they are able yet refrain? Nay, for had it been in their power, long since would they have done so.</w:t>
      </w:r>
    </w:p>
    <w:p>
      <w:pPr>
        <w:pStyle w:val="BodyText"/>
      </w:pPr>
      <w:r>
        <w:t xml:space="preserve">It is evident to the people of the world, who, with great toil attain unto the utmost limit of skill, that if they read a single Arabic line, they can indeed compose one; beyond that they can but reflect and falter. And if anyone hath perused the commentaries and compositions ascribed to them against this Cause, he is thereby permitted to render the judgment that is meet; otherwise, he denieth his very sense. All these allusions are but to show the path; else, by the proof of wisdom, if a man desire to know, there is no thing but it pointeth to His knowledge; and He is exalted above being known by aught save Himself—rather, all else is known by Him.</w:t>
      </w:r>
    </w:p>
    <w:p>
      <w:pPr>
        <w:pStyle w:val="BodyText"/>
      </w:pPr>
      <w:r>
        <w:t xml:space="preserve">He is, moreover, uplifted above that mention of the True One should be made in that station, for every reality is by Him made real. Its likeness is the sun: wert thou to imagine it to rise and set times without number, there would yet be but one sun. And this is that which, in every Dispensation, shone forth under the Name of the Manifest, and in that Dispensation was the Manifest; until, in the former Manifestation, it was the Muhammadan Reality—blessings of God be upon it and upon the Manifestations of its Cause.</w:t>
      </w:r>
    </w:p>
    <w:p>
      <w:pPr>
        <w:pStyle w:val="BodyText"/>
      </w:pPr>
      <w:r>
        <w:t xml:space="preserve">This is the mystery of that tradition transmitted from the Imams—peace be upon them—that at the time of the Advent He will make mention of Adam unto the Seal, after this wise:</w:t>
      </w:r>
      <w:r>
        <w:t xml:space="preserve"> </w:t>
      </w:r>
      <w:r>
        <w:t xml:space="preserve">“Whoso desireth to behold Him, let him look upon me,”</w:t>
      </w:r>
      <w:r>
        <w:t xml:space="preserve"> </w:t>
      </w:r>
      <w:r>
        <w:t xml:space="preserve">for in truth His Reality is that Reality and none other. This is pure Reality, not metaphor nor hyperbole.</w:t>
      </w:r>
    </w:p>
    <w:p>
      <w:pPr>
        <w:pStyle w:val="BodyText"/>
      </w:pPr>
      <w:r>
        <w:t xml:space="preserve">That which hath occasioned the veiling of the whole community is the very power of the Cause that is among men: for today, whatsoever occurreth in Islam occurreth under the name of the Manifestation of the Messenger of God—peace be upon Him—whether in the horizons or within souls. For every soul who, between himself and God, determineth to act, whatever verse pointeth him unto God is a verse wherein the Theophany of the Messenger of God is made manifest. Likewise, in the horizons, the Manifestations wherein naught is seen but God—such as the Imams of guidance and the Gates—are verses in which the Primal Reality shineth forth within them. Nay rather, whatsoever in Islam hath appeared until this day hath been through that Manifestation.</w:t>
      </w:r>
    </w:p>
    <w:p>
      <w:pPr>
        <w:pStyle w:val="BodyText"/>
      </w:pPr>
      <w:r>
        <w:t xml:space="preserve">And this Manifestation in this era is, openly, the appearance of the Messenger of God: lesser in relation to the cycle that followeth, and greater in relation to the cycle that preceded. What hath veiled the believers therefrom is but their own surmise: they have striven, yet not testified for God, and this is pure fancy. For whatsoever the Muslims hold today of religious ordinances, of degrees of knowledge, of certitude in the Guardianship of the Imams and the Prophethood of the Messenger, of what God sent down in the Qur’an, and of belief in the Day of Resurrection and in the raising, assembling, presentation and meeting with Him, in Paradise and Hell, and other matters mentioned—all return to the authority of the verses, which are the source of every proof. For the prophethood of the Messenger is established thereby and not otherwise; and the ordinances of religion, in fundamentals and branches, are established by the word of the Messenger—peace be upon Him.</w:t>
      </w:r>
    </w:p>
    <w:p>
      <w:pPr>
        <w:pStyle w:val="BodyText"/>
      </w:pPr>
      <w:r>
        <w:t xml:space="preserve">As to what is cited in the tokens of appearance, the traditions agreed upon by all are not, one and all, certain in origin; and if they conflict with the Book, they are not to be acted upon. How, then, could the very proof by which prophethood was first established be set aside, and reliance placed upon traditions whose issuance is unproven or whose intended meaning, after establishment, is not made plain by the Speaker?</w:t>
      </w:r>
    </w:p>
    <w:p>
      <w:pPr>
        <w:pStyle w:val="BodyText"/>
      </w:pPr>
      <w:r>
        <w:t xml:space="preserve">In sum: It is far from the discerning soul that, by matters which, in manifold degrees, lead back to the Source, he should be veiled from the primal proof. For what we, this despised band, now affirm—we have never heard from any Messenger or Imam a decisive exposition of what is meant by</w:t>
      </w:r>
      <w:r>
        <w:t xml:space="preserve"> </w:t>
      </w:r>
      <w:r>
        <w:t xml:space="preserve">“return”</w:t>
      </w:r>
      <w:r>
        <w:t xml:space="preserve"> </w:t>
      </w:r>
      <w:r>
        <w:t xml:space="preserve">(raj’at), or by</w:t>
      </w:r>
      <w:r>
        <w:t xml:space="preserve"> </w:t>
      </w:r>
      <w:r>
        <w:t xml:space="preserve">“Resurrection”</w:t>
      </w:r>
      <w:r>
        <w:t xml:space="preserve"> </w:t>
      </w:r>
      <w:r>
        <w:t xml:space="preserve">and its concerns; and if one holdeth a belief therein, it is in things he himself hath conceived. Indeed, concerning a single subsidiary question certainty is not attained—how then should it appear in the principal stations?</w:t>
      </w:r>
    </w:p>
    <w:p>
      <w:pPr>
        <w:pStyle w:val="BodyText"/>
      </w:pPr>
      <w:r>
        <w:t xml:space="preserve">What we possess is but words we have seen; yet today these do not withstand that proof whereby religion itself is established. For example: among the signs of the Advent is that the sun should rise from the West. If this be as we understand it, then from the days of Adam to the Seal it hath not occurred. How, then, could it not occur for one like unto the Messenger of God in the very hour of His manifestation? While reason pronounceth its impossibility, and will so pronounce though a thousand thousand advents occur—the sun of the heaven shall not be changed. And so in other signs the intellect, by first principles, knoweth that such things are of another import—when, that is, one desireth to understand the traditions. Otherwise, where the manifest proof and the conclusive argument—the verses of God—are present, what need to be veiled by such matters?</w:t>
      </w:r>
    </w:p>
    <w:p>
      <w:pPr>
        <w:pStyle w:val="BodyText"/>
      </w:pPr>
      <w:r>
        <w:t xml:space="preserve">That which hath brought perplexity to the bewildered is the failure to adduce any proof other than the verses. Yet in this station it is evident to the discerning soul that, if the Manifestation be established, the authority of the Proof and its bounds sufficeth—according to the explicit word of the noble verse:</w:t>
      </w:r>
    </w:p>
    <w:p>
      <w:pPr>
        <w:pStyle w:val="BlockText"/>
      </w:pPr>
      <w:r>
        <w:t xml:space="preserve">“Is it not enough for them that We have sent down unto thee the Book which is recited unto them? Verily in this is mercy and a reminder for a people who believe.”</w:t>
      </w:r>
    </w:p>
    <w:p>
      <w:pPr>
        <w:pStyle w:val="FirstParagraph"/>
      </w:pPr>
      <w:r>
        <w:t xml:space="preserve">It is manifest that God, in the Qur’an, in establishing the truth of the Messenger of God, advanced no plea but the verses. It is as though whatsoever is narrated elsewhere hath no place of mention before God—or rather, the most exalted is established, and mention of the lesser is not made.</w:t>
      </w:r>
    </w:p>
    <w:p>
      <w:pPr>
        <w:pStyle w:val="BodyText"/>
      </w:pPr>
      <w:r>
        <w:t xml:space="preserve">To summarize: In the Qur’an today, the plea adduced for the proof of prophethood is the verses alone. In the matter of proof they differ not, before the discerning, whether the whole Qur’an or the Surih of Tawhid be cited. As for those who cavil at the niceties of Arab eloquence, grammar and morphology: let them refer to themselves, and they will find their answer. Such objections would hold only were the verses of God revealed in accordance with what the people already possess; whereas all that the people have, they have taken from it. After the establishment of the proof, these become no locus of doubt or dispute. For had aught contrary to what now appeareth been revealed in the Qur’an, who would have been permitted to argue by anything other than what was sent down?</w:t>
      </w:r>
    </w:p>
    <w:p>
      <w:pPr>
        <w:pStyle w:val="BodyText"/>
      </w:pPr>
      <w:r>
        <w:t xml:space="preserve">Far be it from God! Nay, this is the strongest proof of the proof: how could one who knoweth these rules utter words of such a kind unless from before Him? By the sanctified Essence of God! His Cause is, for him who pondereth with fairness, more wondrous even than the Cause of the Messenger of God. For the acquisition of these sciences is for the sake of understanding the Qur’an; how then should He Who is their Fountain be encompassed by them? And yet it is seen how those perfected therein have believed—inasmuch as they beheld their own impotence before the verses.</w:t>
      </w:r>
    </w:p>
    <w:p>
      <w:pPr>
        <w:pStyle w:val="BodyText"/>
      </w:pPr>
      <w:r>
        <w:t xml:space="preserve">Naught is beheld, among those who have heard and pondered, but the like of the adversaries’ verses that were heard and pondered in the dawn of Islam. How many of the community of Jesus awaited the advent of Ahmad—blessings and peace be upon Him and His kindred!—and when He appeared, it became clear how many were guided. Today the very same affliction hath encompassed all, and all are veiled—though, in their fancy, they act</w:t>
      </w:r>
      <w:r>
        <w:t xml:space="preserve"> </w:t>
      </w:r>
      <w:r>
        <w:t xml:space="preserve">“for God”</w:t>
      </w:r>
      <w:r>
        <w:t xml:space="preserve">, in truth it is</w:t>
      </w:r>
      <w:r>
        <w:t xml:space="preserve"> </w:t>
      </w:r>
      <w:r>
        <w:t xml:space="preserve">“besides God”</w:t>
      </w:r>
      <w:r>
        <w:t xml:space="preserve">. For there is no soul who, between himself and God, knoweth the creation aright, willeth to attest the truth, and yet, in a station he comprehendeth not, attaineth certainty in the proof thereof—according to the word of God:</w:t>
      </w:r>
      <w:r>
        <w:t xml:space="preserve"> </w:t>
      </w:r>
      <w:r>
        <w:t xml:space="preserve">“And they rejected it, though their souls were convinced thereof, out of injustice.”</w:t>
      </w:r>
      <w:r>
        <w:t xml:space="preserve"> </w:t>
      </w:r>
      <w:r>
        <w:t xml:space="preserve">For that very Soul Who</w:t>
      </w:r>
      <w:r>
        <w:t xml:space="preserve"> </w:t>
      </w:r>
      <w:r>
        <w:t xml:space="preserve">“ordereth the affair, and setteth forth the signs, that haply ye may be assured of meeting your Lord”</w:t>
      </w:r>
      <w:r>
        <w:t xml:space="preserve">—the</w:t>
      </w:r>
      <w:r>
        <w:t xml:space="preserve"> </w:t>
      </w:r>
      <w:r>
        <w:t xml:space="preserve">“meeting”</w:t>
      </w:r>
      <w:r>
        <w:t xml:space="preserve"> </w:t>
      </w:r>
      <w:r>
        <w:t xml:space="preserve">intended is this very Manifestation, wherein naught is seen but God, for His verses bear witness to His truth.</w:t>
      </w:r>
    </w:p>
    <w:p>
      <w:pPr>
        <w:pStyle w:val="BodyText"/>
      </w:pPr>
      <w:r>
        <w:t xml:space="preserve">Ask whom thou wilt:</w:t>
      </w:r>
      <w:r>
        <w:t xml:space="preserve"> </w:t>
      </w:r>
      <w:r>
        <w:t xml:space="preserve">“Whose word is the Qur’an?”</w:t>
      </w:r>
      <w:r>
        <w:t xml:space="preserve"> </w:t>
      </w:r>
      <w:r>
        <w:t xml:space="preserve">He will say:</w:t>
      </w:r>
      <w:r>
        <w:t xml:space="preserve"> </w:t>
      </w:r>
      <w:r>
        <w:t xml:space="preserve">“The word of God.”</w:t>
      </w:r>
      <w:r>
        <w:t xml:space="preserve"> </w:t>
      </w:r>
      <w:r>
        <w:t xml:space="preserve">Look then upon these verses; if thou findest a difference, remain veiled; otherwise, know of a certainty that it is that same Origin of the Word. For</w:t>
      </w:r>
      <w:r>
        <w:t xml:space="preserve"> </w:t>
      </w:r>
      <w:r>
        <w:t xml:space="preserve">“speech”</w:t>
      </w:r>
      <w:r>
        <w:t xml:space="preserve"> </w:t>
      </w:r>
      <w:r>
        <w:t xml:space="preserve">is not an attribute of the Essence, but of the Will—therefore it appeareth from It.</w:t>
      </w:r>
    </w:p>
    <w:p>
      <w:pPr>
        <w:pStyle w:val="BodyText"/>
      </w:pPr>
      <w:r>
        <w:t xml:space="preserve">Consider the Tablet of Fatimah, until He saith:</w:t>
      </w:r>
      <w:r>
        <w:t xml:space="preserve"> </w:t>
      </w:r>
      <w:r>
        <w:t xml:space="preserve">“And He shall perfect that through God: Muhammad, a mercy to all the worlds—upon Him be the perfection of Moses, and the splendor of Jesus, and the patience of Job. My friends in His days shall be abased; their heads shall be borne as are borne the heads of the Turks and Daylamites; they shall be slain and burned, and shall be in fear …”</w:t>
      </w:r>
      <w:r>
        <w:t xml:space="preserve">—that thou mayest know what, in the former Manifestation, was sent down. Were it of the sort all could grasp, God would not have revealed thus in the dawn of Islam in the Tablet of Fatimah, nor would our lord Sadiq—in the prayer of Nudbih—have spoken after this manner. Nay, the Cause is even as it appeared at the rise of Islam, and the word of the Messenger of God must be fulfilled:</w:t>
      </w:r>
      <w:r>
        <w:t xml:space="preserve"> </w:t>
      </w:r>
      <w:r>
        <w:t xml:space="preserve">“Islam shall return estranged as it began; blessed are the strangers!”</w:t>
      </w:r>
    </w:p>
    <w:p>
      <w:pPr>
        <w:pStyle w:val="BodyText"/>
      </w:pPr>
      <w:r>
        <w:t xml:space="preserve">Gaze upon the Advent of the Messenger of God in the very midst of effulgence, and upon what then befell. Marvel not, then, at what hath come to pass at the appearing of thy Beloved; for</w:t>
      </w:r>
      <w:r>
        <w:t xml:space="preserve"> </w:t>
      </w:r>
      <w:r>
        <w:t xml:space="preserve">“the truth turneth with the True One”</w:t>
      </w:r>
      <w:r>
        <w:t xml:space="preserve">—Paradise is with Him and Hell is with Him; it moveth as the shadow moveth with the sun, and pastureth wheresoever He gazeth. Look, perchance thou mayest derive the honor of existence; for if thou art guided, it is for thine own self, and if thou remain veiled, thou wilt be thyself the fire of thine own veil.</w:t>
      </w:r>
      <w:r>
        <w:t xml:space="preserve"> </w:t>
      </w:r>
      <w:r>
        <w:t xml:space="preserve">“God guideth whom He willeth unto the straight Path.”</w:t>
      </w:r>
    </w:p>
    <w:bookmarkEnd w:id="220"/>
    <w:bookmarkStart w:id="221" w:name="bb00289-prayer-for-friday"/>
    <w:p>
      <w:pPr>
        <w:pStyle w:val="Heading1"/>
      </w:pPr>
      <w:r>
        <w:t xml:space="preserve">BB00289: Prayer for Friday</w:t>
      </w:r>
    </w:p>
    <w:p>
      <w:pPr>
        <w:pStyle w:val="FirstParagraph"/>
      </w:pPr>
      <w:r>
        <w:t xml:space="preserve">In the name of God, the Most Merciful, the Most Compassionate</w:t>
      </w:r>
    </w:p>
    <w:p>
      <w:pPr>
        <w:pStyle w:val="BodyText"/>
      </w:pPr>
      <w:r>
        <w:t xml:space="preserve">God beareth witness that there is none other God but Him, and the angels and they who are endowed with knowledge, standing firm on justice, proclaim that there is none other God but Him, the Almighty, the All-Wise. Thy letter hath reached that Mountain, and I bear witness to that which God in His knowledge hath testified, that there is none other God but Him, the Ever-Living, the Self-Subsisting, the Most Exalted, the Most Great, the Lord of Glory and Bounty.</w:t>
      </w:r>
    </w:p>
    <w:p>
      <w:pPr>
        <w:pStyle w:val="BodyText"/>
      </w:pPr>
      <w:r>
        <w:t xml:space="preserve">God, exalted be His mention, hath said:</w:t>
      </w:r>
    </w:p>
    <w:p>
      <w:pPr>
        <w:pStyle w:val="BlockText"/>
      </w:pPr>
      <w:r>
        <w:t xml:space="preserve">“God hath made the Ka’bah, the Sacred House, a standard for mankind, and the Sacred Month, and the offerings and the garlands. This is that ye may know that God knoweth whatsoever is in the heavens and whatsoever is in the earth, and that God hath knowledge of all things.”</w:t>
      </w:r>
    </w:p>
    <w:p>
      <w:pPr>
        <w:pStyle w:val="FirstParagraph"/>
      </w:pPr>
      <w:r>
        <w:t xml:space="preserve">I bear witness before God on this Friday upon the Mighty Mountain that God hath encompassed all things in His knowledge. O Lord! Bear Thou witness to that which I have witnessed, and sufficient art Thou as a witness unto me. Know thou that God hath said:</w:t>
      </w:r>
    </w:p>
    <w:p>
      <w:pPr>
        <w:pStyle w:val="BlockText"/>
      </w:pPr>
      <w:r>
        <w:t xml:space="preserve">“We will show them Our signs in the horizons and in themselves until it becomes clear to them that this is the Truth. Is it not sufficient that thy Lord is witness over all things?”</w:t>
      </w:r>
    </w:p>
    <w:p>
      <w:pPr>
        <w:pStyle w:val="FirstParagraph"/>
      </w:pPr>
      <w:r>
        <w:t xml:space="preserve">Then He, exalted be His mention, saith:</w:t>
      </w:r>
      <w:r>
        <w:t xml:space="preserve"> </w:t>
      </w:r>
      <w:r>
        <w:t xml:space="preserve">“When he came to it, he was called from the right side of the valley in the blessed spot, from the Tree: ʿO Moses! Verily, I am God, the Lord of the Worlds.”</w:t>
      </w:r>
      <w:r>
        <w:t xml:space="preserve">’ Say: Yea, by my Lord, this is the certain Truth. Therefore glorify the name of thy Lord, the Most Great.</w:t>
      </w:r>
    </w:p>
    <w:p>
      <w:pPr>
        <w:pStyle w:val="BodyText"/>
      </w:pPr>
      <w:r>
        <w:t xml:space="preserve">Open thine eyes, for all are this day in a stupor. For whom shall I speak, concerning whose command shall I speak, wherefore and whereby? None shall deny save him upon whom thy Lord’s mighty grasp shall fall. Verily, He it is Who beginneth and repeateth, and He is the All-Forgiving, the All-Loving, the Lord of the Glorious Throne.</w:t>
      </w:r>
    </w:p>
    <w:p>
      <w:pPr>
        <w:pStyle w:val="BodyText"/>
      </w:pPr>
      <w:r>
        <w:t xml:space="preserve">He hath said concerning that which He willeth:</w:t>
      </w:r>
      <w:r>
        <w:t xml:space="preserve"> </w:t>
      </w:r>
      <w:r>
        <w:t xml:space="preserve">“Verily, I am the Essence whereupon no name nor thing can fall, and I am the Gate of Remission, and there is no strength nor power save in God, the Most High, the Most Great.”</w:t>
      </w:r>
      <w:r>
        <w:t xml:space="preserve"> </w:t>
      </w:r>
      <w:r>
        <w:t xml:space="preserve">But out of mercy unto thee, I shall inform thee as one well-informed. Verily, that matter is the very Reality concerning which Kumayl inquired of ʿAli—peace be upon him: For in the first year there appeared the unveiling of the Splendors of Majesty without allusion; in the second, the second; in the third, the third; in the fourth, the fourth; and in the fifth, a Light shone forth from the Dawn of Pre-Eternity upon the forms of Divine Unity, revealing its traces.</w:t>
      </w:r>
    </w:p>
    <w:p>
      <w:pPr>
        <w:pStyle w:val="BodyText"/>
      </w:pPr>
      <w:r>
        <w:t xml:space="preserve">Yet it is a test for you, and a fleeting provision for a time appointed. Extinguish, then, the lamp, for the Sun of Reality hath reached the point of its zenith. Say: Glorified be the Lord of the angels and of the Spirit! Thus was a wall set between them wherein is a gate—its inner side containeth mercy, and its outer side, facing them, torment. And as to the Surah of Unity—its secret is one thousand and two and two hundred and one—Lord! Consider the number of His saying</w:t>
      </w:r>
      <w:r>
        <w:t xml:space="preserve"> </w:t>
      </w:r>
      <w:r>
        <w:t xml:space="preserve">“with a wall”</w:t>
      </w:r>
      <w:r>
        <w:t xml:space="preserve"> </w:t>
      </w:r>
      <w:r>
        <w:t xml:space="preserve">(bi-sur), for it is fifteen; and</w:t>
      </w:r>
      <w:r>
        <w:t xml:space="preserve"> </w:t>
      </w:r>
      <w:r>
        <w:t xml:space="preserve">“God”</w:t>
      </w:r>
      <w:r>
        <w:t xml:space="preserve"> </w:t>
      </w:r>
      <w:r>
        <w:t xml:space="preserve">(Allah) is sixty-five; and</w:t>
      </w:r>
      <w:r>
        <w:t xml:space="preserve"> </w:t>
      </w:r>
      <w:r>
        <w:t xml:space="preserve">“Lord”</w:t>
      </w:r>
      <w:r>
        <w:t xml:space="preserve"> </w:t>
      </w:r>
      <w:r>
        <w:t xml:space="preserve">(Rabb) is in the number of tarab—which itself alludeth to the Surah of Unity. And unto this point referreth that which hath been sent down.</w:t>
      </w:r>
    </w:p>
    <w:p>
      <w:pPr>
        <w:pStyle w:val="BodyText"/>
      </w:pPr>
      <w:r>
        <w:t xml:space="preserve">For in the Du’aʾ al-ʿAsharat after the ranks of the tens, there are seventeen levels; and each one is a unity among the manifestations of Divine Oneness. Fourteen of these are the Imams of the unseen and of the seen. And His saying—peace be upon Him—</w:t>
      </w:r>
      <w:r>
        <w:t xml:space="preserve">“O God! Deal with me as Thou art worthy”</w:t>
      </w:r>
      <w:r>
        <w:t xml:space="preserve"> </w:t>
      </w:r>
      <w:r>
        <w:t xml:space="preserve">is equal to sixty-five, while</w:t>
      </w:r>
      <w:r>
        <w:t xml:space="preserve"> </w:t>
      </w:r>
      <w:r>
        <w:t xml:space="preserve">“Āmin, Āmin”</w:t>
      </w:r>
      <w:r>
        <w:t xml:space="preserve"> </w:t>
      </w:r>
      <w:r>
        <w:t xml:space="preserve">is he who fulfilled his covenant—peace be upon them both and upon their Imams until the Day of Resurrection. The seventeenth is the Surah of Unity.</w:t>
      </w:r>
    </w:p>
    <w:p>
      <w:pPr>
        <w:pStyle w:val="BodyText"/>
      </w:pPr>
      <w:r>
        <w:t xml:space="preserve">And the proof of this lieth in the Book of God: for the verse of tahlil—</w:t>
      </w:r>
      <w:r>
        <w:t xml:space="preserve">“There is no God but God”</w:t>
      </w:r>
      <w:r>
        <w:t xml:space="preserve">—hath been revealed in the Qur’an but thirty-four times, even as the Imam declared in his supplication on the Day of ʿArafah. Refer to it, read it, and in the end say: God! There is no God but He; take thou Him as thy Guardian.</w:t>
      </w:r>
    </w:p>
    <w:p>
      <w:pPr>
        <w:pStyle w:val="BodyText"/>
      </w:pPr>
      <w:r>
        <w:t xml:space="preserve">Before the</w:t>
      </w:r>
      <w:r>
        <w:t xml:space="preserve"> </w:t>
      </w:r>
      <w:r>
        <w:t xml:space="preserve">“stroke”</w:t>
      </w:r>
      <w:r>
        <w:t xml:space="preserve"> </w:t>
      </w:r>
      <w:r>
        <w:t xml:space="preserve">is the letter Qaf—By the glorious Qur’an!—and after it is Nun—By the Pen and what they inscribe! And if thou add six to it—counting what hath come from the presence of God—thou shalt behold the House of Unity itself, and the Word of God shall be made manifest: Blessed be the Name of thy Lord, the Lord of Glory and of Bounty!</w:t>
      </w:r>
    </w:p>
    <w:p>
      <w:pPr>
        <w:pStyle w:val="BodyText"/>
      </w:pPr>
      <w:r>
        <w:t xml:space="preserve">Then recite the Prayer of Qaf, for it pertaineth to His station. Verily the Resurrection hath come to pass, and that Day with thy Lord is as fifty thousand years. Then read the Prayer of Light and pause at</w:t>
      </w:r>
      <w:r>
        <w:t xml:space="preserve"> </w:t>
      </w:r>
      <w:r>
        <w:t xml:space="preserve">“the All-Compelling”</w:t>
      </w:r>
      <w:r>
        <w:t xml:space="preserve">, then the Dawn Prayer and pause at</w:t>
      </w:r>
      <w:r>
        <w:t xml:space="preserve"> </w:t>
      </w:r>
      <w:r>
        <w:t xml:space="preserve">“the Everlasting Sovereign”</w:t>
      </w:r>
      <w:r>
        <w:t xml:space="preserve">—1150 aspirations—and add to it one. Know thou through the all-embracing Form which is the very truth of certitude in the knowledge of certitude, and reckon from alif to nun in the abjad—there wilt thou see the number 400, and verily He is the Knower of all things hidden. Then thy Lord arose in Ahmad, and her Lord thereafter, and thy Lord in this.</w:t>
      </w:r>
    </w:p>
    <w:p>
      <w:pPr>
        <w:pStyle w:val="BodyText"/>
      </w:pPr>
      <w:r>
        <w:t xml:space="preserve">Then read the Sermon of the Gulf and pause at His words</w:t>
      </w:r>
      <w:r>
        <w:t xml:space="preserve"> </w:t>
      </w:r>
      <w:r>
        <w:t xml:space="preserve">“that thou mayest behold Him Who conversed with Moses from the Tree, manifest, unveiled, and described.”</w:t>
      </w:r>
      <w:r>
        <w:t xml:space="preserve"> </w:t>
      </w:r>
      <w:r>
        <w:t xml:space="preserve">Then read the Sermon of Ghadir and of Friday at the explanation of the striking, then read the Prayer of Adilih at His words</w:t>
      </w:r>
      <w:r>
        <w:t xml:space="preserve"> </w:t>
      </w:r>
      <w:r>
        <w:t xml:space="preserve">“verily death is truth”</w:t>
      </w:r>
      <w:r>
        <w:t xml:space="preserve"> </w:t>
      </w:r>
      <w:r>
        <w:t xml:space="preserve">etc., for the Reality is in His exalted words</w:t>
      </w:r>
      <w:r>
        <w:t xml:space="preserve"> </w:t>
      </w:r>
      <w:r>
        <w:t xml:space="preserve">“Ha Mim Ayn Sin Qaf [=278]. Remember thy Lord, the Merciful, in the number of the renowned year, and the All-Wise in that which is concealed. Dwell in the land of ya and thou shalt find Him, for He is the Truth and He is the Sanctuary.”</w:t>
      </w:r>
    </w:p>
    <w:p>
      <w:pPr>
        <w:pStyle w:val="BodyText"/>
      </w:pPr>
      <w:r>
        <w:t xml:space="preserve">Guard thou the mystery of God, for it was made manifest in the year sixty. Put thy trust in God, turn away from the ignorant ones, and say: Praise be to God, the Lord of all worlds.</w:t>
      </w:r>
    </w:p>
    <w:bookmarkEnd w:id="221"/>
    <w:bookmarkStart w:id="224" w:name="bb00094-kitabul-ulama-ii"/>
    <w:p>
      <w:pPr>
        <w:pStyle w:val="Heading1"/>
      </w:pPr>
      <w:r>
        <w:t xml:space="preserve">BB00094: Kitabu’l-’Ulama II</w:t>
      </w:r>
    </w:p>
    <w:bookmarkStart w:id="222" w:name="Xf12579e5b9bd0fc6c8b6b94621d6d2fc258b3eb"/>
    <w:p>
      <w:pPr>
        <w:pStyle w:val="Heading2"/>
      </w:pPr>
      <w:r>
        <w:t xml:space="preserve">Part 1: “Glorified be He before Whom all within…”</w:t>
      </w:r>
    </w:p>
    <w:p>
      <w:pPr>
        <w:pStyle w:val="FirstParagraph"/>
      </w:pPr>
      <w:r>
        <w:t xml:space="preserve">In the name of God, the Most Unapproachable, the Most Holy</w:t>
      </w:r>
    </w:p>
    <w:p>
      <w:pPr>
        <w:pStyle w:val="BodyText"/>
      </w:pPr>
      <w:r>
        <w:t xml:space="preserve">Glorified be He before Whom all within the heavens and earth fall prostrate, and we are all prostrators before Him. Glorified be He Whom all within the heavens and earth and whatsoever lieth between them praise, and we are all devoutly obedient unto Him. God beareth witness that there is none other God but Him. He giveth life and causeth death, then causeth death and giveth life, and verily He is the Ever-Living Who dieth not. Within His grasp lieth the dominion of all things. He createth what He willeth through His command</w:t>
      </w:r>
      <w:r>
        <w:t xml:space="preserve"> </w:t>
      </w:r>
      <w:r>
        <w:t xml:space="preserve">“Be!”</w:t>
      </w:r>
      <w:r>
        <w:t xml:space="preserve"> </w:t>
      </w:r>
      <w:r>
        <w:t xml:space="preserve">and it is. God beareth witness that there is none other God but Him, the Almighty, the Self-Subsisting, and that this is the true Promised One of Whom ye were foretold.</w:t>
      </w:r>
    </w:p>
    <w:p>
      <w:pPr>
        <w:pStyle w:val="BodyText"/>
      </w:pPr>
      <w:r>
        <w:t xml:space="preserve">And further: There is no doubt that we and you seek after truth, yet we have found no path thereto save through those signs of God which render impotent all the learned. This is what establisheth our religion from aforetime, and according to what hath been established between us and you, if discourse be not equitable with what God hath revealed in the Book, then whoso desireth to take a path unto God shall not act upon it.</w:t>
      </w:r>
    </w:p>
    <w:p>
      <w:pPr>
        <w:pStyle w:val="BodyText"/>
      </w:pPr>
      <w:r>
        <w:t xml:space="preserve">We have indeed heard what was decreed concerning the appearance of Muhammad, peace be upon Him and His family. There is no doubt that the appearance of the Mahdi is identical with the appearance of Muhammad in the eyes of those who look unto the Point of the Cause. Nay, it is identical with all whom God hath sent as Prophets, for all are created by God’s command. This is the Origin of the Cause, which hath no beginning, unto the End that hath no end, and all stand firm through it. The similitude of this is as the sun: all souls are as mirrors which, when facing it, find within themselves the sun’s reflection as it appeareth unto them according to their capacity from their Lord. Thus all proceed from the sun. And all who are sent forth are none other than what hath been sent. This is God’s command—a single creation through which all are created, all are sustained, all die, and all live.</w:t>
      </w:r>
    </w:p>
    <w:p>
      <w:pPr>
        <w:pStyle w:val="BodyText"/>
      </w:pPr>
      <w:r>
        <w:t xml:space="preserve">In every Revelation He raiseth up what He willeth and abaseth what He desireth. He desireth naught save what God, His Lord, desireth, and willeth naught save what God, thy Lord, hath willed in the Book. Thus doth God detail His signs that ye may understand and believe. This is the meaning of the tradition which ye all remember:</w:t>
      </w:r>
    </w:p>
    <w:p>
      <w:pPr>
        <w:pStyle w:val="BlockText"/>
      </w:pPr>
      <w:r>
        <w:t xml:space="preserve">“When the Qa’im appeareth by His Lord’s leave, then from Adam unto Muhammad ye shall behold all that ye love to see in a Prophet whom ye follow.”</w:t>
      </w:r>
    </w:p>
    <w:p>
      <w:pPr>
        <w:pStyle w:val="FirstParagraph"/>
      </w:pPr>
      <w:r>
        <w:t xml:space="preserve">Thus shall ye behold all, for each hath begun from that Tree and unto it shall return. This is God’s command by which all stand firm.</w:t>
      </w:r>
    </w:p>
    <w:p>
      <w:pPr>
        <w:pStyle w:val="BodyText"/>
      </w:pPr>
      <w:r>
        <w:t xml:space="preserve">The people are as dead, knowing not, thinking they are in God’s religion while they have departed from it just as they entered it, yet they perceive not. Had they known Him, none who remained from Adam’s religion and before Adam unto that which hath no beginning would have been veiled from Him, for such a one would surely turn unto God, his Lord. But having been veiled, he was not in that day among the believers.</w:t>
      </w:r>
    </w:p>
    <w:p>
      <w:pPr>
        <w:pStyle w:val="BodyText"/>
      </w:pPr>
      <w:r>
        <w:t xml:space="preserve">Similarly, whoso was patient during the Dispensation of the Qur’an yet believed not in God and His signs deemed himself to be acting in God’s good pleasure, yet his knowledge encompassed not that whereof God had testified. Thus in that day are all tried. No soul acteth save that it desireth to act for God, yet God beareth witness concerning it only through those who believe in Him. Thus in that day do they abide in God’s good pleasure.</w:t>
      </w:r>
    </w:p>
    <w:p>
      <w:pPr>
        <w:pStyle w:val="BodyText"/>
      </w:pPr>
      <w:r>
        <w:t xml:space="preserve">And He Whom God shall make manifest at the age of thirty, after a thousand years have passed—it cannot be less than this, nor is what hath been decreed what ye imagine. He is the First and the Last, the Manifest and the Hidden. This is the Sun of the Divine Will—whenever it riseth or setteth by God’s leave, it is but one Sun. Be not veiled by the proofs whereby ye strive, for this is established by the word of him whom God made a witness unto the Messenger after Him, for he confirmeth what God bestowed upon him of prophethood and the Book through what was revealed unto him of signs which ye now behold.</w:t>
      </w:r>
    </w:p>
    <w:p>
      <w:pPr>
        <w:pStyle w:val="BodyText"/>
      </w:pPr>
      <w:r>
        <w:t xml:space="preserve">Therefore, lighten from yourselves what ye love in God’s religion, for God is indeed independent of what ye do. Were ye to spend all that is on earth, ye could neither add nor subtract a single letter from the religion. But God doeth what He willeth. Know ye the value of your days, for when the sun setteth ye shall find no path unto it until the Day of Resurrection, and ye shall be in night.</w:t>
      </w:r>
    </w:p>
    <w:p>
      <w:pPr>
        <w:pStyle w:val="BodyText"/>
      </w:pPr>
      <w:r>
        <w:t xml:space="preserve">Follow ye all that which ye attribute to the Truth, for it hath been fulfilled through the Word of God. Such was the beginning of the Cause—how then do ye not fear? There is no way for you to believe in the Qur’an except that ye believe in the Bayan, and it is the same whether ye believe or believe not. Would any among you be content to say at this time</w:t>
      </w:r>
      <w:r>
        <w:t xml:space="preserve"> </w:t>
      </w:r>
      <w:r>
        <w:t xml:space="preserve">“I follow the religion of Jesus”</w:t>
      </w:r>
      <w:r>
        <w:t xml:space="preserve">? If not, then how can ye be content to follow that which ye now follow? That which Jesus—peace be upon Him—revealed of religion was from God; this became the religion of Muhammad in His Manifestation, and this became the religion of your Qa’im in His Manifestation. God desireth to lighten your religion for you, that ye may give thanks unto God in the days of your Lord and be among those who are certain in the religion of God.</w:t>
      </w:r>
    </w:p>
    <w:p>
      <w:pPr>
        <w:pStyle w:val="BodyText"/>
      </w:pPr>
      <w:r>
        <w:t xml:space="preserve">The relief that hath come to you is that which God hath bestowed, in that He hath manifested a Servant and given Him clear proofs from His presence, even as He gave unto Muhammad aforetime. No other proof is needed on that Day, and this sufficeth the believers, even as was revealed aforetime in a mighty Book:</w:t>
      </w:r>
    </w:p>
    <w:p>
      <w:pPr>
        <w:pStyle w:val="BlockText"/>
      </w:pPr>
      <w:r>
        <w:t xml:space="preserve">“Is it not enough for them that We have sent down unto thee the Book which is recited unto them? Verily, in this is a mercy and a reminder for people who believe.”</w:t>
      </w:r>
    </w:p>
    <w:p>
      <w:pPr>
        <w:pStyle w:val="FirstParagraph"/>
      </w:pPr>
      <w:r>
        <w:t xml:space="preserve">If relief consisted in sovereignty and power, or knowledge of the Qur’an and various branches of learning, then from the time of the Apostle of God until today, all these have been possessed by the believers, both Sunni and Shi’ih. Nay, relief is that God should raise up a Proof and give Him such evidence that all are powerless before it, even as He gave to Muhammad, the Apostle of God, and today the Qur’an is His proof and none other in the eyes of all the community. Why do ye veil yourselves with matters of knowledge, or practice, or sovereignty, or glory, when there is no doubt that day and night ye act according to what ye believe to be truth, yet have caused the matter to become doubtful to your own selves, just as at the time of the Manifestation of the Truth, the previous community remained veiled by this same doubt, and while thinking they remained faithful to God, they remained in the fire?</w:t>
      </w:r>
    </w:p>
    <w:p>
      <w:pPr>
        <w:pStyle w:val="BodyText"/>
      </w:pPr>
      <w:r>
        <w:t xml:space="preserve">And now when relief is manifest, why should it be that in Islam today two sovereigns rule in the name of Islam in Turkey and Persia, and countless divines give rulings in this name, yet remain veiled from Him in whom Islam is confirmed, while His proof is manifest? He hath designated nothing as proof save verses, and if anyone today were to reflect, he would know that this hath been and is the greatest of miracles, though all were heedless of what they saw in the Qur’an:</w:t>
      </w:r>
      <w:r>
        <w:t xml:space="preserve"> </w:t>
      </w:r>
      <w:r>
        <w:t xml:space="preserve">“Say: ʿIf mankind and the jinn were to combine…”</w:t>
      </w:r>
      <w:r>
        <w:t xml:space="preserve">’ They marveled at this. Indeed, had any other than God revealed it, it would have been impossible, for from the Mission until the beginning of this Manifestation, one thousand two hundred and sixty years passed and none came forth to produce the like of the Qur’an. And now that One hath come, there is no doubt that He is from God.</w:t>
      </w:r>
    </w:p>
    <w:p>
      <w:pPr>
        <w:pStyle w:val="BodyText"/>
      </w:pPr>
      <w:r>
        <w:t xml:space="preserve">It is evident that were He not from God, it would have been necessary for God, the Powerful, the All-Knowing, the All-Seeing, to repel Him by whatever means, even as He saith in His glorious utterance:</w:t>
      </w:r>
    </w:p>
    <w:p>
      <w:pPr>
        <w:pStyle w:val="BlockText"/>
      </w:pPr>
      <w:r>
        <w:t xml:space="preserve">“And if he had fabricated against Us some statements, We would assuredly have seized him by the right hand, and would assuredly have cut his life-vein.”</w:t>
      </w:r>
    </w:p>
    <w:p>
      <w:pPr>
        <w:pStyle w:val="FirstParagraph"/>
      </w:pPr>
      <w:r>
        <w:t xml:space="preserve">Or else He would have raised up a proof from Himself who would produce better than it or the like thereof. And since during these five years respite hath been granted from the Lord, the Powerful, the truth of this Cause hath been established, even as by this same proof the prophethood of the Prophet is now established, and not by aught else such as successive transmission and the like, for successive transmission benefiteth not the deniers, such as the People of the Book.</w:t>
      </w:r>
    </w:p>
    <w:bookmarkEnd w:id="222"/>
    <w:bookmarkStart w:id="223" w:name="Xdddde5c4be3fd9b5b59acf1581de336f8c1d652"/>
    <w:p>
      <w:pPr>
        <w:pStyle w:val="Heading2"/>
      </w:pPr>
      <w:r>
        <w:t xml:space="preserve">Part 2: “From the beginning of the Manifestation until now…”</w:t>
      </w:r>
    </w:p>
    <w:p>
      <w:pPr>
        <w:pStyle w:val="FirstParagraph"/>
      </w:pPr>
      <w:r>
        <w:t xml:space="preserve">From the beginning of the Manifestation until now, day by day it hath spread and become more widely known, and in no wise hath any deficiency appeared therein, nor shall it appear, for</w:t>
      </w:r>
      <w:r>
        <w:t xml:space="preserve"> </w:t>
      </w:r>
      <w:r>
        <w:t xml:space="preserve">“God will perfect His light, though the polytheists be averse.”</w:t>
      </w:r>
      <w:r>
        <w:t xml:space="preserve"> </w:t>
      </w:r>
      <w:r>
        <w:t xml:space="preserve">And whatever objection is raised against this will likewise be raised against the prophethood of the Prophet. Therefore, ye must needs either accept this Cause or renounce your religion and deny the authority of the Qur’an. And if anyone could write, He would reveal in His presence, night and day, within four days, that which was revealed in twenty-four years, and there is no doubt that this is the Expected One whose name is the Truth, for none other than Him has been or is capable of revealing the verses of God.</w:t>
      </w:r>
    </w:p>
    <w:p>
      <w:pPr>
        <w:pStyle w:val="BodyText"/>
      </w:pPr>
      <w:r>
        <w:t xml:space="preserve">Thus in every Dispensation He appears with a name, and this is none other than Muhammad, the Messenger of God, Who has appeared on the Day of Resurrection through the Manifestation of God. From the beginning of the Qur’an to its end there is no mention more great than this, and His meeting is the meeting with God, for meeting the Ancient Essence is impossible. Whatever is mentioned in the Qur’an about meeting God refers to meeting that Reality, which God has attributed to meeting with Himself as an honor, just as He has called the Ka’bah His House. He is the Expected One Who will renew the ordinances and traditions, and He is the One of Whom the blessed Sadiq—peace be upon Him—said that three hundred and thirteen people will become unbelievers and will flee, then return after the Cause becomes most difficult.</w:t>
      </w:r>
    </w:p>
    <w:p>
      <w:pPr>
        <w:pStyle w:val="BodyText"/>
      </w:pPr>
      <w:r>
        <w:t xml:space="preserve">Why have they not pondered this, and how their deeds performed day and night, supposedly for God’s sake, will suddenly become void? Just as the appearance of His Holiness was considered the lesser resurrection, from its magnitude and the thunderstruck state of all who are in the heavens and earth and what lies between them, it became manifest how all descended to the realm of unbelief. Why do they not reflect upon the traditions?</w:t>
      </w:r>
    </w:p>
    <w:p>
      <w:pPr>
        <w:pStyle w:val="BodyText"/>
      </w:pPr>
      <w:r>
        <w:t xml:space="preserve">Have they not seen the tradition of Azerbaijan in the thirteenth volume of Biharu’l-Anvar:</w:t>
      </w:r>
    </w:p>
    <w:p>
      <w:pPr>
        <w:pStyle w:val="BlockText"/>
      </w:pPr>
      <w:r>
        <w:t xml:space="preserve">“Azerbaijan is inevitable for us. Nothing can withstand it. When this happens, remain in your homes and stay where we stay. When one moves, hasten to him even if you must crawl. It is as though I see him between the Corner and the Station, while people are pledging allegiance to him, and he accepts from them only that he shall rule among them with new laws.”</w:t>
      </w:r>
    </w:p>
    <w:p>
      <w:pPr>
        <w:pStyle w:val="FirstParagraph"/>
      </w:pPr>
      <w:r>
        <w:t xml:space="preserve">(narrated in meaning)</w:t>
      </w:r>
    </w:p>
    <w:p>
      <w:pPr>
        <w:pStyle w:val="BodyText"/>
      </w:pPr>
      <w:r>
        <w:t xml:space="preserve">Likewise in the mentioned book are traditions regarding the imprisonment of the Master of this Cause, and also the tradition of Mufaddal who asked how the beginning of this Cause and its first appearance would be. He replied that He will appear in a state of confusion until His Cause becomes manifest and His mention is exalted among the people. Then He will be called by name, lineage, and title among the people, by hearing which the proof will be complete for all the world. And likewise the tradition:</w:t>
      </w:r>
    </w:p>
    <w:p>
      <w:pPr>
        <w:pStyle w:val="BlockText"/>
      </w:pPr>
      <w:r>
        <w:t xml:space="preserve">“When our Qa’im rises in Khurasan… and when our Qa’im rises in Gilan…”</w:t>
      </w:r>
    </w:p>
    <w:p>
      <w:pPr>
        <w:pStyle w:val="FirstParagraph"/>
      </w:pPr>
      <w:r>
        <w:t xml:space="preserve">And likewise the passing of signs they foretold, such as the splitting of the Euphrates, the collapse of the wall of Kufih, the killing of the people of Egypt by their leader, the locusts, the two plagues, the Dajjal, the black standards from Khurasan, the killing of the Pure Soul—may my spirit and all within my Lord’s knowledge be sacrificed for him—and the killing of the Hasani, the eclipse of the sun and moon, and thus occurred the signs which the noble Prince—may my spirit and all within my Lord’s knowledge be sacrificed for him—mentions in his collection:</w:t>
      </w:r>
    </w:p>
    <w:p>
      <w:pPr>
        <w:pStyle w:val="BodyText"/>
      </w:pPr>
      <w:r>
        <w:t xml:space="preserve">O my sons, when the Turks surge forth, then await The guardianship of a Mahdi who shall arise and do justice And the kingdom of earth from the House of Hashim shall be humbled And one of them who takes pleasure and jests shall receive allegiance A youth among youths with no judgment Neither serious nor reasonable Then shall arise from among you the True Qa’im Who shall give you truth and act with truth Named after God’s Prophet, my soul his ransom So fail him not, O my sons, and make haste!</w:t>
      </w:r>
    </w:p>
    <w:p>
      <w:pPr>
        <w:pStyle w:val="BodyText"/>
      </w:pPr>
      <w:r>
        <w:t xml:space="preserve">O sanctified ones, be fair to yourselves and your followers, fear the Day when leg shall be wrapped around leg, [Q68:42] and the Day when the keepers of Hell shall ask:</w:t>
      </w:r>
      <w:r>
        <w:t xml:space="preserve"> </w:t>
      </w:r>
      <w:r>
        <w:t xml:space="preserve">“Did there not come to you a warner?”</w:t>
      </w:r>
      <w:r>
        <w:t xml:space="preserve"> </w:t>
      </w:r>
      <w:r>
        <w:t xml:space="preserve">And they shall say:</w:t>
      </w:r>
      <w:r>
        <w:t xml:space="preserve"> </w:t>
      </w:r>
      <w:r>
        <w:t xml:space="preserve">“Yes indeed! A warner came to us, but we rejected him and said: ʿGod has not sent down anything—you are only in great error.”</w:t>
      </w:r>
      <w:r>
        <w:t xml:space="preserve">’</w:t>
      </w:r>
    </w:p>
    <w:p>
      <w:pPr>
        <w:pStyle w:val="BodyText"/>
      </w:pPr>
      <w:r>
        <w:t xml:space="preserve">Consider and observe how if someone among you claims</w:t>
      </w:r>
      <w:r>
        <w:t xml:space="preserve"> </w:t>
      </w:r>
      <w:r>
        <w:t xml:space="preserve">“I saw the Promised One in a dream last night,”</w:t>
      </w:r>
      <w:r>
        <w:t xml:space="preserve"> </w:t>
      </w:r>
      <w:r>
        <w:t xml:space="preserve">how much respect you accord that person. If they say</w:t>
      </w:r>
      <w:r>
        <w:t xml:space="preserve"> </w:t>
      </w:r>
      <w:r>
        <w:t xml:space="preserve">“I saw him standing in such-and-such place,”</w:t>
      </w:r>
      <w:r>
        <w:t xml:space="preserve"> </w:t>
      </w:r>
      <w:r>
        <w:t xml:space="preserve">you make it a shrine and show reverence. Yet I know not what has transpired that now, with such clear proofs and speaking evidences, you do not even consider the possibility that this could be the Awaited One himself (may my spirit and all within God’s knowledge be sacrificed for him). Not only do you fail to obey, but see how you treat that noble one and his companions—he himself imprisoned while his followers are all scattered.</w:t>
      </w:r>
    </w:p>
    <w:p>
      <w:pPr>
        <w:pStyle w:val="BodyText"/>
      </w:pPr>
      <w:r>
        <w:t xml:space="preserve">The traditions of the Family of the Prophet have been fulfilled completely, including where they said that when He appears, the clergy of my community will wage war against Him, inflicting upon Him the same persecution inflicted upon the Messenger of God, because they interpret God’s word according to their false beliefs and fight against Him, joining the ranks of sun-worshippers and moon-worshippers.</w:t>
      </w:r>
    </w:p>
    <w:p>
      <w:pPr>
        <w:pStyle w:val="BodyText"/>
      </w:pPr>
      <w:r>
        <w:t xml:space="preserve">My dear one, beware lest you be among those to whom this tradition applies. Be not proud of your knowledge nor confident in your deeds. Many a deed thought to be for God’s pleasure was not, and many an act believed to be truth was falsehood. Yes, if one realizes while acting that it is against God’s pleasure, no truth is wronged. But at that very moment the proof had been completed against him,</w:t>
      </w:r>
      <w:r>
        <w:t xml:space="preserve"> </w:t>
      </w:r>
      <w:r>
        <w:t xml:space="preserve">“and they rejected them, though their souls were convinced thereof.”</w:t>
      </w:r>
      <w:r>
        <w:t xml:space="preserve"> </w:t>
      </w:r>
      <w:r>
        <w:t xml:space="preserve">This applied to him, but being proud of his own truth, he was destroyed without realizing it. Just as there were believers in God’s Messenger in Islam who became proofs against other believers, though this time God has manifested differently such that every person of keen insight everywhere has become a Babi.</w:t>
      </w:r>
    </w:p>
    <w:p>
      <w:pPr>
        <w:pStyle w:val="BodyText"/>
      </w:pPr>
      <w:r>
        <w:t xml:space="preserve">Indeed, we have seen in the writings that if there were other than the 313 chiefs, they would gather. Now all believers in the Qur’an await the Mahdi of the family of Muhammad (peace be upon him), with none of them imagining they would fail to believe in him, just as the believers in the Spirit of God (Jesus) who awaited Ahmad the Messenger of God could not imagine he would come and they would not believe, yet this is what happened and is evident. There is no doubt this is the Promised Manifestation mentioned in countless traditions, to the point where they said</w:t>
      </w:r>
      <w:r>
        <w:t xml:space="preserve"> </w:t>
      </w:r>
      <w:r>
        <w:t xml:space="preserve">“until one who splits a hair into two strands emerges, until none remain except us and our followers”</w:t>
      </w:r>
      <w:r>
        <w:t xml:space="preserve">—and all has appeared. Had they followed truth, all the benefits they perceived in this world would have been theirs until now and nothing would have been lost to them. Just as if the Sultan of Islam had aided truth and all the believers, all they had intended and sought in this world would have multiplied until now.</w:t>
      </w:r>
    </w:p>
    <w:p>
      <w:pPr>
        <w:pStyle w:val="BodyText"/>
      </w:pPr>
      <w:r>
        <w:t xml:space="preserve">Even now the past can be compensated and tested—if it does not multiply they can return, and their religious law would not be invalidated. Now each looks out of fear for their position until it reached where it has reached, such that the pen is ashamed to mention it. Yet at the appearance all the Family of the Prophet and those of pure faith returned, and all that was seen in traditions about them has appeared, as the discerning one understands.</w:t>
      </w:r>
    </w:p>
    <w:p>
      <w:pPr>
        <w:pStyle w:val="BodyText"/>
      </w:pPr>
      <w:r>
        <w:t xml:space="preserve">But even today what was lost can be rectified, for with the Lord of Command there is nothing but one pardon—by this they are pardoned until the Day of Resurrection. From the Source of Command there is but one punishment—by this they are deprived of every good until the Day of Resurrection. Despair not of God’s mercy, but enter with those who enter and be among the believers. And praise be to God, Lord of the worlds.</w:t>
      </w:r>
    </w:p>
    <w:bookmarkEnd w:id="223"/>
    <w:bookmarkEnd w:id="224"/>
    <w:bookmarkStart w:id="225" w:name="X5dab3d1aa47fa871780f0d960568d15b86e8d94"/>
    <w:p>
      <w:pPr>
        <w:pStyle w:val="Heading1"/>
      </w:pPr>
      <w:r>
        <w:t xml:space="preserve">BB00460: Tawbat-namih (authenticity disputed)</w:t>
      </w:r>
    </w:p>
    <w:p>
      <w:pPr>
        <w:pStyle w:val="FirstParagraph"/>
      </w:pPr>
      <w:r>
        <w:t xml:space="preserve">(A facsimile of the handwriting of His Holiness the Primal Point, addressed to Nasir al-Din Shah during the period of his heir-apparency in Tabriz, wherein a written reply was set forth to the divines:)</w:t>
      </w:r>
    </w:p>
    <w:p>
      <w:pPr>
        <w:pStyle w:val="BodyText"/>
      </w:pPr>
      <w:r>
        <w:t xml:space="preserve">May my spirit be sacrificed for Thee! Praise be to God, as befitteth Him and as He deserveth, for He hath made His grace and mercy in all conditions to encompass all His servants. So praise be unto Him, again praise be unto Him, that He hath made one such as Your Highness to be the fountainhead of His grace and mercy, that through the manifestation of His kindness, forgiveness is granted to His servants, wrongdoers are sheltered, and mercy is shown to supplicants.</w:t>
      </w:r>
    </w:p>
    <w:p>
      <w:pPr>
        <w:pStyle w:val="BodyText"/>
      </w:pPr>
      <w:r>
        <w:t xml:space="preserve">I bear witness before God and those in His presence that this weak servant hath no purpose contrary to the good-pleasure of the Lord of the World and those who possess His authority. Although my very existence is absolute sin, yet since my heart is steadfast in the unity of God, exalted be His remembrance, in the prophethood of His Messenger, and in the authority of those who possess His authority, and my tongue confesseth all that hath been revealed from God, I have hope in His mercy and have never desired aught contrary to His good-pleasure. And if words have flowed from my pen contrary to His good-pleasure, my intent was not disobedience, and in all conditions I seek His forgiveness and repent before Him.</w:t>
      </w:r>
    </w:p>
    <w:p>
      <w:pPr>
        <w:pStyle w:val="BodyText"/>
      </w:pPr>
      <w:r>
        <w:t xml:space="preserve">This servant hath no knowledge whatsoever that would warrant any claim. I seek forgiveness from God, my Lord, and turn unto Him from any suggestion that any Cause be attributed to me. Certain prayers and words that have flowed from my tongue do not indicate any Cause, and whoever claims specific deputyship of the Proof of God, peace be upon Him, is a false pretender. This servant hath made no such claim, nor any other claim. I beseech the favors of His Imperial Majesty and Your Highness that you would honor this supplicant with your royal favors and benevolence, your grace and mercy. Peace be upon you.</w:t>
      </w:r>
    </w:p>
    <w:p>
      <w:pPr>
        <w:pStyle w:val="BodyText"/>
      </w:pPr>
      <w:r>
        <w:t xml:space="preserve">(The originals of these two epistles, together with a number of other official communications which are herein included, were—after the deposition of Muhammad-ʿAli Shah, when the organs of government passed into the hands of the nationalists—photographed by one of the historical researchers and made public.)</w:t>
      </w:r>
    </w:p>
    <w:bookmarkEnd w:id="225"/>
    <w:bookmarkStart w:id="228" w:name="bb00165-sharh-i-dua-i-sabah-i"/>
    <w:p>
      <w:pPr>
        <w:pStyle w:val="Heading1"/>
      </w:pPr>
      <w:r>
        <w:t xml:space="preserve">BB00165: Sharh-i-Du’a’-i-Sabah I</w:t>
      </w:r>
    </w:p>
    <w:bookmarkStart w:id="226" w:name="X0dfcfd0269fff235aa4d5499c56fe510e90f6b2"/>
    <w:p>
      <w:pPr>
        <w:pStyle w:val="Heading2"/>
      </w:pPr>
      <w:r>
        <w:t xml:space="preserve">Part 1: “Praise be to God, Who, by His command…”</w:t>
      </w:r>
    </w:p>
    <w:p>
      <w:pPr>
        <w:pStyle w:val="FirstParagraph"/>
      </w:pPr>
      <w:r>
        <w:t xml:space="preserve">In the name of God, the Most Merciful, the Most Compassionate</w:t>
      </w:r>
    </w:p>
    <w:p>
      <w:pPr>
        <w:pStyle w:val="BodyText"/>
      </w:pPr>
      <w:r>
        <w:t xml:space="preserve">Praise be to God, Who, by His command and out of no thing, hath brought into being the atoms of all that exist, that the tongues of all possible beings might attest to that whereunto God hath borne witness unto Himself by Himself, in the ranks of Command and of Creation; that every limit might recognize the effulgences of the station of the Divine Theophanies in the tokens of the Names and Attributes before the dawning of the Presence of the Divine Essence.</w:t>
      </w:r>
    </w:p>
    <w:p>
      <w:pPr>
        <w:pStyle w:val="BodyText"/>
      </w:pPr>
      <w:r>
        <w:t xml:space="preserve">And praise be to God, Who hath devised all inventions in the station wherein the ultimate ends of Command and the seals of consummation are revealed, in accordance with what He hath willed in the mystery of essential realities, in the mention of identities, in the ordinance of beings, and in the decree concerning the souls—yea, and what God hath willed beyond these stations, in the indications of Lahut and the degrees of Jabarut and the signs of Mulk and Malakut, and the finalities of Command in the manifestations of Nasut—to the end that all may learn the rulings of all things from their beginnings unto their endings, and thereafter whatsoever God hath willed beyond such allusions, of infinity upon infinity, and of what no one’s knowledge can encompass save God. Verily, there is none other God but He, the All-Glorious, the Most Exalted.</w:t>
      </w:r>
    </w:p>
    <w:p>
      <w:pPr>
        <w:pStyle w:val="BodyText"/>
      </w:pPr>
      <w:r>
        <w:t xml:space="preserve">O God, I call Thee to witness, in this day of Friday, by that wherewith Thou dost bear witness unto Thyself in every affair, that Thou art God, the One, the Single. Thou hast ever been—there was naught with Thee—and Thou shalt forever be even as Thou hast been. Nothing that pertaineth to Thy degree hath been commemorated in any matter; for Thy essential identity is cut off from the station of comprehension, and Thy ipseity severeth beings from the station of exposition. Never hath any save Thee known Thy Essence, nor is it possible, in the realm of Thy origination, that aught attain thereto; for in the primal eternity Thou wast the Describer of Thyself and the Unifier of Thine Essence in every affair, without change and without decay.</w:t>
      </w:r>
    </w:p>
    <w:p>
      <w:pPr>
        <w:pStyle w:val="BodyText"/>
      </w:pPr>
      <w:r>
        <w:t xml:space="preserve">Thou art the Self-Subsisting One Whom eyes perceive not; to Thee the highest-flying birds of hearts and thoughts may never ascend. Glorified art Thou, glorified art Thou! If I say,</w:t>
      </w:r>
      <w:r>
        <w:t xml:space="preserve"> </w:t>
      </w:r>
      <w:r>
        <w:t xml:space="preserve">“Thine Essence pointeth to Thy Essence,”</w:t>
      </w:r>
      <w:r>
        <w:t xml:space="preserve"> </w:t>
      </w:r>
      <w:r>
        <w:t xml:space="preserve">and</w:t>
      </w:r>
      <w:r>
        <w:t xml:space="preserve"> </w:t>
      </w:r>
      <w:r>
        <w:t xml:space="preserve">“Thy beingness maketh known Thy beingness,”</w:t>
      </w:r>
      <w:r>
        <w:t xml:space="preserve"> </w:t>
      </w:r>
      <w:r>
        <w:t xml:space="preserve">and</w:t>
      </w:r>
      <w:r>
        <w:t xml:space="preserve"> </w:t>
      </w:r>
      <w:r>
        <w:t xml:space="preserve">“Thine essential oneness uniteth Thine essential oneness,”</w:t>
      </w:r>
      <w:r>
        <w:t xml:space="preserve"> </w:t>
      </w:r>
      <w:r>
        <w:t xml:space="preserve">I do but testify to the signs of Thy invention, the manifestations of Thy devising, and the tokens of Thy origination. And if I say,</w:t>
      </w:r>
      <w:r>
        <w:t xml:space="preserve"> </w:t>
      </w:r>
      <w:r>
        <w:t xml:space="preserve">“Thou art Thou,”</w:t>
      </w:r>
      <w:r>
        <w:t xml:space="preserve"> </w:t>
      </w:r>
      <w:r>
        <w:t xml:space="preserve">the similitude speaketh, in the station of origination, of majesty—yet Thou, O my God, art exalted above being known by similitudes or described by the verses of magnificence. And if I say,</w:t>
      </w:r>
      <w:r>
        <w:t xml:space="preserve"> </w:t>
      </w:r>
      <w:r>
        <w:t xml:space="preserve">“Thou art He,”</w:t>
      </w:r>
      <w:r>
        <w:t xml:space="preserve"> </w:t>
      </w:r>
      <w:r>
        <w:t xml:space="preserve">the Oneness denoteth the very essence of Thy Will, and Lordship the beingness of Thy Purpose; and even as they are, they signify only severance and bespeak but interdiction. Glorified art Thou, glorified art Thou! I perceive no path, nor find I any mention that might serve as proof.</w:t>
      </w:r>
    </w:p>
    <w:p>
      <w:pPr>
        <w:pStyle w:val="BodyText"/>
      </w:pPr>
      <w:r>
        <w:t xml:space="preserve">Wherefore, having borne witness to the stations of my impotence, and having returned, after my ascent unto Thee, with the empty palm of my poverty and despairing of my nearness, I commune with Thee in this tongue, invoking Muhammad and His Trustees—peace be upon them—that the remembrance of them may still my heart, and that my secret and my open parts may find repose in confessing their right.</w:t>
      </w:r>
    </w:p>
    <w:p>
      <w:pPr>
        <w:pStyle w:val="BodyText"/>
      </w:pPr>
      <w:r>
        <w:t xml:space="preserve">I entreat Thee, O my God, by that wherewith Thou art invested of majesty and Lahut, of power and Jabarut, that Thou wouldst send Thy blessings upon Muhammad and the family of Muhammad by Thy wondrous manifestations and Thy ancient signs, and by whatsoever Thou art bringing forth in every affair—whereof none hath knowledge save Thee. Verily, Thou art God, the All-Glorious, the Bestower.</w:t>
      </w:r>
    </w:p>
    <w:p>
      <w:pPr>
        <w:pStyle w:val="BodyText"/>
      </w:pPr>
      <w:r>
        <w:t xml:space="preserve">And now, in this my station, I bear witness that there is no God but Thee, alone, without partner—by that wherewith Thou dost bear witness unto Thyself and Thy very Essence acknowledgeth Thy right—even though I am unable to comprehend its ruling or to taste the sweetness of its knowledge. Glory be to Thee! By Thee have I known Thee; by Thyself have I confessed Thy unity; by Thy summons hath my soul ascended unto the court of Thy holiness and the sanctuary of Thy might; and but for Thee I had been as naught, unable to know how Thou art.</w:t>
      </w:r>
    </w:p>
    <w:p>
      <w:pPr>
        <w:pStyle w:val="BodyText"/>
      </w:pPr>
      <w:r>
        <w:t xml:space="preserve">Glorified art Thou, glorified art Thou! By Thy might and Thy majesty, I bear witness for myself only to sin; and I know that whatsoever sin acquiseth is, before Thee, but sin. How then shall my soul find rest, after my knowledge of my transgressions? By Thy might! Wert Thou to chastise me with the eternity of everlastingness, by the permanence of Thine Essence, with all Thy vengeance and Thy might; wert Thou to make whatsoever Thy knowledge encompasseth within space a fire, and then to enlarge my body until none should fill this earth save I alone—by Thy glory, Thou wouldst still be praised in Thy deed and obeyed in the sovereignty of Thy majesty. And I, for my part, should be but deserving thereby of the recompense of my deeds before Thee.</w:t>
      </w:r>
    </w:p>
    <w:p>
      <w:pPr>
        <w:pStyle w:val="BodyText"/>
      </w:pPr>
      <w:r>
        <w:t xml:space="preserve">How then shall the decree be, whether Thou judgest by justice or callest through bounty? This is a matter under which the heavens and the earth would well-nigh be weighed down! Glorified art Thou, glorified art Thou! By Thy might, there is no refuge for me but unto Thee; no salvation for any soul save through Thy grace; nor can any intercede with Thee except by Thy leave.</w:t>
      </w:r>
    </w:p>
    <w:p>
      <w:pPr>
        <w:pStyle w:val="BodyText"/>
      </w:pPr>
      <w:r>
        <w:t xml:space="preserve">Sanctified art Thou and exalted! If I mention Thee as Thou hast described Thyself, Thy justice and Thy beginningless decree make me to fear; and if I fall silent before the city of Thy all-bountiful mercy, the manner of Thy dealing with the believers among Thy servants and the sinners among Thy creatures maketh me yearn. Glorified art Thou, glorified art Thou! Thou art the One, the Self-Subsisting: Thou doest continually what Thou willest, as Thou wilt. None can turn back Thy command, nor can any reverse Thy words. Verily, Thou art God, the All-Glorious, the Bestower.</w:t>
      </w:r>
    </w:p>
    <w:p>
      <w:pPr>
        <w:pStyle w:val="BodyText"/>
      </w:pPr>
      <w:r>
        <w:t xml:space="preserve">And I bear witness that Muhammad—peace be upon Him—is Thy servant, whom Thou didst choose, in the broad expanse of pre-eternity, above all that Thou hast brought forth and devised; for in His station He desired none but Thee and the path of Thy love. Thou didst make Him, in every degree, the locus of Thy power and Thy might in decree and judgment, in origination and fulfilment, for Thou wert ever knowing the ordinance of all things in the heavens and on the earth.</w:t>
      </w:r>
    </w:p>
    <w:p>
      <w:pPr>
        <w:pStyle w:val="BodyText"/>
      </w:pPr>
      <w:r>
        <w:t xml:space="preserve">I therefore beseech Thee, O my God, to cause to descend upon Him, in this very hour, Thy wondrous bounties and Thy ancient signs, and whatsoever Thou dost merit at the time of bestowal. Verily, Thou art the All-Glorious, the Most Exalted.</w:t>
      </w:r>
    </w:p>
    <w:p>
      <w:pPr>
        <w:pStyle w:val="BodyText"/>
      </w:pPr>
      <w:r>
        <w:t xml:space="preserve">And I bear witness, before Thee, concerning His Trustees—may Thy blessings rest upon them—that they are the pillars of Thy unity, the tokens of Thy sanctity, the manifestations of Thy oneness, and the effulgences of Thy mercy; the sites of Thy command, such as Thou Thyself hast testified for them in the knowledge of the unseen. Thou hast made them the station of Thy Self in all the worlds, and hast ascribed whatsoever is ascribed unto them unto Thy presence, that none may doubt in any matter regarding their majesty, but that all may confess their virtue, even as Thou didst ordain for them in Thy knowledge. Verily, Thou art the Lord of mighty favour.</w:t>
      </w:r>
    </w:p>
    <w:p>
      <w:pPr>
        <w:pStyle w:val="BodyText"/>
      </w:pPr>
      <w:r>
        <w:t xml:space="preserve">And I bear witness, O my God, unto my own self, to the supreme affliction and the grievous trespasses which Thy knowledge hath encompassed and Thy Book reckoneth. Nay, I know that my very existence is sin itself—how then when I acquire sin upon sin? Wherefore I beseech Thee, O my God, by Thy bounty, to vouchsafe unto me perfect severance unto the pinnacle of Thy holiness, and entrance upon the carpet of Thy might, that I may find no sweetness but in nearness unto Thee, nor recognize any affair save Thy oneness; that I may be conjoined with the mine of grandeur, the mystery of identity, the token of oneness, and the light of self-subsistence which Thou hast ordained for all possible things in the realm of Thy invention and the theatre of Thy devising—so that, in every affair, I may act according to that whereunto Thou callest me in secret and lovest for me in the open. Verily, Thou art the Lord of pardon and bounty; naught in heaven or on earth overburdeneth Thee. Thou, indeed, art the All-Glorious, the All-Forgiving.</w:t>
      </w:r>
    </w:p>
    <w:p>
      <w:pPr>
        <w:pStyle w:val="BodyText"/>
      </w:pPr>
      <w:r>
        <w:t xml:space="preserve">And I entreat Thee, O my God, in this very hour of this festival-day, to forgive me and those who have followed Thy command and have not shown enmity toward me before the dawning of the splendour of Thy Presence; and judge between me and those who have borne witness against me and disputed my right, according to what is meet for Thee and within Thy power. Verily, Thou art God, from Whose knowledge nothing in the heavens or on the earth is concealed; and Thou art the All-Glorious, the Most Exalted.</w:t>
      </w:r>
    </w:p>
    <w:bookmarkEnd w:id="226"/>
    <w:bookmarkStart w:id="227" w:name="Xd83765a5023cc507ca4d664c3e81b09a2d17479"/>
    <w:p>
      <w:pPr>
        <w:pStyle w:val="Heading2"/>
      </w:pPr>
      <w:r>
        <w:t xml:space="preserve">Part 2: “Before the august threshold—may God preserve…”</w:t>
      </w:r>
    </w:p>
    <w:p>
      <w:pPr>
        <w:pStyle w:val="FirstParagraph"/>
      </w:pPr>
      <w:r>
        <w:t xml:space="preserve">Before the august threshold—may God preserve it through His love and through his fair deeds until the Day of Return—this is a clarification of what was asked of me concerning the meaning of his word, peace be upon him, in the Du’a’ al-Sabah:</w:t>
      </w:r>
      <w:r>
        <w:t xml:space="preserve"> </w:t>
      </w:r>
      <w:r>
        <w:t xml:space="preserve">“O Thou Who hast made Thyself known by Thyself.”</w:t>
      </w:r>
      <w:r>
        <w:t xml:space="preserve"> </w:t>
      </w:r>
      <w:r>
        <w:t xml:space="preserve">Behold, I now set the Pen in motion to manifest what God hath deposited in the frame of being, bringing it forth to open view, that the lights which God created in the realities of possibility, in the rank of man, may be beheld.</w:t>
      </w:r>
    </w:p>
    <w:p>
      <w:pPr>
        <w:pStyle w:val="BodyText"/>
      </w:pPr>
      <w:r>
        <w:t xml:space="preserve">Know that the knowledge of the Essence of the Eternal—glorified be He—is impossible for contingent being; for, as He is, there was none with Him to unite Him, and naught is mentioned in any rank until it be known. All allusions from all souls revert to the station of His origination, speak of the degree of His devising, and point—by the closing of the way and the forbidding of proof—away from knowledge of the manifestations of His theophanies; for knowledge is a branch of conjunction.</w:t>
      </w:r>
    </w:p>
    <w:p>
      <w:pPr>
        <w:pStyle w:val="BodyText"/>
      </w:pPr>
      <w:r>
        <w:t xml:space="preserve">Access unto the station of finding in the world of vision is by the self-disclosure of God unto each thing according to its measure, in the degrees of Command and the consummations of the Seal. And since God knew that within the realm of the contingent the comprehension of the inmost reality of His Essence is impossible, He originated signs for the appearance of the knowledge of Him in the horizons and within the souls, and He made the recognition of those signs to be naught but those very signs themselves; for true knowledge is not attained save by the thing itself. He who would know the colour red—were he to know it by the colour white—would not have truly known it; the reality of a thing is not known but by itself.</w:t>
      </w:r>
    </w:p>
    <w:p>
      <w:pPr>
        <w:pStyle w:val="BodyText"/>
      </w:pPr>
      <w:r>
        <w:t xml:space="preserve">Thus the Imam said:</w:t>
      </w:r>
      <w:r>
        <w:t xml:space="preserve"> </w:t>
      </w:r>
      <w:r>
        <w:t xml:space="preserve">“Know God by God.”</w:t>
      </w:r>
      <w:r>
        <w:t xml:space="preserve"> </w:t>
      </w:r>
      <w:r>
        <w:t xml:space="preserve">And Ali, peace be upon him, declared:</w:t>
      </w:r>
      <w:r>
        <w:t xml:space="preserve"> </w:t>
      </w:r>
      <w:r>
        <w:t xml:space="preserve">“O Thou Who hast made Thyself known by Thyself.”</w:t>
      </w:r>
      <w:r>
        <w:t xml:space="preserve"> </w:t>
      </w:r>
      <w:r>
        <w:t xml:space="preserve">And Ali ibn al-Husayn, peace be upon him, in his supplication for Abu Hamzah al-Thumali, saith:</w:t>
      </w:r>
      <w:r>
        <w:t xml:space="preserve"> </w:t>
      </w:r>
      <w:r>
        <w:t xml:space="preserve">“By Thee have I known Thee; Thou hast guided me unto Thee and summoned me unto Thee; and but for Thee I had not known what Thou art.”</w:t>
      </w:r>
      <w:r>
        <w:t xml:space="preserve"> </w:t>
      </w:r>
      <w:r>
        <w:t xml:space="preserve">This is the loftiest of the degrees of knowledge attainable by contingent being and the portion of existent things, above which, in the realm of possibility, there lieth no higher station.</w:t>
      </w:r>
    </w:p>
    <w:p>
      <w:pPr>
        <w:pStyle w:val="BodyText"/>
      </w:pPr>
      <w:r>
        <w:t xml:space="preserve">In the subtlety of His workmanship and the greatness of His grace, God hath placed the signs of His knowledge within the realities of souls and horizons, as He hath indicated in His mighty Book:</w:t>
      </w:r>
      <w:r>
        <w:t xml:space="preserve"> </w:t>
      </w:r>
      <w:r>
        <w:t xml:space="preserve">“We shall show them Our signs in the horizons and within themselves, until it become manifest unto them that He is the Truth.”</w:t>
      </w:r>
      <w:r>
        <w:t xml:space="preserve"> </w:t>
      </w:r>
      <w:r>
        <w:t xml:space="preserve">Were the splendours of Majesty and the allusions to be unveiled from the court of the sanctity of the token of the Essence, they would perceive the station which God hath deposited within their realities; to this pointeth the saying of al-Sadiq, peace be upon him, in al-Misbah:</w:t>
      </w:r>
      <w:r>
        <w:t xml:space="preserve"> </w:t>
      </w:r>
      <w:r>
        <w:t xml:space="preserve">“Servitude is a jewel whose essence is Lordship; that which is hidden in Lordship is attained in servitude, and that which is lost in servitude is found in Lordship.”</w:t>
      </w:r>
    </w:p>
    <w:p>
      <w:pPr>
        <w:pStyle w:val="BodyText"/>
      </w:pPr>
      <w:r>
        <w:t xml:space="preserve">God, exalted be He, hath said:</w:t>
      </w:r>
      <w:r>
        <w:t xml:space="preserve"> </w:t>
      </w:r>
      <w:r>
        <w:t xml:space="preserve">“We shall show them Our signs in the horizons and within themselves until it become manifest unto them that He is the Truth,”</w:t>
      </w:r>
      <w:r>
        <w:t xml:space="preserve"> </w:t>
      </w:r>
      <w:r>
        <w:t xml:space="preserve">that is: He is found in thine absence and thy presence. When thou turnest unto God, the veils, allusions, degrees, and signs are lifted, and thou knowest the indication of His self-manifestations—Essence by Essence. Even as the Word</w:t>
      </w:r>
      <w:r>
        <w:t xml:space="preserve"> </w:t>
      </w:r>
      <w:r>
        <w:t xml:space="preserve">“There is none other God but God”</w:t>
      </w:r>
      <w:r>
        <w:t xml:space="preserve"> </w:t>
      </w:r>
      <w:r>
        <w:t xml:space="preserve">pointeth to the oneness of God—albeit it is created within God’s kingdom—so too is the token of thy very reality an indication of God, though created; the pre-eternal mystery lieth hidden in thy rank, the divine light in thy beingness, and the self-subsisting splendour in thine essential identity. Thereby dost thou confess His unity and know Him; and no soul within possibility can tread the path of knowledge save by the knowledge of that station and the movement through those degrees deposited within souls and horizons.</w:t>
      </w:r>
    </w:p>
    <w:p>
      <w:pPr>
        <w:pStyle w:val="BodyText"/>
      </w:pPr>
      <w:r>
        <w:t xml:space="preserve">In this station have the feet of the wise slipped; for they have supposed, in the ranks of their unities and the tokens of their abstractions, that they have attained unto the pure Essence. This, in the creed of the People of Infallibility—peace be upon them—is unbelief. They adduce, as proof, the saying of al-Husayn, peace be upon him, on the Day of ʿArafah:</w:t>
      </w:r>
    </w:p>
    <w:p>
      <w:pPr>
        <w:pStyle w:val="BlockText"/>
      </w:pPr>
      <w:r>
        <w:t xml:space="preserve">“Hath aught other than Thee any manifestation not Thine, that it should be the one to manifest Thee? When wast Thou absent that Thou shouldst need a proof to guide unto Thee? When wert Thou distant that the traces should be those that lead to Thee? Blind be the eye that beholdeth Thee not while Thou art ever watching over it! Ruined the bargain of the servant who appointed for himself no share of Thy love!”</w:t>
      </w:r>
    </w:p>
    <w:p>
      <w:pPr>
        <w:pStyle w:val="FirstParagraph"/>
      </w:pPr>
      <w:r>
        <w:t xml:space="preserve">Assuredly they have not grasped the true intent, nor gazed upon the station of origination with the light of the heart. By my spirit—and by all who dwell in the kingdoms of Command and Creation—he meant naught thereby but the vision of His self-manifestation—exalted be His remembrance—the station wherein He revealed Himself to him by Himself; not the vision of the Essence nor arrival thereunto, for that is impossible within the realm of possibility. Doth not the Greatest Master—may the blessings of God be upon Him and His House—confess:</w:t>
      </w:r>
      <w:r>
        <w:t xml:space="preserve"> </w:t>
      </w:r>
      <w:r>
        <w:t xml:space="preserve">“We have not known Thee as is Thy due, nor worshipped Thee as is Thy due”</w:t>
      </w:r>
      <w:r>
        <w:t xml:space="preserve">?</w:t>
      </w:r>
    </w:p>
    <w:p>
      <w:pPr>
        <w:pStyle w:val="BodyText"/>
      </w:pPr>
      <w:r>
        <w:t xml:space="preserve">The very saying of al-Husayn, upon which the philosophers have relied, and the Qur’anic verses and the words of them of insight—these are plain to whoso considereth the traces and looketh upon the utterances of the people of exposition. Among them are the explicit words of ʿAli, peace be upon him, in the Khutbah al-Tatanjiyyah:</w:t>
      </w:r>
      <w:r>
        <w:t xml:space="preserve"> </w:t>
      </w:r>
      <w:r>
        <w:t xml:space="preserve">“I beheld God and Paradise with the eye of vision,”</w:t>
      </w:r>
      <w:r>
        <w:t xml:space="preserve"> </w:t>
      </w:r>
      <w:r>
        <w:t xml:space="preserve">and in another place:</w:t>
      </w:r>
      <w:r>
        <w:t xml:space="preserve"> </w:t>
      </w:r>
      <w:r>
        <w:t xml:space="preserve">“I worship not a Lord whom I do not see.”</w:t>
      </w:r>
      <w:r>
        <w:t xml:space="preserve"> </w:t>
      </w:r>
      <w:r>
        <w:t xml:space="preserve">None can doubt that his—may my spirit be a ransom for him and for them that abide in the kingdom of names and attributes—intent was the rank of the theophany, that God revealed Himself unto him thereby in the stations which God had decreed for him. This is witnessed at thy sublime threshold when the veils are rent from before the heart.</w:t>
      </w:r>
    </w:p>
    <w:p>
      <w:pPr>
        <w:pStyle w:val="BodyText"/>
      </w:pPr>
      <w:r>
        <w:t xml:space="preserve">By the knowledge of this station all contradictions among certain men of learning and contention are lifted, when the servant beholdeth the lights of majesty in the realities of origin and return. If thou hast comprehended this exposition, know then that this noble clause hath a meaning which none knoweth save God and whomsoever He willeth; it speaketh of the station of its Speaker and pointeth to the exaltation of the degree of His identity. None among existent things hath apprehended its meaning as He—may my spirit be a sacrifice unto Him—intended; for He standeth at the station of true unity, in the rank of the pliant alif, after Muhammad, the Messenger of God—may God bless Him and His family—at the station of the Point. None encompasseth the knowledge of this save whom God willeth. All that we have made known unto thee in these allusions is but a mode of the inner meanings of that noble clause.</w:t>
      </w:r>
    </w:p>
    <w:p>
      <w:pPr>
        <w:pStyle w:val="BodyText"/>
      </w:pPr>
      <w:r>
        <w:t xml:space="preserve">As for the outward path, it is manifest at thy presence; for</w:t>
      </w:r>
      <w:r>
        <w:t xml:space="preserve"> </w:t>
      </w:r>
      <w:r>
        <w:t xml:space="preserve">“whoso knoweth his self knoweth his Lord.”</w:t>
      </w:r>
      <w:r>
        <w:t xml:space="preserve"> </w:t>
      </w:r>
      <w:r>
        <w:t xml:space="preserve">Even as the self is not known by aught else, so is the decree in the knowledge of the Essence and in the appearance of the stations of manifestation within the kingdom of names and attributes.</w:t>
      </w:r>
    </w:p>
    <w:p>
      <w:pPr>
        <w:pStyle w:val="BodyText"/>
      </w:pPr>
      <w:r>
        <w:t xml:space="preserve">And here I stay the Pen from its course; for the oceans of possibility suffice not to convey the meanings of that noble clause. I beg God’s forgiveness, out of His bounty—and from the keen-sighted observer I beg pardon for what hath flowed from my Pen. My very existence is sin—how then when I add sin unto sin? Glorified be God, the Lord of the Throne, above that which they ascribe unto Him! And I verily say as God hath sent down in the Qur’an:</w:t>
      </w:r>
    </w:p>
    <w:p>
      <w:pPr>
        <w:pStyle w:val="BlockText"/>
      </w:pPr>
      <w:r>
        <w:t xml:space="preserve">“Peace be upon the Messengers; and praise be to God, the Lord of all worlds.”</w:t>
      </w:r>
    </w:p>
    <w:bookmarkEnd w:id="227"/>
    <w:bookmarkEnd w:id="228"/>
    <w:bookmarkStart w:id="231" w:name="bb00061-sharh-i-dua-i-sabah-ii"/>
    <w:p>
      <w:pPr>
        <w:pStyle w:val="Heading1"/>
      </w:pPr>
      <w:r>
        <w:t xml:space="preserve">BB00061: Sharh-i-Du’a’-i-Sabah II</w:t>
      </w:r>
    </w:p>
    <w:bookmarkStart w:id="229" w:name="Xbbaa5920392a12efb3dbf581856aa045506eff8"/>
    <w:p>
      <w:pPr>
        <w:pStyle w:val="Heading2"/>
      </w:pPr>
      <w:r>
        <w:t xml:space="preserve">Part 1: “Praise be to God Who brought into being…”</w:t>
      </w:r>
    </w:p>
    <w:p>
      <w:pPr>
        <w:pStyle w:val="FirstParagraph"/>
      </w:pPr>
      <w:r>
        <w:t xml:space="preserve">In the Name of God, the Most Merciful, the Most Compassionate</w:t>
      </w:r>
    </w:p>
    <w:p>
      <w:pPr>
        <w:pStyle w:val="BodyText"/>
      </w:pPr>
      <w:r>
        <w:t xml:space="preserve">Praise be to God Who brought into being whatsoever is in the heavens and on earth by His command, and Who judges between all with justice on the Day when all shall be gathered unto God. And praise be to God Who originated all created things from nothing and without any prior model, and Who invented all inventions in forms of His choosing without any precedent, such that the realities of essential beings cry out in praise of Him Who manifested Himself to the Divine Will at the moment of their existence, and the essences of abstract beings are stirred by the glory of Him Who distinguished the Divine Purpose after their acceptance, until all bore witness in the station of recognition of the Pure Essence and the Pristine Source to that which He testified of His own Self by His own Self, and described thereafter to His servants that there is no God but Him, alone with no partner, in the eternity of eternities, and that He was the Living, the Self-Subsisting before the appearance in existence of the decree of creation, and that He shall remain as He is after the passing of all things without any attribute of transition.</w:t>
      </w:r>
    </w:p>
    <w:p>
      <w:pPr>
        <w:pStyle w:val="BodyText"/>
      </w:pPr>
      <w:r>
        <w:t xml:space="preserve">Glorified and exalted is He! He has transcended in the loftiness of His Being above all height, and is sanctified in the holiness of His Essence above all elevation. Whosoever claims to understand His unity as He has unified His Essence has claimed the station of the impossible and has associated partners in the station of his own self through severance. And whosoever claims to know His Being has veiled himself from the station of the manifestation of His presence, for his self-existence severs essential realities from the station of knowledge, and his individuality blocks material things from the station of expression.</w:t>
      </w:r>
    </w:p>
    <w:p>
      <w:pPr>
        <w:pStyle w:val="BodyText"/>
      </w:pPr>
      <w:r>
        <w:t xml:space="preserve">There is no way to know Him except through what He has revealed to creation through creation, by extending to them from nothing according to their capacity to receive, and rewarding them according to His all-encompassing knowledge of them. Verily, there is no God but He, the Mighty, the Exalted.</w:t>
      </w:r>
    </w:p>
    <w:p>
      <w:pPr>
        <w:pStyle w:val="BodyText"/>
      </w:pPr>
      <w:r>
        <w:t xml:space="preserve">And believe thou, with thy whole heart, in the station of the First Effulgence of the Absolute Outpouring—Muhammad, may the blessings of God rest upon Him and upon His kindred—His servant, Whom He drew forth for Himself from the vast expanse of pre-eternity, and chose from the loftiest heights of creation for His love, and accepted from the sublime realm of origination for His knowledge, and elected from the hidden mystery of invention for His sovereignty; in such wise that He established no distinction between Him and His Manifestation, save only the reality of servitude. And He made Him, by reason of the exaltedness of His own station and His sanctity above association with created things, to be the seat of His creative power, that He might render unto every possessor of a right his due, by His command. Wherefore may God’s blessings be upon Him, so long as the birds of the unseen do warble, and the dove of the concourse of Names doth coo, and the peacock of the kingdom of Attributes doth spread his plumes—yea, beyond all that none can comprehend save God alone. Verily He is the Mighty, the Most Exalted.</w:t>
      </w:r>
    </w:p>
    <w:p>
      <w:pPr>
        <w:pStyle w:val="BodyText"/>
      </w:pPr>
      <w:r>
        <w:t xml:space="preserve">And be thou assured of the station of the Manifestations of that Absolute Outpouring—whatsoever God hath ordained for them in the knowledge of the Most Holy—for He hath made them the successors of His Apostle, the pillars of His unity, the trustees of His Revelation, His chosen ones among His servants, the interpreters of His signs, and the exponents of His Names and His Attributes. Send down, O God, Thy blessings upon them, according to the glory, the dominion, the power, and the divinity which are Thine, and according to that bestowal which Thy worthiness requireth. Verily Thou art God, the Most Generous, the Bestower.</w:t>
      </w:r>
    </w:p>
    <w:p>
      <w:pPr>
        <w:pStyle w:val="BodyText"/>
      </w:pPr>
      <w:r>
        <w:t xml:space="preserve">And acknowledge thou, in the stations wherein the traces of that Absolute Outpouring appear, what God hath willed for them in the realm of Names and Attributes; inasmuch as God hath appointed them, in the station of bounty, to be single signs, and, in the station of justice, to be manifestations of oneness—so that He hath linked … their obedience with obedience unto His friends, and their recognition with recognition of His chosen ones, and their disobedience with disobedience unto His trusted ones. And raise thou no distinction between them and their Imams, within the sanctuary of the heart, save only the rank of bringing into being within the degrees of their acceptance; for they point in no matter save through them, nor speak in any station save on their behalf. Wherefore may God’s blessings be upon them, so long as the light of the morn of pre-eternity shineth upon the entire temple of contingent existence. There is none other God but Him, the Generous, the Bountiful.</w:t>
      </w:r>
    </w:p>
    <w:p>
      <w:pPr>
        <w:pStyle w:val="BodyText"/>
      </w:pPr>
      <w:r>
        <w:t xml:space="preserve">And now, after I had, through constraint, set foot in the land of Tabriz—by reason of the irrevocable decree pronounced by the Sovereign Judge, the Chosen One—there was asked of the Siyyid Abu’l-Hasan, son of the honored Siyyid Ali Zunuzi (may God forgive them both, encompassed as they are by His all-embracing knowledge), that I should expound the mystery of the Morning Prayer transmitted from Ali. I answered him with such reply as befitted, according to what I then knew of him as one of the people of love. And now, in the midst of the mountains, I have not fulfilled what I promised, by bringing forth into open view that which God had veiled within the realm of being. No power and no might is there save in God, the Exalted, the All-Bountiful.</w:t>
      </w:r>
    </w:p>
    <w:p>
      <w:pPr>
        <w:pStyle w:val="BodyText"/>
      </w:pPr>
      <w:r>
        <w:t xml:space="preserve">Know that were the seas of the heavens and earth to become ink, they would be exhausted before the meanings of a single letter of that prayer could be fully revealed, even if one were to quote God’s words</w:t>
      </w:r>
      <w:r>
        <w:t xml:space="preserve"> </w:t>
      </w:r>
      <w:r>
        <w:t xml:space="preserve">“though We brought the like thereof in aid.”</w:t>
      </w:r>
      <w:r>
        <w:t xml:space="preserve"> </w:t>
      </w:r>
      <w:r>
        <w:t xml:space="preserve">There is no doubt that the measure of every person’s words corresponds to their station. Just as no one knows his station except God and His Messenger, as declared by God’s Messenger, the same applies to this prayer. No one has access to its understanding, for it speaks of the stations of expression of the Bayan, the meanings, the Gates, and the Imamate. One may say none knows it as it truly is except Him, for He is the Mighty, the Exalted.</w:t>
      </w:r>
    </w:p>
    <w:p>
      <w:pPr>
        <w:pStyle w:val="BodyText"/>
      </w:pPr>
      <w:r>
        <w:t xml:space="preserve">There is no doubt that when its Speaker was in the station of</w:t>
      </w:r>
      <w:r>
        <w:t xml:space="preserve"> </w:t>
      </w:r>
      <w:r>
        <w:t xml:space="preserve">“We are He and He is We,”</w:t>
      </w:r>
      <w:r>
        <w:t xml:space="preserve"> </w:t>
      </w:r>
      <w:r>
        <w:t xml:space="preserve">the same applies to its manifestation in this prayer, as though He Himself were speaking these very words before the Qur’an. This is by God’s command—He teaches it to whomsoever He wishes among His servants, for He is the Generous, the Bestower.</w:t>
      </w:r>
    </w:p>
    <w:p>
      <w:pPr>
        <w:pStyle w:val="BodyText"/>
      </w:pPr>
      <w:r>
        <w:t xml:space="preserve">Likewise is the judgment regarding the station which al-Sadiq described in the tradition of excellence as the House of Light and the Garments of Manifestation, saying</w:t>
      </w:r>
      <w:r>
        <w:t xml:space="preserve"> </w:t>
      </w:r>
      <w:r>
        <w:t xml:space="preserve">“Neither is it Him nor other than Him.”</w:t>
      </w:r>
      <w:r>
        <w:t xml:space="preserve"> </w:t>
      </w:r>
      <w:r>
        <w:t xml:space="preserve">Understand what We have made known to you, for that is the spirit in the prayer—thy Lord bestows His mercy on whom He pleases, and God is the Lord of great bounty.</w:t>
      </w:r>
    </w:p>
    <w:p>
      <w:pPr>
        <w:pStyle w:val="BodyText"/>
      </w:pPr>
      <w:r>
        <w:t xml:space="preserve">As for Him to Whom I referred regarding His words—may my spirit and all in the kingdoms of command and creation be sacrificed for Him—He is in the station of limitation and the judgment of servitude. Otherwise, He is more sublime and greater than to be indicated by any near reference or proven by any distant proof. For its Speaker has described Himself in His words saying:</w:t>
      </w:r>
    </w:p>
    <w:p>
      <w:pPr>
        <w:pStyle w:val="BlockText"/>
      </w:pPr>
      <w:r>
        <w:t xml:space="preserve">“I am the Meaning upon which no name or likeness falls, and I am the Gate of His Line.”</w:t>
      </w:r>
    </w:p>
    <w:p>
      <w:pPr>
        <w:pStyle w:val="FirstParagraph"/>
      </w:pPr>
      <w:r>
        <w:t xml:space="preserve">There is no power nor strength except through God, the Most High, the Great.</w:t>
      </w:r>
    </w:p>
    <w:p>
      <w:pPr>
        <w:pStyle w:val="BodyText"/>
      </w:pPr>
      <w:r>
        <w:t xml:space="preserve">Even so doth the ordinance proceed in the Manifestation of God within the Prayer; and He possesseth a station upon which no name, no sign, no allusion, no form of worship can fall, nor can any comprehend how this may be, save God, His Lord. Verily He is the All-Powerful, the All-Glorious. I have apprehended, therefore, a glimmer of the majesty of the ancient Word of thy Lord. Know thou that every letter thereof hath seven stations—those stations which the Imam, in the realm of recognition, enjoined upon Jabir, when He said (exalted be His remembrance) unto the end of the tradition. And for each of these stations there are the four worlds, which in certain places are expressed as: the Lahut, which is the rank of the heart, and the first atom; the Jabarut, which is the station of the intellect, and the second; the Mulk, which is the station of the soul and the third scene, and the Word of tahlil; and the Malakut, which is the station of the Proof and the fourth scene, and the Word of takbir.</w:t>
      </w:r>
    </w:p>
    <w:p>
      <w:pPr>
        <w:pStyle w:val="BodyText"/>
      </w:pPr>
      <w:r>
        <w:t xml:space="preserve">And all the takbir—yea, the whole of the takbir—doth run through these degrees. Each grade of these grades moveth within the chain of the eight, established among the people of truth; and when thou multipliest these numbers by themselves, there becometh for every letter two hundred and twenty-eight meanings—according to a decree that proceedeth beneath that all-embracing rule from which none among them that are endued with understanding can find escape, save by turning aside therefrom.</w:t>
      </w:r>
    </w:p>
    <w:p>
      <w:pPr>
        <w:pStyle w:val="BodyText"/>
      </w:pPr>
      <w:r>
        <w:t xml:space="preserve">And as for me, were I to set forth, in recounting these grades, that which pertaineth to the first letter, none could bear it save whom God willeth. It is not for any soul to speak thereof apart from the Truth; for the proof and the argument are in my hand, clear as this sun in the midst of heaven. And if any one should transfer the names of a rank and its meanings into another rank, he would have committed associating partners in his station; for the least of association, as the Imam hath said, is that thou call a pebble a date-stone, and a date-stone a pebble—then dost thou persist therein. For this cause hath the recognition of those numbered grades, and their flowing beneath the divine rule, been made difficult unto hearts; though they move by the indication of the four and the three paths—paths which are the proof of wisdom, and fair admonition, and disputation in the manner that is best.</w:t>
      </w:r>
    </w:p>
    <w:p>
      <w:pPr>
        <w:pStyle w:val="BodyText"/>
      </w:pPr>
      <w:r>
        <w:t xml:space="preserve">And were these seven to be struck within the number, there would appear for every letter of this Prayer one thousand five hundred and sixty-seven universal meanings—such as the Imam intended when He expounded it; nay rather, within the realm of possibility, whatever meaning may be possible for this Prayer, He intended it at the moment of its bringing into being. For nothing, in any condition, escapeth His knowledge; and the whole of existence, and its loftiness … through origination, is before Him as a shadow. I seek forgiveness of God for delimiting by</w:t>
      </w:r>
      <w:r>
        <w:t xml:space="preserve"> </w:t>
      </w:r>
      <w:r>
        <w:t xml:space="preserve">“the many”</w:t>
      </w:r>
      <w:r>
        <w:t xml:space="preserve">; and by my life! were it not for my fear of the frailty of hearts and the remoteness of souls, I would not mention, in describing the words of thy Lord, that Master at Whose feet my spirit—and all who are in the kingdom of command and creation—would be a ransom.</w:t>
      </w:r>
    </w:p>
    <w:p>
      <w:pPr>
        <w:pStyle w:val="BodyText"/>
      </w:pPr>
      <w:r>
        <w:t xml:space="preserve">Whenever bodies shudder at the hearing of them—hast thou not beheld thy Lord, how He lengtheneth the shadow? Had He so willed, He would have made it still; then did We make the sun to be a guide thereunto. Know thou, then, and ponder, O man of understanding; otherwise submit, that thou mayest be of them that have prospered.</w:t>
      </w:r>
    </w:p>
    <w:p>
      <w:pPr>
        <w:pStyle w:val="BodyText"/>
      </w:pPr>
      <w:r>
        <w:t xml:space="preserve">And He—exalted be His remembrance—hath said:</w:t>
      </w:r>
      <w:r>
        <w:t xml:space="preserve"> </w:t>
      </w:r>
      <w:r>
        <w:t xml:space="preserve">“O my God! O Thou Who hast caused the tongue of morning to speak with an utterance that ….”</w:t>
      </w:r>
      <w:r>
        <w:t xml:space="preserve"> </w:t>
      </w:r>
      <w:r>
        <w:t xml:space="preserve">And that Spirit—may my life be offered up for His sake—intended, in this station of supplication, the turning of the face unto the pure Essence, unto Whom none is like, Who is joined with no thing, and Whom no thing can know as is His due; for</w:t>
      </w:r>
      <w:r>
        <w:t xml:space="preserve"> </w:t>
      </w:r>
      <w:r>
        <w:t xml:space="preserve">“vision apprehendeth Him not, but He apprehendeth vision; and He is the Subtle, the All-Aware.”</w:t>
      </w:r>
    </w:p>
    <w:p>
      <w:pPr>
        <w:pStyle w:val="BodyText"/>
      </w:pPr>
      <w:r>
        <w:t xml:space="preserve">In the station of prayer, it is necessary to know five stations: the description, the described, then the description, that by which description occurs, and that to which description tends. These are five gates, the first of which cannot be known except through the last. In the terminology of the people of definition, these are the station of the Point, the soft Alif, then the extended one, then the letters, then the Word, which is the station of the ranks of the divine unity of the believers, as explained by the Shaykh, may God’s mercy be upon him, in the commentary on the Benefits.</w:t>
      </w:r>
    </w:p>
    <w:p>
      <w:pPr>
        <w:pStyle w:val="BodyText"/>
      </w:pPr>
      <w:r>
        <w:t xml:space="preserve">It behooves the supplicant to behold none but the countenance of his Lord at the time of prayer, for if he finds himself or his desire while turning to his Lord, he has associated partners with his Master and has not truly turned in the station of prayer. This is the doctrine of the Christians, about whom God has said regarding their belief:</w:t>
      </w:r>
      <w:r>
        <w:t xml:space="preserve"> </w:t>
      </w:r>
      <w:r>
        <w:t xml:space="preserve">“The Christians say: He is the third of three,”</w:t>
      </w:r>
      <w:r>
        <w:t xml:space="preserve"> </w:t>
      </w:r>
      <w:r>
        <w:t xml:space="preserve">etc. Therefore, be conscious of God and flee unto His presence from the mention of anything other than His Essence in the station of His worship. This is difficult for the sincere ones except for whom God wills, for He is the Generous, the Bestower.</w:t>
      </w:r>
    </w:p>
    <w:p>
      <w:pPr>
        <w:pStyle w:val="BodyText"/>
      </w:pPr>
      <w:r>
        <w:t xml:space="preserve">For this reason, God does not accept the prayers of most supplicants, nor are they answered, because they call upon what they do not know. When anyone calls upon God in this way, God answers immediately, for turning to God in true unity is greater than what the servant asks of his Lord. Prayer in that station is itself the answer, and therefore God has said:</w:t>
      </w:r>
      <w:r>
        <w:t xml:space="preserve"> </w:t>
      </w:r>
      <w:r>
        <w:t xml:space="preserve">“Call upon Me; I will answer you.”</w:t>
      </w:r>
      <w:r>
        <w:t xml:space="preserve"> </w:t>
      </w:r>
      <w:r>
        <w:t xml:space="preserve">There is no doubt that God’s promise is fulfilled.</w:t>
      </w:r>
    </w:p>
    <w:p>
      <w:pPr>
        <w:pStyle w:val="BodyText"/>
      </w:pPr>
      <w:r>
        <w:t xml:space="preserve">When you have understood the laws of prayer, then be certain that everything in its rank glorifies its Lord, as the Qur’an has pronounced:</w:t>
      </w:r>
      <w:r>
        <w:t xml:space="preserve"> </w:t>
      </w:r>
      <w:r>
        <w:t xml:space="preserve">“There is nothing that doth not celebrate His praise.”</w:t>
      </w:r>
      <w:r>
        <w:t xml:space="preserve"> </w:t>
      </w:r>
      <w:r>
        <w:t xml:space="preserve">Reason indicates that the fruit of existence is the praise of the Worshipped One and nothing else. Therefore, the tongue of morning unfolds at every moment with praise of its Creator, and what is meant by morning is His station—may my spirit be His sacrifice—for the light of dawn has been realized from the light of the sun, and it is the light of the Eternal Dawn which has shed its effects upon the temples of all. And there is, in this respect, an obligation to acquaint thyself with the realities of those allusions, lest, when confronted with the forms of abstruse questions, the union of essences be imagined; for in that station it is known that the learned stand distinguished from the rest of the kindreds of men.</w:t>
      </w:r>
    </w:p>
    <w:bookmarkEnd w:id="229"/>
    <w:bookmarkStart w:id="230" w:name="Xa368e944ba3d21f836347a6157bac9f83f33a9d"/>
    <w:p>
      <w:pPr>
        <w:pStyle w:val="Heading2"/>
      </w:pPr>
      <w:r>
        <w:t xml:space="preserve">Part 2: “Know thou that the Point of Existence…”</w:t>
      </w:r>
    </w:p>
    <w:p>
      <w:pPr>
        <w:pStyle w:val="FirstParagraph"/>
      </w:pPr>
      <w:r>
        <w:t xml:space="preserve">Know thou that the Point of Existence, which is the station of the Absolute Effulgence and the rank of the radiant, unified Primal Will in the Muhammadan Presence, hath caused the sun of creation to dawn, O Identity, and the moon of origination through oneness. Then after the station of the Point is the station of the Hidden Alif, which is the station of the First Effulgence’s manifestation, expressed as the rank of Will, and the investiture of light in the house of outward Guardianship appearing in the form of abstraction, whereof it was said:</w:t>
      </w:r>
    </w:p>
    <w:p>
      <w:pPr>
        <w:pStyle w:val="BlockText"/>
      </w:pPr>
      <w:r>
        <w:t xml:space="preserve">“Its outward aspect cannot be described and its inner reality is an impenetrable mystery that cannot be grasped.”</w:t>
      </w:r>
    </w:p>
    <w:p>
      <w:pPr>
        <w:pStyle w:val="FirstParagraph"/>
      </w:pPr>
      <w:r>
        <w:t xml:space="preserve">Then after the station of the Hidden Alif is the rank of the Soft Alif, which is the station of Destiny and contingent geometry, expressed as the station of Beauty. Then the station of the Unjoined Alif is the rank of Decree, Implementation and Origination. Then the station of the Joined Alif is the station of the Qa’im, which is the rank of Permission. Then the station of the Letters, which is the station of the Eight Imams and is the rank of Term. Then the station of the Word, which is the station of Fatima. These are the seven ranks through which nothing in contingent existence can come to be except through them, as is clearly stated in the tradition of al-Sadiq, who said, exalted be His remembrance:</w:t>
      </w:r>
    </w:p>
    <w:p>
      <w:pPr>
        <w:pStyle w:val="BlockText"/>
      </w:pPr>
      <w:r>
        <w:t xml:space="preserve">“Nothing existeth in earth or heaven save through seven: through Will, Purpose, Decree, Destiny, Permission, Term and Book. Whoso claimeth one of these to be lacking hath indeed disbelieved.”</w:t>
      </w:r>
    </w:p>
    <w:p>
      <w:pPr>
        <w:pStyle w:val="FirstParagraph"/>
      </w:pPr>
      <w:r>
        <w:t xml:space="preserve">These indicated ranks are the manifestations of the Imams of Justice in the unseen realm, and when the lights descend to the realm of witnessing, they are sacred temples in this world. The name</w:t>
      </w:r>
      <w:r>
        <w:t xml:space="preserve"> </w:t>
      </w:r>
      <w:r>
        <w:t xml:space="preserve">“Morning”</w:t>
      </w:r>
      <w:r>
        <w:t xml:space="preserve"> </w:t>
      </w:r>
      <w:r>
        <w:t xml:space="preserve">in the primary reality applieth to them and none else. When the Cause descendeth to the realm of limitations, it hath been realized from the light of the Sun, and none uttereth God’s praise except that the name</w:t>
      </w:r>
      <w:r>
        <w:t xml:space="preserve"> </w:t>
      </w:r>
      <w:r>
        <w:t xml:space="preserve">“Morning”</w:t>
      </w:r>
      <w:r>
        <w:t xml:space="preserve"> </w:t>
      </w:r>
      <w:r>
        <w:t xml:space="preserve">truly applieth to him. The praise of all things is according to their rank, for things differ in their manifestations of orientation, since the</w:t>
      </w:r>
      <w:r>
        <w:t xml:space="preserve"> </w:t>
      </w:r>
      <w:r>
        <w:t xml:space="preserve">“Morning”</w:t>
      </w:r>
      <w:r>
        <w:t xml:space="preserve"> </w:t>
      </w:r>
      <w:r>
        <w:t xml:space="preserve">spoken of by the Chiefs is pure essence compared to the praise uttered by the Nobles, which is but a shadow and accident, even if appearing in similar and identical form.</w:t>
      </w:r>
    </w:p>
    <w:p>
      <w:pPr>
        <w:pStyle w:val="BodyText"/>
      </w:pPr>
      <w:r>
        <w:t xml:space="preserve">Know thou this hidden secret, for through it hearts and minds are illumined and souls emerge from the darkness of reflections into the effulgence of the suns. Were one not to know this wisdom, they could not distinguish between deeds, movements, glances and words, for two words may be similar in outward form while none knoweth the difference between them save God. Thus thou mayest see the letter Alif from one of the Nobles and the letter Alif from one of the Chiefs, perceiving no outward difference between them, yet in God’s knowledge the latter dominateth over the Alif of the Noble who standeth in fear before Him.</w:t>
      </w:r>
    </w:p>
    <w:p>
      <w:pPr>
        <w:pStyle w:val="BodyText"/>
      </w:pPr>
      <w:r>
        <w:t xml:space="preserve">This is the wisdom of the glorification of essences in the kingdom of names and attributes, which none comprehendeth save whom God willeth, for He is the Guardian in beginning and return. In the station of mentioning utterance, the servant must know its ranks, for utterance is the manifestation of potentiality into actual existence. It hath ranks: The utterance of the heart is will and its manifestations; the utterance of the tongue is exposition and what is realized thereby; the utterance of the pen is the flow of what God hath ordained for it; and the utterance of the tablet is the acceptance of forms and figures—each having its own aspect and utterance that none knoweth save Him.</w:t>
      </w:r>
    </w:p>
    <w:p>
      <w:pPr>
        <w:pStyle w:val="BodyText"/>
      </w:pPr>
      <w:r>
        <w:t xml:space="preserve">The intended meaning of</w:t>
      </w:r>
      <w:r>
        <w:t xml:space="preserve"> </w:t>
      </w:r>
      <w:r>
        <w:t xml:space="preserve">“exhalation”</w:t>
      </w:r>
      <w:r>
        <w:t xml:space="preserve"> </w:t>
      </w:r>
      <w:r>
        <w:t xml:space="preserve">in His words—may my spirit be sacrificed for Him—is in language the meaning of breathing and exhaling, and in that station it indicateth all that is attributed to Him of manifestations, conditions, endpoints, indications, stations, signs, verses and what resembleth His wisdom in wisdom among the inscribed figures. Indeed the people of inner vision recognize in that pronoun the name of theophany in the form of the Manifestation, which is the indication in that word.</w:t>
      </w:r>
    </w:p>
    <w:p>
      <w:pPr>
        <w:pStyle w:val="BodyText"/>
      </w:pPr>
      <w:r>
        <w:t xml:space="preserve">He returns in both stations to a single station—a clear proof of the connection between the high and the low according to the path of truth, for the effect must necessarily reflect the attributes of its cause. Even though the rank of manifestation appears through connection, the effect does not indicate the station of its cause. And it transcends the station of relating the manifestations of the Countenance of the Divine Unity, for that is the mystery of contingency in the realm of exposition. No one can distinguish the station of the reality of creation except as God wills, for He is the Exalted Protector.</w:t>
      </w:r>
    </w:p>
    <w:p>
      <w:pPr>
        <w:pStyle w:val="BodyText"/>
      </w:pPr>
      <w:r>
        <w:t xml:space="preserve">Similarly, you understand all the words of this prayer just as was distilled in those words. But since today all people have been tested by the deaf, dumb, overwhelming trial which the Imam mentioned in his words, saying gloriously that they did not perceive the clear verses in the station of exposition, nor did they follow their own desires in what they inclined toward from limited reflections. Their hearts were not at peace with the flowing verses from the ranks of nature and the prayers speaking of nearness to the presence of the Manifestation of Truth.</w:t>
      </w:r>
    </w:p>
    <w:p>
      <w:pPr>
        <w:pStyle w:val="BodyText"/>
      </w:pPr>
      <w:r>
        <w:t xml:space="preserve">Yet al-Sadiq said in al-Misbah:</w:t>
      </w:r>
    </w:p>
    <w:p>
      <w:pPr>
        <w:pStyle w:val="BlockText"/>
      </w:pPr>
      <w:r>
        <w:t xml:space="preserve">“When knowledge is realized in the breast it fears, when fear is confirmed it flees, when it flees it is saved. When the light of certainty shines in the heart it witnesses grace, when grace is established in vision it hopes, when it finds the sweetness of hope it seeks, when it succeeds in seeking it finds. When the radiance of knowledge is unveiled in the inner heart, the wind of love stirs; when the wind of love stirs it finds intimacy in the presence of the Beloved and prefers the Beloved over all else, implementing His commands and avoiding His prohibitions, choosing them over everything else. When [one reaches] the Beloved while fulfilling His commands and avoiding His prohibitions, one attains the spirit of communion and nearness.”</w:t>
      </w:r>
    </w:p>
    <w:p>
      <w:pPr>
        <w:pStyle w:val="FirstParagraph"/>
      </w:pPr>
      <w:r>
        <w:t xml:space="preserve">The parable of these three principles is like the Sacred Precinct, the Mosque, and the Ka’bah. Whoever enters the Sacred Precinct is safe from creation; whoever enters the Mosque, their limbs are protected from being used in disobedience; whoever enters the Ka’bah, their heart is protected from being occupied with other than God. This is only due to their distance from observing the lights of Divine Unity.</w:t>
      </w:r>
    </w:p>
    <w:p>
      <w:pPr>
        <w:pStyle w:val="BodyText"/>
      </w:pPr>
      <w:r>
        <w:t xml:space="preserve">And this hath come to pass only because of their remoteness from beholding the lights of oneness; otherwise they would have chosen, for their own selves, naught save that which God—glorified be He—hath caused to flow forth from the outpouring of His power, and hath chosen after His own Self. And this is the grace of God: He bestoweth it upon whom He willeth of His servants; and He is the Mighty, the Wise. And if thou dost gaze upon the mystery of the worlds, thou shalt behold, in this world, none other but Him.</w:t>
      </w:r>
    </w:p>
    <w:p>
      <w:pPr>
        <w:pStyle w:val="BodyText"/>
      </w:pPr>
      <w:r>
        <w:t xml:space="preserve">Even as al-Baqir hath spoken, as is mentioned in al-Ikmal:</w:t>
      </w:r>
    </w:p>
    <w:p>
      <w:pPr>
        <w:pStyle w:val="BlockText"/>
      </w:pPr>
      <w:r>
        <w:t xml:space="preserve">“God created a thousand thousand worlds, and a thousand thousand Adams; ye are in the last of those worlds, and those two Adams…”</w:t>
      </w:r>
    </w:p>
    <w:p>
      <w:pPr>
        <w:pStyle w:val="FirstParagraph"/>
      </w:pPr>
      <w:r>
        <w:t xml:space="preserve">For the temple of oneness hath not appeared save in this human form—according as the saying of Ali hath indicated, as mentioned in al-Azr … and al-Qadr—its purport being that the human form is the greatest proof of God unto His creation; it is the Book which God hath written with His own Hand; it is the temple He hath reared by His wisdom; it is the gathering-place of the forms of the two worlds; it is the abridgment of the Preserved Tablet; it is the witness over every absent one and the proof against every present one; it is the Straight Path; it is the Path stretched out between Paradise and fire—so runneth the tradition.</w:t>
      </w:r>
    </w:p>
    <w:p>
      <w:pPr>
        <w:pStyle w:val="BodyText"/>
      </w:pPr>
      <w:r>
        <w:t xml:space="preserve">And wert thou to look with the eye of inner discernment, thou wouldst behold the ordinances of this</w:t>
      </w:r>
      <w:r>
        <w:t xml:space="preserve"> </w:t>
      </w:r>
      <w:r>
        <w:t xml:space="preserve">“Anza’i”</w:t>
      </w:r>
      <w:r>
        <w:t xml:space="preserve"> </w:t>
      </w:r>
      <w:r>
        <w:t xml:space="preserve">form in these verses, as the sun in the midst of heaven. He—exalted be His remembrance—hath said in the Surih of …:</w:t>
      </w:r>
      <w:r>
        <w:t xml:space="preserve"> </w:t>
      </w:r>
      <w:r>
        <w:t xml:space="preserve">“God hath sent down…”</w:t>
      </w:r>
      <w:r>
        <w:t xml:space="preserve">—the tradition—</w:t>
      </w:r>
      <w:r>
        <w:t xml:space="preserve">“a Book, mutually resembling…”</w:t>
      </w:r>
      <w:r>
        <w:t xml:space="preserve">; and then His saying in the Surih of Bani Isra’il …</w:t>
      </w:r>
    </w:p>
    <w:p>
      <w:pPr>
        <w:pStyle w:val="BodyText"/>
      </w:pPr>
      <w:r>
        <w:t xml:space="preserve">…</w:t>
      </w:r>
      <w:r>
        <w:t xml:space="preserve"> </w:t>
      </w:r>
      <w:r>
        <w:t xml:space="preserve">“We have written in the Psalms, after the Remembrance, that the earth shall be inherited by My righteous servants.”</w:t>
      </w:r>
      <w:r>
        <w:t xml:space="preserve"> </w:t>
      </w:r>
      <w:r>
        <w:t xml:space="preserve">And the Imam hath said in his commentary:</w:t>
      </w:r>
      <w:r>
        <w:t xml:space="preserve"> </w:t>
      </w:r>
      <w:r>
        <w:t xml:space="preserve">“As for the Remembrance with God, and ʿMy righteous servants,’ they are the Qa’im and his companions—may God hasten their deliverance.”</w:t>
      </w:r>
      <w:r>
        <w:t xml:space="preserve"> </w:t>
      </w:r>
      <w:r>
        <w:t xml:space="preserve">And God hath warned His servants, in the station of turning away, by His saying—exalted be His remembrance—</w:t>
      </w:r>
      <w:r>
        <w:t xml:space="preserve">“Whoso turneth away from My Remembrance, his shall be a straitened life.”</w:t>
      </w:r>
      <w:r>
        <w:t xml:space="preserve"> </w:t>
      </w:r>
      <w:r>
        <w:t xml:space="preserve">And this is the ruling of inner realities in the verses, according to the pattern whereby the tidings have descended from the Suns of greatness and the mysteries—an admonition to such as possess insight.</w:t>
      </w:r>
    </w:p>
    <w:p>
      <w:pPr>
        <w:pStyle w:val="BodyText"/>
      </w:pPr>
      <w:r>
        <w:t xml:space="preserve">Thus spake the Lord of the prostrate ones:</w:t>
      </w:r>
      <w:r>
        <w:t xml:space="preserve"> </w:t>
      </w:r>
      <w:r>
        <w:t xml:space="preserve">“Dost thou know what recognition is?”</w:t>
      </w:r>
      <w:r>
        <w:t xml:space="preserve"> </w:t>
      </w:r>
      <w:r>
        <w:t xml:space="preserve">He said,</w:t>
      </w:r>
      <w:r>
        <w:t xml:space="preserve"> </w:t>
      </w:r>
      <w:r>
        <w:t xml:space="preserve">“No.”</w:t>
      </w:r>
      <w:r>
        <w:t xml:space="preserve"> </w:t>
      </w:r>
      <w:r>
        <w:t xml:space="preserve">He—may my spirit be a sacrifice for Him—said:</w:t>
      </w:r>
      <w:r>
        <w:t xml:space="preserve"> </w:t>
      </w:r>
      <w:r>
        <w:t xml:space="preserve">“Recognition of the Bayan first; and recognition of the Bayan first; and recognition of the meanings second; and recognition of the Gates third; and recognition of the Imam fourth; and recognition of the Pillars fifth; and recognition of the Deputies sixth; and recognition of the Nobles seventh.”</w:t>
      </w:r>
    </w:p>
    <w:p>
      <w:pPr>
        <w:pStyle w:val="BodyText"/>
      </w:pPr>
      <w:r>
        <w:t xml:space="preserve">And al-Baqir hath said—according to that which is related in al-Kafi concerning His saying, exalted be His remembrance,</w:t>
      </w:r>
      <w:r>
        <w:t xml:space="preserve"> </w:t>
      </w:r>
      <w:r>
        <w:t xml:space="preserve">“Nay! I swear by the retreating stars, that run and hide”</w:t>
      </w:r>
      <w:r>
        <w:t xml:space="preserve">—</w:t>
      </w:r>
      <w:r>
        <w:t xml:space="preserve">“The Imam withdraweth in the year two hundred and sixty, then appeareth like a meteor in the darkness. If thou dost attain unto his time, thine eyes shall be refreshed.”</w:t>
      </w:r>
      <w:r>
        <w:t xml:space="preserve"> </w:t>
      </w:r>
      <w:r>
        <w:t xml:space="preserve">And al-Baqir said: “I seem to behold a people who have arisen in the East, seeking the truth, but it is not given unto them; then they seek it again, but it is not given unto them; and when they see this, they lay their swords upon their shoulders, and what they asked is granted them, yet they accept it not, until they rise up; and they will not offer it save unto your master.</w:t>
      </w:r>
    </w:p>
    <w:p>
      <w:pPr>
        <w:pStyle w:val="BodyText"/>
      </w:pPr>
      <w:r>
        <w:t xml:space="preserve">Their slain are martyrs.” And our Master ʿAli said: “When the thousands are arrayed and the ranks set in order, and the ram meeteth the letters, then shall the latter arise, and the avenger shall cry out, and the unbeliever shall perish. Then shall the promised Qa’im arise, the fashioned Imam, to whom belong honor and bounty. He is thy son, O Husayn—none like unto him shall appear. He shall appear between the two supports, at the summit of his advance; he shall prevail over both realms, and shall leave none upon the earth … Blessed is he who attaineth unto his time, reacheth his appointed hour, and witnesseth the days foretold in the tradition.</w:t>
      </w:r>
    </w:p>
    <w:p>
      <w:pPr>
        <w:pStyle w:val="BodyText"/>
      </w:pPr>
      <w:r>
        <w:t xml:space="preserve">Consider what has been recited to you from God’s verses and be among the learners, as Ali said:</w:t>
      </w:r>
      <w:r>
        <w:t xml:space="preserve"> </w:t>
      </w:r>
      <w:r>
        <w:t xml:space="preserve">“People are of three kinds: the divine scholar, the learner on the path of salvation, and followers of every crier, swaying with every wind, not illumined by the light of knowledge nor taking refuge in a firm support.”</w:t>
      </w:r>
      <w:r>
        <w:t xml:space="preserve"> </w:t>
      </w:r>
      <w:r>
        <w:t xml:space="preserve">That he may witness with certainty what al-Sadiq said:</w:t>
      </w:r>
      <w:r>
        <w:t xml:space="preserve"> </w:t>
      </w:r>
      <w:r>
        <w:t xml:space="preserve">“You shall surely be confounded with confusion, and scattered with scattering, and whipped with the whip of destiny until your lowest becomes your highest and your highest becomes your lowest. And those who gave to drink though they fell short shall give drink, and those who took the lead though they preceded shall be cut off. By my life, our Cause in that time is clearer than this sun at its zenith.”</w:t>
      </w:r>
    </w:p>
    <w:p>
      <w:pPr>
        <w:pStyle w:val="BodyText"/>
      </w:pPr>
      <w:r>
        <w:t xml:space="preserve">Therefore you must discipline yourself. Al-Sadiq said:</w:t>
      </w:r>
    </w:p>
    <w:p>
      <w:pPr>
        <w:pStyle w:val="BlockText"/>
      </w:pPr>
      <w:r>
        <w:t xml:space="preserve">“You are not what you made yourself to be, nor did one like you form you. The nobility of the servant is through fear of God and knowledge, and it is not attained through the means by which all students today seek it. Rather, fear God and He will teach you what you desire.”</w:t>
      </w:r>
    </w:p>
    <w:p>
      <w:pPr>
        <w:pStyle w:val="FirstParagraph"/>
      </w:pPr>
      <w:r>
        <w:t xml:space="preserve">And the Commander of the Faithful said:</w:t>
      </w:r>
    </w:p>
    <w:p>
      <w:pPr>
        <w:pStyle w:val="BlockText"/>
      </w:pPr>
      <w:r>
        <w:t xml:space="preserve">“Knowledge is not in heaven that it should descend upon you, nor in the earth that it should ascend unto you. Rather it is hidden within you, created in your hearts. Adopt the character of the spiritual ones, that it may be manifested to you.”</w:t>
      </w:r>
    </w:p>
    <w:p>
      <w:pPr>
        <w:pStyle w:val="FirstParagraph"/>
      </w:pPr>
      <w:r>
        <w:t xml:space="preserve">And if you stand firm in God’s covenant by arising upon the carpet of His Cause, you will be of me; otherwise God will execute His judgment upon you and distance you between the two Easts—and evil is that companion.</w:t>
      </w:r>
    </w:p>
    <w:p>
      <w:pPr>
        <w:pStyle w:val="BodyText"/>
      </w:pPr>
      <w:r>
        <w:t xml:space="preserve">I have abbreviated the answer regarding the meaning of the prayer; indeed I have not interpreted a single letter of it, though I am able to do so in a way none other than myself can encompass in knowledge. What has come to you suffices. Seek forgiveness of God your Lord and be among the thankful.</w:t>
      </w:r>
    </w:p>
    <w:p>
      <w:pPr>
        <w:pStyle w:val="BodyText"/>
      </w:pPr>
      <w:r>
        <w:t xml:space="preserve">And I say what God, exalted be His mention, has said: Glory be to your Lord, the Lord of might, above what they describe. And peace be upon the Messengers. And praise be to God, the Lord of the worlds.</w:t>
      </w:r>
    </w:p>
    <w:bookmarkEnd w:id="230"/>
    <w:bookmarkEnd w:id="231"/>
    <w:bookmarkStart w:id="232" w:name="X1e99149aee2f8dc96293d1f10f246e714c775f9"/>
    <w:p>
      <w:pPr>
        <w:pStyle w:val="Heading1"/>
      </w:pPr>
      <w:r>
        <w:t xml:space="preserve">BB00208: Li-Validay man yaktub bayna yadi’llah</w:t>
      </w:r>
    </w:p>
    <w:p>
      <w:pPr>
        <w:pStyle w:val="FirstParagraph"/>
      </w:pPr>
      <w:r>
        <w:t xml:space="preserve">In the name of God, the Most Unapproachable, the Most Holy!</w:t>
      </w:r>
    </w:p>
    <w:p>
      <w:pPr>
        <w:pStyle w:val="BodyText"/>
      </w:pPr>
      <w:r>
        <w:t xml:space="preserve">Glorified art Thou, O my God! I and all created things bear witness that Thou art God, that there is no God but Thee, alone with no partner. Thine is the kingdom and the dominion, Thine the might and the omnipotence, Thine the power and divinity, Thine the strength and glory, Thine the sovereignty and the earthly realm, Thine the majesty and grandeur, Thine the countenance and beauty, Thine the direction and perfection, Thine the mercy and bounty, Thine the authority and justice, Thine the likeness and paragon, Thine the stations and glory, Thine the greatness and independence, Thine the power and sublimity, Thine the might and inapproachability, Thine the force and exaltation, Thine the joy and gladness, Thine the likeness and paragon, Thine the sovereignty and dominion.</w:t>
      </w:r>
    </w:p>
    <w:p>
      <w:pPr>
        <w:pStyle w:val="BodyText"/>
      </w:pPr>
      <w:r>
        <w:t xml:space="preserve">Thou hast ever been one God, single, eternal, self-subsisting, ever-living, self-sustaining, sovereign, all-encompassing, holy. Thou hast taken neither consort nor son, and Thou hast no partner in what Thou hast created, nor any protector in what Thou hast fashioned. Thou hast created all things by Thy power and ordained them by Thine ordinance, and Thou hast formed all things by Thy will and fashioned them by Thy forming. Thou dost ever give life and cause death, then cause death and give life. Verily Thou art the Ever-Living Who dieth not, the Sovereign Who passeth not away, the Just Who wrongeth not, the King Who changeth not, the Single One Who escapeth not from anything, whether in the heavens or on the earth or between them. Thou createst what Thou willest by Thy command. Verily, Thou art powerful over all things.</w:t>
      </w:r>
    </w:p>
    <w:p>
      <w:pPr>
        <w:pStyle w:val="BodyText"/>
      </w:pPr>
      <w:r>
        <w:t xml:space="preserve">Glorified art Thou, O my God! Sanctified be Thy names and exalted be Thy parables. Thou hast ever been unique in might and grandeur, and singular in countenance and beauty. How lofty is Thy station and how resplendent Thy summit! Thou hast created all things by Thy power, sustained all things by Thy mercy, perpetuated all things by Thy might, encompassed all things by Thy sovereignty, and remembered whom Thou willest of Thy creation through the sovereign craft of Thy Lordship. I shall not sanctify Thee save by what sanctifieth Thee, nor glorify Thee save by what glorifieth Thee, nor unite Thee, nor magnify Thee, nor exalt Thee, nor sovereign Thee save by what becometh the loftiness of Thy Being and the sublimity of Thy glory.</w:t>
      </w:r>
    </w:p>
    <w:p>
      <w:pPr>
        <w:pStyle w:val="BodyText"/>
      </w:pPr>
      <w:r>
        <w:t xml:space="preserve">Glorified and exalted art Thou! Sanctified be Thy names and exalted be Thy parables. All worship Thee according to Thy true unity, all sanctify Thee according to Thy true eternality, all remember Thee according to the truth of Thy sovereign self-subsistence. Thou hast breathed the spirit of Thy command into the temples of Thy creation, whereupon all have ascended, through what they have known of Thy remembrance, unto what Thou hast of Thy grace. Glorified and exalted art Thou! All these are manifestations of Thy power from Thy Will and revelations of Thy might from Thy Purpose. Thou art the One existing before all things, Thou art the Maker of all things, Thou art the Being above all things, Thou art the Essence after all things, Thou art the Creator in the heights of all things. Voices are humbled before the sovereignty of Thy might, and faces prostrate at the appearance of Thy countenance. Thou art He Who hath caused all things to worship Thee, and all are Thy worshippers. Thou art He Who hath caused all things to prostrate to Thee, and all are prostrate before Thee, [though?] these befit not Thy exalted Being and Thy transcendent Self.</w:t>
      </w:r>
    </w:p>
    <w:p>
      <w:pPr>
        <w:pStyle w:val="BodyText"/>
      </w:pPr>
      <w:r>
        <w:t xml:space="preserve">When I behold, O my God, Thy manifestation aforetime in the Furqan, had Thy Beloved not mentioned aught save what was revealed unto him—</w:t>
      </w:r>
      <w:r>
        <w:t xml:space="preserve">“Verily I am God, there is no God but Me, therefore worship Me”</w:t>
      </w:r>
      <w:r>
        <w:t xml:space="preserve">—then nothing else would have been mentioned. How could anything be created, neither His Self Who is the First of Thy creation, nor those beneath His Self who are witnesses by His command, nor any aspect of His religion, nor any element of His Cause? Thus all are effaced before Thy good-pleasure and overwhelmed before Thy decree in that thing. I know not, O my God, whether its descent from its heights and its mention of all things is more precious to Thee than the creation of all things, or whether that thing remained unmentioned, steadfast in the remembrance of Thy Self and speaking in praise of Thy Being. Glorified and exalted art Thou! I seek Thy forgiveness for every descent of the Will from that station wherein something mentioned His Self, Who is the First of Thy creation, and I turn in repentance unto Thee from…</w:t>
      </w:r>
    </w:p>
    <w:p>
      <w:pPr>
        <w:pStyle w:val="BodyText"/>
      </w:pPr>
      <w:r>
        <w:t xml:space="preserve">…hath ever been and shall ever be worthy to remember Thee through Thy remembrance of Thyself, even were nothing created, no Prophet, no Successor, no Proof, no Path and no Guide. But since Thou hast named Thyself the All-Forgiving, It descended from Its heights to call upon Thee in Its lowliness and to populate the kingdoms of Thy heaven and earth with the emanations of Its Self, for Its essence, as Thou didst create it, indicateth none but Thee and mentioneth none but Thee. And whatever is mentioned of Thy Messenger, or the witnesses of Thy Messenger, or the gates of Thy glory, or the paths of Thy religion, or the manifestations of Thy love, or that which Thou lovest not—all of this is within Thy dominion and Thou rulest over it by Thy leave, exalting the conditions of Thy unity and bestowing favor upon the dawning-places of Thy will. It is all the same to It whether It speaketh from Thy presence or speaketh from clay, the lowest of Thy creation. Glorified and exalted art Thou!</w:t>
      </w:r>
    </w:p>
    <w:p>
      <w:pPr>
        <w:pStyle w:val="BodyText"/>
      </w:pPr>
      <w:r>
        <w:t xml:space="preserve">Therefore, O God, send down upon the parents of him who standeth before Thee and writeth Thy verses by night and by day that which will satisfy them concerning their child on the Day of Resurrection in Thy presence, and comfort their eyes through what Thou hast caused to reach from what Thou didst create through them unto the source of Thy good-pleasure and Thy remembrance. For all, O my God, exchange Thee for clay and return to clay. How blessed is he whose remembrance endureth between the two clays and who pleaseth Thee between the two inanimate states. By Thy might, I seek protection with Thee and with all Thy names from anyone acquiring between the two clays that which Thou lovest not, for without doubt all return to that just as all began from this, and there remaineth not in this world the mention of Thy good-pleasure concerning it, and beneath it and beneath that world what Thou hast charged anyone with, for Thou art too exalted and glorious to command Thy creation with what they cannot comprehend or to burden them with what they cannot encompass.</w:t>
      </w:r>
    </w:p>
    <w:p>
      <w:pPr>
        <w:pStyle w:val="BodyText"/>
      </w:pPr>
      <w:r>
        <w:t xml:space="preserve">Without doubt Thou hast ordained for every soul after its death in Thy paradise that which none of Thy creation can comprehend, and if it be not a believer, then in Thy fire with that which none of Thy creation can comprehend. But Thou hast made the pivot of what comes after death the conditions before it in that world. Glorified art Thou, there is no God but Thee! Send down upon all who have believed in Thee and will believe what befitteth Thee through Thy grace and bounty. Verily Thou art the All-Bestowing, the Subtle, and verily Thou art the Generous, the Bountiful.</w:t>
      </w:r>
    </w:p>
    <w:bookmarkEnd w:id="232"/>
    <w:bookmarkStart w:id="233" w:name="bb00117-dua-alal-abavayn-minarrabb"/>
    <w:p>
      <w:pPr>
        <w:pStyle w:val="Heading1"/>
      </w:pPr>
      <w:r>
        <w:t xml:space="preserve">BB00117: Du’a’ ’ala’l-Abavayn min’ar’Rabb</w:t>
      </w:r>
    </w:p>
    <w:p>
      <w:pPr>
        <w:pStyle w:val="FirstParagraph"/>
      </w:pPr>
      <w:r>
        <w:t xml:space="preserve">In the Name of God, the All-Earthly, the All-Earthly</w:t>
      </w:r>
    </w:p>
    <w:p>
      <w:pPr>
        <w:pStyle w:val="BodyText"/>
      </w:pPr>
      <w:r>
        <w:t xml:space="preserve">Glory be unto Thee, O my God! I and all things bear witness that Thou art God, that there is no God but Thee, alone, without peer or partner. Thine is the kingdom and the dominion, Thine the might and the power, Thine the strength and divinity, Thine the force and sovereignty, Thine the glory and majesty, Thine the countenance and perfection, Thine the beauty and grace, Thine the paragon and similitude, Thine the station and glorification, Thine the mercy and bounty, Thine the sovereignty and justice, Thine the grandeur and independence, Thine the greatness and exaltation, Thine the glory and invincibility, Thine the power and ascendancy, Thine the joy and gladness, Thine the station and detachment, and Thine is whatsoever Thou hast loved or wilt love in the kingdom of Thy heaven and earth.</w:t>
      </w:r>
    </w:p>
    <w:p>
      <w:pPr>
        <w:pStyle w:val="BodyText"/>
      </w:pPr>
      <w:r>
        <w:t xml:space="preserve">Thou art the First, O my God, and naught existeth before Thee; Thou art the Last, O my Beloved, and naught existeth after Thee; Thou art the Manifest, O my Desired One, and naught existeth above Thee; and Thou art the Hidden, O my Adored One, and naught existeth beneath Thee. Thou hast ever been one God, single, eternal, self-subsisting, living, self-sustaining. Thou hast taken neither consort nor offspring, nor hast Thou had any partner in Thy creation or any protector in what Thou hast fashioned. By Thy power hast Thou created all things and ordained them according to Thy decree, and by Thy will hast Thou formed the creation of all things and shaped them according to Thy wisdom.</w:t>
      </w:r>
    </w:p>
    <w:p>
      <w:pPr>
        <w:pStyle w:val="BodyText"/>
      </w:pPr>
      <w:r>
        <w:t xml:space="preserve">Thine is the praise eternally, and Thine the glory everlastingly. Thou dost ever give life and cause death, then cause death and give life, and verily Thou art the Ever-Living Who dieth not, the Sovereign Who passeth not away, the King Who changeth not, the Just Who deviateth not, the One from Whose grasp nothing escapeth, whether in the heavens or on the earth or between them. Verily, Thou art powerful over all things.</w:t>
      </w:r>
    </w:p>
    <w:p>
      <w:pPr>
        <w:pStyle w:val="BodyText"/>
      </w:pPr>
      <w:r>
        <w:t xml:space="preserve">Praise be unto Thee, O my God, for having created me and sustained me, for having caused me to die and brought me to life, and for having raised me up, believing in Thee and Thy signs, assured of what Thou hast ordained through Thy words. Thou hast ever been from time immemorial, and wilt ever continue to be from time immemorial. Thou didst create me by Thy command from a beginning that hath no beginning to an end that hath no end, and didst rear me in the worlds of Command and creation, and preserve me in the kingdom of heaven and earth, until Thou didst cause the drop of my physical being to descend from the heaven of Thy good-pleasure to the earth of Thy nature, and didst nurture me through Thy generosity, grace, bounty, tenderness and favor until I reached that stage of life wherein thirty years had passed, if I count not the days of my concealment in the veil of Thy glory, and otherwise it would be more than that.</w:t>
      </w:r>
    </w:p>
    <w:p>
      <w:pPr>
        <w:pStyle w:val="BodyText"/>
      </w:pPr>
      <w:r>
        <w:t xml:space="preserve">How many splendors hast Thou bestowed upon me, yet I have not praised Thee as Thou deservest! How many majesties hast Thou conferred upon me, yet I have not thanked Thee as is Thy due! How many beauties hast Thou granted me, yet I have not extolled Thee as befitteth Thy praise! How many grandeurs hast Thou bestowed upon me, yet I have not mentioned Thy glorification as it behooveth Thee! How many lights hast Thou shed upon me, yet I have not turned to Thee as Thou art worthy! Glory be unto Thee! Glory be unto Thee! Thy blessings are greater than my heart or the hearts of all the worlds can reckon, and Thy bounties are vaster than my knowledge or the knowledge of any…</w:t>
      </w:r>
    </w:p>
    <w:p>
      <w:pPr>
        <w:pStyle w:val="BodyText"/>
      </w:pPr>
      <w:r>
        <w:t xml:space="preserve">Glorified and exalted art Thou! I have not known Thee except through what beseemeth Thine Own Self in Thy Divinity, Thy Lordship, Thy Oneness, Thy Unity, Thy Singleness, Thy Eternity, Thy Sovereignty, Thy Self-Subsistence, and that which Thou art in Thy Names that none can reckon save Thee, and in Thy attributes that none can comprehend save Thee. I have not witnessed from myself except that which I am ashamed to mention, and I know no way except to sanctify Thee beyond all that hath sanctified Thee or may sanctify Thee, to glorify Thee beyond all that hath glorified Thee or may glorify Thee, to testify to Thy unity beyond all that hath testified to Thy unity or may testify to Thy unity, to magnify Thee beyond all that hath magnified Thee or may magnify Thee, and to exalt Thee beyond all that hath exalted Thee or may exalt Thee.</w:t>
      </w:r>
    </w:p>
    <w:p>
      <w:pPr>
        <w:pStyle w:val="BodyText"/>
      </w:pPr>
      <w:r>
        <w:t xml:space="preserve">For verily, I am but a thing among Thy creation which Thou didst create out of nothing by Thy command. I was not mentioned before thirty years ago, nor shall I continue to live and exist beyond what Thou hast ordained for me. Therefore, O my Lord, have mercy upon me between the two clays, and forgive what Thou hast witnessed from me between the two remembrances, and turn unto me in what I have done between the two inanimate objects. For my spirit none can comprehend save Thee, and verily it hath ever been as Thou art and shall ever be as Thou shalt be. But what appeareth in that world is as Thou hast caused me to witness—Thou didst begin me from exalted clay and shall return me to noble clay.</w:t>
      </w:r>
    </w:p>
    <w:p>
      <w:pPr>
        <w:pStyle w:val="BodyText"/>
      </w:pPr>
      <w:r>
        <w:t xml:space="preserve">Therefore, O my Lord, raise up from me between the two clays that which befitteth the loftiness of Thy sanctity and the sublimity of Thy glory. For all of me is through Thee and from Thee and unto Thee and to Thee alone, there is no God but Thee. Remember me, O my Lord, as Thou hast never ceased and shall never cease to remember me, and if I remember Thee it is because Thou rememberest me from before the suns of Thy countenance on the Day of Resurrection through tablets from them, even though I was veiled.</w:t>
      </w:r>
    </w:p>
    <w:p>
      <w:pPr>
        <w:pStyle w:val="BodyText"/>
      </w:pPr>
      <w:r>
        <w:t xml:space="preserve">By Thy might, I seek refuge in Thee from that, but since […] Thy creation […] and they are veiled, therefore I […] through Thee and beseech Thee to remember me […] remember Thee, and to forgive me though I seek not Thy forgiveness, and to turn unto me though I turn not unto Thee, and to raise me up through Thy remembrance though I distance myself from Thee through my limitations, and to make me content with Thee though I am not content with myself in my veiling, for none can comprehend the knowledge of Thy measures in Thy manifestations save Thee. Thou hast ever been, O my God, standing over all things, powerful over all things, knowing all things, mighty over all things, and supreme above all things. I know not, O my God, whether to thank Thee on this night—the night of the Lam—for my father or for my mother or for myself or for those who have nurtured me through Thee.</w:t>
      </w:r>
    </w:p>
    <w:p>
      <w:pPr>
        <w:pStyle w:val="BodyText"/>
      </w:pPr>
      <w:r>
        <w:t xml:space="preserve">Glorified and exalted art Thou! None besides Thee possesseth remembrance or sublimity, nor beneath Thee is there any possessed of nobility or glory. Should any of Thy creatures attain unto good, that is from Thee alone, there is no God but Thee, and should […] other than that, it is from Thy creation when I loved it not, it was not attributed to Thee, else all are within Thy grasp and […] Thy evidence. Therefore, O my God, do Thou now send down upon […] from Thy glory its most glorious, from Thy majesty its most majestic, from Thy beauty its most beautiful, from Thy grandeur its most grand, and from all Thy lights the most luminous, and of Thy mercy the most expansive, and of Thy words the most perfect, and of Thy names the greatest, and of Thy might the most powerful, and of Thy will the most compelling, and of Thy utterance the most pleasing, and of Thy causes the most beloved by Thee and most noble before Thee, and of Thy honor the most honorable, and of Thy sovereignty the most enduring, and of Thy dominion the most glorious, and of Thy exaltation the most elevated, and of Thy favors the most ancient, and of Thy signs the most wondrous, and of Thy manifestations the most manifest, and of Thy revelations the most sublime, and of Thy attributes the most impregnable, and of Thy generosity the most generous, and of Thy grace the most gracious, and of Thy gifts […] and of Thy sustenance the most abundant, and of Thy bestowals the greatest, and of Thy […] the mightiest, and of all that Thou art in Thy names and Thy likenesses that which hath no equal, no peer, no similitude, no companion, and no likeness.</w:t>
      </w:r>
    </w:p>
    <w:p>
      <w:pPr>
        <w:pStyle w:val="BodyText"/>
      </w:pPr>
      <w:r>
        <w:t xml:space="preserve">Thou hast ever been and wilt ever be bountiful to the dwellers of Thy kingdom and magnanimous to those in the dominion of Thy earth and heaven of Thy will. Thou hast ever been […] over all contingent things, manifest above all existing things, transcendent above all created things, exalted above all atoms, inaccessible above all who are in the kingdom of earth and heavens, sovereign over all who are in the kingdom of names and attributes, supremely ruling over all parables and allusions, and omnipotent over all that hath been or will be created by signs and scriptures.</w:t>
      </w:r>
    </w:p>
    <w:p>
      <w:pPr>
        <w:pStyle w:val="BodyText"/>
      </w:pPr>
      <w:r>
        <w:t xml:space="preserve">There is none beside Thee, O my God, who createth aught that I may glorify, nor any besides Thee who sustaineth aught that I may praise, nor any save Thee who causeth death that I may testify to His oneness, nor any besides Thee who giveth life that I may magnify. Nay, all are manifestations of Thy deed, dawning-places of Thy command, channels of the gates of Thy grace, and daysprings of the effulgence of Thy glory. Therefore, O my God, do Thou send down at this moment upon him who guideth unto Thee, and verily he is of Thee, and he is for Thee, and returneth unto Thee, that which Thou art in Thy sublimity, Thy transcendence, Thy glory, Thy loftiness, Thy inaccessibility, Thy might, Thy majesty, Thy sovereignty, and Thy power.</w:t>
      </w:r>
    </w:p>
    <w:p>
      <w:pPr>
        <w:pStyle w:val="BodyText"/>
      </w:pPr>
      <w:r>
        <w:t xml:space="preserve">For all, O my God, worship Thee, glorify Thee, sanctify Thee, testify to Thy oneness, magnify Thee, extol Thee, and prostrate themselves before Thee, taking pride in this. Yet all are veiled from the station of Thy revelation and remote from the seat of Thy rearing. Therefore, O my God, do Thou send down from Thy presence a sovereign sign and a conquering dominion that shall leave none upon the earth but shall cause them to enter Thy religion, give them to drink of the wine of Thy love and Thy sanctification, and show them Thy grace and Thy glorification, whether they be pleased or displeased, for none knoweth their good save from Thee, but Thou seest the good of all Thy creation and lovest to bestow it upon them through Thy grace.</w:t>
      </w:r>
    </w:p>
    <w:p>
      <w:pPr>
        <w:pStyle w:val="BodyText"/>
      </w:pPr>
      <w:r>
        <w:t xml:space="preserve">How excellent art Thou, O my God, and how near unto Thy creation! How generous art Thou, O my Beloved, and how merciful to Thy servants! It behooveth none to be mentioned save Thyself, yet through the sublimity of Thy generosity and the transcendence of Thy grace, Thou dost mention Thy Messenger and the guides to Thyself, and what Thou seest for Thy creation from the path of Thy Cause, that all may mention Thee. Otherwise, none would have any existence before Thy mention. Glorified art Thou! There is no God but Thee. Thou hast ever been renowned for might and majesty, and wilt ever be celebrated for grandeur and beauty. Glorified and exalted art Thou! In every aspect Thou hast been described with greatness and independence, and in every mention Thou art praised in power […]</w:t>
      </w:r>
    </w:p>
    <w:p>
      <w:pPr>
        <w:pStyle w:val="BodyText"/>
      </w:pPr>
      <w:r>
        <w:t xml:space="preserve">Thou art the One existing before all things, the Fashioner of all things, the Being above all things, and the Essence after… O God! Thou art exalted above all things, and naught escapeth Thy knowledge, whether in the heavens or on the earth or between them. Nothing in the kingdom of command or of creation or whatsoever lieth beneath them can frustrate Thee. Grant us, O Lord, every good thing encompassed by Thy knowledge, and preserve us, O Lord, from all that is not good, which Thy knowledge encompasseth. Verily, Thou art powerful and mighty over that. And do Thou send down, O Lord, upon those who have entered beneath the shadow of the Bayan, and before that were […] in the Furqan, through Thy grace and beneficence, Thy bounty and favor. Verily, Thou art the King, the Powerful, the Mighty, the Exalted Sovereign.</w:t>
      </w:r>
    </w:p>
    <w:bookmarkEnd w:id="233"/>
    <w:bookmarkStart w:id="238" w:name="X6a3fdf678aaacbe365fc46547bafda5f5f1bfc8"/>
    <w:p>
      <w:pPr>
        <w:pStyle w:val="Heading1"/>
      </w:pPr>
      <w:r>
        <w:t xml:space="preserve">BB00030: Answer to 24 questions of Mulla Ahmad</w:t>
      </w:r>
    </w:p>
    <w:bookmarkStart w:id="234" w:name="X418d1ace4a32a90b7a0929f1fdbf75d3f0dfbac"/>
    <w:p>
      <w:pPr>
        <w:pStyle w:val="Heading2"/>
      </w:pPr>
      <w:r>
        <w:t xml:space="preserve">Part 1: “These are answers for the emigrant unto God…”</w:t>
      </w:r>
    </w:p>
    <w:p>
      <w:pPr>
        <w:pStyle w:val="FirstParagraph"/>
      </w:pPr>
      <w:r>
        <w:t xml:space="preserve">These are answers for the emigrant unto God, the One, the Single, the Self-Sufficient, the most noble and glorious Mulla Ahmad—upon him be the boundless and infinite splendor of his Lord. I beseech God to preserve him in His glory until He causes him to ascend to the eternal realm and raises him above that world and admits him into the everlasting paradise. Verily He has power over all things and knowledge of all things.</w:t>
      </w:r>
    </w:p>
    <w:p>
      <w:pPr>
        <w:pStyle w:val="BodyText"/>
      </w:pPr>
      <w:r>
        <w:t xml:space="preserve">In the Name of God, the Most Unapproachable, the Most Holy</w:t>
      </w:r>
    </w:p>
    <w:p>
      <w:pPr>
        <w:pStyle w:val="BodyText"/>
      </w:pPr>
      <w:r>
        <w:t xml:space="preserve">Glorified art Thou, O my God! I and all things bear witness that Thou art God, there is no God but Thee, alone with no partner. Thine is the kingdom and the dominion, Thine the might and the omnipotence, Thine the power and divinity, Thine the strength and majesty, Thine the sovereignty and the temporal realm. Thou givest life and causeth death, then causeth death and giveth life. Verily Thou art the Ever-Living Who dieth not, the King Who passeth not away, the Just Who oppresseth not, the Sovereign Who changeth not, the Single One from Whose grasp nothing escapeth, whether in the heavens or on the earth or between them. Thou createst what Thou willest by Thy command. Verily Thou hast power over all things.</w:t>
      </w:r>
    </w:p>
    <w:p>
      <w:pPr>
        <w:pStyle w:val="BodyText"/>
      </w:pPr>
      <w:r>
        <w:t xml:space="preserve">I and all things bear witness that Thou canst not be praised by Thine Own Self, nor glorified by Thine Own Being, nor unified by Thine Own Nature, nor magnified by Thine Own Signs. I glorify Thee above all that hath or will prostrate before Thee, I sanctify Thee beyond all that hath or will sanctify Thee, I exalt Thee above all that hath or will unify Thee. I declare my separation from all whereupon the name of a thing can fall, for all besides Thee are Thy creation and within Thy grasp. Thou hast created all things by Thy Will and made them the sun of Thy Oneness. Thou hast ordained for them neither beginning save their own beginning nor end save their own ending. Through them Thou hast sent down the Books and raised up the Messengers, that none should be worshipped except Thee and none should be seen as an object of worship besides Thee.</w:t>
      </w:r>
    </w:p>
    <w:p>
      <w:pPr>
        <w:pStyle w:val="BodyText"/>
      </w:pPr>
      <w:r>
        <w:t xml:space="preserve">I bear witness, O my God, that Thy proof hath been perfected unto all contingent beings through all things, and Thy Word hath been exalted in every time above all created things. I know no beginning whereby I might mention Thee, nor do I know an end whereby I might describe Thee as two. Rather, from the wondrous beginning of Thy creation until now, nothing hath been manifest from Thee except the sign of Thy Will, which Thou hast manifested in every Dispensation through the name of a Prophet, until the worlds attained unto the Day of Muhammad, Thy Beloved. Thou hast made its likeness before Thee as the likeness of the sun—if Thou shouldst cause it to rise countless times, it is still one sun, and if Thou shouldst cause it to set countless times, it is still one sun. And Thou hast ordained from it in every Manifestation what Thou hast loved, whereby Thy unitarians worship Thee and they who are detached turn unto Thee.</w:t>
      </w:r>
    </w:p>
    <w:p>
      <w:pPr>
        <w:pStyle w:val="BodyText"/>
      </w:pPr>
      <w:r>
        <w:t xml:space="preserve">I bear witness before Thee and before all things that, after what Thou didst manifest aforetime and the revelation of the Furqan upon him, Thou didst conceal him behind the veils of the Throne and store him within the tabernacle of glory for a Day Thou hadst ordained for the manifestation of Thy proof. And Thou didst make the manifestation of Thy proof none other than like unto the manifestation of Thy Beloved One before, and Thou didst manifest him even as Thou didst manifest Thy Beloved One through verses that leave the learned powerless. And even as Thou didst preserve these until that year, Thou didst ordain no manifestation save through Thy manifestation, and no concealment save through Thy concealment.</w:t>
      </w:r>
    </w:p>
    <w:p>
      <w:pPr>
        <w:pStyle w:val="BodyText"/>
      </w:pPr>
      <w:r>
        <w:t xml:space="preserve">I bear witness before Thee at this moment that whosoever was guided by the Furqan before, should he return to what Thou didst reveal aforetime in the Furqan and what was veiled therein from every soul, he would be able to traverse the path more swiftly than the twinkling of an eye, for all that those who speak of Islam say harks back to the words of Thy Beloved One before, and verily he confirmeth what Thou didst ordain for him of truth through what Thou didst reveal unto him of clear verses that leave powerless all who dwell in the kingdoms of earth and heaven. And I bear witness before Thee, O my God, that the manifestation of Thy proof was none other than like unto the manifestation of Thy Beloved One, for all that Thou didst exalt as Thou desired in the Furqan through what Thou didst reveal unto Thy Messenger, that Thou mightest judge at that time from Thy presence, for creation and command are Thine.</w:t>
      </w:r>
    </w:p>
    <w:p>
      <w:pPr>
        <w:pStyle w:val="BodyText"/>
      </w:pPr>
      <w:r>
        <w:t xml:space="preserve">And I bear witness before Thee concerning what people attribute to me, that I commanded naught in any book reaching unto all people save the purification of the air, and after making mention of the exaltation of Thy Cause and the Furqan, I joined therewith mention of the confirmation of Thy judgment from before upon all who believed in Thee until Thy judgment should reach them. And until that time I commanded no one with any new judgment from Thy presence, and in all wherein people differed they moved only in what pertained to the air. Yea, I guaranteed that people would find that which Thou wouldst bestow upon them of Thy grace, even as was Thy way in every manifestation.</w:t>
      </w:r>
    </w:p>
    <w:p>
      <w:pPr>
        <w:pStyle w:val="BodyText"/>
      </w:pPr>
      <w:r>
        <w:t xml:space="preserve">And besides this ordinance, if a tradition is related from Me regarding a limit, I do not confirm it. Indeed, I have sent down nine units from the number of all things (361) in a Book, and I have not permitted this to anyone lest they be tried on that Day with what would grieve their souls. This is what I have made you and all your creation witness to. And after one thousand two hundred and seventy years have passed from the appearance of Muhammad, the slanderers will slander Him as these people have done, so how much more regarding the first manifestation of Your secret and Your mystery! Therefore, O God, protect Your God-fearing friends that they may not depart from an ordinance except to enter into what You have ordained for them from Your presence, and that they may not accept what is related from anyone unless they witness a Book whose truth is assured by Your Proof, or they hear from Him what they are able to act upon. For other than this is not the way of the God-fearing nor the path of the meticulous ones.</w:t>
      </w:r>
    </w:p>
    <w:p>
      <w:pPr>
        <w:pStyle w:val="BodyText"/>
      </w:pPr>
      <w:r>
        <w:t xml:space="preserve">And I answer the letter Alif and Dal at the beginning of what he has intimately called upon You in his prayer, that You have ever been self-sufficient in Your Essence, and how much more is Your independence from Your creation. You created nothing except that it should know You and worship You, and nothing can know You except through what You have made known through Your Proof, and none can be assured of Your Proof except through what You have given through Your Prophet. Therefore, I bear witness, and all things bear witness, that on that Day there was no Proof from You except Him of the Seven Letters, Your servant whom You made the Proof of Your Prophet beforehand, and made Him the Last through the manifestation of Your Firstness, and the Hidden through the concealment of Your Outwardness, for You are the First and there is nothing before You, and You are the Last and there is nothing after You, and You are the Outward and nothing is Your peer, and You are the Hidden and nothing is Your equal.</w:t>
      </w:r>
    </w:p>
    <w:p>
      <w:pPr>
        <w:pStyle w:val="BodyText"/>
      </w:pPr>
      <w:r>
        <w:t xml:space="preserve">You have brought all things into being through Your Will and established them by themselves, not from anything, through Your power, and You have made all else that faces them like mirrors wherein are seen the examples of their effulgence. And through this all Your creation speaks of Your unity through what has shone forth from its light, and the essence of all Your servants bears assured witness that there is no god but You, the Mighty, the Beloved.</w:t>
      </w:r>
    </w:p>
    <w:p>
      <w:pPr>
        <w:pStyle w:val="BodyText"/>
      </w:pPr>
      <w:r>
        <w:t xml:space="preserve">Furthermore, I bear witness that in each of Your manifestations, all imagine they have attained Your good-pleasure and thereby are veiled from meeting You, for if the covering were removed from the eyes of those who believed in Your Book aforetime, they would surely be among the most prostrating before You and the most worshipful in Your presence. But since You have decreed for Yourself that none shall enter the paradise of Your knowledge except who is sincere to You, and You cause to enter the fire of lack of Your knowledge those who worship You night and day yet are not sincere to You after You have completed Your proof against every soul that is veiled from Your worship what has not purified its essence for You, and accepts You who has turned to You completely in all the worlds of Your Command and creation. Were it not for this, none would depart in any manifestation from acknowledging what You have ordained, for all love Your good-pleasure, but none attains this except who has recognized the Manifestation of Your Cause and Your station.</w:t>
      </w:r>
    </w:p>
    <w:p>
      <w:pPr>
        <w:pStyle w:val="BodyText"/>
      </w:pPr>
      <w:r>
        <w:t xml:space="preserve">Therefore I bear witness to You that the beginning of all things is from You through what appears from the Tree of Your love, and the return of all things is to You through what returns to the station of Your Cause and Your Proof with You. And if I seek forgiveness by my deservingness for anyone, it has no beginning or end, and if I seek Your forgiveness by Your deservingness, I am ashamed to mention this before the court of Your holiness. Forgiveness appears only through what does not fail, and I seek refuge with You from what You do not love, and through such my relation should not be cut off from You when I relate myself to You.</w:t>
      </w:r>
    </w:p>
    <w:p>
      <w:pPr>
        <w:pStyle w:val="BodyText"/>
      </w:pPr>
      <w:r>
        <w:t xml:space="preserve">Therefore I beseech You, O You Who existed before all things, by You upon You, that You bestow Your good-pleasure upon me, for this is the ultimate paradise of my desire, and that You protect me from other than Your love. By Thy glory, it grieveth me in Thy presence at Thy commencement.</w:t>
      </w:r>
    </w:p>
    <w:p>
      <w:pPr>
        <w:pStyle w:val="BodyText"/>
      </w:pPr>
      <w:r>
        <w:t xml:space="preserve">Then I mention Thee secondly in that which I have witnessed concerning Thee, that Thou hast permitted all things to worship and supplicate Thee, and hast guaranteed response to whomsoever turneth to Thee with his face, seeking the ways of Thy good-pleasure. Thou hast made my independence to be from naught save Thee and from being veiled from the seats of Thy Cause and the wonders of Thy wisdom, for Thou didst create me and all things for everlasting life. The fire and the light are sustained—this through ascent and this through descent. I testify unto Thee that on that Day Thy summoner shall be none other than he who hath believed in Thee and Thy proof, who hath verified Thy words and Thy Prophet, for there is no soul that doth not call upon Thee. Yet should there remain on that Day anyone from Thy wondrous creation who calleth upon Thee, how can his supplication profit him? For Thou hast loved to be worshipped and called upon in the way Thou lovest and art pleased with, not in the way Thy creation loveth and Thy servants are pleased with.</w:t>
      </w:r>
    </w:p>
    <w:p>
      <w:pPr>
        <w:pStyle w:val="BodyText"/>
      </w:pPr>
      <w:r>
        <w:t xml:space="preserve">And when this one called upon Thee through the ways of Thy knowledge, Thou didst therefore answer him from Thy presence through Thy decree, that he might give thanks to his Lord on the day of His manifestation and not wish for his death through that which his knowledge encompasseth not. For were he to look upon the sweetness of Thy knowledge and be assured of the manifestation of Thy Self through Thy signs, he would see no station for himself above that in the highest paradise, nor would he have any excellence with Thee and with them who know Thee, save that he turneth through Thee as do Thy chosen ones. For that which Thou hast promised in the next world and that which Thou hast created in Paradise is for him upon whom Thou hast bestowed the favor of Thy knowledge in his life—else how could he taste after his death that which is beloved in Thy gardens?</w:t>
      </w:r>
    </w:p>
    <w:p>
      <w:pPr>
        <w:pStyle w:val="BodyText"/>
      </w:pPr>
      <w:r>
        <w:t xml:space="preserve">By Thy might! Thou art the ultimate goal of my Paradise and my desire, Thou art the end of my delight and my hope. I find no sweetness save in Thee, and if I do find sweetness, then the very essence of my deed is my fire, requiring no other fire. For that which Thou hast promised in the Hereafter is the fruit of that deed. By Thy might! I seek Thy protection from that and take refuge in Thee from this. In Thee do I seek shelter and protection, in Thee do I take refuge and find strength, upon Thee do I rely and through Thee am I strengthened. There is no power nor strength save in Thee.</w:t>
      </w:r>
    </w:p>
    <w:p>
      <w:pPr>
        <w:pStyle w:val="BodyText"/>
      </w:pPr>
      <w:r>
        <w:t xml:space="preserve">And that which hath been mentioned, O my God, concerning […] in this, that from the day Thou didst send down the Furqan until Thou didst raise it to the summit of the Bayan, all who have conformed to Thy good-pleasure have attained unto Thy presence—a number beyond counting from the first and the last. And all this returneth to the manifestation of Thy power in Thy Book, whereat all Thy creation is powerless. And on that Day Thou didst not permit that I should expound such words, for such words are attributed to the Manifestations of Thy Cause, and they and their words are attributed to Thy Beloved and His words, and His prophethood is established with Thee and with Thy creation through what Thou didst send down of Thy verses.</w:t>
      </w:r>
    </w:p>
    <w:p>
      <w:pPr>
        <w:pStyle w:val="BodyText"/>
      </w:pPr>
      <w:r>
        <w:t xml:space="preserve">There is no doubt that these are the attributes of one of Thy chosen ones—how then can the Manifestation of Thy Self be known through the attributes of Thy creation? Thou art far exalted above being known through any other than Thyself or being described by aught beside Thee. Nay, all are known through Thee and are guided to Thee through what Thou hast manifested unto them through themselves. Glory be unto Thee! There is no God but Thee. Glory be unto Thee! I am of those who know.</w:t>
      </w:r>
    </w:p>
    <w:p>
      <w:pPr>
        <w:pStyle w:val="BodyText"/>
      </w:pPr>
      <w:r>
        <w:t xml:space="preserve">All that hath been mentioned in the fourth is quickened by a single water, if thou wilt but look to the beginning of thy Cause and trace back all contradictions from every soul to Thy testimony and Thy Book. Verily, none knoweth Thy purpose save those near ones upon whom Thou hast bestowed from Thy knowledge. Only that which is conjoined with a proof from Thee can be established with any soul.</w:t>
      </w:r>
    </w:p>
    <w:p>
      <w:pPr>
        <w:pStyle w:val="BodyText"/>
      </w:pPr>
      <w:r>
        <w:t xml:space="preserve">I testify that at this moment there is no proof for anyone except through Thee and Thy signs, and no knowledge save through what pointeth to Thee and speaketh of what Thou hast revealed in Thy words. I seek Thy protection and commend my loved ones to Thy safekeeping from names which Thou hast not wished to be mentioned. For all goodly names are in the tree of Thy love, drawing nigh unto it and returning unto it, while others are in a tree devoid of Thy love, proceeding therefrom and returning thereto. Verily […] in this limit. This is Thy darkness for those who know Thee not, and this is Thy light for those who know Thee. By this is religion established with Thee, and what brancheth forth therefrom of goodly things none can reckon save Thee, and none can comprehend its knowledge except Thee.</w:t>
      </w:r>
    </w:p>
    <w:p>
      <w:pPr>
        <w:pStyle w:val="BodyText"/>
      </w:pPr>
      <w:r>
        <w:t xml:space="preserve">I testify that the first to believe in Thee is the tree of Thy love, and the first to be veiled from Thee by his self is that which is other than the tree of Thy love. I seek Thy protection therefrom and draw not nigh through the guidance of Thy self unto Thee. These are the Letters of the Living from every Manifestation whom Thou hast revealed through Thy names, and in every concealment Thou hast veiled them in the exalted throne of Thine examples. Beyond that is what indicateth Thee through Thy name, but since it cannot be encompassed by Thy knowledge and there was naught in outer appearance save the manifestation of that First One, Thou hast not commanded Thy servants to know all Thy names and examples except what pointeth to Thy name, the One.</w:t>
      </w:r>
    </w:p>
    <w:p>
      <w:pPr>
        <w:pStyle w:val="BodyText"/>
      </w:pPr>
      <w:r>
        <w:t xml:space="preserve">They have presented themselves before Thee through the attraction of their hearts and have attained unto faith in Thee and Thy signs, for that is all glory with Thee, as all knowledge is for the servant to learn the ways of Thy good-pleasure and all glory is for the servant to draw nigh unto Thee through what Thou hast ordained for him of Thy glory. When Thou dost perfect this in anyone, who then can be veiled from Thy good-pleasure when he beholdeth the Essence of glory and eternity whereby every good thing with Thee is brought into being through creation?</w:t>
      </w:r>
    </w:p>
    <w:bookmarkEnd w:id="234"/>
    <w:bookmarkStart w:id="235" w:name="X976df71dad03ff7ec54fe85da1803a42ac52048"/>
    <w:p>
      <w:pPr>
        <w:pStyle w:val="Heading2"/>
      </w:pPr>
      <w:r>
        <w:t xml:space="preserve">Part 2: “I verily testify to Thee on the Fifth…”</w:t>
      </w:r>
    </w:p>
    <w:p>
      <w:pPr>
        <w:pStyle w:val="FirstParagraph"/>
      </w:pPr>
      <w:r>
        <w:t xml:space="preserve">I verily testify to Thee on the Fifth that the pillar of Thy glorification reveals Thy unity, and this is manifested through Thy praise, and this in turn is revealed through Thy glorification. There is no creator besides Thee for all things, no sustainer of anything, no cause of death, no giver of life except Thee alone, without peer. Thou art the First and the Last, the Manifest and the Hidden. Thou hast made the likeness of the creation of all things in the Furqan, and placed the knowledge of the Furqan in the first Surih, then the essence of knowledge in that Surih in the Bismillah, and made the station of the Point Thy station, and that is the station of Thy Beloved.</w:t>
      </w:r>
    </w:p>
    <w:p>
      <w:pPr>
        <w:pStyle w:val="BodyText"/>
      </w:pPr>
      <w:r>
        <w:t xml:space="preserve">Then the Letters of the Living from ʿAli to the last of the Gates are from Thee. Verily the First has ever been in its primacy, radiant and luminous, and the Last will ever remain in its ultimacy, inaccessible and exalted. All that exists is in Thy Book, and all that is therein is in Thy Names, and all that is in them is in the Letters of the Living, and all that is in them is in the Point—the Sun of Thy love, whereof all else are but mirrors reflecting therein the Sun of Thy manifestation. And verily the Point is the Manifestation of Thy Name the One, which cannot be known through numbers, and therefore Thou hast made all things to stand through Thy Command and established it through itself, not through anything else.</w:t>
      </w:r>
    </w:p>
    <w:p>
      <w:pPr>
        <w:pStyle w:val="BodyText"/>
      </w:pPr>
      <w:r>
        <w:t xml:space="preserve">This is what Thou hast shown me from Thy hidden knowledge and given me to drink from the water of Thy hidden Name, where I see naught in existence save Thee. If anything has any existence, it is through Thee and none other.</w:t>
      </w:r>
    </w:p>
    <w:p>
      <w:pPr>
        <w:pStyle w:val="BodyText"/>
      </w:pPr>
      <w:r>
        <w:t xml:space="preserve">And when I knew myself as all things, I knew it only through the mention of Thyself in the Point. But I have not mentioned the name of Thy Proof, and have extended to every soul what pertains to it, that each may be distinguished by what it has earned and that whoso enters into the fire of Thy love may enter, and whoso is veiled from the rose of Thy existence may be veiled. Then when the letter Ha was joined with the Fire, I knew myself through the manifestation of Thy light in the kingdom of earth and heaven. And if anyone possessed this knowledge when he beheld Thy signs from before, he would be certain of the manifestation of the Point of the Furqan from Thee in the name of Thy Proof and Thy Guardian, for unto Thee belong all names, their first and their last, their manifest and their hidden.</w:t>
      </w:r>
    </w:p>
    <w:p>
      <w:pPr>
        <w:pStyle w:val="BodyText"/>
      </w:pPr>
      <w:r>
        <w:t xml:space="preserve">For were this a matter possible from the Imams of religion or the Gates of guidance, revelation would not have ceased after it ceased following Muhammad, Thy Beloved. Rather, this is what Thou hast specially reserved for the Manifestation of Thyself. And were this possible from any other than Thee, someone would have come until the year 1260 from the Tree. But since no one came, Thou didst manifest from one who had no scholarly attainments. Thus is Thy proof established over Thy creation, that Thou hast manifested Thy Guardian through what Thou didst manifest before through Thy Beloved. And I have witnessed among Thy creation none of their knowledge of Thee save what befitteth not Thy holy exaltation and the sublimity of Thy bounty, for all things receive sustenance from Thee through what Thou originatest, not through anything else, by Thy Command.</w:t>
      </w:r>
    </w:p>
    <w:p>
      <w:pPr>
        <w:pStyle w:val="BodyText"/>
      </w:pPr>
      <w:r>
        <w:t xml:space="preserve">As to what has been mentioned in the sixth, O my God, concerning the mention of the Name</w:t>
      </w:r>
      <w:r>
        <w:t xml:space="preserve"> </w:t>
      </w:r>
      <w:r>
        <w:t xml:space="preserve">“the Hidden”</w:t>
      </w:r>
      <w:r>
        <w:t xml:space="preserve"> </w:t>
      </w:r>
      <w:r>
        <w:t xml:space="preserve">until it reaches</w:t>
      </w:r>
      <w:r>
        <w:t xml:space="preserve"> </w:t>
      </w:r>
      <w:r>
        <w:t xml:space="preserve">“the First.”</w:t>
      </w:r>
      <w:r>
        <w:t xml:space="preserve"> </w:t>
      </w:r>
      <w:r>
        <w:t xml:space="preserve">This is true with Thee, but that Manifestation was not from the Hidden, for verily He will never manifest Thy signs, and this is what Thou hast specifically assigned to the First. Rather, in the Last and the Manifest was manifested that which appeared. How could it be otherwise? And the Hidden—though the mention of this when one looks to the manifestation of Thy revelation in them, but if I look to what fruits come from the Manifestation from the essence of concealment—the exaltation of the First appears only through the Hidden, and the inaccessibility of the Last only through the Manifest.</w:t>
      </w:r>
    </w:p>
    <w:p>
      <w:pPr>
        <w:pStyle w:val="BodyText"/>
      </w:pPr>
      <w:r>
        <w:t xml:space="preserve">I testify before Thee regarding the Name</w:t>
      </w:r>
      <w:r>
        <w:t xml:space="preserve"> </w:t>
      </w:r>
      <w:r>
        <w:t xml:space="preserve">“the Last”</w:t>
      </w:r>
      <w:r>
        <w:t xml:space="preserve"> </w:t>
      </w:r>
      <w:r>
        <w:t xml:space="preserve">which is</w:t>
      </w:r>
      <w:r>
        <w:t xml:space="preserve"> </w:t>
      </w:r>
      <w:r>
        <w:t xml:space="preserve">“the Hidden,”</w:t>
      </w:r>
      <w:r>
        <w:t xml:space="preserve"> </w:t>
      </w:r>
      <w:r>
        <w:t xml:space="preserve">that which I have witnessed concerning Him when He was circling around Thy will in the manifestation of the Day of Resurrection with Thee. Thus was it in every condition until the Cause returns unto Thee. But I testify before Thee that I have glorified Thee, praised Thee, proclaimed Thy unity, and magnified Thee, being certain that these Manifestations are Thy likenesses and Thy names—naught is seen in them save Thee and all the names of Thy Self, and naught is seen in them except Thy manifestation, as Thou hast said—and Thy word is the truth—</w:t>
      </w:r>
      <w:r>
        <w:t xml:space="preserve">“Unto God belong the most beautiful names,”</w:t>
      </w:r>
      <w:r>
        <w:t xml:space="preserve"> </w:t>
      </w:r>
      <w:r>
        <w:t xml:space="preserve">for all return unto Thee even as they began from Thee.</w:t>
      </w:r>
    </w:p>
    <w:p>
      <w:pPr>
        <w:pStyle w:val="BodyText"/>
      </w:pPr>
      <w:r>
        <w:t xml:space="preserve">Glorified art Thou! That I should see anyone besides Thee or exalt any other than Thee? And I testify before Thee that this Manifestation is the manifestation of what Thou hast promised to all Thy creation. Is there any goal apart from Thee or any purpose beyond Thee […] for Thy verses or draw near through Thy chosen ones? Glorified art Thou! Glorified art Thou! I shall surely witness those who await Thy proof after Thy verses have been sent down, in the veil of that fire with Thee, and they have not even a mustard seed’s weight of truth in their patience in Thee or in how their religion has been established. Thou hast manifested Thy proof through Thyself. If anyone possesses any truth, it is through what Thy bounty had established before, and that was established only for that truth. Just as Thou didst not send the Messengers except for Thy Beloved, nor send down the Books except for His Book, likewise Thou didst not manifest me except for the manifestation of my Other with Thee, and Thou didst not send down Thy verses upon me except for what Thou wilt send down afterward.</w:t>
      </w:r>
    </w:p>
    <w:p>
      <w:pPr>
        <w:pStyle w:val="BodyText"/>
      </w:pPr>
      <w:r>
        <w:t xml:space="preserve">Therefore, O God, protect those who have believed in Thee and Thy verses, that they may believe in Him Whom Thou shalt manifest on the Day of Resurrection, just as Thou didst manifest me with Thy verses. For all manifestations were created only for Him, and all books were sent down only for what shall be sent down unto Him. And all that Thou didst send down upon Thy creation at the manifestation of Thy Beloved has been sent down at the manifestation of Thy proof. Therefore, O God, have mercy upon Thy loved ones that they may not be veiled by the affairs of their religion and their world from Thy Self, for all that was realized by Thy Command and established by Thy permission. Glorified art Thou! There is no God but Thee. Verily, I am the first of the worshippers.</w:t>
      </w:r>
    </w:p>
    <w:p>
      <w:pPr>
        <w:pStyle w:val="BodyText"/>
      </w:pPr>
      <w:r>
        <w:t xml:space="preserve">And verily I seek Thy forgiveness, O my God, from any mention of the Seventh, nay, I worship Thee this Day not through that, nor doth anyone worship Thee save through that manifest Path which Thou hast made, for him upon whom Thou hast bestowed Thy guidance, vaster than what lieth between heaven and earth. And I seek Thy forgiveness from attributing to Thy Essence any manifestation or concealment, or that I am inferior to Thy creation. And if I speak from Thy presence, that is from Thyself, not from me. But I have witnessed naught in Thy knowledge, in the kingdom of Thy creation, before Thy Will, which is the first of Thy creation. And I have witnessed the manifestation of that Will only in him upon whom Thou hast sent down Thy verses. And I shall ever witness in him the beginning of Thy Command and Thy creation.</w:t>
      </w:r>
    </w:p>
    <w:p>
      <w:pPr>
        <w:pStyle w:val="BodyText"/>
      </w:pPr>
      <w:r>
        <w:t xml:space="preserve">Thus hast Thou made manifest from Thy presence that whosoever knoweth Thee through any Manifestation before Thee shall be gathered in the first life, and whosoever knoweth Thee through Thy Manifestation thereafter shall be gathered in the latter life. This is Thy religion for whomsoever desireth Thy love and Thy path. None desireth Thee save him whom Thou hast desired, and that, with Thee, is more precious than all else, for were anyone to possess all that his eyes could behold, yet Thou bestow not upon him Thy guidance, that which Thou hast given him would profit him not; and if Thou bestow upon him Thy guidance, naught shall diminish from its excellence. Therefore do I praise Thee for having guided me and for those who are guided by my guidance, and I thank Thee for having bestowed upon me Thy good-pleasure, for that is the ultimate gloryl</w:t>
      </w:r>
    </w:p>
    <w:p>
      <w:pPr>
        <w:pStyle w:val="BodyText"/>
      </w:pPr>
      <w:r>
        <w:t xml:space="preserve">In the Eighth: Thy Cause hath ever been manifest and hidden, and verily what appeared in His person aforetime was what Thou didst manifest through Him by Thy signs. This is of Thy mystery when Thou didst desire to manifest it according to what Thou hadst promised to Thy friends at the age of thirty, though it was possible with Thee before that, for Thou causest all things to flow through their channels, and there was no cause for that save what Thou didst manifest. The mystery of the Cause hath ever been with Thee from the days of Adam until now through what Thou didst manifest through Thy Beloved aforetime. It is as though I found none among Thy creation possessed of knowledge who could comprehend Thy knowledge. Otherwise they would not seek proof for that which establisheth Thy divine authority through the words of Thy Prophet, and establisheth His prophethood through Thy proof which Thou didst send down upon Him from Thy signs.</w:t>
      </w:r>
    </w:p>
    <w:p>
      <w:pPr>
        <w:pStyle w:val="BodyText"/>
      </w:pPr>
      <w:r>
        <w:t xml:space="preserve">Nay, by Thy glory, Thy proof hath ever been manifest through the manifestation of Thyself and hidden through the concealment of Thy mystery. Thou didst establish it before before and after after. Hath any other than Him a mention by which He may be known, or any besides Him a name by which anyone may find evidence of Him through another? This is Thy manifestation which Thou didst promise, and verily the knowledge of men encompasseth not the mention of truth in its fullness. How then do they say […] Thy Cause, for though it be in Thy sight at this moment the very letter Dal, yet by Thy glory I shall ever glorify Thee above the mention of any save Thy monotheists. The recognition of Thyself on the day of Thy manifestation is more glorious in Thy sight than in the sight of those who glorify Thee, than that examples should be drawn from what believeth not in Thee. All that people know of the traditions of Thy martyrs from among Thy creation that equal Thy Book is from them, otherwise what they said would not be attributed to them.</w:t>
      </w:r>
    </w:p>
    <w:p>
      <w:pPr>
        <w:pStyle w:val="BodyText"/>
      </w:pPr>
      <w:r>
        <w:t xml:space="preserve">Glory be unto Thee! How can one seek proof after Thou hast given me Thy signs through the evidences of Thy creation? For all of that, were it established with Thee, would be created thereby and would seek shade in its shadow. Therefore, O God, protect Thy friends from the loftiness of Thy manifestation, for they have been created from weakness, and inspire them, O God, with Thy good-pleasure in what Thou hast caused them to know of Thy Cause and Thy creation. For the essence of all knowledge is in Thee, and the essence of all proof is in holding fast to Thy proof and seeking evidence through the signs of Thy glory. I bear witness before Thee that whoso looketh to that which establisheth his religion through Thy manifest proof with him ascendeth unto Thee and sinketh not in the seas of what is proven through that proof.</w:t>
      </w:r>
    </w:p>
    <w:p>
      <w:pPr>
        <w:pStyle w:val="BodyText"/>
      </w:pPr>
      <w:r>
        <w:t xml:space="preserve">And I bear witness before Thee in the latter manifestation like unto Thy Beloved, and how many times aforetime didst Thou reveal in the Tablet of Fatima that which Thou didst cause me to witness from Thee through what Thou didst manifest by Thy command. There is no command save from Thee and Thy grace, no good-pleasure save in Thee, no patience save in Thee. I have become independent through Thee of all Thy creation, and Thou hast completed Thy proof and Thy grace upon all Thy servants through what Thou hast sent down unto me of Thy signs. Therefore praise be unto Thee for what Thou hast ordained, and thanks be unto Thee for what Thou hast decreed.</w:t>
      </w:r>
    </w:p>
    <w:p>
      <w:pPr>
        <w:pStyle w:val="BodyText"/>
      </w:pPr>
      <w:r>
        <w:t xml:space="preserve">And as for what was mentioned in the ninth, whomsoever Thou hast taught the knowledge of Thy unity, what need hath he to recall that which is pure in the eyes of all Thy creation? I testify before Thee that all Thy Prophets were sent from Thee, and the Books Thou didst reveal unto them are truth wherein there is no doubt, up to what Thou hast elevated. And after what Thou hast elevated, if any truth remaineth therein, Thou hast not judged them without justice; rather it is truth in every aspect that can be attributed to Thee and guide to Thee. I testify before Thee that Thou hast not sent any Messenger nor revealed any Book except to call people unto Thee and to convey to all Thy unity and Thy justice, that there is no God but Thee, alone with no partner.</w:t>
      </w:r>
    </w:p>
    <w:p>
      <w:pPr>
        <w:pStyle w:val="BodyText"/>
      </w:pPr>
      <w:r>
        <w:t xml:space="preserve">By Thy glory, I have called to naught except to Thee alone, with no partner. And if I mention my knowledge of all that, it is only to uphold Thy Cause, else what station hath that which Thou hast created to be associated with Thee? The Messengers did not call their peoples to the knowledge of themselves except to establish Thy unity and the transcendence of Thy sanctity, as Thou didst reveal aforetime in Thy Book, when Thou didst say—and Thy word is the truth:</w:t>
      </w:r>
      <w:r>
        <w:t xml:space="preserve"> </w:t>
      </w:r>
      <w:r>
        <w:t xml:space="preserve">“If ye love God, then follow Me, God will love you.”</w:t>
      </w:r>
      <w:r>
        <w:t xml:space="preserve"> </w:t>
      </w:r>
      <w:r>
        <w:t xml:space="preserve">And similar to this are countless examples from the Manifestations of Thy Cause. By Thy glory, I have not desired to be mentioned except through Thy mention of me, and I have no remembrance except through Thy remembrance of me. Glorified art Thou, there is no God but Thee! Glorified art Thou, verily I am of those who remember.</w:t>
      </w:r>
    </w:p>
    <w:p>
      <w:pPr>
        <w:pStyle w:val="BodyText"/>
      </w:pPr>
      <w:r>
        <w:t xml:space="preserve">And as for what was mentioned in the tenth among the words of Thy proof in the Scripture, there is no doubt concerning it. And as Thou hast testified through nature, were one to be certain of what is uttered, he would witness the nature of Thy unity in the manifestation of Thy Self, Thy Word, and Thy servant who speaketh from Thee. None can see any alteration in His verses, nor can any among those possessed of knowledge from among Thy creation who have believed in God and His signs and are certain of God’s religion distinguish between them. I bear witness before Thee that from the first moment Thou didst manifest me, I have endured at every instant what no measure can encompass, for how can places and limitations apply to one whom Thou hast manifested as Thy Self?</w:t>
      </w:r>
    </w:p>
    <w:p>
      <w:pPr>
        <w:pStyle w:val="BodyText"/>
      </w:pPr>
      <w:r>
        <w:t xml:space="preserve">But according to how Thou hast educated Thy servants in the sacred place of limitations over fifty thousand years, which was decreed as a day with Thee, then Thou didst manifest from the nature which Thou didst create in my essence what Thou didst desire for Thy creation from the affairs of Thy religion. Were any of Thy sincere ones to look unto Thee, they would surely prostrate themselves before Thee for what their essence witnessed, for all that Thou hast sealed in every Manifestation is what befitteth the receptivities of Thy creation through the appearance of Thy wondrous revelations. In every Manifestation, Thy decree concerning Him was what would draw Him near unto Thee, for at that time it was the day of the drop with Him, to be nourished as befitteth it until it advanceth gradually until it appeareth, then advanceth to the year of the One.</w:t>
      </w:r>
    </w:p>
    <w:p>
      <w:pPr>
        <w:pStyle w:val="BodyText"/>
      </w:pPr>
      <w:r>
        <w:t xml:space="preserve">At that time no more than twelve thousand two hundred and fifteen years had passed from the age of that cycle. How many manifestations were there before that Manifestation whose knowledge none but Thee can encompass, and how many manifestations after that Manifestation whose knowledge none but Thee can conceive! Yet in every Manifestation Thy servants have not recognized me, though everything testifieth to Thy Self that there is no God but Thee, alone with no partner. Thou hast no likeness, nor equal, nor peer, nor comparison, nor similitude. Creation is Thy creation and command is from Thee and unto Thee. All else beside Thee is dependent upon Thee in its essence and is brought into being within the bounds of Thy dominion through what Thou hast revealed unto it by Thy Will.</w:t>
      </w:r>
    </w:p>
    <w:bookmarkEnd w:id="235"/>
    <w:bookmarkStart w:id="236" w:name="Xaba7915a1db719cbefc476b1c0a940f376e9733"/>
    <w:p>
      <w:pPr>
        <w:pStyle w:val="Heading2"/>
      </w:pPr>
      <w:r>
        <w:t xml:space="preserve">Part 3: “And whatsoever hath been mentioned in [the eleventh]…”</w:t>
      </w:r>
    </w:p>
    <w:p>
      <w:pPr>
        <w:pStyle w:val="FirstParagraph"/>
      </w:pPr>
      <w:r>
        <w:t xml:space="preserve">And whatsoever hath been mentioned in [the eleventh] by the tongue of Thy servant concerning the Qur’an and that which Thy Proof shall manifest from that which Gabriel revealed unto the heart of Muhammad, and which he compiled by Thy leave unto Thee—this is what Thou hast revealed, for the treasuries of all Thy verses are naught but Thy Command. By this have all the Books been revealed and by this have all the Messengers been sent forth. Thou hast revealed in no Book save that which establisheth Thy unity, that Thou art God and there is none other God but Thee, the Lord of all things. And Thou hast sent no Messenger save to call the people unto Thy worship, and Thou hast ordained in that Dispensation of Thy religion—glory be unto Thee, there is no God but Thee—that we worship none but Thee and prostrate ourselves before none other than Thee.</w:t>
      </w:r>
    </w:p>
    <w:p>
      <w:pPr>
        <w:pStyle w:val="BodyText"/>
      </w:pPr>
      <w:r>
        <w:t xml:space="preserve">And in that Day Thou didst reveal all Thy Books, for the essence of all is contained therein. I bear witness before Thee that it is the truth wherein there is no doubt. Therein is the detailed explanation of all things from Thee, a guidance and reminder for the God-fearing who ponder upon the creation of their own selves and what Thou hast revealed unto them, who prostrate themselves before Thee night and day, who in all matters beseech Thy grace, who at all times fear Thy justice, and who in all that is revealed unto them turn unto Thee.</w:t>
      </w:r>
    </w:p>
    <w:p>
      <w:pPr>
        <w:pStyle w:val="BodyText"/>
      </w:pPr>
      <w:r>
        <w:t xml:space="preserve">And concerning what was mentioned in the twelfth: By Thy might I bear witness that I have permitted only what Thou hast permitted and have sanctioned only what Thou hast sanctioned. All that Thou didst reveal aforetime in the Furqan, Thy lawful things remain lawful until the Day of Resurrection. Likewise what Thou revealed therein concerning the mention of Ha’ remains until the Day of Resurrection. But the Resurrection with Thee is the appearance of Thy Proof, where naught is willed save what Thou hast willed. All that Thou hast made lawful unto him from the good things of Thy kingdom is revealed in the Book, and all that Thou hast forbidden him is forbidden unto Thy chosen ones in the Book.</w:t>
      </w:r>
    </w:p>
    <w:p>
      <w:pPr>
        <w:pStyle w:val="BodyText"/>
      </w:pPr>
      <w:r>
        <w:t xml:space="preserve">And as to that which hath been mentioned in the thirteenth, verily I have not so judged; rather hath there been revealed a word which, when it is joined thereto, exalteth it: that it is not lawful for any soul to depart from the judgment of its Lord. Nay, rather must Thy judgment be made to reach him, inasmuch as Thou hast beheld Thy creation and hast decreed that whereby they may draw nigh unto Thee from Thy presence. This is the very judgment wherewith Muhammad judged aforetime, for there is none beside Thee who is an independent Judge. All who judge among you judge by Thy judgment; and Thou art … and all things ask of Thee; and I bear witness that Thy Manifestation in this matter is naught but the dawning-place of Thy Will, wherein naught is seen save Thine act, and from which nothing is sent down save Thy governance.</w:t>
      </w:r>
    </w:p>
    <w:p>
      <w:pPr>
        <w:pStyle w:val="BodyText"/>
      </w:pPr>
      <w:r>
        <w:t xml:space="preserve">Glorified art Thou: there is none other God but Thee. How exalted is Thy bounty toward Thy servants, and Thy favour toward Thy saints—yet they neither know nor give thanks! Cause him, then, O my God, to be guided to watch over his religion even as he watched over it before, and to take heed of him who doth not watch over it, until Thy judgment may reach him. This is of the most gentle of what Thou didst formerly reveal, and among the fairest of what Thou hast ordained, in fulfilment of that which Thou didst promise unto Thy loved ones of the blessings of the world to come; and it hath not been made manifest save through that wherewith Thou hast bestowed Thy favour upon them.</w:t>
      </w:r>
    </w:p>
    <w:p>
      <w:pPr>
        <w:pStyle w:val="BodyText"/>
      </w:pPr>
      <w:r>
        <w:t xml:space="preserve">For were all who are upon the earth to expend whatsoever they possess, they would not be able to find unto a single one of these things any path. And whatsoever Thou hast decreed shall assuredly be manifested from Thy presence through Thy bounty, that thou mayest behold therein the honour of Thy trusted ones and Thy sincere ones. And the bond of kinship is among the greatest of Thy ordinances, if they be of them that answer Thee and proclaim Thine oneness—those who have believed in Thy signs.</w:t>
      </w:r>
    </w:p>
    <w:p>
      <w:pPr>
        <w:pStyle w:val="BodyText"/>
      </w:pPr>
      <w:r>
        <w:t xml:space="preserve">And concerning what was mentioned in the fourteenth, regarding giving permission to each one to do what he wishes—glory be unto Thee, glory be unto Thee! How could this be, when the cord of obedience to Thee has ever been bound around the necks of Thy creatures? Thou hast never left anyone to himself, nor entrusted any soul to its own devices, except that Thou hast ordained the law of all things and detailed the mention of all things, even to nineteen nineteenths of an atom and less, lest Thy loved ones be found in aught save what pleaseth Thee. When Thou dost entrust a soul to itself, it is because Thou wishest to exact retribution from it thereafter. How else could it be, when Thou art more merciful to Thy creatures than they are to themselves, and nearer to Thy servants than they are to themselves? Glory be unto Thee! There is no God but Thee. The fountains of grace have ever flowed from Thy presence, and the wonders of bounty have ever been exalted from Thy midst.</w:t>
      </w:r>
    </w:p>
    <w:p>
      <w:pPr>
        <w:pStyle w:val="BodyText"/>
      </w:pPr>
      <w:r>
        <w:t xml:space="preserve">And concerning what was answered in the fifteenth, this is from what Thou hast taught me, O my God, from Thy presence and from Thy tenderness in Thy wondrous works. By Thy might! I love not that there should be in Thy knowledge any who might possess less than Thy love. How could it be, when Thou hast created him with such exalted delicacy, that he would be content with what this one hath mentioned in his book? This is what no ear can bear to hear. Glory be unto Thee! There is no God but Thee. Verily, the good things are what Thou hast made good in Thy presence, and naught else would satisfy my heart to mention. How could it, when I would point to them?</w:t>
      </w:r>
    </w:p>
    <w:p>
      <w:pPr>
        <w:pStyle w:val="BodyText"/>
      </w:pPr>
      <w:r>
        <w:t xml:space="preserve">Whoso is Thine alone—there is no God but Thee—such a one is in Thy paradise, and whoso is not, such a one is in Thy fire. But this appeareth not save according to the measures Thou hast measured and the stations Thou hast ordained. Therefore, O God, purify the earth and all who dwell thereon from everything that pointeth not to Thee, until nothing is seen thereon save those who have attained the summit of their perfection in the realm of their existence, for only then are they worthy to be mentioned before Thee or to be attributed unto Thee.</w:t>
      </w:r>
    </w:p>
    <w:p>
      <w:pPr>
        <w:pStyle w:val="BodyText"/>
      </w:pPr>
      <w:r>
        <w:t xml:space="preserve">And concerning what was mentioned in the sixteenth, regarding the fear of Thy servants in their worship of Thee—this changeth not for those who know Thee and respond to Thee, for what Thou hadst sent down before concerning the aspects of fear of their own selves, inasmuch as they have ascended to the horizon of certitude. By this Thou hast promised Thy loved ones and desired to bestow favor upon them. For whoso attaineth unto certitude seeth himself in Thy paradise and delighteth in what Thou hast bestowed upon him of Thy knowledge, even as Thou didst witness in Thy proof, Abu Abdullah, peace be upon him, and those who were martyred in his path, though they were beyond what is possible in creation. But it was naught save […]</w:t>
      </w:r>
    </w:p>
    <w:p>
      <w:pPr>
        <w:pStyle w:val="BodyText"/>
      </w:pPr>
      <w:r>
        <w:t xml:space="preserve">Concerning what was mentioned on the seventeenth regarding the return of Thy chosen ones which Thou hast ordained for the Day of Thy Resurrection—Thou hast, O my God, detailed all of this in what Thou hast created regarding the enumeration of all things, as explained there by Thy leave, that all that was mentioned of the conditions of the Resurrection is what the servant witnesses in his life, and what Thou hast ordained after his death is that wherein there is no doubt with Thee. Therefore, O God, bestow Thy grace upon Thy chosen ones through what Thou hast taught them of the reality of these names, whereof none hath comprehended their knowledge before according to Thy will, and if any hath become aware, he hath concealed it within himself such that it remaineth unseen, and Thou art cognizant of his knowledge.</w:t>
      </w:r>
    </w:p>
    <w:p>
      <w:pPr>
        <w:pStyle w:val="BodyText"/>
      </w:pPr>
      <w:r>
        <w:t xml:space="preserve">Verily the first manifestation of Thy Proof was the resurrection of those who believed in the Furqan, just as the appearance of Thy Beloved before was the resurrection of those who believed in the Gospel, wherein Thy Beloved caused those who fulfilled His Covenant to prosper in their faith. Likewise, Thou hast caused those whom Thou hast testified to the truth of their faith to prosper, as every soul mentioneth Thy supreme recompense from Thee, which endureth until another resurrection. Similarly shall it be on the Day of Him Whom Thou shalt make manifest—the resurrection of those who follow the Bayan, that Thou mayest reward on that Day those who have fulfilled their Covenant therein. There is no end to this, as there is no beginning to it in Thy knowledge.</w:t>
      </w:r>
    </w:p>
    <w:p>
      <w:pPr>
        <w:pStyle w:val="BodyText"/>
      </w:pPr>
      <w:r>
        <w:t xml:space="preserve">Glorified art Thou! There is no God but Thee. All who are in the heavens and the earth and what lieth between them are thunderstruck at the appearance of Thy Countenance, save those whom Thou hast chosen from among Thy pure ones and trustees who desire naught except the manifestation of Thy Self, whereby Thy verses bear witness unto all Thy creation. Whoso testified before that the Furqan was Thy Book, were he to ponder Thy verses, would testify that they are from Thee—a river flowing with the same water. This is what veiled all Thy creation on the Day of Resurrection, for what Thou didst reveal over twenty-three years in that Manifestation, Thou dost reveal through Thy power, if Thou willest, in the writing of a single soul before Thy Proof in four days. How mighty, O my God, is this proof, of which a single verse cannot be matched by all the worlds! How great, O my God, is Thy evidence, which none can approach save Thy God-fearing servants!</w:t>
      </w:r>
    </w:p>
    <w:p>
      <w:pPr>
        <w:pStyle w:val="BodyText"/>
      </w:pPr>
      <w:r>
        <w:t xml:space="preserve">I bear witness unto Thee concerning the return of the manifestations of Thy names from before, and Thy Prophets, Thy Messengers, Thy martyrs, Thy righteous ones, and those who have believed purely in Thy Book—likewise beneath the shadow of those holy lights which point to none but Thee. What confirmeth this regarding them is the appearance of Thy Proof through Thy verses, for what was established before was only through this, and were this to be sent down upon the heavens and the earth and what lieth between them, they would humble themselves before Thee due to the greatness of what Thou hast ordained therein of Thy Command, and would testify in their innermost being to the perfection of the manifestation of Thy power. Glorified art Thou! There is no God but Thee! Glorified art Thou! I am of those who are thankful.</w:t>
      </w:r>
    </w:p>
    <w:p>
      <w:pPr>
        <w:pStyle w:val="BodyText"/>
      </w:pPr>
      <w:r>
        <w:t xml:space="preserve">As for what was mentioned on the eighteenth, this is beyond the compass of human knowledge. If resurrection meant the return of the physical body, then surely on the day of the Manifestation of the Messenger of God, the dead would have been raised in like manner. Yet Thy Beloved did not resurrect the Prophets or their successors except in that He raised up all who believed in Him under His shadow, and those who believed in His successorship from among the martyrs and the faithful from the time of Adam until the appearance of Thy Beloved. No Messenger from Thee has ever resurrected those who had physically died before—how then could this be unique to that Manifestation? Glory be unto Thee!</w:t>
      </w:r>
    </w:p>
    <w:p>
      <w:pPr>
        <w:pStyle w:val="BodyText"/>
      </w:pPr>
      <w:r>
        <w:t xml:space="preserve">In every Manifestation, as is possible with Thee, Thou dost resurrect all Thy creation through the hearts of those who praise Thee, the souls of those who proclaim Thy unity, and the essential, intrinsic bodies of those who glorify Thee. The physical body returns to Thee as it began, and this is truth apart from what Thou hast ordained concerning the resurrection of Thy chosen ones and the return in the Manifestations of Thy Cause and Thy sincere ones. By Thy might! Were it not that Thou hast favored Thy servants by resurrecting them through the hearts of Thy chosen ones, they would see neither resurrection nor return until the Day when Thou shalt manifest it, for this is a matter that comes only from Thee in every Manifestation.</w:t>
      </w:r>
    </w:p>
    <w:p>
      <w:pPr>
        <w:pStyle w:val="BodyText"/>
      </w:pPr>
      <w:r>
        <w:t xml:space="preserve">Who but Thee could accomplish this? How could this be established without proof from Thee that would render all the worlds powerless? Yet people wrangle about the conditions of their religion while remaining veiled from its source.</w:t>
      </w:r>
    </w:p>
    <w:p>
      <w:pPr>
        <w:pStyle w:val="BodyText"/>
      </w:pPr>
      <w:r>
        <w:t xml:space="preserve">And as to that which hath been mentioned in the nineteenth, this is not, in Thy sight, of the truth; for it is not possible that that elemental body should return, and that the spirit of man should be breathed into it. If this were of Our Cause, then wouldst Thou have raised up Thy Beloved before—those righteous successors of Jesus—who are with Thee upon the throne, and who glorify Thee by night and by day, and never weary. Nor, from the first moment Thou didst create that world, hath its “resurrection” been equal to that Resurrection; for nothing that was before it hath returned unto it, save a Resurrection which Thou shalt establish thereafter; and it is greater than this, with a greatness which none but Thyself can compass.</w:t>
      </w:r>
    </w:p>
    <w:p>
      <w:pPr>
        <w:pStyle w:val="BodyText"/>
      </w:pPr>
      <w:r>
        <w:t xml:space="preserve">In that world each delighteth in that Temple even as each is burned by the fire; for all behold—after the spirit hath departed that body—that the body itself had no spirit to delight in Thy remembrance, by reason of its veiling. They have supposed that what was promised concerning the world to come had no beginning save in that; whereas I bear witness unto Thee that for every thing… there is… from any thing… save for Thy servant… No fruit of its beginning appeareth save in its return. Glorified art Thou: there is none other God but Thee. Thou causest every soul to proceed according to that which it hath earned, and verily Thou art, of all things, All-Knowing.</w:t>
      </w:r>
    </w:p>
    <w:p>
      <w:pPr>
        <w:pStyle w:val="BodyText"/>
      </w:pPr>
      <w:r>
        <w:t xml:space="preserve">As to what was mentioned in the twentieth, how far above art Thou from that which people have ascribed to Thee concerning the various resurrections and what Thou hast ordained of their conditions—the raising of the dead, the gathering, the dispersal, the path, the balance, the presentation of all before Thee, the creation of paradise and hell, and whatsoever Thou hast specifically ordained for the Day of Resurrection. Rather, what Thou didst promise aforetime in the Furqan until that Tree shall be raised up shall come to pass. Yet after that, in every Manifestation there is for Thee a resurrection, and after it in the subsequent Manifestation another resurrection. All of this pertains to that life. But what Thou hast ordained as death for those who recognize Thy unity is the eternal paradise wherein Thou hast created of all things that which hath no equal. And for those who do not, there is a fire that transmuteth their bodies.</w:t>
      </w:r>
    </w:p>
    <w:bookmarkEnd w:id="236"/>
    <w:bookmarkStart w:id="237" w:name="part-4-the-essence-of-that-life"/>
    <w:p>
      <w:pPr>
        <w:pStyle w:val="Heading2"/>
      </w:pPr>
      <w:r>
        <w:t xml:space="preserve">Part 4: “The essence of that life…”</w:t>
      </w:r>
    </w:p>
    <w:p>
      <w:pPr>
        <w:pStyle w:val="FirstParagraph"/>
      </w:pPr>
      <w:r>
        <w:t xml:space="preserve">The essence of that life is that the former find delight in the manifestations of Thy love in the countenance of Thy Proof, while in the latter their skin is renewed in the fire through following that negation after the former. For those who recognize Thy unity descend continually to the dust with no limit, and with Thee there is no paradise higher for those who recognize Thy unity than that Thou shouldst enable them to obey and worship Thee. For what Thou hast promised them after their death shall be made manifest to them through those deeds. Likewise, Thy vengeance upon those who are veiled from Thee is naught but their being veiled from Thy good-pleasure, as all that befalls them is due to what they have earned.</w:t>
      </w:r>
    </w:p>
    <w:p>
      <w:pPr>
        <w:pStyle w:val="BodyText"/>
      </w:pPr>
      <w:r>
        <w:t xml:space="preserve">This is most severe with Thee and with those who know Thee. For when Thou desirest to bestow Thy grace upon Thy friends through what Thou hast promised them in Thy paradise […] And when Thou desirest to take vengeance upon Thy enemies, Thou causest to appear unto them the means whereby their souls are grieved through their veiling themselves from Thy Cause. Then Thou dost establish the remembrance of those who recognize Thy unity, even as Thou didst establish the remembrance of Thy Proofs aforetime, and Thou dost obliterate the remembrance of those who do not recognize Thy unity, even as Thou didst cause those who opposed them without right to be forgotten. This is Thy way from aforetime—Thou causest to enter into Thy mercy whom Thou willest and takest vengeance on whom Thou willest through Thy power.</w:t>
      </w:r>
    </w:p>
    <w:p>
      <w:pPr>
        <w:pStyle w:val="BodyText"/>
      </w:pPr>
      <w:r>
        <w:t xml:space="preserve">There is no doubt with those who know Thee that Thou hast ordained for those who recognize Thy unity in paradise that which shall cause them to delight in all Thy bounties after they have been seized in Thy path. Similarly hast Thou ordained the fire for those who do not recognize Thy unity after their spirits are cut off from them. But this is not what Thou commandest anyone to believe, for none can attain unto it or know it. What can be known and attained are those affairs which Thou commandest from Thy presence that are within the capacity of understanding.</w:t>
      </w:r>
    </w:p>
    <w:p>
      <w:pPr>
        <w:pStyle w:val="BodyText"/>
      </w:pPr>
      <w:r>
        <w:t xml:space="preserve">As for what was mentioned regarding the glance of an eye toward that which Thou hast not made lawful in the Furqan, Thy judgment is established, and I seek Thy protection from aught else. I have loved nothing as I have loved modesty, nor have I permitted otherwise to any of Thy chosen ones. Thou hast ordained in this measures from Thy presence that Thy friends might gain strength thereby and that the leaves of the tree of Thy love might be honored in Thy paradise. Though Thou hast created all as Thou didst create a single tree, yet each within the limit of its existence and the bounds of its possibilities draws from the bounty of its Beloved what beseemeth it within its limit.</w:t>
      </w:r>
    </w:p>
    <w:p>
      <w:pPr>
        <w:pStyle w:val="BodyText"/>
      </w:pPr>
      <w:r>
        <w:t xml:space="preserve">Thou hast made degrees in paradise and hast placed some levels of hell above others, and between them Thou hast set a veil lest those in the lower degree be saddened when they behold those in the higher degree, and this without their knowledge of it—though if they knew, there would surely be separation between them. Glory be unto Thee! There is no God but Thee. O God! Bestow Thy grace upon all Thy creation that they may enter the highest pinnacle of Thy paradise and the most glorious heights of the fragrance of Thy love. Verily, Thou art powerful over all things.</w:t>
      </w:r>
    </w:p>
    <w:p>
      <w:pPr>
        <w:pStyle w:val="BodyText"/>
      </w:pPr>
      <w:r>
        <w:t xml:space="preserve">As to what was mentioned in the twenty-first, I bear witness that Thy proof has ever existed in the heights of its sanctity and the exaltation of its glory, unchanged by place or the passing of years. Verily, it is Thy proof from Thee unto all Thy creation through Thy signs. I bear witness unto Thee of that which Thou hast made me to witness, and in the Letters of the Living, the Manifestations of Thy Cause. O God, send Thy blessings upon the Seven Letters, then upon the Letters of Truth, and upon those who follow Thee seeking Thy good-pleasure, through all Thy grace and mercy. Verily, Thou art the All-Bountiful, the Most Generous.</w:t>
      </w:r>
    </w:p>
    <w:p>
      <w:pPr>
        <w:pStyle w:val="BodyText"/>
      </w:pPr>
      <w:r>
        <w:t xml:space="preserve">O God, deliver those who believe not in Thee nor in Thy signs from that which hath veiled them from Thy good-pleasure, for such a one seeth himself as obedient to Thee, yet in Thy sight he walketh not in the paths of Thy love. For all who believed not in Thy Beloved One of old deemed themselves to be walking in Thy good-pleasure, yet they had no knowledge of Thy good-pleasure. Likewise, whoso entered the religion of Thy Beloved One and followed Thy Messenger but followed not Thy martyrs was veiled from Thy good-pleasure. And perchance one followeth Thy Messenger and Thy martyrs, yet remaineth veiled from the gates of Thy guidance through Thy Friend, deeming himself to be walking in Thy good-pleasure while having no knowledge of how to attain unto Him.</w:t>
      </w:r>
    </w:p>
    <w:p>
      <w:pPr>
        <w:pStyle w:val="BodyText"/>
      </w:pPr>
      <w:r>
        <w:t xml:space="preserve">Thus it is, O my God, that in every Revelation none is veiled save by that for which he hath no proof before Thee, for whoso accepteth Thee in every Revelation rejecteth the proof of those who accept Thee not. This is what Thy servants comprehend, yet that whereby Thou hast veiled from Thy friends what Thou didst reveal in every Manifestation of Thy love—were a servant to behold the mystery of what Thou dost manifest of Thy love in every Revelation, he would see all Thy proofs in that selfsame proof. Therefore have Thy loved ones given tidings of the Manifestation of Thy love, saying that He mentioneth all from Adam to the day of His appearance, declaring:</w:t>
      </w:r>
      <w:r>
        <w:t xml:space="preserve"> </w:t>
      </w:r>
      <w:r>
        <w:t xml:space="preserve">“Whoso desireth this, let him look upon Me.”</w:t>
      </w:r>
      <w:r>
        <w:t xml:space="preserve"> </w:t>
      </w:r>
      <w:r>
        <w:t xml:space="preserve">Likewise in the Book which Thou didst reveal unto Him are all the Books contained, and so too in the Letters of the Living wherewith Thou didst begin what Thou didst begin, in their essence, and likewise all Thy commandments are seen in the modes of Thy creation in their essential nature. Were it not so, Thou wouldst not judge with fire those who follow Thee not in every Manifestation.</w:t>
      </w:r>
    </w:p>
    <w:p>
      <w:pPr>
        <w:pStyle w:val="BodyText"/>
      </w:pPr>
      <w:r>
        <w:t xml:space="preserve">Glorified art Thou! There is no God but Thee. I bear witness unto Thee in the places of the return of Thy loved ones through that which Thy Book doth speak, for what those who remember can recall cannot equal Thy proof in Thy verses, and all else is established thereby and presented before it, from before and after. There is no God but Thee. Then I bear witness unto Thee concerning what hath been mentioned in the Book, that those who call upon other than Thee are referred to as female in Thy presence, as Thy Book hath testified aforetime:</w:t>
      </w:r>
      <w:r>
        <w:t xml:space="preserve"> </w:t>
      </w:r>
      <w:r>
        <w:t xml:space="preserve">“They call upon none besides Him save females.”</w:t>
      </w:r>
    </w:p>
    <w:p>
      <w:pPr>
        <w:pStyle w:val="BodyText"/>
      </w:pPr>
      <w:r>
        <w:t xml:space="preserve">And I do seek refuge in Thee, O my God, from him who loveth Thee not, and draweth not nigh unto Thee through Thy love and the love of them that love Thee. There is no command except from Thy presence, and no decree, nor destiny, save by Thy leave. Protect, then, O my God, Thy loved ones from whatsoever sorroweth them, by Thy power, Thy might, Thy greatness, Thy sovereignty, and Thy Self-Subsisting Being; for Thou art able to do whatsoever Thou willest, and powerful to accomplish whatsoever Thou desirest. And I bear witness unto Thee, O my God, that I have not spoken from myself a single word, nor hath any decree, nor destiny, proceeded save by Thy leave.</w:t>
      </w:r>
    </w:p>
    <w:p>
      <w:pPr>
        <w:pStyle w:val="BodyText"/>
      </w:pPr>
      <w:r>
        <w:t xml:space="preserve">Protect, then, O my God, Thy loved ones from whatsoever sorroweth them, by Thy power, Thy might, Thy greatness, Thy sovereignty, and Thy Self-Subsisting Being; for Thou art able to do whatsoever Thou willest, and powerful to accomplish whatsoever Thou desirest. And I bear witness unto Thee, O my God, that I have not uttered a word save that I intended its very reality in Thy presence; and under its shadow—even were the oceans of the heavens and the earth and whatsoever lieth between them to flow—each would bear it, according to what is within it, without that aught should be diminished therefrom. Glorified art Thou: there is none other God but Thee. Thou hast ever encompassed all things.</w:t>
      </w:r>
    </w:p>
    <w:p>
      <w:pPr>
        <w:pStyle w:val="BodyText"/>
      </w:pPr>
      <w:r>
        <w:t xml:space="preserve">In regard to what was mentioned in the twenty-second concerning the mention of heresy within bounds—yea, when thou didst manifest the primal reality in that world, thou didst reckon therein, of the limits of time, that which had passed of his age as sixty-three years. And thou didst not establish thy criterion before thy Beloved save what thou didst reveal unto him of thy Furqan, and this is in that Day thy criterion for whoso desireth to believe in thee and thy verses. Thou hast ever been independent of all thy creation. Whoso is guided by thy guidance, unto his own self doth he possess what he possesseth from the treasuries of thy grace, and whoso remaineth veiled harmeth none but himself after thy proof hath been perfected unto him. Were he to ponder all that hath been written and reflect upon that which confirmeth all this from the foundation of his religion and the conditions of his knowledge, the mention would not be prolonged in the Book, and he would love himself through what is revealed unto him, for this is thy criterion with whoso seeketh thy guidance if he be not veiled thereby and seeth himself in thy good-pleasure.</w:t>
      </w:r>
    </w:p>
    <w:p>
      <w:pPr>
        <w:pStyle w:val="BodyText"/>
      </w:pPr>
      <w:r>
        <w:t xml:space="preserve">I bear witness before thee and before all things that from the first moment thou didst manifest me through thy bounty, I have completed thy proof unto all thy creation in two words. Observe then that whereby your religion is established, were ye to be of the assured ones. Then love ye your own selves through your Lord, and ye shall not be able, if ye were aforetime truthful, save that ye enter into the religion of God and be assured of His signs. No one hath even an atom’s weight of proof, and I have not loved thy servants save through thy grace and thy generosity; else they have no proof in that whereby they dispute. And if they look to that whereby their religion is established, and if they look not, then they desire not the truth—how then can they be guided?</w:t>
      </w:r>
    </w:p>
    <w:p>
      <w:pPr>
        <w:pStyle w:val="BodyText"/>
      </w:pPr>
      <w:r>
        <w:t xml:space="preserve">And were I to answer those on earth, their words would not be elevated save that they return unto that whereby their religion is established. And they comprehend not in the Last Day; were they to comprehend the First Day, then would they rejoice in thy path and give thanks unto God their Lord for what He hath given them of His grace, and they would prostrate themselves before Him night and day. I ask thy forgiveness, O my God, for what was mentioned in his prayer concerning the mention of the letter Sad, for on that day all people are equal before me except those who follow the truth from thee and verify thy signs. I love not to make mention of aught besides thee, even were I to praise other than thee, for my mention of aught besides thee profiteth me not. What profiteth me is thy mention of me and my mention of thee. Glorified art thou! There is no God but thee! Glorified art thou! I am of those who give thanks.</w:t>
      </w:r>
    </w:p>
    <w:p>
      <w:pPr>
        <w:pStyle w:val="BodyText"/>
      </w:pPr>
      <w:r>
        <w:t xml:space="preserve">And as for what was mentioned in the twenty-third concerning the mention of books—yea, I heard this with mine own ears, but I bear witness unto thee that after thou didst reveal the Furqan, how thou didst judge through what thou didst reveal aforetime. Were the matter from thee, this would not be attributed unto thee, and how much less the conditions related thereto. Were one to look at the mystery of the matter from thee, such examples would not occur to his heart. I bear witness unto thee that in those books are matters which thou didst love, but when there was revealed from thee that which was better for them, therefore didst thou command what thou didst decree, for the sustenance of hearts is renewed in every Manifestation, and that whereby the souls of the believers are nurtured thereafter cannot be that whereby they were nurtured aforetime. Were it not so, thou wouldst not have permitted, at the appearance of any of thy Prophets aforetime, the abrogation of what thou hadst revealed from thee. Glorified art thou! I am of those who seek forgiveness.</w:t>
      </w:r>
    </w:p>
    <w:p>
      <w:pPr>
        <w:pStyle w:val="BodyText"/>
      </w:pPr>
      <w:r>
        <w:t xml:space="preserve">As to what was mentioned concerning the twenty-fourth, about who dwells—who, O my God, is nearer to Thee than he is to himself? By Thy glory, I have dwelt only through Thee, found delight only in nearness to Thy love, gazed only upon Thy bounty, feared naught but Thy justice, relied on naught save Thy generosity, sought help from none but Thy might, taken refuge in naught but Thy greatness, found strength only in the signs of Thy oneness, and found guidance only in the words of Thy eternal sovereignty. I see naught before Thee except as on the day when Thou didst create from nothing. Therefore, O God, draw those who desire to meet Thee through the attractions of Thy holiness and glory and the fragrances of Thy majesty and exaltation, for hearts are in Thy grasp and destinies in the right hand of Thy will. Thou doest what Thou willest, how Thou willest, by what Thou willest, for what Thou willest. Thou shalt not be questioned about what Thou doest, while all shall be questioned about everything.</w:t>
      </w:r>
    </w:p>
    <w:p>
      <w:pPr>
        <w:pStyle w:val="BodyText"/>
      </w:pPr>
      <w:r>
        <w:t xml:space="preserve">Glory be unto Thee, O God, my God! I testify before Thee that I have answered him who asked Thee by that which, in Thy presence, is more precious than all things, that he might give thanks to Thee for having guided him, as Thou didst guide those before, for there was no guidance except through Thy guidance, whereby Thou didst bestow the recognition of the Manifestations of Thy Word. Mention hath been made of those who attribute to others permission for the drinking of tobacco and its sisters. By Thy glory, I have given permission to no one, and if I permitted it at first to some, it was only for what I desired for the protection of their souls in Thy path and the elevation of their victory with Thee.</w:t>
      </w:r>
    </w:p>
    <w:p>
      <w:pPr>
        <w:pStyle w:val="BodyText"/>
      </w:pPr>
      <w:r>
        <w:t xml:space="preserve">Otherwise, I have forbidden all Thy loved ones according to what I have detailed in the Book that numbereth all things at the time of the Manifestation by Thy leave. Therefore, O God, guide all Thy creation by making them know themselves and the ultimate end of their origin and destiny, for they were created from clay and unto it shall they return, though they know not for what they were created. Thou didst not create them except that they might know Thee and bear witness to what Thou hast sent down of Thy verses, even as Thou didst send down before, whereby all who are guided find guidance and all who are veiled become veiled, and all who are sincere are saved.</w:t>
      </w:r>
    </w:p>
    <w:p>
      <w:pPr>
        <w:pStyle w:val="BodyText"/>
      </w:pPr>
      <w:r>
        <w:t xml:space="preserve">I seek Thy forgiveness for having mentioned Thee or for mentioning. O God, shower all Thy grace and mercy upon the Primary Letters, then upon those who have believed in Thee and in Thy verses and have followed the truth from Thy presence. Verily, Thou art knowing of all things.</w:t>
      </w:r>
    </w:p>
    <w:bookmarkEnd w:id="237"/>
    <w:bookmarkEnd w:id="238"/>
    <w:bookmarkStart w:id="242" w:name="bb00043-answer-to-a-letter-from-dayyan"/>
    <w:p>
      <w:pPr>
        <w:pStyle w:val="Heading1"/>
      </w:pPr>
      <w:r>
        <w:t xml:space="preserve">BB00043: Answer to a letter from Dayyan</w:t>
      </w:r>
    </w:p>
    <w:bookmarkStart w:id="239" w:name="part-1-glory-be-unto-thee-o-my-god-i"/>
    <w:p>
      <w:pPr>
        <w:pStyle w:val="Heading2"/>
      </w:pPr>
      <w:r>
        <w:t xml:space="preserve">Part 1: “Glory be unto Thee, O my God! I…”</w:t>
      </w:r>
    </w:p>
    <w:p>
      <w:pPr>
        <w:pStyle w:val="FirstParagraph"/>
      </w:pPr>
      <w:r>
        <w:t xml:space="preserve">In the Name of God, the Most Unapproachable, the Most Holy</w:t>
      </w:r>
    </w:p>
    <w:p>
      <w:pPr>
        <w:pStyle w:val="BodyText"/>
      </w:pPr>
      <w:r>
        <w:t xml:space="preserve">Glory be unto Thee, O my God! I testify, and all things testify, that Thou art God, and that there is no God but Thee, alone with no partner. Thine is the Kingdom and the Dominion, Thine the Might and the Omnipotence, Thine the Power and the Divinity, Thine the Strength and the Sovereignty, Thine the Majesty and the Glory, Thine the Direction and the Perfection, Thine the Countenance and the Beauty, Thine the Mercy and the Bounty, Thine the Authority and Justice, Thine the Similitude and Examples, Thine the Stations and Exaltation, Thine the Power and Action, Thine the Similitude and Examples, Thine the Grandeur and Pride, Thine the Might and Elevation, Thine the Glory and Invincibility, Thine the Loftiness and Ascendancy, Thine the Joy and Gladness, Thine the Blessings and Favors, and Thine is whatsoever Thou hast loved from the treasuries of Thy Command and the repositories of Thy Knowledge.</w:t>
      </w:r>
    </w:p>
    <w:p>
      <w:pPr>
        <w:pStyle w:val="BodyText"/>
      </w:pPr>
      <w:r>
        <w:t xml:space="preserve">Glorified art Thou! There is no God but Thee. Thou hast ever been One God, Single, Eternal, Self-Subsisting, Ever-Living, Self-Sustaining. Thou hast taken neither consort nor son, and Thou hast had no partner in Thy creation, nor any protector in what Thou hast fashioned. Thou hast ordained all things by Thy Will and formed all things by Thy Purpose. Thou hast ever been omnipotent over all souls, doing as Thou willest. Thou givest life and causest death, then causest death and givest life, and verily Thou art the Ever-Living Who dieth not, the Sovereign Who passeth not away, the Just Who wrongeth not, the Ruler Who changeth not, and the Single One from Whose grasp nothing escapeth, neither in the heavens nor on the earth nor between them. Thou createst what Thou willest by Thy Command. Verily, Thou art powerful over all things.</w:t>
      </w:r>
    </w:p>
    <w:p>
      <w:pPr>
        <w:pStyle w:val="BodyText"/>
      </w:pPr>
      <w:r>
        <w:t xml:space="preserve">How can I glorify Thee when all stand by Thy Command, and how can I sanctify Thee when all speak Thy praise, by virtue of the sublimity of Thy majesty, the exaltation of Thy might, the elevation of Thy radiance, and the transcendence of Thy glory? Thine are the Most Beautiful Names in their essence and the Most Exalted Examples in their abstraction. I testify concerning that which hath been revealed from Him Whose name, when the doubled lam is not counted, equateth to a word of God, and Who hath ascended unto Thee with the emotions of His heart as best He could, mentioning before Thee such of Thy Most Beautiful Names as were revealed aforetime. I testify, and all Thy creation testifieth, that unto Thee belong all the Most Beautiful Names—their first and their last, their manifest and their hidden—and the Most Exalted Examples in their essence, their pristine nature, their simplicity and their abstraction.</w:t>
      </w:r>
    </w:p>
    <w:p>
      <w:pPr>
        <w:pStyle w:val="BodyText"/>
      </w:pPr>
      <w:r>
        <w:t xml:space="preserve">There is no doubt that Thou hast sent the Messengers to manifest Thy grace and bounty, and revealed the Books to exalt Thy Word and Thy sovereignty in Thy most exalted heights, where all that is lofty boweth down before Thy Countenance. How wondrous is Thy transcendence, where all that is sublime submitteth to Thee through what Thou hast revealed unto it within itself. I shall glorify Thee beyond all that hath glorified Thee or shall glorify Thee, and I shall sanctify Thee beyond all that hath sanctified Thee or shall sanctify Thee. According to what hath been revealed in His Book, it behooveth that mention be made in the names of the Bayan, and that I be gathered unto the most exalted heights of Paradise. He hath mentioned from His tongue what they asked of Him—conditions which Thou hadst detailed aforetime—and Thou hast closed the doors against those who sought Thee through what Thou hadst made clear from Thy presence. Verily, that which He hath mentioned was revealed in the words of Thy martyrs aforetime, where they declared that Thy Proof would appear from Mecca in such wise as was mentioned.</w:t>
      </w:r>
    </w:p>
    <w:p>
      <w:pPr>
        <w:pStyle w:val="BodyText"/>
      </w:pPr>
      <w:r>
        <w:t xml:space="preserve">Glory be unto Thee and exalted art Thou! I have loved all that was or will be through a single word which Thou didst reveal aforetime, that there is no doubt that the Qur’an is Thy Book, whereby it is proven that this is Thy Book, confirming what Thou hast revealed unto me of Thy verses. Thus by this is it proven unto him who is certain that it is Thy Book that this is indeed Thy Book and there is no God but Thee, and it was proven aforetime in the Qur’an that none other than Thee could reveal a single verse.</w:t>
      </w:r>
    </w:p>
    <w:p>
      <w:pPr>
        <w:pStyle w:val="BodyText"/>
      </w:pPr>
      <w:r>
        <w:t xml:space="preserve">Since thou hast established this for everyone who hath followed it, when thou speakest in the manner thou hast spoken, no one can imagine that it is from other than thee, until, when thou sayest unto him</w:t>
      </w:r>
      <w:r>
        <w:t xml:space="preserve"> </w:t>
      </w:r>
      <w:r>
        <w:t xml:space="preserve">“Am I not thy Lord?”</w:t>
      </w:r>
      <w:r>
        <w:t xml:space="preserve">, he can but answer</w:t>
      </w:r>
      <w:r>
        <w:t xml:space="preserve"> </w:t>
      </w:r>
      <w:r>
        <w:t xml:space="preserve">“Yea.”</w:t>
      </w:r>
    </w:p>
    <w:p>
      <w:pPr>
        <w:pStyle w:val="BodyText"/>
      </w:pPr>
      <w:r>
        <w:t xml:space="preserve">Thus is established what thou didst intend, for in those days the people derived the proofs of their religion from what their rightful divines referred back to their Imams, and their traditions, if they conflicted not with the Book of their Prophet, were permitted to be acted upon in their religion; otherwise they needs must return it to its source.</w:t>
      </w:r>
    </w:p>
    <w:p>
      <w:pPr>
        <w:pStyle w:val="BodyText"/>
      </w:pPr>
      <w:r>
        <w:t xml:space="preserve">And concerning that which was asked of me, I wish to answer it with drops from the oceans, that they may become true manifestations unto him. For the Sacred House standeth through the word of Thy Beloved of old, and its existence was solely by Thy command. Thus, when Thy Cause is made manifest, the like thereof shall appear, even though the essence of the Sacred House returneth to mere clay. This progresseth even as Thy House was once the Holy Temple, then when Thou didst exalt it, Thou madest it the Sacred House, then when Thou didst further exalt it, Thou madest it whatsoever Thou didst will by Thy command. And this is true of all limitations, for though the honor of the earth lieth in what resteth upon it, it hath in itself no elevation save through that which is upon it. Therefore, I bear witness, and all Thy creation beareth witness, that in every Revelation the Seat of the Manifestation of Thy Self is the most exalted of all the seats of Thy good-pleasure and the most resplendent of all the degrees of Thy Paradise.</w:t>
      </w:r>
    </w:p>
    <w:p>
      <w:pPr>
        <w:pStyle w:val="BodyText"/>
      </w:pPr>
      <w:r>
        <w:t xml:space="preserve">Glory be unto Thee! How little do Thy creatures know Thee when they desire to circumambulate around the Sacred House instead of the Manifestation of Thy Self. For if the Sacred House were to circumambulate around the Manifestation of Thy Self—since their standing was solely through Thy word of old—then wherever the Manifestation of Thy Self is, that is the seat of Thy glory, not what was the seat of Thy glory aforetime which was the repository of Thy mystery; nay, wherever the Manifestation of Thy Self is, the seat of Thy glory revolveth around Him.</w:t>
      </w:r>
    </w:p>
    <w:p>
      <w:pPr>
        <w:pStyle w:val="BodyText"/>
      </w:pPr>
      <w:r>
        <w:t xml:space="preserve">Glory be unto Thee, glory be unto Thee! And this pertaineth to the realm of limitations, else Thy Cause was not in the first nor in the last, but rather by that which establisheth the Prophethood of Thy Prophet is established the Manifestation of Thy Self. When He doeth what He willeth from His presence, that which was revealed aforetime returneth not unto Him, for what was revealed before was revealed according to what was ordained. This is a new creation and a fresh world, built from the beginning with a subtle structure and raised up from the moment of its mention with a lofty elevation.</w:t>
      </w:r>
    </w:p>
    <w:p>
      <w:pPr>
        <w:pStyle w:val="BodyText"/>
      </w:pPr>
      <w:r>
        <w:t xml:space="preserve">And thus hast Thou mentioned that in every land wherein the Manifestation of Thy Self appeareth on the Day of Resurrection, this is the seat of Thy glory and the exaltation of Thy house, even though before the appearance of the Manifestation of Thy Self, that which was raised up from the lands was truth wherein there is no doubt. But when Thou dost manifest the Dawning-Place of Thy mystery, then that which Thou didst choose is what Thou choosest, and that which Thou didst select is what Thou selectest.</w:t>
      </w:r>
    </w:p>
    <w:p>
      <w:pPr>
        <w:pStyle w:val="BodyText"/>
      </w:pPr>
      <w:r>
        <w:t xml:space="preserve">Glorified art Thou! There is no God but Thee; all stand by Thy command, and there is nothing from anything except through Thee. When His proof is established, that utterance is not that by which one would seek to prove, and after its verification, whosoever presenteth it to the Book shall find it in conformity therewith. And after the establishment of both, then it behooveth one to ask, but before that it is an utterance without proof and a mention without a way.</w:t>
      </w:r>
    </w:p>
    <w:p>
      <w:pPr>
        <w:pStyle w:val="BodyText"/>
      </w:pPr>
      <w:r>
        <w:t xml:space="preserve">It beseemeth not the wise knower and the steadfast scholar to ask about something whose religion is not established with him. In every Manifestation, all that was ordained before is raised up anew. How then can particular affairs flow in particular instances? Verily, what Thou didst answer concerning that tradition was naught but a grace from Thy presence and a bounty from Thy side. And verily, like unto that which was mentioned after that word concerning creation, I found not the spirit of animality for one who seeketh the mystery of reality.</w:t>
      </w:r>
    </w:p>
    <w:p>
      <w:pPr>
        <w:pStyle w:val="BodyText"/>
      </w:pPr>
      <w:r>
        <w:t xml:space="preserve">Hath man been lost that he should present animals before God? Glory be unto Thee, glory be unto Thee, above the imaginings of those who imagine concerning Thy proof! Nay, on the day when Thy proof spoke, He desired to manifest the mention of the animality of primary spirits, and He desired naught else, for the appearance of Thy proof was naught but the manifestation of Thy Self. Therefore, the essences of Thy creation must appear before Thee, and Thou hast not created anything closer than the praiseworthy manifestations of His self to appear before Thee. And he was not inexperienced in the affairs of sovereignty nor of knowledge, except when compared with knowledge of Thee and obedience unto Thee, for knowledge of Thee sufficeth the servant above all else, while all else sufficeth not in place of knowledge of Thee.</w:t>
      </w:r>
    </w:p>
    <w:p>
      <w:pPr>
        <w:pStyle w:val="BodyText"/>
      </w:pPr>
      <w:r>
        <w:t xml:space="preserve">And as for what has been mentioned concerning the white bird, according to their various accounts, the first to pledge allegiance must be either Muhammad or Gabriel, and both of these are one and the same in the eyes of the people of truth. Therefore, O God, inspire him to consider the numerical value of the bird, for the number of the first to pledge allegiance is from Thy pure Name, reduced by one, so that those who seek proof may deduce that after the letter Ba stands in the station of Sin, and that it descends from Lordship through the oneness of the Primal Point. And the mention of whiteness is because it is mentioned in the pillar of glorification, and all this is mention of grace and exposition of bounty.</w:t>
      </w:r>
    </w:p>
    <w:p>
      <w:pPr>
        <w:pStyle w:val="BodyText"/>
      </w:pPr>
      <w:r>
        <w:t xml:space="preserve">Otherwise, the essences of truth return to the essences of the gates of guidance, and the essences of the gates of guidance return to the Most Exalted Gates, and the essences of the Most Exalted Gates return to the essences of the Most Glorious Gates, and these return to the Manifestation of the Point, beyond which contingent beings cannot reach, where return unto Him is return unto God and beginning from Him is beginning from God. And when the decree of the essences of names is thus with thee, how then would their sayings be mentioned?</w:t>
      </w:r>
    </w:p>
    <w:p>
      <w:pPr>
        <w:pStyle w:val="BodyText"/>
      </w:pPr>
      <w:r>
        <w:t xml:space="preserve">Therefore, O God, inspire all Thy creation with that to which all their evidence returns, for otherwise none shall be saved on the Day of Resurrection before Thee. And verily, I shall cite the example of creation as mirrors facing the sun: he who sees the sun in the fifth mirror deduces the sun’s radiance according to its appearance therein, but when he looks at the sun itself, he finds that its existence depends on it, let alone its radiance.</w:t>
      </w:r>
    </w:p>
    <w:p>
      <w:pPr>
        <w:pStyle w:val="BodyText"/>
      </w:pPr>
      <w:r>
        <w:t xml:space="preserve">Glory be unto Thee! Glory be unto Thee! He who recognizes Thee on the day of Thy manifestation needs no such proof, much less what was created by Thy word in Thy manifestation, for what was created before in that manifestation by the word of Thy Beloved shall not be accepted with Thee except through what is created in the manifestation of Thy innovation. Glory be unto Thee! There is no God but Thee! From the first manifestation of the Manifestation of Thy Self until the Day of Resurrection, Thou callest out in all regions of the heavens and earth and what lies between them that truth is with Thy proof.</w:t>
      </w:r>
    </w:p>
    <w:p>
      <w:pPr>
        <w:pStyle w:val="BodyText"/>
      </w:pPr>
      <w:r>
        <w:t xml:space="preserve">And I do not wish to mention the call of those beneath its shade, for the heaven with Thee is naught but the heaven of knowledge in the hearts of Thy loved ones, and the caller is none other than the temples of those who seek proof, and less than that which hath no reality with Thee and to which the possessors of knowledge among Thy creation pay no heed, for Thou shalt manifest all things that God hath ordained from Thy presence. And on the day when Thou didst manifest Thy Beloved aforetime, the first to proclaim His truth was Ali, Thy friend, until his call was raised up and every matter was exalted, such that it became hidden beyond the mention of truth where no mention remained with him. Thus is Thy command in every manifestation and Thy mystery in every concealment, for Thou hast not wished that any of Thy creation should believe in something imaginary, but rather see all things manifest and elevated.</w:t>
      </w:r>
    </w:p>
    <w:p>
      <w:pPr>
        <w:pStyle w:val="BodyText"/>
      </w:pPr>
      <w:r>
        <w:t xml:space="preserve">And verily, concerning what hath been mentioned regarding the inheritance of the Prophets—if one were to reflect upon who the Prophet is, that His inheritance should be considered an inheritance—he would assuredly realize within himself that all the Messengers and their Books are, in their stations, prostrate before Thy face and worshipping Thy Being. And concerning all that Thou willest thereof, by Thy Word Thou createst what Thou desirest. Thy proof hath not been constrained by anything aforetime, for all that was created before was but evidence of His Manifestation, and likewise what they possessed was but evidence of what He possesseth. Beyond this there is no true meaning for what hath been revealed that could be verified by Thy witnesses of old. Otherwise, Thou createst what Thou pleasest by Thy Word and ordainest what Thou willest. Even as those who were mentioned in the Book before Muhammad were veiled by their belief in what their divines had ordained, so too are they who desire Thee not veiled now, though all that was revealed unto Thy spirit before Thy Beloved was, compared to what was revealed unto Thy Beloved, but as a drop compared to the ocean. Yet after this they became veiled by that drop from the vast, surging, and mighty sea.</w:t>
      </w:r>
    </w:p>
    <w:p>
      <w:pPr>
        <w:pStyle w:val="BodyText"/>
      </w:pPr>
      <w:r>
        <w:t xml:space="preserve">Similarly, with respect to Thy Manifestation on the Day of Resurrection, that which was revealed over twenty-three years Thou canst, if Thou wishest, reveal in two days and nights if no interval separateth them. This is the revelation of Thy bounty, Thy bounty in the Hereafter, and the independence of Thy exaltation in the Manifestation of Truth.</w:t>
      </w:r>
    </w:p>
    <w:bookmarkEnd w:id="239"/>
    <w:bookmarkStart w:id="240" w:name="part-2-there-is-no-doubt-that-all"/>
    <w:p>
      <w:pPr>
        <w:pStyle w:val="Heading2"/>
      </w:pPr>
      <w:r>
        <w:t xml:space="preserve">Part 2: “There is no doubt that all…”</w:t>
      </w:r>
    </w:p>
    <w:p>
      <w:pPr>
        <w:pStyle w:val="FirstParagraph"/>
      </w:pPr>
      <w:r>
        <w:t xml:space="preserve">There is no doubt that all that is revealed from the Manifestation of Thy Self is that which is revealed from Thee. Thou didst reveal aforetime the word:</w:t>
      </w:r>
    </w:p>
    <w:p>
      <w:pPr>
        <w:pStyle w:val="BlockText"/>
      </w:pPr>
      <w:r>
        <w:t xml:space="preserve">“Pilgrimage to the House is a duty unto God for all who are able to make the journey thereto.”</w:t>
      </w:r>
    </w:p>
    <w:p>
      <w:pPr>
        <w:pStyle w:val="FirstParagraph"/>
      </w:pPr>
      <w:r>
        <w:t xml:space="preserve">In every year, seventy thousand souls take shelter beneath the shade of that word, and this is due to the remoteness of creation; otherwise it behooveth all who are on earth to take shelter beneath its shade. Nay, this is but the limit of possibility; indeed, wert Thou to create the like of all that is on earth multiplied by all things, it would behoove them to take shelter beneath its shade, for Thy Cause deserveth this. But this hath not been made manifest due to the veils of Thy creation and the remoteness of Thy servants. Otherwise, verily Thy Cause hath dominion over all things, Thy knowledge encompasseth all things, and Thy power extendeth over all things.</w:t>
      </w:r>
    </w:p>
    <w:p>
      <w:pPr>
        <w:pStyle w:val="BodyText"/>
      </w:pPr>
      <w:r>
        <w:t xml:space="preserve">The Messengers are but Thy servants, and the Books are but Thy signs. Thou hast made the essences of all Books to be that which was revealed from Thee, and the glory of all whom Thou hast sent to be him upon whom Thou didst reveal Thy Word, for this is in the view of reality. Otherwise, glory be unto Thee, glory be unto Thee, glory be unto Thee, glory be unto Thee, glory be unto Thee! Verily, the deeds of Thy creation are within Thy grasp, and all abide by Thy command.</w:t>
      </w:r>
    </w:p>
    <w:p>
      <w:pPr>
        <w:pStyle w:val="BodyText"/>
      </w:pPr>
      <w:r>
        <w:t xml:space="preserve">And verily, before anyone asketh Me concerning the Table, I shall assuredly answer all Thy creation that none sent it down aforetime save one of Thine angels by Thy leave, and whoso deriveth pleasure from that which hath been sent down from Thy presence, this is most exalted, for in His eternal Paradise Thou hast made its waters—which never become stale—to be its verses, and its milk to be its words, and its wine to be its allusions, and its honey to be its wisdom. And verily these rivers flow from that Paradise until they reach the final stage of existence, whereupon all that appeareth in its measure. Such is what Thou hast ordained in this life, and that which is in the life to come is more exalted and greater for the God-fearing.</w:t>
      </w:r>
    </w:p>
    <w:p>
      <w:pPr>
        <w:pStyle w:val="BodyText"/>
      </w:pPr>
      <w:r>
        <w:t xml:space="preserve">As to what hath been mentioned concerning the appointment of him who is appointed in Mecca, verily the Command is in God’s hands; should God wish, He will make it manifest. He, verily, is the All-Powerful, the Gracious. Do Thou inspire him, O my God, to look not upon the words that were sent down aforetime except when he findeth them in accordance with the Book; then let him consider that whereby the Book is established; then let them choose Thy Cause through that which is proven before Thee, for other than this hath never been the way of the monotheists nor the mark of the sincere ones. All that is known of the manifestation of Thy Beloved shall be known in Thy Manifestation. In every Revelation Thou dost manifest the causes of all things according to what Thou hast ordained. Verily, what is with Thee is that Thou shouldst raise up from a soul such a proof as would render all the worlds powerless, and whereby their religion was established aforetime when they were unable to turn aside. And upon Thy servants is that which fulfilleth Thy Cause, then they submit to what hath been sent down from Thy presence, for Thou art the Knower of the worlds.</w:t>
      </w:r>
    </w:p>
    <w:p>
      <w:pPr>
        <w:pStyle w:val="BodyText"/>
      </w:pPr>
      <w:r>
        <w:t xml:space="preserve">And as for what hath been asked concerning the mention of him who believed not in God and in Him, that is the second letter of negation, for when God desireth on the Day of Resurrection to admit the people of Paradise to their stations, He will make them know guidance and explanation, and thereby have they known God and are assured of His signs. And whomsoever God desireth to admit to less than Paradise, He causeth them to enter into love for the letters of negation and obedience to them, whereupon they shall abide forever in the fire. And concerning what Thou didst decree aforetime in the Qur’an, O my God, that Thou wouldst fill it with jinn and men all together—Thou hast filled it save for those who place their trust in Thee, for there is no command from His presence upon them; they know Thee, then believe in Thy signs.</w:t>
      </w:r>
    </w:p>
    <w:p>
      <w:pPr>
        <w:pStyle w:val="BodyText"/>
      </w:pPr>
      <w:r>
        <w:t xml:space="preserve">And as for what hath been mentioned concerning that remembrance in the traditions, were it not for this, none in Islam would have turned aside from Thy Cause, even though he himself would enter himself therein and paid no heed after Thou didst send down unto him Thy verses or perfect Thy proof upon him and upon all Thy creation.</w:t>
      </w:r>
    </w:p>
    <w:p>
      <w:pPr>
        <w:pStyle w:val="BodyText"/>
      </w:pPr>
      <w:r>
        <w:t xml:space="preserve">Glorified art Thou! How lofty is Thy sublimity and how resplendent is Thy transcendence, whereby Thou causest Thy sincere servants to enter Paradise and into the Fire those who believe not in Thee and Thy signs. Verily, Thou art the All-Compelling, the Inaccessible. And what hath been mentioned of the pure soul—had it not been raised unto Thee, I would not have known myself—all this shall be made manifest. Verily, Thou art powerful over all things. As both have been raised unto Thee, and whoso followeth them shall abide beneath their shade until the Day of Resurrection. Thou shalt manifest whatsoever Thou willest of Thy creation for the exaltation of Thy Cause and the ascendancy of Thy Word. Verily, Thou art the Helper, the Almighty.</w:t>
      </w:r>
    </w:p>
    <w:p>
      <w:pPr>
        <w:pStyle w:val="BodyText"/>
      </w:pPr>
      <w:r>
        <w:t xml:space="preserve">I desired not to mention their names, but whoso holdeth fast to Thy firm handle findeth shelter only in the shade of Thy good-pleasure and Thy Paradise. And whoso hath aught within him must needs be refined until the fruit of his being becometh manifest or be rendered void on the Day of Resurrection. This is a true path from Thy presence: whoso is Thine, such a one is among the dwellers of Thy Paradise, and whoso is not Thine, such a one remaineth outside Thy Paradise. By Thy glory! I shall surely behold all who are in Thy Paradise delighting in Thy remembrance and praise, while all who are in Thy fire shall destroy themselves by their own hands, and know not.</w:t>
      </w:r>
    </w:p>
    <w:p>
      <w:pPr>
        <w:pStyle w:val="BodyText"/>
      </w:pPr>
      <w:r>
        <w:t xml:space="preserve">I testify before Thee that on the Day of Resurrection there shall be no lineage among Thy servants, and no glory on that Day save through obedience unto Thee, and no command save Thine alone—there is no God but Thee. The first to turn unto Thee, Thou didst attire in the garments of primacy and didst send down in mention thereof all virtuous names. Then whoso was veiled from recognizing Thee and believing in Thy signs, Thou didst attire in the garment of remoteness and ordained beneath its shadow that which Thou lovest not. Then Thou didst multiply the first of goodness until Thou didst fill Thy heaven and earth with the words</w:t>
      </w:r>
      <w:r>
        <w:t xml:space="preserve"> </w:t>
      </w:r>
      <w:r>
        <w:t xml:space="preserve">“There is no God but Thee.”</w:t>
      </w:r>
      <w:r>
        <w:t xml:space="preserve"> </w:t>
      </w:r>
      <w:r>
        <w:t xml:space="preserve">And this is Thy proof which Thou hast distinguished through Thy signs, and Thou hast filled with those who turned not unto Thee the veils of fire bereft of Thy recognition.</w:t>
      </w:r>
    </w:p>
    <w:p>
      <w:pPr>
        <w:pStyle w:val="BodyText"/>
      </w:pPr>
      <w:r>
        <w:t xml:space="preserve">For Thou hast not created any paradise more glorious than Thy recognition, nor any fire more severe than being veiled from Thyself on the day of Thy manifestation. All worship Thee according to the paths Thou hast ordained for them, and all prostrate themselves before Thee according to the stations Thou hast determined for them, and all are in fire and veils save those who have recognized Thee in the manifestation of Thyself and followed Thy signs from Thy proof. These are they who are the denizens of the All-Highest Paradise, and these are they who shall triumph.</w:t>
      </w:r>
    </w:p>
    <w:p>
      <w:pPr>
        <w:pStyle w:val="BodyText"/>
      </w:pPr>
      <w:r>
        <w:t xml:space="preserve">And concerning what hath been mentioned of the embodiment of Thy Proof aforetime—glory be unto Thee and exalted art Thou—when Thou didst desire to manifest that embodiment according to what had been ordained of years in the letters Lam or Mim, it was not possible save in the manner Thou didst manifest it, and verily it is this very same one. And were the servant to know the mystery of each Manifestation, he would not be veiled from the seats of Thy Cause.</w:t>
      </w:r>
    </w:p>
    <w:p>
      <w:pPr>
        <w:pStyle w:val="BodyText"/>
      </w:pPr>
      <w:r>
        <w:t xml:space="preserve">Thou hast ever ordained the likeness of Thy Manifestation in every Revelation as the likeness of the sun—wert Thou to cause it to rise unto infinity, it would still be but one sun, though in each rising it appeareth with a name and in a manner from among the wonders of Thy power. For the Sun of Reality, the Primal Will, createth by itself in every Manifestation whatsoever it willeth and howsoever it willeth, then through it createth whatsoever it pleaseth. Thus in one Manifestation it is mentioned by the name of Jesus, then in another Manifestation by the name of Muhammad, Thy Beloved, then in another Manifestation by what Thou hast ordained from Thy presence, then in another Manifestation by what Thou hast created for that Manifestation. For verily it is the Hereafter in relation to this first life.</w:t>
      </w:r>
    </w:p>
    <w:p>
      <w:pPr>
        <w:pStyle w:val="BodyText"/>
      </w:pPr>
      <w:r>
        <w:t xml:space="preserve">And concerning what hath been mentioned of the name of Thy Beloved, that he would be made manifest through the word of Him Whom Thou didst manifest in that Revelation, Thou didst create each Revelation before for what Thou wouldst manifest thereafter, even as Thou didst create Jesus for Muhammad and didst send down the Gospel for the Furqan of Thy Beloved aforetime. Thus the first fruit that appeared from the Gospel in that Day was none other than ʿAli, as all truth upon the earth was confined to those who followed the Gospel. Therefore all that Thy Beloved ordained from Thy presence was what was ordained after the manifestation of His Self, not what was ordained before Him.</w:t>
      </w:r>
    </w:p>
    <w:p>
      <w:pPr>
        <w:pStyle w:val="BodyText"/>
      </w:pPr>
      <w:r>
        <w:t xml:space="preserve">And what was revealed before was in the Manifestation of Muhammad, where he was superior to Ali, and Ali was superior to his two sons, then his two sons were superior to the Qa’im in that Manifestation, then after him the Imams—all this establishing the authority of that Speaker, and this was not established save through the word of Thy Beloved, and this was not established save through Thy Proof which was sent down upon him. All this appeared in the Revelation of the Furqan in its sublimity and transcendence. Then when the Tree of Thy Beloved was raised aforetime to the utmost height, Thou didst make him the first to pledge allegiance to the Manifestation of Thyself, that all might witness that whatsoever was created before was naught but what would be created after, for that Bayan, when it riseth to the supreme height and ascendeth to the utmost transcendence.</w:t>
      </w:r>
    </w:p>
    <w:p>
      <w:pPr>
        <w:pStyle w:val="BodyText"/>
      </w:pPr>
      <w:r>
        <w:t xml:space="preserve">When You send it down with reproach from Him Whom You shall make manifest on the Day of Resurrection, and thereafter for what You will create subsequently—and there is no limit to Your love, no end to the manifestation of Your Will, and no doubt that Your Beloved from before the first creation has ever been and ever shall be, then the Manifestations of Your Self in every Dispensation with names from those Most Beautiful Names, where naught is seen in each except You, and none points to any but You. You are the First and there is nothing before You, You are the Last and there is nothing after You, You are the Manifest and there is nothing above You, You are the Hidden and there is nothing beyond You, and verily You have power over all things.</w:t>
      </w:r>
    </w:p>
    <w:p>
      <w:pPr>
        <w:pStyle w:val="BodyText"/>
      </w:pPr>
      <w:r>
        <w:t xml:space="preserve">So glory be unto You, O my God! All that You have commanded Your creation to know You by You, not by Your creation. For when Your creation desires to know You through the traces of what You have created—those essences of those traces—the Manifestation of Your Self from before declares that You now desire to bring down all that was exalted before under the shadow of knowing You. For other than You is known through You, so how could You be known through other than You? Were anyone to reflect upon the traditions of the appearance of Your Proof, they would not be able to comprehend them, much less reconcile any two of them, even though tradition has decreed they be measured against Your Book. And there is no doubt that Your Speaking Book is more worthy to be followed than the Silent One, as both do not differ and truth is with them both.</w:t>
      </w:r>
    </w:p>
    <w:p>
      <w:pPr>
        <w:pStyle w:val="BodyText"/>
      </w:pPr>
      <w:r>
        <w:t xml:space="preserve">Thus all that has been presented to me, I found no fixed reality for it except what is outwardly evident according to what all Your creation comprehends. Such is that tradition when I see it as it actually occurred—for example what was revealed in the Tablet of Fatima, and what was revealed in the interpretation of the verse</w:t>
      </w:r>
      <w:r>
        <w:t xml:space="preserve"> </w:t>
      </w:r>
      <w:r>
        <w:t xml:space="preserve">“And those who believe in the Day of Judgment,”</w:t>
      </w:r>
      <w:r>
        <w:t xml:space="preserve"> </w:t>
      </w:r>
      <w:r>
        <w:t xml:space="preserve">which was said to refer to the appearance of the Qa’im, peace be upon Him, and similar examples in sermons and elsewhere too numerous to count. And this is as I see it as a barrier worth mentioning, otherwise I would not have mentioned it. Perhaps this may bring peace to the heart of one of Your loved ones, though Your Cause is more exalted and Your proof is greater than that I should argue through this, since all proofs are established by what has been sent down from You. So how could You be proven by what was revealed before, when it all returns to You three times?</w:t>
      </w:r>
    </w:p>
    <w:p>
      <w:pPr>
        <w:pStyle w:val="BodyText"/>
      </w:pPr>
      <w:r>
        <w:t xml:space="preserve">What has been mentioned that he did not answer those who asked him about those words, it was so that it would be revealed from Your Proof, for that is from You. And had he answered them, that too would have been with Your good pleasure, as You have given the keys of knowledge and wisdom to whomsoever You wished among Your guides. And whoever makes his proof what is outwardly apparent in his religion without an inner meaning, then let all that give life and let what He wills be established by what has been sent down from God, for He is All-Knowing, All-Wise.</w:t>
      </w:r>
    </w:p>
    <w:p>
      <w:pPr>
        <w:pStyle w:val="BodyText"/>
      </w:pPr>
      <w:r>
        <w:t xml:space="preserve">And as for what has been mentioned regarding Your servants who have ascended unto You—You are more glorious and greater than to attribute to anyone, after reaching that station, any word You would not love. For whoever has dedicated himself to You—You are indeed more glorious and more exalted than not to accept him, though Thou hast not granted permission, yet their love for Thy good-pleasure beareth witness to their lofty station, and their hearts’ attraction to meeting Thee proclaimeth the elevation of their ranks before Thee. Therefore, O my God, send down upon them that which befitteth the loftiness of Thy holiness and the sublimity of Thy glory. And inspire Thy loved ones to speak naught concerning them except the truth from Thee and that which pleaseth Thee, for verily Thou hast ever been Most Bountiful, All-Wise, and verily Thou hast ever been All-Knowing, All-Encompassing.</w:t>
      </w:r>
    </w:p>
    <w:bookmarkEnd w:id="240"/>
    <w:bookmarkStart w:id="241" w:name="Xced95186b7d8a2b456bda7fd29c2d4f28a97a79"/>
    <w:p>
      <w:pPr>
        <w:pStyle w:val="Heading2"/>
      </w:pPr>
      <w:r>
        <w:t xml:space="preserve">Part 3: “And concerning what hath been mentioned of his…”</w:t>
      </w:r>
    </w:p>
    <w:p>
      <w:pPr>
        <w:pStyle w:val="FirstParagraph"/>
      </w:pPr>
      <w:r>
        <w:t xml:space="preserve">And concerning what hath been mentioned of his love for Thee and his devotion to Thy Cause—verily the exaltation of his knowledge of Thee is such that the most sublime of spiritual birds cannot soar in the atmosphere of his nearness, nor can the most resplendent glory of allusions attain unto the impregnable fortress of his love. Therefore, O my God, elevate him through the manifestations of Thy knowledge whereby he may dispense with all Thy creation.</w:t>
      </w:r>
    </w:p>
    <w:p>
      <w:pPr>
        <w:pStyle w:val="BodyText"/>
      </w:pPr>
      <w:r>
        <w:t xml:space="preserve">And he hath made mention of the testing of Thy creatures through the letter Ha’. Therefore, O my God, manifest what he desireth through Thy grace, and inspire him not to make the means of that creation other than what Thou hast created it for, since Thy command to everything is</w:t>
      </w:r>
      <w:r>
        <w:t xml:space="preserve"> </w:t>
      </w:r>
      <w:r>
        <w:t xml:space="preserve">“Be”</w:t>
      </w:r>
      <w:r>
        <w:t xml:space="preserve"> </w:t>
      </w:r>
      <w:r>
        <w:t xml:space="preserve">and it is, along with what Thou hast ordained and decreed similar to what Thou hast manifested or wilt manifest. Verily Thou art too exalted and glorious to withhold from Thy servants the treasuries of Thy grace or the repositories of Thy generosity. And all that is possible in Thy knowledge, Thou wilt surely manifest through Thy power.</w:t>
      </w:r>
    </w:p>
    <w:p>
      <w:pPr>
        <w:pStyle w:val="BodyText"/>
      </w:pPr>
      <w:r>
        <w:t xml:space="preserve">There is no doubt that the creation of all things with Thee is like the creation of man—until the nine months are completed, he appeareth not from his hidden realm, until Thou perfect him through Thy power so that he may attain unto the summit of perfection and the height of deeds. Therefore, O my God, cause him to attain unto what he hath desired of Thy grace, for Thou hast spoken, and Thy word is the truth:</w:t>
      </w:r>
      <w:r>
        <w:t xml:space="preserve"> </w:t>
      </w:r>
      <w:r>
        <w:t xml:space="preserve">“Obey Me, and I shall make thee like unto Me. I say to a thing Be!’ and it is. Thou shalt say to a thing Be!’ and it is.”</w:t>
      </w:r>
      <w:r>
        <w:t xml:space="preserve"> </w:t>
      </w:r>
      <w:r>
        <w:t xml:space="preserve">And Thou shalt certainly cause him to know, O My God, that his word</w:t>
      </w:r>
      <w:r>
        <w:t xml:space="preserve"> </w:t>
      </w:r>
      <w:r>
        <w:t xml:space="preserve">“Be!”</w:t>
      </w:r>
      <w:r>
        <w:t xml:space="preserve"> </w:t>
      </w:r>
      <w:r>
        <w:t xml:space="preserve">and it is, is even as Thy word</w:t>
      </w:r>
      <w:r>
        <w:t xml:space="preserve"> </w:t>
      </w:r>
      <w:r>
        <w:t xml:space="preserve">“Be!”</w:t>
      </w:r>
      <w:r>
        <w:t xml:space="preserve"> </w:t>
      </w:r>
      <w:r>
        <w:t xml:space="preserve">and it is, and is naught save that which Thy Beloved hath aforetime spoken.</w:t>
      </w:r>
    </w:p>
    <w:p>
      <w:pPr>
        <w:pStyle w:val="BodyText"/>
      </w:pPr>
      <w:r>
        <w:t xml:space="preserve">For He spake through Thy word</w:t>
      </w:r>
      <w:r>
        <w:t xml:space="preserve"> </w:t>
      </w:r>
      <w:r>
        <w:t xml:space="preserve">“Observe ye prayer.”</w:t>
      </w:r>
      <w:r>
        <w:t xml:space="preserve"> </w:t>
      </w:r>
      <w:r>
        <w:t xml:space="preserve">And when there was a long interval between His word</w:t>
      </w:r>
      <w:r>
        <w:t xml:space="preserve"> </w:t>
      </w:r>
      <w:r>
        <w:t xml:space="preserve">“Be”</w:t>
      </w:r>
      <w:r>
        <w:t xml:space="preserve"> </w:t>
      </w:r>
      <w:r>
        <w:t xml:space="preserve">and the complete manifestation of</w:t>
      </w:r>
      <w:r>
        <w:t xml:space="preserve"> </w:t>
      </w:r>
      <w:r>
        <w:t xml:space="preserve">“and it is”</w:t>
      </w:r>
      <w:r>
        <w:t xml:space="preserve"> </w:t>
      </w:r>
      <w:r>
        <w:t xml:space="preserve">according to what Thou hadst ordained from the inception of His Revelation until the end of the Religion from Thy presence. And had all who are on earth prayed at the moment He spake, the perfection of</w:t>
      </w:r>
      <w:r>
        <w:t xml:space="preserve"> </w:t>
      </w:r>
      <w:r>
        <w:t xml:space="preserve">“and it is”</w:t>
      </w:r>
      <w:r>
        <w:t xml:space="preserve"> </w:t>
      </w:r>
      <w:r>
        <w:t xml:space="preserve">would have been made manifest at</w:t>
      </w:r>
      <w:r>
        <w:t xml:space="preserve"> </w:t>
      </w:r>
      <w:r>
        <w:t xml:space="preserve">“Be.”</w:t>
      </w:r>
      <w:r>
        <w:t xml:space="preserve"> </w:t>
      </w:r>
      <w:r>
        <w:t xml:space="preserve">But since capacities were veiled, the reality of the Cause was not made manifest save through their preparation to receive it in accordance with their station upon meeting the Cause.</w:t>
      </w:r>
    </w:p>
    <w:p>
      <w:pPr>
        <w:pStyle w:val="BodyText"/>
      </w:pPr>
      <w:r>
        <w:t xml:space="preserve">And verily that which Thou hast bestowed upon him, O my God, of Thy knowledge is better for him than all things. For wert Thou to grant him dominion over all that is on earth, perchance he would be veiled from Thy knowledge and Thy presence, and naught would suffice him in place of Thee. But that which Thou hast bestowed upon him sufficeth him in place of all things. And hadst Thou not revealed unto him the means of that which he desired from Thy presence—yea, by Thy glory! Thou sufficest all things, and naught in the heavens or on earth or between them sufficeth in place of Thee. Verily Thou art powerful over all things.</w:t>
      </w:r>
    </w:p>
    <w:p>
      <w:pPr>
        <w:pStyle w:val="BodyText"/>
      </w:pPr>
      <w:r>
        <w:t xml:space="preserve">And as for that which he hath mentioned regarding that for which he seeketh permission—Thou art too exalted and glorious to turn away anyone from the door of Thy bounty. Yet I know that this will not make the servant independent of Thee nor of that which Thou hast willed to manifest of Thy religion. For if the servant were given all things but knew Thee not, or failed to manifest Thy religion, it would profit him not. And were he to know but fail to manifest it for the establishment of Thy religion, no bounty would be withheld from him, for this was the way of Thy Beloved aforetime, and the way of Thy martyrs thereafter. After Thou didst create all that is in the heavens and earth and between them for them, they desired to possess only what Thou hadst ordained for them.</w:t>
      </w:r>
    </w:p>
    <w:p>
      <w:pPr>
        <w:pStyle w:val="BodyText"/>
      </w:pPr>
      <w:r>
        <w:t xml:space="preserve">Therefore inspire, O my God, all Thy loved ones to champion Thy Cause, that they may possess all that Thou hast created for Thy loved ones, for without this Thy good-pleasure would not be attained, nor the ways of Thy loved ones. It would not suffice them, for if this knowledge were to appear in someone who perchance possessed not his own being, how much less that which proceeds from its effects. And after this, if any of Thy loved ones have a share in this, Thou hast indeed permitted it, for this is of that which Thou hast willed for the tranquility of their souls in the affairs of their lives. Otherwise, he who knoweth Thee is made independent through Thy love from all things, for this sufficeth him who hath naught in place of all things. But he who possesseth all that is on earth yet knoweth Thee not, or comprehendeth not the knowledge of Thy good-pleasure, it sufficeth him not. Through Thee, O my God, have I become independent of all Thy creation, and through Thee have I become content with all Thy servants. I desire naught save Thee, and I seek none but Thee.</w:t>
      </w:r>
    </w:p>
    <w:p>
      <w:pPr>
        <w:pStyle w:val="BodyText"/>
      </w:pPr>
      <w:r>
        <w:t xml:space="preserve">O my God! Indeed, what he hath sought from all knowledge is its key, which is the servant’s knowledge of Thee. For were he to know every branch of knowledge possible within Thy knowledge, yet his knowledge encompassed Thee not, it would be as though he knew nothing. And if he knoweth nothing, yet knoweth Thee and maketh his knowledge of Thee to be in the shadow of that knowledge, then within it is the splendor and essence of all things. Therefore, O my God, make him to be of those who believe in Him Whom Thou shalt manifest on the Day of Resurrection, for that is the key to all knowledge.</w:t>
      </w:r>
    </w:p>
    <w:p>
      <w:pPr>
        <w:pStyle w:val="BodyText"/>
      </w:pPr>
      <w:r>
        <w:t xml:space="preserve">Then inspire him, O my God, with all that he seeketh from every science, that he may mention the letters of that knowledge, for the point of every science lieth within its own letters and not in aught else, when they encompass the knowledge of letters according to what hath been ordained in its art. For that is the most splendid and noble of sciences, whereby the servant can discover the manifestation of Thine Own Self on the Day of Resurrection, even as one discovered through those verses. For naught profiteth from that knowledge save attaining unto the truth, and naught else. For the ʿya’ which hath been ordained for the servant in his joy and his sorrow floweth upon him, whether he knoweth or knoweth not. And what hath been ordained as obligatory for the servant to know is his recognition of Thee and his knowledge of the stations of Thy command and Thy prohibition, and this is manifest from Thee in Thy Book.</w:t>
      </w:r>
    </w:p>
    <w:p>
      <w:pPr>
        <w:pStyle w:val="BodyText"/>
      </w:pPr>
      <w:r>
        <w:t xml:space="preserve">Glorified art Thou! There is no God but Thee! Glorified art Thou! I am of those who remember Thee. And what he hath sought is the encounter with His revelation in his vision and wakefulness, so inspire him, O my God, to recite that verse, for it shall suffice him in what he seeketh of Thy grace. Verily, Thou art the All-Knowing, the All-Encompassing.</w:t>
      </w:r>
    </w:p>
    <w:p>
      <w:pPr>
        <w:pStyle w:val="BodyText"/>
      </w:pPr>
      <w:r>
        <w:t xml:space="preserve">Say: God sufficeth all things above all things, and nothing in the heavens or on the earth, or in whatever lieth between them, but God, thy Lord, sufficeth. And God hath not created anything, nor will He create it, except they who are certain of the encounter with Him Whom God shall make manifest on the Day of Resurrection. I bear witness, O my God, that to meet Him is to meet Thee, for Thou canst not be comprehended in Thine Essence nor seen in Thy Reality, and there existeth not in Thy creation any mirror Thou mightest choose for Thine Essence wherein naught can be seen save Thee and which pointeth to none other than Thee. Thus I know only the Throne of Thy Reality through the Primal Reality, and in its shadow are its proofs, each according to its degree, from Adam, the marvel of Thy creation, unto this Day.</w:t>
      </w:r>
    </w:p>
    <w:p>
      <w:pPr>
        <w:pStyle w:val="BodyText"/>
      </w:pPr>
      <w:r>
        <w:t xml:space="preserve">Whosoever desireth to encounter the Manifestation of Thy Revelation must needs look upon Thy Countenance, though the manifestation of Thine own Self is too exalted to be compared with the manifestations of Thy Prophets, for he whose meeting Thou hast made identical with meeting Thee—how could he be content to have his meeting equated with meeting the manifestations of Thy Prophets? For the distinction lies in the servant’s knowledge of Thy Essence, though Thy manifestation appeareth only in the Daysprings of Thy Revelation in every dispensation, through what Thou hast revealed and chosen. And this is impossible except through what is manifest in Thy creation from the means Thou hast ordained. Whosoever desireth to meet Him Whom Thou shalt make manifest hath no way except to ascend unto Him and behold Him. Even were he to expend all that is on earth, he would find no way except through what Thou hast opened. And whosoever desireth to meet the Manifestation of Thy Self in his vision—this appeareth not through any condition from the servant except when facing that Mirror he beholdeth his Beloved, whether he intendeth it or not.</w:t>
      </w:r>
    </w:p>
    <w:p>
      <w:pPr>
        <w:pStyle w:val="BodyText"/>
      </w:pPr>
      <w:r>
        <w:t xml:space="preserve">Glorified art Thou! There is no God but Thee. Whoso beholdeth the manifestations of Thy likeness who guide unto Thee, it is as though he beholdeth the Manifestation of Thy Self, and in this he seeth none but Him. And verily what was intended and mentioned concerning the lifting of the Pen—Thou, O my God, whatsoever Thou hast chosen from Thy religion for the Manifestation of Thy Self, Thou hast chosen for Thy loved ones, for these are the fruits of Thy paradise and the signs of Thy love and Thy providence and the manifestations of Thy glory and Thy guidance, whereby the servant delighteth in the lofty degrees of Thy paradise and the exalted stations of Thy joy. And were I to know that his heart would find tranquility thereby, I would surely send down upon him from Thy grace, for nothing decreaseth from Thy dominion, nor doth anything increase it.</w:t>
      </w:r>
    </w:p>
    <w:p>
      <w:pPr>
        <w:pStyle w:val="BodyText"/>
      </w:pPr>
      <w:r>
        <w:t xml:space="preserve">And verily Thy paradise in this life consists in the measures of Thy wondrous works for Him Whom Thou hast made manifest in the Bayan from the beginning that hath no beginning until now, through his acceptance from Thee of Thy oneness and his certitude in Thy unity and his establishment beneath the shade of the manifestations of Thy providence. But from that beginning until the Day of Resurrection, Thou hast ordained its reckoning to be in the grasp of Him Whom Thou shalt make manifest. Thou hast not revealed the Tree of the Bayan except for Him, and the recompense of all who seek shelter beneath its shade rests with Thee, and the reckoning of all who are veiled from it rests with Thee. Nothing is more exalted than finding Thee, nor is there anything above knowing Thee. I have witnessed naught else for Him that I should turn away from Him, for all good lies in the shadow of this, and apart from this there is no good in its shadow.</w:t>
      </w:r>
    </w:p>
    <w:p>
      <w:pPr>
        <w:pStyle w:val="BodyText"/>
      </w:pPr>
      <w:r>
        <w:t xml:space="preserve">O my God! Send down upon Him in the days which Thou hast ordained whatsoever Thou willest of Thy grace, for Thou knowest best Thy creation and what they seek to obtain from Thy bounty for themselves by their own selves. O my God! Inspire all Thy servants that they may witness nothing in the manifestation of Thy decrees except through the means Thou hast created, for without this there is no reality with Thee. O my God! Gather together all the means of Thy grace, Thy generosity, Thy munificence, Thy kindness, and Thy favor for Thy chosen ones, for Thou art the most powerful of the powerful.</w:t>
      </w:r>
    </w:p>
    <w:p>
      <w:pPr>
        <w:pStyle w:val="BodyText"/>
      </w:pPr>
      <w:r>
        <w:t xml:space="preserve">Verily, what He hath desired from Thy grace is that Thou shouldst make Him a Name among Thy Names through His essence, which beareth witness to this, for the Name revealeth the Named One, and it revealeth none but Thee and indicateth none other than Thee. For when a thing pointeth to Thee, that is when Thou hast clothed it in the garments of Thy generosity and grace, for there is no greater glory for creation than when they become indicators of Thy Cause, names of Thy Self, and examples of Thy glory, for that is the portion of their hearts, not their bodies, since that changeth and altereth according to what Thou hast ordained in that world. The servant’s relationship to Thee and the indication of his essence to Thee abideth, for that is in the shadow of Thy eternity of eternities and shall never be drawn from Thee to another. Verily, what He hath desired is that whosoever is in Thy paradise must have whatsoever his soul desireth and witness no sorrow therein, for there is no turning back for those who dwell in Thy paradise.</w:t>
      </w:r>
    </w:p>
    <w:p>
      <w:pPr>
        <w:pStyle w:val="BodyText"/>
      </w:pPr>
      <w:r>
        <w:t xml:space="preserve">O my God! Manifest the means of what Thou hast promised to Thy loved ones in paradise of everything that hath no equal, no peer, no partner, and no likeness. For I have taught him no paradise like the knowledge of Thee, and no rival like one who is veiled from Thee after Thou hast made Thyself known to him.</w:t>
      </w:r>
    </w:p>
    <w:p>
      <w:pPr>
        <w:pStyle w:val="BodyText"/>
      </w:pPr>
      <w:r>
        <w:t xml:space="preserve">O my God! Make all that is on earth appear as one manifestation, that all may abide in their paradise according to what Thou hast created by Thy command. Nothing escapeth Thy knowledge, whether in the heavens or on the earth or between them, and nothing in the kingdom of command or creation or what lieth beneath them can frustrate Thee. Thou createst what Thou willest by Thy command. Verily, Thou art powerful over all things. O my God! Send down upon Him and those who are with Him that wherein they find satisfaction from Thy generosity and grace. Verily, Thou art the All-Bountiful, the All-Knowing.</w:t>
      </w:r>
    </w:p>
    <w:bookmarkEnd w:id="241"/>
    <w:bookmarkEnd w:id="242"/>
    <w:bookmarkStart w:id="246" w:name="X0da5581f08f0f91bddd536e4abae3f05e1b9231"/>
    <w:p>
      <w:pPr>
        <w:pStyle w:val="Heading1"/>
      </w:pPr>
      <w:r>
        <w:t xml:space="preserve">BB00046: Tafsir-i-Ayati’n-Nur (Commentary on the Verse of Light)</w:t>
      </w:r>
    </w:p>
    <w:bookmarkStart w:id="243" w:name="part-1-exalted-sublime-is-he"/>
    <w:p>
      <w:pPr>
        <w:pStyle w:val="Heading2"/>
      </w:pPr>
      <w:r>
        <w:t xml:space="preserve">Part 1: “Exalted, Sublime is He!…”</w:t>
      </w:r>
    </w:p>
    <w:p>
      <w:pPr>
        <w:pStyle w:val="FirstParagraph"/>
      </w:pPr>
      <w:r>
        <w:t xml:space="preserve">Exalted, Sublime is He!</w:t>
      </w:r>
    </w:p>
    <w:p>
      <w:pPr>
        <w:pStyle w:val="BodyText"/>
      </w:pPr>
      <w:r>
        <w:t xml:space="preserve">All praise be to God Who created all things by His command and ordained the measures of all things by His word, for verily He is the Truth through Whom all created things are created and all originated things are originated. None can resist His command or alter His decree, for He stands over every soul, knowing what it has earned and witnessing what it shall earn. He is powerful over all things, manifest above all things, and knowing of all things. Neither slumber nor geometry overtakes Him, nor can any attribute or sign ascend to His holy atmosphere. He existed before all things, bringing into being what He brought into being through His origination, and He shall exist after all things, causing to return what He began through His creation. His Will has ever been operative among the manifestations of His dominion, and His Purpose has ever been dominant over the temples of the people of the kingdom of His sovereignty.</w:t>
      </w:r>
    </w:p>
    <w:p>
      <w:pPr>
        <w:pStyle w:val="BodyText"/>
      </w:pPr>
      <w:r>
        <w:t xml:space="preserve">I bear witness at this moment, even as He bore witness unto Himself before and after all things, that there is no God but Him, alone, with no partner. His is the creation and the command, before and after. He causes to live and to die, and to die and to live, and He is the Living Who dieth not. Within His grasp lies the kingdom of all things, and He, verily, is the Strong, the Powerful.</w:t>
      </w:r>
    </w:p>
    <w:p>
      <w:pPr>
        <w:pStyle w:val="BodyText"/>
      </w:pPr>
      <w:r>
        <w:t xml:space="preserve">And I bear witness that Muhammad is His servant and His Messenger, Whom He raised up in that Particle—the Particle through which He created the hearts of all contingent beings, wherein the spirits of all created things were dissolved, the souls of all existent things were realized, and wherein was formed whatsoever exists in the kingdom of earth and heavens. This is the Last Particle wherein were realized all three stations in their entirety, and wherein the manifestations of the primary pillars were dissolved in their essence, attesting that Muhammad was His servant and His Messenger, for He was the first to respond in the particle of existence in that visible world when God said unto Him,</w:t>
      </w:r>
      <w:r>
        <w:t xml:space="preserve"> </w:t>
      </w:r>
      <w:r>
        <w:t xml:space="preserve">“Am I not your Lord?”</w:t>
      </w:r>
      <w:r>
        <w:t xml:space="preserve"> </w:t>
      </w:r>
      <w:r>
        <w:t xml:space="preserve">He replied,</w:t>
      </w:r>
      <w:r>
        <w:t xml:space="preserve"> </w:t>
      </w:r>
      <w:r>
        <w:t xml:space="preserve">“Yea, by Thy truth! Thou art God, there is no God but Thee, alone, with no partner. Thine is the dominion and the kingdom, the might and the power, the strength and the sovereignty, the force and the human realm, and whatsoever hath been realized in the likes of the essence of rubies. Thou givest life and death, and death and life, and Thou shalt raise up those who are in the graves, and Thou, verily, art powerful over all things.”</w:t>
      </w:r>
    </w:p>
    <w:p>
      <w:pPr>
        <w:pStyle w:val="BodyText"/>
      </w:pPr>
      <w:r>
        <w:t xml:space="preserve">Therefore, O God, send Thy blessings upon that First Light and Most Manifest Radiance so long as the sun rises and the moon shines. And bless, O God, those who responded in the First Particle, whose manifestation was realized in the inner particle after the outer, after the Last, which is the particle of the prophethood of Thy Beloved, through all that Thou hast created and shalt create.</w:t>
      </w:r>
    </w:p>
    <w:p>
      <w:pPr>
        <w:pStyle w:val="BodyText"/>
      </w:pPr>
      <w:r>
        <w:t xml:space="preserve">I bear witness that they are witnesses from Thy presence who have acknowledged Thy oneness and have prostrated themselves before the sovereign of Thy grandeur, saying:</w:t>
      </w:r>
    </w:p>
    <w:p>
      <w:pPr>
        <w:pStyle w:val="BlockText"/>
      </w:pPr>
      <w:r>
        <w:t xml:space="preserve">“There is no God but Thee, the Lord of all things and their Creator, the Ordainer of all things and their Former. Thou didst create us by Thy command when Thou didst manifest Thyself to us through us, when Thou didst say unto us, ʿAm I not your Lord?’ And when we heard that Thy Beloved had answered Thee and prostrated himself before Thy sovereignty, we came unto Thee through that Gate and entered the holy carpet of Thy glory through the grace of that Address.”</w:t>
      </w:r>
    </w:p>
    <w:p>
      <w:pPr>
        <w:pStyle w:val="FirstParagraph"/>
      </w:pPr>
      <w:r>
        <w:t xml:space="preserve">Praise be unto Thee, O my God, for having made Thyself known unto us, that there is none other God but Thee. Nothing is like unto Thee, nor is there any equal, similitude, peer or likeness unto Thee. Creation and command are Thine, and all destinies lie within Thy grasp. Whomsoever Thou raisest up is Thy Messenger, and whomsoever Thou dost endow with station through Thy bounty is one of Thy chosen ones. Thou hast sent all the Messengers and revealed all the Books that everything might testify that there is none other God but Thee, and that Muhammad is Thy servant and Thy Messenger, and that Ali, Fatima, Hassan, Hussein, Ali ibn Hussein, Muhammad ibn Ali, Ja’far ibn Muhammad, Musa ibn Ja’far, Ali ibn Musa, Muhammad ibn Ali, Ali ibn Muhammad, Hassan ibn Ali, and the Proof, son of Hassan, are Thy witnesses over all created things. And verily those whom Thou hast chosen for the manifestation of Thy House and the pillars of Thy Name are they who answered Thy call in the atom of the heart before all things, and in the atom of bodies after their Imams. Therefore hast Thou made them the gates of Thy grace and the dawning-places of Thy bounty.</w:t>
      </w:r>
    </w:p>
    <w:p>
      <w:pPr>
        <w:pStyle w:val="BodyText"/>
      </w:pPr>
      <w:r>
        <w:t xml:space="preserve">I testify that Thou art the First and the Last, the Manifest and the Hidden, for Thou hast ordained among those Thou hast created no Manifestation of the Gate save Thy resplendent Countenance, Thy radiant Face, Thy primordial Authority, and Thy eternal Sovereignty. All creation hath been brought into being through that which Thou hast manifested in Him Who is the revelation of Thyself unto all creation. This is the Day of the witness and the witnessed, of the rememberer and the remembered—the Day Thou didst promise all things they would attain Thy presence. I testify that from the beginning of this Cause it is Thy manifestation on the Day of Resurrection, that Thou mightst reward every soul for what it hath earned and cause to enter Paradise whom Thou willest and under its shade whom Thou pleasest, for Thou art the Sovereign, the Most High, the All-Bountiful.</w:t>
      </w:r>
    </w:p>
    <w:p>
      <w:pPr>
        <w:pStyle w:val="BodyText"/>
      </w:pPr>
      <w:r>
        <w:t xml:space="preserve">Thereafter I say, addressing that Primal Name, that one of God’s servants desired to take from that Paradise a wondrous fruit to make it a gift for those who love Thee, and he asked about the Verse of Light and the Surah of Power. As for the second, we have explained it, so whoever wishes may refer to it.</w:t>
      </w:r>
    </w:p>
    <w:p>
      <w:pPr>
        <w:pStyle w:val="BodyText"/>
      </w:pPr>
      <w:r>
        <w:t xml:space="preserve">As for the first, know that the difference between fire and light is five, and it is the Gate—whoso entereth it, upon him shall the name of light be conferred, and whoso entereth it not, God shall judge him according to his desert. Know that from the beginning of this Cause, the fire of God hath appeared in the hearts of all existing things, and for Us it was manifested in His Prophet Muhammad, the first creation of God in the kingdom of earth and heaven. And this is the pentagonal shape wherein when the five lines are completed, the six appear. This is that to which I referred at the beginning of the commentary on the Surah of the Cow regarding the explanation of the Most Great Name in the interpretation of the disconnected letters of the Qur’an, where I said that the gate of its composition is that it enters upon Allah without the full pronunciation of the vav, and that before those five is before the full pronunciation of the vav, for it is the pure manifestation and the fire of the unseen.</w:t>
      </w:r>
    </w:p>
    <w:p>
      <w:pPr>
        <w:pStyle w:val="BodyText"/>
      </w:pPr>
      <w:r>
        <w:t xml:space="preserve">Among people it is speech wherein its form is not seen, but thou seest in every word its essential reality, for the Word of God is not like the word of any other. His Word is the Truth, as He, glorified be He, hath indicated:</w:t>
      </w:r>
      <w:r>
        <w:t xml:space="preserve"> </w:t>
      </w:r>
      <w:r>
        <w:t xml:space="preserve">“The Day when He will say ʿBe!’ and it is. His Word is the Truth.”</w:t>
      </w:r>
      <w:r>
        <w:t xml:space="preserve"> </w:t>
      </w:r>
      <w:r>
        <w:t xml:space="preserve">For by His Word truth is established and all else negated. For example, when the Prophet commanded the people to say</w:t>
      </w:r>
      <w:r>
        <w:t xml:space="preserve"> </w:t>
      </w:r>
      <w:r>
        <w:t xml:space="preserve">“There is none other God but God,”</w:t>
      </w:r>
      <w:r>
        <w:t xml:space="preserve"> </w:t>
      </w:r>
      <w:r>
        <w:t xml:space="preserve">their hearts verified through that Word the creation of all that was created by His Word, for it is the Word of God.</w:t>
      </w:r>
    </w:p>
    <w:p>
      <w:pPr>
        <w:pStyle w:val="BodyText"/>
      </w:pPr>
      <w:r>
        <w:t xml:space="preserve">He who testifieth in the Fourth Gate as in the First that</w:t>
      </w:r>
      <w:r>
        <w:t xml:space="preserve"> </w:t>
      </w:r>
      <w:r>
        <w:t xml:space="preserve">“Verily, I am the Gate of God”</w:t>
      </w:r>
      <w:r>
        <w:t xml:space="preserve">—by this Word was created the reality of the Fourth Gate in the world which God had ordained for it. And verily the Secret of Secrets is this Reality which hath dawned forth, whereupon neither geometry nor allusions can encompass it. And verily in the First Year there appeared the unveiling of the Glory of the All-Glorious without allusion, then the effacement of the imagined and the known, then the rending of the veil through the dominion of the Mystery, then the attraction of the Divine Unity through the attribute of Oneness, then a light that shone from the Morn of Eternity upon the temples of Unity illuminating them. When it entered into the Five, fire became light, for the form had been completed. And verily the form of Five is the form of man, whose creation is not complete except in five years, even as We have sent thy form unto thee.</w:t>
      </w:r>
    </w:p>
    <w:p>
      <w:pPr>
        <w:pStyle w:val="BodyText"/>
      </w:pPr>
      <w:r>
        <w:t xml:space="preserve">When thou witnesseth this, know thou that whatsoever God hath revealed in the Qur’an concerning the Resurrection and the Hour—all of it hath been fulfilled in these years, which are fifty thousand years in thy Lord’s sight. And verily the Day of Judgment hath been fulfilled, and all are in a new creation. This is the stage of Return, which is the interval between this world and the next. The whole world hath passed away, and this is the first manifestation of the Countenance of God and the establishment of the reality of Firstness for those in the kingdoms of beginning and end.</w:t>
      </w:r>
    </w:p>
    <w:p>
      <w:pPr>
        <w:pStyle w:val="BodyText"/>
      </w:pPr>
      <w:r>
        <w:t xml:space="preserve">When thou witnesseth this, know as I have taught thee concerning the fire and the light, concerning the Merciful and His shadow, for between them are five. And verily the Manifestation of complete mercy in that Name is He Who speaketh unto thee, and He is the Manifestation of the name</w:t>
      </w:r>
      <w:r>
        <w:t xml:space="preserve"> </w:t>
      </w:r>
      <w:r>
        <w:t xml:space="preserve">“the Outward”</w:t>
      </w:r>
      <w:r>
        <w:t xml:space="preserve"> </w:t>
      </w:r>
      <w:r>
        <w:t xml:space="preserve">and</w:t>
      </w:r>
      <w:r>
        <w:t xml:space="preserve"> </w:t>
      </w:r>
      <w:r>
        <w:t xml:space="preserve">“the Last”</w:t>
      </w:r>
      <w:r>
        <w:t xml:space="preserve"> </w:t>
      </w:r>
      <w:r>
        <w:t xml:space="preserve">and</w:t>
      </w:r>
      <w:r>
        <w:t xml:space="preserve"> </w:t>
      </w:r>
      <w:r>
        <w:t xml:space="preserve">“the First”</w:t>
      </w:r>
      <w:r>
        <w:t xml:space="preserve">, for</w:t>
      </w:r>
      <w:r>
        <w:t xml:space="preserve"> </w:t>
      </w:r>
      <w:r>
        <w:t xml:space="preserve">“the Inward”</w:t>
      </w:r>
      <w:r>
        <w:t xml:space="preserve"> </w:t>
      </w:r>
      <w:r>
        <w:t xml:space="preserve">is the station of the Merciful, and thou hast not known His shadow. And verily He is the One concerning Whom it was revealed aforetime in the Qur’an:</w:t>
      </w:r>
      <w:r>
        <w:t xml:space="preserve"> </w:t>
      </w:r>
      <w:r>
        <w:t xml:space="preserve">“Did I not charge you, O ye children of Adam…”</w:t>
      </w:r>
      <w:r>
        <w:t xml:space="preserve"> </w:t>
      </w:r>
      <w:r>
        <w:t xml:space="preserve">For from that day when I purified the earth of My Self, I loved not to mention aught save the most exalted, but the allusion sufficeth for people of knowledge and indication.</w:t>
      </w:r>
    </w:p>
    <w:p>
      <w:pPr>
        <w:pStyle w:val="BodyText"/>
      </w:pPr>
      <w:r>
        <w:t xml:space="preserve">When thou witnesseth this, speak after the Five and add unto the Fire, and say:</w:t>
      </w:r>
      <w:r>
        <w:t xml:space="preserve"> </w:t>
      </w:r>
      <w:r>
        <w:t xml:space="preserve">“God is the Light of the heavens and the earth.”</w:t>
      </w:r>
      <w:r>
        <w:t xml:space="preserve"> </w:t>
      </w:r>
      <w:r>
        <w:t xml:space="preserve">And know thou that the complete</w:t>
      </w:r>
      <w:r>
        <w:t xml:space="preserve"> </w:t>
      </w:r>
      <w:r>
        <w:t xml:space="preserve">“Be, and it is”</w:t>
      </w:r>
      <w:r>
        <w:t xml:space="preserve"> </w:t>
      </w:r>
      <w:r>
        <w:t xml:space="preserve">when added to the number of the four Gates, each of which is five—the number of the Gate—thou shalt see naught but the number of Light. Therefore recognize what I have caused thee to know and be thankful for that which I have inspired within thee, for this is among the mysteries of God, the Mighty, the Glorious.</w:t>
      </w:r>
    </w:p>
    <w:p>
      <w:pPr>
        <w:pStyle w:val="BodyText"/>
      </w:pPr>
      <w:r>
        <w:t xml:space="preserve">When thou knowest this, know that in this holy verse there flow seas of creation for every letter thereof, but the allusion that leadeth its people to the emanations of its manifest meanings is in four stations. The first station is the pillar of Fire, that is, the word</w:t>
      </w:r>
      <w:r>
        <w:t xml:space="preserve"> </w:t>
      </w:r>
      <w:r>
        <w:t xml:space="preserve">“Glory be to God”</w:t>
      </w:r>
      <w:r>
        <w:t xml:space="preserve"> </w:t>
      </w:r>
      <w:r>
        <w:t xml:space="preserve">and its bearer who is named with the name of manifest Lordship, and it is the station of the unity of Muhammad and Ali before God ere they were divided, and in those Five, Muhammad and Ali were one light before God. And what thou hast read in the tradition—this is its true meaning and none other. In that Pillar, that is, the Pillar of Unity, there was no aspect that could separate, or join, or resemble, or match, or perceive, or distinguish, for I say this is light and this is light, for God is one God, there is no God but He.</w:t>
      </w:r>
    </w:p>
    <w:p>
      <w:pPr>
        <w:pStyle w:val="BodyText"/>
      </w:pPr>
      <w:r>
        <w:t xml:space="preserve">Know thou that I am the Qaf mentioned in the Glorious Qur’an. Through these five letters hath God taken five and created thereby what He hath created of acceptance and that which is beneath it. For whoso accepteth, God shall make the fire as light unto him, and whoso accepteth not, God loveth not to make mention of him. When thou hast witnessed this, there remaineth after the five naught but ninety-five, which is the number belonging to God—the number of the letters of the Bismillah and the names gathered therein. Make each one a gate and say: Unto God belongeth whatsoever is in the heavens and whatsoever is in the earth and whatsoever is between them, and God hath power over all things.</w:t>
      </w:r>
    </w:p>
    <w:bookmarkEnd w:id="243"/>
    <w:bookmarkStart w:id="244" w:name="X126f2feb2fd30a08e2dd17b91b5798a86027e24"/>
    <w:p>
      <w:pPr>
        <w:pStyle w:val="Heading2"/>
      </w:pPr>
      <w:r>
        <w:t xml:space="preserve">Part 2: “Verily, the Manifestation of God hath appeared through…”</w:t>
      </w:r>
    </w:p>
    <w:p>
      <w:pPr>
        <w:pStyle w:val="FirstParagraph"/>
      </w:pPr>
      <w:r>
        <w:t xml:space="preserve">Verily, the Manifestation of God hath appeared through the manifestation of that Qaf. I am indeed the mirror of the nine and ten to which God hath alluded in the fire—</w:t>
      </w:r>
      <w:r>
        <w:t xml:space="preserve">“Over it are nineteen”</w:t>
      </w:r>
      <w:r>
        <w:t xml:space="preserve">—according to the Most Beautiful Names, for they are nineteen in the pillar of Unity, borne by His manifest Lordship; and in the pillar of Prophethood, borne by Muhammad; and in the Imamate, the Imams; and in the four pillars, the four manifestations. For at the beginning of the manifestation of this Cause, all that was created hath returned to its source.</w:t>
      </w:r>
    </w:p>
    <w:p>
      <w:pPr>
        <w:pStyle w:val="BodyText"/>
      </w:pPr>
      <w:r>
        <w:t xml:space="preserve">When the five were accomplished, God created another creation like unto that which He had created, and He chose those nineteen for the manifestation of His Self in the station of the manifest, its temples apparent in the manifestation of the four: Unity, Prophethood, Imamate, and the Shi’ih. Yet in the inmost of the inmost, which is the purpose intended by God, these nineteen mirrors are but a single mirror, for He Who created you is He Who sustaineth you, and He Who sustaineth you is He Who causeth you to die, and He Who causeth you to die is He Who giveth you life, and there is no god but the one God. This is the mystery of the Cause in the station which I have explained unto thee.</w:t>
      </w:r>
    </w:p>
    <w:p>
      <w:pPr>
        <w:pStyle w:val="BodyText"/>
      </w:pPr>
      <w:r>
        <w:t xml:space="preserve">Though all that was created was through the words</w:t>
      </w:r>
      <w:r>
        <w:t xml:space="preserve"> </w:t>
      </w:r>
      <w:r>
        <w:t xml:space="preserve">“There is no god but God,”</w:t>
      </w:r>
      <w:r>
        <w:t xml:space="preserve"> </w:t>
      </w:r>
      <w:r>
        <w:t xml:space="preserve">and all that was sustained through the words</w:t>
      </w:r>
      <w:r>
        <w:t xml:space="preserve"> </w:t>
      </w:r>
      <w:r>
        <w:t xml:space="preserve">“Muhammad is the Messenger of God,”</w:t>
      </w:r>
      <w:r>
        <w:t xml:space="preserve"> </w:t>
      </w:r>
      <w:r>
        <w:t xml:space="preserve">and all that dieth through the words</w:t>
      </w:r>
      <w:r>
        <w:t xml:space="preserve"> </w:t>
      </w:r>
      <w:r>
        <w:t xml:space="preserve">“Verily, ʿAli and the twelve holy lights are the proofs of God,”</w:t>
      </w:r>
      <w:r>
        <w:t xml:space="preserve"> </w:t>
      </w:r>
      <w:r>
        <w:t xml:space="preserve">and all that giveth life through the four pillars—though the manifestations have appeared in sanctified dawning-places, yet that which is manifest in these mirrors is one, and it is I.</w:t>
      </w:r>
    </w:p>
    <w:p>
      <w:pPr>
        <w:pStyle w:val="BodyText"/>
      </w:pPr>
      <w:r>
        <w:t xml:space="preserve">If thou wert to witness on that day and observe all nineteen from the pillars of Unity, Prophethood, Imamate, and the Shi’ih, then look unto Me, for they have begun from Me and returned unto Me. Naught is seen in Me in the station of the heart save God alone, for it is the station of the manifestation of Lordship from God, my Lord and my Creator; and in the station of my spirit—that is, the simple, essential intellect and the divine, pure element—naught is seen save Muhammad, the Messenger of God. Know thou, therefore, that I am the First Adam, and I am He unto Whom the Book was sent down, and I am He Whose law was abrogated. Likewise from the First Adam unto the Seal of the Prophets, Muhammad, peace be upon him and his family. Know thou, therefore, that I am He Who hath appeared aforetime and established that religion, and all in that day act according to My laws, yet they know not.</w:t>
      </w:r>
    </w:p>
    <w:p>
      <w:pPr>
        <w:pStyle w:val="BodyText"/>
      </w:pPr>
      <w:r>
        <w:t xml:space="preserve">Then I bear witness in my own station to all twenty-three Manifestations, for they are attached to naught save that Throne, unitizing God their Lord and worshipping Him alone. And in my physical station, which is the station of dust, to establish the three levels of water, air and fire in the arc of ascent, and in the arc of descent fire, air and water. I am the House and its pillars, and since naught is seen therein save the manifestation of the Primal Reality, I do not wish to mention its pillars from Ahmad and Kazim and myself or thyself, for those stations have been designated in the realm of otherness. And in the station of the Pure Countenance, He is the First and the Last, the Outward and the Inward. The mystery is not difficult for thee, for He Who is God in heaven is God on earth, and He Who is First in the beginning is Last in the end, and He Who is Outward in manifestation is Inward in essence. Dost thou see any other than Him that I might make Him known to thee? He is nearer to thee than thy very self, more subtle than thy very self, more merciful to thee and all His servants than themselves.</w:t>
      </w:r>
    </w:p>
    <w:p>
      <w:pPr>
        <w:pStyle w:val="BodyText"/>
      </w:pPr>
      <w:r>
        <w:t xml:space="preserve">Glory be unto Him! Glory be unto Him! Glory be unto Him! Were there gods in heaven and earth besides God, both would have been corrupted. Nay, He is the One, the Single, the Unique, the Self-Subsisting, Who hath no equal, no likeness, no similitude, no peer and no partner. Worship none but Him, prostrate before none save Him, be devoted to none except Him, love none but Him, and hope for naught save His grace and bounty. He it is Who created all things by His command, Who sustaineth all things by His favor, Who causeth all things to die by His might, and Who giveth life to all things through what He manifesteth in the names which God, mighty and glorious, hath revealed in the gathering of the name the Merciful.</w:t>
      </w:r>
    </w:p>
    <w:p>
      <w:pPr>
        <w:pStyle w:val="BodyText"/>
      </w:pPr>
      <w:r>
        <w:t xml:space="preserve">He is God, the Creator, the Maker, the Fashioner. His are the most beautiful names. All that is in the heavens and on earth glorify Him, and He is the Mighty, the Wise. Let not the proof be difficult for thee, for I establish in the station of the name the Fashioner the manifestation of that Pillar, for the likeness of such utterance is as the Qur’an wherein is all things. Read His prayer that the veil may be lifted from thine eyes which concealeth from others. For if I say</w:t>
      </w:r>
      <w:r>
        <w:t xml:space="preserve"> </w:t>
      </w:r>
      <w:r>
        <w:t xml:space="preserve">“I am the First”</w:t>
      </w:r>
      <w:r>
        <w:t xml:space="preserve"> </w:t>
      </w:r>
      <w:r>
        <w:t xml:space="preserve">in outward appearance from the First Pillar, I speak the truth, as God, mighty and glorious, hath said:</w:t>
      </w:r>
      <w:r>
        <w:t xml:space="preserve"> </w:t>
      </w:r>
      <w:r>
        <w:t xml:space="preserve">“In what message after God and His signs will they believe?”</w:t>
      </w:r>
    </w:p>
    <w:p>
      <w:pPr>
        <w:pStyle w:val="BodyText"/>
      </w:pPr>
      <w:r>
        <w:t xml:space="preserve">And if I say that I am the bearer of the Second Pillar, that is, the Second Name, I have spoken truly. By Him Who created me and thee, verily my hearing is identical with the hearing of him whom God raised up aforetime and unto whom He revealed the Qur’an—he is none other than I and I am none other than he. And my sight is identical with that sight, and likewise apply this principle to my blood, my hair, my brain, my bones, and my veins. Marvel not at this, for the matter is greater and greater and greater still, for that Temple before the Manifestation of the First is His first creation who said:</w:t>
      </w:r>
      <w:r>
        <w:t xml:space="preserve"> </w:t>
      </w:r>
      <w:r>
        <w:t xml:space="preserve">“Thee do we worship and Thine aid do we seek.”</w:t>
      </w:r>
    </w:p>
    <w:p>
      <w:pPr>
        <w:pStyle w:val="BodyText"/>
      </w:pPr>
      <w:r>
        <w:t xml:space="preserve">Verily I am the One manifest in the third pillar in all its aspects, and inwardly as I have already made known to thee concerning the third and second. All this is an honor bestowed upon these Manifestations, in that God relateth them unto Himself, in ways that ye regard as mighty. Otherwise, glory be to God above all else—they are but His servants within His grasp, glorifying Him with praise while prostrating before Him. And verily I am the first of them that worship God, the Lord of all worlds. And verily I am the first of them that bow down before God, the Lord of all worlds. And verily I am the first of them that are devoted to God, the Lord of all worlds.</w:t>
      </w:r>
    </w:p>
    <w:p>
      <w:pPr>
        <w:pStyle w:val="BodyText"/>
      </w:pPr>
      <w:r>
        <w:t xml:space="preserve">And verily I am the first of them that humble themselves before God, the Lord of all worlds. And verily I am the first of them that are lowly before God, the Lord of all worlds. And verily I am the first of them that hope in the grace of God, the Lord of all worlds. And verily I am the first of them that hold fast to the cord of God, Who is my Lord and the Lord of the heavens and the earth and whatsoever is between them. I seek victory through none but Him, and I see naught besides Him save what is as nothing before Him. He is the Subduer, the Powerful, the Manifest, the Self-Subsisting, the Hidden, the All-Knowing, Whose mercy and knowledge embrace all things. Nothing in the heavens or on earth can frustrate Him, and He hath power over all things.</w:t>
      </w:r>
    </w:p>
    <w:p>
      <w:pPr>
        <w:pStyle w:val="BodyText"/>
      </w:pPr>
      <w:r>
        <w:t xml:space="preserve">This is the interpretation of the Word of Light in that station. Nay, God thy Lord is far more glorious and greater than to be described by light, for He is the Illuminator of light, the Ordainer of light, the Creator of light, the Originator of light, and the Fashioner of light. He cannot be known through light nor described through manifestation. By His light the heavens and earth and all between them are sustained without pillars. His is the penetrating Command, His the enduring Sovereignty, His the glorious Dominion whereby all are guided. Praise be to God, before and after; we are all His worshippers.</w:t>
      </w:r>
    </w:p>
    <w:p>
      <w:pPr>
        <w:pStyle w:val="BodyText"/>
      </w:pPr>
      <w:r>
        <w:t xml:space="preserve">And if thou desirest to know the meaning of this verse regarding the station of the second pillar, interpret it as the Imam (peace be upon him) interpreted</w:t>
      </w:r>
      <w:r>
        <w:t xml:space="preserve"> </w:t>
      </w:r>
      <w:r>
        <w:t xml:space="preserve">“God is the Light of the heavens and earth”</w:t>
      </w:r>
      <w:r>
        <w:t xml:space="preserve"> </w:t>
      </w:r>
      <w:r>
        <w:t xml:space="preserve">when asked about the meaning of this verse. And observe the numerical value of the name</w:t>
      </w:r>
      <w:r>
        <w:t xml:space="preserve"> </w:t>
      </w:r>
      <w:r>
        <w:t xml:space="preserve">“The Guide”</w:t>
      </w:r>
      <w:r>
        <w:t xml:space="preserve">, for it is connected to the pillar of</w:t>
      </w:r>
      <w:r>
        <w:t xml:space="preserve"> </w:t>
      </w:r>
      <w:r>
        <w:t xml:space="preserve">“Praise be to God”</w:t>
      </w:r>
      <w:r>
        <w:t xml:space="preserve">. And verily God hath mirrors wherein naught is seen save God—this is the guidance of God wherewith He guideth whom He willeth. The Alif is but to manifest the affirmation of the mention of the Qaf for that Primal Reality in this human temple, for therein appeared Qaf and the glorious Qur’an. The Alif at the time of uprising is one, and at the time of manifestation it is the Vav. Therefore it hath been written in the books of the Persians this phrase:</w:t>
      </w:r>
      <w:r>
        <w:t xml:space="preserve"> </w:t>
      </w:r>
      <w:r>
        <w:t xml:space="preserve">“I shall recognize the Alif-Hamzih instead of the Alif; if I do not recognize it, may I receive a hundred royal lashes until I do recognize it.”</w:t>
      </w:r>
    </w:p>
    <w:p>
      <w:pPr>
        <w:pStyle w:val="BodyText"/>
      </w:pPr>
      <w:r>
        <w:t xml:space="preserve">For the words of God, exalted be He—</w:t>
      </w:r>
      <w:r>
        <w:t xml:space="preserve">“And when she came to it”</w:t>
      </w:r>
      <w:r>
        <w:t xml:space="preserve">—were none other than thy appearance and thy companions except upon the fire. And observe the numerical value of that word—that is,</w:t>
      </w:r>
      <w:r>
        <w:t xml:space="preserve"> </w:t>
      </w:r>
      <w:r>
        <w:t xml:space="preserve">“she came to it”</w:t>
      </w:r>
      <w:r>
        <w:t xml:space="preserve">—for it is exactly the number of your companions when you descended. It was proclaimed:</w:t>
      </w:r>
      <w:r>
        <w:t xml:space="preserve"> </w:t>
      </w:r>
      <w:r>
        <w:t xml:space="preserve">“Blessed is whosoever is in the fire and whosoever is around it, and glory be to God, the Lord of all worlds! O Moses! Verily I am God, the Mighty, the Wise.”</w:t>
      </w:r>
      <w:r>
        <w:t xml:space="preserve"> </w:t>
      </w:r>
      <w:r>
        <w:t xml:space="preserve">And victory cometh from none save God, the Mighty, the Wise. Therefore remember God, thy Lord, by these two names, for God will assuredly assist thee and those who are under thy shadow with a mighty assistance.</w:t>
      </w:r>
    </w:p>
    <w:p>
      <w:pPr>
        <w:pStyle w:val="BodyText"/>
      </w:pPr>
      <w:r>
        <w:t xml:space="preserve">And verily in the third station, which is the pillar of divine authority, God is the Creator of all things. And the second light mentioned in the verse is Ali, and verily the niche is Fatima, and verily the lamp after the lamp from our Lord in that niche—verily the glass is Ali, then the glass is Muhammad, and verily the brilliant star is Ja’far, and verily Moses, and verily the fire is Ali son of Moses, and verily the light is Muhammad son of Ali, and verily the second light is Ali son of Muhammad, and verily God’s words</w:t>
      </w:r>
      <w:r>
        <w:t xml:space="preserve"> </w:t>
      </w:r>
      <w:r>
        <w:t xml:space="preserve">“God guides to His light whom He wills”</w:t>
      </w:r>
      <w:r>
        <w:t xml:space="preserve"> </w:t>
      </w:r>
      <w:r>
        <w:t xml:space="preserve">refers to Al-Hassan, peace be upon him, and verily the houses refer to the Proof, peace be upon him, wherein glorify Him in the mornings and evenings men whom neither commerce nor sale distracts from the remembrance of God, and they are the pillars of the House, none other than them or those who are gathered under their shade, and those who are gathered under their shade—thus flows the decree through God’s grace and mercy among them.</w:t>
      </w:r>
    </w:p>
    <w:p>
      <w:pPr>
        <w:pStyle w:val="BodyText"/>
      </w:pPr>
      <w:r>
        <w:t xml:space="preserve">This is the decree regarding the third pillar. Verily the meanings are in God’s hands—He interprets as He wills, through what He wills. His word is the truth, and through it all things are created. For if God had not said to Muhammad</w:t>
      </w:r>
      <w:r>
        <w:t xml:space="preserve"> </w:t>
      </w:r>
      <w:r>
        <w:t xml:space="preserve">“You are My Messenger,”</w:t>
      </w:r>
      <w:r>
        <w:t xml:space="preserve"> </w:t>
      </w:r>
      <w:r>
        <w:t xml:space="preserve">prophethood would not have been created in him, peace be upon him and his family. Thus through God’s word was prophethood created in him.</w:t>
      </w:r>
    </w:p>
    <w:p>
      <w:pPr>
        <w:pStyle w:val="BodyText"/>
      </w:pPr>
      <w:r>
        <w:t xml:space="preserve">Similarly, you know all the ordinances, both particular and universal, from beginning to end. So blessed is he who aids the religion of God and yearns to attain Paradise in the life to come, for it is truly the eternal life, best for the God-fearing. Therein is whatever the souls desire and the eyes delight in, and what you do not yet know. God created me not, nor anyone who believes in God and His signs, except for the abode of the Hereafter. This worldly life shall pass away, but what is with God your Lord shall endure.</w:t>
      </w:r>
    </w:p>
    <w:bookmarkEnd w:id="244"/>
    <w:bookmarkStart w:id="245" w:name="part-3-when-you-witness-this-know"/>
    <w:p>
      <w:pPr>
        <w:pStyle w:val="Heading2"/>
      </w:pPr>
      <w:r>
        <w:t xml:space="preserve">Part 3: “When you witness this, know…”</w:t>
      </w:r>
    </w:p>
    <w:p>
      <w:pPr>
        <w:pStyle w:val="FirstParagraph"/>
      </w:pPr>
      <w:r>
        <w:t xml:space="preserve">When you witness this, know that from the first appearance of the third pillar until the final rising of the Qa’im in manifestation, the dead were not the greater world. And verily from the first appearance of Ahmad, God’s blessings be upon him, was the first life of the greater world and its people, for life comes after death. When life was perfected in the realities of souls and horizons, then appeared the Primal Tree and began the creation of the Last. Thus did the Cause return to the Primal Point—this is the meaning of the Prophet’s words, peace be upon him and his family:</w:t>
      </w:r>
      <w:r>
        <w:t xml:space="preserve"> </w:t>
      </w:r>
      <w:r>
        <w:t xml:space="preserve">“Islam shall return as a stranger just as it began”</w:t>
      </w:r>
      <w:r>
        <w:t xml:space="preserve">—and it is that Cause, none other. For the appearance of the Qa’im, peace be upon him, is the appearance of Muhammad, peace be upon him and his family. Thus did al-Sadiq, peace be upon him, indicate in the Prayer of Lamentation:</w:t>
      </w:r>
      <w:r>
        <w:t xml:space="preserve"> </w:t>
      </w:r>
      <w:r>
        <w:t xml:space="preserve">“Where is the one stored up for the renewal of the ordinances and traditions?”</w:t>
      </w:r>
      <w:r>
        <w:t xml:space="preserve"> </w:t>
      </w:r>
      <w:r>
        <w:t xml:space="preserve">etc. For God shall send down upon him what He sent down upon His Messenger of decisive verses whereby the true religion is established with Him. So remember, for the Day of Judgment has passed and you are in a new creation.</w:t>
      </w:r>
    </w:p>
    <w:p>
      <w:pPr>
        <w:pStyle w:val="BodyText"/>
      </w:pPr>
      <w:r>
        <w:t xml:space="preserve">Say: I am content with God as Lord, with the Bayan as Book, with what God has made lawful as lawful, with what God has ordained as religion and Islam, with what God has sent down as proof, then with Muhammad as Prophet, then with Ali as Imam, then with Fatima as the purified leaf from the tree of primal unity, good and pure, then with Al-Hassan and Al-Hussein and the Imams after Al-Hussein, peace be upon them, as Imams. O God, You have not created any creation better than them, so manifest, O God, the truth through their Qa’im and fill the earth through him with equity and justice, for all destinies are in Your hands and You are the Lord of the Last and the First.</w:t>
      </w:r>
    </w:p>
    <w:p>
      <w:pPr>
        <w:pStyle w:val="BodyText"/>
      </w:pPr>
      <w:r>
        <w:t xml:space="preserve">This is the first principle of Islam: submit thyself wholly unto God, until there shineth upon thee that which God hath purposed for His creation. For He is, in truth, more wise, more merciful, more gracious and more bountiful towards His servants than they are unto themselves, though most men render not thanks. And when thou desirest to interpret the verse concerning the Fourth Pillar, thou shalt perceive this matter and read and interpret as thou pleasest, for thou art indeed a narrator in Our presence. This is of God’s grace and mercy—verily His grace towards thee is great.</w:t>
      </w:r>
    </w:p>
    <w:p>
      <w:pPr>
        <w:pStyle w:val="BodyText"/>
      </w:pPr>
      <w:r>
        <w:t xml:space="preserve">Know thou that God hath revealed in the Qur’an a verse similar to this holy verse, which is its sister and inseparable from it, and it is the verse of Sovereignty: Say: O God! Lord of Sovereignty! Thou givest sovereignty to whom Thou willest, and takest sovereignty from whom Thou willest. Thou exaltest whom Thou willest, and abasest whom Thou willest. In Thy hand is all good. Verily, Thou art powerful over all things. Thou makest the night to pass into the day, and Thou makest the day to pass into the night. Thou bringest forth the living from the dead, and Thou bringest forth the dead from the living. And Thou givest sustenance to whom Thou willest without measure.</w:t>
      </w:r>
    </w:p>
    <w:p>
      <w:pPr>
        <w:pStyle w:val="BodyText"/>
      </w:pPr>
      <w:r>
        <w:t xml:space="preserve">For each rank is an indication of one of the nine manifestations before the ten. Be not heedless of reciting these two verses, even if but once after each prayer. And command the companions who dwell beneath the Tree of Divine Authority and who support the True Faith with all they possess to recite these two verses, for in them are wondrous mysteries that have bewildered minds from comprehending them, and in them are treasured lights that thoughts have failed to express. I entrust these two verses unto God and unto whomsoever He willeth. Sufficient is God as a protector, and sufficient is God as a guardian.</w:t>
      </w:r>
    </w:p>
    <w:p>
      <w:pPr>
        <w:pStyle w:val="BodyText"/>
      </w:pPr>
      <w:r>
        <w:t xml:space="preserve">Know thou that God is the Truth and all else is creation, with no third between them and no third besides them. And verily God is the Lord, and in His dominion are His names and attributes and likenesses from among those whom God loveth or with whom He is well-pleased. Such a one hath attained unto his portion of existence and hath reached the wellspring of his manifestation. And whoso hath not attained unto this remaineth confined in the grave until the day when God shall resurrect him. Thou seest not the people living, for verily the living one is he who witnesseth that the Resurrection hath come to pass and been fulfilled, and all things have been gathered together, and that God hath caused the people of Paradise and those beneath its shade to enter therein, and that today is in a wondrous creation and marvelous measures. Blessed is he who aideth God and this True Faith, for unto God belongeth the Last and the First, and unto Him is the return and the ultimate end. And He is the Lord of the highest heavens and the lowest earths and whatsoever is between them and above them and beneath them, and unto Him is the return.</w:t>
      </w:r>
    </w:p>
    <w:p>
      <w:pPr>
        <w:pStyle w:val="BodyText"/>
      </w:pPr>
      <w:r>
        <w:t xml:space="preserve">Therefore read every Thursday night and day, after each obligatory prayer, six hundred times:</w:t>
      </w:r>
      <w:r>
        <w:t xml:space="preserve"> </w:t>
      </w:r>
      <w:r>
        <w:t xml:space="preserve">“God is the Most Manifest”</w:t>
      </w:r>
      <w:r>
        <w:t xml:space="preserve"> </w:t>
      </w:r>
      <w:r>
        <w:t xml:space="preserve">that God may aid thee and make thee victorious. Verily, He is powerful over all things. Verily, those who have ascended unto God, these are in Paradise, wherein they shall abide forever. Their sustenance cometh unto them from their Lord, and they shall have therein whatsoever they desire. They shall have therein a mighty throne whereon they shall recline. They shall have therein an exalted seat whereon they shall rest. They shall have therein of silk and brocade such as they love to wear. They shall have therein pure spouses like unto rubies, served by youths like hidden pearls. They shall have therein of every drink what they desire, and there shall flow before them rivers whose knowledge no one can encompass, wherefrom they shall drink. They glorify God, then praise Him; they declare His unity, then magnify Him; they extol His greatness, then sanctify Him. This is of God’s grace and mercy. Thus doth God reward His sincere servants.</w:t>
      </w:r>
    </w:p>
    <w:p>
      <w:pPr>
        <w:pStyle w:val="BodyText"/>
      </w:pPr>
      <w:r>
        <w:t xml:space="preserve">Be content with God alone, and seek His help and support and dominion in all that thou desirest, for God shall suffice thee and whoso placeth his trust in Him, for He hath ever been a Mighty Helper. Say: God’s mercy hath preceded all things, and He hath ever been possessed of wondrous grace. Thou shalt surely praise the Truth and place thy trust in God, and ye shall not triumph except through God Who created you and sustained you and causeth you to die and giveth you life and shall raise you up on a Day whereof there is no doubt, for unto Him shall ye all return. They who seek victory through God, these are the triumphant ones, and they who place their trust in God, these are the victorious ones, and they who hold fast to the cord of God, these are the hosts of God and these shall prevail. They who aid God among the people of that land, these are the near ones, and God shall soon reward them in this earthly life with that which shall gladden their eyes. Say: This is of God’s bounty and mercy, if ye but knew.</w:t>
      </w:r>
    </w:p>
    <w:p>
      <w:pPr>
        <w:pStyle w:val="BodyText"/>
      </w:pPr>
      <w:r>
        <w:t xml:space="preserve">Squander not your wealth in that which profiteth you not and removeth you from the truth, if ye but knew. Ye shall surely aid God Who created you and He shall increase His favors upon you, and He is independent of all ye possess. They who in that Day ponder upon the creation of their own selves and desire God, these shall not diminish aught of that which God their Lord hath granted them—this is of God’s bounty unto them that they might be thankful. Arise then in God’s Cause and aid God and fear none save God, for God shall surely aid those who place their trust in God their Lord and act according to His bidding.</w:t>
      </w:r>
    </w:p>
    <w:p>
      <w:pPr>
        <w:pStyle w:val="BodyText"/>
      </w:pPr>
      <w:r>
        <w:t xml:space="preserve">Glory be unto Thee, O my God! Bear Thou witness that I desire none but Thee and that Thou art my Sufficiency. In Thee have I placed my trust, and in Thee let Thy trusting servants place their trust. Aid, O my God, them that aid the True Faith, and grant them victory in the land through what Thou createst anew at every moment by a wondrous command. Glory be unto Thee, O my God! Bear Thou witness that I have conveyed from Thee that which was entrusted to me from a mighty Book. Diminish not aught of what God hath bestowed upon you of His bounty and mercy, and aid ye God that ye may attain unto that which ye love.</w:t>
      </w:r>
    </w:p>
    <w:p>
      <w:pPr>
        <w:pStyle w:val="BodyText"/>
      </w:pPr>
      <w:r>
        <w:t xml:space="preserve">Glory be unto Thee, O my God! Thou art the Protector of them that believe and of them that place their trust in their Lord. Glory be unto Thee, O my God! Thou art the Creator of the heavens and the earth and whatsoever lieth between them, the Lord of all worlds. Thou judgest between Thy servants in that which they know this Day. Aid, O my God, them that glorify Thee by night and by day and are assured of Thy Command.</w:t>
      </w:r>
    </w:p>
    <w:p>
      <w:pPr>
        <w:pStyle w:val="BodyText"/>
      </w:pPr>
      <w:r>
        <w:t xml:space="preserve">Glory be unto Thee, O my God! We, all Thy servants, beseech Thee of Thy bounty to aid us with a mighty triumph and to cause them that place their trust in Thee to prevail in the earth and all that is thereon, them that remember Thee though they know it not. Glory be unto Thee, O my God! Purify the earth and all that dwell thereon that none may remain save they who follow the True Faith from Thy presence and are among them that bow down in worship. The Kingdom is God’s—He bestoweth it upon whomsoever He willeth among His servants, and He is the Praiseworthy Protector.</w:t>
      </w:r>
    </w:p>
    <w:p>
      <w:pPr>
        <w:pStyle w:val="BodyText"/>
      </w:pPr>
      <w:r>
        <w:t xml:space="preserve">Glory be unto Thee, O my God! Grant us what Thou hast ordained for us from Thy presence, for Thou art the Lord of all worlds. Glory be unto Thee, O my God! We all are supplicants of Thy bounty and unto Thee do we all return. Send down, O my God, Thy mercy upon them that raise aloft the Word of Faith and strive in Thy path by night and by day, desiring none but Thee and victorious through Thy command. Glory be unto Thee, O my God! Thou art the Protector of them that believe and them that show forth righteousness. Send down upon them from the treasuries of Thy mercy that which shall enrich them through Thy bounty and make firm their feet upon the path of a mighty truth. Thou ordainest the creation of all things according to a preserved measure.</w:t>
      </w:r>
    </w:p>
    <w:p>
      <w:pPr>
        <w:pStyle w:val="BodyText"/>
      </w:pPr>
      <w:r>
        <w:t xml:space="preserve">Glory be unto Thee, O God! Unto Thee shall we commit ourselves and all that Thou hast given us to possess, for Thou art our Lord, in Thee do we place our trust, and Thou art the best of helpers. Do Thou ordain, O God, for those who commit their affairs unto Thee that which is best for them in this world and the world to come. Verily Thou art the Guardian of the believers. And he who writeth this letter doth surely send greetings unto thee and unto the companions of Ridvan, for ye are indeed the triumphant ones. Blessed are ye and that which God hath ordained in the Mother Book for those who seek after God and the true Faith on a momentous day, the day when mankind shall stand before the Lord of the worlds. Say at all times, before all times and after all times: There is no power nor strength except in God, the Most High, the Most Great. Ye shall surely come to know His message after a time. Be patient, for the end belongeth to the God-fearing. Say: Glory be to God, the Lord of all worlds. And verily His peace be upon His believing servants. And praise be to God, the Lord of all worlds.</w:t>
      </w:r>
    </w:p>
    <w:bookmarkEnd w:id="245"/>
    <w:bookmarkEnd w:id="246"/>
    <w:bookmarkStart w:id="250" w:name="bb00044-kitabul-bath"/>
    <w:p>
      <w:pPr>
        <w:pStyle w:val="Heading1"/>
      </w:pPr>
      <w:r>
        <w:t xml:space="preserve">BB00044: Kitabu’l-Ba’th</w:t>
      </w:r>
    </w:p>
    <w:bookmarkStart w:id="247" w:name="X2c200766e4d3885f45f35ed210749d7e6a36980"/>
    <w:p>
      <w:pPr>
        <w:pStyle w:val="Heading2"/>
      </w:pPr>
      <w:r>
        <w:t xml:space="preserve">Part 1: “At the head of this Tablet these words…”</w:t>
      </w:r>
    </w:p>
    <w:p>
      <w:pPr>
        <w:pStyle w:val="FirstParagraph"/>
      </w:pPr>
      <w:r>
        <w:t xml:space="preserve">At the head of this Tablet these words and phrases are inscribed individually: There is no God but God. Glory be to God. The Fire of God. The creation of humanity. Muhammad is the Messenger of God. Ali and the Imams and the Holy Leaf are God’s proofs. Praise be to God. There is no God but God. The gates of guidance, these are the deputies of God. God is Most Great. Sustenance. Death. Life. Ruby. Emerald. Sapphire.</w:t>
      </w:r>
    </w:p>
    <w:p>
      <w:pPr>
        <w:pStyle w:val="BodyText"/>
      </w:pPr>
      <w:r>
        <w:t xml:space="preserve">In the Name of God, the Most Unapproachable, the Most Holy.</w:t>
      </w:r>
    </w:p>
    <w:p>
      <w:pPr>
        <w:pStyle w:val="BodyText"/>
      </w:pPr>
      <w:r>
        <w:t xml:space="preserve">God testifieth that there is none other God but Him. His is the creation and the command. He giveth life and causeth death, then causeth death and giveth life, and verily He is the Ever-Living Who dieth not. Within His grasp lieth the kingdom of all things. He createth what He willeth by His command. He, verily, is powerful over all things.</w:t>
      </w:r>
    </w:p>
    <w:p>
      <w:pPr>
        <w:pStyle w:val="BodyText"/>
      </w:pPr>
      <w:r>
        <w:t xml:space="preserve">God testifieth that there is none other God but Me, the Mighty, the Best-Beloved. God testifieth that there is none other God but God. Say: All, by night and by day, are His worshippers. Say: Glory be unto Thee! There is none other God but Thee. Thou art, verily, the Lord of the heavens and the Lord of the earth, Lord of all things, Lord of all the worlds.</w:t>
      </w:r>
    </w:p>
    <w:p>
      <w:pPr>
        <w:pStyle w:val="BodyText"/>
      </w:pPr>
      <w:r>
        <w:t xml:space="preserve">Say: Verily, at this moment, all proclaim that there is none other God but He in Whom the Babis have believed. Say: God is living, and whatsoever is beside God is less than this—do ye not see? Say: God is justice, and whatsoever is beside God is less than this—do ye not fear? Say: God is truth, and whatsoever is beside God is creation—do ye not recognize His unity? Say: God is Lord, and whatsoever is beside God is from Him—do ye not reflect? Say: God is singular, and whatsoever is beside God is less than one—do ye not remember?</w:t>
      </w:r>
    </w:p>
    <w:p>
      <w:pPr>
        <w:pStyle w:val="BodyText"/>
      </w:pPr>
      <w:r>
        <w:t xml:space="preserve">O Ali! We have verily created thee and sustained thee and caused thee to die and brought thee to life and raised thee from the resting place of thy heart. Thou wert aforetime an angel in the Book of God who breatheth the spirit of life after death into Our believing servants. And when We raised thee from the resting place of thy heart after We had taken thee, and returned thee unto Us after We had sent thee down—this is from God’s grace upon thee—that thou shouldst render thanks unto God, thy Lord, with great thanksgiving, and that thou shouldst aid God, thy Lord, at this moment with great aid, and that thou shouldst breathe the spirit of life into Our servants who hope to attain Our presence morning and evening.</w:t>
      </w:r>
    </w:p>
    <w:p>
      <w:pPr>
        <w:pStyle w:val="BodyText"/>
      </w:pPr>
      <w:r>
        <w:t xml:space="preserve">Say: Verily God breatheth into His servants the spirit of exposition, whereupon all the dead are quickened from the resting places of their hearts unto life. O thou King! Bear thou witness that there is none other God but Him, the Supreme, the Self-Subsisting. His are the most excellent names, from before and after. All who are in the heavens and on earth and between them glorify Him. There is none other God but Him, the Mighty, the Best-Beloved.</w:t>
      </w:r>
    </w:p>
    <w:p>
      <w:pPr>
        <w:pStyle w:val="BodyText"/>
      </w:pPr>
      <w:r>
        <w:t xml:space="preserve">Bear thou witness that My Manifestation is the Manifestation of God on the Day of Resurrection. I have taken all spirits from all things, even from the Angel of Death after We commanded him to take the spirit of every possessor of spirit. Then We took him himself, and We were witnesses that no possessor of spirit remained in the kingdom of the heavens and the earth and what lieth between them. And when We asked</w:t>
      </w:r>
      <w:r>
        <w:t xml:space="preserve"> </w:t>
      </w:r>
      <w:r>
        <w:t xml:space="preserve">“Whose is the Kingdom this Day?”</w:t>
      </w:r>
      <w:r>
        <w:t xml:space="preserve">, there was no possessor of spirit to answer God, thy Lord. Then We were the ones who answered God, Who taketh every possessor of spirit and then giveth life as He willeth by His command. Verily, He is the Strong, the Powerful.</w:t>
      </w:r>
    </w:p>
    <w:p>
      <w:pPr>
        <w:pStyle w:val="BodyText"/>
      </w:pPr>
      <w:r>
        <w:t xml:space="preserve">When We had taken the spirit of all things, We then tarried for a time beyond reckoning, when neither age nor eternity, neither above nor below, could be spoken of. Then did We create Muhammad and those who bore witness after Him, then the Gates of Guidance, then the angels who glorify and stand in ranks, then the exalted and manifest ones, then the hidden and unified ones, then those who stand and supplicate. And what thou hast witnessed before concerning the mention of a thousand thousand ages is for Our eternal servants, and less than that for those bound by time. Exalted is God, thy Lord, above being described by limit or limitlessness, for both are limits in the Book of God—do ye not perceive? Say: Verily I am not mentioned by any name, and all the names of thy Lord are but names of him who causeth thee to speak from God, wherein naught is seen but God—do ye not perceive? And verily all the angels of God are manifestations of God’s Command, working by day and by night through His leave—do ye not observe?</w:t>
      </w:r>
    </w:p>
    <w:p>
      <w:pPr>
        <w:pStyle w:val="BodyText"/>
      </w:pPr>
      <w:r>
        <w:t xml:space="preserve">O Ali! From the beginning of this Cause is the Day of Resurrection, and Paradise from all eternity is for those who are certain of meeting God. No higher paradise existeth in contingent being than that God should openly speak to His servants as He spoke inwardly to Muhammad aforetime—this is of God’s grace unto those who are certain of His signs. How should I make Myself known to thee through aught besides Me when all besides God was created for Me—do ye not perceive?</w:t>
      </w:r>
    </w:p>
    <w:p>
      <w:pPr>
        <w:pStyle w:val="BodyText"/>
      </w:pPr>
      <w:r>
        <w:t xml:space="preserve">If thou desirest to be certain of this, recite the Book of God that came before, for all say</w:t>
      </w:r>
      <w:r>
        <w:t xml:space="preserve"> </w:t>
      </w:r>
      <w:r>
        <w:t xml:space="preserve">“This is from God, there is no doubt therein”</w:t>
      </w:r>
      <w:r>
        <w:t xml:space="preserve"> </w:t>
      </w:r>
      <w:r>
        <w:t xml:space="preserve">and all in that day believe in it. Then observe what We have sent down unto thee and say:</w:t>
      </w:r>
      <w:r>
        <w:t xml:space="preserve"> </w:t>
      </w:r>
      <w:r>
        <w:t xml:space="preserve">“What God willeth!”</w:t>
      </w:r>
      <w:r>
        <w:t xml:space="preserve"> </w:t>
      </w:r>
      <w:r>
        <w:t xml:space="preserve">There is no book except from God—who besides God could reveal a single verse, when all are powerless before it? This is a proof unto all who dwell in the kingdoms of the heavens and earth and what lieth between them until the Day when He Whom God shall make manifest shall appear—on that Day shall all be brought before God their Lord. Say: Verily He is in that time I Myself, and I am in that Day He Himself. Though the sun should rise countless times, it is but one sun—do ye not reflect? And though it should set, it is but one sun—do ye not remember?</w:t>
      </w:r>
    </w:p>
    <w:p>
      <w:pPr>
        <w:pStyle w:val="BodyText"/>
      </w:pPr>
      <w:r>
        <w:t xml:space="preserve">O Ali! We have appointed the alembic and retort from the beginning of this Cause among Our servants that We might extract the elixiric components from the hearts of those who desire naught but God and are thankful unto Him. Yet We appointed not the alembic and retort save that We sent down death upon all people—and this they recite at all times when they mention that death is truth. After this was perfected the number of the One before the Ten, and lo, the human form appeared in wondrous creation—its outward aspect is a gate, and it is the letter Ha followed by the full Vav in a mighty book, and its inward aspect is Vav followed by the full Ha in an impregnable book.</w:t>
      </w:r>
    </w:p>
    <w:p>
      <w:pPr>
        <w:pStyle w:val="BodyText"/>
      </w:pPr>
      <w:r>
        <w:t xml:space="preserve">In the form of man hath been created that subtle essence which is the Most Great Name. Whoso possesseth it shall be manifested before all the worlds. This is the Most Exalted Name—none in all the worlds can fathom its mystery. This is the Most Impregnable Name—none in all the worlds can resist what God hath ordained for him beneath its shadow. Through it are they glorified, through it are they beautified, through it are they magnified, through it are they illumined, through it are they perfected, through it are they exalted, through it do they gain mastery, through it do they gain dominion, through it do they gain sovereignty, through it do they find all that they love, through it do they behold all that they desire in the path of God.</w:t>
      </w:r>
    </w:p>
    <w:p>
      <w:pPr>
        <w:pStyle w:val="BodyText"/>
      </w:pPr>
      <w:r>
        <w:t xml:space="preserve">And all that God hath created in the kingdoms of heaven and earth and what lieth between them is contained within this temple—the temple of man. Will ye not then be thankful? This is the temple of the Point, from which all things were brought into being for the manifestation of God unto it, and unto which all shall return. These are the signs of God, the fruits of that Garden. Will ye not then delight therein? This is that proof which, were God to cast it upon the fire, would transform it into light. Will ye not then be thankful? Through it doth God establish what He willeth and erase what He pleaseth, even as was established aforetime in the Book. With God there existeth no proof equal unto this for those who believe in God and His signs.</w:t>
      </w:r>
    </w:p>
    <w:p>
      <w:pPr>
        <w:pStyle w:val="BodyText"/>
      </w:pPr>
      <w:r>
        <w:t xml:space="preserve">This is the proof through which were created the Prophet and those who bore witness after Him, then the gates of guidance, then those drawn nigh from among Our God-fearing servants. From the beginning of this Cause it is the Paradise of eternity for those who attain unto the presence of God, and verily it is the fire of God for those who are remote from His signs. Yet should they enter in at the gate in prostration unto God, then will God transform their fire into His light, whereupon God will multiply for them the number of the gate, and then shall all attain unto the presence of God.</w:t>
      </w:r>
    </w:p>
    <w:p>
      <w:pPr>
        <w:pStyle w:val="BodyText"/>
      </w:pPr>
      <w:r>
        <w:t xml:space="preserve">Say: The years of the letter Ha [five, =1265] have passed, and ye are now being gathered in the letter Vav [six]. This is what ye and all non-Arabs read, and those possessed of knowledge remember from the first death until the resurrection. We took in the first year those who say</w:t>
      </w:r>
      <w:r>
        <w:t xml:space="preserve"> </w:t>
      </w:r>
      <w:r>
        <w:t xml:space="preserve">“There is no God but He, and we are His servants.”</w:t>
      </w:r>
      <w:r>
        <w:t xml:space="preserve"> </w:t>
      </w:r>
      <w:r>
        <w:t xml:space="preserve">Then after that, those who seek shade beneath what God revealed aforetime:</w:t>
      </w:r>
      <w:r>
        <w:t xml:space="preserve"> </w:t>
      </w:r>
      <w:r>
        <w:t xml:space="preserve">“There is no God but I; therefore fear ye Me.”</w:t>
      </w:r>
      <w:r>
        <w:t xml:space="preserve"> </w:t>
      </w:r>
      <w:r>
        <w:t xml:space="preserve">Then in the third, when it was said unto them</w:t>
      </w:r>
      <w:r>
        <w:t xml:space="preserve"> </w:t>
      </w:r>
      <w:r>
        <w:t xml:space="preserve">“There is no God but God,”</w:t>
      </w:r>
      <w:r>
        <w:t xml:space="preserve"> </w:t>
      </w:r>
      <w:r>
        <w:t xml:space="preserve">they fell down in prostration. Then in the fourth, those who say</w:t>
      </w:r>
      <w:r>
        <w:t xml:space="preserve"> </w:t>
      </w:r>
      <w:r>
        <w:t xml:space="preserve">“Glory be unto Thee, O God! Verily Thou art our Lord. Thou hast created us and sustained us and caused us to die and brought us to life, and we have no God save Thee. Thy mercy embraceth all that is in the heavens and the earth and what lieth between them. Glory be unto Thee! There is no God but Thou; verily Thou art the Lord of all worlds.”</w:t>
      </w:r>
      <w:r>
        <w:t xml:space="preserve"> </w:t>
      </w:r>
      <w:r>
        <w:t xml:space="preserve">Then in the fifth, those who remember what God revealed aforetime:</w:t>
      </w:r>
      <w:r>
        <w:t xml:space="preserve"> </w:t>
      </w:r>
      <w:r>
        <w:t xml:space="preserve">“There is no God but He in Whom the God-fearing believe.”</w:t>
      </w:r>
    </w:p>
    <w:p>
      <w:pPr>
        <w:pStyle w:val="BodyText"/>
      </w:pPr>
      <w:r>
        <w:t xml:space="preserve">These are the components of the elixir from those who believed in the Qur’an, and those beneath them are but dross, unworthy of mention save in terms of their extinction. Verily they shall return unto God, then in another creation shall they be resurrected. And all that thou hast witnessed from the beginning of this Cause until this day is the fruit of the creation of that religion and of all that was created aforetime, when the Day of Resurrection is made manifest in the sight of God.</w:t>
      </w:r>
    </w:p>
    <w:p>
      <w:pPr>
        <w:pStyle w:val="BodyText"/>
      </w:pPr>
      <w:r>
        <w:t xml:space="preserve">Therefore grieve thou for all mankind, for they prostrate themselves before God by night and by day, yet their prostrations are vain, and they utter in their prayers that which they do not mean. They remain veiled from Him Who created them, sustained them, caused them to die and brought them back to life, and in His presence they believe not. Were they not dead they would arise, even if but a little. Therefore, breathe into their hearts the spirit of knowledge, that perchance they may arise from their slumber.</w:t>
      </w:r>
    </w:p>
    <w:p>
      <w:pPr>
        <w:pStyle w:val="BodyText"/>
      </w:pPr>
      <w:r>
        <w:t xml:space="preserve">This indeed is the fruit that the creation of the Qur’an hath yielded in Our sight, and thus must We needs create a new creation. All are in a wondrous creation. Since men have failed to know God, We speak in terms of what they await and in which they firmly believe. They supplicate by night and by day for the day of His manifestation, while each morning they read what they are commanded to read.</w:t>
      </w:r>
    </w:p>
    <w:p>
      <w:pPr>
        <w:pStyle w:val="BodyText"/>
      </w:pPr>
      <w:r>
        <w:t xml:space="preserve">O my God! Number me among those who have attained martyrdom in His presence, in ranks like solid walls, as Thou didst mention aforetime. Say: Praise be to God that none heedeth what he readeth, and all move according to their own desires, save those who have detached themselves unto God and who aid His religion.</w:t>
      </w:r>
    </w:p>
    <w:bookmarkEnd w:id="247"/>
    <w:bookmarkStart w:id="248" w:name="Xd8b01d8c806a0b70a66aa366e49c6f2a6343f58"/>
    <w:p>
      <w:pPr>
        <w:pStyle w:val="Heading2"/>
      </w:pPr>
      <w:r>
        <w:t xml:space="preserve">Part 2: “These are they who, on that Day, truly…”</w:t>
      </w:r>
    </w:p>
    <w:p>
      <w:pPr>
        <w:pStyle w:val="FirstParagraph"/>
      </w:pPr>
      <w:r>
        <w:t xml:space="preserve">These are they who, on that Day, truly worship God upon the earth, and these are they who, through God their Lord, have ascendancy over the earth and all who dwell therein. Look not upon those who prostrate themselves by night and by day, claiming they are God-fearing. We hear their words</w:t>
      </w:r>
      <w:r>
        <w:t xml:space="preserve"> </w:t>
      </w:r>
      <w:r>
        <w:t xml:space="preserve">“Thee do we worship”</w:t>
      </w:r>
      <w:r>
        <w:t xml:space="preserve"> </w:t>
      </w:r>
      <w:r>
        <w:t xml:space="preserve">but We answer them not in what they say, for We had revealed that verse unto Muhammad, the Apostle of God, beforetime, and all read according to what was previously ordained.</w:t>
      </w:r>
    </w:p>
    <w:p>
      <w:pPr>
        <w:pStyle w:val="BodyText"/>
      </w:pPr>
      <w:r>
        <w:t xml:space="preserve">He hath returned to the primal life, as have all who believed in God and His signs, while all who are dead wander in the desires of their vain imaginings. Say: That whereby religion was established aforetime existeth with you today. It is now established, whether before God my Lord and before those who have believed in God and His signs they be God-fearing or not.</w:t>
      </w:r>
    </w:p>
    <w:p>
      <w:pPr>
        <w:pStyle w:val="BodyText"/>
      </w:pPr>
      <w:r>
        <w:t xml:space="preserve">If ye do good, ye prepare it for your own souls; otherwise ye shall die and shall not return. How many servants in former times possessed the East and West of the earth, yet today who among all the peoples remembereth them? Ye too shall die, then perish, then find in the fire what ye cannot remember.</w:t>
      </w:r>
    </w:p>
    <w:p>
      <w:pPr>
        <w:pStyle w:val="BodyText"/>
      </w:pPr>
      <w:r>
        <w:t xml:space="preserve">Therefore have mercy upon yourselves and attain unto what escapeth you, and let each one of you, whether male or female, be as though ye possessed God’s Cause from Him, however ye may administer or reform it. This is the state of one who feareth God in His religion and desireth the abode of the Hereafter, which is true life with God, while they regard not this present life.</w:t>
      </w:r>
    </w:p>
    <w:p>
      <w:pPr>
        <w:pStyle w:val="BodyText"/>
      </w:pPr>
      <w:r>
        <w:t xml:space="preserve">By the life of Him Whom God shall make manifest! If on that Day one who hath never worshipped God in this world should believe, it would be as though he had worshipped God throughout all the worlds of Command and Creation, and thereby all would ascend to the highest degrees of grace. And should anyone who hath worshipped God from the beginning of this world until now reflect, even to the measure of nine times nineteen mustard seeds, then all he hath gained would descend as though he had never worshipped God in any way.</w:t>
      </w:r>
    </w:p>
    <w:p>
      <w:pPr>
        <w:pStyle w:val="BodyText"/>
      </w:pPr>
      <w:r>
        <w:t xml:space="preserve">Similarly shall you be tested concerning Him Whom God shall make manifest. Those who believe in Him are those who have believed in Me, and they are the triumphant ones. And whoso believes not in Him at the time of His manifestation has not in truth believed in God his Lord, and thus shall all people be tested on the day of His manifestation.</w:t>
      </w:r>
    </w:p>
    <w:p>
      <w:pPr>
        <w:pStyle w:val="BodyText"/>
      </w:pPr>
      <w:r>
        <w:t xml:space="preserve">On that day all who are in the heavens and on the earth and whatever lies between them shall be struck unconscious by His Cause, save those whom God willeth. These are they who have truly recognized God their Lord and are well-assured of His signs.</w:t>
      </w:r>
    </w:p>
    <w:p>
      <w:pPr>
        <w:pStyle w:val="BodyText"/>
      </w:pPr>
      <w:r>
        <w:t xml:space="preserve">There exists naught in the heaven above you nor in the earth beneath you save that which exists in the heaven of your hearts and the earth of your bodies and whatsoever lies between them. Therefore imagine not that which you cannot comprehend.</w:t>
      </w:r>
    </w:p>
    <w:p>
      <w:pPr>
        <w:pStyle w:val="BodyText"/>
      </w:pPr>
      <w:r>
        <w:t xml:space="preserve">Say: My Revelation is the Revelation of God. None can dwell in that paradise except His most excellent Names, and these are they who are dominant over the earth and all who dwell thereon. Say: Everyone who believes in Me—is he not named after Me? Will ye not reflect how We began this creation with the Letters of the One, whereupon all who are guided in God’s Book are guided by them? We have multiplied that Unity even as ye behold this day, and We shall continue to multiply that Unity until the Day of Him Whom God shall make manifest, until there remains not a single soul on earth who has not believed in the Bayan. This is God’s command, and He has power over all things.</w:t>
      </w:r>
    </w:p>
    <w:p>
      <w:pPr>
        <w:pStyle w:val="BodyText"/>
      </w:pPr>
      <w:r>
        <w:t xml:space="preserve">Say: O people! Ye are, of your own selves, the angels of victory. If ye assist God, ye shall indeed be assisted. Imagine not that which ye cannot understand. And should anyone dispute with Me concerning how one who was born aforetime and more than a thousand years have passed can now appear in the form of one who is thirty years of age, say: Indeed, this is from God’s command. How can ye be certain that Muhammad’s body ascended to heaven and entered every station and departed from every station, while His seat remained empty of His body, and all creation witnessed His presence in His Own sphere while He was in His sphere of exaltation? Similarly do ye speak concerning Me. This is one of God’s mysteries which ye cannot comprehend. We are indeed the First and the Last, and We are indeed the Outward and the Inward. Neither sleep nor geometry takes hold of Us as it does you or those above you. Therefore believe in God Who created all things, then trust in God, the Ever-Living, Who causes you to turn about by night and by day.</w:t>
      </w:r>
    </w:p>
    <w:p>
      <w:pPr>
        <w:pStyle w:val="BodyText"/>
      </w:pPr>
      <w:r>
        <w:t xml:space="preserve">Make not difficult for yourselves the religion of your Lord, for God wishes not to grieve the heart of even an ant that crawls in one of the houses of His dominion. This is God’s mercy—will ye not be thankful? Yet despite this mercy, were God to create an angel who would cause all those on earth to receive one message, His dominion would not be diminished. Verily He is the All-Subduing, the Possessor of mighty strength.</w:t>
      </w:r>
    </w:p>
    <w:p>
      <w:pPr>
        <w:pStyle w:val="BodyText"/>
      </w:pPr>
      <w:r>
        <w:t xml:space="preserve">All who believed in the Qur’an aforetime say</w:t>
      </w:r>
      <w:r>
        <w:t xml:space="preserve"> </w:t>
      </w:r>
      <w:r>
        <w:t xml:space="preserve">“Thee do we worship and Thine aid do we seek,”</w:t>
      </w:r>
      <w:r>
        <w:t xml:space="preserve"> </w:t>
      </w:r>
      <w:r>
        <w:t xml:space="preserve">yet behold what their hands have wrought. God will seize them for what their hands have earned. Verily God shall seize them for what their hands have wrought. Verily He is possessed of a mighty grasp. By the life of Him Whom God shall make manifest, were no one to grieve Me on the Day of Resurrection, I would cause all things to enter into My mercy through My word Be! and it is.’ For were I to utter this, all would rejoice until the Day of Resurrection. But I shall assuredly lay hold upon the people for not having believed in My presence on the Day of My Manifestation, and I shall surely prevail over them for not having believed in My signs, though night and day they say We are assured of God and His signs.’</w:t>
      </w:r>
    </w:p>
    <w:p>
      <w:pPr>
        <w:pStyle w:val="BodyText"/>
      </w:pPr>
      <w:r>
        <w:t xml:space="preserve">Glory be unto Thee, O my God! Create then servants through Thy might who shall prevail over the earth and all that are thereon, that they may purify the whole earth from the letters of negation and cause every soul to enter into the letters of affirmation, even though they know not that this is better for them with their Lord. Verily Thou hast power over all things. And create, O my God, servants from the light of Thy dominion who shall lay hold upon the earth and all that are thereon, that they may banish from it whoso believeth not in Thee and Thy signs, and may fill it from end to end with such as have believed in Thee and then in Thy signs. Verily Thou knowest what is in the heavens and what is on earth and what lieth between them. Nothing can frustrate Thee, whether in the kingdom of command or creation or what lieth beneath them. Thou createst what Thou willest as Thou willest. Verily Thou art the All-Powerful, the Almighty, the Omnipotent.</w:t>
      </w:r>
    </w:p>
    <w:p>
      <w:pPr>
        <w:pStyle w:val="BodyText"/>
      </w:pPr>
      <w:r>
        <w:t xml:space="preserve">Say: God at this time loveth that all His servants should be unto one another manifestations of His mercy, that none should grieve another while remaining joyous in their inmost hearts. And it behooveth them, if they are able, to prevail and to triumph; otherwise to be patient and remain silent, for this profiteth them not at this time until God grant them relief and assist them through the angels of the heavens and the earth and all that lieth between them, as He willeth through His command. Verily He is possessed of mighty vision.</w:t>
      </w:r>
    </w:p>
    <w:p>
      <w:pPr>
        <w:pStyle w:val="BodyText"/>
      </w:pPr>
      <w:r>
        <w:t xml:space="preserve">Say: The religion at this time, so long as the Point shineth among you, is that ye should unite with God to the extent of your powers. Then what We have ordained of three hundred and several words—for all this is the number of all things—will ye not then be thankful? Whoso in the first year believeth in God and is among the unitarians, it behooveth him to negate by his hands the number of negation and affirm by his strength the number of affirmation. Then in the second year the second, then in the third year the third, then in the fourth year the fourth, then in the fifth year the fifth. This is from God’s command if they be among those who profess the unity of God in His religion.</w:t>
      </w:r>
    </w:p>
    <w:p>
      <w:pPr>
        <w:pStyle w:val="BodyText"/>
      </w:pPr>
      <w:r>
        <w:t xml:space="preserve">Say: God will not burden you save according to your capacity. I desire not to cause grief to anyone in the Bayan. Rather, We desire for those who have believed in God and His signs, whether male or female, that they should live in God’s dominion while giving thanks night and day. However, We find at this time nothing sweeter than to cast out negation as We are able and establish affirmation as We are empowered. The fire of negation hath indeed been extinguished in your saying</w:t>
      </w:r>
      <w:r>
        <w:t xml:space="preserve"> </w:t>
      </w:r>
      <w:r>
        <w:t xml:space="preserve">“There is no god but He”</w:t>
      </w:r>
      <w:r>
        <w:t xml:space="preserve">—will ye not then give thanks? See how God hath made the letters of negation like unto a day when they shall not be mentioned on earth. And its pillars are five, and shouldst thou comprehend the second among them, it shall surely consume them through the breathing of the spirit therein, for that is more grievous in the sight of God than if they deny it, and likewise are all who are mortal.</w:t>
      </w:r>
    </w:p>
    <w:p>
      <w:pPr>
        <w:pStyle w:val="BodyText"/>
      </w:pPr>
      <w:r>
        <w:t xml:space="preserve">We do not wish to mention aught save the letters of the exalted ones, else We would acquaint thee with their abodes in the fire. Make mention, therefore, of the former ones, then draw from them evidence regarding the latter ones. Say: The resting place wherein rivers flow hath returned to earthly life, and on that day it is with those who are witnesses from God. Of no profit unto men is that which they earn concerning them. Strive ye until ye are assured that He and your own selves are as dust before God, and ye shall find naught with God save that ye return unto God and then become certain of His signs.</w:t>
      </w:r>
    </w:p>
    <w:p>
      <w:pPr>
        <w:pStyle w:val="BodyText"/>
      </w:pPr>
      <w:r>
        <w:t xml:space="preserve">How many are they who were given the Book aforetime and until now await the appearance of Muhammad, whom they find mentioned in their Books! He came with the truth, His resurrection was fulfilled, and every soul was rewarded according to its deserts—yet they still wait. Similarly are they who in this day show patience in the Cause of God—nay, more severe than these, for they had believed in the Book aforetime and now interpret the verses of the Bayan, yet they remember not.</w:t>
      </w:r>
    </w:p>
    <w:p>
      <w:pPr>
        <w:pStyle w:val="BodyText"/>
      </w:pPr>
      <w:r>
        <w:t xml:space="preserve">Present ye the Khums and deliver unto its people that from which they are veiled. The resurrection hath come to pass, and that which ye await hath been fulfilled in His manifestation, though ye be far removed from His signs. Thus hath the breath of life been breathed after death, that perchance the people may arise from their graves. Guard thyself with utmost vigilance, and speak not of God, nor utter aught save from the Bayan and such verses as move thee and all people.</w:t>
      </w:r>
    </w:p>
    <w:p>
      <w:pPr>
        <w:pStyle w:val="BodyText"/>
      </w:pPr>
      <w:r>
        <w:t xml:space="preserve">And if thou don the garment of the third letter, God will protect thee thereby, though they who have believed in God and His signs and possess the Temples are preserved by God’s leave. Weep thou now, day and night, for those who await Him, imploring. And when He desired to send His Messenger unto them with tidings, then by what their hands had wrought, they were content to don the garment of the third letter. Such is the state of men before God. God will soon seize them for what their hands have earned. Verily, His grasp is nigh.</w:t>
      </w:r>
    </w:p>
    <w:p>
      <w:pPr>
        <w:pStyle w:val="BodyText"/>
      </w:pPr>
      <w:r>
        <w:t xml:space="preserve">But make no mention in the land of Fa save of him who was a believer in God and His signs from among the letters, lest there arise thereby a sedition causing grief to them that grieve in God. Make mention of Our noble remembrance, the merchant there, for he is one who aforetime believed in God and His signs and was among the God-fearing. Receive from him and take from him the Book, for he receiveth from those who know the places of the House and who in this day are God-fearing. Deliver the Tablets unto all who have believed in God and His signs when thou findest them among the assured ones.</w:t>
      </w:r>
    </w:p>
    <w:bookmarkEnd w:id="248"/>
    <w:bookmarkStart w:id="249" w:name="X01e38f6c511d0c3a47c15a741572c350c52a419"/>
    <w:p>
      <w:pPr>
        <w:pStyle w:val="Heading2"/>
      </w:pPr>
      <w:r>
        <w:t xml:space="preserve">Part 3: “This is the mending of what is torn…”</w:t>
      </w:r>
    </w:p>
    <w:p>
      <w:pPr>
        <w:pStyle w:val="FirstParagraph"/>
      </w:pPr>
      <w:r>
        <w:t xml:space="preserve">This is the mending of what is torn—thou wilt find their sleep beneath their heads. God will send down unto all His servants detailed Tablets wherein is every good thing measured out. For every term there is a Book, and when its term cometh, all rejoice. And if thou art able to enter the Holy Land, enter therein, give greetings unto its people, and recite unto them the Book of thy Lord. Otherwise, proceed whither thou art commanded and return unto God, for that is the mighty triumph.</w:t>
      </w:r>
    </w:p>
    <w:p>
      <w:pPr>
        <w:pStyle w:val="BodyText"/>
      </w:pPr>
      <w:r>
        <w:t xml:space="preserve">I bear witness that there is none other God but Him, Who is independent of all who have believed and all who have failed to acknowledge the words of their Lord. Indeed, those who have acknowledged the words of God—these are they who shall triumph.</w:t>
      </w:r>
    </w:p>
    <w:p>
      <w:pPr>
        <w:pStyle w:val="BodyText"/>
      </w:pPr>
      <w:r>
        <w:t xml:space="preserve">This is the law of the Alif in the thousand, therefore gather ye beneath its shade, then multiply. Thereafter shall the permanence be intensified, then shall appear the Alif, then shall dawn the letters of Him whom all shall meet their Lord with certitude. Though all this is with all things, before all things, after all things, to the right of all things, and to the left of all things, yet His manifestation is according to the measure of nineteen units that revolve until it becomes manifest to all the worlds.</w:t>
      </w:r>
    </w:p>
    <w:p>
      <w:pPr>
        <w:pStyle w:val="BodyText"/>
      </w:pPr>
      <w:r>
        <w:t xml:space="preserve">We have divided the year into nineteen portions and made each one a unity, thus all this is the number of all things. We have ordained for you in the Bayan the measures of all things in this. Thus is established the Primal Word</w:t>
      </w:r>
      <w:r>
        <w:t xml:space="preserve"> </w:t>
      </w:r>
      <w:r>
        <w:t xml:space="preserve">“There is none other God but Him,”</w:t>
      </w:r>
      <w:r>
        <w:t xml:space="preserve"> </w:t>
      </w:r>
      <w:r>
        <w:t xml:space="preserve">and by it is established all that they profess. That is the day wherein ye shall manifest all that ye are empowered with of might and ordainment, then of knowledge and governance, that this may be revealed and by its revelation all shall be made manifest.</w:t>
      </w:r>
    </w:p>
    <w:p>
      <w:pPr>
        <w:pStyle w:val="BodyText"/>
      </w:pPr>
      <w:r>
        <w:t xml:space="preserve">Say: O people! Verily deliverance lies not in wealth nor in exaltation as ye imagine. How many kings have been raised up in the religion of Islam who to this day await it and supplicate for it! Rather, deliverance is what God hath bestowed upon a servant as a proof whereby He establisheth what He willeth, and before which all the worlds are powerless—even as He bestowed upon Muhammad aforetime and established thereby the religion of Islam. And now on this day God hath bestowed upon Me this—that whereby the affairs of the first and the last, the outward and the inward, the mighty and the glorious, the greatest and the most great shall be set aright.</w:t>
      </w:r>
    </w:p>
    <w:p>
      <w:pPr>
        <w:pStyle w:val="BodyText"/>
      </w:pPr>
      <w:r>
        <w:t xml:space="preserve">And when thou enterest the blessed spot on the right of the Mount of Faith, remember there the sincere servants of God. Then remember there him who hath presented himself from the land of Qaf, for he is Muhammad-before-Husayn in a beloved and mighty Book, then Muhammad-before-ʿAli in a beloved and mighty Book. Say: They who have detached themselves unto God—these are the inheritors. And recite unto the First Name the verse of the Qur’an</w:t>
      </w:r>
      <w:r>
        <w:t xml:space="preserve"> </w:t>
      </w:r>
      <w:r>
        <w:t xml:space="preserve">“The punishment of those who wage war against God…”</w:t>
      </w:r>
      <w:r>
        <w:t xml:space="preserve"> </w:t>
      </w:r>
      <w:r>
        <w:t xml:space="preserve">that they may rise up in the religion of God. Say: Concerning this was this verse revealed aforetime. Blessed are they who manifest themselves through God their Lord.</w:t>
      </w:r>
    </w:p>
    <w:p>
      <w:pPr>
        <w:pStyle w:val="BodyText"/>
      </w:pPr>
      <w:r>
        <w:t xml:space="preserve">Say: Verily the Last is the First, and the Manifest is the Hidden. Is there any creator besides God who createth you, sustaineth you, causeth you to die, giveth you life, or helpeth you? Glory be to God! Rejoice then in the life wherein ye shall be rewarded in paradise.</w:t>
      </w:r>
    </w:p>
    <w:p>
      <w:pPr>
        <w:pStyle w:val="BodyText"/>
      </w:pPr>
      <w:r>
        <w:t xml:space="preserve">Remember Our name the All-Giving in a mighty, inscribed Book. Say: Write books from one whose name is not known in the Book to those who will benefit thereby if they come to know of it; otherwise be silent and trust in God, the Ever-Living Who dieth not. And say to him whose name is numbered by the name of thy Lord there: Command the people of guidance to present themselves there, then arise for the religion of God. And say: O Abu-ʿAli! From the day thou presented thyself there, We knew not that what thou desired in the path of God would benefit. Therefore preserve thyself and then those who are guided, and be of them that ponder. And if thou knowest that a word from thee, or mention of a Book wherein is remembered the Manifestation, or the return of Muhammad, or the Day of Resurrection, or aught whereby the hearts of them that behold are transformed—then aid thou God’s Cause on that day in the religion of truth, for this shall profit the God-fearing. At that time, righteous deeds shall not profit except those who aid in God’s path.</w:t>
      </w:r>
    </w:p>
    <w:p>
      <w:pPr>
        <w:pStyle w:val="BodyText"/>
      </w:pPr>
      <w:r>
        <w:t xml:space="preserve">We have indeed sent down to thee aforetime numbered Books, and now a white, inscribed Tablet, whose single letter none in the heavens and earth and all between them can equal. Through it are gladdened the hearts of the sincere, though all are before God, in every time, before time and after time. This is what thou hast heard from him who came in the name of Ahmad before. Therefore call ye upon God lest ye be among the first at the time of the Manifestation, for verily ye are of the assured ones.</w:t>
      </w:r>
    </w:p>
    <w:p>
      <w:pPr>
        <w:pStyle w:val="BodyText"/>
      </w:pPr>
      <w:r>
        <w:t xml:space="preserve">Say: Praise be to God Who hath favored me with His remembrance and made me to be of the sincere ones. By the life of Him Whom God shall make manifest! Nothing shall profit mankind on that Day save their following God and aiding the Cause of Truth. This shall profit God’s sincere servants.</w:t>
      </w:r>
    </w:p>
    <w:p>
      <w:pPr>
        <w:pStyle w:val="BodyText"/>
      </w:pPr>
      <w:r>
        <w:t xml:space="preserve">Take a piece of paper and divide it in half, and send the half to Me. Then purchase another piece and convey all this to one of those who are assured of God and His signs. And let this be conveyed in the Land of Kaf if there be found there one of the gilders, otherwise in the Land of Sad to him who is called Muhammad-before-Husayn, that he may bring one of the gilders to gild each tablet according to the Book, one by one. Then let him who writes inscribe in each house</w:t>
      </w:r>
      <w:r>
        <w:t xml:space="preserve"> </w:t>
      </w:r>
      <w:r>
        <w:t xml:space="preserve">“Allahu Akbar”</w:t>
      </w:r>
      <w:r>
        <w:t xml:space="preserve"> </w:t>
      </w:r>
      <w:r>
        <w:t xml:space="preserve">to fill the number of pages of each thing from the first multiplication. For this is a great victory from God. And if there be none there, then bring Our gracious remembrance to the Land of Fa that someone may gild it, if there appear not thereby what would grieve the God-fearing.</w:t>
      </w:r>
    </w:p>
    <w:p>
      <w:pPr>
        <w:pStyle w:val="BodyText"/>
      </w:pPr>
      <w:r>
        <w:t xml:space="preserve">Otherwise approach not there, and command this in every land where it appears, and place it in a binding and bring it if thou art able. Otherwise let it remain with one who watches over His Cause until We give permission regarding it. For this is of God’s grace upon the Letters of the Unity, that their outward manifestation in the earth may give thanks and then arise by God’s command. And if it appear in two volumes, the thinner is preferable with thy Lord, for God is indeed most subtle. But according to what that paper was, let not its state be altered, for in this is a beautiful glory of might. But let the gilders watch over the Unity in Unity with gold water without other, that it change not from beauty of appearance at the Greatest Scene.</w:t>
      </w:r>
    </w:p>
    <w:p>
      <w:pPr>
        <w:pStyle w:val="BodyText"/>
      </w:pPr>
      <w:r>
        <w:t xml:space="preserve">For they who are subtle in their craft, these are they who shall attain. But let not the work of gilding appear like those who gild in the Land of Fa, for these are they who are most precise. And perchance what is precise in the Land of Sad equals this, and it is a subtle deed which appeareth in the form of a rustling breeze.</w:t>
      </w:r>
    </w:p>
    <w:p>
      <w:pPr>
        <w:pStyle w:val="BodyText"/>
      </w:pPr>
      <w:r>
        <w:t xml:space="preserve">And when thou art in the presence of the All-Bountiful, remember Him with gracious remembrance from thy Lord, and say:</w:t>
      </w:r>
    </w:p>
    <w:p>
      <w:pPr>
        <w:pStyle w:val="BlockText"/>
      </w:pPr>
      <w:r>
        <w:t xml:space="preserve">“We have sent down unto thee the Book aforetime; therefore recite the Book of thy Lord morning and evening, and remember those who are there among them who have believed in God and His signs, for these are they who shall triumph.”</w:t>
      </w:r>
    </w:p>
    <w:p>
      <w:pPr>
        <w:pStyle w:val="FirstParagraph"/>
      </w:pPr>
      <w:r>
        <w:t xml:space="preserve">And whoso is unable to recognize the oneness of God through that which appeareth in the horizons, let him recognize His oneness through the Haykals, and whoso is unable to do this, let him recognize the oneness of God his Lord through the degrees We have sent down in the Book, and let him not turn aside from excellence of vision when in the presence of the Most Great Scene. Verily God is content with those who, in their joy, seek to unify Him. He who hath the power to observe the first cannot defer to the second, and he who hath the power to observe the second cannot defer to the third. And how can one who doth not observe the third, though professing God’s unity with his tongue after having recognized the Letters of Negation and borne witness to the truth of the Letters of Affirmation, be accounted among the believers?</w:t>
      </w:r>
    </w:p>
    <w:p>
      <w:pPr>
        <w:pStyle w:val="BodyText"/>
      </w:pPr>
      <w:r>
        <w:t xml:space="preserve">And when thou reachest the Land of Nun, remember His sincere servants. Then return by way of the sea and remember on thy path the sleeping servants of God.</w:t>
      </w:r>
    </w:p>
    <w:p>
      <w:pPr>
        <w:pStyle w:val="BodyText"/>
      </w:pPr>
      <w:r>
        <w:t xml:space="preserve">And verily in Basra there is one known by the name of Muhammad, then the letters Ta, Qaf and Ya—if thou findest him among those who remember. Deliver unto him what thou hast borne of the Book of God, that he may be among those who arise.</w:t>
      </w:r>
    </w:p>
    <w:p>
      <w:pPr>
        <w:pStyle w:val="BodyText"/>
      </w:pPr>
      <w:r>
        <w:t xml:space="preserve">And if before reaching there thou meetest Muhammad-Ali, tell him that the Day of Resurrection hath passed—how is it that they arise not? Likewise, whosoever is mentioned by the servant who writeth this Book—verily he hath been informed by Muhammad-Ali that he will recognize the Qa’im through Whom all shall attain recognition.</w:t>
      </w:r>
    </w:p>
    <w:p>
      <w:pPr>
        <w:pStyle w:val="BodyText"/>
      </w:pPr>
      <w:r>
        <w:t xml:space="preserve">Then in the land of Ba unto what descendeth to Fa, where thou seest what will preserve thy soul, breathe the spirit of life into God’s sincere servants.</w:t>
      </w:r>
    </w:p>
    <w:p>
      <w:pPr>
        <w:pStyle w:val="BodyText"/>
      </w:pPr>
      <w:r>
        <w:t xml:space="preserve">If thou journeyest to the other youths who are known to thee (dervishes), thou canst breathe into every soul the spirit of life without anyone taking notice, and convey thy Lord’s Cause to every soul until there remaineth not a single person, whether male or female, who would say before God:</w:t>
      </w:r>
    </w:p>
    <w:p>
      <w:pPr>
        <w:pStyle w:val="BlockText"/>
      </w:pPr>
      <w:r>
        <w:t xml:space="preserve">“Had God taught me of the Manifestation of the Mahdi or the return of Muhammad, I would surely have been among those who are certain, and had God acquainted me with Himself on the Day of Resurrection, I would surely have been among those who attain His presence with certitude.”</w:t>
      </w:r>
    </w:p>
    <w:p>
      <w:pPr>
        <w:pStyle w:val="FirstParagraph"/>
      </w:pPr>
      <w:r>
        <w:t xml:space="preserve">This is what God hath willed regarding thy journeying to the right and to the left. Follow, then, the paths of life if thou findest not the spirit of sorrow in thy heart; otherwise, rest thy heart with what We are content. We desire to witness in His path naught but the spirit of joy and exaltation. This is what God hath desired for all His servants. Say: O servants of God, be ye thankful! God will assuredly grant victorious aid to the true Faith through what ye are empowered to achieve.</w:t>
      </w:r>
    </w:p>
    <w:p>
      <w:pPr>
        <w:pStyle w:val="BodyText"/>
      </w:pPr>
      <w:r>
        <w:t xml:space="preserve">Say: What God willeth; there is no power except through God, the Protector, the Self-Subsisting. And one thousand two hundred and sixty-five times, then likewise: What God willeth; there is no power except through God, the Most High, the Most Great. For verily through this ye shall attain to what ye love in unity. But if thy heart be averse, remember it once and burden not thyself.</w:t>
      </w:r>
    </w:p>
    <w:p>
      <w:pPr>
        <w:pStyle w:val="BodyText"/>
      </w:pPr>
      <w:r>
        <w:t xml:space="preserve">And remember those who dwell in thy land—the letter Ba in the land of Ra—if thou findest a way unto him.</w:t>
      </w:r>
    </w:p>
    <w:p>
      <w:pPr>
        <w:pStyle w:val="BodyText"/>
      </w:pPr>
      <w:r>
        <w:t xml:space="preserve">And verily the essence of all these verses is that the spirit of knowledge should be breathed, through what We have revealed unto thee, into every soul lest anyone have an argument before God, and that all may thereby be among the thankful.</w:t>
      </w:r>
    </w:p>
    <w:p>
      <w:pPr>
        <w:pStyle w:val="BodyText"/>
      </w:pPr>
      <w:r>
        <w:t xml:space="preserve">Thou shalt point to that place and speak the truth and aid the servants of God who have detached themselves unto God and are certain of God and His verses.</w:t>
      </w:r>
    </w:p>
    <w:p>
      <w:pPr>
        <w:pStyle w:val="BodyText"/>
      </w:pPr>
      <w:r>
        <w:t xml:space="preserve">Beware of those who expect not the meeting with God, and commit thy affairs unto God, both thy return and thy dwelling place, for He is the best Protector and Helper. Say: God sufficeth as Guardian over all things.</w:t>
      </w:r>
    </w:p>
    <w:bookmarkEnd w:id="249"/>
    <w:bookmarkEnd w:id="250"/>
    <w:bookmarkStart w:id="251" w:name="bb00685-letter-to-khal-i-asghar-ii"/>
    <w:p>
      <w:pPr>
        <w:pStyle w:val="Heading1"/>
      </w:pPr>
      <w:r>
        <w:t xml:space="preserve">BB00685: Letter to Khal-i-Asghar II</w:t>
      </w:r>
    </w:p>
    <w:p>
      <w:pPr>
        <w:pStyle w:val="FirstParagraph"/>
      </w:pPr>
      <w:r>
        <w:t xml:space="preserve">Yazd, for the attention of Siyyid 228</w:t>
      </w:r>
    </w:p>
    <w:p>
      <w:pPr>
        <w:pStyle w:val="BodyText"/>
      </w:pPr>
      <w:r>
        <w:t xml:space="preserve">He is the Most Exalted, the Most High, the Most Great</w:t>
      </w:r>
    </w:p>
    <w:p>
      <w:pPr>
        <w:pStyle w:val="BodyText"/>
      </w:pPr>
      <w:r>
        <w:t xml:space="preserve">For a long time no news hath been received from that region, though the cause is but the heaviness of griefs accumulated. Yet the world possesseth no abiding substance that the transient accidents thereof should sadden the soul of man. God, exalted be His remembrance, hath said: If all things proceed from My decree and destiny, why then this sorrow?</w:t>
      </w:r>
    </w:p>
    <w:p>
      <w:pPr>
        <w:pStyle w:val="BodyText"/>
      </w:pPr>
      <w:r>
        <w:t xml:space="preserve">Repeatedly was the journey of visitation, in accordance with the wish of the honoured friends, deferred—but such delay is unworthy, especially amid the press of these worldly afflictions, which have grown most severe upon them. Should it indeed be that further postponement is again intended, the sojourn of that revered one in Yazd would, in divers respects, be preferable. With their permission, let movement be made anew; for the changing of place from one station to another dispelleth somewhat the clouds of sadness. Let them show indulgence toward that soul, for his shortcomings are extreme.</w:t>
      </w:r>
    </w:p>
    <w:p>
      <w:pPr>
        <w:pStyle w:val="BodyText"/>
      </w:pPr>
      <w:r>
        <w:t xml:space="preserve">Whatever their mother commandeth concerning the household allowance, let it be given, even if it be the whole thereof; for never, not by a mustard seed’s weight, have I desired or do I now desire her sorrow. May God bestow upon her a bountiful recompense.</w:t>
      </w:r>
    </w:p>
    <w:p>
      <w:pPr>
        <w:pStyle w:val="BodyText"/>
      </w:pPr>
      <w:r>
        <w:t xml:space="preserve">These are days when the white death—that is, the pestilence—hath scattered as locusts among the dwellers of the villages. This page is therefore submitted to the honoured mother, that she may hear tidings and not be troubled. After perusal, let it be sent by Bashir to reach her presence, and let those who inquire after my condition—namely, Siyyid 92 and Siyyid 110—and whosoever is not a stranger but of the circle of friends, be kindly remembered.</w:t>
      </w:r>
    </w:p>
    <w:p>
      <w:pPr>
        <w:pStyle w:val="BodyText"/>
      </w:pPr>
      <w:r>
        <w:t xml:space="preserve">In any case, let them intimate the essence of what hath transpired, for we say: We are content… and praise be to God, the Lord of the worlds.</w:t>
      </w:r>
    </w:p>
    <w:bookmarkEnd w:id="251"/>
    <w:bookmarkStart w:id="252" w:name="bb00125-ziyarat-for-the-letter-mim"/>
    <w:p>
      <w:pPr>
        <w:pStyle w:val="Heading1"/>
      </w:pPr>
      <w:r>
        <w:t xml:space="preserve">BB00125: Ziyarat for the letter mim</w:t>
      </w:r>
    </w:p>
    <w:p>
      <w:pPr>
        <w:pStyle w:val="FirstParagraph"/>
      </w:pPr>
      <w:r>
        <w:t xml:space="preserve">In the Name of God, the Most Inaccessible, the Most Holy!</w:t>
      </w:r>
    </w:p>
    <w:p>
      <w:pPr>
        <w:pStyle w:val="BodyText"/>
      </w:pPr>
      <w:r>
        <w:t xml:space="preserve">Glorified art Thou, O my God! I beseech Thee to witness, and all things witness in this night which Thou hast made great, majestic, excellent, mighty, and honored above all else through Thy bounty, Thy grace, Thy generosity, Thy bestowal, Thy munificence, and Thy mercy. Thou hast clothed it in the garment of sorrow for the Manifestation of Thy Countenance, Who is Thy Beauty, the Cloak of Thine Eternity, the King of the glory of Thy Lordship, and the Sovereign of the justice of Thy Self-Subsistence. Thou art God; there is no God but Thee, alone with no partner. Thine is the Kingdom and the Dominion, Thine the Glory and the Might, Thine the Power and the Divinity, Thine the Strength and the Ruby. Thou givest life and causest death, then causest death and givest life. Verily, Thou art the Ever-Living Who dieth not, the Justice that erreth not, the Sovereign that changeth not, and the […] that passeth not away. Nothing escapeth Thy grasp, whether in the heavens or on earth or between them. Thou createst what Thou willest […] Thou hast ever been All-Knowing, All-Powerful, and Omnipotent.</w:t>
      </w:r>
    </w:p>
    <w:p>
      <w:pPr>
        <w:pStyle w:val="BodyText"/>
      </w:pPr>
      <w:r>
        <w:t xml:space="preserve">I testify, O my Beloved, that Thou hast ever existed before all things, bringing all things into being, existing after all things, existing with all things, and existing above all things. Thou wilt ever remain one God, Single, Unique, Eternal, Living, Self-Subsisting, Wise, Just, Holy, Everlasting, Self-Dependent. Thou hast taken neither consort nor son, and Thou hast no partner in what Thou hast created, nor any helper in what Thou hast fashioned. Thou hast held the heavens and the earth and whatever is between them through Thy power, and Thou hast ordered the measures of all things through the wondrous crafting of Thy Lordship. Thou hast formed the creation of all things through the manifestations of Thy mighty Self-Subsistence, and Thou hast ordained the matter of the kingdom of Thy heaven and the dominion of Thy sovereignty through the signs of Thy mighty Oneness. Thou hast drawn unto Thyself those whom Thou hast created by Thy command through the glances of Thy mighty Belovedness.</w:t>
      </w:r>
    </w:p>
    <w:p>
      <w:pPr>
        <w:pStyle w:val="BodyText"/>
      </w:pPr>
      <w:r>
        <w:t xml:space="preserve">How exalted, O my God, is Thy sublimity, and O my God, O my Beloved, Thy transcendence! Thou hast ever been established over all things, powerful over all things, knowing all things, ruling over all things, witnessing above all things, subduing all contingent beings, […] over all existing things, mighty over all created things, inaccessible to all in the kingdom of earth and heavens, exalted above all in the kingdom of names and attributes, transcendent above all atoms, sovereign above all similitudes and allusions, supreme above all geometry and indications, manifest above all metaphors and appearances, mighty above all essences, supreme above all identities, compelling above all egos, powerful above all beings, and stern above all that can be mentioned of similitudes and conditions.</w:t>
      </w:r>
    </w:p>
    <w:p>
      <w:pPr>
        <w:pStyle w:val="BodyText"/>
      </w:pPr>
      <w:r>
        <w:t xml:space="preserve">I beseech Thee by the wondrous manifestations of Thy sovereignty, the hidden treasures of the mystery of Thy Divinity, the holy signs of Thy Self-Subsistence, the conditions of Thy holy might, and the revelations of the King of the might of Thy Belovedness, that Thou send down in this hour upon Thy Proof, whom Thou hast chosen for Thy Cause, approved for Thy love, elected for the exaltation of Thy Word, and distinguished for the inaccessibility of Thy Lordship. Thou hast clothed him in the garments of Thy might and grandeur with the most resplendent of all Thy splendor, the most majestic of all Thy majesty, the most beautiful of all Thy beauty, the most magnificent of all Thy magnificence, the most luminous of all Thy light, the most extensive of all Thy mercy, the most perfect of all Thy words, the greatest of all Thy names, the mightiest of all Thy glory, the most decisive of all Thy will, the most penetrating of all Thy knowledge, the most powerful of all Thy might, and the most pleasing of all Thy utterance.</w:t>
      </w:r>
    </w:p>
    <w:p>
      <w:pPr>
        <w:pStyle w:val="BodyText"/>
      </w:pPr>
      <w:r>
        <w:t xml:space="preserve">Of all Thy qualities, I love the most endearing and the most impregnable, of all Thy bounties the most ancient, of all Thy sovereignty the most enduring, of all Thy dominion the most glorious, of all Thy signs the most wondrous, and of all that Thou hast loved or wilt love, that which befitteth the glory of Thy sacred and transcendent majesty and the splendor of Thy good-pleasure, O King of singular sovereignty. And I beseech Thee to send down upon him who hath shown arrogance towards Him that which befitteth the loftiness of Thy justice and the sublimity of Thy power, and upon him who hath believed in Him and been content with His good-pleasure that which befitteth the exaltation of Thy grace and the supremacy of Thy generosity.</w:t>
      </w:r>
    </w:p>
    <w:p>
      <w:pPr>
        <w:pStyle w:val="BodyText"/>
      </w:pPr>
      <w:r>
        <w:t xml:space="preserve">And do Thou send down upon His exalted station that which shall cause His eyes to be gladdened, for verily Thou art the One Who hath power to do what He willeth in all places and bounds, and Who is mighty to accomplish what He desireth throughout all geometric forms and manifestations. All bow down in submission around Thy Will, all worship around Thy Desire, all are devoutly obedient around Thy Power, all are humbled around Thy Decree, all are reverent around Thy Permission, all stand around Thy Majesty, all are mindful around Thy Book.</w:t>
      </w:r>
    </w:p>
    <w:p>
      <w:pPr>
        <w:pStyle w:val="BodyText"/>
      </w:pPr>
      <w:r>
        <w:t xml:space="preserve">I shall glorify Thee, O my God, in this hour beyond all that hath glorified Thee or will glorify Thee. I shall praise Thee, O my God, at this moment with all that hath praised Thee or will praise Thee. I shall proclaim Thy unity, O my God, through all that hath proclaimed Thy unity or will proclaim it. I shall magnify Thee, O my God, above all that hath magnified Thee or will magnify Thee. I shall exalt Thee, O my God, beyond all that hath exalted Thee or will exalt Thee. I shall sanctify Thee, O my God, from all that hath sanctified Thee or will sanctify Thee. And I shall thank Thee, O my God, for all that hath thanked Thee or will thank Thee—content with Thy decree, patient in Thy implementation, anticipating Thy cure, seeking victory through Thy sovereignty, seeking elevation through Thy signs, seeking splendor through Thy glory, seeking majesty through Thy grandeur, seeking beauty through Thy grace, seeking greatness through Thy magnificence, seeking illumination through Thy light, seeking might through Thy power, seeking exaltation through Thy transcendence, seeking dominion through Thy sovereignty, seeking pride in the kingdom of Thy divine lordship, seeking precedence through Thy will, seeking bounty through Thy favors, seeking vigilance through Thy watchfulness.</w:t>
      </w:r>
    </w:p>
    <w:p>
      <w:pPr>
        <w:pStyle w:val="BodyText"/>
      </w:pPr>
      <w:r>
        <w:t xml:space="preserve">How exalted is Thy grace, O my God, above all contingent beings, and how resplendent is Thy generosity, O my Beloved, above all created things! All seek to veil themselves from Thy Self through something, while Thou desirest to make Thyself known to all things. All seek to enslave themselves through something rather than the commands of Thy glorious sovereignty, while Thou desirest to draw all unto the horizon of Thy bounty and Thy good-pleasure. For Thou hast ever been independent of all things and self-sufficient above all things, never ceasing to be the Most Generous and the Supreme Bestower. The veils of the veiled ones and the remoteness of those who are far removed have never diminished the treasuries of Thy Cause, for all things have ever been and will ever remain prostrate in Thy grasp and humbled in the right hand of Thy might.</w:t>
      </w:r>
    </w:p>
    <w:p>
      <w:pPr>
        <w:pStyle w:val="BodyText"/>
      </w:pPr>
      <w:r>
        <w:t xml:space="preserve">Therefore, O my God, do Thou send down at this moment upon the Tree of Divine Unity in the Bayan, and upon its branches, leaves, and fruits, that which shall make us victorious over the earth and all who dwell thereon, and shall fill Thy heavens and Thy earth and all that lieth between them with the truth that there is none other God but Thee, the Lord of Glory and Majesty, the Lord of Grandeur and Beauty, […] and Perfection, the Lord of Sovereignty and Sublimity, the Lord of Might and Deeds, the Lord of Likeness and Similitudes, the Lord of Power and Justice, the Lord of Mercy and Grace, the Lord of Greatness and Independence, the Lord of Strength and Invincible Strategy, the Lord of Joy and Gladness, the Lord of Gifts and Detachment, the Lord of Glory and Inaccessibility, the Lord of Radiance and Exaltation, the Lord of Grandeur and Transcendence, the Lord of Earthly and Heavenly Dominion, the Lord of Might and Celestial Power, the Lord of Divine Omnipotence and Divinity.</w:t>
      </w:r>
    </w:p>
    <w:p>
      <w:pPr>
        <w:pStyle w:val="BodyText"/>
      </w:pPr>
      <w:r>
        <w:t xml:space="preserve">O Thou Who art the Lord of Power and of the Ruby, the Bearer of the Most Beautiful Names and the Most Exalted Examples, the Possessor of the Most Great Signs and the Most Great Manifestations, and the Lord of the Treasuries that have been and shall ever be! They verily are eternal. Whatsoever Thou hast loved, O my God, of that which Thou hast created or wilt create in the latter and former times—all belongeth to Thee and is within Thy grasp. None hath anything save through Thy Will, and naught can be through anything save through Thy Purpose. This is a night wherein voices are raised unto Thee from all created things, and the hands of all beings are stretched forth before Thee. Thou seest all things while no thing seeth Thee, and Thou hearest the voice of all things while no thing heareth what every thing uttereth, for unto every call from Thee there is a present hearing and a manifest answer from Thy presence. But when Thou sayest,</w:t>
      </w:r>
    </w:p>
    <w:p>
      <w:pPr>
        <w:pStyle w:val="BlockText"/>
      </w:pPr>
      <w:r>
        <w:t xml:space="preserve">“O My creation! How do ye call upon Me when I have created a Word and made it the Manifestation of My Self and sent down upon it My verses, if ye were of them that believed in My signs aforetime? Ye call upon Me by that which I revealed in My Book, the Qur’an, aforetime, yet how is it that ye veil yourselves from meeting Me in the Manifestation of My Self and follow not My signs from the Dayspring of My glory? Nay, by My glory, none of your supplications shall be answered unless ye believe in the Manifestation of My Self and are assured of My signs. How then can your calls be answered if ye were truthful in your words?”</w:t>
      </w:r>
    </w:p>
    <w:p>
      <w:pPr>
        <w:pStyle w:val="FirstParagraph"/>
      </w:pPr>
      <w:r>
        <w:t xml:space="preserve">Glory be unto Thee, O God! This is what Thou hast revealed that I might beseech Thee by Thy grace and mercy to raise up a soul possessed of might that it may purify the earth and all that is therein, and transform all Thy fire into Thy light, for all desire Thy good-pleasure but are veiled by that which they possess of knowledge. Therefore, O God, reach all Thy creation, for they worship Thee yet are unconscious of aught, and they think they strive in Thy service while they stand before the Sovereign of Thy might, after which they understand nothing. Raise up servants possessed of power that they may prevail over them and requite them with that which shall bring them out of the fire and cause them to enter into the light. There is no way for their guidance nor their deliverance, therefore reach Thy servants with Thy mercy and deliver them from Thy fire through the light of the Sovereign of Thy oneness, for they are creatures of clay unto clay. If Thy mercy reacheth them not, they shall return, and if Thy tenderness encompasseth them not through the removal of this […].</w:t>
      </w:r>
    </w:p>
    <w:p>
      <w:pPr>
        <w:pStyle w:val="BodyText"/>
      </w:pPr>
      <w:r>
        <w:t xml:space="preserve">Therefore hasten, O God, their deliverance through Thy power and might and greatness and sovereignty and dominion, and transform, O God, every fire and appearance through Thy light lest there remain any mention thereof, for this is a night wherein Thy mercy hath been spread throughout all possibilities and Thy bounty hath encompassed all created things. And Thy mercy for these shall not be except that Thou prevail over them and cause them to enter into Thy mercy through servants possessed of might and strength, and overcome them and shelter them in the shade of the tree of Thy oneness through servants possessed of glory and sovereignty, for they think they are in Thy good-pleasure while they are beneath that, and they call upon Thee thinking Thou wilt answer their prayers while they are in remoteness and veils.</w:t>
      </w:r>
    </w:p>
    <w:p>
      <w:pPr>
        <w:pStyle w:val="BodyText"/>
      </w:pPr>
      <w:r>
        <w:t xml:space="preserve">Therefore gather, O God, the means whereby every fire may be transformed into Thy light and the essence of every negation may be changed into Thy affirmation, for Thou hast said—and Thy word is the truth—</w:t>
      </w:r>
      <w:r>
        <w:t xml:space="preserve">“God blotteth out what He willeth and confirmeth what He willeth, and with Him is the Mother of the Book.”</w:t>
      </w:r>
      <w:r>
        <w:t xml:space="preserve"> </w:t>
      </w:r>
      <w:r>
        <w:t xml:space="preserve">Yea, my very essence beareth witness that Thou art the Powerful over what Thou willest and the Mighty over what Thou desirest. Thy Will prevaileth over all created things and Thy Purpose is manifest above all existing things, and Thy Power is impregnable above all beings and Thy Decree is exalted above all atoms.</w:t>
      </w:r>
    </w:p>
    <w:p>
      <w:pPr>
        <w:pStyle w:val="BodyText"/>
      </w:pPr>
      <w:r>
        <w:t xml:space="preserve">Thine ear is exalted above all who dwell in the kingdom of names and attributes, and Thy glory transcendeth all who inhabit the dominions of earth and heaven, and Thy Book is supreme over all that can be mentioned through signs and allusions. Therefore, O my God, in this night, do Thou annihilate every one whom Thou lovest not, or transform his being and make him to be among those whom Thou lovest. And do Thou, O my God, elevate every one whom I love or whom Thou lovest, through Thy power and Thy sovereignty, through Thy dominion and Thy might, through the penetration of Thy knowledge and Thy lordship, and through the potency of Thy power and Thy transcendence. Verily, Thou art the All-Knowing, the Most Powerful, the Omnipotent.</w:t>
      </w:r>
    </w:p>
    <w:bookmarkEnd w:id="252"/>
    <w:bookmarkStart w:id="261" w:name="bb00035-lawh-i-haykalud-din"/>
    <w:p>
      <w:pPr>
        <w:pStyle w:val="Heading1"/>
      </w:pPr>
      <w:r>
        <w:t xml:space="preserve">BB00035: Lawh-i-Haykalu’d-Din</w:t>
      </w:r>
    </w:p>
    <w:bookmarkStart w:id="253" w:name="the-first-vahid"/>
    <w:p>
      <w:pPr>
        <w:pStyle w:val="Heading2"/>
      </w:pPr>
      <w:r>
        <w:t xml:space="preserve">The first Vahid</w:t>
      </w:r>
    </w:p>
    <w:p>
      <w:pPr>
        <w:pStyle w:val="FirstParagraph"/>
      </w:pPr>
      <w:r>
        <w:t xml:space="preserve">God testifieth that there is none other God but Him, the King, the Lord of the two kingdoms.</w:t>
      </w:r>
    </w:p>
    <w:p>
      <w:pPr>
        <w:pStyle w:val="BodyText"/>
      </w:pPr>
      <w:r>
        <w:t xml:space="preserve">It hath been ordained in the first Gate—the mention of His own Self—that there is none other God but Him. His are the sovereign Names: all who are in the heavens and on the earth and whatsoever lieth between them glorify Him; and all who are in the kingdom of command and of creation, and whatsoever is beneath them, prostrate themselves before Him. All are His servants, and all bow down before Him for ever—an eternity like unto eternity [al-abad, = 7].</w:t>
      </w:r>
    </w:p>
    <w:p>
      <w:pPr>
        <w:pStyle w:val="BodyText"/>
      </w:pPr>
      <w:r>
        <w:t xml:space="preserve">The Eternal. It hath been ordained in the second Gate the mention of Him Who appeared in that Revelation, and then of Him Who shall appear in the later Revelation; for He is His servant and His Proof, and all, by the command of God, are from Him brought into being.</w:t>
      </w:r>
    </w:p>
    <w:p>
      <w:pPr>
        <w:pStyle w:val="BodyText"/>
      </w:pPr>
      <w:r>
        <w:t xml:space="preserve">The Eternal. It hath been ordained in the third Gate that whatsoever is sent down in the Bayan of verses—each single verse thereof—constituteth His proof against all who are in the heavens and on the earth and whatsoever lieth between them. And should all who are in the heavens and on the earth and whatsoever lieth between them gather together to produce the like thereof, they shall not be able, neither shall they have power—by their very nature. Thereby is the proof made manifest unto every soul at the moment he heareth; and thereby is established all that hath been ordained in that religion—its first and its last, its outward and its inward. And we all believe therein, and are assured.</w:t>
      </w:r>
    </w:p>
    <w:p>
      <w:pPr>
        <w:pStyle w:val="BodyText"/>
      </w:pPr>
      <w:r>
        <w:t xml:space="preserve">The Eternal. It hath been ordained in the fourth Gate the mention of the Return of the One of the Furqan by their names, and then of all the Prophets, the truthful, the martyrs, the believers, and whatsoever hath been created from the beginning that hath no beginning, out of every good thing; and then the shadow of all, as the like of them—according to that which Nabil, after ʿAli, hath spoken from God. And we all in all believe, and are assured.</w:t>
      </w:r>
    </w:p>
    <w:p>
      <w:pPr>
        <w:pStyle w:val="BodyText"/>
      </w:pPr>
      <w:r>
        <w:t xml:space="preserve">The Eternal. It hath been ordained in the fifth Gate the mention of that wherewith every soul is charged in the Bayan—according to that which is mentioned as ordained in the first One—then thereafter, after eleven full years of its life have passed. Say: All shall speak that which God hath decreed. And whosoever uttereth the two testimonies, it is forbidden unto all in the Bayan to slay him. This is God’s command—no change therein—sent down from the Lord of the worlds; that haply, O people of the Bayan, ye may fear God.</w:t>
      </w:r>
    </w:p>
    <w:p>
      <w:pPr>
        <w:pStyle w:val="BodyText"/>
      </w:pPr>
      <w:r>
        <w:t xml:space="preserve">The Eternal. It hath been ordained in the sixth Gate that God be remembered with the mention of His oneness nineteen times, from the beginning of your night unto the end of your day. And if, after ye have known, ye neglect it, there shall cleave unto you the number of the One—one mithqal of the most glorious diamond. And if ye forget, there is no making-up upon you, nor any penalty; that haply, in the kingdom of Names, in the later Resurrection, ye may believe in God your Lord.</w:t>
      </w:r>
    </w:p>
    <w:p>
      <w:pPr>
        <w:pStyle w:val="BodyText"/>
      </w:pPr>
      <w:r>
        <w:t xml:space="preserve">The Eternal. It hath been ordained in the seventh Gate that ye remember the Point of the Bayan even as it hath been ordained in the mention of Unity—in remembrance, in number, and in limit. And if, after knowledge, ye neglect it, and are unable to offer diamond, then is it permitted you to render the like thereof in gold; that haply ye may watch over your own selves, and—concerning Him Whom God shall make manifest in the later Resurrection—may hold in reverence the weight of a heart, and not be veiled.</w:t>
      </w:r>
    </w:p>
    <w:p>
      <w:pPr>
        <w:pStyle w:val="BodyText"/>
      </w:pPr>
      <w:r>
        <w:t xml:space="preserve">The Eternal. It hath been ordained in the eighth Gate the mention of Muhammad, in the number of the Living, by night and by day—according to the number of the letter ha’ as ordained aforetime—then according to the number of al-Jawad as it was sent down at that hour. And if, after knowledge, ye neglect it, there shall cleave unto you five mithqals of diamond or of red ruby; and if ye forget, ye shall not be questioned.</w:t>
      </w:r>
    </w:p>
    <w:p>
      <w:pPr>
        <w:pStyle w:val="BodyText"/>
      </w:pPr>
      <w:r>
        <w:t xml:space="preserve">The Eternal. It hath been ordained in the ninth Gate the mention of the Return of ʿAli: mention ye him according to the number of ha’. And if ye be veiled, there shall cleave unto you five mithqals of yellow pearls; and if ye forget—concerning him who ascended from ba’ unto qaf—then shall ye not be questioned.</w:t>
      </w:r>
    </w:p>
    <w:p>
      <w:pPr>
        <w:pStyle w:val="BodyText"/>
      </w:pPr>
      <w:r>
        <w:t xml:space="preserve">The Eternal. It hath been ordained in the tenth Gate the mention of the Word al-Abha: remember ye it even as it hath been ordained in the ninth Gate; and ye, within the limit, shall reckon with emerald.</w:t>
      </w:r>
    </w:p>
    <w:p>
      <w:pPr>
        <w:pStyle w:val="BodyText"/>
      </w:pPr>
      <w:r>
        <w:t xml:space="preserve">The Eternal. It hath been ordained in the eleventh Gate the mention of the name of al-Hasan (peace be upon Him): even as hath been ordained for ʿAli, so shall ye know.</w:t>
      </w:r>
    </w:p>
    <w:p>
      <w:pPr>
        <w:pStyle w:val="BodyText"/>
      </w:pPr>
      <w:r>
        <w:t xml:space="preserve">The Eternal. It hath been ordained in the twelfth Gate that ye mention that which was decreed for the first One; and then, concerning him who writeth the verses of God in His presence, ye shall ask what We have taught of the exposition of knowledge. Then, after the number of wrath hath been accomplished concerning the Bayan, the King of the Living shall, by his own hands, bestow upon his offspring—according to the number of the Temple of the Second—gold, that they may reckon it from God. Verily, He is the Most Bountiful of the bountiful.</w:t>
      </w:r>
    </w:p>
    <w:p>
      <w:pPr>
        <w:pStyle w:val="BodyText"/>
      </w:pPr>
      <w:r>
        <w:t xml:space="preserve">The Eternal. It hath been ordained in the thirteenth Gate the mention of the name of the Return of al-Husayn (peace be upon Him), then Ali and Muhammad and Hadi and Mahdi and Ali and Muhammad and ʿAli and al-Hasan—according to that which hath been ordained aforetime shall ye know; and within the limit shall ye judge with ruby.</w:t>
      </w:r>
    </w:p>
    <w:p>
      <w:pPr>
        <w:pStyle w:val="BodyText"/>
      </w:pPr>
      <w:r>
        <w:t xml:space="preserve">The Eternal. It hath been ordained in the fourteenth Gate the mention of the appearance of that whereunto all were promised; then the Return of the Gates of Guidance—according to the number of the One shall ye remember; and within the limit, each one—according to the number of the One—shall be adjudged in diamond.</w:t>
      </w:r>
    </w:p>
    <w:p>
      <w:pPr>
        <w:pStyle w:val="BodyText"/>
      </w:pPr>
      <w:r>
        <w:t xml:space="preserve">The Eternal. It hath been ordained in the fifteenth Gate that which was inscribed: ye shall learn the decree of the knowledge of the One in the tenth Gate.</w:t>
      </w:r>
    </w:p>
    <w:p>
      <w:pPr>
        <w:pStyle w:val="BodyText"/>
      </w:pPr>
      <w:r>
        <w:t xml:space="preserve">The Eternal. It hath been ordained in the sixteenth Gate that the Cause of God be renewed in whatsoever thing He willeth: if He so will, He decreeth above one; and if He will, He decreeth until the Day of Resurrection, from the thrones of the Living. And if He will, He commandeth you through Him Whose knowledge encompasseth the bounds of the Bayan. After the sun draweth nigh, and after there have passed from the Bayan six hundred and sixty-two years, ye shall, before your King, within eleven years, present yourselves; then shall ye magnify God—haply, in like manner, before Him Whom God shall make manifest, ye may be present.</w:t>
      </w:r>
    </w:p>
    <w:p>
      <w:pPr>
        <w:pStyle w:val="BodyText"/>
      </w:pPr>
      <w:r>
        <w:t xml:space="preserve">The Eternal. It hath been ordained in the seventeenth Gate that ye reckon every one who ariseth in the Bayan with innate knowledge as the mention of the first in the name of the Unique; that haply, concerning Him Whom God shall make manifest in the Day of Resurrection, ye may not be veiled.</w:t>
      </w:r>
    </w:p>
    <w:p>
      <w:pPr>
        <w:pStyle w:val="BodyText"/>
      </w:pPr>
      <w:r>
        <w:t xml:space="preserve">The Eternal. It hath been ordained in the eighteenth Gate that ye be created with the attributes of your Originator; and that ye read the verse of the One from the Gate of the One—it shall suffice you beyond remembrances and opposites—O ye of every thing, give thanks. God testifieth that there is none other God but Him, the King, the Lord of the twin kingdoms; and that ʿAli—before Nabil—is the Self of God and His inmost Being; and that ye are the guides of the Living, in the Book of God, the first of the believers.</w:t>
      </w:r>
    </w:p>
    <w:bookmarkEnd w:id="253"/>
    <w:bookmarkStart w:id="254" w:name="the-second-vahid"/>
    <w:p>
      <w:pPr>
        <w:pStyle w:val="Heading2"/>
      </w:pPr>
      <w:r>
        <w:t xml:space="preserve">The second Vahid</w:t>
      </w:r>
    </w:p>
    <w:p>
      <w:pPr>
        <w:pStyle w:val="FirstParagraph"/>
      </w:pPr>
      <w:r>
        <w:t xml:space="preserve">The Eternal. It hath been decreed in the first Gate that you raise the mosque, the seat of what was born upon it, then the mosque beside the House in the House you raise eternally.</w:t>
      </w:r>
    </w:p>
    <w:p>
      <w:pPr>
        <w:pStyle w:val="BodyText"/>
      </w:pPr>
      <w:r>
        <w:t xml:space="preserve">The Eternal. Then the Second: It hath been ordained in the second Gate that ye raise aloft the mosques of the Living, and know that whatsoever is upon the earth resteth upon one of them; and ye are the lamp therein—whatsoever ye may choose within it—then, seated in your places, shall ye reckon and number.</w:t>
      </w:r>
    </w:p>
    <w:p>
      <w:pPr>
        <w:pStyle w:val="BodyText"/>
      </w:pPr>
      <w:r>
        <w:t xml:space="preserve">The Eternal. It hath been ordained in the third Gate that ye reckon your year as nineteen months, and from the first day of the Manifestation, in the year of Eternity, ye shall write.</w:t>
      </w:r>
    </w:p>
    <w:p>
      <w:pPr>
        <w:pStyle w:val="BodyText"/>
      </w:pPr>
      <w:r>
        <w:t xml:space="preserve">The Eternal. It hath been ordained in the fourth Gate that ye be not called save by names that are attributed unto God or enter into the ocean of names, that perchance on the Day of Resurrection ye shall not be veiled from your designation.</w:t>
      </w:r>
    </w:p>
    <w:p>
      <w:pPr>
        <w:pStyle w:val="BodyText"/>
      </w:pPr>
      <w:r>
        <w:t xml:space="preserve">The Eternal. It hath been ordained in the fifth Gate that ye cause all that is upon the earth to enter into the Bayan, and accept not from any one the fullness of the earth in substance to be expended unless it enter into the Bayan. And take from them all that they have possessed without right. But if they believe in God Who hath created you and sustained you and caused you to die and given you life, then by the number of the Ra and the Ba, then by that which hath been revealed in the Bayan, then shall ye return unto them that which sufficeth them. Otherwise it is lawful for you from the Book of God, and fear ye the day when ye shall be judged by their like if ye believe not.</w:t>
      </w:r>
    </w:p>
    <w:p>
      <w:pPr>
        <w:pStyle w:val="BodyText"/>
      </w:pPr>
      <w:r>
        <w:t xml:space="preserve">The Eternal. It hath been ordained in the sixth Gate that ye bear witness, when any land is opened, that whatsoever had no like or equal shall be returned unto Him Whom God shall make manifest. Then shall the Eye flow through your hands that ye may preserve it; otherwise will ye surely alter it. Therewith shall ye traffic and take your due: of every thousand that ye sell, and of every hundred that ye buy, there shall be taken according to the measure—first the mim and the ha’ for the first letters, then the waw for the witnesses, then the jim for the poor, by the leave of him that openeth. And ye, by the permission of their King, shall apportion it; and if aught remain over and above them, it is ordained for the believers. And though ye be in the East of the earth or in the West thereof, ye shall assuredly convey it.</w:t>
      </w:r>
    </w:p>
    <w:p>
      <w:pPr>
        <w:pStyle w:val="BodyText"/>
      </w:pPr>
      <w:r>
        <w:t xml:space="preserve">The Eternal. Wherefore, read ye the Bayan, in the seventh Gate, with your very souls; and let it look thereon. And if ye learn it not, then say ye:</w:t>
      </w:r>
      <w:r>
        <w:t xml:space="preserve"> </w:t>
      </w:r>
      <w:r>
        <w:t xml:space="preserve">“The number of the One—Glorified be God, the King, the Almighty!”</w:t>
      </w:r>
    </w:p>
    <w:p>
      <w:pPr>
        <w:pStyle w:val="BodyText"/>
      </w:pPr>
      <w:r>
        <w:t xml:space="preserve">The Eternal. It hath been ordained in the eighth Gate that ye purchase from those who have not entered into the Bayan that which ye love. For when ye possess that which ye possess, it is purified. O all things, therefore be grateful.</w:t>
      </w:r>
    </w:p>
    <w:p>
      <w:pPr>
        <w:pStyle w:val="BodyText"/>
      </w:pPr>
      <w:r>
        <w:t xml:space="preserve">The Eternal. It hath been ordained in the ninth Gate that ye remember God. All things [exist] by the letters of His Name, the Name of your Lord, once, even though ye follow your hearts.</w:t>
      </w:r>
    </w:p>
    <w:p>
      <w:pPr>
        <w:pStyle w:val="BodyText"/>
      </w:pPr>
      <w:r>
        <w:t xml:space="preserve">The Eternal. It hath been ordained in the tenth Gate that ye inscribe the Bayan upon the pentacles [hayakil] and the circles [dawa’ir] in such wise that ye are able to read with justice.</w:t>
      </w:r>
    </w:p>
    <w:p>
      <w:pPr>
        <w:pStyle w:val="BodyText"/>
      </w:pPr>
      <w:r>
        <w:t xml:space="preserve">The Eternal. It hath been ordained in the eleventh Gate that ye magnify God over the newborn five times, then in every time nineteen verses ye remember God as hath been decreed that ye should say. Then over the dead six times as hath been decreed that ye should say in remembrance of God. Then in crystal or stone if ye are able shall ye bury, otherwise in places of clay shall ye cover. Then [a ring] in the right hand:</w:t>
      </w:r>
      <w:r>
        <w:t xml:space="preserve"> </w:t>
      </w:r>
      <w:r>
        <w:t xml:space="preserve">“Verily we are all God’s and verily we are all from God”</w:t>
      </w:r>
      <w:r>
        <w:t xml:space="preserve"> </w:t>
      </w:r>
      <w:r>
        <w:t xml:space="preserve">shall ye begin. Then in the left:</w:t>
      </w:r>
      <w:r>
        <w:t xml:space="preserve"> </w:t>
      </w:r>
      <w:r>
        <w:t xml:space="preserve">“Verily we are all from Him and verily we are all unto Him”</w:t>
      </w:r>
      <w:r>
        <w:t xml:space="preserve"> </w:t>
      </w:r>
      <w:r>
        <w:t xml:space="preserve">shall ye return.</w:t>
      </w:r>
    </w:p>
    <w:p>
      <w:pPr>
        <w:pStyle w:val="BodyText"/>
      </w:pPr>
      <w:r>
        <w:t xml:space="preserve">The Eternal. It hath been ordained in the twelfth Gate, that ye place with your dead some clay from [the shrines of] the first and the last [Mulla Husayn and Quddus] that ye may enter Paradise with them, and ye on the day when ye shall be presented with them unto Him Whom God shall make manifest.</w:t>
      </w:r>
    </w:p>
    <w:p>
      <w:pPr>
        <w:pStyle w:val="BodyText"/>
      </w:pPr>
      <w:r>
        <w:t xml:space="preserve">The Eternal. It hath been ordained in the thirteenth Gate that ye write unto Him Whom God shall make manifest from the Book of the Testament [kitab-i-wisaya], that perchance you may, on the Day of Resurrection, believe in God and His signs.</w:t>
      </w:r>
    </w:p>
    <w:p>
      <w:pPr>
        <w:pStyle w:val="BodyText"/>
      </w:pPr>
      <w:r>
        <w:t xml:space="preserve">The Eternal. It hath been ordained in the fourteenth Gate that you should bear witness to that which purifies you, for it is the Name of God, the number of Vav and Sin, while you say</w:t>
      </w:r>
      <w:r>
        <w:t xml:space="preserve"> </w:t>
      </w:r>
      <w:r>
        <w:t xml:space="preserve">“God is Most Pure”</w:t>
      </w:r>
      <w:r>
        <w:t xml:space="preserve">. Then whatsoever has been revealed in the Bayan, you are certain thereof. Then whosoever enters into the religion, his being does not change. Then the sun and moon and stars, then from fire and air, then water and earth—verily, all things fear you.</w:t>
      </w:r>
    </w:p>
    <w:p>
      <w:pPr>
        <w:pStyle w:val="BodyText"/>
      </w:pPr>
      <w:r>
        <w:t xml:space="preserve">The Eternal. It hath been ordained in the fifteenth Gate that you should judge by the purity of water with which you are created, but you cleanse your bodies and your garments therefrom.</w:t>
      </w:r>
    </w:p>
    <w:p>
      <w:pPr>
        <w:pStyle w:val="BodyText"/>
      </w:pPr>
      <w:r>
        <w:t xml:space="preserve">The Eternal. It hath been ordained in the sixteenth Gate that you should make all things that have no equal for Him Whom God shall make manifest at the time of His appearance. And you, after the sun sets, shall possess your souls from My right. Then on the Day of Resurrection you shall attain unto Him Whom God shall make manifest in the number of the Unity.</w:t>
      </w:r>
    </w:p>
    <w:p>
      <w:pPr>
        <w:pStyle w:val="BodyText"/>
      </w:pPr>
      <w:r>
        <w:t xml:space="preserve">The Eternal. It hath been ordained in the seventeenth Gate that you should remember God ninety-five times each day while you say</w:t>
      </w:r>
      <w:r>
        <w:t xml:space="preserve"> </w:t>
      </w:r>
      <w:r>
        <w:t xml:space="preserve">“God is Most Manifest”</w:t>
      </w:r>
      <w:r>
        <w:t xml:space="preserve"> </w:t>
      </w:r>
      <w:r>
        <w:t xml:space="preserve">[Allahu Azhar].</w:t>
      </w:r>
    </w:p>
    <w:p>
      <w:pPr>
        <w:pStyle w:val="BodyText"/>
      </w:pPr>
      <w:r>
        <w:t xml:space="preserve">The Eternal. It hath been ordained in the eighteenth Gate that whensoever consent hath been ascertained between you, whether of the small among you or of the great, then are ye free to buy and to sell.</w:t>
      </w:r>
    </w:p>
    <w:p>
      <w:pPr>
        <w:pStyle w:val="BodyText"/>
      </w:pPr>
      <w:r>
        <w:t xml:space="preserve">The Eternal. It hath been ordained in the nineteenth Gate: Make the mithqal nineteen chickpeas, according to what ye witness among the mint-masters at that time. Then in the dominion of the Bayan, go not forth save with gold and silver. O sovereigns of the Bayan, make the value of a mithqal of gold ten thousand dinars, then a mithqal of silver a thousand dinars. And you shall not decrease below the chickpea in diminishment. And when a year has passed over the gold and silver, and the amount of each of them has reached the number of the Proud One per mithqal, then you shall deliver unto the sovereign of your land the right: from each mithqal of gold five hundred dinars and of silver five dinars. This shall fall upon the essence of gold and silver. You, O Sultan of the Justice of the Bayan, all the earth belongs to God that you may employ it and be independent of the creation through God. You shall not transgress any limit of God’s bounds, nor command your armies to ask this of anyone, for We have commanded that you reckon their words from the time of their affairs until the time when you receive from the sovereignty of God sovereignty, and by the truth you are sent.</w:t>
      </w:r>
    </w:p>
    <w:bookmarkEnd w:id="254"/>
    <w:bookmarkStart w:id="255" w:name="the-third-vahid"/>
    <w:p>
      <w:pPr>
        <w:pStyle w:val="Heading2"/>
      </w:pPr>
      <w:r>
        <w:t xml:space="preserve">The third Vahid</w:t>
      </w:r>
    </w:p>
    <w:p>
      <w:pPr>
        <w:pStyle w:val="FirstParagraph"/>
      </w:pPr>
      <w:r>
        <w:t xml:space="preserve">The Eternal. It hath been ordained in the first Gate that ye should bear witness that all besides God is His creation, and that whatsoever Him Whom God shall make manifest possesses, that is what God, the Guardian, the Self-Subsisting, possesses.</w:t>
      </w:r>
    </w:p>
    <w:p>
      <w:pPr>
        <w:pStyle w:val="BodyText"/>
      </w:pPr>
      <w:r>
        <w:t xml:space="preserve">The Eternal. It hath been ordained in the second Gate that ye should know that whatsoever Him Whom God shall make manifest speaks of negation and affirmation creates for both of them creation in His religion. Ye shall cleave to affirmation over negation.</w:t>
      </w:r>
    </w:p>
    <w:p>
      <w:pPr>
        <w:pStyle w:val="BodyText"/>
      </w:pPr>
      <w:r>
        <w:t xml:space="preserve">The Eternal. It hath been ordained in the third Gate that Him Whom God shall make manifest, in the latter Resurrection, when He gives permission, shall abrogate what has been previously ordained. And if He gives not permission after the number of Unity of years [19] passes, it remains free for those who are the people of the Bayan, that perchance in the years of Unity ye may attain the fruits of every Manifestation in the presence of God with truth and sincerity.</w:t>
      </w:r>
    </w:p>
    <w:p>
      <w:pPr>
        <w:pStyle w:val="BodyText"/>
      </w:pPr>
      <w:r>
        <w:t xml:space="preserve">The Eternal. It hath been ordained in the fourth Gate concerning the mention of the hereafter. Verily, the excellence of that which God shall reveal unto the Manifestation of His Self in the latter days is as the excellence of that which was revealed in the Bayan over that which was revealed aforetime. O all things, ye shall comprehend the Book of God in the hereafter.</w:t>
      </w:r>
    </w:p>
    <w:p>
      <w:pPr>
        <w:pStyle w:val="BodyText"/>
      </w:pPr>
      <w:r>
        <w:t xml:space="preserve">The Eternal. It hath been ordained in the fifth Gate that all beneath God was created for Him, and there was naught between them as a third. All were created through Him Whom God shall make manifest, then unto Him shall all of you return. O all things, unto Him shall ye return.</w:t>
      </w:r>
    </w:p>
    <w:p>
      <w:pPr>
        <w:pStyle w:val="BodyText"/>
      </w:pPr>
      <w:r>
        <w:t xml:space="preserve">The Eternal. It hath been ordained in the sixth Gate that ye should exalt the seats of the Unity when He Whom God shall make manifest giveth permission therefor. And if He giveth not permission and ye give permission unto the Unity within the Unity, ye shall be veiled by might and glory.</w:t>
      </w:r>
    </w:p>
    <w:p>
      <w:pPr>
        <w:pStyle w:val="BodyText"/>
      </w:pPr>
      <w:r>
        <w:t xml:space="preserve">The Eternal. It hath been ordained in the seventh Gate that God thy Lord shall never be seen. All that is revealed concerning the mention of meeting with God, that is the meeting with Him Whom God shall make manifest for you to behold. And if ye be veiled after ye have the power, then there shall be incumbent upon you five mithqals of emerald. O all things, ye shall comprehend the Most Great Bounty of God with might and guidance.</w:t>
      </w:r>
    </w:p>
    <w:p>
      <w:pPr>
        <w:pStyle w:val="BodyText"/>
      </w:pPr>
      <w:r>
        <w:t xml:space="preserve">The Eternal. It hath been ordained in the eighth Gate. O all things, it hath been decreed and is decreed in the Bayan that ye are the gems of the Most Glorious [Abha] in that ocean from which ye emerge.</w:t>
      </w:r>
    </w:p>
    <w:p>
      <w:pPr>
        <w:pStyle w:val="BodyText"/>
      </w:pPr>
      <w:r>
        <w:t xml:space="preserve">The Eternal. It hath been ordained in the ninth Gate: That which was revealed in the Bayan in eternity save the names of the number of the Unity, ye behold in the temples through the guidance of God. Eternity hath been decreed in the Gate of Baha that all that is in the names in the first verse is the mention of the Point. Ye cleave unto Him Whom God shall make manifest.</w:t>
      </w:r>
    </w:p>
    <w:p>
      <w:pPr>
        <w:pStyle w:val="BodyText"/>
      </w:pPr>
      <w:r>
        <w:t xml:space="preserve">The Eternal. It hath been ordained in the tenth Gate concerning the mention of the Bismillah. Verily, the likeness of the temples of the Living One is as the likeness of mirrors before the sun of the Point which mentioneth itself from before its Lord:</w:t>
      </w:r>
      <w:r>
        <w:t xml:space="preserve"> </w:t>
      </w:r>
      <w:r>
        <w:t xml:space="preserve">“There is no God but Me, the Sovereign, the Mighty.”</w:t>
      </w:r>
    </w:p>
    <w:p>
      <w:pPr>
        <w:pStyle w:val="BodyText"/>
      </w:pPr>
      <w:r>
        <w:t xml:space="preserve">The Eternal. It hath been ordained in the eleventh Gate that no man should possess dominion save one over himself, then alive by His command. And in no city save five, and in no villages save two—a ruler and a learned one. And in no chamber nor house save a man and a woman, that perchance ye may give thanks through unity.</w:t>
      </w:r>
    </w:p>
    <w:p>
      <w:pPr>
        <w:pStyle w:val="BodyText"/>
      </w:pPr>
      <w:r>
        <w:t xml:space="preserve">The Eternal. It hath been ordained in the twelfth Gate that ye ask not concerning Him Whom God shall make manifest save in a Book, nor some of you concerning others in your religion, nor in the affairs of your lives, nor in your reasonings, that perchance ye may partake, then answer in the Book.</w:t>
      </w:r>
    </w:p>
    <w:p>
      <w:pPr>
        <w:pStyle w:val="BodyText"/>
      </w:pPr>
      <w:r>
        <w:t xml:space="preserve">The Eternal. It hath been ordained in the thirteenth Gate that ye preserve all that was revealed in the Bayan like embroidered brocade. And if there be with anyone a letter less than what is seemly without beauty, his work shall be made vain. O people of the Bayan, fear ye God.</w:t>
      </w:r>
    </w:p>
    <w:p>
      <w:pPr>
        <w:pStyle w:val="BodyText"/>
      </w:pPr>
      <w:r>
        <w:t xml:space="preserve">The Eternal. It hath been ordained in the fourteenth Gate that whoso believeth in Him Whom God shall make manifest, it is as though he believed in God, then for all His good pleasure which hath ever been. And the like of that in the shadow do ye fear.</w:t>
      </w:r>
    </w:p>
    <w:p>
      <w:pPr>
        <w:pStyle w:val="BodyText"/>
      </w:pPr>
      <w:r>
        <w:t xml:space="preserve">The Eternal. It hath been ordained in the fifteenth Gate that ye read naught save the verses of God in the Bayan, and ye shall make the books in His presence as a mirror. Then when God manifesteth Himself unto you through that which hath been revealed in the Bayan, ye shall manifest forever.</w:t>
      </w:r>
    </w:p>
    <w:p>
      <w:pPr>
        <w:pStyle w:val="BodyText"/>
      </w:pPr>
      <w:r>
        <w:t xml:space="preserve">The Eternal. It hath been ordained in the sixteenth Gate that ye shall not inscribe the verses of the Point, nor the verses of Him Whom God shall make manifest, nor any true book, save in the most beautiful script whereof ye are capable. Then ye shall not forbid your little ones when ye are being disciplined, whilst ye are in the elevation of their script and the excellence of their knowledge and their reckoning to the extent that ye are able, that they may hearken. For among you is He Whom God shall make manifest, then His guides, and were it not for them ye would be in a state whereof mention is not made.</w:t>
      </w:r>
    </w:p>
    <w:p>
      <w:pPr>
        <w:pStyle w:val="BodyText"/>
      </w:pPr>
      <w:r>
        <w:t xml:space="preserve">The Eternal. It hath been ordained in the seventeenth Gate that ye shall not bring forth that which ye create with anyone save when ye possess for yourselves the most protected script.</w:t>
      </w:r>
    </w:p>
    <w:p>
      <w:pPr>
        <w:pStyle w:val="BodyText"/>
      </w:pPr>
      <w:r>
        <w:t xml:space="preserve">The Eternal. It hath been ordained in the eighteenth Gate that ye should spend of that which God hath written in the adornment of the Bayan and its splendour, that ye may, with your souls on the Day of Resurrection, be among them that believe in Him Whom God shall make manifest, and that, as far as ye are able, ye may act with excellence.</w:t>
      </w:r>
    </w:p>
    <w:p>
      <w:pPr>
        <w:pStyle w:val="BodyText"/>
      </w:pPr>
      <w:r>
        <w:t xml:space="preserve">The Eternal. It hath been ordained in the nineteenth Gate that ye make mention of Him Whom God shall make manifest through that which returneth unto Him, for this is that which profiteth you, and short of this ye cause your own selves to doubt. Then make ye mention of [him].</w:t>
      </w:r>
    </w:p>
    <w:bookmarkEnd w:id="255"/>
    <w:bookmarkStart w:id="256" w:name="the-fourth-vahid"/>
    <w:p>
      <w:pPr>
        <w:pStyle w:val="Heading2"/>
      </w:pPr>
      <w:r>
        <w:t xml:space="preserve">The fourth Vahid</w:t>
      </w:r>
    </w:p>
    <w:p>
      <w:pPr>
        <w:pStyle w:val="FirstParagraph"/>
      </w:pPr>
      <w:r>
        <w:t xml:space="preserve">The Eternal. It hath been ordained in the first Gate that ye bear witness in all the ordinances that they have been revealed in the Book, that mention of a Prophet after Ali, and this is that which the time hath ordained. The word of Unity for the Eternal Essence is established, and there have been ordained for the Eternal Sun two manifestations in His exaltation, that He shall point to naught save God, and whosoever speaketh saying there is no God but Me, and that all besides Me is creation, and of this am I the first of the worshippers. And whosoever believeth in one and is veiled from the other, let him be bound to nineteen mithqals of ruby. Ye are the ocean of creation through the ocean of Names that ye may observe.</w:t>
      </w:r>
    </w:p>
    <w:p>
      <w:pPr>
        <w:pStyle w:val="BodyText"/>
      </w:pPr>
      <w:r>
        <w:t xml:space="preserve">The Eternal. It hath been ordained in the second Gate that ye refer all your deeds unto Him Whom God shall make manifest, if ye desire to return unto God your Lord.</w:t>
      </w:r>
    </w:p>
    <w:p>
      <w:pPr>
        <w:pStyle w:val="BodyText"/>
      </w:pPr>
      <w:r>
        <w:t xml:space="preserve">The Eternal. It hath been ordained in the third Gate that ye bear witness to the beginning of God through that which appeareth from the Manifestation of His Self, and that there shall be no equal nor peer nor likeness for Him Whom God shall make manifest. And the like thereof in all the Suns of Reality. And all creation sufficeth not for Him Whom God shall make manifest, and His pleasure sufficeth for all things instead of all things. O all things, through Him shall ye be made sufficient.</w:t>
      </w:r>
    </w:p>
    <w:p>
      <w:pPr>
        <w:pStyle w:val="BodyText"/>
      </w:pPr>
      <w:r>
        <w:t xml:space="preserve">The Eternal. It hath been ordained in the fourth Gate that ye bear witness that the spirit of all things is in man, and all, by the command of God, stand before His Dayspring.</w:t>
      </w:r>
    </w:p>
    <w:p>
      <w:pPr>
        <w:pStyle w:val="BodyText"/>
      </w:pPr>
      <w:r>
        <w:t xml:space="preserve">The Eternal. It hath been ordained in the fifth Gate that ye bear witness that every male and female are possessed by God and by Him Whom God shall make manifest. O ye kings of the Day of Resurrection, from all that is on earth, a third and thirty circles and the like thereof in temples, if ye deal not justly with them and with them from the Dayspring, ye shall be sent to your Sovereign to serve God their Lord even as they serve the Manifestation of His Self. And if ye are veiled, that which ye have acquired shall not profit you. O ye kings of bounty, be not veiled.</w:t>
      </w:r>
    </w:p>
    <w:p>
      <w:pPr>
        <w:pStyle w:val="BodyText"/>
      </w:pPr>
      <w:r>
        <w:t xml:space="preserve">The Eternal. It hath been ordained in the sixth Gate that ye bear witness that God is not to be questioned concerning that which He hath done and doeth, and all shall be questioned concerning all things. Say not of the Suns of Truth</w:t>
      </w:r>
      <w:r>
        <w:t xml:space="preserve"> </w:t>
      </w:r>
      <w:r>
        <w:t xml:space="preserve">“how”</w:t>
      </w:r>
      <w:r>
        <w:t xml:space="preserve"> </w:t>
      </w:r>
      <w:r>
        <w:t xml:space="preserve">or</w:t>
      </w:r>
      <w:r>
        <w:t xml:space="preserve"> </w:t>
      </w:r>
      <w:r>
        <w:t xml:space="preserve">“wherefore,”</w:t>
      </w:r>
      <w:r>
        <w:t xml:space="preserve"> </w:t>
      </w:r>
      <w:r>
        <w:t xml:space="preserve">for ye be believers in this.</w:t>
      </w:r>
    </w:p>
    <w:p>
      <w:pPr>
        <w:pStyle w:val="BodyText"/>
      </w:pPr>
      <w:r>
        <w:t xml:space="preserve">The Eternal. It hath been ordained in the seventh Gate that ye should begin with the appearance of the First and return unto God with the appearance of the Last. Verily, all your existence dependeth upon this. Should ye hide yourselves, it is as though ye comprehend not your beginning.</w:t>
      </w:r>
    </w:p>
    <w:p>
      <w:pPr>
        <w:pStyle w:val="BodyText"/>
      </w:pPr>
      <w:r>
        <w:t xml:space="preserve">The Eternal. It hath been ordained in the eighth Gate that ye should bear witness that all are created and sustained and caused to die and made alive by the verses of God.</w:t>
      </w:r>
    </w:p>
    <w:p>
      <w:pPr>
        <w:pStyle w:val="BodyText"/>
      </w:pPr>
      <w:r>
        <w:t xml:space="preserve">The Eternal. It hath been ordained in the ninth Gate that ye should establish a remembrance of Him Who shall be made manifest after the Bayan with dominion, for He is the Manifestation of God’s wrath Who shall leave none upon the earth, should He be able, save the Babis. And it is meet for Him Who shall appear on the Day of Resurrection to command that none should witness the Sun of Truth at the time of its appearance save in joy, for all make mention of Him thereby.</w:t>
      </w:r>
    </w:p>
    <w:p>
      <w:pPr>
        <w:pStyle w:val="BodyText"/>
      </w:pPr>
      <w:r>
        <w:t xml:space="preserve">The Eternal. It hath been ordained in the tenth Gate that ye transgress not the bounds of the Bayan ever, if ye be believers in the Cause of God.</w:t>
      </w:r>
    </w:p>
    <w:p>
      <w:pPr>
        <w:pStyle w:val="BodyText"/>
      </w:pPr>
      <w:r>
        <w:t xml:space="preserve">The Eternal. It hath been ordained in the eleventh Gate that ye should visit all the places of the earth, and visit them not while ye spend in one what is equal to what is spent in the Living Point. Then ye should visit when ye possess abundance, that the spirit may bear witness in your path.</w:t>
      </w:r>
    </w:p>
    <w:p>
      <w:pPr>
        <w:pStyle w:val="BodyText"/>
      </w:pPr>
      <w:r>
        <w:t xml:space="preserve">The Eternal. It hath been ordained in the twelfth Gate that ye should raise the places of the Living One according to your capacity.</w:t>
      </w:r>
    </w:p>
    <w:p>
      <w:pPr>
        <w:pStyle w:val="BodyText"/>
      </w:pPr>
      <w:r>
        <w:t xml:space="preserve">The Eternal. It hath been ordained in the thirteenth Gate that whosoever seeketh refuge in the places of the One and the mosques of the One, ye have no power over him.</w:t>
      </w:r>
    </w:p>
    <w:p>
      <w:pPr>
        <w:pStyle w:val="BodyText"/>
      </w:pPr>
      <w:r>
        <w:t xml:space="preserve">The Eternal. It hath been ordained in the fourteenth Gate that should anyone seek refuge with Him Whom God shall make manifest, then the first living one from His presence—approach him not on the Day of Resurrection. And should anyone seek refuge with anyone to be slain in His path, it is better for him than that he should turn him away. O people of the Bayan, let all your zeal in the path of Him Whom God shall make manifest be manifested.</w:t>
      </w:r>
    </w:p>
    <w:p>
      <w:pPr>
        <w:pStyle w:val="BodyText"/>
      </w:pPr>
      <w:r>
        <w:t xml:space="preserve">The Eternal. It hath been ordained in the fifteenth Gate that ye should aid Him Whom God shall make manifest, O kings of the earth. If ye aid Him, then shall ye rule your kingdoms in truth by His leave, and ye shall visit Him from the First Point.</w:t>
      </w:r>
    </w:p>
    <w:p>
      <w:pPr>
        <w:pStyle w:val="BodyText"/>
      </w:pPr>
      <w:r>
        <w:t xml:space="preserve">The Eternal. It hath been ordained in the sixteenth Gate that ye should ascend to the House of God according to your capacity in spirit and ease, and around that House do that wherein ye were able. Ye should raise it and hide it not. And the like of that is the Sacred Mosque—that wherein ye were born—according to your capacity ye should raise both. And the seat of Ahmad—My mention—entereth into the Mosque, and that which is buried around it ye should build upon thrice, then in the House of God ye should there make mention.</w:t>
      </w:r>
    </w:p>
    <w:p>
      <w:pPr>
        <w:pStyle w:val="BodyText"/>
      </w:pPr>
      <w:r>
        <w:t xml:space="preserve">The Eternal. It hath been ordained in the seventeenth Gate that ye should raise, O people of power, the House, then the Mosque, then establish in every land that which shall bear your tidings within nineteen days, that perchance on the Day of Resurrection it may be written that it is from the Manifestation of His Self, that ye may attain.</w:t>
      </w:r>
    </w:p>
    <w:p>
      <w:pPr>
        <w:pStyle w:val="BodyText"/>
      </w:pPr>
      <w:r>
        <w:t xml:space="preserve">The Eternal. It hath been ordained in the eighteenth Gate that pilgrimage to the House be performed by those who are able with honor and ease. When ye make pilgrimage, each one shall give to the House four mithqals of gold if ye are able, that ye may expand, and exemption is granted to those who possess or serve or are afflicted with aught, that perchance ye may give thanks. And We have not commanded you to make pilgrimage save that ye may learn the knowledge of the inmost of the inward in the night, and of the outermost of the outward in truth ye may attain.</w:t>
      </w:r>
    </w:p>
    <w:p>
      <w:pPr>
        <w:pStyle w:val="BodyText"/>
      </w:pPr>
      <w:r>
        <w:t xml:space="preserve">The Eternal. It hath been ordained in the nineteenth Gate that women shall not ascend, nor those for whom the path to the House is difficult, nor hath God forbidden them upon the land of the House or the lands of other places, for they are like their men—permission is given unto them and grieve them not in aught, that perchance ye and they may be well-pleased, and beyond what pleaseth you.</w:t>
      </w:r>
    </w:p>
    <w:bookmarkEnd w:id="256"/>
    <w:bookmarkStart w:id="257" w:name="the-fifth-vahid"/>
    <w:p>
      <w:pPr>
        <w:pStyle w:val="Heading2"/>
      </w:pPr>
      <w:r>
        <w:t xml:space="preserve">The fifth Vahid</w:t>
      </w:r>
    </w:p>
    <w:p>
      <w:pPr>
        <w:pStyle w:val="FirstParagraph"/>
      </w:pPr>
      <w:r>
        <w:t xml:space="preserve">The Eternal. It hath been ordained in the first Gate mention of the power of thy Lord in the verses, that they are greater than all that He hath created from the verses from the beginning which hath no beginning, and were it not the greatest, God would not have abrogated what was revealed aforetime. And whosoever believeth or transmitteth other than this, let there be incumbent upon him five mithqals of ruby from the Book of God, and if he cannot afford it, five and one of gold. And there is naught save mention of the Infinite, that perchance ye may give thanks in the paradise of your faith from the beginning which hath no beginning, then from the shadow ye may beware.</w:t>
      </w:r>
    </w:p>
    <w:p>
      <w:pPr>
        <w:pStyle w:val="BodyText"/>
      </w:pPr>
      <w:r>
        <w:t xml:space="preserve">The Eternal. It hath been ordained in the second Gate that none can encompass the knowledge of the Books of God save Him, and that none can attain the knowledge of the Bayan save Thee, then whosoever He whom God shall make manifest raiseth up, from Him ye inquire concerning the essence of meanings.</w:t>
      </w:r>
    </w:p>
    <w:p>
      <w:pPr>
        <w:pStyle w:val="BodyText"/>
      </w:pPr>
      <w:r>
        <w:t xml:space="preserve">The Eternal. It hath been ordained in the third Gate that ye interpret not the Bayan save by that which the Point of the Bayan hath interpreted. Say: Every good mention that hath been revealed therein is for Him Whom God shall make manifest, then below that for those who are veiled from Him in the Bayan—from all things do ye fear.</w:t>
      </w:r>
    </w:p>
    <w:p>
      <w:pPr>
        <w:pStyle w:val="BodyText"/>
      </w:pPr>
      <w:r>
        <w:t xml:space="preserve">The Eternal. It hath been ordained in the fourth Gate that ye believe not in what hath been revealed in the Bayan of every ordinance, for that is what hath no permission in the Book, and the ordinance of all things hath been revealed therein from the beginning which hath no beginning unto the end which hath no end, that ye may attain unto Him Whom God shall make manifest, and then ye shall attain unto every ordinance.</w:t>
      </w:r>
    </w:p>
    <w:p>
      <w:pPr>
        <w:pStyle w:val="BodyText"/>
      </w:pPr>
      <w:r>
        <w:t xml:space="preserve">The Eternal. It hath been ordained in the fifth Gate that naught hath been revealed in the Bayan of any letter save that it hath a living spirit through negation and affirmation—by the latter from the former ye are preserved.</w:t>
      </w:r>
    </w:p>
    <w:p>
      <w:pPr>
        <w:pStyle w:val="BodyText"/>
      </w:pPr>
      <w:r>
        <w:t xml:space="preserve">The Eternal. It hath been ordained in the sixth Gate that ye interpret every good mention revealed in the Bayan for those who believe in Him Whom God shall make manifest at the time of His appearance, and below that for those who believe not in Him, and ye hear these after Him reciting the verses of God and His proofs from Him Whom God shall make manifest, that ye may not manifest faith to the extent that ye are able, lest ye be tried.</w:t>
      </w:r>
    </w:p>
    <w:p>
      <w:pPr>
        <w:pStyle w:val="BodyText"/>
      </w:pPr>
      <w:r>
        <w:t xml:space="preserve">The Eternal. It hath been ordained in the seventh Gate that the Day of Resurrection, from the first rising of the Sun of Truth unto the last of its setting, is nine times nine plus a tenth of the ninth parts of the minutes of the hours of night, whereof one is better in the sight of God than from the first which hath no first unto the last which hath no last. And all have been created for that Day wherein one may attain the presence of God and His good pleasure manifestly. And whosoever attaineth it, even so the Day, and whosoever attaineth not the presence of Him Whom God shall make manifest, then His good pleasure to the extent that he is able, then there shall be incumbent upon him in every minute five mithqals of diamond, and all his works shall be made vain. O creatures of the Day of Resurrection, fear ye!</w:t>
      </w:r>
    </w:p>
    <w:p>
      <w:pPr>
        <w:pStyle w:val="BodyText"/>
      </w:pPr>
      <w:r>
        <w:t xml:space="preserve">The Eternal. It hath been ordained in the eighth Gate, death, without the good pleasure of Him Whom God shall make manifest—all of you shall die.</w:t>
      </w:r>
    </w:p>
    <w:p>
      <w:pPr>
        <w:pStyle w:val="BodyText"/>
      </w:pPr>
      <w:r>
        <w:t xml:space="preserve">The Eternal. It hath been ordained in the ninth Gate the mention of the repository of the mystery, and verily that is truth in the Book of God. All of them—Him Whom God shall make manifest remembereth not the dead among the living ye comprehend.</w:t>
      </w:r>
    </w:p>
    <w:p>
      <w:pPr>
        <w:pStyle w:val="BodyText"/>
      </w:pPr>
      <w:r>
        <w:t xml:space="preserve">The Eternal. It hath been ordained in the tenth Gate that ye answer the first who believeth in Him Whom God shall make manifest in your faith in God your Lord. Then when ye are in the station of your veiling, the King of Bounty ye answer.</w:t>
      </w:r>
    </w:p>
    <w:p>
      <w:pPr>
        <w:pStyle w:val="BodyText"/>
      </w:pPr>
      <w:r>
        <w:t xml:space="preserve">The Eternal. It hath been ordained in the eleventh Gate the mention of the resurrection. God shall raise on the Day of Resurrection all the dead from among the living. Ye are all affirmation in whosoever believeth in Him first, and all negation from whosoever is veiled from Him first—know ye! Then from it unto the last of the stations ye shall be separated.</w:t>
      </w:r>
    </w:p>
    <w:p>
      <w:pPr>
        <w:pStyle w:val="BodyText"/>
      </w:pPr>
      <w:r>
        <w:t xml:space="preserve">The Eternal. It hath been ordained in the twelfth Gate the mention of the Bridge. That is Him Whom God shall make manifest. If ye be veiled from an atom, it is as though from the Bridge of Light ye pass not.</w:t>
      </w:r>
    </w:p>
    <w:p>
      <w:pPr>
        <w:pStyle w:val="BodyText"/>
      </w:pPr>
      <w:r>
        <w:t xml:space="preserve">The Eternal. It hath been ordained in the thirteenth Gate the Balance. That is the command of Him Whom God shall make manifest, then its beginning. And before His manifestation, the Bayan and the religion—ye on the Day of Resurrection shall not be veiled.</w:t>
      </w:r>
    </w:p>
    <w:p>
      <w:pPr>
        <w:pStyle w:val="BodyText"/>
      </w:pPr>
      <w:r>
        <w:t xml:space="preserve">The Eternal. It hath been ordained in the fourteenth Gate that believe ye in that wherewith God shall take account of you from the Manifestation of His Self on the Day of Resurrection. And if ye reckon not, then there shall be incumbent upon you five mithqals of ruby. O all things, fear ye!</w:t>
      </w:r>
    </w:p>
    <w:p>
      <w:pPr>
        <w:pStyle w:val="BodyText"/>
      </w:pPr>
      <w:r>
        <w:t xml:space="preserve">The Eternal. It hath been ordained in the fifteenth Gate that bear ye witness to the Book of God from the Manifestation of His Self. And if ye make mention in the book of Him Whom God shall make manifest other than the truth, your wives shall be forbidden unto you, nor shall anything be lawful unto you save that He forgive you, if ye be in the land of His abode. Otherwise seek ye His forgiveness nineteen times, then after nineteen days ye shall draw nigh.</w:t>
      </w:r>
    </w:p>
    <w:p>
      <w:pPr>
        <w:pStyle w:val="BodyText"/>
      </w:pPr>
      <w:r>
        <w:t xml:space="preserve">The Eternal. It hath been ordained in the sixteenth Gate the mention of Paradise. That is the recognition of the Sun of Truth, then its good pleasure in every manifestation. O all things, ye shall enter!</w:t>
      </w:r>
    </w:p>
    <w:p>
      <w:pPr>
        <w:pStyle w:val="BodyText"/>
      </w:pPr>
      <w:r>
        <w:t xml:space="preserve">The Eternal. It hath been ordained in the seventeenth Gate the mention of the Fire. Ye without the good pleasure of Him Whom God shall make manifest, beware!</w:t>
      </w:r>
    </w:p>
    <w:p>
      <w:pPr>
        <w:pStyle w:val="BodyText"/>
      </w:pPr>
      <w:r>
        <w:t xml:space="preserve">The Eternal. It hath been ordained in the eighteenth Gate the mention of the Hour. Ye by Him Whom God shall make manifest in every manifestation shall be interpreted.</w:t>
      </w:r>
    </w:p>
    <w:p>
      <w:pPr>
        <w:pStyle w:val="BodyText"/>
      </w:pPr>
      <w:r>
        <w:t xml:space="preserve">The Eternal. It hath been ordained in the nineteenth Gate by that which hath been revealed, that the Bayan is a garden from that Manifestation unto Him Whom God shall make manifest.</w:t>
      </w:r>
    </w:p>
    <w:bookmarkEnd w:id="257"/>
    <w:bookmarkStart w:id="258" w:name="the-sixth-vahid"/>
    <w:p>
      <w:pPr>
        <w:pStyle w:val="Heading2"/>
      </w:pPr>
      <w:r>
        <w:t xml:space="preserve">The sixth Vahid</w:t>
      </w:r>
    </w:p>
    <w:p>
      <w:pPr>
        <w:pStyle w:val="FirstParagraph"/>
      </w:pPr>
      <w:r>
        <w:t xml:space="preserve">The Eternal. It hath been ordained in the first Gate: Know ye the right of the Bayan; for within it is that for which there is no equal, no match, no likeness, no peer, no exemplar. Ye look upon the concerns of the Five; and the true witness is he who, in every matter, taketh the verses as his proof in justice, then, as a grace, considereth the concerns of the Dal. And ye are the ramparts that transgress not the verses of the Number of al-Mustaghath. Leave is given you to be, with every soul, of the very substance of the Bayan—like unto that Temple within which every ordinance is contained—that haply ye all may come to know the pathways of your religion. And ye are the House of thirty letters; and if ye parse it in Arabic, ye will reckon the value of the letter Mim.</w:t>
      </w:r>
    </w:p>
    <w:p>
      <w:pPr>
        <w:pStyle w:val="BodyText"/>
      </w:pPr>
      <w:r>
        <w:t xml:space="preserve">The Eternal. It hath been ordained in the second Gate that ye should build in every land a goodly house of freedom, then make gentle your bodies and all things according to your capacity.</w:t>
      </w:r>
    </w:p>
    <w:p>
      <w:pPr>
        <w:pStyle w:val="BodyText"/>
      </w:pPr>
      <w:r>
        <w:t xml:space="preserve">The Eternal. It hath been ordained in the third Gate that ye should place in the land of the Five none save the God-fearing servants of God.</w:t>
      </w:r>
    </w:p>
    <w:p>
      <w:pPr>
        <w:pStyle w:val="BodyText"/>
      </w:pPr>
      <w:r>
        <w:t xml:space="preserve">The Eternal. It hath been ordained in the fourth Gate that ye should greet one another with the remembrance</w:t>
      </w:r>
      <w:r>
        <w:t xml:space="preserve"> </w:t>
      </w:r>
      <w:r>
        <w:t xml:space="preserve">“God is Most Great,”</w:t>
      </w:r>
      <w:r>
        <w:t xml:space="preserve"> </w:t>
      </w:r>
      <w:r>
        <w:t xml:space="preserve">then with the remembrance</w:t>
      </w:r>
      <w:r>
        <w:t xml:space="preserve"> </w:t>
      </w:r>
      <w:r>
        <w:t xml:space="preserve">“God is Most Manifest,”</w:t>
      </w:r>
      <w:r>
        <w:t xml:space="preserve"> </w:t>
      </w:r>
      <w:r>
        <w:t xml:space="preserve">that ye may respond thereto, then</w:t>
      </w:r>
      <w:r>
        <w:t xml:space="preserve"> </w:t>
      </w:r>
      <w:r>
        <w:t xml:space="preserve">“God is Most Beautiful”</w:t>
      </w:r>
      <w:r>
        <w:t xml:space="preserve"> </w:t>
      </w:r>
      <w:r>
        <w:t xml:space="preserve">for women, then whatsoever ye respond</w:t>
      </w:r>
      <w:r>
        <w:t xml:space="preserve"> </w:t>
      </w:r>
      <w:r>
        <w:t xml:space="preserve">“God is Most Mighty,”</w:t>
      </w:r>
      <w:r>
        <w:t xml:space="preserve"> </w:t>
      </w:r>
      <w:r>
        <w:t xml:space="preserve">that haply ye may be sanctified.</w:t>
      </w:r>
    </w:p>
    <w:p>
      <w:pPr>
        <w:pStyle w:val="BodyText"/>
      </w:pPr>
      <w:r>
        <w:t xml:space="preserve">The Eternal. It hath been ordained in the fourth Gate that water is pure, purifying, purifier. Ye bear witness in the part as in the whole.</w:t>
      </w:r>
    </w:p>
    <w:p>
      <w:pPr>
        <w:pStyle w:val="BodyText"/>
      </w:pPr>
      <w:r>
        <w:t xml:space="preserve">The Eternal. It hath been ordained in the fifth Gate that ye should efface all books save what is composed in the shadow of the Bayan concerning the exposition of knowledge and the source of wisdom. And ye shall seek assistance through the splendor of the essences and naught else.</w:t>
      </w:r>
    </w:p>
    <w:p>
      <w:pPr>
        <w:pStyle w:val="BodyText"/>
      </w:pPr>
      <w:r>
        <w:t xml:space="preserve">The Eternal. It hath been ordained in the sixth Gate that ye should bring together the Alif and the Ba after there passeth of their age the number of Delight [bahaj, 11], when permission is granted unto him and the essence of Splendor through their good-pleasure, and the Alif becometh capable through its sustenance from its own self. And verily its dowry is ninety-five mithqals of gold in the cities and of silver in the villages. And permission is granted for reduction one by one until it reacheth unity. And whosoever cannot afford it in the cities, let it be discharged with unity. And ye shall continue to elevate and beware of cessation. And let the woman say first:</w:t>
      </w:r>
      <w:r>
        <w:t xml:space="preserve"> </w:t>
      </w:r>
      <w:r>
        <w:t xml:space="preserve">“We will all, verily, abide by the will of God,”</w:t>
      </w:r>
      <w:r>
        <w:t xml:space="preserve"> </w:t>
      </w:r>
      <w:r>
        <w:t xml:space="preserve">then let her be dowered.</w:t>
      </w:r>
    </w:p>
    <w:p>
      <w:pPr>
        <w:pStyle w:val="BodyText"/>
      </w:pPr>
      <w:r>
        <w:t xml:space="preserve">Then let the man say:</w:t>
      </w:r>
      <w:r>
        <w:t xml:space="preserve"> </w:t>
      </w:r>
      <w:r>
        <w:t xml:space="preserve">“We will all, verily, abide by the will of God,”</w:t>
      </w:r>
      <w:r>
        <w:t xml:space="preserve"> </w:t>
      </w:r>
      <w:r>
        <w:t xml:space="preserve">then let him be dowered. When ye bear witness upon the tablet of the man concerning what they dower—sixty-six dowries in the shadow of the man’s dower, then women are dowered ninety-five dowries in the shadow of the woman’s dower, then unto God do they go. And God hath made all the gems of creation the most splendid dowries of the spouses of the Suns of Truth, glory be to God for them and for these women, that perchance they may rejoice and they may rejoice.</w:t>
      </w:r>
    </w:p>
    <w:p>
      <w:pPr>
        <w:pStyle w:val="BodyText"/>
      </w:pPr>
      <w:r>
        <w:t xml:space="preserve">The Eternal. It hath been ordained in the seventh Gate that ye rely not save upon the verses, for verily they suffice you above all other matters whereat all the learned are powerless. And whosoever is not content therewith and desireth to witness aught else, he hath no faith. Say: Ye are enabled by the Most High above the most low.</w:t>
      </w:r>
    </w:p>
    <w:p>
      <w:pPr>
        <w:pStyle w:val="BodyText"/>
      </w:pPr>
      <w:r>
        <w:t xml:space="preserve">The Eternal. It hath been ordained in the eighth Gate that ye don the silk in the night of living if ye are able, and ye are your means in secret if ye are able to possess gold and silver, and permission is given unto you for silk if ye are able.</w:t>
      </w:r>
    </w:p>
    <w:p>
      <w:pPr>
        <w:pStyle w:val="BodyText"/>
      </w:pPr>
      <w:r>
        <w:t xml:space="preserve">The Eternal. It hath been ordained in the ninth Gate that ye place upon your right hand a ring whereon ye bear witness. Glory be to God, the Sovereign, the Mighty! Glory be to God, the Knowledge, the Inaccessible! That perchance on the Day of Resurrection with Him Whom God shall make manifest, the meaning of all your names with those who guide with Him, ye may be assured.</w:t>
      </w:r>
    </w:p>
    <w:p>
      <w:pPr>
        <w:pStyle w:val="BodyText"/>
      </w:pPr>
      <w:r>
        <w:t xml:space="preserve">The Eternal. It hath been ordained in the tenth Gate that ye strike not the children before five years, nor after that save to the number of Ha above doubt. And whosoever transgresseth the bounds of God in this matter, his wife shall be forbidden unto him for nineteen days, and if he forget, and if he have no wife, then let there be incumbent upon him nineteen mithqals of gold to be given, verily it hath been prescribed, that perchance ye may not grieve Him Whom God shall make manifest. And ye shall seat the children upon the throne, and with that which delighteth them they shall walk, and ye, before the joy [=11] is perfected in them, shall do good unto them. Then knowledge and the shikastih script shall ye teach them, and ye shall never, never make your children alone for ever.</w:t>
      </w:r>
    </w:p>
    <w:p>
      <w:pPr>
        <w:pStyle w:val="BodyText"/>
      </w:pPr>
      <w:r>
        <w:t xml:space="preserve">The Eternal. It hath been ordained in the twelfth Gate that ye approach not Ta and Qaf [divorce], and if ye are compelled, ye shall endure for a month, that perchance ye may be united with the One. And when ye are compelled, permission is given unto you and unto them, and if ye desire return, then endure ye for a month, that perchance ye may be purified from the affairs of negation for ever.</w:t>
      </w:r>
    </w:p>
    <w:p>
      <w:pPr>
        <w:pStyle w:val="BodyText"/>
      </w:pPr>
      <w:r>
        <w:t xml:space="preserve">The Eternal. It hath been ordained in the thirteenth Gate that ye make not the doors of the House of the Point above ninety-five doors, and the doors of the seat of the Point shall be but ninety-five doors, and the seats of the Living One shall be but five doors. And ye are witnesses of the jewels of knowledge in this for ever.</w:t>
      </w:r>
    </w:p>
    <w:p>
      <w:pPr>
        <w:pStyle w:val="BodyText"/>
      </w:pPr>
      <w:r>
        <w:t xml:space="preserve">The Eternal. It hath been ordained in the fourteenth Gate that ye remember God on the Most Great Day to the number of all things, saying:</w:t>
      </w:r>
    </w:p>
    <w:p>
      <w:pPr>
        <w:pStyle w:val="BlockText"/>
      </w:pPr>
      <w:r>
        <w:t xml:space="preserve">“Verily I am God, there is no god but Me, the Sovereign, the Mighty.”</w:t>
      </w:r>
    </w:p>
    <w:p>
      <w:pPr>
        <w:pStyle w:val="FirstParagraph"/>
      </w:pPr>
      <w:r>
        <w:t xml:space="preserve">And ye shall count in the night to the number of the One from the bounties and favors before you, and the angels to the number of the Besought One shall ye count for ever.</w:t>
      </w:r>
    </w:p>
    <w:p>
      <w:pPr>
        <w:pStyle w:val="BodyText"/>
      </w:pPr>
      <w:r>
        <w:t xml:space="preserve">The Eternal. It hath been ordained in the fifteenth Gate that ye arise when ye hear the name of the Qaim mentioned and commemorated. And ye shall witness all good between the letters of the Qaim and the Self-Subsistent in number during nine years for ever.</w:t>
      </w:r>
    </w:p>
    <w:p>
      <w:pPr>
        <w:pStyle w:val="BodyText"/>
      </w:pPr>
      <w:r>
        <w:t xml:space="preserve">The Eternal. It hath been ordained in the sixteenth Gate that ye travel not save for God, and ye shall journey unto Him Whom God shall make manifest and unto those who believe in Him. And ye shall take and eat the leaves of the trees at your command, and walk with your feet upon the earth. And naught is prescribed for you save the House, then the seat of the Point if ye are enabled by might and wealth, then the seats of the Living One and the mosques, if ye attain unto favor from God. And when you desire to engage in trade, then let your spouse accompany you if you are able. And when two years have passed on land and then five years at sea, then there shall be incumbent upon you two hundred mithqals of gold if you are able, and if not, then of silver, that you may return to your spouse, perchance you may follow one in the Bayan and grieve not.</w:t>
      </w:r>
    </w:p>
    <w:p>
      <w:pPr>
        <w:pStyle w:val="BodyText"/>
      </w:pPr>
      <w:r>
        <w:t xml:space="preserve">And whosoever compels anyone with foot or enters into anyone’s house before permission is granted, or desires to expel him from his house or seat, or seeks him without right, his wife is forbidden unto him for nineteen months. And it is incumbent upon the witnesses of the Bayan to take from him, if he is able, ninety-five mithqals of gold. And whosoever compels anyone even to the extent of an atom, then it is incumbent upon those who are able to be present and prevent it, even if he disobeys for numbered years. And whosoever conceals himself from this, his wives are forbidden unto him for nineteen months, and it shall not be lawful for him save that he spend nineteen mithqals of gold.</w:t>
      </w:r>
    </w:p>
    <w:p>
      <w:pPr>
        <w:pStyle w:val="BodyText"/>
      </w:pPr>
      <w:r>
        <w:t xml:space="preserve">And whosoever manifests in his conduct a hue that is not seemly, then there shall be incumbent upon him one mithqal of gold. And there is nothing for him who forgets. All this consists of clear verses, perchance you may not grieve anyone forever.</w:t>
      </w:r>
    </w:p>
    <w:p>
      <w:pPr>
        <w:pStyle w:val="BodyText"/>
      </w:pPr>
      <w:r>
        <w:t xml:space="preserve">The Eternal. It hath been ordained in the seventeenth Gate that you shall reckon from the first day of birth, and you, until two years are completed from what issues forth from him, shall not abstain save when you desire to cleanse yourselves with the like of that which issues from animals, and you shall cleanse yourselves as much as you are able.</w:t>
      </w:r>
    </w:p>
    <w:p>
      <w:pPr>
        <w:pStyle w:val="BodyText"/>
      </w:pPr>
      <w:r>
        <w:t xml:space="preserve">The Eternal. It hath been ordained in the eighteenth Gate that none of you shall look upon the book of another save when you seek permission outwardly from its owner, or are certain in your knowledge that you shall not be questioned.</w:t>
      </w:r>
    </w:p>
    <w:p>
      <w:pPr>
        <w:pStyle w:val="BodyText"/>
      </w:pPr>
      <w:r>
        <w:t xml:space="preserve">The Eternal. It hath been ordained in the nineteenth Gate that you answer everyone who speaks to you with word or writing. And if you deliberately conceal yourselves, then no mention shall be raised from you, and there shall be incumbent upon you five mithqals of silver. And if you are able to convey a letter to someone and you conceal yourselves, then you distance yourselves from the good pleasure of God, and the like thereof shall be incumbent upon you, save when they repent, for then you shall not be questioned.</w:t>
      </w:r>
    </w:p>
    <w:bookmarkEnd w:id="258"/>
    <w:bookmarkStart w:id="259" w:name="the-seventh-vahid"/>
    <w:p>
      <w:pPr>
        <w:pStyle w:val="Heading2"/>
      </w:pPr>
      <w:r>
        <w:t xml:space="preserve">The seventh Vahid</w:t>
      </w:r>
    </w:p>
    <w:p>
      <w:pPr>
        <w:pStyle w:val="FirstParagraph"/>
      </w:pPr>
      <w:r>
        <w:t xml:space="preserve">The Eternal. It hath been ordained in the first Gate that you renew the script of the Bayan and all your books after sixty-six years have passed if you are able, and if not, then after two hundred years have passed, provided that what is renewed is better than the first, perchance you may perceive the affairs of the hereafter. And you shall embellish all your books from the first that you learn unto the last that you perceive.</w:t>
      </w:r>
    </w:p>
    <w:p>
      <w:pPr>
        <w:pStyle w:val="BodyText"/>
      </w:pPr>
      <w:r>
        <w:t xml:space="preserve">The Eternal. It hath been ordained in the second Gate that you work only for God. And if you refer your works to Him Whom God shall make manifest and you work for Him, then you work for God your Lord. Otherwise, not even the weight of a mustard seed shall benefit you, even though you be seeking God.</w:t>
      </w:r>
    </w:p>
    <w:p>
      <w:pPr>
        <w:pStyle w:val="BodyText"/>
      </w:pPr>
      <w:r>
        <w:t xml:space="preserve">The Eternal. It hath been ordained in the third Gate that you lend in your religion to him who owns you, lest all your works be rendered vain. And you shall return them as soon as you are able and delay not. And you shall write on the last day of each month and its first day a book of attestation, some of you for others and some of the women for others, writing with proof and demonstration and evidence and testimony and balance from the Bayan, perchance thereby on the Day of Resurrection you may believe in and be assured of the Manifestation of your Lord.</w:t>
      </w:r>
    </w:p>
    <w:p>
      <w:pPr>
        <w:pStyle w:val="BodyText"/>
      </w:pPr>
      <w:r>
        <w:t xml:space="preserve">The Eternal. It hath been ordained in the fourth Gate that you, in every year in the second month, or as ye may desire, through the remembrance of God alone, be delivered.</w:t>
      </w:r>
    </w:p>
    <w:p>
      <w:pPr>
        <w:pStyle w:val="BodyText"/>
      </w:pPr>
      <w:r>
        <w:t xml:space="preserve">The Eternal. It hath been ordained in the fifth Gate that ye should bear witness to the cessation of your work at the time of the appearance of Him Whom God shall make manifest, save in that which He shall command from His presence. And were God to will, He would make all that He saith as prophets, but God hath not given permission save to whomsoever He willeth among His servants. Verily, He is the All-Knowing, the All-Wise.</w:t>
      </w:r>
    </w:p>
    <w:p>
      <w:pPr>
        <w:pStyle w:val="BodyText"/>
      </w:pPr>
      <w:r>
        <w:t xml:space="preserve">The Eternal. It hath been ordained in the sixth Gate that ye shall not don any garment save the raiment of man in the Bayan, for aught less than this shall be in the fire. And ye are the instruments of war amongst yourselves; bear ye not arms, that perchance ye may not cause grief to any child.</w:t>
      </w:r>
    </w:p>
    <w:p>
      <w:pPr>
        <w:pStyle w:val="BodyText"/>
      </w:pPr>
      <w:r>
        <w:t xml:space="preserve">The Eternal. It hath been ordained in the seventh Gate that if ye attain unto Him Whom God shall make manifest, ye shall yearn through bounty that ye may ennoble your souls with the foot of God. For the cup from which ye drink is better than that all creation that hath been created and shall be created should be given to drink of all things. Ye are that bounty that ye may attain thereunto. And whosoever veils himself, there shall be incumbent upon him nineteen mithqals, unless the Sovereign of your existence should pardon him. And ye are the might of God that ye may observe that ye slay not that which beseemeth not Him. Of all things shall ye be fearful.</w:t>
      </w:r>
    </w:p>
    <w:p>
      <w:pPr>
        <w:pStyle w:val="BodyText"/>
      </w:pPr>
      <w:r>
        <w:t xml:space="preserve">The Eternal. It hath been ordained in the eighth Gate that ye shall possess naught save yourselves, in every month, one in one, through the remembrance of the name of God your Lord. God is most great, in the most excellent script, from the first formation of your sperm until the last of that which ye do gather according to what ye reckon. And ye, if it be lightened, shall take heed thereof, and if it pass from you, there shall discharge it on your behalf the youngest in years from among all your inheritors, that perchance on the Day of Resurrection ye may, through the First One, multiply the creation of Paradise. And some shall inherit from others. This is so, and none shall rule over it after he possesses it. Of all things, therefore, be ye thankful.</w:t>
      </w:r>
    </w:p>
    <w:p>
      <w:pPr>
        <w:pStyle w:val="BodyText"/>
      </w:pPr>
      <w:r>
        <w:t xml:space="preserve">The Eternal. It hath been ordained in the ninth Gate that ye shall build, if all the angels possess a house upon ninety-five gates, then facing it upon ninety gates for Him Whom God shall make manifest, that the clay may bear witness that the sovereignty belongeth unto God. And whatsoever is God’s belongeth unto the Sun of Truth, that perchance according to the measure of the deeds of the clay ye may bear witness to that for which it bears witness and may know. And ye, before His appearance, yourselves, and He Who appeareth through the knowledge of nature alone, have been honored.</w:t>
      </w:r>
    </w:p>
    <w:p>
      <w:pPr>
        <w:pStyle w:val="BodyText"/>
      </w:pPr>
      <w:r>
        <w:t xml:space="preserve">The Eternal. It hath been ordained in the tenth Gate that ye shall preserve your offspring through a talisman wherein shall be inscribed of the verses or the names the number of the name of the latter—the ninth talisman after the tenth—he is the one sought for help that ye may inscribe, that perchance through that talisman ye may believe in Him Whom God shall make manifest.</w:t>
      </w:r>
    </w:p>
    <w:p>
      <w:pPr>
        <w:pStyle w:val="BodyText"/>
      </w:pPr>
      <w:r>
        <w:t xml:space="preserve">The Eternal. It hath been ordained in the eleventh Gate that ye shall deliver discourses on the day of Friday, then exhort and make mention of Him Whom God shall make manifest upon the chair and the throne, while ye sit in your seats above the chair.</w:t>
      </w:r>
    </w:p>
    <w:p>
      <w:pPr>
        <w:pStyle w:val="BodyText"/>
      </w:pPr>
      <w:r>
        <w:t xml:space="preserve">The Eternal. It hath been ordained in the twelfth Gate that when ye labor for Him Whom God shall make manifest, nullify it not by taking aught therefrom, and ye shall obey Him through God’s deserving.</w:t>
      </w:r>
    </w:p>
    <w:p>
      <w:pPr>
        <w:pStyle w:val="BodyText"/>
      </w:pPr>
      <w:r>
        <w:t xml:space="preserve">The Eternal. It hath been ordained in the thirteenth Gate that ye shall possess from Him Whom God shall make manifest nineteen verses in their entirety, for that is better for you than all good. But if ye veil yourselves, your wives shall be forbidden unto you, and it shall not be lawful save after your possessing and expending for each thing the number of one mithqal of gold, and you shall possess this through His good pleasure.</w:t>
      </w:r>
    </w:p>
    <w:p>
      <w:pPr>
        <w:pStyle w:val="BodyText"/>
      </w:pPr>
      <w:r>
        <w:t xml:space="preserve">The Eternal. It hath been ordained in the fourteenth Gate that you repent before none save the Sun of Truth and whomsoever He may permit, whilst you seek forgiveness from God, your Lord, the Sovereign, then unto Him shall you turn in repentance.</w:t>
      </w:r>
    </w:p>
    <w:p>
      <w:pPr>
        <w:pStyle w:val="BodyText"/>
      </w:pPr>
      <w:r>
        <w:t xml:space="preserve">The Eternal. It hath been ordained in the fifteenth Gate for all eternity that you prostrate yourselves at the gate of the city from which hath dawned the Sun of Truth, that haply you may conduct yourselves before Him like unto clay.</w:t>
      </w:r>
    </w:p>
    <w:p>
      <w:pPr>
        <w:pStyle w:val="BodyText"/>
      </w:pPr>
      <w:r>
        <w:t xml:space="preserve">The Eternal. It hath been ordained in the sixteenth Gate that you bring forth, O chiefs of the Bayan, the divines of the Day of Resurrection, then command them with the Book of Him Whom God shall make manifest, that their powerlessness may be made manifest unto themselves, that haply they may be ashamed and then mock their own selves. And whosoever is able to demonstrate the powerlessness of a soul yet doth not demonstrate it, let him not be numbered among the believers.</w:t>
      </w:r>
    </w:p>
    <w:p>
      <w:pPr>
        <w:pStyle w:val="BodyText"/>
      </w:pPr>
      <w:r>
        <w:t xml:space="preserve">The Eternal. It hath been ordained in the seventeenth Gate that you recite on Friday facing the sun:</w:t>
      </w:r>
    </w:p>
    <w:p>
      <w:pPr>
        <w:pStyle w:val="BlockText"/>
      </w:pPr>
      <w:r>
        <w:t xml:space="preserve">“Bear witness that there is no God but Him, the Protector, the Self-Subsisting,”</w:t>
      </w:r>
    </w:p>
    <w:p>
      <w:pPr>
        <w:pStyle w:val="FirstParagraph"/>
      </w:pPr>
      <w:r>
        <w:t xml:space="preserve">that haply on the Day of Resurrection you may say this before the Sun of the Ancient.</w:t>
      </w:r>
    </w:p>
    <w:p>
      <w:pPr>
        <w:pStyle w:val="BodyText"/>
      </w:pPr>
      <w:r>
        <w:t xml:space="preserve">The Eternal. It hath been ordained in the eighteenth Gate that whosoever imprisoneth anyone, his wives shall be forbidden unto him, and if it be made manifest before the witnesses, let them destroy him, and let there be taken from him each month nineteen mithqals of silver. And the same shall apply to him who commandeth or is pleased therewith. And whosoever grieveth a soul intentionally, upon him is incumbent to convey unto him nineteen mithqals of gold, and if he be not able, then of silver. And if he forgetteth, let him seek God’s forgiveness the number of Unity, verily unto all things you show piety.</w:t>
      </w:r>
    </w:p>
    <w:p>
      <w:pPr>
        <w:pStyle w:val="BodyText"/>
      </w:pPr>
      <w:r>
        <w:t xml:space="preserve">The Eternal. It hath been ordained in the nineteenth Gate that all prayers are lifted from you save the number of Unity from decline to decline, and if you remember God in place thereof, this measure is lifted from you.</w:t>
      </w:r>
    </w:p>
    <w:bookmarkEnd w:id="259"/>
    <w:bookmarkStart w:id="260" w:name="the-eighth-vahid"/>
    <w:p>
      <w:pPr>
        <w:pStyle w:val="Heading2"/>
      </w:pPr>
      <w:r>
        <w:t xml:space="preserve">The eighth Vahid</w:t>
      </w:r>
    </w:p>
    <w:p>
      <w:pPr>
        <w:pStyle w:val="FirstParagraph"/>
      </w:pPr>
      <w:r>
        <w:t xml:space="preserve">Say, verily unto God shall turn those who are witnesses from My presence at every time, and before time, and after time.</w:t>
      </w:r>
    </w:p>
    <w:p>
      <w:pPr>
        <w:pStyle w:val="BodyText"/>
      </w:pPr>
      <w:r>
        <w:t xml:space="preserve">The Eternal. It hath been ordained in the first Gate that you bear witness that every deed of Him Whom God shall make manifest, when interpreted before God, doth abrogate whatsoever hath been created and createth that—such is the decree of the Essence, verily unto all things you are certain.</w:t>
      </w:r>
    </w:p>
    <w:p>
      <w:pPr>
        <w:pStyle w:val="BodyText"/>
      </w:pPr>
      <w:r>
        <w:t xml:space="preserve">The Eternal. It hath been ordained in the second Gate that if you are able, then for yourselves the number of Unity from seal and the Most Glorious Parchment you shall possess, that haply on the Day of Resurrection you may remember.</w:t>
      </w:r>
    </w:p>
    <w:p>
      <w:pPr>
        <w:pStyle w:val="BodyText"/>
      </w:pPr>
      <w:r>
        <w:t xml:space="preserve">The Eternal. It hath been ordained in the third Gate that when you hear on the Day of Resurrection the decree</w:t>
      </w:r>
      <w:r>
        <w:t xml:space="preserve"> </w:t>
      </w:r>
      <w:r>
        <w:t xml:space="preserve">“All things perish save His Face,”</w:t>
      </w:r>
      <w:r>
        <w:t xml:space="preserve"> </w:t>
      </w:r>
      <w:r>
        <w:t xml:space="preserve">then present yourselves before Him or before whomsoever He may command you, then seek forgiveness, otherwise seek forgiveness in your books, then convey unto Him Whom God shall make manifest—all this if you are able. Should you be veiled therefrom, your wives shall be forbidden unto you, and it shall not be lawful for you save by permission of Him Whom God shall make manifest, verily unto all things you show piety.</w:t>
      </w:r>
    </w:p>
    <w:p>
      <w:pPr>
        <w:pStyle w:val="BodyText"/>
      </w:pPr>
      <w:r>
        <w:t xml:space="preserve">The Eternal. It hath been ordained in the fourth Gate that you bear witness that in every good is its splendor—unto God, then unto the Letters of Truth, then unto the Manifestations of creation, and you thereby do work.</w:t>
      </w:r>
    </w:p>
    <w:p>
      <w:pPr>
        <w:pStyle w:val="BodyText"/>
      </w:pPr>
      <w:r>
        <w:t xml:space="preserve">The Eternal. It hath been ordained in the fifth Gate that you should not seek to prove the Sun of Truth save by its Book from its Lord from the beginning which hath no beginning unto the end which hath no end. For verily if you become veiled after your knowledge, then there shall be incumbent upon you ninety-five mithqals of gold, and if you forget the like thereof in number then seek forgiveness of God. And the decrees which come to pass in every Manifestation are by the command of God like the creation of all things wherein you reflect. And you after your capacity three diamonds and four pearls and six emeralds and six rubies in the ring unto the First One you shall attain, and the splendor of the One like the splendor of the Living One you shall make.</w:t>
      </w:r>
    </w:p>
    <w:p>
      <w:pPr>
        <w:pStyle w:val="BodyText"/>
      </w:pPr>
      <w:r>
        <w:t xml:space="preserve">The Eternal. It hath been ordained in the sixth Gate that you should make gracious your bodies and your garments and your dwellings and your means and your food and your drink with that whereof you are capable.</w:t>
      </w:r>
    </w:p>
    <w:p>
      <w:pPr>
        <w:pStyle w:val="BodyText"/>
      </w:pPr>
      <w:r>
        <w:t xml:space="preserve">The Eternal. It hath been ordained in the seventh Gate that you should establish prayer or the remembrance of your Lord in the cloak, and you should not forbid the women from the appearance of their hair.</w:t>
      </w:r>
    </w:p>
    <w:p>
      <w:pPr>
        <w:pStyle w:val="BodyText"/>
      </w:pPr>
      <w:r>
        <w:t xml:space="preserve">The Eternal. It hath been ordained in the eighth Gate that you should make your Qiblih the Sun of Truth in every Manifestation; whithersoever it turneth, you shall turn.</w:t>
      </w:r>
    </w:p>
    <w:p>
      <w:pPr>
        <w:pStyle w:val="BodyText"/>
      </w:pPr>
      <w:r>
        <w:t xml:space="preserve">The Eternal. It hath been ordained in the ninth Gate from my Lord that for a group of male or female it is permissible for them to look and speak and sit that O all things you may fear.</w:t>
      </w:r>
    </w:p>
    <w:p>
      <w:pPr>
        <w:pStyle w:val="BodyText"/>
      </w:pPr>
      <w:r>
        <w:t xml:space="preserve">The Eternal. It hath been ordained in the tenth Gate that you should sit upon the Temple of Unity during your eating, and you with one blessing and one water for your souls take enjoyment and in your guests multiply. And after you have finished, make gracious your mouths with toothsticks and sandalwood, then you lie down and leave not. And when during your ablution with water or perfumed water your faces and your hands from your palms outwardly and inwardly you wash, then with a colored silk handkerchief you wipe. And if you find not water or it be difficult, five times</w:t>
      </w:r>
      <w:r>
        <w:t xml:space="preserve"> </w:t>
      </w:r>
      <w:r>
        <w:t xml:space="preserve">“In the Name of God”</w:t>
      </w:r>
      <w:r>
        <w:t xml:space="preserve"> </w:t>
      </w:r>
      <w:r>
        <w:t xml:space="preserve">you shall say. And that which happeneth unto you after your sleep changeth not your ablution, and you upon the Temple of Unity perform ablution.</w:t>
      </w:r>
    </w:p>
    <w:p>
      <w:pPr>
        <w:pStyle w:val="BodyText"/>
      </w:pPr>
      <w:r>
        <w:t xml:space="preserve">And He hath pardoned you what you find in dreams or for cause you witness. But if you find water, cleanse yourselves by your choice to perform ablution after you cleanse, then sit with your peers, then say:</w:t>
      </w:r>
      <w:r>
        <w:t xml:space="preserve"> </w:t>
      </w:r>
      <w:r>
        <w:t xml:space="preserve">“Glory be unto Thee, O my God, there is no God but Thee, glory be unto Thee, verily I was of those who glorify.”</w:t>
      </w:r>
      <w:r>
        <w:t xml:space="preserve"> </w:t>
      </w:r>
      <w:r>
        <w:t xml:space="preserve">And if you immerse in water it sufficeth you, and the like thereof that you wash your heads and your armpits and your hands and your feet after you perform ablution. And the women when they witness pregnancy or see blood, there is nothing incumbent upon them save the remembrance of God as they are content, and lifted from them is fasting and its fulfillment, then prayer and its fulfillment, save that they from sunset to sunset ninety-five times say:</w:t>
      </w:r>
      <w:r>
        <w:t xml:space="preserve"> </w:t>
      </w:r>
      <w:r>
        <w:t xml:space="preserve">“Glory be unto God, Possessor of Countenance and Beauty.”</w:t>
      </w:r>
    </w:p>
    <w:p>
      <w:pPr>
        <w:pStyle w:val="BodyText"/>
      </w:pPr>
      <w:r>
        <w:t xml:space="preserve">And they and you in journeys after you alight and rest, perform ablution, then say:</w:t>
      </w:r>
      <w:r>
        <w:t xml:space="preserve"> </w:t>
      </w:r>
      <w:r>
        <w:t xml:space="preserve">“Glory be unto God, Possessor of Hands”</w:t>
      </w:r>
      <w:r>
        <w:t xml:space="preserve"> </w:t>
      </w:r>
      <w:r>
        <w:t xml:space="preserve">that perchance on the Day of Resurrection by Him Whom God shall make manifest you may be delivered.</w:t>
      </w:r>
    </w:p>
    <w:p>
      <w:pPr>
        <w:pStyle w:val="BodyText"/>
      </w:pPr>
      <w:r>
        <w:t xml:space="preserve">The Eternal. It hath been ordained in the eleventh Gate that you should shroud your dead with five silks or cottons after you wash them five times with honor in marble you conceal, that you may observe the honor of the believer after his death like his life with that whereof you are capable.</w:t>
      </w:r>
    </w:p>
    <w:p>
      <w:pPr>
        <w:pStyle w:val="BodyText"/>
      </w:pPr>
      <w:r>
        <w:t xml:space="preserve">The Eternal. It hath been ordained in the twelfth Gate that you should bear witness at the time of striking away all sorrow, and after you complete twenty-nine years of your lives, in every year you shall descend and dwell nineteen days upon that earth, and from all its directions sixty-six parasangs shall be sanctuary for whoever dwells therein. And while you are in the place of striking, remember what God loves for you.</w:t>
      </w:r>
    </w:p>
    <w:p>
      <w:pPr>
        <w:pStyle w:val="BodyText"/>
      </w:pPr>
      <w:r>
        <w:t xml:space="preserve">The Eternal. It hath been ordained in the thirteenth Gate that you shall recite the entire Bayan with spirit and contentment, and if you know not, then remember God from decline to decline seven hundred times with what you love. For if you attain Him Whom God shall make manifest, then you shall attain all the Bayan.</w:t>
      </w:r>
    </w:p>
    <w:p>
      <w:pPr>
        <w:pStyle w:val="BodyText"/>
      </w:pPr>
      <w:r>
        <w:t xml:space="preserve">The Eternal. It hath been ordained in the fourteenth Gate that you shall exalt God above the Point ninety-five times at its beginning and end, then in the prayer for the dead you shall stand together, yet you shall approach individually, and you shall lay the dead to rest with justice.</w:t>
      </w:r>
    </w:p>
    <w:p>
      <w:pPr>
        <w:pStyle w:val="BodyText"/>
      </w:pPr>
      <w:r>
        <w:t xml:space="preserve">The Eternal. It hath been ordained in the fifteenth Gate that you shall make for yourselves enduring offspring, for whoever is veiled, his work is rendered vain, and whoever enters not into the Bayan, it is not lawful for one who hath entered to associate with him nor to take anything from his bounty, except before God’s Cause is raised up. For you are truly permitted by the Truth through favor. It is written upon fathers and mothers regarding the marriage of their offspring that they may be able after eleven years, and if they are not able, then upon whoever is able from among his relatives in the Book. And whoever prevents himself from the ordinance of his Lord, let him not be of the believers. And reckon from the first unit of the child’s age, and you reckon, and for their preservation do ye spend.</w:t>
      </w:r>
    </w:p>
    <w:bookmarkEnd w:id="260"/>
    <w:bookmarkEnd w:id="261"/>
    <w:bookmarkStart w:id="266" w:name="bb00027-tafsir-i-haykalid-din"/>
    <w:p>
      <w:pPr>
        <w:pStyle w:val="Heading1"/>
      </w:pPr>
      <w:r>
        <w:t xml:space="preserve">BB00027: Tafsir-i-Haykali’d-Din</w:t>
      </w:r>
    </w:p>
    <w:bookmarkStart w:id="262" w:name="X1d9249dde9f6d0e65e0ff7fdfc4966aaf2a7d29"/>
    <w:p>
      <w:pPr>
        <w:pStyle w:val="Heading2"/>
      </w:pPr>
      <w:r>
        <w:t xml:space="preserve">Part 1: “This portion relates to the commentary…”</w:t>
      </w:r>
    </w:p>
    <w:p>
      <w:pPr>
        <w:pStyle w:val="FirstParagraph"/>
      </w:pPr>
      <w:r>
        <w:t xml:space="preserve">This portion relates to the commentary on the first verse of the new ordinances which were revealed in the Haykal, but the Haykal was lost and its copy was also lost. God will surely accomplish His Cause and perfect His Light, for God has power over all things.</w:t>
      </w:r>
    </w:p>
    <w:p>
      <w:pPr>
        <w:pStyle w:val="BodyText"/>
      </w:pPr>
      <w:r>
        <w:t xml:space="preserve">In the Name of God, the All-Knowing, Lord of the worlds.</w:t>
      </w:r>
    </w:p>
    <w:p>
      <w:pPr>
        <w:pStyle w:val="BodyText"/>
      </w:pPr>
      <w:r>
        <w:t xml:space="preserve">Praise be to God, the All-Knowing, Lord of the worlds. Indeed, splendor proceeds from God, the One, the Primal, and from that which resembles that Oneness wherein naught can be seen save the Primal One.</w:t>
      </w:r>
    </w:p>
    <w:p>
      <w:pPr>
        <w:pStyle w:val="BodyText"/>
      </w:pPr>
      <w:r>
        <w:t xml:space="preserve">I testify on this day, the first day of the responding month of the eternal year, which is mentioned as the Day of Beauty, that God, exalted be His glory, has ever existed from a beginning that had no beginning—there being no ancient before His ancientness and no first before His firstness—and will forever exist unto an end that has no end, ever ancient, there being no end to His lastness. He has existed from a beginning that had no beginning through the essence of His Being, and will exist unto an end that has no end through the essence of His eternity. His are all the most beautiful names, from their first to their last, their outward to their inward aspects, and the most exalted similitudes in their entirety, from their simple to their complex forms, their essence and their abstraction. His bounty was manifest in the beginning of beginnings and will remain the very essence of His bounty unto the end of ends.</w:t>
      </w:r>
    </w:p>
    <w:p>
      <w:pPr>
        <w:pStyle w:val="BodyText"/>
      </w:pPr>
      <w:r>
        <w:t xml:space="preserve">Neither slumber nor geometry nor change nor alteration nor transformation can overtake Him. He has ever existed in the glory of His Essence, sanctified above all creation past and future, and exalted beyond all that He has brought and will bring into being. Whatsoever His creation comprehends is itself His creation by His command, and whatsoever His servants understand is His handiwork which He has originated out of nothing through His creative act. He has ever been sanctified from being associated with anything, or existing from anything, or in anything, or through anything, or upon anything, for all things have come into being through His Will, and He is their Originator through His Lordship, not from anything, but by Himself and for Himself. Whatever is recited in His praise of the Most Beautiful Names, whatever is acclaimed in His laudation of the loftiest similitudes—all this is but that every creature may know, and every servant be assured, that He is hallowed above them all and sanctified beyond their very essences. For the knowledge wherewith He is described is itself a creation which He hath created, and by it He createth; it is a knowledge He hath established through His holy Command. How, then, shall He be described by that which is His handiwork?</w:t>
      </w:r>
    </w:p>
    <w:p>
      <w:pPr>
        <w:pStyle w:val="BodyText"/>
      </w:pPr>
      <w:r>
        <w:t xml:space="preserve">And the power wherewith all from the First—unto whom no first can be ascribed—to the Last—unto whom no last can be imputed—extol Him, is but a power He hath brought forth through His Will; and that Will He originated, out of no thing, by His own Self, that His creatures might declare Him far exalted above it. How, then, shall He be known by aught save Himself?</w:t>
      </w:r>
    </w:p>
    <w:p>
      <w:pPr>
        <w:pStyle w:val="BodyText"/>
      </w:pPr>
      <w:r>
        <w:t xml:space="preserve">Yea, though the matter be considered in the very substance of Names or the simple realities of Attributes, even as We have made thee to know, how could He be known apart from them? I bear witness that God—exalted is He—hath ever been, and shall forever remain, free from all that He hath created and will create, lifted above all that He hath brought forth and will bring forth. All beneath Him are His creatures; whatsoever is other than He is impoverished before Him in the very fact of its existence. How, then, could the One who is the Source of being be measured by what lieth but under the shadow of its own contingent existence?</w:t>
      </w:r>
    </w:p>
    <w:p>
      <w:pPr>
        <w:pStyle w:val="BodyText"/>
      </w:pPr>
      <w:r>
        <w:t xml:space="preserve">Glorified, glorified is He! Exalted, immeasurably exalted be His majesty! He shall never be beheld in His Essence, nor shall places encompass Him. Hearts cannot comprehend Him, nor can anything that exists in creation or that can perish in invention. That is but His creation in His dominion and evidence that, exalted and glorified is He, He cannot be known through it, for this has been created by His command while He is independent of His command, and how far above that which He creates and will create by His command! And whatever the signs mention in His glorification, sanctification, exaltation and unity—these are but verses created by His command in the hearts of those who prostrate, sanctify, exalt and unify, that they may be guided thereby to what is possible in contingent existence of His glorification, sanctification, exaltation and unity.</w:t>
      </w:r>
    </w:p>
    <w:p>
      <w:pPr>
        <w:pStyle w:val="BodyText"/>
      </w:pPr>
      <w:r>
        <w:t xml:space="preserve">Otherwise, the glorification, sanctification, exaltation and unity worthy of the Essence cannot possibly appear in contingent existence. Indeed, none can comprehend it save the inaccessible, eternal Essence and the transcendent, most pure One. Forever has He been sanctified beyond the sanctification of what He has created and will create, glorified beyond the glorification of what He has brought into being and will bring into being, exalted beyond the praise of what He has created and will create, hallowed beyond the unity of what He has created and will create.</w:t>
      </w:r>
    </w:p>
    <w:p>
      <w:pPr>
        <w:pStyle w:val="BodyText"/>
      </w:pPr>
      <w:r>
        <w:t xml:space="preserve">Glory be unto Thee, O God! Neither I nor anything else, from a beginning that had no beginning, has known Thee, nor can I or anything else know Thee, unto an end that has no end. Glory be unto Thee! I am among those who recognize that the knowledge of God, exalted and glorified is He, is impossible in its primary essence—how much more so in what has perished or will perish through it—by its testimony in the Book. I bear witness to this from a beginning that has no beginning throughout all its manifestations, and am certain of it unto an end that has no end throughout all its concealments. And since knowledge is impossible, how can creation find a way to anything less? For other conditions come after the perishing of knowledge and its realization.</w:t>
      </w:r>
    </w:p>
    <w:p>
      <w:pPr>
        <w:pStyle w:val="BodyText"/>
      </w:pPr>
      <w:r>
        <w:t xml:space="preserve">Exalted is God far above this with great exaltation, and glorified is God beyond this with mighty glorification! When thou art certain of what I have taught thee of the dawning-places of the mention of the First and the daysprings of the breezes of the morn of eternity, then bear witness that everything wherewith God thy Lord is described—that is a description God has brought into being, and everything denied of God of attributes unworthy to be mentioned of God—these are brought into being by what God has brought into being. God has forever been unknown through either of these, for both were created in His dominion by His command.</w:t>
      </w:r>
    </w:p>
    <w:p>
      <w:pPr>
        <w:pStyle w:val="BodyText"/>
      </w:pPr>
      <w:r>
        <w:t xml:space="preserve">Lo! The guides of insight have been permitted by God to describe Him with these, and He loves not that creation describe Him with other than these. Yet this is from the limitations of creation, not from what is worthy of the inaccessible, transcendent Essence. Otherwise, were either of these closer to His Essence, then remoteness from the other would necessarily be attributed. Glory be unto Him, glory be unto Him, beyond all that He has created and will create! Let all prostrate to Him as far as possible in creation, let all sanctify Him as far as possible in invention, let all exalt Him as far as possible in origination, let all unify Him as far as possible in bringing into being. When He created the beginning that had no beginning, this was like His creation of what He will create unto the end that has no end—all are in His grasp that He may be remote from what is possible therein. He is independent of them and of what is possible therein, while they are in need of Him, glorifying His praise, sanctifying through His tribute, exalting through His sanctification, and unifying through His exaltation.</w:t>
      </w:r>
    </w:p>
    <w:p>
      <w:pPr>
        <w:pStyle w:val="BodyText"/>
      </w:pPr>
      <w:r>
        <w:t xml:space="preserve">Glory be unto Him, glory be unto Him! Know that creation hath no beginning and no end, lest thou shouldst imagine a cessation in God’s bounty or a pause in His creation. The First, which hath no beginning in contingent existence, was a potential wherein God created all things through His Primal Will, and fashioned a single temple in the image of man. And all that is possible unto the Last that hath no end shall be created after the pattern of what was created, and let not thy knowledge be bounded by thinking that God’s power could be elevated above something and not descend upon it, for this is impossible with God, the Self-Sufficient, the Powerful. Rather, all that can be manifested from God hath been manifested and will be manifested. Therefore be thou tranquil, content, detached and assured, for whatsoever can be brought into being by God shall be brought into being, and none can prevent it, and God is powerful over it and knoweth it.</w:t>
      </w:r>
    </w:p>
    <w:p>
      <w:pPr>
        <w:pStyle w:val="BodyText"/>
      </w:pPr>
      <w:r>
        <w:t xml:space="preserve">When thou hast understood this, thou wilt be certain that creation hath no beginning whereby thou mightest reckon from its inception, and preserve this as one of the bounds of thy religion. In every Revelation all things are renewed and created anew. This is the beginning of the reckoning, for the First that hath no beginning hath ended at the Primal Point in every Revelation, ending until it ended at Muhammad. And what thou hast seen in the reckoning of the second after the tenth, and what hath passed of the years from the manifestation of the Primal Point to the manifestation of the Bayan—this is of the bounds of that kingdom.</w:t>
      </w:r>
    </w:p>
    <w:p>
      <w:pPr>
        <w:pStyle w:val="BodyText"/>
      </w:pPr>
      <w:r>
        <w:t xml:space="preserve">God desireth not that anyone should preserve the reckoning of that kingdom save from Manifestation to Manifestation, even as thou thyself had no knowledge before the appearance of the Primal Point, nor knowledge of its reckoning. Likewise from after the appearance of the Primal Point to the Point of the Bayan. Therefore bear witness to this and make the beginning of thy reckoning from the manifestation of the Point of the Bayan, and limit not the duration of that creation by a fixed bound of twelve thousand years or a thousand or above that or below that, but rather reckon it from the First that hath no first, for this is more steadfast before God’s power and more beloved before God and before those who are endowed with knowledge from Him.</w:t>
      </w:r>
    </w:p>
    <w:p>
      <w:pPr>
        <w:pStyle w:val="BodyText"/>
      </w:pPr>
      <w:r>
        <w:t xml:space="preserve">When thou hast understood this, bear witness that God hath created the creation of all that is in the Bayan through its Point, and this is the meaning of the true saying</w:t>
      </w:r>
      <w:r>
        <w:t xml:space="preserve"> </w:t>
      </w:r>
      <w:r>
        <w:t xml:space="preserve">“God created all things through the Primal Will and created the Primal Will by itself,”</w:t>
      </w:r>
      <w:r>
        <w:t xml:space="preserve"> </w:t>
      </w:r>
      <w:r>
        <w:t xml:space="preserve">for this is manifest where God revealed Himself to the Point of the Bayan through itself, by itself, of itself, and caused it to speak verses which are its proof from its Lord apart from aught else. Then He created through it all who are in the Bayan. Thus in every Revelation the creation of all things is renewed, therefore ascend at every Revelation.</w:t>
      </w:r>
    </w:p>
    <w:p>
      <w:pPr>
        <w:pStyle w:val="BodyText"/>
      </w:pPr>
      <w:r>
        <w:t xml:space="preserve">When thou hast understood this and art assured of it, then look upon the Temple of Religion [Haykali’d-Din]. The first that God revealed in that Religion by His own tongue, which all His creation is powerless to match, is this holy verse:</w:t>
      </w:r>
    </w:p>
    <w:p>
      <w:pPr>
        <w:pStyle w:val="BlockText"/>
      </w:pPr>
      <w:r>
        <w:t xml:space="preserve">“God beareth witness that there is no God but Him, the King, Possessor of the kingdoms.”</w:t>
      </w:r>
    </w:p>
    <w:p>
      <w:pPr>
        <w:pStyle w:val="FirstParagraph"/>
      </w:pPr>
      <w:r>
        <w:t xml:space="preserve">In the First Gate He hath ordained mention of His Self that there is no God but Him, to Him belong the most excellent names. All that are in the heavens and the earth and what lieth between them glorify Him, and all in the kingdoms of Command and Creation and what lieth beneath them prostrate before Him—all are His servants and all bow down before Him. Verily, were I to desire to expound, in the tongue of knowledge and wisdom, that which God hath sent down in the tongue of His very Identity, the oceans of all that He hath created and will yet create would be powerless to set forth even a single letter thereof. For the station of every utterance is according to the capacity of its speaker. Who can measure the power of God, that he may know the measure of His Word? And who can ascend to the throne of God’s Essence, that he may comprehend the station of His Word?</w:t>
      </w:r>
    </w:p>
    <w:p>
      <w:pPr>
        <w:pStyle w:val="BodyText"/>
      </w:pPr>
      <w:r>
        <w:t xml:space="preserve">Glorified, glorified be He with the most exalted glorification! I testify that God’s Word is His utterance, and God’s utterance is His Command, and all things stand through His Command. Behold then the loftiness of His Word, how it is the cause of the creation of all that hath been and shall be created, and the sustenance of all things. Even as thou art certain that there is no God but Him in essence, know thou that His Word hath no equal, and therefore all else is powerless before it. For His Word, glorified be His name, hath lordship and dominion over all utterance. Therefore do the mountains of essence bow down and humble themselves at the mention of God and His Word.</w:t>
      </w:r>
    </w:p>
    <w:p>
      <w:pPr>
        <w:pStyle w:val="BodyText"/>
      </w:pPr>
      <w:r>
        <w:t xml:space="preserve">Whoso heareth the Word of God and is not enkindled with the love of God in his heart and soul, how can he be considered alive in the life of hearts? Thus doth the sincere believer, upon hearing the Word of God, turn instinctively toward God and humble himself at His mention. This is among the signs of the dwellers of the paradise of life, the eternal garden of delight. And whoso possesseth not this glorious attribute is not counted, in the sight of God and those endowed with knowledge, among the inhabitants of the paradise of truth.</w:t>
      </w:r>
    </w:p>
    <w:p>
      <w:pPr>
        <w:pStyle w:val="BodyText"/>
      </w:pPr>
      <w:r>
        <w:t xml:space="preserve">Therefore did Ali, in the days of the Qur’an, upon hearing the Surih</w:t>
      </w:r>
      <w:r>
        <w:t xml:space="preserve"> </w:t>
      </w:r>
      <w:r>
        <w:t xml:space="preserve">“Read!”</w:t>
      </w:r>
      <w:r>
        <w:t xml:space="preserve"> </w:t>
      </w:r>
      <w:r>
        <w:t xml:space="preserve">from Muhammad, the Messenger of God, become wholly attracted unto Him, beholding naught else but His Cause. Likewise in the Bayan, when the first to believe in the Point of the Bayan heard the verses of the First Book, he was wholly attracted and humbled himself at the mention of his Lord’s name. Such hath ever been God’s way from a beginning that hath no beginning to an end that hath no end. Know then, even as thou knowest, the true reality of the Word of God; for, by God! it is more precious, more exalted, more inviolable, more uplifted, more auspicious, more holy, and more sublime than that the essences of thought among the men of insight should encompass its measure, or that the most hidden subtleties of perception, though borne by the keepers of lamps and of vision, should attain unto it. And just as thou hast believed that none can grasp His inmost Essence nor know Him as becometh His station, so likewise recognize the Word of God and its rank; for all that He hath created and will create are powerless to comprehend its worth or to reach the summit of its estate.</w:t>
      </w:r>
    </w:p>
    <w:p>
      <w:pPr>
        <w:pStyle w:val="BodyText"/>
      </w:pPr>
      <w:r>
        <w:t xml:space="preserve">Be thou assured that by it is the whole of religion brought into being—from the first mention of the Primal Will unto the ultimate mention of the atom. This is the very essence of causes and the lamps of majesty, in the sanctity of pre-eternity and the might of consummation. Wherefore, if thou apprehendest aught—according to what is possible within the realm of possibility—of the praise due to the Word of God and of its station, then deem that verse most abundant in bounty, and call to witness the emergence of unalloyed knowledge and the very quintessence of power. For in that single verse hath God—glorified and exalted be He—sent down all the concerns of religion, from its beginning to its end, from its outward form to its inward truth.</w:t>
      </w:r>
    </w:p>
    <w:p>
      <w:pPr>
        <w:pStyle w:val="BodyText"/>
      </w:pPr>
      <w:r>
        <w:t xml:space="preserve">Oh, how I yearn to behold those who shall appear at the close of the Manifestation of the Bayan, and who shall draw forth from that verse the lamps of knowledge and exposition, in a manner newly-arisen therein: the inner recesses of thought shall be quickened, and the simple gazes ennobled. And all this shall be according to the measure of their being, the bounds of their knowledge, and the limits of their deeds. Otherwise, the Word of God is assuredly worthy of what is higher, more exalted, more inviolable, more sublime, and more hallowed than that it should be comprehended by any save God—or by the Sun of His Manifestation—or by whomsoever He willeth among the dawnings of His knowledge and the pure essences of His Cause.</w:t>
      </w:r>
    </w:p>
    <w:p>
      <w:pPr>
        <w:pStyle w:val="BodyText"/>
      </w:pPr>
      <w:r>
        <w:t xml:space="preserve">Therefore behold with thine inmost being the creation of that most impregnable Sign, wherein God hath testified concerning Himself, not that which His creation hath testified. For the testimony of creation existeth only through what the Truth testifieth. He hath desired the uniqueness of His testimony in the heights of eternity, and hath been content with His Own testimony concerning Himself, independent of the mention of aught else, to manifest its evanescence and establish His power.</w:t>
      </w:r>
    </w:p>
    <w:bookmarkEnd w:id="262"/>
    <w:bookmarkStart w:id="263" w:name="X278b56cbacd0598c1338bfa0410d1a085263204"/>
    <w:p>
      <w:pPr>
        <w:pStyle w:val="Heading2"/>
      </w:pPr>
      <w:r>
        <w:t xml:space="preserve">Part 2: “Thou shalt surely recognize the significance of this…”</w:t>
      </w:r>
    </w:p>
    <w:p>
      <w:pPr>
        <w:pStyle w:val="FirstParagraph"/>
      </w:pPr>
      <w:r>
        <w:t xml:space="preserve">Thou shalt surely recognize the significance of this, and if thou shouldst attain unto Him Whom God shall make manifest and witness His divine testimony concerning Himself, the testimony of all creation shall not weaken thy faith in Him, for thou shalt behold with thine own eyes the Dayspring of that testimony rising from a seat that is none other than His Own.</w:t>
      </w:r>
    </w:p>
    <w:p>
      <w:pPr>
        <w:pStyle w:val="BodyText"/>
      </w:pPr>
      <w:r>
        <w:t xml:space="preserve">And one who writeth through the verses of God, even with such a Manifestation, hath become independent of mentioning the testimonies of what hath been and shall be created through the Light, and hath testified to that which God, exalted be His glory, hath testified, being independent of the testimony of all else besides God, to such extent that He hath not even mentioned His Own Self which is the First of creation, and hath been content with what God alone hath testified.</w:t>
      </w:r>
    </w:p>
    <w:p>
      <w:pPr>
        <w:pStyle w:val="BodyText"/>
      </w:pPr>
      <w:r>
        <w:t xml:space="preserve">For this is an honor beyond the comprehension of creation, as God hath created it upon an essence that regardeth not its own essence despite its loftiness, and is content with what God hath testified concerning Himself—that there is none other God but Him—without seeking the testimony of His Own Self or any of creation thereto.</w:t>
      </w:r>
    </w:p>
    <w:p>
      <w:pPr>
        <w:pStyle w:val="BodyText"/>
      </w:pPr>
      <w:r>
        <w:t xml:space="preserve">This is God’s bounty in the essence of the Will, and God’s grace in the reality of the Eternal Sun. Then, after thy recognition of this divine subtlety and lordly mystery, God hath sent down worship according to what was, not what will be, that this might be made clear unto thee.</w:t>
      </w:r>
    </w:p>
    <w:p>
      <w:pPr>
        <w:pStyle w:val="BodyText"/>
      </w:pPr>
      <w:r>
        <w:t xml:space="preserve">This is what God hath testified from a beginning that hath no beginning in every Manifestation, that thou mayest not be veiled by what God testified in a previous Manifestation, for the veiling of creation hath been naught but through God’s Manifestations in every Dispensation, since whatsoever hath emerged from the invisible realm of creation and appeared from the womb of invention can only be veiled by itself.</w:t>
      </w:r>
    </w:p>
    <w:p>
      <w:pPr>
        <w:pStyle w:val="BodyText"/>
      </w:pPr>
      <w:r>
        <w:t xml:space="preserve">This is the mystery of what God hath revealed concerning the past tense, not the future tense. Then God hath explained, after testifying to His unity, through the negation of negation from all Manifestations and the affirmation of the Manifestation in the Bayan, for all that hath appeared is lifted in negation and what is in the Bayan is established in affirmation. This is a form of interpretation concerning negation and affirmation until the Day of Him Whom God shall make manifest.</w:t>
      </w:r>
    </w:p>
    <w:p>
      <w:pPr>
        <w:pStyle w:val="BodyText"/>
      </w:pPr>
      <w:r>
        <w:t xml:space="preserve">If thou desirest to establish unity in the essence of Manifestation—and what is hidden with God is otherwise—thou must not separate from the station of affirmation save the Sun of Truth alone, for these mirrors point to God alone and call all unto God, that there is none other God but God, alone, alone.</w:t>
      </w:r>
    </w:p>
    <w:p>
      <w:pPr>
        <w:pStyle w:val="BodyText"/>
      </w:pPr>
      <w:r>
        <w:t xml:space="preserve">His is the dominion and His is the praise. He giveth life and causeth death, then causeth death and giveth life, and He is the Ever-Living Who dieth not. In His hand is all good and He hath power over all things.</w:t>
      </w:r>
    </w:p>
    <w:p>
      <w:pPr>
        <w:pStyle w:val="BodyText"/>
      </w:pPr>
      <w:r>
        <w:t xml:space="preserve">And God, glorified be He, hath indicated in this, after negation and through affirmation of the Unseen, a reference to the first one who hath pointed to God in the Bayan, for He is a mirror wherein naught is seen except the Sun of the name of God, such that He hath no will of His own save the Will of God. And God hath expounded concerning this through mention of the First One in geometric figures, which is that single Alif, then the form of Lam being three, then the intensified letter being three, then the Alif after it being one—these eight being the complete number. When joined with eleven, the number of Ha’ and Vav, the number of the One is seen, or that One whom God hath made the letters of His unity, wherein naught is seen save the Sun of God’s Manifestation and His revelation. This is their exalted station, wherein naught existeth in them save the sublimity of the mention of their Revealer and the example of His revelation. Therefore hath God chosen them in every Manifestation from a beginning that hath no beginning, and will continue to choose them unto an end that hath no end, howsoever He hath willed or willeth.</w:t>
      </w:r>
    </w:p>
    <w:p>
      <w:pPr>
        <w:pStyle w:val="BodyText"/>
      </w:pPr>
      <w:r>
        <w:t xml:space="preserve">Verily the Name of Identity is the Most Great Name and the most noble of examples with God, glorified be His praise. He will mention, when God willeth, in the repository of His remembrance, that it is the form of the human temple and culminateth in the sea of names unto nineteen temples, and it is not possible that it should increase or decrease. And in that station there is no station for its mention and exposition. All this attesteth that there is no God but Him, and that whereby God uniteth Himself with His Own Self cannot be comprehended by His creation, and that which creation can comprehend is what hath been created in their hearts through the signs of their Creator.</w:t>
      </w:r>
    </w:p>
    <w:p>
      <w:pPr>
        <w:pStyle w:val="BodyText"/>
      </w:pPr>
      <w:r>
        <w:t xml:space="preserve">The matter in this verse is inferred, for the creation of what hath been created and what shall be created emanateth only from two matters: either they exist in God’s good-pleasure, which is under the shadow of affirmation, or they exist not in His good-pleasure, which is under the shadow of negation. God hath distinguished the mention of the name of sovereignty from among His names, for if that Name were to appear in the Bayan and all kings were to be subjugated under its shadow, then there would remain none upon the earth save through the affirmation that the King whom God manifesteth is sovereign over His Own sovereignty, and the angels are subjugated unto Him. Then all upon the earth enter into the Bayan—this is the ultimate bounty of God and His generosity unto those upon the earth.</w:t>
      </w:r>
    </w:p>
    <w:p>
      <w:pPr>
        <w:pStyle w:val="BodyText"/>
      </w:pPr>
      <w:r>
        <w:t xml:space="preserve">Though the name of sovereignty among all His names is the most glorious, yet I testify that the name which indicateth God’s sovereignty is the name of Him Who possesseth all things through God’s empowerment in truth, else how could it be the name of God? And this is what is specific to Him Whom God shall make manifest, or to one who indicateth naught save God in his origin and end. And I testify that God hath ever been and will ever be a bountiful Sovereign. Thus are all names mentioned through God’s worthiness, glorified be His praise. But when each name appeareth in its mirror, then it indicateth its Revealer, and thus becometh His name, else it would not be among the Most Beautiful Names.</w:t>
      </w:r>
    </w:p>
    <w:p>
      <w:pPr>
        <w:pStyle w:val="BodyText"/>
      </w:pPr>
      <w:r>
        <w:t xml:space="preserve">Thus on the Day of Him Whom God shall make manifest, were He to be sovereign, all kings would be in His grasp, and naught would be seen in His being save Him, such that He would be the Sovereign, not His Self, and were His Self to exist, it would be through His Will, not His Self. Therefore that Name must needs be the Name of God, glorified be His praise.</w:t>
      </w:r>
    </w:p>
    <w:p>
      <w:pPr>
        <w:pStyle w:val="BodyText"/>
      </w:pPr>
      <w:r>
        <w:t xml:space="preserve">But thou must watch over thyself, for if thou shouldst recognize Him Whom God shall make manifest and be attracted by His name of sovereignty rather than His Self alone—though it be His name as thou seest with thine own eyes in thy lifetime—Yet be thou a true monotheist: be wholly attracted unto Him and detached from aught else; then wilt thou behold all the creative Names prostrating themselves before His face, and those beneath them likewise in adoration. Otherwise, thou hast not affirmed the oneness of God, thy Lord, nor brought thyself beneath the shadow of the affirmation of that verse, and art not counted among the the believers of His unity in the sight of God, glorified be His praise. Therefore take refuge in God, and be not veiled from the path of unity which befitteth none save God. All else besides God is His creation.</w:t>
      </w:r>
    </w:p>
    <w:p>
      <w:pPr>
        <w:pStyle w:val="BodyText"/>
      </w:pPr>
      <w:r>
        <w:t xml:space="preserve">Verily, the nobility of man lieth in pure unity with God through his essential nature, without the accidents of the realm of dominion or the encumbrances of the kingdom. For to the degree thou enterest into negation, thou art veiled from the spirit of affirmation. Therefore take refuge in God and seek His aid, that thou mayest ever abide beneath the shadow of affirmation, and let not negation alter thee. For God, glorified be His praise, hath created no greater paradise than the paradise of affirmation. Similarly, perceive thou the shadow and take refuge in God lest thou be tried thereby. For all this pertains to thy life while thou livest and after thy ascension, even as when thou wert alive before thy Lord.</w:t>
      </w:r>
    </w:p>
    <w:p>
      <w:pPr>
        <w:pStyle w:val="BodyText"/>
      </w:pPr>
      <w:r>
        <w:t xml:space="preserve">Be thou assured that the lamp of unity in the Point of the Bayan is the horizon wherein God hath borne witness unto Himself by Himself. Nothing higher is possible in creation, nor can its like be realized in invention. Verily, the unity attributed to the second temple is veiled in its duality, for its unity within its own limits was revealed unto it by God through the first temple. From it proceeded the First secretly and from the First proceeded the Last openly, for were there no duality, His primary unity would not be manifest, though He is one in the lamp of His Essence, the purity of His Being, the richness of His Identity, and the splendor of His Self. Similarly doth this continue until the degrees of unity end with every soul that hath been and shall be created.</w:t>
      </w:r>
    </w:p>
    <w:p>
      <w:pPr>
        <w:pStyle w:val="BodyText"/>
      </w:pPr>
      <w:r>
        <w:t xml:space="preserve">Observe in the Bayan how all who unite God do so through the Primal Point, and this is by virtue of what God hath testified concerning Himself through His manifestation of the Primal Will unto it, through it, by its very Self. Thus doth the beginning of all the degrees of Divine Unity proceed from that First Lamp. And let thy return be after the selfsame manner, if thou wouldst abide forever in the Ridvan of thy oneness; for how many indeed begin their course from the Tree of Unity. Yet on the Day of Return they return not unto it. Behold with thine own eyes how many a people began with Muhammad, yet on the day of their return they worshipped not the Point of the Bayan.</w:t>
      </w:r>
    </w:p>
    <w:p>
      <w:pPr>
        <w:pStyle w:val="BodyText"/>
      </w:pPr>
      <w:r>
        <w:t xml:space="preserve">Watch, then, for this; for all thy matter hangeth upon it. If thou dost attain unto Him Whom God shall make manifest, thou hast indeed attained thy beginning; but if not, then will the Theophany of God and His singleness be veiled from the very countenance of thine own being. Be thou one whose origin is from God and whose return is unto God—journeying from God unto God, and abiding beneath the shadow of God. For this is the perfection of bounty in the Ridvan, and the fullness of grace in the gardens of Paradise. I desire naught save the Ridvan of Unity and the gardens of Singleness. For whatsoever the creatures apprehend of Ridvan and of the gardens is according to their measure and their love.</w:t>
      </w:r>
    </w:p>
    <w:p>
      <w:pPr>
        <w:pStyle w:val="BodyText"/>
      </w:pPr>
      <w:r>
        <w:t xml:space="preserve">We have answered none but God; we have desired none but Him; nor do we desire aught else beside Him. And if we have granted leave to whomsoever would and responded unto him, we have willed it for God’s sake—exalted be He. This is the attribute of the unitarians and the token of the deniers of all else save God.</w:t>
      </w:r>
    </w:p>
    <w:p>
      <w:pPr>
        <w:pStyle w:val="BodyText"/>
      </w:pPr>
      <w:r>
        <w:t xml:space="preserve">The whole matter is thine if thou be of those who traverse that horizon. Seek not the good-pleasure of any beloved nor his approval; for thou canst not know where the Manifestation of God will appear after His setting. Shouldst thou tread that most resplendent path and that most exalted way, haply thou wilt attain unto Him Whom God shall make manifest. And if thou attain not, then impute not unto Him aught unworthy of God and of Him Who is the Manifestation of His own Self.</w:t>
      </w:r>
    </w:p>
    <w:p>
      <w:pPr>
        <w:pStyle w:val="BodyText"/>
      </w:pPr>
      <w:r>
        <w:t xml:space="preserve">How many mysteries have shone forth within that verse which no thought can encompass! And how many hidden realities have been concealed and made most subtle, whose radiant visages it is not meet that the veil should be lifted from them. Verily, unto every thing is an appointed term and a Book from God, the All-Subduing, the All-Bountiful.</w:t>
      </w:r>
    </w:p>
    <w:p>
      <w:pPr>
        <w:pStyle w:val="BodyText"/>
      </w:pPr>
      <w:r>
        <w:t xml:space="preserve">Then after the journey of the monotheists upon the sea of Names and Attributes, God hath sent down a sign for the elucidation of that sign and a Countenance for the elevation of that Word, which is the Word of God, glorified be His praise, ordaining in the First Gate the mention of His Own Self:</w:t>
      </w:r>
    </w:p>
    <w:p>
      <w:pPr>
        <w:pStyle w:val="BlockText"/>
      </w:pPr>
      <w:r>
        <w:t xml:space="preserve">“There is no God but Him, unto Him belong the sovereign Names.”</w:t>
      </w:r>
    </w:p>
    <w:p>
      <w:pPr>
        <w:pStyle w:val="FirstParagraph"/>
      </w:pPr>
      <w:r>
        <w:t xml:space="preserve">And God hath specially chosen the mention of what He hath ordained, for all things are created by God’s decree. And verily, decree with the first letter bearing kasra is a name among the Names of the One in the Names of Power. This hath been sent down to establish what hath been ordained and to execute that which His knowledge hath encompassed.</w:t>
      </w:r>
    </w:p>
    <w:p>
      <w:pPr>
        <w:pStyle w:val="BodyText"/>
      </w:pPr>
      <w:r>
        <w:t xml:space="preserve">Then He hath mentioned the First Gate, meaning thereby the First Creation—the eternal, simple, divine, camphorated, lordly, essential, eternal, abstract, unified, essential, single Sun of Reality and the Manifestation of the Self-Subsisting, the Face of Glorification, the Being of Divinity, and the Embodiment of Sanctity—the first that God hath testified that there is no God but Him. For all those who would establish the word</w:t>
      </w:r>
      <w:r>
        <w:t xml:space="preserve"> </w:t>
      </w:r>
      <w:r>
        <w:t xml:space="preserve">“There is no God but God”</w:t>
      </w:r>
      <w:r>
        <w:t xml:space="preserve"> </w:t>
      </w:r>
      <w:r>
        <w:t xml:space="preserve">are in the sea of Names, and He Whom God shall make manifest or God’s creation are in the sea of creation, even though all created things journey in the sea of Names. Therefore all see naught but God, begin from none but God, worship none but God, dwell through none but God, trust in none but God, and return to none but God. They depend on none but God, journeying from a beginning that hath no beginning unto God, and ascending to an end that hath no end unto God. They have no destination or terminus, for God’s revelation in every Manifestation hath no limit or end.</w:t>
      </w:r>
    </w:p>
    <w:p>
      <w:pPr>
        <w:pStyle w:val="BodyText"/>
      </w:pPr>
      <w:r>
        <w:t xml:space="preserve">And God hath chosen from among His names the sovereign Names, for on the Day of Him Whom God shall make manifest, the kings of the Bayan shall be His most glorious names, were they to be informed of Him Whom they represent. And were but one of them to aid Him, he would fill the whole earth with God’s Cause. Therefore He hath sufficed with its mention rather than other names, though every name in its unity hath its sovereignty, yet the sovereign of an atom is not the sovereign of a pearl. Wherefore He hath chosen, from among His Names, the Names of Sovereignty; for beneath their shadow are made manifest the Names that rank below them. This is a mode of interpretation and exposition, a ray from the lamps of knowledge and elucidation. And—according to what is true with God, the King, the All-Glorious—when the manifestation of the King, Possessor of the two dominions, is realized, the sovereign Names alone are befitting unto Him; wherefore God hath made mention thereof.</w:t>
      </w:r>
    </w:p>
    <w:p>
      <w:pPr>
        <w:pStyle w:val="BodyText"/>
      </w:pPr>
      <w:r>
        <w:t xml:space="preserve">Verily, exalted be He, God watcheth over the concerns of His Names; He granteth unto every possessor of a right his due, according to the measure of the worthiness of his very being. Should one assign to the Sovereign aught but the Names of sovereignty, he acteth not aright, for he gazeth without the eye of unity; then doth he cling to the outward of the Names and look not upon the Names of Manifest Splendour or of Might save as he regardeth those beneath them. Such a gaze pertaineth to bounty and grace; but justice is what God hath ordained—that every genus be mentioned with its genus: the Name of Knowledge with knowledge, Power with power, Authority with authority, Withholding with withholding, Splendour with splendour, Might with might, Perfection with perfection, Exaltation with exaltation, Holiness with holiness, Good-pleasure with good-pleasure—and so on unto the furthest degrees of the Names and Attributes.</w:t>
      </w:r>
    </w:p>
    <w:p>
      <w:pPr>
        <w:pStyle w:val="BodyText"/>
      </w:pPr>
      <w:r>
        <w:t xml:space="preserve">And He hath made mention—after the mention of the Most Glorious of Names within His dominion—that wheresoever it is sent down, all that are in the heavens and on the earth and whatsoever lieth between them do celebrate His praise. All that is in the heavens and on earth and whatsoever lieth between them prostrate themselves before Him, and all within the kingdoms of Command and Creation and whatsoever is below them bow down before Him—all are His servants and all are prostrate before Him. God hath singled out glorification from among all forms of praise, for it is the most glorious, most majestic, most mighty, most exalted and most impregnable in the ultimate expression of praise—a remembrance at the Dawning-Place of Glory. For none besides God is worthy of glorification, and this is what beseemeth God, exalted be His glory.</w:t>
      </w:r>
      <w:r>
        <w:t xml:space="preserve"> </w:t>
      </w:r>
      <w:r>
        <w:t xml:space="preserve">“Subhanallah”</w:t>
      </w:r>
      <w:r>
        <w:t xml:space="preserve"> </w:t>
      </w:r>
      <w:r>
        <w:t xml:space="preserve">benefiteth me, meaning that God is sanctified above the praise of all that hath been or will be created. When thou gazest upon the ocean of names and movest within it, and when thou traversest the ocean of creation, the meaning of that mighty word with God is that He Whom God shall make manifest is sanctified above the praise of all that hath been or will be created—how much more above the praise of all things!</w:t>
      </w:r>
    </w:p>
    <w:bookmarkEnd w:id="263"/>
    <w:bookmarkStart w:id="264" w:name="X913a2b8bb2d8533c1edb185d951513069b9c1b5"/>
    <w:p>
      <w:pPr>
        <w:pStyle w:val="Heading2"/>
      </w:pPr>
      <w:r>
        <w:t xml:space="preserve">Part 3: “God hath mentioned that all in the heavens…”</w:t>
      </w:r>
    </w:p>
    <w:p>
      <w:pPr>
        <w:pStyle w:val="FirstParagraph"/>
      </w:pPr>
      <w:r>
        <w:t xml:space="preserve">God hath mentioned that all in the heavens and earth glorify Him, and this hath two aspects: First, that the essential reality of all things, by virtue of their very existence, hath been created by the Will of God and testifieth to His sanctification, His transcendence, His glorification, His exaltation, His might, His power, His grandeur, His magnificence, His praise, His glory, and His unity. This hath flowed from the beginning that hath no beginning to the end that hath no end, for every soul that believeth in Him and every prophet that followeth Him glorifieth God, its Lord. This is one aspect of what is outwardly manifest in the Manifestations according to what is true with God in the kingdom of names and attributes.</w:t>
      </w:r>
    </w:p>
    <w:p>
      <w:pPr>
        <w:pStyle w:val="BodyText"/>
      </w:pPr>
      <w:r>
        <w:t xml:space="preserve">But regarding the lamp and the essence which is beloved of God and sought after by His names—that whereby He is glorified in every Revelation and praised through the Manifestation of His Self in every appearance—for example, in the Day of Him Whom God shall make manifest, when but one soul recognizeth Him and that soul glorifieth God through Him, then the essence of all in the heavens and earth and whatsoever lieth between them is that one soul. Should that unity be separated and that oneness be divided, that is the truth whereby truth is realized with God. No truth have I known like unto it, for all besides that one soul are veiled from the spirit of glorification and cut off from the essence of sanctification.</w:t>
      </w:r>
    </w:p>
    <w:p>
      <w:pPr>
        <w:pStyle w:val="BodyText"/>
      </w:pPr>
      <w:r>
        <w:t xml:space="preserve">Be thou therefore with that one soul if thou desirest to be among them that glorify Him, for that is the one whom God shall separate through truth—and truth is with Him, in Him, through Him, from Him, and unto Him. There is no power except in God. What God willeth comes to pass and what He willeth not comes not to pass. This is what God hath willed to separate, as thou witnesseth at the beginning of every Revelation and seeth at the end of that Revelation how God hath manifested His Will therein and His power thereunto.</w:t>
      </w:r>
    </w:p>
    <w:p>
      <w:pPr>
        <w:pStyle w:val="BodyText"/>
      </w:pPr>
      <w:r>
        <w:t xml:space="preserve">For seven years none were with Muhammad, the Apostle of God, save Ali, and now thou seest how that unity hath multiplied until none can reckon their numbers save God. Similarly, take thou example in every Revelation. Verily God is powerful over whatsoever He willeth, triumphant over His servants in whatsoever He desireth, and predominant over whatsoever He ordaineth in His Cause. None can repel His command and none can reverse His judgment. Thus it behoveth that all that is upon the earth be as a lofty sign; and that which hath not yet appeared—know thou that the matter proceedeth neither from the love of the creatures nor from any supposed desert in the Divine Will. Mua¸¥ammad is, in truth, exalted above that creation.</w:t>
      </w:r>
    </w:p>
    <w:p>
      <w:pPr>
        <w:pStyle w:val="BodyText"/>
      </w:pPr>
      <w:r>
        <w:t xml:space="preserve">And ye shall, on the Day of Him Whom God shall make manifest, behold the Bayan uplifted and its provisions withheld. Yet be thou with God as thou wouldst be with Him Whom God shall make manifest, whether all creation be with thee, or whether He stand alone. For the quintessence of whatsoever is in the heavens, on the earth, and between them lieth in thy celebration of the praise of thy Lord—take thou good heed.</w:t>
      </w:r>
    </w:p>
    <w:p>
      <w:pPr>
        <w:pStyle w:val="BodyText"/>
      </w:pPr>
      <w:r>
        <w:t xml:space="preserve">Then God, glorified and exalted be He, after mention of glorification, hath made mention that all who dwell in the kingdoms of command and creation and whatsoever is beneath them bow down before Him. And this is like what I have taught thee concerning glorification—all from the beginning that hath no beginning unto the end that hath no end bow down before God with their essential realities, their beings, their essence, their substances, their first and their last, their outer and their inner aspects, their truths, their identities and their individual selves. For every soul in their religion boweth down before its Lord and followeth a Prophet from God their Creator, and this is its prostration before God and its submissiveness to the Sun of Truth, the Essence of God and His Being, the Mirrors of God and His Identity.</w:t>
      </w:r>
    </w:p>
    <w:p>
      <w:pPr>
        <w:pStyle w:val="BodyText"/>
      </w:pPr>
      <w:r>
        <w:t xml:space="preserve">However this pertaineth to the essential outpouring of Manifestation in the creation of what was and what shall be. But according to what is truth with God, thy prostration in every Manifestation of God before the Sun of Truth—this is the prostration of all who are in the kingdoms of command and creation and whatsoever is beneath them, even if thou art alone. For the Truth is with thee, and it behoveth God to multiply that one and elaborate that beauty, even as We have taught thee and caused thee to witness in glorification.</w:t>
      </w:r>
    </w:p>
    <w:p>
      <w:pPr>
        <w:pStyle w:val="BodyText"/>
      </w:pPr>
      <w:r>
        <w:t xml:space="preserve">And after glorification, that which is the sign of servitude is prostration, and this in every dispensation hath its own way. In the dispensation of the Furqan (Qur’an), one prostrateth with seven members upon the earth, while according to what was revealed in the Bayan, one boweth one’s head to the right side at the mention of God and mention of the Sun of Truth, then to the left likewise with mention of the Bayan and mention of the Names of God.</w:t>
      </w:r>
    </w:p>
    <w:p>
      <w:pPr>
        <w:pStyle w:val="BodyText"/>
      </w:pPr>
      <w:r>
        <w:t xml:space="preserve">For that is the most delicate of submissions and the purest of devotions unto God, exalted be He; and the servant should not overstep the bounds of calm, of decorum, of attraction and of being attracted. God hath ever loved courtesy for those in the Bayan, for such is the attribute of the unitarians and the token of those who affirm His singleness.</w:t>
      </w:r>
    </w:p>
    <w:p>
      <w:pPr>
        <w:pStyle w:val="BodyText"/>
      </w:pPr>
      <w:r>
        <w:t xml:space="preserve">Thereafter God hath declared that all are His servants and that all prostrate themselves before Him. He hath made this word plain: that everything to which the name</w:t>
      </w:r>
      <w:r>
        <w:t xml:space="preserve"> </w:t>
      </w:r>
      <w:r>
        <w:t xml:space="preserve">“thing”</w:t>
      </w:r>
      <w:r>
        <w:t xml:space="preserve"> </w:t>
      </w:r>
      <w:r>
        <w:t xml:space="preserve">may be applied—from the First, for which there is no first, unto the Last, for which there is no last—is owned by God, exalted be He. And He hath singled out the mention of</w:t>
      </w:r>
      <w:r>
        <w:t xml:space="preserve"> </w:t>
      </w:r>
      <w:r>
        <w:t xml:space="preserve">“servants”</w:t>
      </w:r>
      <w:r>
        <w:t xml:space="preserve"> </w:t>
      </w:r>
      <w:r>
        <w:t xml:space="preserve">that all may perceive and be assured that God created all things for man. If, then, man be the servant of God and His possession, whatsoever is beneath man is thereby affirmed in its servitude and possession before God—glorified be He. This is as I have made thee to know concerning praise and prostration: from the First without first to the Last without last, all are God’s possession—by the conferment of His all-sustaining knowledge and the decree of His sanctity.</w:t>
      </w:r>
    </w:p>
    <w:p>
      <w:pPr>
        <w:pStyle w:val="BodyText"/>
      </w:pPr>
      <w:r>
        <w:t xml:space="preserve">Yet the measure of this possessorship is made manifest only as the Sun of Reality taketh possession, in every theophany, from out that dominion. For example: on the Day of Him Whom God shall make manifest, if but one soul should reveal unto Him pure and unalloyed servitude, then, in the sight of God, that one is as all the servants—until God Himself decree and make manifest the servitude of all who are upon the earth unto Him. Prior to that decree, that single one is, verily, as the sum of all servants.</w:t>
      </w:r>
    </w:p>
    <w:p>
      <w:pPr>
        <w:pStyle w:val="BodyText"/>
      </w:pPr>
      <w:r>
        <w:t xml:space="preserve">Be fair, then, for God’s sake: hast thou found a servant wholly dedicated to God, manifesting unto Him the truest servitude? From the path that hath no first and no last until that moment, the Sun of Reality hath taken possession only in the merest measure of God’s right—which, in the Furqan, hath been ordained as the ordinance of the Fifth. And this is after the Return unto God, when there is a descent unto the creatures and every possessor of a right receiveth his due. This pertaineth to the obligations of God’s bounds, not to the manifestation of the servitude of the Self of God unto its Lord.</w:t>
      </w:r>
    </w:p>
    <w:p>
      <w:pPr>
        <w:pStyle w:val="BodyText"/>
      </w:pPr>
      <w:r>
        <w:t xml:space="preserve">And when the aeon is fulfilled, and every tongue hath hearkened unto</w:t>
      </w:r>
      <w:r>
        <w:t xml:space="preserve"> </w:t>
      </w:r>
      <w:r>
        <w:t xml:space="preserve">“There is none other God but He”</w:t>
      </w:r>
      <w:r>
        <w:t xml:space="preserve"> </w:t>
      </w:r>
      <w:r>
        <w:t xml:space="preserve">from that eternal Tree—then are the Dawning-Places of religion exalted unto God; for they were, in very truth, the servants of God within the summit of holiness and the precinct of intimacy. They have manifested servitude unto God, their Lord. Be thou therefore a servant, for this is the greatest path of God, glorified be He. For this reason did God distinguish Muhammad by servitude before Messengership. And Ali said, concerning the meaning of servitude, that the ʿayn is knowledge of God, the ba’ is separation from creation, and the dal is nearness to the Creator without how. And when thou makest thy knowledge to be of Him Whom God shall make manifest, and thy separation to be from whoso believeth not in Him—for this is thy separation from creation and thy drawing nigh unto Him and His names—this then is thy nearness to the Creator without how or indication. For there is no way for creation unto God or unto His names save through Him Whom God shall make manifest and then His guides. This is all knowledge and wisdom, so hold thou fast unto it.</w:t>
      </w:r>
    </w:p>
    <w:p>
      <w:pPr>
        <w:pStyle w:val="BodyText"/>
      </w:pPr>
      <w:r>
        <w:t xml:space="preserve">God, glorified be He, hath then made mention, after mentioning all His servants, that all are prostrate before Him. This is the ultimate degree of servitude. What is meant by prostration in that station is worship, that is, all are worshippers of Him. And what is meant by worship is obedience in religion, that is, all are obedient unto Him. And obedience is as I have taught thee concerning glorification, prostration and servitude: that thou shouldst see, from the primary perspective, all things as obedient and submissive unto Him, in such wise that nothing deviateth from His will, as all things are moved by the angels of God, then man; and man is moved by the Prophets of God and the Daysprings of His Cause. There is no soul but that it obeyeth a Prophet from God, and this is obedience unto God, glorified be He.</w:t>
      </w:r>
    </w:p>
    <w:p>
      <w:pPr>
        <w:pStyle w:val="BodyText"/>
      </w:pPr>
      <w:r>
        <w:t xml:space="preserve">And since what is manifest in all the Prophets is one manifestation, then on the Day of Him Whom God shall make manifest, all are obedient unto Him and worshippers of God through Him. Verily, the truth in His obedience is in who knoweth Him and obeyeth Him, and the one prostrate before God is he who prostrateth before God through Him, and the worshipper of God is he who worshippeth through Him. Thus if one soul obeyeth Him Whom God shall make manifest, this is considered by God as all, until God distinguisheth it. But God hath loved and doth love that every soul that is upon the earth should obey Him Whom God shall make manifest, and be at ease, and be devoted, and glorify God through Him, and prostrate before Him, and worship Him with pure essence and sincere identity, and what behooveth God to manifest of the essence of servitude.</w:t>
      </w:r>
    </w:p>
    <w:p>
      <w:pPr>
        <w:pStyle w:val="BodyText"/>
      </w:pPr>
      <w:r>
        <w:t xml:space="preserve">The essence of the matter and the pure intention in explaining this Most Great Sign and Most Great Evidence is that God concealeth all that He hath created and will create in the ocean of names, such that they see naught in the countenance of Him Whom God shall make manifest save the manifestation of God, exalted be He, and they make themselves among His kingly names that they might be able to aid Him at the time of His manifestation and be a glory unto Him in their turning unto Him and a splendor unto Him in their aid. This is their honor from their Lord; otherwise all begin from clay and return unto clay. But thou canst not journey in the ocean of names except thou take shelter in the shade of the Tree of Sinai in every manifestation, in such wise that thou seest naught therein save God and hast no name for Him save that thou speakest naught concerning Him. How many are the Manifestations of the Names whom none knoweth save God! These are they who will naught save what He Whom God shall make manifest willeth. They are rarer than the splendor of the Red Elixir and the jewelled essence.</w:t>
      </w:r>
    </w:p>
    <w:p>
      <w:pPr>
        <w:pStyle w:val="BodyText"/>
      </w:pPr>
      <w:r>
        <w:t xml:space="preserve">But those others—who would determine the matter of the appointed term according to their own desire—do so by reason of their ignorance of His Will; and were there in them even a measure of that reality, they would be unfit to be counted among the Names of God or as guides unto the Sun of Reality. That is their veil from the station of Name and the attribute of Action. Rather, the Name is that which hath no will of its own except through the will of its Named One. Thus when thou findest among the guides of Him Whom God shall make manifest one like this, who desireth naught for himself by himself except through His Self, this one’s essence is a Name of God, exalted be His glory—that is, mirrors of the Sun of Truth in its glory, and his reality is that of a servant prostrating before God, the Glorified, loving and obedient to the Throne of God’s Manifestation in its glory.</w:t>
      </w:r>
    </w:p>
    <w:p>
      <w:pPr>
        <w:pStyle w:val="BodyText"/>
      </w:pPr>
      <w:r>
        <w:t xml:space="preserve">This is the nobility of this servant and his glory from God, the Glorified. Thou shouldst associate with him, for he will remind thee of God, the Exalted, and strengthen thee through the revelation of God, the Most High. This one is a believer in the Book of God, more glorious is his power than every powerful one.</w:t>
      </w:r>
    </w:p>
    <w:p>
      <w:pPr>
        <w:pStyle w:val="BodyText"/>
      </w:pPr>
      <w:r>
        <w:t xml:space="preserve">Think not that everyone who claimeth the station of Name is like this, nor that all who claim servitude to the Sun of Truth resemble this. For God knoweth best His creation and seeth most clearly His servants. Verily, thy very recognition of and obedience to Him Whom God shall make manifest is the highest degree of thy paradise, and thy very veiling from Him Whom God shall make manifest and His authority is the lowest veil of thy fire. See no paradise above that paradise, nor any shade after that shade.</w:t>
      </w:r>
    </w:p>
    <w:p>
      <w:pPr>
        <w:pStyle w:val="BodyText"/>
      </w:pPr>
      <w:r>
        <w:t xml:space="preserve">The fruit of that verse is that all upon the earth should make themselves servants of God, the Glorified, and possessors through God’s granting of possession, exalted be His glory, for the Day when He Whom God shall make manifest shall say:</w:t>
      </w:r>
    </w:p>
    <w:p>
      <w:pPr>
        <w:pStyle w:val="BlockText"/>
      </w:pPr>
      <w:r>
        <w:t xml:space="preserve">“God beareth witness that there is no God but Him, the King, Possessor of possessors.”</w:t>
      </w:r>
    </w:p>
    <w:p>
      <w:pPr>
        <w:pStyle w:val="FirstParagraph"/>
      </w:pPr>
      <w:r>
        <w:t xml:space="preserve">Every possessor of anything, from the pearl to the atom, taketh shade in the shadow of His Name, the King. And the Name of the King seeth itself as naught but numbers save He is One, Who indicateth the unity of the Eternal Essence, wherein nothing is seen except God, glorified be He.</w:t>
      </w:r>
    </w:p>
    <w:p>
      <w:pPr>
        <w:pStyle w:val="BodyText"/>
      </w:pPr>
      <w:r>
        <w:t xml:space="preserve">And if, from among the sovereigns of the people of the Bayan, there should be made manifest such a fruit for Him Whom God shall make manifest—men who look not upon Him save as God, their Lord and their King, and who are assured of what the Essence of God deserveth, apart from the contingencies of lordship and rule—then hath the meaning of that verse appeared, borne fruit, and returned unto its Possessor. Otherwise, their words are but speech: they render not His right, nor do they apprehend what God intended by</w:t>
      </w:r>
      <w:r>
        <w:t xml:space="preserve"> </w:t>
      </w:r>
      <w:r>
        <w:t xml:space="preserve">“the fruit.”</w:t>
      </w:r>
    </w:p>
    <w:p>
      <w:pPr>
        <w:pStyle w:val="BodyText"/>
      </w:pPr>
      <w:r>
        <w:t xml:space="preserve">And every sovereign, each day, reciteth the First Verse sixty and six times, longing to succour Him Whom God shall make manifest to the utmost of his power. May God cause his dominion over his own self to endure, and may God Himself aid Him from His own presence on the Day of Him Whom God shall make manifest. For then doth the Cause begin with God, even as He willeth.</w:t>
      </w:r>
    </w:p>
    <w:p>
      <w:pPr>
        <w:pStyle w:val="BodyText"/>
      </w:pPr>
      <w:r>
        <w:t xml:space="preserve">Moreover, that verse—and after it the verse concerning Him Whom God shall make manifest—in the Ocean of the Names hath not been set forth by any within the Temple of religion. Thus may ye perceive, in the lamps of the Names and the most glorious embroidery, that this verily is the supreme bounty.</w:t>
      </w:r>
    </w:p>
    <w:bookmarkEnd w:id="264"/>
    <w:bookmarkStart w:id="265" w:name="part-2"/>
    <w:p>
      <w:pPr>
        <w:pStyle w:val="Heading2"/>
      </w:pPr>
      <w:r>
        <w:t xml:space="preserve">Part 2</w:t>
      </w:r>
    </w:p>
    <w:p>
      <w:pPr>
        <w:pStyle w:val="FirstParagraph"/>
      </w:pPr>
      <w:r>
        <w:t xml:space="preserve">In the Name of God, the Eternal, the Possessor of the two dominions. Praise be to God, the Ever-Abiding, Lord of endless eternities.</w:t>
      </w:r>
    </w:p>
    <w:p>
      <w:pPr>
        <w:pStyle w:val="BodyText"/>
      </w:pPr>
      <w:r>
        <w:t xml:space="preserve">Verily, the effulgence is from God upon the First One, and upon whomsoever resembleth that First, in such wise that naught is beheld therein save the First One. Thereafter, bear thou witness that on this Day of Perfection—the second day of the month of Jalal, in the everlasting year—God hath sent down within the Temple of Religion, after the Verse of Divine Unity, the Verse of the Sun of Reality in the ocean of creation.</w:t>
      </w:r>
    </w:p>
    <w:p>
      <w:pPr>
        <w:pStyle w:val="BodyText"/>
      </w:pPr>
      <w:r>
        <w:t xml:space="preserve">And if I desired to confine but a single letter thereof, the ocean of all that hath been created and will be created, from the First without first unto the Last without last, would not suffice to contain it. Yet I shall allude unto a subtle indication and a veiled intent—knowledge of which, when translated into action according to God’s good-pleasure in that verse, beareth fruit.</w:t>
      </w:r>
    </w:p>
    <w:p>
      <w:pPr>
        <w:pStyle w:val="BodyText"/>
      </w:pPr>
      <w:r>
        <w:t xml:space="preserve">I shall begin with the mention of the Word of God—exalted be His glory—then proceed to its exposition. And do not, by any means, disdain the mention of the Word of God, for it is the Cause before all causes. There is no power save in God. God Himself beareth witness that there is none other God but He—the King, Possessor of the two dominions.</w:t>
      </w:r>
    </w:p>
    <w:p>
      <w:pPr>
        <w:pStyle w:val="BodyText"/>
      </w:pPr>
      <w:r>
        <w:t xml:space="preserve">He hath ordained in the Second Gate the mention of Him Who appeared in that Manifestation, and then of Him Who shall appear in the next Manifestation, that He is His servant and His proof, and all are created by God’s command from Him. Seek not from God an explanation of that holy verse and established evidence, but rather bear witness with the essence of thy being, the purity of thy reality, the camphor of thy soul, and the abstraction of thine identity, that God, glorified be He, hath ever been independent of what He hath created and will create, self-sufficient above what He hath brought into being and will bring into being.</w:t>
      </w:r>
    </w:p>
    <w:p>
      <w:pPr>
        <w:pStyle w:val="BodyText"/>
      </w:pPr>
      <w:r>
        <w:t xml:space="preserve">He created not the Sun of Truth that any benefit might return unto Him, or that He might find companionship therewith before its creation, or that His power might be made manifest thereby, for the power of the Essence is the Essence itself, which none but Him can comprehend. The power by which He createth the Sun of Truth is His calling it into being through itself, by itself, and it is its reality wherein He hath manifested Himself to it through its innermost essence. Had He not sent the Messengers and revealed the Books, would aught have diminished from His dominion? And after sending them, was aught added unto His sovereignty?</w:t>
      </w:r>
    </w:p>
    <w:p>
      <w:pPr>
        <w:pStyle w:val="BodyText"/>
      </w:pPr>
      <w:r>
        <w:t xml:space="preserve">Rather, He created the Sun of Truth solely through His bounty and pure generosity, that it might derive strength from God its Creator and glory from God its Originator. When He created it through the Tongue of God by itself—for example, when God revealed to Muhammad, the Messenger of God, that there is no God but Him—He manifested unto him that he should speak from God, saying:</w:t>
      </w:r>
    </w:p>
    <w:p>
      <w:pPr>
        <w:pStyle w:val="BlockText"/>
      </w:pPr>
      <w:r>
        <w:t xml:space="preserve">“Verily We have sent thee as a witness, a bearer of glad tidings, a warner, one who summoneth unto God by His leave, and as a luminous lamp.”</w:t>
      </w:r>
    </w:p>
    <w:p>
      <w:pPr>
        <w:pStyle w:val="FirstParagraph"/>
      </w:pPr>
      <w:r>
        <w:t xml:space="preserve">Through this Word was the Sun of Truth created, such that from the beginning that hath no beginning it hath been the Throne of God’s manifestation, and unto the end that hath no end it shall be the Seat of God’s revelation.</w:t>
      </w:r>
    </w:p>
    <w:p>
      <w:pPr>
        <w:pStyle w:val="BodyText"/>
      </w:pPr>
      <w:r>
        <w:t xml:space="preserve">Thus have I shown thee how that Reality is wrought by Himself for His own Self—albeit He hath no</w:t>
      </w:r>
      <w:r>
        <w:t xml:space="preserve"> </w:t>
      </w:r>
      <w:r>
        <w:t xml:space="preserve">“how”</w:t>
      </w:r>
      <w:r>
        <w:t xml:space="preserve">; for whatsoever possesseth a</w:t>
      </w:r>
      <w:r>
        <w:t xml:space="preserve"> </w:t>
      </w:r>
      <w:r>
        <w:t xml:space="preserve">“how”</w:t>
      </w:r>
      <w:r>
        <w:t xml:space="preserve"> </w:t>
      </w:r>
      <w:r>
        <w:t xml:space="preserve">must needs be fashioned by the Will. And verily, the being of the Divine Will is the Sun of Reality: its hidden mystery is the ocean of the Names and Attributes, and its outward splendour the Kingdom of Command and Manifestations. Naught descendeth from God save through it, and naught ascendeth unto God, forevermore, save by it. This is the Cause of causes—pre-existent and everlasting—from the First of the first unto the Last of the last, unceasing, unaltered.</w:t>
      </w:r>
    </w:p>
    <w:p>
      <w:pPr>
        <w:pStyle w:val="BodyText"/>
      </w:pPr>
      <w:r>
        <w:t xml:space="preserve">Ponder its sign in the sun of the firmament: though God cause it to rise without end, it is but one sun; and though He cause it to set without end, it remaineth the one sun. Every Name of goodness is mentioned beneath its shadow and created for its sake; and whatsoever is beneath it of praiseworthy mention is brought forth by it.</w:t>
      </w:r>
    </w:p>
    <w:p>
      <w:pPr>
        <w:pStyle w:val="BodyText"/>
      </w:pPr>
      <w:r>
        <w:t xml:space="preserve">Yet be not veiled from its inmost self, neither ascribe unto it what is unbefitting. In its descriptions it is remembered as the Sun of Reality, the Dawning of Pre-Eternity, the Orientation of all orientations, the Onticity of Everlastingness, the Ipseity of Absolute Oneness. And in certain invocations and portrayals it is commemorated as the Essence of God and His Ipseity, the Self of God and His He-ness, the Face of God and His Countenance, the Hearing of God and the Eye of His might, the Tongue of God and the Hands of His power—and the like of such evocative expressions and veiled allusions. All these are tokens whereby proof is established that dominion taketh its rise from the King and returneth unto the King.</w:t>
      </w:r>
    </w:p>
    <w:p>
      <w:pPr>
        <w:pStyle w:val="BodyText"/>
      </w:pPr>
      <w:r>
        <w:t xml:space="preserve">These, one and all, are honorific ascriptions, even as God aforetime ascribed to Himself the clay of the Sacred House and named it the House of His Essence—though exalted is He above the ascriptions of the creatures, whether to their pearl or to their mote, and sanctified from the confines of place, be it the loftiest height or the lowliest depth. Yet through this connection He createth the reality of that House and distinguisheth it. Similarly, through such transcendent attributes and exalted descriptions, He createth the Sun of Truth and distinguisheth it through its relationship to God, its Lord. For God is exalted above being known through any but Himself or being described by other than His Own Self—glorified, glorified be He with sublime glorification.</w:t>
      </w:r>
    </w:p>
    <w:p>
      <w:pPr>
        <w:pStyle w:val="BodyText"/>
      </w:pPr>
      <w:r>
        <w:t xml:space="preserve">God hath mentioned in the Second Gate concerning the faith of all in each Dispensation in the Manifestation of His Self. Were anyone to contemplate this religion, he would surely witness every religion that God hath created and will create from a beginning that hath no beginning unto an end that hath no end. Behold then the all-encompassing nature of this verse and the extension of God’s power therein, where God, glorified be He, hath through His utterance made manifest all who have appeared from a beginning that hath no beginning, and hath revealed all in the Point of the Bayan. Then the mention extendeth to Him Whom God shall make manifest, referring thereby to Him Whom God shall make manifest, and what is mentioned between them is the creation of the Bayan, as it is created through the Will. In this verse there is no station for what is created by the Will; rather, it is the station of its mention and its abstraction, its transcendence and uniqueness from all else. Verily, He Who hath appeared is identical with Him Who shall appear, and He Who shall appear is identical with He Who hath appeared, just as the sun that rose yesterday is identical with the sun that shall rise tomorrow.</w:t>
      </w:r>
    </w:p>
    <w:p>
      <w:pPr>
        <w:pStyle w:val="BodyText"/>
      </w:pPr>
      <w:r>
        <w:t xml:space="preserve">Therefore, all the Prophets from a beginning that hath no beginning find their existence in Him Whom God shall make manifest, and all who shall appear unto an end that hath no end derive their reality from Him Whom God shall make manifest. Thus in the ocean of names, if thou hast comprehended and aided it, thou shalt see naught but God, for these are mirrors wherein naught is seen save God. And if thou comprehendest in this verse the station of its sun-like nature, it is as though thou hast comprehended all the Prophets who have appeared in existence and all who shall appear in possibility, for what is manifest in all the Prophets is one single manifestation from God, glorified be He.</w:t>
      </w:r>
    </w:p>
    <w:p>
      <w:pPr>
        <w:pStyle w:val="BodyText"/>
      </w:pPr>
      <w:r>
        <w:t xml:space="preserve">God hath testified to the servitude of Who hath appeared and Who shall appear as His servant, and the verse hath been made unique in mentioning this uniqueness, as it speaketh not of them as His servants and His proof, for both are one single soul. God hath distinguished among all created attributes that of servitude, for pure servitude hath appeared therein and not in aught else, and if it appeareth in others it is like the sun in mirrors which cannot be compared to the sun in the heavens. The ʿAyn is His knowledge of God, the Ba is His glory from God, and the Dal is His perpetuity from the Essence of God, for this reality is the essence of the glory of God after His knowledge and before His perpetuity.</w:t>
      </w:r>
    </w:p>
    <w:p>
      <w:pPr>
        <w:pStyle w:val="BodyText"/>
      </w:pPr>
      <w:r>
        <w:t xml:space="preserve">Then God distinguished after the mention of His servitude the mention of His being the Proof, wherein the Ha is life, the Jim is bounty, and the Ta is the addressing</w:t>
      </w:r>
      <w:r>
        <w:t xml:space="preserve"> </w:t>
      </w:r>
      <w:r>
        <w:t xml:space="preserve">“Thou.”</w:t>
      </w:r>
      <w:r>
        <w:t xml:space="preserve"> </w:t>
      </w:r>
      <w:r>
        <w:t xml:space="preserve">God hath explained through the mention of the Proof every good name that hath been and shall be created in contingent existence, and the meaning of the Proof is the one who exerciseth authority by God’s authority over all things, for God, glorified be He, hath bestowed upon the Sun of Truth that through Him and through it His authority is manifested over all His creation, and there is no distinction between Him and God—His Manifestation—save that He is His servant, His Proof, His tokens, His testimony, His testimonies, and His Balance. By this verse are the people of the Bayan distinguished from those that came before; for in every Dispensation the word hath been:</w:t>
      </w:r>
      <w:r>
        <w:t xml:space="preserve"> </w:t>
      </w:r>
      <w:r>
        <w:t xml:space="preserve">“There is none other God but God.”</w:t>
      </w:r>
    </w:p>
    <w:p>
      <w:pPr>
        <w:pStyle w:val="BodyText"/>
      </w:pPr>
      <w:r>
        <w:t xml:space="preserve">Yet in every Dispensation, the Cause is made manifest through that second verse which is the station of the mention of the First, the Light shining forth from the Morn of Eternity and the Glory that has ever dawned. Then observe in all the world what God hath explained in His saying</w:t>
      </w:r>
      <w:r>
        <w:t xml:space="preserve"> </w:t>
      </w:r>
      <w:r>
        <w:t xml:space="preserve">“and all are created by God’s command from Him.”</w:t>
      </w:r>
      <w:r>
        <w:t xml:space="preserve"> </w:t>
      </w:r>
      <w:r>
        <w:t xml:space="preserve">For He created His own Self, as hath been made clear to thee that it is from God, exalted be He, by Himself and for Himself, not through any intermediary other than Himself. And after Himself, all are created from Him—meaning that through what He uttereth from God’s presence, as He willeth, from the potentiality of possibility to the atom of existence.</w:t>
      </w:r>
    </w:p>
    <w:p>
      <w:pPr>
        <w:pStyle w:val="BodyText"/>
      </w:pPr>
      <w:r>
        <w:t xml:space="preserve">For all the ways of religion have appeared from Him, and were He not to explain, nothing would appear, and were He not to will to explain a command or prohibition, that thing would not be created. Thus all the paths of religion are from Him for the establishment of that verse, and that verse is for the establishment of the first verse in the ocean of names. And that verse is the station of its outward manifestation while the first verse is the station of its inward reality wherein naught is seen save God, its Lord. And God hath mentioned the mention of all things so that nothing might escape from being an effect in relation to the causation of the Will, from the highest pearl to the lowest atom. This is the station of God’s power over all things through His essential knowledge and the dominion of God’s proof over all things through His essential substance.</w:t>
      </w:r>
    </w:p>
    <w:p>
      <w:pPr>
        <w:pStyle w:val="BodyText"/>
      </w:pPr>
      <w:r>
        <w:t xml:space="preserve">Therefore observe that God createth all things through the Will, and that all besides God are His creation, created by His deed. And the first mention of the deed is in the appearance of the Will unto whatsoever God willeth to manifest. And it hath ended in that Manifestation with the One Knowledge, the One Lamp which ought neither to increase nor decrease. And even if all creation in the world of names would suffice unto God through the first verse, yet since creation existeth within the bounds of creatureliness, God hath therefore sent down another verse for the exaltation, independence, inaccessibility, radiance, glory and might of the first verse, and such like lofty attributes and exalted descriptions. By Him Who created Paradise and seeth the breath of life, Who is single in might and unique in grandeur and exalted in loftiness—wert thou to witness all upon earth traversing the ocean of names, each one would make thee the first verse and thou wouldst be content therewith apart from aught else, for that verse of Him Whom God shall make manifest sufficeth His own Self above all souls while no soul sufficeth apart from His Self.</w:t>
      </w:r>
    </w:p>
    <w:p>
      <w:pPr>
        <w:pStyle w:val="BodyText"/>
      </w:pPr>
      <w:r>
        <w:t xml:space="preserve">But when thou didst witness the dwellers of that most glorious horizon to be rarer than red sulphur and scarcer than the appearance of the adorned essence which was created in its essential reality without any maker fashioning it, thou wert content with the first verse for all creation in their knowledge, deeds, origin and source. Yet when thou didst witness the powerlessness of all before that, the other verse was sent down for those in the ocean of creation. Then if thou hadst witnessed all on earth believing in it and walking in God and in the Manifestation of His Self, no third verse would have been sent down after it, and it would have sufficed, for with God this is the same as with the Manifestation of His Self.</w:t>
      </w:r>
    </w:p>
    <w:p>
      <w:pPr>
        <w:pStyle w:val="BodyText"/>
      </w:pPr>
      <w:r>
        <w:t xml:space="preserve">Yet when I beheld that the people were voyaging upon the oceans of limitations and veils, and that their hearts found no tranquility in the oneness of God nor in faith in the Manifestation of His own Self, nor tasted delight in that divine Garden and heavenly Paradise—I thereupon expounded the first verse by means of the second, and then the second by the second, even as God willed, until the number of the One was perfected by the One, and the number of Baha was consummated within the One—this, that creation might not be drawn into the depths of their own affairs but rather return to their Source and Ultimate End. All verses that have been revealed in every Dispensation after the Two Verses are for their exaltation, majesty, invincibility, sublimity, and glory, and whatsoever lofty attributes may be mentioned in their praise and whatsoever exalted descriptions may be offered in their honor. And thus it continues endlessly—all that appears in that religion is for the establishment of the Second Verse in that Gate, which in turn is for the establishment of the First Verse, for God, the Protector, the Exalted.</w:t>
      </w:r>
    </w:p>
    <w:p>
      <w:pPr>
        <w:pStyle w:val="BodyText"/>
      </w:pPr>
      <w:r>
        <w:t xml:space="preserve">When it has been established through divine verses, heavenly manifestations, eternal revelations, signs of unity, and expressions of oneness that first comes the word</w:t>
      </w:r>
      <w:r>
        <w:t xml:space="preserve"> </w:t>
      </w:r>
      <w:r>
        <w:t xml:space="preserve">“There is no God but God”</w:t>
      </w:r>
      <w:r>
        <w:t xml:space="preserve"> </w:t>
      </w:r>
      <w:r>
        <w:t xml:space="preserve">followed by mention of the Manifestation of God’s Revelation, these Two Witnesses are the essence and foundation of religion. Were God to give ownership of all that is on earth to anyone, He would not accept from them save these Two Words. Therefore, observe their glory, though this is only to the extent possible in the contingent realm. Otherwise, were God to transmute all that is possible in the realm of contingency into the red elixir, He would not accept from anyone an alternative to the Other Word that</w:t>
      </w:r>
      <w:r>
        <w:t xml:space="preserve"> </w:t>
      </w:r>
      <w:r>
        <w:t xml:space="preserve">“Ali ibn Abdullah is His servant and proof.”</w:t>
      </w:r>
    </w:p>
    <w:p>
      <w:pPr>
        <w:pStyle w:val="BodyText"/>
      </w:pPr>
      <w:r>
        <w:t xml:space="preserve">I seek God’s forgiveness for such limitation, for the glory of that Word with God is greater, but this is only according to the measure of what is possible in contingency, where I have drawn this metaphor. Otherwise, God, my God and the God of all things, bears witness that all things were created through it. How then could the glory of the effect be equated with the Cause? Exalted is God far above this with supreme exaltation, and glorified is He above this with transcendent glorification.</w:t>
      </w:r>
    </w:p>
    <w:bookmarkEnd w:id="265"/>
    <w:bookmarkEnd w:id="266"/>
    <w:bookmarkStart w:id="267" w:name="X9c97c1a3fac1343bedee341fda2b5bc493fea65"/>
    <w:p>
      <w:pPr>
        <w:pStyle w:val="Heading1"/>
      </w:pPr>
      <w:r>
        <w:t xml:space="preserve">BB00601: Letter to the wife of the Bab, in Chihriq</w:t>
      </w:r>
    </w:p>
    <w:p>
      <w:pPr>
        <w:pStyle w:val="FirstParagraph"/>
      </w:pPr>
      <w:r>
        <w:t xml:space="preserve">He is the Most Glorious, Most Beautiful, Most Great, Most Luminous</w:t>
      </w:r>
    </w:p>
    <w:p>
      <w:pPr>
        <w:pStyle w:val="BodyText"/>
      </w:pPr>
      <w:r>
        <w:t xml:space="preserve">My dear soul, in all conditions keep your heart at peace through praise of the Truth, and continue to beseech divine grace for the day of reunion, for whatever good there is, the Lord of the world has ordained and will cause to flow.</w:t>
      </w:r>
    </w:p>
    <w:p>
      <w:pPr>
        <w:pStyle w:val="BodyText"/>
      </w:pPr>
      <w:r>
        <w:t xml:space="preserve">And my sorrow is for the dwellers of the house, that no grief should befall them, for otherwise there is no solace except contentment with the divine decree. Convey greetings to the mother and to all. And blessings be upon Muhammad and his family at all times.</w:t>
      </w:r>
    </w:p>
    <w:bookmarkEnd w:id="267"/>
    <w:bookmarkStart w:id="268" w:name="bb00607"/>
    <w:p>
      <w:pPr>
        <w:pStyle w:val="Heading1"/>
      </w:pPr>
      <w:r>
        <w:t xml:space="preserve">BB00607</w:t>
      </w:r>
    </w:p>
    <w:p>
      <w:pPr>
        <w:pStyle w:val="FirstParagraph"/>
      </w:pPr>
      <w:r>
        <w:t xml:space="preserve">In the Name of God, the Most Patient, the Most Patient, the Possessor of Glory and Eternity</w:t>
      </w:r>
    </w:p>
    <w:p>
      <w:pPr>
        <w:pStyle w:val="BodyText"/>
      </w:pPr>
      <w:r>
        <w:t xml:space="preserve">In the presence of the honored grandmother, father, maternal uncle, in the year 14, and those who are waiting, and the estate, it is mentioned that: Praise be to God for His manifestation in all things, and God, and other than [God]. Yet unto Him do I commit my affairs, and He is the best of helpers. And verily the Glory from the Book of God be upon all the male believers. First Shin-Nun. And verily the Glory from the Book of God be upon all the female believers.</w:t>
      </w:r>
    </w:p>
    <w:bookmarkEnd w:id="268"/>
    <w:sectPr w:rsidR="00FB5E85">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1482775B"/>
    <w:multiLevelType w:val="multilevel"/>
    <w:tmpl w:val="0EBA3C40"/>
    <w:lvl w:ilvl="0">
      <w:start w:val="1"/>
      <w:numFmt w:val="decimal"/>
      <w:lvlText w:val="%1"/>
      <w:lvlJc w:val="left"/>
      <w:pPr>
        <w:ind w:hanging="432" w:left="432"/>
      </w:pPr>
    </w:lvl>
    <w:lvl w:ilvl="1">
      <w:start w:val="1"/>
      <w:numFmt w:val="decimal"/>
      <w:lvlText w:val="%1.%2"/>
      <w:lvlJc w:val="left"/>
      <w:pPr>
        <w:ind w:hanging="576" w:left="576"/>
      </w:pPr>
    </w:lvl>
    <w:lvl w:ilvl="2">
      <w:start w:val="1"/>
      <w:numFmt w:val="decimal"/>
      <w:lvlText w:val="%1.%2.%3"/>
      <w:lvlJc w:val="left"/>
      <w:pPr>
        <w:ind w:hanging="720" w:left="720"/>
      </w:pPr>
    </w:lvl>
    <w:lvl w:ilvl="3">
      <w:start w:val="1"/>
      <w:numFmt w:val="decimal"/>
      <w:lvlText w:val="%1.%2.%3.%4"/>
      <w:lvlJc w:val="left"/>
      <w:pPr>
        <w:ind w:hanging="864" w:left="864"/>
      </w:pPr>
    </w:lvl>
    <w:lvl w:ilvl="4">
      <w:start w:val="1"/>
      <w:numFmt w:val="decimal"/>
      <w:lvlText w:val="%1.%2.%3.%4.%5"/>
      <w:lvlJc w:val="left"/>
      <w:pPr>
        <w:ind w:hanging="1008" w:left="1008"/>
      </w:pPr>
    </w:lvl>
    <w:lvl w:ilvl="5">
      <w:start w:val="1"/>
      <w:numFmt w:val="decimal"/>
      <w:lvlText w:val="%1.%2.%3.%4.%5.%6"/>
      <w:lvlJc w:val="left"/>
      <w:pPr>
        <w:ind w:hanging="1152" w:left="1152"/>
      </w:pPr>
    </w:lvl>
    <w:lvl w:ilvl="6">
      <w:start w:val="1"/>
      <w:numFmt w:val="decimal"/>
      <w:lvlText w:val="%1.%2.%3.%4.%5.%6.%7"/>
      <w:lvlJc w:val="left"/>
      <w:pPr>
        <w:ind w:hanging="1296" w:left="1296"/>
      </w:pPr>
    </w:lvl>
    <w:lvl w:ilvl="7">
      <w:start w:val="1"/>
      <w:numFmt w:val="decimal"/>
      <w:lvlText w:val="%1.%2.%3.%4.%5.%6.%7.%8"/>
      <w:lvlJc w:val="left"/>
      <w:pPr>
        <w:ind w:hanging="1440" w:left="1440"/>
      </w:pPr>
    </w:lvl>
    <w:lvl w:ilvl="8">
      <w:start w:val="1"/>
      <w:numFmt w:val="decimal"/>
      <w:lvlText w:val="%1.%2.%3.%4.%5.%6.%7.%8.%9"/>
      <w:lvlJc w:val="left"/>
      <w:pPr>
        <w:ind w:hanging="1584" w:left="1584"/>
      </w:pPr>
    </w:lvl>
  </w:abstractNum>
  <w:abstractNum w15:restartNumberingAfterBreak="0" w:abstractNumId="1">
    <w:nsid w:val="170CD2DE"/>
    <w:multiLevelType w:val="multilevel"/>
    <w:tmpl w:val="A61CEADE"/>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472164" w:numId="1">
    <w:abstractNumId w:val="1"/>
  </w:num>
  <w:num w16cid:durableId="624242287" w:numId="2">
    <w:abstractNumId w:val="0"/>
  </w:num>
  <w:num w16cid:durableId="1693067116" w:numId="3">
    <w:abstractNumId w:val="0"/>
  </w:num>
  <w:num w16cid:durableId="1038823526" w:numId="4">
    <w:abstractNumId w:val="0"/>
  </w:num>
  <w:num w16cid:durableId="321011620" w:numId="5">
    <w:abstractNumId w:val="0"/>
  </w:num>
  <w:num w16cid:durableId="36123960" w:numId="6">
    <w:abstractNumId w:val="0"/>
  </w:num>
  <w:num w16cid:durableId="1403406131" w:numId="7">
    <w:abstractNumId w:val="0"/>
  </w:num>
  <w:num w16cid:durableId="1215583538" w:numId="8">
    <w:abstractNumId w:val="0"/>
  </w:num>
  <w:num w16cid:durableId="1996492001" w:numId="9">
    <w:abstractNumId w:val="0"/>
  </w:num>
  <w:num w16cid:durableId="1115294501" w:numId="10">
    <w:abstractNumId w:val="0"/>
  </w:num>
  <w:num w16cid:durableId="2033913365" w:numId="1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FB5E85"/>
    <w:rsid w:val="00352C4F"/>
    <w:rsid w:val="00933E27"/>
    <w:rsid w:val="00FB5E85"/>
  </w:rsids>
  <w:themeFontLang w:bidi="ar-SA"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376" w:defLockedState="0" w:defQFormat="0" w:defSemiHidden="0" w:defUIPriority="0" w:defUnhideWhenUsed="0">
    <w:lsdException w:name="Normal" w:qFormat="1"/>
    <w:lsdException w:name="heading 1" w:qFormat="1"/>
    <w:lsdException w:name="heading 2" w:qFormat="1"/>
    <w:lsdException w:name="heading 3" w:qFormat="1"/>
    <w:lsdException w:name="heading 4" w:qFormat="1"/>
    <w:lsdException w:name="heading 5" w:qFormat="1" w:semiHidden="1" w:unhideWhenUsed="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uiPriority="1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uiPriority="22"/>
    <w:lsdException w:name="Emphasis" w:qFormat="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uiPriority="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uiPriority="34"/>
    <w:lsdException w:name="Quote" w:qFormat="1" w:uiPriority="29"/>
    <w:lsdException w:name="Intense Quote" w:qFormat="1" w:uiPriority="30"/>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uiPriority="19"/>
    <w:lsdException w:name="Intense Emphasis" w:qFormat="1" w:uiPriority="21"/>
    <w:lsdException w:name="Subtle Reference" w:qFormat="1" w:uiPriority="31"/>
    <w:lsdException w:name="Intense Reference" w:qFormat="1" w:uiPriority="32"/>
    <w:lsdException w:name="Book Title" w:qFormat="1" w:uiPriority="33"/>
    <w:lsdException w:name="Bibliography" w:semiHidden="1" w:unhideWhenUsed="1"/>
    <w:lsdException w:name="TOC Heading" w:qFormat="1"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933E27"/>
  </w:style>
  <w:style w:styleId="Heading1" w:type="paragraph">
    <w:name w:val="heading 1"/>
    <w:basedOn w:val="Normal"/>
    <w:next w:val="Normal"/>
    <w:link w:val="Heading1Char"/>
    <w:uiPriority w:val="9"/>
    <w:qFormat/>
    <w:rsid w:val="00933E27"/>
    <w:pPr>
      <w:keepNext/>
      <w:keepLines/>
      <w:spacing w:after="0" w:before="480"/>
      <w:outlineLvl w:val="0"/>
    </w:pPr>
    <w:rPr>
      <w:rFonts w:asciiTheme="majorHAnsi" w:cstheme="majorBidi" w:eastAsiaTheme="majorEastAsia" w:hAnsiTheme="majorHAnsi"/>
      <w:b/>
      <w:bCs/>
      <w:color w:themeColor="accent1" w:themeShade="BF" w:val="328D9F"/>
      <w:sz w:val="28"/>
      <w:szCs w:val="28"/>
    </w:rPr>
  </w:style>
  <w:style w:styleId="Heading2" w:type="paragraph">
    <w:name w:val="heading 2"/>
    <w:basedOn w:val="Normal"/>
    <w:next w:val="Normal"/>
    <w:link w:val="Heading2Char"/>
    <w:uiPriority w:val="9"/>
    <w:unhideWhenUsed/>
    <w:qFormat/>
    <w:rsid w:val="00933E27"/>
    <w:pPr>
      <w:keepNext/>
      <w:keepLines/>
      <w:spacing w:after="0" w:before="200"/>
      <w:outlineLvl w:val="1"/>
    </w:pPr>
    <w:rPr>
      <w:rFonts w:asciiTheme="majorHAnsi" w:cstheme="majorBidi" w:eastAsiaTheme="majorEastAsia" w:hAnsiTheme="majorHAnsi"/>
      <w:b/>
      <w:bCs/>
      <w:color w:themeColor="accent1" w:val="50B4C8"/>
      <w:sz w:val="26"/>
      <w:szCs w:val="26"/>
    </w:rPr>
  </w:style>
  <w:style w:styleId="Heading3" w:type="paragraph">
    <w:name w:val="heading 3"/>
    <w:basedOn w:val="Normal"/>
    <w:next w:val="Normal"/>
    <w:link w:val="Heading3Char"/>
    <w:uiPriority w:val="9"/>
    <w:unhideWhenUsed/>
    <w:qFormat/>
    <w:rsid w:val="00933E27"/>
    <w:pPr>
      <w:keepNext/>
      <w:keepLines/>
      <w:spacing w:after="0" w:before="200"/>
      <w:outlineLvl w:val="2"/>
    </w:pPr>
    <w:rPr>
      <w:rFonts w:asciiTheme="majorHAnsi" w:cstheme="majorBidi" w:eastAsiaTheme="majorEastAsia" w:hAnsiTheme="majorHAnsi"/>
      <w:b/>
      <w:bCs/>
      <w:color w:themeColor="accent1" w:val="50B4C8"/>
    </w:rPr>
  </w:style>
  <w:style w:styleId="Heading4" w:type="paragraph">
    <w:name w:val="heading 4"/>
    <w:basedOn w:val="Normal"/>
    <w:next w:val="Normal"/>
    <w:link w:val="Heading4Char"/>
    <w:uiPriority w:val="9"/>
    <w:unhideWhenUsed/>
    <w:qFormat/>
    <w:rsid w:val="00933E27"/>
    <w:pPr>
      <w:keepNext/>
      <w:keepLines/>
      <w:spacing w:after="0" w:before="200"/>
      <w:outlineLvl w:val="3"/>
    </w:pPr>
    <w:rPr>
      <w:rFonts w:asciiTheme="majorHAnsi" w:cstheme="majorBidi" w:eastAsiaTheme="majorEastAsia" w:hAnsiTheme="majorHAnsi"/>
      <w:b/>
      <w:bCs/>
      <w:i/>
      <w:iCs/>
      <w:color w:themeColor="accent1" w:val="50B4C8"/>
    </w:rPr>
  </w:style>
  <w:style w:styleId="Heading5" w:type="paragraph">
    <w:name w:val="heading 5"/>
    <w:basedOn w:val="Normal"/>
    <w:next w:val="Normal"/>
    <w:link w:val="Heading5Char"/>
    <w:uiPriority w:val="9"/>
    <w:unhideWhenUsed/>
    <w:qFormat/>
    <w:rsid w:val="00933E27"/>
    <w:pPr>
      <w:keepNext/>
      <w:keepLines/>
      <w:spacing w:after="0" w:before="200"/>
      <w:outlineLvl w:val="4"/>
    </w:pPr>
    <w:rPr>
      <w:rFonts w:asciiTheme="majorHAnsi" w:cstheme="majorBidi" w:eastAsiaTheme="majorEastAsia" w:hAnsiTheme="majorHAnsi"/>
      <w:color w:themeColor="accent1" w:themeShade="7F" w:val="215D6A"/>
    </w:rPr>
  </w:style>
  <w:style w:styleId="Heading6" w:type="paragraph">
    <w:name w:val="heading 6"/>
    <w:basedOn w:val="Normal"/>
    <w:next w:val="Normal"/>
    <w:link w:val="Heading6Char"/>
    <w:uiPriority w:val="9"/>
    <w:unhideWhenUsed/>
    <w:qFormat/>
    <w:rsid w:val="00933E27"/>
    <w:pPr>
      <w:keepNext/>
      <w:keepLines/>
      <w:spacing w:after="0" w:before="200"/>
      <w:outlineLvl w:val="5"/>
    </w:pPr>
    <w:rPr>
      <w:rFonts w:asciiTheme="majorHAnsi" w:cstheme="majorBidi" w:eastAsiaTheme="majorEastAsia" w:hAnsiTheme="majorHAnsi"/>
      <w:i/>
      <w:iCs/>
      <w:color w:themeColor="accent1" w:themeShade="7F" w:val="215D6A"/>
    </w:rPr>
  </w:style>
  <w:style w:styleId="Heading7" w:type="paragraph">
    <w:name w:val="heading 7"/>
    <w:basedOn w:val="Normal"/>
    <w:next w:val="Normal"/>
    <w:link w:val="Heading7Char"/>
    <w:uiPriority w:val="9"/>
    <w:unhideWhenUsed/>
    <w:qFormat/>
    <w:rsid w:val="00933E27"/>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unhideWhenUsed/>
    <w:qFormat/>
    <w:rsid w:val="00933E27"/>
    <w:pPr>
      <w:keepNext/>
      <w:keepLines/>
      <w:spacing w:after="0" w:before="200"/>
      <w:outlineLvl w:val="7"/>
    </w:pPr>
    <w:rPr>
      <w:rFonts w:asciiTheme="majorHAnsi" w:cstheme="majorBidi" w:eastAsiaTheme="majorEastAsia" w:hAnsiTheme="majorHAnsi"/>
      <w:color w:themeColor="accent1" w:val="50B4C8"/>
      <w:sz w:val="20"/>
      <w:szCs w:val="20"/>
    </w:rPr>
  </w:style>
  <w:style w:styleId="Heading9" w:type="paragraph">
    <w:name w:val="heading 9"/>
    <w:basedOn w:val="Normal"/>
    <w:next w:val="Normal"/>
    <w:link w:val="Heading9Char"/>
    <w:uiPriority w:val="9"/>
    <w:unhideWhenUsed/>
    <w:qFormat/>
    <w:rsid w:val="00933E27"/>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pPr>
      <w:spacing w:after="180" w:before="180"/>
    </w:pPr>
  </w:style>
  <w:style w:customStyle="1" w:styleId="FirstParagraph" w:type="paragraph">
    <w:name w:val="First Paragraph"/>
    <w:basedOn w:val="BodyText"/>
    <w:next w:val="BodyText"/>
  </w:style>
  <w:style w:customStyle="1" w:styleId="Compact" w:type="paragraph">
    <w:name w:val="Compact"/>
    <w:basedOn w:val="BodyText"/>
    <w:pPr>
      <w:spacing w:after="36" w:before="36"/>
    </w:pPr>
  </w:style>
  <w:style w:styleId="Title" w:type="paragraph">
    <w:name w:val="Title"/>
    <w:basedOn w:val="Normal"/>
    <w:next w:val="Normal"/>
    <w:link w:val="TitleChar"/>
    <w:uiPriority w:val="10"/>
    <w:qFormat/>
    <w:rsid w:val="00933E27"/>
    <w:pPr>
      <w:pBdr>
        <w:bottom w:color="50B4C8" w:space="4" w:sz="8" w:themeColor="accent1" w:val="single"/>
      </w:pBdr>
      <w:spacing w:after="300" w:line="240" w:lineRule="auto"/>
      <w:contextualSpacing/>
    </w:pPr>
    <w:rPr>
      <w:rFonts w:asciiTheme="majorHAnsi" w:cstheme="majorBidi" w:eastAsiaTheme="majorEastAsia" w:hAnsiTheme="majorHAnsi"/>
      <w:color w:themeColor="text2" w:themeShade="BF" w:val="102326"/>
      <w:spacing w:val="5"/>
      <w:sz w:val="52"/>
      <w:szCs w:val="52"/>
    </w:rPr>
  </w:style>
  <w:style w:styleId="Subtitle" w:type="paragraph">
    <w:name w:val="Subtitle"/>
    <w:basedOn w:val="Normal"/>
    <w:next w:val="Normal"/>
    <w:link w:val="SubtitleChar"/>
    <w:uiPriority w:val="11"/>
    <w:qFormat/>
    <w:rsid w:val="00933E27"/>
    <w:pPr>
      <w:numPr>
        <w:ilvl w:val="1"/>
      </w:numPr>
    </w:pPr>
    <w:rPr>
      <w:rFonts w:asciiTheme="majorHAnsi" w:cstheme="majorBidi" w:eastAsiaTheme="majorEastAsia" w:hAnsiTheme="majorHAnsi"/>
      <w:i/>
      <w:iCs/>
      <w:color w:themeColor="accent1" w:val="50B4C8"/>
      <w:spacing w:val="15"/>
      <w:sz w:val="24"/>
      <w:szCs w:val="24"/>
    </w:rPr>
  </w:style>
  <w:style w:customStyle="1" w:styleId="Author" w:type="paragraph">
    <w:name w:val="Author"/>
    <w:next w:val="BodyText"/>
    <w:pPr>
      <w:keepNext/>
      <w:keepLines/>
      <w:jc w:val="center"/>
    </w:pPr>
  </w:style>
  <w:style w:styleId="Date" w:type="paragraph">
    <w:name w:val="Date"/>
    <w:next w:val="BodyText"/>
    <w:pPr>
      <w:keepNext/>
      <w:keepLines/>
      <w:jc w:val="center"/>
    </w:pPr>
  </w:style>
  <w:style w:customStyle="1" w:styleId="Abstract" w:type="paragraph">
    <w:name w:val="Abstract"/>
    <w:basedOn w:val="Normal"/>
    <w:next w:val="BodyText"/>
    <w:pPr>
      <w:keepNext/>
      <w:keepLines/>
      <w:spacing w:after="300" w:before="300"/>
    </w:pPr>
    <w:rPr>
      <w:sz w:val="20"/>
      <w:szCs w:val="20"/>
    </w:rPr>
  </w:style>
  <w:style w:styleId="Bibliography" w:type="paragraph">
    <w:name w:val="Bibliography"/>
    <w:basedOn w:val="Normal"/>
  </w:style>
  <w:style w:styleId="BlockText" w:type="paragraph">
    <w:name w:val="Block Text"/>
    <w:basedOn w:val="BodyText"/>
    <w:next w:val="BodyText"/>
    <w:uiPriority w:val="9"/>
    <w:unhideWhenUsed/>
    <w:pPr>
      <w:spacing w:after="100" w:before="100"/>
      <w:ind w:left="480" w:right="480"/>
    </w:pPr>
  </w:style>
  <w:style w:styleId="FootnoteText" w:type="paragraph">
    <w:name w:val="footnote text"/>
    <w:basedOn w:val="Normal"/>
    <w:uiPriority w:val="9"/>
    <w:unhideWhenUsed/>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next w:val="Normal"/>
    <w:link w:val="CaptionChar"/>
    <w:uiPriority w:val="35"/>
    <w:unhideWhenUsed/>
    <w:qFormat/>
    <w:rsid w:val="00933E27"/>
    <w:pPr>
      <w:spacing w:line="240" w:lineRule="auto"/>
    </w:pPr>
    <w:rPr>
      <w:b/>
      <w:bCs/>
      <w:color w:themeColor="accent1" w:val="50B4C8"/>
      <w:sz w:val="18"/>
      <w:szCs w:val="18"/>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uiPriority w:val="35"/>
    <w:rPr>
      <w:b/>
      <w:bCs/>
      <w:color w:themeColor="accent1" w:val="50B4C8"/>
      <w:sz w:val="18"/>
      <w:szCs w:val="18"/>
    </w:rPr>
  </w:style>
  <w:style w:customStyle="1" w:styleId="VerbatimChar" w:type="character">
    <w:name w:val="Verbatim Char"/>
    <w:basedOn w:val="CaptionChar"/>
    <w:rPr>
      <w:rFonts w:ascii="Consolas" w:hAnsi="Consolas"/>
      <w:b/>
      <w:bCs/>
      <w:color w:themeColor="accent1" w:val="50B4C8"/>
      <w:sz w:val="22"/>
      <w:szCs w:val="18"/>
    </w:rPr>
  </w:style>
  <w:style w:customStyle="1" w:styleId="SectionNumber" w:type="character">
    <w:name w:val="Section Number"/>
    <w:basedOn w:val="CaptionChar"/>
    <w:rPr>
      <w:b/>
      <w:bCs/>
      <w:color w:themeColor="accent1" w:val="50B4C8"/>
      <w:sz w:val="18"/>
      <w:szCs w:val="18"/>
    </w:rPr>
  </w:style>
  <w:style w:styleId="FootnoteReference" w:type="character">
    <w:name w:val="footnote reference"/>
    <w:basedOn w:val="CaptionChar"/>
    <w:rPr>
      <w:b/>
      <w:bCs/>
      <w:color w:themeColor="accent1" w:val="50B4C8"/>
      <w:sz w:val="18"/>
      <w:szCs w:val="18"/>
      <w:vertAlign w:val="superscript"/>
    </w:rPr>
  </w:style>
  <w:style w:styleId="Hyperlink" w:type="character">
    <w:name w:val="Hyperlink"/>
    <w:basedOn w:val="CaptionChar"/>
    <w:rPr>
      <w:b/>
      <w:bCs/>
      <w:color w:themeColor="accent1" w:val="50B4C8"/>
      <w:sz w:val="18"/>
      <w:szCs w:val="18"/>
    </w:rPr>
  </w:style>
  <w:style w:styleId="TOCHeading" w:type="paragraph">
    <w:name w:val="TOC Heading"/>
    <w:basedOn w:val="Heading1"/>
    <w:next w:val="Normal"/>
    <w:uiPriority w:val="39"/>
    <w:unhideWhenUsed/>
    <w:qFormat/>
    <w:rsid w:val="00933E27"/>
    <w:pPr>
      <w:outlineLvl w:val="9"/>
    </w:pPr>
  </w:style>
  <w:style w:customStyle="1" w:styleId="Heading1Char" w:type="character">
    <w:name w:val="Heading 1 Char"/>
    <w:basedOn w:val="DefaultParagraphFont"/>
    <w:link w:val="Heading1"/>
    <w:uiPriority w:val="9"/>
    <w:rsid w:val="00933E27"/>
    <w:rPr>
      <w:rFonts w:asciiTheme="majorHAnsi" w:cstheme="majorBidi" w:eastAsiaTheme="majorEastAsia" w:hAnsiTheme="majorHAnsi"/>
      <w:b/>
      <w:bCs/>
      <w:color w:themeColor="accent1" w:themeShade="BF" w:val="328D9F"/>
      <w:sz w:val="28"/>
      <w:szCs w:val="28"/>
    </w:rPr>
  </w:style>
  <w:style w:customStyle="1" w:styleId="Heading2Char" w:type="character">
    <w:name w:val="Heading 2 Char"/>
    <w:basedOn w:val="DefaultParagraphFont"/>
    <w:link w:val="Heading2"/>
    <w:uiPriority w:val="9"/>
    <w:rsid w:val="00933E27"/>
    <w:rPr>
      <w:rFonts w:asciiTheme="majorHAnsi" w:cstheme="majorBidi" w:eastAsiaTheme="majorEastAsia" w:hAnsiTheme="majorHAnsi"/>
      <w:b/>
      <w:bCs/>
      <w:color w:themeColor="accent1" w:val="50B4C8"/>
      <w:sz w:val="26"/>
      <w:szCs w:val="26"/>
    </w:rPr>
  </w:style>
  <w:style w:customStyle="1" w:styleId="Heading3Char" w:type="character">
    <w:name w:val="Heading 3 Char"/>
    <w:basedOn w:val="DefaultParagraphFont"/>
    <w:link w:val="Heading3"/>
    <w:uiPriority w:val="9"/>
    <w:rsid w:val="00933E27"/>
    <w:rPr>
      <w:rFonts w:asciiTheme="majorHAnsi" w:cstheme="majorBidi" w:eastAsiaTheme="majorEastAsia" w:hAnsiTheme="majorHAnsi"/>
      <w:b/>
      <w:bCs/>
      <w:color w:themeColor="accent1" w:val="50B4C8"/>
    </w:rPr>
  </w:style>
  <w:style w:customStyle="1" w:styleId="Heading4Char" w:type="character">
    <w:name w:val="Heading 4 Char"/>
    <w:basedOn w:val="DefaultParagraphFont"/>
    <w:link w:val="Heading4"/>
    <w:uiPriority w:val="9"/>
    <w:rsid w:val="00933E27"/>
    <w:rPr>
      <w:rFonts w:asciiTheme="majorHAnsi" w:cstheme="majorBidi" w:eastAsiaTheme="majorEastAsia" w:hAnsiTheme="majorHAnsi"/>
      <w:b/>
      <w:bCs/>
      <w:i/>
      <w:iCs/>
      <w:color w:themeColor="accent1" w:val="50B4C8"/>
    </w:rPr>
  </w:style>
  <w:style w:customStyle="1" w:styleId="Heading5Char" w:type="character">
    <w:name w:val="Heading 5 Char"/>
    <w:basedOn w:val="DefaultParagraphFont"/>
    <w:link w:val="Heading5"/>
    <w:uiPriority w:val="9"/>
    <w:rsid w:val="00933E27"/>
    <w:rPr>
      <w:rFonts w:asciiTheme="majorHAnsi" w:cstheme="majorBidi" w:eastAsiaTheme="majorEastAsia" w:hAnsiTheme="majorHAnsi"/>
      <w:color w:themeColor="accent1" w:themeShade="7F" w:val="215D6A"/>
    </w:rPr>
  </w:style>
  <w:style w:customStyle="1" w:styleId="Heading6Char" w:type="character">
    <w:name w:val="Heading 6 Char"/>
    <w:basedOn w:val="DefaultParagraphFont"/>
    <w:link w:val="Heading6"/>
    <w:uiPriority w:val="9"/>
    <w:rsid w:val="00933E27"/>
    <w:rPr>
      <w:rFonts w:asciiTheme="majorHAnsi" w:cstheme="majorBidi" w:eastAsiaTheme="majorEastAsia" w:hAnsiTheme="majorHAnsi"/>
      <w:i/>
      <w:iCs/>
      <w:color w:themeColor="accent1" w:themeShade="7F" w:val="215D6A"/>
    </w:rPr>
  </w:style>
  <w:style w:customStyle="1" w:styleId="Heading7Char" w:type="character">
    <w:name w:val="Heading 7 Char"/>
    <w:basedOn w:val="DefaultParagraphFont"/>
    <w:link w:val="Heading7"/>
    <w:uiPriority w:val="9"/>
    <w:rsid w:val="00933E27"/>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rsid w:val="00933E27"/>
    <w:rPr>
      <w:rFonts w:asciiTheme="majorHAnsi" w:cstheme="majorBidi" w:eastAsiaTheme="majorEastAsia" w:hAnsiTheme="majorHAnsi"/>
      <w:color w:themeColor="accent1" w:val="50B4C8"/>
      <w:sz w:val="20"/>
      <w:szCs w:val="20"/>
    </w:rPr>
  </w:style>
  <w:style w:customStyle="1" w:styleId="Heading9Char" w:type="character">
    <w:name w:val="Heading 9 Char"/>
    <w:basedOn w:val="DefaultParagraphFont"/>
    <w:link w:val="Heading9"/>
    <w:uiPriority w:val="9"/>
    <w:rsid w:val="00933E27"/>
    <w:rPr>
      <w:rFonts w:asciiTheme="majorHAnsi" w:cstheme="majorBidi" w:eastAsiaTheme="majorEastAsia" w:hAnsiTheme="majorHAnsi"/>
      <w:i/>
      <w:iCs/>
      <w:color w:themeColor="text1" w:themeTint="BF" w:val="404040"/>
      <w:sz w:val="20"/>
      <w:szCs w:val="20"/>
    </w:rPr>
  </w:style>
  <w:style w:customStyle="1" w:styleId="TitleChar" w:type="character">
    <w:name w:val="Title Char"/>
    <w:basedOn w:val="DefaultParagraphFont"/>
    <w:link w:val="Title"/>
    <w:uiPriority w:val="10"/>
    <w:rsid w:val="00933E27"/>
    <w:rPr>
      <w:rFonts w:asciiTheme="majorHAnsi" w:cstheme="majorBidi" w:eastAsiaTheme="majorEastAsia" w:hAnsiTheme="majorHAnsi"/>
      <w:color w:themeColor="text2" w:themeShade="BF" w:val="102326"/>
      <w:spacing w:val="5"/>
      <w:sz w:val="52"/>
      <w:szCs w:val="52"/>
    </w:rPr>
  </w:style>
  <w:style w:customStyle="1" w:styleId="SubtitleChar" w:type="character">
    <w:name w:val="Subtitle Char"/>
    <w:basedOn w:val="DefaultParagraphFont"/>
    <w:link w:val="Subtitle"/>
    <w:uiPriority w:val="11"/>
    <w:rsid w:val="00933E27"/>
    <w:rPr>
      <w:rFonts w:asciiTheme="majorHAnsi" w:cstheme="majorBidi" w:eastAsiaTheme="majorEastAsia" w:hAnsiTheme="majorHAnsi"/>
      <w:i/>
      <w:iCs/>
      <w:color w:themeColor="accent1" w:val="50B4C8"/>
      <w:spacing w:val="15"/>
      <w:sz w:val="24"/>
      <w:szCs w:val="24"/>
    </w:rPr>
  </w:style>
  <w:style w:styleId="Strong" w:type="character">
    <w:name w:val="Strong"/>
    <w:basedOn w:val="DefaultParagraphFont"/>
    <w:uiPriority w:val="22"/>
    <w:qFormat/>
    <w:rsid w:val="00933E27"/>
    <w:rPr>
      <w:b/>
      <w:bCs/>
    </w:rPr>
  </w:style>
  <w:style w:styleId="Emphasis" w:type="character">
    <w:name w:val="Emphasis"/>
    <w:basedOn w:val="DefaultParagraphFont"/>
    <w:uiPriority w:val="20"/>
    <w:qFormat/>
    <w:rsid w:val="00933E27"/>
    <w:rPr>
      <w:i/>
      <w:iCs/>
    </w:rPr>
  </w:style>
  <w:style w:styleId="NoSpacing" w:type="paragraph">
    <w:name w:val="No Spacing"/>
    <w:uiPriority w:val="1"/>
    <w:qFormat/>
    <w:rsid w:val="00933E27"/>
    <w:pPr>
      <w:spacing w:after="0" w:line="240" w:lineRule="auto"/>
    </w:pPr>
  </w:style>
  <w:style w:styleId="Quote" w:type="paragraph">
    <w:name w:val="Quote"/>
    <w:basedOn w:val="Normal"/>
    <w:next w:val="Normal"/>
    <w:link w:val="QuoteChar"/>
    <w:uiPriority w:val="29"/>
    <w:qFormat/>
    <w:rsid w:val="00933E27"/>
    <w:rPr>
      <w:i/>
      <w:iCs/>
      <w:color w:themeColor="text1" w:val="000000"/>
    </w:rPr>
  </w:style>
  <w:style w:customStyle="1" w:styleId="QuoteChar" w:type="character">
    <w:name w:val="Quote Char"/>
    <w:basedOn w:val="DefaultParagraphFont"/>
    <w:link w:val="Quote"/>
    <w:uiPriority w:val="29"/>
    <w:rsid w:val="00933E27"/>
    <w:rPr>
      <w:i/>
      <w:iCs/>
      <w:color w:themeColor="text1" w:val="000000"/>
    </w:rPr>
  </w:style>
  <w:style w:styleId="IntenseQuote" w:type="paragraph">
    <w:name w:val="Intense Quote"/>
    <w:basedOn w:val="Normal"/>
    <w:next w:val="Normal"/>
    <w:link w:val="IntenseQuoteChar"/>
    <w:uiPriority w:val="30"/>
    <w:qFormat/>
    <w:rsid w:val="00933E27"/>
    <w:pPr>
      <w:pBdr>
        <w:bottom w:color="50B4C8" w:space="4" w:sz="4" w:themeColor="accent1" w:val="single"/>
      </w:pBdr>
      <w:spacing w:after="280" w:before="200"/>
      <w:ind w:left="936" w:right="936"/>
    </w:pPr>
    <w:rPr>
      <w:b/>
      <w:bCs/>
      <w:i/>
      <w:iCs/>
      <w:color w:themeColor="accent1" w:val="50B4C8"/>
    </w:rPr>
  </w:style>
  <w:style w:customStyle="1" w:styleId="IntenseQuoteChar" w:type="character">
    <w:name w:val="Intense Quote Char"/>
    <w:basedOn w:val="DefaultParagraphFont"/>
    <w:link w:val="IntenseQuote"/>
    <w:uiPriority w:val="30"/>
    <w:rsid w:val="00933E27"/>
    <w:rPr>
      <w:b/>
      <w:bCs/>
      <w:i/>
      <w:iCs/>
      <w:color w:themeColor="accent1" w:val="50B4C8"/>
    </w:rPr>
  </w:style>
  <w:style w:styleId="SubtleEmphasis" w:type="character">
    <w:name w:val="Subtle Emphasis"/>
    <w:basedOn w:val="DefaultParagraphFont"/>
    <w:uiPriority w:val="19"/>
    <w:qFormat/>
    <w:rsid w:val="00933E27"/>
    <w:rPr>
      <w:i/>
      <w:iCs/>
      <w:color w:themeColor="text1" w:themeTint="7F" w:val="808080"/>
    </w:rPr>
  </w:style>
  <w:style w:styleId="IntenseEmphasis" w:type="character">
    <w:name w:val="Intense Emphasis"/>
    <w:basedOn w:val="DefaultParagraphFont"/>
    <w:uiPriority w:val="21"/>
    <w:qFormat/>
    <w:rsid w:val="00933E27"/>
    <w:rPr>
      <w:b/>
      <w:bCs/>
      <w:i/>
      <w:iCs/>
      <w:color w:themeColor="accent1" w:val="50B4C8"/>
    </w:rPr>
  </w:style>
  <w:style w:styleId="SubtleReference" w:type="character">
    <w:name w:val="Subtle Reference"/>
    <w:basedOn w:val="DefaultParagraphFont"/>
    <w:uiPriority w:val="31"/>
    <w:qFormat/>
    <w:rsid w:val="00933E27"/>
    <w:rPr>
      <w:smallCaps/>
      <w:color w:themeColor="accent2" w:val="A8B97F"/>
      <w:u w:val="single"/>
    </w:rPr>
  </w:style>
  <w:style w:styleId="IntenseReference" w:type="character">
    <w:name w:val="Intense Reference"/>
    <w:basedOn w:val="DefaultParagraphFont"/>
    <w:uiPriority w:val="32"/>
    <w:qFormat/>
    <w:rsid w:val="00933E27"/>
    <w:rPr>
      <w:b/>
      <w:bCs/>
      <w:smallCaps/>
      <w:color w:themeColor="accent2" w:val="A8B97F"/>
      <w:spacing w:val="5"/>
      <w:u w:val="single"/>
    </w:rPr>
  </w:style>
  <w:style w:styleId="BookTitle" w:type="character">
    <w:name w:val="Book Title"/>
    <w:basedOn w:val="DefaultParagraphFont"/>
    <w:uiPriority w:val="33"/>
    <w:qFormat/>
    <w:rsid w:val="00933E27"/>
    <w:rPr>
      <w:b/>
      <w:bCs/>
      <w:smallCaps/>
      <w:spacing w:val="5"/>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Metropolitan">
  <a:themeElements>
    <a:clrScheme name="Metropolitan">
      <a:dk1>
        <a:sysClr val="windowText" lastClr="000000"/>
      </a:dk1>
      <a:lt1>
        <a:sysClr val="window" lastClr="FFFFFF"/>
      </a:lt1>
      <a:dk2>
        <a:srgbClr val="162F33"/>
      </a:dk2>
      <a:lt2>
        <a:srgbClr val="EAF0E0"/>
      </a:lt2>
      <a:accent1>
        <a:srgbClr val="50B4C8"/>
      </a:accent1>
      <a:accent2>
        <a:srgbClr val="A8B97F"/>
      </a:accent2>
      <a:accent3>
        <a:srgbClr val="9B9256"/>
      </a:accent3>
      <a:accent4>
        <a:srgbClr val="657689"/>
      </a:accent4>
      <a:accent5>
        <a:srgbClr val="7A855D"/>
      </a:accent5>
      <a:accent6>
        <a:srgbClr val="84AC9D"/>
      </a:accent6>
      <a:hlink>
        <a:srgbClr val="2370CD"/>
      </a:hlink>
      <a:folHlink>
        <a:srgbClr val="877589"/>
      </a:folHlink>
    </a:clrScheme>
    <a:fontScheme name="Metropolitan">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Metropolitan">
      <a:fillStyleLst>
        <a:solidFill>
          <a:schemeClr val="phClr"/>
        </a:solidFill>
        <a:gradFill rotWithShape="1">
          <a:gsLst>
            <a:gs pos="0">
              <a:schemeClr val="phClr">
                <a:tint val="70000"/>
                <a:satMod val="100000"/>
                <a:lumMod val="110000"/>
              </a:schemeClr>
            </a:gs>
            <a:gs pos="50000">
              <a:schemeClr val="phClr">
                <a:tint val="75000"/>
                <a:satMod val="101000"/>
                <a:lumMod val="105000"/>
              </a:schemeClr>
            </a:gs>
            <a:gs pos="100000">
              <a:schemeClr val="phClr">
                <a:tint val="82000"/>
                <a:satMod val="104000"/>
                <a:lumMod val="105000"/>
              </a:schemeClr>
            </a:gs>
          </a:gsLst>
          <a:lin ang="2700000" scaled="0"/>
        </a:gradFill>
        <a:gradFill rotWithShape="1">
          <a:gsLst>
            <a:gs pos="0">
              <a:schemeClr val="phClr">
                <a:tint val="97000"/>
                <a:satMod val="100000"/>
                <a:lumMod val="102000"/>
              </a:schemeClr>
            </a:gs>
            <a:gs pos="50000">
              <a:schemeClr val="phClr">
                <a:shade val="100000"/>
                <a:satMod val="100000"/>
                <a:lumMod val="100000"/>
              </a:schemeClr>
            </a:gs>
            <a:gs pos="100000">
              <a:schemeClr val="phClr">
                <a:shade val="80000"/>
                <a:satMod val="100000"/>
                <a:lumMod val="99000"/>
              </a:schemeClr>
            </a:gs>
          </a:gsLst>
          <a:lin ang="27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solidFill>
          <a:schemeClr val="phClr">
            <a:shade val="95000"/>
            <a:satMod val="170000"/>
          </a:schemeClr>
        </a:solidFill>
      </a:bgFillStyleLst>
    </a:fmtScheme>
  </a:themeElements>
  <a:objectDefaults/>
  <a:extraClrSchemeLst/>
  <a:extLst>
    <a:ext uri="{05A4C25C-085E-4340-85A3-A5531E510DB2}">
      <thm15:themeFamily xmlns:thm15="http://schemas.microsoft.com/office/thememl/2012/main" name="Metropolitan" id="{4C5440D6-04D2-4954-96CF-F251137069B2}" vid="{79CFCA13-9412-4290-BB4B-85112F88857B}"/>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63</Words>
  <Characters>362</Characters>
  <Application>Microsoft Office Word</Application>
  <DocSecurity>0</DocSecurity>
  <Lines>3</Lines>
  <Paragraphs>1</Paragraphs>
  <ScaleCrop>false</ScaleCrop>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Compilation of the Bab’s Writings — 1848–1850, Volume 3</dc:title>
  <dc:creator>The Bab</dc:creator>
  <cp:keywords/>
  <dcterms:created xsi:type="dcterms:W3CDTF">2026-10-25T20:13:08Z</dcterms:created>
  <dcterms:modified xsi:type="dcterms:W3CDTF">2026-10-25T20:13:08Z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ook">
    <vt:lpwstr/>
  </property>
  <property fmtid="{D5CDD505-2E9C-101B-9397-08002B2CF9AE}" pid="5" name="by-author">
    <vt:lpwstr/>
  </property>
  <property fmtid="{D5CDD505-2E9C-101B-9397-08002B2CF9AE}" pid="6" name="crossref">
    <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subtitle">
    <vt:lpwstr>Translated Using GPT-5</vt:lpwstr>
  </property>
  <property fmtid="{D5CDD505-2E9C-101B-9397-08002B2CF9AE}" pid="12" name="template-partials">
    <vt:lpwstr/>
  </property>
  <property fmtid="{D5CDD505-2E9C-101B-9397-08002B2CF9AE}" pid="13" name="toc-title">
    <vt:lpwstr>Table of contents</vt:lpwstr>
  </property>
</Properties>
</file>