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1847</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the-persian-bayan-maku-1847"/>
    <w:p>
      <w:pPr>
        <w:pStyle w:val="Heading1"/>
      </w:pPr>
      <w:r>
        <w:t xml:space="preserve">The Persian Bayan Maku 1847</w:t>
      </w:r>
    </w:p>
    <w:p>
      <w:pPr>
        <w:pStyle w:val="FirstParagraph"/>
      </w:pPr>
      <w:r>
        <w:rPr>
          <w:i/>
          <w:iCs/>
        </w:rPr>
        <w:t xml:space="preserve">Volume 013-013. Contains 1 writing.</w:t>
      </w:r>
    </w:p>
    <w:bookmarkEnd w:id="10"/>
    <w:bookmarkStart w:id="182" w:name="bb00001-bayan-i-farsi-persian-bayan"/>
    <w:p>
      <w:pPr>
        <w:pStyle w:val="Heading1"/>
      </w:pPr>
      <w:r>
        <w:t xml:space="preserve">BB00001: Bayan-i-Farsi (Persian Bayan)</w:t>
      </w:r>
    </w:p>
    <w:bookmarkStart w:id="11" w:name="introduction"/>
    <w:p>
      <w:pPr>
        <w:pStyle w:val="Heading2"/>
      </w:pPr>
      <w:r>
        <w:t xml:space="preserve">Introduction</w:t>
      </w:r>
    </w:p>
    <w:p>
      <w:pPr>
        <w:pStyle w:val="FirstParagraph"/>
      </w:pPr>
      <w:r>
        <w:t xml:space="preserve">In the Name of God, the Most Exalted, the Most Holy</w:t>
      </w:r>
    </w:p>
    <w:p>
      <w:pPr>
        <w:pStyle w:val="BodyText"/>
      </w:pPr>
      <w:r>
        <w:t xml:space="preserve">All praise and glory befitteth the sacred and glorious court of the sovereign Lord, Who from everlasting hath dwelt, and unto everlasting will continue to dwell within the mystery of His Own Inmost Reality , Who from time immemorial hath abided and will forever continue to abide within His transcendent eternity, exalted above the reach and ken of all created beings. The sign of His matchless Revelation as created by Him and imprinted upon the realities of all beings, is none other but their powerlessness to know Him. And he hath not shed upon anything the splendor of His revelation, except through the inmost capacity of the thing itself. He Himself hath at all times been immeasurably exalted above any association with His creatures.</w:t>
      </w:r>
    </w:p>
    <w:p>
      <w:pPr>
        <w:pStyle w:val="BodyText"/>
      </w:pPr>
      <w:r>
        <w:t xml:space="preserve">He hath fashioned the entire creation in such wise that all beings may, by virtue of the inmost reality of their innate nature, bear witness before God on the Day of Resurrection that He hath no peer or equal and is sanctified from any likeness, similitude or comparison. He hath been and will ever be one and incomparable in the transcendent glory of His divine being and He hath ever been indescribably mighty in the sublimity of His sovereign Lordship.</w:t>
      </w:r>
    </w:p>
    <w:p>
      <w:pPr>
        <w:pStyle w:val="BodyText"/>
      </w:pPr>
      <w:r>
        <w:t xml:space="preserve">No one hath ever been able befittingly to recognize Him nor will any man succeed at any time in comprehending Him as is truly meet and seemly, for any reality to which the term</w:t>
      </w:r>
      <w:r>
        <w:t xml:space="preserve"> </w:t>
      </w:r>
      <w:r>
        <w:t xml:space="preserve">‘being’</w:t>
      </w:r>
      <w:r>
        <w:t xml:space="preserve"> </w:t>
      </w:r>
      <w:r>
        <w:t xml:space="preserve">is applicable hath been created by the sovereign Will of Almighty. And God hath shed upon the Will the splendors of His revelation through the Will Himself, and in accordance with His most august station</w:t>
      </w:r>
    </w:p>
    <w:p>
      <w:pPr>
        <w:pStyle w:val="BodyText"/>
      </w:pPr>
      <w:r>
        <w:t xml:space="preserve">He hath moreover deposited within the realities of all created things the emblem of His Will’s recognition that everyone may know of a certainty that the Primal Will is the Beginning and the End, the Manifest and the Hidden, the Maker and the Sustainer, the Omnipotent and the All-Knowing, the One Who heareth and perceiveth all things, He Who is invincible in His power and standeth supreme in His Own identity, He Who quickeneth and causeth to die, the All-Powerful, the Inaccessible, the Most Exalted, the Most High.</w:t>
      </w:r>
    </w:p>
    <w:p>
      <w:pPr>
        <w:pStyle w:val="BodyText"/>
      </w:pPr>
      <w:r>
        <w:t xml:space="preserve">It is the Will Who betokeneth naught but the sublimity of God’s Glorification, the loftiness of His sanctification, the inaccessible height of the exaltation of His unity, and the unreachable summit of His magnification His beginning hath had no beginning other than His Own firstness and His end knoweth no end save His Own lastness.</w:t>
      </w:r>
    </w:p>
    <w:p>
      <w:pPr>
        <w:pStyle w:val="BodyText"/>
      </w:pPr>
      <w:r>
        <w:t xml:space="preserve">All things, with all that hath been destined, or will ever be destined thereof, have verily attained thingness by virtue of the thingness of the Will, and have achieved reality through His identity. It is to the Will that God hath assigned the Beginning of the creation of all things, and it is unto Him that He hath ordained the return of the creation of all things.</w:t>
      </w:r>
    </w:p>
    <w:p>
      <w:pPr>
        <w:pStyle w:val="BodyText"/>
      </w:pPr>
      <w:r>
        <w:t xml:space="preserve">All the most excellent Names belong to the Will, while the depth of His Essence is sanctified above any Name or praise, the purity (kafur ) of His indivisible unity (sadhij) is exalted above any glory or loftiness, and the substance of His transcendence is glorified above any height or sublimity. He is the First, yet not defined by it, and He is the Last, but not described by it. He is the Seen, and not praised by it, and He is Hidden, and not recognized by it.</w:t>
      </w:r>
    </w:p>
    <w:p>
      <w:pPr>
        <w:pStyle w:val="BodyText"/>
      </w:pPr>
      <w:r>
        <w:t xml:space="preserve">He is the First to believe in Him Whom God shall make manifest, and He is the First Who hath believed in Him Who hath been manifested. He is the True One Being, by Whose creation all things are created, by Whose Provision, all things receive provision, by Whose death, the death of all things is manifested, by Whose life, the quickening of all things is manifested, and by Whose rising up, the resurrection of al things is made manifest.</w:t>
      </w:r>
    </w:p>
    <w:p>
      <w:pPr>
        <w:pStyle w:val="BodyText"/>
      </w:pPr>
      <w:r>
        <w:t xml:space="preserve">The eyes of existence have never seen the like of Him, neither aforetimes, nor hereafter. He is the Name of the Unseen Essence , and the Countenance of Lordship, Who abideth beneath the Face of Divinity and refereth unto the Sovereignty of Divine Oneness.</w:t>
      </w:r>
    </w:p>
    <w:p>
      <w:pPr>
        <w:pStyle w:val="BodyText"/>
      </w:pPr>
      <w:r>
        <w:t xml:space="preserve">Were I to know that all things will taste His love, I would never mention the word hellish fire, inasmuch as the inmost reality of fire came into existence, with all his attributes and nature, by virtue of his refusal to bow down before Him. Otherwise, to the extent that all things partake of His love, they are all light, from light, within light, towards light, and upon light. God would guide through His light whomever He willeth, and He raiseth unto His light whomever He pleaseth. He verily is the Cause of the Beginning of things, and their Return.</w:t>
      </w:r>
    </w:p>
    <w:p>
      <w:pPr>
        <w:pStyle w:val="BodyText"/>
      </w:pPr>
      <w:r>
        <w:t xml:space="preserve">It is for the Will, and through the manifestation of His own Self, that God hath created, out of His Self, eighteen souls, ere the creation of all things; and He hath enshrined the sign of their recognition in the inmost reality of all things, that all, from the depth of their essence, may bear witness that He is the Primal Unity and the Eternal Ever-Living. For He hath enjoined upon His contingent beings naught but the recognition of His own Self, and the celebration of the Unity of the quintessence of His Inmost Reality. For all besides Him are mere created beings before the court of His glory, who are created by His Cause. Behold! His are the kingdoms of Revelation and that of creation, aforetimes and hereafter. Verily He is the Lord of all worlds.</w:t>
      </w:r>
    </w:p>
    <w:p>
      <w:pPr>
        <w:pStyle w:val="BodyText"/>
      </w:pPr>
      <w:r>
        <w:t xml:space="preserve">He who beholdeth these words should know that God hath returned and renewed the very creation of the Qur’an, in the Day of Resurrection, by virtue of manifesting, therein, His very own Self. Then He fashioned all things as a new wondrous creation, as if all things hath come into existence at that very moment. For every things hath been created for the sake of the day of the Manifestation of God, inasmuch as He is the supreme Purpose of all things, and the ultimate End of all things. Thus when He was manifested through the revelation of the verses of His inimitable power, all things have undoubtedly achieved the utmost perfection attainable to them, the presence of God.</w:t>
      </w:r>
    </w:p>
    <w:p>
      <w:pPr>
        <w:pStyle w:val="BodyText"/>
      </w:pPr>
      <w:r>
        <w:t xml:space="preserve">Then once again God, glorified and exalted be Him, created the Primal Will, and created all things through Him. Inasmuch as at this very moment, the creation of all things was described as a New Creation, it becometh evident that His creation hath always existed and will continue forever to exist. For there hath never been a time when God hath been adored, with no creature to worship Him. God verily hath always been in the sublimity of His sanctity, while all besides Him have been confined to the abyss of their limitation.</w:t>
      </w:r>
    </w:p>
    <w:p>
      <w:pPr>
        <w:pStyle w:val="BodyText"/>
      </w:pPr>
      <w:r>
        <w:t xml:space="preserve">And the very beginning of the creation of all things is taking place in this hour, a Friday, through these very words that are being uttered by God. The Lord of Majesty hath fashioned this new wondrous creation by virtue of His own Command, and He hath made it abide beneath His shadow, until such time when He will return it. For it is beyond whatever doubt that it is God Who hath brought this creation into being and it is Him Who afterwards cause it to return. God is verily potent over all things.</w:t>
      </w:r>
    </w:p>
    <w:p>
      <w:pPr>
        <w:pStyle w:val="BodyText"/>
      </w:pPr>
      <w:r>
        <w:t xml:space="preserve">God hath organized the creation of all things in accordance with the number of all things (kull shay’=361), by virtue of the commandments which have been revealed from the court of His holiness, and have shone forth out of the Day Star of His grace, that all things may attain perfection through the remembrance of all things within all things, for the manifestation of the Next Resurrection. At that Hour, He shall recompense everything according to its due right. Should it be one of negation, it would be by His justice, and should it be one of affirmation, it would be by His mercy.</w:t>
      </w:r>
    </w:p>
    <w:p>
      <w:pPr>
        <w:pStyle w:val="BodyText"/>
      </w:pPr>
      <w:r>
        <w:t xml:space="preserve">For His knowledge of all things before the existence of all things, is like His knowledge of all things after their existence. Likewise, His power over all things before the existence of all things, is like His power over them after their existence. God hath always known all things and hath always been potent over all things. His are the Excellent Names, aforetimes and hereafter. All that is in the heavens, on earth, and in that which lieth between them ceaselessly glorify His praise. None other God is there but Him, the Almighty, the Best-Beloved.</w:t>
      </w:r>
    </w:p>
    <w:p>
      <w:pPr>
        <w:pStyle w:val="BodyText"/>
      </w:pPr>
      <w:r>
        <w:t xml:space="preserve">Behold with the eyes of certitude that the gates (chapters) of the religion of the Bayan is arranged in accordance with the number of all things. Beneath the shadow of each gate (chapter), all the angels of the heavens, the earth, and that which lieth between them, are, by the leave of God, immersed in glorification and magnification, sanctification and celebration of divine praise, and deeds and exaltation. Yet in the Day of the Revelation of God, which is the very Revelation of the Point of the Bayan in His Resurrection, unto Him all gates shall return.</w:t>
      </w:r>
    </w:p>
    <w:p>
      <w:pPr>
        <w:pStyle w:val="BodyText"/>
      </w:pPr>
      <w:r>
        <w:t xml:space="preserve">Should 361 exalted souls, the number of all things, turn unto Him, the fruit of all things would be manifested before Him. Well is it with him who is gathered in the day of Resurrection before God, who is accepted by Him as one of the gates (chapters) of the all things (The Bayan), inasmuch as he is the very exalted soul, unto whom shall return all who have believed in the Bayan through their fulfillment of the commandment of that very gate. Therefore, hasten ye unto this lofty bounty, then hasten ye, hasten ye, hasten ye, and hasten ye. For God is the Most Swift in reckoning.</w:t>
      </w:r>
    </w:p>
    <w:p>
      <w:pPr>
        <w:pStyle w:val="BodyText"/>
      </w:pPr>
      <w:r>
        <w:t xml:space="preserve">Who knoweth, it could be that the gates of all things will not all attain His presence, and yet He may ordain the return of the creation of the Bayan, and to wrap up, in His grasp, all the heavens that are raised in the Bayan. Even as in the Qur’an, countless number of the gates (chapters) have been infinitely multiplied amongst the believers , and yet at the time that God hath renewed the creation of the Qur’an, none was present before Him except a single soul, who is accounted before Him as one gate (chapter) among all the gates of the divine law. Thus, God doeth what He willeth, and it is He Who ordaineth and wisheth , and He may not be questioned of that which He doeth, while all are questioned of all things.</w:t>
      </w:r>
    </w:p>
    <w:p>
      <w:pPr>
        <w:pStyle w:val="BodyText"/>
      </w:pPr>
      <w:r>
        <w:t xml:space="preserve">At this time when the entire creation of the Qur’an hath returned, and the creation of all things hath begun within the Bayan, the habitation of the Point, Who is the Manifestation of Lordship, lieth upon the land called by the name Basit, where all the heavens that have been raised in the Qur’an are all wrapped up and returned unto the Primal Point. Yet none hath witnessed unto this Resurrection save God and he who is present before Him.</w:t>
      </w:r>
    </w:p>
    <w:p>
      <w:pPr>
        <w:pStyle w:val="BodyText"/>
      </w:pPr>
      <w:r>
        <w:t xml:space="preserve">Notwithstanding the fact that God hath not revealed in the Qur’an any matter of more significance than the Day of Resurrection and being brought before Him, yet at the Hour of Return, of all the countless souls who believed in the Qur’an, whose number is only reckoned by God, only one soul hath been present before God. That was the Hour when all things have returned, and all things have been created in the resurrected life, at the behest of the Exalted God.</w:t>
      </w:r>
    </w:p>
    <w:p>
      <w:pPr>
        <w:pStyle w:val="BodyText"/>
      </w:pPr>
      <w:r>
        <w:t xml:space="preserve">Therefore, take heed and watch yourselves O the people of the Bayan, not to be shut out as by a veil from God, your Lord, despite your yearning, day and night, to attain holiness.</w:t>
      </w:r>
    </w:p>
    <w:bookmarkEnd w:id="11"/>
    <w:bookmarkStart w:id="31" w:name="the-first-unity"/>
    <w:p>
      <w:pPr>
        <w:pStyle w:val="Heading2"/>
      </w:pPr>
      <w:r>
        <w:t xml:space="preserve">The First Unity</w:t>
      </w:r>
    </w:p>
    <w:bookmarkStart w:id="12" w:name="gate-one-of-the-first-unity"/>
    <w:p>
      <w:pPr>
        <w:pStyle w:val="Heading3"/>
      </w:pPr>
      <w:r>
        <w:t xml:space="preserve">Gate One of the First Unity</w:t>
      </w:r>
    </w:p>
    <w:p>
      <w:pPr>
        <w:pStyle w:val="FirstParagraph"/>
      </w:pPr>
      <w:r>
        <w:t xml:space="preserve">In the Gate One of the number of all things , that which is enjoined by God, glorified and exalted be Him, is the recognition of this word:</w:t>
      </w:r>
    </w:p>
    <w:p>
      <w:pPr>
        <w:pStyle w:val="BlockText"/>
      </w:pPr>
      <w:r>
        <w:t xml:space="preserve">“There is none other God but God, the Absolute Truth, the Utter truth.”</w:t>
      </w:r>
    </w:p>
    <w:p>
      <w:pPr>
        <w:pStyle w:val="FirstParagraph"/>
      </w:pPr>
      <w:r>
        <w:t xml:space="preserve">For the entire Bayan returneth unto this word, and the gathering of the Next Creation shall proceed thereof. But the recognition of this word dependeth upon the recognition of the Point of the Bayan, Whom God hath ordained the Lord of the seven letters.</w:t>
      </w:r>
    </w:p>
    <w:p>
      <w:pPr>
        <w:pStyle w:val="BodyText"/>
      </w:pPr>
      <w:r>
        <w:t xml:space="preserve">Whoso knoweth of a certainty that He is the Point of the Qur’an manifested in His Resurrection, and the Point of the Bayan in His first Revelation, and that He is the Primal Will Who existeth by Himself, the Self-Subsistent, while all things are created by His bidding, and exist by Him, he is numbered among those whose inmost realities have testified unto the unity of his Lord. For he who recognizeth Him not, he is a letter of negation, and he will enter the hellish fire, and what fire is more remote than the very being of he who faileth to believe in Him? And he who believeth in Him, he entereth the heaven of affirmation, and what paradise is more exalted than the very soul who recognizeth Him?</w:t>
      </w:r>
    </w:p>
    <w:p>
      <w:pPr>
        <w:pStyle w:val="BodyText"/>
      </w:pPr>
      <w:r>
        <w:t xml:space="preserve">That is the Word Who verily hath glorified, exalted, magnified, sanctified, and praised His Lord in the day time and in the night season.</w:t>
      </w:r>
    </w:p>
    <w:p>
      <w:pPr>
        <w:pStyle w:val="BodyText"/>
      </w:pPr>
      <w:r>
        <w:t xml:space="preserve">Gaze not upon this Word, except as thou beholdest the sun in the heaven; and see not he who believeth in Him, save as thou lookest at the mirror. For the inmost reality of any one who believeth in the Lord of the seven letters, is derived from one of the Names of God, glorified and exalted be Him, while his outward manifestation is a leaf amongst the leaves of the Tree of Affirmation. All things return unto this Indivisible One Being (shay’-I-vahid), and all things are created by this Indivisible One Being.</w:t>
      </w:r>
    </w:p>
    <w:p>
      <w:pPr>
        <w:pStyle w:val="BodyText"/>
      </w:pPr>
      <w:r>
        <w:t xml:space="preserve">In the next Resurrection, this Indivisible One Being is naught but the very being of Him Whom God shall make manifest, Who, under all conditions, proclaimeth:</w:t>
      </w:r>
    </w:p>
    <w:p>
      <w:pPr>
        <w:pStyle w:val="BlockText"/>
      </w:pPr>
      <w:r>
        <w:t xml:space="preserve">“I, in very truth, am God! None other God is there but Me, the Lord of all things, and all besides Me are only My creation. Then adore Me, O My creation!”</w:t>
      </w:r>
    </w:p>
    <w:p>
      <w:pPr>
        <w:pStyle w:val="FirstParagraph"/>
      </w:pPr>
      <w:r>
        <w:t xml:space="preserve">Know thee that He is the Supreme Mirror of God, out of Whose Revelation is manifested the worldly Mirror, Which is naught but the Letters of the Living, and naught is seen in that Supreme Mirror of God but God. Whoso speaketh in the Dispensation of the Bayan the word</w:t>
      </w:r>
      <w:r>
        <w:t xml:space="preserve"> </w:t>
      </w:r>
      <w:r>
        <w:t xml:space="preserve">“There is none other God but God,”</w:t>
      </w:r>
      <w:r>
        <w:t xml:space="preserve"> </w:t>
      </w:r>
      <w:r>
        <w:t xml:space="preserve">he hath turned unto God through Him, even as the Beginning of his creation hath been caused through Him, and it is through Him that the Return of his creation shall be carried out.</w:t>
      </w:r>
    </w:p>
    <w:p>
      <w:pPr>
        <w:pStyle w:val="BodyText"/>
      </w:pPr>
      <w:r>
        <w:t xml:space="preserve">The fruit of this true knowledge is this, that in the Day of Resurrection, ye would not say that we bear witness unto the word</w:t>
      </w:r>
      <w:r>
        <w:t xml:space="preserve"> </w:t>
      </w:r>
      <w:r>
        <w:t xml:space="preserve">“There is none other God but God,”</w:t>
      </w:r>
      <w:r>
        <w:t xml:space="preserve"> </w:t>
      </w:r>
      <w:r>
        <w:t xml:space="preserve">and that this is the root pillar of religion. For all that ye bear witness is merely a shadow of His Transcendent Sun, which hath been manifested in His first Revelation , while He Himself is more true to this word, than the truth of the inmost realities of all created beings to their own being. For should a mirror say that the Sun is present in me, it would be evident before the True Sun that it is only Its shadow that the mirror is speaking of.</w:t>
      </w:r>
    </w:p>
    <w:p>
      <w:pPr>
        <w:pStyle w:val="BodyText"/>
      </w:pPr>
      <w:r>
        <w:t xml:space="preserve">O ye the created beings of the Bayan! We verily have made you recognize the uttermost excellence of your existence which lieth in the word of your Lord, that ye may not be veiled from Him Whom God shall assuredly make manifest, in truth, in the Day of Resurrection. For verily all that ye speak is a mere image of His revealed word within your hearts, whereas that which He proclaimeth is what God hath testified unto Himself, that,</w:t>
      </w:r>
    </w:p>
    <w:p>
      <w:pPr>
        <w:pStyle w:val="BlockText"/>
      </w:pPr>
      <w:r>
        <w:t xml:space="preserve">“verily there is none other God but Him, the Omnipotent, the Self-Subsisting.”</w:t>
      </w:r>
    </w:p>
    <w:p>
      <w:pPr>
        <w:pStyle w:val="FirstParagraph"/>
      </w:pPr>
      <w:r>
        <w:t xml:space="preserve">Today, amongst the followers of the Qur’an, he who witnesseth unto this word, which is the essence of all faith, he undoubtedly speaketh this word solely by virtue of the previous affirmation of this same word by Muhammad, the Apostle of God, blessings of God rest upon Him. For the True Sun of this supreme word hath been effulging in His heart, and it is a mere shadow thereof that is manifest in today’s speakers of that word. Therefore, all expressions of this word return unto Muhammad in His next Revelation, which is the manifestation of the Point of the Bayan, and not in His first Revelation.</w:t>
      </w:r>
    </w:p>
    <w:p>
      <w:pPr>
        <w:pStyle w:val="BodyText"/>
      </w:pPr>
      <w:r>
        <w:t xml:space="preserve">For in His First Revelation, the Tree of divine Unity, had not yet been exalted in the inmost realities of the created beings, but now that 1270 years have passed, this Tree hath attained the stage of yielding fruits. Whoso findeth in himself a shadow of that Sun, the Point of the Furqan, Who is the very Point of the Bayan Himself, he must manifest it today before the holy court of the Point of the Bayan.</w:t>
      </w:r>
    </w:p>
    <w:p>
      <w:pPr>
        <w:pStyle w:val="BodyText"/>
      </w:pPr>
      <w:r>
        <w:t xml:space="preserve">I used the example of the most exalted word, upon which resteth the faith of all, whose utterance confirmeth the beginning of religion, and it is proclaimed by all at the time of their death, after which they then return unto Him. For the shadows present in the mirrors, return not, except unto that form which they have proceeded. Therefore, when the mirror is removed, that which it containeth of the image of the Sun, returneth unto the True Sun, inasmuch as it hath proceeded therefrom. Yet neither its return nor its resurrection taketh place, except at the level of its mirrorness.</w:t>
      </w:r>
    </w:p>
    <w:p>
      <w:pPr>
        <w:pStyle w:val="BodyText"/>
      </w:pPr>
      <w:r>
        <w:t xml:space="preserve">Where the uttermost height of the word of the Furqan, in the past, and the utmost summit of the word of the Bayan, in the future, is of this ephemeral character before the Sun of the Truth, how much less must be the station of the manifold tokens which are derived from this same word, including those of the knowledge of the Names of God, knowledge of the Prophet, knowledge of the Imams of guidance, that of the Gates of guidance, and those of the infinite, and countless secondary questions.</w:t>
      </w:r>
    </w:p>
    <w:p>
      <w:pPr>
        <w:pStyle w:val="BodyText"/>
      </w:pPr>
      <w:r>
        <w:t xml:space="preserve">Whoso is shut out from His recognition on account of any of the above, he hath been veiled from that Inmost Reality, out of Whom hath proceeded his very existence, and unto Him he shall return. This assumeth that he hath in truth belonged to the Tree of Affirmation, and therefore, his witnessing unto the verse of unity was indeed referring unto the Sun. Otherwise, if, God forbid, his testimony fail to refer unto Him, he would not even be worth mentioning.</w:t>
      </w:r>
    </w:p>
    <w:p>
      <w:pPr>
        <w:pStyle w:val="BodyText"/>
      </w:pPr>
      <w:r>
        <w:t xml:space="preserve">For amongst those who claim allegiance to the Qur’an, how many judgments are prevalent, which contradict that which is revealed by God. And this non-mentioning before God pertaineth to their inmost realities, and not to that which is derived thereof. For that derivative which refereth unto the non-truth, returneth unto his inmost reality, and inasmuch as his inmost reality faileth to point towards God, it is not even mentioned before Him. Likewise that which is derived from the inmost realities that are endued with truth, returneth unto them. Should these inmost realities be signs that are securely established within the mirrors of their heart, and not the mere transitory and borrowed ones, they would return unto their true habitations, in both the Beginning and the Resurrection.</w:t>
      </w:r>
    </w:p>
    <w:p>
      <w:pPr>
        <w:pStyle w:val="BodyText"/>
      </w:pPr>
      <w:r>
        <w:t xml:space="preserve">Inasmuch as the Sun is bound to shine forth forever, those mirrors will never cease to seek reflection in their own limited stations. The effulgence of God hath never been and will never be interrupted or exhausted.</w:t>
      </w:r>
    </w:p>
    <w:p>
      <w:pPr>
        <w:pStyle w:val="BodyText"/>
      </w:pPr>
      <w:r>
        <w:t xml:space="preserve">Whoso saith,</w:t>
      </w:r>
    </w:p>
    <w:p>
      <w:pPr>
        <w:pStyle w:val="BlockText"/>
      </w:pPr>
      <w:r>
        <w:t xml:space="preserve">“God! God is my Lord, I join no partner with Him. Verily the Lord of the seven letters is the Gate of God, and I will not call unto any Gate besides Him,”</w:t>
      </w:r>
    </w:p>
    <w:p>
      <w:pPr>
        <w:pStyle w:val="FirstParagraph"/>
      </w:pPr>
      <w:r>
        <w:t xml:space="preserve">and he will recognize Him Whom God shall make manifest, he hath then attained unto this first gate of the first unity. Well is it with those who have attained, for their share of the wondrous splendor of the Mighty Day. That is the Day in which all are brought before God, their Lord.</w:t>
      </w:r>
    </w:p>
    <w:bookmarkEnd w:id="12"/>
    <w:bookmarkStart w:id="13" w:name="gate-two-of-the-first-unity"/>
    <w:p>
      <w:pPr>
        <w:pStyle w:val="Heading3"/>
      </w:pPr>
      <w:r>
        <w:t xml:space="preserve">Gate Two of the First Unity</w:t>
      </w:r>
    </w:p>
    <w:p>
      <w:pPr>
        <w:pStyle w:val="FirstParagraph"/>
      </w:pPr>
      <w:r>
        <w:t xml:space="preserve">The substance of this gate is this, that Muhammad, blessings of God rest upon Him, and the Manifestations of His Self, have all returned to this world. They were the first amongst the servants Who stood in the presence of God in this Day of Resurrection, acknowledged His unity, and proclaimed the verses of His Bab unto all mankind. Therefore, God hath fulfilled the promise He made in the Qur’an,</w:t>
      </w:r>
    </w:p>
    <w:p>
      <w:pPr>
        <w:pStyle w:val="BlockText"/>
      </w:pPr>
      <w:r>
        <w:t xml:space="preserve">“And We desire to show favour to those who were brought low in the land, and to make them spiritual leaders (Imams) among men, and to make of them Our heirs,”</w:t>
      </w:r>
    </w:p>
    <w:p>
      <w:pPr>
        <w:pStyle w:val="FirstParagraph"/>
      </w:pPr>
      <w:r>
        <w:t xml:space="preserve">and made Them Imams (spiritual leaders).</w:t>
      </w:r>
    </w:p>
    <w:p>
      <w:pPr>
        <w:pStyle w:val="BodyText"/>
      </w:pPr>
      <w:r>
        <w:t xml:space="preserve">And by the very same proof which aforetimes the prophethood of Muhammad, blessings of God rest upon Him, was vindicated, Their return to the world is also proven in the sight of God and those who are endued with knowledge. That supreme proof is naught but the revelation of the verses, which is beyond the power of all dwellers on earth to produce the like thereof.</w:t>
      </w:r>
    </w:p>
    <w:p>
      <w:pPr>
        <w:pStyle w:val="BodyText"/>
      </w:pPr>
      <w:r>
        <w:t xml:space="preserve">There should be no doubt that man’s glory is in witnessing unto God’s unity, recognizing Him, acknowledging His justice, obeying Him, and seeking His good pleasure. It is, however, certain that these sacred Souls have attained, prior to everyone else, unto that which is the quintessence of all excellence and glory, inasmuch as any one who ponderth , he beholdeth no glory in anything except in the good pleasure of God. And there can be no doubt that They were the first Lights Who bowed down before God, accepted the verses He hath revealed unto His Bab, and proclaimed them to the world.</w:t>
      </w:r>
    </w:p>
    <w:p>
      <w:pPr>
        <w:pStyle w:val="BodyText"/>
      </w:pPr>
      <w:r>
        <w:t xml:space="preserve">No excellence in the world is more exalted than this glorious state that the heart of the servant would ceaselessly refer unto God, and never be veiled from His Beloved even for an infinitesimal moment (a ninth of a ninth of a tenth of a tenth of a ninth of a moment). For in all deeds performed by anyone in his life, he desireth naught but the good pleasure of God, inasmuch as this is the uttermost end of all. But it is undoubtedly true that the good pleasure of God shall not be manifested save through the good pleasure of the One unto Whom God hath conferred His supreme testimony.</w:t>
      </w:r>
    </w:p>
    <w:p>
      <w:pPr>
        <w:pStyle w:val="BodyText"/>
      </w:pPr>
      <w:r>
        <w:t xml:space="preserve">Without a doubt, these holy Lights were blessed with the attainment, prior to all other things, of the good pleasure of God, and that is the most exalted excellence above any excellence, and the most glorious sublimity above any sublimity. There should also be no doubt that Their Return in the Next Revelation is far greater in the sight of God than Their First Revelation in the past. Thus, that which aforetimes hath proven the station of prophethood, today vindicateth the station of Viceregency.</w:t>
      </w:r>
    </w:p>
    <w:p>
      <w:pPr>
        <w:pStyle w:val="BodyText"/>
      </w:pPr>
      <w:r>
        <w:t xml:space="preserve">Although the Revelation of the Point of the Bayan is exactly the very Revelation of Muhammad in His Return, yet, inasmuch as He hath been manifested as the Revelation of God Himself, therefore, it is only beneath His glorious shadow that all Names can refer unto God. For He is the First and the Last, and the Seen and the Hidden. As for the Most Excellent Names, God hath singled out, in This Dispensation, Their names as the 18 Letters of the Living.</w:t>
      </w:r>
    </w:p>
    <w:p>
      <w:pPr>
        <w:pStyle w:val="BodyText"/>
      </w:pPr>
      <w:r>
        <w:t xml:space="preserve">For They consist of fourteen sacred Souls, and the Hidden, Well-Guarded Name, Whose four letters are called by various names including the Four Gates, the Lights of the Throne, and the Bearers of creation, provision, death, and life. Together They comprise the number of the word the Living (hayy=18), Who are the most near Names unto God. All others besides Them are guided through Their guidance, inasmuch as God hath proceeded the creation of the Bayan from Them, and hath ordained that unto Them they shall return.</w:t>
      </w:r>
    </w:p>
    <w:p>
      <w:pPr>
        <w:pStyle w:val="BodyText"/>
      </w:pPr>
      <w:r>
        <w:t xml:space="preserve">They are the Lights Who have ever been, and will continue forever to be, kneeling before the Throne of God. In each Dispensation, They are called by different Names amongst the people, and in each Revelation, Their physical names are also changed. Yet, the names of Their inmost realities, which refer unto God, and are manifest in Their hearts- without which They could not attain the presence of God by virtue of the nearness of their inmost realities-, have always existed and will continue forever to exist.</w:t>
      </w:r>
    </w:p>
    <w:p>
      <w:pPr>
        <w:pStyle w:val="BodyText"/>
      </w:pPr>
      <w:r>
        <w:t xml:space="preserve">Although there are infinite names for God, yet it was through Their Names that all have received the divine effulgence. Thus all were guided through Their guidance. Naught is seen in the hearts of These Names but God. Nay, rather, naught is seen in the heart of any believer, male or female, except the Name through Whom his heart seeketh help from God, and naught is seen in that Name save God alone.</w:t>
      </w:r>
    </w:p>
    <w:p>
      <w:pPr>
        <w:pStyle w:val="BodyText"/>
      </w:pPr>
      <w:r>
        <w:t xml:space="preserve">Behold! His is the kingdom of creation, and His is the kingdom of Revelation, aforetimes and hereafter. There is none other God but Him, the Ever-Living, the Self-Subsistent.</w:t>
      </w:r>
    </w:p>
    <w:p>
      <w:pPr>
        <w:pStyle w:val="BodyText"/>
      </w:pPr>
      <w:r>
        <w:t xml:space="preserve">Whoso had recognized Muhammad, blessings of God rest upon Him, together with the believer in the one other than Him, he hath returned beneath His shadow. All shall be recompensed for that which they have done, For God is a witness unto all things.</w:t>
      </w:r>
    </w:p>
    <w:bookmarkEnd w:id="13"/>
    <w:bookmarkStart w:id="14" w:name="gate-three-of-the-first-unity"/>
    <w:p>
      <w:pPr>
        <w:pStyle w:val="Heading3"/>
      </w:pPr>
      <w:r>
        <w:t xml:space="preserve">Gate Three of the First Unity</w:t>
      </w:r>
    </w:p>
    <w:p>
      <w:pPr>
        <w:pStyle w:val="FirstParagraph"/>
      </w:pPr>
      <w:r>
        <w:t xml:space="preserve">On this, that ’Ali, peace be upon Him, hath returned to the world, together with all His faithful, and all who believed in the one other than Him. He is, after the letter Sin, the Second to believe in the Point.</w:t>
      </w:r>
    </w:p>
    <w:bookmarkEnd w:id="14"/>
    <w:bookmarkStart w:id="15" w:name="gate-four-of-the-first-unity"/>
    <w:p>
      <w:pPr>
        <w:pStyle w:val="Heading3"/>
      </w:pPr>
      <w:r>
        <w:t xml:space="preserve">Gate Four of the First Unity</w:t>
      </w:r>
    </w:p>
    <w:p>
      <w:pPr>
        <w:pStyle w:val="FirstParagraph"/>
      </w:pPr>
      <w:r>
        <w:t xml:space="preserve">On this, that Fatimih, the blessings of God rest upon Her, hath returned to the world, together with all Her faithful, and all who believed in the one other than Her.</w:t>
      </w:r>
    </w:p>
    <w:bookmarkEnd w:id="15"/>
    <w:bookmarkStart w:id="16" w:name="gate-five-of-the-first-unity"/>
    <w:p>
      <w:pPr>
        <w:pStyle w:val="Heading3"/>
      </w:pPr>
      <w:r>
        <w:t xml:space="preserve">Gate Five of the First Unity</w:t>
      </w:r>
    </w:p>
    <w:p>
      <w:pPr>
        <w:pStyle w:val="FirstParagraph"/>
      </w:pPr>
      <w:r>
        <w:t xml:space="preserve">On this, that Hasan, peace be upon Him, hath returned to the world, together with all His faithful, and all who believed in the one other than Him.</w:t>
      </w:r>
    </w:p>
    <w:bookmarkEnd w:id="16"/>
    <w:bookmarkStart w:id="17" w:name="gate-six-of-the-first-unity"/>
    <w:p>
      <w:pPr>
        <w:pStyle w:val="Heading3"/>
      </w:pPr>
      <w:r>
        <w:t xml:space="preserve">Gate Six of the First Unity</w:t>
      </w:r>
    </w:p>
    <w:p>
      <w:pPr>
        <w:pStyle w:val="FirstParagraph"/>
      </w:pPr>
      <w:r>
        <w:t xml:space="preserve">On this, that Husayn, peace be upon Him, hath returned to the world, together with all His faithful, and all who believed in the one other than Him.</w:t>
      </w:r>
    </w:p>
    <w:bookmarkEnd w:id="17"/>
    <w:bookmarkStart w:id="18" w:name="gate-seven-of-the-first-unity"/>
    <w:p>
      <w:pPr>
        <w:pStyle w:val="Heading3"/>
      </w:pPr>
      <w:r>
        <w:t xml:space="preserve">Gate Seven of the First Unity</w:t>
      </w:r>
    </w:p>
    <w:p>
      <w:pPr>
        <w:pStyle w:val="FirstParagraph"/>
      </w:pPr>
      <w:r>
        <w:t xml:space="preserve">On this, that ’Ali the Son of Husayn, peace be upon Him, hath returned to the world, together with all His faithful, and all who believed in the one other than Him.</w:t>
      </w:r>
    </w:p>
    <w:bookmarkEnd w:id="18"/>
    <w:bookmarkStart w:id="19" w:name="gate-eight-of-the-first-unity"/>
    <w:p>
      <w:pPr>
        <w:pStyle w:val="Heading3"/>
      </w:pPr>
      <w:r>
        <w:t xml:space="preserve">Gate Eight of the First Unity</w:t>
      </w:r>
    </w:p>
    <w:p>
      <w:pPr>
        <w:pStyle w:val="FirstParagraph"/>
      </w:pPr>
      <w:r>
        <w:t xml:space="preserve">On this, that Muhammad the Son of ’Ali, peace be upon Him, hath returned to the world, together with all His faithful, and all who believed in the one other than Him.</w:t>
      </w:r>
    </w:p>
    <w:bookmarkEnd w:id="19"/>
    <w:bookmarkStart w:id="20" w:name="gate-nine-of-the-first-unity"/>
    <w:p>
      <w:pPr>
        <w:pStyle w:val="Heading3"/>
      </w:pPr>
      <w:r>
        <w:t xml:space="preserve">Gate Nine of the First Unity</w:t>
      </w:r>
    </w:p>
    <w:p>
      <w:pPr>
        <w:pStyle w:val="FirstParagraph"/>
      </w:pPr>
      <w:r>
        <w:t xml:space="preserve">On this, that Ja’far the Son of Muhammad, peace be upon Him, hath returned to the world, together with all His faithful, and all who believed in the one other than Him.</w:t>
      </w:r>
    </w:p>
    <w:bookmarkEnd w:id="20"/>
    <w:bookmarkStart w:id="21" w:name="gate-ten-of-the-first-unity"/>
    <w:p>
      <w:pPr>
        <w:pStyle w:val="Heading3"/>
      </w:pPr>
      <w:r>
        <w:t xml:space="preserve">Gate Ten of the First Unity</w:t>
      </w:r>
    </w:p>
    <w:p>
      <w:pPr>
        <w:pStyle w:val="FirstParagraph"/>
      </w:pPr>
      <w:r>
        <w:t xml:space="preserve">On this, that Musi the Son of Ja’far, peace be upon Him, hath returned to the world, together with all His faithful, and all who believed in the one other than Him.</w:t>
      </w:r>
    </w:p>
    <w:bookmarkEnd w:id="21"/>
    <w:bookmarkStart w:id="22" w:name="gate-eleven-of-the-first-unity"/>
    <w:p>
      <w:pPr>
        <w:pStyle w:val="Heading3"/>
      </w:pPr>
      <w:r>
        <w:t xml:space="preserve">Gate Eleven of the First Unity</w:t>
      </w:r>
    </w:p>
    <w:p>
      <w:pPr>
        <w:pStyle w:val="FirstParagraph"/>
      </w:pPr>
      <w:r>
        <w:t xml:space="preserve">On this, that ’Ali the Son of Musa, peace be upon Him, hath returned to the world, together with all His faithful, and all who believed in the one other than Him.</w:t>
      </w:r>
    </w:p>
    <w:bookmarkEnd w:id="22"/>
    <w:bookmarkStart w:id="23" w:name="gate-twelve-of-the-first-unity"/>
    <w:p>
      <w:pPr>
        <w:pStyle w:val="Heading3"/>
      </w:pPr>
      <w:r>
        <w:t xml:space="preserve">Gate Twelve of the First Unity</w:t>
      </w:r>
    </w:p>
    <w:p>
      <w:pPr>
        <w:pStyle w:val="FirstParagraph"/>
      </w:pPr>
      <w:r>
        <w:t xml:space="preserve">On this, that Muhammad the Son of ’Ali, peace be upon Him, hath returned to the world, together with all His faithful, and all who believed in the one other than Him.</w:t>
      </w:r>
    </w:p>
    <w:bookmarkEnd w:id="23"/>
    <w:bookmarkStart w:id="24" w:name="gate-thirteen-of-the-first-unity"/>
    <w:p>
      <w:pPr>
        <w:pStyle w:val="Heading3"/>
      </w:pPr>
      <w:r>
        <w:t xml:space="preserve">Gate Thirteen of the First Unity</w:t>
      </w:r>
    </w:p>
    <w:p>
      <w:pPr>
        <w:pStyle w:val="FirstParagraph"/>
      </w:pPr>
      <w:r>
        <w:t xml:space="preserve">On this, that ’Ali the Son of Muhammad, peace be upon Him, hath returned to the world, together with all His faithful, and all who believed in the one other than Him.</w:t>
      </w:r>
    </w:p>
    <w:bookmarkEnd w:id="24"/>
    <w:bookmarkStart w:id="25" w:name="gate-fourteen-of-the-first-unity"/>
    <w:p>
      <w:pPr>
        <w:pStyle w:val="Heading3"/>
      </w:pPr>
      <w:r>
        <w:t xml:space="preserve">Gate Fourteen of the First Unity</w:t>
      </w:r>
    </w:p>
    <w:p>
      <w:pPr>
        <w:pStyle w:val="FirstParagraph"/>
      </w:pPr>
      <w:r>
        <w:t xml:space="preserve">On this, that Hasan the Son of ’Ali, peace be upon Him, hath returned to the world, together with all His faithful, and all who believed in the one other than Him.</w:t>
      </w:r>
    </w:p>
    <w:bookmarkEnd w:id="25"/>
    <w:bookmarkStart w:id="26" w:name="gate-fifteen-of-the-first-unity"/>
    <w:p>
      <w:pPr>
        <w:pStyle w:val="Heading3"/>
      </w:pPr>
      <w:r>
        <w:t xml:space="preserve">Gate Fifteen of the First Unity</w:t>
      </w:r>
    </w:p>
    <w:p>
      <w:pPr>
        <w:pStyle w:val="FirstParagraph"/>
      </w:pPr>
      <w:r>
        <w:t xml:space="preserve">On this, that the Qa’im, the Testimony of God, peace be upon Him, hath been manifested with verses and conclusive evidences, through the Revelation of the Point of the Bayan, which is exactly the very Revelation of the Point of the Furqan.</w:t>
      </w:r>
    </w:p>
    <w:p>
      <w:pPr>
        <w:pStyle w:val="BodyText"/>
      </w:pPr>
      <w:r>
        <w:t xml:space="preserve">Although the Point of the Bayan was mentioned in the first gate, the Point of the Furqan in the second, and the revelation of the Qa’im in the fifteenth gate, the truth of this mystery lieth in the fact that the Point in Its station of pure transcendence, which is naught but the very utter Revelation of God Himself and is manifested by the name Divinity, is mentioned in the first gate. But the same Point in Its station of determination, which is the rank of the Primal Will, is mentioned in the second gate. Finally, the manifestation of the Point in Its station of standing supreme over (qa’imiyyat) all souls, which is a glory confined to the Revelation of the Fourteenth Sacred Soul, was mentioned in the fifteenth gate.</w:t>
      </w:r>
    </w:p>
    <w:p>
      <w:pPr>
        <w:pStyle w:val="BodyText"/>
      </w:pPr>
      <w:r>
        <w:t xml:space="preserve">The Point in Its Primal station of Firstness hath ever been, and will continue forever to be. He is more true and befitting to be praised by all Names, than the praise of any Name for Itself. For instance, when the Name Divinity is present, the Name Lordship, and all other Names are also present therein, even though He Who is manifest by the Name of Divinity, He hath always been, and forever will continue to be, mentioned as the Divinity in the lofty station of the Point, while the Images of all Names remain manifest solely in the sublimity of Their own habitations. For He is the First at the time that He is the Last, and He is the Hidden at the time that He is the Manifest, and He is the One Who is praised by all the Names, at the very time that He is glorified above the praise by any Name. There is none other God but Him, the Upright Qa’im, the Self-Subsistent Qayyum.</w:t>
      </w:r>
    </w:p>
    <w:bookmarkEnd w:id="26"/>
    <w:bookmarkStart w:id="27" w:name="gate-sixteen-of-the-first-unity"/>
    <w:p>
      <w:pPr>
        <w:pStyle w:val="Heading3"/>
      </w:pPr>
      <w:r>
        <w:t xml:space="preserve">Gate Sixteen of the First Unity</w:t>
      </w:r>
    </w:p>
    <w:p>
      <w:pPr>
        <w:pStyle w:val="FirstParagraph"/>
      </w:pPr>
      <w:r>
        <w:t xml:space="preserve">On this, that the first Gate hath returned to the world, together with all His faithful in truth, and all who believed in the one other than Him.</w:t>
      </w:r>
    </w:p>
    <w:bookmarkEnd w:id="27"/>
    <w:bookmarkStart w:id="28" w:name="gate-seventeen-of-the-first-unity"/>
    <w:p>
      <w:pPr>
        <w:pStyle w:val="Heading3"/>
      </w:pPr>
      <w:r>
        <w:t xml:space="preserve">Gate Seventeen of the First Unity</w:t>
      </w:r>
    </w:p>
    <w:p>
      <w:pPr>
        <w:pStyle w:val="FirstParagraph"/>
      </w:pPr>
      <w:r>
        <w:t xml:space="preserve">On this, that the second Gate hath returned to the world, together with all His faithful in truth, and all who believed in the one other than Him.</w:t>
      </w:r>
    </w:p>
    <w:bookmarkEnd w:id="28"/>
    <w:bookmarkStart w:id="29" w:name="gate-eighteen-of-the-first-unity"/>
    <w:p>
      <w:pPr>
        <w:pStyle w:val="Heading3"/>
      </w:pPr>
      <w:r>
        <w:t xml:space="preserve">Gate Eighteen of the First Unity</w:t>
      </w:r>
    </w:p>
    <w:p>
      <w:pPr>
        <w:pStyle w:val="FirstParagraph"/>
      </w:pPr>
      <w:r>
        <w:t xml:space="preserve">On this, that the third Gate hath returned to the world, together with all His faithful in truth, and all who believed in the one other than Him.</w:t>
      </w:r>
    </w:p>
    <w:bookmarkEnd w:id="29"/>
    <w:bookmarkStart w:id="30" w:name="gate-nineteen-of-the-first-unity"/>
    <w:p>
      <w:pPr>
        <w:pStyle w:val="Heading3"/>
      </w:pPr>
      <w:r>
        <w:t xml:space="preserve">Gate Nineteen of the First Unity</w:t>
      </w:r>
    </w:p>
    <w:p>
      <w:pPr>
        <w:pStyle w:val="FirstParagraph"/>
      </w:pPr>
      <w:r>
        <w:t xml:space="preserve">On this, that the fourth Gate hath returned to the world, together with all His faithful in truth, and all who believed in the one other than Him.</w:t>
      </w:r>
    </w:p>
    <w:bookmarkEnd w:id="30"/>
    <w:bookmarkEnd w:id="31"/>
    <w:bookmarkStart w:id="51" w:name="the-second-unity"/>
    <w:p>
      <w:pPr>
        <w:pStyle w:val="Heading2"/>
      </w:pPr>
      <w:r>
        <w:t xml:space="preserve">The Second Unity</w:t>
      </w:r>
    </w:p>
    <w:bookmarkStart w:id="32" w:name="X0045cb690dc4c21734412b3f38f65fe1f76a946"/>
    <w:p>
      <w:pPr>
        <w:pStyle w:val="Heading3"/>
      </w:pPr>
      <w:r>
        <w:t xml:space="preserve">Gate One of the Second Unity: On Recognition of Testimony and Proof</w:t>
      </w:r>
    </w:p>
    <w:p>
      <w:pPr>
        <w:pStyle w:val="FirstParagraph"/>
      </w:pPr>
      <w:r>
        <w:t xml:space="preserve">The substance of this gate is this, that in each Dispensation, the Lord of the universe, glorified and magnified be His station, manifesteth His incontrovertible testimony, according to that which is the pride and glory of the most exalted amongst the renown of that Dispensation. Thus at the time of the revelation of the Qur’an, all claimed glory in the eloquence of speech, and therefore God revealed the Qur’an in the utmost height of eloquence, and ordained it to be the miracle of the Apostle of God, blessing of God rest upon Him.</w:t>
      </w:r>
    </w:p>
    <w:p>
      <w:pPr>
        <w:pStyle w:val="BodyText"/>
      </w:pPr>
      <w:r>
        <w:t xml:space="preserve">Indeed in the entire Qur’an, God hath not adduced any proof to vindicate the truth of the Apostle of God, blessings of God rest upon Him, and the religion of Islam, except through the divine verses, which are the most mighty evidence. What proveth this supreme superiority of the verses is that all the people speak with the same letters of alphabet, and yet the Lord of the universe, hath revealed the words of the Qur’an in such wise that should all the dwellers on earth combine together and desire to bring forth one comparable verse in refutation of the verses of the Qur’an, they would be powerless to do so, and they all would fail.</w:t>
      </w:r>
    </w:p>
    <w:p>
      <w:pPr>
        <w:pStyle w:val="BodyText"/>
      </w:pPr>
      <w:r>
        <w:t xml:space="preserve">The wonderful mystery of this lieth in the fact that God hath revealed the Qur’an out of the Tree of the Will, which is the inner truth of Muhammad Himself, through the tongue of the Apostle Himself. But that supremely exalted Tree revealeth no letter, unless He bringeth into existence, at that very moment of revelation, the spirit of the same letter. For example, should He reveal,</w:t>
      </w:r>
    </w:p>
    <w:p>
      <w:pPr>
        <w:pStyle w:val="BlockText"/>
      </w:pPr>
      <w:r>
        <w:t xml:space="preserve">“We verily have called into being the proceeding of this creation, by virtue of Our behest, for verily We are supreme over all things,”</w:t>
      </w:r>
    </w:p>
    <w:p>
      <w:pPr>
        <w:pStyle w:val="FirstParagraph"/>
      </w:pPr>
      <w:r>
        <w:t xml:space="preserve">then the utterance of proceeding is attached unto all that is called by the name all things. For none besides God encompasseth all things, that its word could dominate all thing, and by its utterance all creatures would be called into existence.</w:t>
      </w:r>
    </w:p>
    <w:p>
      <w:pPr>
        <w:pStyle w:val="BodyText"/>
      </w:pPr>
      <w:r>
        <w:t xml:space="preserve">Likewise, should God reveal,</w:t>
      </w:r>
    </w:p>
    <w:p>
      <w:pPr>
        <w:pStyle w:val="BlockText"/>
      </w:pPr>
      <w:r>
        <w:t xml:space="preserve">“We verily shall return this creation, according to a promise from Us, for We are potent over all things,”</w:t>
      </w:r>
    </w:p>
    <w:p>
      <w:pPr>
        <w:pStyle w:val="FirstParagraph"/>
      </w:pPr>
      <w:r>
        <w:t xml:space="preserve">the same would be true. For at the moment of the revelation of this word, the spirits pertaining to the return of all things are brought in to existence before the Manifestation of this same verse, so that in the Day of Resurrection He would attain the presence of God to fulfil the return of all things.</w:t>
      </w:r>
    </w:p>
    <w:p>
      <w:pPr>
        <w:pStyle w:val="BodyText"/>
      </w:pPr>
      <w:r>
        <w:t xml:space="preserve">None besides God hath the power to do so, inasmuch as that which is uttered by God out of the Tree of the Truth, would instantly create, by itself, the inmost reality of the thing mentioned. Should it pertain to the non-sublime paradise, it would become one of the letters of negation, and should it belong to the letters of the sublime paradise, it would become one of the letters of affirmation. For the word of God is utterly True, and whatever that is mentioned by it, acquireth thingness at once, that it could partake of</w:t>
      </w:r>
      <w:r>
        <w:t xml:space="preserve"> </w:t>
      </w:r>
      <w:r>
        <w:t xml:space="preserve">“truth”</w:t>
      </w:r>
      <w:r>
        <w:t xml:space="preserve">, and that, therefore it would refer to His utter Truth.</w:t>
      </w:r>
    </w:p>
    <w:p>
      <w:pPr>
        <w:pStyle w:val="BodyText"/>
      </w:pPr>
      <w:r>
        <w:t xml:space="preserve">It is for that reason that it is revealed in the past,</w:t>
      </w:r>
      <w:r>
        <w:t xml:space="preserve"> </w:t>
      </w:r>
      <w:r>
        <w:t xml:space="preserve">“Verily the fire is true, and the paradise is true.”</w:t>
      </w:r>
      <w:r>
        <w:t xml:space="preserve"> </w:t>
      </w:r>
      <w:r>
        <w:t xml:space="preserve">The exposition of the mode of the creation of the spirit pertaining to the truth-creating Word is made in its own place. Whoso ponderth upon it, he would assuredly witness that the spirits of truth are generated within the inmost realities of the souls and the universe, by the Revelation of the Primal Point through the divine verses. Even as God hath revealed, aforetimes, in this verse of the Qur’an:</w:t>
      </w:r>
      <w:r>
        <w:t xml:space="preserve"> </w:t>
      </w:r>
      <w:r>
        <w:t xml:space="preserve">“We will surely show them Our signs in the world and within themselves, until it becometh manifest unto them that He is the Truth.”</w:t>
      </w:r>
    </w:p>
    <w:p>
      <w:pPr>
        <w:pStyle w:val="BodyText"/>
      </w:pPr>
      <w:r>
        <w:t xml:space="preserve">And unless one fixeth his gaze upon the inmost reality of all things, which is the spirit of his heart, he will not comprehend the true realisation of,</w:t>
      </w:r>
      <w:r>
        <w:t xml:space="preserve"> </w:t>
      </w:r>
      <w:r>
        <w:t xml:space="preserve">“Behold! Verily the Word of God is true,”</w:t>
      </w:r>
      <w:r>
        <w:t xml:space="preserve"> </w:t>
      </w:r>
      <w:r>
        <w:t xml:space="preserve">that it is by the very utterance of the Word that the true thing acquireth truth and reality in its inmost reality. This sublime creative meaning is confined to God, glorified and exalted be Him, inasmuch as none besides Him is the Creator, the Provider, the Slayer, and the Quickener of things.</w:t>
      </w:r>
    </w:p>
    <w:p>
      <w:pPr>
        <w:pStyle w:val="BodyText"/>
      </w:pPr>
      <w:r>
        <w:t xml:space="preserve">Likewise, in the kingdom that is created by the Word of God, each authoritative word that would negate the letter of negation and affirm the letter of affirmation, is solely a shadow of the verses that are revealed by Him. Nay, rather, those words of authority are naught but that which is manifested from the Manifestations of the divine verses or from Their Words. For at the very moment that God mentioneth the word faithful, he is at once fashioned by that utterance, and when He revealeth the letters of the non-sublime paradise, their spirits are thereby readily created.</w:t>
      </w:r>
    </w:p>
    <w:p>
      <w:pPr>
        <w:pStyle w:val="BodyText"/>
      </w:pPr>
      <w:r>
        <w:t xml:space="preserve">This is the wonderful reason why the verses of God are the supreme incontrovertible testimony unto all beings, and why they constitute the most mighty clear evidence and the most great conclusive token to vindicate His power and knowledge.</w:t>
      </w:r>
    </w:p>
    <w:p>
      <w:pPr>
        <w:pStyle w:val="BodyText"/>
      </w:pPr>
      <w:r>
        <w:t xml:space="preserve">There is no doubt that in the Dispensation of the Point of the Bayan, the pride and glory of those endued with understanding is in their knowledge of the divine unity, the subtleties of inward knowledge, and the exalted expressions of those who are faithful to the viceregency of the Imams. Therefore, the Lord of the universe hath ordained His testimony to lie, even as the testimony of the Apostle of God, in the very revelation of the verses themselves, and hath streamed forth from His lips words concerning the utmost summit of divine unity and the uttermost height of transcendence, in such wise that anyone who is endued with the spirit of divine unity hath shown forth his fidelity unto Him, except those who fail to comprehend His words of love with His Beloved.</w:t>
      </w:r>
    </w:p>
    <w:p>
      <w:pPr>
        <w:pStyle w:val="BodyText"/>
      </w:pPr>
      <w:r>
        <w:t xml:space="preserve">Likewise God hath manifested from Him endless modes of true wisdom and knowledge, that none besides God hath appreciated or recognised their value. Although the very manifestation of the Day Star of the Truth is by Itself that which barreth all the contingent beings from the lofty station of recognising Him, but He drawth all the beings by virtue of the radiance of His illuminating effects, through the words and verses that God hath enshrined within Him.</w:t>
      </w:r>
    </w:p>
    <w:p>
      <w:pPr>
        <w:pStyle w:val="BodyText"/>
      </w:pPr>
      <w:r>
        <w:t xml:space="preserve">Otherwise, Hath He any equal to be recognised by, or any peer to be praised by, or any like to be likened unto, or any associate to be associated with, or any simile to be resembled to? Glorified then Be God above such claims, a most mighty glorification! For naught is seen in Him but God, while We all verily adore Him.</w:t>
      </w:r>
    </w:p>
    <w:p>
      <w:pPr>
        <w:pStyle w:val="BodyText"/>
      </w:pPr>
      <w:r>
        <w:t xml:space="preserve">In this Revelation the Lord of the universe hath deigned to bestow His mighty utterances and resplendent signs upon the Point of the Bayan, and hath ordained them as His matchless testimony for all created things. Were all the people that dwell on earth to assemble together, they would be unable to produce a single verse like unto the ones which God hath caused to stream forth from the tongue of the Point of the Bayan. Indeed, if any living creature were to pause to meditate he would undoubtedly realize that these verses are not the work of man, but are solely to be ascribed unto God, the One, the Peerless, Who causeth them to flow forth from the tongue of whomsoever He willeth, and hath not revealed nor will He reveal them save through the Focal Point of God’s Primal Will. He it is, through Whose dispensations divine Messengers are raised up and heavenly Books are sent down.</w:t>
      </w:r>
    </w:p>
    <w:p>
      <w:pPr>
        <w:pStyle w:val="BodyText"/>
      </w:pPr>
      <w:r>
        <w:t xml:space="preserve">Had human beings been able to accomplish this deed surely someone would have brought forth at least one verse during the period of twelve hundred and seventy years which hath elapsed since the revelation of the Qur’an until that of the Bayan. However, all men have proved themselves impotent and have utterly failed to do so, although they endeavoured, with their vehement might, to quench the flame of the Word of God.</w:t>
      </w:r>
    </w:p>
    <w:p>
      <w:pPr>
        <w:pStyle w:val="BodyText"/>
      </w:pPr>
      <w:r>
        <w:t xml:space="preserve">Should today anyone ponder, he would assuredly witness that those who have acknowledged the sufficiency of the testimony of the verses, and have proclaimed them unto all mankind, they are the testimonies of God. Even if the binding testimony of these holy souls may not be outwardly manifest, but the utmost excellence of their inner understanding and mystic knowledge is not concealed to anyone. For the lowest disciples of the late Siyyid hath excelled in their depth of understanding the most renowned of the highest leaned and philosophers on earth. Furthermore, those who have recognised the sufficiency of the testimony of My verses, be of Siyyid’s disciples or not, are the ones whose utmost righteousness no one hath doubted.</w:t>
      </w:r>
    </w:p>
    <w:p>
      <w:pPr>
        <w:pStyle w:val="BodyText"/>
      </w:pPr>
      <w:r>
        <w:t xml:space="preserve">However, such mention is due to the feebleness of the people, otherwise the testimony offered by God can never be compared with that which is testified by any one of the peoples and kindreds of the earth; and beyond a shadow of doubt the testimony witnessed by God is not manifested save through the One Who is appointed as His supreme Testimony. Moreover, the proof of revealed verses doth, alone and of itself, conclusively demonstrate the utter impotence of all created things on earth, for this is a proof which hath proceeded from God and shall endure until the Day of Resurrection.</w:t>
      </w:r>
    </w:p>
    <w:p>
      <w:pPr>
        <w:pStyle w:val="BodyText"/>
      </w:pPr>
      <w:r>
        <w:t xml:space="preserve">And if anyone should reflect on the appearance of this Tree, he will undoubtedly testify to the loftiness of the Cause of God. For if one from whose life only twenty-four years have passed, and who is devoid of those sciences wherein all are learned, now reciteth verses after such fashion without thought or hesitation, writes a thousand verses of prayer in the course of five hours without pause of the pen, and produceth commentaries and learned treatises on such lofty themes as the true understanding of God and of the oneness of His Being, in a manner which doctors and philosophers confess surpasseth their power of understanding, then there is no doubt that all that hath been manifested is divinely inspired.</w:t>
      </w:r>
    </w:p>
    <w:p>
      <w:pPr>
        <w:pStyle w:val="BodyText"/>
      </w:pPr>
      <w:r>
        <w:t xml:space="preserve">Notwithstanding their life-long diligent study, what pains do these divines take when writing a single line in Arabic! Yet after such efforts the result is but words which are unworthy of mention. All these things are for a proof unto the people; otherwise the religion of God is too mighty and glorious for anyone to comprehend through aught but itself; rather by it all else is understood.</w:t>
      </w:r>
    </w:p>
    <w:p>
      <w:pPr>
        <w:pStyle w:val="BodyText"/>
      </w:pPr>
      <w:r>
        <w:t xml:space="preserve">By the Essence of God Who hath been Peerless, and will forever remain Incomparable! The Writings of that Sun of the Truth is more radiant than the lights of sun in the daytime, while the works of those who are guided by His supreme guidance, should they attain the most exalted summit of knowledge and true recognition, resemble the light of stars in the night season.</w:t>
      </w:r>
    </w:p>
    <w:p>
      <w:pPr>
        <w:pStyle w:val="BodyText"/>
      </w:pPr>
      <w:r>
        <w:t xml:space="preserve">I beg the pardon of God for this comparison! For how the Eternal Ocean can be known through the originated sea, and how the Primal Utterance (dhikr) can be recognised by the utterance of limitations? Immeasurably glorified and exalted be God above all that is described by allusions in the kingdoms of earth and of heavens!</w:t>
      </w:r>
    </w:p>
    <w:p>
      <w:pPr>
        <w:pStyle w:val="BodyText"/>
      </w:pPr>
      <w:r>
        <w:t xml:space="preserve">All these were mentioned on account of people’s limitation. Otherwise, that which shall be adduced as binding testimony in the Day of Resurrection, is naught but the verses, even as it was adduced as sufficient proof in this Day of Resurrection.</w:t>
      </w:r>
    </w:p>
    <w:p>
      <w:pPr>
        <w:pStyle w:val="BodyText"/>
      </w:pPr>
      <w:r>
        <w:t xml:space="preserve">Thus in this Resurrection, God hath asked through the lips of His Word,</w:t>
      </w:r>
      <w:r>
        <w:t xml:space="preserve"> </w:t>
      </w:r>
      <w:r>
        <w:t xml:space="preserve">“Whose Book is the Qur’an?”</w:t>
      </w:r>
      <w:r>
        <w:t xml:space="preserve"> </w:t>
      </w:r>
      <w:r>
        <w:t xml:space="preserve">All His faithful replied:</w:t>
      </w:r>
      <w:r>
        <w:t xml:space="preserve"> </w:t>
      </w:r>
      <w:r>
        <w:t xml:space="preserve">“It is God’s Book.”</w:t>
      </w:r>
      <w:r>
        <w:t xml:space="preserve"> </w:t>
      </w:r>
      <w:r>
        <w:t xml:space="preserve">Then He asked them,</w:t>
      </w:r>
      <w:r>
        <w:t xml:space="preserve"> </w:t>
      </w:r>
      <w:r>
        <w:t xml:space="preserve">“Is there any difference seen between the Furqan and the Bayan?”</w:t>
      </w:r>
      <w:r>
        <w:t xml:space="preserve"> </w:t>
      </w:r>
      <w:r>
        <w:t xml:space="preserve">to which those endued with understanding heart answered,</w:t>
      </w:r>
      <w:r>
        <w:t xml:space="preserve"> </w:t>
      </w:r>
      <w:r>
        <w:t xml:space="preserve">“Nay! By God! All are from our Lord, and none will take heed except those who are endued with vision.”</w:t>
      </w:r>
    </w:p>
    <w:p>
      <w:pPr>
        <w:pStyle w:val="BodyText"/>
      </w:pPr>
      <w:r>
        <w:t xml:space="preserve">Then thus was revealed by God:</w:t>
      </w:r>
    </w:p>
    <w:p>
      <w:pPr>
        <w:pStyle w:val="BlockText"/>
      </w:pPr>
      <w:r>
        <w:t xml:space="preserve">“That was My Word through the tongue of Muhammad, the Apostle of God, blessings of God rest upon Him, and This is My Word through the tongue of the Lord of the seven letters, the Gate of God. He who hath believed in That, he hath no place to flee to, should he desire to remain firm in faith, except to believe in These verses, otherwise his inmost reality and his deeds would be dissipated and lost, as it was in the day in which naught was mentioned before God.”</w:t>
      </w:r>
    </w:p>
    <w:p>
      <w:pPr>
        <w:pStyle w:val="FirstParagraph"/>
      </w:pPr>
      <w:r>
        <w:t xml:space="preserve">He then revealed this:</w:t>
      </w:r>
    </w:p>
    <w:p>
      <w:pPr>
        <w:pStyle w:val="BodyText"/>
      </w:pPr>
      <w:r>
        <w:t xml:space="preserve">“O My Creatures! Ye all perform, throughout your lives, with utmost striving and endeavour, my commandments for the sake of attaining My good pleasure. If ye observe the derivative precepts, that is solely because I have revealed them in the Book; if ye recognise the Imams of guidance, or seek My nearness through visiting Their shrines, that is merely because Their names have been alluded to in the Qur’an, if ye acknowledge unto the prophethood of Muhammad, the Apostle of God, blessings of God rest upon Him, that is only because He was My Messenger; if ye circle around Ka’bih, that is merely because I have called it My House, and if ye magnify the Qur’an, that is solely because It is My Word.</w:t>
      </w:r>
    </w:p>
    <w:p>
      <w:pPr>
        <w:pStyle w:val="BodyText"/>
      </w:pPr>
      <w:r>
        <w:t xml:space="preserve">Likewise, in general, whatever praise any of My servants addresseth towards anyone, even if he is just a man amongst the community of men, it is solely because of his bearing allegiance unto Me, as it is understood by My servant. Yet, notwithstanding all this, he hath been shut out by a veil, hath erred grievously, and hath been veiled from My Next Manifestations.</w:t>
      </w:r>
    </w:p>
    <w:p>
      <w:pPr>
        <w:pStyle w:val="BodyText"/>
      </w:pPr>
      <w:r>
        <w:t xml:space="preserve">For nothing existeth, except its reality ultimately returneth unto the human temple that is fashioned by My Command, and the reality of human temple returneth, through successive stages of mediation, unto My prophet, and the prophethood of that Prophet is not vindicated, except by the Book that is revealed unto Him, and the testimony that is conferred upon Him. But, today is the Day of My own Revelation, appearing by My Self.</w:t>
      </w:r>
    </w:p>
    <w:p>
      <w:pPr>
        <w:pStyle w:val="BodyText"/>
      </w:pPr>
      <w:r>
        <w:t xml:space="preserve">However, this mention of My Revelation as</w:t>
      </w:r>
      <w:r>
        <w:t xml:space="preserve"> </w:t>
      </w:r>
      <w:r>
        <w:t xml:space="preserve">“by My Self”</w:t>
      </w:r>
      <w:r>
        <w:t xml:space="preserve"> </w:t>
      </w:r>
      <w:r>
        <w:t xml:space="preserve">is like the mention of Ka’bih, when I have called it My House. Otherwise, My Essence is sanctified above any firstness or lastness, and it is exalted beyond any manifestation or concealment. Rather, today, that which returneth unto this sacred Soul Who reciteth, on My behalf, My verses, shall return unto Me, and that which returneth not unto Him, shall not return unto Me. This is the meaning of</w:t>
      </w:r>
      <w:r>
        <w:t xml:space="preserve"> </w:t>
      </w:r>
      <w:r>
        <w:t xml:space="preserve">“My Revelation by My Self”</w:t>
      </w:r>
      <w:r>
        <w:t xml:space="preserve">, and</w:t>
      </w:r>
      <w:r>
        <w:t xml:space="preserve"> </w:t>
      </w:r>
      <w:r>
        <w:t xml:space="preserve">“My concealment by My Essence”</w:t>
      </w:r>
      <w:r>
        <w:t xml:space="preserve">. For none else is possible at the rank of the contingent reality, and nothing higher can be conceived in the realm of true exposition and knowledge.</w:t>
      </w:r>
    </w:p>
    <w:p>
      <w:pPr>
        <w:pStyle w:val="BodyText"/>
      </w:pPr>
      <w:r>
        <w:t xml:space="preserve">How veiled are ye, O My creatures, that by virtue of bearing allegiance unto Me, ye all assume, within your habitations, to be blessed with My good pleasure, and yet without any right, ye have consigned the Supreme Sign which refereth unto Me, He Who reciteth, by My leave, My verses of power, hidden in the treasury of His innate Nature, unto a mountain [Maku], not one of whose inhabitants is worthy of mention.</w:t>
      </w:r>
    </w:p>
    <w:p>
      <w:pPr>
        <w:pStyle w:val="BodyText"/>
      </w:pPr>
      <w:r>
        <w:t xml:space="preserve">With Him, which is with Me, there is no one except him who is one of the Letters of the Living of My Book. In His presence, which is My Presence, there is not at night even a lighted lamp! And yet, in places [of worship] which in varying degrees reach out unto Him, unnumbered lamps are shining! All that is on earth hath been created for Him, and all partake with delight of His benefits, and yet they are so veiled from Him as to refuse Him even a lamp!</w:t>
      </w:r>
    </w:p>
    <w:p>
      <w:pPr>
        <w:pStyle w:val="BodyText"/>
      </w:pPr>
      <w:r>
        <w:t xml:space="preserve">In this Day therefore I bear witness unto My creatures, for the witness of no one other than Myself hath been or shall ever be worthy of mention in My presence. I affirm that no Paradise is more sublime for My creatures than to stand before My face and to believe in My holy Words, while no fire hath been or will be fiercer for them than to be veiled from the Manifestation of My exalted Self and to disbelieve in My Words.</w:t>
      </w:r>
    </w:p>
    <w:p>
      <w:pPr>
        <w:pStyle w:val="BodyText"/>
      </w:pPr>
      <w:r>
        <w:t xml:space="preserve">Ye may contend:</w:t>
      </w:r>
      <w:r>
        <w:t xml:space="preserve"> </w:t>
      </w:r>
      <w:r>
        <w:t xml:space="preserve">‘How doth He speak on My behalf?’</w:t>
      </w:r>
      <w:r>
        <w:t xml:space="preserve"> </w:t>
      </w:r>
      <w:r>
        <w:t xml:space="preserve">Have ye not perused the unseemly words ye uttered in the past, as reflected in the text of My Book, and still ye feel not ashamed? Ye have now seen the truth of My Book conclusively established and today every one of you doth profess belief in Me through that Book. The day is not far distant when ye shall readily realize that your glory lieth in your belief in these holy verses. Today, however, when only belief in this Faith truly profiteth you, ye have debarred yourselves therefrom by reason of the things which are disadvantageous unto you and will inflict harm upon you, whereas He Who is the Manifestation of My Self hath been and shall ever remain immune from any harm whatever, and any loss that hath appeared or will appear shall eventually revert unto yourselves.</w:t>
      </w:r>
    </w:p>
    <w:p>
      <w:pPr>
        <w:pStyle w:val="BodyText"/>
      </w:pPr>
      <w:r>
        <w:t xml:space="preserve">Take pity upon yourselves. Ye ascend to heaven if ye assume that therein lieth My good pleasure, and now that My good pleasure is vindicated by the very testimony that proveth the faith of all, ye have been veiled therefrom, on account of those who bear allegiance to the Qur’an! . By My Holy Essence! I affirm that no paradise is more sublime for these creatures than My Revelation and My verses, while no fire will ever be fiercer for them than being veiled from My exalted Self and disbelieving in My Words.</w:t>
      </w:r>
    </w:p>
    <w:p>
      <w:pPr>
        <w:pStyle w:val="BodyText"/>
      </w:pPr>
      <w:r>
        <w:t xml:space="preserve">And if ye contend: ’We are not yet convinced of our powerlessness.” Traverse the East of the earth and the West thereof! Even though this is a meaningless word, inasmuch as today the truth of all who dwell on earth returneth unto the realms of Islam, and the very impotency of the most eloquent of these realms is a sufficient proof of the powerlessness of all.</w:t>
      </w:r>
    </w:p>
    <w:p>
      <w:pPr>
        <w:pStyle w:val="BodyText"/>
      </w:pPr>
      <w:r>
        <w:t xml:space="preserve">And if they claim that they are not powerless, then why they fail to produce a single verse like Our verses, from the primordial innate nature, and not through acquisition or theft? Although before each Manifestation of Truth, it is expected that the contenders bring forth that which they can, to the extent that the sorcerers did at the time of Moses. But praise be to God that from the Day of Revelation until today, not even that much hath been brought forth by the divines of these realms. They think that they traverse the path of utmost good pleasure of the Truth, and yet they are shut out as by a veil from He Who confirmeth the Truth by His inimitable verses of power!</w:t>
      </w:r>
    </w:p>
    <w:p>
      <w:pPr>
        <w:pStyle w:val="BodyText"/>
      </w:pPr>
      <w:r>
        <w:t xml:space="preserve">This disgrace sufficeth the learned divines of Islam, that they exhibit Islamic knowledge on account of their bearing allegiance unto Islam, and yet they are veiled from the One Whose Word hath fashioned and confirmed Islam itself! Had they been content to veil themselves, had they wronged no one, and had they decreed naught but that which is in the Qur’an, they would have been guilty for casting their own souls in fire. But now, besides their own torment, the torments of those who have considered them the learned of Islam, nay, rather the punishments of all who have been veiled from the Manifestation of God, would be theirs.</w:t>
      </w:r>
    </w:p>
    <w:p>
      <w:pPr>
        <w:pStyle w:val="BodyText"/>
      </w:pPr>
      <w:r>
        <w:t xml:space="preserve">Were they to ponder upon the incontrovertible verses of God, they would have seen the impotency of their own souls. Then neither the king of Islam, nor those beneath his authority, would have been content to be shut out as by a veil from God. For the glory of all people is in obedience unto God, and had they refused to distort the truth before them, matters would not have ended in this way.</w:t>
      </w:r>
    </w:p>
    <w:p>
      <w:pPr>
        <w:pStyle w:val="BodyText"/>
      </w:pPr>
      <w:r>
        <w:t xml:space="preserve">However, there should be no doubt that ultimately God shall make the Truth, through the sufficiency of His supreme testimony, manifest and victorious unto all. Even as today, should anyone who beareth allegiance unto Islam, either of those endued with authority or of those endued with leaning, desire to vindicate the conclusive and binding testimony of the verses, he would be able to do so in less than the twinkling of an eye:</w:t>
      </w:r>
    </w:p>
    <w:p>
      <w:pPr>
        <w:pStyle w:val="BodyText"/>
      </w:pPr>
      <w:r>
        <w:t xml:space="preserve">If he hath the power to do so, he would assemble together all the learned, and would tell them: ’It was because of your decrees that I have become veiled from the One Who is invested with verses. There can be but two options: Either ye claim to produce verses like His, in that case His Book and verses are available, and if not, this single verse that is inscribed here is sufficient:</w:t>
      </w:r>
    </w:p>
    <w:p>
      <w:pPr>
        <w:pStyle w:val="BlockText"/>
      </w:pPr>
      <w:r>
        <w:t xml:space="preserve">“Glorified be Thou O My God! Thou verily art the King of all kings. Thou assuredly bestowest kingdom unto whomsoever Thou willest, and Thou divestest it from whomsoever Thou pleasest; Thou assuredly exaltest whomsoever Thou willest, and Thou abasest whomsoever Thou pleasest; Thou assuredly assistest whomsoever Thou willest, and Thou assuredly disgracest whomsoever Thou pleasest; and Thou assuredly enrichest whomsoever Thou willest, and Thou strikest with poverty whomsoever Thou pleasest. Thou undoubtedly renderest victorious whomsoever Thou willest against whomsoever Thou pleasest. In Thy grasp lieth the kingdom of all things. Thou createst whatsoever Thou willest at Thy behest. Thou verily art the Omniscient, the Omnipotent, the Almighty.”</w:t>
      </w:r>
    </w:p>
    <w:p>
      <w:pPr>
        <w:pStyle w:val="FirstParagraph"/>
      </w:pPr>
      <w:r>
        <w:t xml:space="preserve">Now speak as he hath spoken, from innate nature, and write as he hath written, without any deliberation or stillness of the pen.</w:t>
      </w:r>
    </w:p>
    <w:p>
      <w:pPr>
        <w:pStyle w:val="BodyText"/>
      </w:pPr>
      <w:r>
        <w:t xml:space="preserve">On the other hand, if ye fail to bring forth verses like Him, it conclusively proveth that all your decrees have been false and wrong, and that the One invested with these verses is the Truth from God.’“’</w:t>
      </w:r>
    </w:p>
    <w:p>
      <w:pPr>
        <w:pStyle w:val="BodyText"/>
      </w:pPr>
      <w:r>
        <w:t xml:space="preserve">There is no doubt that the Almighty hath sent down these verses unto Him [the Bab], even as He sent down unto the Apostle of God. Indeed no less than a hundred thousand verses similar to these have already been disseminated among the people, not to mention His Epistles, His Prayers or His learned and philosophical treatises. He revealeth no less than a thousand verses within the space of five hours. He reciteth verses at a speed consonant with the capacity of His amanuensis to set them down. Thus, it may well be considered that if from the inception of this Revelation until now He had been left unhindered, how vast then would have been the volume of writings disseminated from His pen.</w:t>
      </w:r>
    </w:p>
    <w:p>
      <w:pPr>
        <w:pStyle w:val="BodyText"/>
      </w:pPr>
      <w:r>
        <w:t xml:space="preserve">If ye contend that these verses cannot, of themselves, be regarded as a proof, scan the pages of the Qur’an. If God hath established therein any evidence other than the revealed verses to demonstrate the validity of the prophethood of His Apostle—may the blessings of God rest upon Him—ye may then have your scruples about Him. Whereas God hath revealed:</w:t>
      </w:r>
    </w:p>
    <w:p>
      <w:pPr>
        <w:pStyle w:val="BlockText"/>
      </w:pPr>
      <w:r>
        <w:t xml:space="preserve">“None dispute concerning the verses of God save those who disbelieve, so let not their turn of fortune in the land deceive Thee. The people of Noah…rejected the signs before them. Each nation hath plotted darkly against their Messenger to lay violent hold on Him, and disputed with vain words to invalidate the truth, therefore I seized them; how was then My retribution! And thus did the word of Thy Lord prove true against those who disbelieved, that they are the inmates of the fire.”</w:t>
      </w:r>
    </w:p>
    <w:p>
      <w:pPr>
        <w:pStyle w:val="FirstParagraph"/>
      </w:pPr>
      <w:r>
        <w:t xml:space="preserve">Concerning the sufficiency of the Book as a proof, God hath revealed:</w:t>
      </w:r>
      <w:r>
        <w:t xml:space="preserve"> </w:t>
      </w:r>
      <w:r>
        <w:t xml:space="preserve">‘Is it not enough for them that We have sent down unto Thee the Book to be recited to them? In this verily is a mercy and a warning to those who believe.’</w:t>
      </w:r>
      <w:r>
        <w:t xml:space="preserve"> </w:t>
      </w:r>
      <w:r>
        <w:t xml:space="preserve">When God hath testified that the Book is a sufficient testimony, as is affirmed in the text, how can one dispute this truth by saying that the Book in itself is not a conclusive proof?</w:t>
      </w:r>
    </w:p>
    <w:p>
      <w:pPr>
        <w:pStyle w:val="BodyText"/>
      </w:pPr>
      <w:r>
        <w:t xml:space="preserve">Should the people say about the incontrovertible verses that which hath been said by those gone before them, it could be naught but one of the two: Either, their purpose is to refuse to acknowledge the truth, in which case, no proof would profit them, even as God hath revealed,</w:t>
      </w:r>
      <w:r>
        <w:t xml:space="preserve"> </w:t>
      </w:r>
      <w:r>
        <w:t xml:space="preserve">“Even if they see all signs of power, they will never believe in them,”</w:t>
      </w:r>
      <w:r>
        <w:t xml:space="preserve"> </w:t>
      </w:r>
      <w:r>
        <w:t xml:space="preserve">and elsewhere hath revealed,</w:t>
      </w:r>
      <w:r>
        <w:t xml:space="preserve"> </w:t>
      </w:r>
      <w:r>
        <w:t xml:space="preserve">“Surely those against whom the word of Thy Lord has proved true will not believe, even if every sign should come to them, until they witness the grievous torment.”</w:t>
      </w:r>
    </w:p>
    <w:p>
      <w:pPr>
        <w:pStyle w:val="BodyText"/>
      </w:pPr>
      <w:r>
        <w:t xml:space="preserve">Or, their purpose is to be cautious in matters of faith, in which case, attaining certitude would be easy to accomplish,</w:t>
      </w:r>
    </w:p>
    <w:p>
      <w:pPr>
        <w:pStyle w:val="BlockText"/>
      </w:pPr>
      <w:r>
        <w:t xml:space="preserve">“But in what revelation will they believe, if they reject God and His verses?”</w:t>
      </w:r>
    </w:p>
    <w:p>
      <w:pPr>
        <w:pStyle w:val="FirstParagraph"/>
      </w:pPr>
      <w:r>
        <w:t xml:space="preserve">He can attain that certitude either by standing before His court, and requesting answer, in the mode of the verses, to whatever question in any topic he desireth, to hear with his own ears that before the Supreme Origin, there is no deliberation, forging, or artificial consideration of rhymes. Or, he can send someone to sit in His presence for an hour, and to write down that which is revealed of the verses of God. Then he should ponder upon those words to understand, beyond the shadow of doubt, that such verses cannot be produced out of human meditation and a mere rhyming of the words. And had it been possible to produce such verses, surely someone should have done it against the Qur’an, from the beginning of Islam until today, just as there would have been one, from the beginning of this Cause until today, to take this path of rebuttal.</w:t>
      </w:r>
    </w:p>
    <w:p>
      <w:pPr>
        <w:pStyle w:val="BodyText"/>
      </w:pPr>
      <w:r>
        <w:t xml:space="preserve">Likewise, should there be any hair-splitting objection based upon syntax, pronunciation, or Arabic grammar, it has to be readily rejected, inasmuch as these rules are themselves derived from the words of God, whereas the revelation of the verses is not bound by them. There is no doubt that the Author of these verses hath disclaimed these rules, and the knowledge thereof, for Himself. Nay, rather, no testimony is more weighty and conclusive before those endued with true understanding, than the very absence of such knowledge, and the revelation of this unconventional form of verses and words. For the fruit of the conventional kinds of knowledge is the understanding of the Book of God, and therefore, knowing them hath never been, nor will ever be, necessary for the Exalted Tree Who revealeth the supreme Book Itself. Rather, all rules of grammar attain binding authority by virtue of that which is revealed by God.</w:t>
      </w:r>
    </w:p>
    <w:p>
      <w:pPr>
        <w:pStyle w:val="BodyText"/>
      </w:pPr>
      <w:r>
        <w:t xml:space="preserve">How vast the number of people who are well versed in every science, yet it is their adherence to the holy Word of God which will determine their faith, inasmuch as the fruit of every science is none other than the knowledge of divine precepts and submission unto His good-pleasure. How these types of knowledge could be fruitful by themselves, when those possessing them have appeared amongst the Arabs more frequently than amongst the Persians, whereas there is no excellence and glory in such matters. Instead, true excellence is in attaining the good pleasure of God, knowledge of His unity, and abiding beneath the shadow of obedience and acquiescence unto His Will.</w:t>
      </w:r>
    </w:p>
    <w:p>
      <w:pPr>
        <w:pStyle w:val="BodyText"/>
      </w:pPr>
      <w:r>
        <w:t xml:space="preserve">There is no doubt that whatever that is done by most of the people is motivated by their private desire to attain the good pleasure of God. Whereas not many can recognise that which is the good pleasure of God, except those who recognise that which is the good pleasure of His Supreme Testimony. Today, the good pleasure of God is solely confined to the good pleasure of His Supreme Testimony and those who abide beneath His shadow, even though those besides them</w:t>
      </w:r>
      <w:r>
        <w:t xml:space="preserve"> </w:t>
      </w:r>
      <w:r>
        <w:t xml:space="preserve">“think that they verily are rightly guided.”</w:t>
      </w:r>
    </w:p>
    <w:p>
      <w:pPr>
        <w:pStyle w:val="BodyText"/>
      </w:pPr>
      <w:r>
        <w:t xml:space="preserve">However, that which is testified by God will remain enduring forever, and that which is done by the non-followers of the Cause of God will be dissipated. If today there is any mention of those who in the early days of Islam rejected the Qur’an, of the Christian monks and the eloquent Arabs, there would also remain in future, some mention of those who are veiled today.</w:t>
      </w:r>
    </w:p>
    <w:p>
      <w:pPr>
        <w:pStyle w:val="BodyText"/>
      </w:pPr>
      <w:r>
        <w:t xml:space="preserve">Today no deed is of more profit to man than to gaze with justice and fairness upon the verses of the Bayan and to behold with the eyes of certitude the utter truth of the Truth, that haply he may not be shut out as by a veil from attaining the presence of this Manifestation, Whose presence is the very presence of God and Whose good pleasure is the same as His good pleasure. For all have been fashioned for this glorious purpose, as God hath revealed:</w:t>
      </w:r>
    </w:p>
    <w:p>
      <w:pPr>
        <w:pStyle w:val="BlockText"/>
      </w:pPr>
      <w:r>
        <w:t xml:space="preserve">“It is God Who hath reared the heavens without pillars thou canst behold; then mounted His throne, and imposed laws on the sun and moon: each traveleth to its appointed goal. He ordereth all things. He maketh His signs clear, that ye may have firm faith in the Presence of your Lord.”</w:t>
      </w:r>
    </w:p>
    <w:p>
      <w:pPr>
        <w:pStyle w:val="FirstParagraph"/>
      </w:pPr>
      <w:r>
        <w:t xml:space="preserve">There is no doubt that any mirror that turneth unto the Sun, it will be radiated, otherwise, the Sun riseth and setteth by itself. But the supreme excellence of all things is to achieve the glorious fruit of their very existence, which is the attainment of the presence of God as well as the faith in His words. Otherwise all things come to naught, by themselves.</w:t>
      </w:r>
    </w:p>
    <w:p>
      <w:pPr>
        <w:pStyle w:val="BodyText"/>
      </w:pPr>
      <w:r>
        <w:t xml:space="preserve">And it was this very Exalted Tree Who planted the Tree of the Qur’an in the hearts of the people, for the sake of this glorious Day. Today, all the people boast and pride in bearing allegiance unto Him, and yet they are committing against Him that which they are doing! In the realm of the religious matters, this is the meaning of the sacred utterance,</w:t>
      </w:r>
      <w:r>
        <w:t xml:space="preserve"> </w:t>
      </w:r>
      <w:r>
        <w:t xml:space="preserve">“There is no power nor strength except in God.”</w:t>
      </w:r>
      <w:r>
        <w:t xml:space="preserve"> </w:t>
      </w:r>
      <w:r>
        <w:t xml:space="preserve">For should they repudiate their confession of faith, which is not a true allegiance, they would be more feeble than a helpless fly. And this disgrace sufficeth those who are veiled that they commit their shameful deeds by virtue of bearing allegiance unto Him, and instead of harvesting the fruit of their existence, which is rendering His Cause victorious, they refuse to assist Him. Nay, they are not even content with non-assistance, for had they been content therewith, the habitation of this exalted Tree would not have lied in this mountain.</w:t>
      </w:r>
    </w:p>
    <w:p>
      <w:pPr>
        <w:pStyle w:val="BodyText"/>
      </w:pPr>
      <w:r>
        <w:t xml:space="preserve">God sufficeth all the people. He judgeth amongst them in justice. And His judgement is the very same judgement that is now revealed in these words, which separateth, until the Day of Resurrection, between those who have turned unto Him, and those who have turned to one other than Him. Whatsoever that is decreed by God shall be fulfilled. He is the best Helper, the best Protector, the best Reckoner, and the best Judge.</w:t>
      </w:r>
    </w:p>
    <w:bookmarkEnd w:id="32"/>
    <w:bookmarkStart w:id="33" w:name="Xc8d56d00657820b4c086befe8874729a03538df"/>
    <w:p>
      <w:pPr>
        <w:pStyle w:val="Heading3"/>
      </w:pPr>
      <w:r>
        <w:t xml:space="preserve">Gate Two of the Second Unity: On this, that none can encompass the knowledge of that which God hath revealed in the Bayan, except Him Whom God willeth</w:t>
      </w:r>
    </w:p>
    <w:p>
      <w:pPr>
        <w:pStyle w:val="FirstParagraph"/>
      </w:pPr>
      <w:r>
        <w:t xml:space="preserve">The substance of this gate is this, that none will encompass that which God hath revealed in the Bayan except Him Whom God shall make manifest, or the One that is taught such knowledge by Him (Him Whom God shall make manifest), as well as the Exalted Tree from Whom the Bayan hath shone forth. For should all the oceans in the heavens and on earth turn into ink, all the beings pen, and all the souls those who reckon and describe, they would be powerless to interpret, in its truth, even a single letter of the Bayan, inasmuch as God hath destined neither a beginning nor an end for any letter thereof.</w:t>
      </w:r>
    </w:p>
    <w:p>
      <w:pPr>
        <w:pStyle w:val="BodyText"/>
      </w:pPr>
      <w:r>
        <w:t xml:space="preserve">And none is permitted to interpret in regard to that which is revealed by God in the Bayan, the Letters of the sublime paradise except as Him Whom God shall make manifest and His Letters of the Living, and the letters of non-sublime paradise except as the gates of His fire. For all the Letters of the sublime paradise will be gathered beneath His shadow, and all the letters of the non-sublime paradise shall be assembled beneath the shadow of negation.</w:t>
      </w:r>
    </w:p>
    <w:p>
      <w:pPr>
        <w:pStyle w:val="BodyText"/>
      </w:pPr>
      <w:r>
        <w:t xml:space="preserve">And the past Dispensation is like the future Dispensation, for there is no change in the Cause of God, even as the Dispensation before that of the past is like the Dispensation after that of the future. The entire Qur’an hath consisted of 114 Surih, and each six Surih hath been revealed in praise of the exalted station of one of the letters of the word</w:t>
      </w:r>
      <w:r>
        <w:t xml:space="preserve"> </w:t>
      </w:r>
      <w:r>
        <w:t xml:space="preserve">“In the Name of God, the Most Gracious, the Most Merciful.”</w:t>
      </w:r>
      <w:r>
        <w:t xml:space="preserve"> </w:t>
      </w:r>
      <w:r>
        <w:t xml:space="preserve">(Bism-i-llahi’R-Rahmani’R-Rahim) Thus the first six Surih are the praise of the Point, and the last six Surih describe the letter Mim.</w:t>
      </w:r>
    </w:p>
    <w:p>
      <w:pPr>
        <w:pStyle w:val="BodyText"/>
      </w:pPr>
      <w:r>
        <w:t xml:space="preserve">Therefore, all the letters of the sublime paradise refer unto these nineteen Manifestations, and all the letters of the non-sublime paradise revert unto the nineteen manifestations of the gates of fire, and all the nineteen gates of fire return unto the first gate of fire, even as all the Gates of paradise return unto the Primal Gate.</w:t>
      </w:r>
    </w:p>
    <w:p>
      <w:pPr>
        <w:pStyle w:val="BodyText"/>
      </w:pPr>
      <w:r>
        <w:t xml:space="preserve">Thus all the gates of fire and paradise are gathered together in the word</w:t>
      </w:r>
      <w:r>
        <w:t xml:space="preserve"> </w:t>
      </w:r>
      <w:r>
        <w:t xml:space="preserve">“There is none other God but God.”</w:t>
      </w:r>
      <w:r>
        <w:t xml:space="preserve"> </w:t>
      </w:r>
      <w:r>
        <w:t xml:space="preserve">All letters of the non-sublime paradise are combined in the utterance of negation (there is none other God), while all the letters of the sublime paradise are present in the utterance of affirmation (but God). The entire Qur’anic letters of non-sublime paradise perish beneath the shadow of the first gate of fire, whereas the entire Qur’anic letters of the sublime paradise are immortalised beneath the shadow of the Word of Affirmation. Thus God bringeth to naught whomsoever He willeth, and immortaliseth whomsoever He pleaseth, for He is the All-Powerful, the Almighty, the Omnipotent.</w:t>
      </w:r>
    </w:p>
    <w:p>
      <w:pPr>
        <w:pStyle w:val="BodyText"/>
      </w:pPr>
      <w:r>
        <w:t xml:space="preserve">It is not permissible to interpret the Bayan except by this interpretation that is manifested by its Tree. Therefore, all the good names revealed in the Bayan befit the lights that radiate in the hearts of its believers, while all the letters of the non-sublime paradise revealed therein, stream forth in the essences of its non-believers.</w:t>
      </w:r>
    </w:p>
    <w:p>
      <w:pPr>
        <w:pStyle w:val="BodyText"/>
      </w:pPr>
      <w:r>
        <w:t xml:space="preserve">The Bayan hath always resembled, and will forever continue to resemble, the human soul, endued with life, and all its letters of light and fire are illustrated within the universe and in the souls. Therefore, today, anyone who desireth to distinguish the letters of light from those of fire can do so, inasmuch as this is the Day of the Revelation of God. However, after the ascension of the Exalted Tree, none can make such distinction in real truth, except in accordance with the appearance. Whoso transgresseth not the precepts of the Bayan, he is to be taken as amongst the letters of the sublime paradise, and whoso transgresseth them, he is to be numbered as those of the non-sublime paradise, until the Day when God shall save this creation, by manifesting His own Self in the day of Resurrection. At that time, that which is judged by the Point of the Bayan in His Resurrection, is the real truth of His prior creation: He who recognizeth Him, he is assuredly numbered amongst the letters of the sublime paradise, and he who faileth to recognise Him, is registered in very truth amongst those of the non-sublime paradise. Thus God separateth between the two in truth, for verily He is the best Discriminator.</w:t>
      </w:r>
    </w:p>
    <w:p>
      <w:pPr>
        <w:pStyle w:val="BodyText"/>
      </w:pPr>
      <w:r>
        <w:t xml:space="preserve">And it will come to a point where there would remain no mention of the letters of the non-sublime paradise except in the Book, and the very tree of negation would reckon himself as one of the letters of the sublime paradise, and unknowingly will curse his own soul, until the Day Star of Truth shineth forth, and then his disbelief will be made manifest.</w:t>
      </w:r>
    </w:p>
    <w:p>
      <w:pPr>
        <w:pStyle w:val="BodyText"/>
      </w:pPr>
      <w:r>
        <w:t xml:space="preserve">Even as those who have been present in this Resurrection, have witnessed this truth with the eyes of certitude, for today all declare that they believe in God and the words of the Qur’an, whereas the Exalted Tree of Truth Who is the Revealer of the Qur’an resideth in this mountain, alone with only one soul in His presence. How manifestly, in the Revelation of the Sun of Truth, the hidden truth is disclosed, and the veils lifted! Those who would not even conceive of non-resignation to the good pleasure of God, decree against the Mine of radiant acquiescence, that which the pen is ashamed to mention! Whereas the good pleasure of God can only be manifested through His good pleasure. Be warned O ye the men of insight, and fear the Cause of God.</w:t>
      </w:r>
    </w:p>
    <w:bookmarkEnd w:id="33"/>
    <w:bookmarkStart w:id="34" w:name="Xf3ea87cb9a1f3ffd974ad15bf0f18fce66f1348"/>
    <w:p>
      <w:pPr>
        <w:pStyle w:val="Heading3"/>
      </w:pPr>
      <w:r>
        <w:t xml:space="preserve">Gate Three of the Second Unity: Concerning this, that what is in the Bayan containeth the judgment of All Things</w:t>
      </w:r>
    </w:p>
    <w:p>
      <w:pPr>
        <w:pStyle w:val="FirstParagraph"/>
      </w:pPr>
      <w:r>
        <w:t xml:space="preserve">The substance of this gate is that two proofs have been appointed unto all people on the part of the Lord: the Verses of God, and the One upon Whom these Verses have descended. The former is the Lasting Proof, which is manifest until the Day of Resurrection; while the latter is a proof that is manifest for as long as the Manifestation liveth, while after His concealment it is a proof unto All Things in a manner known to none. From the time of His setting He hath witnesses, who are guides unto the Lasting Proof, which is the Bayan, and become, by virtue of His word, which He now sendeth down, proofs until the Day of His appearance.</w:t>
      </w:r>
    </w:p>
    <w:p>
      <w:pPr>
        <w:pStyle w:val="BodyText"/>
      </w:pPr>
      <w:r>
        <w:t xml:space="preserve">Woe unto them if at the time of the Revelation they remain shut out as by a veil from the One Who hath constituted them proofs! Even as is the case with the divines of this day, who, on the basis of the reported utterance of one of the Imams – peace be upon them – who said</w:t>
      </w:r>
      <w:r>
        <w:t xml:space="preserve"> </w:t>
      </w:r>
      <w:r>
        <w:t xml:space="preserve">“Look to whoever relateth our Traditions,”</w:t>
      </w:r>
      <w:r>
        <w:t xml:space="preserve"> </w:t>
      </w:r>
      <w:r>
        <w:t xml:space="preserve">regard themselves as judges on behalf of the Imam, and attribute to themselves names that do not beseem them. Yet, were they correct in their claim, they would not have remained shut out from the One by Whose word both Vicegerency and Prophethood are established. Nay more, when they perceived that the appearance of the True One was incompatible with their stations – construed according to their pretended relation to the Imam, in virtue whereof they had constituted themselves judges – they even pronounced sentence against God; whereas the Lord had sent down in the Qur’an naught sterner than in respect of</w:t>
      </w:r>
      <w:r>
        <w:t xml:space="preserve"> </w:t>
      </w:r>
      <w:r>
        <w:t xml:space="preserve">“him who is admonished with the Verses of God, and turneth away therefrom.”</w:t>
      </w:r>
    </w:p>
    <w:p>
      <w:pPr>
        <w:pStyle w:val="BodyText"/>
      </w:pPr>
      <w:r>
        <w:t xml:space="preserve">There is no doubt that the Verses of God are the Verses shining forth from this Tree, for the Eternal Essence hath ever been, and ever shall be, in a single state, while the Verses are an aspect of Innovation, which is the province of the Primal Will, wherein naught is seen but God alone. Although in this day the people do not deign to look upon the Verses of the Lord, erelong shall they speak of these same Verses with the utmost deference, and, producing copies of the Bayan worth a thousand mithqals of gold, shall pride themselves thereon, regarding themselves as related thereby unto God. Even as in the case of this same Qur’an, which was revealed over a period of twenty-three years, nobody could at first be found to write down its original, until his Holiness the Commander of the Faithful – may the blessings of God be upon him – inscribed it on the shoulder blades of sheep, and other surfaces that came to hand, as is recorded in the Tradition of the Robe.</w:t>
      </w:r>
    </w:p>
    <w:p>
      <w:pPr>
        <w:pStyle w:val="BodyText"/>
      </w:pPr>
      <w:r>
        <w:t xml:space="preserve">Yet today, one may see that innumerable copies of the Qur’an have been transcribed, ranging in value (Baha’) from a million dinars at the highest level to a thousand at the lowest, a printed copy at this price (Baha’) being found in the possession of most people. Such is the limit of the people in the sight of God.</w:t>
      </w:r>
    </w:p>
    <w:p>
      <w:pPr>
        <w:pStyle w:val="BodyText"/>
      </w:pPr>
      <w:r>
        <w:t xml:space="preserve">There is no doubt that the Lord hath sent down the elaboration of All Things – in the highest form such elaboration can take – in the Lasting Proof. If there be anyone who claimeth that there is aught whose predicament, in respect of its true nature and condition, is not contained in the Bayan, it is absolutely certain that he hath not believed therein. For All Things are subsumed under one of only two heads: either they are mentioned under the head of Negation, or they are mentioned under the head of Affirmation. That which God loveth not reverteth unto the former; while that which God loveth reverteth unto the latter. Every other-than-true name is mentioned under the first, while every true name is mentioned under the second. This is the axis of the understanding of all things in the Bayan. Whosoever testifieth thereto will assuredly testify that We have neglected naught therein; and God, verily, encompasseth all things.</w:t>
      </w:r>
    </w:p>
    <w:p>
      <w:pPr>
        <w:pStyle w:val="BodyText"/>
      </w:pPr>
      <w:r>
        <w:t xml:space="preserve">There is no matter for whose silent book the Lord hath not appointed also a speaking book. The former cannot exist without the latter, nor the latter without the former. Whoever transgresseth not the silent book is, verily, the speaking book; while the Speaking Book is, verily, Him Whom God shall make manifest; and all, verily, revert unto Him. Whoever transgresseth not the bounds fixed in the Bayan is, verily, a servant who hath obeyed Him, and a witness unto Him on His part ere His appearance. Howbeit, when He appeareth, the belief of every believer is rescinded, save only those who believe in Him: and if belief itself be rescinded, how can the testimony of the witnesses remain valid, when this is a subsidiary of belief? Fear God, then, O ye witnesses, and take heed that ye pass not sentence against God, your Lord, even as they who are witnesses on the part of the Qur’an have done so against myself: for whoever passeth sentence against myself doth, verily, pass sentence against God, his Lord: and such as these have not so much as the ninth of the ninth of the tenth of the tenth of a grain of mustard seed of commendation before God; and they truly are the transgressors.</w:t>
      </w:r>
    </w:p>
    <w:bookmarkEnd w:id="34"/>
    <w:bookmarkStart w:id="35" w:name="Xba1197f2cb9105ff77adff65860a9e5c6cd2b7e"/>
    <w:p>
      <w:pPr>
        <w:pStyle w:val="Heading3"/>
      </w:pPr>
      <w:r>
        <w:t xml:space="preserve">Gate Four of the Second Unity: In explanation of the references to the</w:t>
      </w:r>
      <w:r>
        <w:t xml:space="preserve"> </w:t>
      </w:r>
      <w:r>
        <w:t xml:space="preserve">“Exalted Letters,”</w:t>
      </w:r>
      <w:r>
        <w:t xml:space="preserve"> </w:t>
      </w:r>
      <w:r>
        <w:t xml:space="preserve">and to other than they</w:t>
      </w:r>
    </w:p>
    <w:p>
      <w:pPr>
        <w:pStyle w:val="FirstParagraph"/>
      </w:pPr>
      <w:r>
        <w:t xml:space="preserve">The substance of this gate is that the Lord hath sent down no letter that hath not had, or doth not now have, a spirit attaching thereto. It is for this reason that at the mention of Paradise and the good pleasure of God the believer becometh joyful; whereas at the mention of the Fire and other than the good pleasure of God he becometh agitated, to the degree that one would say the former was in a state of felicity, and the latter in a state of torment. All the words that the Lord hath sent down in the Bayan fall under one of only two categories: either they are Exalted Words, or they are other than they. If they are Exalted Words, their spirits are in Paradise; and if they are other than they, their spirits are in the Fire.</w:t>
      </w:r>
    </w:p>
    <w:p>
      <w:pPr>
        <w:pStyle w:val="BodyText"/>
      </w:pPr>
      <w:r>
        <w:t xml:space="preserve">All the other-than-exalted letters revert unto</w:t>
      </w:r>
      <w:r>
        <w:t xml:space="preserve"> </w:t>
      </w:r>
      <w:r>
        <w:t xml:space="preserve">“There is no God;”</w:t>
      </w:r>
      <w:r>
        <w:t xml:space="preserve"> </w:t>
      </w:r>
      <w:r>
        <w:t xml:space="preserve">and all the Exalted Letters to</w:t>
      </w:r>
      <w:r>
        <w:t xml:space="preserve"> </w:t>
      </w:r>
      <w:r>
        <w:t xml:space="preserve">“but Him;”</w:t>
      </w:r>
      <w:r>
        <w:t xml:space="preserve"> </w:t>
      </w:r>
      <w:r>
        <w:t xml:space="preserve">even as the beginning of all the other-than-exalted letters was from the former Word; and the beginning of all the Exalted Letters from the latter. The latter ascend ever upwards into the loftiest heights of Paradise, while the former fade ever away into nothingness beneath the sod. Even as in this day, were anyone to look into the origin of the Tree of the Qur’an, he would perceive with certainty how the Five Letters of Negation – who are</w:t>
      </w:r>
      <w:r>
        <w:t xml:space="preserve"> </w:t>
      </w:r>
      <w:r>
        <w:t xml:space="preserve">“the First,”</w:t>
      </w:r>
      <w:r>
        <w:t xml:space="preserve"> </w:t>
      </w:r>
      <w:r>
        <w:t xml:space="preserve">“the Second,”</w:t>
      </w:r>
      <w:r>
        <w:t xml:space="preserve"> </w:t>
      </w:r>
      <w:r>
        <w:t xml:space="preserve">“the Third,”</w:t>
      </w:r>
      <w:r>
        <w:t xml:space="preserve"> </w:t>
      </w:r>
      <w:r>
        <w:t xml:space="preserve">“the Fourth,”</w:t>
      </w:r>
      <w:r>
        <w:t xml:space="preserve"> </w:t>
      </w:r>
      <w:r>
        <w:t xml:space="preserve">and</w:t>
      </w:r>
      <w:r>
        <w:t xml:space="preserve"> </w:t>
      </w:r>
      <w:r>
        <w:t xml:space="preserve">“the Fifth”</w:t>
      </w:r>
      <w:r>
        <w:t xml:space="preserve"> </w:t>
      </w:r>
      <w:r>
        <w:t xml:space="preserve">– have faded away into nothingness beneath the sod; and how by contrast the Five Letters who guide unto Affirmation – who are Muhammad, ’Ali, Fatimih, Hasan, and Husayn – have ascended upwards into the loftiest heights.</w:t>
      </w:r>
    </w:p>
    <w:p>
      <w:pPr>
        <w:pStyle w:val="BodyText"/>
      </w:pPr>
      <w:r>
        <w:t xml:space="preserve">When the Five Letters of the Fire branch out, they become nineteen, even as the Lord hath sent down</w:t>
      </w:r>
      <w:r>
        <w:t xml:space="preserve"> </w:t>
      </w:r>
      <w:r>
        <w:t xml:space="preserve">“Over it [the Fire] are nineteen [custodians].”</w:t>
      </w:r>
      <w:r>
        <w:t xml:space="preserve"> </w:t>
      </w:r>
      <w:r>
        <w:t xml:space="preserve">In like manner, when these Letters of the</w:t>
      </w:r>
      <w:r>
        <w:t xml:space="preserve"> </w:t>
      </w:r>
      <w:r>
        <w:t xml:space="preserve">“Five Names”</w:t>
      </w:r>
      <w:r>
        <w:t xml:space="preserve"> </w:t>
      </w:r>
      <w:r>
        <w:t xml:space="preserve">branch out, they become the number Vahid. Just as the other-than-exalted letters revert unto this Word, all the Exalted Letters too revert unto the Word of Affirmation. The Lord of the world hath created Negation, and sentenced it to the Fire; and hath created Affirmation, and sentenced it to Paradise. For Negation guideth not unto Him, and Affirmation guideth unto Him.</w:t>
      </w:r>
    </w:p>
    <w:p>
      <w:pPr>
        <w:pStyle w:val="BodyText"/>
      </w:pPr>
      <w:r>
        <w:t xml:space="preserve">The foregoing was as touching the creational aspect of Negation and Affirmation, to which the revelatory aspect too conformeth: whatsoever had branched out from the Word of Negation reverted on the Day of Resurrection unto the Word of Negation, and all the other-than-exalted letters, with the spirits attaching thereto, were gathered under the shadow of this same Word. In like manner, whatsoever had branched out from the Word of Affirmation reverted on the Day of Resurrection unto the Word of Affirmation, and all the Exalted Letters, and the spirits attaching thereto, were gathered under its shadow. Whoever passed away in Negation is in the Fire of God until the Day of Him Whom God shall make manifest; and whoever reposed in the shadow of Affirmation is in the Paradise of God, until the Day of Him Whom God shall make manifest.</w:t>
      </w:r>
    </w:p>
    <w:p>
      <w:pPr>
        <w:pStyle w:val="BodyText"/>
      </w:pPr>
      <w:r>
        <w:t xml:space="preserve">The exaltation of the servant consisteth in this, that, in considering the branching out of these two Words, he should behold how to an infinite degree the one is brought to naught, while to an infinite degree the other is exalted. The proof of the Lord is the same for both, inasmuch as the Verses of the Lord were presented to both: the manifestations of Negation accepted them not, and were negated; while the manifestations of Affirmation accepted them, and reposed in the shadow of Affirmation.</w:t>
      </w:r>
    </w:p>
    <w:p>
      <w:pPr>
        <w:pStyle w:val="BodyText"/>
      </w:pPr>
      <w:r>
        <w:t xml:space="preserve">There is no fiercer fire than the manifestation of the Word of Negation; nor is there a greater Paradise than the Manifestation of Affirmation: inasmuch as the former is the axis around which revolve the other-than-exalted letters, while the latter is the axis around which revolve the Exalted Letters, until all revert on the Day of Him Whom God shall make manifest unto Him. If they then turn unto Him they are of the Exalted Letters, and otherwise of other than they. Blessed, therefore, the one who layeth hold upon the Cord of God, and relieth on his Lord, that he may not enter the Fire, but enter into Paradise, by the leave of his Lord: for this, verily, is the supreme bestowal.</w:t>
      </w:r>
    </w:p>
    <w:p>
      <w:pPr>
        <w:pStyle w:val="BodyText"/>
      </w:pPr>
      <w:r>
        <w:t xml:space="preserve">It is for this reason that the servant, on reciting the Exalted Letters, becometh tranquil, for the spirits thereof attach to him; and this is the highest Paradise of them that attribute glory, sanctity, unity, grandeur and majesty unto the Lord. Whensoever he mentioneth the other-than-exalted letters, however, he desireth the justice of the Lord to descend upon them, for the spirits thereof attach to him; whereupon he must seek refuge in the Lord – glorified be His mention – that he may be preserved from their spirits. For all to whom in the Qur’an the Lord had promised Paradise on the Day of Resurrection, He hath caused to revert unto the Tree of His love. This is the highest degree of Paradise: that they should attain unto the good pleasure of God, and delight in confessing His Unity. Those, however, to whom the Lord had promised the Fire, he hath caused to revert unto the Word of Negation; in which Negation they have been sore afflicted, inasmuch as there is no greater torment than to be shut out as by a veil from God, and from belief in Him; nor is there a greater Paradise than to believe in the Lord, and in His Verses.</w:t>
      </w:r>
    </w:p>
    <w:p>
      <w:pPr>
        <w:pStyle w:val="BodyText"/>
      </w:pPr>
      <w:r>
        <w:t xml:space="preserve">Were a person of insight to look with discerning vision, he would see how the people of Paradise have preceded all others in entering Paradise, even though they fed upon the leaves of trees; while the people of the Fire have entered into the Fire by their own volition, in virtue of the benefits which they have derived from the Word of Negation, whereon they pride themselves, and whereby they are tormented in the Fire, remaining the while unconscious of their plight. Even as the Lord hath sent down:</w:t>
      </w:r>
      <w:r>
        <w:t xml:space="preserve"> </w:t>
      </w:r>
      <w:r>
        <w:t xml:space="preserve">“They consume in their bellies fire.”</w:t>
      </w:r>
      <w:r>
        <w:t xml:space="preserve"> </w:t>
      </w:r>
      <w:r>
        <w:t xml:space="preserve">In this wise, the other-than-exalted letters revert unto their own spirits, and the Exalted Letters revert unto their own spirits.</w:t>
      </w:r>
    </w:p>
    <w:p>
      <w:pPr>
        <w:pStyle w:val="BodyText"/>
      </w:pPr>
      <w:r>
        <w:t xml:space="preserve">There is no soul but that when he maketh mention of the Exalted Letters, the spirits of the angels attaching thereto look upon him, and send down blessings upon him on the part of God; and when he maketh mention of the other-than-exalted letters, if it be in the love of them, the spirits of the demons of the Fire look upon him, and – if he seek not refuge in the Lord – instil into him their own dispositions, be it through an intimation of the heart. If, however, he seek refuge in the Lord, and invoke vengeance upon them, they have no way of reaching him, nor can they inflict so much as the ninth of the ninth of the tenth of the tenth of a grain of mustard seed of spiritual harm upon him.</w:t>
      </w:r>
    </w:p>
    <w:p>
      <w:pPr>
        <w:pStyle w:val="BodyText"/>
      </w:pPr>
      <w:r>
        <w:t xml:space="preserve">Methinks, however, I see that the Letters of Negation in the Revelation of Him Whom God shall make manifest shall seek refuge from Negation, notwithstanding that they are the root thereof. At that time, none shall grant them refuge from His Fire save Him Whom God shall make manifest. For if the servant, when repeating</w:t>
      </w:r>
      <w:r>
        <w:t xml:space="preserve"> </w:t>
      </w:r>
      <w:r>
        <w:t xml:space="preserve">“I seek refuge in God,”</w:t>
      </w:r>
      <w:r>
        <w:t xml:space="preserve"> </w:t>
      </w:r>
      <w:r>
        <w:t xml:space="preserve">be not within the religion of the Bayan, he is not granted refuge from the Fire. (Nay, he repeateth not this Word save in virtue of having entered the fold of belief, inasmuch as those that have entered not the fold of belief in the Qur’an repeat it not.) For to seek refuge in the Lord is to seek refuge in His Proof. Everyone who believed in Muhammad – may the blessings of God and His salutations be upon Him – aforetime was granted refuge from the Fire of the Lord: yet the Letters of the Fire themselves repeat this same Word, whereas it profiteth them not, for they seek not refuge in the Proof.</w:t>
      </w:r>
    </w:p>
    <w:p>
      <w:pPr>
        <w:pStyle w:val="BodyText"/>
      </w:pPr>
      <w:r>
        <w:t xml:space="preserve">The reason for this is that the Lord sent down in the Qur’an</w:t>
      </w:r>
      <w:r>
        <w:t xml:space="preserve"> </w:t>
      </w:r>
      <w:r>
        <w:t xml:space="preserve">“Whoso believeth not in God,”</w:t>
      </w:r>
      <w:r>
        <w:t xml:space="preserve"> </w:t>
      </w:r>
      <w:r>
        <w:t xml:space="preserve">and conjoined this with His Word thereafter. Now, however, the embodiment of the Word himself readeth it, yet noticeth not its application to himself; just as, at the beginning of Islam, this same Word was interpreted as applying to</w:t>
      </w:r>
      <w:r>
        <w:t xml:space="preserve"> </w:t>
      </w:r>
      <w:r>
        <w:t xml:space="preserve">“the Second,”</w:t>
      </w:r>
      <w:r>
        <w:t xml:space="preserve"> </w:t>
      </w:r>
      <w:r>
        <w:t xml:space="preserve">notwithstanding that this latter was wont to read the whole of the Qur’an: for at that time, the manifestation of the Sign of Godhead was the Commander of the Faithful – peace be upon him; and had</w:t>
      </w:r>
      <w:r>
        <w:t xml:space="preserve"> </w:t>
      </w:r>
      <w:r>
        <w:t xml:space="preserve">“the Second”</w:t>
      </w:r>
      <w:r>
        <w:t xml:space="preserve"> </w:t>
      </w:r>
      <w:r>
        <w:t xml:space="preserve">sought refuge in him, he would have been delivered from the purport of the Word occurring in the text thereafter.</w:t>
      </w:r>
    </w:p>
    <w:p>
      <w:pPr>
        <w:pStyle w:val="BodyText"/>
      </w:pPr>
      <w:r>
        <w:t xml:space="preserve">Thus it is that all, up to the Day of Him Whom God shall make manifest, shall seek refuge in the Lord and the Point of the Bayan; but on that Day it shall profit them not, for to seek refuge in the Lord on that Day is to seek refuge in Him; and to seek refuge in the Point of the Bayan is to seek refuge in Him. In like manner, from the first appearance of this Tree, all have been repeating</w:t>
      </w:r>
      <w:r>
        <w:t xml:space="preserve"> </w:t>
      </w:r>
      <w:r>
        <w:t xml:space="preserve">“I seek refuge in God;”</w:t>
      </w:r>
      <w:r>
        <w:t xml:space="preserve"> </w:t>
      </w:r>
      <w:r>
        <w:t xml:space="preserve">whereas they are dwelling in the Fire, save those whom God hath willed to spare, who have recognized the Manifestation of this name – to Whom they have in reality borne witness – and thus remained protected from the very essence of fire. Otherwise, each soul repeateth this Word countless times each day, yet without obtaining thereby any deliverance.</w:t>
      </w:r>
    </w:p>
    <w:p>
      <w:pPr>
        <w:pStyle w:val="BodyText"/>
      </w:pPr>
      <w:r>
        <w:t xml:space="preserve">For the Lord hath conjoined seeking refuge in Himself with seeking refuge in His Apostle; and seeking refuge in the Apostle with seeking refuge in His Viceregents; and seeking refuge in His Viceregents with seeking refuge in the Gates of His Viceregents. Neither doth the first of these avail without the last, nor yet the manifest of them without the hidden. For to seek refuge in the Apostle is identical to seeking refuge in God; and to seek refuge in the Imams is identical to seeking refuge in the Apostle; and to seek refuge in the Gates is identical to seeking refuge in the Imams.</w:t>
      </w:r>
    </w:p>
    <w:p>
      <w:pPr>
        <w:pStyle w:val="BodyText"/>
      </w:pPr>
      <w:r>
        <w:t xml:space="preserve">Whoever in this day entereth the fold of the Bayan is granted refuge from the Fire; even as the Letters of the Alif (Evangel) were not granted refuge from the Fire save at the time when they joined the number of the Letters of the Qur’an. As for the Letters of the Bayan, until the Day of Him Whom God shall make manifest the Exalted Letters thereof are in Paradise, while the other-than-exalted letters dwell in their own abodes. On that Day, however, whosoever entereth into His Book shall have obtained deliverance from the Fire; otherwise, he shall no more be profited by continuance in the Bayan than are the Letters of the Alif by continuance in the Alif after the revelation of the Qur’an, or the Letters of the Qur’an after the revelation of the Bayan.</w:t>
      </w:r>
    </w:p>
    <w:p>
      <w:pPr>
        <w:pStyle w:val="BodyText"/>
      </w:pPr>
      <w:r>
        <w:t xml:space="preserve">For as long as God willeth, the Exalted Letters shall ascend upwards in their state of highest exaltation, while the other-than-exalted letters shall be annihilated at the level of their own non-existence. Blessed the one whose heart is sustained by the Exalted Letters; and who, should he make mention of other than they, seeketh refuge in God, his Lord: for He, verily, shall protect him. It is inevitable that the believers, in making mention of various matters, should make mention of the other-than-exalted letters: nor doth such mention harm them; even as those who believed in the Qur’an made mention of those to whom the Book had been given aforetime. In such wise God elaborateth the Verses, that perchance ye may be firmly persuaded of the truth of His Verses.</w:t>
      </w:r>
    </w:p>
    <w:bookmarkEnd w:id="35"/>
    <w:bookmarkStart w:id="36" w:name="gate-five-of-the-second-unity"/>
    <w:p>
      <w:pPr>
        <w:pStyle w:val="Heading3"/>
      </w:pPr>
      <w:r>
        <w:t xml:space="preserve">Gate Five of the Second Unity</w:t>
      </w:r>
    </w:p>
    <w:p>
      <w:pPr>
        <w:pStyle w:val="FirstParagraph"/>
      </w:pPr>
      <w:r>
        <w:t xml:space="preserve">On this, that any good name that verily God hath revealed in the Bayan, refereth, in its primary truth, unto Him Whom God shall make manifest, while any evil name that is verily revealed therein by God, intendeth, in its primary truth, he who will be in His Day, the letter of negation.</w:t>
      </w:r>
    </w:p>
    <w:p>
      <w:pPr>
        <w:pStyle w:val="BodyText"/>
      </w:pPr>
      <w:r>
        <w:t xml:space="preserve">The substance of this gate is this, that any good name that is revealed in the Bayan, refereth, in its primary meaning, unto Him Whom God shall make manifest, then in its secondary meaning, unto the First to believe in Him, until it reacheth the last level of existence. For example, where the word earth is to be mentioned in the Bayan, it meaneth the earth of His Soul, and then it descendeth in stages, till it reacheth the earth of the physical dust that is associated with Him, His habitation, which is, in the Book of God, the loftiest chamber of the Paradise.</w:t>
      </w:r>
    </w:p>
    <w:p>
      <w:pPr>
        <w:pStyle w:val="BodyText"/>
      </w:pPr>
      <w:r>
        <w:t xml:space="preserve">In like manner, any non-good name that is revealed therein, intendeth, in its primary meaning, the tree who is negated for opposing Him. And should there be a reference to earth in relation to an inmate of the non-sublime paradise, it would refer to his soul, and it would descend in stages till it reach the earth of the dust that is his habitation, which is the nethermost abyss of hell in the earth of fire, even though the throne of power may lie upon it.</w:t>
      </w:r>
    </w:p>
    <w:p>
      <w:pPr>
        <w:pStyle w:val="BodyText"/>
      </w:pPr>
      <w:r>
        <w:t xml:space="preserve">Even as any mention of the good that is revealed by God in the Qur’an, intendeth, in its primary meaning, the Apostle of God, and any mention of the non-good, refereth to the first negation, which hath opposed the First Affirmation. And if the earth of the inmate of the sublime paradise is mentioned, it meaneth the earth of His soul, until it endeth in the earth of the dust that hath been the habitation of His body. However, they all return unto the Qa’im, a descendent of Muhammad, peace be upon Him. For any good name that is mentioned in the Qur’an, it intendeth, in its primary meaning, the Qa’im, even as it is interpreted in the Bayan, as Him Whom God shall make manifest.</w:t>
      </w:r>
    </w:p>
    <w:p>
      <w:pPr>
        <w:pStyle w:val="BodyText"/>
      </w:pPr>
      <w:r>
        <w:t xml:space="preserve">Likewise, any mention of the non-good that hath been revealed in the Qur’an, though it be the mention of the earth, hath intended the first to turn away from the Qa’im. The same principle that is true in the Qur’an, is also confirmed before God in the Bayan. For whatever good name is embraced by the Knowledge of God, refereth, in its primary truth, unto the Primal Will, even as that of the non-good intendeth he who faileth to recognise Him. Thus, today, any earth that is mentioned in the world of existence, refereth unto the Point of the Bayan, descending from the earth of His Heart to the earth of His Spirit, and from the earth of His Spirit to the earth of His Soul, and from the earth of His Soul to the earth of His Body, and from the earth of His Body to all things, gradually and in stages, till it endeth in this very earth above this mountain, which is three by five shibr units. At this time, this same place is the jewel and essence of all types of dust-earth. Should His habitation change, such earth would change as well, until He is established in a permanent Seat.</w:t>
      </w:r>
    </w:p>
    <w:p>
      <w:pPr>
        <w:pStyle w:val="BodyText"/>
      </w:pPr>
      <w:r>
        <w:t xml:space="preserve">The same principle applieth to that which is the hellish shadow of the inmates of the sublime paradise, letter by letter and point by point. Therefore, this is the loftiest earth of paradise, and that is the nethermost abyss of fire. I seek refuge in God from that which is not loved by God, and I Beseech God, for all that He loveth. He verily is the Generous, the All-Bountiful.</w:t>
      </w:r>
    </w:p>
    <w:p>
      <w:pPr>
        <w:pStyle w:val="BodyText"/>
      </w:pPr>
      <w:r>
        <w:t xml:space="preserve">But the Qur’anic good names shone forth, in stages, from the Apostle of God, upon each of His Viceregents, while the same happened amongst the inmates of non-sublime paradise. Thus, the loftiest earth of paradise reached the seat of the martyrdom of the Prince of Martyrs, peace be upon Him, whereas the nethermost abyss of fire became the throne of the kingdom of the one who opposed Him. This is the irrevocable judgement before God.</w:t>
      </w:r>
    </w:p>
    <w:p>
      <w:pPr>
        <w:pStyle w:val="BodyText"/>
      </w:pPr>
      <w:r>
        <w:t xml:space="preserve">The same is true in each of the Revelations of the Supreme Testimonies of God. Today, all the good names, in its primary meaning, lieth in the Point Himself, including even the earth that was mentioned as an example. Then in its secondary meaning, it lieth in the Letter of Sin, until it reacheth to the last level of existence. Fear then God, O ye all the People!</w:t>
      </w:r>
    </w:p>
    <w:bookmarkEnd w:id="36"/>
    <w:bookmarkStart w:id="37" w:name="gate-six-of-the-second-unity"/>
    <w:p>
      <w:pPr>
        <w:pStyle w:val="Heading3"/>
      </w:pPr>
      <w:r>
        <w:t xml:space="preserve">Gate Six of the Second Unity</w:t>
      </w:r>
    </w:p>
    <w:p>
      <w:pPr>
        <w:pStyle w:val="FirstParagraph"/>
      </w:pPr>
      <w:r>
        <w:t xml:space="preserve">On this, that the Bayan shall constitute the unerring balance from God until the Day of Him Whom God shall make manifest. He who followeth it, he is registered as light, and he who deviateth from it, he is recorded as fire.</w:t>
      </w:r>
    </w:p>
    <w:p>
      <w:pPr>
        <w:pStyle w:val="BodyText"/>
      </w:pPr>
      <w:r>
        <w:t xml:space="preserve">The substance of this gate is this, that the Bayan shall constitute God’s unerring balance till the Day of Resurrection which is the Day of Him Whom God will make manifest. Whoso acteth in conformity with that which is revealed therein will abide in Paradise, under the shadow of His affirmation and reckoned among the most sublime Letters in the presence of God; while whoso deviateth, were it even so much as the tip of a grain of barley, will be consigned to the fire and will be assembled neath the shadow of negation. This truth hath likewise been laid bare in the Qur’an where in numerous instances God hath set down that whoever should pass judgement contrary to the bounds fixed by Him, would be deemed an infidel, with all the manifold torments that pertaineth to such category.</w:t>
      </w:r>
    </w:p>
    <w:p>
      <w:pPr>
        <w:pStyle w:val="BodyText"/>
      </w:pPr>
      <w:r>
        <w:t xml:space="preserve">This is the decree against those who transgress the commandment of God. Then how much more grievous it must be the judgement against those who wrong the very Manifestation of God, when He hath revealed,</w:t>
      </w:r>
    </w:p>
    <w:p>
      <w:pPr>
        <w:pStyle w:val="BlockText"/>
      </w:pPr>
      <w:r>
        <w:t xml:space="preserve">“I have not created the jinn, and the men, except that they may adore Me.”</w:t>
      </w:r>
    </w:p>
    <w:p>
      <w:pPr>
        <w:pStyle w:val="FirstParagraph"/>
      </w:pPr>
      <w:r>
        <w:t xml:space="preserve">There should be no doubt that no act of obedience is accepted except by obeying the Supreme Testimony of God. Otherwise the deeds of those who have shown enmity against the Family of God, would have been mentioned before God, whereas today all concede that their acts of worship have come to naught, and their deeds have been in vain. Even as today the non-Shi’ih act in conformity with the laws of the Qur’an, but their very deviation from the Viceregency of the Imams, rendereth their deeds naught before God.</w:t>
      </w:r>
    </w:p>
    <w:p>
      <w:pPr>
        <w:pStyle w:val="BodyText"/>
      </w:pPr>
      <w:r>
        <w:t xml:space="preserve">In these days how few are those who abide by the standard laid down in the Qur’an. Nay, nowhere are they to be found, except such as God hath willed. Should there be, however, such a person, his righteous deeds would prove of no avail unto him, if he hath failed to follow the standard revealed in the Bayan; even as the pious deeds of the Christian monks profited them not, inasmuch as at the time of the manifestation of the Apostle of God—may the blessings of God rest upon Him—they contented themselves with the standard set forth in the Gospel.</w:t>
      </w:r>
    </w:p>
    <w:p>
      <w:pPr>
        <w:pStyle w:val="BodyText"/>
      </w:pPr>
      <w:r>
        <w:t xml:space="preserve">Had the divine standard laid down in the Qur’an been truly observed, adverse judgements would not have been pronounced against Him Who is the Tree of divine Truth. As it hath been revealed:</w:t>
      </w:r>
    </w:p>
    <w:p>
      <w:pPr>
        <w:pStyle w:val="BodyText"/>
      </w:pPr>
      <w:r>
        <w:t xml:space="preserve">“Almost might the heavens be rent and the earth be cleft asunder and the mountains fall down in fragments.”</w:t>
      </w:r>
      <w:r>
        <w:t xml:space="preserve"> </w:t>
      </w:r>
      <w:r>
        <w:t xml:space="preserve">And yet how much harder than these mountains their hearts must be to have remained unmoved!</w:t>
      </w:r>
    </w:p>
    <w:p>
      <w:pPr>
        <w:pStyle w:val="BodyText"/>
      </w:pPr>
      <w:r>
        <w:t xml:space="preserve">Indeed no paradise is more glorious in the sight of God than attainment unto His good-pleasure. Praise be to God that this glorious bounty is today singled out for the people of the Bayan, and henceforth he who will not deviate from its precepts, he will remain in such bounty until the Day of Him Whom God shall make manifest. And he who, God forbid, will transgress, he shall wrong none but himself, inasmuch as the All-Possessing God is independent from all beings. And after the commencement of His Revelation, all the Bayan is naught but utter obedience unto Him, and clinging to no balance besides Him. Even as in the Day of the Revelation of the Apostle of God, blessings of God rest upon Him, all the Christian religion was the very obedience unto Him, and not staying with the Christian balance, inasmuch as in that Day staying with the previous balance shall be judged as falsehood. Whoso chooseth to be guided, he benefiteth, and whoso chooseth to be veiled, he perisheth, for the All-Possessing God is independent of all beings.</w:t>
      </w:r>
    </w:p>
    <w:bookmarkEnd w:id="37"/>
    <w:bookmarkStart w:id="38" w:name="X659004ccde54351b267d67f9b8db40258d3a339"/>
    <w:p>
      <w:pPr>
        <w:pStyle w:val="Heading3"/>
      </w:pPr>
      <w:r>
        <w:t xml:space="preserve">Gate Seven of the Second Unity: On the Exposition of the Day of Resurrection</w:t>
      </w:r>
    </w:p>
    <w:p>
      <w:pPr>
        <w:pStyle w:val="FirstParagraph"/>
      </w:pPr>
      <w:r>
        <w:t xml:space="preserve">The substance of this gate is this, that what is intended by the Day of Resurrection is the Day of the appearance of the Tree of divine Reality, but it is not seen that any one of the followers of Shi’ih Islam hath understood the meaning of the Day of Resurrection; rather have they fancifully imagined a thing which with God hath no reality. In the estimation of God and according to the usage of such as are initiated into divine mysteries, what is meant by the Day of Resurrection is this, that from the time of the appearance of Him Who is the Tree of divine Reality, at whatever period and under whatever name, until the moment of His disappearance, is the Day of Resurrection.</w:t>
      </w:r>
    </w:p>
    <w:p>
      <w:pPr>
        <w:pStyle w:val="BodyText"/>
      </w:pPr>
      <w:r>
        <w:t xml:space="preserve">For example, from the inception of the mission of Jesus—may peace be upon Him—till the day of His ascension was the Resurrection of Moses. For during that period the Revelation of God shone forth through the appearance of that divine Reality, Who rewarded by His Word everyone who believed in Moses, and punished by His Word everyone who did not believe; inasmuch as God’s Testimony for that Day was that which He had solemnly affirmed in the Gospel. And from the inception of the Revelation of the Apostle of God—may the blessings of God be upon Him—till the day of His ascension was the Resurrection of Jesus—peace be upon Him—wherein the Tree of divine Reality appeared in the person of Muhammad, rewarding by His Word everyone who was a believer in Jesus, and punishing by His Word everyone who was not a believer in Him.</w:t>
      </w:r>
    </w:p>
    <w:p>
      <w:pPr>
        <w:pStyle w:val="BodyText"/>
      </w:pPr>
      <w:r>
        <w:t xml:space="preserve">And from the moment when the Tree of the Bayan appeared until it disappeareth is the Resurrection of the Apostle of God, as is divinely foretold in the Qur’an; the beginning of which was when two hours and eleven minutes had passed on the eve of the fifth of Jamadiyu’l-Avval, 1260 A.H.,[22 May 1844] which is the year 1270 of the Declaration of the Mission of Muhammad. This was the beginning of the Day of Resurrection of the Qur’an, and until the disappearance of the Tree of divine Reality is the Resurrection of the Qur’an. The stage of perfection of everything is reached when its resurrection occurreth. The perfection of the religion of Islam was consummated at the beginning of this Revelation; and from the rise of this Revelation until its setting, the fruits of the Tree of Islam, whatever they are, will become apparent.</w:t>
      </w:r>
    </w:p>
    <w:p>
      <w:pPr>
        <w:pStyle w:val="BodyText"/>
      </w:pPr>
      <w:r>
        <w:t xml:space="preserve">The Resurrection of the Bayan will occur at the time of the appearance of Him Whom God shall make manifest. For today the Bayan is in the stage of seed; at the beginning of the manifestation of Him Whom God shall make manifest its ultimate perfection will become apparent. He is made manifest in order to gather the fruits of the trees He hath planted; even as the Revelation of the Qa’im [He Who ariseth], a descendant of Muhammad—may the blessings of God rest upon Him—is exactly like unto the Revelation of the Apostle of God Himself [Muhammad]. He appeareth not, save for the purpose of gathering the fruits of Islam from the Qur’anic verses which He [Muhammad] hath sown in the hearts of men.</w:t>
      </w:r>
    </w:p>
    <w:p>
      <w:pPr>
        <w:pStyle w:val="BodyText"/>
      </w:pPr>
      <w:r>
        <w:t xml:space="preserve">The fruits of Islam cannot be gathered except through allegiance unto Him [the Qa’im] and by believing in Him. At the present time, however, only adverse effects have resulted; for although He hath appeared in the midmost heart of Islam, and all people profess it by reason of their relationship to Him [the Qa’im], yet unjustly have they consigned Him to the Mountain of Maku, and this notwithstanding that in the Qur’an the advent of the Day of Resurrection hath been promised unto all by God. For on that Day all men will be brought before God and will attain His Presence; which meaneth appearance before Him Who is the Tree of divine Reality and attainment unto His presence; inasmuch as it is not possible to appear before the Most Holy Essence of God, nor is it conceivable to seek reunion with Him. That which is feasible in the matter of appearance before Him and of meeting Him is attainment unto the Primal Tree.</w:t>
      </w:r>
    </w:p>
    <w:p>
      <w:pPr>
        <w:pStyle w:val="BodyText"/>
      </w:pPr>
      <w:r>
        <w:t xml:space="preserve">God hath ordained dust to be His House, that in the day of Resurrection, those who are brought forth before the Exalted Tree of Truth, may not find it difficult to acknowledge that they are brought forth before God, or that attaining His presence is attaining the presence of God.</w:t>
      </w:r>
    </w:p>
    <w:p>
      <w:pPr>
        <w:pStyle w:val="BodyText"/>
      </w:pPr>
      <w:r>
        <w:t xml:space="preserve">An infinitesimal part of a moment (A ninth of a ninth of a tenth of a tenth of a moment) within the Day of resurrection is better than all the years that pass between the two Resurrections. For the fruit of those years is manifested in the Day of Resurrection. Thus the fruit of 1270 years of Islam is to be manifested from the inception of this Revelation till the end thereof, which is the beginning of the setting of the DayStar of Truth. Likewise, the fruit of this Dispensation, from the inception of this Revelation until the Revelation of Him Whom God shall make manifest, returneth unto the Next Resurrection, which is His manifestation.</w:t>
      </w:r>
    </w:p>
    <w:p>
      <w:pPr>
        <w:pStyle w:val="BodyText"/>
      </w:pPr>
      <w:r>
        <w:t xml:space="preserve">O people of the Bayan! Take pity on yourselves, and bring not to naught in the Day of Resurrection, the entire duration of your Night, even as did the veiled ones of the Qur’an, who gloried for 1270 years in allegiance to Islam, and yet in the Day of Harvest, which is the Day of Resurrection, they were judged as non-Muslim, rendering them naught until the Next Resurrection.</w:t>
      </w:r>
    </w:p>
    <w:p>
      <w:pPr>
        <w:pStyle w:val="BodyText"/>
      </w:pPr>
      <w:r>
        <w:t xml:space="preserve">How many a soul who, all his life, hath imposed upon himself austerities and earnest strivings to attain unto God’s good pleasure, and were he to see the Qa’im, a descendant of Muhammad, in his dream, he would glory in the dream. Yet now that the Qa’im hath appeared with the Revelation of God, which is more manifest than any manifestation, with the testimony of verses and resplendent evidences that have been the very proof of Islam, he not only refuseth to attain the presence of God, not only faileth to manifest the fruit of his faith, and not only refraineth to rise for that which is the purpose of his creation, but worse, he pronounceth judgement against the same One that through Whom he turneth unto God, day and night, and uttereth</w:t>
      </w:r>
      <w:r>
        <w:t xml:space="preserve"> </w:t>
      </w:r>
      <w:r>
        <w:t xml:space="preserve">“Thee we worship.”</w:t>
      </w:r>
      <w:r>
        <w:t xml:space="preserve"> </w:t>
      </w:r>
      <w:r>
        <w:t xml:space="preserve">And were he to be content with that, his transgression would have ended there, but he would not even do so, instead he would desire to inflict grief upon the favoured ones of God!</w:t>
      </w:r>
    </w:p>
    <w:p>
      <w:pPr>
        <w:pStyle w:val="BodyText"/>
      </w:pPr>
      <w:r>
        <w:t xml:space="preserve">O people of the Bayan! Refuse ye to do that which is done by the people of the Qur’an, and bring not to naught the fruits of your Night. Should all ye who believe in the Bayan, proclaim, in the time of the Revelation of His verses,</w:t>
      </w:r>
      <w:r>
        <w:t xml:space="preserve"> </w:t>
      </w:r>
      <w:r>
        <w:t xml:space="preserve">‘God is our Lord, and we join no partner with Him. For verily this is what God hath promised us through the Manifestation of His Self. Therefore, we shall not call unto anything besides Him,’</w:t>
      </w:r>
      <w:r>
        <w:t xml:space="preserve"> </w:t>
      </w:r>
      <w:r>
        <w:t xml:space="preserve">and should ye all obey Him, with all your being, then ye would manifest the fruits of the Bayan, otherwise ye are not even worthy of mention before God.</w:t>
      </w:r>
    </w:p>
    <w:p>
      <w:pPr>
        <w:pStyle w:val="BodyText"/>
      </w:pPr>
      <w:r>
        <w:t xml:space="preserve">Take pity on yourselves. Even If ye rise not to assist that Manifestation of Lordship, at least refuse to inflict grief upon Him. For He will be manifested as I have been manifested, and shall resurrect the creation of the Bayan, at a time that ye cannot even conceive to lose your faith. Hasten ye, in that Hour, to acknowledge God and recognise His verses, for they are naught but acknowledging Him Whom God shall make manifest, and recognising His words.</w:t>
      </w:r>
    </w:p>
    <w:p>
      <w:pPr>
        <w:pStyle w:val="BodyText"/>
      </w:pPr>
      <w:r>
        <w:t xml:space="preserve">Let nothing whatsoever shut you out as by a veil from your Beloved, for any judgement that is pronounced by His words, shall remain binding till the Day of Resurrection, and it is by virtue of that judgement that the inmates of paradise will partake of the delights in heaven, while the inmates of hell will be tormented in fire.</w:t>
      </w:r>
    </w:p>
    <w:p>
      <w:pPr>
        <w:pStyle w:val="BodyText"/>
      </w:pPr>
      <w:r>
        <w:t xml:space="preserve">And now that is the Day of Resurrection, the Seat of the decisive separating Decree lieth in this mountain. Notwithstanding that all perform their deeds for the sake of what they think is His good pleasure, yet they now desire hardships for Him that they never desire for themselves! Therefore, should ye covenant with your God that ye desire naught for any soul, but that which ye desire for yourselves, then in the Next Resurrection, even if ye fail to attain God’s presence, at least ye would not sadden the Supreme Sign of God either. If ye renounce harming Him, He would forgo whatever benefit that is due to Him from all those who believe in the Bayan! Although I know that ye will not do so, even as in this Resurrection, I forsook the benefit due to Me from the believers in the Qur’an, but ye failed to renounce harming yourselves. And before God there is no fire more grievous for you than this, that ye turn to God, day and night, through Me, and yet ye sentence Me to that which ye will never desire for yourselves! Soon God will judge between Me and you in justice, for He verily is the best of judges.</w:t>
      </w:r>
    </w:p>
    <w:bookmarkEnd w:id="38"/>
    <w:bookmarkStart w:id="39" w:name="Xdde1e584c873cfbe622533f430d3ce93bb32142"/>
    <w:p>
      <w:pPr>
        <w:pStyle w:val="Heading3"/>
      </w:pPr>
      <w:r>
        <w:t xml:space="preserve">Gate Eight of the Second Unity: On the Exposition of the truth of death, that it verily is true</w:t>
      </w:r>
    </w:p>
    <w:p>
      <w:pPr>
        <w:pStyle w:val="FirstParagraph"/>
      </w:pPr>
      <w:r>
        <w:t xml:space="preserve">The substance of this gate is this, that before God there are infinite meanings, in endless grades of being, for death, that none besides Him can reckon. Only one of these meanings, in the common outward usage, is the death that is known by all, which is the moment of the seizure of human soul. However, whatsoever that is designated by the name death before God, is true. But that which men are enjoined to acknowledge its truth, is not this commonly understood death amongst the people. Rather, it is to die of all things other than the Exalted Tree of Truth, at the Hour of His Revelation.</w:t>
      </w:r>
    </w:p>
    <w:p>
      <w:pPr>
        <w:pStyle w:val="BodyText"/>
      </w:pPr>
      <w:r>
        <w:t xml:space="preserve">But this true death can only be realised in five stations: Either by the word</w:t>
      </w:r>
      <w:r>
        <w:t xml:space="preserve"> </w:t>
      </w:r>
      <w:r>
        <w:t xml:space="preserve">‘There is none other God but Him,’</w:t>
      </w:r>
      <w:r>
        <w:t xml:space="preserve"> </w:t>
      </w:r>
      <w:r>
        <w:t xml:space="preserve">or</w:t>
      </w:r>
      <w:r>
        <w:t xml:space="preserve"> </w:t>
      </w:r>
      <w:r>
        <w:t xml:space="preserve">‘There is none other God but Me,’</w:t>
      </w:r>
      <w:r>
        <w:t xml:space="preserve"> </w:t>
      </w:r>
      <w:r>
        <w:t xml:space="preserve">or</w:t>
      </w:r>
      <w:r>
        <w:t xml:space="preserve"> </w:t>
      </w:r>
      <w:r>
        <w:t xml:space="preserve">‘There is none other God but God,’</w:t>
      </w:r>
      <w:r>
        <w:t xml:space="preserve"> </w:t>
      </w:r>
      <w:r>
        <w:t xml:space="preserve">or finally</w:t>
      </w:r>
      <w:r>
        <w:t xml:space="preserve"> </w:t>
      </w:r>
      <w:r>
        <w:t xml:space="preserve">‘There is none other God but God unto Whom all are confident believers.’</w:t>
      </w:r>
      <w:r>
        <w:t xml:space="preserve"> </w:t>
      </w:r>
      <w:r>
        <w:t xml:space="preserve">And the truth of the death is this, that at the time of the manifestation of the Exalted Tree of Divine Unity, where the above five stations of divine unity are merely His five stations, all die by negating the letter of negation, and affirming the Letter of Affirmation.</w:t>
      </w:r>
    </w:p>
    <w:p>
      <w:pPr>
        <w:pStyle w:val="BodyText"/>
      </w:pPr>
      <w:r>
        <w:t xml:space="preserve">Should all the oceans in the heavens, on earth, and in that which lieth between them, turn into ink, they would be unable to sufficiently inscribe this most subtle mystery. However, its essence is this, that he whose will is naught but the Will of Him Whom God shall make manifest, his wish naught but His Wish, his destiny naught but His destiny, his decree naught but His Decree, his permission naught but His Permission, his term naught but His Term, and his book naught but His Book, he is truly taken by death. For His Will is the very Will of God, His Wish is the very Wish of God, His Destiny is the very Destiny of God, His Decree is the very Decree of God, His Permission is the very Permission of God, His Term is the very Term of God, and His Book is the very Book of God.</w:t>
      </w:r>
    </w:p>
    <w:p>
      <w:pPr>
        <w:pStyle w:val="BodyText"/>
      </w:pPr>
      <w:r>
        <w:t xml:space="preserve">Thus he who has attained annihilation in the Point of the Bayan, he hath truly acknowledged that death is true. Otherwise, that which he hath recited from the Qur’an and the prayers hath not yielded him any fruit. How many the men who were saying that death is true, but their will failed to become His Will, and therefore, they came to naught, and the falsehood of their word was manifested before God.</w:t>
      </w:r>
    </w:p>
    <w:p>
      <w:pPr>
        <w:pStyle w:val="BodyText"/>
      </w:pPr>
      <w:r>
        <w:t xml:space="preserve">The same principle is true with regard to the other stages till it reacheth the station of the Book. Thus when His Book, which was the very Book of God, was revealed for those who considered themselves the most learned of their time, they committed that which the Pen is ashamed to even mention. They did so, notwithstanding that, day and night they were saying</w:t>
      </w:r>
      <w:r>
        <w:t xml:space="preserve"> </w:t>
      </w:r>
      <w:r>
        <w:t xml:space="preserve">‘verily death is true,’</w:t>
      </w:r>
      <w:r>
        <w:t xml:space="preserve"> </w:t>
      </w:r>
      <w:r>
        <w:t xml:space="preserve">performed the laws of His previous Book, bore allegiance to Islam, accepted payment for their learning, and by virtue of a claim to a broken relation to the Qa’im, they received that which God hath ordained for Him in the Qur’an</w:t>
      </w:r>
    </w:p>
    <w:p>
      <w:pPr>
        <w:pStyle w:val="BodyText"/>
      </w:pPr>
      <w:r>
        <w:t xml:space="preserve">Whereas even the very air they breathe is not lawful unto them, for that is not inhaled out of the faith in God! This is the result of knowledge devoid of action, according to the Book of God. Had they understood death, they would not have deviated from their confession. For they say that the death is true, and yet they are veiled from all various modes of revelation of the Exalted One Who hath created the very truth itself!</w:t>
      </w:r>
    </w:p>
    <w:p>
      <w:pPr>
        <w:pStyle w:val="BodyText"/>
      </w:pPr>
      <w:r>
        <w:t xml:space="preserve">This is the death that in the Day of Resurrection benefiteth all, and after the end of such Day, is the Night of Isthmus, till God revealeth the Sun of Truth. Verily that which is intended by Isthmus is the interval between the two Revelations, and not what is commonly understood by the people as something that happeneth after the death of their physical bodies. For verily knowledge of that which succedeth this earthly life is not enjoined upon men by God, inasmuch as none besides God knoweth what He shall hath destined for men after their death, whereas that which they are enjoined to do, they must be able to comprehend.</w:t>
      </w:r>
    </w:p>
    <w:p>
      <w:pPr>
        <w:pStyle w:val="BodyText"/>
      </w:pPr>
      <w:r>
        <w:t xml:space="preserve">Should one submerge in the sea of true death, he would witness infinite marvellous wonders in endless levels. For example had one attained death at the time of the Apostle of God, he would have seen that all attributes that pertain unto one who disbelieveth in Muhammad, from the world of detachment till the realm of limitation, are utter negation and pure fire, whereas all attributes that pertain unto He Who Believeth In Muhammad, from the world of detachment till the realm of limitation, are the attributes of the Tree of Affirmation, and the Paradise of Prophethood. Thus the first has not attained death, whereas the Second hath. The first hath perished in negation inasmuch as he hath failed to attain death, and the Second hath been immortalised in affirmation by virtue of His annihilation.</w:t>
      </w:r>
    </w:p>
    <w:p>
      <w:pPr>
        <w:pStyle w:val="BodyText"/>
      </w:pPr>
      <w:r>
        <w:t xml:space="preserve">Today the fruit of the death of those believers is manifest, for the mention of those early believers is beloved before God and before His faithful creatures. Nay, rather, all today’s believers are multiplied by them. Likewise, the result of the non-death of the non-faithful is that there is no mention of them anymore, and if there are people who have been multiplied by them, they themselves are not content with this relation, instead they recant it. Should today anyone testify against the truth of the First Tree, the same thing that was testified by them against Him in the Day of His Revelation, they themselves would reject such a person and implore God’s tormenting wrath for him.</w:t>
      </w:r>
    </w:p>
    <w:p>
      <w:pPr>
        <w:pStyle w:val="BodyText"/>
      </w:pPr>
      <w:r>
        <w:t xml:space="preserve">But in fact in the year 1270, just as the Exalted Tree of Truth hath advanced and ascended, in like manner the letters of negation have become more abased and fiercer in their opposition. But since their outward appearance hath changed, none can distinguish them except the Supreme Testimony Who is now manifest by the bidding of God. For He discerneth all things in their real habitations, and were He to desire to discriminate between the atom of fire and the atom of paradise, He would assuredly be potent to do so. Should anyone conceive in his heart that which is not worthy of the Point of the Bayan, he would be judged, at once and at that very moment, as amongst those who have not attained death. To this delicate degree is the subtlety of this Cause, nay, rather, it is even more subtle than this, and none is warned save those endued with sight.</w:t>
      </w:r>
    </w:p>
    <w:p>
      <w:pPr>
        <w:pStyle w:val="BodyText"/>
      </w:pPr>
      <w:r>
        <w:t xml:space="preserve">But the idea of death can be applied to diverse levels of being, from the supreme essence of divine unity to the lowest station of limitation. Therefore, should one find in place of the letter Alif, the letter Ba, and then he erase it and correct the mistake, such deletion would indeed be a function of the angle of death, which thus appear at the level of the letter Ba,. For the letter Ba, in order to turn to that which it must, ceaselessly beseecheth God, to seize it, and then quicken it. When God willeth to grant its call, He inspireth one of His loved ones to seize the spirit of the letter Ba from it, and to confer upon it the spirit of the letter Alif, so that the word may be read correctly. For verily before such change, the meaning of the word is distorted, inasmuch as in the phrase</w:t>
      </w:r>
      <w:r>
        <w:t xml:space="preserve"> </w:t>
      </w:r>
      <w:r>
        <w:t xml:space="preserve">“God is the Most Great (a’zam),”</w:t>
      </w:r>
      <w:r>
        <w:t xml:space="preserve"> </w:t>
      </w:r>
      <w:r>
        <w:t xml:space="preserve">the word God must be succeeded by the letter Alif, and if instead, the letter Ba is written, the intended meaning would not be manifested.</w:t>
      </w:r>
    </w:p>
    <w:p>
      <w:pPr>
        <w:pStyle w:val="BodyText"/>
      </w:pPr>
      <w:r>
        <w:t xml:space="preserve">The same rule applieth to all phenomena, universal or particular, as it is understood by anyone who is endued with discernment. Thus, shouldst thou find on top of this paper, any visible trace of non-whiteness, and thou efface it, then such dying therein would indeed be the life of this tablet, a death pertaining to its own station, like fading away from man’s soul that which is harmful to his faith.</w:t>
      </w:r>
    </w:p>
    <w:p>
      <w:pPr>
        <w:pStyle w:val="BodyText"/>
      </w:pPr>
      <w:r>
        <w:t xml:space="preserve">Should there be a scroll before one who disbelieveth in God, it would be incumbent upon anyone who claimeth to have attained true death, to die from it, and never gaze upon it, inasmuch as that scroll is verily one of the tokens of fire and is placed therein. Likewise, should he behold a tablet before one who believeth in God, it would be incumbent upon him to preserve it as he preserveth his own soul, inasmuch as that tablet is one of the tokens of light.</w:t>
      </w:r>
    </w:p>
    <w:p>
      <w:pPr>
        <w:pStyle w:val="BodyText"/>
      </w:pPr>
      <w:r>
        <w:t xml:space="preserve">Verily the truth of the Cause is the most hidden above all the hidden, at the same time that it is the most manifest above all the manifest. He who recogniseth death, he ceaselessly attaineth death before God, by willing naught but that which is willed by God, and that death is naught but his annihilation before the Point of the Bayan, inasmuch as the Will of God is not manifested save through His Will.</w:t>
      </w:r>
    </w:p>
    <w:p>
      <w:pPr>
        <w:pStyle w:val="BodyText"/>
      </w:pPr>
      <w:r>
        <w:t xml:space="preserve">This is the truth of death for those who desire to annihilate in God. God hath not fashioned in the world of creation, anything more glorious than the death before Him. For all will yearn to will naught but the Will of Him Whom God shall make manifest, yet in the Day of His Revelation, they shall fail to stand faithful to their own love and word. Even as all those who were faithful to the Qur’an, reared themselves according to this principle that should Muhammad, blessings of God rest upon Him, return to this world, they would never question His word, saying why or wherefore. But He indeed hath now returned with an incontrovertible Revelation that is more exalted than His First Revelation, inasmuch as verily this Revelation is the very Resurrection of His previous Revelation. Yet the very same people who bear witness</w:t>
      </w:r>
      <w:r>
        <w:t xml:space="preserve"> </w:t>
      </w:r>
      <w:r>
        <w:t xml:space="preserve">“Verily Muhammad is the Messenger of God,”</w:t>
      </w:r>
      <w:r>
        <w:t xml:space="preserve"> </w:t>
      </w:r>
      <w:r>
        <w:t xml:space="preserve">all have been shut out as by a veil, and they have failed to acknowledge Him. Nay, rather, they even refuse to acknowledge for Him the very allegiance to Islam that they claim for themselves, for had they acknowledged it for Him, they would not have inflicted upon Him the sufferings they have assailed Him, for verily this is not what a Muslim would desire for a Muslim.</w:t>
      </w:r>
    </w:p>
    <w:p>
      <w:pPr>
        <w:pStyle w:val="BodyText"/>
      </w:pPr>
      <w:r>
        <w:t xml:space="preserve">This is the disgraceful estate of these people before God. Though the same testimony that once proved His previous Revelation, vindicateth His truth in this Day, yet all are veiled from Him. None can reckon the number of the myriad who bear allegiance unto His religion, but all have failed to recognise Him in His return, save those willed by God, until happened the shameful things that happened.</w:t>
      </w:r>
    </w:p>
    <w:p>
      <w:pPr>
        <w:pStyle w:val="BodyText"/>
      </w:pPr>
      <w:r>
        <w:t xml:space="preserve">As for those who have not recognised Him, there is no fire more grievous than this, that they are veiled from the very One Who ordained Islam to be their religion, and the Qur’an to be their Book. For the glory of Muhammad in His Resurrection is in this, that He verily hath attained the presence of His Lord, hath transmitted His messages, and hath wholly devoted unto Him with all that is in His power. This is the glory that is the source of all pride for all beside Him.</w:t>
      </w:r>
    </w:p>
    <w:p>
      <w:pPr>
        <w:pStyle w:val="BodyText"/>
      </w:pPr>
      <w:r>
        <w:t xml:space="preserve">Should anyone say,</w:t>
      </w:r>
      <w:r>
        <w:t xml:space="preserve"> </w:t>
      </w:r>
      <w:r>
        <w:t xml:space="preserve">“we could not recognise Him in the inception of His Revelation,”</w:t>
      </w:r>
      <w:r>
        <w:t xml:space="preserve"> </w:t>
      </w:r>
      <w:r>
        <w:t xml:space="preserve">it would be replied:</w:t>
      </w:r>
      <w:r>
        <w:t xml:space="preserve"> </w:t>
      </w:r>
      <w:r>
        <w:t xml:space="preserve">“it is assuredly known to all that He was the First to respond affirmatively in the world of dharr, when God said</w:t>
      </w:r>
      <w:r>
        <w:t xml:space="preserve"> </w:t>
      </w:r>
      <w:r>
        <w:t xml:space="preserve">‘Am I not Thy Lord?’</w:t>
      </w:r>
      <w:r>
        <w:t xml:space="preserve">, and He replied,</w:t>
      </w:r>
      <w:r>
        <w:t xml:space="preserve"> </w:t>
      </w:r>
      <w:r>
        <w:t xml:space="preserve">‘Yea, glorified art Thou, none other God is there but Thee, for Thou verily art the Lord of all worlds.’</w:t>
      </w:r>
      <w:r>
        <w:t xml:space="preserve">”</w:t>
      </w:r>
    </w:p>
    <w:p>
      <w:pPr>
        <w:pStyle w:val="BodyText"/>
      </w:pPr>
      <w:r>
        <w:t xml:space="preserve">Were they to say,</w:t>
      </w:r>
      <w:r>
        <w:t xml:space="preserve"> </w:t>
      </w:r>
      <w:r>
        <w:t xml:space="preserve">“we could not recognise the Revelation of God,”</w:t>
      </w:r>
      <w:r>
        <w:t xml:space="preserve"> </w:t>
      </w:r>
      <w:r>
        <w:t xml:space="preserve">it would be again unacceptable, for the Qur’an, which was undoubtedly the Book of God, and they all acknowledge today that it is the Book of God, is available to all. Therefore, the mere hearing or seeing that divine verses are manifested from a Soul, should leave no doubt for the possessors of heart, that such Soul is the Manifest Self of God, and that the previous verses were from Him, even as the later verses are also from Him. Therefore, today He Who first hath responded is the First amongst the creatures, even as they said aforetimes, that Muhammad, blessings of God rest upon Him, was the One Who first responded, and He was the First amongst the creatures, as this is attested today by all.</w:t>
      </w:r>
    </w:p>
    <w:p>
      <w:pPr>
        <w:pStyle w:val="BodyText"/>
      </w:pPr>
      <w:r>
        <w:t xml:space="preserve">Should they contend,</w:t>
      </w:r>
      <w:r>
        <w:t xml:space="preserve"> </w:t>
      </w:r>
      <w:r>
        <w:t xml:space="preserve">“that response hath occurred in the First world of Dharr,”</w:t>
      </w:r>
      <w:r>
        <w:t xml:space="preserve"> </w:t>
      </w:r>
      <w:r>
        <w:t xml:space="preserve">it would be evident that this is indeed the First world of Dharr, inasmuch as the lofty realm above the Throne of heaven, is exactly the very earth which is the sacred habitation of the Manifestation of God. For the nearness or remoteness of God hath always been, and will continue forever to be, of equal degree in relation to all beings. Nothing is nearer than any other thing in relation to God, be it the Throne above the heavens, as it is imagined by the superstitious, or the sacred habitation of the Exalted Tree Who speaketh forth from God.</w:t>
      </w:r>
    </w:p>
    <w:p>
      <w:pPr>
        <w:pStyle w:val="BodyText"/>
      </w:pPr>
      <w:r>
        <w:t xml:space="preserve">Therefore, such false supposition is naught but pure idle fancy and vain imagination. Otherwise, according to the view of the dwellers of the concourse of truth, the First world of Dharr refereth to the very Dayspring of Revelation. Even as all recite, when visiting the shrine of the Prince of Martyrs, this written tradition:</w:t>
      </w:r>
    </w:p>
    <w:p>
      <w:pPr>
        <w:pStyle w:val="BlockText"/>
      </w:pPr>
      <w:r>
        <w:t xml:space="preserve">“Whoso hath visited Husayn, in utter recognition of His truth, is like a man who hath visited God upon His Throne.”</w:t>
      </w:r>
    </w:p>
    <w:p>
      <w:pPr>
        <w:pStyle w:val="FirstParagraph"/>
      </w:pPr>
      <w:r>
        <w:t xml:space="preserve">It is manifest unto those who are endued with understanding heart, that the same Seat hath been the Throne of God, which is naught but the Throne of Muhammad, the Apostle of God, blessings of God rest upon Him.</w:t>
      </w:r>
    </w:p>
    <w:p>
      <w:pPr>
        <w:pStyle w:val="BodyText"/>
      </w:pPr>
      <w:r>
        <w:t xml:space="preserve">Methinks, none can be seen who hath ascended beyond the world of limitation. For all that is heard of all the worlds, are fashioned in this world. Thus the mere fact that in this world, the Commander of the Faithful, peace be upon Him, becometh the First to believe in Muhammad, blessings of God rest upon Him, is the conclusive proof that He hath been faithful in all worlds. For all worlds are realised beneath the shadow of this world, and therefore, before those endued with understanding heart, they are all manifest therein. Well is it with him who beholdeth all things in their truth, who refuseth to imagine a vain idea that is utterly false before God and before men of truth.</w:t>
      </w:r>
    </w:p>
    <w:p>
      <w:pPr>
        <w:pStyle w:val="BodyText"/>
      </w:pPr>
      <w:r>
        <w:t xml:space="preserve">The revelation of the Divine Reality hath everlastingly been identical with its concealment and its concealment identical with its revelation. That which is intended by</w:t>
      </w:r>
      <w:r>
        <w:t xml:space="preserve"> </w:t>
      </w:r>
      <w:r>
        <w:t xml:space="preserve">‘Revelation of God’</w:t>
      </w:r>
      <w:r>
        <w:t xml:space="preserve"> </w:t>
      </w:r>
      <w:r>
        <w:t xml:space="preserve">is the Tree of divine Truth that betokeneth none but Him, and it is this divine Tree that hath raised and will raise up Messengers, and hath revealed and will ever reveal Scriptures. From eternity unto eternity this Tree of divine Truth hath served and will ever serve as the throne of the revelation and concealment of God among His creatures, and in every age is made manifest through whomsoever He pleaseth. At the time of the revelation of the Qur’an He asserted His transcendent power through the advent of Muhammad, and on the occasion of the revelation of the Bayan He demonstrated His sovereign might through the appearance of the Point of the Bayan, and when He Whom God shall make manifest will shine forth, it will be through Him that He will vindicate the truth of His Faith, as He pleaseth, with whatsoever He pleaseth and for whatsoever He pleaseth.</w:t>
      </w:r>
    </w:p>
    <w:p>
      <w:pPr>
        <w:pStyle w:val="BodyText"/>
      </w:pPr>
      <w:r>
        <w:t xml:space="preserve">He is with all things, yet nothing is with Him. He is not within a thing nor above it nor beside it. Any reference to His being established upon the throne implieth that the Exponent of His Revelation is established upon the seat of transcendent authority. This is the true Throne wherein God mounteth, and not this supposed physical throne, be it the seat or the couch upon the earth, or the empyrean sphere, or the firmament sphere (the Couch) in the heavens.</w:t>
      </w:r>
    </w:p>
    <w:p>
      <w:pPr>
        <w:pStyle w:val="BodyText"/>
      </w:pPr>
      <w:r>
        <w:t xml:space="preserve">He hath everlastingly existed and will everlastingly continue to exist. He hath been and will ever remain inscrutable unto all men, inasmuch as all else besides Him have been and shall ever be created through the potency of His command. He is exalted above every mention or praise and is sanctified beyond every word of commendation or every comparison. No created thing comprehendeth Him, while He in truth comprehendeth all things. Even when it is said</w:t>
      </w:r>
      <w:r>
        <w:t xml:space="preserve"> </w:t>
      </w:r>
      <w:r>
        <w:t xml:space="preserve">‘no created thing comprehendeth Him’</w:t>
      </w:r>
      <w:r>
        <w:t xml:space="preserve">, this refers to the Mirror of His Revelation, that is Him Whom God shall make manifest. Indeed too high and exalted is He for anyone to allude unto Him. And He Whom God shall make manifest is the First amongst His creatures, while here the word</w:t>
      </w:r>
      <w:r>
        <w:t xml:space="preserve"> </w:t>
      </w:r>
      <w:r>
        <w:t xml:space="preserve">“His”</w:t>
      </w:r>
      <w:r>
        <w:t xml:space="preserve"> </w:t>
      </w:r>
      <w:r>
        <w:t xml:space="preserve">refereth unto His Heart, and both He and His Heart are created by Him. God hath always been the Lord, without the existence of any servant, the One God without anyone to adore Him, the Omnipotent without the existence of any subject, the Omniscient with nothing to be known, and the Lord of Unity without anything to be numbered.</w:t>
      </w:r>
    </w:p>
    <w:p>
      <w:pPr>
        <w:pStyle w:val="BodyText"/>
      </w:pPr>
      <w:r>
        <w:t xml:space="preserve">Even when it is said,</w:t>
      </w:r>
    </w:p>
    <w:p>
      <w:pPr>
        <w:pStyle w:val="BlockText"/>
      </w:pPr>
      <w:r>
        <w:t xml:space="preserve">“God hath always been the Lord of Unity without anything to be numbered,”</w:t>
      </w:r>
    </w:p>
    <w:p>
      <w:pPr>
        <w:pStyle w:val="FirstParagraph"/>
      </w:pPr>
      <w:r>
        <w:t xml:space="preserve">it refereth to a time after the revelation of Him Whom God shall make manifest, when Souls numbering the word unity (vahid=19) have recognised Him, Souls Whose hearts point to naught but His Unity, and without the existence of any one besides Them to be numbered amongst the faithful. The same is true with regard to all the names and Attributes.</w:t>
      </w:r>
    </w:p>
    <w:p>
      <w:pPr>
        <w:pStyle w:val="BodyText"/>
      </w:pPr>
      <w:r>
        <w:t xml:space="preserve">But gaze not upon the realm of limitations. For God hath always been the Lord of Unity. Even if thou failest to acknowledge this truth with regard to this Revelation, thou readily attestest thereun in relation to the previous Revelation, and witnessest all the Names and Attributes in the very Apostle of God. Shouldest thou say</w:t>
      </w:r>
      <w:r>
        <w:t xml:space="preserve"> </w:t>
      </w:r>
      <w:r>
        <w:t xml:space="preserve">‘He is verily the king,’</w:t>
      </w:r>
      <w:r>
        <w:t xml:space="preserve"> </w:t>
      </w:r>
      <w:r>
        <w:t xml:space="preserve">thou wouldst recognise that there is a king within His community, who considereth himself one of His servants. Yet the kingdom of His Soul is far exalted to be associated with the name of this king. Shouldest thou say,</w:t>
      </w:r>
      <w:r>
        <w:t xml:space="preserve"> </w:t>
      </w:r>
      <w:r>
        <w:t xml:space="preserve">‘He verily is the powerful,’</w:t>
      </w:r>
      <w:r>
        <w:t xml:space="preserve"> </w:t>
      </w:r>
      <w:r>
        <w:t xml:space="preserve">thou wouldst behold many men endued with power, who are beneath the shadow of obedience unto Him, all glorying in bearing allegiance unto Him.</w:t>
      </w:r>
    </w:p>
    <w:p>
      <w:pPr>
        <w:pStyle w:val="BodyText"/>
      </w:pPr>
      <w:r>
        <w:t xml:space="preserve">Yet the power of His Essence is immeasurably sanctified to be associated with this power. Shouldst thou say,</w:t>
      </w:r>
      <w:r>
        <w:t xml:space="preserve"> </w:t>
      </w:r>
      <w:r>
        <w:t xml:space="preserve">‘He verily is all-knowing,’</w:t>
      </w:r>
      <w:r>
        <w:t xml:space="preserve"> </w:t>
      </w:r>
      <w:r>
        <w:t xml:space="preserve">thou wouldst witness many men endued with knowledge, who glory in bearing allegiance unto Him. Yet the knowledge of His Essence is far glorified to be associated with the knowledge of these learned. And shouldest thou say,</w:t>
      </w:r>
      <w:r>
        <w:t xml:space="preserve"> </w:t>
      </w:r>
      <w:r>
        <w:t xml:space="preserve">‘He verily is the ruler,’</w:t>
      </w:r>
      <w:r>
        <w:t xml:space="preserve"> </w:t>
      </w:r>
      <w:r>
        <w:t xml:space="preserve">thou wouldst readily see miriyad of those endued with authority, who are honoured by such rule beneath the shadow of His sovereign command. Yet the sovereignty of His Inmost Reality is immeasurably magnified above any association with these rulers who merely rule on His behalf.</w:t>
      </w:r>
    </w:p>
    <w:p>
      <w:pPr>
        <w:pStyle w:val="BodyText"/>
      </w:pPr>
      <w:r>
        <w:t xml:space="preserve">In like manner, gaze upon all the Names and Attributes with thy own very eyes. Therefore, when God’s servant knoweth anything, there is none Who knoweth except Him, and when he is potent over anything, there is none Who is potent save Him. For in each Dispensation, all who are guided by that Revelation, are naught but the modes of that Manifestation of God. Therefore, wert thou to look at all Revelations from the First, which was that of Adam, till the infinity, thou wouldst not see anything endued with thingness except through God. But thou art unable to recognise the Manifestation of Divinity except through the Exalted Tree of His Revelation, which is naught but the Primal Will, inasmuch as none else is possible in the contingent world.</w:t>
      </w:r>
    </w:p>
    <w:p>
      <w:pPr>
        <w:pStyle w:val="BodyText"/>
      </w:pPr>
      <w:r>
        <w:t xml:space="preserve">This is the meaning of the word of the Prince of the Martyrs, peace be upon Him:</w:t>
      </w:r>
    </w:p>
    <w:p>
      <w:pPr>
        <w:pStyle w:val="BlockText"/>
      </w:pPr>
      <w:r>
        <w:t xml:space="preserve">“O my God! I have recognised through the diversity of tokens, and the alteration of states, that Thy purpose for me is to recognise Thy revelation in all things, that I may not ignore Thee in anything.”</w:t>
      </w:r>
    </w:p>
    <w:p>
      <w:pPr>
        <w:pStyle w:val="FirstParagraph"/>
      </w:pPr>
      <w:r>
        <w:t xml:space="preserve">For this is the fruit of the existence of any man, that he may see all things dependent in existence upon the Primal Will, and that he may witness in everything naught but the revelation of God, in accordance with the degree of the thingness of the thing which beareth the divine revelation. Otherwise, the relation of the Revelation Itself to all beings is one and the same. For one kind of Revelation is the revelation of the verses of God. But the same Source that revealeth verses which affirm the prophethood of the Prophet, revealeth verses which attest to what befiteth the one who is other than the Prophet. However, the relation of such Revelation to the two is but the same, except that the former abideth in the uttermost sublimity of affirmation, whereas the latter dwelleth in the nethermost abyss of negation. Shouldest thou comprehend this truth in the revelation of words, thou wouldst be able to behold the same truth in the realm of the revelation of the inmost realities of all beings.</w:t>
      </w:r>
    </w:p>
    <w:p>
      <w:pPr>
        <w:pStyle w:val="BodyText"/>
      </w:pPr>
      <w:r>
        <w:t xml:space="preserve">It is not intended thereby that thou shouldst behold the Essence of God in every thing—for this is impossible. Exalted be His remembrance! He is immeasurably above being in a thing, or with a thing, or before a thing, or after a thing, or above a thing, or beneath a thing.</w:t>
      </w:r>
    </w:p>
    <w:p>
      <w:pPr>
        <w:pStyle w:val="BodyText"/>
      </w:pPr>
      <w:r>
        <w:t xml:space="preserve">That whereby a thing attaineth unto its thingness is through His Will; and that Will subsisteth by itself. From everlasting to everlasting all names have abided beneath its shadow, while it itself abideth beneath the shadow of God. The station of the Will is the station of the Point of Exposition, which appeareth in no thing save as a mode among the modes of the manifestation of the Command—not that the speaker by these words intendeth that the very Essence of the Will be seen in every thing, which would be the Essence of the Messenger of God.</w:t>
      </w:r>
    </w:p>
    <w:p>
      <w:pPr>
        <w:pStyle w:val="BodyText"/>
      </w:pPr>
      <w:r>
        <w:t xml:space="preserve">Rather, what is seen in every thing is that its thingness is realized through it. For example, if a man were to expend a thousand mithqals of gold in a single breath in the path of the House of God, there would be perceived therein nothing save that ordinance which the Messenger of God pronounced on behalf of God.</w:t>
      </w:r>
    </w:p>
    <w:p>
      <w:pPr>
        <w:pStyle w:val="BodyText"/>
      </w:pPr>
      <w:r>
        <w:t xml:space="preserve">Likewise, if thou shouldst ask how the being of the gold came to be, it must needs be referred to a matter which itself returneth unto the Tree of Reality, even though it appeared in one of its manifestations. For there is no thing to which the designation of</w:t>
      </w:r>
      <w:r>
        <w:t xml:space="preserve"> </w:t>
      </w:r>
      <w:r>
        <w:t xml:space="preserve">“thingness”</w:t>
      </w:r>
      <w:r>
        <w:t xml:space="preserve"> </w:t>
      </w:r>
      <w:r>
        <w:t xml:space="preserve">may be applied except that its thingness is realized through the Will; and that Will subsisteth by itself, through God—exalted and glorified be He.</w:t>
      </w:r>
    </w:p>
    <w:p>
      <w:pPr>
        <w:pStyle w:val="BodyText"/>
      </w:pPr>
      <w:r>
        <w:t xml:space="preserve">The Will is the</w:t>
      </w:r>
      <w:r>
        <w:t xml:space="preserve"> </w:t>
      </w:r>
      <w:r>
        <w:t xml:space="preserve">“Circular letter Kaf,”</w:t>
      </w:r>
      <w:r>
        <w:t xml:space="preserve"> </w:t>
      </w:r>
      <w:r>
        <w:t xml:space="preserve">which hath always circled, and will continue forever to circle, around His own Self. It is He Who hath never referred, nor will ever refer, to aught but God, glorified and exalted be Him, unto Whom belongeth the Most Excellent Names in the kingdoms of the heavens, the earth and that which lieth between them. None other God is there but Him, the Omnipotent, the Best-Beloved. But for each divine Name there is one who beareth that Name. For instance when it is said</w:t>
      </w:r>
      <w:r>
        <w:t xml:space="preserve"> </w:t>
      </w:r>
      <w:r>
        <w:t xml:space="preserve">‘God, glorified and exalted be Him,’</w:t>
      </w:r>
      <w:r>
        <w:t xml:space="preserve"> </w:t>
      </w:r>
      <w:r>
        <w:t xml:space="preserve">there should be two manifestations of these two names (glorified, exalted) to be mentioned before the Primal Will, existing from the everlasting till the everlasting, that they may refer unto naught but Him.</w:t>
      </w:r>
    </w:p>
    <w:p>
      <w:pPr>
        <w:pStyle w:val="BodyText"/>
      </w:pPr>
      <w:r>
        <w:t xml:space="preserve">Well is it with him who beholdeth naught except he witnesseth the revelation of His Lord therein, who tranquiliseth in naught but God, who gazeth upon naught save his Lord, and who never believeth about God that which he believeth about His creatures. For verily God, glorified be Him, have never been in anything, from anything, upon anything, or towards anything. He is never praised through anything, while all things besides Him are His mere creation. None other than Him will ever know Him in His inner being, and none will ever celebrate befittingly the unity of His Essence, except Himself. All that the Will hath verily known is naught but His knowledge of Himself, and all that all things have verily comprehended is naught but their knowledge of the splendours of the revelation of the Will in themselves.</w:t>
      </w:r>
    </w:p>
    <w:p>
      <w:pPr>
        <w:pStyle w:val="BodyText"/>
      </w:pPr>
      <w:r>
        <w:t xml:space="preserve">As God, glorified and exalted be Him, is exalted in His Essence, He verily can never be recognised, known, glorified, or sanctified. There is no path unto Him for any one except through confessing his utter powerlessness to recognise Him, and abiding beneath the shadow of His oneness and absolute independence. All things have always belonged to Him by virtue of His Inmost Reality, His Essence, His Substance, His Transcendence, His Firstness, His Lastness, His Seenness, His Hiddenness, His absolute Purity (kafuriyyat), and His indivisible Unity (sadhijiyyat), while verily in the utmost sublimity of His sovereign Self-Subsistence, and the utter glory of His majestic Sanctity, He remaineth glorified above any praise and description, and sanctified above any attribute and exaltation.</w:t>
      </w:r>
    </w:p>
    <w:p>
      <w:pPr>
        <w:pStyle w:val="BodyText"/>
      </w:pPr>
      <w:r>
        <w:t xml:space="preserve">He is, and hath from everlasting been, one and alone, without peer or equal, everlasting, incomparable, ever-living, self-subsistent, ever-abiding, eternal, and ever-faithful. He hath assigned no companion or child unto Himself, while all besides Him are His mere creatures, created by Him through His Command. He verily hath always been, and will continue forever to be, independent from His Self, by virtue of His Self! Then how can He be not independent from all besides Him? And He hath been from time immemorial till everlasting, independent from His Essence by virtue of His Essence, then how can He be not independent from aught but Him? Glorified and exalted be Him, as it behoveth the sublimity of His sanctity, and the glory of His praise. He verily is the Most Exalted, the Most Sublime.</w:t>
      </w:r>
    </w:p>
    <w:bookmarkEnd w:id="39"/>
    <w:bookmarkStart w:id="40" w:name="X910467be318cf839f7202f9bb3f668d1cac7393"/>
    <w:p>
      <w:pPr>
        <w:pStyle w:val="Heading3"/>
      </w:pPr>
      <w:r>
        <w:t xml:space="preserve">Gate Nine of the Second Unity: Concerning the reality of the Grave</w:t>
      </w:r>
    </w:p>
    <w:p>
      <w:pPr>
        <w:pStyle w:val="FirstParagraph"/>
      </w:pPr>
      <w:r>
        <w:t xml:space="preserve">The substance of this gate is that for each spirit hath been ordained a Grave within the limits of its own particular place and station: all of which culminate, at the time of the appearance of Him Whom God shall make manifest, in that Soul in Whose resurrection is involved the resurrection of all; and in His gathering up the gathering up of all; and in His creation the creation of all; and in His emergence from His Grave the emergence of all from out their Graves. Even as is the case with the Point of the Bayan: at the time when the Manifestation of Divinity resurrected from His Self the Apostle of God, the resurrection of all who are gathered together under His shadow is involved in His resurrection. For whatsoever on earth is subject to the law, is today subject to the law of Islam: whence the very moment that the decree of resurrection befell with respect to the Apostle of God – may the blessings of God and His salutations be upon Him – it must with greater reason befall also with respect to those who are subject to His law.</w:t>
      </w:r>
    </w:p>
    <w:p>
      <w:pPr>
        <w:pStyle w:val="BodyText"/>
      </w:pPr>
      <w:r>
        <w:t xml:space="preserve">All the true spirits who are guided by the Bayan revert unto that Primal Soul Who on the Day of Resurrection, in the First Primordial Gathering, respondeth to the Command of God, and confesseth His Unity; while all the other-than-true spirits revert unto the Tree of Negation, at the time of his appearance: even as whatever untrue spirits there were in the Qur’an were all, when he was resurrected, raised up under his shadow; while the true spirits thereof, when the Tree of Affirmation was lifted up, were all lifted up under His shadow. It is not that the spirit of any one who is endowed with spirit becometh connected unto another spirit: nay, all remain within the bounds of their own proper stations. For example, the Letters of the Living remain within the bounds of their own hearts, and, even though their resurrection is involved in the First Resurrection, it is not that their spirits transgress their own proper bounds. The same is true likewise of all the believers who are in the shadow of these Letters.</w:t>
      </w:r>
    </w:p>
    <w:p>
      <w:pPr>
        <w:pStyle w:val="BodyText"/>
      </w:pPr>
      <w:r>
        <w:t xml:space="preserve">As for the Grave wherein all are asked of their belief: this applieth quintessentially in the contingent realm unto the interrogation of the First Remembrance, diversifying thereafter into innumerable subordinate expressions; and so likewise in the case of them who are in the shade: whatever of other than good the knowledge of God embraceth is asked of the Tree of Negation. This is the meaning of the Tradition according to which the Commander of the Faithful – peace be upon him – is represented as confessing on the Sirat before God on the Day of Resurrection,</w:t>
      </w:r>
      <w:r>
        <w:t xml:space="preserve"> </w:t>
      </w:r>
      <w:r>
        <w:t xml:space="preserve">“Whatever there is of good, is of me;”</w:t>
      </w:r>
      <w:r>
        <w:t xml:space="preserve"> </w:t>
      </w:r>
      <w:r>
        <w:t xml:space="preserve">while the second of the Letters of Negation confesseth,</w:t>
      </w:r>
      <w:r>
        <w:t xml:space="preserve"> </w:t>
      </w:r>
      <w:r>
        <w:t xml:space="preserve">“Whatever there is of evil is of me.”</w:t>
      </w:r>
      <w:r>
        <w:t xml:space="preserve"> </w:t>
      </w:r>
      <w:r>
        <w:t xml:space="preserve">The manifestations of good multiply endlessly in the world, and so likewise the manifestations of falsehood.</w:t>
      </w:r>
    </w:p>
    <w:p>
      <w:pPr>
        <w:pStyle w:val="BodyText"/>
      </w:pPr>
      <w:r>
        <w:t xml:space="preserve">For example, if one thousand years later a soul inflicteth sadness upon another, this is in virtue of that sadness which the Second Letter of Negation occasioned at the beginning of the Revelation; and all the diversified manifestations of negativity revert unto him. All the positive manifestations of good revert likewise unto the first to believe; while He reverteth unto God: for were the Lord not to raise Him up, never would He be raised up of His own accord. The Tree of Negation too, within his proper bounds, reverteth unto God: for were the Lord not to raise him up by stating</w:t>
      </w:r>
      <w:r>
        <w:t xml:space="preserve"> </w:t>
      </w:r>
      <w:r>
        <w:t xml:space="preserve">“This is the First Tree,”</w:t>
      </w:r>
      <w:r>
        <w:t xml:space="preserve"> </w:t>
      </w:r>
      <w:r>
        <w:t xml:space="preserve">neither he would be aware of the fact, nor any other. This is the universal Grave, which diversifieth thereafter according to the conditions of each particular soul.</w:t>
      </w:r>
    </w:p>
    <w:p>
      <w:pPr>
        <w:pStyle w:val="BodyText"/>
      </w:pPr>
      <w:r>
        <w:t xml:space="preserve">In this day, if any soul be asked of his belief in God, and of His Verses in the Bayan, and respond affirmatively, his Grave shall become full of light, and the angels of mercy shall descend upon him; and should he not respond affirmatively, his Grave shall become full of fire, and the manifestations of vengeance shall descend upon him – in respect, that is, of his particular soul, since this is a manifestation of that universal soul associated with the Fire; just as the one who respondeth to the True One is a manifestation of that Universal Soul associated with the Light. In the latter case, the angels</w:t>
      </w:r>
      <w:r>
        <w:t xml:space="preserve"> </w:t>
      </w:r>
      <w:r>
        <w:t xml:space="preserve">“Bashir”</w:t>
      </w:r>
      <w:r>
        <w:t xml:space="preserve"> </w:t>
      </w:r>
      <w:r>
        <w:t xml:space="preserve">and</w:t>
      </w:r>
      <w:r>
        <w:t xml:space="preserve"> </w:t>
      </w:r>
      <w:r>
        <w:t xml:space="preserve">“Mubashshir”</w:t>
      </w:r>
      <w:r>
        <w:t xml:space="preserve"> </w:t>
      </w:r>
      <w:r>
        <w:t xml:space="preserve">are referred to; and in the former case, other than they. Thus it is that each soul is profited by the confession</w:t>
      </w:r>
      <w:r>
        <w:t xml:space="preserve"> </w:t>
      </w:r>
      <w:r>
        <w:t xml:space="preserve">“The Grave is true:”</w:t>
      </w:r>
      <w:r>
        <w:t xml:space="preserve"> </w:t>
      </w:r>
      <w:r>
        <w:t xml:space="preserve">for if he be a manifestation of the Soul associated with the Exalted Letters, he shall return unto Him; whereafter, in the Latter Creation, he shall once more be diversified from Him.</w:t>
      </w:r>
    </w:p>
    <w:p>
      <w:pPr>
        <w:pStyle w:val="BodyText"/>
      </w:pPr>
      <w:r>
        <w:t xml:space="preserve">It is not that his soul becometh His soul. To illustrate this: anyone who believed in the Book of Alif (Evangel) reverted unto belief in the Book of Qaf (Qur’an), whence he was scattered abroad again in the new creation instituted by that Book. He was then reared in the religion of Islam, until little by little the day thereof culminated in the Day of the revelation of the Bayan; whereupon he reverted thereunto, and was scattered abroad therefrom again in the Latter Creation. Thereafter, for as long as God willeth, he shall continue to grow and develop in this Paradise, until the Day of Him Whom God shall make manifest; whereupon he shall revert unto His Book: after which he shall be scattered abroad therefrom again in the Latter Creation, even for as long as God shall will, inasmuch as there is no limit to the grace of God and His bounty.</w:t>
      </w:r>
    </w:p>
    <w:p>
      <w:pPr>
        <w:pStyle w:val="BodyText"/>
      </w:pPr>
      <w:r>
        <w:t xml:space="preserve">The same is true likewise of them who are in the shade: if one of the Letters of the Alif became not a believer, he reverted unto the first not to believe in the Apostle of God – may the blessings of God and His salutations be upon Him. Having then been diversified from him, he remained with the other-than-exalted letters of the Furqan beneath the sod, until he reverted unto the first of the Letters of Negation of the Bayan. Thereafter, having been diversified from him, he shall continue to travel in his own state of extinction, until in the course of time he shall revert unto the first not to believe in Him Whom God shall make manifest; after which he shall be diversified again from Him.</w:t>
      </w:r>
    </w:p>
    <w:p>
      <w:pPr>
        <w:pStyle w:val="BodyText"/>
      </w:pPr>
      <w:r>
        <w:t xml:space="preserve">In all these worlds his raiment is of fire, even though it be of silk; and his abode is the Fire, even though he be seated upon the most exalted spots on earth. His food too is of a like nature. By contrast, the raiment of other than he is of whatsoever hath been created in Paradise; his seat is the loftiest chambers of Ridvan; and his food is the most exalted fruits of Paradise – even should he never have worn aught but cotton; nor ever have been seated but on the earth; nor ever have partaken of aught but lettuce leaves.</w:t>
      </w:r>
    </w:p>
    <w:p>
      <w:pPr>
        <w:pStyle w:val="BodyText"/>
      </w:pPr>
      <w:r>
        <w:t xml:space="preserve">There is no believing soul but that, when he is caused to expire, his grave becometh one of the gardens of the Eternal Paradise, wherein all that he loveth hath been created by the Lord, and is made ready for him near at hand. In like manner, there is no soul who believeth not in the Bayan but that the pen hath not endurance to set forth the various forms of vengeance that touch him on the part of God, exalted and glorified be He. Should anyone wish to behold in this world what bounties have been sent down in respect of the Tree of Affirmation – lo, the subordinate manifestations of this Tree also, each according to his own situation, enjoy this same Divine bestowal. In like manner, should he wish to behold the vengeance of the Lord, let him consider what He hath sent down in respect of the Tree of Negation, the subordinate manifestations whereof also shall suffer a torment like unto his, even as those who have proliferated from the Soul associated with the Exalted Letters shall enjoy a felicity like unto His.</w:t>
      </w:r>
    </w:p>
    <w:p>
      <w:pPr>
        <w:pStyle w:val="BodyText"/>
      </w:pPr>
      <w:r>
        <w:t xml:space="preserve">This is the explanation of the reality of the Grave, which none would appear to have believed in as it truly is, or to have understood the confession that it is true. Whoever hath understood the explanation of God concerning the term</w:t>
      </w:r>
      <w:r>
        <w:t xml:space="preserve"> </w:t>
      </w:r>
      <w:r>
        <w:t xml:space="preserve">“Truth”</w:t>
      </w:r>
      <w:r>
        <w:t xml:space="preserve"> </w:t>
      </w:r>
      <w:r>
        <w:t xml:space="preserve">will acknowledge likewise the truth of the confession,</w:t>
      </w:r>
      <w:r>
        <w:t xml:space="preserve"> </w:t>
      </w:r>
      <w:r>
        <w:t xml:space="preserve">“Verily, the Grave is true.”</w:t>
      </w:r>
    </w:p>
    <w:p>
      <w:pPr>
        <w:pStyle w:val="BodyText"/>
      </w:pPr>
      <w:r>
        <w:t xml:space="preserve">The spirit of no thing transgresseth its proper bounds. For example, the spirit that attacheth unto the creature is ever identified with God’s creation, and the spirit that attacheth unto the True One is ever identified with the Truth; while the spirit that guideth unto God doth so ever, nor hath it any bounds or limitations. There is no soul but that at the time of his death the Lord of the world – glorified be His sovereignty – commandeth those angels who extol His glory, sanctity, unity, and grandeur to lift him up, so that they may bestow him in the loftiest habitation of Paradise and the most ineffable horizon of Ridvan. Nor, to the least degree that can be mentioned, shall he behold sadness after his death, provided that he hath believed in all that God hath sent down in the Bayan: up to the time of His appearance; at the beginning whereof this will not be acceptable.</w:t>
      </w:r>
    </w:p>
    <w:p>
      <w:pPr>
        <w:pStyle w:val="BodyText"/>
      </w:pPr>
      <w:r>
        <w:t xml:space="preserve">For whatever souls, from the beginning of the revelation of this Cause, were caused to expire without having believed in the Bayan, no breath of Paradise shall waft over them; and in like manner, if a soul, after the appearance of Him Whom God shall make manifest, allow the slightest interval to elapse ere he utter</w:t>
      </w:r>
      <w:r>
        <w:t xml:space="preserve"> </w:t>
      </w:r>
      <w:r>
        <w:t xml:space="preserve">“Yea,”</w:t>
      </w:r>
      <w:r>
        <w:t xml:space="preserve"> </w:t>
      </w:r>
      <w:r>
        <w:t xml:space="preserve">or signify his confession of His truth, his belief in the Bayan shall avail him naught. There is no soul who is caused to expire without having believed in the Bayan but that he shall not taste, to the least degree that can be mentioned, of aught good after his death; and the pen is fearful to record aught of that which hath been made ready for him. Blessed is he who is caused to expire while believing in Him Whom God shall make manifest and His words, for he it is who is a believer in the Bayan, and whatsoever is in the Bayan.</w:t>
      </w:r>
    </w:p>
    <w:p>
      <w:pPr>
        <w:pStyle w:val="BodyText"/>
      </w:pPr>
      <w:r>
        <w:t xml:space="preserve">The outpouring of the grace of the Lord upon the believers hath no end or limit: the denizens of Paradise remain ever in Paradise, save him whom God willeth. Even as the people of the Furqan remained in the Furqan: and this</w:t>
      </w:r>
      <w:r>
        <w:t xml:space="preserve"> </w:t>
      </w:r>
      <w:r>
        <w:t xml:space="preserve">“save him whom God willeth”</w:t>
      </w:r>
      <w:r>
        <w:t xml:space="preserve"> </w:t>
      </w:r>
      <w:r>
        <w:t xml:space="preserve">became apparent at the time of the revelation of the Bayan, inasmuch as it is through the Will of the Point of the Bayan that the Will of God is made apparent. The people of the Fire likewise abide eternally in the Fire,</w:t>
      </w:r>
      <w:r>
        <w:t xml:space="preserve"> </w:t>
      </w:r>
      <w:r>
        <w:t xml:space="preserve">“save him whom God willeth:”</w:t>
      </w:r>
      <w:r>
        <w:t xml:space="preserve"> </w:t>
      </w:r>
      <w:r>
        <w:t xml:space="preserve">and the Will of God intended in this instance is, in the eyes of those endowed with understanding, established in the Revelation of Him Whom God shall make manifest.</w:t>
      </w:r>
    </w:p>
    <w:p>
      <w:pPr>
        <w:pStyle w:val="BodyText"/>
      </w:pPr>
      <w:r>
        <w:t xml:space="preserve">For example, the Letters of the Evangel, before the inception of the Prophetic Mission of the Apostle of God – may the blessings of God and His salutations be upon Him – were in Paradise, provided that they observed all that had been sent down by the Lord; while at the time of the inception of that Mission they are sentenced to the Fire. If in the meantime, however, one of them becometh rightly guided, the words</w:t>
      </w:r>
      <w:r>
        <w:t xml:space="preserve"> </w:t>
      </w:r>
      <w:r>
        <w:t xml:space="preserve">“him whom God willeth”</w:t>
      </w:r>
      <w:r>
        <w:t xml:space="preserve"> </w:t>
      </w:r>
      <w:r>
        <w:t xml:space="preserve">apply in his case, so that, having been delivered from the Fire, he entereth into Paradise. The believers in the Qur’an, and all that is sent down therein, remain for their part in Paradise,</w:t>
      </w:r>
      <w:r>
        <w:t xml:space="preserve"> </w:t>
      </w:r>
      <w:r>
        <w:t xml:space="preserve">“save him whom God willeth”</w:t>
      </w:r>
      <w:r>
        <w:t xml:space="preserve"> </w:t>
      </w:r>
      <w:r>
        <w:t xml:space="preserve">– which expression now applieth to the time when one of the souls associated therewith believeth not in the Bayan: whereupon he entereth into the Fire, and departeth out of Paradise.</w:t>
      </w:r>
    </w:p>
    <w:p>
      <w:pPr>
        <w:pStyle w:val="BodyText"/>
      </w:pPr>
      <w:r>
        <w:t xml:space="preserve">The Universal Manifestation of the Will hath ever, in each Resurrection, been manifest and exalted; while with the onset of the Night – which is referred to by the term</w:t>
      </w:r>
      <w:r>
        <w:t xml:space="preserve"> </w:t>
      </w:r>
      <w:r>
        <w:t xml:space="preserve">“Barzakh”</w:t>
      </w:r>
      <w:r>
        <w:t xml:space="preserve"> </w:t>
      </w:r>
      <w:r>
        <w:t xml:space="preserve">(</w:t>
      </w:r>
      <w:r>
        <w:t xml:space="preserve">“Ishthmus”</w:t>
      </w:r>
      <w:r>
        <w:t xml:space="preserve">) – the Will of God is hidden. He causeth whomsoever He willeth to enter into His Paradise, and preventeth whomsoever He willeth from entering into His Paradise. None hath knowledge thereof: unless it be a soul who transgresseth not the bounds fixed in the Bayan – in which case it is befitting that his will should bespeak the former Will of God. For otherwise, His ways differ every day.</w:t>
      </w:r>
    </w:p>
    <w:p>
      <w:pPr>
        <w:pStyle w:val="BodyText"/>
      </w:pPr>
      <w:r>
        <w:t xml:space="preserve">Who knoweth but that that same Manifestation of the Universal Will may in the Barzakh open up to the witnesses on His behalf a door of knowledge such that they are unable to sustain it! Even as from the beginning of the revelation of the Apostle of God – may the blessings of God and His salutations be upon Him – up to the inception of His Prophetic Mission this very state of affairs existed; and before this revelation too, from the time of the ascension of Jesus, this Cause existed in a state of latency. In like manner, from the time when the Apostle of God was caused to expire, up to the beginning of the revelation of the Bayan, this latent Will was present amongst men: yet none knew It, for It hath ever been, and ever shall be, abidingly in the station of the Primary Point; while the Letters of the Living in their proper stations, and the rest of the Letters – whether Exalted or otherwise – in their proper stations – all draw sustenance therefrom. It knoweth them all; yet no one knoweth It. Howbeit, should anyone devote himself entirely thereto, It shall unfailingly sustain him without his knowing It. He, verily, is the Almighty, the All-Glorious, and the All-Powerful, the All-Knowing.</w:t>
      </w:r>
    </w:p>
    <w:bookmarkEnd w:id="40"/>
    <w:bookmarkStart w:id="41" w:name="X7977bca8bbde7a6d1e4c58fc22af5b4496cc7d4"/>
    <w:p>
      <w:pPr>
        <w:pStyle w:val="Heading3"/>
      </w:pPr>
      <w:r>
        <w:t xml:space="preserve">Gate Ten of the Second Unity: Concerning the interrogation by the angels in the Grave</w:t>
      </w:r>
    </w:p>
    <w:p>
      <w:pPr>
        <w:pStyle w:val="FirstParagraph"/>
      </w:pPr>
      <w:r>
        <w:t xml:space="preserve">The substance of this gate is that on the Day of Resurrection the believers in Him Whom God shall make manifest shall ask of men:</w:t>
      </w:r>
      <w:r>
        <w:t xml:space="preserve"> </w:t>
      </w:r>
      <w:r>
        <w:t xml:space="preserve">“By what is your religion proven?”</w:t>
      </w:r>
      <w:r>
        <w:t xml:space="preserve"> </w:t>
      </w:r>
      <w:r>
        <w:t xml:space="preserve">Ye shall make reply:</w:t>
      </w:r>
      <w:r>
        <w:t xml:space="preserve"> </w:t>
      </w:r>
      <w:r>
        <w:t xml:space="preserve">“By the proof constituted by the Bayan.”</w:t>
      </w:r>
      <w:r>
        <w:t xml:space="preserve"> </w:t>
      </w:r>
      <w:r>
        <w:t xml:space="preserve">If on that Day they are believers in the Verses of God, they shall respond to the angels on the basis of that proof which the Lord had aforetime sent down, and taught unto them. Otherwise the proof of God shall have been made perfect before them, and, since they believed not, the Word of Vengeance shall take effect in their regard.</w:t>
      </w:r>
    </w:p>
    <w:p>
      <w:pPr>
        <w:pStyle w:val="BodyText"/>
      </w:pPr>
      <w:r>
        <w:t xml:space="preserve">Thereafter, the angels, having returned unto the Lord, shall present before Him an account of their condition; whereafter, if the one questioned have responded in a manner signifying belief in Him, the Lord of the world shall send down in his regard Verses expressive of mercy; and if he have responded otherwise, He shall send down in his regard words expressive of vengeance. Whatever the Lord sendeth down on that Day in his regard shall be effective; just as whatever the Point of the Bayan sent down in respect of anyone shall remain in force until the Day of Resurrection – the manifestations of Negation continuing in the Fire, and the manifestations of Light in Affirmation; the former being tormented among the other-than-exalted letters, and the latter being caused to abide eternally in the mercy of the Lord, which He hath sent down for the Exalted Letters – the which is an incomparable bounty – until the Day of Resurrection.</w:t>
      </w:r>
    </w:p>
    <w:p>
      <w:pPr>
        <w:pStyle w:val="BodyText"/>
      </w:pPr>
      <w:r>
        <w:t xml:space="preserve">Whatever be his sentence in this Grave applieth also to him in his physical grave. Should the one questioned be a believer, it is one of the gardens of Paradise; and if other than a believer, one of the seats of the Fire: even as in his life also, in the eyes of those endowed with understanding, he is effectually dead. Should a believer sit upon the dust of the earth, that spot becometh a part of Ridvan, on the Day of Resurrection, by the leave of God, exalted and glorified be He; while in the reverse case it becometh a part of the earth of the Fire, through the command of God, exalted and glorified be He.</w:t>
      </w:r>
    </w:p>
    <w:p>
      <w:pPr>
        <w:pStyle w:val="BodyText"/>
      </w:pPr>
      <w:r>
        <w:t xml:space="preserve">By the return of the angels unto God, and their presenting before Him an account of those whom they have questioned, is intended the return of those who guide unto Him Whom God shall make manifest, unto Him; for none hath ever had, or ever shall have, a way unto the Eternal Essence, neither in the beginning nor in the return. Glorified be God above all to which the term</w:t>
      </w:r>
      <w:r>
        <w:t xml:space="preserve"> </w:t>
      </w:r>
      <w:r>
        <w:t xml:space="preserve">“thing”</w:t>
      </w:r>
      <w:r>
        <w:t xml:space="preserve"> </w:t>
      </w:r>
      <w:r>
        <w:t xml:space="preserve">applieth aforetime and hereafter. His are the creation and the Command in the kingdom of earth and heaven and whatsoever is between them. No God is there but Him, the All-Compelling, the Most High.</w:t>
      </w:r>
    </w:p>
    <w:bookmarkEnd w:id="41"/>
    <w:bookmarkStart w:id="42" w:name="Xc86d6d94fdc2c548a92d3b6180ac93b2f57c61e"/>
    <w:p>
      <w:pPr>
        <w:pStyle w:val="Heading3"/>
      </w:pPr>
      <w:r>
        <w:t xml:space="preserve">Gate Eleven of the Second Unity: Explaining that the Resurrection is true</w:t>
      </w:r>
    </w:p>
    <w:p>
      <w:pPr>
        <w:pStyle w:val="FirstParagraph"/>
      </w:pPr>
      <w:r>
        <w:t xml:space="preserve">The substance of this gate is that the Lord hath created all through that which He hath sent down in the Book, whether of the Exalted Letters, which attach unto the Letters thereof, or of the other-than-exalted letters, which attach unto the letters thereof. Everything to which the term</w:t>
      </w:r>
      <w:r>
        <w:t xml:space="preserve"> </w:t>
      </w:r>
      <w:r>
        <w:t xml:space="preserve">“thing”</w:t>
      </w:r>
      <w:r>
        <w:t xml:space="preserve"> </w:t>
      </w:r>
      <w:r>
        <w:t xml:space="preserve">applieth is raised up on the Day of Resurrection; and the resurrection of each thing is accomplished through the word of Him Whom God shall make manifest, uttered on that Day, for the creation of that thing too was first accomplished through His word, albeit it was uttered in His previous Manifestation.</w:t>
      </w:r>
    </w:p>
    <w:p>
      <w:pPr>
        <w:pStyle w:val="BodyText"/>
      </w:pPr>
      <w:r>
        <w:t xml:space="preserve">For example, this crystal cup and saucer, which are now set before God, shall be raised up on the Day of Resurrection – in their being, their self, their entity, and their individuality – at the time when the Tree of Truth announceth</w:t>
      </w:r>
      <w:r>
        <w:t xml:space="preserve"> </w:t>
      </w:r>
      <w:r>
        <w:t xml:space="preserve">“This cup and saucer are the same as those.”</w:t>
      </w:r>
      <w:r>
        <w:t xml:space="preserve"> </w:t>
      </w:r>
      <w:r>
        <w:t xml:space="preserve">Whatever cup and saucer be so pronounced, they shall become the same as those; even as they had previously owed their existence to the word of the Point of the Bayan. An example hath been cited at the level of the mineral world, so that all may understand how the principle in question applieth in all the worlds.</w:t>
      </w:r>
    </w:p>
    <w:p>
      <w:pPr>
        <w:pStyle w:val="BodyText"/>
      </w:pPr>
      <w:r>
        <w:t xml:space="preserve">For example, in this Dispensation He hath appointed the Letters of the Living through His word: in that Resurrection too He shall raise up these Letters from whomsoever He willeth through His word, inasmuch as naught but His word is able to create a thing in its inmost essence. Since His word is the Word of God, at the time when it is uttered the inmost essence of the thing is brought into being: which effect is wrought, if it be of the Exalted Letters, through the mention that it is true; and if it be of the other-than-exalted letters, through the reverse. For whatever the Apostle of God appointed in the Qur’an, everything subsisteth through the Verses of God; and in like manner, in this Day, which is the Day of the resurrection of the Qur’an, all are raised up, and subsist, through the Command of God; and all that are on earth stand in the presence of God.</w:t>
      </w:r>
    </w:p>
    <w:p>
      <w:pPr>
        <w:pStyle w:val="BodyText"/>
      </w:pPr>
      <w:r>
        <w:t xml:space="preserve">The resurrection of all is accomplished with respect to the essence of all, in the sense that just as the creation of all was accomplished through that of a single soul, so too the resurrection of all is accomplished through that of a single soul. At the time when a single soul is resurrected, the resurrection of All Things, item by item, each in its own station, is effected; even should it be through the word of God, whereby the Lord sendeth down that a certain thing hath been resurrected, and none but Him know it; yet afterwards, in virtue of the testimony of God, all bear witness unto the same.</w:t>
      </w:r>
    </w:p>
    <w:p>
      <w:pPr>
        <w:pStyle w:val="BodyText"/>
      </w:pPr>
      <w:r>
        <w:t xml:space="preserve">For example, this carpet upon which the Primal Will is seated, although it is none other than that which can now be seen, yet hath no beginning, and may be spoken of as connected in its own right with each and every Revelation: to the extent even that it may be identified as the selfsame carpet upon which the Apostle of God – may the blessings of God and His salutations be upon Him – had Himself been seated.</w:t>
      </w:r>
    </w:p>
    <w:p>
      <w:pPr>
        <w:pStyle w:val="BodyText"/>
      </w:pPr>
      <w:r>
        <w:t xml:space="preserve">This is the meaning of the circumstance related in the Traditions that whatsoever had been possessed by the Prophets is possessed also by the Qa’im of the House of Muhammad, in whatever instances He decreeth. For whatsoever all possess is from Him: and whatsoever He decreeth about any thing, it is the same as that aforetime; even though at the beginning of Islam the particular circumstances, and type of Revelation, of Muhammad the son of ’Abdu’llah – may the blessings of God and His salutations be upon Him – may have been of that description, while today they are of this.</w:t>
      </w:r>
    </w:p>
    <w:p>
      <w:pPr>
        <w:pStyle w:val="BodyText"/>
      </w:pPr>
      <w:r>
        <w:t xml:space="preserve">Until a person looketh unto the Point of Truth, he cannot comprehend the resurrection of All Things in a single soul: notwithstanding that if anyone who is endowed with spirit reflect upon the matter, he may obtain all that is required of him in the way of belief in the Resurrection, up to the Day of the appearance of Him Whom God shall make manifest. Then, whoso returneth unto Him shall be raised up among the Exalted Letters, and beneath the shadow of the Tree of Affirmation; otherwise he shall be raised up among the other-than-exalted letters, and within the Tree of Negation.</w:t>
      </w:r>
    </w:p>
    <w:p>
      <w:pPr>
        <w:pStyle w:val="BodyText"/>
      </w:pPr>
      <w:r>
        <w:t xml:space="preserve">Should the resurrection of any thing not be mentioned by name, the very moment that He announceth</w:t>
      </w:r>
      <w:r>
        <w:t xml:space="preserve"> </w:t>
      </w:r>
      <w:r>
        <w:t xml:space="preserve">“We have raised up All Things,”</w:t>
      </w:r>
      <w:r>
        <w:t xml:space="preserve"> </w:t>
      </w:r>
      <w:r>
        <w:t xml:space="preserve">all are resurrected, each in its own station, under the shadow of a Single Point: if it be among the Exalted Letters, then through the Tree of Affirmation; and if it be of the other-than-exalted letters, then through the Tree of Negation. Nothing whatsoever escapeth the knowledge of God, neither in the heavens, nor in the earth, nor in whatsoever is between them. He raiseth up all things through His Command. He, verily, is powerful over all things.</w:t>
      </w:r>
    </w:p>
    <w:p>
      <w:pPr>
        <w:pStyle w:val="BodyText"/>
      </w:pPr>
      <w:r>
        <w:t xml:space="preserve">No soul is resurrected from a lifeless frame, in the sense of its coming forth out of the physical grave; nay rather, all are resurrected from the living of the age in question: if it be of the Exalted Letters, then from the believers of that age; and if of the other-than-exalted letters, then from other than they. There is no escape for any thing but that it must be raised up on the Day of Resurrection in the eyes of the Lord, exalted and glorified be He: for God beginneth this creation, then causeth it to return. He hath determined the creation of all things, then raiseth them up; and God is powerful over all things.</w:t>
      </w:r>
    </w:p>
    <w:bookmarkEnd w:id="42"/>
    <w:bookmarkStart w:id="43" w:name="X37e8fd0ec9ffdc3d107e9f5da579d05cecfb369"/>
    <w:p>
      <w:pPr>
        <w:pStyle w:val="Heading3"/>
      </w:pPr>
      <w:r>
        <w:t xml:space="preserve">Gate Twelve of the Second Unity: In explanation of the Sirat, and that it is true</w:t>
      </w:r>
    </w:p>
    <w:p>
      <w:pPr>
        <w:pStyle w:val="FirstParagraph"/>
      </w:pPr>
      <w:r>
        <w:t xml:space="preserve">The substance of this gate is that the intention of the</w:t>
      </w:r>
      <w:r>
        <w:t xml:space="preserve"> </w:t>
      </w:r>
      <w:r>
        <w:t xml:space="preserve">“Sirat”</w:t>
      </w:r>
      <w:r>
        <w:t xml:space="preserve"> </w:t>
      </w:r>
      <w:r>
        <w:t xml:space="preserve">in each age is the Revelation of God, and His Cause. Whoso remaineth steadfast is on the true Sirat; else is he on another path. The likeness of the Sirat is that of the Revelation of the Point of the Bayan, which for the believers therein is wider than the heavens and the earth: nay, is more manifest than the heaven of things accepted and the earth of receptivities.</w:t>
      </w:r>
    </w:p>
    <w:p>
      <w:pPr>
        <w:pStyle w:val="BodyText"/>
      </w:pPr>
      <w:r>
        <w:t xml:space="preserve">Those who are caused to pass over this Sirat, which is the Verses of the Bayan, are of different degrees. Some, upon hearing them, responded</w:t>
      </w:r>
      <w:r>
        <w:t xml:space="preserve"> </w:t>
      </w:r>
      <w:r>
        <w:t xml:space="preserve">“Yea, by our Lord! This, verily, is the truth from God: no doubt is there about it, a Revelation from the Lord of all worlds.”</w:t>
      </w:r>
      <w:r>
        <w:t xml:space="preserve"> </w:t>
      </w:r>
      <w:r>
        <w:t xml:space="preserve">These passed over the Sirat in a shorter space than that between the word</w:t>
      </w:r>
      <w:r>
        <w:t xml:space="preserve"> </w:t>
      </w:r>
      <w:r>
        <w:t xml:space="preserve">“reunion”</w:t>
      </w:r>
      <w:r>
        <w:t xml:space="preserve"> </w:t>
      </w:r>
      <w:r>
        <w:t xml:space="preserve">and its own self. Some, without even hearing the words, but merely by glancing upon them, became believers. These passed over the Sirat in a yet shorter space than that between the</w:t>
      </w:r>
      <w:r>
        <w:t xml:space="preserve"> </w:t>
      </w:r>
      <w:r>
        <w:t xml:space="preserve">“Kaf”</w:t>
      </w:r>
      <w:r>
        <w:t xml:space="preserve"> </w:t>
      </w:r>
      <w:r>
        <w:t xml:space="preserve">and</w:t>
      </w:r>
      <w:r>
        <w:t xml:space="preserve"> </w:t>
      </w:r>
      <w:r>
        <w:t xml:space="preserve">“Nun”</w:t>
      </w:r>
      <w:r>
        <w:t xml:space="preserve"> </w:t>
      </w:r>
      <w:r>
        <w:t xml:space="preserve">of</w:t>
      </w:r>
      <w:r>
        <w:t xml:space="preserve"> </w:t>
      </w:r>
      <w:r>
        <w:t xml:space="preserve">“Kun”</w:t>
      </w:r>
      <w:r>
        <w:t xml:space="preserve"> </w:t>
      </w:r>
      <w:r>
        <w:t xml:space="preserve">(</w:t>
      </w:r>
      <w:r>
        <w:t xml:space="preserve">“Be”</w:t>
      </w:r>
      <w:r>
        <w:t xml:space="preserve">). And some, having hearkened unto the Verses of God, hesitated for no greater a space than that to which the name</w:t>
      </w:r>
      <w:r>
        <w:t xml:space="preserve"> </w:t>
      </w:r>
      <w:r>
        <w:t xml:space="preserve">“thing”</w:t>
      </w:r>
      <w:r>
        <w:t xml:space="preserve"> </w:t>
      </w:r>
      <w:r>
        <w:t xml:space="preserve">can be applied. These remained upon the Sirat in a state of bewilderment for a period of no less than two hundred and two thousand (202,000) years.</w:t>
      </w:r>
    </w:p>
    <w:p>
      <w:pPr>
        <w:pStyle w:val="BodyText"/>
      </w:pPr>
      <w:r>
        <w:t xml:space="preserve">Nay, this is but to assign a limit to the period for which, upon the dawning of the Sun of Lordship, they halted upon the Sirat; for otherwise the days, years and months are cut off from the one who halteth upon the Sirat: inasmuch as the Revelation of God hath no beginning, that it should be determined by a limit; and all the Divine Manifestations revert in this day unto the Point of the Bayan. Thus it is that the one who hesitateth upon the Sirat hath hesitated in the world of the limitless; while the one who hath been enabled to traverse it hath passed from the world of the limitless swifter than the twinkling of an eye, and proceeded with his journey. The longer anyone hesitateth upon the Sirat, the period of his halting upon the Sirat is to that degree longer. How many are those who remain upon the Sirat even unto the following Resurrection! – like unto the Letters of the Book of Alif (Evangel), who have remained upon the Sirat of the Book of Qaf (Qur’an) until this day, whereas the Resurrection thereof hath passed.</w:t>
      </w:r>
    </w:p>
    <w:p>
      <w:pPr>
        <w:pStyle w:val="BodyText"/>
      </w:pPr>
      <w:r>
        <w:t xml:space="preserve">Were anyone to look with the eye of his inner nature, he would behold now the realization of whatsoever is recorded in the Traditions on the subject of the Sirat. For the other than believers, the Sirat is finer than a hair and sharper than a sword; inasmuch as they cannot escape the proof constituted by the Verses aforetime; neither can they produce their like; nor – such is the remoteness of their souls – can they acknowledge the Truth. Thus it is that for them the Sirat becometh sharper than a sword and finer than a hair, while for the believers it becometh broader than Paradise. For they say: “Our religion was established by the Qur’an, which was the Book of the Lord, not one of whose Verses anyone hath been able to reproduce.</w:t>
      </w:r>
    </w:p>
    <w:p>
      <w:pPr>
        <w:pStyle w:val="BodyText"/>
      </w:pPr>
      <w:r>
        <w:t xml:space="preserve">Today, that same Tree Who gave utterance unto the Qur’an giveth utterance unto the Bayan. All is from God: no doubt is there about it, a Revelation from the Lord of all worlds. The same inimitability of the Qur’an with respect to everyone is beheld also in the Bayan, and we shall not hesitate even for so long as it taketh for the</w:t>
      </w:r>
      <w:r>
        <w:t xml:space="preserve"> </w:t>
      </w:r>
      <w:r>
        <w:t xml:space="preserve">“Kaf”</w:t>
      </w:r>
      <w:r>
        <w:t xml:space="preserve"> </w:t>
      </w:r>
      <w:r>
        <w:t xml:space="preserve">to be connected to the</w:t>
      </w:r>
      <w:r>
        <w:t xml:space="preserve"> </w:t>
      </w:r>
      <w:r>
        <w:t xml:space="preserve">“Nun”</w:t>
      </w:r>
      <w:r>
        <w:t xml:space="preserve"> </w:t>
      </w:r>
      <w:r>
        <w:t xml:space="preserve">in believing in the Lord and His Verses, and in confessing the truth of His Gate and His Words.”</w:t>
      </w:r>
    </w:p>
    <w:p>
      <w:pPr>
        <w:pStyle w:val="BodyText"/>
      </w:pPr>
      <w:r>
        <w:t xml:space="preserve">How many are they who have passed over the Sirat, and who enter into Paradise! How many are they who at the time of passing over fall into the Fire! And how many are they who halt upon the Sirat, and are unable to pass over! Those who are caused to pass over it are saved; whilst those who either deviate or halt – both, are accounted as in the shadow of the Fire: that is, of the Tree of Negation, not other than he. How many a man, from the beginning of his life until the end of his life, engageth in worshipping God; yet when he heareth the Verses of God, he believeth not therein. Whoso hesitateth to believe in the Verses, halteth thereby upon the Sirat, and is raised up in the shadow of the Fire; while if he repudiateth them, he entereth into the Fire.</w:t>
      </w:r>
    </w:p>
    <w:p>
      <w:pPr>
        <w:pStyle w:val="BodyText"/>
      </w:pPr>
      <w:r>
        <w:t xml:space="preserve">Today, it would require a reckoner to reckon that none hath passed safely over the Sirat save him whom God willeth; and that all, through halting, or lack of belief, have been raised up in the shadows of the Fire, albeit they have no knowledge thereof. The Lord hath sent down their sentence; and whatever the Lord hath sent down shall remain in force until the Day of Resurrection. Yet still, in their own conceit, they continue at the same exalted level of piety as before, knowing not that the sentence of the Fire hath been pronounced against them on the part of God, and that by the terms of that sentence they shall be tormented in their respective abodes even unto the Day of Resurrection. Howbeit when the Lord establisheth the Sirat, all may understand that He hath done so; yet each person is shut out as by a veil by some matter which in the eyes of God hath never been, nor ever shall be, possessed of any substance. Even as in this day the Sirat of God is the Verses, which all can understand constitute conclusive proof: yet they shut themselves out as by a veil by some matter that profiteth them not.</w:t>
      </w:r>
    </w:p>
    <w:p>
      <w:pPr>
        <w:pStyle w:val="BodyText"/>
      </w:pPr>
      <w:r>
        <w:t xml:space="preserve">Glorified art Thou, O my God! Take Thou, through Thy grace, on the Day of Resurrection, the hands of those who have believed in the Bayan, by causing them to pass over the Sirat swifter than All Things. Thou, verily, art watchful over All Things.</w:t>
      </w:r>
    </w:p>
    <w:bookmarkEnd w:id="43"/>
    <w:bookmarkStart w:id="44" w:name="X900160037c08a92ea562781743c314213ceb253"/>
    <w:p>
      <w:pPr>
        <w:pStyle w:val="Heading3"/>
      </w:pPr>
      <w:r>
        <w:t xml:space="preserve">Gate Thirteen of the Second Unity: Concerning the reality of the Balance, and that it is true</w:t>
      </w:r>
    </w:p>
    <w:p>
      <w:pPr>
        <w:pStyle w:val="FirstParagraph"/>
      </w:pPr>
      <w:r>
        <w:t xml:space="preserve">The substance of this gate is that in each Revelation, from the Point of the Primal Will unto the end that hath no end, the</w:t>
      </w:r>
      <w:r>
        <w:t xml:space="preserve"> </w:t>
      </w:r>
      <w:r>
        <w:t xml:space="preserve">“Balance”</w:t>
      </w:r>
      <w:r>
        <w:t xml:space="preserve"> </w:t>
      </w:r>
      <w:r>
        <w:t xml:space="preserve">is that same Point of Truth, and the ordinances shining forth from the sun of His bounty. The highest level of the Balance is the Word, or formula, expressive of the Unity of God,</w:t>
      </w:r>
      <w:r>
        <w:t xml:space="preserve"> </w:t>
      </w:r>
      <w:r>
        <w:t xml:space="preserve">“There is no God but Him.”</w:t>
      </w:r>
      <w:r>
        <w:t xml:space="preserve"> </w:t>
      </w:r>
      <w:r>
        <w:t xml:space="preserve">Whoever entereth the balance of Negation is within the balance of the Fire; while whoever entereth the balance of Affirmation is within the balance of Paradise. Entrance into Negation is not effected save through allegiance unto the Gates of the Fire; while entrance into Paradise is not effected save through allegiance unto the Gates of Paradise: notwithstanding, the whole of Negation culminateth in a single tree; and the whole of Affirmation culminateth in a single Tree.</w:t>
      </w:r>
    </w:p>
    <w:p>
      <w:pPr>
        <w:pStyle w:val="BodyText"/>
      </w:pPr>
      <w:r>
        <w:t xml:space="preserve">Thus, for example, should anyone wish to behold the previous Balance, let him observe the Balance constituted by the Revelation of the Apostle of God – may the blessings of God and His salutations be upon Him. From the time of the inception of His Prophetic Mission until today, innumerable souls have, in the scale of His justice, gone into the Fire, and innumerable souls have, in the scale of His grace, gone into Paradise.</w:t>
      </w:r>
    </w:p>
    <w:p>
      <w:pPr>
        <w:pStyle w:val="BodyText"/>
      </w:pPr>
      <w:r>
        <w:t xml:space="preserve">In this day, the Balance is the Bayan. Whoever deviateth not therefrom is in Paradise, and in the scale of grace; else is he in the scale of justice, and in the Fire. For in respect of the origin of their creation, both the Fire and Paradise are realized through the Point of Truth: when He passeth sentence on the one who believeth in Him, light is thereby created; and when he doth so on other than he, fire is thereby created.</w:t>
      </w:r>
    </w:p>
    <w:p>
      <w:pPr>
        <w:pStyle w:val="BodyText"/>
      </w:pPr>
      <w:r>
        <w:t xml:space="preserve">The Lord is the creator of both fire and light, through the Will, which is the Point; and the possessor of both justice and grace, through the justice and grace that are made manifest from that Tree. For if in the case of the Tree of the Point of the Qur’an, the Vicegerency of the Commander of the Faithful – peace be upon him – had not been ordained, the creation of Paradise would not have been effected; and likewise in the shade, had He sent down</w:t>
      </w:r>
      <w:r>
        <w:t xml:space="preserve"> </w:t>
      </w:r>
      <w:r>
        <w:t xml:space="preserve">“The one who followeth me not is astray,”</w:t>
      </w:r>
      <w:r>
        <w:t xml:space="preserve"> </w:t>
      </w:r>
      <w:r>
        <w:t xml:space="preserve">the creation of the Fire would not have been effected. Wherefore, whatever manifestations there be of good revert, through His word, unto the Tree of Affirmation; while whatever manifestations there be of other than good revert unto the Tree of Negation.</w:t>
      </w:r>
    </w:p>
    <w:p>
      <w:pPr>
        <w:pStyle w:val="BodyText"/>
      </w:pPr>
      <w:r>
        <w:t xml:space="preserve">The reality of the</w:t>
      </w:r>
      <w:r>
        <w:t xml:space="preserve"> </w:t>
      </w:r>
      <w:r>
        <w:t xml:space="preserve">“Balance”</w:t>
      </w:r>
      <w:r>
        <w:t xml:space="preserve"> </w:t>
      </w:r>
      <w:r>
        <w:t xml:space="preserve">is in the primary sense the First Tree, in the shadow whereof innumerable other applications of the term have been destined in the knowledge of God. For example, if today someone acteth according to the ordinance of the Apostle of God – may the blessings of God and His salutations be upon Him – aforetime, he is one of the manifestations of that Balance; whereas someone who speaketh otherwise than in accordance therewith is in the scale of justice of the Balance.</w:t>
      </w:r>
    </w:p>
    <w:p>
      <w:pPr>
        <w:pStyle w:val="BodyText"/>
      </w:pPr>
      <w:r>
        <w:t xml:space="preserve">After the appearance of the Bayan, All Things were raised up in the shadow of the Primary Point: whosoever believeth in Him shall remain preserved in the scale of grace and Affirmation; while whosoever deviateth from Him by so much as a barley seed shall perish in the scale of justice: up to the Day of Him Whom God shall make manifest, when He is the Balance; and His Command is the Balance; and His circumstances are the Balance; and His words are the Balance; and His standards are the Balance.</w:t>
      </w:r>
    </w:p>
    <w:p>
      <w:pPr>
        <w:pStyle w:val="BodyText"/>
      </w:pPr>
      <w:r>
        <w:t xml:space="preserve">Whatsoever is related unto the Balance is the Balance, if the relation have been established in the Book: otherwise, to the extent that the relation is severed, the identification is weakened, until all connection is removed. Negation abideth in the Fire, and We all, verily, seek refuge in God, the One, the Source of eternal light, from the mention of every Fire. There is no Command but from God, the One, the Creator.</w:t>
      </w:r>
    </w:p>
    <w:bookmarkEnd w:id="44"/>
    <w:bookmarkStart w:id="45" w:name="X3cc77a898be3e46e63ae3fd83262c2268b7d215"/>
    <w:p>
      <w:pPr>
        <w:pStyle w:val="Heading3"/>
      </w:pPr>
      <w:r>
        <w:t xml:space="preserve">Gate Fourteen of the Second Unity: In explanation of the Judgment</w:t>
      </w:r>
    </w:p>
    <w:p>
      <w:pPr>
        <w:pStyle w:val="FirstParagraph"/>
      </w:pPr>
      <w:r>
        <w:t xml:space="preserve">The substance of this gate is that the judgment of all is in the hands of God; and none but God is capable of judging all. The Lord of the world judgeth All Things according as the Tree of Truth judgeth them, in each age, through His appearance; while at the time of His concealment He continueth to judge all, albeit His sentence is not made outwardly apparent, but only during the time of His appearance.</w:t>
      </w:r>
    </w:p>
    <w:p>
      <w:pPr>
        <w:pStyle w:val="BodyText"/>
      </w:pPr>
      <w:r>
        <w:t xml:space="preserve">He judgeth all on the Day of Resurrection through a single Word. Even as in this Resurrection He judged all creatures through a single Word; which is:</w:t>
      </w:r>
    </w:p>
    <w:p>
      <w:pPr>
        <w:pStyle w:val="BlockText"/>
      </w:pPr>
      <w:r>
        <w:t xml:space="preserve">“Verily, I am God, no God is there but Me, the Lord of All Things!”</w:t>
      </w:r>
    </w:p>
    <w:p>
      <w:pPr>
        <w:pStyle w:val="FirstParagraph"/>
      </w:pPr>
      <w:r>
        <w:t xml:space="preserve">Whoever hesitated to accept it was in justice sentenced to the Fire of Negation; while whoever acknowledged it as true was in grace sentenced to the Light of Affirmation.</w:t>
      </w:r>
    </w:p>
    <w:p>
      <w:pPr>
        <w:pStyle w:val="BodyText"/>
      </w:pPr>
      <w:r>
        <w:t xml:space="preserve">For of all that are on earth, the discerning among them revert unto those who believe in the Qur’an; inasmuch as other than they were judged in the Resurrection of the Apostle of God – may the blessings of God and His salutations be upon Him – and perished – perished, that is, in respect of their belief, not of their bodies: for otherwise the whole earth is filled with their bodies. In the eyes of those who believe in the Qur’an, there is no more powerful proof of the truth of their religion than the Book of God. It is for this reason that the Lord made manifest the Tree of Truth with that same proof whereby the religion of these believers was vindicated, and sent down this Word, whereby the judgment of all was effected, and shall continue to be effected until the Day of Resurrection, in the same language as that of the Verses of the Qur’an, which is the Arabic tongue, and the most eloquent of all tongues.</w:t>
      </w:r>
    </w:p>
    <w:p>
      <w:pPr>
        <w:pStyle w:val="BodyText"/>
      </w:pPr>
      <w:r>
        <w:t xml:space="preserve">Most were sentenced in justice, and, in the Fire of Negation, were reduced to naught; while those who confessed the Unity of the Lord, as enunciated in this Word, were sentenced in grace, and were rewarded with the finest of recompenses, consisting in Verses that shall endure permanently until the Day of Resurrection.</w:t>
      </w:r>
    </w:p>
    <w:p>
      <w:pPr>
        <w:pStyle w:val="BodyText"/>
      </w:pPr>
      <w:r>
        <w:t xml:space="preserve">All good hath been sent down in these Verses, and shall continue to come to their recipients until the Day of Resurrection: for the Lord hath sent down no Verse but that the spirits attaching thereto are under its shadow, and revert unto those souls for whom the Lord sent down these Verses as a recompense, throughout the whole length of the Darkest Night, which is the period betwixt the two Revelations.</w:t>
      </w:r>
    </w:p>
    <w:p>
      <w:pPr>
        <w:pStyle w:val="BodyText"/>
      </w:pPr>
      <w:r>
        <w:t xml:space="preserve">Should anyone object</w:t>
      </w:r>
      <w:r>
        <w:t xml:space="preserve"> </w:t>
      </w:r>
      <w:r>
        <w:t xml:space="preserve">“We are not certain that this Word is the word of God,”</w:t>
      </w:r>
      <w:r>
        <w:t xml:space="preserve"> </w:t>
      </w:r>
      <w:r>
        <w:t xml:space="preserve">it may be replied, “This very Word was sent down in the Qur’an; and before that was uttered by the Tree on Sinai, as the Lord hath sent down in the Qur’an in the voice of the Apostle of God – may the blessings of God and His salutations be upon Him – Who recited this Word; and ye were certain that it was uttered on the part of God. By that same proof, then, the truth of the matter may be ascertained here too: for if in that case it was said that all that are on earth are incapable of producing its like, here too those who are possessed of knowledge have beheld, and still behold, the selfsame feature.</w:t>
      </w:r>
    </w:p>
    <w:p>
      <w:pPr>
        <w:pStyle w:val="BodyText"/>
      </w:pPr>
      <w:r>
        <w:t xml:space="preserve">“By what proof can one be certain that this is not the utterance of the Lord? If it is on account of someone’s having produced its like, where are his productions? Should a scribe of sufficient capacity be found, he could take down from the Tree of Truth in a single day no less than two thousand verses; or else however many he was able to write: and whatever he took down would all be Verses of this description, such as to leave no doubt to those endued with understanding that they are uttered on the part of God. For of themselves they bear witness that they are the utterance of God, and that no mortal ability could give utterance unto their like. And that is none other than the utterance of the Will, which is the utterance of God: for the Eternal Essence hath ever been, and ever shall be, in a single state, while utterance belongeth to the realm of creation and innovation; and since in the Will naught is seen but God alone, this utterance is accordingly attributed unto God: for none but God is able to produce its like.</w:t>
      </w:r>
    </w:p>
    <w:p>
      <w:pPr>
        <w:pStyle w:val="BlockText"/>
      </w:pPr>
      <w:r>
        <w:t xml:space="preserve">“Anyone who hath been, or will be, in the presence of this Tree hath discerned that this utterance is solely in virtue of His innate capacity, and that for Him it is easier and readier at the time of utterance than the modes of Prayers, Addresses, Science, and Persian Modes: for this is the utterance of His inner nature, which guideth not but unto the Lord alone. It is for this reason that one saith</w:t>
      </w:r>
      <w:r>
        <w:t xml:space="preserve"> </w:t>
      </w:r>
      <w:r>
        <w:t xml:space="preserve">‘the Verses of God,’</w:t>
      </w:r>
      <w:r>
        <w:t xml:space="preserve"> </w:t>
      </w:r>
      <w:r>
        <w:t xml:space="preserve">and referreth to</w:t>
      </w:r>
      <w:r>
        <w:t xml:space="preserve"> </w:t>
      </w:r>
      <w:r>
        <w:t xml:space="preserve">‘the Utterance of God:’</w:t>
      </w:r>
      <w:r>
        <w:t xml:space="preserve"> </w:t>
      </w:r>
      <w:r>
        <w:t xml:space="preserve">for the Eternal Essence hath ever been, and ever shall be, in a single state, while the state of speaking, and the states precedent or subsequent thereto – all three modalities are attributes of the Primal Will; and the Lord is too great and glorious to be characterized by such attributes, or qualified by such constructs.”</w:t>
      </w:r>
    </w:p>
    <w:p>
      <w:pPr>
        <w:pStyle w:val="FirstParagraph"/>
      </w:pPr>
      <w:r>
        <w:t xml:space="preserve">By whatsoever arguments, on the basis of such a Word, all protest against the Qur’an, so too they protest against the Bayan. Thus it is that men have had no fear of the judgment of the Lord: of the eventuality that their whole life, from its beginning until its end, should be marked out by the Pen of God as of no account. How fearful is a person in attending to these worldly accounts, which affect but his worldly condition, not his belief! Yet in a matter that affecteth his belief; and in respect whereof his confession of the Unity of God, and whatsoever he hath wrought, shall not be accepted, whence he shall revert unto everlasting perdition – he will not be counselled. Whereas those endued with understanding would give all that is on earth in order that on the Day of Resurrection the Tree of Truth might utter in their regard the word</w:t>
      </w:r>
      <w:r>
        <w:t xml:space="preserve"> </w:t>
      </w:r>
      <w:r>
        <w:t xml:space="preserve">“Yea,”</w:t>
      </w:r>
      <w:r>
        <w:t xml:space="preserve"> </w:t>
      </w:r>
      <w:r>
        <w:t xml:space="preserve">and not</w:t>
      </w:r>
      <w:r>
        <w:t xml:space="preserve"> </w:t>
      </w:r>
      <w:r>
        <w:t xml:space="preserve">“Nay:”</w:t>
      </w:r>
      <w:r>
        <w:t xml:space="preserve"> </w:t>
      </w:r>
      <w:r>
        <w:t xml:space="preserve">for judgment is effected by these two words.</w:t>
      </w:r>
    </w:p>
    <w:p>
      <w:pPr>
        <w:pStyle w:val="BodyText"/>
      </w:pPr>
      <w:r>
        <w:t xml:space="preserve">Praise be to God that today there is no discerning person to behold the grandeur of the Day of Judgment! For the veiled people have been fearful in respect of their worldly accounts – this because the Lord loveth not that anyone should owe a debt to another: wherefore they take such extraordinary pains to avoid becoming so encumbered; heedless the while of their own soul, and of that for which they were created: of the eventuality that for one thousand two hundred and seventy years they should have been acting according to the precepts of the Qur’an, but that on the Day of Recompense and Judgment they should be marked out by the Pen of God with a circle as of no account. Thus it is that the people are devoid of spiritual understanding, for otherwise they would give all that is on earth in order that their sentence should be delivered in grace, not in justice: for in justice they will be tormented in the Fire until the Day of Resurrection; while in grace they will enjoy felicity in Paradise until the Day of Resurrection.</w:t>
      </w:r>
    </w:p>
    <w:p>
      <w:pPr>
        <w:pStyle w:val="BodyText"/>
      </w:pPr>
      <w:r>
        <w:t xml:space="preserve">The Year Seven of the Revelation of Him Whom God shall make manifest is the Year of Judgment. Notwithstanding, should He so wish it, He would appoint the seventh month; or else the seventh week; or else but seven days. He doeth what He willeth, and ordaineth what he pleaseth. He is not to be asked concerning aught that He doeth, while all else are to be asked concerning all that their hands have wrought.</w:t>
      </w:r>
    </w:p>
    <w:bookmarkEnd w:id="45"/>
    <w:bookmarkStart w:id="46" w:name="Xe04252689e97c33dce77a1e247d0edecaf7ac70"/>
    <w:p>
      <w:pPr>
        <w:pStyle w:val="Heading3"/>
      </w:pPr>
      <w:r>
        <w:t xml:space="preserve">Gate Fifteen of the Second Unity: In explanation of the Book, and that it is true</w:t>
      </w:r>
    </w:p>
    <w:p>
      <w:pPr>
        <w:pStyle w:val="FirstParagraph"/>
      </w:pPr>
      <w:r>
        <w:t xml:space="preserve">The substance of this gate is that the intention of the</w:t>
      </w:r>
      <w:r>
        <w:t xml:space="preserve"> </w:t>
      </w:r>
      <w:r>
        <w:t xml:space="preserve">“Book”</w:t>
      </w:r>
      <w:r>
        <w:t xml:space="preserve"> </w:t>
      </w:r>
      <w:r>
        <w:t xml:space="preserve">is that which is revealed by the Point of Truth; for the Eternal Essence hath never been, nor ever shall be, subject to change or alteration. Nay, the book of the Point of the Bayan is the Book that guideth unto God, for none but God is capable of producing such a book.</w:t>
      </w:r>
    </w:p>
    <w:p>
      <w:pPr>
        <w:pStyle w:val="BodyText"/>
      </w:pPr>
      <w:r>
        <w:t xml:space="preserve">The term applieth to everything of this description, ranging from a single letter at one extreme, to the end that hath no end at the other; for whatever is disseminated from the Point of Truth is referred to as a</w:t>
      </w:r>
      <w:r>
        <w:t xml:space="preserve"> </w:t>
      </w:r>
      <w:r>
        <w:t xml:space="preserve">“Book;”</w:t>
      </w:r>
      <w:r>
        <w:t xml:space="preserve"> </w:t>
      </w:r>
      <w:r>
        <w:t xml:space="preserve">while whatever</w:t>
      </w:r>
      <w:r>
        <w:t xml:space="preserve"> </w:t>
      </w:r>
      <w:r>
        <w:t xml:space="preserve">“Book”</w:t>
      </w:r>
      <w:r>
        <w:t xml:space="preserve"> </w:t>
      </w:r>
      <w:r>
        <w:t xml:space="preserve">He Whom God shall make manifest shall write in His own hand is a book that hath been written in the hand of God, inasmuch as it hath ever been, and ever shall be, related unto God.</w:t>
      </w:r>
    </w:p>
    <w:p>
      <w:pPr>
        <w:pStyle w:val="BodyText"/>
      </w:pPr>
      <w:r>
        <w:t xml:space="preserve">For His Book is true: that is, the spirits attaching to the word</w:t>
      </w:r>
      <w:r>
        <w:t xml:space="preserve"> </w:t>
      </w:r>
      <w:r>
        <w:t xml:space="preserve">“Truth”</w:t>
      </w:r>
      <w:r>
        <w:t xml:space="preserve"> </w:t>
      </w:r>
      <w:r>
        <w:t xml:space="preserve">in the words He sendeth down, in whatever mode they may be – whether in that of Verses, which are the</w:t>
      </w:r>
      <w:r>
        <w:t xml:space="preserve"> </w:t>
      </w:r>
      <w:r>
        <w:t xml:space="preserve">“limpid water”</w:t>
      </w:r>
      <w:r>
        <w:t xml:space="preserve"> </w:t>
      </w:r>
      <w:r>
        <w:t xml:space="preserve">of Ridvan; or Prayers, which are its</w:t>
      </w:r>
      <w:r>
        <w:t xml:space="preserve"> </w:t>
      </w:r>
      <w:r>
        <w:t xml:space="preserve">“unaltered milk;”</w:t>
      </w:r>
      <w:r>
        <w:t xml:space="preserve"> </w:t>
      </w:r>
      <w:r>
        <w:t xml:space="preserve">or Commentaries on the Verses, which are its crimson</w:t>
      </w:r>
      <w:r>
        <w:t xml:space="preserve"> </w:t>
      </w:r>
      <w:r>
        <w:t xml:space="preserve">“wine;”</w:t>
      </w:r>
      <w:r>
        <w:t xml:space="preserve"> </w:t>
      </w:r>
      <w:r>
        <w:t xml:space="preserve">or Responses and Commentaries on the Prayers, which are its</w:t>
      </w:r>
      <w:r>
        <w:t xml:space="preserve"> </w:t>
      </w:r>
      <w:r>
        <w:t xml:space="preserve">“refined honey”</w:t>
      </w:r>
      <w:r>
        <w:t xml:space="preserve"> </w:t>
      </w:r>
      <w:r>
        <w:t xml:space="preserve">– are in the Book of God. The Persian Modes are precisely identical to those of the Verses, for all flow out from the Sea of Truth: and should someone look into the Persian Words with the eye of his heart, he would behold the selfsame eloquence of the Verses, and would be certain that none but God hath been, or is, capable of utterance of this description.</w:t>
      </w:r>
    </w:p>
    <w:p>
      <w:pPr>
        <w:pStyle w:val="BodyText"/>
      </w:pPr>
      <w:r>
        <w:t xml:space="preserve">Yet how many are those who confessed the Book to be true, but remained shut out as by a veil from Him by Whom the truth of Truth itself is established! And how oft is it the case that the Point of Truth, Whose Book is the Book of God – nay, Whose Book is more precious than All Things; nay, one letter of Whose Book is more precious than All Things – becometh, on account of the contumacy of the people, afraid of them, so that He is loath to send unto them His Book, whereby they may be delivered from the Fire, and gain admittance into Paradise! And how oft, out of the sublimity of His grace and mercy, doth He still dispatch His Book; yet the one unto whom it is dispatched perceiveth not its nature: nay, the Pen is ashamed to mention his response! Yet night and day he had recited</w:t>
      </w:r>
      <w:r>
        <w:t xml:space="preserve"> </w:t>
      </w:r>
      <w:r>
        <w:t xml:space="preserve">“O my God, give me my book in my right hand!”</w:t>
      </w:r>
      <w:r>
        <w:t xml:space="preserve"> </w:t>
      </w:r>
      <w:r>
        <w:t xml:space="preserve">Now, however, that the Lord hath given him it, he taketh it not: nay, he would, if he were able, inflict upon the bearer, who is but a messenger on His behalf, that which the Pen is ashamed to recount.</w:t>
      </w:r>
    </w:p>
    <w:p>
      <w:pPr>
        <w:pStyle w:val="BodyText"/>
      </w:pPr>
      <w:r>
        <w:t xml:space="preserve">Yet the book is the Book of his God, and the messenger His messenger; while out of the sublimity of grace and bounty He hath revealed it for him in such a manner that he may be certain that it is the Book of God, and none but He is able to produce its like. For the religion of all is today vindicated by the Verses of the Qur’an: and whatsoever the Tree of Truth hath sent unto all is in the mode of its Verses; yet none have adverted to the matter. Notwithstanding, all have confessed, and still do, that the Book is true.</w:t>
      </w:r>
    </w:p>
    <w:p>
      <w:pPr>
        <w:pStyle w:val="BodyText"/>
      </w:pPr>
      <w:r>
        <w:t xml:space="preserve">With each successive manifestation of the Tree of Truth, the believers in Him and His Book aforetime are tested by Him and His Book in their latter manifestations in such wise that none remaineth save the true believer; while he is rarer than the philosopher’s stone. Thus, for example, had those who believed in Jesus, the Son of Mary, and His Book, recognized that the manifestation of Muhammad – may the blessings of God and His salutations be upon Him – was identically that of Jesus in a nobler guise in the after life, and that His Book was the selfsame Evangel in a nobler guise, not one of the Christians would have apostatized his faith, and all would have believed in the Apostle of God, and acknowledged the truth of His Book.</w:t>
      </w:r>
    </w:p>
    <w:p>
      <w:pPr>
        <w:pStyle w:val="BodyText"/>
      </w:pPr>
      <w:r>
        <w:t xml:space="preserve">In like manner, were the believers in the Apostle of God – may the blessings of God and His salutations be upon Him – and His Book to be certain that the manifestation of the Qa’im – peace be upon Him – is the selfsame manifestation of the Apostle of God – may the blessings of God and His salutations be upon Him – in a nobler guise in the after life, while this Book, the Bayan, is that identical Furqan, which hath been sent down in a nobler guise in the after life, not one of the believers in the Qur’an would have abandoned his faith, and, swifter than the twinkling of an eye, would have believed, and acknowledged the truth of the Bayan.</w:t>
      </w:r>
    </w:p>
    <w:p>
      <w:pPr>
        <w:pStyle w:val="BodyText"/>
      </w:pPr>
      <w:r>
        <w:t xml:space="preserve">The fact, however, that they are uncertain in this respect is rejected in the sight of God. Nay, that whereby certitude itself is constituted such hath been afforded them: for were they to reflect upon the proof whereby the religion of Islam hath been established, they would behold that identical proof in a nobler guise. The mere fact, then, that they acknowledge not the truth, and are uncertain thereof, is a sign that their very natures are of the Tree of Negation, and revert thereunto; and that their faiths, and the works they have wrought in the religion of Islam, are of a temporary, not permanent, nature, and shall not benefit them to the extent of a grain of mustard seed.</w:t>
      </w:r>
    </w:p>
    <w:p>
      <w:pPr>
        <w:pStyle w:val="BodyText"/>
      </w:pPr>
      <w:r>
        <w:t xml:space="preserve">If the works of the Letters of the Book of Alif (Evangel) today benefit them, then their works too shall benefit them, even should they adhere to that which hath been sent down by God without the alteration of a single letter. Most of the mujtahids and muftis, indeed, have applied this same principle to themselves, regarding it as impermissible to adhere to the word of a deceased person. Notwithstanding, the truth of every question is evident in the sight of God, and reverteth unto the Tree of the Bayan. Whatever decree hath been revealed from that Source – the same informeth all the understandings of the mujtahids and muftis.</w:t>
      </w:r>
    </w:p>
    <w:p>
      <w:pPr>
        <w:pStyle w:val="BodyText"/>
      </w:pPr>
      <w:r>
        <w:t xml:space="preserve">Whosoever seeth in this decree naught else but God hath been, and is, correct in his perception: and even should differences arise, since it reverteth unto God it is accepted. Notwithstanding, there hath not been, nor is there, any difference in aught that hath been sent down in the Bayan on the part of God: for each decree in its own context is true: while differences only arise when it is applied in particular cases. Yet even here, if differences arise, they do so only as the particular circumstances in each case – the multitudinous different places, hours, conjunctions and standards – themselves differ. Ever at all times hath God instituted a novel way, a new creation and a fresh decree: notwithstanding, all that hath been revealed from the Point of Truth until this day hath been, and is, from God. Yet to outward appearance in each religious law one may say that innumerable differences exist among its followers, even while it is indubitably established that there is no difference in aught that cometh from God.</w:t>
      </w:r>
    </w:p>
    <w:p>
      <w:pPr>
        <w:pStyle w:val="BodyText"/>
      </w:pPr>
      <w:r>
        <w:t xml:space="preserve">As far as the eye can see the mystery of this subtle matter is apparent: for the likeness of the decrees of God is that of the creation of men’s inner natures: ever are they in a state of renewal and inception, and in respect of the object of His Command, swifter than the twinkling of an eye a new creation and a novel state are made apparent. Howbeit in the eyes of His creatures this process is from Revelation to Revelation: for at the time of Concealment the matter reverteth unto that which had been revealed at the time of Revelation. Notwithstanding, the Hidden Truth sustaineth All Things at the time of His Concealment, albeit He doth so by means of that whereby He had sustained them at the time of His Revelation; for otherwise, none could be certain of His intention, save Him whom God willed. He, verily, is All-Knowing, All-Powerful.</w:t>
      </w:r>
    </w:p>
    <w:bookmarkEnd w:id="46"/>
    <w:bookmarkStart w:id="47" w:name="X740114c36dfe97644c4de805f4a4fa00c9d4ae6"/>
    <w:p>
      <w:pPr>
        <w:pStyle w:val="Heading3"/>
      </w:pPr>
      <w:r>
        <w:t xml:space="preserve">Gate Sixteen of the Second Unity: Explaining that Paradise is true</w:t>
      </w:r>
    </w:p>
    <w:p>
      <w:pPr>
        <w:pStyle w:val="FirstParagraph"/>
      </w:pPr>
      <w:r>
        <w:t xml:space="preserve">The substance of this gate is that until today no one, excepting only the Manifestations Whom the Lord hath assigned unto Himself, hath understood either</w:t>
      </w:r>
      <w:r>
        <w:t xml:space="preserve"> </w:t>
      </w:r>
      <w:r>
        <w:t xml:space="preserve">“Paradise”</w:t>
      </w:r>
      <w:r>
        <w:t xml:space="preserve"> </w:t>
      </w:r>
      <w:r>
        <w:t xml:space="preserve">or the</w:t>
      </w:r>
      <w:r>
        <w:t xml:space="preserve"> </w:t>
      </w:r>
      <w:r>
        <w:t xml:space="preserve">“Fire,”</w:t>
      </w:r>
      <w:r>
        <w:t xml:space="preserve"> </w:t>
      </w:r>
      <w:r>
        <w:t xml:space="preserve">and that which is connected to the term</w:t>
      </w:r>
      <w:r>
        <w:t xml:space="preserve"> </w:t>
      </w:r>
      <w:r>
        <w:t xml:space="preserve">“Paradise,”</w:t>
      </w:r>
      <w:r>
        <w:t xml:space="preserve"> </w:t>
      </w:r>
      <w:r>
        <w:t xml:space="preserve">in this world, which is at once the origin and the final destination of all the worlds – all of which are comprehended in the station of the Throne of Truth, through Whose effulgence the first Divine Effulgence is vouchsafed. Even as is mentioned in the Prayer of ’Arafih:</w:t>
      </w:r>
      <w:r>
        <w:t xml:space="preserve"> </w:t>
      </w:r>
      <w:r>
        <w:t xml:space="preserve">“O Thou who hast established Thyself in Thy mercy upon the Throne, whereupon the Throne became a mystery within itself, even as the worlds became a mystery within Thy Throne.”</w:t>
      </w:r>
    </w:p>
    <w:p>
      <w:pPr>
        <w:pStyle w:val="BodyText"/>
      </w:pPr>
      <w:r>
        <w:t xml:space="preserve">In the Dispensation of the Qur’an, the manifestation of Mercifulness is, in the eyes of the people of the Bayan, restricted in the primary sense to the Commander of the Faithful: for the origin of whatsoever there is in all the worlds was from him, even as their return is likewise unto him. For example, from the Day of Adam until today, in each successive revelation of the Manifestation of Truth the opening of the Gates in Truth and in other than truth hath been effected through the first to believe in Him, until the essence of all Truth hath culminated in this Revelation, while the essence of other than truth likewise hath been realized through this Revelation.</w:t>
      </w:r>
    </w:p>
    <w:p>
      <w:pPr>
        <w:pStyle w:val="BodyText"/>
      </w:pPr>
      <w:r>
        <w:t xml:space="preserve">Thus it is that were someone to look with the very essence of discerning vision, he would observe that all the worlds originate in the station of the Purpose, which is begotten by the Will, while this Latter subsisteth by Itself, and encompasseth all the worlds in virtue of Its rank in the world of creation: for anyone who is possessed of any rank in this Dispensation of the Bayan confesseth the exaltation of Its rank in his own soul: inasmuch as the world of the souls conformeth unto the world of the horizons. For example, when, in the Revelation of Muhammad – may the blessings of God and His salutations be upon Him – it became apparent in the world of the horizons that He was the First of Creation, in the world of the souls too all the believers in Him became assured that He had ever been, and ever would be, the First of Creation.</w:t>
      </w:r>
    </w:p>
    <w:p>
      <w:pPr>
        <w:pStyle w:val="BodyText"/>
      </w:pPr>
      <w:r>
        <w:t xml:space="preserve">Now that this matter hath been indubitably established, let no one have any doubt that in the knowledge of God there hath not been, nor is there, a greater Paradise than the manifestation of God in the Point of the Will; whence from Revelation to Revelation the Paradise of the Former Revelation is in the Latter, until all the Revelations culminated in the Point of the Qur’an. From the inception of His Prophetic Mission, there was in the knowledge of God no greater Paradise than that peerless Soul, in that Revelation, for such is the case in the world of the souls. In this day, no one, betwixt himself and God, knoweth one greater, after the Lord, than His Apostle; and the sign thereof in their souls was not realized save through the appearance of that Primal Soul.</w:t>
      </w:r>
    </w:p>
    <w:p>
      <w:pPr>
        <w:pStyle w:val="BodyText"/>
      </w:pPr>
      <w:r>
        <w:t xml:space="preserve">Thereafter, there is in the knowledge of God no greater Paradise than the Commander of the Faithful – peace be upon him – even as in the realm of the souls no one, after the Apostle of God, looketh but to Him. In like manner, stage by stage, the ranks of the Gates of Paradise multiply, until the process culminateth in the Letters of the Vahid. For example, upon the appearance of the Fifth Paradise, no Paradise, after those precedent to him, was, at the end of His Life, greater then he: at which time he was alone in the land of Taff (Karbila), while the denizens of Paradise at that time were ’Ali Ibn Al-Husayn, and the captives. In like manner do thou regard all the Paradises, until they culminate in the Letter</w:t>
      </w:r>
      <w:r>
        <w:t xml:space="preserve"> </w:t>
      </w:r>
      <w:r>
        <w:t xml:space="preserve">“Mim,”</w:t>
      </w:r>
      <w:r>
        <w:t xml:space="preserve"> </w:t>
      </w:r>
      <w:r>
        <w:t xml:space="preserve">thereafter returning unto the Point.</w:t>
      </w:r>
    </w:p>
    <w:p>
      <w:pPr>
        <w:pStyle w:val="BodyText"/>
      </w:pPr>
      <w:r>
        <w:t xml:space="preserve">From the time of the appearance of this Cause, the first moment thereof, without the lapse of so much as the ninth of the ninth of a minute, or the smallest fraction of time that can be computed, marked the beginning of the appearance of the Paradise of the Point of the Furqan in His after life, which is that of the Point of the Bayan in His present life. At that time, there was in the knowledge of God no greater Paradise than this: and even until the Day of the appearance of Him Whom God shall make manifest, there shall be no greater Paradise than this. Howbeit, at the time of His appearance, the Former Paradise of the Point of the Bayan shall be converted into His Latter Paradise.</w:t>
      </w:r>
    </w:p>
    <w:p>
      <w:pPr>
        <w:pStyle w:val="BodyText"/>
      </w:pPr>
      <w:r>
        <w:t xml:space="preserve">After this Paradise, the Paradises of the Letters of the Living, who are the souls who believed before all others, are the greatest of Paradises: which Paradises culminate, at the end of the Revelation, with the Paradise of the Letter</w:t>
      </w:r>
      <w:r>
        <w:t xml:space="preserve"> </w:t>
      </w:r>
      <w:r>
        <w:t xml:space="preserve">“Sin.”</w:t>
      </w:r>
      <w:r>
        <w:t xml:space="preserve"> </w:t>
      </w:r>
      <w:r>
        <w:t xml:space="preserve">It is not that with the appearance of each new Paradise, the previous Paradise doth not remain in his own place. For example, at the time of the appearance of the Paradise of</w:t>
      </w:r>
      <w:r>
        <w:t xml:space="preserve"> </w:t>
      </w:r>
      <w:r>
        <w:t xml:space="preserve">“Sin,”</w:t>
      </w:r>
      <w:r>
        <w:t xml:space="preserve"> </w:t>
      </w:r>
      <w:r>
        <w:t xml:space="preserve">the Paradise of</w:t>
      </w:r>
      <w:r>
        <w:t xml:space="preserve"> </w:t>
      </w:r>
      <w:r>
        <w:t xml:space="preserve">“Ba’”</w:t>
      </w:r>
      <w:r>
        <w:t xml:space="preserve"> </w:t>
      </w:r>
      <w:r>
        <w:t xml:space="preserve">is established upon His Throne. Such too is the case with all the Letters.</w:t>
      </w:r>
    </w:p>
    <w:p>
      <w:pPr>
        <w:pStyle w:val="BodyText"/>
      </w:pPr>
      <w:r>
        <w:t xml:space="preserve">The Lord hath appointed for each Paradise, in the sense of the appearance of the Will by Its own Self, Nineteen Gates: for the circumstance that in this Revelation such a decree hath been exalted is a sign that on each and every appearance of the Will the same is true. Even as in the Qur’an, all revert unto the Gates; and the Gates unto the Holy Family; and the Holy Family unto the Apostle of God; and the Apostle of God unto the Lord, exalted and glorified be He. Thus it is that the Fourth Name is sustained through God by the Third Name; and the Third Name by the Second Name; and the Second Name by the First Name, which is the Name itself.</w:t>
      </w:r>
    </w:p>
    <w:p>
      <w:pPr>
        <w:pStyle w:val="BodyText"/>
      </w:pPr>
      <w:r>
        <w:t xml:space="preserve">The person who first entered within this Paradise was the Holy Spirit, who before all other spirits attained the meeting with God, and confessed His Unity: inasmuch as no quintessence of pleasure in existence can be conceived of more precious and delightful than to confess the Unity of God, and to glorify and sanctify Him. Just as, if a person attain in this world unto the utmost happiness that could befall him, if it be in the way of Truth, his utmost delight is to yield thanks to God for the bounty that He hath bestowed upon him. For example, if the Lord cause a servant to attain unto the rank of Gate, Imam, or Prophet, the most delightful fruit of which he can partake is to yield thanks to God, saying,</w:t>
      </w:r>
      <w:r>
        <w:t xml:space="preserve"> </w:t>
      </w:r>
      <w:r>
        <w:t xml:space="preserve">“Thanks be to God, Who hath caused me to attain unto this bounty.”</w:t>
      </w:r>
      <w:r>
        <w:t xml:space="preserve"> </w:t>
      </w:r>
      <w:r>
        <w:t xml:space="preserve">So too in respect of material matters: for whatever servant the Lord place upon the throne of sovereignty, he can experience no higher pleasure than when he looketh unto his God, and saith,</w:t>
      </w:r>
      <w:r>
        <w:t xml:space="preserve"> </w:t>
      </w:r>
      <w:r>
        <w:t xml:space="preserve">“Thanks be to Him for having honoured me with this bestowal.”</w:t>
      </w:r>
    </w:p>
    <w:p>
      <w:pPr>
        <w:pStyle w:val="BodyText"/>
      </w:pPr>
      <w:r>
        <w:t xml:space="preserve">Thus it is that all pleasures revert unto the Second Pillar, which is the station of Thanks. Just as the inner natures revert unto that most sacred station, so too words, in their own distinctive manner, revert thereto. It is for this reason that in the eyes of those endued with understanding, the fruit of the last is already apparent in the first: for the one who, after the appearance of God’s bounties, yieldeth such thanks, received permission to do so from the Source of Glory. Thus it is that the first spirit, at the time of entering into the first Paradise, hath arrived at the fullest measure possible in the contingent world of every gracious bestowal: for as was explained, the fruit of all reverteth unto the Word, or formula, expressing thanks to God, the bearer of whose spirit is that soul; while whatsoever beatific manifestations branch out therefrom branch out from him, ranging from the essence of understanding at one extreme to material matters at the other.</w:t>
      </w:r>
    </w:p>
    <w:p>
      <w:pPr>
        <w:pStyle w:val="BodyText"/>
      </w:pPr>
      <w:r>
        <w:t xml:space="preserve">Even the wearing of silken garments is through him: and whatsoever delight is enjoyed in Paradise is enjoyed through him. He, however, taketh delight in naught but his own Revealer, Who occupieth the station of the Point; while this latter is the</w:t>
      </w:r>
      <w:r>
        <w:t xml:space="preserve"> </w:t>
      </w:r>
      <w:r>
        <w:t xml:space="preserve">“Circular Kaf”</w:t>
      </w:r>
      <w:r>
        <w:t xml:space="preserve"> </w:t>
      </w:r>
      <w:r>
        <w:t xml:space="preserve">which hath ever moved, and ever shall move, about Its own Self, and hath neither beginning nor end, neither final goal nor ultimate destination.</w:t>
      </w:r>
    </w:p>
    <w:p>
      <w:pPr>
        <w:pStyle w:val="BodyText"/>
      </w:pPr>
      <w:r>
        <w:t xml:space="preserve">For indeed, as is apparent unto whoever entered into the Paradise of the Furqan, whatsoever bounty he witnesseth is from the heaven of the generosity of the Apostle of God – may the blessings of God and His salutations be upon Him: to the degree even that if, for example, someone were to inherit a ruby, this would be due to naught but the bestowal of that Primal Reality Who decreed in this wise: for had He decreed otherwise – ordaining that another than the present heir should inherit the ruby – who would be able to ask why or wherefore? Thus it is that whatsoever all beings possess, from the point of their coming into existence even unto the utmost limit of their ascent, is due to His bestowal, which is none other but the bestowal of God.</w:t>
      </w:r>
    </w:p>
    <w:p>
      <w:pPr>
        <w:pStyle w:val="BodyText"/>
      </w:pPr>
      <w:r>
        <w:t xml:space="preserve">No thing possesseth any substance, in respect of which it may be termed a</w:t>
      </w:r>
      <w:r>
        <w:t xml:space="preserve"> </w:t>
      </w:r>
      <w:r>
        <w:t xml:space="preserve">“thing,”</w:t>
      </w:r>
      <w:r>
        <w:t xml:space="preserve"> </w:t>
      </w:r>
      <w:r>
        <w:t xml:space="preserve">save in virtue of His grace and bounty. For example, if in this Paradise someone weareth silk, this is due solely to His bestowal, naught else, inasmuch as previously, although able to wear silk, he could not do so. Thus it is that were anyone to open the eye of his heart, he would see the whole of existence as naught but a scattering from the hand of His bounty.</w:t>
      </w:r>
    </w:p>
    <w:p>
      <w:pPr>
        <w:pStyle w:val="BodyText"/>
      </w:pPr>
      <w:r>
        <w:t xml:space="preserve">All who entered into the Paradise of the Furqan are sheltered beneath the shadow of the First Gate, Who is the Apostle of God; while the other Gates of Paradise are held within the grasp of this Gate. Nay, He hath unlocked these through His bounty. For example, should anyone ascend with respect to the Last Letter to the furthest possible extent, and material benefits accrue to him to a degree that naught more splendid could be conceived of in this world, this is due to naught but the permission of Him Who said,</w:t>
      </w:r>
      <w:r>
        <w:t xml:space="preserve"> </w:t>
      </w:r>
      <w:r>
        <w:t xml:space="preserve">“This is one of the Gates of Paradise, and of my guidance.”</w:t>
      </w:r>
      <w:r>
        <w:t xml:space="preserve"> </w:t>
      </w:r>
      <w:r>
        <w:t xml:space="preserve">Even as that which hath been made outwardly manifest in the Paradise of the tomb of the Eighth Imam is due to naught but the announcement of the Apostle of God – may the blessings of God and His salutations be upon Him,</w:t>
      </w:r>
      <w:r>
        <w:t xml:space="preserve"> </w:t>
      </w:r>
      <w:r>
        <w:t xml:space="preserve">“He is mine Eighth Viceregent.”</w:t>
      </w:r>
      <w:r>
        <w:t xml:space="preserve"> </w:t>
      </w:r>
      <w:r>
        <w:t xml:space="preserve">Although at present, naught of this nature is to be witnessed at his tomb, yet all such manifestations have never been, nor ever shall be, but in the grasp of His bounty, and the hand of His power.</w:t>
      </w:r>
    </w:p>
    <w:p>
      <w:pPr>
        <w:pStyle w:val="BodyText"/>
      </w:pPr>
      <w:r>
        <w:t xml:space="preserve">Beneath the shadow of each of the Gates of Paradise there have been, and are, innumerable subordinate Gates: even as each soul who entereth into the allegiance of one of the Gates of Paradise is in himself a Paradise, for his sake, in his own degree. To an illimitable extent the operation of this mystery is evident and effective.</w:t>
      </w:r>
    </w:p>
    <w:p>
      <w:pPr>
        <w:pStyle w:val="BodyText"/>
      </w:pPr>
      <w:r>
        <w:t xml:space="preserve">Whatsoever delight can today be conceived of is in this Paradise; while from the Former Paradise all delight hath been cut off: even as at the time of the appearance of the Apostle of God – may the blessings of God and His salutations be upon Him – all delight was cut off from the Paradise of the Evangel. For the whole of Paradise consisteth in confessing the Unity of God; in knowing Him, and winning His good pleasure; and in obeying the Manifestations of His Cause: wherefore, when a person is cut off therefrom, what Paradise can there be? Even were he to enjoy throughout his whole life the utmost possible delight, he would in the end return unto the fire of extinction.</w:t>
      </w:r>
    </w:p>
    <w:p>
      <w:pPr>
        <w:pStyle w:val="BodyText"/>
      </w:pPr>
      <w:r>
        <w:t xml:space="preserve">If in the inner realities of the Letters of the Evangel there be a sign of the Truth, which is the culmination of delight, yet this sign – albeit it existed in the Revelation of Jesus – hath today been removed; and it is only under the misapprehension of its continuance that he hath tarried in his Paradise until now. For were all the Letters of the Evangel to know with certainty that the manifestation of the Apostle of God – may the blessings of God and His salutations be upon Him – is the selfsame manifestation of Jesus in a nobler guise, not one of them would remain in his Evangel, or take delight in that Paradise.</w:t>
      </w:r>
    </w:p>
    <w:p>
      <w:pPr>
        <w:pStyle w:val="BodyText"/>
      </w:pPr>
      <w:r>
        <w:t xml:space="preserve">Such too is the case following the completion of the Dispensation of the Furqan: if today any of its followers conceive himself to have experienced any sensation of delight, this hath no reality: for if betwixt himself and God he performeth an act</w:t>
      </w:r>
      <w:r>
        <w:t xml:space="preserve"> </w:t>
      </w:r>
      <w:r>
        <w:t xml:space="preserve">“for God,”</w:t>
      </w:r>
      <w:r>
        <w:t xml:space="preserve"> </w:t>
      </w:r>
      <w:r>
        <w:t xml:space="preserve">and conceiveth himself to have taken any delight therein, yet in the sight of God he hath performed it for other than Him. Under the same misapprehension that hath caused the Letters of the Evangel to tarry in their Paradise, these too have tarried in theirs. For the Mirror of God hath dawned in another Paradise, whence all delight is cut off, save from him who recognizeth God alone, and believeth in Him; and recognizeth His Proof, and believeth in Him; and recognizeth His Book, and believeth therein; and recognizeth that which hath been sent down in His Book, and believeth therein.</w:t>
      </w:r>
    </w:p>
    <w:p>
      <w:pPr>
        <w:pStyle w:val="BodyText"/>
      </w:pPr>
      <w:r>
        <w:t xml:space="preserve">In like manner, the denizens of this Paradise shall take delight therein up to the beginning of the Revelation of Him Whom God shall make manifest. I swear by the Divine Essence that there shall be for them at the time of His appearance no greater Paradise than to believe in Him, and to obey Him; while all delight shall be cut off from the people of the Bayan. Blessed is he who entereth beneath His shadow, and taketh delight in His remembrance, for he shall abide as long as He Himself abideth, even unto the following Revelation. Then, if he believe in Him, and take delight in His remembrance, he shall have attained the Revelation after that following; neither shall there be any end or limit to this process. If, however, he remain in any Revelation, both his faith and delight shall be cut off from him at the time of the following Revelation.</w:t>
      </w:r>
    </w:p>
    <w:p>
      <w:pPr>
        <w:pStyle w:val="BodyText"/>
      </w:pPr>
      <w:r>
        <w:t xml:space="preserve">I counsel all the people of the Bayan that if, at the time of the appearance of Him Whom God shall make manifest, ye all succeed in attaining that Most Mighty Paradise and Most Great Meeting, then blessed are ye; then blessed are ye; then blessed are ye! Otherwise, if, from the time of the Name of God</w:t>
      </w:r>
      <w:r>
        <w:t xml:space="preserve"> </w:t>
      </w:r>
      <w:r>
        <w:t xml:space="preserve">“Aghyath,”</w:t>
      </w:r>
      <w:r>
        <w:t xml:space="preserve"> </w:t>
      </w:r>
      <w:r>
        <w:t xml:space="preserve">ye hear that One hath been made manifest with the same Verses as before, do ye all enter therein. Yet if He have not appeared by then, and the time wear on till the Name of God</w:t>
      </w:r>
      <w:r>
        <w:t xml:space="preserve"> </w:t>
      </w:r>
      <w:r>
        <w:t xml:space="preserve">“Mustaghath;”</w:t>
      </w:r>
      <w:r>
        <w:t xml:space="preserve"> </w:t>
      </w:r>
      <w:r>
        <w:t xml:space="preserve">whereupon ye hear that a Point hath appeared, but ye are not all assured that it is He – have then mercy upon your own souls, and, if ye have not all entered beneath the shadow of that Manifest Point, do ye all, with your whole being, seek shelter therein.</w:t>
      </w:r>
    </w:p>
    <w:p>
      <w:pPr>
        <w:pStyle w:val="BodyText"/>
      </w:pPr>
      <w:r>
        <w:t xml:space="preserve">Should ye hear that a Soul hath been made manifest having the ability to reveal Verses, and that the learned of that age have confessed His truth – not those who are merely famed for learning, but rather those who look with scrutinizing gaze (even as was the case in this age, when the former were shut out as by a veil, whereas those who looked with scrutinizing gaze and penetrating vision, although arrayed in the raiment of poverty and wretchedness, were the first to enter into Paradise, whence they attired themselves in silk; while the former have remained until now in their previous state) – should ye hear of such a Soul, then hesitate not, but enter ye all beneath the shelter of His shadows: for He is the First and the Last; and He is the Manifest and the Hidden. Should ye, however, not hear such tidings, do ye resort to ardent prayer and supplication, that haply the grace of God may not be cut off from you up to</w:t>
      </w:r>
      <w:r>
        <w:t xml:space="preserve"> </w:t>
      </w:r>
      <w:r>
        <w:t xml:space="preserve">“Mustaghath.”</w:t>
      </w:r>
    </w:p>
    <w:p>
      <w:pPr>
        <w:pStyle w:val="BodyText"/>
      </w:pPr>
      <w:r>
        <w:t xml:space="preserve">Should ye, ere</w:t>
      </w:r>
      <w:r>
        <w:t xml:space="preserve"> </w:t>
      </w:r>
      <w:r>
        <w:t xml:space="preserve">“Mustaghath,”</w:t>
      </w:r>
      <w:r>
        <w:t xml:space="preserve"> </w:t>
      </w:r>
      <w:r>
        <w:t xml:space="preserve">hear that He Who is my Beloved and your Beloved, my King and your King, hath been made manifest, then tarry not even for so long as it taketh to draw breath, but all of you, without exception, enter beneath the shadow of God, nor ask why or wherefore, for this is among my weightiest commandments unto you, in order that I may deliver you from the fire of your remoteness, through having granted you this permission. O people of the Bayan, do ye all give thanks: for should anyone, after two thousand and one years, tarry for the space even of a single breath, unquestionably he is not in the religion of the Bayan, and is within the Fire; unless the Manifestation of God appear not, in which case ye are all charged to resort to ardent prayer and supplication.</w:t>
      </w:r>
    </w:p>
    <w:p>
      <w:pPr>
        <w:pStyle w:val="BodyText"/>
      </w:pPr>
      <w:r>
        <w:t xml:space="preserve">I wish not that ye should tarry like the Jews after the advent of Jesus – peace be upon Him; or that, like the Christians, Muhammad should arrive, and ye should tarry; or that, like the people of Muhammad – may the blessings of God and His salutations be upon Him – the Qa’im of the House of Muhammad – may the blessings of God and His salutations be upon Him – should appear, and ye should tarry. Were my heart to consent that any of those in the Bayan should thus tarry, I would declare,</w:t>
      </w:r>
    </w:p>
    <w:p>
      <w:pPr>
        <w:pStyle w:val="BlockText"/>
      </w:pPr>
      <w:r>
        <w:t xml:space="preserve">“The Point of the Bayan hath come in His Latter Manifestation, and ye, verily, continue as ye were before!”</w:t>
      </w:r>
    </w:p>
    <w:p>
      <w:pPr>
        <w:pStyle w:val="FirstParagraph"/>
      </w:pPr>
      <w:r>
        <w:t xml:space="preserve">I swear by Him Whom God shall make manifest that in the knowledge of God there hath not been, nor is there, a more grievous matter: for should He appear, and anyone tarry in the Bayan, the whole vengeance of the Bayan shall light upon him in double measure, for today the vengeance of the Furqan upon those who entered not into the Bayan is doubled, even as was the vengeance of the Evangel upon those who had entered not into the Qur’an, while the vengeance of the Qur’an too was doubled in their case.</w:t>
      </w:r>
    </w:p>
    <w:p>
      <w:pPr>
        <w:pStyle w:val="BodyText"/>
      </w:pPr>
      <w:r>
        <w:t xml:space="preserve">Should any such soul exist, he hath never been within the fold of the Bayan, nor ever entered beneath the shadow of the Tree of the Possessor of the Seven Letters; even as, if any of the Letters of the Qur’an should thus tarry, through not entering beneath the shadow of the Bayan, he had never entered within the fold of the Qur’an, nor ever sheltered beneath the shadow of the Tree of Muhammad: for otherwise he would not have held aloof from His manifestation in nobler guise in His after life. The same too may be said of the Evangel, for if a soul had truly believed in Jesus, he must needs have believed in Muhammad – may the blessings of God and His salutations be upon Him: whence the mere fact that he hath not done so is an indication that he had never believed in the Evangel, or in Jesus.</w:t>
      </w:r>
    </w:p>
    <w:p>
      <w:pPr>
        <w:pStyle w:val="BodyText"/>
      </w:pPr>
      <w:r>
        <w:t xml:space="preserve">In like manner, if anyone today looketh at the Traditions concerning the trial and temptation of the believers, he will observe what pains the supporters of the Truth have taken to insure the deliverance of this people on the Day of Revelation: even as those writers who look with scrutinizing gaze have mentioned in their works that the appearance of His Holiness – peace be upon Him – is none other but the appearance of that</w:t>
      </w:r>
      <w:r>
        <w:t xml:space="preserve"> </w:t>
      </w:r>
      <w:r>
        <w:t xml:space="preserve">“Truth”</w:t>
      </w:r>
      <w:r>
        <w:t xml:space="preserve"> </w:t>
      </w:r>
      <w:r>
        <w:t xml:space="preserve">concerning which, as recorded in the Tradition of Kumayl, the Commander of the Faithful was once questioned. Howbeit, God guideth whomsoever He willeth, and causeth to enter into Paradise whomsoever He desireth.</w:t>
      </w:r>
    </w:p>
    <w:p>
      <w:pPr>
        <w:pStyle w:val="BodyText"/>
      </w:pPr>
      <w:r>
        <w:t xml:space="preserve">Such is the reality of Paradise in this present life; while after death, none but God is apprised thereof: therein is what eye hath not seen, nor ear heard, nor human heart conceived. Therein hath God created everything whereof everyone beseecheth, through His bounty, to receive a portion. Were the seas of the heavens to be converted into ink, and all things into pens, and all who are endowed with spirit into scribes, assuredly they would be unable to apprehend aught of what is contained in the Paradise after death. The axis around which this Paradise revolveth is that same Paradise which, as mentioned, existeth during the lifetime of the servant. If, during this present life, he have entered into the Paradise of the Revelation of God, he shall after his passing likewise enter into the Paradise of the life to come.</w:t>
      </w:r>
    </w:p>
    <w:p>
      <w:pPr>
        <w:pStyle w:val="BodyText"/>
      </w:pPr>
      <w:r>
        <w:t xml:space="preserve">Otherwise, he shall enter into the Fire at the time when he is caused to yield up his soul. I seek refuge in God from such a fate! I have not seen in this Paradise aught else but God; nor within it aught else but Him; nor before it aught else but Him; nor after it aught else but Him; nor above it aught else but Him; nor below it aught else but Him. His are the creation and the Command aforetime and hereafter. No God is there but Him, the Living, the Help in Peril, the Self-Subsisting.</w:t>
      </w:r>
    </w:p>
    <w:p>
      <w:pPr>
        <w:pStyle w:val="BodyText"/>
      </w:pPr>
      <w:r>
        <w:t xml:space="preserve">How oft it chanceth that a soul is in one Revelation among the most exalted ranks of the denizens of Paradise, while at the time of the following Revelation, he descendeth to the lowest ranks of the people of the Fire! Seek ye refuge in God, and lay fast hold upon the cord of the Point of the Bayan, both in His Former and in His Latter Manifestation: for He needeth not that anyone should believe in Him, or enter into His Paradise. Nay all, if they enter not, shall but go into the Fire; otherwise, if they enter into Paradise, they shall do so to their own behoof. Wherefore it is better to guide one soul than to possess all that is on earth, for as long as that guided soul is under the shadow of the Tree of Divine Unity, he and the one who hath guided him will both be recipients of God’s tender mercy, whereas possession of earthly things will cease at the time of death.</w:t>
      </w:r>
    </w:p>
    <w:p>
      <w:pPr>
        <w:pStyle w:val="BodyText"/>
      </w:pPr>
      <w:r>
        <w:t xml:space="preserve">The path to guidance is one of love and compassion, not of force and coercion. This hath been God’s method in the past, and shall continue to be in the future! He causeth him whom He pleaseth to enter the shadow of His Mercy. Verily, He is the Supreme Protector, the All-Generous.</w:t>
      </w:r>
    </w:p>
    <w:p>
      <w:pPr>
        <w:pStyle w:val="BodyText"/>
      </w:pPr>
      <w:r>
        <w:t xml:space="preserve">There is no paradise more wondrous for any soul than to be exposed to God’s Manifestation in His Day, to hear His verses and believe in them, to attain His presence, which is naught but the presence of God, to sail upon the sea of the heavenly kingdom of His good-pleasure, and to partake of the choice fruits of the paradise of His divine Oneness. Yet, praise be to God that all in this day are shut out as by a veil from this Paradise, and take delight in that which, at the time when they are caused to expire, shall be cut off from them, and cause them to enter into the Fire; and withal that they are shut out as by a veil from that for the sake whereof they were created!</w:t>
      </w:r>
    </w:p>
    <w:p>
      <w:pPr>
        <w:pStyle w:val="BodyText"/>
      </w:pPr>
      <w:r>
        <w:t xml:space="preserve">Would, indeed, that they were but shut out as by a veil therefrom, and not opposed thereto! And would that they were but opposed thereto, and had not inflicted upon the Tree of Truth that which, in relation to Him, beseemeth not His station! All believe through Him, yet have confined Him to a mountain; and all are honoured through Him, yet have consigned Him to isolation. Neither hath there been, nor is there, a fiercer fire for the authors of this wrong than the wrong itself: even as for the believers there hath never been, nor is there, a greater Paradise than belief itself.</w:t>
      </w:r>
    </w:p>
    <w:p>
      <w:pPr>
        <w:pStyle w:val="BodyText"/>
      </w:pPr>
      <w:r>
        <w:t xml:space="preserve">There is no God but God. He is the God of Paradise, and its Lord, its Possessor, its King, and its Sovereign. All that are therein abide through His Command; while He, verily, is independent of all that live and move therein. All that are therein, however, take delight in meeting Him at the time of His Manifestation; and thereafter in meeting Him at the time of His Concealment, in a manner unperceived by all. Verily, all the denizens thereof give glory to Him by thanking Him at every moment, and before each moment, and after each moment; and confess the Unity of God, their Lord, by remembering Him in every matter, and before each matter, and after each matter.</w:t>
      </w:r>
    </w:p>
    <w:p>
      <w:pPr>
        <w:pStyle w:val="BodyText"/>
      </w:pPr>
      <w:r>
        <w:t xml:space="preserve">No soul shall enter therein but that it shall, in truth, proclaim on the part of its Lord:</w:t>
      </w:r>
      <w:r>
        <w:t xml:space="preserve"> </w:t>
      </w:r>
      <w:r>
        <w:t xml:space="preserve">“Verily, I am God, no God is there but Me, the Almighty, the Best-Beloved!”</w:t>
      </w:r>
      <w:r>
        <w:t xml:space="preserve"> </w:t>
      </w:r>
      <w:r>
        <w:t xml:space="preserve">and</w:t>
      </w:r>
      <w:r>
        <w:t xml:space="preserve"> </w:t>
      </w:r>
      <w:r>
        <w:t xml:space="preserve">“Verily, I am God, no God is there but Me, the Help in Peril, the Self-Subsisting!”</w:t>
      </w:r>
      <w:r>
        <w:t xml:space="preserve"> </w:t>
      </w:r>
      <w:r>
        <w:t xml:space="preserve">and</w:t>
      </w:r>
      <w:r>
        <w:t xml:space="preserve"> </w:t>
      </w:r>
      <w:r>
        <w:t xml:space="preserve">“Verily, I am God, no God is there but Me, assuredly a Regal Lord!”</w:t>
      </w:r>
      <w:r>
        <w:t xml:space="preserve"> </w:t>
      </w:r>
      <w:r>
        <w:t xml:space="preserve">and</w:t>
      </w:r>
      <w:r>
        <w:t xml:space="preserve"> </w:t>
      </w:r>
      <w:r>
        <w:t xml:space="preserve">“Verily, I am God, no God is there but Me, assuredly an Exalted Truth!”</w:t>
      </w:r>
      <w:r>
        <w:t xml:space="preserve"> </w:t>
      </w:r>
      <w:r>
        <w:t xml:space="preserve">and</w:t>
      </w:r>
      <w:r>
        <w:t xml:space="preserve"> </w:t>
      </w:r>
      <w:r>
        <w:t xml:space="preserve">“Verily, I am God, no God is there but Me, the Lord of All Things, the Lord of the Exalted Throne!”</w:t>
      </w:r>
    </w:p>
    <w:p>
      <w:pPr>
        <w:pStyle w:val="BodyText"/>
      </w:pPr>
      <w:r>
        <w:t xml:space="preserve">All Things revert unto the human temple, whether male or female. If the soul in question dwell in Paradise, all that is in his or her possession likewise is a part of Paradise, even should it be a thing that is not peerless in its kind: for whatsoever emanateth from the Will is in the likeness of its own self, at its own level, so that when it is stripped of its limitations, naught remaineth in the highest form thereof – which is that pertaining to the heart – save the human temple. It is for this reason that All Things beseech of the Lord that they might rest in the shadow of that which is related unto the believer, not other than he: for the Paradise of each thing is to be related unto God: and that which is related unto the believer is related unto God. If, however, it reverteth unto other than a believing soul, then all is in the Fire, and a manifestation thereof, although the thing concerned be at its own level peerless in its kind.</w:t>
      </w:r>
    </w:p>
    <w:p>
      <w:pPr>
        <w:pStyle w:val="BodyText"/>
      </w:pPr>
      <w:r>
        <w:t xml:space="preserve">For example, this room, which hath no doors, or any recognizable dimensions, is today the loftiest chamber of Ridvan, inasmuch as the Tree of Truth resideth therein. Yea, methinks the very atoms thereof all now raise the cry</w:t>
      </w:r>
      <w:r>
        <w:t xml:space="preserve"> </w:t>
      </w:r>
      <w:r>
        <w:t xml:space="preserve">“Verily, I am God, no God is there but Me, the Lord of All Things!”</w:t>
      </w:r>
      <w:r>
        <w:t xml:space="preserve"> </w:t>
      </w:r>
      <w:r>
        <w:t xml:space="preserve">– a cry in virtue whereof they vaunt themselves over all other rooms, even should these be apartments adorned with mirrors and ornamented with gold. If, however, the Tree of Truth were to reside in such apartments, then the atoms of the mirrors thereof would raise the selfsame cry: even as the atoms of the mirrors of the most exalted chamber of the ’Imarat-i-Sadri, wherein, during the period of my sojourn in the Land of Sad, I resided, raised such a cry, and do so to this day.</w:t>
      </w:r>
    </w:p>
    <w:p>
      <w:pPr>
        <w:pStyle w:val="BodyText"/>
      </w:pPr>
      <w:r>
        <w:t xml:space="preserve">Naught is possessed of any consequence except it revert unto that soul. Thus, wherever the denizens of Paradise be seated, the spots in question are potentially capable of the utmost possible exaltation, as indeed is witnessed by those who look with the eye of truth. For example, no spot was more abased on the day of the martyrdom of the Fifth Word than the site of this event: yet, since it was a part of Paradise, it displayed beneath its shadow the utmost possible exaltation, so that, even then, had one looked with a discerning eye, he would have seen that it was fitting for its walls to be constructed out of ruby, not gold; and if such hath not appeared, it is on account of the weakness of the people, not the incapacity of that spot, for it was endowed with such potential.</w:t>
      </w:r>
    </w:p>
    <w:p>
      <w:pPr>
        <w:pStyle w:val="BodyText"/>
      </w:pPr>
      <w:r>
        <w:t xml:space="preserve">By the same token, although there was on that day no more exalted spot than that whereon the opposing tree was seated, the discerning people of that age beheld already its evanescence, whence even then they seemed to see it reduced to naught: and indeed there is today no trace or sign either of the one who reposed upon that spot, or of the place itself. In such wise God bringeth Negation to extinction, and raiseth Affirmation unto the very heights, through His Command. He, verily, is powerful over All Things.</w:t>
      </w:r>
    </w:p>
    <w:p>
      <w:pPr>
        <w:pStyle w:val="BodyText"/>
      </w:pPr>
      <w:r>
        <w:t xml:space="preserve">Similarly, if the situations be reversed, so that the Tree of Truth be seated upon the most exalted spot on earth, there is no doubt that it would from everlasting unto everlasting ascend upwards in its state of exaltation; and so likewise in the shade: even if the place in question be the most abased spot on earth, it would continue to descend downwards in its state of abasement: inasmuch as All Things revert unto the human soul; while it reverteth unto God in Paradise, if it had believed in Him Whom God shall make manifest; and unto other than the truth in the Fire, if it had been shut out as by a veil.</w:t>
      </w:r>
    </w:p>
    <w:p>
      <w:pPr>
        <w:pStyle w:val="BodyText"/>
      </w:pPr>
      <w:r>
        <w:t xml:space="preserve">Whoso followeth My Command at the time of</w:t>
      </w:r>
      <w:r>
        <w:t xml:space="preserve"> </w:t>
      </w:r>
      <w:r>
        <w:t xml:space="preserve">“Mustaghath”</w:t>
      </w:r>
      <w:r>
        <w:t xml:space="preserve"> </w:t>
      </w:r>
      <w:r>
        <w:t xml:space="preserve">shall enter into Paradise, as irrevocably ordained by of God. He, verily, is powerful over All Things.</w:t>
      </w:r>
    </w:p>
    <w:bookmarkEnd w:id="47"/>
    <w:bookmarkStart w:id="48" w:name="X3fbc036e19833dd3f97e7b28c4950c5fe1dcba6"/>
    <w:p>
      <w:pPr>
        <w:pStyle w:val="Heading3"/>
      </w:pPr>
      <w:r>
        <w:t xml:space="preserve">Gate Seventeen of the Second Unity: Explaining that the Fire is true</w:t>
      </w:r>
    </w:p>
    <w:p>
      <w:pPr>
        <w:pStyle w:val="FirstParagraph"/>
      </w:pPr>
      <w:r>
        <w:t xml:space="preserve">The substance of this gate is that the Fire hath ever had, and ever shall have, innumerable and never-ending manifestations. The quintessential reality thereof is lack of recognition of God, which in each Dispensation is evidenced through lack of recognition of the One Who is the Bearer of the Divine Revelation in the Dispensation itself, Who calleth unto all in whatever tongue is spoken by the people among whom He is raised up:</w:t>
      </w:r>
      <w:r>
        <w:t xml:space="preserve"> </w:t>
      </w:r>
      <w:r>
        <w:t xml:space="preserve">“There is no God but God, truly, truly;”</w:t>
      </w:r>
      <w:r>
        <w:t xml:space="preserve"> </w:t>
      </w:r>
      <w:r>
        <w:t xml:space="preserve">“There is no God but God, truly, truly, truly;”</w:t>
      </w:r>
      <w:r>
        <w:t xml:space="preserve"> </w:t>
      </w:r>
      <w:r>
        <w:t xml:space="preserve">“There is no God but God, truly, truly, truly, truly;”</w:t>
      </w:r>
      <w:r>
        <w:t xml:space="preserve"> </w:t>
      </w:r>
      <w:r>
        <w:t xml:space="preserve">and</w:t>
      </w:r>
      <w:r>
        <w:t xml:space="preserve"> </w:t>
      </w:r>
      <w:r>
        <w:t xml:space="preserve">“There is no God but God, truly, truly, truly, truly, truly.”</w:t>
      </w:r>
      <w:r>
        <w:t xml:space="preserve"> </w:t>
      </w:r>
      <w:r>
        <w:t xml:space="preserve">For in All Things the essence of that which God loveth not reverteth unto Negation, while the essence of that which God loveth reverteth unto Affirmation; neither of which can be made apparent save through that which, in each Revelation, the Point of Truth loveth not, and that which He loveth.</w:t>
      </w:r>
    </w:p>
    <w:p>
      <w:pPr>
        <w:pStyle w:val="BodyText"/>
      </w:pPr>
      <w:r>
        <w:t xml:space="preserve">This essence, alike in the Qur’an and the Bayan, is the heart of the first person whose heart, when he heard that the Tree of Truth had been made manifest, was consumed by the fire of hesitation or repudiation, although this heart had erstwhile been in Paradise; for he had been wont to say:</w:t>
      </w:r>
      <w:r>
        <w:t xml:space="preserve"> </w:t>
      </w:r>
      <w:r>
        <w:t xml:space="preserve">“There is no God but God;”</w:t>
      </w:r>
      <w:r>
        <w:t xml:space="preserve"> </w:t>
      </w:r>
      <w:r>
        <w:t xml:space="preserve">“Muhammad is the Apostle of God – may the blessings of God and His salutations be upon Him;”</w:t>
      </w:r>
      <w:r>
        <w:t xml:space="preserve"> </w:t>
      </w:r>
      <w:r>
        <w:t xml:space="preserve">“’Ali and the Imams are the Proofs of God;”</w:t>
      </w:r>
      <w:r>
        <w:t xml:space="preserve"> </w:t>
      </w:r>
      <w:r>
        <w:t xml:space="preserve">and</w:t>
      </w:r>
      <w:r>
        <w:t xml:space="preserve"> </w:t>
      </w:r>
      <w:r>
        <w:t xml:space="preserve">“The Gates of Guidance – these, truly, are the witnesses of God;”</w:t>
      </w:r>
      <w:r>
        <w:t xml:space="preserve"> </w:t>
      </w:r>
      <w:r>
        <w:t xml:space="preserve">and had regarded all that God had sent down in the Furqan as true. Yet in consequence of blindness, heedlessness, halting, repudiation, or denial, all the true signs that had formerly been within him – of the recognition of God, and of the recognition of the Prophet, the Imams and the Gates, and the acknowledgment of all that is true in Islam on the part of God – were rendered vain: for all these had sprung from the Tree of Truth; and this identical Tree hath been made manifest, and these fruits were from Him aforetime.</w:t>
      </w:r>
    </w:p>
    <w:p>
      <w:pPr>
        <w:pStyle w:val="BodyText"/>
      </w:pPr>
      <w:r>
        <w:t xml:space="preserve">From the mere fact, therefore, that He hath been made manifest and no one hath accepted Him, it would seem that no one had accepted Him even in His Former Manifestation: for this present manifestation is His manifestation in His after life, and is more powerful than His manifestation in His former existence.</w:t>
      </w:r>
    </w:p>
    <w:p>
      <w:pPr>
        <w:pStyle w:val="BodyText"/>
      </w:pPr>
      <w:r>
        <w:t xml:space="preserve">Thus it is that the most exalted dwellers of the former Paradise become dwellers of the lowest depths of the Fire. For the first root of the Fire was fain, in his own particular station, to detach himself from the world and devote himself entirely unto the Lord: nay, one more detached than he hath not been heard of till this day; and under the delusion that a certain soul was possessed of the truth, he committed unto him all his affairs. Notwithstanding, that first</w:t>
      </w:r>
      <w:r>
        <w:t xml:space="preserve"> </w:t>
      </w:r>
      <w:r>
        <w:t xml:space="preserve">“Second”</w:t>
      </w:r>
      <w:r>
        <w:t xml:space="preserve"> </w:t>
      </w:r>
      <w:r>
        <w:t xml:space="preserve">likewise was formerly the</w:t>
      </w:r>
      <w:r>
        <w:t xml:space="preserve"> </w:t>
      </w:r>
      <w:r>
        <w:t xml:space="preserve">“First;”</w:t>
      </w:r>
      <w:r>
        <w:t xml:space="preserve"> </w:t>
      </w:r>
      <w:r>
        <w:t xml:space="preserve">yet since in reality he was sunk fast in the earth of his own remoteness, all his piety availeth him naught, for had he been sincere in his aspirations, he would not have hesitated on the appearance of Him by Whom the truth of Truth itself is established; nor, in virtue of his station, been shut out as by a veil from attaining the meeting with God.</w:t>
      </w:r>
    </w:p>
    <w:p>
      <w:pPr>
        <w:pStyle w:val="BodyText"/>
      </w:pPr>
      <w:r>
        <w:t xml:space="preserve">At the beginning of the Revelation of the Point of the Bayan, whatsoever there was of good in the knowledge of God was created by Him through the first to turn unto Him, and whatsoever there was of other than good was created by Him through the first to turn away from Him; for, from the day of the creation of All Things up to the beginning of the Revelation, the quintessential reality of all Paradise is embodied in the First Gate, while the quintessential reality of all Fire is embodied in the first to turn away. The Lord wished to cause him to turn towards Him; lavished upon him the utmost favour; and sent numerous Tablets and peerless emissaries into his presence; but he allowed himself to be shut out as by a veil by that which profiteth him not, and donned the robe of the first to enter into the Fire.</w:t>
      </w:r>
    </w:p>
    <w:p>
      <w:pPr>
        <w:pStyle w:val="BodyText"/>
      </w:pPr>
      <w:r>
        <w:t xml:space="preserve">For there is not now in the knowledge of God a greater Paradise than the Point of the</w:t>
      </w:r>
      <w:r>
        <w:t xml:space="preserve"> </w:t>
      </w:r>
      <w:r>
        <w:t xml:space="preserve">“Ba’”</w:t>
      </w:r>
      <w:r>
        <w:t xml:space="preserve"> </w:t>
      </w:r>
      <w:r>
        <w:t xml:space="preserve">in the Bayan; nor is there beneath the sod a remoter fire than the shade of this Point: inasmuch as all things that revert unto the latter, of each kind, are things that have entered within the Fire; while all things that revert unto the former, of each kind, are things that have entered into Paradise. Even as aforetime, whatsoever reverteth unto the Apostle of God had entered into Paradise; while whatsoever reverteth unto the first not to believe in Him had reverted unto the Fire.</w:t>
      </w:r>
    </w:p>
    <w:p>
      <w:pPr>
        <w:pStyle w:val="BodyText"/>
      </w:pPr>
      <w:r>
        <w:t xml:space="preserve">The manifestations of this Fire are limitless: but the totality of its Gates are stated to be nineteen; otherwise none knoweth their number but God. For whoever is taken from a Gate of the Fire is a gate of the Fire in his own right; while whatever gate is taken from the Gates of Paradise is a gate of Paradise in his own right; notwithstanding that all who are in the Fire revert unto the first origin thereof; while all who are in the Light revert unto the first origin thereof. Both of them worship God; bow down before Him; praise Him, extol Him, and confess His Unity; but with the difference that the latter confesseth the Unity of God in virtue of His manifestation in the after life, while the former doth so in virtue of His manifestation in the earthly life, which was none other but the beginning of this present Revelation, and the after life of that preceding it.</w:t>
      </w:r>
    </w:p>
    <w:p>
      <w:pPr>
        <w:pStyle w:val="BodyText"/>
      </w:pPr>
      <w:r>
        <w:t xml:space="preserve">Thus it is that the former is invalidated, while the latter is confirmed; the former turneth into fire, while the latter turneth into light; the former fadeth into nothingness, while the latter is established; the former is ennobled, while the latter is abased; the former is enriched, while the latter is impoverished – until it reacheth the pass that no further mention of him remaineth, even within his own self. For otherwise both today confess,</w:t>
      </w:r>
      <w:r>
        <w:t xml:space="preserve"> </w:t>
      </w:r>
      <w:r>
        <w:t xml:space="preserve">“There is no God but God:”</w:t>
      </w:r>
      <w:r>
        <w:t xml:space="preserve"> </w:t>
      </w:r>
      <w:r>
        <w:t xml:space="preserve">but those who say this in the Bayan, say it in a manner that God loveth; while those who say it in the Furqan, say it in a manner that God loveth not. So too aforetime, whoever was in the Book of Alif (Evangel) necessarily confessed the Unity of God: but at the time of the revelation of the Qaf (Qur’an), the Lord of the world – exalted and glorified be He – wished to have His Unity confessed through the confession of Muhammad, the Apostle of God – may the blessings of God and His salutations be upon Him – and not through the confession of Jesus.</w:t>
      </w:r>
    </w:p>
    <w:p>
      <w:pPr>
        <w:pStyle w:val="BodyText"/>
      </w:pPr>
      <w:r>
        <w:t xml:space="preserve">Whoso followeth the wish of God, the spirit of the angels shall dwell permanently within him: unless God had deposited that spirit within him in a merely temporary manner, in which case it shall assuredly depart from him; and whoso followeth it not, the soul of</w:t>
      </w:r>
      <w:r>
        <w:t xml:space="preserve"> </w:t>
      </w:r>
      <w:r>
        <w:t xml:space="preserve">“Shin”</w:t>
      </w:r>
      <w:r>
        <w:t xml:space="preserve"> </w:t>
      </w:r>
      <w:r>
        <w:t xml:space="preserve">shall dwell permanently within him: unless God had deposited that soul within him in a merely temporary manner, in which case it shall inevitably depart from him. Otherwise, both of them worship God. Thus it is that, after refusing to bow down, the first</w:t>
      </w:r>
      <w:r>
        <w:t xml:space="preserve"> </w:t>
      </w:r>
      <w:r>
        <w:t xml:space="preserve">“Shin”</w:t>
      </w:r>
      <w:r>
        <w:t xml:space="preserve"> </w:t>
      </w:r>
      <w:r>
        <w:t xml:space="preserve">spake in his accents, even as he is recorded in the Tradition to have spoken: which utterance at the time of Muhammad – may the blessings of God and His salutations be upon Him – taketh the form:</w:t>
      </w:r>
      <w:r>
        <w:t xml:space="preserve"> </w:t>
      </w:r>
      <w:r>
        <w:t xml:space="preserve">“Excuse me, O Apostle of God, from acknowledging the Vicegerency of the Commander of the Faithful”</w:t>
      </w:r>
      <w:r>
        <w:t xml:space="preserve"> </w:t>
      </w:r>
      <w:r>
        <w:t xml:space="preserve">– peace be upon him. To which the answer of the Lord, on that day, is the answer of the Apostle of God, which, phrased in the accents of God, is,</w:t>
      </w:r>
      <w:r>
        <w:t xml:space="preserve"> </w:t>
      </w:r>
      <w:r>
        <w:t xml:space="preserve">“as I wish, not as thou wishest:”</w:t>
      </w:r>
      <w:r>
        <w:t xml:space="preserve"> </w:t>
      </w:r>
      <w:r>
        <w:t xml:space="preserve">which is to say,</w:t>
      </w:r>
      <w:r>
        <w:t xml:space="preserve"> </w:t>
      </w:r>
      <w:r>
        <w:t xml:space="preserve">“I wish to be obeyed in such wise as I wish, not in such wise as thou wishest.”</w:t>
      </w:r>
      <w:r>
        <w:t xml:space="preserve"> </w:t>
      </w:r>
      <w:r>
        <w:t xml:space="preserve">This same Word is likewise evident in the Bayan.</w:t>
      </w:r>
    </w:p>
    <w:p>
      <w:pPr>
        <w:pStyle w:val="BodyText"/>
      </w:pPr>
      <w:r>
        <w:t xml:space="preserve">The first to accept the Truth is the essence of Paradise; while the first to turn away therefrom is the essence of the Fire. All the manifestations of good culminate in the one, and all the manifestations of other than good in the other. Even as, in the Qur’an, the Lord hath counselled all in this wise:</w:t>
      </w:r>
      <w:r>
        <w:t xml:space="preserve"> </w:t>
      </w:r>
      <w:r>
        <w:t xml:space="preserve">“Be not the first to disbelieve therein!”</w:t>
      </w:r>
      <w:r>
        <w:t xml:space="preserve"> </w:t>
      </w:r>
      <w:r>
        <w:t xml:space="preserve">I counsel you all to be, assuredly, the first to believe in Him Whom God shall assuredly make manifest on the Day of Resurrection, in order that ye may be, assuredly, the source of all good in the Book of God: for this, truly, is a surpassing bounty; and I, verily, caution you not to be, assuredly, shut out as by a veil through Him before all other souls, lest ye be, assuredly, the source of other than good: for this, truly, is a grievous torment.</w:t>
      </w:r>
    </w:p>
    <w:p>
      <w:pPr>
        <w:pStyle w:val="BodyText"/>
      </w:pPr>
      <w:r>
        <w:t xml:space="preserve">Were one to look with a discerning eye, he would see that whatever good is destined to be made manifest in the Bayan reverteth unto the first to utter the word</w:t>
      </w:r>
      <w:r>
        <w:t xml:space="preserve"> </w:t>
      </w:r>
      <w:r>
        <w:t xml:space="preserve">“Yea,”</w:t>
      </w:r>
      <w:r>
        <w:t xml:space="preserve"> </w:t>
      </w:r>
      <w:r>
        <w:t xml:space="preserve">who believed in the Point of Truth, and whose creation occurred first among the Exalted Letters; while all the manifestations of other than good revert unto the first to utter the word</w:t>
      </w:r>
      <w:r>
        <w:t xml:space="preserve"> </w:t>
      </w:r>
      <w:r>
        <w:t xml:space="preserve">“Nay.”</w:t>
      </w:r>
      <w:r>
        <w:t xml:space="preserve"> </w:t>
      </w:r>
      <w:r>
        <w:t xml:space="preserve">The one is a Fire beyond which there is none fiercer in the Bayan; while the other is a Paradise beyond which there is none greater in the Bayan: and so shall they remain until the appearance of Him Whom God shall make manifest, when the reasoners on that day shall reason in this same manner with respect to Him also.</w:t>
      </w:r>
    </w:p>
    <w:p>
      <w:pPr>
        <w:pStyle w:val="BodyText"/>
      </w:pPr>
      <w:r>
        <w:t xml:space="preserve">The Fire hath not become such save through failure to bow down before the Lord, Who is adored by all – which association of this Word with him he meriteth on account of lack of belief in the Point of the Bayan. Nor hath he revealed his fiery nature unto himself, and unto all, save through doing whatsoever he doth</w:t>
      </w:r>
      <w:r>
        <w:t xml:space="preserve"> </w:t>
      </w:r>
      <w:r>
        <w:t xml:space="preserve">“for the sake of God:”</w:t>
      </w:r>
      <w:r>
        <w:t xml:space="preserve"> </w:t>
      </w:r>
      <w:r>
        <w:t xml:space="preserve">whence, for example, out of the extremity of his caution, he hath refrained, in view of the scruple he hath conceived, from performing ablutions, or resolving to fast, in his own home: nay, he hath made scruple of all the mosques in his land, performing prayers in one only – all of which precautions are rejected in the sight of God, and so many expressions of the Fire: for that sign in his soul in virtue whereof, as he imagined, he did whatsoever he did</w:t>
      </w:r>
      <w:r>
        <w:t xml:space="preserve"> </w:t>
      </w:r>
      <w:r>
        <w:t xml:space="preserve">“for the sake of God,”</w:t>
      </w:r>
      <w:r>
        <w:t xml:space="preserve"> </w:t>
      </w:r>
      <w:r>
        <w:t xml:space="preserve">was the same sign which had shone forth in the Revelation of the Point of the Bayan in His former existence, which is none other but the Revelation of the Point of the Furqan; and had he recognized Him to be the same as He, the very idea of hesitating with respect to Him would not have crossed his mind.</w:t>
      </w:r>
    </w:p>
    <w:p>
      <w:pPr>
        <w:pStyle w:val="BodyText"/>
      </w:pPr>
      <w:r>
        <w:t xml:space="preserve">And yet recognize Him he did, for He had been made manifest with the same proof wherewith the Primal Point had been made manifest aforetime – namely, the Verses of God: as he himself could plainly see, for of the Point of the Furqan today there is naught else apparent save the Verses of God. The moment, therefore, that he heard the Verses of God, yet bowed not down, neither confessed the Lordship of His Creator, his inner nature – which had until then existed only potentially within him – was brought into being, and he donned in consequence the robe of the First Gate of the Fire. I seek refuge in God from such a fate! If, however, one believe in God, this embodiment of the Fire hath no way of reaching him: and God, verily, protecteth His believing servants.</w:t>
      </w:r>
    </w:p>
    <w:p>
      <w:pPr>
        <w:pStyle w:val="BodyText"/>
      </w:pPr>
      <w:r>
        <w:t xml:space="preserve">Each soul who stood opposed to one of the Gates of Paradise of the Qur’an is himself a universal gate of the Fire, in the shadow whereof other similar manifestations are raised up: all of which revert unto that first heart which is the essence of pure Negation; while all good, and the manifestations thereof, revert unto the Point of the Furqan, Whose heart is the quintessential reality of all Affirmation.</w:t>
      </w:r>
    </w:p>
    <w:p>
      <w:pPr>
        <w:pStyle w:val="BodyText"/>
      </w:pPr>
      <w:r>
        <w:t xml:space="preserve">The most beloved of All Things unto him that dwelleth in the Fire is none other but the one from whom he hath been shut out as by a veil; while the most abhorrent of All Things in his sight is none other but his own self, which hath caused him to remain so deprived: even as in the Qur’an the most beloved of All Things in the eyes of the slayer of the Fifth Letter was precisely he who proclaimed</w:t>
      </w:r>
      <w:r>
        <w:t xml:space="preserve"> </w:t>
      </w:r>
      <w:r>
        <w:t xml:space="preserve">“God is Most Great!”</w:t>
      </w:r>
      <w:r>
        <w:t xml:space="preserve"> </w:t>
      </w:r>
      <w:r>
        <w:t xml:space="preserve">– yet still he bore the burden of that which came to pass: even though, had he known him to be the manifestation of Grandeur in that day, he would have bowed down before him, nor ever would the thought of other than love towards him have entered his heart.</w:t>
      </w:r>
    </w:p>
    <w:p>
      <w:pPr>
        <w:pStyle w:val="BodyText"/>
      </w:pPr>
      <w:r>
        <w:t xml:space="preserve">The most abhorrent of all things in his own sight is none other but his own self: which is the same concerning which the Lord hath sent down in all the Holy Books,</w:t>
      </w:r>
      <w:r>
        <w:t xml:space="preserve"> </w:t>
      </w:r>
      <w:r>
        <w:t xml:space="preserve">“I shall not forgive him.”</w:t>
      </w:r>
      <w:r>
        <w:t xml:space="preserve"> </w:t>
      </w:r>
      <w:r>
        <w:t xml:space="preserve">The First Letter of the Fire in the Bayan, for example, merely in virtue of understanding the words of a divine who regardeth himself as related unto the Holy Family – these being the Viceregents of the Apostle of God – may the blessings of God and His salutations be upon Him; while the Apostle is appointed on the part of God – assuredly held himself in high esteem, and was honoured by all: how, then, would the thought of other than love towards the word of Him by Whom Prophethood is established, and Who is the Manifestation of pure Lordship and sheer Godhead, have entered his heart, when night and day he was bowing down before none other than He?</w:t>
      </w:r>
    </w:p>
    <w:p>
      <w:pPr>
        <w:pStyle w:val="BodyText"/>
      </w:pPr>
      <w:r>
        <w:t xml:space="preserve">Thus it is that he hath remained shut out as by a veil; hath neglected the One Who is his Best-Beloved; and hath donned the robe of the most abhorrent of All Things, which is the first to turn away through Muhammad – may the blessings of God and His salutations be upon Him. Nay, it was in virtue of the former that the latter donned this robe: even as each subsequent Revelation is the cause of that preceding, in the sight of God, in a nobler guise. For Jesus was created for the sake of the appearance of the Apostle of God – may the blessings of God and His salutations be upon Him, just as the Qur’an was created for the sake of the creation of the Bayan, and the Bayan was created for the sake of the appearance of Him Whom God shall make manifest.</w:t>
      </w:r>
    </w:p>
    <w:p>
      <w:pPr>
        <w:pStyle w:val="BodyText"/>
      </w:pPr>
      <w:r>
        <w:t xml:space="preserve">Although the pen consenteth not to set down the name of the one to whose soul the mere thought should occur of other than obedience to Him, on the Day of His appearance with perspicuous signs, on the part of God – exalted and glorified be He – yet, should such a one appear, it is the robe of this that that hath donned; and it is through the blindness of this that that hath been blinded; and it is through the Negation of this that that hath embraced Negation; and it is through the remoteness of this that that hath become remote; and it is through the Fire of this, that that hath turned into Fire.</w:t>
      </w:r>
    </w:p>
    <w:p>
      <w:pPr>
        <w:pStyle w:val="BodyText"/>
      </w:pPr>
      <w:r>
        <w:t xml:space="preserve">Whoso, on that day, seeketh refuge in Him Whom God shall make manifest, the manifestations of this embodiment of the Fire shall not reach him. The meaning of</w:t>
      </w:r>
      <w:r>
        <w:t xml:space="preserve"> </w:t>
      </w:r>
      <w:r>
        <w:t xml:space="preserve">“I seek refuge in God”</w:t>
      </w:r>
      <w:r>
        <w:t xml:space="preserve"> </w:t>
      </w:r>
      <w:r>
        <w:t xml:space="preserve">on that day is to believe in Him, not simply to utter this Word: for the First Gate of the Fire was wont to repeat this same Word times without number, seeking thereby refuge from his own self, which was</w:t>
      </w:r>
      <w:r>
        <w:t xml:space="preserve"> </w:t>
      </w:r>
      <w:r>
        <w:t xml:space="preserve">“Shin:”</w:t>
      </w:r>
      <w:r>
        <w:t xml:space="preserve"> </w:t>
      </w:r>
      <w:r>
        <w:t xml:space="preserve">but it availed his condition naught, since, had he been sincere, he must needs have sought refuge in the Point of the Bayan, through believing in Him, from his own self, which believeth not in Him. Otherwise, what doth it profit him each night and day, according to the prescription of the Qur’an – setting aside the practice of the Prophet – to bow down thirty-four times before God, through Him, even while inflicting upon Him – what is the exigence of his inner nature – that which the pen is ashamed to mention; notwithstanding that he boweth down through Him, and professeth himself desirous of drawing nigh unto Him: whereas he is in His sight the remotest of all creatures, and the origin of all fire?</w:t>
      </w:r>
    </w:p>
    <w:p>
      <w:pPr>
        <w:pStyle w:val="BodyText"/>
      </w:pPr>
      <w:r>
        <w:t xml:space="preserve">In the Revelation of the Bayan too, just as in Paradise all revolveth around the number Vahid, so too in the Fire it is in this same wise. However illimitably it may proliferate, it is in both cases but the proliferation of that same First Vahid. Whoso believeth in the Bayan, and whatsoever the Lord hath sent down therein, hath been, and is, in the shadows of Paradise; while whoso deviateth therefrom hath been, and is, in the shadow of the Fire. It is not that by the term</w:t>
      </w:r>
      <w:r>
        <w:t xml:space="preserve"> </w:t>
      </w:r>
      <w:r>
        <w:t xml:space="preserve">“Gates”</w:t>
      </w:r>
      <w:r>
        <w:t xml:space="preserve"> </w:t>
      </w:r>
      <w:r>
        <w:t xml:space="preserve">is intended aught such as a city gate: nay rather, for example, the Gate of Paradise in the Land of Ba’ is none other but the Lights who dwell therein, and are subsumed under the shadow of the Universal Gate. The shade is even as the shadow. I seek refuge in God from other than the Letters of Affirmation at every time, and before each time, and after each time; and I, verily, put my whole trust in God in every matter, and before each matter, and after each matter.</w:t>
      </w:r>
    </w:p>
    <w:p>
      <w:pPr>
        <w:pStyle w:val="BodyText"/>
      </w:pPr>
      <w:r>
        <w:t xml:space="preserve">For example, conceive thou the First Gate of Paradise as the Point; and the First Gate of the Fire as the one who standeth opposed thereto, up to the appearance of Him Whom God shall make manifest. Regard thou the water of Negation in the veins of the rejected trees as evanescent; and the water of Affirmation in the veins of the well-rooted trees as permanent: until Negation is brought to naught, in such wise that there remaineth thereof in the Bayan not so much as a mention thereof, save in the Book; while Affirmation is affirmed, to the degree that all take pride in their relation thereto.</w:t>
      </w:r>
    </w:p>
    <w:p>
      <w:pPr>
        <w:pStyle w:val="BodyText"/>
      </w:pPr>
      <w:r>
        <w:t xml:space="preserve">How many a fire shall the Lord convert into light through Him Whom God shall make manifest! And how many a light shall He convert into fire through Him! If at the time of</w:t>
      </w:r>
      <w:r>
        <w:t xml:space="preserve"> </w:t>
      </w:r>
      <w:r>
        <w:t xml:space="preserve">“Ghiyath”</w:t>
      </w:r>
      <w:r>
        <w:t xml:space="preserve"> </w:t>
      </w:r>
      <w:r>
        <w:t xml:space="preserve">He be made manifest, and all enter therein, none shall remain in the Fire. And if it come to the time of</w:t>
      </w:r>
      <w:r>
        <w:t xml:space="preserve"> </w:t>
      </w:r>
      <w:r>
        <w:t xml:space="preserve">“Mustaghath,”</w:t>
      </w:r>
      <w:r>
        <w:t xml:space="preserve"> </w:t>
      </w:r>
      <w:r>
        <w:t xml:space="preserve">and all enter therein, none shall remain in the Fire, but rather all shall be converted into light. Beseech ye this very bounty of Him Whom God shall make manifest, for this is the Transcendent Bounty and the Supreme Attainment: that ye remain not like the remaining peoples – like the Letters of the Evangel who, even though two further Books have been sent down on the part of God, are still awaiting</w:t>
      </w:r>
      <w:r>
        <w:t xml:space="preserve"> </w:t>
      </w:r>
      <w:r>
        <w:t xml:space="preserve">“He that shall come, Whose name is Ahmad.”</w:t>
      </w:r>
    </w:p>
    <w:p>
      <w:pPr>
        <w:pStyle w:val="BodyText"/>
      </w:pPr>
      <w:r>
        <w:t xml:space="preserve">Should He not appear up to the time of these two Names, it is inevitable nevertheless that He shall be made manifest; nor is there any escape therefrom: notwithstanding that I behold His appearance even as this sun in the midmost heaven, and the setting of all even as the stars of night by the light of day – in respect of belief and reality, that is, not of the physical temple, and of outward material means. Conceive ye that time to be even as today, and say:</w:t>
      </w:r>
    </w:p>
    <w:p>
      <w:pPr>
        <w:pStyle w:val="BlockText"/>
      </w:pPr>
      <w:r>
        <w:t xml:space="preserve">“That, verily, is God, your Lord: His are the creation and the Command; no God is there but Him, the Exalted, the Great.”</w:t>
      </w:r>
    </w:p>
    <w:p>
      <w:pPr>
        <w:pStyle w:val="FirstParagraph"/>
      </w:pPr>
      <w:r>
        <w:t xml:space="preserve">Although the decrees of God differ in each particular respect, yet in the Bayan there is no mention but the mention of Him: haply, at the time of His appearance, He shall witness no sadness at the hands of His believers, who believed in Him whilst He was concealed from their eyes, and all of whom now abide His advent. I, verily, commit His affairs unto God, His Lord: He, verily, is the best of protectors and succourers, and He, verily, is the best of advocates and supporters. He it is Who sufficeth all above All Things; nor doth any thing suffice above Him. For no thing, without belief in Him, hath any fruit, even while no thing, with belief in Him, hath any sadness.</w:t>
      </w:r>
    </w:p>
    <w:p>
      <w:pPr>
        <w:pStyle w:val="BodyText"/>
      </w:pPr>
      <w:r>
        <w:t xml:space="preserve">Otherwise, God, verily, sufficeth you above All Things – O All Things, even above All Things! – while no thing, verily, sufficeth you above God, your Lord; nor doth any thing suffice above any other thing, neither in the heavens, nor in the earth, nor in whatsoever is between them: save only he who seeketh sufficiency in God, His Lord; He, verily, is the All-Knowing, the All-Sufficing, the All-Powerful.</w:t>
      </w:r>
    </w:p>
    <w:p>
      <w:pPr>
        <w:pStyle w:val="BodyText"/>
      </w:pPr>
      <w:r>
        <w:t xml:space="preserve">All that which hath so far been mentioned concerneth the lifetime of the servant; while after death, the reality thereof is such as no human heart can conceive. I seek refuge in God from all to which the term</w:t>
      </w:r>
      <w:r>
        <w:t xml:space="preserve"> </w:t>
      </w:r>
      <w:r>
        <w:t xml:space="preserve">“Fire”</w:t>
      </w:r>
      <w:r>
        <w:t xml:space="preserve"> </w:t>
      </w:r>
      <w:r>
        <w:t xml:space="preserve">may be applied, the which revolveth around the axis of the Fire in each Dispensation, which today in the Bayan is apparent.</w:t>
      </w:r>
    </w:p>
    <w:p>
      <w:pPr>
        <w:pStyle w:val="BodyText"/>
      </w:pPr>
      <w:r>
        <w:t xml:space="preserve">Whensoever the servant entereth into a land the possessor whereof is Light, he entereth into Paradise; otherwise, if he entereth into a land related unto the Fire, should he do so for the love thereof, he shall enter into the Fire at once; unless by his visit he purposeth to undertake some matter for the sake of God, in which case let him beseech God to take vengeance thereon. Methinks I see already that the believers in God shall not enter into the places associated with the Fire: until it shall reach the pass that the very roots of the Fire enter not into their own places; or, if they do so, seek refuge therefrom: unless the Point of the Bayan, or He Whom God shall make manifest, should grant permission unto their believers, or unto the witnesses in truth, to do so, if in some such place they judge expedient to secure some benefit for a believing soul.</w:t>
      </w:r>
    </w:p>
    <w:p>
      <w:pPr>
        <w:pStyle w:val="BodyText"/>
      </w:pPr>
      <w:r>
        <w:t xml:space="preserve">Otherwise, do thou enter Kufih, and look upon that place whereon the seat of the Fire was established, and say:</w:t>
      </w:r>
      <w:r>
        <w:t xml:space="preserve"> </w:t>
      </w:r>
      <w:r>
        <w:t xml:space="preserve">“Truly did God promise! Even so doth God cause Negation to perish, until no trace thereof remaineth, even on the earth.”</w:t>
      </w:r>
      <w:r>
        <w:t xml:space="preserve"> </w:t>
      </w:r>
      <w:r>
        <w:t xml:space="preserve">Then look upon the seat of the Light, and say:</w:t>
      </w:r>
      <w:r>
        <w:t xml:space="preserve"> </w:t>
      </w:r>
      <w:r>
        <w:t xml:space="preserve">“Truly did God promise! Even so doth God affirm Affirmation through His Command.”</w:t>
      </w:r>
      <w:r>
        <w:t xml:space="preserve"> </w:t>
      </w:r>
      <w:r>
        <w:t xml:space="preserve">He, verily, is the All-Knowing, the All-Powerful.</w:t>
      </w:r>
    </w:p>
    <w:bookmarkEnd w:id="48"/>
    <w:bookmarkStart w:id="49" w:name="Xd168e65246b64276688ba1757c6f6c2f50a9c1d"/>
    <w:p>
      <w:pPr>
        <w:pStyle w:val="Heading3"/>
      </w:pPr>
      <w:r>
        <w:t xml:space="preserve">Gate Eighteen of the Second Unity: Explaining that the Hour is coming, no doubt is there about it</w:t>
      </w:r>
    </w:p>
    <w:p>
      <w:pPr>
        <w:pStyle w:val="FirstParagraph"/>
      </w:pPr>
      <w:r>
        <w:t xml:space="preserve">The substance of this gate is that in each Dispensation,</w:t>
      </w:r>
      <w:r>
        <w:t xml:space="preserve"> </w:t>
      </w:r>
      <w:r>
        <w:t xml:space="preserve">“the Hour”</w:t>
      </w:r>
      <w:r>
        <w:t xml:space="preserve"> </w:t>
      </w:r>
      <w:r>
        <w:t xml:space="preserve">is in the primary sense the Manifestation of the Will of God: whereafter the term is applied at lower levels, to the degree that if He apply it to any true statement which is related unto Him, on His part, in His Revelation, He doth so justly; otherwise is it not fitting that the term should be applied thereto. This principle is valid to the extent even that if during His Revelation some tidings on His part be relayed to another person, the statement</w:t>
      </w:r>
      <w:r>
        <w:t xml:space="preserve"> </w:t>
      </w:r>
      <w:r>
        <w:t xml:space="preserve">“the Hour is coming, no doubt is there about it”</w:t>
      </w:r>
      <w:r>
        <w:t xml:space="preserve"> </w:t>
      </w:r>
      <w:r>
        <w:t xml:space="preserve">would still be warranted in this case, inasmuch as it testifieth unto His exaltation.</w:t>
      </w:r>
    </w:p>
    <w:p>
      <w:pPr>
        <w:pStyle w:val="BodyText"/>
      </w:pPr>
      <w:r>
        <w:t xml:space="preserve">In this day,</w:t>
      </w:r>
      <w:r>
        <w:t xml:space="preserve"> </w:t>
      </w:r>
      <w:r>
        <w:t xml:space="preserve">“the Hour”</w:t>
      </w:r>
      <w:r>
        <w:t xml:space="preserve"> </w:t>
      </w:r>
      <w:r>
        <w:t xml:space="preserve">is the Soul of the Bayan, Who cometh unto the people, and judgeth them even until the Day of Resurrection; nor is there any escape therefrom. Were the seas of the heavens to be converted, in explanation of</w:t>
      </w:r>
      <w:r>
        <w:t xml:space="preserve"> </w:t>
      </w:r>
      <w:r>
        <w:t xml:space="preserve">“the Hour,”</w:t>
      </w:r>
      <w:r>
        <w:t xml:space="preserve"> </w:t>
      </w:r>
      <w:r>
        <w:t xml:space="preserve">into ink, they would be unable to impart so much as a sprinkling of all that could be said on this head. In each Revelation of the Truth, of whatever object the True One saith that is</w:t>
      </w:r>
      <w:r>
        <w:t xml:space="preserve"> </w:t>
      </w:r>
      <w:r>
        <w:t xml:space="preserve">“the Hour,”</w:t>
      </w:r>
      <w:r>
        <w:t xml:space="preserve"> </w:t>
      </w:r>
      <w:r>
        <w:t xml:space="preserve">its identification therewith is indubitably established by that very word.</w:t>
      </w:r>
    </w:p>
    <w:p>
      <w:pPr>
        <w:pStyle w:val="BodyText"/>
      </w:pPr>
      <w:r>
        <w:t xml:space="preserve">Do ye then await the Revelation of God, for the Hour, verily, shall come upon you suddenly, and, verily, unto God, your Lord, shall ye be presented for judgment.</w:t>
      </w:r>
    </w:p>
    <w:bookmarkEnd w:id="49"/>
    <w:bookmarkStart w:id="50" w:name="gate-nineteen-of-the-second-unity"/>
    <w:p>
      <w:pPr>
        <w:pStyle w:val="Heading3"/>
      </w:pPr>
      <w:r>
        <w:t xml:space="preserve">Gate Nineteen of the Second Unity</w:t>
      </w:r>
    </w:p>
    <w:p>
      <w:pPr>
        <w:pStyle w:val="FirstParagraph"/>
      </w:pPr>
      <w:r>
        <w:t xml:space="preserve">On this, that all that is in the Bayan is a present from God unto Him Whom God shall make manifest. Exalted art Thou, O my Lord the Omnipotent! How puny and contemptible my word and all that pertaineth unto me appear unless they be related to Thy great glory. Grant that through the assistance of Thy grace whatsoever pertaineth unto me may be acceptable in Thy sight. Thou verily art the best of the gracious ones.</w:t>
      </w:r>
    </w:p>
    <w:p>
      <w:pPr>
        <w:pStyle w:val="BodyText"/>
      </w:pPr>
      <w:r>
        <w:t xml:space="preserve">The substance of this gate is this, that in each Dispensation, the writings of the Manifestation of Truth is a present from God for Himself in His Next Revelation, which is the manifestation of His being in the Next Resurrection. Likewise, all that God hath sent unto the Apostle of God, blessings of God rest upon Him, is today visible in those who believe in the Qur’an, while the mirrors of their hearts, were a mere present from God unto the Qa’im, a descendant of the Family of Muhammad, peace be upon Them. For example that which God hath revealed unto Jesus, was a gift from God unto Muhammad the Apostle of God, blessings of God rest upon Him, inasmuch as the purpose of His Book was naught but the very souls who recognised Muhammad, as well as all that returneth unto them, though it be an infinitesimal part (a ninth of a ninth of a tenth of a tenth) of an atom of dust.”</w:t>
      </w:r>
    </w:p>
    <w:p>
      <w:pPr>
        <w:pStyle w:val="BodyText"/>
      </w:pPr>
      <w:r>
        <w:t xml:space="preserve">In like manner, all that cometh into existence in the Bayan, of diverse beloved modes, is a present from the Point of the Bayan unto Him Whom God shall make manifest, Who is but the very Next Revelation of the Point of the Bayan. And this supreme glory and pride would suffice all, if He accept a person or a thing, by granting them the honour of association with Himself. But today, the present pertaining to the Dispensation of Gospel is not accepted by even the least significant of the very lowest of the Qur’anic manifestations, how much less it would be accepted by the Manifestation of Truth. In like manner, the least significant of the very lowest of the Bayan refuseth to accept the most sublime of the past, unless he entereth beneath the shadow of the Testimony that the believer of the Bayan hath entered.</w:t>
      </w:r>
    </w:p>
    <w:p>
      <w:pPr>
        <w:pStyle w:val="BodyText"/>
      </w:pPr>
      <w:r>
        <w:t xml:space="preserve">Likewise, He Whom God shall make manifest will not accept anything pertaining unto the Bayan, except the things that become related unto His Book. The same principle applieth to endless Revelations of God. In each Dispensation, all the modes that return unto the First Revelation, are but a gift from God unto Him for the day of His Revelation in the Next Resurrected Life.</w:t>
      </w:r>
    </w:p>
    <w:p>
      <w:pPr>
        <w:pStyle w:val="BodyText"/>
      </w:pPr>
      <w:r>
        <w:t xml:space="preserve">How utterly remote is the man who breaketh his relation unto Him, and ceaseth to be a true gift. Thus today, should the believers in the Qur’an desire to present the gift of the Apostle of God, blessings of God rest upon Him, they all should recognise the Bayan, otherwise, they would severe from themselves the attribute of glory and sublimity. Such severance is not because of any external admonishment by the Exalted Tree, saying, wherefore ye are veiled from attaining the presence of your Beloved. Rather at that very moment, it is He Who remaineth the supreme Object of desire of your hearts, inasmuch as ye even refuse to engage in your worldly pursuits unless ye consider the good pleasure of God therein. Yet today, when the Exalted Tree, Who is the Mine of divine good pleasure, hath been manifested, ye are veiled from the Fruit of your existence, unto Whom your souls return. What ye do harmeth only your own selves. For the All-Possessing God is independent from you and from all that pertaineth unto you. As for ye, should ye relate your souls unto God, ye would thereby become immortalised, and partake in glory; otherwise ye would perish naught but your souls. Behold then ye, and attain certitude.</w:t>
      </w:r>
    </w:p>
    <w:bookmarkEnd w:id="50"/>
    <w:bookmarkEnd w:id="51"/>
    <w:bookmarkStart w:id="71" w:name="the-third-unity"/>
    <w:p>
      <w:pPr>
        <w:pStyle w:val="Heading2"/>
      </w:pPr>
      <w:r>
        <w:t xml:space="preserve">The Third Unity</w:t>
      </w:r>
    </w:p>
    <w:bookmarkStart w:id="52" w:name="X380a94bf71adb38ce83cd25c6aae1f62bc203a4"/>
    <w:p>
      <w:pPr>
        <w:pStyle w:val="Heading3"/>
      </w:pPr>
      <w:r>
        <w:t xml:space="preserve">Gate One of the Third Unity: On this, that anything that existeth is His possession, and He, more than anything besides Him, holdeth the rightful authority over it</w:t>
      </w:r>
    </w:p>
    <w:p>
      <w:pPr>
        <w:pStyle w:val="FirstParagraph"/>
      </w:pPr>
      <w:r>
        <w:t xml:space="preserve">The substance of this gate is this, that the Lord of the universe hath created all things for the sake of the Exalted One Who refereth unto Him. He is the Mirror of Truth, Who hath always been, and will continue forever to be, the One Who revealeth God. All things have been fashioned in the past, and all things will be fashioned in the future, solely through Him, while He subsisteth by His own Self, by virtue of the grace of God. All things are dependent in their existence upon Him, and nothing attaineth thingness, except through Him. Therefore, His truth and legitimate right surpasseth those of all things, and all besides Him are His possessions by virtue of the fact that all beings are absolutely held in the hands of the Most Holy Essence. Thus, He holdeth in His hands more right to all aspects of all things than the things do to themselves.</w:t>
      </w:r>
    </w:p>
    <w:p>
      <w:pPr>
        <w:pStyle w:val="BodyText"/>
      </w:pPr>
      <w:r>
        <w:t xml:space="preserve">The fruit of this knowledge is this, that were the Point of Truth to bestow all things upon a thing, His decree would be absolutely binding, be it actually fulfilled or remaineth just a mere command. For example, Had the Apostle of God, blessings of God rest upon Him, conquered, all that is on earth, He would have held more rightful authority over them than that of their owners. Such is the meaning of the absolute possession of all things by God, when the people attest,</w:t>
      </w:r>
    </w:p>
    <w:p>
      <w:pPr>
        <w:pStyle w:val="BlockText"/>
      </w:pPr>
      <w:r>
        <w:t xml:space="preserve">“His is the Kingdoms of the world and that of the Revelation.”</w:t>
      </w:r>
    </w:p>
    <w:p>
      <w:pPr>
        <w:pStyle w:val="FirstParagraph"/>
      </w:pPr>
      <w:r>
        <w:t xml:space="preserve">Likewise, should He Whom God shall make manifest take possession of the inmost realities of all things, He would hold more rightful authority over them than the things themselves do in relation to their inmost realities, even though He is far exalted and glorified to even glance at anything, inasmuch as all things look up to His bounty and grace. He is independent of all things by virtue of His Self, while He remaineth dependent upon God by virtue of His Essence.</w:t>
      </w:r>
    </w:p>
    <w:p>
      <w:pPr>
        <w:pStyle w:val="BodyText"/>
      </w:pPr>
      <w:r>
        <w:t xml:space="preserve">The fruit of this gate is this, that in the Day of His Revelation, if He pronounce a law, all would be mindful of His supreme truth and right, that none may say unto Him why or wherefore. Should He enjoin a decree concerning anything, it would befit no one to speak of any right of ownership before Him, inasmuch as He holdeth in his hands more rightful authority over that thing than the thing doeth to itself. At first He will not command except according to the decrees of the Bayan, till the time cometh when He chooseth to renew His sovereign covenant with all, which layeth low the necks of all things. Should He command that a man, who is according to the law of the Bayan entitled to inheritance, may inherit not even a carat, that would assuredly be the law of God in the Bayan for that man.</w:t>
      </w:r>
    </w:p>
    <w:p>
      <w:pPr>
        <w:pStyle w:val="BodyText"/>
      </w:pPr>
      <w:r>
        <w:t xml:space="preserve">And if he receive any share, he would transgress the Command of his Lord. In like manner, were today the Apostle of God, blessings of God rest upon Him, to proclaim that a law which hath been revealed in the Qur’an in a certain way, must be now fulfilled in another way, there could be no doubt that this command is the law of the Qur’an, even if it is revealed in this Day. For that which hath been revealed before, hath also been from Him, and in the estimation of those who recognise God, the past and present laws are one and the same. This is what is worthy of His supreme right and authority.</w:t>
      </w:r>
    </w:p>
    <w:p>
      <w:pPr>
        <w:pStyle w:val="BodyText"/>
      </w:pPr>
      <w:r>
        <w:t xml:space="preserve">As for the right that the people deserve, the Pen is ashamed to even mention it. Behold! All perform the Friday Prayer solely by virtue of His Command, yet should He command one of them not to pray in the position of leadership, or that another soul is more entitled to lead the prayer, he would refuse to obey Him. While he beareth allegiance of faith unto His earlier command, yet he even refraineth to accept Him as one who believeth in His earlier Cause (Islam), otherwise this would not have happened.</w:t>
      </w:r>
    </w:p>
    <w:p>
      <w:pPr>
        <w:pStyle w:val="BodyText"/>
      </w:pPr>
      <w:r>
        <w:t xml:space="preserve">This was the right that is worthy of the creatures. But the authority that behoveth Him is this, that should He announce a new word, to replace the declarative word of the divine unity, previously deposited by Him in the hearts, He would hold more authority over His previous declarative word than that very word doeth over itself. Even as in the Revelation of the Apostle of God, blessings of God rest upon Him, He cancelled the word of the divine unity that was previously imprinted in the hearts, and thus the splendours of His new Qur’anic declarative word was revealed upon all the hearts. Had He not possessed the supreme right over that word, He could not have removed it.</w:t>
      </w:r>
    </w:p>
    <w:p>
      <w:pPr>
        <w:pStyle w:val="BodyText"/>
      </w:pPr>
      <w:r>
        <w:t xml:space="preserve">When He manifesteth in this supreme way, His absolute lordship in regard to the most sublime station of the servants, how that which is derived therefrom is even worth mentioning! Should one fix his gaze upon the Sun of Truth, he would recognise his own limit, nay, rather, he would glory in being related to Him, even if it is the very relation of servitude and subjection, like that of all other things. For the loftiest glory of all tings is this, that it is He, and none but Him, Who is the Supreme Lord of all things.</w:t>
      </w:r>
    </w:p>
    <w:p>
      <w:pPr>
        <w:pStyle w:val="BodyText"/>
      </w:pPr>
      <w:r>
        <w:t xml:space="preserve">Therefore, if one show no vain pride in the Next Revelation of the Day-Star of Truth, he would be numbered as steadfast and exalted in His previous Revelation. On the other hand, the same truth is evident and clear in those letters of Gospel who glory not in the letters of the Qur’an, and enter not beneath His shadow, though they pride themselves in bearing allegiance unto Gospel! The same principle is true with regard to the Revelation before His previous Revelation, till it reacheth that of the First Adam, which is without any beginning, as well as in the Revelation after His Next revelation till it endeth in the Last Revelation which is without any end. Say! God createth all things, and then He returneth them all. There will never be any mention after God, even as there hath never been any mention before Him. Will ye not then believe?</w:t>
      </w:r>
    </w:p>
    <w:bookmarkEnd w:id="52"/>
    <w:bookmarkStart w:id="53" w:name="Xe021eb327d8a75bf59f0ef63977693cecdb5fb1"/>
    <w:p>
      <w:pPr>
        <w:pStyle w:val="Heading3"/>
      </w:pPr>
      <w:r>
        <w:t xml:space="preserve">Gate Two of the Third Unity: On this, that things are created by His Word, should It be uttered by Him, for verily His Word is the Truth</w:t>
      </w:r>
    </w:p>
    <w:p>
      <w:pPr>
        <w:pStyle w:val="FirstParagraph"/>
      </w:pPr>
      <w:r>
        <w:t xml:space="preserve">The substance of this gate is this, that no word of any contingent being resembleth the word of the exalted Tree of Truth, inasmuch as the inmost reality of things is created by virtue of His word. For example, if that Exalted Tree had not spoken of the guardianship of the Commander of the Faithful, peace be upon Him, that very successorship would not have been created. Even though He hath been from time immemorial, the God’s Guardian, but the Source and the Beginning of the Revelation is His word in that Dispensation, and not a word earlier. In like manner, all that is non-truth, from the first fire till the last, are fashioned by His word, otherwise, if He had not proclaimed,</w:t>
      </w:r>
      <w:r>
        <w:t xml:space="preserve"> </w:t>
      </w:r>
      <w:r>
        <w:t xml:space="preserve">“Verily this is not true,”</w:t>
      </w:r>
      <w:r>
        <w:t xml:space="preserve"> </w:t>
      </w:r>
      <w:r>
        <w:t xml:space="preserve">they would not have been realised either in the universe, or in the souls. Therefore, both light and fire revolve around His word.</w:t>
      </w:r>
    </w:p>
    <w:p>
      <w:pPr>
        <w:pStyle w:val="BodyText"/>
      </w:pPr>
      <w:r>
        <w:t xml:space="preserve">Likewise, in the Revelation of the Bayan, if the first fire had not been mentioned, how could it have been created? And likewise, if the word light had not been uttered, how its guardianship could have been proven? Behold, how many gates of fire appeared in the Dispensation of the Qur’an, after the disappearance of the Exalted Tree of Love. Then why there is no longer any mention of them? Witness how fire is proven for them, and the universal disowning of them is manifest unto all.</w:t>
      </w:r>
    </w:p>
    <w:p>
      <w:pPr>
        <w:pStyle w:val="BodyText"/>
      </w:pPr>
      <w:r>
        <w:t xml:space="preserve">For those endued with understanding heart, there hath been no doubt, nor there ever will be one, that should He speak of the Letter of the Sublime Paradise, the universal soul of light would instantly be created, in its own station, through that utterance, to celebrate divine unity with utter sincerity and devotion. And should He, by virtue of His justice, utter the letter of non-sublime paradise, the universal soul would be generated in fire, in its own station, where the pen is ashamed to even mention that which it deserveth.</w:t>
      </w:r>
    </w:p>
    <w:p>
      <w:pPr>
        <w:pStyle w:val="BodyText"/>
      </w:pPr>
      <w:r>
        <w:t xml:space="preserve">There is no greater bounty in any Revelation of Truth for the people in that Dispensation, than this, that the Supreme Manifestation of the Will would not gaze upon anything unbefitting of Him (dun-i-istihqaq). For if He would, then He definitely shall pronounce the due judgement on it, which would call that decree into being, and become the fire for the people of that Revelation. Were the people to know how profitable is it that no non-truth is gazed upon by Him, they verily would strive, with their utmost power, that the non-truth may not be mentioned before Him. Otherwise, the non-truth would be judged, turn to fire in that Dispensation, and the people would perish therein.</w:t>
      </w:r>
    </w:p>
    <w:p>
      <w:pPr>
        <w:pStyle w:val="BodyText"/>
      </w:pPr>
      <w:r>
        <w:t xml:space="preserve">Likewise, had all the people exerted their utmost endeavour in the inception of this Revelation, that naught may be mentioned before the Exalted Tree but that which is worthy of Him, there would have been made no mention of fire, to become the everlasting abode of those who are veiled. For the fire is created by His utterance. Otherwise, why there is no mention of that letter of non-truth that hath preceded this second letter of non-truth, even though both have wronged people equally? Rather, the moment that this latter performed, in defiance of truth, an unbefitting act before the Truth, his existence hath been called into being by virtue of this relation, and therefore, until the Day of Resurrection all will disown him, and he will perish in the fire of his negation.</w:t>
      </w:r>
    </w:p>
    <w:p>
      <w:pPr>
        <w:pStyle w:val="BodyText"/>
      </w:pPr>
      <w:r>
        <w:t xml:space="preserve">On the other hand, there is no bounty greater than this, that in each Revelation of Truth, the people of that Dispensation firmly grasp the words of God, inasmuch as their inmost realities are fashioned by them. For example, should He reveal a verse, without reference to any specific thing or command, like,</w:t>
      </w:r>
    </w:p>
    <w:p>
      <w:pPr>
        <w:pStyle w:val="BlockText"/>
      </w:pPr>
      <w:r>
        <w:t xml:space="preserve">“God’s is the kingdoms of the heavens, the earth, and that which lieth between them. For God is potent over all things,”</w:t>
      </w:r>
    </w:p>
    <w:p>
      <w:pPr>
        <w:pStyle w:val="FirstParagraph"/>
      </w:pPr>
      <w:r>
        <w:t xml:space="preserve">then a manifestation would be created in the Bayan, who will reflect this verse, nay, rather, there would be generated endless manifestations beneath the shadow of that manifestation, even as there are a number of verses like this in the Qur’an. Yet, there hath been countless manifestations of authority from the time of Revelation till today. Thus infinite shadows are created beneath the reflection of each verse.</w:t>
      </w:r>
    </w:p>
    <w:p>
      <w:pPr>
        <w:pStyle w:val="BodyText"/>
      </w:pPr>
      <w:r>
        <w:t xml:space="preserve">But if the verse concerneth a specific law, then all would act in conformity with it till the Day of Resurrection, like the law of khums, or other enjoined laws. Therefore, His word is what createth things, and is unlike the words of men. For in His word, naught is seen but God, and none besides God is the Creator of things, Provider of things, Slayer of things, Quickener of things, Fashioner of things, or Generator of things. Behold! His is the kingdoms of the creation and that of the Revelation, aforetimes, and hereafter. For He is the Lord of all worlds.</w:t>
      </w:r>
    </w:p>
    <w:p>
      <w:pPr>
        <w:pStyle w:val="BodyText"/>
      </w:pPr>
      <w:r>
        <w:t xml:space="preserve">Should one attain the time of the Revelation of Him Whom God shall make manifest, no bounty would be more exalted for him or anyone else, than this, that the attributes pertaining to fire would not be mentioned before Him, otherwise, the indomitable determination of God would call the fire into being. On the other hand, each soul must strive to receive, to the degree of his own inmost reality, his sustenance from the mine of His grace, till His Next revelation, and thus to be honoured in the interval between the two Revelations by His bestowal, though it be a single verse, for the spirits pertaining to that word, will assuredly be manifested in his station.</w:t>
      </w:r>
      <w:r>
        <w:t xml:space="preserve"> </w:t>
      </w:r>
      <w:r>
        <w:t xml:space="preserve">“And Whose word is more true than that of God?”</w:t>
      </w:r>
      <w:r>
        <w:t xml:space="preserve"> </w:t>
      </w:r>
      <w:r>
        <w:t xml:space="preserve">Could ye but recognise it.</w:t>
      </w:r>
    </w:p>
    <w:bookmarkEnd w:id="53"/>
    <w:bookmarkStart w:id="54" w:name="gate-three-of-the-third-unity"/>
    <w:p>
      <w:pPr>
        <w:pStyle w:val="Heading3"/>
      </w:pPr>
      <w:r>
        <w:t xml:space="preserve">Gate Three of the Third Unity</w:t>
      </w:r>
    </w:p>
    <w:p>
      <w:pPr>
        <w:pStyle w:val="FirstParagraph"/>
      </w:pPr>
      <w:r>
        <w:t xml:space="preserve">On this, that The Bayan and whosoever is therein revolve round the saying of Him Whom God shall make manifest, even as the Alif (the Gospel) and whosoever was therein revolved round the saying of Muhammad, the Apostle of God. In like manner, that which God hath revealed unto Muhammad in His First Revelation, and whosoever is therein, circle around His saying in His Next Revelation.</w:t>
      </w:r>
    </w:p>
    <w:p>
      <w:pPr>
        <w:pStyle w:val="BodyText"/>
      </w:pPr>
      <w:r>
        <w:t xml:space="preserve">The substance of this gate is this, that the Bayan hath no end in view but Him Whom God shall make manifest, inasmuch as none save Him hath ever repealed, or will ever repeal, this Book, even as none but Him hath ever revealed, or will ever reveal, it. The Bayan and such as are believers therein yearn more ardently after Him than the yearning of any lover after his beloved. Even as the Qur’an and the spirits that pertain thereto, yearned after the Revelation of its Revealer, and have never had in view, nor will ever have in view, any end but Him. Today the Furqan sendeth salutations unto those letters who have uplifted it, and caused it to enter in the Bayan, whereas it beseecheth its Revealer to torment those spirits who have not entered the Bayan, and have failed to give the Furqan its due portion.</w:t>
      </w:r>
    </w:p>
    <w:p>
      <w:pPr>
        <w:pStyle w:val="BodyText"/>
      </w:pPr>
      <w:r>
        <w:t xml:space="preserve">Likewise, the Bayan sendeth salutations unto those amongst its faithful souls, who are its letters of the sublime paradise, who will recognise Him Whom God shall make manifest, and elevate the Bayan towards His Book. On the other hand, it beseecheth God, glorified and exalted be Him, to torment the letters of the non-sublime paradise, those who at the time of His Revelation, will refuse to bow down, for the sake of God, before Him, and are veiled from attaining God’s presence by some excuse.</w:t>
      </w:r>
    </w:p>
    <w:p>
      <w:pPr>
        <w:pStyle w:val="BodyText"/>
      </w:pPr>
      <w:r>
        <w:t xml:space="preserve">Should one behold with the eyes of the heart, he would hear today this crying out from the Qur’anic letters:</w:t>
      </w:r>
      <w:r>
        <w:t xml:space="preserve"> </w:t>
      </w:r>
      <w:r>
        <w:t xml:space="preserve">‘Help us! Help us! O our Lord and the Lord of all things! Overtake us, and deliver us from the fire of our relation to what we have been related to. Then relate us to Thyself, and cause us to enter in the Bayan, for verily we seek Thy grace.’</w:t>
      </w:r>
      <w:r>
        <w:t xml:space="preserve"> </w:t>
      </w:r>
      <w:r>
        <w:t xml:space="preserve">Even as this was the very word of the letters of the Alif in the past, and the same shall be cried out by the Bayan in the future.</w:t>
      </w:r>
    </w:p>
    <w:p>
      <w:pPr>
        <w:pStyle w:val="BodyText"/>
      </w:pPr>
      <w:r>
        <w:t xml:space="preserve">May bounty and grace rest upon he who will not waste the due right of the Bayan, will not bring its torment and wrath upon himself, and will kneel down before its Supreme Revealer. For in the Day of the Revelation of Him Whom God shall make manifest, the Bayan will gaze upon its believers, and ask them:</w:t>
      </w:r>
      <w:r>
        <w:t xml:space="preserve"> </w:t>
      </w:r>
      <w:r>
        <w:t xml:space="preserve">‘Is there any spirit related unto me, who would step forward in this Day, and acknowledge Him Whom God shall make manifest, and thus be faithful to the covenant of his Lord that is established in me?’</w:t>
      </w:r>
      <w:r>
        <w:t xml:space="preserve"> </w:t>
      </w:r>
      <w:r>
        <w:t xml:space="preserve">It would be rejoiced if its faithfuls recognise its Revealer, and would be grieved if its faithfuls grieve its Revealer. Thus, nothing is more afflicted with anguish today than the Furqan. All recite it, yet they fail to receive its blessing, and attain naught but its torment, even as those who were reciting the Book of Alif in the day of the Revelation of the Furqan.</w:t>
      </w:r>
    </w:p>
    <w:p>
      <w:pPr>
        <w:pStyle w:val="BodyText"/>
      </w:pPr>
      <w:r>
        <w:t xml:space="preserve">O the people of the Bayan! Refuse to do the like of that which is done by the people of the Furqan, and be not veiled by anything from your Beloved, inasmuch as the supreme exaltation of the Bayan, and that of its spirits, is its ascent unto Him. Cry not in clamorous protest,</w:t>
      </w:r>
      <w:r>
        <w:t xml:space="preserve"> </w:t>
      </w:r>
      <w:r>
        <w:t xml:space="preserve">“Help O Bayan! Help O Bayan!”</w:t>
      </w:r>
      <w:r>
        <w:t xml:space="preserve"> </w:t>
      </w:r>
      <w:r>
        <w:t xml:space="preserve">Ponder upon the Cause of God, and bow down before the same One unto Whom ye kneel down at all times. For the Bayan will never be content with you, unless ye recognise Him Whom God shall make manifest, inasmuch as He is the One Who hath revealed the Bayan and all the other Scriptures. Then it will intercede before Him on behalf of its believers, and its intercession is surely accepted by its Revealer.</w:t>
      </w:r>
    </w:p>
    <w:p>
      <w:pPr>
        <w:pStyle w:val="BodyText"/>
      </w:pPr>
      <w:r>
        <w:t xml:space="preserve">Ere the inception of the Revelation of Him Whom God shall make manifest, none will call unto God by the Bayan, except that his prayer will be answered. But after that, should he call unto God by the Bayan, infinite times, his prayer would never be answered. As to the Bayan and whosoever is therein, of those who are loved by Thee, and not those who are not, I beseech Thee O God, by Thy bounty and grace, to bestow, in the Day of Thy Revelation, Thy mercy upon the Bayan and upon whomsoever believeth therein. O God! Exalt the Bayan and whomsoever believeth therein, in that Day, by that which will be revealed from Thee. For verily Thou art the best of the mercifuls.</w:t>
      </w:r>
    </w:p>
    <w:bookmarkEnd w:id="54"/>
    <w:bookmarkStart w:id="55" w:name="gate-four-of-the-third-unity"/>
    <w:p>
      <w:pPr>
        <w:pStyle w:val="Heading3"/>
      </w:pPr>
      <w:r>
        <w:t xml:space="preserve">Gate Four of the Third Unity</w:t>
      </w:r>
    </w:p>
    <w:p>
      <w:pPr>
        <w:pStyle w:val="FirstParagraph"/>
      </w:pPr>
      <w:r>
        <w:t xml:space="preserve">explaining that whatever Verses and Words God may send down upon Him are greater and more exalted than that which God hath sent down at this time.</w:t>
      </w:r>
    </w:p>
    <w:p>
      <w:pPr>
        <w:pStyle w:val="BodyText"/>
      </w:pPr>
      <w:r>
        <w:t xml:space="preserve">The substance of this gate is that on every appearance of the Manifestation of the Will of God, just as the Manifestation Himself is more exalted than His own previous Manifestation, so too His Words are more exalted than His own previous Words: nay, the first are the Former Creation thereof, and the second the Latter Creation thereof, as is indubitably established in the sight of God and of those endued with understanding. Yea more, the first are revealed not but for the second; nor the second but for the third; nor the third but for the fourth; and so on everlastingly throughout an eternity for which, by which, from which, to which, there is no end.</w:t>
      </w:r>
    </w:p>
    <w:p>
      <w:pPr>
        <w:pStyle w:val="BodyText"/>
      </w:pPr>
      <w:r>
        <w:t xml:space="preserve">To the same degree that the excellence of the Apostle of God – may the blessings of God and His salutations be upon Him – surpasseth that of Jesus – peace be upon Him – the excellence of the Qur’an surpasseth that of the preceding Book. Such too is the case with the following Revelation, and with that after the following; nor is there any limit to the Cause of God, or any interruption to the outpouring of His grace. Blessed is the one who, on the advent of each Revelation, arrayeth himself in the raiment of the Tradition of ’Askari – may the blessings of God be upon him – who asserted:</w:t>
      </w:r>
      <w:r>
        <w:t xml:space="preserve"> </w:t>
      </w:r>
      <w:r>
        <w:t xml:space="preserve">“The Holy Spirit in the Paradise of the Third Heaven tasted the first-fruits from our gardens.”</w:t>
      </w:r>
    </w:p>
    <w:p>
      <w:pPr>
        <w:pStyle w:val="BodyText"/>
      </w:pPr>
      <w:r>
        <w:t xml:space="preserve">By</w:t>
      </w:r>
      <w:r>
        <w:t xml:space="preserve"> </w:t>
      </w:r>
      <w:r>
        <w:t xml:space="preserve">“first-fruits”</w:t>
      </w:r>
      <w:r>
        <w:t xml:space="preserve"> </w:t>
      </w:r>
      <w:r>
        <w:t xml:space="preserve">is intended the Wondrous Words that are garnered from the Tree of Truth in each Revelation. If in the eyes of those endued with understanding there is any doubt that the Qur’an is greater than the Book of Alif (Evangel), then such doubt shall remain also in the case of the following Revelations. The following Revelation is identically the preceding Revelation, in a nobler guise; and His Book the selfsame preceding Book, in a nobler guise: wherefore all are surely wrapped in a veil, that they attain not thereunto; for otherwise the Cause of God is more manifest than any other thing. Verily, in God all things culminate, and unto Him they return, both in the next world and in this.</w:t>
      </w:r>
    </w:p>
    <w:p>
      <w:pPr>
        <w:pStyle w:val="BodyText"/>
      </w:pPr>
      <w:r>
        <w:t xml:space="preserve">The Will is manifested in every Revelation in such a manner as to overshadow all, while all subsidiary manifestations are subsumed beneath Its shadow. For example, however much the Cause of God may be exalted at the hands of the Imams, or the Shi’ihs, all still sheltereth beneath the shadow of the Revelation of the Apostle of God – may the blessings of God and His salutations be upon Him. Such too is the case with the Revelation before that preceding, and so likewise with that after the succeeding. The Will is never manifested but in such a manner as to overpower all, and to overshadow every atom in existence. All to which the name</w:t>
      </w:r>
      <w:r>
        <w:t xml:space="preserve"> </w:t>
      </w:r>
      <w:r>
        <w:t xml:space="preserve">“thing”</w:t>
      </w:r>
      <w:r>
        <w:t xml:space="preserve"> </w:t>
      </w:r>
      <w:r>
        <w:t xml:space="preserve">applieth is subsumed beneath the shadow of Its Revelation, whence its duty is to follow It. This is none other but the Cause of God aforetime and hereafter, and we all, verily, are devoted thereunto.</w:t>
      </w:r>
    </w:p>
    <w:bookmarkEnd w:id="55"/>
    <w:bookmarkStart w:id="56" w:name="gate-five-of-the-third-unity"/>
    <w:p>
      <w:pPr>
        <w:pStyle w:val="Heading3"/>
      </w:pPr>
      <w:r>
        <w:t xml:space="preserve">Gate Five of the Third Unity</w:t>
      </w:r>
    </w:p>
    <w:p>
      <w:pPr>
        <w:pStyle w:val="FirstParagraph"/>
      </w:pPr>
      <w:r>
        <w:t xml:space="preserve">explaining that the exalted resting-places on earth shall, if He permit it, be taken up; or, should He not permit it, be preserved. The matter resteth in His hand.</w:t>
      </w:r>
    </w:p>
    <w:p>
      <w:pPr>
        <w:pStyle w:val="BodyText"/>
      </w:pPr>
      <w:r>
        <w:t xml:space="preserve">The substance of this gate is that once the appearance of the Tree of Truth hath been ascertained, it is His to command whatsoever He ordaineth, and His also to forbid whatsoever He proscribeth. There is no escape but that when He raiseth up those souls who, in their exalted resting-places, have become beloved for the sake of God – He must needs do so from the graves of the living. At the moment of the inception of the Revelation, these resting-places revert unto His command: should He permit them to be taken up, they shall be taken up; otherwise they shall be preserved. His are the creation and the Command. He doeth what He willeth, and ordaineth what He pleaseth. He is not to be asked of His doings, while all else are to be asked of All Things. That which He doeth is even that which God doeth; that which He ordaineth is even that which God ordaineth; and that which He asketh is even that which God asketh: for He is the Mirror that guideth not, nor ever hath guided, but unto God alone, the Lord of all things, the Lord of the unseen and the seen, the Lord of all worlds.</w:t>
      </w:r>
    </w:p>
    <w:bookmarkEnd w:id="56"/>
    <w:bookmarkStart w:id="57" w:name="Xb37dcd146166e048739532b2e4789ddb5619f67"/>
    <w:p>
      <w:pPr>
        <w:pStyle w:val="Heading3"/>
      </w:pPr>
      <w:r>
        <w:t xml:space="preserve">Gate Six of the Third Unity: Explaining that all to which the name</w:t>
      </w:r>
      <w:r>
        <w:t xml:space="preserve"> </w:t>
      </w:r>
      <w:r>
        <w:t xml:space="preserve">“thing”</w:t>
      </w:r>
      <w:r>
        <w:t xml:space="preserve"> </w:t>
      </w:r>
      <w:r>
        <w:t xml:space="preserve">applieth, except God, is His creation, at the level of Innovation</w:t>
      </w:r>
    </w:p>
    <w:p>
      <w:pPr>
        <w:pStyle w:val="FirstParagraph"/>
      </w:pPr>
      <w:r>
        <w:t xml:space="preserve">The substance of this gate is that the Lord hath sent down in the Bayan a Word which compriseth the whole of knowledge; namely,</w:t>
      </w:r>
      <w:r>
        <w:t xml:space="preserve"> </w:t>
      </w:r>
      <w:r>
        <w:t xml:space="preserve">“Verily, I am God, no God is there but Me; and, verily, all else besides Me are My creation: wherefore, O My creation, beware of My displeasure!”</w:t>
      </w:r>
      <w:r>
        <w:t xml:space="preserve"> </w:t>
      </w:r>
      <w:r>
        <w:t xml:space="preserve">Everything to which the term</w:t>
      </w:r>
      <w:r>
        <w:t xml:space="preserve"> </w:t>
      </w:r>
      <w:r>
        <w:t xml:space="preserve">“thing”</w:t>
      </w:r>
      <w:r>
        <w:t xml:space="preserve"> </w:t>
      </w:r>
      <w:r>
        <w:t xml:space="preserve">applieth, except Himself, are His creatures, at the levels of Innovation, Invention, Institution and Initiation. At these levels, however, there are manifestations of the Truth, all of which are guides unto God. The sea of Names and Attributes, for example, hath ever guided, and ever shall guide, unto God: yet the level assigned to it is that which it occupieth in virtue of its association with these Names and Attributes, and not that of the very Essence and Reality of Godhead; inasmuch as all else but God are His creation, and all worship Him.</w:t>
      </w:r>
    </w:p>
    <w:p>
      <w:pPr>
        <w:pStyle w:val="BodyText"/>
      </w:pPr>
      <w:r>
        <w:t xml:space="preserve">All to which the term</w:t>
      </w:r>
      <w:r>
        <w:t xml:space="preserve"> </w:t>
      </w:r>
      <w:r>
        <w:t xml:space="preserve">“thing”</w:t>
      </w:r>
      <w:r>
        <w:t xml:space="preserve"> </w:t>
      </w:r>
      <w:r>
        <w:t xml:space="preserve">applieth, the Lord hath innovated through the Will; while the Will He hath innovated by its own Self. Even as today</w:t>
      </w:r>
      <w:r>
        <w:t xml:space="preserve"> </w:t>
      </w:r>
      <w:r>
        <w:t xml:space="preserve">“All Things”</w:t>
      </w:r>
      <w:r>
        <w:t xml:space="preserve"> </w:t>
      </w:r>
      <w:r>
        <w:t xml:space="preserve">denoteth all that is related unto the Bayan: for the spirit of a thing, in respect of which it may be termed a</w:t>
      </w:r>
      <w:r>
        <w:t xml:space="preserve"> </w:t>
      </w:r>
      <w:r>
        <w:t xml:space="preserve">“thing,”</w:t>
      </w:r>
      <w:r>
        <w:t xml:space="preserve"> </w:t>
      </w:r>
      <w:r>
        <w:t xml:space="preserve">resideth in naught but these; while these have been created through the Possessor of the Seven Letters, Who is the Manifestation of the Primal Will. During each period of Revelation the Mystery of God is apparent; and during each period of Concealment the Cause of God hath existed, and shall exist, in a state of latency. Verily, we all are God’s, and, verily, to Him shall we all assuredly return. God beginneth All Things, then causeth them to return; and we all, verily, are devoted unto Him.</w:t>
      </w:r>
    </w:p>
    <w:bookmarkEnd w:id="57"/>
    <w:bookmarkStart w:id="58" w:name="gate-seven-of-the-third-unity"/>
    <w:p>
      <w:pPr>
        <w:pStyle w:val="Heading3"/>
      </w:pPr>
      <w:r>
        <w:t xml:space="preserve">Gate Seven of the Third Unity</w:t>
      </w:r>
    </w:p>
    <w:p>
      <w:pPr>
        <w:pStyle w:val="FirstParagraph"/>
      </w:pPr>
      <w:r>
        <w:t xml:space="preserve">On this, that any reference to the meeting of God or attaining the presence of the Lord, that is revealed by God, intendeth naught but the meeting of Him Whom God shall make manifest. For verily God, by virtue of His Essence, can never be seen.</w:t>
      </w:r>
    </w:p>
    <w:p>
      <w:pPr>
        <w:pStyle w:val="BodyText"/>
      </w:pPr>
      <w:r>
        <w:t xml:space="preserve">The substance of this gate is this, that the Eternal Essence, by virtue of His Essence, can never be known, described, praised, seen, or His unity celebrated, though all are known, described, praised, seen, celebrated, and seen through Him. And all that is mentioned in the Heavenly Books of attaining His presence, refereth unto the meeting of the One Who is manifested by His Revelation, who hath always been, and will continue forever to be, naught but the Point of Truth, that is, the Primal Will.</w:t>
      </w:r>
    </w:p>
    <w:p>
      <w:pPr>
        <w:pStyle w:val="BodyText"/>
      </w:pPr>
      <w:r>
        <w:t xml:space="preserve">Thus all that is mentioned in the Qur’an of attaining the presence of God or that of the Lord, hath always implied, and will always continue to imply, in its primary meaning, meeting the Apostle of God, blessings of God rest upon Him. Then it descendeth in stages beneath its primary meaning, till it applieth to the countenance of anything that refereth to naught but God, beneath the shadow of that primary meaning. Therefore, that which is revealed with regard to the Imams of guidance,</w:t>
      </w:r>
      <w:r>
        <w:t xml:space="preserve"> </w:t>
      </w:r>
      <w:r>
        <w:t xml:space="preserve">“Whoso recognise You, hath recognised God.”</w:t>
      </w:r>
      <w:r>
        <w:t xml:space="preserve"> </w:t>
      </w:r>
      <w:r>
        <w:t xml:space="preserve">And the like thereof, will be unlocked by the knowledge of this gate.</w:t>
      </w:r>
    </w:p>
    <w:p>
      <w:pPr>
        <w:pStyle w:val="BodyText"/>
      </w:pPr>
      <w:r>
        <w:t xml:space="preserve">In like manner is the tradition concerning the faithful, which stateth that his gladness is the gladness of the Apostle of God, blessings of God rest upon Him, while the gladness of the Apostle of God is the gladness of God, and that his grief is the grief of the Apostle, while His grief is the grief of God. But in its primary meaning, this faithful refereth to naught but the Gates of guidance, and then it applieth to every believing soul, to such a degree that should there be a staff in the hand of a faithful, then nuaght would be seen in it except God, inasmuch as it is related to him. On the other hand, should it be in the hand of a non-faithful, naught would be seen in it except fire, inasmuch as it is related to him, and so are the dust on which he abideth, and all things that are related to him.</w:t>
      </w:r>
    </w:p>
    <w:p>
      <w:pPr>
        <w:pStyle w:val="BodyText"/>
      </w:pPr>
      <w:r>
        <w:t xml:space="preserve">All are created for the sole purpose of attaining the presence of God, which is, in its primary meaning, naught but to attain the presence of the Will, while it apllieth to others beneath the Will in a shadow-like manner, and not independently by their own inmost realities. For He always resembleth the sun, and all besides Him liken the mirrors in which the image of the sun is manifest. Should any mention of encounter be applied to anyone besides Him, it would be due to the presence of the shadow of the sign (verse) of His unity within him, otherwise it is not permissible to use such lofty name for aught but Him.</w:t>
      </w:r>
    </w:p>
    <w:p>
      <w:pPr>
        <w:pStyle w:val="BodyText"/>
      </w:pPr>
      <w:r>
        <w:t xml:space="preserve">Whosoever attaineth the presence of Him Whom God shall make manifest, he hath attained the presence of God, and hath been blessed with encountering his Lord, should he be faithful unto Him. Otherwise, he who saw the Fifth Countenance at the very moment of His martyrdom, hath also attained the presence of God, but of no avail for him, rather, had he not, it would have been infinitely and till infinity better for him than that meeting of Him without faith.</w:t>
      </w:r>
    </w:p>
    <w:p>
      <w:pPr>
        <w:pStyle w:val="BodyText"/>
      </w:pPr>
      <w:r>
        <w:t xml:space="preserve">Likewise, compared to attaining the presence of the Primal Will, attaining the presence of the Primal Wish, is like the shadow of the sun in the mirror, and the same rule extendeth till the last level of existence. How can encountering the shadow in the mirror can be compared with encountering the countenance of the sun, though the former is but the latter, and the shadow refereth unto naught but the sun? But this is the low rank of the contingence before the Revelation of Eternity, and the insignificant estate of the originated before the intrinsic worth of the ancient Pre-Existent.</w:t>
      </w:r>
    </w:p>
    <w:p>
      <w:pPr>
        <w:pStyle w:val="BodyText"/>
      </w:pPr>
      <w:r>
        <w:t xml:space="preserve">Therefore, he who associateth attaining the presence of Him Whom God shall make manifest with meeting of anyone besides Him, or joineth with Him, in regard to meeting Him or in any of His descriptions, any equal, peer, like, partner, or rival, he hath failed to recognise Him, and is not worthy of even mentioning. And however high the ascent of anyone, none can transcend his contingent station, and therefore will never be able to befittingly recognise Him. When His recognition is utterly impossible, how much less possible is it to recognise the Eternal Essence. Glorified be God above the sayings they say of Him, a mighty glorification! Exalted be God above the praises they praise Him, a lofty exaltation!</w:t>
      </w:r>
    </w:p>
    <w:bookmarkEnd w:id="58"/>
    <w:bookmarkStart w:id="59" w:name="Xb62db4dd1a45eaa3c6334dca6f34f6dca2454cc"/>
    <w:p>
      <w:pPr>
        <w:pStyle w:val="Heading3"/>
      </w:pPr>
      <w:r>
        <w:t xml:space="preserve">Gate Eight of the Third Unity: On this, that all that is in the Greater World is in the Bayan</w:t>
      </w:r>
    </w:p>
    <w:p>
      <w:pPr>
        <w:pStyle w:val="FirstParagraph"/>
      </w:pPr>
      <w:r>
        <w:t xml:space="preserve">The substance of this gate is this, that whatever that is embraced by the name thingness, its name, and the spirit pertaining to the name, and not the spirit pertaining to the thing, which is the essence of the thing, is in the Bayan. And all that is in the Bayan is in this verse:</w:t>
      </w:r>
    </w:p>
    <w:p>
      <w:pPr>
        <w:pStyle w:val="BodyText"/>
      </w:pPr>
      <w:r>
        <w:t xml:space="preserve">“Had We sent down this Bayan unto those who are in the kingdoms of the heaven, earth, and that which lieth between them, all would have believed at once in God, their All-Merciful Lord.</w:t>
      </w:r>
    </w:p>
    <w:p>
      <w:pPr>
        <w:pStyle w:val="BodyText"/>
      </w:pPr>
      <w:r>
        <w:t xml:space="preserve">Verily There is none other God but Him, the Ever-Living, the Omnipotent, the Self-Subsisting.</w:t>
      </w:r>
    </w:p>
    <w:p>
      <w:pPr>
        <w:pStyle w:val="BodyText"/>
      </w:pPr>
      <w:r>
        <w:t xml:space="preserve">It is God besides Whom there is none other God but Him, the All-Subduing, the Manifest, the Incomparable, the Inaccessible, the Exalted, the Holy. His are the excellent Names. All who are in the heavens, on earth, and in what lieth between them, celebrate His glory. Glorified and exalted be Him above the descriptions they describe Him.</w:t>
      </w:r>
    </w:p>
    <w:p>
      <w:pPr>
        <w:pStyle w:val="BodyText"/>
      </w:pPr>
      <w:r>
        <w:t xml:space="preserve">Say! Verily it is God Who is the King, the Sovereign, the All-Powerful, and the Omniscient. His are the sublime Examples. All who are in the heavens, on earth, and in what lieth between them bow down in adoration before Him. Verily He is the Almighty, the Best-Beloved.”</w:t>
      </w:r>
    </w:p>
    <w:p>
      <w:pPr>
        <w:pStyle w:val="BodyText"/>
      </w:pPr>
      <w:r>
        <w:t xml:space="preserve">This verse consisteth of nineteen Names that refer unto God, while all other Names and Examples are mentioned beneath their shadows. In like manner, there are nineteen letters of negation, which are the nineteen gates of fire, as opposed to the nineteen gates of paradise.</w:t>
      </w:r>
    </w:p>
    <w:p>
      <w:pPr>
        <w:pStyle w:val="BodyText"/>
      </w:pPr>
      <w:r>
        <w:t xml:space="preserve">Whoso believeth in the Bayan, reciteth these four verses, representing the stations of creation, provision, death and life, recogniseth the Letters of Unity (19) Whose hearts are derived from these Names, seeketh shelter in God from the gates of fire and is clear of them, and refereth any mention of good things in the Bayan unto those Lofty Names and Examples, while any mention of non-good things he refereth unto the silence of the letters of negation, methinks he hath recited the entire Bayan, and acknowledged all that is revealed therein.</w:t>
      </w:r>
    </w:p>
    <w:p>
      <w:pPr>
        <w:pStyle w:val="BodyText"/>
      </w:pPr>
      <w:r>
        <w:t xml:space="preserve">And these four verses return unto this verse:</w:t>
      </w:r>
    </w:p>
    <w:p>
      <w:pPr>
        <w:pStyle w:val="BlockText"/>
      </w:pPr>
      <w:r>
        <w:t xml:space="preserve">“God testifieth that there is none other God but Him. His are the kingdoms of earth and of heaven, sovereignty and dominion, might and divinity, power and the ruby-colored realm of potency (yaqut), and ascendancy and the earthly creation. He quickeneth and slayeth, then He slayeth and quickeneth. He is verily, the Ever-Living Who perisheth not, the King Who vanisheth not, the Just Who oppresseth not, and the Sovereign Who weakeneth not. He is the Peerless Lord, He Who holdeth in His grasp all that is in heaven, on earth, and in what lieth between them. Verily He is potent over all things.”</w:t>
      </w:r>
    </w:p>
    <w:p>
      <w:pPr>
        <w:pStyle w:val="FirstParagraph"/>
      </w:pPr>
      <w:r>
        <w:t xml:space="preserve">And the above verse returneth unto this verse:</w:t>
      </w:r>
    </w:p>
    <w:p>
      <w:pPr>
        <w:pStyle w:val="BlockText"/>
      </w:pPr>
      <w:r>
        <w:t xml:space="preserve">“God testifieth that there is none other God but Him. His are the kingdoms of creation and that of Revelation. He quickeneth and slayeth, then He slayeth and Quickeneth. He is verily, the Ever-Living Who perisheth not, Who holdeth in His grasp the kingdom of all things. He calleth into being whatsoever He willeth through His decree. He is, verily, potent over all things.”</w:t>
      </w:r>
    </w:p>
    <w:p>
      <w:pPr>
        <w:pStyle w:val="FirstParagraph"/>
      </w:pPr>
      <w:r>
        <w:t xml:space="preserve">And that verse returneth unto</w:t>
      </w:r>
      <w:r>
        <w:t xml:space="preserve"> </w:t>
      </w:r>
      <w:r>
        <w:t xml:space="preserve">“In the Name of God, the Most Exalted, the Most Holy.”</w:t>
      </w:r>
      <w:r>
        <w:t xml:space="preserve"> </w:t>
      </w:r>
      <w:r>
        <w:t xml:space="preserve">And all the letters of this opening phrase (bismillah) returneth unto the Point of the letter Ba’, even as in the Beginning all have shone forth from the Point. All the Bayan is the differentiation of the Point, and His manifestation in the mirrors. He resembleth the Sun, and all the letters resemble the mirrors, which reflect Him. No letter reflecteth any First except Him, and no Last but Him; no Seen except Him, and no Hidden but Him. In like manner, whoso hath entered beneath the shadow of faith in the Qur’an, naught is seen in his inmost reality except the shadow of the sign (verse) of the Apostle of God, blessings of God rest upon Him, inasmuch as it is by His grace that he hath embraced His Faith.</w:t>
      </w:r>
    </w:p>
    <w:p>
      <w:pPr>
        <w:pStyle w:val="BodyText"/>
      </w:pPr>
      <w:r>
        <w:t xml:space="preserve">The entire Bayan is the manifestation of the Point, and the Point is the station of the Will, that is the Manifestation of God, and they all refer unto Him Whom God shall make manifest. For He is the One unto Whom the entire Bayan and all who are therein, shall return in utter humility and utmost submissiveness. And it is solely Him that is to be seen in the mirrors of the Bayan. For example, should there be in the Bayan a manifestation of justice, it would be He Who is the Just, and should there be a manifestation of mercy, it would be He Who is the Merciful, and if there be a manifestation of sovereignty, it would be He Who is the Sovereign, and if there be a manifestation of knowledge, it would be He Who is the All-Knowing, and were there to be a manifestation of might, it would be He Who is the Mighty, inasmuch as naught is seen in the mirrors, but the sun, though they have ever reflected and will ever reflect His sublime station only in a shadow-like manner.</w:t>
      </w:r>
    </w:p>
    <w:p>
      <w:pPr>
        <w:pStyle w:val="BodyText"/>
      </w:pPr>
      <w:r>
        <w:t xml:space="preserve">All the letters of the sublime paradise of the Bayan return unto Him Whom God shall make manifest, Who is the First Gate of the paradise, and the Most Great Name Who is manifest by divinity. Likewise, all the letters of the non-sublime paradise return unto the first gate in fire, for they all derive perishing from his name. Were a discerning observer to ponder, he would behold all good in the palm of Him Whom God shall make manifest, and all the shadow of blatant error in that of the one against Him, even as all good is today manifest in the Point of the Bayan, and before Him it was manifest in the Point of the Furqan.</w:t>
      </w:r>
    </w:p>
    <w:p>
      <w:pPr>
        <w:pStyle w:val="BodyText"/>
      </w:pPr>
      <w:r>
        <w:t xml:space="preserve">No glory is mightier for the Bayan and its faithful souls, than this, that in the Day of the Revelation of Him Whom God shall make manifest, naught would be seen in them except Him. Otherwise, there is no doubt that the previous Revelation is manifest in them, and naught is seen in them but Him, even as today none doubteth the Point of the Furqan, whereas, the Point of the Bayan is exactly the very Revelation of the Point of the Furqan, but to a higher degree of excellence. Nay, rather, it is He Who is manifest in all the Qur’anic mirrors, but it is the utter majesty of His Revelation that hath made Him veiled, and the utmost sublimity of His light that hath made Him concealed, as it is through Him that today all Qur’anic manifestations seek nearness unto God, and it is solely His good pleasure that they all desire, how much less to wish to pronounce judgement against Him!</w:t>
      </w:r>
    </w:p>
    <w:p>
      <w:pPr>
        <w:pStyle w:val="BodyText"/>
      </w:pPr>
      <w:r>
        <w:t xml:space="preserve">Therefore, naught shall save those who are in the Bayan except beholding Him Whom God shall make manifest, and not Him Who verily hath been manifested, in the mirror of their own inmost realities, inasmuch as it is solely He Who is manifest. Therefore, at the very time that those in the Bayan abide in the cradle of glory, exaltation, sublimity, power, and sovereignty, all are naught but the modes of His Action who live in the Bayan. It is His Excellent Names that are the guides of Bayan’s paradise, and it is the names of the one other than Him who are concealed in fire, nay rather they are the visible manifestations of His fire. Thus they can witness at that very time of glory, that the king in the Bayan is a manifestation of His Name, who ruleth by virtue of His word, and so are the manifestations of glory, wealth, power, exaltation, and all the glorious features.</w:t>
      </w:r>
    </w:p>
    <w:p>
      <w:pPr>
        <w:pStyle w:val="BodyText"/>
      </w:pPr>
      <w:r>
        <w:t xml:space="preserve">Even as this same truth is now manifest in regard to the Point of the Bayan. At this very moment that He abideth in mountain, He witnesseth that naught is present in all but His revelation, that all do whatever they do by virtue of His authority, be it the Qur’anic manifestations or others. However, inasmuch as they are veiled from their own Beloved, then, they eternally torment in the fire of their veil, and are deprived of the delightful joy of recognizing Him.</w:t>
      </w:r>
    </w:p>
    <w:p>
      <w:pPr>
        <w:pStyle w:val="BodyText"/>
      </w:pPr>
      <w:r>
        <w:t xml:space="preserve">Thus should anything in the world of creation attain contentment, it would be He Who hath been contented, and should anything become discontent, it would be He Who hath become discontent, inasmuch as naught is seen in that thing except the Sun of the Will, through Whom it acquireth thingness, in the past, present, or in the future. Otherwise, were the revelation of the Sun of the Will to be removed, it would be utter nothingness, nay rather, even the being of the word nothingness, an existence to the degree of the utterance of nothingness, which is the very perishing and non-existence, is impossible without Him, otherwise, it would not even be mentioned.</w:t>
      </w:r>
    </w:p>
    <w:p>
      <w:pPr>
        <w:pStyle w:val="BodyText"/>
      </w:pPr>
      <w:r>
        <w:t xml:space="preserve">This is the true meaning of the word of the Apostle of God, blessings of God rest upon Him:</w:t>
      </w:r>
    </w:p>
    <w:p>
      <w:pPr>
        <w:pStyle w:val="BlockText"/>
      </w:pPr>
      <w:r>
        <w:t xml:space="preserve">“O Thou My God! Show Me the true realities of things, as they are in themselves.”</w:t>
      </w:r>
    </w:p>
    <w:p>
      <w:pPr>
        <w:pStyle w:val="FirstParagraph"/>
      </w:pPr>
      <w:r>
        <w:t xml:space="preserve">This is not to say that the Point of the Bayan is Himself visible in the true reality of different things. Rather, His revelation in the station of dust is dust, in the station of water water, in the station of air air, and in the station of fire fire, without anything reduced from Him or added unto Him. For should infinite mirrors turn towards the sun, be it made of ruby, diamond, crystal, glass, or whatsoever imagined to be a mirror, it would reflect the sun without the slightest addition or reduction in the sun.</w:t>
      </w:r>
    </w:p>
    <w:p>
      <w:pPr>
        <w:pStyle w:val="BodyText"/>
      </w:pPr>
      <w:r>
        <w:t xml:space="preserve">For example, if the Apostle of God, blessings of God rest upon Him, had not proclaimed His mission, by the leave of God, during the 23 years of His life after the Revelation, so numerous a people would not have attained guidance. Yet, the fact that He did, took nothing away from Him, nor added anything unto His Inmost Reality. And if He had not proclaimed His mission, He would have returned, after His pre-destined Term, unto His holy realm, where He would have continued to shine forth, as He hath been shining forth from the time immemorial.</w:t>
      </w:r>
    </w:p>
    <w:p>
      <w:pPr>
        <w:pStyle w:val="BodyText"/>
      </w:pPr>
      <w:r>
        <w:t xml:space="preserve">Thus, all come into existence through the supreme bounty of the Point of Truth, without even a single drop subtracted from, or added to, His ocean of bounty. Likewise, should His revealed words, be written infinite times, in the utmost refinement imaginable, and infinite number of the people were guided through them, nothing would be subtracted from, or added to, those supreme words, and they would remain unchanged. Thus God destineth the lights of the sun to resemble the sun, to the degree of its utterance. For verily God is potent over all things.</w:t>
      </w:r>
    </w:p>
    <w:bookmarkEnd w:id="59"/>
    <w:bookmarkStart w:id="60" w:name="Xc07a0a04ef17dbaba8d95c3d69dfd8a80f1ca83"/>
    <w:p>
      <w:pPr>
        <w:pStyle w:val="Heading3"/>
      </w:pPr>
      <w:r>
        <w:t xml:space="preserve">Gate Nine of the Third Unity: Explaining that whatsoever is in the Bayan is in the Verse of the Bayan</w:t>
      </w:r>
    </w:p>
    <w:p>
      <w:pPr>
        <w:pStyle w:val="FirstParagraph"/>
      </w:pPr>
      <w:r>
        <w:t xml:space="preserve">The substance of this gate is that whatsoever is in the Bayan is in that Verse which hath been stated to comprise nineteen Names, in the shade whereof, as was mentioned, there are also nineteen Letters of Negation. Everything which reverteth unto the human temple is subsumed, if it guide unto Affirmation, under the Goodly Names and Likenesses, even should it be an atom of clay; whereas, if it guide unto Negation, it is subsumed under that about which one observeth silence.</w:t>
      </w:r>
    </w:p>
    <w:p>
      <w:pPr>
        <w:pStyle w:val="BodyText"/>
      </w:pPr>
      <w:r>
        <w:t xml:space="preserve">Blessed is he who believeth in the One from the sea of Whose power these Verses are sprinkled; and who, on the appearance of the sun of His majesty, is created through these Likenesses. All to which the name of Negation applieth is realized through failure to submit to the glorious sanctity of His exaltation. This is the Point of the Bayan in this Revelation; the Primal Will in every Revelation; and none other but Him Whom God shall make manifest at the time when, by the leave of His Lord, He shall appear.</w:t>
      </w:r>
    </w:p>
    <w:p>
      <w:pPr>
        <w:pStyle w:val="BodyText"/>
      </w:pPr>
      <w:r>
        <w:t xml:space="preserve">Await then His advent, O ye endued with insight, as We too await it! He hath never risen but for His own sake, nor shall ever set but for His own sake. He riseth like the Sun in the heaven of men’s hearts: whoso, in the likeness of a stainless mirror, setteth himself towards It, shall bear the reflection thereof, without the radiant orb of the Sun – which clotheth all in light – being thereby altered in the least, in respect of the exaltation of Its mention, and the sublimity of Its holiness. God’s, truly, is the Command aforetime and hereafter; and on that Day, verily, shall the believers be content.</w:t>
      </w:r>
    </w:p>
    <w:bookmarkEnd w:id="60"/>
    <w:bookmarkStart w:id="61" w:name="gate-ten-of-the-third-unity"/>
    <w:p>
      <w:pPr>
        <w:pStyle w:val="Heading3"/>
      </w:pPr>
      <w:r>
        <w:t xml:space="preserve">Gate Ten of the Third Unity</w:t>
      </w:r>
    </w:p>
    <w:p>
      <w:pPr>
        <w:pStyle w:val="FirstParagraph"/>
      </w:pPr>
      <w:r>
        <w:t xml:space="preserve">explaining that whatsoever is in that Verse is in the First Verse</w:t>
      </w:r>
      <w:r>
        <w:t xml:space="preserve"> </w:t>
      </w:r>
      <w:r>
        <w:t xml:space="preserve">“God testifieth,”</w:t>
      </w:r>
      <w:r>
        <w:t xml:space="preserve"> </w:t>
      </w:r>
      <w:r>
        <w:t xml:space="preserve">up to the word of God – exalted and glorified be He –</w:t>
      </w:r>
      <w:r>
        <w:t xml:space="preserve"> </w:t>
      </w:r>
      <w:r>
        <w:t xml:space="preserve">“powerful over all things.”</w:t>
      </w:r>
    </w:p>
    <w:p>
      <w:pPr>
        <w:pStyle w:val="BodyText"/>
      </w:pPr>
      <w:r>
        <w:t xml:space="preserve">The substance of this gate is that the explanation of this matter hath already been set forth in a preceding Chapter. However, in words such as anyone who is endowed with spirit may understand, it is this. One</w:t>
      </w:r>
      <w:r>
        <w:t xml:space="preserve"> </w:t>
      </w:r>
      <w:r>
        <w:t xml:space="preserve">“endowed with spirit”</w:t>
      </w:r>
      <w:r>
        <w:t xml:space="preserve"> </w:t>
      </w:r>
      <w:r>
        <w:t xml:space="preserve">hath been specified so that he may understand the matter at the level of Prophethood, not at that of the heart, which is that of the appearance of the Names of God, for which there hath never been, nor ever shall be, any bound or limits; appearance or concealment; exaltation or abasement; rising or setting. For it is at the level of the spirit that whatsoever is limited becometh robed in the robe of limitation; otherwise, at the level of the heart, naught is seen but God and His Names. His are the creation and the Command aforetime and hereafter. We all, verily, worship Him.</w:t>
      </w:r>
    </w:p>
    <w:p>
      <w:pPr>
        <w:pStyle w:val="BodyText"/>
      </w:pPr>
      <w:r>
        <w:t xml:space="preserve">Should anyone today reflect upon the matter, he would perceive that at the beginning of the Revelation of the Apostle of God – may the blessings of God and His salutations be upon Him – which was the stage of the differentiation of the Will in that Revelation – all that acquired thereby in the Furqan the character of</w:t>
      </w:r>
      <w:r>
        <w:t xml:space="preserve"> </w:t>
      </w:r>
      <w:r>
        <w:t xml:space="preserve">“things”</w:t>
      </w:r>
      <w:r>
        <w:t xml:space="preserve"> </w:t>
      </w:r>
      <w:r>
        <w:t xml:space="preserve">– whether as manifestations of the Truth, or of other than the truth – derived their capacity so to be revealed from the sea of His Revelation. Thus it is that all subsist through Him. The intention of the</w:t>
      </w:r>
      <w:r>
        <w:t xml:space="preserve"> </w:t>
      </w:r>
      <w:r>
        <w:t xml:space="preserve">“First Verse”</w:t>
      </w:r>
      <w:r>
        <w:t xml:space="preserve"> </w:t>
      </w:r>
      <w:r>
        <w:t xml:space="preserve">is He Himself in the Furqan; and that of the assertion that all things are made manifest from the</w:t>
      </w:r>
      <w:r>
        <w:t xml:space="preserve"> </w:t>
      </w:r>
      <w:r>
        <w:t xml:space="preserve">“Ba’”</w:t>
      </w:r>
      <w:r>
        <w:t xml:space="preserve"> </w:t>
      </w:r>
      <w:r>
        <w:t xml:space="preserve">of the</w:t>
      </w:r>
      <w:r>
        <w:t xml:space="preserve"> </w:t>
      </w:r>
      <w:r>
        <w:t xml:space="preserve">“Bismi’llah”</w:t>
      </w:r>
      <w:r>
        <w:t xml:space="preserve"> </w:t>
      </w:r>
      <w:r>
        <w:t xml:space="preserve">is He.</w:t>
      </w:r>
    </w:p>
    <w:p>
      <w:pPr>
        <w:pStyle w:val="BodyText"/>
      </w:pPr>
      <w:r>
        <w:t xml:space="preserve">So likewise in the Bayan, let him perceive that however much the believers in God, or other than they, may multiply, they have been realized through the appearance of the Point of the Bayan; and that the intention of the Verse which containeth all is He: for He is the Sign of this Verse in the world of creation; and He is the</w:t>
      </w:r>
      <w:r>
        <w:t xml:space="preserve"> </w:t>
      </w:r>
      <w:r>
        <w:t xml:space="preserve">“Ba’”</w:t>
      </w:r>
      <w:r>
        <w:t xml:space="preserve"> </w:t>
      </w:r>
      <w:r>
        <w:t xml:space="preserve">of the</w:t>
      </w:r>
      <w:r>
        <w:t xml:space="preserve"> </w:t>
      </w:r>
      <w:r>
        <w:t xml:space="preserve">“Bismi’llah”</w:t>
      </w:r>
      <w:r>
        <w:t xml:space="preserve"> </w:t>
      </w:r>
      <w:r>
        <w:t xml:space="preserve">in the world of creation, whereunto this</w:t>
      </w:r>
      <w:r>
        <w:t xml:space="preserve"> </w:t>
      </w:r>
      <w:r>
        <w:t xml:space="preserve">“Ba’”</w:t>
      </w:r>
      <w:r>
        <w:t xml:space="preserve"> </w:t>
      </w:r>
      <w:r>
        <w:t xml:space="preserve">in the world of Revelation guideth. Just as the different combinations of the letters into words are realized through the Point, and thereafter proliferate to an illimitable extent, so likewise the spirits of all created things are brought into being, and thereafter proliferate, through Him.</w:t>
      </w:r>
    </w:p>
    <w:p>
      <w:pPr>
        <w:pStyle w:val="BodyText"/>
      </w:pPr>
      <w:r>
        <w:t xml:space="preserve">Whenever mention is made of those</w:t>
      </w:r>
      <w:r>
        <w:t xml:space="preserve"> </w:t>
      </w:r>
      <w:r>
        <w:t xml:space="preserve">“endowed with hearts,”</w:t>
      </w:r>
      <w:r>
        <w:t xml:space="preserve"> </w:t>
      </w:r>
      <w:r>
        <w:t xml:space="preserve">the intention hath ever been, and ever shall be, the guides unto the Word</w:t>
      </w:r>
      <w:r>
        <w:t xml:space="preserve"> </w:t>
      </w:r>
      <w:r>
        <w:t xml:space="preserve">“There is no God But God;”</w:t>
      </w:r>
      <w:r>
        <w:t xml:space="preserve"> </w:t>
      </w:r>
      <w:r>
        <w:t xml:space="preserve">whenever mention is made of those</w:t>
      </w:r>
      <w:r>
        <w:t xml:space="preserve"> </w:t>
      </w:r>
      <w:r>
        <w:t xml:space="preserve">“endowed with spirits,”</w:t>
      </w:r>
      <w:r>
        <w:t xml:space="preserve"> </w:t>
      </w:r>
      <w:r>
        <w:t xml:space="preserve">the intention hath ever been, and ever shall be, the guides unto the Apostle of God – may the blessings of God be upon Him and His Family; whenever mention is made of those</w:t>
      </w:r>
      <w:r>
        <w:t xml:space="preserve"> </w:t>
      </w:r>
      <w:r>
        <w:t xml:space="preserve">“endowed with souls,”</w:t>
      </w:r>
      <w:r>
        <w:t xml:space="preserve"> </w:t>
      </w:r>
      <w:r>
        <w:t xml:space="preserve">the intention hath ever been, and ever shall be, the guides unto the Imams of Guidance – peace be upon them; and whenever mention is made of those</w:t>
      </w:r>
      <w:r>
        <w:t xml:space="preserve"> </w:t>
      </w:r>
      <w:r>
        <w:t xml:space="preserve">“endowed with bodies,”</w:t>
      </w:r>
      <w:r>
        <w:t xml:space="preserve"> </w:t>
      </w:r>
      <w:r>
        <w:t xml:space="preserve">the intention hath ever been, and ever shall be, the guides unto the Gates – peace be upon them. For all the Names and Attributes are but the proliferation of this First Vahid.</w:t>
      </w:r>
    </w:p>
    <w:p>
      <w:pPr>
        <w:pStyle w:val="BodyText"/>
      </w:pPr>
      <w:r>
        <w:t xml:space="preserve">Observe ye that the written letters of the Bayan are all the proliferation of the First Vahid: even should they proliferate to an illimitable extent, and as a result of this proliferation universal manifestations be generated, which are more imposing in their appearance than the First Vahid – yet have they been realized thereby, and all return thereunto, even as they first scattered abroad therefrom. It is not that all the letters of the Bayan actually become those letters: nay, each letter at its own level telleth of those original letters, even as each soul at its own level guideth thereunto.</w:t>
      </w:r>
    </w:p>
    <w:p>
      <w:pPr>
        <w:pStyle w:val="BodyText"/>
      </w:pPr>
      <w:r>
        <w:t xml:space="preserve">If in this day a person originateth in the East, his origin consisteth in naught but in his attiring his heart, his spirit, his soul, and his essential body, in the raiment of the Bayan. In like manner, if someone returneth in the West, through hearing of the advent of Him Whom God shall make manifest, he returneth unto Him, through robing himself in the robe of His recognition, which is the Verses that originate from Him, and return unto Him. Thus it is that All Things, at their own level, are generated from the Point, without either returning to the Point Himself or dawning forth from Him.</w:t>
      </w:r>
    </w:p>
    <w:p>
      <w:pPr>
        <w:pStyle w:val="BodyText"/>
      </w:pPr>
      <w:r>
        <w:t xml:space="preserve">Nay, regard thou all as mirrors, and the Point as the sun in heaven. Should a white mirror be set before it, the sign of men’s hearts would be produced therein; if a yellow mirror, then the sign of their spirits; if a green mirror, then the sign of their souls; if a crimson mirror, then the sign of their bodies; and if a mirror of another colour, then the sign of whatsoever is within it, according to its own receptivity: to the degree that if – God forbid – other than a believing soul should turn thereunto, he would reflect its image in his own other-than-beloved colours. It is on this account that</w:t>
      </w:r>
      <w:r>
        <w:t xml:space="preserve"> </w:t>
      </w:r>
      <w:r>
        <w:t xml:space="preserve">“Fa’”</w:t>
      </w:r>
      <w:r>
        <w:t xml:space="preserve"> </w:t>
      </w:r>
      <w:r>
        <w:t xml:space="preserve">(Pharaoh) declared</w:t>
      </w:r>
      <w:r>
        <w:t xml:space="preserve"> </w:t>
      </w:r>
      <w:r>
        <w:t xml:space="preserve">“I am your Lord Most High!,”</w:t>
      </w:r>
      <w:r>
        <w:t xml:space="preserve"> </w:t>
      </w:r>
      <w:r>
        <w:t xml:space="preserve">reflecting the words of</w:t>
      </w:r>
      <w:r>
        <w:t xml:space="preserve"> </w:t>
      </w:r>
      <w:r>
        <w:t xml:space="preserve">“Mim”</w:t>
      </w:r>
      <w:r>
        <w:t xml:space="preserve"> </w:t>
      </w:r>
      <w:r>
        <w:t xml:space="preserve">(Moses), which He had uttered on the part of God – exalted and glorified be He.</w:t>
      </w:r>
    </w:p>
    <w:p>
      <w:pPr>
        <w:pStyle w:val="BodyText"/>
      </w:pPr>
      <w:r>
        <w:t xml:space="preserve">Thus it is that, on the advent of each Revelation, the Truth in its pure form becometh confused with that which is other than the truth – confused, that is, save in the eyes of those who are endowed with understanding, who perceive the realities of things as they truly are; who fix their gaze ever upon the Sun of Truth; and whom neither the appearance thereof, nor the limitations of the mirrors, cause to be shut out as by a veil from the One Who is manifest therein. These are they who are accounted truly pious in the Book of God, aforetime and hereafter; and these are the rightly guided.</w:t>
      </w:r>
    </w:p>
    <w:p>
      <w:pPr>
        <w:pStyle w:val="BodyText"/>
      </w:pPr>
      <w:r>
        <w:t xml:space="preserve">If, for example, someone were to consider the aspect of affairs in this present Revelation, he would not observe this kind of reflection on the part of the Second Letter of Negation: for he was wont to make mention of the</w:t>
      </w:r>
      <w:r>
        <w:t xml:space="preserve"> </w:t>
      </w:r>
      <w:r>
        <w:t xml:space="preserve">“Sun of the Unseen;”</w:t>
      </w:r>
      <w:r>
        <w:t xml:space="preserve"> </w:t>
      </w:r>
      <w:r>
        <w:t xml:space="preserve">yet now that that</w:t>
      </w:r>
      <w:r>
        <w:t xml:space="preserve"> </w:t>
      </w:r>
      <w:r>
        <w:t xml:space="preserve">“Sun of the Unseen”</w:t>
      </w:r>
      <w:r>
        <w:t xml:space="preserve"> </w:t>
      </w:r>
      <w:r>
        <w:t xml:space="preserve">hath emerged into the realm of the Seen, he hath wrought against Him the things he hath wrought, such as the pen is ashamed to recount.</w:t>
      </w:r>
    </w:p>
    <w:p>
      <w:pPr>
        <w:pStyle w:val="BodyText"/>
      </w:pPr>
      <w:r>
        <w:t xml:space="preserve">Be then admonished, O ye endued with understanding, all of you, without exception! And fear God, O ye possessors of reflected suns, all of you with exception!</w:t>
      </w:r>
    </w:p>
    <w:bookmarkEnd w:id="61"/>
    <w:bookmarkStart w:id="62" w:name="gate-eleven-of-the-third-unity"/>
    <w:p>
      <w:pPr>
        <w:pStyle w:val="Heading3"/>
      </w:pPr>
      <w:r>
        <w:t xml:space="preserve">Gate Eleven of the Third Unity</w:t>
      </w:r>
    </w:p>
    <w:p>
      <w:pPr>
        <w:pStyle w:val="FirstParagraph"/>
      </w:pPr>
      <w:r>
        <w:t xml:space="preserve">explaining that whatsoever is in that Verse is in the</w:t>
      </w:r>
      <w:r>
        <w:t xml:space="preserve"> </w:t>
      </w:r>
      <w:r>
        <w:t xml:space="preserve">“Basmalah:”</w:t>
      </w:r>
      <w:r>
        <w:t xml:space="preserve"> </w:t>
      </w:r>
      <w:r>
        <w:t xml:space="preserve">“Bismi’llahi’l-Amna’i’l-Aqdas”</w:t>
      </w:r>
      <w:r>
        <w:t xml:space="preserve"> </w:t>
      </w:r>
      <w:r>
        <w:t xml:space="preserve">(</w:t>
      </w:r>
      <w:r>
        <w:t xml:space="preserve">“In the Name of God, the Most Exalted, the Most Holy”</w:t>
      </w:r>
      <w:r>
        <w:t xml:space="preserve">).</w:t>
      </w:r>
    </w:p>
    <w:p>
      <w:pPr>
        <w:pStyle w:val="BodyText"/>
      </w:pPr>
      <w:r>
        <w:t xml:space="preserve">The substance of this gate is that all the written letters are generated through the Point, and the spirits thereof through the Point of Truth, Who is in the Furqan Muhammad, the Apostle of God – may the blessings of God be upon Him and His Family; in the Bayan the Possessor of the Seven Letters – may the blessings of God and His salutations be upon Him; and in the Revelation of Him Whom God shall make manifest, none other but that Divine Reality and Lordly Being, that Ethereal Fragrance and Abstract Essence, Which is, verily, the Sun of Truth, and the rays thereof; which are, verily, the Verses thereof; while all else but these are, verily, but shadows in the mirrors, as hath been mentioned in the foregoing Chapters, and shall be mentioned again hereafter as occasion ariseth. God is the Guardian of the pious.</w:t>
      </w:r>
    </w:p>
    <w:bookmarkEnd w:id="62"/>
    <w:bookmarkStart w:id="63" w:name="gate-twelve-of-the-third-unity"/>
    <w:p>
      <w:pPr>
        <w:pStyle w:val="Heading3"/>
      </w:pPr>
      <w:r>
        <w:t xml:space="preserve">Gate Twelve of the Third Unity</w:t>
      </w:r>
    </w:p>
    <w:p>
      <w:pPr>
        <w:pStyle w:val="FirstParagraph"/>
      </w:pPr>
      <w:r>
        <w:t xml:space="preserve">Verily, the Point resembleth the sun, and all letters resemble the mirrors before it. And verily all that is contained in bismillah is in the Point. He who saiths</w:t>
      </w:r>
      <w:r>
        <w:t xml:space="preserve"> </w:t>
      </w:r>
      <w:r>
        <w:t xml:space="preserve">‘God! God! He is my Lord, I shall not join any partner with my Lord,’</w:t>
      </w:r>
      <w:r>
        <w:t xml:space="preserve"> </w:t>
      </w:r>
      <w:r>
        <w:t xml:space="preserve">he hath praised God through that which is ordained for the station of the Point.</w:t>
      </w:r>
    </w:p>
    <w:p>
      <w:pPr>
        <w:pStyle w:val="BodyText"/>
      </w:pPr>
      <w:r>
        <w:t xml:space="preserve">The substance of this gate is this, that the word Point, refereth unto the Inmost Reality of the Primal Will. However, if in place of the</w:t>
      </w:r>
      <w:r>
        <w:t xml:space="preserve"> </w:t>
      </w:r>
      <w:r>
        <w:t xml:space="preserve">‘In the Name of God, the Most Exalted, the Most Holy,’</w:t>
      </w:r>
    </w:p>
    <w:p>
      <w:pPr>
        <w:pStyle w:val="BodyText"/>
      </w:pPr>
      <w:r>
        <w:t xml:space="preserve">It is mentioned</w:t>
      </w:r>
      <w:r>
        <w:t xml:space="preserve"> </w:t>
      </w:r>
      <w:r>
        <w:t xml:space="preserve">‘The Glory of God, the Most Exalted, the Most Holy,’</w:t>
      </w:r>
      <w:r>
        <w:t xml:space="preserve"> </w:t>
      </w:r>
      <w:r>
        <w:t xml:space="preserve">then the Inmost Reality of the Will is denoted by the letter</w:t>
      </w:r>
      <w:r>
        <w:t xml:space="preserve"> </w:t>
      </w:r>
      <w:r>
        <w:t xml:space="preserve">‘Ayn. For should the letter Ba’</w:t>
      </w:r>
      <w:r>
        <w:t xml:space="preserve"> </w:t>
      </w:r>
      <w:r>
        <w:t xml:space="preserve">be differentiated, its first manifestation would be the letter</w:t>
      </w:r>
      <w:r>
        <w:t xml:space="preserve"> </w:t>
      </w:r>
      <w:r>
        <w:t xml:space="preserve">‘Ayn, as it is evident in the difference between ’through all things’</w:t>
      </w:r>
      <w:r>
        <w:t xml:space="preserve"> </w:t>
      </w:r>
      <w:r>
        <w:t xml:space="preserve">and</w:t>
      </w:r>
      <w:r>
        <w:t xml:space="preserve"> </w:t>
      </w:r>
      <w:r>
        <w:t xml:space="preserve">‘upon all things.’</w:t>
      </w:r>
      <w:r>
        <w:t xml:space="preserve"> </w:t>
      </w:r>
      <w:r>
        <w:t xml:space="preserve">This is the hidden meaning of the word of the Commander of the Faithful, peace be upon Him,</w:t>
      </w:r>
      <w:r>
        <w:t xml:space="preserve"> </w:t>
      </w:r>
      <w:r>
        <w:t xml:space="preserve">“I am the Point beneath the letter Ba’.”</w:t>
      </w:r>
      <w:r>
        <w:t xml:space="preserve"> </w:t>
      </w:r>
      <w:r>
        <w:t xml:space="preserve">But this is a correspondence in terms of letters and numbers and not in terms of His inmost reality or essence.</w:t>
      </w:r>
    </w:p>
    <w:p>
      <w:pPr>
        <w:pStyle w:val="BodyText"/>
      </w:pPr>
      <w:r>
        <w:t xml:space="preserve">Thus, in the Day of the Revelation of the Point of Truth- Who was manifest in the Dispensation of the Qur’an by the name of the Apostle of God, blessings of God rest upon Him- the mere comprehension of this fact that He is like the sun, while all who are guided by Him are only the suns manifest in the mirrors, sufficeth the gathering of the fruit of this gate within the realm of knowledge, and not in that of action.</w:t>
      </w:r>
    </w:p>
    <w:p>
      <w:pPr>
        <w:pStyle w:val="BodyText"/>
      </w:pPr>
      <w:r>
        <w:t xml:space="preserve">However, the harvesting of the fruit of this gate in action is fulfilled by this, that today which is the Day of the Revelation of that same Point in the new Dispensation of the Bayan, each of His faithfuls gazeth upon that which is the cause of his glory and pride, as merely a shadow in the mirror before the True Sun in the heaven. Therefore, should he, or a believer in the Qur’an, say</w:t>
      </w:r>
      <w:r>
        <w:t xml:space="preserve"> </w:t>
      </w:r>
      <w:r>
        <w:t xml:space="preserve">“God is the Most Great,”</w:t>
      </w:r>
      <w:r>
        <w:t xml:space="preserve"> </w:t>
      </w:r>
      <w:r>
        <w:t xml:space="preserve">compared to the same saying by the Point of the Furqan in His Next Revelation, it would be like seeing the shadow of sun in the mirrors, compared to beholding the True Sun in heaven. Alas! This fruit was not realised in this Dispensation, and if it did amongst a few, it was only in the realm of knowledge and not in that of action.</w:t>
      </w:r>
    </w:p>
    <w:p>
      <w:pPr>
        <w:pStyle w:val="BodyText"/>
      </w:pPr>
      <w:r>
        <w:t xml:space="preserve">I gave the example of that which is the most sublime cause of the glory of the servant, that all the derivatives may also be derived therefrom, that haply in the Day of the Revelation of Him Whom God shall make manifest, the believers in the Bayan act in conformity with the message of this gate, which is the essence of all knowledge and action, and see no thingness in themselves except through Him. Even as the thingness of the inmost reality of their hearts, spirits, souls, and essential bodies hath come into existence by the Revelation of the Point of the Bayan, inasmuch as it is He Who hath deposited these verses in the beings of His creation, that they may turn unto Him by virtue of those signs.</w:t>
      </w:r>
    </w:p>
    <w:p>
      <w:pPr>
        <w:pStyle w:val="BodyText"/>
      </w:pPr>
      <w:r>
        <w:t xml:space="preserve">This is the essence of all knowledge and faith, could anyone but behold, gather the fruit of his existence, and attain utter death before each Revelation, even as all are now dead before the command of His previous Revelation. Thus today, these people who believe in the Apostle of God, consider themselves even unworthy to be mentioned before Him, while they regard their allegiance unto Him as their supreme pride and glory, and the evidence of their submission unto God’s Will. Yet, they are veiled from this truth that the Revelation of the Point of the Bayan is naught but Muhammad’s Next Revelation, to a higher degree of excellence.</w:t>
      </w:r>
    </w:p>
    <w:p>
      <w:pPr>
        <w:pStyle w:val="BodyText"/>
      </w:pPr>
      <w:r>
        <w:t xml:space="preserve">Should one be blessed with this knowledge and act accordingly, he would never be veiled from any Revelation, would attain the presence of the Beloved in each Dispensation, and harvest all the fruits thereof. Blessed is the man whom God hath taught this knowledge and assisted him to act accordingly. Had this knowledge been known by the people, they would not have equalled the excellence of the Commander of the faithful, peace be upon Him, with the excellence of the Apostle of God, blessings of God rest upon Him, even though in the sun of His excellence naught is seen but that Sun of Truth. And this statement of the famous author who hath meant by sea the sea of the Will and not that of the Eternal Essence, testifieth unto this same truth:</w:t>
      </w:r>
    </w:p>
    <w:p>
      <w:pPr>
        <w:pStyle w:val="BlockText"/>
      </w:pPr>
      <w:r>
        <w:t xml:space="preserve">“The Sea is the Sea as it hath existed in eternity, while the phenomena are naught but diverse waves and forms.”</w:t>
      </w:r>
    </w:p>
    <w:p>
      <w:pPr>
        <w:pStyle w:val="FirstParagraph"/>
      </w:pPr>
      <w:r>
        <w:t xml:space="preserve">These are the very shadows manifest in the mirrors which point unto the True Sun, inasmuch as in the station of the world of contingency, that is the realm of the mirrors, naught else is possible.</w:t>
      </w:r>
    </w:p>
    <w:p>
      <w:pPr>
        <w:pStyle w:val="BodyText"/>
      </w:pPr>
      <w:r>
        <w:t xml:space="preserve">But the First mirror which revealeth the Sun of Truth, in all worlds, is the Commander of the Faithful, peace be upon Him, Who hath appeared in each Revelation by a different name, till the present Dispensation, wherein he is the Mirror of this Revelation. Well is it with them who enter beneath his shadow, for verily they are the companions of Power (qadr), the guides unto the name Almighty, and the companion of the Day of Badr. They have ascended unto a horizon that none in the world can excel them, except such as God hath desired. For verily when God ordaineth a thing, then He at once calleth into being that which He willeth, more exalted than what He had willed aforetimes. He verily is potent over all things.</w:t>
      </w:r>
    </w:p>
    <w:p>
      <w:pPr>
        <w:pStyle w:val="BodyText"/>
      </w:pPr>
      <w:r>
        <w:t xml:space="preserve">The fruit of this knowledge is this, that if at the time of the appearance of Him Whom God will make manifest all the dwellers of the earth were to bear witness unto a thing whereunto He beareth witness differently, His testimony would be like unto the sun, while theirs would be even as a false image produced in a mirror which is not facing the sun. For had it been otherwise their testimony would have proved a faithful reflection of His testimony.</w:t>
      </w:r>
    </w:p>
    <w:p>
      <w:pPr>
        <w:pStyle w:val="BodyText"/>
      </w:pPr>
      <w:r>
        <w:t xml:space="preserve">I swear by the most sacred Essence of God that but one line of the Words uttered by Him is more sublime than the words uttered by all that dwell on earth. Nay, I beg forgiveness for making this comparison. How could the reflections of the sun in the mirror compare with the wondrous rays of the sun in the visible heaven? The station of one is that of nothingness, while the station of the other, by the righteousness of God—hallowed and magnified be His Name—is that of the Reality Who calleth the thing into being, by the grace of God.</w:t>
      </w:r>
    </w:p>
    <w:p>
      <w:pPr>
        <w:pStyle w:val="BodyText"/>
      </w:pPr>
      <w:r>
        <w:t xml:space="preserve">Should one receive the reward of His testimony unto the unity of God,</w:t>
      </w:r>
      <w:r>
        <w:t xml:space="preserve"> </w:t>
      </w:r>
      <w:r>
        <w:t xml:space="preserve">“There is none other God but God,”</w:t>
      </w:r>
      <w:r>
        <w:t xml:space="preserve"> </w:t>
      </w:r>
      <w:r>
        <w:t xml:space="preserve">such glorious reward would be far greater than the reward of all testimonies ever offered by all things unto the unity of God. Nay, I implore God’s pardon for making such comparison. Rather, it is a mere example thereof. Nay, that which He testifieth unto anything, is the testimony of God concerning that thing, and that which He uttereth, is God’s utterance regarding that thing.</w:t>
      </w:r>
    </w:p>
    <w:p>
      <w:pPr>
        <w:pStyle w:val="BodyText"/>
      </w:pPr>
      <w:r>
        <w:t xml:space="preserve">If in the Day of His manifestation a king were to make mention of his own sovereignty, this would be like unto a mirror challenging the sun, saying:</w:t>
      </w:r>
      <w:r>
        <w:t xml:space="preserve"> </w:t>
      </w:r>
      <w:r>
        <w:t xml:space="preserve">‘The light is in me’</w:t>
      </w:r>
      <w:r>
        <w:t xml:space="preserve">. It would be likewise, if a man of learning in His Day were to claim to be an exponent of knowledge, or if he who is possessed of riches were to display his affluence, or if a man wielding power were to assert his own authority, or if one invested with grandeur were to show forth his glory. Nay, such men would become the object of the derision of their peers, and how would they be judged by Him Who is the Sun of Truth! As it is evident that there hath been countless kings on earth like him, whether in the Revelation of the Bayan or in the Revelations before it, where all, in whatever Dispensation, return unto the Point of the Will. The same is true with regard to those who are endued with knowledge, power, or glory.</w:t>
      </w:r>
    </w:p>
    <w:p>
      <w:pPr>
        <w:pStyle w:val="BodyText"/>
      </w:pPr>
      <w:r>
        <w:t xml:space="preserve">Therefore behold, recognise, and act in such wise in relation to all names and attributes, nay, rather in relation to anything that is worth to be called a thing. And claim no existence before Him, inasmuch as that is out of sheer non-existence and utter ignorance. Witness the contemptible station of those who conditioned their acceptance of the Apostle of God, blessings of God rest upon Him, upon the acceptance of Him by the monks of the Book of Alif. Likewise gaze upon the Bayan, and behold how the people heedlessly desire to make their recognition of the Point of the Bayan, contingent upon the recognition of the very divines whose only source of guidance is a recognition of His previous Revelation in the Qur’an, behind the veil of 1270 years, and that only through infinite grades of mediation!</w:t>
      </w:r>
    </w:p>
    <w:p>
      <w:pPr>
        <w:pStyle w:val="BodyText"/>
      </w:pPr>
      <w:r>
        <w:t xml:space="preserve">And this is true for the case of recognition. Then how the pen can even move to mention the case of non-recognition? For they desire to make the faith of the inmates of fire, the condition of the faith in the Creator of both the paradise and the fire, to acknowledge the word of God through their acknowledgement, and to make their testimony the precondition of their own testimony unto the truth of the One Who bringeth into existence the very truth, Whose testimony is the very testimony of God unto all things, the belief unto Whom rendereth all a believer, and the non-belief unto Whom negateth faith from all.</w:t>
      </w:r>
    </w:p>
    <w:p>
      <w:pPr>
        <w:pStyle w:val="BodyText"/>
      </w:pPr>
      <w:r>
        <w:t xml:space="preserve">Should anyone pronounce Him to be a non-believer, when indeed the name believer is just one of His names, what could be said about his utter abasement? Even they are unworthy to be called an animal, for the animals are often clean, but such a man, according to their own decree, is not. By Him Whose power causeth the seed to germinate and Who breatheth the spirit of life into all things, Who is uniquely exalted by virtue of His glory, sanctified by His grandeur, and singularly glorified by His majesty and sublimity! No fire is more grievous than their being veiled from the very Beloved that day and night they turn unto Him, while no paradise is more delightful than beholding the Sun of Truth, regarding all besides Him as the shadows in mirrors, and acting accordingly.</w:t>
      </w:r>
    </w:p>
    <w:p>
      <w:pPr>
        <w:pStyle w:val="BodyText"/>
      </w:pPr>
      <w:r>
        <w:t xml:space="preserve">Should one who hath pronounced judgement against God, realise that which he hath committed, he would be able to reckon the grave degree of the agony of being veiled within his very own being. And this will surely happen, even if that would be during the most darksome Night, and his recognition of that very fact. God guideth unto the certain path of truth, whomsoever He willeth, and He loveth not to mention the one who hath failed to recognise Him and His verses. And God loveth the righteous.</w:t>
      </w:r>
    </w:p>
    <w:bookmarkEnd w:id="63"/>
    <w:bookmarkStart w:id="64" w:name="gate-thirteen-of-the-third-unity"/>
    <w:p>
      <w:pPr>
        <w:pStyle w:val="Heading3"/>
      </w:pPr>
      <w:r>
        <w:t xml:space="preserve">Gate Thirteen of the Third Unity</w:t>
      </w:r>
    </w:p>
    <w:p>
      <w:pPr>
        <w:pStyle w:val="FirstParagraph"/>
      </w:pPr>
      <w:r>
        <w:t xml:space="preserve">On this, that it is not permissible to ask questions from Him Whom God shall make manifest, except in writing. Should one who believeth in the Bayan be able to write and do so, it would be a great bounty for him, which is not the case for those who do not. God is witness unto all things.</w:t>
      </w:r>
    </w:p>
    <w:p>
      <w:pPr>
        <w:pStyle w:val="BodyText"/>
      </w:pPr>
      <w:r>
        <w:t xml:space="preserve">The substance of this gate is this, that it is not permissible to ask questions from Him Whom God will make manifest, except that which well beseemeth Him. For His station is that of the Essence of divine Revelation, to such a degree that even the very Revelation in Revelation is manifested beneath His shadow. Whatever evidence of bounty is witnessed in the world, is but an image of His bounty; and every thing owes its existence to His Being.</w:t>
      </w:r>
    </w:p>
    <w:p>
      <w:pPr>
        <w:pStyle w:val="BodyText"/>
      </w:pPr>
      <w:r>
        <w:t xml:space="preserve">Should anyone desire to behold His knowledge, let him gaze upon the learned in the Bayan, inasmuch as it is their knowledge of His Book in His Previous Revelation that bestoweth upon them the learned status; and should anyone wish to witness His power, let him observe those endued with power in the Bayan, inasmuch as it is the revelation of the power of His previous Revelation which hath made them powerful. Likewise, those endued with glory are created by the manifestation of His glory, the men of majesty are generated by the manifestation of His majesty, and those endued with might are produced by the manifestation of His might.</w:t>
      </w:r>
    </w:p>
    <w:p>
      <w:pPr>
        <w:pStyle w:val="BodyText"/>
      </w:pPr>
      <w:r>
        <w:t xml:space="preserve">The Bayan is, from beginning to end, the repository of all of His attributes, and the treasury of both His fire and His light. And the spirits of the Bayan upon the earth, are the guides in His previous revelation, who refer unto naught but His words, inasmuch as they are all created for the sake of His Next Revelation. For example, His name the Generous which is revealed in the Bayan, is created for the Name the Generous in His Revelation, even as the name the Bountiful in the Qur’an was created for the Name Bountiful in the Bayan. The same principle is true with regard to all other names and examples, those of the truth for that of the truth, and those of the non-truth for that of the non-truth.</w:t>
      </w:r>
    </w:p>
    <w:p>
      <w:pPr>
        <w:pStyle w:val="BodyText"/>
      </w:pPr>
      <w:r>
        <w:t xml:space="preserve">Were anyone to truly recognise Him, he would utterly die before His Will. And for all men, there hath never been, nor there ever will be, any testimony vindicating His truth more mighty than His very own Being. For all verses and all words shine forth out of the sea of His grace, are illumined through the billowing ocean of His bounty, and radiate out of the deep waters of His glory.</w:t>
      </w:r>
    </w:p>
    <w:p>
      <w:pPr>
        <w:pStyle w:val="BodyText"/>
      </w:pPr>
      <w:r>
        <w:t xml:space="preserve">Should anyone desire to ask questions, he is allowed to do so only in writing, that he may derive ample understanding from His written reply and that it may serve as a sign from his Beloved. Even as those in the Bayan who are adorned with this noble trait are beloved before Him, both in their inner condition and their outer expression. However, let no one ask aught that may prove unworthy of His lofty station. For instance, were a person to inquire the price of straw from a merchant of rubies, how ignorant would he be and how unacceptable. Similarly unacceptable would be the questions of the highest-ranking people of the world in His presence, except such words as He Himself would utter about Himself in the Day of His manifestation.</w:t>
      </w:r>
    </w:p>
    <w:p>
      <w:pPr>
        <w:pStyle w:val="BodyText"/>
      </w:pPr>
      <w:r>
        <w:t xml:space="preserve">Methinks I visualize those who would, prompted by their own deluded conceptions, write to Him and ask Him questions about that which hath been revealed in the Bayan, and He would answer them with words not of His Own, but divinely inspired, saying:</w:t>
      </w:r>
    </w:p>
    <w:p>
      <w:pPr>
        <w:pStyle w:val="BodyText"/>
      </w:pPr>
      <w:r>
        <w:t xml:space="preserve">’Verily, verily, I am God; no God is there but Me. I have called into being all the created things, I have raised up divine Messengers in the past and have sent down Books unto Them. Take heed not to worship anyone but God, He Who is My Lord and your Lord. This indeed is the undoubted truth. However, alike shall it be to Me; if ye believe in Me, ye will provide good for your own souls, and if ye believe not in Me, nor in that which God hath revealed unto Me, ye will suffer yourselves to be shut out as by a veil. For verily I have been independent of you heretofore, and shall remain independent hereafter. Therefore it behooveth you, O creatures of God, to help your own selves and to believe in the Verses revealed by Me.</w:t>
      </w:r>
    </w:p>
    <w:p>
      <w:pPr>
        <w:pStyle w:val="BodyText"/>
      </w:pPr>
      <w:r>
        <w:t xml:space="preserve">Verily he who faileth to recognise Me and believe in that which God hath revealed unto Me, he resembleth, in the estimation of God, he who hath failed to recognise the Lord of the seven letters and the Bayan, even though he previously had believed in Muhammad, the Apostle of God, blessings of God rest upon Him, and in the Furqan. Just as today ye abhor to relate yourselves to such man, in like manner, should ye but know, ye would enter in the religion of God, and would not be content to remain within the Bayan, now that God hath revealed His verses unto Me. He verily is potent over all things.</w:t>
      </w:r>
    </w:p>
    <w:p>
      <w:pPr>
        <w:pStyle w:val="BodyText"/>
      </w:pPr>
      <w:r>
        <w:t xml:space="preserve">I am verily the Point of the Bayan Who was manifested before. God hath verily manifested Me now, even as He manifested Me aforetimes, to recompense those who believed in Me and the Bayan in the past. Hasten then ye in the Cause of God, and fear Him. Behold in Me naught but God, My Lord and your Lord, the Lord of the heavens, the earth, and all things, the Lord of all that is visible and all that is invisible, the Lord of all worlds. Verily that which ye possess is like the shadow of the sun in the mirror, hinting at the true Sun in heaven. All that ye argue in your books resembleth the shadow in the mirror before that which We have previously revealed in the Bayan and that which We are revealing now. Fear ye then O servants of God!’</w:t>
      </w:r>
    </w:p>
    <w:p>
      <w:pPr>
        <w:pStyle w:val="BodyText"/>
      </w:pPr>
      <w:r>
        <w:t xml:space="preserve">Thus limit your questions from your Beloved to that which regardeth the sublimity of the celebration of divine unity, the height of the sanctification, the excellence of the glorification, and the loftiness of the magnification, in thought, words, action, outer expression, and inner condition. For your Beloved loveth the hearts which refer unto naught but God and His Love, and He loveth the spirits, souls, and the bodies that point unto naught but His Letters of the Living, Who are exactly the very Letters of the Living of the Bayan, Who are in turn the same as the Letters of the Living of the Furqan. Likewise these holy Books have been identical with the Book of Alif (Gospel), the Book of Ta’(Pentateuch), And the Book of Za’ (the Book of David), ending in the Book of Adam.</w:t>
      </w:r>
    </w:p>
    <w:p>
      <w:pPr>
        <w:pStyle w:val="BodyText"/>
      </w:pPr>
      <w:r>
        <w:t xml:space="preserve">For from the Manifestation of Adam till the inception of the Revelation of the Point of the Bayan, no more than 12,210 years have passed from the age of this world. But there should be no doubt that, before this Adam, there have been infinite worlds and Adams in God’s creation, to the degree that none besides God hath ever reckoned, or will ever reckon, them. In all these worlds the Manifestation of the Will hath been none other than the Point of the Bab, the Lord of the seven letters. Likewise their Letters of the Living have been naught but the Letters of the Living in the Bayan, their names none except the names of the Bayan, and their images none other than the images in the Bayan. And it is the Point of the Bayan Who is known in each Dispensation as both the Prophet and the Book that is attributed unto God. Yet, all are veiled from recognising Him, and all are heedless of His Book except the faithful in the Bayan.</w:t>
      </w:r>
    </w:p>
    <w:p>
      <w:pPr>
        <w:pStyle w:val="BodyText"/>
      </w:pPr>
      <w:r>
        <w:t xml:space="preserve">In like manner behold the Revelation of Him Whom God shall make manifest, inasmuch as He is the very Primal Will in all worlds, and His Book is the Book of the Primal Will in all worlds. He Himself refereth unto naught but God, and His Book speaketh of naught but God, and His Names have never been, nor will ever be, aught but manifestations of the Name of God, glorified and exalted be Him, and His images abide not except beneath the shadow of God, glorified and exalted be Him. His are the kingdoms of the creation and of the Revelation, aforetimes and hereafter, None other God is there but Him, and We are verily devoted unto Him.</w:t>
      </w:r>
    </w:p>
    <w:p>
      <w:pPr>
        <w:pStyle w:val="BodyText"/>
      </w:pPr>
      <w:r>
        <w:t xml:space="preserve">The Point of the Bayan is exactly Adam, the very First in wondrous creation, in such wise that the very ring which is in His hand, is the same ring that God hath preserved it from that day till today, and the very verse which is imprinted upon it, is the same verse which had been inscribed thereupon. Yet what was just said is due to the weakness of the people, otherwise, the station of that Adam equaleth the station of the seed of this Adam. For example, a youth who is 12 years of age, would never say that I am that seed which descended from such and such heaven and was planted in such and such earth. And were he to say so, he would degrade himself, and those endued with knowledge would judge him to be wanting in reason.</w:t>
      </w:r>
    </w:p>
    <w:p>
      <w:pPr>
        <w:pStyle w:val="BodyText"/>
      </w:pPr>
      <w:r>
        <w:t xml:space="preserve">Thus, the Point of the Bayan is not saying today that</w:t>
      </w:r>
      <w:r>
        <w:t xml:space="preserve"> </w:t>
      </w:r>
      <w:r>
        <w:t xml:space="preserve">‘I am the Manifestations of the Will from Adam till Today,’</w:t>
      </w:r>
      <w:r>
        <w:t xml:space="preserve"> </w:t>
      </w:r>
      <w:r>
        <w:t xml:space="preserve">for this would be like the word of that youth. Therefore, the Apostle of God, blessings of God rest upon Him, refused to mention that</w:t>
      </w:r>
      <w:r>
        <w:t xml:space="preserve"> </w:t>
      </w:r>
      <w:r>
        <w:t xml:space="preserve">‘I am Jesus,’</w:t>
      </w:r>
      <w:r>
        <w:t xml:space="preserve"> </w:t>
      </w:r>
      <w:r>
        <w:t xml:space="preserve">for the Revelation of Muhammad representh the evolution of Jesus from His past station, advancing unto that of Muhammad. Likewise at a time that the Beloved will be praised as 14 years of age, it is unbefitting of Him whom God shall make manifest to say that</w:t>
      </w:r>
      <w:r>
        <w:t xml:space="preserve"> </w:t>
      </w:r>
      <w:r>
        <w:t xml:space="preserve">‘I am the One Who was 12 years old,’</w:t>
      </w:r>
      <w:r>
        <w:t xml:space="preserve"> </w:t>
      </w:r>
      <w:r>
        <w:t xml:space="preserve">and if He say so, it would be due to the weakness of the people.</w:t>
      </w:r>
    </w:p>
    <w:p>
      <w:pPr>
        <w:pStyle w:val="BodyText"/>
      </w:pPr>
      <w:r>
        <w:t xml:space="preserve">For things are ceaselessly advancing, and not regressing. But at the stage of the seed, that 14 years old Youth had been Adam, and He hath gradually progressed till today He is 12 years of age, and he will progress beyond this age, in stages, till He reacheth the age 14. However, if today any of the believers in the Qur’an will be pleased to state that</w:t>
      </w:r>
      <w:r>
        <w:t xml:space="preserve"> </w:t>
      </w:r>
      <w:r>
        <w:t xml:space="preserve">‘I am one of the believers in the Gospel,’</w:t>
      </w:r>
      <w:r>
        <w:t xml:space="preserve"> </w:t>
      </w:r>
      <w:r>
        <w:t xml:space="preserve">then the Point of Truth would also be pleased to say the like. The same principle is true with regard to the Bayan, and the Bayan is also the same in relation to Him Whom God shall make manifest.</w:t>
      </w:r>
    </w:p>
    <w:p>
      <w:pPr>
        <w:pStyle w:val="BodyText"/>
      </w:pPr>
      <w:r>
        <w:t xml:space="preserve">The Revelation of God hath been manifested and will continue to be manifested in infinite times and in endless forms, each appearing as God willeth. But the subsequent Revelation is the maturation of the antecedent Revelation. Therefore, at the time of the maturity, the mature station is far more excellent to attribute the station beneath itself unto itself, inasmuch as the mature station encompasseth the lower station, as well as its own station. For example, the letter Ghayn (1000) containeth the 900 of the letter Za’ (900), but the latter is devoid of the 1000 of the former.</w:t>
      </w:r>
    </w:p>
    <w:p>
      <w:pPr>
        <w:pStyle w:val="BodyText"/>
      </w:pPr>
      <w:r>
        <w:t xml:space="preserve">Behold the Cosmic Numbers with the same gaze. Therefore, in the inception of each Revelation, enter, by the grace of God, glorified and exalted be Him, in that Revelation, for then thou possessest the previous Revelation. Otherwise, thou wouldst be shut off as by a veil from the wondrous new bestowal of God and perish in the previous religion. Likewise, the Will which hath appeared from Adam till the Point of the Bayan, possesseth all the previous Thrones attributed to Him, but He now possesseth the Throne that is related to the Point of the Bayan as well. However, those Thrones possess not that which He doth in this Revelation. But the Throne of His self, and the Thrones of His Guides, and those of anyone who hath been sincere in faith, nay, rather, anything that hath abided in the sublime paradise of the previous Cycle, have assuredly entered the paradise of the next Revelation. Hence they all enter today, by the grace of God, glorified be His glory and exalted be His sovereignty, in the Bayan. Thus the insincere are veiled, the decree of paradise is denied unto them, and the judgement of fire is realised for them.</w:t>
      </w:r>
    </w:p>
    <w:p>
      <w:pPr>
        <w:pStyle w:val="BodyText"/>
      </w:pPr>
      <w:r>
        <w:t xml:space="preserve">For the paradise in each age is naught but the perfection of that age. And today, perfection is in the Bayan, and in nothing else, while in the Revelation of Him Whom God shall make manifest perfection lieth in His Book, and such progress continueth indefinitely. Each subsequent Revelation containeth within itself its antecedent Revelation, as well as that which itself possesseth. Thus in each Revelation of the Will, the utmost striving of the Manifestation is naught but to turn all unto His Revelation, to deliver them from fire, and bring them into paradise. This end hath been realised in each Dispensation in accordance with the available means, and it remaineth to be seen what the courage of the braves and the decorative ornament of the artists in the Bayan will accomplish: if by virtue of their utmost exertion, they would bring all into the paradise, or that the Cause of God would stream forth to the degree of the means available unto them.</w:t>
      </w:r>
    </w:p>
    <w:p>
      <w:pPr>
        <w:pStyle w:val="BodyText"/>
      </w:pPr>
      <w:r>
        <w:t xml:space="preserve">I swear to the sanctified Essence of God, glorified and exalted be Him, that in the Day of Him Whom God shall make manifest, should those endued with power and knowledge unite in recognising Him, He would not be content that any of the people of the Bayan would be left faithless on earth, how much less the others. Strive then ye and render the Absolute Truth victorious, that there remaineth none who hath not entered the paradise. This is the most mighty bounty and the most great attainment in each Revelation, that all on earth recognise God’s Religion beneath the shadow of that Revelation, which is the moment of the good pleasure of the Will Himself. Otherwise, He continueth to beseech the grace of God till such victory hath been realised. And it assuredly will happen. For God hath always been, and will continue forever to be, potent over all things. In each Revelation He ordaineth the means in accordance with the benefit of all creatures, but at the end He shall turn all that is on earth into a part of the Most Mighty Paradise. He verily is the All-Knowing, the All-Powerful, the Almighty.</w:t>
      </w:r>
    </w:p>
    <w:bookmarkEnd w:id="64"/>
    <w:bookmarkStart w:id="65" w:name="X26f3991bedde7b25b648eeaae66c2cb7efdd835"/>
    <w:p>
      <w:pPr>
        <w:pStyle w:val="Heading3"/>
      </w:pPr>
      <w:r>
        <w:t xml:space="preserve">Gate Fourteen of the Third Unity: Concerning the duty of each soul to preserve the Bayan in the finest manner he is able</w:t>
      </w:r>
    </w:p>
    <w:p>
      <w:pPr>
        <w:pStyle w:val="FirstParagraph"/>
      </w:pPr>
      <w:r>
        <w:t xml:space="preserve">The substance of this gate is that what remaineth of the Tree of Truth amongst the people is His words, and the spirits attaching thereunto. Whatever heights all may attain in preserving and honouring these words, and in exhibiting their exaltation and peerlessness, the effect thereof shall become apparent in their spirits. It is not permissible for it to be kept in the form of light sheets: rather should it be bound, and preserved in the finest manner whereof each person is capable, so that it may not be treated as is now the case with the Qur’an, loose pages of which are found scattered in an unbefitting manner in every corner of a mosque.</w:t>
      </w:r>
    </w:p>
    <w:p>
      <w:pPr>
        <w:pStyle w:val="BodyText"/>
      </w:pPr>
      <w:r>
        <w:t xml:space="preserve">There is no soul who expendeth so much as a grain of mustard seed upon the Bayan, but that the Lord hath pledged Himself to bestow upon him two thousand-fold the like thereof: which, should it not come to him, shall come to his offspring; nor, finally, shall it be cut off from him in this world, neither in the world after death.</w:t>
      </w:r>
    </w:p>
    <w:p>
      <w:pPr>
        <w:pStyle w:val="BodyText"/>
      </w:pPr>
      <w:r>
        <w:t xml:space="preserve">Blessed is the one who honoureth and adorneth the Words of God in the finest manner whereof he is capable, inasmuch as the glory of their spirits, and the adornment thereof, consist in this. It is not that one should produce a copy of the Bayan worth a thousand mithqals of gold, even while a fellow believer – wherein is the spirit of the Bayan – is in distress for want of a single mithqal thereof. Nay, all is in due measure, and in such wise as is in no case hidden from those concerned with it.</w:t>
      </w:r>
    </w:p>
    <w:p>
      <w:pPr>
        <w:pStyle w:val="BodyText"/>
      </w:pPr>
      <w:r>
        <w:t xml:space="preserve">There is no servant who becometh possessed of the whole of the Bayan, but that his good deeds shall be doubled; while each day unnumbered angels of Him Who is the Lord of All Things shall send blessings upon him, and beseech for him mercy and forgiveness. However much effort be exerted to insure the high quality of its production; the lightness of its weight; the largeness of its script; and the illumination of its Tablets, this will be better pleasing in the eyes of the Lord than the reverse. It is not fitting for aught to be written in the margins thereof, as is customary among the seminarians, for this hath the effect of taking away from the book its pristine splendour (Baha’).</w:t>
      </w:r>
    </w:p>
    <w:p>
      <w:pPr>
        <w:pStyle w:val="BodyText"/>
      </w:pPr>
      <w:r>
        <w:t xml:space="preserve">The sum of what hath to be stated under this head is that it is fitting for the Bayan of each person, in his own particular station, to be peerless in its kind, even should there exist innumerable copies of a better quality, and innumerable copies of a worse. Permission hath not been granted for it to be written in other than a fair hand; and whether one’s pleasure be in reciting it, or looking upon it, or meditating upon it, all culminateth in putting into practice that which the Lord hath sent down therein. For there is no word in the possession of anyone, simply by reciting which his spirit is sustained.</w:t>
      </w:r>
    </w:p>
    <w:p>
      <w:pPr>
        <w:pStyle w:val="BodyText"/>
      </w:pPr>
      <w:r>
        <w:t xml:space="preserve">Whosoever looketh upon the splendour (Baha’) of the whole thereof, and pronounceth blessings upon it in these words:</w:t>
      </w:r>
    </w:p>
    <w:p>
      <w:pPr>
        <w:pStyle w:val="BlockText"/>
      </w:pPr>
      <w:r>
        <w:t xml:space="preserve">“O my God! Bless Thou the Bayan, and all who believe therein, under all conditions, with might and glory; and chastise Thou, O my God, all who believe not therein, with severity and justice.”</w:t>
      </w:r>
    </w:p>
    <w:p>
      <w:pPr>
        <w:pStyle w:val="FirstParagraph"/>
      </w:pPr>
      <w:r>
        <w:t xml:space="preserve">– shall have rendered unto its words their due. This is a token of the grace of God unto His servants. He, verily, is the All-Bountiful, the All-Possessing. The whole splendour (Baha’) of the Bayan is He Whom God shall make manifest. May all mercy betide whosoever believeth in Him; and may all vengeance befall whosoever believeth not in Him.</w:t>
      </w:r>
    </w:p>
    <w:bookmarkEnd w:id="65"/>
    <w:bookmarkStart w:id="66" w:name="gate-fifteen-of-the-third-unity"/>
    <w:p>
      <w:pPr>
        <w:pStyle w:val="Heading3"/>
      </w:pPr>
      <w:r>
        <w:t xml:space="preserve">Gate Fifteen of the Third Unity</w:t>
      </w:r>
    </w:p>
    <w:p>
      <w:pPr>
        <w:pStyle w:val="FirstParagraph"/>
      </w:pPr>
      <w:r>
        <w:t xml:space="preserve">explaining that whoso believeth in Him Whom God shall make manifest shall be as though he had believed in God, and that which God hath commanded, in all the worlds; and whoso believeth not in Him, although he had believed in God and that which He hath commanded aforetime, shall be as though he had never once believed, and he shall enter into the Fire.</w:t>
      </w:r>
    </w:p>
    <w:p>
      <w:pPr>
        <w:pStyle w:val="BodyText"/>
      </w:pPr>
      <w:r>
        <w:t xml:space="preserve">The substance of this gate is that the Manifestation of God in each Revelation – Who is intended by the expression</w:t>
      </w:r>
      <w:r>
        <w:t xml:space="preserve"> </w:t>
      </w:r>
      <w:r>
        <w:t xml:space="preserve">“Primal Will”</w:t>
      </w:r>
      <w:r>
        <w:t xml:space="preserve"> </w:t>
      </w:r>
      <w:r>
        <w:t xml:space="preserve">– hath ever been, and ever shall be, the Glory of God (Baha’u’llah), in comparison with Whose Splendour (Baha’) All Things have ever been, and ever shall be, as naught. Whoso believeth in the subsequent Revelation thereof – methinks he shall have believed in all the Revelations thereof, both past and future, in that Revelation, not in that subsequent thereto: inasmuch as the subsequent Revelation, in that Revelation, is none other but that Revelation itself: just as, ere a fourteen-year-old youth arrive at the age of nineteen, the nineteen-year-old is within his own fourteen-year-old self.</w:t>
      </w:r>
    </w:p>
    <w:p>
      <w:pPr>
        <w:pStyle w:val="BodyText"/>
      </w:pPr>
      <w:r>
        <w:t xml:space="preserve">Thus it is that whoso believeth in Him Whom God shall make manifest, and in whatever ordinances He enjoineth, shall have believed in the Lord from the beginning that hath no beginning, and, beneath the shadow of His good pleasure, shall have earned for himself the whole good pleasure of the Lord in every Revelation; while whoso believeth not in Him, even though in all the worlds he had been within the fold of belief in the Lord, and the enjoyment of His good pleasure – all shall become as scattered dust, as though he had never believed in God even for the twinkling of an eye.</w:t>
      </w:r>
    </w:p>
    <w:p>
      <w:pPr>
        <w:pStyle w:val="BodyText"/>
      </w:pPr>
      <w:r>
        <w:t xml:space="preserve">Such, for example, is manifestly the case with the Point of the Bayan, in the eyes of those endued with understanding; while in the case of the Qur’an it is yet more manifest, in the eyes of all: whoso believed in Muhammad, the Apostle of God – may the blessings of God and His salutations be upon Him – had of a certainty believed in the Lord and His ordinances in all the worlds; while whoso believed not in Him had believed not in the Lord and His ordinances in any of the worlds. Thus it is that the sentence of other than belief was, in that age, passed upon all the dwellers of the earth, with the exception only of the believers in the Qur’an. Take heed, then, that ye walk ever in the fear of God, O ye endowed with understanding, all of you without exception!</w:t>
      </w:r>
    </w:p>
    <w:p>
      <w:pPr>
        <w:pStyle w:val="BodyText"/>
      </w:pPr>
      <w:r>
        <w:t xml:space="preserve">How oft doth it chance that a soul is in one Revelation a believer, while in the following Revelation he is in the Fire; and how oft doth it chance that a soul, who had in the previous Revelation been in the Fire, is in the following Revelation in Paradise. For the Revelation of God hath neither a beginning nor an end that can be assigned to it. If someone, throughout a thousand, thousand Revelations, have not been a believer; then, in the Revelation following that thousand thousandth Revelation, become a believer, all these worlds of his shall be converted into belief; whereas if – God forbid – the case be reversed, the outcome too shall be reversed: for on the advent of each Revelation, whatever be God’s good pleasure, whether past or future, lieth with Him.</w:t>
      </w:r>
    </w:p>
    <w:p>
      <w:pPr>
        <w:pStyle w:val="BodyText"/>
      </w:pPr>
      <w:r>
        <w:t xml:space="preserve">For example, at the time of the appearance of the Apostle of God – may the blessings of God and His salutations be upon Him – whatever was God’s good pleasure, up to the beginning of the appearance of the Qa’im – peace be upon Him – consisted wholly in His good pleasure; while the good pleasure of His Revelation, on that Day, was that same good pleasure of the Apostle of God – may the blessings of God and His salutations be upon Him; even as the good pleasure of Him Whom God shall make manifest is today this same Bayan: up to the time of His own appearance, when His good pleasure shall be renewed in virtue of His appearance. Such, from everlasting, hath been the way of the Will, in the sight of God; and such, unto everlasting, shall it be hereafter.</w:t>
      </w:r>
    </w:p>
    <w:p>
      <w:pPr>
        <w:pStyle w:val="BodyText"/>
      </w:pPr>
      <w:r>
        <w:t xml:space="preserve">No Revelation is vouchsafed in which it is not covenanted with the believers therein that they will believe in the following Revelation – a Covenant which if they honour, not one of them shall tarry in the Fire. Thus, for example, if the Letters of the Book of Alif (Evangel) had been faithful to the Covenant of Jesus – peace be upon Him – none of them would have tarried in the Fire at the time of the appearance of the Apostle of God – may the blessings of God and His salutations be upon Him. So likewise in the case of the Furqan: if all, on the appearance of the Manifestation of God, had sought illumination from the splendour of His effulgences, the sentence of other than belief would not have been passed upon any of the people of the Furqan, and none of them would have tarried in the Fire. By the same token, if all the believers in the Bayan believe in Him Whom God shall make manifest, none of them shall tarry in the Fire, and the sentence of other than belief shall not be passed upon a single one of them.</w:t>
      </w:r>
    </w:p>
    <w:p>
      <w:pPr>
        <w:pStyle w:val="BodyText"/>
      </w:pPr>
      <w:r>
        <w:t xml:space="preserve">Yet be ye watchful of the time of Revelation, lest so much as the space of the twinkling of an eye intervene betwixt the Revelation and the belief therein of all the believers in the Bayan: for it is not befitting that they should tarry even for as long as the time</w:t>
      </w:r>
      <w:r>
        <w:t xml:space="preserve"> </w:t>
      </w:r>
      <w:r>
        <w:t xml:space="preserve">“up to</w:t>
      </w:r>
      <w:r>
        <w:t xml:space="preserve"> </w:t>
      </w:r>
      <w:r>
        <w:t xml:space="preserve">‘Mustaghath,’</w:t>
      </w:r>
      <w:r>
        <w:t xml:space="preserve">”</w:t>
      </w:r>
      <w:r>
        <w:t xml:space="preserve"> </w:t>
      </w:r>
      <w:r>
        <w:t xml:space="preserve">should they be restrained by caution, inasmuch as such caution hath ever been, and ever shall be, in the Fire. Notwithstanding, the hope is cherished of the Gracious and Compassionate Lord that at the time of His appearance, with His exalted laws set forth in His Tablets, He shall, by His bounty, awake all His servants from slumber, nor allow them to tarry in the Fire until the time of</w:t>
      </w:r>
      <w:r>
        <w:t xml:space="preserve"> </w:t>
      </w:r>
      <w:r>
        <w:t xml:space="preserve">“Ghiyath”</w:t>
      </w:r>
      <w:r>
        <w:t xml:space="preserve"> </w:t>
      </w:r>
      <w:r>
        <w:t xml:space="preserve">or of</w:t>
      </w:r>
      <w:r>
        <w:t xml:space="preserve"> </w:t>
      </w:r>
      <w:r>
        <w:t xml:space="preserve">“Mustaghath,”</w:t>
      </w:r>
      <w:r>
        <w:t xml:space="preserve"> </w:t>
      </w:r>
      <w:r>
        <w:t xml:space="preserve">which are the terms irrevocably decreed in the Bayan.</w:t>
      </w:r>
    </w:p>
    <w:p>
      <w:pPr>
        <w:pStyle w:val="BodyText"/>
      </w:pPr>
      <w:r>
        <w:t xml:space="preserve">For none knoweth the time of Revelation save God: whensoever it occurreth, all must confess their acceptance of the Point of Truth, and render thanks unto God. Notwithstanding, the hope is cherished of His bounty that the time shall not reach to</w:t>
      </w:r>
      <w:r>
        <w:t xml:space="preserve"> </w:t>
      </w:r>
      <w:r>
        <w:t xml:space="preserve">“Mustaghath,”</w:t>
      </w:r>
      <w:r>
        <w:t xml:space="preserve"> </w:t>
      </w:r>
      <w:r>
        <w:t xml:space="preserve">and that ere then the Word of God shall be exalted. His proof is none other but His Verses, while existence, in itself, is none other but Himself: inasmuch as other than He is known by Him; while He is not known by other than Himself. Glorified is God above all that His creatures may affirm of Him.</w:t>
      </w:r>
    </w:p>
    <w:bookmarkEnd w:id="66"/>
    <w:bookmarkStart w:id="67" w:name="gate-sixteen-of-the-third-unity"/>
    <w:p>
      <w:pPr>
        <w:pStyle w:val="Heading3"/>
      </w:pPr>
      <w:r>
        <w:t xml:space="preserve">Gate Sixteen of the Third Unity</w:t>
      </w:r>
    </w:p>
    <w:p>
      <w:pPr>
        <w:pStyle w:val="FirstParagraph"/>
      </w:pPr>
      <w:r>
        <w:t xml:space="preserve">It is not permissible to engage in religious act except in conformity with the writings of the Point.</w:t>
      </w:r>
    </w:p>
    <w:p>
      <w:pPr>
        <w:pStyle w:val="BodyText"/>
      </w:pPr>
      <w:r>
        <w:t xml:space="preserve">It is not permissible to engage in religious acts save those ordained in the writings of the Point of the Bayan. For in this Dispensation, the writings of the Letters of the Living all proceed directly from the Sun of Truth Himself. Divine verses [ayat] especially pertain to the Point of the Bayan, prayers [munajat] pertain to the Messenger of God [Muhammad], commentaries [tafasir] to the Imams of guidance, and educational discourse [suvar-i-’ilmiyyih] to the Gates. However, all of these proceed from this Ocean so that all people can behold the exalted sublimity of these Writings of the Primal Truth. And in the eyes of God and of the Possessors of knowledge, there is nothing more glorious than the precedence in faith, which is the most precious of all things, and all bounties are under its shadow. And from the time of the setting of the Sun [of the Bab] until the Rising of the Sun of Him Whom God shall make manifest, there will be no more binding Writings, and the Letters of the Living and all the believers in God and in the Bayan will be under their shadow [the Writings of the Point of the Bayan].</w:t>
      </w:r>
    </w:p>
    <w:p>
      <w:pPr>
        <w:pStyle w:val="BodyText"/>
      </w:pPr>
      <w:r>
        <w:t xml:space="preserve">However, should anyone ascend in understanding a law amongst the laws of God, whether a root pillar or a derivative one, and write a book, he would be gathered beneath His shadow, on the condition that he transgresseth not the laws of the Bayan. Otherwise, before God and before those who are endued with knowledge, he would not be even worth mentioning. Rather, in this Dispensation, all must primarily strive to fix their eyes upon the essential questions, to be short in words and arguments, and to enjoy that which is revealed from the Point of the Sun of Truth.</w:t>
      </w:r>
    </w:p>
    <w:p>
      <w:pPr>
        <w:pStyle w:val="BodyText"/>
      </w:pPr>
      <w:r>
        <w:t xml:space="preserve">For His words resembleth the radiant lights of the Sun, compared to the dim lights of stars. Can anyone associate them together? Glorified be God above such association, a mighty glorification, and exalted be God above such comparison, a great exaltation!</w:t>
      </w:r>
    </w:p>
    <w:p>
      <w:pPr>
        <w:pStyle w:val="BodyText"/>
      </w:pPr>
      <w:r>
        <w:t xml:space="preserve">But endeavour to learn the knowledge pertaining to the letters, the parallels between the numbers of the Names of God, association between similar words, and the associations amongst the similar writings, in their proper place. For it is permitted unto anyone of you to arrange the order of the Bayan, in the sweetest possible manner he can, even though it would appear in a thousand forms. However, they all return unto the Bayan, inasmuch as not even a single letter should be added thereto or omitted therefrom, though the pattern of preservation and division of related parts will differ from one copy to another. Methinks, it will be seen that in the future no order will be applied thereto except that it will be a sweeter and superior to the first order.</w:t>
      </w:r>
    </w:p>
    <w:p>
      <w:pPr>
        <w:pStyle w:val="BodyText"/>
      </w:pPr>
      <w:r>
        <w:t xml:space="preserve">Well is it with him who fixeth his gaze upon the Order of Baha’u’llah, and rendereth thanks unto his Lord. For He will assuredly be made manifest. God hath indeed irrevocably ordained it in the Bayan, till the time that God abrogateth that which He willeth, and revealeth that which He desireth, for verily He is the Almighty, the All-Powerful.</w:t>
      </w:r>
    </w:p>
    <w:p>
      <w:pPr>
        <w:pStyle w:val="BodyText"/>
      </w:pPr>
      <w:r>
        <w:t xml:space="preserve">But the best form of arranging the Bayan is one which is ordered on the basis of visible tokens. For example should there be ten prayers which consist of ten lines, they could follow each other. Likewise it is preferable that the five rivers would not be mixed together: Verses to remain within their own sublimity, prayers in their loftiness, commentaries in their habitation of glory, the words [of knowledge] in their holy horizon, and the Persian words in the height of their exaltation. As this hath been, and continueth to be, evident unto the subtle observers of the exigencies of harmony and association. This is one of the bounties of God unto the learned in the Bayan, that they may be occupied with this, until God shall remove their difficulties by revealing the very One through Whom, day and night, they turn unto God, their Lord.</w:t>
      </w:r>
    </w:p>
    <w:p>
      <w:pPr>
        <w:pStyle w:val="BodyText"/>
      </w:pPr>
      <w:r>
        <w:t xml:space="preserve">Should He be manifested and yet He make Himself known to none, the Bayan that is arranged by Him would be like the Sun amongst the stars. This happeneth when He beholdeth all to be wrapped in their veils, even as the Point of the Bayan wrote three commentaries on the Qur’an: two commentaries in the mode of the verses, till the end, and a commentary on the Surih of Cow in the mode of the educational discourse, in such wise that the entire commentaries made of the Qur’an from the inception of its revelation till its abrogation, equaleth not even one letter of His commentaries. Whoso associateth the radiant light of the sun with the dim light of stars, he is devoid of any eye to be worth mentioning before God. Will ye then not behold?</w:t>
      </w:r>
    </w:p>
    <w:bookmarkEnd w:id="67"/>
    <w:bookmarkStart w:id="68" w:name="gate-seventeen-of-the-third-unity"/>
    <w:p>
      <w:pPr>
        <w:pStyle w:val="Heading3"/>
      </w:pPr>
      <w:r>
        <w:t xml:space="preserve">Gate Seventeen of the Third Unity</w:t>
      </w:r>
    </w:p>
    <w:p>
      <w:pPr>
        <w:pStyle w:val="FirstParagraph"/>
      </w:pPr>
      <w:r>
        <w:t xml:space="preserve">It is not permissible to write any of the Writings of the Point, save with the most excellent writing. Should there be in possession of anyone a single non-excellent letter thereof, his deeds would come to naught, and he would not be numbered amongst the faithful.</w:t>
      </w:r>
    </w:p>
    <w:p>
      <w:pPr>
        <w:pStyle w:val="BodyText"/>
      </w:pPr>
      <w:r>
        <w:t xml:space="preserve">The substance of this gate is this, that all the writings of the Point bear the name Bayan, but in its primary truth this name is singled out for the divine verses. However, in its secondary truth it refereth to the prayers, in its tertiary truth to the commentaries, in its fourth-degree truth to educational forms, and in the fifth-degree truth to the Persian words. However, this exalted name, on the basis of the intrinsic worth, is solely confined to the divine verses.</w:t>
      </w:r>
    </w:p>
    <w:p>
      <w:pPr>
        <w:pStyle w:val="BodyText"/>
      </w:pPr>
      <w:r>
        <w:t xml:space="preserve">Thus it is permissible that some would bear the name ’Abdu’l-Bayan (the servant of the Bayan), inasmuch as the name God (Allah) is derived from the matter of the Bayan, and the first who called himself by the name Bayan was God, glorified and exalted be Him, as He hath revealed,</w:t>
      </w:r>
      <w:r>
        <w:t xml:space="preserve"> </w:t>
      </w:r>
      <w:r>
        <w:t xml:space="preserve">“I verily am God, there is none other God but Me, the One, the Bayan. Indeed the entire mystery of the Bayan is manifest in its name, for the numerical value of the word Al-Bayan, together with its integrative from of unity, equaleth the numerical value of the word for God (lillah), rendering the word Bayan a mirror for the Point of the Bayan, Who is in turn the supreme Mirror of”</w:t>
      </w:r>
      <w:r>
        <w:t xml:space="preserve">for God”, as well as a mirror for Him Whom God shall make manifest, inasmuch as He is the supreme Mirror of</w:t>
      </w:r>
      <w:r>
        <w:t xml:space="preserve"> </w:t>
      </w:r>
      <w:r>
        <w:t xml:space="preserve">“for God.”</w:t>
      </w:r>
    </w:p>
    <w:p>
      <w:pPr>
        <w:pStyle w:val="BodyText"/>
      </w:pPr>
      <w:r>
        <w:t xml:space="preserve">All that is in the Bayan, which equaleth the number of</w:t>
      </w:r>
      <w:r>
        <w:t xml:space="preserve"> </w:t>
      </w:r>
      <w:r>
        <w:t xml:space="preserve">“for God’, is solely for the sake of”</w:t>
      </w:r>
      <w:r>
        <w:t xml:space="preserve">for God”. When the integrative from of unity is concerned, the Bayan is naught but Him, and when each one of the nineteen Letters of the Unity are mentioned five times, the number of the word Gate (Bab), They become the entire number of this exalted word, inasmuch as it is They Who have always been, and will continue forever to be,</w:t>
      </w:r>
      <w:r>
        <w:t xml:space="preserve"> </w:t>
      </w:r>
      <w:r>
        <w:t xml:space="preserve">“for God”</w:t>
      </w:r>
      <w:r>
        <w:t xml:space="preserve">. However, They all return unto the First Gate, Who is manifest in the Point of the Bayan. For that which is visible in the mirrors shall never equal the True Sun in heaven. Verily there is none other God but God, the Lord of the heavens and earth, the Lord of all things, the Lord of all that is seen and all that is unseen, the Lord of all worlds. Verily your God is assuredly the One True God, none other God is there but Him, the All-Merciful, the Exalted, the Inaccessible.</w:t>
      </w:r>
    </w:p>
    <w:p>
      <w:pPr>
        <w:pStyle w:val="BodyText"/>
      </w:pPr>
      <w:r>
        <w:t xml:space="preserve">It is not permissible that anyone inscribeth even a single letter of the Bayan except with the most excellent writing. However, for each individual, the most excellent is defined according to his capacity, and never that of those above or below him. The purpose of this law is this, that the spirit pertaining to that letter of the Bayan may be exalted to the uttermost height of excellence possible in the world, within its own station, that amongst the faithful of the Bayan nothing would be seen except that it hath attained perfection in its own station.</w:t>
      </w:r>
    </w:p>
    <w:p>
      <w:pPr>
        <w:pStyle w:val="BodyText"/>
      </w:pPr>
      <w:r>
        <w:t xml:space="preserve">Thus, just as today the letters of the Gospel are distinguished amongst other communities in the art of ornament, the dwellers in the Bayan should become likewise, in such wise that should there b a faithful of the Bayan in the far East of the earth, he would be beloved in his station, on account of his beauty and the beauty of all that he possesseth. And this is the most mighty path for attracting the people of other religions to the true Cause of the all-merciful God. However, these are all binding to the extent that one hath the means to do so, not to inflict pain on himself in perfecting things. For God loveth not to behold a believer in the state of grief, rather, all are assuredly obligated to the extent of their capacity.</w:t>
      </w:r>
    </w:p>
    <w:p>
      <w:pPr>
        <w:pStyle w:val="BodyText"/>
      </w:pPr>
      <w:r>
        <w:t xml:space="preserve">Methinks, it can be seen from this very mountain, that the people of the Bayan possess the Bayans adorned in utmost refinement, enjoy reciting therefrom, and have become prepared by those Bayans, to attain the presence of Him Whom God shall make manifest with their adorned Bayans, which is naught but attaining the presence of God. But avoid any claim to existence before Him, inasmuch as that hath been, and will continue to be, furthest from the norm of modesty and shame. Fear ye then God, O the people of the Bayan, altogether.</w:t>
      </w:r>
    </w:p>
    <w:bookmarkEnd w:id="68"/>
    <w:bookmarkStart w:id="69" w:name="gate-eighteen-of-the-third-unity"/>
    <w:p>
      <w:pPr>
        <w:pStyle w:val="Heading3"/>
      </w:pPr>
      <w:r>
        <w:t xml:space="preserve">Gate Eighteen of the Third Unity</w:t>
      </w:r>
    </w:p>
    <w:p>
      <w:pPr>
        <w:pStyle w:val="FirstParagraph"/>
      </w:pPr>
      <w:r>
        <w:t xml:space="preserve">explaining that should anyone wish to write a commentary on any of the traces of the Point, or to compose a book in the good pleasure of God, it is not permitted him to give a copy thereof to anyone, unless he first transcribe a copy for himself, in the finest script – either in his own hand or in that of another – whereupon he shall be permitted to bestow it, but not otherwise.</w:t>
      </w:r>
    </w:p>
    <w:p>
      <w:pPr>
        <w:pStyle w:val="BodyText"/>
      </w:pPr>
      <w:r>
        <w:t xml:space="preserve">The substance of this gate is that the Lord loveth in the Bayan that whatsoever there be of any thing – even from the stage of seed of that thing up to the furthest limit of its development at the stage of perfection – should be at the highest level of loveliness, both of form and of character, so that not so much as an atom of aught abhorrent may come upon any soul, and he may not be compelled to suffer that which he loveth not.</w:t>
      </w:r>
    </w:p>
    <w:p>
      <w:pPr>
        <w:pStyle w:val="BodyText"/>
      </w:pPr>
      <w:r>
        <w:t xml:space="preserve">To this end it hath been ordained that whoso writeth a commentary upon the words of the Bayan, or composeth a book of his own in some science, should himself, if possible, take a copy of the original in the finest script; and otherwise give it to someone else to make for him a copy, which he should then keep with himself; only after which should a copy thereof be bestowed upon another – so that the traces of each soul may remain with that soul himself, and thereafter come into the possession of others. For if other than this be done, it shall lead to the frustration of his works: save in circumstances where, for some reason, this is not possible; or if, in the case of a bestowal, he may thereby obtain a better copy for himself, in which case, ere yet it hath been transcribed, he is permitted to bestow it, so that the recipient may make for him a good copy, and return it unto him. This is in the case of inability on his part; for otherwise, if he be able, the prescribed procedure hath been, and is, preferred in the sight of God.</w:t>
      </w:r>
    </w:p>
    <w:p>
      <w:pPr>
        <w:pStyle w:val="BodyText"/>
      </w:pPr>
      <w:r>
        <w:t xml:space="preserve">Not as is the practice of the learned in this age when, if there be a copy of some work exhibiting a thousand different hands, and displaying diverse rulings on its every page – so it be the original copy, they deem it worthy of preservation! – as in the case of the book relating the sufferings of the Imam Husayn which is now extant on this mountain in its author’s hand. Nay, if there be a book wherein even a single black dot is out of place, it is unworthy of preservation, and fit only for the boundless sea.</w:t>
      </w:r>
    </w:p>
    <w:p>
      <w:pPr>
        <w:pStyle w:val="BodyText"/>
      </w:pPr>
      <w:r>
        <w:t xml:space="preserve">Observe then refinement in all your handiworks, O ye possessors of the Bayan, as far as truly lieth in your power. Say: Verily, God is refined above every possessor of refinement. None shall be able to resist the regal sovereignty of His refinement, neither in the heavens, nor in the earth, nor in whatsoever is between them. He, verily, is the Exemplar of refinement; the Epitome of refinement; and the Essence of refinement.</w:t>
      </w:r>
    </w:p>
    <w:bookmarkEnd w:id="69"/>
    <w:bookmarkStart w:id="70" w:name="gate-nineteen-of-the-third-unity"/>
    <w:p>
      <w:pPr>
        <w:pStyle w:val="Heading3"/>
      </w:pPr>
      <w:r>
        <w:t xml:space="preserve">Gate Nineteen of the Third Unity</w:t>
      </w:r>
    </w:p>
    <w:p>
      <w:pPr>
        <w:pStyle w:val="FirstParagraph"/>
      </w:pPr>
      <w:r>
        <w:t xml:space="preserve">explaining that whoso wisheth to expend the wealth given him by God upon the traces of the Point is permitted to do so, in whatever manner he wisheth; and after his ascension God shall love him.</w:t>
      </w:r>
    </w:p>
    <w:p>
      <w:pPr>
        <w:pStyle w:val="BodyText"/>
      </w:pPr>
      <w:r>
        <w:t xml:space="preserve">The substance of this gate is that the Lord, out of His grace and bounty, hath granted everyone permission to expend however much he is able upon enhancing the value (Baha’) of the Bayan: even, were it possible for him to invest in a single copy of the Bayan the value (Baha’) of all that is on earth, assuredly he would still have permission to do so.</w:t>
      </w:r>
    </w:p>
    <w:p>
      <w:pPr>
        <w:pStyle w:val="BodyText"/>
      </w:pPr>
      <w:r>
        <w:t xml:space="preserve">The fruit of this Chapter is that on the advent of Him Whom God shall make manifest, one should take note that if such hath been decreed with respect even to His traces, how must the case stand with respect to His own Self? Haply, things shall fall out differently from today, when among the Muslims there are innumerable copies of the Qur’an worth a thousand mithqals, yet the habitation of its Revealer is in a mountain, where He is accommodated in a chamber made of pure adobe: notwithstanding that wheresoever be His habitation, the same hath ever been, and ever shall be, the Throne of God, whether He repose upon a seat of honour, or sit upon the clay.</w:t>
      </w:r>
    </w:p>
    <w:p>
      <w:pPr>
        <w:pStyle w:val="BodyText"/>
      </w:pPr>
      <w:r>
        <w:t xml:space="preserve">The purpose of these remarks, however, was to cause the believers in the Bayan to take heed, so that they may not act towards their Companion as those who are veiled by the Qur’an have towards theirs. Otherwise, light and darkness are, verily, equal in His sight: both glorify Him by their praises in the daytime and in the night season.</w:t>
      </w:r>
    </w:p>
    <w:bookmarkEnd w:id="70"/>
    <w:bookmarkEnd w:id="71"/>
    <w:bookmarkStart w:id="91" w:name="the-fourth-unity"/>
    <w:p>
      <w:pPr>
        <w:pStyle w:val="Heading2"/>
      </w:pPr>
      <w:r>
        <w:t xml:space="preserve">The Fourth Unity</w:t>
      </w:r>
    </w:p>
    <w:bookmarkStart w:id="72" w:name="gate-one-of-the-fourth-unity"/>
    <w:p>
      <w:pPr>
        <w:pStyle w:val="Heading3"/>
      </w:pPr>
      <w:r>
        <w:t xml:space="preserve">Gate One of the Fourth Unity</w:t>
      </w:r>
    </w:p>
    <w:p>
      <w:pPr>
        <w:pStyle w:val="FirstParagraph"/>
      </w:pPr>
      <w:r>
        <w:t xml:space="preserve">explaining that the Point hath two stations: a station in which He speaketh on the part of God; and a station in which He speaketh of that which is other than God, which latter is the station of His servitude unto the former station, wherein He worshippeth God both night and day, and singeth praise to Him both at morn and at eventide.</w:t>
      </w:r>
    </w:p>
    <w:p>
      <w:pPr>
        <w:pStyle w:val="BodyText"/>
      </w:pPr>
      <w:r>
        <w:t xml:space="preserve">The substance of this gate is that the Lord hath created for the Sun of Truth two stations. One is the station of His own Invisible Essence, which is the Manifestation of Divinity, on Whose part He sendeth down whatever Verses He revealeth. He it is Who can neither be described by any description, nor qualified by any qualification. He is exalted above every commendation and praise, and sanctified above every fragrance and essence of enactment. None besides Him shall know Him, and none except Him shall confess His Unity. His are the creation and the Command; no God is there but Him, the One, the All-Compelling, the Most Exalted. This station is in the nature of a sign, whose likeness is this mighty Verse:</w:t>
      </w:r>
    </w:p>
    <w:p>
      <w:pPr>
        <w:pStyle w:val="BlockText"/>
      </w:pPr>
      <w:r>
        <w:t xml:space="preserve">“Say: God is the Truth; and all else besides God is His creation; and all worship Him.”</w:t>
      </w:r>
    </w:p>
    <w:p>
      <w:pPr>
        <w:pStyle w:val="FirstParagraph"/>
      </w:pPr>
      <w:r>
        <w:t xml:space="preserve">All else but this Sign, which is within Him, is its creation. This is a Sign wherein naught is seen but God, apart from Whom all else is His creation. This is a Sign wherein no character of a</w:t>
      </w:r>
      <w:r>
        <w:t xml:space="preserve"> </w:t>
      </w:r>
      <w:r>
        <w:t xml:space="preserve">“sign”</w:t>
      </w:r>
      <w:r>
        <w:t xml:space="preserve"> </w:t>
      </w:r>
      <w:r>
        <w:t xml:space="preserve">is to be discerned; rather, the</w:t>
      </w:r>
      <w:r>
        <w:t xml:space="preserve"> </w:t>
      </w:r>
      <w:r>
        <w:t xml:space="preserve">“very Manifestation of God,”</w:t>
      </w:r>
      <w:r>
        <w:t xml:space="preserve"> </w:t>
      </w:r>
      <w:r>
        <w:t xml:space="preserve">and the</w:t>
      </w:r>
      <w:r>
        <w:t xml:space="preserve"> </w:t>
      </w:r>
      <w:r>
        <w:t xml:space="preserve">“true Concealment of God;”</w:t>
      </w:r>
      <w:r>
        <w:t xml:space="preserve"> </w:t>
      </w:r>
      <w:r>
        <w:t xml:space="preserve">the</w:t>
      </w:r>
      <w:r>
        <w:t xml:space="preserve"> </w:t>
      </w:r>
      <w:r>
        <w:t xml:space="preserve">“exaltation of the Exaltation of God,”</w:t>
      </w:r>
      <w:r>
        <w:t xml:space="preserve"> </w:t>
      </w:r>
      <w:r>
        <w:t xml:space="preserve">and the</w:t>
      </w:r>
      <w:r>
        <w:t xml:space="preserve"> </w:t>
      </w:r>
      <w:r>
        <w:t xml:space="preserve">“sublimity of the Sublimity of God;”</w:t>
      </w:r>
      <w:r>
        <w:t xml:space="preserve"> </w:t>
      </w:r>
      <w:r>
        <w:t xml:space="preserve">the</w:t>
      </w:r>
      <w:r>
        <w:t xml:space="preserve"> </w:t>
      </w:r>
      <w:r>
        <w:t xml:space="preserve">“essence of eternity;”</w:t>
      </w:r>
      <w:r>
        <w:t xml:space="preserve"> </w:t>
      </w:r>
      <w:r>
        <w:t xml:space="preserve">the</w:t>
      </w:r>
      <w:r>
        <w:t xml:space="preserve"> </w:t>
      </w:r>
      <w:r>
        <w:t xml:space="preserve">“identity of immortality;”</w:t>
      </w:r>
      <w:r>
        <w:t xml:space="preserve"> </w:t>
      </w:r>
      <w:r>
        <w:t xml:space="preserve">and the</w:t>
      </w:r>
      <w:r>
        <w:t xml:space="preserve"> </w:t>
      </w:r>
      <w:r>
        <w:t xml:space="preserve">“pure unveiled appearance of the Divine Countenance”</w:t>
      </w:r>
      <w:r>
        <w:t xml:space="preserve"> </w:t>
      </w:r>
      <w:r>
        <w:t xml:space="preserve">– such are the expressions that are ever cited in this regard. The term</w:t>
      </w:r>
      <w:r>
        <w:t xml:space="preserve"> </w:t>
      </w:r>
      <w:r>
        <w:t xml:space="preserve">“Sign”</w:t>
      </w:r>
      <w:r>
        <w:t xml:space="preserve"> </w:t>
      </w:r>
      <w:r>
        <w:t xml:space="preserve">hath been mentioned as an aid to understanding; for otherwise the Sign itself is not regarded: for were the Sign regarded, it would become its own creation; whereas the Sign itself is not mentioned save in the terms whereby the Eternal Essence is mentioned.</w:t>
      </w:r>
    </w:p>
    <w:p>
      <w:pPr>
        <w:pStyle w:val="BodyText"/>
      </w:pPr>
      <w:r>
        <w:t xml:space="preserve">It hath neither places nor limitations. Its proximity is identical to its remoteness, and its remoteness is identical to its proximity. Its first is identical to its last, and its manifest is identical to its hidden. Its exaltation is identical to its abasement, and its abasement is identical to its exaltation. Its fragrance is identical to its essence, and its essence is identical to its fragrance. Its being is identical to its individuality, and its individuality is identical to its being.</w:t>
      </w:r>
    </w:p>
    <w:p>
      <w:pPr>
        <w:pStyle w:val="BodyText"/>
      </w:pPr>
      <w:r>
        <w:t xml:space="preserve">Ever hath God been God, with none to recognize His Godhead; ever hath He been Lord with none to acknowledge His Lordship; ever hath He been Beloved with none to love Him; ever hath He been Adored with none to adore Him; and ever hath he been Intended with none to seek Him. Glorified and exalted is He above all to which the terms</w:t>
      </w:r>
      <w:r>
        <w:t xml:space="preserve"> </w:t>
      </w:r>
      <w:r>
        <w:t xml:space="preserve">“name”</w:t>
      </w:r>
      <w:r>
        <w:t xml:space="preserve"> </w:t>
      </w:r>
      <w:r>
        <w:t xml:space="preserve">and</w:t>
      </w:r>
      <w:r>
        <w:t xml:space="preserve"> </w:t>
      </w:r>
      <w:r>
        <w:t xml:space="preserve">“attribute,”</w:t>
      </w:r>
      <w:r>
        <w:t xml:space="preserve"> </w:t>
      </w:r>
      <w:r>
        <w:t xml:space="preserve">or</w:t>
      </w:r>
      <w:r>
        <w:t xml:space="preserve"> </w:t>
      </w:r>
      <w:r>
        <w:t xml:space="preserve">“qualification”</w:t>
      </w:r>
      <w:r>
        <w:t xml:space="preserve"> </w:t>
      </w:r>
      <w:r>
        <w:t xml:space="preserve">and</w:t>
      </w:r>
      <w:r>
        <w:t xml:space="preserve"> </w:t>
      </w:r>
      <w:r>
        <w:t xml:space="preserve">“trait,”</w:t>
      </w:r>
      <w:r>
        <w:t xml:space="preserve"> </w:t>
      </w:r>
      <w:r>
        <w:t xml:space="preserve">may be applied. Ever hath God been God, with no God besides Himself. Ever hath God been Lord, with no lord except Himself. Ever hath God been Sovereign, with no sovereign save Himself. Ever hath God been Ruler, with no ruler besides Himself. Ever hath God been King, with no king except Himself. Ever hath God been Knowing, with none knowing except Himself. Ever hath God been Powerful, with none powerful besides Himself. Ever hath God been Creator, with no creator save Himself. Ever hath God been Fashioner, with no fashioner except Himself. Ever hath God existed, holding all Names in His right hand, and all Attributes in His grasp. All that are in the heavens and the earth and whatsoever is between them sing praise to Him. No God is there but Him, the Almighty, the Best-Beloved.</w:t>
      </w:r>
    </w:p>
    <w:p>
      <w:pPr>
        <w:pStyle w:val="BodyText"/>
      </w:pPr>
      <w:r>
        <w:t xml:space="preserve">This is a Sign besides which all else is assigned the character of</w:t>
      </w:r>
      <w:r>
        <w:t xml:space="preserve"> </w:t>
      </w:r>
      <w:r>
        <w:t xml:space="preserve">“creation.”</w:t>
      </w:r>
      <w:r>
        <w:t xml:space="preserve"> </w:t>
      </w:r>
      <w:r>
        <w:t xml:space="preserve">Whoever readeth the prayer</w:t>
      </w:r>
      <w:r>
        <w:t xml:space="preserve"> </w:t>
      </w:r>
      <w:r>
        <w:t xml:space="preserve">“Glorified be He Who is the Living, and dieth not”</w:t>
      </w:r>
      <w:r>
        <w:t xml:space="preserve"> </w:t>
      </w:r>
      <w:r>
        <w:t xml:space="preserve">up to the end – or shall do so hereafter – will become illumined in the sea of the appearance of this Sign in his own heart. For at the beginning of each Revelation this prayer is alone, and the manifestations thereof are rarer than the philosopher’s stone; whereas at the end of each Revelation they are more glorious than every glorious one, and more exalted than every exalted one. Thus, for example, wert thou to say</w:t>
      </w:r>
      <w:r>
        <w:t xml:space="preserve"> </w:t>
      </w:r>
      <w:r>
        <w:t xml:space="preserve">“Glorified is He who judgeth, and is not judged”</w:t>
      </w:r>
      <w:r>
        <w:t xml:space="preserve"> </w:t>
      </w:r>
      <w:r>
        <w:t xml:space="preserve">– at the end of each Revelation the manifestations thereof attain in the hearts of those who glorify God an exaltation such that they are able to pronounce judgment upon all, while the mere thought of pronouncing judgment upon them doth not occur to anyone; notwithstanding that at the beginning of each Revelation the mere thought that they might be possessed of such capacity doth not occur to a soul.</w:t>
      </w:r>
    </w:p>
    <w:p>
      <w:pPr>
        <w:pStyle w:val="BodyText"/>
      </w:pPr>
      <w:r>
        <w:t xml:space="preserve">Nay, consider, for example, the pronouncement</w:t>
      </w:r>
      <w:r>
        <w:t xml:space="preserve"> </w:t>
      </w:r>
      <w:r>
        <w:t xml:space="preserve">“Glorified be He Who speaketh truly, and Whose word is not to be approved as true”</w:t>
      </w:r>
      <w:r>
        <w:t xml:space="preserve"> </w:t>
      </w:r>
      <w:r>
        <w:t xml:space="preserve">– at the end of the Revelation the Manifestation thereof attaineth an exaltation such that no one, considering the sublimity of His glory, eminence and majesty, regardeth himself as worthy to approve His words as true, whereas He approveth as true the words of whomsoever He willeth; while the latter take it is as a source of boundless glory and distinction to themselves that they should have been made the object of such approval: yet at the beginning of the Revelation He is</w:t>
      </w:r>
      <w:r>
        <w:t xml:space="preserve"> </w:t>
      </w:r>
      <w:r>
        <w:t xml:space="preserve">“rarer than the philosopher’s stone”</w:t>
      </w:r>
      <w:r>
        <w:t xml:space="preserve"> </w:t>
      </w:r>
      <w:r>
        <w:t xml:space="preserve">to the degree even that no one accepteth His words as true; whereas every truth becometh true solely in virtue of His approval.</w:t>
      </w:r>
    </w:p>
    <w:p>
      <w:pPr>
        <w:pStyle w:val="BodyText"/>
      </w:pPr>
      <w:r>
        <w:t xml:space="preserve">Such likewise is the case with all the Names and Attributes, for in each Name and Attribute naught is seen but Him. Nay, the one in whom this Name and Attribute are manifested regardeth himself, in comparison with Him, as entirely non-existent. Consider, for example, who today, in the Dispensation of the Qur’an, might be thought possessed of a heart worthy to be robed in the name of</w:t>
      </w:r>
      <w:r>
        <w:t xml:space="preserve"> </w:t>
      </w:r>
      <w:r>
        <w:t xml:space="preserve">“Knowing, Who is not known:”</w:t>
      </w:r>
      <w:r>
        <w:t xml:space="preserve"> </w:t>
      </w:r>
      <w:r>
        <w:t xml:space="preserve">yet how evanescent doth he still account and see himself in comparison with the Apostle of God – may the blessings of God and His salutations be upon Him! In such wise regard thou the manifestations of the Names and Attributes. Yet this is a mighty ocean, wherein the servant, if but the thought occur to him of gazing upon the Sign itself, will drown: and how many are the voyagers upon this ocean who have drowned – and shall yet do so – on account of gazing upon other than the One manifest therein!</w:t>
      </w:r>
    </w:p>
    <w:p>
      <w:pPr>
        <w:pStyle w:val="BodyText"/>
      </w:pPr>
      <w:r>
        <w:t xml:space="preserve">How indeed could the case be otherwise when it is evident that the manifestations of the</w:t>
      </w:r>
      <w:r>
        <w:t xml:space="preserve"> </w:t>
      </w:r>
      <w:r>
        <w:t xml:space="preserve">“Living”</w:t>
      </w:r>
      <w:r>
        <w:t xml:space="preserve"> </w:t>
      </w:r>
      <w:r>
        <w:t xml:space="preserve">are susceptible of death? – while similar susceptibilities exist in the case of all the Likenesses and Attributes: yet since naught is seen in these mirrors but He Who liveth from eternity even unto eternity, these manifestations accordingly live in virtue of that Life. So likewise in the case of</w:t>
      </w:r>
      <w:r>
        <w:t xml:space="preserve"> </w:t>
      </w:r>
      <w:r>
        <w:t xml:space="preserve">“Sovereign, with no sovereign save Himself,”</w:t>
      </w:r>
      <w:r>
        <w:t xml:space="preserve"> </w:t>
      </w:r>
      <w:r>
        <w:t xml:space="preserve">and of</w:t>
      </w:r>
      <w:r>
        <w:t xml:space="preserve"> </w:t>
      </w:r>
      <w:r>
        <w:t xml:space="preserve">“Knowing, with none knowing except Himself;”</w:t>
      </w:r>
      <w:r>
        <w:t xml:space="preserve"> </w:t>
      </w:r>
      <w:r>
        <w:t xml:space="preserve">so likewise in the case of</w:t>
      </w:r>
      <w:r>
        <w:t xml:space="preserve"> </w:t>
      </w:r>
      <w:r>
        <w:t xml:space="preserve">“Powerful, with none powerful but Himself;”</w:t>
      </w:r>
      <w:r>
        <w:t xml:space="preserve"> </w:t>
      </w:r>
      <w:r>
        <w:t xml:space="preserve">and so likewise in the case of</w:t>
      </w:r>
      <w:r>
        <w:t xml:space="preserve"> </w:t>
      </w:r>
      <w:r>
        <w:t xml:space="preserve">“Truthful, when there was none truthful besides Himself:”</w:t>
      </w:r>
      <w:r>
        <w:t xml:space="preserve"> </w:t>
      </w:r>
      <w:r>
        <w:t xml:space="preserve">even as the Names of God have neither beginning nor end; nor hath there ever been, or ever shall be, any limit to their number.</w:t>
      </w:r>
    </w:p>
    <w:p>
      <w:pPr>
        <w:pStyle w:val="BodyText"/>
      </w:pPr>
      <w:r>
        <w:t xml:space="preserve">In the inner reality of each thing there hath ever been, and ever shall be, a sign from God, in virtue whereof it is able to confess His Unity: which sign within it cometh from the Will, wherein is seen naught but God; while in the Will Itself this sign is none other but Its own Self, Which is the Mirror of God, the Which hath never guided, nor ever shall guide, but unto God, glorified and exalted be He. This is a sign wherein, in all things, naught is seen but God: for the worshipper, at the time when he turneth unto God, seeth not the Divine creation; whereas at the time of remembering that which hath been created through the agency of God, he seeth creation: for he knoweth that this creation hath been, and is, the handiwork of God, and that all besides Him is His creation.</w:t>
      </w:r>
    </w:p>
    <w:p>
      <w:pPr>
        <w:pStyle w:val="BodyText"/>
      </w:pPr>
      <w:r>
        <w:t xml:space="preserve">At all events, behold thou how today in the Bayan anyone who confesseth the Unity of God doth so in virtue of the instruction of the Point of the Bayan, from which Dawning-Place of Glory the Confession of the Unity of God shone forth; yet it guided not, at the time of its effulgence, but unto God. (Neither is it in the station in which this effulgence occurred that it guideth not but unto God: nay rather, the aspect of it associated with creation attesteth its servitude unto the Lord, even as that aspect which, in All Things, is associated with their own self attesteth its servitude unto the Lord.) All Things have been created from the ghost of its image: and just as it hath two signs – a sign related to the Truth, and a sign related to creation, in virtue of which latter it worshippeth the Lord, and boweth down before Him – so likewise each and every thing worshippeth its Best-Beloved in virtue of a sign bespeaking its character of</w:t>
      </w:r>
      <w:r>
        <w:t xml:space="preserve"> </w:t>
      </w:r>
      <w:r>
        <w:t xml:space="preserve">“creation;”</w:t>
      </w:r>
      <w:r>
        <w:t xml:space="preserve"> </w:t>
      </w:r>
      <w:r>
        <w:t xml:space="preserve">yet this sign hath not been realized, nor ever shall it be, save in virtue of a sign within that thing from God, which guideth unto Him, not unto aught else: for how might it be supposed to guide unto the sign itself, when this latter is His creation?</w:t>
      </w:r>
    </w:p>
    <w:p>
      <w:pPr>
        <w:pStyle w:val="BodyText"/>
      </w:pPr>
      <w:r>
        <w:t xml:space="preserve">Nay, none endued with understanding hath ever looked, or ever shall look, but unto God alone, than Whom naught else is seen in all the Names of the hearts: for should the case be otherwise, God’s servants would be precluded the possibility of worship; whereas naught hath been created but for the sake of worshipping Him: even as He hath sent down in the Qur’an,</w:t>
      </w:r>
      <w:r>
        <w:t xml:space="preserve"> </w:t>
      </w:r>
      <w:r>
        <w:t xml:space="preserve">“I have created not the Jinn and men but to the end that they should worship Me.”</w:t>
      </w:r>
    </w:p>
    <w:p>
      <w:pPr>
        <w:pStyle w:val="BodyText"/>
      </w:pPr>
      <w:r>
        <w:t xml:space="preserve">Just as in these Names naught is seen but God, so too in the mirrors of these Names, which are the hearts of them that recognize the Unity of God, naught is seen but Him. Wherefore if someone, when considering a Name, look upon aught else except God, he is at that moment shut out as by a veil, and hath drowned in the sea of imperception. Even as is the case with one who gazeth upon a mirror, for at the time when he doth so, he seeth naught therein but his own image, nor attendeth to the mirror itself: inasmuch as in the mirror it is the mirror that is seen, not the image of the observer. Nay, the image that appeareth of him in the mirror resideth in the image itself – which subsisteth in him as its revealer – and not in the mirror itself. For were it to inhere in the mirror itself, it must needs be witnessed ere the appearance of its own revealer.</w:t>
      </w:r>
    </w:p>
    <w:p>
      <w:pPr>
        <w:pStyle w:val="BodyText"/>
      </w:pPr>
      <w:r>
        <w:t xml:space="preserve">Regard thou in like manner the mirrors of the Letters of the Living. Were the Name</w:t>
      </w:r>
      <w:r>
        <w:t xml:space="preserve"> </w:t>
      </w:r>
      <w:r>
        <w:t xml:space="preserve">“Living”</w:t>
      </w:r>
      <w:r>
        <w:t xml:space="preserve"> </w:t>
      </w:r>
      <w:r>
        <w:t xml:space="preserve">to inhere in each of their respective mirrors, it must needs be witnessed ere yet it had been revealed to them; whereas it is only after the revelation thereof by its Revealer that it is witnessed: and in such wise that methinks naught can be discerned in these manifestations of the</w:t>
      </w:r>
      <w:r>
        <w:t xml:space="preserve"> </w:t>
      </w:r>
      <w:r>
        <w:t xml:space="preserve">“Living”</w:t>
      </w:r>
      <w:r>
        <w:t xml:space="preserve"> </w:t>
      </w:r>
      <w:r>
        <w:t xml:space="preserve">but He Himself; even as there is naught, in the mirror whereon thou gazest, save thine own image, not the essence of the mirror. This image resideth in the image itself, not in the mirror itself; for were it to reside in the mirror, the Letters of the Living must needs – ere yet the image of the Possessor of the image had appeared in them – bespeak their affiliation to the designation</w:t>
      </w:r>
      <w:r>
        <w:t xml:space="preserve"> </w:t>
      </w:r>
      <w:r>
        <w:t xml:space="preserve">“Living.”</w:t>
      </w:r>
      <w:r>
        <w:t xml:space="preserve"> </w:t>
      </w:r>
      <w:r>
        <w:t xml:space="preserve">If, perchance, the image already existed in the mirror, this was from a previous revelation: it is not that there is aught in the mirror itself which had lain concealed therein.</w:t>
      </w:r>
    </w:p>
    <w:p>
      <w:pPr>
        <w:pStyle w:val="BodyText"/>
      </w:pPr>
      <w:r>
        <w:t xml:space="preserve">This is an ocean wherein all the most discerning observers have drowned, taking the image to reside in the mirror itself. Nay, the throne of the image is none other but its own self; while its appearance is through the agency of the Possessor of the image and the mirror itself. In such wise regard thou all the Names and Attributes, seeing therein none save God alone; nor look upon them in their character of</w:t>
      </w:r>
      <w:r>
        <w:t xml:space="preserve"> </w:t>
      </w:r>
      <w:r>
        <w:t xml:space="preserve">“Names,”</w:t>
      </w:r>
      <w:r>
        <w:t xml:space="preserve"> </w:t>
      </w:r>
      <w:r>
        <w:t xml:space="preserve">or</w:t>
      </w:r>
      <w:r>
        <w:t xml:space="preserve"> </w:t>
      </w:r>
      <w:r>
        <w:t xml:space="preserve">“Signs,”</w:t>
      </w:r>
      <w:r>
        <w:t xml:space="preserve"> </w:t>
      </w:r>
      <w:r>
        <w:t xml:space="preserve">or</w:t>
      </w:r>
      <w:r>
        <w:t xml:space="preserve"> </w:t>
      </w:r>
      <w:r>
        <w:t xml:space="preserve">“Attributes,”</w:t>
      </w:r>
      <w:r>
        <w:t xml:space="preserve"> </w:t>
      </w:r>
      <w:r>
        <w:t xml:space="preserve">whence thou wilt be shut out as by a veil from the true intention.</w:t>
      </w:r>
    </w:p>
    <w:p>
      <w:pPr>
        <w:pStyle w:val="BodyText"/>
      </w:pPr>
      <w:r>
        <w:t xml:space="preserve">It is on account of the very straitness of this Path that in the Qur’an the doors of Names have not been opened; nor have the manifestations of the previous Vahid offered any explanation thereof; or if somewhere they have done so, this hath been in the manner of the following utterance of the Prince of Martyrs – may the peace of God be upon him:</w:t>
      </w:r>
    </w:p>
    <w:p>
      <w:pPr>
        <w:pStyle w:val="BlockText"/>
      </w:pPr>
      <w:r>
        <w:t xml:space="preserve">“O my God! Thou hast commanded me to return unto the traces: cause me then to return thereunto, in the raiment of lights, and through the guidance of discriminating insight, that I may return unto Thee therefrom, even as I came unto Thee therefrom, with mine inner being preserved from gazing upon them, and mine endeavour raised up above relying upon them. Thou, verily, art powerful over All Things.”</w:t>
      </w:r>
    </w:p>
    <w:p>
      <w:pPr>
        <w:pStyle w:val="FirstParagraph"/>
      </w:pPr>
      <w:r>
        <w:t xml:space="preserve">Today too all are relieved of voyaging upon this ocean; inasmuch as they are unable, whilst knowing of the existence of the mirror, not to gaze thereon. Wherefore all have been relieved of this prescription, save whoever is capable of seeing in the Name none but God, and will not commingle the sea of creation with the sea of Truth, nor the sea of Truth with the sea of creation, inasmuch as he seeth in the sea of Truth naught but God; and if once he seeth the aspect of</w:t>
      </w:r>
      <w:r>
        <w:t xml:space="preserve"> </w:t>
      </w:r>
      <w:r>
        <w:t xml:space="preserve">“Reality”</w:t>
      </w:r>
      <w:r>
        <w:t xml:space="preserve"> </w:t>
      </w:r>
      <w:r>
        <w:t xml:space="preserve">– which is its character of</w:t>
      </w:r>
      <w:r>
        <w:t xml:space="preserve"> </w:t>
      </w:r>
      <w:r>
        <w:t xml:space="preserve">“Sign”</w:t>
      </w:r>
      <w:r>
        <w:t xml:space="preserve"> </w:t>
      </w:r>
      <w:r>
        <w:t xml:space="preserve">– he entereth into the sea of creation, and no longer remaineth at the loftiest height of Truth. Nay the Name</w:t>
      </w:r>
      <w:r>
        <w:t xml:space="preserve"> </w:t>
      </w:r>
      <w:r>
        <w:t xml:space="preserve">“Truth”</w:t>
      </w:r>
      <w:r>
        <w:t xml:space="preserve"> </w:t>
      </w:r>
      <w:r>
        <w:t xml:space="preserve">is applied thereto only when naught is seen in it but God.</w:t>
      </w:r>
    </w:p>
    <w:p>
      <w:pPr>
        <w:pStyle w:val="BodyText"/>
      </w:pPr>
      <w:r>
        <w:t xml:space="preserve">The Lord hath deposited these two signs in the human temple – nay, in each and every thing – so that, in virtue of the first sign, the one in question may recognize Him; confess His Unity; regard no one as possessed of independence save Him; and regard all else but Him as His creation; while, in virtue of the sign pertaining to his own self, he may worship the Lord; bow down before Him; and turn unto Him in detachment from the love of all else but Him: whence, should anyone turn unto God in such a manner, he shall attain ever unto whatsoever grace is possible for the inhabitants of the realm of being.</w:t>
      </w:r>
    </w:p>
    <w:p>
      <w:pPr>
        <w:pStyle w:val="BodyText"/>
      </w:pPr>
      <w:r>
        <w:t xml:space="preserve">In truth, however, the servant seeth within himself naught but his own servitude; while these two stations may not properly be assigned to any other than the Point of Truth, for none but He is able to speak on the part of God: nay rather, all things – that is, aught to which the term</w:t>
      </w:r>
      <w:r>
        <w:t xml:space="preserve"> </w:t>
      </w:r>
      <w:r>
        <w:t xml:space="preserve">“thing”</w:t>
      </w:r>
      <w:r>
        <w:t xml:space="preserve"> </w:t>
      </w:r>
      <w:r>
        <w:t xml:space="preserve">applieth – are worthy only that they should travel upon the sea of servitude, inasmuch as they have never been, nor ever shall be, capable of aught else but this. For the Lord hath granted not such permission but unto the Will; while the servant for his part is not able to arrive at the furthest limit.</w:t>
      </w:r>
    </w:p>
    <w:p>
      <w:pPr>
        <w:pStyle w:val="BodyText"/>
      </w:pPr>
      <w:r>
        <w:t xml:space="preserve">After the setting of this Sun, none but He Whom God shall make manifest shall be capable of this manner of revelation of the Divine effulgence: nay, His is the station of pure revelation – a revelation in virtue whereof all the signs which guide unto God are made manifest in the hearts of all. Should a soul mount upwards, and enter into the sea of his heart, then would he behold the majesty of God, besides Whom all else have ever been, and ever shall be, His creation. Yet this same soul still worshippeth God, and turneth unto Him in detachment from all else but Him. In like manner, the Sea of the Will Itself, which is the world of pure revelation, and from the ghost of the shadows of Whose Verses all hearts are created, hath still, to the furthest extent possible, travelled in the realm of servitude, asserting with respect to His station of servitude</w:t>
      </w:r>
      <w:r>
        <w:t xml:space="preserve"> </w:t>
      </w:r>
      <w:r>
        <w:t xml:space="preserve">“Verily, I am lowlier than the lowliest atom;”</w:t>
      </w:r>
      <w:r>
        <w:t xml:space="preserve"> </w:t>
      </w:r>
      <w:r>
        <w:t xml:space="preserve">notwithstanding that the assertion</w:t>
      </w:r>
      <w:r>
        <w:t xml:space="preserve"> </w:t>
      </w:r>
      <w:r>
        <w:t xml:space="preserve">“Verily, I am God, no God is there but Me”</w:t>
      </w:r>
      <w:r>
        <w:t xml:space="preserve"> </w:t>
      </w:r>
      <w:r>
        <w:t xml:space="preserve">hath ever shone forth – as it shall ever shine forth – from the Sea of the appearance of His reality, which is the Mirror of God – the Which cannot indeed be characterized as</w:t>
      </w:r>
      <w:r>
        <w:t xml:space="preserve"> </w:t>
      </w:r>
      <w:r>
        <w:t xml:space="preserve">“His reality:”</w:t>
      </w:r>
      <w:r>
        <w:t xml:space="preserve"> </w:t>
      </w:r>
      <w:r>
        <w:t xml:space="preserve">nay rather, it is the Reality of God, while His own reality hath ever been, and ever shall be, God’s creation.</w:t>
      </w:r>
    </w:p>
    <w:p>
      <w:pPr>
        <w:pStyle w:val="BodyText"/>
      </w:pPr>
      <w:r>
        <w:t xml:space="preserve">This is a Path than which there hath never been, nor ever shall be, a straiter in the knowledge of God. At the time of gazing upon the Lord in the light of that sign, all whereby God hath depicted His own Self is evoked; while at the time of gazing rather upon this sign, all whereby His creation hath been depicted is evoked.</w:t>
      </w:r>
    </w:p>
    <w:p>
      <w:pPr>
        <w:pStyle w:val="BodyText"/>
      </w:pPr>
      <w:r>
        <w:t xml:space="preserve">Ever hath God been God, and all else besides Him His creation. Never hath there been betwixt God and His creation a third; nay, the</w:t>
      </w:r>
      <w:r>
        <w:t xml:space="preserve"> </w:t>
      </w:r>
      <w:r>
        <w:t xml:space="preserve">“third,”</w:t>
      </w:r>
      <w:r>
        <w:t xml:space="preserve"> </w:t>
      </w:r>
      <w:r>
        <w:t xml:space="preserve">verily, is naught but His creation. No God is there but Him. We all, verily, worship Him.</w:t>
      </w:r>
    </w:p>
    <w:bookmarkEnd w:id="72"/>
    <w:bookmarkStart w:id="73" w:name="gate-two-of-the-fourth-unity"/>
    <w:p>
      <w:pPr>
        <w:pStyle w:val="Heading3"/>
      </w:pPr>
      <w:r>
        <w:t xml:space="preserve">Gate Two of the Fourth Unity</w:t>
      </w:r>
    </w:p>
    <w:p>
      <w:pPr>
        <w:pStyle w:val="FirstParagraph"/>
      </w:pPr>
      <w:r>
        <w:t xml:space="preserve">explaining that all that reverteth unto the Point reverteth unto God, while all that reverteth not thereunto reverteth not unto God; and that all that reverteth unto God reverteth thereunto, while all that reverteth not unto God reverteth not thereunto.</w:t>
      </w:r>
    </w:p>
    <w:p>
      <w:pPr>
        <w:pStyle w:val="BodyText"/>
      </w:pPr>
      <w:r>
        <w:t xml:space="preserve">The substance of this gate is that the Eternal Essence hath never been, nor ever shall be, of a nature that can be either apprehended, described, qualified or seen. Whatsoever cometh down from Him is from the Word of the Will; and whatsoever reverteth unto Him reverteth likewise unto the selfsame Source. Thus it is that in each Dispensation, this Will hath particular expressions and manifestations, which the learned of that Revelation have apprehended, and continue to apprehend.</w:t>
      </w:r>
    </w:p>
    <w:p>
      <w:pPr>
        <w:pStyle w:val="BodyText"/>
      </w:pPr>
      <w:r>
        <w:t xml:space="preserve">Today, for example, whatever occurreth in the way of the exaltation of the Bayan is</w:t>
      </w:r>
      <w:r>
        <w:t xml:space="preserve"> </w:t>
      </w:r>
      <w:r>
        <w:t xml:space="preserve">“For God,”</w:t>
      </w:r>
      <w:r>
        <w:t xml:space="preserve"> </w:t>
      </w:r>
      <w:r>
        <w:t xml:space="preserve">and shall be regarded as for Him; but only up to the Day of Him Whom God shall make manifest, when, if anyone perform an action for other than Him, it shall not revert unto the Lord, although the one in question be a wayfarer in the highest reaches of the recognition of the Unity of God. Even as the believers in the Book of Alif (Evangel) – who likewise recognized the Unity of God – were availed naught, after the appearance of the Apostle of God – may the blessings of God and His salutations be upon Him – by the exaltation of their knowledge: save only those of them who entered the fold of the Furqan.</w:t>
      </w:r>
    </w:p>
    <w:p>
      <w:pPr>
        <w:pStyle w:val="BodyText"/>
      </w:pPr>
      <w:r>
        <w:t xml:space="preserve">In like manner, whatever eminence the believers in the Qur’an may have attained in every praiseworthy attribute; essence of hidden knowledge; and ascendancy of praiseworthy truth – yet, so they have come not within the fold of the Bayan, it hath been rendered vain, and hath availed them naught. Such too shall be the case with the people of the Bayan at the time of the appearance of Him Whom God shall make manifest: no action of theirs shall revert unto God – though it be the very Word</w:t>
      </w:r>
      <w:r>
        <w:t xml:space="preserve"> </w:t>
      </w:r>
      <w:r>
        <w:t xml:space="preserve">“There is no God but God”</w:t>
      </w:r>
      <w:r>
        <w:t xml:space="preserve"> </w:t>
      </w:r>
      <w:r>
        <w:t xml:space="preserve">– unless it be coupled with belief in Him; whereas before His advent, whatsoever occurreth in the Bayan is performed</w:t>
      </w:r>
      <w:r>
        <w:t xml:space="preserve"> </w:t>
      </w:r>
      <w:r>
        <w:t xml:space="preserve">“For God,”</w:t>
      </w:r>
      <w:r>
        <w:t xml:space="preserve"> </w:t>
      </w:r>
      <w:r>
        <w:t xml:space="preserve">and reverteth unto Him.</w:t>
      </w:r>
    </w:p>
    <w:p>
      <w:pPr>
        <w:pStyle w:val="BodyText"/>
      </w:pPr>
      <w:r>
        <w:t xml:space="preserve">It is not that it reverteth unto the Eternal Essence: nay, by reverting unto Him Whom God shall make manifest it reverteth unto Him. By the expression</w:t>
      </w:r>
      <w:r>
        <w:t xml:space="preserve"> </w:t>
      </w:r>
      <w:r>
        <w:t xml:space="preserve">“reverteth unto Him”</w:t>
      </w:r>
      <w:r>
        <w:t xml:space="preserve"> </w:t>
      </w:r>
      <w:r>
        <w:t xml:space="preserve">is intended a relation similar to that evident in the designation of the Ka’bih as</w:t>
      </w:r>
      <w:r>
        <w:t xml:space="preserve"> </w:t>
      </w:r>
      <w:r>
        <w:t xml:space="preserve">“His House;”</w:t>
      </w:r>
      <w:r>
        <w:t xml:space="preserve"> </w:t>
      </w:r>
      <w:r>
        <w:t xml:space="preserve">which edifice, in virtue of its exaltation and sublimity, He hath related unto Himself. Nor is aught else possible in the realm of being. For the Eternal Essence cannot be conjoined with any thing; whereas the beginning of the creation of each thing is the attachment thereto of the Will, while the end of its return is its reverting unto Him.</w:t>
      </w:r>
    </w:p>
    <w:p>
      <w:pPr>
        <w:pStyle w:val="BodyText"/>
      </w:pPr>
      <w:r>
        <w:t xml:space="preserve">Should anyone, ere He Whom God shall make manifest ordain the exaltation of the Bayan – be it by no more than the ninth of the ninth of the tenth of the tenth of a minute – take up from the ground a grain of millet seed with the aim of bringing it within his own garden, and of redeeming it from the eventuality that the fruit of its existence should be rendered vain – this conformably with the behest of the Possessor of the Seven Letters – he shall have acted</w:t>
      </w:r>
      <w:r>
        <w:t xml:space="preserve"> </w:t>
      </w:r>
      <w:r>
        <w:t xml:space="preserve">“For God,”</w:t>
      </w:r>
      <w:r>
        <w:t xml:space="preserve"> </w:t>
      </w:r>
      <w:r>
        <w:t xml:space="preserve">and be granted the reward of All Things. If, however, this action be performed at the time of Revelation, or of the command of exaltation, then must he perform it for the sake of Him, and by the leave of Him, should His good pleasure reside in such a matter; for otherwise His good pleasure is Paradise, in whatsoever He ordaineth, or shall ordain, and in whatsoever He doeth, or shall do.</w:t>
      </w:r>
    </w:p>
    <w:p>
      <w:pPr>
        <w:pStyle w:val="BodyText"/>
      </w:pPr>
      <w:r>
        <w:t xml:space="preserve">This is the secret of the whole of existence, and the mystery of each fire and light: that if someone but lay hold upon this Handle of Truth, he shall under no condition repose beneath the shadow of the Fire, but enjoy rather the shelter of the shadows of Paradise. Otherwise, in whatever religion thou lookest, the members thereof assert</w:t>
      </w:r>
      <w:r>
        <w:t xml:space="preserve"> </w:t>
      </w:r>
      <w:r>
        <w:t xml:space="preserve">“We perform our works for God.”</w:t>
      </w:r>
      <w:r>
        <w:t xml:space="preserve"> </w:t>
      </w:r>
      <w:r>
        <w:t xml:space="preserve">In the Qur’an, for example, whatever befell them who were the mirrors of</w:t>
      </w:r>
      <w:r>
        <w:t xml:space="preserve"> </w:t>
      </w:r>
      <w:r>
        <w:t xml:space="preserve">“For God,”</w:t>
      </w:r>
      <w:r>
        <w:t xml:space="preserve"> </w:t>
      </w:r>
      <w:r>
        <w:t xml:space="preserve">the perpetrators thereof asserted</w:t>
      </w:r>
      <w:r>
        <w:t xml:space="preserve"> </w:t>
      </w:r>
      <w:r>
        <w:t xml:space="preserve">“We do this for God”</w:t>
      </w:r>
      <w:r>
        <w:t xml:space="preserve"> </w:t>
      </w:r>
      <w:r>
        <w:t xml:space="preserve">– whereas they did it against God. So likewise in the Bayan, whatever sorrow befell the believers therein at the hands of the Letters of the Furqan, they inflicted it not without asserting – what they professed to be their only object –</w:t>
      </w:r>
      <w:r>
        <w:t xml:space="preserve"> </w:t>
      </w:r>
      <w:r>
        <w:t xml:space="preserve">“We do this for God”</w:t>
      </w:r>
      <w:r>
        <w:t xml:space="preserve"> </w:t>
      </w:r>
      <w:r>
        <w:t xml:space="preserve">– whereas they did it against God.</w:t>
      </w:r>
    </w:p>
    <w:p>
      <w:pPr>
        <w:pStyle w:val="BodyText"/>
      </w:pPr>
      <w:r>
        <w:t xml:space="preserve">I swear by the Truth of Him Whom God shall make manifest, that there is no more grievous a circumstance in the knowledge of the Lord than this, that no soul shall inflict upon Him, or upon His believers, any sorrow save with the object of acting</w:t>
      </w:r>
      <w:r>
        <w:t xml:space="preserve"> </w:t>
      </w:r>
      <w:r>
        <w:t xml:space="preserve">“For God,”</w:t>
      </w:r>
      <w:r>
        <w:t xml:space="preserve"> </w:t>
      </w:r>
      <w:r>
        <w:t xml:space="preserve">and whilst asserting</w:t>
      </w:r>
      <w:r>
        <w:t xml:space="preserve"> </w:t>
      </w:r>
      <w:r>
        <w:t xml:space="preserve">“We do this for God”</w:t>
      </w:r>
      <w:r>
        <w:t xml:space="preserve"> </w:t>
      </w:r>
      <w:r>
        <w:t xml:space="preserve">– which if he do, he hath spoken, and speaketh, falsely, even as he hath acted, and acteth, against God.</w:t>
      </w:r>
    </w:p>
    <w:p>
      <w:pPr>
        <w:pStyle w:val="BodyText"/>
      </w:pPr>
      <w:r>
        <w:t xml:space="preserve">O people of the Bayan! Have mercy upon yourselves; judge in the light of your own reason; admit the Truth; and remain not, on account of veiled matters, shut out as by a veil: for the proof of God at the time of Revelation is perfect before All Things. Behold, for example, how many are now believers in the Qur’an – yet at the time of its revelation, and for a period of seven years, there was but one believer therein; whereas the proof was the same then as it is now and hath ever been. This came about because the people of that age did not employ their reason. In the Bayan too, up to the Day of Resurrection, whosoever entereth therein shall do so in virtue of that first proof.</w:t>
      </w:r>
    </w:p>
    <w:p>
      <w:pPr>
        <w:pStyle w:val="BodyText"/>
      </w:pPr>
      <w:r>
        <w:t xml:space="preserve">As for those servants who, at the beginning of the Revelation, remained shut out as by a veil, this came about because they did not employ their reason; for otherwise the proof of God at the time of Revelation is perfect before each atom: whence if, at the time of the revelation of the Bayan, all the believers in the Qur’an – nay, anyone whatsoever – had wished to believe, therein the proof of God was perfect and complete before them. For the Lord reasoneth with everyone as He did with the first to believe; and the same proof whereby he believed existeth with respect to all: why then have they remained shut out as by a veil? By this same proof shall He torment them until such time as they enter within the fold of faith. Take, then, good heed, O ye endued with insight, all of you, without exception!</w:t>
      </w:r>
    </w:p>
    <w:bookmarkEnd w:id="73"/>
    <w:bookmarkStart w:id="74" w:name="X66d9eb8180a33c966225e3d751f91ff9ca1370f"/>
    <w:p>
      <w:pPr>
        <w:pStyle w:val="Heading3"/>
      </w:pPr>
      <w:r>
        <w:t xml:space="preserve">Gate Three of the Fourth Unity: On this, that alteration (bada’) is God’s, and it is true</w:t>
      </w:r>
    </w:p>
    <w:p>
      <w:pPr>
        <w:pStyle w:val="FirstParagraph"/>
      </w:pPr>
      <w:r>
        <w:t xml:space="preserve">The substance of this gate is this, that no form of the worship of God can rival the worship that is based upon the faith in divine alteration, inasmuch as the belief in alteration is the acknowledgement of the unconstrained power of God to whatsoever He willeth. Should one who adoreth Him in the most exalted way imaginable in the realm of creation, happen to acknowledge the truth of the alteration, this very act of worship, his acknowledgement, would be reckoned far mightier than his exalted worship. For were He to desire to make him enter the fire, He would be assuredly potent to do so, and no one would be able to say why or wherefore regarding His action, inasmuch as He is just in His Decree. Conversely, should one who rebeleth against Him, in the most grievous way imaginable in the realm of creation, fail to fix his gaze upon His alteration, this very transgression is far more grievous in His sight than all that is committed by him. And were God to desire to make him enter the paradise, who would have the right to say why or wherefore concerning His action, inasmuch as He is all-praised in His Decree?</w:t>
      </w:r>
    </w:p>
    <w:p>
      <w:pPr>
        <w:pStyle w:val="BodyText"/>
      </w:pPr>
      <w:r>
        <w:t xml:space="preserve">However, God’s alteration is immeseaurably exalted above any association with the alteration of His creatures. For the creature’s alteration is due to their powerlessness, whereas God’s alteration is out of supreme power. Therefore, in each Revelation of the Will, His alteration is manifest. For notwithstanding the fact that in the past Dispensation He hath decreed faith and paradise for the its believers, in the New Revelation He subjecteth all to the decree of alteration, and judgeth them to be non-believers, to reveal His absolute might. Otherwise, His court of glory transcendeth the difference between the Qur’an and the Bayan, the laws of the Furqan and the laws of the Bayan. Rather, this alteration is solely due to the supreme height of His power, and the uttermost sublimity of His sovereignty, that all may know that they have always been, and will continue forever to be, in the grasp of the might and power of their Lord, that naught they possess except by His leave (Permission).</w:t>
      </w:r>
    </w:p>
    <w:p>
      <w:pPr>
        <w:pStyle w:val="BodyText"/>
      </w:pPr>
      <w:r>
        <w:t xml:space="preserve">But this divine alteration is naught but the alteration of the Will, inasmuch as the Essence of the Eternity hath always been, and will continue forever to be, unchanged. Manifestation and concealment are the attributes of the Will, and firstness and lastness are the schemes of His Wish. Should He be praised as First, His firstness would be His very lastness, and His manifestation, the very concealment.</w:t>
      </w:r>
    </w:p>
    <w:p>
      <w:pPr>
        <w:pStyle w:val="BodyText"/>
      </w:pPr>
      <w:r>
        <w:t xml:space="preserve">Be veiled not, O beholder of the Bayan, by the use of these words, that the name first is used at one time in relation to the Unseen Essence, at another in relation to the Primal Utterance, sometimes in relation to the First Creature, and at yet another in relation to the first fire. For the firstness that is mentioned at the station of the Will is the First Creature that is mentioned at the level of the Eternal Essence. Likewise, compared to the firstness of the Will, the firstness that is mentioned with regard to the creatures resembleth the shadow of the sun in the mirror. In like manner, reference to the first in fire, refereth to the firstness in the creation of perishing, and not that of enduring subsistence. Therefore, beware not to be veiled by the manifestations of the names, inasmuch as nothing, with all that is attributed thereto, will ever surpass beyond its own limit.</w:t>
      </w:r>
    </w:p>
    <w:p>
      <w:pPr>
        <w:pStyle w:val="BodyText"/>
      </w:pPr>
      <w:r>
        <w:t xml:space="preserve">After thou hast understood the alteration of the Eternal essence as the alteration of the Will, and His Confirmation as the Confirmation of the Will, thou must gaze upon the evident alterations in each Revelation, which hath ever been, and will continue forever to be, billowing like an infinite fathomless ocean. Thus, all who are present in this Revelation have witnessed such manifestations in the ocean of the Will, even as it was manifest in the Furqan by the name abrogation.</w:t>
      </w:r>
    </w:p>
    <w:p>
      <w:pPr>
        <w:pStyle w:val="BodyText"/>
      </w:pPr>
      <w:r>
        <w:t xml:space="preserve">As to that which is mentioned in certain traditions that once a thing reacheth the stage of the Decree there will be no alteration for it, it meaneth that if faith attain the fourth stage, which is the pillar of magnification (takbir), there would be no alteration in that which is decreed, solely as a token of grace from God. But as it regardeth the divine justice, alteration hath always been, and will continue forever to be, true of all things, and will never part from anything at anytime, except by the will of God. For God is verily potent over all things.</w:t>
      </w:r>
    </w:p>
    <w:p>
      <w:pPr>
        <w:pStyle w:val="BodyText"/>
      </w:pPr>
      <w:r>
        <w:t xml:space="preserve">And by the stage of Decree, in the pillar of magnification, is intended the ascension of the Will, Who from the shining forth out of the pillar of glorification, till His setting in the pillar of dust, is completed within His own self. For example, during the life of the Apostle of God, blessings of God rest upon Him, the very act of ordaining and manifesting of alteration, remaineth the very truth, till the time of His ascension, yet, thereafter, that which is made lawful by Him remaineth lawful till the Day of Resurrection, namely His Next Revelation in His Resurrection, while that which is forbidden by Him remaineth forbidden till His Next Revelation in His Resurrection. Thus, after Him, His Witnesses have remained submerged in the ocean of His Decrees, and had there been exceptions, it would have been in cases where They would have been certain of the good pleasure of God. Thus had anything been mentioned by Them, it would have been exactly the very alteration of the Apostle of God, blessings of God rest upon Him. But in fact no such thing hath ever happened, rather, They have never transgressed the laws of the Book of God even to the degree of a mustard seed.</w:t>
      </w:r>
    </w:p>
    <w:p>
      <w:pPr>
        <w:pStyle w:val="BodyText"/>
      </w:pPr>
      <w:r>
        <w:t xml:space="preserve">However, after His setting, His concealed gifts of guidance are present with the faithful, but no one is illumined by them inasmuch as no one recogniseth Him. But in His days of concealment, He enjoineth naught but that which He hath commanded during the Days of His manifestation.</w:t>
      </w:r>
    </w:p>
    <w:p>
      <w:pPr>
        <w:pStyle w:val="BodyText"/>
      </w:pPr>
      <w:r>
        <w:t xml:space="preserve">This was the meaning of God’s alteration, glorified and exalted be Him, that the servant should never abide upon the seat of hope (raja’), even if he hath ascended to the utmost height possible in the world of contingency, inasmuch as fixing his gaze upon the divine alteration exceleth all his ascent. Likewise, should he descendth to the abyss of abasement, he should not be established upon the seat of fear (khauf), rather, he must gaze upon the God’s alteration, inasmuch as failure to do so is more grievous than the abyss in which he hath descended.</w:t>
      </w:r>
    </w:p>
    <w:p>
      <w:pPr>
        <w:pStyle w:val="BodyText"/>
      </w:pPr>
      <w:r>
        <w:t xml:space="preserve">However, the revelation of this alteration is solely from the repository of the Will, and naught besides Him, as it hath become manifest in the Bayan. Should the Bayan mention for anything the decree of paradise, it would remain its due destiny till the Day of Resurrection, and should it pronounce non-paradise for anything, it would remain perished in the fire of His justice till the Day of Resurrection. Then at the time of Resurrection, should the very tree of fire attain faith, he would turn into the tree of paradise, and should the tree of paradise be veiled, he would turn into the tree of fire, as those who have been present in this Cycle hath witnessed this truth.</w:t>
      </w:r>
    </w:p>
    <w:p>
      <w:pPr>
        <w:pStyle w:val="BodyText"/>
      </w:pPr>
      <w:r>
        <w:t xml:space="preserve">In each Revelation strive your utmost exertion to be blessed with a good mention of God in His Book until the next Revelation, inasmuch as attaining this, is far more excellent than spending thousands and thousands on the lofty seats (maqa’id-i-murtafi’ih) to perpetuate one’s name for the future. Who knoweth, these seats may perish, and there would not remain any name for him, if it is done for the non-truth, otherwise his reward hath always been, and will continue to be, with God. For God verily will reward the doer of good.</w:t>
      </w:r>
    </w:p>
    <w:bookmarkEnd w:id="74"/>
    <w:bookmarkStart w:id="75" w:name="X7035e717e3bc9268955fab99147dea1f30a687a"/>
    <w:p>
      <w:pPr>
        <w:pStyle w:val="Heading3"/>
      </w:pPr>
      <w:r>
        <w:t xml:space="preserve">Gate Four of the Fourth Unity: Explaining that every male is a bond slave belonging unto Him</w:t>
      </w:r>
    </w:p>
    <w:p>
      <w:pPr>
        <w:pStyle w:val="FirstParagraph"/>
      </w:pPr>
      <w:r>
        <w:t xml:space="preserve">The substance of this gate is that the spirits of all things revert unto the human temple; while the Paradise of all things consisteth in the Paradise of man: the similitude whereof is this, that if a believer own a peerless diamond, the glory of that diamond consisteth in the glory which, in virtue thereof, accrueth to the believer. In like manner, all things, and man’s own temple, revert unto the Names and Attributes of God: if his heart guideth unto God, he shall be accounted in the sight of God as under the shadow of</w:t>
      </w:r>
      <w:r>
        <w:t xml:space="preserve"> </w:t>
      </w:r>
      <w:r>
        <w:t xml:space="preserve">“His are the Goodly Names;”</w:t>
      </w:r>
      <w:r>
        <w:t xml:space="preserve"> </w:t>
      </w:r>
      <w:r>
        <w:t xml:space="preserve">while if it reflect rather one of His Attributes, he shall be accounted as among His Attributes. This is the exalted meaning of the Tradition</w:t>
      </w:r>
      <w:r>
        <w:t xml:space="preserve"> </w:t>
      </w:r>
      <w:r>
        <w:t xml:space="preserve">“There is naught but God, and His Names and Attributes.”</w:t>
      </w:r>
    </w:p>
    <w:p>
      <w:pPr>
        <w:pStyle w:val="BodyText"/>
      </w:pPr>
      <w:r>
        <w:t xml:space="preserve">Man’s temple cannot, however, be identified with the Names and Attributes of God unless, on the advent of each Revelation, he entereth beneath the shadow thereof; for otherwise his ability to be identified even with belief itself is forfeited – with how much greater reason, then, must his ability to be identified with the Names and Attributes of God be lost? The gaze of the Lord is fixed upon this, not upon outward matters. In this day, for example, it is observable that every goodly attribute is found among the Letters of the Alif (Evangel): but these attributes are today accounted as pertaining rather to the Fire. If today in the Bayan a soul believe in God and His Verses, although he sit upon the earth, yet it is he who is seated upon a throne of glory; whereas if other than he be established upon a seat of the utmost glory, he is nevertheless, in the sight of God, and of those endowed with understanding, in a situation of the utmost abasement.</w:t>
      </w:r>
    </w:p>
    <w:p>
      <w:pPr>
        <w:pStyle w:val="BodyText"/>
      </w:pPr>
      <w:r>
        <w:t xml:space="preserve">On the appearance of Him Whom God shall make manifest, it is fitting that upon the heart of every believing man, who believeth in Him, the sun of Him Who is the Object of all Names should dawn, and the ability to exemplify the Names of God be realized within His inner self. Every believing soul in the Bayan hath been, and is, His bond slave; even as the possessors of temples in the Qur’an were, and are, the bond slaves of the Apostle of God – may the blessings of God and His salutations be upon Him. Remoteness be the portion of that bond slave who visiteth upon his Master aught but what is the prerequisite of servitude! Now look thou, and be sorrowed, observing how unreservedly these bond slaves have placed upon their necks the collar of servitude, priding themselves thereon; and yet how tyrannically they behave towards their Master on His appearance in a nobler guise in His after life! The matter hath reached the pass that He now dwelleth in a mountain. All, in virtue of belief in Him, are believers; yet they have not consented even that He should be called by His own Name</w:t>
      </w:r>
      <w:r>
        <w:t xml:space="preserve"> </w:t>
      </w:r>
      <w:r>
        <w:t xml:space="preserve">“Believer:”</w:t>
      </w:r>
      <w:r>
        <w:t xml:space="preserve"> </w:t>
      </w:r>
      <w:r>
        <w:t xml:space="preserve">for had they consented thereto, things would not have fallen out as they have.</w:t>
      </w:r>
    </w:p>
    <w:p>
      <w:pPr>
        <w:pStyle w:val="BodyText"/>
      </w:pPr>
      <w:r>
        <w:t xml:space="preserve">Thus it is that all are immersed in the ocean of imperception; that the suns in the mirrors move by His light, yet are shut out as by a veil from Him; and that the fishes of the sea live by the water, yet question its existence. Today, all the believers in the Qur’an await the appearance of the Qa’im of the House of Muhammad – may the blessings of God and His salutations be upon Him – humbly and fervently beseeching that His advent may be hastened, and taking pride on beholding Him in their dreams; while by their own hand they have sent Him into captivity, and made Him to dwell in a mountain. This is the meaning of the Tradition</w:t>
      </w:r>
      <w:r>
        <w:t xml:space="preserve"> </w:t>
      </w:r>
      <w:r>
        <w:t xml:space="preserve">“In Him is a sign of Joseph: He is bought and sold.”</w:t>
      </w:r>
    </w:p>
    <w:p>
      <w:pPr>
        <w:pStyle w:val="BodyText"/>
      </w:pPr>
      <w:r>
        <w:t xml:space="preserve">O people of the Bayan! Seek refuge in your Best-Beloved from the eventuality that ye should inflict upon Him – even whilst bearing the collar of servitude unto Him upon your necks – that which ye would not inflict upon your own selves, who are but His bond slaves. It is not that ye have not heard of the Revelation of the Apostle of God – may the blessings of God and His salutations be upon Him – aforetime, and how, on His advent, those who awaited His appearance were shut out from Him as by a veil; so that for a period of no less than seven years – or, according to another account, nine years – there befell Him that which befell Him: yet still it hath availed you naught; for had it done so, things would not have fallen out in this Revelation as they have.</w:t>
      </w:r>
    </w:p>
    <w:p>
      <w:pPr>
        <w:pStyle w:val="BodyText"/>
      </w:pPr>
      <w:r>
        <w:t xml:space="preserve">Stand ye abashed before your Best-Beloved, and forbear ye, on the appearance of Him Whom God shall make manifest, to behave in such a manner! Should ye make it a rule among yourselves not to wish for any soul that which ye would not wish for yourselves – from kings at the highest level, down to cultivators at the humblest – God willing, no sorrow shall visit Him. For the suns in the mirrors know not the Sun, save by the ghostly image thereof in their own selves. Thus it is that they perceive Him to be one like unto themselves; whereas all subsist through Him; while it is through the effect of His bounty that the heavens and the earth and whatsoever is between them have been created: even as someone other than the Letters of the Bayan hath said:</w:t>
      </w:r>
    </w:p>
    <w:p>
      <w:pPr>
        <w:pStyle w:val="BlockText"/>
      </w:pPr>
      <w:r>
        <w:t xml:space="preserve">“Of His bounty are the earth and its counterpart * Of His sciences those of the Tablet and Pen.”</w:t>
      </w:r>
    </w:p>
    <w:p>
      <w:pPr>
        <w:pStyle w:val="FirstParagraph"/>
      </w:pPr>
      <w:r>
        <w:t xml:space="preserve">The word</w:t>
      </w:r>
      <w:r>
        <w:t xml:space="preserve"> </w:t>
      </w:r>
      <w:r>
        <w:t xml:space="preserve">“of”</w:t>
      </w:r>
      <w:r>
        <w:t xml:space="preserve"> </w:t>
      </w:r>
      <w:r>
        <w:t xml:space="preserve">is here used in the partitive sense: nay, aught to which the term</w:t>
      </w:r>
      <w:r>
        <w:t xml:space="preserve"> </w:t>
      </w:r>
      <w:r>
        <w:t xml:space="preserve">“thing”</w:t>
      </w:r>
      <w:r>
        <w:t xml:space="preserve"> </w:t>
      </w:r>
      <w:r>
        <w:t xml:space="preserve">may be applied is but a sprinkling from the ocean of His bounty, and a dewdrop from the sea of His munificence. Appreciate ye His worth at the time of Revelation, and consent not – as ye do today – night and day to lament for Him in your own honourable situations, even while He Himself dwelleth in a mountain; and sorrow visiteth Him, while ye have all – through His grace and bounty – been exempted from sorrow.</w:t>
      </w:r>
    </w:p>
    <w:p>
      <w:pPr>
        <w:pStyle w:val="BodyText"/>
      </w:pPr>
      <w:r>
        <w:t xml:space="preserve">Watch, then, O ye endued with insight; then wait ye!</w:t>
      </w:r>
    </w:p>
    <w:bookmarkEnd w:id="75"/>
    <w:bookmarkStart w:id="76" w:name="X7d9c937ff42e2cf2671744cc9f26ccd7608d251"/>
    <w:p>
      <w:pPr>
        <w:pStyle w:val="Heading3"/>
      </w:pPr>
      <w:r>
        <w:t xml:space="preserve">Gate Five of the Fourth Unity: Explaining that all the possessors of circles are wondrous signs belonging unto Him</w:t>
      </w:r>
    </w:p>
    <w:p>
      <w:pPr>
        <w:pStyle w:val="FirstParagraph"/>
      </w:pPr>
      <w:r>
        <w:t xml:space="preserve">The substance of this gate is that the explanation of this Chapter too is similar to that of the preceding: in consideration of the exaltation of that which is related unto Him, reference hath not here been made to</w:t>
      </w:r>
      <w:r>
        <w:t xml:space="preserve"> </w:t>
      </w:r>
      <w:r>
        <w:t xml:space="preserve">“maidservants;”</w:t>
      </w:r>
      <w:r>
        <w:t xml:space="preserve"> </w:t>
      </w:r>
      <w:r>
        <w:t xml:space="preserve">and He is better entitled to His possessions than All Things. Should He wish for Himself any soul, none would be able to ask Him why or wherefore, be it the most exalted of creation, or the most abased thereof. However it may be, He ordaineth what He willeth; neither is He to be asked concerning aught that He ordaineth, while all else are to be asked concerning all that He hath ordained.</w:t>
      </w:r>
    </w:p>
    <w:p>
      <w:pPr>
        <w:pStyle w:val="BodyText"/>
      </w:pPr>
      <w:r>
        <w:t xml:space="preserve">The fruit of this Chapter is that if a master grant not permission to his bond slaves, it is forbidden them to wed; and in like manner if, at the time of Revelation, He forbid a soul one of the wondrous signs of in His possession, the sign in question would become unlawful to him: even as He hath in fact forbidden these wondrous signs to all who have not believed in Him, making such a union the gravest of offences: to the end that no one, on the Day of His appearance, should venture to deny Him; or else, if he become not a believer, that he should at least lapse into silence. How like it is that a man, hearing word of His appearance, may not at once believe in Him, yet still come nigh unto one of His wondrous signs: notwithstanding that, from the moment when the mere thought of other than belief occurred to him, such signs have been forbidden him; neither shall they become lawful to him again except at such time as he becometh a believer.</w:t>
      </w:r>
    </w:p>
    <w:p>
      <w:pPr>
        <w:pStyle w:val="BodyText"/>
      </w:pPr>
      <w:r>
        <w:t xml:space="preserve">Have a care, O people of the Bayan! For the Divine Manifestation shall appear in whatever manner God willeth; neither, in regard to Him, let the thought of other than belief so much as cross your minds: for His Verses (Signs) are a proof unto all. Were ye to ponder for a moment, ye would at once accept their truth: for there is no difference in terms of inimitability between the whole Qur’an and the Surih of Tawhid; even as there is no difference between belief in the Last whose heart guided unto God, and belief in the First whose heart guided unto Him. Reflect ye ever upon the appearance of the Point of the Bayan. Perchance on that Day ye shall not cause yourselves to be shut out as by a veil from your Best-Beloved. Had ye reflected upon the appearance of the Point of the Qur’an, ye would today have conceived the nature of the Cause of God.</w:t>
      </w:r>
    </w:p>
    <w:p>
      <w:pPr>
        <w:pStyle w:val="BodyText"/>
      </w:pPr>
      <w:r>
        <w:t xml:space="preserve">This matter hath not been enjoined but to the end that ye should exert your utmost diligence and effort: not that ye should exert yourselves in every area of religion, yet remain shut out as by a veil from the One by Whom the truth of religion is established. Even as, in the Dispensation of the Qur’an, the mujtahids observed its every aspect with the utmost precision and endeavour; yet, under the claim of</w:t>
      </w:r>
      <w:r>
        <w:t xml:space="preserve"> </w:t>
      </w:r>
      <w:r>
        <w:t xml:space="preserve">“exerting endeavour”</w:t>
      </w:r>
      <w:r>
        <w:t xml:space="preserve"> </w:t>
      </w:r>
      <w:r>
        <w:t xml:space="preserve">and</w:t>
      </w:r>
      <w:r>
        <w:t xml:space="preserve"> </w:t>
      </w:r>
      <w:r>
        <w:t xml:space="preserve">“exercising caution,”</w:t>
      </w:r>
      <w:r>
        <w:t xml:space="preserve"> </w:t>
      </w:r>
      <w:r>
        <w:t xml:space="preserve">they pronounced judgment against the One by Whom the truth of religion is established, and by Whose word its foundation is secured.</w:t>
      </w:r>
    </w:p>
    <w:p>
      <w:pPr>
        <w:pStyle w:val="BodyText"/>
      </w:pPr>
      <w:r>
        <w:t xml:space="preserve">If the mujtahids of the Qur’an have carried precaution to such lengths, what will be the case with the Bayan? Yet, the sanction of death hath been forbidden in the Bayan more strictly than aught else: yea, naught hath been made the subject of so binding a prohibition: to the extent even that if the mere thought of slaying a soul enter a person’s heart, he thereby departeth from the religion of God, and shall be tormented for as long as the Lord willeth; while whatever had formerly been permitted him in the Bayan shall become unlawful to him: nay, even his own self shall become unlawful to him.</w:t>
      </w:r>
    </w:p>
    <w:p>
      <w:pPr>
        <w:pStyle w:val="BodyText"/>
      </w:pPr>
      <w:r>
        <w:t xml:space="preserve">The Lord hath not granted anyone in the Bayan permission to decree the death of another, in any condition, or in any circumstance, or in any instance. Should there appear amongst them a dissenter in scientific matters, it hath never been, nor ever shall be, the part of anyone to resort to such a measure: nay rather, it is for God to decide and resolve the issue. At what low level must ye be situated, O preposterous creation, for decreeing the death of someone, knowing not that it is from the blessing of that same person that ye have bestowed upon yourselves the name of</w:t>
      </w:r>
      <w:r>
        <w:t xml:space="preserve"> </w:t>
      </w:r>
      <w:r>
        <w:t xml:space="preserve">“Islam”</w:t>
      </w:r>
      <w:r>
        <w:t xml:space="preserve">? Picture to yourselves the wrongs that were inflicted upon the members of the Holy Family aforetime: those who wrought these deeds acted ostensibly in the name of Islam: yet they acted against the very shaper of the self of Islam, without belief in whom there can be no Islam.</w:t>
      </w:r>
    </w:p>
    <w:p>
      <w:pPr>
        <w:pStyle w:val="BodyText"/>
      </w:pPr>
      <w:r>
        <w:t xml:space="preserve">From the day of the setting of the Sun of Truth, it shall never at any time be permitted for any of the believers in the Bayan to decree the death of another; and should anyone do so, he hath never been, and never shall be, of the Bayan, nor shall there be a greater wrongdoing on his part than this. For the Lord in the Qur’an hath sent down</w:t>
      </w:r>
      <w:r>
        <w:t xml:space="preserve"> </w:t>
      </w:r>
      <w:r>
        <w:t xml:space="preserve">“whoso slayeth a soul … shall be as though he had slain all people.”</w:t>
      </w:r>
      <w:r>
        <w:t xml:space="preserve"> </w:t>
      </w:r>
      <w:r>
        <w:t xml:space="preserve">Such, however, is the case if the soul slain be one among the believers: how then must stand the case if this soul should, like the Ka’bih, have been related unto God, and been called the Self of God?</w:t>
      </w:r>
    </w:p>
    <w:p>
      <w:pPr>
        <w:pStyle w:val="BodyText"/>
      </w:pPr>
      <w:r>
        <w:t xml:space="preserve">Yet notwithstanding all the attention that hath been devoted to this matter in the Book of God, still, for all those who, from the beginning of Islam until this day, have regarded themselves as related unto the Qur’an, it hath been to no effect. Nor is there for them a more grievous torment than this, that they should trespass against the One Who is the Object of their adoration, even whilst bowing down before Him. The Lord hath made binding upon His own Sacred Essence not to forgive anyone into whose heart entereth the mere thought of slaying one of the believers in the Bayan: how then must stand the case with anyone who issueth such a decree, or – God forbid – carrieth it into effect?</w:t>
      </w:r>
    </w:p>
    <w:p>
      <w:pPr>
        <w:pStyle w:val="BodyText"/>
      </w:pPr>
      <w:r>
        <w:t xml:space="preserve">Whatever king remembereth the calamity of the First and the Last; relieveth the believers in the Bayan of that which befell the First and the Last and those who were between them; and, for the sake of that which befell the First Letters, inflicteth no harm upon any who is possessed of a soul – it behoveth the Lord to bless that which He hath bestowed upon him, and to double that which He hath written down for him. And should his days extend to the appearance of Him Whom God shall make manifest, it is incumbent upon him to arise to aid the One by whom the truth of religion is established; to request of Him the alleviation of whatever works had been hard for them; to beseech of Him sovereignty until the Day of Resurrection (for He bestoweth upon each thing its due; and, if He grant him his boon, none hath the right, by the decree of the Lord, to wrest it from him, for he is better entitled thereto than he: even as, in the case of all the other laws, none hath the right to breach whatever hath been commanded of God); nor to be shut out from the Best-Beloved of all by any thing, inasmuch as all that he possesseth had come from Him, ere yet He had appeared; and to champion His Cause.</w:t>
      </w:r>
    </w:p>
    <w:p>
      <w:pPr>
        <w:pStyle w:val="BodyText"/>
      </w:pPr>
      <w:r>
        <w:t xml:space="preserve">Should He command him to wage a holy war, let him, in the height of glory, become a martyr in His path, for the name thereof shall be set down in the scroll of them that are nigh unto Him; otherwise, he shall go from this world, nor any mention shall remain of him.</w:t>
      </w:r>
    </w:p>
    <w:p>
      <w:pPr>
        <w:pStyle w:val="BodyText"/>
      </w:pPr>
      <w:r>
        <w:t xml:space="preserve">It is not that during the days of ease, he should commemorate the sufferings of the True One (even as hath been the custom of all the believers in the Qur’an, both high and low, in holding observances to commemorate the sufferings of their Apostle, and of the Viceregents of their Apostle, and to remember that which befell their partisans); yet still, at the time of the appearance of the very One Whose sufferings he had been lamenting, and for the sake of the Viceregents of Whose religion he had been uttering ardent and tearful plaints, he should join the number of those seated rulers who visited wrong upon Him; of those learned divines who pronounced judgment against Him; and of the rest of those who, in a veil of imperception, were veiled from recognizing Him.</w:t>
      </w:r>
    </w:p>
    <w:p>
      <w:pPr>
        <w:pStyle w:val="BodyText"/>
      </w:pPr>
      <w:r>
        <w:t xml:space="preserve">I have made mention of that which took place aforetime that haply no king may henceforth perpetrate any action that would result in his abiding eternally in the Fire. The reason why this matter hath been so greatly stressed in the Bayan is that none should become a cause of sadness unto another: haply, He who is the Absolute Possessor of Command and creation may not be saddened by the ghostly images in the mirrors – ghostly images, that is, if they be turned towards Him: for otherwise, how can pure non-entities who, from the beginning to the end of their lives, with the utmost precaution and endeavour worship God, and perform their works for His sake; yet who, at the time of the appearance of the Manifestation of God, are completely lifeless – how can such be profited by their works? Nay, in the sight of God they are unworthy even of the designation</w:t>
      </w:r>
      <w:r>
        <w:t xml:space="preserve"> </w:t>
      </w:r>
      <w:r>
        <w:t xml:space="preserve">“non-entity”</w:t>
      </w:r>
      <w:r>
        <w:t xml:space="preserve"> </w:t>
      </w:r>
      <w:r>
        <w:t xml:space="preserve">– which denoteth the very essence of non-existence.</w:t>
      </w:r>
    </w:p>
    <w:p>
      <w:pPr>
        <w:pStyle w:val="BodyText"/>
      </w:pPr>
      <w:r>
        <w:t xml:space="preserve">None can pronounce sentence save Him Whom God shall make manifest: and He is that Goodly Tree Who is made manifest with Verses and Signs for the sake of the good pleasure of the Lord, and the renewal of His religion; to judge with righteousness among the people of the Bayan, and to judge with justice any soul who hath not come within its fold – if any such remain unto that day: for otherwise, how could the kings of the Bayan consent to drink water while there was yet on earth one who did not believe in the Lord and His religion? To resort to such measures, however, is not permitted save to those who are endowed with sovereignty in the religion of the Bayan; nor is it permitted them to do so against those who are related to the religion of the Bayan, in any circumstance, or in any condition, or in any instance: save on the appearance of Him Whom God shall make manifest, and against other than the believers in Him and in the Bayan; in which case, permission is granted them to conquer the countries, so that they may cause all to enter beneath the shadow of belief in the Lord and His religion.</w:t>
      </w:r>
    </w:p>
    <w:p>
      <w:pPr>
        <w:pStyle w:val="BodyText"/>
      </w:pPr>
      <w:r>
        <w:t xml:space="preserve">Let them not inflict so much as an atom of sorrow upon those who are related to the Bayan. Even, in the conquest of other lands, He hath not approved resort to such a measure against their peoples: nay rather, so far as circumstances allow, let them seek by other means to cause them to enter within the religion of the Lord. Ever, in the eyes of the unperceiving people, hath the gear of this world been dearly cherished: who knoweth but that through the expropriation thereof they may be caused to enter into the religion of God. This law, however, is with respect to other than the people of the Bayan, not they: save on the appearance of Him Whom God shall make manifest, when the command of God is the Command which shineth forth from the Court of His Holiness.</w:t>
      </w:r>
    </w:p>
    <w:p>
      <w:pPr>
        <w:pStyle w:val="BodyText"/>
      </w:pPr>
      <w:r>
        <w:t xml:space="preserve">Howsoever the command of God be exalted by Him, it is for all to bring it forth from latent potentiality within themselves into manifest existence in the world of being – each in accordance with what he is able to arrange and destine: howbeit, the servant hath never been able to arrange, or to destine, aught save by the leave of God. He, verily, is the best of arrangers and the best of destiners; the best of the exalted, and the best of the peerless. Naught escapeth His knowledge, whether in the heavens, or in the earth, or in whatsoever is between them. Naught can frustrate His purpose, whether in the Kingdom of Command, or of creation, or aught other than these twain. He createth whatsoever He willeth through His Command. He, verily, is powerful over All Things.</w:t>
      </w:r>
    </w:p>
    <w:bookmarkEnd w:id="76"/>
    <w:bookmarkStart w:id="77" w:name="X6302ef4229ac3a3916255c94dec022321832592"/>
    <w:p>
      <w:pPr>
        <w:pStyle w:val="Heading3"/>
      </w:pPr>
      <w:r>
        <w:t xml:space="preserve">Gate Six of the Fourth Unity: On this, that He verily shall not be asked of His doing, while all besides Him shall be questioned of all things</w:t>
      </w:r>
    </w:p>
    <w:p>
      <w:pPr>
        <w:pStyle w:val="FirstParagraph"/>
      </w:pPr>
      <w:r>
        <w:t xml:space="preserve">The substance of this gate is this, that there hath never been, nor there will ever be, any revelation or concealment for the Eternal Essence, while none besides Him hath ever had, nor will ever have, any revelation or concealment either. None is permitted in His sublime Court, so that He may be even praised as</w:t>
      </w:r>
      <w:r>
        <w:t xml:space="preserve"> </w:t>
      </w:r>
      <w:r>
        <w:t xml:space="preserve">“He shall not be questioned”</w:t>
      </w:r>
      <w:r>
        <w:t xml:space="preserve">, and He is sanctified above any action, to be associated with His Essence, so that He may be praised by</w:t>
      </w:r>
      <w:r>
        <w:t xml:space="preserve"> </w:t>
      </w:r>
      <w:r>
        <w:t xml:space="preserve">“He doeth,”</w:t>
      </w:r>
      <w:r>
        <w:t xml:space="preserve"> </w:t>
      </w:r>
      <w:r>
        <w:t xml:space="preserve">or</w:t>
      </w:r>
      <w:r>
        <w:t xml:space="preserve"> </w:t>
      </w:r>
      <w:r>
        <w:t xml:space="preserve">“He ordaineth”</w:t>
      </w:r>
      <w:r>
        <w:t xml:space="preserve">!</w:t>
      </w:r>
    </w:p>
    <w:p>
      <w:pPr>
        <w:pStyle w:val="BodyText"/>
      </w:pPr>
      <w:r>
        <w:t xml:space="preserve">Nay, rather, He created the Primal Will, even as He created all things through the Will, while fashioning the Will by Itself. Likewise, He hath related all things unto the Will, and the Will unto Himself, on account of the sublimity and glory of the Will, even as He hath called Ka’bih His own House, whereas all places are equal before Him. Therefore, the distinction of Mecca is due to the sublimity and glory of the attribution unto Him. In the like manner, He hath made the Will the manifestation of</w:t>
      </w:r>
      <w:r>
        <w:t xml:space="preserve"> </w:t>
      </w:r>
      <w:r>
        <w:t xml:space="preserve">“He shall not be questioned”</w:t>
      </w:r>
      <w:r>
        <w:t xml:space="preserve">, for in His knowledge there is nothing more exalted than the Will to be worthy of such bestowal. The same is true of</w:t>
      </w:r>
      <w:r>
        <w:t xml:space="preserve"> </w:t>
      </w:r>
      <w:r>
        <w:t xml:space="preserve">“He shall not be forced”</w:t>
      </w:r>
      <w:r>
        <w:t xml:space="preserve">,</w:t>
      </w:r>
      <w:r>
        <w:t xml:space="preserve"> </w:t>
      </w:r>
      <w:r>
        <w:t xml:space="preserve">“He shall not be referred unto”</w:t>
      </w:r>
      <w:r>
        <w:t xml:space="preserve">, and the like.</w:t>
      </w:r>
    </w:p>
    <w:p>
      <w:pPr>
        <w:pStyle w:val="BodyText"/>
      </w:pPr>
      <w:r>
        <w:t xml:space="preserve">Thus He hath destined the Will to be the Manifestation of</w:t>
      </w:r>
      <w:r>
        <w:t xml:space="preserve"> </w:t>
      </w:r>
      <w:r>
        <w:t xml:space="preserve">“He doeth what He willeth, and ordaineth what He wisheth,”</w:t>
      </w:r>
      <w:r>
        <w:t xml:space="preserve"> </w:t>
      </w:r>
      <w:r>
        <w:t xml:space="preserve">inasmuch as His Essence (the Essence of the Will) is the same as His Will, and He hath never willed, nor will ever will, aught but that which is willed by God. And that which is willed by God will never be manifested except through that which is willed by the Will, even as that which is wished by God will never shine forth except through that which is wished by the Will. And none besides the Will can be worthy of such bestowal inasmuch as all are created through Him (the Will). Should God single out two beings as His Will, then the Manifestation of Unity would never be revealed in the world of creation, and the order of the kingdoms of the heavens, of the earth, and of that which lieth between them, would come to naught.</w:t>
      </w:r>
    </w:p>
    <w:p>
      <w:pPr>
        <w:pStyle w:val="BodyText"/>
      </w:pPr>
      <w:r>
        <w:t xml:space="preserve">Rather, from the beginning that hath no beginning till the end that hath no end, there hath always been, and will continue forever to be, one single Will, Who shineth forth in each Dispensation by a specific Revelation, becoming the Manifestation of</w:t>
      </w:r>
      <w:r>
        <w:t xml:space="preserve"> </w:t>
      </w:r>
      <w:r>
        <w:t xml:space="preserve">“He shall not be asked of His doing, and He doeth what he willeth.”</w:t>
      </w:r>
      <w:r>
        <w:t xml:space="preserve"> </w:t>
      </w:r>
      <w:r>
        <w:t xml:space="preserve">As to the Letters of the Living, naught will be seen in Them except His Will, even as in the letters multiplied out of the Letters of the Unity, naught should be seen except His Will. Should the heart of a believer conceive of that which is other than the object of His Will, he would not be reckoned, for that very moment, as an inmate of the paradise of that Revelation, and he would be numbered as one who hath rebelled against Him.</w:t>
      </w:r>
    </w:p>
    <w:p>
      <w:pPr>
        <w:pStyle w:val="BodyText"/>
      </w:pPr>
      <w:r>
        <w:t xml:space="preserve">For the utmost glory of the mirrors is this, that naught would be seen in them except the Sun, and if that which is seen is the mirror itself, then it would never be worthy to be mentioned before the Sun of Truth. But if the Sun is witnessed therein, then the movement of the Sun would be its movement, inasmuch as it hath possessed, and will continue to possess, no essence but His essence, no praise, except His praise, no action, save His action, and no turning but His turning.</w:t>
      </w:r>
    </w:p>
    <w:p>
      <w:pPr>
        <w:pStyle w:val="BodyText"/>
      </w:pPr>
      <w:r>
        <w:t xml:space="preserve">In the Revelation of the Furqan, Muhammad, the Apostle of God, blessings of God rest upon Him, was the Primal Will, and the Letters of the Living of that Sun of Truth were the very Will of Him, submerged in His Will, inasmuch as They have always been, and will continue forever to be, revolving around His Command, and they willed that which was willed by Him. In like manner, until today, of all the letters multiplied from the Qur’anic Unity (19), those who have attained any nearness, have attained it on account of submerging their will in that of Muhammad, blessings of God rest upon Him, otherwise, they are not worthy of mention.</w:t>
      </w:r>
    </w:p>
    <w:p>
      <w:pPr>
        <w:pStyle w:val="BodyText"/>
      </w:pPr>
      <w:r>
        <w:t xml:space="preserve">Thus all the grievous acts of hate which was committed within the Islamic Dispensation, were done by the actors who imagined that they are following His will, otherwise, they would have not even possessed the power and strength of a fly. The same had been true during the Dispensation preceding Muhammad, blessings of God rest upon Him, and the same is true in the Revelation of the Bayan when the Sun of Truth shineth forth in the name of gatehood, until the Revelation of Him Whom God shall make manifest. For all that will happen will be done through His will, and should anything be performed against His good pleasure, it would be done out of the thought that it conformeth with His will, otherwise in this Revelation, nothing would have any power without it.</w:t>
      </w:r>
    </w:p>
    <w:p>
      <w:pPr>
        <w:pStyle w:val="BodyText"/>
      </w:pPr>
      <w:r>
        <w:t xml:space="preserve">This is the meaning of</w:t>
      </w:r>
      <w:r>
        <w:t xml:space="preserve"> </w:t>
      </w:r>
      <w:r>
        <w:t xml:space="preserve">“there is no strength nor power except in God, the Exalted, the Mighty.”</w:t>
      </w:r>
      <w:r>
        <w:t xml:space="preserve"> </w:t>
      </w:r>
      <w:r>
        <w:t xml:space="preserve">Had that not been true , no Absolute Truth would have been grieved in any Revelation, inasmuch as at the end of each dispensation, the people of that Revelation seek utmost resemblance with the will of the Manifestation, that they may will naught but that which is willed by Him. Then it is not possible that they recognise their Beloved, and yet to desire aught but His love and the object thereof.</w:t>
      </w:r>
    </w:p>
    <w:p>
      <w:pPr>
        <w:pStyle w:val="BodyText"/>
      </w:pPr>
      <w:r>
        <w:t xml:space="preserve">Shouldst thou desire to wintness this with the eyes of the truth, behold that if one cut off from himself the allegiance of faith, he would be severed from power over his own self, how much less to pronounce judgement of severance against anyone else, be it in the realm of the revelation or that of the creation. For example, a Muslim who negateth Islam from himself, he would be powerless to pronounce the decree of the law of Islam against himself, how much less against others. Likewise, at that moment of severance, he must be standing upon a particular religious path, even if it returneth to a distant religion of Adam. Then whatever judgement he may pronounce, it returneth unto the law of Adam, and since at the time of Adam, He was the Manifestation of the Will, then even this very judgement is pronounced by virtue of the power of God. For God hath negated any power or strength for aught but Himself. This is an insight for anyone who desireth to flee form all but God, and to recognise the truth in the realm of the revelation.</w:t>
      </w:r>
    </w:p>
    <w:p>
      <w:pPr>
        <w:pStyle w:val="BodyText"/>
      </w:pPr>
      <w:r>
        <w:t xml:space="preserve">The same is true in the realm of the creation. Should one desire to comprehend it truly, he should witness that if he is not within the Bayan, he would be utterly devoid of any strength and power, inasmuch as the essence of all men are brought in the Bayan, therefore, there remaineth no strength nor power in anything besides the Bayan, to constitute an exception. For in truth, there remaineth no strength and no power, which is in God, in the community of Jesus, otherwise, there should be amongst them some who would be judged as true, whereas it is not. The same is true with regard to Islam after the Revelation of the Bayan, and in regard to the Bayan after the Revelation of Him Whom God shall make manifest, inasmuch as in that day all strength and power is in God, which will only be revealed out of that Truth Who is the Manifestation of the Will. Therefore, there would be left no more strength or power in truth, for the people of the Bayan, save by abiding beneath His shadow.</w:t>
      </w:r>
    </w:p>
    <w:p>
      <w:pPr>
        <w:pStyle w:val="BodyText"/>
      </w:pPr>
      <w:r>
        <w:t xml:space="preserve">Likewise, comprehend that in all the endless Revelations of God, whatever strength and power that may have ever existed in falsehood, it hath been solely due to its relation to truth, even as today, they do the evil things they do with the illusion of that same relation, otherwise in each Revelation, there is no strength nor power except in God, namely, in that which is revealed from Him. Shouldst thou behold with the eyes of the heart, thou wouldst witness that all strength and power belongeth to Him Whom God shall make manifest, in God, glorified and exalted be Him, and that this Revelation is by His grace and assistance, just as all Revelations from Adam till today have been by grace and assistance of this Revelation.</w:t>
      </w:r>
    </w:p>
    <w:p>
      <w:pPr>
        <w:pStyle w:val="BodyText"/>
      </w:pPr>
      <w:r>
        <w:t xml:space="preserve">Gaze not upon the places and limits, inasmuch as the Will is the supreme Sign of God, and from time immemorial it hath referred unto God. Had not the First Adam been assisted by This Manifestation of the Will, He would not have attained faith beneath the shadow of This Faith, even as all Prophets are faithful in each Revelation. Likewise, were This Revelation to be unassisted by the grace of Him Whom God shall make manifest, how could They return, in the Day of Revelation, unto Him, and be wholly detached from aught but Him? For should there be thousands and thousands of Revelations afterwards, nay rather, indefinitely, limitless in their range, with no end for them, by them, of them, in them, and towards them, all would be assisted by the grace of the Last Manifestation of divine Revelation, Who is exactly the very First Adam, Who hath no beginning in the world of creation.</w:t>
      </w:r>
    </w:p>
    <w:p>
      <w:pPr>
        <w:pStyle w:val="BodyText"/>
      </w:pPr>
      <w:r>
        <w:t xml:space="preserve">This is the hidden mystery of the truth. Should one swim in this sea, he would behold that there is no strength nor power except in God. Then he seeth both ideas of God’s absolute determinism (jabr) and human absolute freedom (tafvid) as barred from truth, treading the path that is wider than the distance between the heavens and the earth. He recogniseth in each age, the Manifestation of</w:t>
      </w:r>
      <w:r>
        <w:t xml:space="preserve"> </w:t>
      </w:r>
      <w:r>
        <w:t xml:space="preserve">“He doeth what He willeth, and He ordaineth what He wisheth”</w:t>
      </w:r>
      <w:r>
        <w:t xml:space="preserve">, and acknowledgeth Him upon His declaration. And he weepeth throughout the times of Concealment, till the Day of His Next Revelation, inasmuch as therein true recognition is inaccessible to all. Thus he boweth down before the Manifestation of</w:t>
      </w:r>
      <w:r>
        <w:t xml:space="preserve"> </w:t>
      </w:r>
      <w:r>
        <w:t xml:space="preserve">“He shall not be asked of His doing, while all are questioned at His behest”</w:t>
      </w:r>
      <w:r>
        <w:t xml:space="preserve"> </w:t>
      </w:r>
      <w:r>
        <w:t xml:space="preserve">upon His declaration. He shall not be veiled from Him, and will not be separated from Him even to the extent of the separation between the Letters B and E. For he can see that whatsoever that is manifest in each Revelation is manifested by His word, and fixeth his gaze upon the Essence of the Cause, and not on the multiplied tokens of each Revelation.</w:t>
      </w:r>
    </w:p>
    <w:p>
      <w:pPr>
        <w:pStyle w:val="BodyText"/>
      </w:pPr>
      <w:r>
        <w:t xml:space="preserve">For in the sight of such wayfarer, the utmost paradise of union, which naught can be imagined to surpass it in the world of creation, is the new Revelation, while he can directly behold all past Revelations within that Revelation. For example, if one had fixed his gaze upon the Apostle of God, blessings of God rest upon Him, he would have been able to witness all the Prophets in that same gaze, and he would have observed all the next Revelations in His Revelation, to the degree possible therein.</w:t>
      </w:r>
    </w:p>
    <w:p>
      <w:pPr>
        <w:pStyle w:val="BodyText"/>
      </w:pPr>
      <w:r>
        <w:t xml:space="preserve">Such a person is worthy to recognise Him Whom God shall make manifest, and to say unto Him, when turning towards God,</w:t>
      </w:r>
      <w:r>
        <w:t xml:space="preserve"> </w:t>
      </w:r>
      <w:r>
        <w:t xml:space="preserve">‘O my God! Thou art the First, and there hath been naught before Thee,’</w:t>
      </w:r>
      <w:r>
        <w:t xml:space="preserve"> </w:t>
      </w:r>
      <w:r>
        <w:t xml:space="preserve">for all past Revelations have ended in the Bayan, and all that is in the Bayan endeth in Him Whom God shall make manifest. Then where there could be any truth before Him worth mentioning? Indeed, had there been any truth other than His truth, the faithful of the past religions would have not been judged as non-believers.</w:t>
      </w:r>
    </w:p>
    <w:p>
      <w:pPr>
        <w:pStyle w:val="BodyText"/>
      </w:pPr>
      <w:r>
        <w:t xml:space="preserve">‘And Thou art the Last, and naught existeth besides Thee,’</w:t>
      </w:r>
      <w:r>
        <w:t xml:space="preserve"> </w:t>
      </w:r>
      <w:r>
        <w:t xml:space="preserve">for in His Revelation, all His subsequent Revelations, are Him and naught but Him,</w:t>
      </w:r>
      <w:r>
        <w:t xml:space="preserve"> </w:t>
      </w:r>
      <w:r>
        <w:t xml:space="preserve">‘And Thou art manifest in sovereignty, and naught is above Thee,’</w:t>
      </w:r>
      <w:r>
        <w:t xml:space="preserve"> </w:t>
      </w:r>
      <w:r>
        <w:t xml:space="preserve">for each Manifestation is manifest in His age through Him, and not through His non-believers, inasmuch as had there been any one manifest besides Him, he should have been judged as surpassing Him, whereas he is not even reckoned as a faithful, how much less His superior,</w:t>
      </w:r>
    </w:p>
    <w:p>
      <w:pPr>
        <w:pStyle w:val="BodyText"/>
      </w:pPr>
      <w:r>
        <w:t xml:space="preserve">‘And Thou art the hidden, and none existeth besides Thee,’</w:t>
      </w:r>
      <w:r>
        <w:t xml:space="preserve"> </w:t>
      </w:r>
      <w:r>
        <w:t xml:space="preserve">for had there been anyone hidden besides Him, he should have been the essence and the possessor of a thing, whereas in the day of His Revelation any essence or possessor of anything is a mere nothing, save through Him, even as every possessor of anything cometh to naught in the new Revelation, unless he entereth that Revelation, Who is the Manifestation of God,</w:t>
      </w:r>
    </w:p>
    <w:p>
      <w:pPr>
        <w:pStyle w:val="BodyText"/>
      </w:pPr>
      <w:r>
        <w:t xml:space="preserve">‘Thou verily art potent over all things.’</w:t>
      </w:r>
      <w:r>
        <w:t xml:space="preserve"> </w:t>
      </w:r>
      <w:r>
        <w:t xml:space="preserve">For there existeth no manifestation of power besides Him, inasmuch as had there been any, there should have remained a sovereignty form a sovereign, whereas in each Revelation, all previous manifestations turn into abject nothingness if they fail to enter therein.</w:t>
      </w:r>
    </w:p>
    <w:p>
      <w:pPr>
        <w:pStyle w:val="BodyText"/>
      </w:pPr>
      <w:r>
        <w:t xml:space="preserve">Therefore, the true mystic knowers of God, attain the ultimate delightful joy of their existence upon the Revelation of the Sun of Truth, while they weep from His setting till the next dawning, on account of His concealment, with the utmost suffering unrivalled by any other pain. For all suffering are under the shadow of this supreme vexation. Behold the separation of infant from milk. He suffereth so much inasmuch as the milk preserveth his physical being, then how much more one should suffer if he would be veiled from that which preserveth his very heart? All the phenomenal types of love visible amongst the people are due to the shadow of love that is manifested in the soul. See how the separation from it so effectively causeth vexation amongst all the tokens of the kingdom of the Sovereign Lord of existence. Yet, the love pertaining to the soul is not even worth mentioning compared to the love pertaining to the spirit, just as the love pertaining to the spirit is not even comparable with the love pertaining to the heart!</w:t>
      </w:r>
    </w:p>
    <w:p>
      <w:pPr>
        <w:pStyle w:val="BodyText"/>
      </w:pPr>
      <w:r>
        <w:t xml:space="preserve">By The sanctified Essence of God! All are wandering perplexedly in the world of nature. Should they ascend above it and enter the world of essential body, they would not be able to stand an infinitesimal part of a moment of separation from the Manifestations of magnification, nay, rather they always unpack the saddle (rahl) of their journey of annihilation at the Last Resting Place (qabr-i-akhir). In the like manner, should they enter the world of love pertaining to the soul, they would retreat in the vicinity of the Manifestations of the celebration of divine unity, and were they to advance from there, they would turn into the inmates of Manifestations of praise. Should they ascend therefrom, they would seclude themselves in the love of the manifestations of glorification, and were they to ascend therefrom, they would fix their gaze upon the Manifest in these Manifestations, and bow down in adoration before God.</w:t>
      </w:r>
    </w:p>
    <w:p>
      <w:pPr>
        <w:pStyle w:val="BodyText"/>
      </w:pPr>
      <w:r>
        <w:t xml:space="preserve">For all love that is preceded by faith, turneth into paradisical love, otherwise, it is to be seen naught but the love of the thing in fire. How pure and essential is this Essence, and how detached and transcendent is this Detached reality, and how indivisibly pure is this pure Simplicity, and how delightfully pure is this Essence of unity (kafur), that all delightful joys are created beneath the shadow of His sovereignty, and receive existence out of the relation with Him. For all true delight and joy is in submitting to His good pleasure, even as the man partaketh, when he knoweth that this is His good pleasure, of the cup of affliction, as if he is quaffing from the cup of the pure wine in the heaven. Then how much more he would rejoice if he partaketh of His love, besides which all love is utter nothingness!</w:t>
      </w:r>
    </w:p>
    <w:p>
      <w:pPr>
        <w:pStyle w:val="BodyText"/>
      </w:pPr>
      <w:r>
        <w:t xml:space="preserve">Thus, in the time of each Revelation, the explorer inmate of this paradise is wholly surrendered to that glorious Countenance, while from the time of His setting till His rising, he is beset with the sorrow of separation. But before him, and before all who are endued with knowledge, his grief on account of the remoteness from Him, is far more delightful than any pleasure experienced by others.</w:t>
      </w:r>
    </w:p>
    <w:p>
      <w:pPr>
        <w:pStyle w:val="BodyText"/>
      </w:pPr>
      <w:r>
        <w:t xml:space="preserve">How can the pen stream forth concerning the lifting of the veils, where all are drowned in the sea of veils, and they have not yet ascended from the world of transitory and accidental body, which turneth to dust after the death? Then how much less they ascend from the essential body, and even less from the stations ordained by God to be above it. Therefore, those who partake of such substantive glorious delight are scarcer than the philosopher’s stone. Nay, rather, none can be found except those who only delight in things whose pleasure is limited to the duration of their life, should they possess them, otherwise, it is not destined that all would even always attain the object of their transitory pleasure.</w:t>
      </w:r>
    </w:p>
    <w:p>
      <w:pPr>
        <w:pStyle w:val="BodyText"/>
      </w:pPr>
      <w:r>
        <w:t xml:space="preserve">The fruits of all the Bayan is this that ye recognise the Point of Truth upon His Revelation, for ye shall behold all good beneath the shadow of such recognition, and that ye will not be veiled from Him, for then ye be deprived of all good. At least, Traverse ye in the world of the essential body, that haply ye may be able to befittingly attain His presence in at least one morn. Otherwise, in the realm of the transitory and accidental body, day and night all have been, and will continue to be, with Him, inasmuch as He is concealed within His own Throne amongst these creatures. And that same place is the sublime paradise, and the supreme heaven, even as it hath been before His Revelation, and will continue to be after His Revelation, as well as after His setting, in whatever exalted throne that is destined by God for Him.</w:t>
      </w:r>
    </w:p>
    <w:p>
      <w:pPr>
        <w:pStyle w:val="BodyText"/>
      </w:pPr>
      <w:r>
        <w:t xml:space="preserve">All the people of the Bayan are like the fishes who live in the water of His commands, by His grace, and see naught but Him, nay, rather see their own lives through Him, and yet they are veiled from Him.</w:t>
      </w:r>
    </w:p>
    <w:p>
      <w:pPr>
        <w:pStyle w:val="BodyText"/>
      </w:pPr>
      <w:r>
        <w:t xml:space="preserve">In reciting each command, gaze ye upon its fruit, that in each Revelation ye may not be shut out as by a veil from Him, inasmuch as this is the fruit of all knowledge and of all deeds, should one but behold. Well is it with Him who is mentioned by God, for verily when he is so mentioned, all things shall mention him, for God remembereth the best. He is the Manifestation of the Will, Who is in this Revelation the Point of the Bayan, and in the Revelation of Him Whom God shall make manifest, none but Himself, Who is exactly This very Soul in the Resurrected Revelation, Who shall be manifested to a higher degree of excellence.</w:t>
      </w:r>
    </w:p>
    <w:p>
      <w:pPr>
        <w:pStyle w:val="BodyText"/>
      </w:pPr>
      <w:r>
        <w:t xml:space="preserve">Should one be mentioned by Him, it is he who is mentioned by God, and none but him. Wander not aimlessly in your vain imaginings, for ye will not find anything. For verily the Cause of God shall be revealed from His treasuries, and He is the Lord of the treasuries of the Cause of God, aforetimes and hereafter. Will ye not be thankful?</w:t>
      </w:r>
    </w:p>
    <w:bookmarkEnd w:id="77"/>
    <w:bookmarkStart w:id="78" w:name="Xb40b556e7da66d9d580ce51e2990439116ea381"/>
    <w:p>
      <w:pPr>
        <w:pStyle w:val="Heading3"/>
      </w:pPr>
      <w:r>
        <w:t xml:space="preserve">Gate Seven of the Fourth Unity: Explaining that the beginning is from God through Him, and the return is through Him unto God</w:t>
      </w:r>
    </w:p>
    <w:p>
      <w:pPr>
        <w:pStyle w:val="FirstParagraph"/>
      </w:pPr>
      <w:r>
        <w:t xml:space="preserve">The substance of this gate is that all else but God is His creation, and that the beginning of all things is from God through His command, and the return of All Things is to God through His command.</w:t>
      </w:r>
    </w:p>
    <w:p>
      <w:pPr>
        <w:pStyle w:val="BodyText"/>
      </w:pPr>
      <w:r>
        <w:t xml:space="preserve">Consider thou the Daily Prayer, which began from the command of God, through His Apostle – may the blessings of God and His salutations be upon Him – and the return whereof is unto God, through the command of the Point of the Bayan. In like manner, on the advent of Him Whom God shall make manifest, apply ye this same principle to all the laws of the Bayan, for He is not other than the Point of the Bayan, that there should be occasion to speak of a return to other than God, or a beginning to other than Him. Nay, wherever any beginning can be conceived of, it is to God; and wherever any return can be conceived of, it is to God: howbeit the realization of this beginning and return is through the Manifestation of God of the age in question, so that whatever prayers have been offered up in Islam all circle around the command</w:t>
      </w:r>
      <w:r>
        <w:t xml:space="preserve"> </w:t>
      </w:r>
      <w:r>
        <w:t xml:space="preserve">“Perform ye prayer,”</w:t>
      </w:r>
      <w:r>
        <w:t xml:space="preserve"> </w:t>
      </w:r>
      <w:r>
        <w:t xml:space="preserve">which was uttered by the tongue of the Will.</w:t>
      </w:r>
    </w:p>
    <w:p>
      <w:pPr>
        <w:pStyle w:val="BodyText"/>
      </w:pPr>
      <w:r>
        <w:t xml:space="preserve">The same is true likewise in the return: should all these believers, at His bidding, alter the manner of performance of the Daily Prayer, this cometh not but from God; although, in the eyes of those endued with understanding, the beginning is the same as the return, and the return the same as the beginning.</w:t>
      </w:r>
    </w:p>
    <w:p>
      <w:pPr>
        <w:pStyle w:val="BodyText"/>
      </w:pPr>
      <w:r>
        <w:t xml:space="preserve">It is not, however, that ye should regard this matter as valid in the realm of theory, yet remain shut out as by a veil from reaping the fruit thereof: inasmuch as this matter hath been addressed on countless occasions in the books of the later writers – yet no one hath reaped the fruit thereof: which is this, that if in this day someone looketh upon the Point of the Bayan and His commandments, he should see naught therein but the beginning, which is the Point of the Furqan and His commandments; even as he should see in Him Whom God shall make manifest none other but the Point of the Bayan. Then would the fruit of this knowledge become apparent in him; otherwise, what would it avail him to have uttered sounding phrases to this effect, but to have remained shut out as by a veil from the fruit thereof? Sufficient in the eyes of those endued with understanding are this admonition and explanation, should they ponder thereon in the light of reason.</w:t>
      </w:r>
    </w:p>
    <w:p>
      <w:pPr>
        <w:pStyle w:val="BodyText"/>
      </w:pPr>
      <w:r>
        <w:t xml:space="preserve">God beginneth All Things, then returneth them. Verily, unto God shall all return: that is, unto the command of Him Whom God shall make manifest. Blessed is he who attaineth unto Him; for He, verily, is the Almighty, the Best-Beloved.</w:t>
      </w:r>
    </w:p>
    <w:bookmarkEnd w:id="78"/>
    <w:bookmarkStart w:id="79" w:name="gate-eight-of-the-fourth-unity"/>
    <w:p>
      <w:pPr>
        <w:pStyle w:val="Heading3"/>
      </w:pPr>
      <w:r>
        <w:t xml:space="preserve">Gate Eight of the Fourth Unity</w:t>
      </w:r>
    </w:p>
    <w:p>
      <w:pPr>
        <w:pStyle w:val="FirstParagraph"/>
      </w:pPr>
      <w:r>
        <w:t xml:space="preserve">explaining that by His Verses He createth the essence of All Things; sustaineth them; causeth them to die; and quickeneth them to life.</w:t>
      </w:r>
    </w:p>
    <w:p>
      <w:pPr>
        <w:pStyle w:val="BodyText"/>
      </w:pPr>
      <w:r>
        <w:t xml:space="preserve">The substance of this gate is that all things revert constructively to man’s temple, the which was created from four signs: the sign of creation, which is his heart, and the sign of sustenance, which is his spirit; the sign of death, which is his soul, and the sign of life, which is his body: all of which are regarded as deriving from the nineteen Gates of Paradise: inasmuch as whatever instances of creation, sustenance, death or life occur are in virtue of the appearance of these manifestations. Such too is the case with the nineteen Gates of the Fire who stand opposed to them: for here too, whatever instances of these modalities occur are performed</w:t>
      </w:r>
      <w:r>
        <w:t xml:space="preserve"> </w:t>
      </w:r>
      <w:r>
        <w:t xml:space="preserve">“in God”</w:t>
      </w:r>
      <w:r>
        <w:t xml:space="preserve"> </w:t>
      </w:r>
      <w:r>
        <w:t xml:space="preserve">through them: inasmuch as these souls had formerly been numbered with those whose actions were performed</w:t>
      </w:r>
      <w:r>
        <w:t xml:space="preserve"> </w:t>
      </w:r>
      <w:r>
        <w:t xml:space="preserve">“in God,”</w:t>
      </w:r>
      <w:r>
        <w:t xml:space="preserve"> </w:t>
      </w:r>
      <w:r>
        <w:t xml:space="preserve">notwithstanding that they have since departed therefrom. Thus it is that they are now judged</w:t>
      </w:r>
      <w:r>
        <w:t xml:space="preserve"> </w:t>
      </w:r>
      <w:r>
        <w:t xml:space="preserve">“Second,”</w:t>
      </w:r>
      <w:r>
        <w:t xml:space="preserve"> </w:t>
      </w:r>
      <w:r>
        <w:t xml:space="preserve">since they have not become conjoined to the Possessor of the Seven Letters; for otherwise they were the</w:t>
      </w:r>
      <w:r>
        <w:t xml:space="preserve"> </w:t>
      </w:r>
      <w:r>
        <w:t xml:space="preserve">“First”</w:t>
      </w:r>
      <w:r>
        <w:t xml:space="preserve"> </w:t>
      </w:r>
      <w:r>
        <w:t xml:space="preserve">who were conjoined to the mention of the Apostle of God – may the blessings of God and His salutations be upon Him.</w:t>
      </w:r>
    </w:p>
    <w:p>
      <w:pPr>
        <w:pStyle w:val="BodyText"/>
      </w:pPr>
      <w:r>
        <w:t xml:space="preserve">For example, should one of the people of the Bayan bestow a rose petal upon a believer, this is naught but the doing of the Letters of the Vahid, for the bestower is among the number of those who have proliferated therefrom; nor hath he performed this act but for the sake of obedience unto them; neither in this act is aught to be seen but the doing of God. Thus it is that if in the East or the West one of the people of the Bayan revealeth unto another some aspect of creation, sustenance, death or life, it is in reality the Lord Himself who hath performed this act, while he, at the moment of its enactment, is the revealer thereof; nor is aught seen in him but that First Vahid, wherein naught is seen but God. Thus it is that none but God createth aught; nor any but He sustaineth aught; nor any but He causeth aught to die; nor any but He quickeneth aught to life.</w:t>
      </w:r>
    </w:p>
    <w:p>
      <w:pPr>
        <w:pStyle w:val="BodyText"/>
      </w:pPr>
      <w:r>
        <w:t xml:space="preserve">In like manner, if in the East one of the Letters of the Fire revealeth some aspect of these modalities unto another, such an act is performed</w:t>
      </w:r>
      <w:r>
        <w:t xml:space="preserve"> </w:t>
      </w:r>
      <w:r>
        <w:t xml:space="preserve">“in God,”</w:t>
      </w:r>
      <w:r>
        <w:t xml:space="preserve"> </w:t>
      </w:r>
      <w:r>
        <w:t xml:space="preserve">but not</w:t>
      </w:r>
      <w:r>
        <w:t xml:space="preserve"> </w:t>
      </w:r>
      <w:r>
        <w:t xml:space="preserve">“for God;”</w:t>
      </w:r>
      <w:r>
        <w:t xml:space="preserve"> </w:t>
      </w:r>
      <w:r>
        <w:t xml:space="preserve">neither doth it return</w:t>
      </w:r>
      <w:r>
        <w:t xml:space="preserve"> </w:t>
      </w:r>
      <w:r>
        <w:t xml:space="preserve">“unto God,”</w:t>
      </w:r>
      <w:r>
        <w:t xml:space="preserve"> </w:t>
      </w:r>
      <w:r>
        <w:t xml:space="preserve">nor can it be described as proceeding</w:t>
      </w:r>
      <w:r>
        <w:t xml:space="preserve"> </w:t>
      </w:r>
      <w:r>
        <w:t xml:space="preserve">“from God:”</w:t>
      </w:r>
      <w:r>
        <w:t xml:space="preserve"> </w:t>
      </w:r>
      <w:r>
        <w:t xml:space="preserve">for at the moment of its enactment he beheld other than God: and to behold other than God cometh not about save by beholding aught else but the Point of the Bayan; even as the meeting with God cannot be realized save by gazing upon Him.</w:t>
      </w:r>
    </w:p>
    <w:p>
      <w:pPr>
        <w:pStyle w:val="BodyText"/>
      </w:pPr>
      <w:r>
        <w:t xml:space="preserve">Whatsoever is brought into being in the Bayan through these four modalities is in virtue of the Verses and Words that have been sent down in the Bayan. Consider thou the past: Had the Verse of Pilgrimage not been revealed, how would all the various circumstances relating to creation, sustenance, death and life that are attendant upon the performance of pilgrimage have come to pass? So likewise regard thou all the laws, nor see aught else but God, inasmuch as there hath never been, nor ever shall be, one who createth, or sustaineth, or causeth to die, or quickeneth to life, but Him.</w:t>
      </w:r>
    </w:p>
    <w:p>
      <w:pPr>
        <w:pStyle w:val="BodyText"/>
      </w:pPr>
      <w:r>
        <w:t xml:space="preserve">Remain thou not, in any Revelation, shut out from the Point as by as veil: for shouldst thou be shut out for even the twinkling of an eye, thou shalt not be numbered with those who make manifest the doings of God Himself: even as today, if a believer in the Qur’an become a manifestation of sustenance, although he is a sustainer</w:t>
      </w:r>
      <w:r>
        <w:t xml:space="preserve"> </w:t>
      </w:r>
      <w:r>
        <w:t xml:space="preserve">“in God,”</w:t>
      </w:r>
      <w:r>
        <w:t xml:space="preserve"> </w:t>
      </w:r>
      <w:r>
        <w:t xml:space="preserve">yet because he hath not recognized Him, and hath remained shut out as by a veil from His Revelation, he returneth not unto God, that his action should be accounted worthy to be subsumed under the shadow of the actions of those who manifest His own doings.</w:t>
      </w:r>
    </w:p>
    <w:p>
      <w:pPr>
        <w:pStyle w:val="BodyText"/>
      </w:pPr>
      <w:r>
        <w:t xml:space="preserve">Today, for example, should a believer in the Bayan bestow upon another a cup of water, this, in the eyes of whoever hath recognized God, would be sweeter than that someone who was not a believer in the Bayan should serve up, in the most loving manner possible, all the delicacies of the earth: inasmuch as the offering of this cup of water is subsumed under the shadow of the actions of those who manifest the doings of God Himself; whereas that action, although it was performed</w:t>
      </w:r>
      <w:r>
        <w:t xml:space="preserve"> </w:t>
      </w:r>
      <w:r>
        <w:t xml:space="preserve">“in God,”</w:t>
      </w:r>
      <w:r>
        <w:t xml:space="preserve"> </w:t>
      </w:r>
      <w:r>
        <w:t xml:space="preserve">is not today possessed of any consequence, nor doth the Lord attribute it to them who make manifest His own doings: inasmuch as the particular manifestations wherein the author of this action believeth have, in this Dispensation, been lifted up, and have arrived at their own abodes – yet still he hath not realized this: how then could his action be regarded as subsumed under the shadow of the actions of those who exemplify the doings of the True One? Glorified, immensely glorified, is God above any such conception.</w:t>
      </w:r>
    </w:p>
    <w:p>
      <w:pPr>
        <w:pStyle w:val="BodyText"/>
      </w:pPr>
      <w:r>
        <w:t xml:space="preserve">Should anyone attain the bounty of exemplifying a single aspect of the Revelation of Him Whom God shall make manifest, it would be better for him than to exemplify every aspect of the Bayan – after His appearance, not before: for in that act, the doing of God is manifest; whereas in the case of all that went before, although it is performed</w:t>
      </w:r>
      <w:r>
        <w:t xml:space="preserve"> </w:t>
      </w:r>
      <w:r>
        <w:t xml:space="preserve">‘in God,’</w:t>
      </w:r>
      <w:r>
        <w:t xml:space="preserve"> </w:t>
      </w:r>
      <w:r>
        <w:t xml:space="preserve">yet is it unworthy to be attributed to God; unless, that is, He Himself should become an aspect of the Bayan, when the performer of the act would indeed be worthy to be numbered with those who make manifest the doings of God. For how like it is that the Letters of the Living in that Revelation should be made manifest, and the people still be cleaving unto the present Letters of the Living, and bowing down before them in their resting-places, even as is witnessed in this day. Although these Letters of the Living are identically the same as those, yet, on the advent of the Revelation, they are deprived of their former consideration, while the</w:t>
      </w:r>
      <w:r>
        <w:t xml:space="preserve"> </w:t>
      </w:r>
      <w:r>
        <w:t xml:space="preserve">“doing of God”</w:t>
      </w:r>
      <w:r>
        <w:t xml:space="preserve"> </w:t>
      </w:r>
      <w:r>
        <w:t xml:space="preserve">is revealed in those manifestations who are apparent. Thus it is that judgment is passed against them.</w:t>
      </w:r>
    </w:p>
    <w:p>
      <w:pPr>
        <w:pStyle w:val="BodyText"/>
      </w:pPr>
      <w:r>
        <w:t xml:space="preserve">Wait, then, O ye endued with insight: verily, We too are waiting!</w:t>
      </w:r>
    </w:p>
    <w:bookmarkEnd w:id="79"/>
    <w:bookmarkStart w:id="80" w:name="gate-nine-of-the-fourth-unity"/>
    <w:p>
      <w:pPr>
        <w:pStyle w:val="Heading3"/>
      </w:pPr>
      <w:r>
        <w:t xml:space="preserve">Gate Nine of the Fourth Unity</w:t>
      </w:r>
    </w:p>
    <w:p>
      <w:pPr>
        <w:pStyle w:val="FirstParagraph"/>
      </w:pPr>
      <w:r>
        <w:t xml:space="preserve">concerning this, that whatever king is raised up in the Bayan should by all means leave a record of his name, and that which God hath destined for him from His presence, up to the Day when God shall assuredly make manifest the Point of the Bayan, that He may recompense each soul according to his works: He, verily, is swift in reckoning; and He, verily, is the All-Possessing, the Most High.</w:t>
      </w:r>
    </w:p>
    <w:p>
      <w:pPr>
        <w:pStyle w:val="BodyText"/>
      </w:pPr>
      <w:r>
        <w:t xml:space="preserve">The substance of this gate is that from the time of the descent of the Point of the Bayan until the appearance of Him Whom God shall make manifest, whatever king hath the honour to be raised up in the Bayan, and who, in the path of the love of the Point of Truth, showeth forth all that he is capable of in the way of exalting His word and of blazoning His mention – it shall befit him to set all this down, with matchless eloquence and incomparable lucidity, in a written chronicle; up to the day of the return of the Point, so that He may reward him with the finest of recompenses.</w:t>
      </w:r>
    </w:p>
    <w:p>
      <w:pPr>
        <w:pStyle w:val="BodyText"/>
      </w:pPr>
      <w:r>
        <w:t xml:space="preserve">What higher recompense can there be than this, that the Person Whose citation is the citation of God Himself in respect of all things – that He of all people should commend him, and express satisfaction with him? Sufficient honour must this be unto him, in his own eyes, and in the eyes of aught whatsoever, inasmuch as he is thereby constituted the beginning of the proliferation of the First Vahid by way of Power.</w:t>
      </w:r>
    </w:p>
    <w:p>
      <w:pPr>
        <w:pStyle w:val="BodyText"/>
      </w:pPr>
      <w:r>
        <w:t xml:space="preserve">If, from the time of the Apostle of God – may the blessings of God and His salutations be upon Him – until today anyone had kept such records, it would have been possible to ascertain what exploits had been performed: yet, one who acted letter by letter according to His religion hath not been heard of. In the Bayan, however, whosoever is raised up shall be made manifest with the panoply of Divine power and everlasting ascendancy; and, in virtue of conquering all the countries, shall become rich enough to dispense with levying so much as a grain of mustard seed from any believing soul.</w:t>
      </w:r>
    </w:p>
    <w:p>
      <w:pPr>
        <w:pStyle w:val="BodyText"/>
      </w:pPr>
      <w:r>
        <w:t xml:space="preserve">God enricheth whomsoever He willeth through His grace: He, verily, is the Most Gracious, the All-Bountiful.</w:t>
      </w:r>
    </w:p>
    <w:bookmarkEnd w:id="80"/>
    <w:bookmarkStart w:id="81" w:name="gate-ten-of-the-fourth-unity"/>
    <w:p>
      <w:pPr>
        <w:pStyle w:val="Heading3"/>
      </w:pPr>
      <w:r>
        <w:t xml:space="preserve">Gate Ten of the Fourth Unity</w:t>
      </w:r>
    </w:p>
    <w:p>
      <w:pPr>
        <w:pStyle w:val="FirstParagraph"/>
      </w:pPr>
      <w:r>
        <w:t xml:space="preserve">concerning this, that it is not permitted to provide instruction in books other than the Bayan, unless they have been composed therein, and in subjects related to the understanding of the Word of God; and as for the contrived sciences of logic and juridical principles, and others such as these, permission hath not been granted any of the believers to occupy themselves therewith.</w:t>
      </w:r>
    </w:p>
    <w:p>
      <w:pPr>
        <w:pStyle w:val="BodyText"/>
      </w:pPr>
      <w:r>
        <w:t xml:space="preserve">The substance of this gate is that the Lord of the world hath made manifest the Point of the Bayan in this Revelation in modes innumerable: whence on the one hand the affirmation</w:t>
      </w:r>
      <w:r>
        <w:t xml:space="preserve"> </w:t>
      </w:r>
      <w:r>
        <w:t xml:space="preserve">“Verily, I am God, no God is there but Me”</w:t>
      </w:r>
      <w:r>
        <w:t xml:space="preserve"> </w:t>
      </w:r>
      <w:r>
        <w:t xml:space="preserve">– representing the most exalted level of guidance unto the Lord – and on the other the affirmation</w:t>
      </w:r>
      <w:r>
        <w:t xml:space="preserve"> </w:t>
      </w:r>
      <w:r>
        <w:t xml:space="preserve">“Verily, I am lowlier than the lowliest atom,”</w:t>
      </w:r>
      <w:r>
        <w:t xml:space="preserve"> </w:t>
      </w:r>
      <w:r>
        <w:t xml:space="preserve">have both proceeded from His tongue. In each respect, the Bayan hath been revealed from Him in ways innumerable: whether in the mode of Verses; or that of Prayer; or that of Commentaries; or that of Philosophical Sciences; or that of Persian Responses: so that no one should stand in need of another.</w:t>
      </w:r>
    </w:p>
    <w:p>
      <w:pPr>
        <w:pStyle w:val="BodyText"/>
      </w:pPr>
      <w:r>
        <w:t xml:space="preserve">Permission hath not been granted for instruction to be given in other than His traces. Permission hath however been granted if someone compose a work in some science, when such hath been designated by the Name of God – signifying belief in Him: instruction may legitimately be given therein if it be headed with the words of the Point: for otherwise how should it guide unto the Tree of Truth, if in this</w:t>
      </w:r>
      <w:r>
        <w:t xml:space="preserve"> </w:t>
      </w:r>
      <w:r>
        <w:t xml:space="preserve">“mention”</w:t>
      </w:r>
      <w:r>
        <w:t xml:space="preserve"> </w:t>
      </w:r>
      <w:r>
        <w:t xml:space="preserve">no mention hath been made of Him Who caused this mention to be mentioned therein?</w:t>
      </w:r>
    </w:p>
    <w:p>
      <w:pPr>
        <w:pStyle w:val="BodyText"/>
      </w:pPr>
      <w:r>
        <w:t xml:space="preserve">It hath been forbidden to compose works on subjects that neither</w:t>
      </w:r>
      <w:r>
        <w:t xml:space="preserve"> </w:t>
      </w:r>
      <w:r>
        <w:t xml:space="preserve">“fatten nor appease the hunger,”</w:t>
      </w:r>
      <w:r>
        <w:t xml:space="preserve"> </w:t>
      </w:r>
      <w:r>
        <w:t xml:space="preserve">such as juridical principles; logic; rules of jurisprudence and philosophy; the knowledge of disused languages, and the like. As for that which hath been elaborated in the fields of grammar and syntax, such measure of instruction as will enable the student to recognize subject and object, and the various subsidiary matters related to these twain, shall be sufficient: for beyond this, God shall not forgive the servant if he occupy himself withal. Notwithstanding, in this Dispensation most of the people have, in virtue of the Persian Words, become independent of aught else.</w:t>
      </w:r>
    </w:p>
    <w:p>
      <w:pPr>
        <w:pStyle w:val="BodyText"/>
      </w:pPr>
      <w:r>
        <w:t xml:space="preserve">Should anyone wish to understand the Bayan, he may take therefrom so much as shall suffice to satisfy his need, no more than this; and from the Bayan itself, not from another source. This is the straight path for those who are undergoing instruction and education: up to the Day when the Tree of Truth shall be made manifest, whereupon the Book of Truth shall speak forth, and recourse unto the Silent Book shall be accounted a mark of being shut out as by a veil from the Speaking Book, the Which is a Book that is exalted and sanctified above the scientific and practical expressions of the people.</w:t>
      </w:r>
    </w:p>
    <w:p>
      <w:pPr>
        <w:pStyle w:val="BodyText"/>
      </w:pPr>
      <w:r>
        <w:t xml:space="preserve">Even as in this present Revelation of the Point, anyone who came into His presence hath seen that He was destitute of the sciences of syntax, grammar, logic, jurisprudence and juridical principles, and all their subordinate branches. For the object of all these is to understand the purpose of God in that which He hath uttered: what need, therefore, hath One Whose purpose is the purpose of God, and Whose utterance is the utterance of God, for any such matters? – considering that the Lord hath bestowed upon Him an ability, and a power of utterance, such that in two nights and days – should no interruption occur – a dexterous scribe, writing with the utmost rapidity, could take down from that Mine of utterance the equivalent of the whole Qur’an: utterance of a nature that, were all the learned people on earth to combine together, they would be unable to understand a single Verse thereof, how much less to produce its like, or to speak in such a fashion, or to understand its deeper import. Such is the favour of God in respect of whomsoever He willeth, howsoever He willeth, with whatsoever He willeth, and for whatsoever He willeth; He, verily, is the All-Powerful, the All-Knowing.</w:t>
      </w:r>
    </w:p>
    <w:p>
      <w:pPr>
        <w:pStyle w:val="BodyText"/>
      </w:pPr>
      <w:r>
        <w:t xml:space="preserve">Suffer not such matters to shut you out as by a veil from your Best-Beloved on His appearance: for in the Qur’an aforetime the Lord sent down admonitions of a like tenor, all the fruits whereof are in this Verse:</w:t>
      </w:r>
    </w:p>
    <w:p>
      <w:pPr>
        <w:pStyle w:val="BlockText"/>
      </w:pPr>
      <w:r>
        <w:t xml:space="preserve">“It is God Who created seven heavens, and of the earth their like: the Command cometh down betwixt them, that ye may know that God hath power over All Things, and that the knowledge of God hath encompassed all things.”</w:t>
      </w:r>
    </w:p>
    <w:p>
      <w:pPr>
        <w:pStyle w:val="FirstParagraph"/>
      </w:pPr>
      <w:r>
        <w:t xml:space="preserve">Yet when the time arrived to garner the fruit thereof, all wished to demonstrate the impotence of Him Who is the Manifestation of Power, and the ignorance of Him Who is the Manifestation of Knowledge: whereas they had all been called into existence for no other purpose than to confess His power and His knowledge.</w:t>
      </w:r>
    </w:p>
    <w:p>
      <w:pPr>
        <w:pStyle w:val="BodyText"/>
      </w:pPr>
      <w:r>
        <w:t xml:space="preserve">Should anyone, on the appearance of Him Whom God shall make manifest – Who is the Manifestation of the power and the knowledge of God – become, in virtue of the Verses which the Lord sendeth down upon Him, assured of His truth, he shall have attained the fruit of the Bayan; otherwise, how numerous are those who have read the Qur’an, yet remained shut out as by a veil from its fruit, which is to confess the power and the knowledge of Him Who is the Manifestation of this Verse, Who is the Qa’im of the House of Muhammad – may the blessings of God and His salutations be upon Him. For conceive thou the likeness of His Holiness as that of this Verse: just as in this Verse naught is seen but the power of God, and His knowledge, so too in Him naught is seen but the power of God, and His knowledge. All have been created to this end, yet today have remained shut out as by a veil from carrying it into effect, inasmuch as they have not had regard for Him Who is the Manifestation of His knowledge and power.</w:t>
      </w:r>
    </w:p>
    <w:p>
      <w:pPr>
        <w:pStyle w:val="BodyText"/>
      </w:pPr>
      <w:r>
        <w:t xml:space="preserve">His knowledge is not but in Himself, through His own Self; and in His creation, through His own creation; while His power over aught is not but in Himself, through His own Godhead; and in His creation, through His own Lordship. This is the essence of every essence, wherefrom all are shut out as by a veil. They take pride in these baseless scientific matters, which if they be not conjoined to belief in Him become as naught; while remaining shut out as by a veil from belief in Him, the believer in Whom – even if he know naught – shall be credited with the whole essence of knowledge. Thus it is that all are seemingly dead, nor have regard for the fruit of knowledge and philosophy.</w:t>
      </w:r>
    </w:p>
    <w:p>
      <w:pPr>
        <w:pStyle w:val="BodyText"/>
      </w:pPr>
      <w:r>
        <w:t xml:space="preserve">The worst of people on the appearance of Him Whom God shall make manifest are those who esteem themselves upon their knowledge, failing to grasp even this much, that their knowledge is for the sake of understanding His words aforetime: whence at the time of His appearance what need can there be there for learning these sciences, considering that His utterance is manifest and His purpose is evident; even as, in this present Revelation, anyone – whoever it may be – hath observed this circumstance.</w:t>
      </w:r>
    </w:p>
    <w:p>
      <w:pPr>
        <w:pStyle w:val="BodyText"/>
      </w:pPr>
      <w:r>
        <w:t xml:space="preserve">God establisheth the Truth as such, and He is the best of judges.</w:t>
      </w:r>
    </w:p>
    <w:bookmarkEnd w:id="81"/>
    <w:bookmarkStart w:id="82" w:name="gate-eleven-of-the-fourth-unity"/>
    <w:p>
      <w:pPr>
        <w:pStyle w:val="Heading3"/>
      </w:pPr>
      <w:r>
        <w:t xml:space="preserve">Gate Eleven of the Fourth Unity</w:t>
      </w:r>
    </w:p>
    <w:p>
      <w:pPr>
        <w:pStyle w:val="FirstParagraph"/>
      </w:pPr>
      <w:r>
        <w:t xml:space="preserve">Whoso transgresseth the precepts laid down in the Bayan, he will not be reckoned as a believer, no matter his position, a learned, a king, a slave, or a servant.</w:t>
      </w:r>
    </w:p>
    <w:p>
      <w:pPr>
        <w:pStyle w:val="BodyText"/>
      </w:pPr>
      <w:r>
        <w:t xml:space="preserve">The substance of this gate is this, that at the moment of the revelation of the Bayan, God hath gazed upon all His creatures, and therefore, hath ordained precepts for all people in every level of standing, so that no soul in the paradise of the Bayan would be grieved or constrained to the least degree. Rather, He hath commanded a universal precept for all things, that whoever possesseth power over anything, must elevate that thing to its uttermost perfection, that it would not be deprived of its own paradise. For example, the paradise of a paper in which a few excellent lines are inscribed, is this, that it would be refined with utmost kinds of gold-illumination, adornment, and excellence that is customary for the most exalted patched scrolls. Then the possessor of that paper hath elevated it to its utmost possible degree of glory. Should he know of a higher degree of refinement and fail to manifest it in that patched paper, he would deprive it of its paradise, and he would be held accountable, that wherefore despite possession of power, thou hast withhold the effusion of grace and favour.</w:t>
      </w:r>
    </w:p>
    <w:p>
      <w:pPr>
        <w:pStyle w:val="BodyText"/>
      </w:pPr>
      <w:r>
        <w:t xml:space="preserve">Whoso transgresseth the precepts of the Bayan, no matter whether the most exalted or the most abased amongst the creatures, he would not be judged as faithful. However, watch yourselves lest ye pronounce such judgement against Him Whom God shall make manifest, inasmuch as until the time that He would make Himself known to anyone, which is the supreme paradise of that soul, he would command in conformity with the laws of the Bayan, but upon the time of Revelation no one is permitted to say why or wherefore in regard to His command, for the precepts laid down in the Bayan are all from Him.</w:t>
      </w:r>
    </w:p>
    <w:p>
      <w:pPr>
        <w:pStyle w:val="BodyText"/>
      </w:pPr>
      <w:r>
        <w:t xml:space="preserve">But be watchful for the Revelation, for His Revelation resembleth the Revelation of the Bayan, letter by letter, and verse by verse. Thus He shall assuredly shine upon the inmates of His dominion in stages. Thus in the Revelation of the Point of the Bayan, the first effulgence embraced only two souls, till it gradually reached unto all. Be attentive and watch for the hour of Revelation, that should it be manifested unto one, he would not be cleft asunder out of the majesty of the Revelation, seeing all the people of the Bayan rise from their seats for His name, and then hearth all of a sudden that the one who hath been day and night with him is none but Him. Rather, behold the truth of this same principle in regard to the Point of the Qur’an, and in all the Revelation preceding Him till that of Adam, as well as in the infinite Revelations to come.</w:t>
      </w:r>
    </w:p>
    <w:p>
      <w:pPr>
        <w:pStyle w:val="BodyText"/>
      </w:pPr>
      <w:r>
        <w:t xml:space="preserve">But seek refuge in God lest ye be the first who conceive of non-truth with regard to His Truth, and attain the supreme excellence of the precedence in faith, even if ye witness that He is not yet recognised by anyone. For even in that very moment of unity, the moment that He is not yet recognised by anyone, the Testimony of God is complete and perfect, could ye but comprehend. Ye observe that the most mighty testimony of the Apostle of God, blessings of God rest upon Him, which is naught but the Qur’an, is today recognised by countless number of the faithful, yet this very same testimony was present in the early Islam, and till seven years no soul acknowledged that Most Great Day-Star.</w:t>
      </w:r>
    </w:p>
    <w:p>
      <w:pPr>
        <w:pStyle w:val="BodyText"/>
      </w:pPr>
      <w:r>
        <w:t xml:space="preserve">Take heed and be watchful at all times not to transgress the precepts of the Bayan. This same principle was also confirmed in the Qur’an, as it hath been revealed,</w:t>
      </w:r>
    </w:p>
    <w:p>
      <w:pPr>
        <w:pStyle w:val="BlockText"/>
      </w:pPr>
      <w:r>
        <w:t xml:space="preserve">“Those who judge not in conformity with that which is revealed by God, they are assuredly numbered amongst the disbelievers.”</w:t>
      </w:r>
    </w:p>
    <w:p>
      <w:pPr>
        <w:pStyle w:val="FirstParagraph"/>
      </w:pPr>
      <w:r>
        <w:t xml:space="preserve">Likewise in two other verses the same people are described by two other abased attributes. Notwithstanding that, ye witness the extent of their transgression from the laws of God.</w:t>
      </w:r>
    </w:p>
    <w:p>
      <w:pPr>
        <w:pStyle w:val="BodyText"/>
      </w:pPr>
      <w:r>
        <w:t xml:space="preserve">But watch yourselves that ye never heedlessly extend the judgement of this verse unto Him Whom God shall make manifest, for at that time,</w:t>
      </w:r>
      <w:r>
        <w:t xml:space="preserve"> </w:t>
      </w:r>
      <w:r>
        <w:t xml:space="preserve">“that which is revealed by God”</w:t>
      </w:r>
      <w:r>
        <w:t xml:space="preserve"> </w:t>
      </w:r>
      <w:r>
        <w:t xml:space="preserve">is naught but His command, even as at the time of the Apostle of God, blessings of God rest upon Him,</w:t>
      </w:r>
      <w:r>
        <w:t xml:space="preserve"> </w:t>
      </w:r>
      <w:r>
        <w:t xml:space="preserve">“that which is revealed by God”</w:t>
      </w:r>
      <w:r>
        <w:t xml:space="preserve"> </w:t>
      </w:r>
      <w:r>
        <w:t xml:space="preserve">was the Qur’an, and not that which was revealed in the Gospel. In like manner, today that which was revealed by God in the Qur’an is but that which is revealed by God in the Bayan, and not that which is revealed by God in the Qur’an.</w:t>
      </w:r>
    </w:p>
    <w:p>
      <w:pPr>
        <w:pStyle w:val="BodyText"/>
      </w:pPr>
      <w:r>
        <w:t xml:space="preserve">It is for this reason that all imagine that what they do is</w:t>
      </w:r>
      <w:r>
        <w:t xml:space="preserve"> </w:t>
      </w:r>
      <w:r>
        <w:t xml:space="preserve">“for God”</w:t>
      </w:r>
      <w:r>
        <w:t xml:space="preserve">, whereas in truth all their doings is</w:t>
      </w:r>
      <w:r>
        <w:t xml:space="preserve"> </w:t>
      </w:r>
      <w:r>
        <w:t xml:space="preserve">“for one other than God”</w:t>
      </w:r>
      <w:r>
        <w:t xml:space="preserve">. For the Essence of Eternity is immeasurably sanctified above the reach of any judgement for or against Him. Rather, in its primary truth, this pertaineth to the Manifestation of the Primal Will, as it is explicitly testified by the Qur’an:</w:t>
      </w:r>
      <w:r>
        <w:t xml:space="preserve"> </w:t>
      </w:r>
      <w:r>
        <w:t xml:space="preserve">“In truth, they who plighted fealty unto thee, really plighted that fealty unto God.”</w:t>
      </w:r>
      <w:r>
        <w:t xml:space="preserve"> </w:t>
      </w:r>
      <w:r>
        <w:t xml:space="preserve">The same principle is true in all other modes of action, and therefore, a judgement against Him is a judgement against God.</w:t>
      </w:r>
    </w:p>
    <w:p>
      <w:pPr>
        <w:pStyle w:val="BodyText"/>
      </w:pPr>
      <w:r>
        <w:t xml:space="preserve">Nay, even the Members of the Sacred Family, have descended this same principle, and have applied it, in its secondary truth, unto themselves as well, even as the Long Friday visitation tablet is filled with assertions like this:</w:t>
      </w:r>
    </w:p>
    <w:p>
      <w:pPr>
        <w:pStyle w:val="BlockText"/>
      </w:pPr>
      <w:r>
        <w:t xml:space="preserve">“He who recogniseth You, hath recognised God, and he who faileth to recognise You, hath failed to recognise God. He who loveth You, hath loved God, and he who hateth You hath hated God.”</w:t>
      </w:r>
    </w:p>
    <w:p>
      <w:pPr>
        <w:pStyle w:val="FirstParagraph"/>
      </w:pPr>
      <w:r>
        <w:t xml:space="preserve">Today only God reckoneth the number of times that the adherents of the Shi’ih sect recite this visitation tablet, yet the Imams have Themselves returned unto this world, and none recogniseth Them, while day and night they continue to recite this tablet without the slightest trace of understanding!</w:t>
      </w:r>
    </w:p>
    <w:p>
      <w:pPr>
        <w:pStyle w:val="BodyText"/>
      </w:pPr>
      <w:r>
        <w:t xml:space="preserve">This is certainly not due to any incompleteness of the testimony of God, even as in the day of the Apostle of God, blessings of God rest upon Him, the promise of Jesus to the Christians was fulfilled, that</w:t>
      </w:r>
      <w:r>
        <w:t xml:space="preserve"> </w:t>
      </w:r>
      <w:r>
        <w:t xml:space="preserve">“Who shall come after me, bearing the Name Ahmad,”</w:t>
      </w:r>
      <w:r>
        <w:t xml:space="preserve"> </w:t>
      </w:r>
      <w:r>
        <w:t xml:space="preserve">and yet until this very day they have halted within Christianity and eagerly await the fulfilment of that promise, as thou canst witness myriads and myriads of the people who are in the West, who have remained in that same belief. This is due to the fact that they have not pondered upon the testimony of the Apostle of God, blessings of God rest upon Him, which was the Qur’an, otherwise, at the time of the Revelation, all would have witnessed that the promise of Jesus was fulfilled. Inasmuch as they were shut out as by a veil from Him, they turned into permanent inmates of fire, but they imagine that they are still faithful to their religion and are awaiting.</w:t>
      </w:r>
    </w:p>
    <w:p>
      <w:pPr>
        <w:pStyle w:val="BodyText"/>
      </w:pPr>
      <w:r>
        <w:t xml:space="preserve">O people of the Bayan! Take pity upon yourselves, that the same disgrace would not come about at the time of the Revelation of Him Whom God shall make manifest.</w:t>
      </w:r>
    </w:p>
    <w:p>
      <w:pPr>
        <w:pStyle w:val="BodyText"/>
      </w:pPr>
      <w:r>
        <w:t xml:space="preserve">Describing the manifestations of divine decree, the Members of the Sacred Family have even applied that principle, in its tertiary truth, to Their Shi’ih followers. For all this visible grandeur that the Doctors display in Islam, is solely due to the word of the Imam, peace be upon Him, in His long tradition, whose fruit is this:</w:t>
      </w:r>
    </w:p>
    <w:p>
      <w:pPr>
        <w:pStyle w:val="BlockText"/>
      </w:pPr>
      <w:r>
        <w:t xml:space="preserve">“He who repudiateth him, hath repudiated Us, and he who repudiateth Us, hath repudiated the Apostle of God, and he who repudiateth the Apostle of God, hath repudiated God.”</w:t>
      </w:r>
    </w:p>
    <w:p>
      <w:pPr>
        <w:pStyle w:val="FirstParagraph"/>
      </w:pPr>
      <w:r>
        <w:t xml:space="preserve">Nay, rather, They have further extended the same principle and have applied it to the faithful in general, even as it is mentioned in the tradition regarding the interpretation of the Surih of the Cow, whose essence is this:</w:t>
      </w:r>
      <w:r>
        <w:t xml:space="preserve"> </w:t>
      </w:r>
      <w:r>
        <w:t xml:space="preserve">“Whoso bringeth joy to a believer, he hath brought joy unto God.”</w:t>
      </w:r>
      <w:r>
        <w:t xml:space="preserve"> </w:t>
      </w:r>
      <w:r>
        <w:t xml:space="preserve">Behold then how the people have been content with descent in four degrees, and yet in regard to the supreme Station of Truth, in Whom naught is seen but God, in Whose praise is revealed the verse,</w:t>
      </w:r>
      <w:r>
        <w:t xml:space="preserve"> </w:t>
      </w:r>
      <w:r>
        <w:t xml:space="preserve">“Be not forward in the presence of God,”</w:t>
      </w:r>
      <w:r>
        <w:t xml:space="preserve"> </w:t>
      </w:r>
      <w:r>
        <w:t xml:space="preserve">they commit so grievously. Though some have understood this verse to be a reference to forwardness in the presence of the Apostle of God, blessings of God rest upon Him, but this is contrary to God’s intention, for in that same verse, the Apostle is also mentioned. Rather, it refereth unto the Sun of Truth, Who is the most exalted side of the Apostle, in Whom naught is seen except God.</w:t>
      </w:r>
    </w:p>
    <w:p>
      <w:pPr>
        <w:pStyle w:val="BodyText"/>
      </w:pPr>
      <w:r>
        <w:t xml:space="preserve">All these diverse points are solely mentioned in this gate for the sake of gathering fruit, that none may be veiled from the purpose, the Desired One, for God is the best of Judges.</w:t>
      </w:r>
    </w:p>
    <w:bookmarkEnd w:id="82"/>
    <w:bookmarkStart w:id="83" w:name="X2a188eab94dba0d5bc1153a77ac2914f44e4ac7"/>
    <w:p>
      <w:pPr>
        <w:pStyle w:val="Heading3"/>
      </w:pPr>
      <w:r>
        <w:t xml:space="preserve">Gate Twelve of the Fourth Unity: Concerning the assumption of all shrines on earth</w:t>
      </w:r>
    </w:p>
    <w:p>
      <w:pPr>
        <w:pStyle w:val="FirstParagraph"/>
      </w:pPr>
      <w:r>
        <w:t xml:space="preserve">The substance of this gate is that in each Revelation vouchsafed by God, the shrines that were in the preceding Revelation are taken up: for example, do any who now follow the religion of the Apostle of God behold today the shrines of the Viceregents of Jesus? Nay, their very names are not known, how much less the places where they are buried. In like manner, after the appearance of the Manifestation, all the exalted graves on earth are taken up, ranging from that of the Manifestation of Prophethood on the one hand, to those of the manifestations of the Shi’ih on the other. Nay, the graves that are attributed to the former Prophets, in Kufih or elsewhere, must likewise be taken up; and so too the site of the House: for, as thou observest, the people of Moses – peace be upon Him – travel to Jerusalem; the people of Jesus – peace be upon Him – to the spot that Jesus hath destined for them; and the people of the Apostle of God – may the blessings of God and His salutations be upon Him and His Family – to the Ka’bih. There is no honour in the clay itself; nay, the essence of this honour resideth in the Cause of God: wherever the former is made manifest, the latter attendeth upon it.</w:t>
      </w:r>
    </w:p>
    <w:p>
      <w:pPr>
        <w:pStyle w:val="BodyText"/>
      </w:pPr>
      <w:r>
        <w:t xml:space="preserve">Consider today the level of the people: how diligently they travel to the grave of any one of the children of the Imams, who are but their kindred; while from that Manifestation, in virtue of the Verses descending upon Whom both Prophethood and Vicegerency – and the religion of all – is established, they have remained shut out as by a veil: else would He not now be residing in the Mountain of Mah-Ku. Nor marvel at this: but picture to thyself how it was on the appearance of the Apostle of God – may the blessings of God and His salutations be upon Him – aforetime: how the people of Jesus – peace be upon Him – performed the works prescribed in their religion, and how the Christian monks worshipped God in their retreats; while for a period of seven years that Sun of Truth was veiled from sight in one of the mountains of Mecca, at the hand of those who recognized not His truth: whereas from the very inception of His Prophetic Mission, whatever claim to truth had been possessed by any among the people of Jesus – peace be upon Him – was cut off from him, unless it came beneath His shadow.</w:t>
      </w:r>
    </w:p>
    <w:p>
      <w:pPr>
        <w:pStyle w:val="BodyText"/>
      </w:pPr>
      <w:r>
        <w:t xml:space="preserve">After the appearance of the Point of the Bayan, thou seest how many people travel each year to Mecca, and perform the circumambulation: whereas that Person by Whose word the Ka’bih is the Ka’bih is consigned to solitude in this mountain. Notwithstanding, He is identically that same Apostle of God: for the likeness of the Cause of God is that of the sun, which if it rise eternally, is no more but one sun – the same through which all subsist. Thus it is that in each subsequent Revelation, the Revelation of God appeareth in a nobler guise, in respect of the Manifestation, in the manner that is apparent: for all the Revelations of the past were created for the sake of the Apostle of God – may the blessings of God and His salutations be upon Him; all these Revelations, and that Revelation, were created for the sake of the Qa’im of the House of Muhammad – may the blessings of God and His salutations be upon Him; and all those Revelations, and the Revelation of the Qa’im of the House of Muhammad – may the blessings of God and His salutations be upon Him – were created for the sake of Him Whom God shall make manifest.</w:t>
      </w:r>
    </w:p>
    <w:p>
      <w:pPr>
        <w:pStyle w:val="BodyText"/>
      </w:pPr>
      <w:r>
        <w:t xml:space="preserve">In like manner all those Revelations, and this Revelation, and the Revelation of Him Whom God shall make manifest were created for the sake of the Revelation after Him Whom God shall make manifest; while all these Revelations were created for the sake of the Revelation after that following Him Whom God shall make manifest; and in such wise the Sun of Truth shall continue throughout eternity to rise and set; nor hath there ever been, or ever shall be, any beginning or end to this process.</w:t>
      </w:r>
    </w:p>
    <w:p>
      <w:pPr>
        <w:pStyle w:val="BodyText"/>
      </w:pPr>
      <w:r>
        <w:t xml:space="preserve">Blessed is the soul who, in each Revelation, understandeth the purpose of God in that Revelation; rather than, through having regard for the various manifestations of the preceding Revelation, being shut out therefrom in the succeeding Revelation as by a veil. For in this day, whatsoever was instituted in Islam was in virtue of the Prophetic Mission of the Apostle of God – may the blessings of God and His salutations be upon Him; while whatsoever was exalted in the religion of Jesus – peace be upon Him – was in virtue of this same Prophetic Mission. In like manner, should one consider the Revelation of Him Whom God shall make manifest, he would see that whatsoever hath come to pass in the Bayan is in virtue of the appearance of the Possessor of the Seven Letters; while on that Day, should he have regard for the Source of Command, he shall not remain shut out as by a veil therefrom by the exalted manifestations of the Bayan, beside each law of which innumerable souls have slumbered, priding themselves upon its observance, and conscientiously putting it into effect, even as is witnessed in this day: for each one of these manifestations of the Bayan is subsumed, in His eyes, under the shadow of a single pronouncement on His part of the Word,</w:t>
      </w:r>
      <w:r>
        <w:t xml:space="preserve"> </w:t>
      </w:r>
      <w:r>
        <w:t xml:space="preserve">“We have lifted it up:”</w:t>
      </w:r>
      <w:r>
        <w:t xml:space="preserve"> </w:t>
      </w:r>
      <w:r>
        <w:t xml:space="preserve">howbeit He shall not lift it up until he hath sent down a greater in its place.</w:t>
      </w:r>
    </w:p>
    <w:p>
      <w:pPr>
        <w:pStyle w:val="BodyText"/>
      </w:pPr>
      <w:r>
        <w:t xml:space="preserve">In this wise also do thou behold the present Revelation: until the Lord make manifest a greater than the preceding Revelation He shall not command the latter to be lifted up. God is powerful over All Things.</w:t>
      </w:r>
    </w:p>
    <w:bookmarkEnd w:id="83"/>
    <w:bookmarkStart w:id="84" w:name="gate-thirteen-of-the-fourth-unity"/>
    <w:p>
      <w:pPr>
        <w:pStyle w:val="Heading3"/>
      </w:pPr>
      <w:r>
        <w:t xml:space="preserve">Gate Thirteen of the Fourth Unity</w:t>
      </w:r>
    </w:p>
    <w:p>
      <w:pPr>
        <w:pStyle w:val="FirstParagraph"/>
      </w:pPr>
      <w:r>
        <w:t xml:space="preserve">concerning the exaltation of the shrines of the Vahid, and the stipulation that whoso owneth aught of the shrines on earth is not permitted to expend it save on those shrines themselves. Be it not concealed that no day or night passeth on which the true and other-than-true manifestations in all the worlds are not manifest and hidden upon this earth; while all the human spirits, from Adam until this day, enjoy the felicity of human temples, and likewise the other-than-believing temples are tormented in temples of the Fire. Howbeit, in each Revelation a particular law is revealed, which all are enjoined to obey; while after the setting of the Sun, this law is exalted up to the following Revelation, during Its concealment.</w:t>
      </w:r>
    </w:p>
    <w:p>
      <w:pPr>
        <w:pStyle w:val="BodyText"/>
      </w:pPr>
      <w:r>
        <w:t xml:space="preserve">In this Revelation of the Bayan, the Lord hath not wished to see any exalted resting-place except those of Muhammad and His Family – may the blessings of God and His salutations be upon Him – and the Gates of Guidance: who in this Revelation are referred to as the Letters of the Vahid. For He wisheth but to look upon nineteen exalted resting-places; while those of the rest of the prophets, saints, witnesses and believers – whose hearts have ever been, and ever shall be, the daysprings of the Names and Likenesses of God – are hidden under the shadow thereof, so that the matter may not become hard for the people: for should anyone wish to reckon their full number he would be unable to do so; and all are within this same First Vahid, whereof – in the sight of God, and of those endowed with understanding – they are accounted the proliferation.</w:t>
      </w:r>
    </w:p>
    <w:p>
      <w:pPr>
        <w:pStyle w:val="BodyText"/>
      </w:pPr>
      <w:r>
        <w:t xml:space="preserve">Blessed is each soul who is graciously aided to contribute to the exaltation of these peerless tombs, which shall become the alighting-places of the angels of the heavens and the earth and whatsoever is between them. It hath been destined in the knowledge of God that they should be exalted: and exalted they shall be; nor hath there ever been, or ever shall be, any averting the Will of God: inasmuch as He is supreme over all things, and transcendent over all beings. Blessed is the soul who becometh a channel for the appearance of His Will: for he is the best preserver of the bounds which the Lord hath fixed in the Bayan. The Lord hath promised to increase two thousand-fold each mithqal of gold thus expended; to record it to the donor’s credit; and to bestow upon him that wherewith he shall be well pleased. God is powerful over All Things.</w:t>
      </w:r>
    </w:p>
    <w:p>
      <w:pPr>
        <w:pStyle w:val="BodyText"/>
      </w:pPr>
      <w:r>
        <w:t xml:space="preserve">Whatever shrines there be on earth today, no one hath permission to dispose of any part of them, except he expend it on these same exalted shrines, inasmuch as it is the property of these shrines: unless, while the Sun of Truth still shineth, leave be granted in some other wise; the which is the command of God with respect to all things. Although, to this day, no other ordinance hath been promulgated, the Lord hath been, and is, best apprised of what shall transpire hereafter. Nor, ere such an ordinance hath been promulgated, hath any obligation attached, or ever shall it, upon the one charged with observance of the religious law. God hath knowledge of All Things.</w:t>
      </w:r>
    </w:p>
    <w:bookmarkEnd w:id="84"/>
    <w:bookmarkStart w:id="85" w:name="gate-fourteen-of-the-fourth-unity"/>
    <w:p>
      <w:pPr>
        <w:pStyle w:val="Heading3"/>
      </w:pPr>
      <w:r>
        <w:t xml:space="preserve">Gate Fourteen of the Fourth Unity</w:t>
      </w:r>
    </w:p>
    <w:p>
      <w:pPr>
        <w:pStyle w:val="FirstParagraph"/>
      </w:pPr>
      <w:r>
        <w:t xml:space="preserve">concerning this, that whoso seeketh refuge in these shrines, shall be in safety, and shall be pardoned insomuch as God hath pardoned him.</w:t>
      </w:r>
    </w:p>
    <w:p>
      <w:pPr>
        <w:pStyle w:val="BodyText"/>
      </w:pPr>
      <w:r>
        <w:t xml:space="preserve">The substance of this gate is that if anyone seek refuge in the shrines of the Letters of the Vahid, it behoveth the people to grant him refuge: inasmuch as these of all lands on earth are the manifestations of</w:t>
      </w:r>
      <w:r>
        <w:t xml:space="preserve"> </w:t>
      </w:r>
      <w:r>
        <w:t xml:space="preserve">“He granteth refuge, and is not granted refuge against:”</w:t>
      </w:r>
      <w:r>
        <w:t xml:space="preserve"> </w:t>
      </w:r>
      <w:r>
        <w:t xml:space="preserve">haply, on the Day of the appearance of Him Whom God shall make manifest – which is the Day of Resurrection of this Revelation – refuge shall be taken in the actual Letters of the Vahid, that deliverance may be obtained from the perdition of that Day – which perdition is one of faith, not of the body: for all perform their works in order to draw nigh unto the Lord, and if on that day they seek not refuge in the</w:t>
      </w:r>
      <w:r>
        <w:t xml:space="preserve"> </w:t>
      </w:r>
      <w:r>
        <w:t xml:space="preserve">“Countenance,”</w:t>
      </w:r>
      <w:r>
        <w:t xml:space="preserve"> </w:t>
      </w:r>
      <w:r>
        <w:t xml:space="preserve">they shall be lost beneath the shadow of</w:t>
      </w:r>
      <w:r>
        <w:t xml:space="preserve"> </w:t>
      </w:r>
      <w:r>
        <w:t xml:space="preserve">“All Things are doomed to perish.”</w:t>
      </w:r>
      <w:r>
        <w:t xml:space="preserve"> </w:t>
      </w:r>
      <w:r>
        <w:t xml:space="preserve">If there be anyone on earth endued with insight, he would give all that is on earth that he might not be lost in Negation, but enter the fold of Exception: for this is the fruit of man’s creation, that he be not of a sudden brought utterly to naught.</w:t>
      </w:r>
    </w:p>
    <w:p>
      <w:pPr>
        <w:pStyle w:val="BodyText"/>
      </w:pPr>
      <w:r>
        <w:t xml:space="preserve">It is not that by seeking refuge in them is meant no more than travelling to their resting-places, or making mention of them: for in the Dispensation of the Qur’an all travelled to the graves of these Letters, and made mention of them night and day; yet, after they were made manifest with that same proof whereby their own religion was established, and communicated unto them the Message of the Point of the Bayan, all were shut out as by a veil therefrom by worldly matters, until there befell that which befell. Today in Islam, all act in accordance with their words aforetime, even while pronouncing judgment against them in their proper persons. If this had been the extent of their transgression, still no dire consequence would have befallen them: yet, they expend millions upon millions of their wealth for the sake of commemorating the sufferings of the Prince of Martyrs – may the peace of God be upon him – while against the One Who hath precedence over him they have wrought what they have wrought.</w:t>
      </w:r>
    </w:p>
    <w:p>
      <w:pPr>
        <w:pStyle w:val="BodyText"/>
      </w:pPr>
      <w:r>
        <w:t xml:space="preserve">Such is the level of this spurious people, with respect to whom it is indeed a pity to make use of such a term. They do whatever they do in the name of Islam: yet against the Revealer of Islam, Who is the Apostle of God – may the blessings of God and His salutations be upon Him – they have wrought what they have wrought. Take heed, therefore, O ye endued with insight: then look discerningly into the Cause of God. They describe what they do as being</w:t>
      </w:r>
      <w:r>
        <w:t xml:space="preserve"> </w:t>
      </w:r>
      <w:r>
        <w:t xml:space="preserve">“for God,”</w:t>
      </w:r>
      <w:r>
        <w:t xml:space="preserve"> </w:t>
      </w:r>
      <w:r>
        <w:t xml:space="preserve">yet inflict it upon those manifestations, to pronounce judgment against whom is to pronounce judgment against God, nor know what they do; and depart from their religion, even while, in their own conceit, they conduct themselves according to the highest degree of precaution and endeavour.</w:t>
      </w:r>
    </w:p>
    <w:p>
      <w:pPr>
        <w:pStyle w:val="BodyText"/>
      </w:pPr>
      <w:r>
        <w:t xml:space="preserve">Should ye make it a rule, O people of the Bayan, not to inflict upon anyone that which ye would not wish for yourselves, haply on the Day of Revelation ye shall not turn against the Letters of the Unity, even should ye not be for them. Consider ye all the recompense which, as ye relate of your Imams, attacheth to the Surihs of the Qur’an, and the recompense of the prayers ye recite – the fruit of all which on the Day of Resurrection is that ye should be gathered beneath the shadow of Muhammad and His Family, this being the greatest bounty that the Proofs of God have bestowed upon their supporters, to whom they have promised these kinds of recompenses.</w:t>
      </w:r>
    </w:p>
    <w:p>
      <w:pPr>
        <w:pStyle w:val="BodyText"/>
      </w:pPr>
      <w:r>
        <w:t xml:space="preserve">Yet, praise be to God that He hath set on foot the Resurrection, and the Proofs have come to the world, and suffered in the way of upholding the confession of His Divine Unity what they have suffered: yet still the supporters of these Proofs recite the Qur’an and those prayers in expectation of the said recompenses. Nor marvel thou thereat, but consider the people of Jesus – peace be upon Him – who still await the fulfilment of the promise of Him that</w:t>
      </w:r>
      <w:r>
        <w:t xml:space="preserve"> </w:t>
      </w:r>
      <w:r>
        <w:t xml:space="preserve">“shall come after me, Whose name is Ahmad,”</w:t>
      </w:r>
      <w:r>
        <w:t xml:space="preserve"> </w:t>
      </w:r>
      <w:r>
        <w:t xml:space="preserve">and who pray ardently night and day for His return: whereas He hath come; one thousand two hundred and seventy years have passed; His Resurrection hath been set on foot; and still they wait.</w:t>
      </w:r>
    </w:p>
    <w:p>
      <w:pPr>
        <w:pStyle w:val="BodyText"/>
      </w:pPr>
      <w:r>
        <w:t xml:space="preserve">Have mercy upon yourselves, and render not your works as scattered dust, but make yourselves such a one that if ye be not for another, ye be not at least against another, inasmuch as this is the way of salvation, both in this world and the next, should ye act accordingly.</w:t>
      </w:r>
    </w:p>
    <w:p>
      <w:pPr>
        <w:pStyle w:val="BodyText"/>
      </w:pPr>
      <w:r>
        <w:t xml:space="preserve">No Revelation befalleth but that the One made manifest therein admonisheth His people in the strongest terms that haply, on the day whereon the fruit is garnered – which is the subsequent Revelation – they may not be brought to naught. Until now, this fruit hath not been forthcoming from them: perchance in the Dispensation of the Bayan ye may distinguish yourselves amidst the peoples of the Day of Resurrection. For on the Day of Him Whom God shall make manifest, whatever people have existed from the Day of Adam until that day are present on earth: nay, it is possible that people from the worlds before Adam also – and from the worlds after Him too – may be present on that Day. Do ye distinguish yourselves amidst all peoples by believing in Him: for if any of you should be shut out from Him as by a veil, ye would, in his eyes, be in a more grievous condition than all peoples; yet, should ye appear among men having garnered the fruit of your existence, ye would, in His eyes, be more honoured than every soul.</w:t>
      </w:r>
    </w:p>
    <w:p>
      <w:pPr>
        <w:pStyle w:val="BodyText"/>
      </w:pPr>
      <w:r>
        <w:t xml:space="preserve">Disgrace not yourselves until the succeeding Resurrection by that which is revealed from Him: for the circumstance ye have heard of that on the Day of Resurrection all become apprised of whatever judgment is given – the intention thereof is this, that all the choicest of people on that Day are believers in that Revelation; and up to the following Revelation whatever judgment is passed, all read and see it, and act accordingly. For example, everyone who hath read the reference in the Qur’an to Abu Lahab – from the time of the revelation of the Verse up to this day – hath witnessed his creation. What a disgrace is this! Consider, could anyone gauge the full extent of it? – for but a few brief mornings of his life he was shut out as by a veil from the True One; yet afterwards he was disgraced in the eyes of all who read the Qur’an, and even in his own eyes – for he too is one of the living, in his own fiery abode. This is what is meant by the statement that all come to hear of the judgment of the Day of Resurrection. Be watchful, therefore, O ye endued with insight: then walk ye in the fear of God.</w:t>
      </w:r>
    </w:p>
    <w:bookmarkEnd w:id="85"/>
    <w:bookmarkStart w:id="86" w:name="X0d5ddde99eb940147930a19517b28e290627d7e"/>
    <w:p>
      <w:pPr>
        <w:pStyle w:val="Heading3"/>
      </w:pPr>
      <w:r>
        <w:t xml:space="preserve">Gate Fifteen of the Fourth Unity: Concerning this, that should anyone wish to take refuge in these shrines, no one is permitted to prevent him from doing so</w:t>
      </w:r>
    </w:p>
    <w:p>
      <w:pPr>
        <w:pStyle w:val="FirstParagraph"/>
      </w:pPr>
      <w:r>
        <w:t xml:space="preserve">The substance of this gate is that if anyone wisheth to take refuge in the exalted resting-places, no one is permitted to prevent him from doing so; while the one who taketh refuge is relieved of the dominion that anyone may have exercised over him: which latter, if he be possessed of any sense of shame, would indeed grant him refuge in his own home, should he seek refuge therein. For example, if there be someone in the East of the earth who taketh refuge in another, refuge should be granted him for the sake of the refuge taken in these manifestations, to the glory of God – exalted and glorified be He – in this religion. Verily, of them that grant refuge and succour, He is the best.</w:t>
      </w:r>
    </w:p>
    <w:bookmarkEnd w:id="86"/>
    <w:bookmarkStart w:id="87" w:name="X6b8d0e8595999b883f88d338ca1952be3eaf353"/>
    <w:p>
      <w:pPr>
        <w:pStyle w:val="Heading3"/>
      </w:pPr>
      <w:r>
        <w:t xml:space="preserve">Gate Sixteen of the Fourth Unity: On the Sacred House</w:t>
      </w:r>
    </w:p>
    <w:p>
      <w:pPr>
        <w:pStyle w:val="FirstParagraph"/>
      </w:pPr>
      <w:r>
        <w:t xml:space="preserve">The substance of this gate is this, that there hath never been, and will never be, any physical place for God, and that in each Revelation of the Will, it is the earth that He hath attributed to Himself, that hath become His House, and the seat around which the angels of heaven and the people of the earth revolve. Nay, rather, all circle around His Command which is manifested in that piece of dust. If this sanctity was intrinsic to the dust itself, there must have been no change of the House of God in the past, and it must never change in the future. Though it is evident to those endued with understanding heart, that even the dust-House of God resembleth the Command, and that the Command is like the sun: should there be infinite change in the seats of the House, it would remain one and the same House.</w:t>
      </w:r>
    </w:p>
    <w:p>
      <w:pPr>
        <w:pStyle w:val="BodyText"/>
      </w:pPr>
      <w:r>
        <w:t xml:space="preserve">Therefore, the change therein is like the relation of each Revelation of the Will to the Next Revelation. Otherwise, the dust that in the Day of Adam was attributed to God, is the very dust that is related unto Him in this Day. Even as the same Command that pertained unto that House, is the very Command that pertaineth to The Sacred House in This Dispensation. This House is in truth, naught but the glorious Seat of the establishment of Him Whom God shall make manifest, which is exactly the very House of He Who hath been Manifested, which is in turn the same as the seat of Ka’bih. Its measures equal the numerical value of the Name God (Allah=66) in Dhar’, width by length, without reckoning the walls.</w:t>
      </w:r>
    </w:p>
    <w:p>
      <w:pPr>
        <w:pStyle w:val="BodyText"/>
      </w:pPr>
      <w:r>
        <w:t xml:space="preserve">Had it been in the power of the faithful, it would have been ordained that the House would be raised from diamond upon the water, and its dust would be made out of Elixir, and its water out of the crimson-coloured perfume! However, inasmuch as no such power is witnessed, any form befitting the utter exaltation is acceptable. But should the outward and the inward be made out of mirror, it would be closer to purity than the other forms that are manifest today amongst the men of industry.</w:t>
      </w:r>
    </w:p>
    <w:p>
      <w:pPr>
        <w:pStyle w:val="BodyText"/>
      </w:pPr>
      <w:r>
        <w:t xml:space="preserve">In the land of Fars, there is a Mosque in the center of which rises a structure similar to the Ka’bih, (Masjid-i-Jum’ih). It was built solely as a sign indicating the Manifestation of the Will of God through the erection of the house in that land. [Allusion to the new Mecca, i.e., the house of the Bab in Shiraz.] Blessed be he who worships God in that land; truly we, too, worshipped God there, and prayed for him who had erected that building. Thus God rewardeth the doer of good. God mentioneth those who mention Him, though it be like that, for verily He remembereth the best.</w:t>
      </w:r>
    </w:p>
    <w:p>
      <w:pPr>
        <w:pStyle w:val="BodyText"/>
      </w:pPr>
      <w:r>
        <w:t xml:space="preserve">But the command to exalt the House intendeth naught but this, that those who discern signs, vindicate through this House, the House of the celebration of oneness, glorification, exaltation of divine unity, sanctification of praise, and magnification. Thus, they must erect this latter House and fix their gaze upon the Manifestations thereof, so that at the time of the Revelation of Him Whom God shall make manifest, they shall not be veiled from the One Who is the Source of the sanctity of the House.</w:t>
      </w:r>
    </w:p>
    <w:p>
      <w:pPr>
        <w:pStyle w:val="BodyText"/>
      </w:pPr>
      <w:r>
        <w:t xml:space="preserve">Even as it was this same Exalted Tree Who, 1270 years ago, ordained all to pilgrimage, and thus each year 70 thousands souls revolve around it. But behold how many years have passed from the Revelation of the supreme Source of the sanctity of the House, yet not even a single soul hath recognised His purpose of revealing that command, and none hath gathered fruit.</w:t>
      </w:r>
    </w:p>
    <w:p>
      <w:pPr>
        <w:pStyle w:val="BodyText"/>
      </w:pPr>
      <w:r>
        <w:t xml:space="preserve">Whereas the true House of God is the hearts of His faithful, who are naught but the faithful unto Him Whom God shall make manifest. Today, it is the believers in the Bayan who act in conformity with that which is revealed in the Qur’an, and not the believers in the latter. Had the people circled around the House of Truth, the command concerning the pilgrimage of the House would not have been enjoined. Inasmuch as they have failed to do so, the necks of the creatures have been shackled with the sovereign decree that they must revolve around the dust which is attributed unto Him, that they may comprehend their limits, and in the Day of His Revelation they would not be veiled from Him.</w:t>
      </w:r>
    </w:p>
    <w:p>
      <w:pPr>
        <w:pStyle w:val="BodyText"/>
      </w:pPr>
      <w:r>
        <w:t xml:space="preserve">This is the fruit of pilgrimage that they may arise to fulfil His Command, that haply in the Day of His Revelation, by the aid of such ascent, they would ascend towards Him. Alas! For the Dispensation of the Qur’an no such fruit is harvested, inasmuch as while 70 thousands souls circle around that House, at this very time the supreme Source of the sanctity of the House resideth in the mount of Maku, yet except one soul, none is present before Him! It is evident that the fruit is not gathered. In truth, it was befitting that at the time of Revelation, all the faithful in the Qur’an, who by virtue of His Command revolve so frequently around a mere dust, would revolve infinite times and until the end that hath no end, around the Command of His own Self.</w:t>
      </w:r>
    </w:p>
    <w:p>
      <w:pPr>
        <w:pStyle w:val="BodyText"/>
      </w:pPr>
      <w:r>
        <w:t xml:space="preserve">How very strange that the same letter of Shin (Satan), who hath traversed the long distance to His House on foot, now pronounceth this kind of judgement against Him, and those who have spent so much of their possessions for pilgrimage to His House, now they bar Him from even a tiny piece of land to reside therein! This is the contemptible estate of the people, who have always wandered, and continue to wander, aimlessly and without the slightest trace of consciousness, and then in the day of the harvest, they seem like a dead corpse, failing to be aware of the purpose of God in His ordinances.</w:t>
      </w:r>
    </w:p>
    <w:p>
      <w:pPr>
        <w:pStyle w:val="BodyText"/>
      </w:pPr>
      <w:r>
        <w:t xml:space="preserve">Awake O people of the Bayan, and be prepared for the Revelation of the supreme Source of the sanctity of the House. For He is proud of those who revolve around His House during the time of Concealment. He beholdeth them, and sendeth unto them His pardon, on the condition that on the way to pilgrimage they all treat each other with courtesy and excellent conduct.</w:t>
      </w:r>
    </w:p>
    <w:p>
      <w:pPr>
        <w:pStyle w:val="BodyText"/>
      </w:pPr>
      <w:r>
        <w:t xml:space="preserve">It is thus that I myself saw, on the voyage to Mecca, a notable who was spending considerable sums of money but who hesitated to spend the price of a glass of water for his fellow-traveller. This happened on the boat where the water was scarce, so scarce in fact, during the voyage from Bushihr to Mascate, which lasted twelve days with no opportunity to get water, that I had to content myself with sweet lemons.</w:t>
      </w:r>
    </w:p>
    <w:p>
      <w:pPr>
        <w:pStyle w:val="BodyText"/>
      </w:pPr>
      <w:r>
        <w:t xml:space="preserve">Take heed and watch yourselves not to grieve any one under any condition, inasmuch as the hearts of the faithful are nearer unto God than the House made out of clay. Seek ye to draw nigh unto God in His House, inasmuch as prayers therein are answered. Whoso spendeth the price of one Carat for pilgrimage, while recognising the Lord of the House, he would be recompensed two thousands in this world. And whoso can go, without being afflicted with sorrow on the way, and refuseth to go, at the hour of death his spirit would be seized from him, and will be reckoned as a believer of the previous Book.</w:t>
      </w:r>
    </w:p>
    <w:p>
      <w:pPr>
        <w:pStyle w:val="BodyText"/>
      </w:pPr>
      <w:r>
        <w:t xml:space="preserve">However, nothing is more important in the path of pilgrimage, than adornment with virtuous conduct, so that should he be accompanied by another, neither he himself would be grieved, nor he would grieve the other. I have seen (on the way to Mecca) acts of the vilest kind, in the eyes of God, which were sufficient to undo the good resulting from the pilgrimage. These were the quarrels among the pilgrims! For quarrels are forbidden at all times and under any condition, and the ways of the faithful have never been, nor will ever be, aught but forbearance, patience, shame, and tranquillity. Verily, the House of God has no need of such people!</w:t>
      </w:r>
    </w:p>
    <w:p>
      <w:pPr>
        <w:pStyle w:val="BodyText"/>
      </w:pPr>
      <w:r>
        <w:t xml:space="preserve">Be warned and watch yourselves that the Religion of God is wider than anything. He whose habitation is separated from the House by sea, is exempted from pilgrimage. Were he to gain sufficient means for pilgrimage, he should pay the cost thereof to a faithful soul amongst his relatives, an act which would render him exempt, while his pilgrimage would be accepted before God.</w:t>
      </w:r>
    </w:p>
    <w:p>
      <w:pPr>
        <w:pStyle w:val="BodyText"/>
      </w:pPr>
      <w:r>
        <w:t xml:space="preserve">This gracious law is enjoined that the one who stepeth in the court of God would not be grieved on the way, for one cannot imagine on the sea anything but discomfort. One cannot have all the necessities as in land travel. Nay, rather, should the merchants restrain the sea voyage, it would be more conducive, in this religion, to their tranquillity, but only if that is feasible, otherwise, the order of the world will be disrupted. The mariners are obliged to live thus but by their services they come nearer to God, and God rewards actions performed on the land and on the sea but He grants a two-fold recompense for those services accomplished by one of the servants on the sea, because their work is more arduous. And this on the condition that they are faithful to the religion of God, and treat each other in accordance with the bond of love. Verily God rewardeth the doer of good.</w:t>
      </w:r>
    </w:p>
    <w:p>
      <w:pPr>
        <w:pStyle w:val="BodyText"/>
      </w:pPr>
      <w:r>
        <w:t xml:space="preserve">It behoveth the sovereign of the kingdom in which the Sacred House of God lieth, nay, rather, it behoveth all the kings, to establish offices in all parts of their territory, from the beginning to the end, to carry the news and correspondences of that land from one extreme to the other. Even as in the West, such system is organised in utmost excellence, and they know of the news, which otherwise can take several months to reach, in just a few days and nights. However, it is befitting that the king would make this accessible to all, that all can be informed of the news swiftly. For He Whom God shall make manifest will assuredly be manifested, and should the means of receiving news and books be prevalent amongst all, the servants of God would attain the blessing of guidance more swiftly. Were one to hear the news of the Revelation earlier, to the extent of an infinitesimal part (a ninth of a ninth of a tenth of a tenth) of a moment, and recognise Him, it would be better for him than becoming the possessor of all that is on earth and then offering them in the path of God.</w:t>
      </w:r>
    </w:p>
    <w:p>
      <w:pPr>
        <w:pStyle w:val="BodyText"/>
      </w:pPr>
      <w:r>
        <w:t xml:space="preserve">It is for this reason that such ordinance is decreed, that haply in the Day of the Revelation of that Most Mighty Day-Star, the means to facilitate the attainment of the glory of guidance for His servants would be prepared. However, until such system is universalised, its benefit would not reach those who serve the kingdom, unless there be a time that it will be accessible to all the people. Otherwise, even today the kings have their own special careers. But it is fruitless, for the poor are barred from such service.</w:t>
      </w:r>
    </w:p>
    <w:p>
      <w:pPr>
        <w:pStyle w:val="BodyText"/>
      </w:pPr>
      <w:r>
        <w:t xml:space="preserve">It behoveth every sovereign to be informed of the condition of all different parts of his territory, and provide the means of information accessible to all the inhabitants, so that should there be one of the followers of that Most Mighty Day-Star in the remotest corner of that land, he would be empowered, through the system that is effective in the kingdom, to turn unto the Sun of guidance. For God verily loveth those who create order.</w:t>
      </w:r>
    </w:p>
    <w:bookmarkEnd w:id="87"/>
    <w:bookmarkStart w:id="88" w:name="gate-seventeen-of-the-fourth-unity"/>
    <w:p>
      <w:pPr>
        <w:pStyle w:val="Heading3"/>
      </w:pPr>
      <w:r>
        <w:t xml:space="preserve">Gate Seventeen of the Fourth Unity</w:t>
      </w:r>
    </w:p>
    <w:p>
      <w:pPr>
        <w:pStyle w:val="FirstParagraph"/>
      </w:pPr>
      <w:r>
        <w:t xml:space="preserve">concerning this, that it is not permitted to sell the periphery of the House; which should anyone wish to exalt, he may lawfully appropriate it, even against its owner’s wishes, for God is better entitled to His property than a servant who possesseth it for a span of years.</w:t>
      </w:r>
    </w:p>
    <w:p>
      <w:pPr>
        <w:pStyle w:val="BodyText"/>
      </w:pPr>
      <w:r>
        <w:t xml:space="preserve">The substance of this gate is that should any potentate wish to exalt the House, or the Sacred Mosque surrounding it – howsoever much he wisheth – it is not for anyone to allege to Him ownership thereof, for the Lord is the owner of All Things as of right: and He is best entitled to His property, for the sake of the House of His own Self. This is the command of God, which should any be displeased with, his displeasure is the pleasure of God: inasmuch as it is for him to be well pleased with that which God hath bidden him withal. Who indeed can allege to His Creator ownership of aught? God loveth the pious.</w:t>
      </w:r>
    </w:p>
    <w:bookmarkEnd w:id="88"/>
    <w:bookmarkStart w:id="89" w:name="gate-eighteen-of-the-fourth-unity"/>
    <w:p>
      <w:pPr>
        <w:pStyle w:val="Heading3"/>
      </w:pPr>
      <w:r>
        <w:t xml:space="preserve">Gate Eighteen of the Fourth Unity</w:t>
      </w:r>
    </w:p>
    <w:p>
      <w:pPr>
        <w:pStyle w:val="FirstParagraph"/>
      </w:pPr>
      <w:r>
        <w:t xml:space="preserve">concerning this, that it is not permitted to ascend unto this House unless with sufficient means to avoid experiencing sorrow on the way; and that the traveller to the House should, upon his arrival, bestow four mithqals of gold upon those who serve the First, Second, Third, and Fourth Pillars of the House, that they may distribute them amongst themselves; nor are they permitted to inquire after this donation, but rather must it be offered voluntarily by those who come into their presence; and exemption is granted unto the bond slave, he that serveth on the way, minors, those who have been despoiled on the way, and those who are unable to pay it.</w:t>
      </w:r>
    </w:p>
    <w:p>
      <w:pPr>
        <w:pStyle w:val="BodyText"/>
      </w:pPr>
      <w:r>
        <w:t xml:space="preserve">The substance of this gate is that the performance of pilgrimage hath not been ordained but to the end that those who ascend unto God should, in His path, delight in His good pleasure. This obligation hath been removed from those with insufficient means, so that they may not be sorrowed in His path. It hath been made incumbent upon each soul to make pilgrimage but once in a lifetime, in order that it may not be hard for him to undertake this journey. To purchase a pilgrimage for the sake of the deceased hath been forbidden, so that all, at the time of the appearance of the True One, may in their own persons attain the meeting with their Lord; and, at the time of His concealment, attain the place where He came to rest in His Former Manifestation.</w:t>
      </w:r>
    </w:p>
    <w:p>
      <w:pPr>
        <w:pStyle w:val="BodyText"/>
      </w:pPr>
      <w:r>
        <w:t xml:space="preserve">In case this duty be incumbent upon a soul, if, ere travelling to the House, death overtake him – so only he had the intention of making this journey, but was unable to fulfil it, it is for God to recompense him with the finest of recompenses, and to cause him to enter Paradise with the mightiest of bestowals. He hath removed this obligation from women, in order that no hardship should befall them on the way; and He hath granted permission unto the dwellers in the land of His House, as also to those who live in the vicinity of that Place of Glory, to make pilgrimage thither once a year, for it is not hard for them as it is for others: and what soul is there, whose home is situated in the land of the Sanctuary of God, who would not wish to circle about that House?</w:t>
      </w:r>
    </w:p>
    <w:p>
      <w:pPr>
        <w:pStyle w:val="BodyText"/>
      </w:pPr>
      <w:r>
        <w:t xml:space="preserve">He hath granted leave unto the travellers to His House that four mithqals of gold, by the standard of the Bayan – according to which each mithqal is nineteen nakhuds – be bestowed upon the nineteen souls who are seated upon their couches around the House: all of whom subsist in virtue of the command of Him One Who standeth as Qa’im over the Pillar of Glory, so that this observance may guide unto the Revelation of the Point of the Bayan. He hath commanded them to treat the travellers to the House of God with the utmost honour; nor should they inquire after the donation unto their Best-Beloved, in order that those charged with this obligation may discharge it of their own volition, which proceeding shall tend more nearly unto honour and exaltation.</w:t>
      </w:r>
    </w:p>
    <w:p>
      <w:pPr>
        <w:pStyle w:val="BodyText"/>
      </w:pPr>
      <w:r>
        <w:t xml:space="preserve">The nineteen souls should each year dispose of the gift of God equally amongst themselves; render grateful thanks unto their Best-Beloved; and expend it upon the requisites of the</w:t>
      </w:r>
      <w:r>
        <w:t xml:space="preserve"> </w:t>
      </w:r>
      <w:r>
        <w:t xml:space="preserve">“single water:”</w:t>
      </w:r>
      <w:r>
        <w:t xml:space="preserve"> </w:t>
      </w:r>
      <w:r>
        <w:t xml:space="preserve">on the prescribed silks, which have been mentioned in the Arabic version; on the exquisite coloured couches (which are in the First Pillar white, in the Second yellow, in the Third green, and in the Fourth crimson); and on such beloved and peerless matters as shall conduce to the honour both of the travellers to the House and of themselves – in all of which prescriptions there have been, and are, infinite allusions in the eyes of the followers of the Truth: all of which measures are for the purpose of preparing for the Day of the appearance of Him Whom God shall make manifest, at which time there shall be for the pilgrims no pilgrimage save unto Him; nor for the custodians of the House any custody save over Him; nor for the servants of the resting-places of the Vahid any service save unto Him; nor in any aspect of religion any command save His command. This is the intention, should anyone apprehend it.</w:t>
      </w:r>
    </w:p>
    <w:p>
      <w:pPr>
        <w:pStyle w:val="BodyText"/>
      </w:pPr>
      <w:r>
        <w:t xml:space="preserve">Exemption from this offering of four mithqals gold hath been granted unto those who have not the ability to pay it; and unto bond slaves, servants, minors, and those who are afflicted on the way; through the grace and mercy of God; so that this may serve as a pattern for those charged with the performance of religious duties, in respect of the various matters which have been enjoined upon them: inasmuch as all these laws, in the eyes of their Revealer, are betwixt the</w:t>
      </w:r>
      <w:r>
        <w:t xml:space="preserve"> </w:t>
      </w:r>
      <w:r>
        <w:t xml:space="preserve">“Kaf”</w:t>
      </w:r>
      <w:r>
        <w:t xml:space="preserve"> </w:t>
      </w:r>
      <w:r>
        <w:t xml:space="preserve">and the</w:t>
      </w:r>
      <w:r>
        <w:t xml:space="preserve"> </w:t>
      </w:r>
      <w:r>
        <w:t xml:space="preserve">“Nun:”</w:t>
      </w:r>
      <w:r>
        <w:t xml:space="preserve"> </w:t>
      </w:r>
      <w:r>
        <w:t xml:space="preserve">perchance, on the Day of the appearance of their Revealer, someone may garner the fruit thereof.</w:t>
      </w:r>
    </w:p>
    <w:p>
      <w:pPr>
        <w:pStyle w:val="BodyText"/>
      </w:pPr>
      <w:r>
        <w:t xml:space="preserve">In each age, for the custodians of the House of Reality there have been, and are, sanctified souls, who look into the knowledge of the hidden of the hidden, which in the Fourth Pillar is the manifest of the manifest in the First Pillar. It is for his sake that the House hath been founded; and indeed night and day to the number of eight Vahids have passed over him, during which it is to his honour that the duty to exalt the House hath been laid upon the necks of all aforetime, even as it shall be hereafter. There is no soul who hath not the law of God upon his neck, being thereby submissive unto the Primal Reality, and His manifestations of the Living, from the Day of Adam until this day. Even that soul who remaineth shut out as by a veil from the Countenance of Truth – whether he be of the highest or the lowest ranks of the people – it is by His command that night and day he boweth down; and, from the beginning to the end of his life, he is captive in the cord of obedience unto Him, nor himself knoweth this to be the case.</w:t>
      </w:r>
    </w:p>
    <w:p>
      <w:pPr>
        <w:pStyle w:val="BodyText"/>
      </w:pPr>
      <w:r>
        <w:t xml:space="preserve">For example, if the people of Jesus – peace be upon Him – bowed not down for the sake of the Apostle of God – may the blessings of God and His salutations be upon Him – yet the laws which had been laid upon their necks by Jesus – peace be upon Him – represent nothing other than a bowing down on their part for the sake of the Apostle of God – may the blessings of God and His salutations be upon Him – inasmuch as the Reality that was manifest in Jesus – peace be upon Him – was, in His own age, the same that was manifest in Him. Regard thou likewise the Revelation before that preceding; and view thou in the same light also the Revelation after that succeeding.</w:t>
      </w:r>
    </w:p>
    <w:p>
      <w:pPr>
        <w:pStyle w:val="BodyText"/>
      </w:pPr>
      <w:r>
        <w:t xml:space="preserve">Under no circumstance hath aught ever been, or ever shall be, possessed of any substance, in respect of which it may be termed a</w:t>
      </w:r>
      <w:r>
        <w:t xml:space="preserve"> </w:t>
      </w:r>
      <w:r>
        <w:t xml:space="preserve">“thing,”</w:t>
      </w:r>
      <w:r>
        <w:t xml:space="preserve"> </w:t>
      </w:r>
      <w:r>
        <w:t xml:space="preserve">but that in virtue thereof it hath ever bowed down, humble, lowly, adoring, mindful – and ever shall do – for the sake of the Point of Truth; and it everlastingly worshippeth God through Him, nor itself noticeth this to be the case: for were it to recognize Him, it would, with its whole being, turn unto Him detachedly from its whole self. How unreservedly, for example, did those who recognized the Apostle of God attest their belief in Him! And how persistently did those who recognized Him not, tarry in the fire of their unperceiving state! Conceive thou likewise the Revelation before that preceding His; and view thou in the same light also the Revelation after that succeeding His. Herein is the glory of God: that all should pride themselves on their servitude unto Him, should He deign to accept it: whereas He shall accept it not, save only from those who are sincerely devoted unto Him.</w:t>
      </w:r>
    </w:p>
    <w:p>
      <w:pPr>
        <w:pStyle w:val="BodyText"/>
      </w:pPr>
      <w:r>
        <w:t xml:space="preserve">One thousand two hundred and seventy years have passed since the inception of Muhammad’s Prophetic Mission, and each year endless multitudes have circled about the House. In the final year, the Founder of the House Himself went on pilgrimage, and beheld that – God be praised! – people of all denominations had come on pilgrimage; yet no one recognized Him, while He recognized them all, knowing that it was in the grasp of His previous word that they had acted, and were acting, as they did. The one who did recognize Him, and who performed pilgrimage with Him, is the same over whom eight Vahids have passed, during which the Lord hath gloried in him amidst the Concourse on high, in virtue of his detachment, and of his sincerity in His good pleasure.</w:t>
      </w:r>
    </w:p>
    <w:p>
      <w:pPr>
        <w:pStyle w:val="BodyText"/>
      </w:pPr>
      <w:r>
        <w:t xml:space="preserve">It is not that he hath been made the object of any special favour. Nay, that same favour hath been vouchsafed unto all; yet they have all shut themselves out therefrom as by a veil: inasmuch as in that year of the Revelation, the Book commentating on the Surih of Joseph came into the hands of all: yet, when they looked, and saw that they had no companion in confessing their belief, they all demurred to do so; not conceiving that this same Qur’an, whose truth is now attested by so many people, had been present in the very heartland of the Arabs for seven years, while apparently no one, apart from the Commander of the Faithful – peace be upon him – had confessed its truth. Howbeit that soul, since he had regard for that whereby the proof is constituted such, became assured of the truth of the Revelation, nor had regard for any other person.</w:t>
      </w:r>
    </w:p>
    <w:p>
      <w:pPr>
        <w:pStyle w:val="BodyText"/>
      </w:pPr>
      <w:r>
        <w:t xml:space="preserve">Thus it is that on the Day of Resurrection, the Lord questioneth each soul upon his own understanding, not upon his subservience to the opinions of another. How like it is that a soul, upon hearing the Verses, may submit to them, and recognize the True One; nor follow this and that person. It is for this reason that all have been charged with responsibility for themselves, not for others. Upon the appearance of Him Whom God shall make manifest, the most learned of the learned are in the same case with the lowliest of the people. How like it is that this epitome of lowliness may confess the Truth, while that embodiment of learning may remain shut out therefrom as by a veil. Hence it is that in each Revelation, some through following others enter into the Fire.</w:t>
      </w:r>
    </w:p>
    <w:p>
      <w:pPr>
        <w:pStyle w:val="BodyText"/>
      </w:pPr>
      <w:r>
        <w:t xml:space="preserve">Were each person to act according to the extent of his own understanding, those who are possessed of an unspoilt nature would at least remain unchanged; nor would they have regard for the glory of the Cause, but rather for that whereby glory is constituted such: just as the aforesaid soul, at the time of Revelation, had regard for that by which the proof is constituted such; and, even though he had no companion, yet in the sight of God he was on the true path; whereas others, who looked first to see whether they had a companion, remained shut out as by a veil, and were in that year deprived of performing the real pilgrimage, which is to recognize Him Who established the identity of the House as such.</w:t>
      </w:r>
    </w:p>
    <w:p>
      <w:pPr>
        <w:pStyle w:val="BodyText"/>
      </w:pPr>
      <w:r>
        <w:t xml:space="preserve">He who recognized God and His Verses performed the pilgrimage, together with those others who in that year believed in Him; while those who circled around the House, through not confessing His truth, were judged to be other than followers of the Truth. It is not that they had not heard of the Revelation, for had this been so, they would not have been subject to any obligation; nay, they had heard of it; yet, because they heeded it not, they remained shut out as by a veil therefrom. Although in their own conceit they performed the pilgrimage in the good pleasure of God, yet in the sight of God they were shut out as by a veil from the very condition of belief, whereof the performance of pilgrimage is but one among various subsidiary aspects.</w:t>
      </w:r>
    </w:p>
    <w:p>
      <w:pPr>
        <w:pStyle w:val="BodyText"/>
      </w:pPr>
      <w:r>
        <w:t xml:space="preserve">O people of the Bayan! Have mercy upon yourselves, and cause not your works to be of a sudden rendered vain. At the time of Revelation, act ye with the most scrupulous care. Thou knowest not Who is the Manifestation, for wert thou to be apprised of His identity, thou wouldst undoubtedly observe the utmost care. Howbeit, He shall be made manifest in such wise that thou shalt be able to ascertain His truth, so that the proof may stand complete before thee and before all. God is the best of judges.</w:t>
      </w:r>
    </w:p>
    <w:bookmarkEnd w:id="89"/>
    <w:bookmarkStart w:id="90" w:name="gate-nineteen-of-the-fourth-unity"/>
    <w:p>
      <w:pPr>
        <w:pStyle w:val="Heading3"/>
      </w:pPr>
      <w:r>
        <w:t xml:space="preserve">Gate Nineteen of the Fourth Unity</w:t>
      </w:r>
    </w:p>
    <w:p>
      <w:pPr>
        <w:pStyle w:val="FirstParagraph"/>
      </w:pPr>
      <w:r>
        <w:t xml:space="preserve">concerning this, that the women shall at night enter the Mosque, and come before the couches, in the presence of the nineteen ladies: which provision is as touching the womenfolk in that land.</w:t>
      </w:r>
    </w:p>
    <w:p>
      <w:pPr>
        <w:pStyle w:val="BodyText"/>
      </w:pPr>
      <w:r>
        <w:t xml:space="preserve">The substance of this gate is that it hath been permitted the women of that land, and its vicinity, at night to circumambulate the House; to sit beside the four couches over which are nineteen; to delight in rendering glory, sanctity, thanks, unity and grandeur unto God; and thereafter to return unto their homes. The donation of four mithqals of gold is in their case due but once in a lifetime, in respect of each of them, not on each separate occasion that they are blessed with being able to travel to the House.</w:t>
      </w:r>
    </w:p>
    <w:p>
      <w:pPr>
        <w:pStyle w:val="BodyText"/>
      </w:pPr>
      <w:r>
        <w:t xml:space="preserve">That, however, which is conducive to their drawing nigh unto God is the good pleasure of their consorts, and the love of their children: to the degree that were anyone, ere discharging her obligation, to lavish upon her children whatsoever kindness and mercy she was capable of, this would weigh more greatly in her favour than any act of obedience whereby she might seek to draw nigh unto her Lord. The Lord hath commanded parents to evince towards their children the utmost love that it is possible to show them, naming such love the love of His own Self, to the honour of Him Whom God shall make manifest; while He hath commanded all children to behave towards their parents, siblings and relatives according to the standards of courtesy customary in that age, so that no dust of despondency may sit upon their hearts, to the glory of the parents of Him Whom God shall make manifest, and of His relatives.</w:t>
      </w:r>
    </w:p>
    <w:p>
      <w:pPr>
        <w:pStyle w:val="BodyText"/>
      </w:pPr>
      <w:r>
        <w:t xml:space="preserve">It is for the sake of but One Soul that all are created and sustained, are caused to expire and quickened to life; and He it is Who hath ever been, and ever shall be, the Desire of all nations. In each Revelation He is made manifest with a particular name; and after His disappearance He is veiled from mortal eyes in a height of glory: for were the matter otherwise, how would it be possible to say</w:t>
      </w:r>
      <w:r>
        <w:t xml:space="preserve"> </w:t>
      </w:r>
      <w:r>
        <w:t xml:space="preserve">“There is no God but God”</w:t>
      </w:r>
      <w:r>
        <w:t xml:space="preserve">? – inasmuch as He is a Sign that guideth unto this Word: just as this Word, which is composed of letters, guideth unto the Unity of the Lord – exalted and glorified be He – so likewise His Divine nature guideth singly and solely unto the Most Sacred Essence.</w:t>
      </w:r>
    </w:p>
    <w:p>
      <w:pPr>
        <w:pStyle w:val="BodyText"/>
      </w:pPr>
      <w:r>
        <w:t xml:space="preserve">There is no God but God, and We all, verily, circle about Him.</w:t>
      </w:r>
    </w:p>
    <w:bookmarkEnd w:id="90"/>
    <w:bookmarkEnd w:id="91"/>
    <w:bookmarkStart w:id="111" w:name="the-fifth-unity"/>
    <w:p>
      <w:pPr>
        <w:pStyle w:val="Heading2"/>
      </w:pPr>
      <w:r>
        <w:t xml:space="preserve">The Fifth Unity</w:t>
      </w:r>
    </w:p>
    <w:bookmarkStart w:id="92" w:name="Xf242fd301fc4b43e873aab8eb111cfdcba245d6"/>
    <w:p>
      <w:pPr>
        <w:pStyle w:val="Heading3"/>
      </w:pPr>
      <w:r>
        <w:t xml:space="preserve">Gate One of the Fifth Unity: Concerning the Mosque</w:t>
      </w:r>
    </w:p>
    <w:p>
      <w:pPr>
        <w:pStyle w:val="FirstParagraph"/>
      </w:pPr>
      <w:r>
        <w:t xml:space="preserve">The substance of this gate is that the first land wherein the place of the appearance of the body of Him Whom God shall make manifest shall become apparent hath been, and is, the Sacred Mosque. The Secret of Reality hath been, and is, likewise observable in respect of the Point of the Bayan. However much the Cause of God can be exalted, it hath been, and is, befitting that this be done. A day, for example, shall arrive when the place of the clay of God Ahmad shall be established in a quarter of that Great Land, and become a spot wherein the faithful may perform their prayers: even as is today evident in the case of Mecca: for the bounds of its sanctuary were not at first to the extent witnessed today: nay, its dimensions have increased four-fold from what they originally were.</w:t>
      </w:r>
    </w:p>
    <w:p>
      <w:pPr>
        <w:pStyle w:val="BodyText"/>
      </w:pPr>
      <w:r>
        <w:t xml:space="preserve">The purport of this provision is this, that if the land related unto the appearance of His body be exalted in this fashion – so that that place become a spot wherein the faithful don the garb of pilgrimage in order to circumambulate His House – what must be the case with the lands of the essential bodies that guide unto His Grandeur; the lands of the souls that guide unto His Unity; the lands of the spirits that guide unto His Thanks; and the lands of the hearts that guide unto His Glory? – whereof in the first the Fire of Love shineth forth; in the second the Air of Vicegerency is exalted; in the third the Water of Unity is ennobled; and in the fourth the Earth of Existence is elevated.</w:t>
      </w:r>
    </w:p>
    <w:p>
      <w:pPr>
        <w:pStyle w:val="BodyText"/>
      </w:pPr>
      <w:r>
        <w:t xml:space="preserve">God beginneth All Things, then returneth them. Will ye not then perceive?</w:t>
      </w:r>
    </w:p>
    <w:bookmarkEnd w:id="92"/>
    <w:bookmarkStart w:id="93" w:name="Xeac2d66dad34e3a12fce16069ac8c339cecf363"/>
    <w:p>
      <w:pPr>
        <w:pStyle w:val="Heading3"/>
      </w:pPr>
      <w:r>
        <w:t xml:space="preserve">Gate Two of the Fifth Unity: Concerning the description of the mosques eight before ten</w:t>
      </w:r>
    </w:p>
    <w:p>
      <w:pPr>
        <w:pStyle w:val="FirstParagraph"/>
      </w:pPr>
      <w:r>
        <w:t xml:space="preserve">The substance of this gate is that it befitteth those in the Bayan who are possessed of means to construct eighteen mosques, newly and apart, in the name of the Letters of the Living of Him Whom God shall make manifest, which may serve as a guide unto the former Letters of the Living; and wherein glory, sanctity, unity and majesty may be rendered unto God. However much the lanterns in these mosques can be exalted, there hath not been, nor is there, any extravagance in this measure. Methinks I see that exalted lanterns to the number of the Name of</w:t>
      </w:r>
      <w:r>
        <w:t xml:space="preserve"> </w:t>
      </w:r>
      <w:r>
        <w:t xml:space="preserve">“Mustaghath”</w:t>
      </w:r>
      <w:r>
        <w:t xml:space="preserve"> </w:t>
      </w:r>
      <w:r>
        <w:t xml:space="preserve">have been suspended therein, which shine forth like unto the stars of heaven; while in that place the believers in God and His Verses have gathered, and performed their prayers.</w:t>
      </w:r>
    </w:p>
    <w:p>
      <w:pPr>
        <w:pStyle w:val="BodyText"/>
      </w:pPr>
      <w:r>
        <w:t xml:space="preserve">Yet fear ye that day whereon these same Letters shall return unto the life of this world; and take heed that ye deprive them not at least of their own seats: even as occurred during the Revelation of the Point of the Bayan, when all, on the authority of the Traditions related of their former selves, assumed the rôle of imam in the mosques, while denying the Imams themselves, by reason of the baseless assertions they had attributed unto them, entry into those dwellings wherein the Name of God was exalted. Whoever indeed is in the present Revelation hath noted instances of this form of proceeding: how, not content with denying them entry into the finest of mosques, they would not consent to allow them entry into the lowly among them either. Nay, they sank to yet lower depths than this, until finally there befell that which befell.</w:t>
      </w:r>
    </w:p>
    <w:p>
      <w:pPr>
        <w:pStyle w:val="BodyText"/>
      </w:pPr>
      <w:r>
        <w:t xml:space="preserve">It is not that they have no proof before them: even now, these mosques are being reared in virtue of this same proof, just as they were reared aforetime in virtue of this same proof: for had not the words</w:t>
      </w:r>
      <w:r>
        <w:t xml:space="preserve"> </w:t>
      </w:r>
      <w:r>
        <w:t xml:space="preserve">“He who frequenteth the mosques of God …”</w:t>
      </w:r>
      <w:r>
        <w:t xml:space="preserve"> </w:t>
      </w:r>
      <w:r>
        <w:t xml:space="preserve">been revealed, how would all these mosques have been reared? Yet, these people have looked not to the essence of the argument, whence they are shut out as by a veil from recognizing the Truth. When they look, they see that a vast multitude go on pilgrimage: yet they look not to see under the shadow of what Tree they all act in this fashion, and in virtue of what proof they are content to undergo all this hardship on the way. Howbeit, since the matter hath become a source of pride, they undertake it without reflection.</w:t>
      </w:r>
    </w:p>
    <w:p>
      <w:pPr>
        <w:pStyle w:val="BodyText"/>
      </w:pPr>
      <w:r>
        <w:t xml:space="preserve">In truth, however, the actions of all these people are in virtue of</w:t>
      </w:r>
      <w:r>
        <w:t xml:space="preserve"> </w:t>
      </w:r>
      <w:r>
        <w:t xml:space="preserve">“… to God, as a duty upon the people, is owed a pilgrimage unto the House;”</w:t>
      </w:r>
      <w:r>
        <w:t xml:space="preserve"> </w:t>
      </w:r>
      <w:r>
        <w:t xml:space="preserve">and this same Word existeth in the Day of the appearance of Him Whom God shall make manifest, as it doth today, and as it did at the time of the revelation of the Furqan; yet when they observe that they have no companion in obeying this command, they become shut out as by a veil from the Source of the command; and only afterwards, when they find for themselves a companion, and the matter becometh a source of pride, do they all of them obey it.</w:t>
      </w:r>
    </w:p>
    <w:p>
      <w:pPr>
        <w:pStyle w:val="BodyText"/>
      </w:pPr>
      <w:r>
        <w:t xml:space="preserve">Were that same soul who today goeth on pilgrimage to have lived in that day, he would not have hearkened unto the command of God, how much less obeyed it: just as today thou beholdest that this same proof existeth; yet in this wise, those who are shut out as by a veil have persisted in their unperceiving state. They travel in the streams which have branched out from the sea of the proof constituted by the Book of God; yet are shut out as by a veil from the sea itself. Thus it is that the people are adjudged to be as shadows, and those who believe on the basis of discerning insight to be as rays; while the sun is the sign of Reality itself, and is exalted above being conjoined with any mention, inasmuch as naught is seen therein but God; He, verily, is the Lord of all worlds.</w:t>
      </w:r>
    </w:p>
    <w:bookmarkEnd w:id="93"/>
    <w:bookmarkStart w:id="94" w:name="X1920a63d23783f701a6eabf6369af45d7dd970e"/>
    <w:p>
      <w:pPr>
        <w:pStyle w:val="Heading3"/>
      </w:pPr>
      <w:r>
        <w:t xml:space="preserve">Gate Three of the Fifth Unity: On true exposition of the knowledge concerning the years and the months</w:t>
      </w:r>
    </w:p>
    <w:p>
      <w:pPr>
        <w:pStyle w:val="FirstParagraph"/>
      </w:pPr>
      <w:r>
        <w:t xml:space="preserve">The substance of this gate is this, that the Lord of the universe hath fashioned all types of years by His behest, and hath ordained that from the inception of the Bayan, each year to equal the numerical value of the word all things (kullu shay’=361=19x19), to consist of nineteen months, where each month equaleth nineteen days, that from the moment of the shining forth of the sun in vernal equinox, corresponding to the first sign of Zodiac, the sign of Aries, till the end of its voyage at the end of winter, corresponding to the last sign of Zodiac, the sign of Pisces, all beings would traverse through all the nineteen stages of the Letters of Unity.</w:t>
      </w:r>
    </w:p>
    <w:p>
      <w:pPr>
        <w:pStyle w:val="BodyText"/>
      </w:pPr>
      <w:r>
        <w:t xml:space="preserve">It is thus that He hath called the first month that of Baha’ (Splendour), and the last month that of</w:t>
      </w:r>
      <w:r>
        <w:t xml:space="preserve"> </w:t>
      </w:r>
      <w:r>
        <w:t xml:space="preserve">‘Ala’</w:t>
      </w:r>
      <w:r>
        <w:t xml:space="preserve"> </w:t>
      </w:r>
      <w:r>
        <w:t xml:space="preserve">(Loftiness), and hath established His religion in accordance with this same number. Thus, He hath destined each month to be the spring of one of His laws, that the inmates of this paradise may partake of divine delights in the utmost joy that is possible in the realm of creation. Therefore, in the first three months, the months of glorification, the fire of the hearts of existing beings is created, and in the next four months, the months of the celebration of praise, the spirits of the contingent beings are created, a time during which they are provided for. In the subsequent six months, which are the months of exaltation of unity, God causeth the beings to die, not a physical death, but the death from negation, and the life in affirmation. Finally, in the last six months, which are the months of magnification, the Lord of the universe, glorified and exalted be Him, quickenth those people who have died from the love for one other than Him, and have remained steadfast in His love.</w:t>
      </w:r>
    </w:p>
    <w:p>
      <w:pPr>
        <w:pStyle w:val="BodyText"/>
      </w:pPr>
      <w:r>
        <w:t xml:space="preserve">The first three months are the fire of God, the next four months, the air of eternity, and the subsequent six months are the water of divine unity which streameth forth upon the souls of all things, descending from the air of eternity, an air which is in turn derived from the fire of God. The last six months pertaineth to the dust, that all that is manifested out of the three previous elements, may be preserved in the dust element, and then, the fruit would be harvested.</w:t>
      </w:r>
    </w:p>
    <w:p>
      <w:pPr>
        <w:pStyle w:val="BodyText"/>
      </w:pPr>
      <w:r>
        <w:t xml:space="preserve">In like manner, all the creatures are multiplications of this unity in unity (19x19). The first month is the month of the Point, and the 18 months belonging to the Letters of the Living circle around it. Amidst all the months, the month of the Point resembleth the sun, while all other months resemble mirrors which reflect the radiant lights of that supreme month, in such wise that naught is seen in them but that month. God hath called that month the month of Baha (Splendour), meaning that therein lieth the splendour and glory of all months, and he hath singled it out for Him Whom God shall make manifest. Each of its days is related by God to one of the Letters of the Unity.</w:t>
      </w:r>
    </w:p>
    <w:p>
      <w:pPr>
        <w:pStyle w:val="BodyText"/>
      </w:pPr>
      <w:r>
        <w:t xml:space="preserve">The first day, which is the day of Nawruz, is the day of</w:t>
      </w:r>
      <w:r>
        <w:t xml:space="preserve"> </w:t>
      </w:r>
      <w:r>
        <w:t xml:space="preserve">“There is none other God but God.”</w:t>
      </w:r>
      <w:r>
        <w:t xml:space="preserve"> </w:t>
      </w:r>
      <w:r>
        <w:t xml:space="preserve">That day is like the Point in the Bayan, out of Whom all are called into being, and unto Whom all shall return. Its Manifestation in the Dispensation of the Point of the Bayan is the Lord of the seven letters, Who is ordained by God to be the Throne of Him Whom God shall make manifest in this Revelation. For He is the One Who is shining forth in this Throne, and He is the Revealer of these glorious verses, He is the One in Whom naught is seen but God, glorified and exalted be Him, He is the First, yet not defined by it, and He is the Last, but not described by it. He is the Seen, and not praised by it, and He is Hidden, and not recognised by it, and He is the One Who is the Source of the thingness of all, while His thingness is by the grace of God.</w:t>
      </w:r>
    </w:p>
    <w:p>
      <w:pPr>
        <w:pStyle w:val="BodyText"/>
      </w:pPr>
      <w:r>
        <w:t xml:space="preserve">He who is blessed in His day to witness unto divine unity 361 times, he would be guarded in that year from the afflictions which will be sent from the heaven of destiny. God verily protecteth all things.</w:t>
      </w:r>
    </w:p>
    <w:p>
      <w:pPr>
        <w:pStyle w:val="BodyText"/>
      </w:pPr>
      <w:r>
        <w:t xml:space="preserve">The fruit of this knowledge is this, that just as these months, which are a mere token attribute of the creatures, have turned to naught but that which pointeth unto the Letters of the Unity, all other creatures of God should be the same, that no one would see any thingness in himself, except through the Manifestation of the Cause of God. But this should not be limited to a mere knowledge. Rather, one must harvest the result, and in the Day of the revelation of these same Manifestations, though he possesseth all earth, he would see naught in himself except these Manifestations, and submit unto Them, even if They appear, like in this Revelation, in cheap cotton-garments. This is that which profiteth the virtuous.</w:t>
      </w:r>
    </w:p>
    <w:bookmarkEnd w:id="94"/>
    <w:bookmarkStart w:id="95" w:name="gate-four-of-the-fifth-unity"/>
    <w:p>
      <w:pPr>
        <w:pStyle w:val="Heading3"/>
      </w:pPr>
      <w:r>
        <w:t xml:space="preserve">Gate Four of the Fifth Unity</w:t>
      </w:r>
    </w:p>
    <w:p>
      <w:pPr>
        <w:pStyle w:val="FirstParagraph"/>
      </w:pPr>
      <w:r>
        <w:t xml:space="preserve">On the ordinance concerning calling people by the Names of God, the name of Muhammad, blessings of God rest upon Him, the name of ’Ali, Their twin names, the name of Fatimih, the name of Hasan, or the name of Husayn, peace be upon Them.</w:t>
      </w:r>
    </w:p>
    <w:p>
      <w:pPr>
        <w:pStyle w:val="BodyText"/>
      </w:pPr>
      <w:r>
        <w:t xml:space="preserve">The substance of this gate is this, that God hath graciously permitted His servants to call themselves by names that refer unto Him, like ’Aziz (The Almighty), and Jabbar (The All-Compelling), and the like of them. But the best names are the names that would indicate relation unto God, like Baha’u’llah (Glory of God), Jalalu’llah (Splendour of God), Jamalu’llah (Beauty of God), Nuru’llah (Light of God), Fadlu’llah (Grace of God), Judu’llah (Bounty of God), and similar Exalted names, as well as ’Abdu’llah (Servant of God) and Dhikru’llah (Remembrance of God). This type of naming is a gate that one can ascend therein endlessly.</w:t>
      </w:r>
    </w:p>
    <w:p>
      <w:pPr>
        <w:pStyle w:val="BodyText"/>
      </w:pPr>
      <w:r>
        <w:t xml:space="preserve">Should one desire to choose a name in the sea of prophethood, guardianship, or love, he should limit his choice to one of the five names. However, the combination of the names Muhammad and ’Ali is the most mighty name, and the most wondrous sign.</w:t>
      </w:r>
    </w:p>
    <w:p>
      <w:pPr>
        <w:pStyle w:val="BodyText"/>
      </w:pPr>
      <w:r>
        <w:t xml:space="preserve">But the divine Cycle shall advance in stages, until such Revelation when all things will be called by the Names of God, that no name would be assigned to anything unless it resembleth one of the Names of God, glorified and exalted be Him, like halim (forbearing), which is a food, but resembleth a name of God, lauded and magnified be Him. It is thus that in this Cycle of the Bayan there shall be made many constructions like this, even such permission is granted unto all. For in the Day of the Revelation of the Sun of Truth, should people attain the utmost limit of perfection, they shall not call anything except by a name that is like one of the Names of God, glorified and exalted be Him. And if such level of perfection would not be attained, it assuredly will happen in the Revelation subsequent thereof.</w:t>
      </w:r>
    </w:p>
    <w:p>
      <w:pPr>
        <w:pStyle w:val="BodyText"/>
      </w:pPr>
      <w:r>
        <w:t xml:space="preserve">This will happen in stages and gradually, until all heaven, earth, and that which lieth between them, would be filled with the Names of God. What difference it maketh, whether a dust refereth unto God or a man doeth so, for both are His creatures, except that the former is created for the latter. For God hath invested the human spirit with the spirit of the celebration of God’s unity by all things. For example, should a faithful sit on a land, the spirit of that land would attain utmost tranquillity and delight. On the other hand, should a non-believer sit thereon, it would be sore-vexed to such a degree that none can reckon it but God, and it ceaselessly beseecheth God to remove him therefrom. Thus the example of dust was given that thou wouldst be able to ponder the same principle in regard to all things.</w:t>
      </w:r>
    </w:p>
    <w:p>
      <w:pPr>
        <w:pStyle w:val="BodyText"/>
      </w:pPr>
      <w:r>
        <w:t xml:space="preserve">Well is it with the people of that age, who call nothing but by a Name of God. That Age is worthy to be praised as the beginning of the worlds of paradise!</w:t>
      </w:r>
    </w:p>
    <w:p>
      <w:pPr>
        <w:pStyle w:val="BodyText"/>
      </w:pPr>
      <w:r>
        <w:t xml:space="preserve">No created thing shall ever attain its paradise unless it appeareth in its highest prescribed degree of perfection. For instance, this crystal representeth the paradise of the stone whereof its substance is composed. Likewise there are various stages in the paradise for the crystal itself… So long as it was stone it was worthless, but if it attaineth the excellence of ruby—a potentiality which is latent in it—how much a carat will it be worth? Consider likewise every created thing. Man’s highest station, however, is attained through faith in God in every Dispensation and by acceptance of what hath been revealed by Him, and not through learning; inasmuch as in every nation there are learned men who are versed in divers sciences. Nor is it attainable through wealth; for it is similarly evident that among the various classes in every nation there are those possessed of riches. Likewise are other transitory things.</w:t>
      </w:r>
    </w:p>
    <w:p>
      <w:pPr>
        <w:pStyle w:val="BodyText"/>
      </w:pPr>
      <w:r>
        <w:t xml:space="preserve">True knowledge, therefore, is the knowledge of God, and this is none other than the recognition of His Manifestation in each Dispensation. Nor is there any wealth save in poverty in all save God and sanctity from aught else but Him—a state that can be realised only when demonstrated towards Him Who is the Dayspring of His Revelation. This doth not mean, however, that one ought not to yield praise unto former Revelations. On no account is this acceptable, inasmuch as it behooveth man, upon reaching the age of nineteen, to render thanksgiving for the day of his conception as an embryo. For had the embryo not existed, how could he have reached his present state? Likewise had the religion taught by Adam not existed, this Faith would not have attained its present stage. Thus consider thou the development of God’s Faith until the end that hath no end.</w:t>
      </w:r>
    </w:p>
    <w:p>
      <w:pPr>
        <w:pStyle w:val="BodyText"/>
      </w:pPr>
      <w:r>
        <w:t xml:space="preserve">Render then thanks unto God through each one of His Revelations in each Dispensation, inasmuch as that is a thanksgiving unto God which is beloved in His sight. God guideth unto the absolute path of truth, whomsoever He willeth.</w:t>
      </w:r>
    </w:p>
    <w:p>
      <w:pPr>
        <w:pStyle w:val="BodyText"/>
      </w:pPr>
      <w:r>
        <w:t xml:space="preserve">The fruit of this ordinance is this, that by virtue of continuos remembrance of these names, ye would not leave the shadow of Those Who bear these names, that haply in this Revelation one may become, through his attraction unto He Who beareth his name, worthy of being a name sign who would solely point unto Him Whom God shall make manifest.</w:t>
      </w:r>
    </w:p>
    <w:p>
      <w:pPr>
        <w:pStyle w:val="BodyText"/>
      </w:pPr>
      <w:r>
        <w:t xml:space="preserve">But be warned lest thou be shut out as by a veil, by virtue of a mere name, inasmuch as in this Cycle, the one who martyred the Prince of the Martyrs, peace be upon Him, appeared by the very same name of that Essence of Holiness, and there is no doubt that in the Revelation of Him Whom God shall make manifest, all would be called by these beloved names. However, only he who shall remain firm in pointing unto Him, will be His name, for his inmost reality is fashioned out of the ocean of His bounty, who is worthy to be called by a most excellent name. Otherwise, he is a shadow of blatant error, beneath the nether ground, who shall perish in negation.</w:t>
      </w:r>
    </w:p>
    <w:p>
      <w:pPr>
        <w:pStyle w:val="BodyText"/>
      </w:pPr>
      <w:r>
        <w:t xml:space="preserve">Thou hast witnessed in this Day of Resurrection, that myriad of souls were called by the name of the Apostle of God, blessings of God rest upon Him, which no name can surpass it in the world of creation, and yet they were veiled from their Beloved. God is a witness unto all things.</w:t>
      </w:r>
    </w:p>
    <w:p>
      <w:pPr>
        <w:pStyle w:val="BodyText"/>
      </w:pPr>
      <w:r>
        <w:t xml:space="preserve">Know thou that He Whom God shall make manifest resembleth the touchstone which separateth pure gold from all besides it. For example, if one be called by the supreme name Baha’u’llah, and He recognise His Baha, Who is the First to recognise Him, then of all names, this name would be registered for him. Otherwise he would perish in negation, as if there hath never been any mention of him.</w:t>
      </w:r>
    </w:p>
    <w:bookmarkEnd w:id="95"/>
    <w:bookmarkStart w:id="96" w:name="gate-five-of-the-fifth-unity"/>
    <w:p>
      <w:pPr>
        <w:pStyle w:val="Heading3"/>
      </w:pPr>
      <w:r>
        <w:t xml:space="preserve">Gate Five of the Fifth Unity</w:t>
      </w:r>
    </w:p>
    <w:p>
      <w:pPr>
        <w:pStyle w:val="FirstParagraph"/>
      </w:pPr>
      <w:r>
        <w:t xml:space="preserve">in explanation of the ordinance concerning the expropriation of the possessions of those who believe not in the Bayan; and the ordinance concerning the restitution thereof, should they enter the fold of the religion; save in countries where such expropriation would not be possible.</w:t>
      </w:r>
    </w:p>
    <w:p>
      <w:pPr>
        <w:pStyle w:val="BodyText"/>
      </w:pPr>
      <w:r>
        <w:t xml:space="preserve">The substance of this gate is that in each Revelation all that is on earth must fall beneath the shadow of the succeeding Revelation. For example, in the Revelation of the Apostle of God – may the blessings of God and His salutations be upon Him – it was fitting that all who were on earth should have become believers beneath His shadow: and if, as proved to be the case, some came not beneath His shadow, this was on account of the frailty of the Muslims, for otherwise, the fitness for this to occur existed in that religion.</w:t>
      </w:r>
    </w:p>
    <w:p>
      <w:pPr>
        <w:pStyle w:val="BodyText"/>
      </w:pPr>
      <w:r>
        <w:t xml:space="preserve">On the Day of the appearance of the Apostle of God – may the blessings of God and His salutations be upon Him – the very soul of each person living was not lawful to him, how much less that which is subordinate to life; unless he entered the fold of belief in Him, at which time whatsoever the Lord had, out of His bounty, bestowed upon him would have become lawful to him. In like manner, on the appearance of Him Whom God shall make manifest, no soul shall be lawful to its possessor unless he believe in Him. All shall be taken away from all, unless they enter beneath the shadow of His religion: and this is a token of the bounty of the Lord in respect of His creation.</w:t>
      </w:r>
    </w:p>
    <w:p>
      <w:pPr>
        <w:pStyle w:val="BodyText"/>
      </w:pPr>
      <w:r>
        <w:t xml:space="preserve">For example, whatever countries, at the beginning of Islam, were conquered by force and coercion, thereby entered the fold of Islam, and attained the fruit of belief; and if, as proved to be the case, some remained without its fold, this was not a mercy to them, inasmuch as they have tarried until now in the Fire. Similarly in this Revelation, that which is related to other than the believers in the True One is not lawful to them; unless they enter within the fold of belief, at which time whatsoever the Lord hath, out of His bounty, bestowed upon them shall become lawful to them.</w:t>
      </w:r>
    </w:p>
    <w:p>
      <w:pPr>
        <w:pStyle w:val="BodyText"/>
      </w:pPr>
      <w:r>
        <w:t xml:space="preserve">This ordinance, however, devolveth upon those sovereigns who are invested with power in the religion, not upon all the believers; nor hath the Lord permitted it to be implemented in any country where this might occasion sorrow or injury to any soul: as, for example, in the case of merchants with commercial dealings in the lands of the Franks, who should keep their accounts with the utmost scrupulousness, lest any abasement should befall them: unless the Lord should assist His Cause with a power sufficient to prevail over all who are on earth, according as He hath promised: at which time, all shall dwell within the pale of God’s mercy. Although they themselves abhor it, yet the power of God shall cause them to enter therein, and, delivering them from the Fire, convert them into light; and God is powerful over All Things.</w:t>
      </w:r>
    </w:p>
    <w:p>
      <w:pPr>
        <w:pStyle w:val="BodyText"/>
      </w:pPr>
      <w:r>
        <w:t xml:space="preserve">It is not that those invested with power should wait for a prodigy to descend from heaven such as would cause all who are on earth to enter into the fold of the religion. Nay, just as in the religion of Islam, all entered therein in virtue of that which had been promulgated through the command of the Apostle of God – may the blessings of God and His salutations be upon Him – so likewise in every Revelation, things must be realized in this same manner. That which is requisite on the part of God is to grant permission; but that which is incumbent on the part of His creatures is to render Him obedience. Had, indeed, those potentates who existed in the religion of the Apostle of God – may the blessings of God and His salutations be upon Him – acted according to the precepts of the Qur’an, today all who are on earth would be believers in the Qur’an; and if this be not now the case, the shortcoming is on the part of His servants: inasmuch as that which it was incumbent should be promulgated from the Source, was revealed in the Qur’an. God assisteth whomsoever He willeth, and God is the All-Powerful, the Almighty.</w:t>
      </w:r>
    </w:p>
    <w:p>
      <w:pPr>
        <w:pStyle w:val="BodyText"/>
      </w:pPr>
      <w:r>
        <w:t xml:space="preserve">The fruit of this ordinance is that on the appearance of Him Whom God shall make manifest, all should have been so schooled in the Bayan that none of the believers therein would depart from the fold of belief in Him; which if he did, he would be adjudged as one who had disbelieved in God. I swear by the Sacred Essence of God that if, in the Revelation of Him Whom God shall make manifest, all should combine to assist Him, there shall remain on earth no soul – nay, naught whatsoever – that shall not enter into Paradise. Be ye watchful of yourselves, inasmuch as the whole of religion is to render Him assistance, not to perform the works prescribed in the Bayan, at the time of His appearance; notwithstanding that ere His advent, whosoever departeth therefrom by so much as a barley seed shall have infringed against His command.</w:t>
      </w:r>
    </w:p>
    <w:p>
      <w:pPr>
        <w:pStyle w:val="BodyText"/>
      </w:pPr>
      <w:r>
        <w:t xml:space="preserve">Seek ye refuge in God from that which keepeth you remote from the Source of Command; and cleave unto His cord, for whosoever cleaveth unto obedience to Him hath attained, and shall attain, deliverance in all the worlds. This is a token of the grace of God: He bestoweth it upon whomsoever He willeth; and the grace of God is infinite.</w:t>
      </w:r>
    </w:p>
    <w:bookmarkEnd w:id="96"/>
    <w:bookmarkStart w:id="97" w:name="gate-six-of-the-fifth-unity"/>
    <w:p>
      <w:pPr>
        <w:pStyle w:val="Heading3"/>
      </w:pPr>
      <w:r>
        <w:t xml:space="preserve">Gate Six of the Fifth Unity</w:t>
      </w:r>
    </w:p>
    <w:p>
      <w:pPr>
        <w:pStyle w:val="FirstParagraph"/>
      </w:pPr>
      <w:r>
        <w:t xml:space="preserve">concerning the disposal of the possessions that are expropriated in this religion: if there be aught among them that is peerless in its kind, none shall possess it save the Point of the Bayan; and if the Sun have set, let it be carefully preserved up to the Sunrise, by one engaged in commerce, not other than he; while as touching the remainder, after the number</w:t>
      </w:r>
      <w:r>
        <w:t xml:space="preserve"> </w:t>
      </w:r>
      <w:r>
        <w:t xml:space="preserve">“Ha’”</w:t>
      </w:r>
      <w:r>
        <w:t xml:space="preserve"> </w:t>
      </w:r>
      <w:r>
        <w:t xml:space="preserve">have first been levied from the value (Baha’) of the whole thereof, let the conquerors take therefrom, by the leave of their commander, each so much as shall satisfy his need; after which, if there remain a surplus, let this be distributed among the poor, and expended upon the shrines; and should it be bestowed upon each soul – though it be an infant in its mother’s womb – this is better than that it should be expended upon the shrines, as a bounty from God: He, verily, is the All-Bountiful, the Most High.</w:t>
      </w:r>
    </w:p>
    <w:p>
      <w:pPr>
        <w:pStyle w:val="BodyText"/>
      </w:pPr>
      <w:r>
        <w:t xml:space="preserve">The substance of this gate is that whensoever the Lord of the world favoureth the believers with the conquest of a country which had not chosen to submit to His Cause, whatsoever is peerless in its kind hath been, and is, the right of the Point. For as long as the Sun of Truth shineth, it reverteth unto Him; and if the Sun setteth, it should be deposited with trustees from among the believers in the Bayan until the Day of the appearance of the True One, when they should return unto Him Whom God shall make manifest that which is in their possession.</w:t>
      </w:r>
    </w:p>
    <w:p>
      <w:pPr>
        <w:pStyle w:val="BodyText"/>
      </w:pPr>
      <w:r>
        <w:t xml:space="preserve">Unto none is it permitted to dispose thereof: in the manner, for example, that the divines have appropriated, and disposed of, the property of the Proof of God without His leave: notwithstanding that if they have disposed of so much as a single qirat thereof, their recompense for doing so is the Fire. All Things are</w:t>
      </w:r>
      <w:r>
        <w:t xml:space="preserve"> </w:t>
      </w:r>
      <w:r>
        <w:t xml:space="preserve">“for God:”</w:t>
      </w:r>
      <w:r>
        <w:t xml:space="preserve"> </w:t>
      </w:r>
      <w:r>
        <w:t xml:space="preserve">and who is nearer unto the Lord than the Point of the Will? Howsoever much of the right of the Proof of the Lord aforetime anyone was indebted withal, not a single qirat thereof is lawful unto him; and should he have given it unto another, it is to no avail, although it was unto the most learned of the people of that age; and he hath squandered the right of the Proof, inasmuch as he hath given it unto another without His leave; and both the giver and the taker are in the Fire, for the Possessor thereof is living, and is better entitled to that thing which the Lord hath bestowed upon Him as a bounty in the Qur’an than any other person.</w:t>
      </w:r>
    </w:p>
    <w:p>
      <w:pPr>
        <w:pStyle w:val="BodyText"/>
      </w:pPr>
      <w:r>
        <w:t xml:space="preserve">He is rich enough to dispense with wealth itself – how much more with one who is unable to enrich himself, unless through wealth. Notwithstanding, whosoever wisheth to deliver himself from the Fire will of his own accord render this due; for otherwise the Proof of the Lord hath ever been, and ever shall be, all-possessing. It is from the ocean of His bounty that all have been brought into existence – how, then, must stand the case with that which is subordinate to existence? Today, which is the Day of Resurrection, inquiry is made of a divine:</w:t>
      </w:r>
      <w:r>
        <w:t xml:space="preserve"> </w:t>
      </w:r>
      <w:r>
        <w:t xml:space="preserve">“Thou didst expend a thousand, thousand of the property of the Proof upon the construction of a mosque – by whose leave didst thou so?”</w:t>
      </w:r>
    </w:p>
    <w:p>
      <w:pPr>
        <w:pStyle w:val="BodyText"/>
      </w:pPr>
      <w:r>
        <w:t xml:space="preserve">This very question is more grievous unto him than any torment, in the eyes of those endowed with understanding, should the spirit of faith be in him; for otherwise, thousands upon thousands are they who might hear the Verse</w:t>
      </w:r>
      <w:r>
        <w:t xml:space="preserve"> </w:t>
      </w:r>
      <w:r>
        <w:t xml:space="preserve">“All Things are doomed to perish, except His Countenance,”</w:t>
      </w:r>
      <w:r>
        <w:t xml:space="preserve"> </w:t>
      </w:r>
      <w:r>
        <w:t xml:space="preserve">without, methinks, having hearkened unto a single word thereof. In the eyes of him who recognizeth God, however, it would be better, though all that is on earth were his, to give it up, than that on the Day of Resurrection he should be questioned concerning a matter wherein lay the displeasure of his Best-Beloved.</w:t>
      </w:r>
    </w:p>
    <w:p>
      <w:pPr>
        <w:pStyle w:val="BodyText"/>
      </w:pPr>
      <w:r>
        <w:t xml:space="preserve">Apart from that which is peerless in its kind, an amount to the value (Baha’) of</w:t>
      </w:r>
      <w:r>
        <w:t xml:space="preserve"> </w:t>
      </w:r>
      <w:r>
        <w:t xml:space="preserve">“Ha’”</w:t>
      </w:r>
      <w:r>
        <w:t xml:space="preserve"> </w:t>
      </w:r>
      <w:r>
        <w:t xml:space="preserve">is to be levied on the whole, and applied, on the part of the Letters of the Vahid, to the propagation of the people of the Bayan, from the highest ranks thereof down to the lowest. Thereafter, the victorious commander shall bestow upon himself, and the companions of his triumph – each according to his station, and as is fitting in his particular case – a portion of the bounty of his Best-Beloved. If there remain a surplus, this should be expended upon the designated shrines; or else a share should be bestowed upon all the people of the Bayan – though it be a six-month-old infant in its mother’s womb – whether in the East of the earth or the West thereof: which latter course is nearer unto the good pleasure of God than that it should be expended upon the shrines, should these have been already exalted; for otherwise the exaltation thereof should be accorded precedence. Such is the command of the Lord in this respect.</w:t>
      </w:r>
    </w:p>
    <w:p>
      <w:pPr>
        <w:pStyle w:val="BodyText"/>
      </w:pPr>
      <w:r>
        <w:t xml:space="preserve">The fruit thereof is that on the Day of the appearance of Him Whom God shall make manifest – setting aside that whatever substance all who are on earth possess – in respect whereof they are entitled to the designation</w:t>
      </w:r>
      <w:r>
        <w:t xml:space="preserve"> </w:t>
      </w:r>
      <w:r>
        <w:t xml:space="preserve">“thing”</w:t>
      </w:r>
      <w:r>
        <w:t xml:space="preserve"> </w:t>
      </w:r>
      <w:r>
        <w:t xml:space="preserve">– is from Him, the people of the Bayan should nevertheless recognize the Right of God: insomuch as whatever, from the beginning of the revelation of the Bayan, hath come into their possession, is in virtue of His bounty ere yet He had appeared, whether as touching their spiritual condition or their worldly estate. Be ye abashed a little, that no sorrow may come upon Him from His servants. Deprive Him not of the rights which the Point of Truth hath destined for Him, of all that is peerless in its kind, inasmuch as such a thing can belong of right to none but Him, for He is the Sign of</w:t>
      </w:r>
      <w:r>
        <w:t xml:space="preserve"> </w:t>
      </w:r>
      <w:r>
        <w:t xml:space="preserve">“There is naught like unto Him”</w:t>
      </w:r>
      <w:r>
        <w:t xml:space="preserve"> </w:t>
      </w:r>
      <w:r>
        <w:t xml:space="preserve">of the Lord.</w:t>
      </w:r>
    </w:p>
    <w:p>
      <w:pPr>
        <w:pStyle w:val="BodyText"/>
      </w:pPr>
      <w:r>
        <w:t xml:space="preserve">Whatsoever thing arriveth at the stage of meriting this description, at its own level, is fitting but for Him, not for another; from the pinnacle of exaltation at one extreme, down to the lowest depth of abasement at the other: haply, at the time of His appearance, His blessed nature shall be occasioned no sorrow by the creatures who were brought into existence through His bounty: for His sorrow cannot be compared with the sorrow of All Things, inasmuch as All Things have derived from Him their substance, in respect whereof they are entitled to the designation</w:t>
      </w:r>
      <w:r>
        <w:t xml:space="preserve"> </w:t>
      </w:r>
      <w:r>
        <w:t xml:space="preserve">“thing;”</w:t>
      </w:r>
      <w:r>
        <w:t xml:space="preserve"> </w:t>
      </w:r>
      <w:r>
        <w:t xml:space="preserve">and similarly His good pleasure cannot be compared with the good pleasure of All Things, inasmuch as the good pleasure of All Things hath been brought into existence through Him.</w:t>
      </w:r>
    </w:p>
    <w:p>
      <w:pPr>
        <w:pStyle w:val="BodyText"/>
      </w:pPr>
      <w:r>
        <w:t xml:space="preserve">I swear by Him – than Whom in the knowledge of the Lord there hath not been, nor is there, one greater – that a single look of His eye is greater in the sight of God than the works of All Things, even should they have arrived at the highest limit of their potential: inasmuch as the very existence of all is realized through Him – how, then, must stand the case with their works? This same principle of superiority on the grounds of merit is true likewise of all the degrees of creation, the nearest taking precedence over the nearer: of the Letters of the Living; then the Names and Likenesses; then the prophets, saints, witnesses and favoured ones: all, to the degree that hath been destined for them – all have their assigned degrees on the part of their Lord; and all worship Him.</w:t>
      </w:r>
    </w:p>
    <w:p>
      <w:pPr>
        <w:pStyle w:val="BodyText"/>
      </w:pPr>
      <w:r>
        <w:t xml:space="preserve">Should it not be possible for the trustees of the Bayan to preserve intact the sign of</w:t>
      </w:r>
      <w:r>
        <w:t xml:space="preserve"> </w:t>
      </w:r>
      <w:r>
        <w:t xml:space="preserve">“There is naught like unto Him,”</w:t>
      </w:r>
      <w:r>
        <w:t xml:space="preserve"> </w:t>
      </w:r>
      <w:r>
        <w:t xml:space="preserve">and it becometh changed, it is incumbent upon them to preserve the value (Baha’) thereof; to trade with it on behalf of its Owner; and to appropriate as their own rights a hundred out of every thousand, in order that this may become customary among all, so that by this practice all may profit from all. Nor is it to be imagined, if the Proof of the Lord proceedeth thus, that anyone else would venture to exceed this limit, inasmuch as all grace hath resided, and resideth, in His laws.</w:t>
      </w:r>
    </w:p>
    <w:p>
      <w:pPr>
        <w:pStyle w:val="BodyText"/>
      </w:pPr>
      <w:r>
        <w:t xml:space="preserve">There is no strength or power but in God, the Most Exalted, the Most Great.</w:t>
      </w:r>
    </w:p>
    <w:bookmarkEnd w:id="97"/>
    <w:bookmarkStart w:id="98" w:name="gate-seven-of-the-fifth-unity"/>
    <w:p>
      <w:pPr>
        <w:pStyle w:val="Heading3"/>
      </w:pPr>
      <w:r>
        <w:t xml:space="preserve">Gate Seven of the Fifth Unity</w:t>
      </w:r>
    </w:p>
    <w:p>
      <w:pPr>
        <w:pStyle w:val="FirstParagraph"/>
      </w:pPr>
      <w:r>
        <w:t xml:space="preserve">concerning this, that God hath permitted those who believe in the Bayan to effect purchases, of all manner of things, from those who have not believed in this religion: inasmuch as the object of such a transaction, upon leaving the possession of the one, and entering into the possession of the other, becometh pure, in honour of its relation to this religion.</w:t>
      </w:r>
    </w:p>
    <w:p>
      <w:pPr>
        <w:pStyle w:val="BodyText"/>
      </w:pPr>
      <w:r>
        <w:t xml:space="preserve">The substance of this gate is that the Lord hath bestowed upon the people of the Bayan a bounty such that, were they to give all that is on earth, they would have no way to obtain it: which is this, that He hath rendered pure whatsoever one may buy and sell – and beyond this, gifts of various kinds – in virtue merely of their being severed from their relation with other than the believers in the Bayan, and introduced into a relation with the believers.</w:t>
      </w:r>
    </w:p>
    <w:p>
      <w:pPr>
        <w:pStyle w:val="BodyText"/>
      </w:pPr>
      <w:r>
        <w:t xml:space="preserve">For example, if one of the Christians have in his hand a rose, merely by his bestowing this upon a believer, it is at once rendered pure; and if he transfer it to him in a business dealing, so long as it is in his hand, it remaineth in its former state; whereas at the very instant of its transference, it becometh pure. Even should a cause of separation intervene – as in the case that a non-believing soul send a gift to a believer – from the moment of his stating</w:t>
      </w:r>
      <w:r>
        <w:t xml:space="preserve"> </w:t>
      </w:r>
      <w:r>
        <w:t xml:space="preserve">“This is for such-and-such a believer,”</w:t>
      </w:r>
      <w:r>
        <w:t xml:space="preserve"> </w:t>
      </w:r>
      <w:r>
        <w:t xml:space="preserve">it becometh pure, albeit several years elapse ere it arrive in the possession of that believing soul.</w:t>
      </w:r>
    </w:p>
    <w:p>
      <w:pPr>
        <w:pStyle w:val="BodyText"/>
      </w:pPr>
      <w:r>
        <w:t xml:space="preserve">The Lord hath granted leave that whatever goodly thing there be in any land, the believers in the Bayan may acquire it: haply, on the Day of the appearance of the True One, some object may come into the presence of Him Who is the Lord of the existence of all creatures that is beloved in His sight: for however much refinement appeareth in the world, it is but a sprinkling from the ocean of the refinement of His bounty.</w:t>
      </w:r>
    </w:p>
    <w:p>
      <w:pPr>
        <w:pStyle w:val="BodyText"/>
      </w:pPr>
      <w:r>
        <w:t xml:space="preserve">God – glorified and exalted be He – cannot in truth be characterized by refinement: He, verily, is too great and glorious to be described by that which can be conjoined with another than Himself: for His refinement is not conjoinable with the refinement of His creatures. So reason ye in respect of all Names and Likenesses.</w:t>
      </w:r>
    </w:p>
    <w:bookmarkEnd w:id="98"/>
    <w:bookmarkStart w:id="99" w:name="gate-eight-of-the-fifth-unity"/>
    <w:p>
      <w:pPr>
        <w:pStyle w:val="Heading3"/>
      </w:pPr>
      <w:r>
        <w:t xml:space="preserve">Gate Eight of the Fifth Unity</w:t>
      </w:r>
    </w:p>
    <w:p>
      <w:pPr>
        <w:pStyle w:val="FirstParagraph"/>
      </w:pPr>
      <w:r>
        <w:t xml:space="preserve">ordaining that each soul should recite the Verses of the Bayan, and the impermissibility that these should be less than the number Vahid; and that whoso is unable to do so should repeat nineteen times</w:t>
      </w:r>
      <w:r>
        <w:t xml:space="preserve"> </w:t>
      </w:r>
      <w:r>
        <w:t xml:space="preserve">“God, God is my Lord, and I associate no partner with God, my Lord.”</w:t>
      </w:r>
    </w:p>
    <w:p>
      <w:pPr>
        <w:pStyle w:val="BodyText"/>
      </w:pPr>
      <w:r>
        <w:t xml:space="preserve">The substance of this gate is this: Imagine thou the creation of the Bayan to be like unto the believers therein, each one of whom standeth in a particular station, and appeareth in a particular guise; and so too regard thou the Verses of the Bayan. Immerse thyself in this ocean howsoever much thou wishest, and bring forth therefrom the pearls that the Lord hath created in its depths. Yet, do thou read it in a spirit of joy and radiance. Pursue thy recitation only for so long as thine heart delighteth therein; howbeit, permission hath not been granted for the recitation of a lesser number of Verses than nineteen. The secret thereof is this, that one should not stray beyond the manifestations of the Vahid: haply, through the blessing of the guidance obtained through the recitation of these Verses, on the day of Resurrection ye may be guided through their guidance.</w:t>
      </w:r>
    </w:p>
    <w:p>
      <w:pPr>
        <w:pStyle w:val="BodyText"/>
      </w:pPr>
      <w:r>
        <w:t xml:space="preserve">Conceive thou the whole of the Bayan to be like unto a lump of capital, which one person bestoweth upon another to employ in trade. The owner thereof is He Whom God shall make manifest, Who hath deposited it with the believers in the Point of the Bayan, that they may trade withal, for the sake of the Day of His own appearance; when, should He wish to recover His capital, let none ask Him why or wherefore. In respect of each fine detail thereof innumerable souls are engaged in commerce: even as today thou beholdest, if someone studieth the question of the purity of the Qur’an, how he maketh it the stock in trade both of his worldly and of his spiritual estate! Yet on the Day of the appearance of its Possessor, when He wisheth to settle His account with men, all afflict themselves with blindness. Picture thou the Day of the appearance of Him Whom God shall make manifest – Who hath set on foot this Paradise – as that whereon He garnereth its fruits. Conceive thou one of its fruits to be a sovereign; another a divine; and another a merchant; and apply this same conceit to all categories of men.</w:t>
      </w:r>
    </w:p>
    <w:p>
      <w:pPr>
        <w:pStyle w:val="BodyText"/>
      </w:pPr>
      <w:r>
        <w:t xml:space="preserve">On the Day of Revelation – whereon thou shalt thyself be present – deprive not Him Who is the Possessor of thy very existence – and of all that is subordinate thereto – of His own property: inasmuch as thou shalt behold that Day also to be like unto the present day in the Bayan: one shall say</w:t>
      </w:r>
      <w:r>
        <w:t xml:space="preserve"> </w:t>
      </w:r>
      <w:r>
        <w:t xml:space="preserve">“I am a judge of the Bayan;”</w:t>
      </w:r>
      <w:r>
        <w:t xml:space="preserve"> </w:t>
      </w:r>
      <w:r>
        <w:t xml:space="preserve">another</w:t>
      </w:r>
      <w:r>
        <w:t xml:space="preserve"> </w:t>
      </w:r>
      <w:r>
        <w:t xml:space="preserve">“I am a Shaykhu’l-Islam;”</w:t>
      </w:r>
      <w:r>
        <w:t xml:space="preserve"> </w:t>
      </w:r>
      <w:r>
        <w:t xml:space="preserve">another</w:t>
      </w:r>
      <w:r>
        <w:t xml:space="preserve"> </w:t>
      </w:r>
      <w:r>
        <w:t xml:space="preserve">“I am a mujtahid;”</w:t>
      </w:r>
      <w:r>
        <w:t xml:space="preserve"> </w:t>
      </w:r>
      <w:r>
        <w:t xml:space="preserve">and yet another</w:t>
      </w:r>
      <w:r>
        <w:t xml:space="preserve"> </w:t>
      </w:r>
      <w:r>
        <w:t xml:space="preserve">“I am an Imam-Jum’ih:”</w:t>
      </w:r>
      <w:r>
        <w:t xml:space="preserve"> </w:t>
      </w:r>
      <w:r>
        <w:t xml:space="preserve">and all shall take pride in these titles, yet be shut out as by a veil from their Possessor, from Whom these names have been diffused abroad: for on the Day of the appearance of Him Whom God shall make manifest, the Bayan shall be recited to an illimitable extent: yet those who recite it shall be shut out as by a veil from its Revealer.</w:t>
      </w:r>
    </w:p>
    <w:p>
      <w:pPr>
        <w:pStyle w:val="BodyText"/>
      </w:pPr>
      <w:r>
        <w:t xml:space="preserve">They imagine not, however, that as it was with the revelation of the Bayan, so too shall it be at the time of His Revelation; even as, although they have heard how it was at the time of the revelation of the Qur’an, still they garner not the fruit. Because today they behold it to be honoured, all make this honour the title of their own pride: yet it was this same Qur’an whereof – having come down over a period of twenty-three years – it is evident that until that day not a single fitting copy had been produced, for otherwise the Commander of the Faithful – peace be upon him – would not have taken it in his blessed robe to the mosque in the manner that is recorded. I swear by the Most Sacred Essence of God – glorified and exalted be He – that should anyone, on the Day of the appearance of Him Whom God shall make manifest – hearken unto, and recite, a single Verse of His, it would be better than to recite the Bayan one thousand times.</w:t>
      </w:r>
    </w:p>
    <w:p>
      <w:pPr>
        <w:pStyle w:val="BodyText"/>
      </w:pPr>
      <w:r>
        <w:t xml:space="preserve">Ponder the matter a while in the light of reason, and ye shall see that today whatsoever there is in Islam reverteth stage by stage until it endeth in the Source, which is the Book of God. Regard thou in like manner the Day of the appearance of Him Whom God shall make manifest, when the beginning of the proof shall be held in His hand, and allow not baseless matters to shut thee out as by a veil from Him, for He is exalted above them: inasmuch as all aspects of the proof branch out from the Book of God; while the proof itself consisteth in the Book, inasmuch as all are powerless to produce its like. Otherwise there are thousands upon thousands of professors of logic, syntax, grammar, jurisprudence, juridical principles, and the like who, should they believe not in the Book of God, a sentence of other than belief would be passed upon them one and all. The fruit, then, resideth in the proof itself, not in the matters branching out therefrom.</w:t>
      </w:r>
    </w:p>
    <w:p>
      <w:pPr>
        <w:pStyle w:val="BodyText"/>
      </w:pPr>
      <w:r>
        <w:t xml:space="preserve">Know thou that in the Bayan no letter hath been sent down, but that the intention thereof is to inculcate obedience unto Him Whom God shall make manifest: for it is He Who revealed the Bayan ere yet He had been made manifest.</w:t>
      </w:r>
    </w:p>
    <w:p>
      <w:pPr>
        <w:pStyle w:val="BodyText"/>
      </w:pPr>
      <w:r>
        <w:t xml:space="preserve">Should ye be unable to recite the Verses, repeat ye nineteen times between the dawn of one day and the next</w:t>
      </w:r>
      <w:r>
        <w:t xml:space="preserve"> </w:t>
      </w:r>
      <w:r>
        <w:t xml:space="preserve">“God, God is my Lord, and I associate no partner with God, my Lord:”</w:t>
      </w:r>
      <w:r>
        <w:t xml:space="preserve"> </w:t>
      </w:r>
      <w:r>
        <w:t xml:space="preserve">should ye pronounce the which with discerning insight, without doubt ye shall on the Day of Resurrection be guided through the guidance of the True One, and the recompense of the whole of the Bayan shall be the meed thereof.</w:t>
      </w:r>
    </w:p>
    <w:p>
      <w:pPr>
        <w:pStyle w:val="BodyText"/>
      </w:pPr>
      <w:r>
        <w:t xml:space="preserve">God bestoweth His grace upon whomsoever He willeth among His servants; He, verily, is possessed of grace abounding.</w:t>
      </w:r>
    </w:p>
    <w:bookmarkEnd w:id="99"/>
    <w:bookmarkStart w:id="100" w:name="gate-nine-of-the-fifth-unity"/>
    <w:p>
      <w:pPr>
        <w:pStyle w:val="Heading3"/>
      </w:pPr>
      <w:r>
        <w:t xml:space="preserve">Gate Nine of the Fifth Unity</w:t>
      </w:r>
    </w:p>
    <w:p>
      <w:pPr>
        <w:pStyle w:val="FirstParagraph"/>
      </w:pPr>
      <w:r>
        <w:t xml:space="preserve">On this, that whenever one desireth to use anything, he should mention thereupon one of the names of God, inwardly, manifestly, or by awareness.</w:t>
      </w:r>
    </w:p>
    <w:p>
      <w:pPr>
        <w:pStyle w:val="BodyText"/>
      </w:pPr>
      <w:r>
        <w:t xml:space="preserve">The substance of this gate is this, that inasmuch as nothing possesseth thingness except through the grace of God, glorified and exalted be Him, and that a day is destined for each thing to attain unto its utmost perfection, when all its potentialities would be manifestly actualised, and it is only then that it is worthy to be called by a name of God, within its own limit, and not the limit of that which is above it, and inasmuch as God hath commanded the people of the Bayan to elevate all things unto their uttermost limit of perfection, therefore, He hath granted them permission to call everything, through the letters of their names, by the Names of God, lauded and magnified be Him, that none would see in anything aught but the Countenance of the Revelation of the Will, in Whom naught is seen but God.</w:t>
      </w:r>
    </w:p>
    <w:p>
      <w:pPr>
        <w:pStyle w:val="BodyText"/>
      </w:pPr>
      <w:r>
        <w:t xml:space="preserve">For example the lowest rank in the mineral kingdom is that of the stone (sang, consisting of three Arabic letters s, n, and g). Then in its letter Sin (s) naught would be seen but the All-Glorious (subbuh), in its letter Nun (n), the Light (nur), and in the letter Kaf (k, g) the All-Bountiful (karim), whether it would be mentioned by words, or conceived in the heart, or by awareness thereof, without either uttering in word or conceiving in heart. And should he be unable to do so, he should mention</w:t>
      </w:r>
      <w:r>
        <w:t xml:space="preserve"> </w:t>
      </w:r>
      <w:r>
        <w:t xml:space="preserve">“In the Name of God, the Most Exalted, the Most Holy,”</w:t>
      </w:r>
      <w:r>
        <w:t xml:space="preserve"> </w:t>
      </w:r>
      <w:r>
        <w:t xml:space="preserve">and God, glorified and exalted be Him, will accept from him that which He hath intended of this ordinance, that naught would be seen in anything except Him Whom God shall make manifest, Who is the Source of the Names and Attributes of God, that haply in the day of the Revelation of that Sun of Truth, no possessor of identity claim any identity of himself, and would not behold in himself aught but Him, inasmuch as he hath always been, and will forever continue to be, dependent in his existence upon Him.</w:t>
      </w:r>
    </w:p>
    <w:p>
      <w:pPr>
        <w:pStyle w:val="BodyText"/>
      </w:pPr>
      <w:r>
        <w:t xml:space="preserve">Take heed that this implieth not that one can see His reality in himself. Nay, rather, everyone resembleth a mirror which is facing the sun. He witnesseth the sun within himself, but only the shadow of the true sun. When faced with Him Whom God shall make manifest, regard all that is called a thing, from the uttermost world of detachment, till the nethermost realm of limitation, in the same manner, inasmuch as any excellence that is possessed by any one is due to the shadow of the Sun of His Revelation in His previous Revelation. For there hath never been, nor will ever be, any One manifest except Him.</w:t>
      </w:r>
    </w:p>
    <w:p>
      <w:pPr>
        <w:pStyle w:val="BodyText"/>
      </w:pPr>
      <w:r>
        <w:t xml:space="preserve">It is thus that in the day of His manifestation, he loveth to behold in His knowledge, that all have ascended to their utmost limit of perfection in the Bayan, and that there is no atom of dust in the nethermost depth of the sea, except that it hath come under His possession through the faithful, amongst His beloved creation, and thus all have become pure mirrors, capable of reflecting the revelation of the Sun, so that upon the shining forth of His radiant lights, which are His verses, all would refer unto Him. This is the fruit of this law, should anyone but ponder. God verily illumineth the hearts of His righteous servants.</w:t>
      </w:r>
    </w:p>
    <w:bookmarkEnd w:id="100"/>
    <w:bookmarkStart w:id="101" w:name="gate-ten-of-the-fifth-unity"/>
    <w:p>
      <w:pPr>
        <w:pStyle w:val="Heading3"/>
      </w:pPr>
      <w:r>
        <w:t xml:space="preserve">Gate Ten of the Fifth Unity</w:t>
      </w:r>
    </w:p>
    <w:p>
      <w:pPr>
        <w:pStyle w:val="FirstParagraph"/>
      </w:pPr>
      <w:r>
        <w:t xml:space="preserve">Verily God hath ordained the Temples for men and the Circles for women, to inscribe therein that which they desire from the Bayan.</w:t>
      </w:r>
    </w:p>
    <w:p>
      <w:pPr>
        <w:pStyle w:val="BodyText"/>
      </w:pPr>
      <w:r>
        <w:t xml:space="preserve">The substance of this gate is this, that God hath ordained two mighty bounties for the people of the Bayan, and graciously hath favoured them therewith. Unto men is conferred the temple, whose manifest aspect is the letter Ha’ (5), and whose inner side is the letter Vav (6). It is permitted to inscribe therein that which hath shone forth from the Sun of the Point, that every one is empowered to obtain that which he can, out of the sea of His bounty. For the effect of that which is written down in that temple, would be manifested in the soul of that person, letter by letter, and point by point.</w:t>
      </w:r>
    </w:p>
    <w:p>
      <w:pPr>
        <w:pStyle w:val="BodyText"/>
      </w:pPr>
      <w:r>
        <w:t xml:space="preserve">And unto women (manifestations of the letter Ba ), the circle of the Countenance of the Sun of Truth is conferred, ordaining it to be five unities (5x19=95), and each unity (19) a unity (1), that it would refer to the letters of the word</w:t>
      </w:r>
      <w:r>
        <w:t xml:space="preserve"> </w:t>
      </w:r>
      <w:r>
        <w:t xml:space="preserve">“for God”</w:t>
      </w:r>
      <w:r>
        <w:t xml:space="preserve"> </w:t>
      </w:r>
      <w:r>
        <w:t xml:space="preserve">(lillah=95), confirming that</w:t>
      </w:r>
      <w:r>
        <w:t xml:space="preserve"> </w:t>
      </w:r>
      <w:r>
        <w:t xml:space="preserve">“Verily all that is in the heavens, on earth, and in that which lieth between them, is for God. God embraceth all things,”</w:t>
      </w:r>
      <w:r>
        <w:t xml:space="preserve"> </w:t>
      </w:r>
      <w:r>
        <w:t xml:space="preserve">so that the Countenance of the Sun of Truth may shine upon their very hearts, that haply in the Day of the Revelation of that Most Mighty Day-Star, they would not point unto aught but Him.</w:t>
      </w:r>
    </w:p>
    <w:p>
      <w:pPr>
        <w:pStyle w:val="BodyText"/>
      </w:pPr>
      <w:r>
        <w:t xml:space="preserve">Thus He hath granted them permission to inscribe therein of the words that have dawned from the Sun of Existence, that which they desire, inasmuch as the effect of whatever they write therein, would be manifested in that soul, letter by letter and point by point. The original form of this circle hath proceeded in the manner that the Commander of the Faithful, peace be upon Him, hath mentioned the Names that is derived from the letter Ha’. Thus from the point, the name Ever-Living (Hayy), from the first derivative of the point, the name Self-Subsistent (Qayyum), from the letter Alif, the name Sovereign (Sultan), and from the letter Jim, the name Holy (Quddus) is derived. But for that reason in this Revelation He hath revealed the principle of</w:t>
      </w:r>
      <w:r>
        <w:t xml:space="preserve"> </w:t>
      </w:r>
      <w:r>
        <w:t xml:space="preserve">“In the Name of God, the Most Exalted, the Most Holy,”</w:t>
      </w:r>
      <w:r>
        <w:t xml:space="preserve"> </w:t>
      </w:r>
      <w:r>
        <w:t xml:space="preserve">that from the station of the point till that of the letter Jim, all the four stages of creation, provision, death, and life would be encompassed. Therefore, should anyone act in conformity with that which hath proceeded from that Ocean of Bounty, he would witness the realisation of his goals, on the condition that the Will of God hath destined their fulfilment.</w:t>
      </w:r>
    </w:p>
    <w:p>
      <w:pPr>
        <w:pStyle w:val="BodyText"/>
      </w:pPr>
      <w:r>
        <w:t xml:space="preserve">The fruit of these two commands is that all comprehend that all the Bayan equaleth the creation of the Greater world, by virtue of its manifestation through temple or circle, without exceeding the limit of the letter Ha’ (5), so that in the first five years of the manifestation of Him Whom God shall make manifest, they would be blessed with the utmost bounty of recognising that Sun of Truth. For all that is written in the temples and the circles is naught but His praise and His sanctification from all that is uttered by those against Him.</w:t>
      </w:r>
    </w:p>
    <w:p>
      <w:pPr>
        <w:pStyle w:val="BodyText"/>
      </w:pPr>
      <w:r>
        <w:t xml:space="preserve">But should anyone who is blessed with the possession of temple or circle, which is the bestowal of His grace, fail to manifest the fruit of that which is inscribed in the five lines, the six concentric circles, or the nineteen chambers, no mention of such fruit would be made for him or her. For such a person hath brought to naught the fruit of his own existence. All these is simply for this purpose, that none of the people of the Bayan would transgress the limits of five , inasmuch as in the temple five embraceth the letter Vav (6), and in the circle, the letter Vav preserveth the letter Ha’ (5).</w:t>
      </w:r>
    </w:p>
    <w:p>
      <w:pPr>
        <w:pStyle w:val="BodyText"/>
      </w:pPr>
      <w:r>
        <w:t xml:space="preserve">This is the goal of their revelation, that haply at the time of the manifestation of that Sun of Eternity and the Ancient Countenance, all people attain such height that the possessors of temples would be wholly detached unto Him within five (letter Ha’), and the possessors of circle would do likewise within six (the letter Vav). Though should the Cycle advance, five years would be reduced to five months, nay rather, to five weeks, or five days, or five hours, or five minutes, or even five times of a tenth of a ninth, or whatever that can be mentioned in swiftness of nearness unto Him. For between the Will and that which is fashioned by Him, there is no distinction of separation. Rather, God hath always created between them the distinction of description, like the distinction between fire and its burning. Can it be that fire is flamed but it faileth to burn, or that the lamp is lighted, and yet its lights fail to illumine the place in which it is lighted? Ponder, in like manner, all the appropriate examples from the uttermost essence of existence to the nethermost rank of limitation.</w:t>
      </w:r>
    </w:p>
    <w:p>
      <w:pPr>
        <w:pStyle w:val="BodyText"/>
      </w:pPr>
      <w:r>
        <w:t xml:space="preserve">Gaze not, at any time, upon all these temples and circles, except as one single Temple, even as at this very moment thou beholdest naught in the entire Qur’an but the Temple of the Apostle of God, blessings of God rest upon Him. For had it not been for Him, naught thereof would have been generated, be it the faith in Him, in His Manifestations, and in all that is revealed from God unto Him. In like manner, in each Revelation, behold with the eyes of certitude, this Indivisible One Essence that streameth forth within the inner reality of all things. Therefore, in the Day of the Revelation of Him Whom God shall make manifest, should anyone witness in a temple aught but His Temple, he hath been veiled from Him, though He is more manifest unto him than the manifestation of his self unto himself. And whatever he doeth, even at the time of being veiled from Him, he desireth naught but Him! This is the meaning of the phrase,</w:t>
      </w:r>
      <w:r>
        <w:t xml:space="preserve"> </w:t>
      </w:r>
      <w:r>
        <w:t xml:space="preserve">“unto God shall return every Cause,”</w:t>
      </w:r>
      <w:r>
        <w:t xml:space="preserve"> </w:t>
      </w:r>
      <w:r>
        <w:t xml:space="preserve">could ye but comprehend.</w:t>
      </w:r>
    </w:p>
    <w:bookmarkEnd w:id="101"/>
    <w:bookmarkStart w:id="102" w:name="gate-eleven-of-the-fifth-unity"/>
    <w:p>
      <w:pPr>
        <w:pStyle w:val="Heading3"/>
      </w:pPr>
      <w:r>
        <w:t xml:space="preserve">Gate Eleven of the Fifth Unity</w:t>
      </w:r>
    </w:p>
    <w:p>
      <w:pPr>
        <w:pStyle w:val="FirstParagraph"/>
      </w:pPr>
      <w:r>
        <w:t xml:space="preserve">concerning the Prayer for the Newborn and the Dead: five salutations are to be uttered in the Prayer for the Newborn, whereupon is to be recited, after the first, nineteen times</w:t>
      </w:r>
      <w:r>
        <w:t xml:space="preserve"> </w:t>
      </w:r>
      <w:r>
        <w:t xml:space="preserve">“We all, verily, believe in God;”</w:t>
      </w:r>
      <w:r>
        <w:t xml:space="preserve"> </w:t>
      </w:r>
      <w:r>
        <w:t xml:space="preserve">and for the second,</w:t>
      </w:r>
      <w:r>
        <w:t xml:space="preserve"> </w:t>
      </w:r>
      <w:r>
        <w:t xml:space="preserve">“We all, verily, are well assured in God;”</w:t>
      </w:r>
      <w:r>
        <w:t xml:space="preserve"> </w:t>
      </w:r>
      <w:r>
        <w:t xml:space="preserve">and after the third salutation,</w:t>
      </w:r>
      <w:r>
        <w:t xml:space="preserve"> </w:t>
      </w:r>
      <w:r>
        <w:t xml:space="preserve">“We all, verily, bear life in God;”</w:t>
      </w:r>
      <w:r>
        <w:t xml:space="preserve"> </w:t>
      </w:r>
      <w:r>
        <w:t xml:space="preserve">and after the fourth,</w:t>
      </w:r>
      <w:r>
        <w:t xml:space="preserve"> </w:t>
      </w:r>
      <w:r>
        <w:t xml:space="preserve">“We all, verily, bear death in God;”</w:t>
      </w:r>
      <w:r>
        <w:t xml:space="preserve"> </w:t>
      </w:r>
      <w:r>
        <w:t xml:space="preserve">and after the fifth,</w:t>
      </w:r>
      <w:r>
        <w:t xml:space="preserve"> </w:t>
      </w:r>
      <w:r>
        <w:t xml:space="preserve">“We all, verily, are well pleased in God;”</w:t>
      </w:r>
      <w:r>
        <w:t xml:space="preserve"> </w:t>
      </w:r>
      <w:r>
        <w:t xml:space="preserve">while in the Prayer for the Dead six salutations are to be uttered, whereupon is to be recited nineteen times after the first</w:t>
      </w:r>
      <w:r>
        <w:t xml:space="preserve"> </w:t>
      </w:r>
      <w:r>
        <w:t xml:space="preserve">“We all, verily, worship God;”</w:t>
      </w:r>
      <w:r>
        <w:t xml:space="preserve"> </w:t>
      </w:r>
      <w:r>
        <w:t xml:space="preserve">and for the second,</w:t>
      </w:r>
      <w:r>
        <w:t xml:space="preserve"> </w:t>
      </w:r>
      <w:r>
        <w:t xml:space="preserve">“We all, verily, bow down before God;”</w:t>
      </w:r>
      <w:r>
        <w:t xml:space="preserve"> </w:t>
      </w:r>
      <w:r>
        <w:t xml:space="preserve">and for the third,</w:t>
      </w:r>
      <w:r>
        <w:t xml:space="preserve"> </w:t>
      </w:r>
      <w:r>
        <w:t xml:space="preserve">“We all, verily, are devoted unto God;”</w:t>
      </w:r>
      <w:r>
        <w:t xml:space="preserve"> </w:t>
      </w:r>
      <w:r>
        <w:t xml:space="preserve">and for the fourth,</w:t>
      </w:r>
      <w:r>
        <w:t xml:space="preserve"> </w:t>
      </w:r>
      <w:r>
        <w:t xml:space="preserve">“We all, verily, give praise unto God;”</w:t>
      </w:r>
      <w:r>
        <w:t xml:space="preserve"> </w:t>
      </w:r>
      <w:r>
        <w:t xml:space="preserve">and for the fifth,</w:t>
      </w:r>
      <w:r>
        <w:t xml:space="preserve"> </w:t>
      </w:r>
      <w:r>
        <w:t xml:space="preserve">“We all, verily, yield thanks unto God;”</w:t>
      </w:r>
      <w:r>
        <w:t xml:space="preserve"> </w:t>
      </w:r>
      <w:r>
        <w:t xml:space="preserve">and for the sixth,</w:t>
      </w:r>
      <w:r>
        <w:t xml:space="preserve"> </w:t>
      </w:r>
      <w:r>
        <w:t xml:space="preserve">“We all, verily, are patient in God.”</w:t>
      </w:r>
    </w:p>
    <w:p>
      <w:pPr>
        <w:pStyle w:val="BodyText"/>
      </w:pPr>
      <w:r>
        <w:t xml:space="preserve">The substance of this gate is this, that whatever law the Lord of the world hath sent down on His own behalf is a bestowal on His part for Him Whom God shall make manifest; while all in consequence come beneath the shelter of the shadows of the laws of God.</w:t>
      </w:r>
    </w:p>
    <w:p>
      <w:pPr>
        <w:pStyle w:val="BodyText"/>
      </w:pPr>
      <w:r>
        <w:t xml:space="preserve">Amongst the laws to which this observation is applicable, He hath granted leave that upon the birth of each infant – whether male or female – prayers should be offered up in its presence, through the utterance of five salutations, so that the Name of God may be pronounced upon it: perchance, should it survive, and attain the Day of Resurrection, it may become one of the believers in Him Whom God shall make manifest.</w:t>
      </w:r>
    </w:p>
    <w:p>
      <w:pPr>
        <w:pStyle w:val="BodyText"/>
      </w:pPr>
      <w:r>
        <w:t xml:space="preserve">He hath ordained too the utterance, at the time of a person’s ascension unto his abode, of six salutations in a single prayer, so that this may betoken that, as his beginning was from</w:t>
      </w:r>
      <w:r>
        <w:t xml:space="preserve"> </w:t>
      </w:r>
      <w:r>
        <w:t xml:space="preserve">“Ha’,”</w:t>
      </w:r>
      <w:r>
        <w:t xml:space="preserve"> </w:t>
      </w:r>
      <w:r>
        <w:t xml:space="preserve">so his return is unto</w:t>
      </w:r>
      <w:r>
        <w:t xml:space="preserve"> </w:t>
      </w:r>
      <w:r>
        <w:t xml:space="preserve">“Vav:”</w:t>
      </w:r>
      <w:r>
        <w:t xml:space="preserve"> </w:t>
      </w:r>
      <w:r>
        <w:t xml:space="preserve">perchance, on the Day of Resurrection, he may believe in the First to believe in Him Whom God shall make manifest, nor allow worldly affairs to shut him out as by a veil from Him: inasmuch as this matter is in the utmost degree perplexing for those who do not truly recognize the Unity of God.</w:t>
      </w:r>
    </w:p>
    <w:p>
      <w:pPr>
        <w:pStyle w:val="BodyText"/>
      </w:pPr>
      <w:r>
        <w:t xml:space="preserve">Who knoweth but that the soul in question may be unknown, while all regard themselves as</w:t>
      </w:r>
      <w:r>
        <w:t xml:space="preserve"> </w:t>
      </w:r>
      <w:r>
        <w:t xml:space="preserve">“known:”</w:t>
      </w:r>
      <w:r>
        <w:t xml:space="preserve"> </w:t>
      </w:r>
      <w:r>
        <w:t xml:space="preserve">even as was the case in the Revelation of the Furqan when, after the ascension of the Tree of Truth, none remained steadfast in belief in that Soul of Divinity save only the select number which is apparent. Notwithstanding, all continued to perform the works prescribed in the Qur’an; whereas a verdict of other than belief was passed upon them at the beginning of Islam by that selfsame soul.</w:t>
      </w:r>
    </w:p>
    <w:p>
      <w:pPr>
        <w:pStyle w:val="BodyText"/>
      </w:pPr>
      <w:r>
        <w:t xml:space="preserve">Picture thou the case to be in this wise also with the Point of the Bayan, in the sense that whoever entereth the Gate (Bab), through the Gate (Bab) – on the basis of discerning insight – attaineth salvation, by this act, not by other acts: inasmuch as this is a Soul from Whom is realized the beginning of All Things through God; and unto Whom is realized likewise the return of all things through God. How few are those souls who, from the time of the appearance of the Tree of the Bayan, looked at their own understanding, and were shielded therefrom as by a veil: whereas in the sight of God all had been charged with that which they were charged withal. In the eyes of the Lord</w:t>
      </w:r>
      <w:r>
        <w:t xml:space="preserve"> </w:t>
      </w:r>
      <w:r>
        <w:t xml:space="preserve">“higher”</w:t>
      </w:r>
      <w:r>
        <w:t xml:space="preserve"> </w:t>
      </w:r>
      <w:r>
        <w:t xml:space="preserve">and</w:t>
      </w:r>
      <w:r>
        <w:t xml:space="preserve"> </w:t>
      </w:r>
      <w:r>
        <w:t xml:space="preserve">“lower”</w:t>
      </w:r>
      <w:r>
        <w:t xml:space="preserve"> </w:t>
      </w:r>
      <w:r>
        <w:t xml:space="preserve">have ever been, and ever shall be, on an equal footing.</w:t>
      </w:r>
    </w:p>
    <w:p>
      <w:pPr>
        <w:pStyle w:val="BodyText"/>
      </w:pPr>
      <w:r>
        <w:t xml:space="preserve">If today, as thou observest, all believe in the Commander of the Faithful – peace be upon him – it is because they have beheld naught different; nor have they been reared in other than his love: otherwise, were these same souls to have lived at the beginning of Islam, thou wouldst have beheld but those same solitary three who, according to the Traditions, were alone exempted from unbelief. In this Dispensation, for example, when the Lord hath shown His favour unto the believers, manifestations of love to the number of the Name</w:t>
      </w:r>
      <w:r>
        <w:t xml:space="preserve"> </w:t>
      </w:r>
      <w:r>
        <w:t xml:space="preserve">“Rahman”</w:t>
      </w:r>
      <w:r>
        <w:t xml:space="preserve"> </w:t>
      </w:r>
      <w:r>
        <w:t xml:space="preserve">have been raised up in His Cause: yet this was in virtue of the Point Himself; for had the testing of the people ended in Him, it would have become evident that the true believer is rarer than the philosopher’s stone.</w:t>
      </w:r>
    </w:p>
    <w:p>
      <w:pPr>
        <w:pStyle w:val="BodyText"/>
      </w:pPr>
      <w:r>
        <w:t xml:space="preserve">The command to perform these Prayers is to the end that should one be living in the Day of Resurrection, one would not be shut out as by a veil: for afterwards, all shall accept the Truth; but on the Day whereon the fruit is garnered, it is made apparent how hard it is for all that dwell on earth to enter, through the agency of a soul who hath not even a cord to tie about his robe, within the fold of belief in the Lord. Whatsoever thou hast heard concerning the Commander of the Faithful – peace be upon him – it was not thyself that was tested; and for as long as thou hast had eyes to see, thou hast beheld his golden dome, and the respect in which he is held by all: yet hadst thou lived in his day, and made one of those aforesaid three, then wouldst thou be true in thy belief. In reality, however, the people of that day were not used even to speak of Salman, Abu Dharr and Miqdad in respectful terms. This is the source of difference in every Revelation.</w:t>
      </w:r>
    </w:p>
    <w:p>
      <w:pPr>
        <w:pStyle w:val="BodyText"/>
      </w:pPr>
      <w:r>
        <w:t xml:space="preserve">Blessed the soul who looketh to that whereby the proof is constituted such: for then, swifter than the twinkling of an eye, all that dwell on earth would – if they so wished it – enter into Paradise, through the Gates thereof; and would behold the breadth of the Sirat to be broader than that which is between the heaven of receptivities and the earth of things accepted. At all events, be ye watchful of your selves lest, in the tests that are sent of the Lord, your foot should stumble; and cleave ye tenaciously unto the cord of the Book, which is a guide unto the whole company of the righteous.</w:t>
      </w:r>
    </w:p>
    <w:p>
      <w:pPr>
        <w:pStyle w:val="BodyText"/>
      </w:pPr>
      <w:r>
        <w:t xml:space="preserve">God beginneth All Things, then returneth them; and unto God, verily, shall all return.</w:t>
      </w:r>
    </w:p>
    <w:bookmarkEnd w:id="102"/>
    <w:bookmarkStart w:id="103" w:name="X2c3979bdcd5d92e08ef0e5048d619ada1011e3e"/>
    <w:p>
      <w:pPr>
        <w:pStyle w:val="Heading3"/>
      </w:pPr>
      <w:r>
        <w:t xml:space="preserve">Gate Twelve of the Fifth Unity: Concerning the burial of the dead in marble sarcophagi, and the placing of agate rings upon their hands</w:t>
      </w:r>
    </w:p>
    <w:p>
      <w:pPr>
        <w:pStyle w:val="FirstParagraph"/>
      </w:pPr>
      <w:r>
        <w:t xml:space="preserve">The substance of this gate is this, that since this outer body is the throne of that inner body – so that whatsoever may be destined for the former, the latter too will be implicated in its fate (for otherwise, that which experienceth delight or pain is it, in this body, not this body itself) – it is for this reason – namely, that this body was once the throne of that – that the Lord hath decreed in respect thereof that it be preserved to the utmost extent possible, so that it may be spared whatsoever might cause it abhorrence. For the essential body, upon its throne, looketh upon this body: and should it behold that this hath been honoured, it shall seem as though it too hath been honoured; whereas, should it behold the reverse, there shall befall it that which shall befall it. It is for this reason that the command hath been given for it to be honoured and respected to the highest degree.</w:t>
      </w:r>
    </w:p>
    <w:p>
      <w:pPr>
        <w:pStyle w:val="BodyText"/>
      </w:pPr>
      <w:r>
        <w:t xml:space="preserve">Leave hath been granted for it to be concealed in crystal or polished stone, lest it behold aught in its throne such as might cause abhorrence unto its essential body. This is the fruit of this command. In this wise, God showeth His favour unto whomsoever He willeth among His servants; He, verily, is the Help in Peril, the Self-Subsisting.</w:t>
      </w:r>
    </w:p>
    <w:p>
      <w:pPr>
        <w:pStyle w:val="BodyText"/>
      </w:pPr>
      <w:r>
        <w:t xml:space="preserve">Leave hath been granted for the wearing of an agate ring, so that, through the blessing of the Verse inscribed thereupon, no sorrow may befall that essential body, and it may be shielded from the Fire, and repose in the shadow of the Light. Whosoever hath upon his hand a ring whereon the Name of God hath been inscribed – should he be of those who believe in the Bayan, and act according to its precepts – it behoveth the Lord to cause him to enter into His gardens, and to favour him with His grace and bounty in such measure that he shall be contented:</w:t>
      </w:r>
      <w:r>
        <w:t xml:space="preserve"> </w:t>
      </w:r>
      <w:r>
        <w:t xml:space="preserve">“and who is there that telleth more truthful tidings than God,”</w:t>
      </w:r>
      <w:r>
        <w:t xml:space="preserve"> </w:t>
      </w:r>
      <w:r>
        <w:t xml:space="preserve">if ye be confirmed believers in God and His Verses?</w:t>
      </w:r>
    </w:p>
    <w:p>
      <w:pPr>
        <w:pStyle w:val="BodyText"/>
      </w:pPr>
      <w:r>
        <w:t xml:space="preserve">The fruit of this law is this, that since the return of all is unto the manifestations of Grandeur – in respect of which reference is made to the element Earth; and since the ultimate limit of the ascent of Earth is, in the first degree, stone: after which it continueth to develop until it arriveth at the utmost limit of purity, which is the crystalline state – at which time the Name</w:t>
      </w:r>
      <w:r>
        <w:t xml:space="preserve"> </w:t>
      </w:r>
      <w:r>
        <w:t xml:space="preserve">“Samad”</w:t>
      </w:r>
      <w:r>
        <w:t xml:space="preserve"> </w:t>
      </w:r>
      <w:r>
        <w:t xml:space="preserve">(</w:t>
      </w:r>
      <w:r>
        <w:t xml:space="preserve">“Ever-Abiding”</w:t>
      </w:r>
      <w:r>
        <w:t xml:space="preserve">) is made apparent in its case: haply, at the time of their return, all shall repose in such ethereal essential bodies, and guide unto the True One through betokening His Grandeur. God guideth whomsoever He willeth through His command; He, verily, is the Almighty, the Most High.</w:t>
      </w:r>
    </w:p>
    <w:bookmarkEnd w:id="103"/>
    <w:bookmarkStart w:id="104" w:name="X61be54c3bc6d599f206c9f46b9dffb77b2ed464"/>
    <w:p>
      <w:pPr>
        <w:pStyle w:val="Heading3"/>
      </w:pPr>
      <w:r>
        <w:t xml:space="preserve">Gate Thirteen of the Fifth Unity: Concerning the will of the deceased, according to the law of the Bayan</w:t>
      </w:r>
    </w:p>
    <w:p>
      <w:pPr>
        <w:pStyle w:val="FirstParagraph"/>
      </w:pPr>
      <w:r>
        <w:t xml:space="preserve">The substance of this gate is that there hath never been a greater bounty on the part of God unto His servants than this, that He hath granted them leave to worship Him, and hath taught them the expressions of His Glory, Thanks, Unity and Grandeur. He hath granted leave, at the time of death, for a will to be written, comprising an acknowledgement of His Unity, and Justice; a recognition that His are the creation and the Command; a confession of belief in the Divine Point, and His Letters of the Living; an attestation of love for the manifestations of His Names and Likenesses; a disavowal of all that his, the testator’s, Best-Beloved hath not, and doth not, love; and a statement of what he wisheth from the Object of his desire.</w:t>
      </w:r>
    </w:p>
    <w:p>
      <w:pPr>
        <w:pStyle w:val="BodyText"/>
      </w:pPr>
      <w:r>
        <w:t xml:space="preserve">He should instruct that the document be delivered to Him Whom God shall make manifest, Whose reply thereto – should He please to vouchsafe one – is the same which hath been sent down for him by God. The preservation thereof is with his heirs, so that, having been passed from hand to hand, it may arrive at Him Whom God shall make manifest, in the finest script and most exquisite beauty: for the length of the period from one Revelation until the next is apparent – being the interval between the two – and the preservation of that which is between them is, for all, the easiest of all things.</w:t>
      </w:r>
    </w:p>
    <w:p>
      <w:pPr>
        <w:pStyle w:val="BodyText"/>
      </w:pPr>
      <w:r>
        <w:t xml:space="preserve">Yet should the utmost care be taken lest – God forbid – the True One be made manifest, and he that is charged with this duty be shut out as by a veil from Him; or else fail to deliver the document in his possession. For this circumstance is evident, that upon the appearance of the True One each soul is beguiled by some matter; yet he knoweth not that the source of his beguilement is from that True One Himself, in His Former Manifestation, which, in His Latter Manifestation, He attributeth not unto Himself, in virtue of the exaltation of His own Revelation: as in the case of the Revelation of the Apostle of God – may the blessings of God and His salutations be upon Him – Who spake of the Revelation of Jesus – peace be upon Him – as a preliminary to His own; neither did He make Himself known unto all in the name of that Revelation.</w:t>
      </w:r>
    </w:p>
    <w:p>
      <w:pPr>
        <w:pStyle w:val="BodyText"/>
      </w:pPr>
      <w:r>
        <w:t xml:space="preserve">Otherwise, there is no doubt that the people of the Bayan have acted, as they shall continue to act, with unexceptionable propriety according to the precepts whereon their faith is founded: yet how they react when the day cometh for reaping a result is the point in question. For example, all, in the article of death, confess</w:t>
      </w:r>
      <w:r>
        <w:t xml:space="preserve"> </w:t>
      </w:r>
      <w:r>
        <w:t xml:space="preserve">“There is no God but God,”</w:t>
      </w:r>
      <w:r>
        <w:t xml:space="preserve"> </w:t>
      </w:r>
      <w:r>
        <w:t xml:space="preserve">and go their way; and in this Revelation, the embodiment of kingship, who repeateth this Word obedient to His previous command, shall repeat it also at the time of death; even while the Manifestation of this Word, Who guideth unto God, is concealed unjustly in a mountain. Thus it is that all works become as scattered dust.</w:t>
      </w:r>
    </w:p>
    <w:p>
      <w:pPr>
        <w:pStyle w:val="BodyText"/>
      </w:pPr>
      <w:r>
        <w:t xml:space="preserve">In this manner, ye shall all compose a will; shall confess the Unity of the Lord; and shall assert</w:t>
      </w:r>
      <w:r>
        <w:t xml:space="preserve"> </w:t>
      </w:r>
      <w:r>
        <w:t xml:space="preserve">“I associate naught as partner with God;”</w:t>
      </w:r>
      <w:r>
        <w:t xml:space="preserve"> </w:t>
      </w:r>
      <w:r>
        <w:t xml:space="preserve">yet on the Day of Revelation, it is ye yourselves who shall exemplify that association of partners with God which ye have repudiated, remaining the while oblivious of the circumstance. Thus it is that ye shall of a sudden render your religion vain, without yourselves adverting to the matter. Have a little mercy upon yourselves, that the works ye perform may be on the basis of discerning insight: haply, on the Day of Resurrection ye shall be able to attain salvation.</w:t>
      </w:r>
    </w:p>
    <w:p>
      <w:pPr>
        <w:pStyle w:val="BodyText"/>
      </w:pPr>
      <w:r>
        <w:t xml:space="preserve">Know ye that the beginning of this document is from God, but in virtue of that which the Point hath spoken; while the return thereof is unto God, but in virtue of its returning unto Him Whom God shall make manifest. How like it is that ye should compose this document, yet recognize not the One Whom ye are addressing; and that He should make Himself known unto you by virtue of that same proof whereon the religion of all is founded, but the veils of your own selves should shut you out from Him.</w:t>
      </w:r>
    </w:p>
    <w:p>
      <w:pPr>
        <w:pStyle w:val="BodyText"/>
      </w:pPr>
      <w:r>
        <w:t xml:space="preserve">Today, for example, all the people of the Qur’an are acting in accordance with His previous commandment; yet have they remained shut out as by a veil from the One by Whom this commandment is constituted such. Notwithstanding that they behold the proof of His commandments aforetime in a nobler guise, yet are they oblivious thereof. It is not that even those who see these words would advert to the matter: nay, although in their own estimation they conceive that were the True One to appear, they would be the nearest of all people unto Him, yet it is these same souls in every Revelation who, at the end thereof, have arrived at the highest degree of eminence in their religion; yet still there befalleth that which befalleth; and God beholdeth all that ye do.</w:t>
      </w:r>
    </w:p>
    <w:bookmarkEnd w:id="104"/>
    <w:bookmarkStart w:id="105" w:name="gate-fourteen-of-the-fifth-unity"/>
    <w:p>
      <w:pPr>
        <w:pStyle w:val="Heading3"/>
      </w:pPr>
      <w:r>
        <w:t xml:space="preserve">Gate Fourteen of the Fifth Unity</w:t>
      </w:r>
    </w:p>
    <w:p>
      <w:pPr>
        <w:pStyle w:val="FirstParagraph"/>
      </w:pPr>
      <w:r>
        <w:t xml:space="preserve">concerning this, that purifying agents are of various kinds; namely: Fire and Air, Water and Earth; the Book of God; the Point and His traces; that over which the Name of God hath been repeated six and sixty times; that which the sun drieth; that whose nature changeth; all who enter into this religion – whereupon they are rendered pure – and all that is related unto them; and that which passeth from the hands of other than the followers of this religion into the hands of the followers of this religion – whereupon the severance of its relation with those, and its introduction into a relation with these, rendereth it pure.</w:t>
      </w:r>
    </w:p>
    <w:p>
      <w:pPr>
        <w:pStyle w:val="BodyText"/>
      </w:pPr>
      <w:r>
        <w:t xml:space="preserve">The substance of this gate is that the Lord of the world hath, out of His grace and bounty, commanded that a purifying capacity should reside in certain agents, not one of which, even were one to sacrifice all that is on earth, would he have any way to obtain. All of these have acquired their purifying capacity through the command of God, as promulgated from the Tree: for the truth of the matter is that it is the command of God that hath the capacity to purify, not the thing itself: nay, the thing in question is but a throne for that command, inasmuch as it is that command which is made manifest by the thing question.</w:t>
      </w:r>
    </w:p>
    <w:p>
      <w:pPr>
        <w:pStyle w:val="BodyText"/>
      </w:pPr>
      <w:r>
        <w:t xml:space="preserve">Yet, with regard to the essential elements of Him by Whose word the purifying agents are created – elements that guide but unto God – see only what they say! Were such an one indeed to judge according to his own creed, no exception might be taken to him: yet, out of the very excess of his precaution, he persisteth in using water until it turneth black as ink: whereas in the case of Him by Whose word the water is rendered pure, he consenteth not to pass judgment that He is pure! The likeness of such an one is he who bore the iniquity of slaying the Prince of Martyrs – peace be upon him – yet made inquiry concerning the blood of a mosquito. Such is the level of this animal creation: albeit even the term</w:t>
      </w:r>
      <w:r>
        <w:t xml:space="preserve"> </w:t>
      </w:r>
      <w:r>
        <w:t xml:space="preserve">“animal”</w:t>
      </w:r>
      <w:r>
        <w:t xml:space="preserve"> </w:t>
      </w:r>
      <w:r>
        <w:t xml:space="preserve">doth not befit them, inasmuch as an animal doth not inflict harm upon another; whereas it is evident what injuries these people inflict.</w:t>
      </w:r>
    </w:p>
    <w:p>
      <w:pPr>
        <w:pStyle w:val="BodyText"/>
      </w:pPr>
      <w:r>
        <w:t xml:space="preserve">The Lord hath enjoined these purifying agents, in order that they may betoken the purity of Him Whom God shall make manifest, and of the guides unto His glory. Yet, who is there that will look to the fruit and the purpose of the Lord? If in the Dispensation of the Qur’an they had done so, matters would not have reached the present pass. In the Dispensation of the Bayan too, may the Lord grant them a happy ending, and preserve them from remaining shut out as by a veil from the Object of their desire, so that they may not cause aught untoward to befall Him. For otherwise, in each Revelation the subordinate aspects of religion are, in their own prescribed domain, entirely valid.</w:t>
      </w:r>
    </w:p>
    <w:p>
      <w:pPr>
        <w:pStyle w:val="BodyText"/>
      </w:pPr>
      <w:r>
        <w:t xml:space="preserve">Thus, for example, when the Apostle of God – may the blessings of God and His salutations be upon Him – was made manifest, anyone who entered into the religion of Islam became possessed of its subordinate aspects. Yet, look thou to the thing under whose shadow these subordinate aspects fall, which is belief in Him. Thus it is that each person hath seized upon some particular aspect, and been shut out as by a veil from recognizing its Source. Should anyone acquire the knowledge of the Source, and be graciously aided to act in accordance therewith, then shall both the spiritual and the worldly aspects of that Revelation be his; otherwise shall he be reduced to naught, as though indeed he had never been aforetime a thing recorded in the Book of God.</w:t>
      </w:r>
    </w:p>
    <w:p>
      <w:pPr>
        <w:pStyle w:val="BodyText"/>
      </w:pPr>
      <w:r>
        <w:t xml:space="preserve">The agents possessed of a purifying capacity are: first, belief in the Bayan, which converteth the body of the believer into a state of purity; second, the Book of God itself, whereof if aught be placed before a single Verse – provided it be not intrinsically corrupt – it becometh pure; third, the Name of God, which if it be recited over a thing sixty-six times in the form</w:t>
      </w:r>
      <w:r>
        <w:t xml:space="preserve"> </w:t>
      </w:r>
      <w:r>
        <w:t xml:space="preserve">“Allah-u-Athar”</w:t>
      </w:r>
      <w:r>
        <w:t xml:space="preserve"> </w:t>
      </w:r>
      <w:r>
        <w:t xml:space="preserve">(</w:t>
      </w:r>
      <w:r>
        <w:t xml:space="preserve">“God is Most Pure”</w:t>
      </w:r>
      <w:r>
        <w:t xml:space="preserve">), it becometh pure; fourth, the severance of a relation with other than the people of the Bayan, and the institution of a relation with the people of the Bayan; fifth, the Tree of Truth, on the Day of His appearance, and all His traces; sixth, the four elements; seventh, the sun; and eighth, that whose nature changeth – all of which are only operative provided that the thing concerned be not intrinsically corrupt.</w:t>
      </w:r>
    </w:p>
    <w:p>
      <w:pPr>
        <w:pStyle w:val="BodyText"/>
      </w:pPr>
      <w:r>
        <w:t xml:space="preserve">Blood produced from the mouth by means of a toothpick or a toothbrush hath been condoned, and pardoned; but at all events, the Lord loveth them that are pure. No aspect of the Bayan is more beloved in the eyes of the Lord than purity, refinement and cleanliness; and the embarrassment occasioned by the paws of an animal that walketh in the wet, and then cometh into a room, hath been removed. The Lord in the Bayan loveth not to behold in any soul aught but joy and radiance; and He loveth that all should under every circumstance evince the utmost degree of both moral and formal purity, so that they may not be caused abhorrence by aught even in their own selves, let alone in others. There is no objection if, when performing prayer, one have contact with animal hair; as also if he have about him objects imported from the Franks, ivory and bone handles, and the like items. All these dispensations are to the end that the people should enjoy the abundance of God’s mercy: perchance, on the Day of the appearance of the True One, they may be grateful to Him for His previous laws.</w:t>
      </w:r>
    </w:p>
    <w:p>
      <w:pPr>
        <w:pStyle w:val="BodyText"/>
      </w:pPr>
      <w:r>
        <w:t xml:space="preserve">It is not that they should exercise precaution with regard to a single hair, and repeat their prayers; yet when it cometh to pronouncing judgment upon the One by Whom the truth of religion itself is vindicated, have not a care: even as anyone who was in the Dispensation of the Qur’an aforetime witnessed this circumstance: for all those who dealt wrongfully with the members of the Holy Family were used to observe the niceties of religion; and in the Dispensation of the Bayan likewise anyone – whoever it may be – hath beheld this matter exemplified to the height of perfection: witnessing how a certain one composed on a detailed question concerning the branches of the law a treatise of a thousand verses; yet in the matter of acknowledging the truth of the True One – through Whom the very root of religion is established – had he written naught, he would but have had the likeness of an</w:t>
      </w:r>
      <w:r>
        <w:t xml:space="preserve"> </w:t>
      </w:r>
      <w:r>
        <w:t xml:space="preserve">“animal,”</w:t>
      </w:r>
      <w:r>
        <w:t xml:space="preserve"> </w:t>
      </w:r>
      <w:r>
        <w:t xml:space="preserve">but without the addition that he was</w:t>
      </w:r>
      <w:r>
        <w:t xml:space="preserve"> </w:t>
      </w:r>
      <w:r>
        <w:t xml:space="preserve">“noxious:”</w:t>
      </w:r>
      <w:r>
        <w:t xml:space="preserve"> </w:t>
      </w:r>
      <w:r>
        <w:t xml:space="preserve">whereas he hath expressed himself in contradiction to the Truth.</w:t>
      </w:r>
    </w:p>
    <w:p>
      <w:pPr>
        <w:pStyle w:val="BodyText"/>
      </w:pPr>
      <w:r>
        <w:t xml:space="preserve">Suffer not such things to shut you out as by a veil from the True One; nor be beguiled by these attempts on your part at sanctification – attempts which in the sight of God become as scattered dust: save at such time as they are conjoined with belief in the True One. Time was aforetime when someone would indite five hundred thousand verses in the contrived science of juridical principles, observing therein every last aspect of precaution in his faith: yet, in the matter of acknowledging the truth of God and His Verses he hesitated; and had he done no more than hesitate, he would but have rendered his existence vain: yet he would not content himself with this, but committed against the One from the ocean of Whose bounty the Confession of the Unity of God – which is the very root of religion – shineth forth, that which the pen is ashamed to recount.</w:t>
      </w:r>
    </w:p>
    <w:p>
      <w:pPr>
        <w:pStyle w:val="BodyText"/>
      </w:pPr>
      <w:r>
        <w:t xml:space="preserve">O people of the Bayan! Act ye not as the people of the Qur’an have acted! At least, to whatever level ye ascend, exhibit ye the likeness of an animal, so that ye inflict no harm upon another soul, even should ye be unable to confer benefit upon him: perchance, on the Day of the appearance of the True One, ye shall not commit that which shall cast your religion to the winds, while ye yourselves are oblivious of the matter. This is the counsel of the True One unto all; which should anyone abide by, he shall under no circumstance experience any harm: inasmuch as the pardon and forgiveness of that Sun of Truth encompass all creation: and so only He witness not from anyone aught other than love towards Himself, perchance, out of the ocean of His bounty and grace, He shall cause him to enter the fold of belief in Him, and shall show unto him His favour by making mention of him, albeit he himself be uninformed thereof; just as, at the time of recompense in this Resurrection, the Point of Truth recompensed with His Verses those souls from whom naught untoward had been forthcoming: whereas one was at sea, and another was on land: and God alone knoweth when he shall become informed of the recompense of the True One in his regard. God recompenseth them that do good.</w:t>
      </w:r>
    </w:p>
    <w:bookmarkEnd w:id="105"/>
    <w:bookmarkStart w:id="106" w:name="Xf1bbabd7535f3dafd56382b7b059a8febd0a921"/>
    <w:p>
      <w:pPr>
        <w:pStyle w:val="Heading3"/>
      </w:pPr>
      <w:r>
        <w:t xml:space="preserve">Gate Fifteen of the Fifth Unity: Concerning this, that the water from which ye are created hath been purified by God in the Book</w:t>
      </w:r>
    </w:p>
    <w:p>
      <w:pPr>
        <w:pStyle w:val="FirstParagraph"/>
      </w:pPr>
      <w:r>
        <w:t xml:space="preserve">The substance of this gate is this, that since there is but One Whose original seed deserveth the designation</w:t>
      </w:r>
      <w:r>
        <w:t xml:space="preserve"> </w:t>
      </w:r>
      <w:r>
        <w:t xml:space="preserve">“pure,”</w:t>
      </w:r>
      <w:r>
        <w:t xml:space="preserve"> </w:t>
      </w:r>
      <w:r>
        <w:t xml:space="preserve">while those that guide unto Him – of the resplendent suns engendered in the mirrors by the sun of His bounty – are so characterized in virtue of His designation, the Lord hath caused all to shelter beneath His shadow, and granted that their seed too be considered pure. Howbeit, He hath loved, and loveth, that refinement therefrom should be manifested to the very height of perfection, in case of ease, not of hardship.</w:t>
      </w:r>
    </w:p>
    <w:p>
      <w:pPr>
        <w:pStyle w:val="BodyText"/>
      </w:pPr>
      <w:r>
        <w:t xml:space="preserve">The fruit thereof is this, that with regard to that Most Great Luminary and His guides, no one should so much as entertain the thought that they are impure, inasmuch as all purifying agents are rendered pure through the ocean of the bounty of this same Primordial Germ. At all events, be ye watchful lest a judgment of impurity be passed upon any of the people of the Bayan; if which be done by anyone, he would thereby depart from the fold of belief: perchance, in the period betwixt the Twin Revelations, no sorrow may on this account befall them who are the manifestations of the True One.</w:t>
      </w:r>
    </w:p>
    <w:p>
      <w:pPr>
        <w:pStyle w:val="BodyText"/>
      </w:pPr>
      <w:r>
        <w:t xml:space="preserve">How grievously, in the Qur’an, the believers transgressed the ordinance of the Lord, branding as impure those souls who but guided unto God! – whereas the purity of the souls of the believers derived from the blessedness of their sanctified beings. For example, during the days of my residence at the Holy Thresholds, the late Siyyid – peace be upon him – came one day to my abode; and after he had left, the owner of the house gave order for the door with which the hand of that tree of purity had come into contact to be washed: whereas, according to the requirements of their own code of law, how is a state of impurity engendered when two dry bodies come into contact? Thus it is that they transgress the ordinance of their own religion, on the pretext of</w:t>
      </w:r>
      <w:r>
        <w:t xml:space="preserve"> </w:t>
      </w:r>
      <w:r>
        <w:t xml:space="preserve">“observing caution:”</w:t>
      </w:r>
      <w:r>
        <w:t xml:space="preserve"> </w:t>
      </w:r>
      <w:r>
        <w:t xml:space="preserve">whereas, when the root is lost, how can the branch remain?</w:t>
      </w:r>
    </w:p>
    <w:p>
      <w:pPr>
        <w:pStyle w:val="BodyText"/>
      </w:pPr>
      <w:r>
        <w:t xml:space="preserve">Wherefore, O ye servants of God, guard against incurring My displeasure!</w:t>
      </w:r>
    </w:p>
    <w:bookmarkEnd w:id="106"/>
    <w:bookmarkStart w:id="107" w:name="gate-sixteen-of-the-fifth-unity"/>
    <w:p>
      <w:pPr>
        <w:pStyle w:val="Heading3"/>
      </w:pPr>
      <w:r>
        <w:t xml:space="preserve">Gate Sixteen of the Fifth Unity</w:t>
      </w:r>
    </w:p>
    <w:p>
      <w:pPr>
        <w:pStyle w:val="FirstParagraph"/>
      </w:pPr>
      <w:r>
        <w:t xml:space="preserve">concerning this, that unto God belongeth whatsoever is peerless in its kind, which, for as long as the Sun shineth, should be brought into His presence; while after Its setting God hath granted each soul leave to possess until the Sun dawn from Its Dayspring; whereupon it shall not be lawful unto that soul, but must needs be returned unto Him, to the number Vahid, not above this, should he be possessed of such; otherwise is he not charged withal: and should there be one from whose hands emergeth, through his craftsmanship, an object that is peerless in its kind, he hath been excused thereof, as a bounty from God in his respect, if it be the source of his wealth; otherwise is he required to return it, inasmuch as God hath enriched him with the wealth of His dominion from another source: he should not be occasioned distress thereby; and should he be distressed, he hath been excused thereof, as a token of God’s grace unto him: He, verily, is the Most Gracious, the All-Bountiful.</w:t>
      </w:r>
    </w:p>
    <w:p>
      <w:pPr>
        <w:pStyle w:val="BodyText"/>
      </w:pPr>
      <w:r>
        <w:t xml:space="preserve">The substance of this gate is that the greatest of all things which the Lord loveth should be made manifest amongst the people of the Bayan is their love, one for another. However much they may ascend or descend in the stations of understanding – or in the knowledge of juridical principles or juridical branches, of Manifest or Hidden, of First or Last – they should not rebuff each other: for whosoever hath entered within the fold of the Bayan is a believer, and in whatsoever station he be situated, it is good.</w:t>
      </w:r>
    </w:p>
    <w:p>
      <w:pPr>
        <w:pStyle w:val="BodyText"/>
      </w:pPr>
      <w:r>
        <w:t xml:space="preserve">Should anyone in the Bayan rebuff another of the people of the Bayan, a payment of ninety-five mithqals of gold shall become incumbent upon him, to be rendered unto Him Whom God shall make manifest, not other than He; nor hath anyone the right to demand it of him, but rather is it to be rendered by himself alone: nay, this obligation attacheth solely betwixt himself and God: should that Sun of Truth so will it, He shall waive the payment; and should He so will it, He shall receive it of him.</w:t>
      </w:r>
    </w:p>
    <w:p>
      <w:pPr>
        <w:pStyle w:val="BodyText"/>
      </w:pPr>
      <w:r>
        <w:t xml:space="preserve">The purpose of the Lord in prescribing this penalty is this, that no one in the Bayan should have the audacity to rebuff another, through ascribing unto him other than belief; otherwise, the degrees of each person within the bounds of his proper station are evident; and each person, in whatsoever position he be situated, is – if he be</w:t>
      </w:r>
      <w:r>
        <w:t xml:space="preserve"> </w:t>
      </w:r>
      <w:r>
        <w:t xml:space="preserve">“for God”</w:t>
      </w:r>
      <w:r>
        <w:t xml:space="preserve"> </w:t>
      </w:r>
      <w:r>
        <w:t xml:space="preserve">– to be praised in his doings – alike one who is lying at the level of the lowest question of juridical branches, and one who is standing at the level of the highest question of juridical principles: perchance, on the Day of the appearance of the True One, no one shall consent to aught but loving references in respect of that Most Great Luminary: haply, by this means, the people of the Bayan may not perish on the Day of Resurrection, but obtain deliverance through the love of Him, which is the essence of all belief.</w:t>
      </w:r>
    </w:p>
    <w:p>
      <w:pPr>
        <w:pStyle w:val="BodyText"/>
      </w:pPr>
      <w:r>
        <w:t xml:space="preserve">Since He is the Sign of</w:t>
      </w:r>
      <w:r>
        <w:t xml:space="preserve"> </w:t>
      </w:r>
      <w:r>
        <w:t xml:space="preserve">“There is naught like unto Him”</w:t>
      </w:r>
      <w:r>
        <w:t xml:space="preserve"> </w:t>
      </w:r>
      <w:r>
        <w:t xml:space="preserve">of the Lord, He hath accordingly commanded that aught in His dominion which arriveth at this level should be for Him. For as long as the Sun of Truth shineth, unto none shall be lawful that which befitteth only Him in His dominion, unless with His permission after the rendering therefrom of the manifestations of Vahid; while from the time of Its setting, permission hath been granted unto the believers to acquire such objects on His behalf, and to render thanks unto their Best-Beloved: until the time of His appearance, whereupon it shall not be lawful unto anyone to tarry for so much as the ninth of the ninth of the tenth of the tenth of a second ere he return unto its Owner whatsoever, in His dominion, hath arrived at the station of perfection – even of all that hath attained unto the furthest limit of development at its own level, to the number Vahid, since aught above this number He hath granted unto him, as a token of His bounty, ere yet He hath appeared.</w:t>
      </w:r>
    </w:p>
    <w:p>
      <w:pPr>
        <w:pStyle w:val="BodyText"/>
      </w:pPr>
      <w:r>
        <w:t xml:space="preserve">As for him who fulfilleth not the command of God on the Day of the appearance of the True One, should he withhold a single item that is peerless in its kind, a payment of ninety-five mithqals of gold shall become incumbent upon him: lest anyone be able to be shut out as by a veil from observing the command of God that he make expense in His religion. Permission hath been granted, in the case of a craftsman who, in the course of one year, produceth a single artefact, that he shall not thereby incur an obligation: so that all may repose in the abundance of His mercy. Whensoever anyone becometh possessed of such an object, he should at the time of Revelation return it unto its Owner.</w:t>
      </w:r>
    </w:p>
    <w:p>
      <w:pPr>
        <w:pStyle w:val="BodyText"/>
      </w:pPr>
      <w:r>
        <w:t xml:space="preserve">Whosoever wisheth to obey his Lord’s command shall do so: for what greater glory can there be for a bond slave than to be honoured through obedience to his Owner? It is but a token of His grace unto His creation that He hath granted them this permission; for otherwise He is, in Himself, absolutely capable of dispensing with all else besides Himself: and all have been created from the ocean of His bounty, and are in the twin scales of His grace and justice. For God is all that is in the heavens and the earth and whatsoever is between them; and He is the All-Possessing, the Most High.</w:t>
      </w:r>
    </w:p>
    <w:p>
      <w:pPr>
        <w:pStyle w:val="BodyText"/>
      </w:pPr>
      <w:r>
        <w:t xml:space="preserve">It is not that the one who withholdeth any item, withholdeth it for other than Him: nay, no one, under any circumstance, wisheth to act but for the Lord; unless he becometh shut out by a veil, in each Revelation, from recognizing His good pleasure: whence that which, in his own conceit, he performeth</w:t>
      </w:r>
      <w:r>
        <w:t xml:space="preserve"> </w:t>
      </w:r>
      <w:r>
        <w:t xml:space="preserve">“for God”</w:t>
      </w:r>
      <w:r>
        <w:t xml:space="preserve"> </w:t>
      </w:r>
      <w:r>
        <w:t xml:space="preserve">is rendered vain; for otherwise, at the time when it is rendered vain, it hath not departed from the dominion of the Lord; and All Things are still for Him. It is on account of this mystery that whatsoever affliction befalleth the True One is from Him, even as it is intended for Him: yet since the author thereof was shut out as by a veil from Him, it falleth out against Him.</w:t>
      </w:r>
    </w:p>
    <w:p>
      <w:pPr>
        <w:pStyle w:val="BodyText"/>
      </w:pPr>
      <w:r>
        <w:t xml:space="preserve">It is not that, at the time when one is thus shut out as by a veil, the proof of God in his respect is incomplete: for had the proof in his respect been incomplete, he would not have been liable to any judgment. At the time of the appearance of the Apostle of God – may the blessings of God and His salutations be upon Him – the proof of God before the people of the Evangel was complete, and He Who had been promised unto them was made manifest with the selfsame proof of their own religion; howbeit, since they remained shut out from Him as by a veil, they were rendered vain. Notwithstanding, they permit not the thought to enter their hearts that the One Promised by Jesus should have come, and they not have believed in Him: whereas the truth of the matter is evident.</w:t>
      </w:r>
    </w:p>
    <w:p>
      <w:pPr>
        <w:pStyle w:val="BodyText"/>
      </w:pPr>
      <w:r>
        <w:t xml:space="preserve">Thus it is that on each appearance of the True One, the chain of believers in the previous Revelation – in the conceit of their precaution and endeavour – remain shut out as by a veil within the fold of their own faith; while the Lord favoureth with His guidance whomsoever He willeth, for this guidance is more precious in His eyes than any thing (for whatsoever there be, and He be not – methinks there hath never been, nor ever shall be, aught; while whensoever He be, and there be naught, He hath never been, nor ever shall be, diminished in aught); and in Paradise he shall attain whatsoever had been promised unto him: for conceive thou the creation of Paradise to be like unto the creation of All Things: whatsoever is possible to it within the limits of its own potential the Lord hath created therein: for ever hath He been powerful over each thing, and transcendent over all things. There is no God but God. We all, verily, are devoted unto Him.</w:t>
      </w:r>
    </w:p>
    <w:bookmarkEnd w:id="107"/>
    <w:bookmarkStart w:id="108" w:name="gate-seventeen-of-the-fifth-unity"/>
    <w:p>
      <w:pPr>
        <w:pStyle w:val="Heading3"/>
      </w:pPr>
      <w:r>
        <w:t xml:space="preserve">Gate Seventeen of the Fifth Unity</w:t>
      </w:r>
    </w:p>
    <w:p>
      <w:pPr>
        <w:pStyle w:val="FirstParagraph"/>
      </w:pPr>
      <w:r>
        <w:t xml:space="preserve">setting forth the monthly duty to make mention of God each day five and ninety times, through repeating</w:t>
      </w:r>
      <w:r>
        <w:t xml:space="preserve"> </w:t>
      </w:r>
      <w:r>
        <w:t xml:space="preserve">“Allah-u-Abha”</w:t>
      </w:r>
      <w:r>
        <w:t xml:space="preserve"> </w:t>
      </w:r>
      <w:r>
        <w:t xml:space="preserve">(</w:t>
      </w:r>
      <w:r>
        <w:t xml:space="preserve">“God is Most Glorious”</w:t>
      </w:r>
      <w:r>
        <w:t xml:space="preserve">) on the first day;</w:t>
      </w:r>
      <w:r>
        <w:t xml:space="preserve"> </w:t>
      </w:r>
      <w:r>
        <w:t xml:space="preserve">“Allah-u-A’zam”</w:t>
      </w:r>
      <w:r>
        <w:t xml:space="preserve"> </w:t>
      </w:r>
      <w:r>
        <w:t xml:space="preserve">(</w:t>
      </w:r>
      <w:r>
        <w:t xml:space="preserve">“God is Most Mighty”</w:t>
      </w:r>
      <w:r>
        <w:t xml:space="preserve">) on the second; and so on, until the succession endeth with</w:t>
      </w:r>
      <w:r>
        <w:t xml:space="preserve"> </w:t>
      </w:r>
      <w:r>
        <w:t xml:space="preserve">“Allah-u-Aqdam”</w:t>
      </w:r>
      <w:r>
        <w:t xml:space="preserve"> </w:t>
      </w:r>
      <w:r>
        <w:t xml:space="preserve">(</w:t>
      </w:r>
      <w:r>
        <w:t xml:space="preserve">“God is Most Ancient”</w:t>
      </w:r>
      <w:r>
        <w:t xml:space="preserve">) on the nineteenth day, the final day of the month.</w:t>
      </w:r>
    </w:p>
    <w:p>
      <w:pPr>
        <w:pStyle w:val="BodyText"/>
      </w:pPr>
      <w:r>
        <w:t xml:space="preserve">The substance of this gate is that from the dawning of the sun until its setting, the Lord hath permitted each soul to repeat ninety-five times</w:t>
      </w:r>
      <w:r>
        <w:t xml:space="preserve"> </w:t>
      </w:r>
      <w:r>
        <w:t xml:space="preserve">“Allah-u-Abha;”</w:t>
      </w:r>
      <w:r>
        <w:t xml:space="preserve"> </w:t>
      </w:r>
      <w:r>
        <w:t xml:space="preserve">or</w:t>
      </w:r>
      <w:r>
        <w:t xml:space="preserve"> </w:t>
      </w:r>
      <w:r>
        <w:t xml:space="preserve">“Allah-u-A’zam;”</w:t>
      </w:r>
      <w:r>
        <w:t xml:space="preserve"> </w:t>
      </w:r>
      <w:r>
        <w:t xml:space="preserve">or</w:t>
      </w:r>
      <w:r>
        <w:t xml:space="preserve"> </w:t>
      </w:r>
      <w:r>
        <w:t xml:space="preserve">“Allah-u-Azhar”</w:t>
      </w:r>
      <w:r>
        <w:t xml:space="preserve"> </w:t>
      </w:r>
      <w:r>
        <w:t xml:space="preserve">(</w:t>
      </w:r>
      <w:r>
        <w:t xml:space="preserve">“God is Most Manifest”</w:t>
      </w:r>
      <w:r>
        <w:t xml:space="preserve">); or</w:t>
      </w:r>
      <w:r>
        <w:t xml:space="preserve"> </w:t>
      </w:r>
      <w:r>
        <w:t xml:space="preserve">“Allah-u-Anwar”</w:t>
      </w:r>
      <w:r>
        <w:t xml:space="preserve"> </w:t>
      </w:r>
      <w:r>
        <w:t xml:space="preserve">(</w:t>
      </w:r>
      <w:r>
        <w:t xml:space="preserve">“God is Most Luminous”</w:t>
      </w:r>
      <w:r>
        <w:t xml:space="preserve">); or</w:t>
      </w:r>
      <w:r>
        <w:t xml:space="preserve"> </w:t>
      </w:r>
      <w:r>
        <w:t xml:space="preserve">“Allah-u-Akbar”</w:t>
      </w:r>
      <w:r>
        <w:t xml:space="preserve"> </w:t>
      </w:r>
      <w:r>
        <w:t xml:space="preserve">(</w:t>
      </w:r>
      <w:r>
        <w:t xml:space="preserve">“God is Most Great”</w:t>
      </w:r>
      <w:r>
        <w:t xml:space="preserve">); or the like of this kind of peerless Words: perchance on the Day of Resurrection he may, through the blessing of reciting these Holy Names, attain the honour of being guided by that Most Great Luminary and Ancient Countenance, and may be able on that Day to be guided by the guidance of the Letters of the Living.</w:t>
      </w:r>
    </w:p>
    <w:p>
      <w:pPr>
        <w:pStyle w:val="BodyText"/>
      </w:pPr>
      <w:r>
        <w:t xml:space="preserve">It is not that, while reciting these Names, one should be shut out as by a veil from those who guide unto them: for the likeness of these Names is that of the realities of those that guide unto God: just as these letters guide unto the truth that the Lord is too great to admit of any description, so too those realities guide unto the truth that the Lord is too great to accept of any qualification. It is not that the Letters of the Vahid exceed the limits of their character as likenesses: inasmuch as none hath ever had, or ever shall have, a way unto the Eternal Essence. Whatsoever is possible in the realm of being is but His creation; while the Letters of the Vahid are but the guides unto His Names, before His creatures – guides wherein naught is to be seen but God, single and alone. In the station wherein they themselves are seen, they are God’s creation; while in the station wherein naught is to be seen in them but God – then are they the Letters of the True One.</w:t>
      </w:r>
    </w:p>
    <w:p>
      <w:pPr>
        <w:pStyle w:val="BodyText"/>
      </w:pPr>
      <w:r>
        <w:t xml:space="preserve">Beware, O servants of God, of extravagance when describing the nature of their station! Notwithstanding, whatever extravagant terms might be employed, still it would be impossible to comprehend them; while in whatever lowly terms they might be limned – such hath been, and shall remain, but an affirmation of their servitude. Nay rather, their exaltation resideth in the capacity of their hearts to act as mirrors, which guide not but unto God alone. It is for this reason that the Lord of the world hath appointed them the Letters of Glory, Thanks, Unity and Grandeur. It is not that at the time when – by exclaiming</w:t>
      </w:r>
      <w:r>
        <w:t xml:space="preserve"> </w:t>
      </w:r>
      <w:r>
        <w:t xml:space="preserve">“Allah-u-Akbar!”</w:t>
      </w:r>
      <w:r>
        <w:t xml:space="preserve"> </w:t>
      </w:r>
      <w:r>
        <w:t xml:space="preserve">– thou makest confession of God’s Grandeur, thou shouldst have regard for them: for whilst doing so thou wouldst be shut out as by a veil from Him; nay, in the same way as thou beholdest in the letters of</w:t>
      </w:r>
      <w:r>
        <w:t xml:space="preserve"> </w:t>
      </w:r>
      <w:r>
        <w:t xml:space="preserve">“Allah-u-Akbar”</w:t>
      </w:r>
      <w:r>
        <w:t xml:space="preserve"> </w:t>
      </w:r>
      <w:r>
        <w:t xml:space="preserve">naught but God, in these realities likewise naught is to be seen but God.</w:t>
      </w:r>
    </w:p>
    <w:p>
      <w:pPr>
        <w:pStyle w:val="BodyText"/>
      </w:pPr>
      <w:r>
        <w:t xml:space="preserve">Say: All are God’s creatures, and all worship Him.</w:t>
      </w:r>
    </w:p>
    <w:bookmarkEnd w:id="108"/>
    <w:bookmarkStart w:id="109" w:name="gate-eighteen-of-the-fifth-unity"/>
    <w:p>
      <w:pPr>
        <w:pStyle w:val="Heading3"/>
      </w:pPr>
      <w:r>
        <w:t xml:space="preserve">Gate Eighteen of the Fifth Unity</w:t>
      </w:r>
    </w:p>
    <w:p>
      <w:pPr>
        <w:pStyle w:val="FirstParagraph"/>
      </w:pPr>
      <w:r>
        <w:t xml:space="preserve">ordaining, with respect to purchases, that once the consent of both parties hath been established, however this be arrived at – though it be through the act itself – buying and selling are valid, on the part of both young or old; whilst the use of discount is permitted amongst merchants, however this be agreed upon betwixt buyer and seller – the which is to be within a stipulated term according to a stated value (Baha’), although this value (Baha’) be reduced.</w:t>
      </w:r>
    </w:p>
    <w:p>
      <w:pPr>
        <w:pStyle w:val="BodyText"/>
      </w:pPr>
      <w:r>
        <w:t xml:space="preserve">The substance of this gate is that the Lord hath permitted buying and selling on condition that the consent of both parties be established. He hath permitted young and old, freeman and bond slave, to buy and sell: so only the consent of both parties be ascertained – though it be by a sign, or through the act itself – buying and selling are valid in the Bayan. The Lord hath permitted merchants to make use of that discount which is today customary amongst them, and to appoint in their transactions a gradual increase or decrease of value within a stipulated term: so that all, in the abundance of the grace and mercy of the True One, may be thankful. Perchance, on the Day of the appearance of the True One, the buying of the Sign of the Sun of Truth, and the selling of aught else but Him for Him, may be transacted with His consent, and that of their own selves: haply, by this means, all who adhere to these procedures may on that Day obtain salvation.</w:t>
      </w:r>
    </w:p>
    <w:bookmarkEnd w:id="109"/>
    <w:bookmarkStart w:id="110" w:name="gate-nineteen-of-the-fifth-unity"/>
    <w:p>
      <w:pPr>
        <w:pStyle w:val="Heading3"/>
      </w:pPr>
      <w:r>
        <w:t xml:space="preserve">Gate Nineteen of the Fifth Unity</w:t>
      </w:r>
    </w:p>
    <w:p>
      <w:pPr>
        <w:pStyle w:val="FirstParagraph"/>
      </w:pPr>
      <w:r>
        <w:t xml:space="preserve">explaining that the mithqal is nineteen nakhuds; and that the value (Baha’) of nineteen nakhuds of gold is ten thousand dinars, while the value (Baha’) of nineteen nakhuds of silver is one thousand dinars; and that he who reduceth them is under no obligation; while he who hath not had such in his possession for one full year, nor have they amounted in either case – according to the number of the letters of</w:t>
      </w:r>
      <w:r>
        <w:t xml:space="preserve"> </w:t>
      </w:r>
      <w:r>
        <w:t xml:space="preserve">“Ta’,”</w:t>
      </w:r>
      <w:r>
        <w:t xml:space="preserve"> </w:t>
      </w:r>
      <w:r>
        <w:t xml:space="preserve">at the time of the levying of</w:t>
      </w:r>
      <w:r>
        <w:t xml:space="preserve"> </w:t>
      </w:r>
      <w:r>
        <w:t xml:space="preserve">“Ha’”</w:t>
      </w:r>
      <w:r>
        <w:t xml:space="preserve"> </w:t>
      </w:r>
      <w:r>
        <w:t xml:space="preserve">– to five hundred and forty mithqals, is in a similar case: after which, of each mithqal of gold five hundred, and of silver fifty, dinars are to be rendered unto the king of the Bayan, should he not transgress the bounds fixed therein: neither is he to ask after it, but those with the ability are themselves to render it: perchance by this means he may champion Him Whom God shall make manifest, and be in consequence of the truly thankful.</w:t>
      </w:r>
    </w:p>
    <w:p>
      <w:pPr>
        <w:pStyle w:val="BodyText"/>
      </w:pPr>
      <w:r>
        <w:t xml:space="preserve">The substance of this gate is that the Lord is the Creator both of His creatures and of His dominions; and, so that the property of His dominions may not be in the hands of other than those who truly recognize His Unity, He hath granted all permission to render unto him who is their captain in championing their faith – whensoever a year hath passed, and the amount thereof hath surpassed the threshold of five hundred and forty mithqals (whereof no mithqal hath been reduced at the hand of a believer in whose possession it had arrived at nineteen parts) – to render, of every mithqal of gold (which is made up of nineteen nakhuds), five hundred dinars; and of every mithqal of silver (which is made up of nineteen nakhuds), fifty dinars, unto the king of the Bayan: perchance, on the Day of the appearance of Him Whom God shall make manifest, he shall have been enriched from the ocean of His bounty, and cause no sadness to befall Him, even should it be in consequence of the denial of the very nearest of all people unto himself.</w:t>
      </w:r>
    </w:p>
    <w:p>
      <w:pPr>
        <w:pStyle w:val="BodyText"/>
      </w:pPr>
      <w:r>
        <w:t xml:space="preserve">This levy is of the Rights of God (Huququ’llah) for Him Whom God shall make manifest, in which, in the eyes of them endued with understanding, the Mystery of</w:t>
      </w:r>
      <w:r>
        <w:t xml:space="preserve"> </w:t>
      </w:r>
      <w:r>
        <w:t xml:space="preserve">“Qaf”</w:t>
      </w:r>
      <w:r>
        <w:t xml:space="preserve"> </w:t>
      </w:r>
      <w:r>
        <w:t xml:space="preserve">is witnessed. Notwithstanding, He hath granted it unto those who await His arrival: haply, at that time no sorrow may befall Him, lest He be compelled to transgress the limits fixed by God, and anyone be occasioned sorrow on His account. For in the Bayan, there is no act of piety more beloved in the eyes of God than that one soul should benefit another, even though it be by means of bringing joy into his heart; while there is no action more remote from godliness than that one soul should inflict harm upon another, even though it be by means of bringing sorrow into his heart.</w:t>
      </w:r>
    </w:p>
    <w:p>
      <w:pPr>
        <w:pStyle w:val="BodyText"/>
      </w:pPr>
      <w:r>
        <w:t xml:space="preserve">It is not that they should perform the works they do in His Name; yet on the Day of His appearance, term it</w:t>
      </w:r>
      <w:r>
        <w:t xml:space="preserve"> </w:t>
      </w:r>
      <w:r>
        <w:t xml:space="preserve">“precaution,”</w:t>
      </w:r>
      <w:r>
        <w:t xml:space="preserve"> </w:t>
      </w:r>
      <w:r>
        <w:t xml:space="preserve">and hesitate to accept His truth: even as today, all who are on earth perform the works they do in the Name of that same Primal Will which in each Revelation hath been made manifest in the name of the Prophet of that Revelation; whereas in this Revelation – in comparison with which all other Revelations are a ghostly shadow – it is evident what hath come to pass. Nay, the harm that was inflicted by those related unto His Former Manifestation was not inflicted by those related unto His Manifestation before that preceding: for if these accepted not His truth, neither did they inflict harm upon His partisans: whereas that which was inflicted by those who claim to be related unto His Former Manifestation is evident.</w:t>
      </w:r>
    </w:p>
    <w:p>
      <w:pPr>
        <w:pStyle w:val="BodyText"/>
      </w:pPr>
      <w:r>
        <w:t xml:space="preserve">Should all behold his justice, there is no doubt that, in obedience unto their Adored One, the believers in the One True God shall discharge their obligation. Notwithstanding, if in this Revelation he acteth conformably with the good pleasure of God, he shall – in virtue of the conquest of all that is on earth – become rich enough to be able to show his favour unto those sheltering beneath the shadow of his sovereignty, and to excuse them from the payment of some part of the Rights of God: inasmuch as all that is on earth hath been, and is, for the Lord to the degree that were all to take but a step in the path of rendering him their assistance, all would become enriched thereby.</w:t>
      </w:r>
    </w:p>
    <w:p>
      <w:pPr>
        <w:pStyle w:val="BodyText"/>
      </w:pPr>
      <w:r>
        <w:t xml:space="preserve">Permission hath been granted for each mithqal of gold to amount to nineteen nakhuds, and likewise in the case of silver; and for the value (Baha’) of both to be set at that which is today apparent. Should it be wished to expend them, they should both be dispensed in nineteen parts: whence in the hands of the believers in the Bayan naught but silver and gold may be current: so that all, in the abundance of the grace of the True One, may be thankful. In the eyes of those endued with understanding, the secrets of wisdom are treasured in this law: to the degree that were one to look with discerning insight, he would behold with the eye of certitude all the mysteries of the Unity of God.</w:t>
      </w:r>
    </w:p>
    <w:p>
      <w:pPr>
        <w:pStyle w:val="BodyText"/>
      </w:pPr>
      <w:r>
        <w:t xml:space="preserve">At the time when naught hath been levied, the impost of</w:t>
      </w:r>
      <w:r>
        <w:t xml:space="preserve"> </w:t>
      </w:r>
      <w:r>
        <w:t xml:space="preserve">“Ha’”</w:t>
      </w:r>
      <w:r>
        <w:t xml:space="preserve"> </w:t>
      </w:r>
      <w:r>
        <w:t xml:space="preserve">should be entered in its proper place – as elucidated by the foregoing reference to</w:t>
      </w:r>
      <w:r>
        <w:t xml:space="preserve"> </w:t>
      </w:r>
      <w:r>
        <w:t xml:space="preserve">“Qaf”</w:t>
      </w:r>
      <w:r>
        <w:t xml:space="preserve"> </w:t>
      </w:r>
      <w:r>
        <w:t xml:space="preserve">– in the shadow of what is owing. Although in this law, for merchants, a decrease in the value (Baha’) of gold and silver today is apparent, yet after its enactment this will be reversed. Should anyone owe a qiran, he is to render twenty-eight nakhuds, not the value (Baha’) thereof; likewise, in the case of gold, he is to render twenty nakhuds, not the value (Baha’) thereof; unless by this means buying and selling may be promoted.</w:t>
      </w:r>
    </w:p>
    <w:p>
      <w:pPr>
        <w:pStyle w:val="BodyText"/>
      </w:pPr>
      <w:r>
        <w:t xml:space="preserve">All of these enactments are to the end that no one should be occasioned sorrow in the path of the True One, on the Day of His appearance: perchance, at the time of His appearance, no untoward occurrence shall befall, such as would engender fire in those souls upon whom in the Bayan had been passed a sentence of belief. God guideth whomsoever He willeth unto a path of certain truth. There is no more exalted Paradise than the mere observance of the laws of God, in the eyes of them that truly recognize His Unity; nor is there a fiercer fire than the transgression of the bounds fixed by God, and the infringement of one soul against another, though it be to the extent of a grain of mustard seed, in the eyes of those who are acquainted with God and His Verses.</w:t>
      </w:r>
    </w:p>
    <w:p>
      <w:pPr>
        <w:pStyle w:val="BodyText"/>
      </w:pPr>
      <w:r>
        <w:t xml:space="preserve">God distinguisheth on the Day of Resurrection between all in truth; and we all, verily, beseech a portion of His grace.</w:t>
      </w:r>
    </w:p>
    <w:bookmarkEnd w:id="110"/>
    <w:bookmarkEnd w:id="111"/>
    <w:bookmarkStart w:id="131" w:name="the-sixth-unity"/>
    <w:p>
      <w:pPr>
        <w:pStyle w:val="Heading2"/>
      </w:pPr>
      <w:r>
        <w:t xml:space="preserve">The Sixth Unity</w:t>
      </w:r>
    </w:p>
    <w:bookmarkStart w:id="112" w:name="gate-one-of-the-sixth-unity"/>
    <w:p>
      <w:pPr>
        <w:pStyle w:val="Heading3"/>
      </w:pPr>
      <w:r>
        <w:t xml:space="preserve">Gate One of the Sixth Unity</w:t>
      </w:r>
    </w:p>
    <w:p>
      <w:pPr>
        <w:pStyle w:val="FirstParagraph"/>
      </w:pPr>
      <w:r>
        <w:t xml:space="preserve">enjoining, with respect to the ordering of the Bayan, that it should not exceed nineteen volumes, whereof in the first three should be inscribed the Verses; in the succeeding four the Prayers; in the succeeding six the Commentaries; and in the final six the Scientific Treatises: in all of which the Chapters should be from Vahid to</w:t>
      </w:r>
      <w:r>
        <w:t xml:space="preserve"> </w:t>
      </w:r>
      <w:r>
        <w:t xml:space="preserve">“Mustaghath;”</w:t>
      </w:r>
      <w:r>
        <w:t xml:space="preserve"> </w:t>
      </w:r>
      <w:r>
        <w:t xml:space="preserve">and, furthermore, that each person should have in his possession a writing (if the which contain no less than a thousand verses it would be better for him) of the Verses, which he may recite howsoever he wisheth (the verse being estimated at thirty letters, and the vowel markings at ten).</w:t>
      </w:r>
    </w:p>
    <w:p>
      <w:pPr>
        <w:pStyle w:val="BodyText"/>
      </w:pPr>
      <w:r>
        <w:t xml:space="preserve">The substance of this gate is that there is naught more beloved in the eyes of the Lord than symmetry: to the degree even that should someone possess a plot of land, and wish to make symmetry apparent with respect thereto, it should be in such wise that a person with an astrolabe, surveying it with the most scrutinizing gaze, would be unable to perceive the beginning thereof to be in excess of the end thereof to the extent of aught that could be mentioned. If such be beloved of the Lord even with respect to land, how must stand the case in circumstances wherein it is possible to make symmetry apparent?</w:t>
      </w:r>
    </w:p>
    <w:p>
      <w:pPr>
        <w:pStyle w:val="BodyText"/>
      </w:pPr>
      <w:r>
        <w:t xml:space="preserve">The Lord hath given leave for the Bayan to be ordered, providing that it exceed not nineteen volumes, and that in all it be laid out with the utmost symmetry, order and regularity, so that were someone to examine it, he would not perceive in the end thereof a single letter to be in excess of the beginning thereof. It is not that such hath actually been enjoined: rather, the purpose of these remarks is to exemplify the utmost limit of what might be achieved in the way of symmetry: nay, a yet higher degree of symmetry hath been destined in the knowledge of the Lord, according to which regard could be had for the numerical values of the letters – an undertaking which would be impossible for the people, in view of the sheer volume of all that hath been sent down: whence neither the former nor the latter system of arrangement hath been enjoined.</w:t>
      </w:r>
    </w:p>
    <w:p>
      <w:pPr>
        <w:pStyle w:val="BodyText"/>
      </w:pPr>
      <w:r>
        <w:t xml:space="preserve">The name</w:t>
      </w:r>
      <w:r>
        <w:t xml:space="preserve"> </w:t>
      </w:r>
      <w:r>
        <w:t xml:space="preserve">“Bayan”</w:t>
      </w:r>
      <w:r>
        <w:t xml:space="preserve"> </w:t>
      </w:r>
      <w:r>
        <w:t xml:space="preserve">applieth in the primary sense unto the Verses alone: for these are the Most Mighty Proof and the Most Great Sign, which guide not but unto God alone; while in the secondary sense it applieth unto the Prayers; in the tertiary unto the Commentaries; in the quaternary unto the Scientific Words; and in the quinary unto the Persian Words: but all are subsumed beneath the shadow of the Verses. Although that mystery of eloquence which is apparent in the first is hidden also in the last, yet because all are unable to apprehend this, it hath not been so designated.</w:t>
      </w:r>
    </w:p>
    <w:p>
      <w:pPr>
        <w:pStyle w:val="BodyText"/>
      </w:pPr>
      <w:r>
        <w:t xml:space="preserve">The purpose of this ordering is this, that on the appearance of the Possessor of the Bayan, all the human realities shall have acquired a similarity to the letters of the Vahid, and be travelling upon the sea of Oneness: perchance, on the Day of the appearance of the True One, they may be able to derive illumination from the splendour of the Sun of Truth, and, in the privacy of their hearts, come into the presence of that Most Great Luminary, without the aid of the spiritual and worldly matters that are apparent.</w:t>
      </w:r>
    </w:p>
    <w:p>
      <w:pPr>
        <w:pStyle w:val="BodyText"/>
      </w:pPr>
      <w:r>
        <w:t xml:space="preserve">If in each volume material from all five categories be included, with the utmost symmetry, it would be beloved in the eyes of the True One. Although in the first three the</w:t>
      </w:r>
      <w:r>
        <w:t xml:space="preserve"> </w:t>
      </w:r>
      <w:r>
        <w:t xml:space="preserve">“limpid water”</w:t>
      </w:r>
      <w:r>
        <w:t xml:space="preserve"> </w:t>
      </w:r>
      <w:r>
        <w:t xml:space="preserve">is flowing; while in the succeeding four the</w:t>
      </w:r>
      <w:r>
        <w:t xml:space="preserve"> </w:t>
      </w:r>
      <w:r>
        <w:t xml:space="preserve">“unaltered milk;”</w:t>
      </w:r>
      <w:r>
        <w:t xml:space="preserve"> </w:t>
      </w:r>
      <w:r>
        <w:t xml:space="preserve">in the succeeding six the</w:t>
      </w:r>
      <w:r>
        <w:t xml:space="preserve"> </w:t>
      </w:r>
      <w:r>
        <w:t xml:space="preserve">“wine”</w:t>
      </w:r>
      <w:r>
        <w:t xml:space="preserve"> </w:t>
      </w:r>
      <w:r>
        <w:t xml:space="preserve">of Unity; and in the succeeding six that which is mentioned in respect of the Fourth Pillar, are flowing; yet in each pillar all have been, and are, both manifest and hidden: nay the observer will behold them in each letter – nay in each point. Since this is in form possessed of four pillars, it is an indication of the likeness of the reality of That. It is not, however, that in this Vahid aught is to be seen but the Vahid, such that were it to be increased by one, it would become Twenty, rather than Two. The secret thereof is that in this Vahid naught is to be seen but the image of the innumerate Vahid. Thus it is that, in the privacy of one’s heart, one is able to come into the presence of the First Vahid at the beginning of the appearance of the Resurrection.</w:t>
      </w:r>
    </w:p>
    <w:p>
      <w:pPr>
        <w:pStyle w:val="BodyText"/>
      </w:pPr>
      <w:r>
        <w:t xml:space="preserve">Consider thou the Bayan: although the order hath been given for it to be bound into separate volumes, yet all, from the Fountain-Head of Revelation, is a</w:t>
      </w:r>
      <w:r>
        <w:t xml:space="preserve"> </w:t>
      </w:r>
      <w:r>
        <w:t xml:space="preserve">“single water;”</w:t>
      </w:r>
      <w:r>
        <w:t xml:space="preserve"> </w:t>
      </w:r>
      <w:r>
        <w:t xml:space="preserve">while in all these letters of the Vahid, it is that same water which is the source of life. It is not that there is any source of creation other than God; or any source of sustenance other than God; or any source of death, or of life, other than He: nay, this First Vahid is His creation, which guideth at the level of the world of being unto such Oneness as it is possible to be made manifest in the realm of being. For otherwise, that Oneness which pertaineth to the Essence hath ever been, and ever shall be, unknowable; neither can it be conjoined with any mention: it hath never entered, nor ever shall it, within the scope of numbers; neither can it be made known by means of geometry.</w:t>
      </w:r>
    </w:p>
    <w:p>
      <w:pPr>
        <w:pStyle w:val="BodyText"/>
      </w:pPr>
      <w:r>
        <w:t xml:space="preserve">The fruit of this ordering is that haply, on the Day of Resurrection, all the believers in the Bayan may be guided by the guidance of the Letters of the Vahid. Yet be not beguiled by the love of the Point and the Letters of the Living: for that Day is the day of testing. If someone love that Point and those Letters, and is guided by their guidance, it is an indication that he hath loved this Point and these Letters. Otherwise, observe thou how strenuously the people today profess love for the Point of the Qur’an, and His Letters of the Living, and obedience unto them! – whereas not one in a thousand hath entered within the pale of the Vicegerency of this Point, and of these Letters. Conceive thou the case in that Revelation likewise to be even as in this.</w:t>
      </w:r>
    </w:p>
    <w:p>
      <w:pPr>
        <w:pStyle w:val="BodyText"/>
      </w:pPr>
      <w:r>
        <w:t xml:space="preserve">Be thou watchful lest thou allow aught on that Day to shut thee out as by a veil therefrom: inasmuch as the whole of the Bayan, and the spirits thereof, are – in comparison with Him Whom God shall make manifest – as a fruit in the palm of His hand. Should the word</w:t>
      </w:r>
      <w:r>
        <w:t xml:space="preserve"> </w:t>
      </w:r>
      <w:r>
        <w:t xml:space="preserve">“Yea”</w:t>
      </w:r>
      <w:r>
        <w:t xml:space="preserve"> </w:t>
      </w:r>
      <w:r>
        <w:t xml:space="preserve">be sent down from the Point of the Bayan with respect to all, then have they been, and are, within the pale of the mercy of the True One; and should rather the word</w:t>
      </w:r>
      <w:r>
        <w:t xml:space="preserve"> </w:t>
      </w:r>
      <w:r>
        <w:t xml:space="preserve">“Nay”</w:t>
      </w:r>
      <w:r>
        <w:t xml:space="preserve"> </w:t>
      </w:r>
      <w:r>
        <w:t xml:space="preserve">go forth, the sentence implied by this is obvious. Reflect, and consider: is there aught lighter than a fruit, or nay? Such is the reality of the matter in the sight of God. Although beneath the shadow of each letter thousands upon thousands of souls are sheltering – each one of whom is held in esteem and honour in virtue of some law of the Qur’an – yet all depend upon that single thread, which is held in the hand of the Revealer of the Qur’an, not in the hand of other than He.</w:t>
      </w:r>
    </w:p>
    <w:p>
      <w:pPr>
        <w:pStyle w:val="BodyText"/>
      </w:pPr>
      <w:r>
        <w:t xml:space="preserve">Conceive thou: Had the Apostle of the Lord revealed a single Verse importing that all the believers in the Evangel were within the pale of God’s mercy, would anyone have been able to allege a sentence of other than mercy in their regard? Yet would it be impossible to count even a part of them, how much less their whole number! So soon, however, as he passed not such a sentence, but decreed rather the reverse, behold how protractedly they have tarried at their own level! This is the essence of all knowledge: that through a single</w:t>
      </w:r>
      <w:r>
        <w:t xml:space="preserve"> </w:t>
      </w:r>
      <w:r>
        <w:t xml:space="preserve">“Yea,”</w:t>
      </w:r>
      <w:r>
        <w:t xml:space="preserve"> </w:t>
      </w:r>
      <w:r>
        <w:t xml:space="preserve">all are quickened to life; while through a single enunciation by Him of</w:t>
      </w:r>
      <w:r>
        <w:t xml:space="preserve"> </w:t>
      </w:r>
      <w:r>
        <w:t xml:space="preserve">“Nay,”</w:t>
      </w:r>
      <w:r>
        <w:t xml:space="preserve"> </w:t>
      </w:r>
      <w:r>
        <w:t xml:space="preserve">all are reduced to naught – in truth, not in virtue of the things they might imagine – whether by force, or by ascendancy, or whatsoever other matters might be conceived of. Nay, this sentence is the true sentence, beyond which naught higher could be conceived of, and which affecteth the quintessential nature of All Things.</w:t>
      </w:r>
    </w:p>
    <w:p>
      <w:pPr>
        <w:pStyle w:val="BodyText"/>
      </w:pPr>
      <w:r>
        <w:t xml:space="preserve">Exert your utmost diligence and effort lest on the Day of the appearance of the True One ye cite from His own words arguments against Him, for the whole of the Bayan is the utterance of His own Former Manifestation, and He is better apprised of that which He hath revealed than are all people: inasmuch as the spirit of all is held within His grasp; while that which all possess is but a ghostly shadow, provided that they be steadfast in their recognition of the Truth; for otherwise is it unworthy of mention. Today, for example, if someone be the very Plato of his age in every science, yet accept not the truth of the True One, would his knowledge avail him aught? Glorified be God above any such conception! Nay, he would be entirely destitute of knowledge.</w:t>
      </w:r>
    </w:p>
    <w:p>
      <w:pPr>
        <w:pStyle w:val="BodyText"/>
      </w:pPr>
      <w:r>
        <w:t xml:space="preserve">The knowledge that is worthy of the name is the knowledge of God and the Apostle, and of the manifestations of His command and of His judgment. To naught else would those endued with understanding apply the designation</w:t>
      </w:r>
      <w:r>
        <w:t xml:space="preserve"> </w:t>
      </w:r>
      <w:r>
        <w:t xml:space="preserve">“knowledge.”</w:t>
      </w:r>
      <w:r>
        <w:t xml:space="preserve"> </w:t>
      </w:r>
      <w:r>
        <w:t xml:space="preserve">Even as, at the time of Jesus – peace be upon Him – the very moment that anyone who exemplified this name confessed not the Prophethood of His Holiness Jesus – peace be upon our Prophet and upon Him – this appellation availed him naught. Conceive thou such to be the case likewise on the appearance of Him Whom God shall make manifest: were all the people of the Bayan to become, like Him, exponents of the quintessence of knowledge, it would avail them naught, save only through acceptance of His truth. Take heed, therefore, O ye endowed with understanding; then hold Him in befitting awe!</w:t>
      </w:r>
    </w:p>
    <w:p>
      <w:pPr>
        <w:pStyle w:val="BodyText"/>
      </w:pPr>
      <w:r>
        <w:t xml:space="preserve">In ordering the Verses, the arrangement thereof should be Surih by Surih, from a single Verse at the lowest level up to the Name of</w:t>
      </w:r>
      <w:r>
        <w:t xml:space="preserve"> </w:t>
      </w:r>
      <w:r>
        <w:t xml:space="preserve">“Mustaghath”</w:t>
      </w:r>
      <w:r>
        <w:t xml:space="preserve"> </w:t>
      </w:r>
      <w:r>
        <w:t xml:space="preserve">at the highest. It is fitting that each person should have in his possession a writing of not less than a thousand verses – exhibiting the various modes of the Bayan – of that wherein he taketh delight. Each thirty letters are reckoned to constitute one verse: which, if the vowel markings be taken into account, should be regarded as composed of forty letters.</w:t>
      </w:r>
    </w:p>
    <w:p>
      <w:pPr>
        <w:pStyle w:val="BodyText"/>
      </w:pPr>
      <w:r>
        <w:t xml:space="preserve">The likeness of the whole of the Bayan is that of a gem, which one person entrusteth to another: if, on the Day of the appearance of Him Whom God shall make manifest, He wisheth to retrieve from all the believers that which He had bestowed upon them, they should not tarry to the extent of aught. It is not that one should be shut out as by a veil from Him by a matter relating to its branches; while another should be shut out by its roots; another by its manifestations of judgment; and another by its manifestations of glory: nay, all is from Him, and returneth unto Him.</w:t>
      </w:r>
    </w:p>
    <w:p>
      <w:pPr>
        <w:pStyle w:val="BodyText"/>
      </w:pPr>
      <w:r>
        <w:t xml:space="preserve">Do ye recognize Him by His Verses; nor exercise</w:t>
      </w:r>
      <w:r>
        <w:t xml:space="preserve"> </w:t>
      </w:r>
      <w:r>
        <w:t xml:space="preserve">“precaution”</w:t>
      </w:r>
      <w:r>
        <w:t xml:space="preserve"> </w:t>
      </w:r>
      <w:r>
        <w:t xml:space="preserve">in recognizing Him, for as long as ye are thus shut out as by a veil from Him, ye shall be in the Fire. Should ye hesitate betwixt yourselves and God – yet that same Sign whereby, betwixt yourselves and God, ye direct yourselves unto Him, is nevertheless His likeness, which is imprinted in your hearts. Allow not His own image to shut you out as by a veil from Him, but recognize the One for the sake of recognizing Whom ye were called into being; and thereto be vigilant: for if He make not Himself known by His own Name, yet by other matters – even by His Verses – shall He make Himself known unto all, so that no one, to the extent of aught, shall have any pretext for failing to recognize Him.</w:t>
      </w:r>
    </w:p>
    <w:p>
      <w:pPr>
        <w:pStyle w:val="BodyText"/>
      </w:pPr>
      <w:r>
        <w:t xml:space="preserve">It may well chance that someone is sitting in his home, and gazing upon the Bayan, when His emissary cometh before him with an Epistle from Him: yet, because he wanteth discernment in his faith, he is not convinced thereby, and on the instant entereth into the Fire; whereas the Bayan by whose precepts he hath been abiding was from Him; while the Epistle which He hath sent down upon him, enshrining His Verses, is greater than the Work in his possession: inasmuch as the former is a gift of the Lord in the after life unto him, which is greater in the sight of the Lord than the previous revelations which He hath sent down upon him from the repository of His bounty and His mystery.</w:t>
      </w:r>
    </w:p>
    <w:p>
      <w:pPr>
        <w:pStyle w:val="BodyText"/>
      </w:pPr>
      <w:r>
        <w:t xml:space="preserve">Be it not as today, when each person hath in his possession a Qur’an, in virtue whereof he is devoted to the religion of Islam, even while being shut out as by a veil from both the Revelation and the Bearer of the Revelation. How like it is that the value (Baha’) of the Qur’an in his possession should be a thousand mithqals of gold; yet he alloweth some matter to shut him out as by a veil from both the Revelation and the Bearer of the Revelation; which were he to learn of, gladly would he accept never to have been created, so he might not be without a portion of the fruit of his existence. Do ye exercise the most scrupulous care: inasmuch as the Sirat is finer than aught; yet through the knowledge thereof, it is wider than aught. God beginneth All Things, then returneth them.</w:t>
      </w:r>
    </w:p>
    <w:p>
      <w:pPr>
        <w:pStyle w:val="BodyText"/>
      </w:pPr>
      <w:r>
        <w:t xml:space="preserve">Say: Do ye believe with certainty in all that God hath sent down in the Bayan. The knowledge of the Bayan is dependent upon the knowledge of its revelation, from the beginning thereof unto the end thereof: inasmuch as that which hath been sent down in the beginning is according to the laws of the Qur’an; while thereafter the dispositions of the Bayan have become apparent therein. It is not that one should allow the beginning to shut one out as by a veil from the end; or that one should fix one’s gaze upon the end, and have no regard for the beginning. Nay, each letter – in its own particular station of fire and light – hath been, and is, adduced in its proper context. Notwithstanding, the more eloquent it waxeth, the more clearly is the Divine purpose therein made apparent. The whole of the Bayan is the utterance of the Point of Truth; even as the whole of religion is the recognition of Him, and the knowledge of His commandments.</w:t>
      </w:r>
    </w:p>
    <w:p>
      <w:pPr>
        <w:pStyle w:val="BodyText"/>
      </w:pPr>
      <w:r>
        <w:t xml:space="preserve">God guideth whomsoever He willeth unto a path of certain truth.</w:t>
      </w:r>
    </w:p>
    <w:bookmarkEnd w:id="112"/>
    <w:bookmarkStart w:id="113" w:name="gate-two-of-the-sixth-unity"/>
    <w:p>
      <w:pPr>
        <w:pStyle w:val="Heading3"/>
      </w:pPr>
      <w:r>
        <w:t xml:space="preserve">Gate Two of the Sixth Unity</w:t>
      </w:r>
    </w:p>
    <w:p>
      <w:pPr>
        <w:pStyle w:val="FirstParagraph"/>
      </w:pPr>
      <w:r>
        <w:t xml:space="preserve">concerning this, that a well should be treated, with respect to purity, in the same manner as a</w:t>
      </w:r>
      <w:r>
        <w:t xml:space="preserve"> </w:t>
      </w:r>
      <w:r>
        <w:t xml:space="preserve">“kurr,”</w:t>
      </w:r>
      <w:r>
        <w:t xml:space="preserve"> </w:t>
      </w:r>
      <w:r>
        <w:t xml:space="preserve">while the restrictions relating to the latter have been lifted, and all have been enjoined to make use of pure water; that water is pureness, pure and purifying, in itself for itself, and for other than itself by itself, should none of its three properties have been altered; and that the state of purity of a part thereof is as that of the whole thereof, and vice versa.</w:t>
      </w:r>
    </w:p>
    <w:p>
      <w:pPr>
        <w:pStyle w:val="BodyText"/>
      </w:pPr>
      <w:r>
        <w:t xml:space="preserve">The substance of this gate is that the Lord of the world hath, through His bounty and grace, decreed that a glassful of water should be treated in the same manner as a large quantity of water, so that all may enjoy the abundance of His grace and mercy. He hath abrogated the measures previously taken when some object fell into a well; but at all events He hath loved that no land wherein His servants reside should be without a reservoir, so that cleansing and purification may be facilitated. There is no house wherein a pool is not constructed but that the angels shall not pass thereby: and should they be commanded thereunto by God, then only with abhorrence would they do so. Let all the people of the Bayan attend carefully to this bounty, so that no soul may be deprived thereof.</w:t>
      </w:r>
    </w:p>
    <w:p>
      <w:pPr>
        <w:pStyle w:val="BodyText"/>
      </w:pPr>
      <w:r>
        <w:t xml:space="preserve">The diffusion of a state of purity throughout this material water hath not occurred save in virtue of the pervasive purity of the water of the Ocean of Unity: in the same way as a single drop thereof guideth unto God, so too the whole body guideth unto God.</w:t>
      </w:r>
    </w:p>
    <w:p>
      <w:pPr>
        <w:pStyle w:val="BodyText"/>
      </w:pPr>
      <w:r>
        <w:t xml:space="preserve">Water, by itself, hath been and is pureness, pure and purifying. At the time when some object is to be cleansed, it is better for the water to be poured over it than for the object to be plunged into the water: inasmuch as in this latter procedure a cause of abhorrence may be present, whereas in the former it is absent. Observe ye that the whole of purification resideth in the word of God, in virtue whereof water is rendered pure: and if, on the Day of the appearance of the True One, He decree the purity of some matter, marvel not thereat: for His word is the source of purity, not the thing itself; notwithstanding that such purity appeareth not save through His command.</w:t>
      </w:r>
    </w:p>
    <w:p>
      <w:pPr>
        <w:pStyle w:val="BodyText"/>
      </w:pPr>
      <w:r>
        <w:t xml:space="preserve">Methinks I see that all the people of the Bayan, in pursuit of the purity inculcated by His previous decree with respect to water, shall exert the utmost endeavour in this regard; whereas on the Day of His appearance, they shall become veiled from recognizing Him by these same matters, even as is apparent in this day.</w:t>
      </w:r>
    </w:p>
    <w:p>
      <w:pPr>
        <w:pStyle w:val="BodyText"/>
      </w:pPr>
      <w:r>
        <w:t xml:space="preserve">O people of the Bayan! Act not as the people of the Qur’an have acted, exerting the utmost diligence and endeavour to purify their physical bodies with material water; yet, in the matter of the purification of the essential body with the Water of Unity, remaining shut out as by a veil from the need to purify themselves withal.</w:t>
      </w:r>
    </w:p>
    <w:p>
      <w:pPr>
        <w:pStyle w:val="BodyText"/>
      </w:pPr>
      <w:r>
        <w:t xml:space="preserve">Know thou that any heart wherein is the love of other than God is not pure in the sight of God: and likewise any spirit, soul, or body wherein are the love of other than the Letters of the Vahid, and of those who love them, is not pure in His sight: for the state of purity of the body dependeth upon the purity of the essential body, which is rendered pure through belief, and naught else; otherwise, today no people exceed the Christians in the refinement of their outward persons: whereas their state of purity is obvious.</w:t>
      </w:r>
    </w:p>
    <w:p>
      <w:pPr>
        <w:pStyle w:val="BodyText"/>
      </w:pPr>
      <w:r>
        <w:t xml:space="preserve">In like manner, at the time of the appearance of Him Whom God shall make manifest, do ye purify your whole self through belief in Him: for were ye each day a thousand times to enter into the sea, and to come out again, ye would not thereby compass the purity even of your outward person, how much less of your essential body. Suffer not these attempts on your part at sanctification to shut you out as by a veil from the True One. Even as today the people are shut out in this manner. In the matter of bodily purity, there is one to be found who exerciseth an unparalleled degree of caution, composing fifty thousand verses on the subject; yet in a case where mere hesitation will cause the purity of his inner essence to be altered from its pristine state, he hath not a care, but pronounceth judgment in such terms as the Pen is ashamed to set forth.</w:t>
      </w:r>
    </w:p>
    <w:p>
      <w:pPr>
        <w:pStyle w:val="BodyText"/>
      </w:pPr>
      <w:r>
        <w:t xml:space="preserve">Do ye exercise the utmost care lest ye be shut out as by a veil from either the outward or the inward manifestations of purity: nay, acquire them both, and evince them to the very height of perfection: perchance, on the Day of the appearance of the True One, ye may be able to derive illumination from the splendour of the Sun. Should that Sun of Truth, on an instant, pronounce a sentence of purity in any terms that could be conceived of, it is the duty of all to obey Him – whatever the matters affected – and to act accordingly: for that which ye do today is in virtue of His own previous command: and in His eyes the Source of Command is under all circumstances the same.</w:t>
      </w:r>
    </w:p>
    <w:p>
      <w:pPr>
        <w:pStyle w:val="BodyText"/>
      </w:pPr>
      <w:r>
        <w:t xml:space="preserve">The state of purity of a part of the water is as that of the whole; and if it be poured twice over some object wherein no intrinsic corruption hath lingered, it shall render the thing in question pure; howbeit, if the object be plunged into the water, a single immersion shall suffice, provided that the water be such as would occasion one no abhorrence on account of its paucity; for otherwise the use of such water for the purpose of purification is not desirable. Nor, in case a quantity of water hath been altered by an impure object, is it desirable to make use thereof: notwithstanding, the water itself is not deprived of its state of purity, unless it can no longer be accounted water; any more than a pure object is deprived of its state of purity if it become similarly altered. Should water become mixed with earth, it is not accounted</w:t>
      </w:r>
      <w:r>
        <w:t xml:space="preserve"> </w:t>
      </w:r>
      <w:r>
        <w:t xml:space="preserve">“commingled;”</w:t>
      </w:r>
      <w:r>
        <w:t xml:space="preserve"> </w:t>
      </w:r>
      <w:r>
        <w:t xml:space="preserve">nor is it permissible to make use of</w:t>
      </w:r>
      <w:r>
        <w:t xml:space="preserve"> </w:t>
      </w:r>
      <w:r>
        <w:t xml:space="preserve">“commingled water”</w:t>
      </w:r>
      <w:r>
        <w:t xml:space="preserve"> </w:t>
      </w:r>
      <w:r>
        <w:t xml:space="preserve">for the purpose of purification, so that the wealthy may not make a show of exaltation above the poor; for otherwise, in the eyes of the Lord, His command can be accomplished swifter than the twinkling of an eye.</w:t>
      </w:r>
    </w:p>
    <w:p>
      <w:pPr>
        <w:pStyle w:val="BodyText"/>
      </w:pPr>
      <w:r>
        <w:t xml:space="preserve">Notwithstanding, there is naught more beloved in the eyes of the Lord than that water should be preserved in a state of the utmost purity; so that if it come to anyone’s knowledge that a glassful of water hath passed over such-and-such an earth that is impure, it would not be palatable to the heart of a refined believer. As for the ruling that even after water hath become altered it is still pure, this is to the end that the principle of the purity of water may be universal in its scope: for otherwise, what soul is there who would have the inclination even to approach it, let alone use it for cleansing?</w:t>
      </w:r>
    </w:p>
    <w:p>
      <w:pPr>
        <w:pStyle w:val="BodyText"/>
      </w:pPr>
      <w:r>
        <w:t xml:space="preserve">In the eyes of the Lord, it is not beloved that meticulousness in purification should breed some matter that would in the end result in harm being inflicted upon the person concerned: nay, the soul of the believer is too noble for aught to be able to</w:t>
      </w:r>
      <w:r>
        <w:t xml:space="preserve"> </w:t>
      </w:r>
      <w:r>
        <w:t xml:space="preserve">“alter”</w:t>
      </w:r>
      <w:r>
        <w:t xml:space="preserve"> </w:t>
      </w:r>
      <w:r>
        <w:t xml:space="preserve">it; rather, the laws of purity are all to the end that men’s souls should be trained in point of refinement and purity to the degree that no one would be caused abhorrence by aught even in his own self, let alone in others: lest he happen to be present on the Day of the Revelation of God, and some cause of abhorrence be witnessed from him: forasmuch as the displeasure of His Manifestation is none other but the displeasure of God; whilst the good pleasure of His Manifestation is likewise the good pleasure of God Himself.</w:t>
      </w:r>
    </w:p>
    <w:p>
      <w:pPr>
        <w:pStyle w:val="BodyText"/>
      </w:pPr>
      <w:r>
        <w:t xml:space="preserve">At all events, it is fitting that the believing servant should protect his sense of smell with perfumes, so that he may not inhale any unlovely odour; and likewise, that in his inner self, he should not inhale the odours of the other than believers, and so be deprived of the good pleasure of his Best-Beloved, without his noticing it.</w:t>
      </w:r>
    </w:p>
    <w:p>
      <w:pPr>
        <w:pStyle w:val="BodyText"/>
      </w:pPr>
      <w:r>
        <w:t xml:space="preserve">Say: Water purifieth you not save by the leave of your Lord: wherefore, O ye servants of God, yield thanks unto Me!</w:t>
      </w:r>
    </w:p>
    <w:bookmarkEnd w:id="113"/>
    <w:bookmarkStart w:id="114" w:name="Xcdb451046621675dab950978a2570f88ab7ac72"/>
    <w:p>
      <w:pPr>
        <w:pStyle w:val="Heading3"/>
      </w:pPr>
      <w:r>
        <w:t xml:space="preserve">Gate Three of the Sixth Unity: On this, that God hath verily ordained His servants to build in each village a House for warm bath</w:t>
      </w:r>
    </w:p>
    <w:p>
      <w:pPr>
        <w:pStyle w:val="FirstParagraph"/>
      </w:pPr>
      <w:r>
        <w:t xml:space="preserve">The substance of this gate is this, that inasmuch as in this Revelation happened that which happened, and inasmuch as all have been blessed by the favour of cleansing by virtue of the command of the Apostle of God, blessings of God rest upon Him, yet they desired for the Source of that command, that which is evident, it is, therefore, ordained in the Bayan that no place would be inhabited unless a house of cleansing and refinement would be constructed therein. Thus if one day a faithful is assailed by affliction, he would be able to act, in the religion of the Bayan, in conformity with the utmost height of cleansing and refinement. For, in this religion no other command is as rigorously enjoined as the duty of refinement, and it is forbidden that one bringeth anything into being in a state of imperfection, when he hath the power to manifest it in utter perfection.</w:t>
      </w:r>
    </w:p>
    <w:p>
      <w:pPr>
        <w:pStyle w:val="BodyText"/>
      </w:pPr>
      <w:r>
        <w:t xml:space="preserve">For example, should one build an edifice, and fail to elevate it to the utmost state of perfection that is possible for it, there would be no moment in the life of that edifice, when angels would not beseech God to torment him, nay, rather, all the atoms of that edifice do the same. For each thing, within its own station, yearneth to attain unto the utmost height of excellence in its own level. Thus, when a man is in a position of power to realise its yearning, and he faileth to do so, he would be held accountable therefor. This is enjoined that haply should someday in His Resurrected Revelation, the Sun of Truth pass by a place, he would behold the signs of the submission of His faithfuls unto Himself.</w:t>
      </w:r>
    </w:p>
    <w:p>
      <w:pPr>
        <w:pStyle w:val="BodyText"/>
      </w:pPr>
      <w:r>
        <w:t xml:space="preserve">It is ordained in this religion, to design the gates of each place in a manner that a tall man can enter through them without bending their head. It behoveth them that they always build every single place in the same manner that they construct the Lofty Seats, namely in utmost exaltation, so that haply in the Day of the Revelation of God, nothing that causeth grief would be witnessed in His kingdom. For all the fruits of the Previous Revelation and the years that hath passed of that Dispensation, should be manifested in the Day of Resurrection.</w:t>
      </w:r>
    </w:p>
    <w:p>
      <w:pPr>
        <w:pStyle w:val="BodyText"/>
      </w:pPr>
      <w:r>
        <w:t xml:space="preserve">As to the Revelation of Him Whom God shall make manifest, it is God Who knoweth that in how many years after this Revelation, He shall make Him manifest. However, from the inception of the Revelation till nineteen years (number of the unity) take heed and be watchful, inasmuch as each year, the revelation of the faith of the believers would be manifested by a different letter, after which they would not be able to manifest the fruits of the past Revelation, except through the Next revelation. Even as anyone who hath been present from the early days of this Revelation, hath witnessed that they refused to let the Manifestation of the fruits of 1270 years to reveal Himself beyond the station of the gatehood (Bab).</w:t>
      </w:r>
    </w:p>
    <w:p>
      <w:pPr>
        <w:pStyle w:val="BodyText"/>
      </w:pPr>
      <w:r>
        <w:t xml:space="preserve">Were anyone to fail in revealing the fruit of his existence, it is he himself who would be shut out as by a veil from Him. However, hasten in His Revelation, in utmost swiftness, inasmuch as the Cause of God is swifter than anything else. Manifest ye all, upon hearing of His Revelation, the fruits of the Bayan by any means in your power, for should there be a delay, to the extent of the twinkling of an eye, all that ye have done would perish. Who knoweth, your present deeds may even fail to be accepted, unless they are manifested as the deeds of the next fruit. God verily doeth what He willeth, and ordaineth that which He pleaseth.</w:t>
      </w:r>
    </w:p>
    <w:bookmarkEnd w:id="114"/>
    <w:bookmarkStart w:id="115" w:name="gate-four-of-the-sixth-unity"/>
    <w:p>
      <w:pPr>
        <w:pStyle w:val="Heading3"/>
      </w:pPr>
      <w:r>
        <w:t xml:space="preserve">Gate Four of the Sixth Unity</w:t>
      </w:r>
    </w:p>
    <w:p>
      <w:pPr>
        <w:pStyle w:val="FirstParagraph"/>
      </w:pPr>
      <w:r>
        <w:t xml:space="preserve">concerning this, that God hath permitted none to reside in the Five Provinces save the Letters of the Bayan, however long this last.</w:t>
      </w:r>
    </w:p>
    <w:p>
      <w:pPr>
        <w:pStyle w:val="BodyText"/>
      </w:pPr>
      <w:r>
        <w:t xml:space="preserve">The substance of this gate is that in the same way as the Lord of the world plucketh the jewel of each thing, so too, on the appearance of the Letter</w:t>
      </w:r>
      <w:r>
        <w:t xml:space="preserve"> </w:t>
      </w:r>
      <w:r>
        <w:t xml:space="preserve">“Ha’,”</w:t>
      </w:r>
      <w:r>
        <w:t xml:space="preserve"> </w:t>
      </w:r>
      <w:r>
        <w:t xml:space="preserve">He hath plucked the jewels of the earth, and set them within the bounds of</w:t>
      </w:r>
      <w:r>
        <w:t xml:space="preserve"> </w:t>
      </w:r>
      <w:r>
        <w:t xml:space="preserve">“Ha’:”</w:t>
      </w:r>
      <w:r>
        <w:t xml:space="preserve"> </w:t>
      </w:r>
      <w:r>
        <w:t xml:space="preserve">inasmuch as the effulgence of this Word appeared sooner in these five bounds than elsewhere: nay, from here it penetrated into other parts. Just as the souls in these lands became a pathway of guidance unto other souls, among the lands also the Cause of God, in the eyes of those endowed with understanding, is manifested in this same wise.</w:t>
      </w:r>
    </w:p>
    <w:p>
      <w:pPr>
        <w:pStyle w:val="BodyText"/>
      </w:pPr>
      <w:r>
        <w:t xml:space="preserve">The hearts of the people of these lands are ascending unto God through the five degrees of the confession of His Unity: in the Land of</w:t>
      </w:r>
      <w:r>
        <w:t xml:space="preserve"> </w:t>
      </w:r>
      <w:r>
        <w:t xml:space="preserve">“Fa’,”</w:t>
      </w:r>
      <w:r>
        <w:t xml:space="preserve"> </w:t>
      </w:r>
      <w:r>
        <w:t xml:space="preserve">the manifestations of the confession</w:t>
      </w:r>
      <w:r>
        <w:t xml:space="preserve"> </w:t>
      </w:r>
      <w:r>
        <w:t xml:space="preserve">“that there is no God but Him”</w:t>
      </w:r>
      <w:r>
        <w:t xml:space="preserve"> </w:t>
      </w:r>
      <w:r>
        <w:t xml:space="preserve">shine forth in the mirrors of the hearts of those who extol His Glory; in</w:t>
      </w:r>
      <w:r>
        <w:t xml:space="preserve"> </w:t>
      </w:r>
      <w:r>
        <w:t xml:space="preserve">“’Ayn,”</w:t>
      </w:r>
      <w:r>
        <w:t xml:space="preserve"> </w:t>
      </w:r>
      <w:r>
        <w:t xml:space="preserve">the manifestations of the confession</w:t>
      </w:r>
      <w:r>
        <w:t xml:space="preserve"> </w:t>
      </w:r>
      <w:r>
        <w:t xml:space="preserve">“that there is no God but Me”</w:t>
      </w:r>
      <w:r>
        <w:t xml:space="preserve"> </w:t>
      </w:r>
      <w:r>
        <w:t xml:space="preserve">shine forth in the hearts of those who extol His Sanctity; in</w:t>
      </w:r>
      <w:r>
        <w:t xml:space="preserve"> </w:t>
      </w:r>
      <w:r>
        <w:t xml:space="preserve">“Alif,”</w:t>
      </w:r>
      <w:r>
        <w:t xml:space="preserve"> </w:t>
      </w:r>
      <w:r>
        <w:t xml:space="preserve">the manifestations of the confession</w:t>
      </w:r>
      <w:r>
        <w:t xml:space="preserve"> </w:t>
      </w:r>
      <w:r>
        <w:t xml:space="preserve">“that there is no God but God”</w:t>
      </w:r>
      <w:r>
        <w:t xml:space="preserve"> </w:t>
      </w:r>
      <w:r>
        <w:t xml:space="preserve">shine forth in the hearts of those who extol His Unity; in</w:t>
      </w:r>
      <w:r>
        <w:t xml:space="preserve"> </w:t>
      </w:r>
      <w:r>
        <w:t xml:space="preserve">“Kha’,”</w:t>
      </w:r>
      <w:r>
        <w:t xml:space="preserve"> </w:t>
      </w:r>
      <w:r>
        <w:t xml:space="preserve">the manifestations of the hearts of those who pronounce the confession</w:t>
      </w:r>
      <w:r>
        <w:t xml:space="preserve"> </w:t>
      </w:r>
      <w:r>
        <w:t xml:space="preserve">“that there is no God but Thee”</w:t>
      </w:r>
      <w:r>
        <w:t xml:space="preserve"> </w:t>
      </w:r>
      <w:r>
        <w:t xml:space="preserve">shine forth in the hearts of those who extol His Grandeur; while in</w:t>
      </w:r>
      <w:r>
        <w:t xml:space="preserve"> </w:t>
      </w:r>
      <w:r>
        <w:t xml:space="preserve">“Mim,”</w:t>
      </w:r>
      <w:r>
        <w:t xml:space="preserve"> </w:t>
      </w:r>
      <w:r>
        <w:t xml:space="preserve">the manifestations of the hearts of those who extol His Majesty reflect the splendour of the mirrors of</w:t>
      </w:r>
      <w:r>
        <w:t xml:space="preserve"> </w:t>
      </w:r>
      <w:r>
        <w:t xml:space="preserve">“There is no God but the One Who created All Things through His command.”</w:t>
      </w:r>
    </w:p>
    <w:p>
      <w:pPr>
        <w:pStyle w:val="BodyText"/>
      </w:pPr>
      <w:r>
        <w:t xml:space="preserve">Although all these degrees are apparent in each land – nay, in each atom – yet the criterion is priority of appearance, and delivery of sustenance from the Source: so that the people thereof may be able to rise up conformably with the gem-like essence of all things. These lands are construed as the</w:t>
      </w:r>
      <w:r>
        <w:t xml:space="preserve"> </w:t>
      </w:r>
      <w:r>
        <w:t xml:space="preserve">“Five Paradises”</w:t>
      </w:r>
      <w:r>
        <w:t xml:space="preserve"> </w:t>
      </w:r>
      <w:r>
        <w:t xml:space="preserve">in the Five Names; and as the</w:t>
      </w:r>
      <w:r>
        <w:t xml:space="preserve"> </w:t>
      </w:r>
      <w:r>
        <w:t xml:space="preserve">“Five Limits”</w:t>
      </w:r>
      <w:r>
        <w:t xml:space="preserve"> </w:t>
      </w:r>
      <w:r>
        <w:t xml:space="preserve">in the human temple: whence if someone were to cast his gaze over the entire earth, he would behold the lines of</w:t>
      </w:r>
      <w:r>
        <w:t xml:space="preserve"> </w:t>
      </w:r>
      <w:r>
        <w:t xml:space="preserve">“Ha’”</w:t>
      </w:r>
      <w:r>
        <w:t xml:space="preserve"> </w:t>
      </w:r>
      <w:r>
        <w:t xml:space="preserve">within these five.</w:t>
      </w:r>
    </w:p>
    <w:p>
      <w:pPr>
        <w:pStyle w:val="BodyText"/>
      </w:pPr>
      <w:r>
        <w:t xml:space="preserve">This ruling shall remain in force, however, only up to the appearance of Him Whom God shall make manifest; at which time the dawning-place of the effulgence shall be taken as the source: for in the Revelation of the Furqan, Mecca became the dayspring of the lands; while in the Revelation of the Bayan it was the Land of</w:t>
      </w:r>
      <w:r>
        <w:t xml:space="preserve"> </w:t>
      </w:r>
      <w:r>
        <w:t xml:space="preserve">“Fa’.”</w:t>
      </w:r>
      <w:r>
        <w:t xml:space="preserve"> </w:t>
      </w:r>
      <w:r>
        <w:t xml:space="preserve">The Lord alone knoweth from which horizon of the earth that Sun of Truth shall dawn.</w:t>
      </w:r>
    </w:p>
    <w:p>
      <w:pPr>
        <w:pStyle w:val="BodyText"/>
      </w:pPr>
      <w:r>
        <w:t xml:space="preserve">For this reason hath it been decreed that not so much as an atom of that which God loveth not should remain in these provinces: to the degree, indeed, that were sufficient capacity observed, assuredly the command would have been given that, from the surface of the water unto the limits exalted thereupon, they be raised of diamonds, so that naught unlovely should come to the knowledge of anyone therein; howbeit, this is not at present within the power of these people, unless God will it otherwise. The recompense of a single soul in these Five Provinces is preferable to that of twelve thousand years of worship, should one be steadfast in his belief in the True One; for otherwise, in the shade, do thou gather naught but shade. Had it been possible for the wall surrounding all to be of crimson ruby, the Divine command would assuredly have been issued in this wise: so that, among the lands, the Temple of</w:t>
      </w:r>
      <w:r>
        <w:t xml:space="preserve"> </w:t>
      </w:r>
      <w:r>
        <w:t xml:space="preserve">“Ha’”</w:t>
      </w:r>
      <w:r>
        <w:t xml:space="preserve"> </w:t>
      </w:r>
      <w:r>
        <w:t xml:space="preserve">should be distinguished above the whole earth, and the provinces which were the dayspring of the effulgence of the Divine appearance should be exalted above all regions.</w:t>
      </w:r>
    </w:p>
    <w:p>
      <w:pPr>
        <w:pStyle w:val="BodyText"/>
      </w:pPr>
      <w:r>
        <w:t xml:space="preserve">These provinces are not exalted save because they accepted to bow down before the provinces of Him Whom God shall make manifest; otherwise they would not have been created. This is their source of glory among all lands. Likewise, had the souls therein not chosen to accept belief in Him, they too would not have been created.</w:t>
      </w:r>
    </w:p>
    <w:p>
      <w:pPr>
        <w:pStyle w:val="BodyText"/>
      </w:pPr>
      <w:r>
        <w:t xml:space="preserve">In every circumstance, beseech Him of His grace to cause to shine forth upon all creation that which befitteth the ocean of His bounty: inasmuch as the sustenance of all is derived from Him alone. Look thou today at the Qur’an, and consider how many prayers are offered up each day by the believers, all of whom are gathered together under the shadow of</w:t>
      </w:r>
      <w:r>
        <w:t xml:space="preserve"> </w:t>
      </w:r>
      <w:r>
        <w:t xml:space="preserve">“Perform ye prayer,”</w:t>
      </w:r>
      <w:r>
        <w:t xml:space="preserve"> </w:t>
      </w:r>
      <w:r>
        <w:t xml:space="preserve">and derive from it their sustenance. Were indeed all that are on earth to undertake the duty thus prescribed, this Word would still contain them all: nay, if the Resurrection constituted by this Revelation had not been set on foot, this Word would have continued to sustain the worshippers to an illimitable extent; nor would there have been any interruption in its supply of sustenance. Such is the exaltation of the command of God, and the sublimity of His ordinance, that all are guided thereby, while that Word is fixed in its own station like the sun in the apex of heaven.</w:t>
      </w:r>
    </w:p>
    <w:p>
      <w:pPr>
        <w:pStyle w:val="BodyText"/>
      </w:pPr>
      <w:r>
        <w:t xml:space="preserve">The Lord hath created naught more precious than the gem-like essence of knowledge which is conjoined with action; nor is there any knowledge but the knowledge of the Source of the command, and the comprehension of the various matters subordinate thereto, up to the Day when all return unto Him: inasmuch as the distinction between a believer and other than a believer is in this point of knowledge. Consider thou the believers in the Qur’an: it is through their knowledge that this is the Book of God that they have become</w:t>
      </w:r>
      <w:r>
        <w:t xml:space="preserve"> </w:t>
      </w:r>
      <w:r>
        <w:t xml:space="preserve">“believers;”</w:t>
      </w:r>
      <w:r>
        <w:t xml:space="preserve"> </w:t>
      </w:r>
      <w:r>
        <w:t xml:space="preserve">while it is through the lack of such knowledge that other than they – of all that are on earth – have become other than believers. Regard thou the Manifestation of Truth in this same wise: on the day of ’Ashura one offered up his life for Him as a sacrifice, in truth; while one inflicted upon Him that which he inflicted, in other than truth. This is purely the result of knowledge, naught else: for otherwise both share to outward seeming in the human form.</w:t>
      </w:r>
    </w:p>
    <w:p>
      <w:pPr>
        <w:pStyle w:val="BodyText"/>
      </w:pPr>
      <w:r>
        <w:t xml:space="preserve">Conceive thou the likeness of the True One to be that of the sun; and the likeness of the believer to be that of a mirror, which, so only it be set towards it, will bespeak its likeness: and conceive thou the likeness of other than the believer to be that of a stone, which, however much the sun shine upon it, hath not within it the capacity of reflection. Thus it is that the one offereth up his life as a sacrifice; while the other inflicteth upon Him that which he inflicteth. Notwithstanding, were He to wish to make even that stone a mirror, He hath the power to do so; yet the stone itself hath been content to rest a stone: for had it wished to become a crystal, assuredly the Lord would have created it in a crystalline form: inasmuch as on that day, the same matter identically which was a cause of belief for the believers existed for him also; yet, because he was in a veiled condition, he allowed that same matter to shut him out therefrom as by a veil: even as today it is apparent that those who turn unto the True One, do so in virtue of the Bayan; while those who are shut out as by a veil from Him, are shut out by the same.</w:t>
      </w:r>
    </w:p>
    <w:p>
      <w:pPr>
        <w:pStyle w:val="BodyText"/>
      </w:pPr>
      <w:r>
        <w:t xml:space="preserve">Conceive thou the Day of the appearance of Him Whom God shall make manifest to be in this same wise: whatsoever in the realm of being is possessed of any substance – in respect whereof it is entitled to the designation</w:t>
      </w:r>
      <w:r>
        <w:t xml:space="preserve"> </w:t>
      </w:r>
      <w:r>
        <w:t xml:space="preserve">“thing”</w:t>
      </w:r>
      <w:r>
        <w:t xml:space="preserve"> </w:t>
      </w:r>
      <w:r>
        <w:t xml:space="preserve">– or shall yet come into being, is realized through Him. Although, ere His appearance, He be unknown in His own home – nay, ere assuming recognizable proportions, He be crying in His cradle for milk – even at such a time the sustenance of all hath been, and is, from Him. All that hath been are but His former revelations; and all that is yet to be are but His latter revelations; while He Himself is that One Thing, Whose likeness is as the sun: the which, should It rise interminably, is but one in Its essence, in the realm of Innovation; and should It set interminably, is but one in Its self, in the exaltation of Its Invention; while all – from the world of the hearts, wherein the essence of the confession of the Unity of God is shining; even unto the utmost limit of the mineral, which is the lowest level of the appearance of His outpouring – derive effulgence from Its splendour.</w:t>
      </w:r>
    </w:p>
    <w:p>
      <w:pPr>
        <w:pStyle w:val="BodyText"/>
      </w:pPr>
      <w:r>
        <w:t xml:space="preserve">God causeth to dwell in the chambers of Ridvan whomsoever He willeth among His servants; He, verily, is possessed of grace abounding.</w:t>
      </w:r>
    </w:p>
    <w:bookmarkEnd w:id="115"/>
    <w:bookmarkStart w:id="116" w:name="gate-five-of-the-sixth-unity"/>
    <w:p>
      <w:pPr>
        <w:pStyle w:val="Heading3"/>
      </w:pPr>
      <w:r>
        <w:t xml:space="preserve">Gate Five of the Sixth Unity</w:t>
      </w:r>
    </w:p>
    <w:p>
      <w:pPr>
        <w:pStyle w:val="FirstParagraph"/>
      </w:pPr>
      <w:r>
        <w:t xml:space="preserve">ordaining, with respect to greetings, that men shall use the salutation</w:t>
      </w:r>
      <w:r>
        <w:t xml:space="preserve"> </w:t>
      </w:r>
      <w:r>
        <w:t xml:space="preserve">“Allah-u-Akbar”</w:t>
      </w:r>
      <w:r>
        <w:t xml:space="preserve"> </w:t>
      </w:r>
      <w:r>
        <w:t xml:space="preserve">(</w:t>
      </w:r>
      <w:r>
        <w:t xml:space="preserve">“God is Most Great”</w:t>
      </w:r>
      <w:r>
        <w:t xml:space="preserve">), to which they shall respond</w:t>
      </w:r>
      <w:r>
        <w:t xml:space="preserve"> </w:t>
      </w:r>
      <w:r>
        <w:t xml:space="preserve">“Allah-u-A’zam”</w:t>
      </w:r>
      <w:r>
        <w:t xml:space="preserve"> </w:t>
      </w:r>
      <w:r>
        <w:t xml:space="preserve">(</w:t>
      </w:r>
      <w:r>
        <w:t xml:space="preserve">“God is Most Mighty”</w:t>
      </w:r>
      <w:r>
        <w:t xml:space="preserve">); while women shall use the salutation</w:t>
      </w:r>
      <w:r>
        <w:t xml:space="preserve"> </w:t>
      </w:r>
      <w:r>
        <w:t xml:space="preserve">“Allah-u-Abha”</w:t>
      </w:r>
      <w:r>
        <w:t xml:space="preserve"> </w:t>
      </w:r>
      <w:r>
        <w:t xml:space="preserve">(</w:t>
      </w:r>
      <w:r>
        <w:t xml:space="preserve">“God is Most Glorious”</w:t>
      </w:r>
      <w:r>
        <w:t xml:space="preserve">), to which they shall respond</w:t>
      </w:r>
      <w:r>
        <w:t xml:space="preserve"> </w:t>
      </w:r>
      <w:r>
        <w:t xml:space="preserve">“Allah-u-Ajmal”</w:t>
      </w:r>
      <w:r>
        <w:t xml:space="preserve"> </w:t>
      </w:r>
      <w:r>
        <w:t xml:space="preserve">(</w:t>
      </w:r>
      <w:r>
        <w:t xml:space="preserve">“God is Most Beauteous”</w:t>
      </w:r>
      <w:r>
        <w:t xml:space="preserve">).</w:t>
      </w:r>
    </w:p>
    <w:p>
      <w:pPr>
        <w:pStyle w:val="BodyText"/>
      </w:pPr>
      <w:r>
        <w:t xml:space="preserve">The substance of this gate is that the essence of the whole Qur’an is apparent in the manifestation of the confession of God’s Grandeur, which the Lord of the world hath caused to alight in the court of the Bayan: which manifestation is none other but that first tree who, in the kingdom of the heavens and the earth and whatsoever is between them, greeted God with the salutation</w:t>
      </w:r>
      <w:r>
        <w:t xml:space="preserve"> </w:t>
      </w:r>
      <w:r>
        <w:t xml:space="preserve">“Allah-u-Akbar”</w:t>
      </w:r>
      <w:r>
        <w:t xml:space="preserve"> </w:t>
      </w:r>
      <w:r>
        <w:t xml:space="preserve">(</w:t>
      </w:r>
      <w:r>
        <w:t xml:space="preserve">“God is Most Great”</w:t>
      </w:r>
      <w:r>
        <w:t xml:space="preserve">): to which the Lord sent down in reply:</w:t>
      </w:r>
      <w:r>
        <w:t xml:space="preserve"> </w:t>
      </w:r>
      <w:r>
        <w:t xml:space="preserve">“Unto whatsoever heights thou hast soared, His Grandeur is Too Mighty for thee to be able either to describe it, or to allude thereto.”</w:t>
      </w:r>
      <w:r>
        <w:t xml:space="preserve"> </w:t>
      </w:r>
      <w:r>
        <w:t xml:space="preserve">It is on account of this enfolded mystery that the order hath been given in the Bayan for greeting to be expressed by way of an affirmation of the Greatness of God; and responded to by way of an affirmation of His Might. In like manner, with respect to the possessors of circles, all should meet each other with the salutation</w:t>
      </w:r>
      <w:r>
        <w:t xml:space="preserve"> </w:t>
      </w:r>
      <w:r>
        <w:t xml:space="preserve">“Allah-u-Abha,”</w:t>
      </w:r>
      <w:r>
        <w:t xml:space="preserve"> </w:t>
      </w:r>
      <w:r>
        <w:t xml:space="preserve">and respond thereto with the salutation</w:t>
      </w:r>
      <w:r>
        <w:t xml:space="preserve"> </w:t>
      </w:r>
      <w:r>
        <w:t xml:space="preserve">“Allah-u-Ajmal.”</w:t>
      </w:r>
    </w:p>
    <w:p>
      <w:pPr>
        <w:pStyle w:val="BodyText"/>
      </w:pPr>
      <w:r>
        <w:t xml:space="preserve">The fruit thereof is that haply, on the Day of the appearance of Him Whom God shall make manifest, they may be able to confess that, after the Lord, it is He in the world Who is worthy to assume the mantle of superlative Greatness, Might, Glory and Beauty, for that He is to be neither described, nor qualified, nor praised, nor extolled: perchance those who enunciate these greetings may be enabled, by the act of doing so, to turn unto that Sun of Truth; and so likewise in the case of all Names and Likenesses.</w:t>
      </w:r>
    </w:p>
    <w:p>
      <w:pPr>
        <w:pStyle w:val="BodyText"/>
      </w:pPr>
      <w:r>
        <w:t xml:space="preserve">This One Reality revolveth about Itself: whence if thou lookest at the beginning of the Furqan, thou shalt see that the whole of the Revelation of Islam originated therefrom; and likewise, if thou lookest at the return, thou shalt behold the essence of all in the Last Letter: so that naught is to be seen in that return but the beginning. Although he appeared in the guise of the Pillar of Grandeur, yet his heart guided unto Glory: and on that same day whereon he evinced his learning, the sustenance thereof was from that same Point of the Qur’an, inasmuch as the things he spake of reverted unto Him. Although on that day that manifestation was in the presence of God, yet he, and all, were sustained by Him in His Former Manifestation.</w:t>
      </w:r>
    </w:p>
    <w:p>
      <w:pPr>
        <w:pStyle w:val="BodyText"/>
      </w:pPr>
      <w:r>
        <w:t xml:space="preserve">Conceive thou likewise in the Dispensation of the Bayan that whatsoever there be, is from Him: and have a care that it be not to His hurt – nay, that it be for Him, not against Him. All these repeated injunctions that no soul should be a cause of sadness to another are for the sake of that Soul: for otherwise, of what consideration are all others that the Point of Truth should reveal for them this law? Yet, because in the Darkest Night the eyes perceive Him not, haply all, through the blessing of this law, may not be occasioned sorrow, and all, by this means, may travel upon the Ocean of Bounty; until the day when He shall make Himself known unto His creatures, announcing,</w:t>
      </w:r>
    </w:p>
    <w:p>
      <w:pPr>
        <w:pStyle w:val="BlockText"/>
      </w:pPr>
      <w:r>
        <w:t xml:space="preserve">“I am that same Author of the Bayan, to whose prescriptions ye are all today conforming.”</w:t>
      </w:r>
    </w:p>
    <w:p>
      <w:pPr>
        <w:pStyle w:val="FirstParagraph"/>
      </w:pPr>
      <w:r>
        <w:t xml:space="preserve">As for the circumstance that all, on the Day of Resurrection, are unable to enter beneath the shadows of the Fire of God, save him whom God willeth: it is because they behold the heavens and the earth and whatsoever is between them to have become filled with His previous commandments: and since they look upon Him, in His Temple, with other than His own eyes, they are shut out as by a veil from recognizing Him. Yet, if only they were to look to the beginning of that same Temple they would not be thus deprived. In the case of the Daily Prayer, for example – beneath whose shadow, as thou observest, it would be impossible today to reckon how many are sheltering – consider what things, as attested in the books, the people wrought when first this command was given – things that the pen would be ashamed to recount. In this same wise regard thou the Bayan; and in this same wise behold thou also the Revelation of Him Whom God shall make manifest: so that thou mayest not be shut out as by a veil from the Sun of Truth; nor, in the ocean of multiplicity, be deprived of the Secret of Unity.</w:t>
      </w:r>
    </w:p>
    <w:p>
      <w:pPr>
        <w:pStyle w:val="BodyText"/>
      </w:pPr>
      <w:r>
        <w:t xml:space="preserve">Consider today, in Islam, that whatever works the Muslims perform, they do in the name of the religion of the Apostle of God – may the blessings of God and His salutations be upon Him; and reflect a little how it fared with that Sun of Truth to Whose word Islam owed its origin. It is not that what happened in the past can afford the people any pretext for their present conduct. Far from it! The followers of Truth in that age, who were confined to those who believed in the Evangel, had all been promised the advent of that Holy Personage, alike by name and by description: yet God alone knoweth how interminably they declared their belief in His religion, in the name of Jesus – peace be upon Him – even while that Sun of Truth was unable – by one account for seven years, and by another for nine years – to make manifest the Qur’an as it truly was.</w:t>
      </w:r>
    </w:p>
    <w:p>
      <w:pPr>
        <w:pStyle w:val="BodyText"/>
      </w:pPr>
      <w:r>
        <w:t xml:space="preserve">Consider likewise, in the Revelation of Him Whom God shall make manifest, that when He shall appear, all the believers in the Bayan shall be ensconced on the summit of their belief, and their expectation of the promised advent, and expressing themselves to this effect: yet if, at the very moment of His appearance, not one of them be shut out as by a veil from believing in Him, then shall their truthfulness be apparent; otherwise, swifter than the twinkling of an eye, all shall become as scattered dust: inasmuch as whatsoever they possess of their religion deriveth from His own Former Manifestation. Do thou exercise the utmost care that at the end of each Revelation thou allow not the very exaltation thereof to shut thee out as by a veil from the beginning of the Revelation following, for this is the very essence of knowledge, couldst thou but perceive it.</w:t>
      </w:r>
    </w:p>
    <w:p>
      <w:pPr>
        <w:pStyle w:val="BodyText"/>
      </w:pPr>
      <w:r>
        <w:t xml:space="preserve">God blesseth those who believe in God and His Verses, and are firmly persuaded that, on the Day of Resurrection, they shall come into His presence.</w:t>
      </w:r>
    </w:p>
    <w:bookmarkEnd w:id="116"/>
    <w:bookmarkStart w:id="117" w:name="X3121a337168171386032963a7f07df3c35a4b12"/>
    <w:p>
      <w:pPr>
        <w:pStyle w:val="Heading3"/>
      </w:pPr>
      <w:r>
        <w:t xml:space="preserve">Gate Six of the Sixth Unity: Ordaining the annulment of all books, without exception, save that which hath been written, or shall be written, in this Cause</w:t>
      </w:r>
    </w:p>
    <w:p>
      <w:pPr>
        <w:pStyle w:val="FirstParagraph"/>
      </w:pPr>
      <w:r>
        <w:t xml:space="preserve">The substance of this gate is that in each Revelation, just as the inner realities of the hearts, spirits, souls and bodies appear in a wondrous new guise, so too the fruits that are made manifest from these trees of love represent the essence of all that had appeared before: insomuch that were these hearts, or spirits, or souls, or essential bodies not to derive their sustenance therefrom, death would on the instant overtake them: and what unbeloved death is there more grievous than a sentence of other than belief?</w:t>
      </w:r>
    </w:p>
    <w:p>
      <w:pPr>
        <w:pStyle w:val="BodyText"/>
      </w:pPr>
      <w:r>
        <w:t xml:space="preserve">Reflect thou, and consider: a Muslim becometh a Muslim in virtue of pronouncing the Twin Confessions: whereas these Twin Confessions existed at the time of Jesus – peace be upon Him – even as they exist today: how is it, then, that they cannot be accounted Muslims? Considering that, from the outset, the very matter to which Islam oweth its conception is in each Revelation wondrously renewed in this fashion, how must stand the case with those matters which are subordinate thereto? It is for this reason that the order hath been given for the annulment of all books, save for that which is written in affirmation of the Cause of God and of His religion.</w:t>
      </w:r>
    </w:p>
    <w:p>
      <w:pPr>
        <w:pStyle w:val="BodyText"/>
      </w:pPr>
      <w:r>
        <w:t xml:space="preserve">Consider thou the Heavenly Books from the Day of Adam up to the appearance of the Apostle of God – may the blessings of God and His salutations be upon Him: although all of them were true, and sent down from God, yet on the appearance of the Furqan they all were lifted up, and in the Furqan a sentence of other than truth was passed upon the believers therein. Regard thou such to be the case likewise on the advent of each Revelation. If, therefore, even those Books which are related unto God are, on the advent of each Revelation, subject to the sentence that they are to be lifted up, what sentence should be pronounced upon the books of the people, which in comparison with those Books are but a ghostly shadow in a mirror in relation to the sun?</w:t>
      </w:r>
    </w:p>
    <w:p>
      <w:pPr>
        <w:pStyle w:val="BodyText"/>
      </w:pPr>
      <w:r>
        <w:t xml:space="preserve">Methinks I see that He Whom God shall make manifest shall write unto all the Twin Confessions, incorporating His Name, these being the very essence of all religion: such that if they were to be sent down upon someone, and he were not at once to confess them true, whatsoever he had become possessed of in the Bayan would be annulled. The same is true likewise of the revelation of the Bayan: up to the Day of the appearance of Him Whom God shall make manifest, the traces of the Point, and whatsoever under their shadow serveth to guide thereunto, are the fruits of this Garden of Oneness.</w:t>
      </w:r>
    </w:p>
    <w:p>
      <w:pPr>
        <w:pStyle w:val="BodyText"/>
      </w:pPr>
      <w:r>
        <w:t xml:space="preserve">As for the statement handed down in the Traditions,</w:t>
      </w:r>
    </w:p>
    <w:p>
      <w:pPr>
        <w:pStyle w:val="BlockText"/>
      </w:pPr>
      <w:r>
        <w:t xml:space="preserve">“Our partisans shall on the Day of the appearance of the True One bear what they shall bear”</w:t>
      </w:r>
    </w:p>
    <w:p>
      <w:pPr>
        <w:pStyle w:val="FirstParagraph"/>
      </w:pPr>
      <w:r>
        <w:t xml:space="preserve">– this is the intention of the True One: even as, at the time of the appearance of the Apostle of God – may the blessings of God and His salutations be upon Him – this same sentence applied to other than the believers in Him, notwithstanding that they derived their sustenance from that which had been sent down from God upon Jesus – peace be upon Him.</w:t>
      </w:r>
    </w:p>
    <w:p>
      <w:pPr>
        <w:pStyle w:val="BodyText"/>
      </w:pPr>
      <w:r>
        <w:t xml:space="preserve">I swear by that Sacred Essence which hath never had – nor ever shall have – any partner, that on the Day of Him Whom God shall make manifest, to recite a single one of His Verses shall be of greater moment than to recite the whole of the Bayan, and all that hath been lifted up in the Bayan: for on that day a sentence of belief shall be passed upon that reciter, even though it be in virtue of that one single Verse; whereas upon other than he, such a sentence shall not be passed, even should he have arrived at the very highest level of exaltation in the Bayan: that is, unless he return unto God.</w:t>
      </w:r>
    </w:p>
    <w:p>
      <w:pPr>
        <w:pStyle w:val="BodyText"/>
      </w:pPr>
      <w:r>
        <w:t xml:space="preserve">O people of the Bayan! Remain not shut out as by a veil from your wondrous new sustenance on the appearance of Him Whom God shall make manifest! Nor persist ye in a veiled condition, even as the people of the Furqan have so persisted: inasmuch as they are feeding upon His former sources of subsistence; while, even on account of His wondrous new sources of subsistence, they are shut out from Him as by a veil. This is the very essence of all knowledge and action, could ye but perceive it.</w:t>
      </w:r>
    </w:p>
    <w:p>
      <w:pPr>
        <w:pStyle w:val="BodyText"/>
      </w:pPr>
      <w:r>
        <w:t xml:space="preserve">God guideth whomsoever He willeth unto a path of certain truth.</w:t>
      </w:r>
    </w:p>
    <w:bookmarkEnd w:id="117"/>
    <w:bookmarkStart w:id="118" w:name="gate-seven-of-the-sixth-unity"/>
    <w:p>
      <w:pPr>
        <w:pStyle w:val="Heading3"/>
      </w:pPr>
      <w:r>
        <w:t xml:space="preserve">Gate Seven of the Sixth Unity</w:t>
      </w:r>
    </w:p>
    <w:p>
      <w:pPr>
        <w:pStyle w:val="FirstParagraph"/>
      </w:pPr>
      <w:r>
        <w:t xml:space="preserve">concerning matrimony, and the impermissibility that the dowry should be more than ninety-five mithqals of gold for city-dwellers, and ninety-five mithqals of silver for village-dwellers, or less than nineteen mithqals in either case: which amounts should neither ascend nor descend save in steps of a Vahid, meaning the numerate Vahid, not the Vahid itself; while temporary marriage is annulled; and the marital union is established, after the parties give their consent, by means of a formula including the Word</w:t>
      </w:r>
      <w:r>
        <w:t xml:space="preserve"> </w:t>
      </w:r>
      <w:r>
        <w:t xml:space="preserve">“For God.”</w:t>
      </w:r>
    </w:p>
    <w:p>
      <w:pPr>
        <w:pStyle w:val="BodyText"/>
      </w:pPr>
      <w:r>
        <w:t xml:space="preserve">The substance of this gate is that the Lord of the world hath, out of His bounty and grace, annulled in the Bayan the rules of temporary marriage, so that no soul may be subjected to any humiliation in the good pleasure of God, for Him; while through the consent of man and woman, and their utterance of a formula signifying that they have been, and are, for God, and are content with His decree, according to the procedures elaborated in their own places (briefly, if the bridegroom repeat the Verse</w:t>
      </w:r>
      <w:r>
        <w:t xml:space="preserve"> </w:t>
      </w:r>
      <w:r>
        <w:t xml:space="preserve">“I, verily, am for God, the Lord of the heavens and the Lord of the earth, the Lord of All Things, the Lord of the seen and the unseen, the Lord of all worlds,”</w:t>
      </w:r>
      <w:r>
        <w:t xml:space="preserve"> </w:t>
      </w:r>
      <w:r>
        <w:t xml:space="preserve">observing therewith the rules that have been ordained with respect to the dowry; and the other party do the same; and both affix their seal to a certificate; and there be witnesses thereunto on both sides, from their respective families) – if all of this be for God, then the marital state shall be established.</w:t>
      </w:r>
    </w:p>
    <w:p>
      <w:pPr>
        <w:pStyle w:val="BodyText"/>
      </w:pPr>
      <w:r>
        <w:t xml:space="preserve">The Lord hath decreed for the dwellers of cities – by which is intended the dwellers of towns – ninety-five mithqals of gold, whereof the highest limit shall be the number of</w:t>
      </w:r>
      <w:r>
        <w:t xml:space="preserve"> </w:t>
      </w:r>
      <w:r>
        <w:t xml:space="preserve">“Lillah”</w:t>
      </w:r>
      <w:r>
        <w:t xml:space="preserve"> </w:t>
      </w:r>
      <w:r>
        <w:t xml:space="preserve">(</w:t>
      </w:r>
      <w:r>
        <w:t xml:space="preserve">“For God”</w:t>
      </w:r>
      <w:r>
        <w:t xml:space="preserve">), and the lowest nineteen mithqals, the number Vahid: should the which amounts, in ascending and descending, increase or decrease in steps of a Vahid, they are not to exceed five levels – whereof the first is one Vahid; the second two Vahids; the third three Vahids; the fourth four Vahids; and the fifth five Vahids; while in villages, it hath been decreed in this same wise with respect to silver, on the part of God; should the which payments exceed the topmost level by so much as a single qirat, they shall be rendered vain; and should they fall short of the lowest level by so much as the tenth of the tenth of a qirat, they shall likewise be rendered vain.</w:t>
      </w:r>
    </w:p>
    <w:p>
      <w:pPr>
        <w:pStyle w:val="BodyText"/>
      </w:pPr>
      <w:r>
        <w:t xml:space="preserve">The matter hath been commanded in this wise so that all those charged with this obligation may enjoy the grace, and the abundance of the mercy, of the True One. Should they wish to expend their wealth in other ways on these occasions – even to bestow thousands upon thousands upon each other – there is no harm therein; or should they wish to expend it on the occasions of the marriage, there is no objection thereto. The matter hath been ordained in this wise so that all may enjoy the abundance of the grace and mercy of the True One; and thereto have regard for that to which the legitimacy of the marital union oweth its conception, which is the Word</w:t>
      </w:r>
      <w:r>
        <w:t xml:space="preserve"> </w:t>
      </w:r>
      <w:r>
        <w:t xml:space="preserve">“For God:”</w:t>
      </w:r>
      <w:r>
        <w:t xml:space="preserve"> </w:t>
      </w:r>
      <w:r>
        <w:t xml:space="preserve">perchance, on the Day of the appearance of Him Whom God shall make manifest, they shall not stray beyond the Mirror of this Word, Who guideth unto God: for if a person, at the time of His appearance, were not to believe in Him, he would – notwithstanding that he professed himself to be</w:t>
      </w:r>
      <w:r>
        <w:t xml:space="preserve"> </w:t>
      </w:r>
      <w:r>
        <w:t xml:space="preserve">“for God”</w:t>
      </w:r>
      <w:r>
        <w:t xml:space="preserve"> </w:t>
      </w:r>
      <w:r>
        <w:t xml:space="preserve">– be adjudged vain; unless on that day, through His command, whatsoever might befall of the occasions of religion were upheld.</w:t>
      </w:r>
    </w:p>
    <w:p>
      <w:pPr>
        <w:pStyle w:val="BodyText"/>
      </w:pPr>
      <w:r>
        <w:t xml:space="preserve">All peoples indeed imagine that whatsoever they do, they do</w:t>
      </w:r>
      <w:r>
        <w:t xml:space="preserve"> </w:t>
      </w:r>
      <w:r>
        <w:t xml:space="preserve">“for God;”</w:t>
      </w:r>
      <w:r>
        <w:t xml:space="preserve"> </w:t>
      </w:r>
      <w:r>
        <w:t xml:space="preserve">yet, if truly they performed it for God, why was it rejected? The same is true in Islam: if all, on the appearance of the Imams – peace be upon them – had been acting for God, how was it that they were rendered vain? Likewise, on the appearance of the Sun of Truth, if a person had been acting for God, he would not have deviated from His Mirror. All those whom thou observest to declare</w:t>
      </w:r>
      <w:r>
        <w:t xml:space="preserve"> </w:t>
      </w:r>
      <w:r>
        <w:t xml:space="preserve">“We act for God;”</w:t>
      </w:r>
      <w:r>
        <w:t xml:space="preserve"> </w:t>
      </w:r>
      <w:r>
        <w:t xml:space="preserve">or to recite the Verse</w:t>
      </w:r>
      <w:r>
        <w:t xml:space="preserve"> </w:t>
      </w:r>
      <w:r>
        <w:t xml:space="preserve">“Verily, my prayer, my devotion, my life, and my death are for God, the Lord of all worlds,”</w:t>
      </w:r>
      <w:r>
        <w:t xml:space="preserve"> </w:t>
      </w:r>
      <w:r>
        <w:t xml:space="preserve">are in the sight of God untruthful; for otherwise, a sentence of</w:t>
      </w:r>
      <w:r>
        <w:t xml:space="preserve"> </w:t>
      </w:r>
      <w:r>
        <w:t xml:space="preserve">“for other than God”</w:t>
      </w:r>
      <w:r>
        <w:t xml:space="preserve"> </w:t>
      </w:r>
      <w:r>
        <w:t xml:space="preserve">would not have been passed upon them. Nay, only in their own conceit do they act for Him; for in truth they perform against Him whatsoever they do. Thus it is that all works, through the recognition of this and this alone, are either accepted or rendered vain.</w:t>
      </w:r>
    </w:p>
    <w:p>
      <w:pPr>
        <w:pStyle w:val="BodyText"/>
      </w:pPr>
      <w:r>
        <w:t xml:space="preserve">If in the Bayan, up to the time of the Revelation, all act for God, they shall indeed be acting</w:t>
      </w:r>
      <w:r>
        <w:t xml:space="preserve"> </w:t>
      </w:r>
      <w:r>
        <w:t xml:space="preserve">“for God,”</w:t>
      </w:r>
      <w:r>
        <w:t xml:space="preserve"> </w:t>
      </w:r>
      <w:r>
        <w:t xml:space="preserve">inasmuch as they are reposing beneath the shadow of His Mirror, whence the works they perform are, in the sight of God, acceptable. On the appearance of Him Whom God shall make manifest, however, if they act for Him, then shall they truly have been acting</w:t>
      </w:r>
      <w:r>
        <w:t xml:space="preserve"> </w:t>
      </w:r>
      <w:r>
        <w:t xml:space="preserve">“for God;”</w:t>
      </w:r>
      <w:r>
        <w:t xml:space="preserve"> </w:t>
      </w:r>
      <w:r>
        <w:t xml:space="preserve">for otherwise God hath created betwixt Truth and falsehood no third alternative. Whoever acteth for Him, is raised up under the shadow of</w:t>
      </w:r>
      <w:r>
        <w:t xml:space="preserve"> </w:t>
      </w:r>
      <w:r>
        <w:t xml:space="preserve">“but God;”</w:t>
      </w:r>
      <w:r>
        <w:t xml:space="preserve"> </w:t>
      </w:r>
      <w:r>
        <w:t xml:space="preserve">and whoever acteth for other than Him, is raised up under the shadow of Negation. Yet at all events, all are circling about this Mirror.</w:t>
      </w:r>
    </w:p>
    <w:p>
      <w:pPr>
        <w:pStyle w:val="BodyText"/>
      </w:pPr>
      <w:r>
        <w:t xml:space="preserve">For example, whatever works the people of Jesus – peace be upon Him – perform, they do, in their own conceit, for the Lord, through the intermediary of Jesus – peace be upon Him – Who in that age was the Mirror that guided unto God; yet at the time of the appearance of the Apostle of God – may the blessings of God and His salutations be upon Him – if any among the Christians believed in His Holiness, he it was who had been acting for God; otherwise the untruthfulness of all was revealed in the sight of God, in virtue of that thing which was revealed on the part of the Apostle of God – may the blessings of God and His salutations be upon Him: for the Eternal Essence hath never been, nor ever shall be, amenable to change: whereas to testify of something according to a former state is a testimony to a capacity for change: whence the one who admitteth of such a description is His Manifestation – namely, the Primal Will – Whose testimony is, in each Revelation, that to which the Lord hath borne witness; while that to which the Essence hath borne witness none knoweth but He; and He hath ever been, and ever shall be, a witness of all things ere yet they came into existence: while His testimony with respect to All Things before they came into existence is even as His testimony with respect to all things after they came into existence. None understandeth the manner of it save Him. Glorified is God above all that ye might testify with respect to Him.</w:t>
      </w:r>
    </w:p>
    <w:p>
      <w:pPr>
        <w:pStyle w:val="BodyText"/>
      </w:pPr>
      <w:r>
        <w:t xml:space="preserve">Naught can avail to save one unless one be truthful in acting for God; nor, by the same token, can aught avail to shut one out as by a veil from recognizing Him unless, in one’s own self – under the conceit of being</w:t>
      </w:r>
      <w:r>
        <w:t xml:space="preserve"> </w:t>
      </w:r>
      <w:r>
        <w:t xml:space="preserve">“for God”</w:t>
      </w:r>
      <w:r>
        <w:t xml:space="preserve"> </w:t>
      </w:r>
      <w:r>
        <w:t xml:space="preserve">– one becometh shut out in this manner; for otherwise there is no soul who, betwixt himself and God, would wish to disobey Him: nay rather, he imagineth that he is for God, though all the while he hath been for other than God. It is for this reason that his works are rendered vain.</w:t>
      </w:r>
    </w:p>
    <w:p>
      <w:pPr>
        <w:pStyle w:val="BodyText"/>
      </w:pPr>
      <w:r>
        <w:t xml:space="preserve">Consider thou the time of the appearance of Him Whom God shall make manifest: all those in the Bayan who are performing their works for the Lord shall have been doing so in virtue of the proof constituted by the Verses of God: and on that Day, when this same proof also shall be present, how could it come about that they should not perform their works for Him? Even as, at the time of the appearance of the Bayan, words of a like tenor were addressed to all the people of the Furqan: yet, he that was not for God could not accept them; while he that was for God accepted them forthwith.</w:t>
      </w:r>
    </w:p>
    <w:p>
      <w:pPr>
        <w:pStyle w:val="BodyText"/>
      </w:pPr>
      <w:r>
        <w:t xml:space="preserve">Thus it is that on the advent of each Revelation, the Lord of the world testeth His servants so as to make known unto them, by their own selves, whether they have been acting for Him, or for another than Him: even as, on the appearance of the Apostle of God – may the blessings of God and His salutations be upon Him – He made known unto each believer in the Evangel who claimed to be acting for God in the religion of Jesus – peace be upon Him – how truthfully he spake: and however many of them entered the fold of Islam, just so many had truly been acting for God, and were sincerely devoted to the religion of Jesus – peace be upon Him; while all besides them were not acting for God, and were not judged to have been sincerely devoted to the law of Jesus, the Spirit of God – peace be upon Him: for otherwise, the Lord of the world is too great and glorious for someone who is acting for Him to be suffered to enter into the Fire.</w:t>
      </w:r>
    </w:p>
    <w:p>
      <w:pPr>
        <w:pStyle w:val="BodyText"/>
      </w:pPr>
      <w:r>
        <w:t xml:space="preserve">Regard thou in like manner the time of the appearance of the Bayan: whosoever among the people of the Qur’an entered within its fold was truly for God; otherwise was he for other than God, and only conceived in his own fancy that he was acting for God, while all the time, in the sight of God, he was acting for other than Him: and the degrees of</w:t>
      </w:r>
      <w:r>
        <w:t xml:space="preserve"> </w:t>
      </w:r>
      <w:r>
        <w:t xml:space="preserve">“other than,”</w:t>
      </w:r>
      <w:r>
        <w:t xml:space="preserve"> </w:t>
      </w:r>
      <w:r>
        <w:t xml:space="preserve">and the names thereof, are apparent in the eyes of the believers in the Bayan, insomuch that every</w:t>
      </w:r>
      <w:r>
        <w:t xml:space="preserve"> </w:t>
      </w:r>
      <w:r>
        <w:t xml:space="preserve">“other than goodly”</w:t>
      </w:r>
      <w:r>
        <w:t xml:space="preserve"> </w:t>
      </w:r>
      <w:r>
        <w:t xml:space="preserve">description is applicable thereto.</w:t>
      </w:r>
    </w:p>
    <w:p>
      <w:pPr>
        <w:pStyle w:val="BodyText"/>
      </w:pPr>
      <w:r>
        <w:t xml:space="preserve">Considering that to act for God is dependent upon acting for the one who manifesteth His Cause, if in the Qur’an anyone acted for the manifestations of the Cause of the True One (who were Muhammad – may the blessings of God and His salutations be upon Him; the House of Muhammad – peace be upon them; and the Gates of Guidance), he acted for God; otherwise he reverteth not unto God. The Mirror of God aforetime was the Apostle of God – may the blessings of God and His salutations be upon Him – through the effulgence of the sun of Whose bounty in the eighteen Mirrors, these latter became the Mirror of</w:t>
      </w:r>
      <w:r>
        <w:t xml:space="preserve"> </w:t>
      </w:r>
      <w:r>
        <w:t xml:space="preserve">“For God,”</w:t>
      </w:r>
      <w:r>
        <w:t xml:space="preserve"> </w:t>
      </w:r>
      <w:r>
        <w:t xml:space="preserve">even for the Lord: and since all those who acted for the Lord were sheltering beneath the shadow of the manifestations of His Cause, that which they performed for God became accordingly acceptable in His sight.</w:t>
      </w:r>
    </w:p>
    <w:p>
      <w:pPr>
        <w:pStyle w:val="BodyText"/>
      </w:pPr>
      <w:r>
        <w:t xml:space="preserve">In the Bayan likewise, if it is acceptable for anyone to pronounce therein the Confession of the Unity of God without conjoining this with the mention of the Manifestation of the Cause, assuredly it would be acceptable for him to perform his works also</w:t>
      </w:r>
      <w:r>
        <w:t xml:space="preserve"> </w:t>
      </w:r>
      <w:r>
        <w:t xml:space="preserve">“for God”</w:t>
      </w:r>
      <w:r>
        <w:t xml:space="preserve"> </w:t>
      </w:r>
      <w:r>
        <w:t xml:space="preserve">without performing them for the Manifestation of the Cause. I take as examples the Evangel and the Furqan in order that the matter may be made the easier for thee with regard to the Bayan and Him Whom God shall make manifest.</w:t>
      </w:r>
    </w:p>
    <w:p>
      <w:pPr>
        <w:pStyle w:val="BodyText"/>
      </w:pPr>
      <w:r>
        <w:t xml:space="preserve">For example, the Confession of the Unity of God was not accepted in the Evangel unless conjoined to a testimony to Jesus, the Spirit of God – peace be upon Him; and likewise the testimony to Jesus – peace be upon Him – was not accepted unless conjoined to a testimony to His Letters of the Living, in that age. The specification of</w:t>
      </w:r>
      <w:r>
        <w:t xml:space="preserve"> </w:t>
      </w:r>
      <w:r>
        <w:t xml:space="preserve">“Hayy”</w:t>
      </w:r>
      <w:r>
        <w:t xml:space="preserve"> </w:t>
      </w:r>
      <w:r>
        <w:t xml:space="preserve">(</w:t>
      </w:r>
      <w:r>
        <w:t xml:space="preserve">“Living”</w:t>
      </w:r>
      <w:r>
        <w:t xml:space="preserve">) is to the end that all may guide unto this Vahid, so that thou mayest not see</w:t>
      </w:r>
      <w:r>
        <w:t xml:space="preserve"> </w:t>
      </w:r>
      <w:r>
        <w:t xml:space="preserve">“Two;”</w:t>
      </w:r>
      <w:r>
        <w:t xml:space="preserve"> </w:t>
      </w:r>
      <w:r>
        <w:t xml:space="preserve">for otherwise all that thou seest in the Evangel is the proliferation of that same First Vahid, though it be a single soul, alike whether he be in the East or in the West. If anyone in the Evangel were acting for God, he was acting for the Letters of the Vahid of that Revelation, inasmuch as whatsoever reverted unto them, reverted unto God.</w:t>
      </w:r>
    </w:p>
    <w:p>
      <w:pPr>
        <w:pStyle w:val="BodyText"/>
      </w:pPr>
      <w:r>
        <w:t xml:space="preserve">Now, even had they all performed their works for those Letters of the Vahid, still, all that reverted unto them would revert effectively unto God. Yet when, on the appearance of the Apostle of God – may the blessings of God and His salutations be upon Him – they believed not in Him, all that they had done for God, and for the Letters of their age, was rendered vain: unless anyone among them returned unto Him, in which case he it was who had truly been acting for God and the Letters of the Vahid in that Revelation; else had he not been truthful in the sight of God: for otherwise he would have been graciously assisted to believe in the Apostle of God – may the blessings of God and His salutations be upon Him – and to believe in His Letters of the Living.</w:t>
      </w:r>
    </w:p>
    <w:p>
      <w:pPr>
        <w:pStyle w:val="BodyText"/>
      </w:pPr>
      <w:r>
        <w:t xml:space="preserve">Whereas thou seest that millions upon millions act for God, through the Letters of the Vahid in the Evangel; while in reality they dwell in the Fire, and perform their works for other than God.</w:t>
      </w:r>
    </w:p>
    <w:p>
      <w:pPr>
        <w:pStyle w:val="BodyText"/>
      </w:pPr>
      <w:r>
        <w:t xml:space="preserve">Regard thou such to be the case also in the Qur’an: from the beginning of its appearance up to the year one thousand two hundred and seventy, anyone who was truly acting for God was among those servants who were for Muhammad; the House of Muhammad – may the blessings of God and His salutations be upon Him; and the Gates of Guidance: whence if someone were in the first instance for Muhammad – may the blessings of God and His salutations be upon Him; yet not in the second instance for the Commander of the Faithful, he was not truthful in his claim to be for God; and such would be the case likewise in each successive instance, until the sequence terminated in the last of the Gates. However if, from the time of the appearance of the Bayan, anyone were truly for God in respect of Muhammad – may the blessings of God and His salutations be upon Him – and the manifestations of His Cause – he it is who was for God in respect of the Point of the Bayan and the manifestations of His Cause.</w:t>
      </w:r>
    </w:p>
    <w:p>
      <w:pPr>
        <w:pStyle w:val="BodyText"/>
      </w:pPr>
      <w:r>
        <w:t xml:space="preserve">In like manner, on the Day of Him Whom God shall make manifest thou shalt observe all to declare,</w:t>
      </w:r>
      <w:r>
        <w:t xml:space="preserve"> </w:t>
      </w:r>
      <w:r>
        <w:t xml:space="preserve">“We act for God, and believe in the Letters of the Vahid:”</w:t>
      </w:r>
      <w:r>
        <w:t xml:space="preserve"> </w:t>
      </w:r>
      <w:r>
        <w:t xml:space="preserve">yet if, at the time of His Revelation, they act through Him for God, assuredly they speak true; otherwise that which, betwixt themselves and God, they do for God shall all at once be rendered vain – and with how much greater reason that which they do for the Letters of the Vahid, or for the believers in the Bayan, who only in virtue of their relation unto Him are judged to be</w:t>
      </w:r>
      <w:r>
        <w:t xml:space="preserve"> </w:t>
      </w:r>
      <w:r>
        <w:t xml:space="preserve">“for God!”</w:t>
      </w:r>
      <w:r>
        <w:t xml:space="preserve"> </w:t>
      </w:r>
      <w:r>
        <w:t xml:space="preserve">For that sign whereto the servant turneth betwixt himself and God, beholding the Beauty of God in his own heart; and purposing his every action to be</w:t>
      </w:r>
      <w:r>
        <w:t xml:space="preserve"> </w:t>
      </w:r>
      <w:r>
        <w:t xml:space="preserve">“for God,”</w:t>
      </w:r>
      <w:r>
        <w:t xml:space="preserve"> </w:t>
      </w:r>
      <w:r>
        <w:t xml:space="preserve">is a sign that hath shone forth within the hearts of all from Him Whom God shall make manifest, ere yet He hath appeared; which sign is in His eyes like unto the sun in a mirror in relation to the sun in heaven: for the outward form of the Tree of Truth, under the aspect of servitude, shineth upon the hearts of all; whereas the inner essence thereof shineth upon the signs of the hearts wherein naught is seen but God, single and alone: for otherwise, how would it be possible for the servant to act betwixt himself and God for God, and the Manifestation of Truth not to accept from him his works? – forasmuch as that which he doeth betwixt himself and God is the similitude of that sign of Reality, which hath shone forth within him from that Sun of Truth.</w:t>
      </w:r>
    </w:p>
    <w:p>
      <w:pPr>
        <w:pStyle w:val="BodyText"/>
      </w:pPr>
      <w:r>
        <w:t xml:space="preserve">For example, if the Apostle of God had not instructed</w:t>
      </w:r>
      <w:r>
        <w:t xml:space="preserve"> </w:t>
      </w:r>
      <w:r>
        <w:t xml:space="preserve">“Perform your works for God,”</w:t>
      </w:r>
      <w:r>
        <w:t xml:space="preserve"> </w:t>
      </w:r>
      <w:r>
        <w:t xml:space="preserve">would anyone forsooth have known that he was to perform his works for God? Shouldst thou represent that the same idea was expressed in different terms, observe that herein lieth the point, for this too is in virtue of that Apostle in whose Revelation those concerned were raised up; and so too in each preceding Revelation, until the matter endeth in the beginning that hath no beginning; and so too from hence forwards, until the matter endeth in the succeeding Revelations, for which there is no end.</w:t>
      </w:r>
    </w:p>
    <w:p>
      <w:pPr>
        <w:pStyle w:val="BodyText"/>
      </w:pPr>
      <w:r>
        <w:t xml:space="preserve">For example, at the time when someone, betwixt himself and God, inflicteth sorrow upon the Point of the Bayan, that sign by virtue of which, betwixt himself and God, he performeth such an act, purposing it to be</w:t>
      </w:r>
      <w:r>
        <w:t xml:space="preserve"> </w:t>
      </w:r>
      <w:r>
        <w:t xml:space="preserve">“for God,”</w:t>
      </w:r>
      <w:r>
        <w:t xml:space="preserve"> </w:t>
      </w:r>
      <w:r>
        <w:t xml:space="preserve">is a sign which hath shone forth within him from the sun of His bounty: yet because, in the succeeding Revelation, he is not a believer therein, he becometh shut out as by a veil from perceiving the true complexion of the case. Whereas in the preceding Revelation, wert thou to assert</w:t>
      </w:r>
      <w:r>
        <w:t xml:space="preserve"> </w:t>
      </w:r>
      <w:r>
        <w:t xml:space="preserve">“This sign is through the intermediary of the Apostle of God – may the blessings of God and His salutations be upon Him,”</w:t>
      </w:r>
      <w:r>
        <w:t xml:space="preserve"> </w:t>
      </w:r>
      <w:r>
        <w:t xml:space="preserve">he would assent thereto, for he hath neither heard nor seen aught else but this; nor was the sign made manifest in this present Revelation.</w:t>
      </w:r>
    </w:p>
    <w:p>
      <w:pPr>
        <w:pStyle w:val="BodyText"/>
      </w:pPr>
      <w:r>
        <w:t xml:space="preserve">Consider thou the case in the Qur’an at the time of the conjunction of two souls, both of whom were performing their works</w:t>
      </w:r>
      <w:r>
        <w:t xml:space="preserve"> </w:t>
      </w:r>
      <w:r>
        <w:t xml:space="preserve">“for God.”</w:t>
      </w:r>
      <w:r>
        <w:t xml:space="preserve"> </w:t>
      </w:r>
      <w:r>
        <w:t xml:space="preserve">For example, the Prince of Martyrs – peace be upon him – since he acted for the Apostle of God – may the blessings of God and His salutations be upon Him – was truly for God; whereas he that wrought against his Holiness, although in his own eyes he was for God, was in fact for other than God; while his Holiness was at that time the physical counterpart, in the fifth sense, of that very sign wherein, betwixt himself and God, he saw none but God: whence if the veil had been removed, he would have seen that whatsoever he did</w:t>
      </w:r>
      <w:r>
        <w:t xml:space="preserve"> </w:t>
      </w:r>
      <w:r>
        <w:t xml:space="preserve">“for God,”</w:t>
      </w:r>
      <w:r>
        <w:t xml:space="preserve"> </w:t>
      </w:r>
      <w:r>
        <w:t xml:space="preserve">he did through him and for him, even though, in his veiled condition, he perpetrated it against him.</w:t>
      </w:r>
    </w:p>
    <w:p>
      <w:pPr>
        <w:pStyle w:val="BodyText"/>
      </w:pPr>
      <w:r>
        <w:t xml:space="preserve">All this prolixity is to the end that haply, on the Day of the appearance of Him Whom God shall make manifest, ye may not recline at ease within yourselves, claiming</w:t>
      </w:r>
      <w:r>
        <w:t xml:space="preserve"> </w:t>
      </w:r>
      <w:r>
        <w:t xml:space="preserve">“Whatsoever we do, we do for God:”</w:t>
      </w:r>
      <w:r>
        <w:t xml:space="preserve"> </w:t>
      </w:r>
      <w:r>
        <w:t xml:space="preserve">inasmuch as this sign in virtue whereof ye turn unto God is but a ghostly shadow from the sun of His bounty, within the sign of your own beings, which hath shone forth from His own Former Manifestation; and which if, in His Latter Manifestation, ye direct squarely towards Him, ye shall be for Him, even as aforetime ye were for the Point of the Bayan; otherwise, betwixt yourselves and God, ye shall not have acted for God: for the Lord hath ordained</w:t>
      </w:r>
      <w:r>
        <w:t xml:space="preserve"> </w:t>
      </w:r>
      <w:r>
        <w:t xml:space="preserve">“Whatsoever ye do for Me shall not revert unto Me unless ye do it for Him:”</w:t>
      </w:r>
      <w:r>
        <w:t xml:space="preserve"> </w:t>
      </w:r>
      <w:r>
        <w:t xml:space="preserve">inasmuch as the contingent being is unable to grasp the nature of the Eternal Essence; nay, should ye grasp the nature of His Manifestation, then only so far as lieth within your capacity as a contingent being shall ye have grasped the nature of the One Who is made manifest in this Manifestation.</w:t>
      </w:r>
    </w:p>
    <w:p>
      <w:pPr>
        <w:pStyle w:val="BodyText"/>
      </w:pPr>
      <w:r>
        <w:t xml:space="preserve">For example, at the time when the one who gave order for this mountain considered, betwixt himself and God, a particular measure, and commanded its execution, that same</w:t>
      </w:r>
      <w:r>
        <w:t xml:space="preserve"> </w:t>
      </w:r>
      <w:r>
        <w:t xml:space="preserve">“betwixt himself and God”</w:t>
      </w:r>
      <w:r>
        <w:t xml:space="preserve"> </w:t>
      </w:r>
      <w:r>
        <w:t xml:space="preserve">of his, wherein he had mounted up, is a sign which hath appeared within him through the Former Manifestation of this same Being – the physical counterpart of that sign within him – Whom since he hath failed to recognize, he hath accordingly acted in this fashion: for indeed had he known that this is that same Point of the Furqan, in His Latter Manifestation, from Whom hath derived that sign within all Muslims in virtue whereof they turn unto God, assuredly he would not have consented that the very idea of such a measure should enter his heart; how much less that he should give order for its execution: inasmuch as night and day, betwixt himself and God, through His Apostle, he seeketh to draw nigh unto God.</w:t>
      </w:r>
    </w:p>
    <w:p>
      <w:pPr>
        <w:pStyle w:val="BodyText"/>
      </w:pPr>
      <w:r>
        <w:t xml:space="preserve">On the Day of Him Whom God shall make manifest likewise, all the believers in the Bayan shall be similarly afflicted, conceiving to themselves</w:t>
      </w:r>
      <w:r>
        <w:t xml:space="preserve"> </w:t>
      </w:r>
      <w:r>
        <w:t xml:space="preserve">“We act for God,”</w:t>
      </w:r>
      <w:r>
        <w:t xml:space="preserve"> </w:t>
      </w:r>
      <w:r>
        <w:t xml:space="preserve">even while they work against the One Who, in the world of creation, is the Sun of those signs in virtue whereof they had previously been seeking to draw nigh unto God, and which had shone forth refulgent in their own souls. Nor know ye this to be the case; for otherwise there is no fiercer fire for anyone than to inflict upon his Best-Beloved that which he would allow only in the case of his other-than-best-beloved, even though, from the beginning of his life until the end of his life, he doeth whatsoever he doeth – if he doeth it for God – in virtue of the sign he hath within him from his Best-Beloved.</w:t>
      </w:r>
    </w:p>
    <w:p>
      <w:pPr>
        <w:pStyle w:val="BodyText"/>
      </w:pPr>
      <w:r>
        <w:t xml:space="preserve">Observe thou how momentous is this matter! Those who truly perform their works for God, perform them,</w:t>
      </w:r>
      <w:r>
        <w:t xml:space="preserve"> </w:t>
      </w:r>
      <w:r>
        <w:t xml:space="preserve">“in the horizons,”</w:t>
      </w:r>
      <w:r>
        <w:t xml:space="preserve"> </w:t>
      </w:r>
      <w:r>
        <w:t xml:space="preserve">for Muhammad – may the blessings of God and His salutations be upon Him – and the manifestations of His Cause; and,</w:t>
      </w:r>
      <w:r>
        <w:t xml:space="preserve"> </w:t>
      </w:r>
      <w:r>
        <w:t xml:space="preserve">“in the souls,”</w:t>
      </w:r>
      <w:r>
        <w:t xml:space="preserve"> </w:t>
      </w:r>
      <w:r>
        <w:t xml:space="preserve">in virtue of the signs that have shone forth within them from the Letters of the Vahid of the Furqan: yet since they are shut out as by a veil from apprehending the secret of the matter, all that they do becometh, in this Revelation, for other than God: for had anyone been truly for God, he would not have infringed against the Sun of Truth in this wondrous new Revelation: nay, whatsoever any of them possesseth is from His previous Revelation: whence in the wondrous new Revelation, not one of them can be adjudged to be truly for God, unless he enter within the fold of this Revelation.</w:t>
      </w:r>
    </w:p>
    <w:p>
      <w:pPr>
        <w:pStyle w:val="BodyText"/>
      </w:pPr>
      <w:r>
        <w:t xml:space="preserve">Consider thou the period extending from the Day of Adam up to the appearance of the Bayan: and regard thou also the preceding and succeeding ages in this same light. Not so much as the ninth of the ninth of the tenth of the tenth of a second hath passed over God’s creatures without their having amongst them a Book from Him, in virtue whereof they have believed in His religion; while in each Revelation, those who acted conformably thereto were acting for God, on condition that they performed whatever works had been prescribed therein according as had been sent down therein. Consider, therefore, how unsparingly all that they had done for God in accordance with these Books up to the Revelation of the Furqan became for other than God: for had it truly been for God, they must needs have entered within the fold of belief in the Furqan.</w:t>
      </w:r>
    </w:p>
    <w:p>
      <w:pPr>
        <w:pStyle w:val="BodyText"/>
      </w:pPr>
      <w:r>
        <w:t xml:space="preserve">Regard thou likewise the Revelation of Him Whom God shall make manifest in relation to the Revelation of the Bayan: if anyone in the Bayan be truly for God, his being</w:t>
      </w:r>
      <w:r>
        <w:t xml:space="preserve"> </w:t>
      </w:r>
      <w:r>
        <w:t xml:space="preserve">“for God”</w:t>
      </w:r>
      <w:r>
        <w:t xml:space="preserve"> </w:t>
      </w:r>
      <w:r>
        <w:t xml:space="preserve">is not made apparent save in virtue of his being for the Letters of the Vahid; while those who have proliferated in the</w:t>
      </w:r>
      <w:r>
        <w:t xml:space="preserve"> </w:t>
      </w:r>
      <w:r>
        <w:t xml:space="preserve">“ghostly shadow of the ghostly shadow”</w:t>
      </w:r>
      <w:r>
        <w:t xml:space="preserve"> </w:t>
      </w:r>
      <w:r>
        <w:t xml:space="preserve">are, at their own level, judged to be in the same case as the Vahid of the Vahid: insomuch that on the Day of the appearance of Him Whom God shall make manifest, the whole of the Bayan is but a single Vahid, in the numerate sense: which Vahid reverteth unto the innumerate Vahid, which is none other but the person of Him Whom God shall make manifest: whereafter the Letters of the Living shine forth anew through Him: after which the First Vahid proliferateth again, even unto the day of the Latter Manifestation of Him Whom God shall make manifest: at the time of Whose appearance, all must become once more a single Vahid, wherein naught is to be seen but the innumerate Vahid, Who is He Himself.</w:t>
      </w:r>
    </w:p>
    <w:p>
      <w:pPr>
        <w:pStyle w:val="BodyText"/>
      </w:pPr>
      <w:r>
        <w:t xml:space="preserve">Even as today, all the believers in the Qur’an are but the ghostly shadows of that First Vahid, which endeth in the Letters of the Living, whence in turn it endeth in the Apostle of God – may the blessings of God and His salutations be upon Him.</w:t>
      </w:r>
    </w:p>
    <w:p>
      <w:pPr>
        <w:pStyle w:val="BodyText"/>
      </w:pPr>
      <w:r>
        <w:t xml:space="preserve">Look thou to the Secret of Existence, and regard not the Sun in the Mirror to be in the same case as the Sun of Truth; nor regard thou the mirrors standing after that Mirror to be in the same case as those mirrors which stand directly before it. It is for this reason that, upon the appearance of the True One, not all are able to be guided by the Sun of Truth: for in the same way as the bounty of existence hath come unto them through the mirrors that preceded them, so too is it with respect to guidance.</w:t>
      </w:r>
    </w:p>
    <w:p>
      <w:pPr>
        <w:pStyle w:val="BodyText"/>
      </w:pPr>
      <w:r>
        <w:t xml:space="preserve">Consider thou, for example, the case of the lowliest rustic, who, were he himself to encounter the Sun of Truth, would not be able to be guided through His guidance, inasmuch as he is lying at his own lowly level: notwithstanding that, even at this level, were he to look to the Source of Command, he would at once be able to be so guided; yet since such perception doth not exist within him, it would be hard for him to realize this in practice: unless he were to refer to the divine of his village; and this divine to refer to the divine above himself; and so on, little by little, until this process culminated in someone who was able to understand the utterance of the Gates of Guidance; and culminating from thence, little by little, it reached someone who was able to understand the utterance of the Imams; and from thence, little by little, it ascended upwards, until it reached someone who understood the Utterance of the Apostle of God – may the blessings of God and His salutations be upon Him: whereupon the matter would arrive before a divine with knowledge of the hearts, who would be able to understand the Utterance of God – which Utterance is of a nature that, when it cometh upon the Apostle, He submitteth Himself thereto at once; whilst the exaltation of His own station of Apostle, in comparison therewith, becometh as naught.</w:t>
      </w:r>
    </w:p>
    <w:p>
      <w:pPr>
        <w:pStyle w:val="BodyText"/>
      </w:pPr>
      <w:r>
        <w:t xml:space="preserve">Yet by contrast that rustic, if one day an Epistle were sent down upon him, would not submit himself unto the Sun of Truth, inasmuch as he hath all these intervening veils before his heart, until the which be rent asunder, he would not be able to grasp the true complexion of the case.</w:t>
      </w:r>
    </w:p>
    <w:p>
      <w:pPr>
        <w:pStyle w:val="BodyText"/>
      </w:pPr>
      <w:r>
        <w:t xml:space="preserve">The same circumstance is observable in this Mountain of Mah-Ku where, although the Verses of God are being sent down in every mode, no fruit is forthcoming from its inhabitants; howbeit, were the veil to be removed, through the rending asunder of the obstacles to vision – who are the intervening souls – they would at once, each at his own level, believe in God and His Verses: even as the Jewel of All Existence, the moment He hearkened thereto, believed – notwithstanding all the glory and exaltation of His essence, which is such as cannot be compared with all else, how much less with any particular thing. This is the meaning of</w:t>
      </w:r>
      <w:r>
        <w:t xml:space="preserve"> </w:t>
      </w:r>
      <w:r>
        <w:t xml:space="preserve">“That which is hidden to the heart of the Prophet is preferable to the worship of both worlds:”</w:t>
      </w:r>
      <w:r>
        <w:t xml:space="preserve"> </w:t>
      </w:r>
      <w:r>
        <w:t xml:space="preserve">inasmuch as this Soul, for all His gem-like abstraction, becometh at the time of the revelation of the Verses submissive and lowly, confessing the Unity of God; whereas that soul, who by means of a thousand intervening souls hath been guided through His guidance, is not, when he hearkeneth thereto,</w:t>
      </w:r>
      <w:r>
        <w:t xml:space="preserve"> </w:t>
      </w:r>
      <w:r>
        <w:t xml:space="preserve">“cast down in fragments,”</w:t>
      </w:r>
      <w:r>
        <w:t xml:space="preserve"> </w:t>
      </w:r>
      <w:r>
        <w:t xml:space="preserve">but cannot even comprehend what he heareth, how much less believe therein; or be able, after believing, to act in accordance therewith.</w:t>
      </w:r>
    </w:p>
    <w:p>
      <w:pPr>
        <w:pStyle w:val="BodyText"/>
      </w:pPr>
      <w:r>
        <w:t xml:space="preserve">O ye witnesses of the Bayan! Be not, at the time of Revelation, shut out as by a veil therefrom, for your likeness is even such as hath been set forth: only through an interminable succession of intermediaries have ye understood the Utterance of the Truth. At the time of His appearance, stand ye abashed before Him, so that ye may not be kept distant therefrom – beyond the highest limit of their proliferation – even should ye not be drawn nigh thereto: inasmuch as the beings and works of the people of the Bayan are all, in His eyes, as a fruit in the palm of His hand, which He revolveth howsoever He willeth, and by whatsoever means He willeth. He that transporteth the mirrors of your very beings from the shadow of for God, rendering them instead for other than God – through that very matter whereby ye are shut out as by a veil from Him – how shall stand the case with your works in His sight? Reflect ye therefore upon the creation of your own hearts: then reason on this basis how must stand the case with Him.</w:t>
      </w:r>
    </w:p>
    <w:p>
      <w:pPr>
        <w:pStyle w:val="BodyText"/>
      </w:pPr>
      <w:r>
        <w:t xml:space="preserve">All these explanations were to the end that marital unions should be for God, not for other than God, so that if any fruit be forthcoming in the world of being, it should be for God. Methinks I can discern that at the time of the appearance of Him Whom God shall make manifest, all, betwixt themselves and God, shall perform their works for God; whereas He shall adjudge them to be for other than God: unless there be someone who performeth his works for Him, when he it is who, in the sight of God, shall have performed his works for God. The same is true in the case of the Bayan: should anyone perform his works for the Letters of the Vahid, then hath he performed them for God; and this same principle applieth thereafter at each successive level, down to the lowliest atom, if the which be for the exaltation of the Bayan, then is it judged to be for God.</w:t>
      </w:r>
    </w:p>
    <w:p>
      <w:pPr>
        <w:pStyle w:val="BodyText"/>
      </w:pPr>
      <w:r>
        <w:t xml:space="preserve">In the Furqan likewise, so long as the line of appointment of the manifestations of the Divine Command had not been severed, whatsoever works were performed in obedience to their commands were performed for God; whereas from the time of the severance of this line, whatsoever works were performed in accordance with their commands were performed for God: as in the case, for example, of the divines of the Furqan, who all performed their works in accordance with the Book of God, and with the traces of the Apostle, the Imams of Guidance, and the Gates of Guidance. In this Revelation too, so long as the line of appointment hath not been severed, whatsoever works are performed in obedience thereto shall be for God; whereas after its severance, whatsoever works are performed in accordance therewith shall be for God.</w:t>
      </w:r>
    </w:p>
    <w:p>
      <w:pPr>
        <w:pStyle w:val="BodyText"/>
      </w:pPr>
      <w:r>
        <w:t xml:space="preserve">Stray ye not beyond the Letters of the Vahid: haply, when the Day of Resurrection dawneth, ye may be able to be guided through their guidance. In the same way as naught can definitely be asserted to be for God unless it be</w:t>
      </w:r>
      <w:r>
        <w:t xml:space="preserve"> </w:t>
      </w:r>
      <w:r>
        <w:t xml:space="preserve">“and for the Apostle of God,”</w:t>
      </w:r>
      <w:r>
        <w:t xml:space="preserve"> </w:t>
      </w:r>
      <w:r>
        <w:t xml:space="preserve">so likewise naught can truly be stated to be for God unless (beginning with that Source on the one hand, and ending with the last of whatsoever commands proceed therefrom on the other) it be for the manifestations of His Command. Anyone who acteth in accordance with whatsoever is in the Bayan becometh a ghostly image of the Letters of the Bayan, until the matter endeth in the furthest limit of existence.</w:t>
      </w:r>
    </w:p>
    <w:p>
      <w:pPr>
        <w:pStyle w:val="BodyText"/>
      </w:pPr>
      <w:r>
        <w:t xml:space="preserve">Do ye exercise the utmost vigilance lest, on the appearance of Him Whom God shall make manifest, whatsoever works ye have performed for God become for other than God: for if they be performed for Him, then shall they have been performed both for God and for the Point; otherwise shall they be rendered vain.</w:t>
      </w:r>
    </w:p>
    <w:p>
      <w:pPr>
        <w:pStyle w:val="BodyText"/>
      </w:pPr>
      <w:r>
        <w:t xml:space="preserve">This is what God, your Lord, counselleth you, should ye act obediently thereto.</w:t>
      </w:r>
    </w:p>
    <w:bookmarkEnd w:id="118"/>
    <w:bookmarkStart w:id="119" w:name="gate-eight-of-the-sixth-unity"/>
    <w:p>
      <w:pPr>
        <w:pStyle w:val="Heading3"/>
      </w:pPr>
      <w:r>
        <w:t xml:space="preserve">Gate Eight of the Sixth Unity</w:t>
      </w:r>
    </w:p>
    <w:p>
      <w:pPr>
        <w:pStyle w:val="FirstParagraph"/>
      </w:pPr>
      <w:r>
        <w:t xml:space="preserve">On this, that he who adduceth any proof other than the Book of God and the verses of the Bayan, as well as the powerlessness of all to produce the like thereof, he is veiled from any proof, and he who reporteth any miracle other than the verses, is veiled from any testimony, and he who claimeth to reveal divine verses, should not be opposed by anyone. All must recite this gate once in every nineteen days, and ponder, day and night, upon that which is revealed therein.</w:t>
      </w:r>
    </w:p>
    <w:p>
      <w:pPr>
        <w:pStyle w:val="BodyText"/>
      </w:pPr>
      <w:r>
        <w:t xml:space="preserve">The substance of this gate is this, that should anyone adduce any proof other than the verses of God to vindicate the truth of the Point of the Bayan, he would be veiled from the most mighty proof and the most exalted path. Though in each Revelation, all the attributes of the very Tree of Truth barreth all others from any resemblance, association, likeness, equivalence, or similarity unto Him, yet inasmuch as the eyes of the heart of the multitude fail to behold the supreme exaltation of His own Self, and inasmuch as the divine verses are revealed in a manner that if all desire to understand, they would be able to do so, therefore, He hath ordained the testimony to be but one, namely the verses.</w:t>
      </w:r>
    </w:p>
    <w:p>
      <w:pPr>
        <w:pStyle w:val="BodyText"/>
      </w:pPr>
      <w:r>
        <w:t xml:space="preserve">The purpose of this gate is this, that in the Day of the Revelation of Him Whom God shall make manifest, He would not be told why or wherefore. Likewise, in all that is revealed in the Qur’an, the sole proof that is adduced is the revelation of the verses, and had all comprehended that, today acknowledging the Truth would have been an easier lot for them than this clinging to the authority of strange miracles, the report of which they themselves have devised, when in truth there is no warrant for any of them in the Book of God.</w:t>
      </w:r>
    </w:p>
    <w:p>
      <w:pPr>
        <w:pStyle w:val="BodyText"/>
      </w:pPr>
      <w:r>
        <w:t xml:space="preserve">Nay, rather, if He reject any miracle, acting in conformity with that which is ordained in the Book of God, that would eternally be, as it hath always been, the Command of God. Thus it is enjoined upon all to gaze upon this gate once in every nineteen days, that haply in the Revelation of Him Whom God shall make manifest, they would not be veiled by any condition besides the modes of the verses, which is the most mighty testimony and proof.</w:t>
      </w:r>
    </w:p>
    <w:p>
      <w:pPr>
        <w:pStyle w:val="BodyText"/>
      </w:pPr>
      <w:r>
        <w:t xml:space="preserve">But be warned lest ye gaze upon it once every nineteen days, and yet the Desired One revealeth Himself, and ye fail to recognise Him due to your veils. Just as ye read every morning the covenant prayer, and yet by your excessive utterance</w:t>
      </w:r>
      <w:r>
        <w:t xml:space="preserve"> </w:t>
      </w:r>
      <w:r>
        <w:t xml:space="preserve">“may God hasten His coming, may God hasten His coming,”</w:t>
      </w:r>
      <w:r>
        <w:t xml:space="preserve"> </w:t>
      </w:r>
      <w:r>
        <w:t xml:space="preserve">ye conceal from yourselves your real hate of Him, and imagine that ye love Him. Now it is almost more than three years, and the Cause of God hath been manifested, and yet today ye have imprisoned your Desired One in the mountain.</w:t>
      </w:r>
    </w:p>
    <w:p>
      <w:pPr>
        <w:pStyle w:val="BodyText"/>
      </w:pPr>
      <w:r>
        <w:t xml:space="preserve">Yet, He hath appeared with the same testimony that the religion of all Muslims is founded upon it, to the degree that after the termination of God’s revelation unto Muhammad till the manifestation of these verses, none hath appeared who produced a single verse. Ye are so deprived of insight that ye fail to comprehend that none besides God can reveal any verse. Therefore, now that ye witness that the same testimony is manifested, ye must know of a certainty that the Point of the Bayan is the same Primal Truth unto Whom the Qur’an was sent by God in the early days of Islam, and thus ye discern that God now desireth to once again reveal unto Him His verses.</w:t>
      </w:r>
    </w:p>
    <w:p>
      <w:pPr>
        <w:pStyle w:val="BodyText"/>
      </w:pPr>
      <w:r>
        <w:t xml:space="preserve">Had ye firmly believed in the testimony of your religion, ye would have pondered this truth, inasmuch as there are but two options therefor. God verily hath explicitly revealed in the Qur’an the powerlessness of all in regard to this supreme testimony. But ye cast an indiscriminate glance around you, and inasmuch as ye behold Him as one amongst the multitude of the people, ye imagine that such Revelation is impossible, therefore ye become veiled from Him, even though God is sending down His verses in this Day of Return, in exactly the same manner that He revealed them in the Day of the Beginning. Should ye behold with this gaze, ye would acknowledge the truth in less than the twinkling of an eye. But inasmuch as ye gaze upon the created beings, ye find it impossible. Yea, it is impossible for the creatures, but not for God, inasmuch as He doeth whatsoever He willeth, by virtue of His supreme power.</w:t>
      </w:r>
    </w:p>
    <w:p>
      <w:pPr>
        <w:pStyle w:val="BodyText"/>
      </w:pPr>
      <w:r>
        <w:t xml:space="preserve">It is perfectly evident that after the setting of the Sun of Truth none can produce the like of His verses, even as in the 1270 years of the Dispensation of the Qur’an all have become certain of the powerlessness of all. In like manner, it shall also be impossible that after the setting of the Sun of Truth, a single verse would be manifested by anyone but Him, out of primordial nature and supreme power, and without acquisition and the other conditions prevalent amongst the men of knowledge.</w:t>
      </w:r>
    </w:p>
    <w:p>
      <w:pPr>
        <w:pStyle w:val="BodyText"/>
      </w:pPr>
      <w:r>
        <w:t xml:space="preserve">Notwithstanding this impossibility, that none besides Him Whom God shall make manifest will be able to claim such a mighty Cause, it is enjoined in the Bayan that should anyone make a claim and verses are manifested from Him, no one should oppose Him, that haply no grief would assail that Sun of Truth. Had this command been observed in the Dispensation of the Qur’an, the deeds of all would not have suddenly come to naught. For in dealing with the Lord, should one fail to become for God, yet he also refuse to become against Him, he would only be judged by his own misdeed and not by those of all the people.</w:t>
      </w:r>
    </w:p>
    <w:p>
      <w:pPr>
        <w:pStyle w:val="BodyText"/>
      </w:pPr>
      <w:r>
        <w:t xml:space="preserve">Therefore, if ye now hear of such claim and fail to be certain, refuse to commit that which grieveth Him, even though it would be a false claim by someone other than Him, although this is an impossible supposition. However, the mere mention of His exalted name should suffice His lovers to refuse to inflict sorrow upon the claimant, as a token of respect for Him. For the truth is but one of the two: Either the claimant is truly Him, although naught else is possible inasmuch as none besides Him can reveal verses out of primordial nature, then why should anyone reject God while all his deeds, day and night, are performed in ardent waiting for Him. Or, making an impossible assumption, the claimant is falsely attributing himself unto Him, then leave his judgement unto God, inasmuch as the created beings have no right to judge against him, as a token of their glorification of the name of their Beloved, even though no one can make such a claim. If in the Dispensation of the Qur’an any claim to revelation of the verses hath happened, then it could happen in this Dispensation as well!</w:t>
      </w:r>
    </w:p>
    <w:p>
      <w:pPr>
        <w:pStyle w:val="BodyText"/>
      </w:pPr>
      <w:r>
        <w:t xml:space="preserve">His verses are, by themselves, sufficient proof of the radiant lights of the Sun of His Being, just as the powerlessness of all is the mighty evidence of the utter need and dependence of all unto Him. The reason for this command is this, that haply in the Day of the Revelation of that supreme Truth, the feet of the people would not falter upon the bridge, and that they would not pronounce judgement against the Fashioner of their existence, adducing against Him the very shadow of His verse in their heart, and rendering naught, at once, all their inmost realities and deeds, without even perceiving it.</w:t>
      </w:r>
    </w:p>
    <w:p>
      <w:pPr>
        <w:pStyle w:val="BodyText"/>
      </w:pPr>
      <w:r>
        <w:t xml:space="preserve">Should all act in conformity with this law, it would befit God to reveal the Truth unto them, and to cast, by virtue of the evidences that shine forth from Him, conclusive testimony and proof in their hearts, that the faithful can proclaim their certitude of His truth, and the non-faithful would be empowered to declare their hesitation, inasmuch as hesitation with regard to truth is naught but untruth.</w:t>
      </w:r>
    </w:p>
    <w:p>
      <w:pPr>
        <w:pStyle w:val="BodyText"/>
      </w:pPr>
      <w:r>
        <w:t xml:space="preserve">Should the people of the Bayan observe this command, it would suffice to cause them salvation in the Day of Resurrection. For in that Day, all on earth, acknowledging the verses that have shone forth in their heart from the Sun of Truth, shall declare</w:t>
      </w:r>
      <w:r>
        <w:t xml:space="preserve"> </w:t>
      </w:r>
      <w:r>
        <w:t xml:space="preserve">“We verily act for God.”</w:t>
      </w:r>
      <w:r>
        <w:t xml:space="preserve"> </w:t>
      </w:r>
      <w:r>
        <w:t xml:space="preserve">However, the truthful are only those servants who fix their gaze upon He Who hath fashioned, by the grace of God, glorified and exalted be Him, those verses, Who is none but the very Sun of Truth. And it would be His verses, which are His radiant lights, that shall separate amongst all things. This is the supreme testimony of God that is fulfilled unto you. Be then fearful, O servants of God!</w:t>
      </w:r>
    </w:p>
    <w:bookmarkEnd w:id="119"/>
    <w:bookmarkStart w:id="120" w:name="X779f2e72a67388e5038e6adda1cb152af0810d4"/>
    <w:p>
      <w:pPr>
        <w:pStyle w:val="Heading3"/>
      </w:pPr>
      <w:r>
        <w:t xml:space="preserve">Gate Nine of the Sixth Unity: Ordaining that the use of silken garments is permitted under all conditions, and so likewise the use of gold and silver vessels</w:t>
      </w:r>
    </w:p>
    <w:p>
      <w:pPr>
        <w:pStyle w:val="FirstParagraph"/>
      </w:pPr>
      <w:r>
        <w:t xml:space="preserve">The substance of this gate is that the Lord of the world hath permitted unto each soul the wearing of silken garments, under all conditions; and likewise the use of gold and silver vessels: so that all, having attained in this Paradise unto whatsoever is conducive to the tranquillity of the servants’ hearts, may, on the Day of Revelation, express their utmost thanks to God, through believing in Him Whom God shall make manifest: for even were they to expend all that is on earth, they would have had no way to secure such a law: howbeit, the Lord of the world – exalted and glorified be He – hath, by way of His bounty and grace, permitted those capable of benefiting therefrom to do so.</w:t>
      </w:r>
    </w:p>
    <w:p>
      <w:pPr>
        <w:pStyle w:val="BodyText"/>
      </w:pPr>
      <w:r>
        <w:t xml:space="preserve">Let no soul, however, experience any sorrow if he be not able to enjoy this bounty: for, out of purest love, the Lord shall double his reward and recompense, and deal graciously with him in the world to come. Howbeit, should anyone, in virtue of any of these outward manifestations, wish to vaunt himself over another, or to evince his exaltation above him, he shall be shut out as by a veil from the good pleasure of his Best-Beloved. Nay, in every matter wherein the Lord showeth favour unto His servant through the manifestations of His material domain, it is befitting that he evince a greater measure of humility and lowliness before the people: which comportment is for him the means whereby, at his own level, he may demonstrate his thankfulness to God.</w:t>
      </w:r>
    </w:p>
    <w:p>
      <w:pPr>
        <w:pStyle w:val="BodyText"/>
      </w:pPr>
      <w:r>
        <w:t xml:space="preserve">There is no honour or glory in these outward appearances, save through belief in Him Whom God shall make manifest: for had any honour resided in such trappings, they are found today in greater abundance amongst the Christians than amongst any other people: whereas these cannot even be adjudged believers, how much less endued with honour. Howbeit, if these benefits be conjoined with belief, then is the enjoyment thereof but an evidencing of the bestowals of God in respect of His servant.</w:t>
      </w:r>
    </w:p>
    <w:p>
      <w:pPr>
        <w:pStyle w:val="BodyText"/>
      </w:pPr>
      <w:r>
        <w:t xml:space="preserve">Should anyone acquire vessels of gold or silver, and thereby bestow life upon another, it shall be better for him than aught he hath acquired, and wherein he delighteth in the good pleasure of his Best-Beloved: for the hearts of the believers are the dwelling-place of the good pleasure of the True One: and there is no doubt that, in the eyes of the Lord, the good pleasure of the believers taketh precedence over the good pleasure of the one who owneth the thing in question, and taketh delight therein.</w:t>
      </w:r>
    </w:p>
    <w:p>
      <w:pPr>
        <w:pStyle w:val="BodyText"/>
      </w:pPr>
      <w:r>
        <w:t xml:space="preserve">This, however, is when regard is not had for the bounds of God’s creation: for wert thou to have regard for the chain of existence, there is no doubt that the good pleasure of the one situated higher up this chain is, in the sight of God, of greater consequence than the good pleasure of those situated in the ranks below him.</w:t>
      </w:r>
    </w:p>
    <w:p>
      <w:pPr>
        <w:pStyle w:val="BodyText"/>
      </w:pPr>
      <w:r>
        <w:t xml:space="preserve">For example, if there be aught whereby the soul of Him Whom God shall make manifest becometh joyful, this, in the eyes of God, is of greater moment than that the whole of existence should be rendered joyful; and the same is true of all the Names and Likenesses, the nearest taking precedence over the nearer, down to the final atoms of existence. Howbeit, only on the Day of Resurrection can this ranking be distinguished; whereas at Night it is impossible, inasmuch as all pretend to exaltation, and to nearness unto the True One, whence none is able to discern a person’s true station save the Tree of Truth: while He divulgeth not the ranks of God’s creation. It is fitting, therefore, that everyone should act according to the former ruling, so that no sorrow may befall any soul on the surface of the earth, of those who believe in God and His Verses.</w:t>
      </w:r>
    </w:p>
    <w:p>
      <w:pPr>
        <w:pStyle w:val="BodyText"/>
      </w:pPr>
      <w:r>
        <w:t xml:space="preserve">Thus doth God relieve you of that which previously had been burdensome unto you, and permitteth you in the Book that in virtue whereof ye may be thankful.</w:t>
      </w:r>
    </w:p>
    <w:bookmarkEnd w:id="120"/>
    <w:bookmarkStart w:id="121" w:name="gate-ten-of-the-sixth-unity"/>
    <w:p>
      <w:pPr>
        <w:pStyle w:val="Heading3"/>
      </w:pPr>
      <w:r>
        <w:t xml:space="preserve">Gate Ten of the Sixth Unity</w:t>
      </w:r>
    </w:p>
    <w:p>
      <w:pPr>
        <w:pStyle w:val="FirstParagraph"/>
      </w:pPr>
      <w:r>
        <w:t xml:space="preserve">ordaining that it is incumbent upon all to engrave upon an agate ring the following Verse:</w:t>
      </w:r>
    </w:p>
    <w:p>
      <w:pPr>
        <w:pStyle w:val="BlockText"/>
      </w:pPr>
      <w:r>
        <w:t xml:space="preserve">“Say: God is the Truth; and all else besides God is His creation; and all worship Him.”</w:t>
      </w:r>
    </w:p>
    <w:p>
      <w:pPr>
        <w:pStyle w:val="FirstParagraph"/>
      </w:pPr>
      <w:r>
        <w:t xml:space="preserve">The substance of this gate is that no observance in the Bayan is more beloved in the eyes of the Lord than that one should wear upon one’s hand a ring of crimson agate, whereon is engraved this mighty Verse:</w:t>
      </w:r>
    </w:p>
    <w:p>
      <w:pPr>
        <w:pStyle w:val="BlockText"/>
      </w:pPr>
      <w:r>
        <w:t xml:space="preserve">“Say: God is the Truth; and all else besides God is His creation; and all worship Him.”</w:t>
      </w:r>
    </w:p>
    <w:p>
      <w:pPr>
        <w:pStyle w:val="FirstParagraph"/>
      </w:pPr>
      <w:r>
        <w:t xml:space="preserve">The fruit thereof is that this is a testimony, on the part of the Point of Truth, that the Lord hath ever been, and ever shall be, the Truth; while all else besides Him have ever been, and ever shall be, His creation: haply, on the Day of the appearance of the True One – when He shall be made manifest with that Truth whereby the truth of every truth is established – the wearer of this ring may confess that all else besides the Lord is His creation: not that this ring should be upon his hand, and the True One appear, and he not bring forth the fruit of this Verse before that embodiment of the Truth. Should He be made manifest, and anyone not confess Him to be true, this same ring he weareth shall testify against him, and render vain whatsoever he had wrought in the Bayan.</w:t>
      </w:r>
    </w:p>
    <w:p>
      <w:pPr>
        <w:pStyle w:val="BodyText"/>
      </w:pPr>
      <w:r>
        <w:t xml:space="preserve">It is not that to confess His truth is a perplexing matter. Nay, whatsoever confessions have ever been made in the world to the truth of aught were precisely in virtue of His truth: however, since it is the case that the appearance of the True One representeth for the followers of Truth Paradise, and for other than they Fire – it is for this reason that all are tested on that Day; while He for His part is the Mirror of Godhead and the Sun of Lordship, Who hath guideth ever unto God, single and alone.</w:t>
      </w:r>
    </w:p>
    <w:p>
      <w:pPr>
        <w:pStyle w:val="BodyText"/>
      </w:pPr>
      <w:r>
        <w:t xml:space="preserve">Should a person wish to cause himself to enter within the protection of the True One, let him give order for a circular agate to be engraved with the figure of the familiar circle, made up of five Vahids, whereof in the first appeareth the</w:t>
      </w:r>
      <w:r>
        <w:t xml:space="preserve"> </w:t>
      </w:r>
      <w:r>
        <w:t xml:space="preserve">“Verse of the Throne;”</w:t>
      </w:r>
      <w:r>
        <w:t xml:space="preserve"> </w:t>
      </w:r>
      <w:r>
        <w:t xml:space="preserve">in the second, the circumferent Names; in the third, the letters of the</w:t>
      </w:r>
      <w:r>
        <w:t xml:space="preserve"> </w:t>
      </w:r>
      <w:r>
        <w:t xml:space="preserve">“Basmalah;”</w:t>
      </w:r>
      <w:r>
        <w:t xml:space="preserve"> </w:t>
      </w:r>
      <w:r>
        <w:t xml:space="preserve">in the fourth, the Six Names; and in the fifth, whatsoever suiteth his own state and aims, the which should not exceed nineteen letters: and if in the first and second circles too he inscribe no more than nineteen letters it would be well-pleasing in the eyes of the True One. All these specifications, however, are subject to one’s apprehending, on the appearance of Him Whom God shall make manifest, precisely what it is he hath engraved within these circles: for the first thereof is none other but those Letters of the First Vahid who proliferate in the</w:t>
      </w:r>
      <w:r>
        <w:t xml:space="preserve"> </w:t>
      </w:r>
      <w:r>
        <w:t xml:space="preserve">“Hayy”</w:t>
      </w:r>
      <w:r>
        <w:t xml:space="preserve"> </w:t>
      </w:r>
      <w:r>
        <w:t xml:space="preserve">(</w:t>
      </w:r>
      <w:r>
        <w:t xml:space="preserve">“Living”</w:t>
      </w:r>
      <w:r>
        <w:t xml:space="preserve">) until, in the fifth degree, they are made manifest to the number of</w:t>
      </w:r>
      <w:r>
        <w:t xml:space="preserve"> </w:t>
      </w:r>
      <w:r>
        <w:t xml:space="preserve">“Lillah”</w:t>
      </w:r>
      <w:r>
        <w:t xml:space="preserve"> </w:t>
      </w:r>
      <w:r>
        <w:t xml:space="preserve">(</w:t>
      </w:r>
      <w:r>
        <w:t xml:space="preserve">“For God”</w:t>
      </w:r>
      <w:r>
        <w:t xml:space="preserve">).</w:t>
      </w:r>
    </w:p>
    <w:p>
      <w:pPr>
        <w:pStyle w:val="BodyText"/>
      </w:pPr>
      <w:r>
        <w:t xml:space="preserve">Shouldst thou believe in the Letters of the Living of Him Whom God shall make manifest, having once entered within the First Vahid, through the strength and power of the Lord, thou shalt remain therein even should it proliferate to an illimitable extent. If thou wert in the Revelation of the Point of the Bayan, thou hast beheld this matter with thine outward eye, observing how all were guided through the guidance of those same First Letters. Nor is the one guided other than the image of the one who guided. Thus it is that even should the Vahid propagate itself to an illimitable extent, it is naught but that same First Vahid. This, in the world of creation, is the manner of the generation of all the atoms. Behold thou likewise other matters as conforming to the generation of realities in the world of creation; nor be shut out as by a veil from the Sun of Revelation.</w:t>
      </w:r>
    </w:p>
    <w:p>
      <w:pPr>
        <w:pStyle w:val="BodyText"/>
      </w:pPr>
      <w:r>
        <w:t xml:space="preserve">Whatsoever mirror thou observest to bear Its reflection, do thou love it: for that is a Name which guideth unto Him; and whatsoever thing thou observest to guide not unto Him – be it a single atom of clay in the possession of other than a believer – do thou pass upon it a sentence of Negation: for on the Day of Resurrection, that which is for Him Whom God shall make manifest is</w:t>
      </w:r>
      <w:r>
        <w:t xml:space="preserve"> </w:t>
      </w:r>
      <w:r>
        <w:t xml:space="preserve">“For God;”</w:t>
      </w:r>
      <w:r>
        <w:t xml:space="preserve"> </w:t>
      </w:r>
      <w:r>
        <w:t xml:space="preserve">while that which is for other than He is</w:t>
      </w:r>
      <w:r>
        <w:t xml:space="preserve"> </w:t>
      </w:r>
      <w:r>
        <w:t xml:space="preserve">“For other than God.”</w:t>
      </w:r>
      <w:r>
        <w:t xml:space="preserve"> </w:t>
      </w:r>
      <w:r>
        <w:t xml:space="preserve">Regard thou such to be the case likewise with the Point of the Bayan; even as, ere His appearance, such was the case also with the Point of the Furqan; and such too, in the Revelation prior to His, with the Point of the Evangel; and such too with all the preceding Revelations until the matter endeth with the Wondrous First Creation. Likewise, in all succeeding Revelations – ascending upwards from Him Whom God shall make manifest until the end that hath no end – do thou behold, and witness, that which thou hast witnessed in this present Resurrection; and under all conditions say</w:t>
      </w:r>
      <w:r>
        <w:t xml:space="preserve"> </w:t>
      </w:r>
      <w:r>
        <w:t xml:space="preserve">“There is no God but God: we all, verily, are devoted unto Him.”</w:t>
      </w:r>
    </w:p>
    <w:bookmarkEnd w:id="121"/>
    <w:bookmarkStart w:id="122" w:name="gate-eleven-of-the-sixth-unity"/>
    <w:p>
      <w:pPr>
        <w:pStyle w:val="Heading3"/>
      </w:pPr>
      <w:r>
        <w:t xml:space="preserve">Gate Eleven of the Sixth Unity</w:t>
      </w:r>
    </w:p>
    <w:p>
      <w:pPr>
        <w:pStyle w:val="FirstParagraph"/>
      </w:pPr>
      <w:r>
        <w:t xml:space="preserve">concerning this, that it is not permitted a teacher to administer to a child more than five light slaps: while even to strike a child, ere he attain the age of five, is absolutely forbidden: whereafter it is forbidden to administer more than five slaps, dealt, not upon the skin, but upon the garments: and if he administer more than five such slaps, or deal them upon the flesh, it is forbidden him to draw nigh unto his wife for nineteen days, even should these acts have resulted from mere forgetfulness on his part: or, if he have no consort, let him pay to the one whom he hath struck nineteen mithqals of gold; and God hath permitted children to amuse themselves during feast days with whatsoever playthings they have in their hands; and everyone should repose upon a chair, inasmuch as the time one spendeth reposing upon a chair, or upon a couch or throne, is not accounted a part of one’s mortal life.</w:t>
      </w:r>
    </w:p>
    <w:p>
      <w:pPr>
        <w:pStyle w:val="BodyText"/>
      </w:pPr>
      <w:r>
        <w:t xml:space="preserve">The substance of this gate is that under no conditions is it pleasing unto the Lord that any soul should be occasioned sorrow, how much less that injury should befall him: whence all have been forbidden, ere a child attain the age of five, to chastise him verbally; neither should they inflict upon him any sorrow: while after he attaineth the age of five, they should not exceed the limit of five light slaps, which should be dealt, not upon the flesh, but with the interposition of a cushion; nor should these be administered in an otherwise than dignified fashion, as is the custom of this present age.</w:t>
      </w:r>
    </w:p>
    <w:p>
      <w:pPr>
        <w:pStyle w:val="BodyText"/>
      </w:pPr>
      <w:r>
        <w:t xml:space="preserve">Should anyone, in administering such chastisement, exceed the limit of five such slaps, for nineteen days it is not lawful for him to enjoy marital union; and should he not have a consort, it behoveth him to render, as a fine for his transgression of the bounds fixed by God, nineteen mithqals of gold unto the one whom he hath struck.</w:t>
      </w:r>
    </w:p>
    <w:p>
      <w:pPr>
        <w:pStyle w:val="BodyText"/>
      </w:pPr>
      <w:r>
        <w:t xml:space="preserve">It is well-pleasing unto the Lord that under all conditions the people of the Bayan should seat themselves upon couches, thrones or chairs, inasmuch as the time one spendeth so reposing is not accounted a part of his mortal life.</w:t>
      </w:r>
    </w:p>
    <w:p>
      <w:pPr>
        <w:pStyle w:val="BodyText"/>
      </w:pPr>
      <w:r>
        <w:t xml:space="preserve">The fruit of these ordinances is that haply no sorrow may befall that Soul, from the ocean of Whose bounty all are brought into being: for the teacher recognizeth not the One Who is alike his own Preceptor and the Preceptor of all: even as, in the Revelation of the Furqan, ere forty years had elapsed, no one recognized the Sun of Truth; while in the case of the Point of the Bayan, full twenty-five years had passed ere He was recognized; and the Lord alone knoweth what span of life He may have destined Him to pass ere He be recognized – the which are His days of happiness.</w:t>
      </w:r>
    </w:p>
    <w:p>
      <w:pPr>
        <w:pStyle w:val="BodyText"/>
      </w:pPr>
      <w:r>
        <w:t xml:space="preserve">Although all expectantly await His advent, yet because they look not to Him, it is inevitable that sorrow should come upon Him: even as it came upon the Apostle of God – may the blessings of God and His salutations be upon Him: inasmuch as all, ere the revelation of the Furqan, acknowledged the excellence of His perfection and piety: whereas after the revelation of the Furqan, see only what things they did not say about Him! – uttering such expressions as the pen would be ashamed to set forth.</w:t>
      </w:r>
    </w:p>
    <w:p>
      <w:pPr>
        <w:pStyle w:val="BodyText"/>
      </w:pPr>
      <w:r>
        <w:t xml:space="preserve">Regard thou in this wise also the Point of the Bayan: His personal dispositions ere He was made manifest are evident unto those who knew Him: whereas after His manifestation – notwithstanding that up to this present day no less than five hundred thousand verses, in diverse modes, have been revealed by Him – some still give utterance to such expressions as the pen would be ashamed to set forth.</w:t>
      </w:r>
    </w:p>
    <w:p>
      <w:pPr>
        <w:pStyle w:val="BodyText"/>
      </w:pPr>
      <w:r>
        <w:t xml:space="preserve">Howbeit if all act according as God hath bidden, no sorrow shall befall that Tree: for if it be made a rule that no one should occasion sadness to another, then He too is one amongst the people: and should they not actively undertake to realize the purpose for which they were created – yet so only they draw not nigh unto the reverse, then hath there never been, nor ever shall be, any greater bounty than this.</w:t>
      </w:r>
    </w:p>
    <w:p>
      <w:pPr>
        <w:pStyle w:val="BodyText"/>
      </w:pPr>
      <w:r>
        <w:t xml:space="preserve">Notwithstanding, it is even now discernible that His days of happiness are the days prior to His manifestation: for although He shall be made manifest amidst a people who have been, and are, infatuated with His love, yet regard thou the condition at that time to be even as today, when all do whatever they do in His Name, while consenting to befall Him that whereto they consent. O ye servants of God, fear Me!</w:t>
      </w:r>
    </w:p>
    <w:bookmarkEnd w:id="122"/>
    <w:bookmarkStart w:id="123" w:name="gate-twelve-of-the-sixth-unity"/>
    <w:p>
      <w:pPr>
        <w:pStyle w:val="Heading3"/>
      </w:pPr>
      <w:r>
        <w:t xml:space="preserve">Gate Twelve of the Sixth Unity</w:t>
      </w:r>
    </w:p>
    <w:p>
      <w:pPr>
        <w:pStyle w:val="FirstParagraph"/>
      </w:pPr>
      <w:r>
        <w:t xml:space="preserve">concerning this, that divorce is not permitted unless the man bide patiently with the woman for one (Vahid) year: perchance He may reconcile the twain: and should He not reconcile them, it is permitted them to part; while it is permitted him to return whensoever he wisheth, up to nineteen times; neither is he required to bide in patience after returning, but for a month.</w:t>
      </w:r>
    </w:p>
    <w:p>
      <w:pPr>
        <w:pStyle w:val="BodyText"/>
      </w:pPr>
      <w:r>
        <w:t xml:space="preserve">The substance of this gate is that after the Lord hath joined together two souls through the Word</w:t>
      </w:r>
      <w:r>
        <w:t xml:space="preserve"> </w:t>
      </w:r>
      <w:r>
        <w:t xml:space="preserve">“For God,”</w:t>
      </w:r>
      <w:r>
        <w:t xml:space="preserve"> </w:t>
      </w:r>
      <w:r>
        <w:t xml:space="preserve">it is not befitting that the conditions of the tree of other than love should become apparent, inasmuch as separation hath never been, nor ever shall be, among the conditions of the tree of love. Whence, until a person be compelled thereto, it shall not be lawful unto him; and if he be compelled thereto, and inform the other party of the matter, it behoveth him to bide in patience throughout the revolution of one year, composed of nineteen months of the Bayan: at the end of which, if the evidences of affection have become once more apparent, the need for separation shall have been removed; otherwise, it is at this time permissible through a Word indicative of this course.</w:t>
      </w:r>
    </w:p>
    <w:p>
      <w:pPr>
        <w:pStyle w:val="BodyText"/>
      </w:pPr>
      <w:r>
        <w:t xml:space="preserve">Thereafter he is permitted to return unto his spouse up to nineteen times; and from the time of separation up to the time of returning it behoveth him to bide in patience for nineteen days, so as to rid himself of the conditions of the Gates of the Fire: then, when the number nineteen is complete, marital union is permitted him: and in this wise, so long as the number Vahid hath not been reached, he is permitted to reunite with his spouse; while after the number nineteen hath been reached, this is no longer permitted: for the process would then enter the domain of duality: whereas in Paradise there hath never been, nor ever shall be, any condition of duality: inasmuch as all have been created from one (Vahid) soul: whence so soon as the degree of One (Vahid) be complete, another One (Vahid) must be initiated – not Two – so that even should Vahids proliferate to an illimitable extent, they are still this same Vahid. If, however, one be added to the number Vahid, it becometh Twenty; and if to the Vahid itself, it becometh Two. This is the secret of the wisdom thereof, should anyone wish to apprehend it.</w:t>
      </w:r>
    </w:p>
    <w:p>
      <w:pPr>
        <w:pStyle w:val="BodyText"/>
      </w:pPr>
      <w:r>
        <w:t xml:space="preserve">The fruit of this Chapter is that thou shouldst look to the Source of the law, so that if thou live in the Day of His appearance, thou wouldst not, through this same law of His, be shut out as by a veil from Him: even as today, thou seest that in the shadow of each one of the laws of the Qur’an an illimitable number of souls are, through the blessing thereof, pronouncing judgment: whereas on the Day of Revelation, all, when confronted by His word, become as naught, if they return not unto His word; otherwise, they shall receive whatever gracious outpouring is possible in the world of being. And how perplexing is the matter for the one who is shut out as by a veil from the Source! And how easy is the matter for the one who returneth unto the Source!</w:t>
      </w:r>
    </w:p>
    <w:p>
      <w:pPr>
        <w:pStyle w:val="BodyText"/>
      </w:pPr>
      <w:r>
        <w:t xml:space="preserve">Blessed are the God-fearing in virtue of the excellence of a mighty Day!</w:t>
      </w:r>
    </w:p>
    <w:bookmarkEnd w:id="123"/>
    <w:bookmarkStart w:id="124" w:name="gate-thirteen-of-the-sixth-unity"/>
    <w:p>
      <w:pPr>
        <w:pStyle w:val="Heading3"/>
      </w:pPr>
      <w:r>
        <w:t xml:space="preserve">Gate Thirteen of the Sixth Unity</w:t>
      </w:r>
    </w:p>
    <w:p>
      <w:pPr>
        <w:pStyle w:val="FirstParagraph"/>
      </w:pPr>
      <w:r>
        <w:t xml:space="preserve">concerning this, that it is not permissible for the doors of the House of the Point to exceed ninety-five, or for those of the Houses of the Letters to exceed five.</w:t>
      </w:r>
    </w:p>
    <w:p>
      <w:pPr>
        <w:pStyle w:val="BodyText"/>
      </w:pPr>
      <w:r>
        <w:t xml:space="preserve">The substance of this gate is that since at Night mankind have recovered from the stupefaction of the Day of Resurrection, and wish to seek to draw nigh unto the Lord through the First Vahid (notwithstanding that were that same day to be the day of the beginning, all would be reduced to naught; yet, because there is no testing in operation, all outwardly claim to commune with their Best-Beloved, and to enjoy His good pleasure), for this reason it hath been enjoined that they may, if they be able, enter into the resting-places of the Letters of the Vahid: for these are lands than which there exist none more exalted in Paradise.</w:t>
      </w:r>
    </w:p>
    <w:p>
      <w:pPr>
        <w:pStyle w:val="BodyText"/>
      </w:pPr>
      <w:r>
        <w:t xml:space="preserve">Permission hath not been granted for the House of the Point to have more than ninety-five doors: this as a token that He is the Mirror of</w:t>
      </w:r>
      <w:r>
        <w:t xml:space="preserve"> </w:t>
      </w:r>
      <w:r>
        <w:t xml:space="preserve">“For God”</w:t>
      </w:r>
      <w:r>
        <w:t xml:space="preserve"> </w:t>
      </w:r>
      <w:r>
        <w:t xml:space="preserve">(</w:t>
      </w:r>
      <w:r>
        <w:t xml:space="preserve">“Lillah”</w:t>
      </w:r>
      <w:r>
        <w:t xml:space="preserve">), aforetime and hereafter, wherein the Sun of Truth hath been, and shall be, manifest; nor, in the case of the Letters of the Living, hath permission been granted for the doors to exceed five: this as a token, in an all-embracing manner, of His</w:t>
      </w:r>
      <w:r>
        <w:t xml:space="preserve"> </w:t>
      </w:r>
      <w:r>
        <w:t xml:space="preserve">“Dominion”</w:t>
      </w:r>
      <w:r>
        <w:t xml:space="preserve"> </w:t>
      </w:r>
      <w:r>
        <w:t xml:space="preserve">(</w:t>
      </w:r>
      <w:r>
        <w:t xml:space="preserve">“Mulk”</w:t>
      </w:r>
      <w:r>
        <w:t xml:space="preserve">). This is the intention of what the Lord hath attributed unto Himself, not those worldly matters wherein all take pride. Whosoever assimilateth himself unto their likeness deserveth, at his own level, that this designation should be applied in the secondary sense unto him, until the matter endeth in the furthest limit of existence.</w:t>
      </w:r>
    </w:p>
    <w:p>
      <w:pPr>
        <w:pStyle w:val="BodyText"/>
      </w:pPr>
      <w:r>
        <w:t xml:space="preserve">The fruit thereof is this, that if, on the Day of Resurrection – by which is intended the appearance of the Point, and the raising up of these Letters, as well as of the rest of the guides, be they of the rank of prophet, saint, witness or believer – if those servants who enter these resting-places were sincere in their belief aforetime, then on that Day too their sincerity shall become apparent in the sight of God, and of His Names.</w:t>
      </w:r>
    </w:p>
    <w:p>
      <w:pPr>
        <w:pStyle w:val="BodyText"/>
      </w:pPr>
      <w:r>
        <w:t xml:space="preserve">Consider thou, for example, the Revelation of the Apostle of God – may the blessings of God and His salutations be upon Him. For a protracted period no one even believed in Him, so as to resolve to visit Him: whereas now, as thou beholdest, each year seventy thousand souls undertake this visitation. Today however, when all have been tested, it is evident that things are once more as they were at the beginning, when no one went to visit Him: for those whom thou now beholdest to undertake this visitation, do so only because it hath become a source of pride and glory. Thus it is that the works of all become of a sudden as scattered dust, inasmuch as they are not undertaken on the basis of discerning insight: else how is it that today – when that selfsame proof whereby at the beginning of Islam the truth of the station of the Apostle was vindicated, hath been made manifest on the part of God – all are shut out therefrom as by a veil?</w:t>
      </w:r>
    </w:p>
    <w:p>
      <w:pPr>
        <w:pStyle w:val="BodyText"/>
      </w:pPr>
      <w:r>
        <w:t xml:space="preserve">Consider thou likewise how it was with Qur’an: at the time when it was sent down in the midst of a people distinguished for their eloquence, what things they said! – yet afterwards all the believers, upon learning of these expressions, asked wonderingly</w:t>
      </w:r>
      <w:r>
        <w:t xml:space="preserve"> </w:t>
      </w:r>
      <w:r>
        <w:t xml:space="preserve">“Is it possible that anyone could hearken unto the Word of God, and yet express himself in such a fashion?”</w:t>
      </w:r>
      <w:r>
        <w:t xml:space="preserve"> </w:t>
      </w:r>
      <w:r>
        <w:t xml:space="preserve">All made show of their belief, producing adorned copies of the Qur’an to the value (Baha’) of a thousand; yet the very ones who spake in this wise were tested: for the essence of Islam is found in these Five Provinces: and from the day of the first appearance of the Verses of God until today, would anyone – should he wish to do so – be able to reckon the number of true believers who have lived here?</w:t>
      </w:r>
    </w:p>
    <w:p>
      <w:pPr>
        <w:pStyle w:val="BodyText"/>
      </w:pPr>
      <w:r>
        <w:t xml:space="preserve">Yet these same souls, had they existed in that day, would have spoken even as they spake: for indeed if they lived not in that day, they live in this, and behold that the Verses of God, like unto an ocean, are being revealed from the Source of bounty: yet still they speak of</w:t>
      </w:r>
      <w:r>
        <w:t xml:space="preserve"> </w:t>
      </w:r>
      <w:r>
        <w:t xml:space="preserve">“insanity;”</w:t>
      </w:r>
      <w:r>
        <w:t xml:space="preserve"> </w:t>
      </w:r>
      <w:r>
        <w:t xml:space="preserve">whereas if, at infinite removes, they understand His former utterance, they parade themselves as mujtahids before all. Such is the level of the people.</w:t>
      </w:r>
    </w:p>
    <w:p>
      <w:pPr>
        <w:pStyle w:val="BodyText"/>
      </w:pPr>
      <w:r>
        <w:t xml:space="preserve">I have taken as an example the Point and His traces, so that thou mayest understand how the matter standeth with respect to the Letters of the Living. Today, as thou beholdest, millions upon millions commemorate the martyrdom of the Fifth Letter. For what reason was he aforetime the Fifth Letter, other than the utterance of the Apostle of God? – yet this designation was not even revealed in the Qur’an, in the mode of Verses (and even if it was, it is not today in the hands of the people). How then is it that not one person can pass over the Sirat, notwithstanding that millions upon millions do whatever they do in His Name? Thus it is that all becometh as scattered dust: so that on whatever day the circumstances of that day of martyrdom were to repeat themselves, thou wouldst see what thou hast heard of on that day. Nay, the Dispensation hath progressed: and just as the degrees of Paradise have become yet more exalted, so also in the opposing domain the degrees of degradation have descended downwards.</w:t>
      </w:r>
    </w:p>
    <w:p>
      <w:pPr>
        <w:pStyle w:val="BodyText"/>
      </w:pPr>
      <w:r>
        <w:t xml:space="preserve">Thus it is that at Night there is no testing, whence all the people’s clamorous protestations</w:t>
      </w:r>
      <w:r>
        <w:t xml:space="preserve"> </w:t>
      </w:r>
      <w:r>
        <w:t xml:space="preserve">“’Tis I, ’Tis I!”</w:t>
      </w:r>
      <w:r>
        <w:t xml:space="preserve"> </w:t>
      </w:r>
      <w:r>
        <w:t xml:space="preserve">reach up to the Throne; whereas when the Day of Resurrection arriveth, it is these who perish in the first of its stupefying convulsions, ere ever the second arrive. Nor is the stupefaction of the Day of Resurrection an imaginary occurrence. If, for example, those same Letters who took the Message from the Source at the beginning of the Revelation delivered this unto anyone, and he did not at once accept its truth, he perished in the stupefying convulsion of the Day of Resurrection: for these Letters wished to convince the people, by the selfsame proof whereby their own religion had been established, of the truth of the Revealer of the Verses; yet, notwithstanding all this grace and mercy the Latter showed them, through representing Himself in the station – not of the Point – but of the last of the Gates, that perchance they might be delivered from stupefaction, and be able to support the throes of the convulsion (notwithstanding that, in the eyes of the followers of the Truth, the last is none other than the first manifestation), still it availed the people naught.</w:t>
      </w:r>
    </w:p>
    <w:p>
      <w:pPr>
        <w:pStyle w:val="BodyText"/>
      </w:pPr>
      <w:r>
        <w:t xml:space="preserve">Such is the level of the visitants: today one thousand two hundred and seventy years have passed since the inception of Muhammad’s Prophetic Mission, yet no one hath, in a true sense, undertaken that visitation consisting in the meeting with God – a meeting which, as is explicitly stated in the third Verse from the beginning of the Surih of Ra’d, is the very reason why all were created: for to meet with the Eternal Essence is not possible in the world of being: whence by the expression</w:t>
      </w:r>
      <w:r>
        <w:t xml:space="preserve"> </w:t>
      </w:r>
      <w:r>
        <w:t xml:space="preserve">“meeting with God”</w:t>
      </w:r>
      <w:r>
        <w:t xml:space="preserve"> </w:t>
      </w:r>
      <w:r>
        <w:t xml:space="preserve">in the Qur’an is intended the meeting with the Tree of Truth, in Whose utterance naught is to be seen but the Verses of the Qur’an: which description, in the primary sense, is reserved to Him, inasmuch as none but He can produce the Verses of God in this fashion, from the Source of Command – not even the Letters of the Living; all the Names and Likenesses; and whosoever is at the level of creation, of the rank and file of the believers.</w:t>
      </w:r>
    </w:p>
    <w:p>
      <w:pPr>
        <w:pStyle w:val="BodyText"/>
      </w:pPr>
      <w:r>
        <w:t xml:space="preserve">A matter that hath been treated in the Qur’an as so superlatively important – to the degree even that it hath been represented as the reason for the creation of All Things – behold, not one person adverteth thereto! Whereas in the case of the graves of the dead, which only at many removes go back to the utterance of the Source – night and day, millions upon millions enter and leave them! Thus it is that all people have acted – as they continue to act – in an insensate manner: for if one were to be governed by sense in his actions, he would not travel abroad to acquire a Tradition – the Vicegerency of whose author is established by the word of the Apostle of God – may the blessings of God and His salutations be upon him – while the Prophethood of the Latter is in virtue of the proof He holdeth – and night and day circle about it, in order that he might qualify himself to act the part of mujtahid, while remaining shut out as by a veil from the very Source wherein all things culminate, and wherefrom they are raised forth anew.</w:t>
      </w:r>
    </w:p>
    <w:p>
      <w:pPr>
        <w:pStyle w:val="BodyText"/>
      </w:pPr>
      <w:r>
        <w:t xml:space="preserve">Shouldst thou record, up to the end of this Revelation, that which befalleth the Letters of the Vahid at the hands of the people, then shalt thou know how many, among those who profess to love those Letters, and who visit them, are sincere in their devotion, and how many are otherwise: inasmuch as all are motivated, in the works they perform, by the fanciful imaginations of their own selves, whence these works are not performed for God. Although in their own conceit they perform their works</w:t>
      </w:r>
      <w:r>
        <w:t xml:space="preserve"> </w:t>
      </w:r>
      <w:r>
        <w:t xml:space="preserve">“for God,”</w:t>
      </w:r>
      <w:r>
        <w:t xml:space="preserve"> </w:t>
      </w:r>
      <w:r>
        <w:t xml:space="preserve">yet in the sight of God</w:t>
      </w:r>
      <w:r>
        <w:t xml:space="preserve"> </w:t>
      </w:r>
      <w:r>
        <w:t xml:space="preserve">“for other than God”</w:t>
      </w:r>
      <w:r>
        <w:t xml:space="preserve"> </w:t>
      </w:r>
      <w:r>
        <w:t xml:space="preserve">is the designation which applieth in their case.</w:t>
      </w:r>
    </w:p>
    <w:p>
      <w:pPr>
        <w:pStyle w:val="BodyText"/>
      </w:pPr>
      <w:r>
        <w:t xml:space="preserve">No commandment hath been given with respect to these designated shrines: perchance, on the day when their occupants are raised up – a resurrection referred to as the</w:t>
      </w:r>
      <w:r>
        <w:t xml:space="preserve"> </w:t>
      </w:r>
      <w:r>
        <w:t xml:space="preserve">“return”</w:t>
      </w:r>
      <w:r>
        <w:t xml:space="preserve"> </w:t>
      </w:r>
      <w:r>
        <w:t xml:space="preserve">– if thou wert sincere in thy professions, thou wilt be faithful unto them. What expenses thou bearest in order to visit their bodies; whereas today, which is the Day of Resurrection, when thou canst attain the meeting of their living persons, thou dost not do so: and even shouldst thou wish to do so, it becometh in thine eyes a matter as weighty as Mount Uhud, whereby thou wishest to oblige the object of thy visitation; notwithstanding that thou wouldst have borne all the exertion of travelling unto his tomb, and, having secured that honour, wouldst, after thy return home, have vaunted thyself on this account over all: in which, hadst thou been truly sincere, thou must needs have exhibited in this wise thy sincerity during the life of the object of thy visitation.</w:t>
      </w:r>
    </w:p>
    <w:p>
      <w:pPr>
        <w:pStyle w:val="BodyText"/>
      </w:pPr>
      <w:r>
        <w:t xml:space="preserve">Howbeit in the Darkest Night, do whatsoever thou art able: but see that thou garner the fruit, so that on the Day of Resurrection thou renderest not vain what thou hast done. If in the Bayan anyone should visit these graves of the Vahid, yet on the Day of Resurrection attain not the honour of visiting them in person, then whatsoever he hath done will be rendered vain. Regard thou such to be the case likewise in the Qur’an; derive for thyself the lesson thereof; nor be shut out from the Source.</w:t>
      </w:r>
    </w:p>
    <w:p>
      <w:pPr>
        <w:pStyle w:val="BodyText"/>
      </w:pPr>
      <w:r>
        <w:t xml:space="preserve">Neither act thou on the basis of having companions and fellows in thine actions, but rather act by thyself, for God, even though thou hast no peer: as was the case at the beginning of Islam, when for seven years none but the Commander of the Faithful – peace be upon him – really and truly believed in the Apostle of God – may the blessings of God and His salutations be upon Him: while those who believed in Him thereafter, had they done so sincerely, would not, on the day of the ascension of the Apostle of God – may the blessings of God and His salutations be upon Him – have departed out of the fold of belief, so that there remained no more than three of His companions.</w:t>
      </w:r>
    </w:p>
    <w:p>
      <w:pPr>
        <w:pStyle w:val="BodyText"/>
      </w:pPr>
      <w:r>
        <w:t xml:space="preserve">Look thou ever to the essence of the matter, in respect whereof religion becometh religion, inasmuch as the believers on that day in Medina were observing all the laws of the Qur’an: yet the verdict of belief was reserved for these three, who had regard for that whereby the truth of religion is established: for had they not regarded the matter in this light, they would not have been observing the laws of the Qur’an: even as all, at that time, who regarded not the matter in this light were observing them, yet a judgment of other than belief was passed in their regard, and their observance availed them naught.</w:t>
      </w:r>
    </w:p>
    <w:p>
      <w:pPr>
        <w:pStyle w:val="BodyText"/>
      </w:pPr>
      <w:r>
        <w:t xml:space="preserve">This is the essence of knowledge and action, and the essence of the visitation to the Point and the Letters of the Living in the succeeding Resurrection, shouldst thou be able to apprehend it. Yea, thou shalt perform the act of visitation during the Night: but on the day when the fruit is garnered, thou shalt esteem thyself a</w:t>
      </w:r>
      <w:r>
        <w:t xml:space="preserve"> </w:t>
      </w:r>
      <w:r>
        <w:t xml:space="preserve">“divine,”</w:t>
      </w:r>
      <w:r>
        <w:t xml:space="preserve"> </w:t>
      </w:r>
      <w:r>
        <w:t xml:space="preserve">with a hundred students seated neatly in thy class; and shalt behold the Letters of the Living to be on their own, nay unknown: and so it is that art not able, on that day, to make visitation, and dost render vain whatsoever it is that thou hast done, without thy noticing it. For thy religion was founded upon the love of Him aforetime; while today thou allowest matters subsidiary to the root to shut thee out as by a veil from Him.</w:t>
      </w:r>
    </w:p>
    <w:p>
      <w:pPr>
        <w:pStyle w:val="BodyText"/>
      </w:pPr>
      <w:r>
        <w:t xml:space="preserve">Yet shouldst thou reflect, thou hast on that day no excuse in the sight of God: inasmuch as that same proof whereby formerly the Letters of the Vahid were constituted such existeth also today: the which is the same proof that existed formerly in the Qur’an: but since thou hast not acted on the basis of discerning insight, thou art obliterated, yet heedest it not: and thou shalt be caused to expire, and shalt enter into the Fire, ere ever the thought come into thine heart that the Resurrection hath been set on foot; the Letters of the Vahid have returned; and the Divine decrees with respect to all creation have issued from the Point: yet because thou wast deluded by thy position, thou didst remain shut out as by a veil from all.</w:t>
      </w:r>
    </w:p>
    <w:p>
      <w:pPr>
        <w:pStyle w:val="BodyText"/>
      </w:pPr>
      <w:r>
        <w:t xml:space="preserve">Wherefore, do thou put thy whole trust in God, lest thou be shut out as by a veil from the Source of Command: for when once the connection with the Source hath been established, all matters subsidiary thereto shall be established: otherwise all shall be rendered vain. There is no doubt that the difference between a man and an animal resideth in the essence of knowledge, the which becometh not evident save through the ability to speak or write. Shouldst thou reflect upon this knowledge, thou wouldst perceive that it compriseth innumerable degrees – not one of which is fruitful, save only the knowledge of God. Today, for example, among other than the Shi’ih, how many a knowledgeable expert is there in every art! – whereas thou, who art one of those that have submitted unto the Truth, would not adjudge them believers: with how much less reason, then, would He Who is the All-Seeing, the Subtile, adjudge them so?</w:t>
      </w:r>
    </w:p>
    <w:p>
      <w:pPr>
        <w:pStyle w:val="BodyText"/>
      </w:pPr>
      <w:r>
        <w:t xml:space="preserve">Nor consider thou the knowledge of God to be an imaginary matter. Nay, such knowledge consisteth in the knowledge of the Manifestation of God, in each Revelation, Who holdeth in His hand the proof; for otherwise there is no one who doth not</w:t>
      </w:r>
      <w:r>
        <w:t xml:space="preserve"> </w:t>
      </w:r>
      <w:r>
        <w:t xml:space="preserve">“believe in God:”</w:t>
      </w:r>
      <w:r>
        <w:t xml:space="preserve"> </w:t>
      </w:r>
      <w:r>
        <w:t xml:space="preserve">nay, all the other-than-true peoples that there are from the Day of Adam until today – all believe in God, and in their own Apostle, in whatever age He was sent: yet because, in the succeeding Revelation, they entered not within its fold, they were rendered vain: for had the essence of knowledge resided in them, assuredly they would not have been shut out as by a veil from recognizing the Revelation of God.</w:t>
      </w:r>
    </w:p>
    <w:p>
      <w:pPr>
        <w:pStyle w:val="BodyText"/>
      </w:pPr>
      <w:r>
        <w:t xml:space="preserve">This is the intention of the noble Verse</w:t>
      </w:r>
      <w:r>
        <w:t xml:space="preserve"> </w:t>
      </w:r>
      <w:r>
        <w:t xml:space="preserve">“O my Lord! Why hast thou raised me up blind, when I had before been sighted?”</w:t>
      </w:r>
      <w:r>
        <w:t xml:space="preserve"> </w:t>
      </w:r>
      <w:r>
        <w:t xml:space="preserve">– for today thou mayest hear one who saith</w:t>
      </w:r>
      <w:r>
        <w:t xml:space="preserve"> </w:t>
      </w:r>
      <w:r>
        <w:t xml:space="preserve">“I was aforetime a believer (inasmuch as the intention is not an outward sightedness, but one of faith), and how is it that I have now been raised up blind?”</w:t>
      </w:r>
      <w:r>
        <w:t xml:space="preserve"> </w:t>
      </w:r>
      <w:r>
        <w:t xml:space="preserve">The reply is as hath been sent down:</w:t>
      </w:r>
      <w:r>
        <w:t xml:space="preserve"> </w:t>
      </w:r>
      <w:r>
        <w:t xml:space="preserve">“Thus it is: Our Verses came unto thee, and thou didst forget them: and thus thou thyself art today forgotten.”</w:t>
      </w:r>
      <w:r>
        <w:t xml:space="preserve"> </w:t>
      </w:r>
      <w:r>
        <w:t xml:space="preserve">– in other words, when those same Letters of the Vahid in whom thou wast formerly a believer – under the names whereby they are known to thee – came unto thee with the Verses whereby thine own religion was established, thou didst ignore them, and wast shut out as by a veil from recognizing the Truth, and thus it is that thou hast been rendered blind: by which is not intended an outward blindness: for all, as thou observest, enjoy the use of this outward eye: nay, all share even with animals this external faculty of vision: nay, the intention is rather the eye of the heart, wherewith one may behold, and recognize, one’s Best-Beloved.</w:t>
      </w:r>
    </w:p>
    <w:p>
      <w:pPr>
        <w:pStyle w:val="BodyText"/>
      </w:pPr>
      <w:r>
        <w:t xml:space="preserve">Today it is hard for thee to recognize the Point of the Bayan: but consider the Point of the Furqan. There is no doubt that the people of Jesus – peace be upon Him – were all awaiting the appearance of the promised Ahmad – may the blessings of God be upon Him and his Family – even as thou wert awaiting that of the last of the Imams – peace be upon them (shouldst thou represent that all were not awaiting it, amongst the Muslims too not all have assurance on this head: nevertheless, in that case</w:t>
      </w:r>
      <w:r>
        <w:t xml:space="preserve"> </w:t>
      </w:r>
      <w:r>
        <w:t xml:space="preserve">“all”</w:t>
      </w:r>
      <w:r>
        <w:t xml:space="preserve"> </w:t>
      </w:r>
      <w:r>
        <w:t xml:space="preserve">were awaiting the event, and in this case too</w:t>
      </w:r>
      <w:r>
        <w:t xml:space="preserve"> </w:t>
      </w:r>
      <w:r>
        <w:t xml:space="preserve">“all”</w:t>
      </w:r>
      <w:r>
        <w:t xml:space="preserve"> </w:t>
      </w:r>
      <w:r>
        <w:t xml:space="preserve">await it) – yet, after His appearance, no one recognized Him.</w:t>
      </w:r>
    </w:p>
    <w:p>
      <w:pPr>
        <w:pStyle w:val="BodyText"/>
      </w:pPr>
      <w:r>
        <w:t xml:space="preserve">This is because the eye of their heart saw not, that they might recognize their Best-Beloved: for otherwise, had they recognized Him, never would they have deviated from the word of Jesus – peace be upon Him. Nay more, one thousand two hundred and seventy years have passed since the inception of the Prophetic Mission of the promised Ahmad – may the blessings of God and His salutations be upon Him – and still the eye of their heart is blind, and they see not; whereas their outward eye perceiveth all things: nay, in perspicuity of vision, they are able to descry through a telescope the countries of the earth upon the surface of the moon, and to count their number.</w:t>
      </w:r>
    </w:p>
    <w:p>
      <w:pPr>
        <w:pStyle w:val="BodyText"/>
      </w:pPr>
      <w:r>
        <w:t xml:space="preserve">Shouldst thou look with a scrutinizing gaze, thou wouldst behold that in the one thousand two hundred and seventieth year from the inception of Muhammad’s Prophetic Mission – a year which marked the beginning of the appearance of the True One – the earth had become filled with iniquity and oppression, ranging from the earth of the wisdom of the hearts at one extreme, until the matter endeth with this physical earth of the body. At the beginning of the Revelation, the essence of faith resided in those souls who bestirred themselves to go in quest of the True One: and since the eye of their heart was open, they recognized the True One. For in that land, no one recognized the True One until after His appearance: but since these souls had within them the eye of God – and it is not possible to apprehend Reality save with His eye – they were accordingly able to discern the appearance of their Best-Beloved; and, by reason of His Verses, to make certain of His truth (albeit they knew not that this is the same Holy Personage Who had been promised unto them, inasmuch as it is not possible to recognize Him but with His own eye, which eye had not as yet been created within them – not outwardly, that is, for inwardly it had been). Thus it is that one embraceth the Truth, and seeth; while one is blind, and deviateth therefrom, and seeth not.</w:t>
      </w:r>
    </w:p>
    <w:p>
      <w:pPr>
        <w:pStyle w:val="BodyText"/>
      </w:pPr>
      <w:r>
        <w:t xml:space="preserve">Regard thou such to be the case likewise from the appearance of the Point of the Furqan up to the furthest limit of the degrees of faith. How can it be that one should offer up his life on the plains of Karbila, and another perpetrate what thou hast heard of? – this is because one seeth; while another seeth not, conceiving nevertheless that the act he committeth is for God, even while it is perpetrated against God: whereas were he but to know that he was acting against the True One, he would consent that death should overtake him rather than that such a matter should be committed on his part.</w:t>
      </w:r>
    </w:p>
    <w:p>
      <w:pPr>
        <w:pStyle w:val="BodyText"/>
      </w:pPr>
      <w:r>
        <w:t xml:space="preserve">Degree by degree, do thou travel through the ranks of the Revelation, until thy journey endeth with the final appearance of the Shi’ih: and indeed thou hast seen how the companions of the Siyyid – peace be upon him – turned unto the Truth, while other than they adhered to that which formerly they had embraced. This is that same Secret of Unity aforetime, which ended in the furthest limit of the Revelation, when those that turned not unto the Truth were negated in Negation; while those who, because the eye of their heart was open, turned towards it, were affirmed in Affirmation.</w:t>
      </w:r>
    </w:p>
    <w:p>
      <w:pPr>
        <w:pStyle w:val="BodyText"/>
      </w:pPr>
      <w:r>
        <w:t xml:space="preserve">Nor indeed was it the case that the eye of the heart of all of them was open: for had this been so, none of them, after his ascension, would have deviated from his intention, inasmuch as he had trained them all for naught but the dawning of the Sun of Truth, and to make themselves ready against the</w:t>
      </w:r>
      <w:r>
        <w:t xml:space="preserve"> </w:t>
      </w:r>
      <w:r>
        <w:t xml:space="preserve">“meeting with God”</w:t>
      </w:r>
      <w:r>
        <w:t xml:space="preserve"> </w:t>
      </w:r>
      <w:r>
        <w:t xml:space="preserve">on the Day of Resurrection: yet everything came back, at the furthest limit of existence – when the Provinces of Islam, and the rest of the countries, had become filled with believers – unto that same First Vahid; notwithstanding that all these people – at whatever level they were lying – conceived the Truth to be with them: whereas of all these illimitable numbers, it was only those Letters of the Vahid who – faithful to their pristine and true nature – set out in quest of the Truth. This notwithstanding, all, out of the excess of their endeavour and piety, had arrived at the highest degree of conviction: and for one thousand two hundred and seventy years the heavens had revolved around them.</w:t>
      </w:r>
    </w:p>
    <w:p>
      <w:pPr>
        <w:pStyle w:val="BodyText"/>
      </w:pPr>
      <w:r>
        <w:t xml:space="preserve">All these revelations are to the end that, in the Dispensation of the Bayan, thou shouldst look with discerning insight: perchance on the Day of the appearance of the True One – Who is the fruit of the Bayan – thou shalt be able to recognize Him with the eye of God; and be able, with the eye of the Vahid, to be guided by their guidance; and, with the eyes of them that guide unto God, to perceive the manifestations of His Names and Likenesses. For the likeness of the Day of Resurrection in relation to the Night is that of the planting of a tree, the time for the garnering of whose fruit is the Day of Resurrection, for ere then it hath not as yet arrived at the stage of maturity.</w:t>
      </w:r>
    </w:p>
    <w:p>
      <w:pPr>
        <w:pStyle w:val="BodyText"/>
      </w:pPr>
      <w:r>
        <w:t xml:space="preserve">For example, in the Revelation of His Holiness Jesus – peace be upon Him –the tree of the Evangel, after it had been planted, attained not perfection until the beginning of the Prophetic Mission of the Apostle of God – may the blessings of God and His salutations be upon Him: whence had this occurred but one day sooner, that day would have been the first day of His Mission – a day which would then have fallen upon the twenty-sixth, rather than the twenty-seventh, of Rajab. Whatever trees in the Evangel bore fruit did so during the twenty-three years of His Mission, when Divine Revelation was being vouchsafed; the decrees of God were being passed; and the actual decrees – meaning those delivered on the part of God – were being revealed.</w:t>
      </w:r>
    </w:p>
    <w:p>
      <w:pPr>
        <w:pStyle w:val="BodyText"/>
      </w:pPr>
      <w:r>
        <w:t xml:space="preserve">After the planting of the Tree of the Qur’an, it arrived at its perfection in one thousand two hundred and seventy: whence had its arrival at maturity occurred at two hours after sunset on the fifth of Jamadiyu’l-Avval, the revelation thereof would not have occurred even five minutes later. For ever, upon the height of His Throne, the Tree of Truth is watchful, and looketh upon the tree that He hath planted in the hearts, spirits, souls, and bodies of His creatures. So soon as He observeth that, from a particular tree, a fruit of the recognition of the Unity of God may be garnered, this marketh the beginning of the Revelation, and, from behind the veils of</w:t>
      </w:r>
      <w:r>
        <w:t xml:space="preserve"> </w:t>
      </w:r>
      <w:r>
        <w:t xml:space="preserve">“I was a hidden treasure,”</w:t>
      </w:r>
      <w:r>
        <w:t xml:space="preserve"> </w:t>
      </w:r>
      <w:r>
        <w:t xml:space="preserve">He sendeth down the love of</w:t>
      </w:r>
      <w:r>
        <w:t xml:space="preserve"> </w:t>
      </w:r>
      <w:r>
        <w:t xml:space="preserve">“I wished to be made known,”</w:t>
      </w:r>
      <w:r>
        <w:t xml:space="preserve"> </w:t>
      </w:r>
      <w:r>
        <w:t xml:space="preserve">so that creation may thereby be</w:t>
      </w:r>
      <w:r>
        <w:t xml:space="preserve"> </w:t>
      </w:r>
      <w:r>
        <w:t xml:space="preserve">“called into being:”</w:t>
      </w:r>
      <w:r>
        <w:t xml:space="preserve"> </w:t>
      </w:r>
      <w:r>
        <w:t xml:space="preserve">to the end that the fruit thereof, which is the knowledge of Him, may be garnered in the succeeding Resurrection: inasmuch as the beginning of religion is the knowledge of God: and since the knowledge of God cannot be made manifest save in virtue of that by which God hath described His own Self, through the tongue of His Apostle, thus it is that such knowledge is dependent upon the knowledge of the One made manifest in the Revelation: and this same principle holdeth true likewise through all the ranks of creation, until the matter endeth in the furthest reaches of existence.</w:t>
      </w:r>
    </w:p>
    <w:p>
      <w:pPr>
        <w:pStyle w:val="BodyText"/>
      </w:pPr>
      <w:r>
        <w:t xml:space="preserve">Whatever be the fruits of the Tree of the Qur’an, these must appear ere the ascension of the Tree of the Bayan: otherwise is it evident that the tree in question had no fruit within it, else would this have become apparent: for the gleaners of this Paradise are the angels who extol the glory of God: they gaze upon the whole of creation, and, if they behold upon a tree a fruit of the love of their Best-Beloved, they garner it: which act of garnering is the guidance thereof through the knowledge of the Desired One, and naught else. In like manner, on the Day of the appearance of Him Whom God shall make manifest, whoever among the people of the Bayan believe in Him, and in His Letters of the Living, these same are the fruits of the Bayan; whereas He consenteth not that any of them should be described as a tree without fruit; albeit, if such hath been decreed in the knowledge of God, then meet thereto is that which is seemly in His sight.</w:t>
      </w:r>
    </w:p>
    <w:p>
      <w:pPr>
        <w:pStyle w:val="BodyText"/>
      </w:pPr>
      <w:r>
        <w:t xml:space="preserve">Yet, may all be granted refuge in the Sun of Truth, to take refuge in Whom shall avail them, inasmuch as to do so is identical to taking refuge in the Lord; else how many servants there are who have taken refuge in the Lord; yet because they have not recognized His guides, it is as though they have not sought refuge in God: forasmuch as all repeat the Word</w:t>
      </w:r>
      <w:r>
        <w:t xml:space="preserve"> </w:t>
      </w:r>
      <w:r>
        <w:t xml:space="preserve">“I seek refuge in God”</w:t>
      </w:r>
      <w:r>
        <w:t xml:space="preserve"> </w:t>
      </w:r>
      <w:r>
        <w:t xml:space="preserve">– even that very person in whose regard it was revealed, inasmuch as at the beginning of Islam he too was wont to repeat this Word: yet since he sought not refuge in the Commander of the Faithful – peace be upon him – to do which is identical to seeking refuge in God – he was not granted refuge from the fire of other than recognition; for otherwise every people whom thou beholdest repeat this Word, each in their own tongue: whereas their true predicament is apparent.</w:t>
      </w:r>
    </w:p>
    <w:p>
      <w:pPr>
        <w:pStyle w:val="BodyText"/>
      </w:pPr>
      <w:r>
        <w:t xml:space="preserve">On the advent of each Manifestation, to take refuge in God is to take refuge in Him; while with the onset of each Concealment, it is to take refuge in the laws of that Revelation: up to the appearance of the subsequent refulgence, when neither the Former Manifestation, nor His laws, shall suffice to grant one refuge, but only the Latter Manifestation, and the laws revealed by Him. Be thou ever watchful of the beginning of the Revelation, for shouldst thou tarry for so much as the ninth of the ninth of the tenth of the tenth of the ninth of a second, thou shalt be accounted a</w:t>
      </w:r>
      <w:r>
        <w:t xml:space="preserve"> </w:t>
      </w:r>
      <w:r>
        <w:t xml:space="preserve">“new believer”</w:t>
      </w:r>
      <w:r>
        <w:t xml:space="preserve"> </w:t>
      </w:r>
      <w:r>
        <w:t xml:space="preserve">in the eyes of that embodiment of the Truth: even as today thou art wont so to characterize those servants who, having not previously been Muslims, enter the fold of Islam.</w:t>
      </w:r>
    </w:p>
    <w:p>
      <w:pPr>
        <w:pStyle w:val="BodyText"/>
      </w:pPr>
      <w:r>
        <w:t xml:space="preserve">Such was the fruit of making visitation to the Letters of the Vahid, in the succeeding Resurrection, if thou canst apprehend it; and in this present Resurrection which precedeth it, if thou wert sincere in thy belief and devotion. God reserveth His mercy for whomsoever He willeth; and the grace of God is infinite.</w:t>
      </w:r>
    </w:p>
    <w:bookmarkEnd w:id="124"/>
    <w:bookmarkStart w:id="125" w:name="Xf8cb5e46998e39c26bc02ce7592a36766c83780"/>
    <w:p>
      <w:pPr>
        <w:pStyle w:val="Heading3"/>
      </w:pPr>
      <w:r>
        <w:t xml:space="preserve">Gate Fourteen of the Sixth Unity: Concerning the ordinance of God in respect of the time of the sun’s transition</w:t>
      </w:r>
    </w:p>
    <w:p>
      <w:pPr>
        <w:pStyle w:val="FirstParagraph"/>
      </w:pPr>
      <w:r>
        <w:t xml:space="preserve">The substance of this gate is that among the days the Lord of the world hath related one day unto Himself, naming it the</w:t>
      </w:r>
      <w:r>
        <w:t xml:space="preserve"> </w:t>
      </w:r>
      <w:r>
        <w:t xml:space="preserve">“Day of God:”</w:t>
      </w:r>
      <w:r>
        <w:t xml:space="preserve"> </w:t>
      </w:r>
      <w:r>
        <w:t xml:space="preserve">and hath pledged Himself that whosoever recognizeth the right and sanctity of this day, and observeth that which the Lord hath decreed therein, He shall reward with a whole year’s recompense. To expend one mithqal of gold on this day is equivalent to spending three hundred and sixty-one mithqals in the way of the Lord; and in this wise also do thou apply the command of God unto all pious works and enterprises.</w:t>
      </w:r>
    </w:p>
    <w:p>
      <w:pPr>
        <w:pStyle w:val="BodyText"/>
      </w:pPr>
      <w:r>
        <w:t xml:space="preserve">This is a day whereon the sun travelleth from the sign of Pisces into that of Aries; and at whatever time this transition occurreth – whether by night or by day – it is fitting that an array of delicacies should be offered, no fewer than the number Vahid, nor more than Mustaghath; and in this period each person hath been, and is, permitted of God to serve up whatsoever he is capable of providing: inasmuch as on other than this day, permission hath not been granted in the Bayan for the enjoyment of numerous delicacies and bounties at one (Vahid) time, in order that each nutriment may confer its full benefit upon the one partaking of it. In like manner it is preferable, when extending hospitality, for the fare offered to be limited to a single bounty – but the finest thereof. Likewise in their regular evening and morning repasts, let the believers enjoy a single bounty, in a single sitting, establishing that the delicacies and bounties should diversify only as the meals multiply, the which proceeding is nearer unto piety in the sight of God.</w:t>
      </w:r>
    </w:p>
    <w:p>
      <w:pPr>
        <w:pStyle w:val="BodyText"/>
      </w:pPr>
      <w:r>
        <w:t xml:space="preserve">Permission hath been granted them to recite at night, to the number of the whole year, this Verse:</w:t>
      </w:r>
      <w:r>
        <w:t xml:space="preserve"> </w:t>
      </w:r>
      <w:r>
        <w:t xml:space="preserve">“God testifieth that there is no God but Him, the Help in Peril, the Self-Subsisting;”</w:t>
      </w:r>
      <w:r>
        <w:t xml:space="preserve"> </w:t>
      </w:r>
      <w:r>
        <w:t xml:space="preserve">and in the day the Verse</w:t>
      </w:r>
      <w:r>
        <w:t xml:space="preserve"> </w:t>
      </w:r>
      <w:r>
        <w:t xml:space="preserve">“God testifieth that there is no God but Him, the Almighty, the Best-Beloved;”</w:t>
      </w:r>
      <w:r>
        <w:t xml:space="preserve"> </w:t>
      </w:r>
      <w:r>
        <w:t xml:space="preserve">or alternatively the Verse</w:t>
      </w:r>
      <w:r>
        <w:t xml:space="preserve"> </w:t>
      </w:r>
      <w:r>
        <w:t xml:space="preserve">“God testifieth …”</w:t>
      </w:r>
      <w:r>
        <w:t xml:space="preserve"> </w:t>
      </w:r>
      <w:r>
        <w:t xml:space="preserve">wherein is the mention of</w:t>
      </w:r>
      <w:r>
        <w:t xml:space="preserve"> </w:t>
      </w:r>
      <w:r>
        <w:t xml:space="preserve">“power,”</w:t>
      </w:r>
      <w:r>
        <w:t xml:space="preserve"> </w:t>
      </w:r>
      <w:r>
        <w:t xml:space="preserve">the which is better for the reciters in the sight of God.</w:t>
      </w:r>
    </w:p>
    <w:p>
      <w:pPr>
        <w:pStyle w:val="BodyText"/>
      </w:pPr>
      <w:r>
        <w:t xml:space="preserve">This day is the Day of the Point; while the eighteen days thereafter are the days of the Letters of the Living, which are nobler than the days of the following eighteen months, each day of which is related unto one of the laws of All Things; while the embodiments of all these laws in the world of being are the guides unto the Unity of the True One: which designation (since, according to outward appearances, there is in this Dispensation no mention of</w:t>
      </w:r>
      <w:r>
        <w:t xml:space="preserve"> </w:t>
      </w:r>
      <w:r>
        <w:t xml:space="preserve">“prophet”</w:t>
      </w:r>
      <w:r>
        <w:t xml:space="preserve"> </w:t>
      </w:r>
      <w:r>
        <w:t xml:space="preserve">or</w:t>
      </w:r>
      <w:r>
        <w:t xml:space="preserve"> </w:t>
      </w:r>
      <w:r>
        <w:t xml:space="preserve">“viceregent”</w:t>
      </w:r>
      <w:r>
        <w:t xml:space="preserve">) applieth to the rank and file of the believers: except, that is, on the Day of Resurrection, when the Tree of Truth shall designate anyone by whatever name He wisheth: for apart from Him, no one recognizeth a person’s true station, that he should presume to judge it in this manner.</w:t>
      </w:r>
    </w:p>
    <w:p>
      <w:pPr>
        <w:pStyle w:val="BodyText"/>
      </w:pPr>
      <w:r>
        <w:t xml:space="preserve">During the first Vahid, fasting is not permitted: nay rather, it is incumbent, through the Gates of the Vahid, to gain admittance into Paradise.</w:t>
      </w:r>
    </w:p>
    <w:p>
      <w:pPr>
        <w:pStyle w:val="BodyText"/>
      </w:pPr>
      <w:r>
        <w:t xml:space="preserve">All these manifestations are to the end that on the Day of Him Whom God shall make manifest – for it is He to Whom this first day belongeth, while His own likeness is that of the sun in the daytime – one should be guided through Him: not that it should befall as in the present Revelation, when a day such as this hath passed, while the One for Whom this day was created was in a state of sorrow: whereas it was precisely in virtue of its relation unto Him that this day was raised to honour.</w:t>
      </w:r>
    </w:p>
    <w:p>
      <w:pPr>
        <w:pStyle w:val="BodyText"/>
      </w:pPr>
      <w:r>
        <w:t xml:space="preserve">Every thing on the Day of Resurrection appeareth in the form of a human temple: even the minutes and the hours; the night and the day; the days, months and years; and categories above and beyond these, until the matter endeth with the dawning-places of everlasting signs, and the revelations of the Ancient of Days, whereupon they become too glorious to be accounted subject to the limitations of God’s creation.</w:t>
      </w:r>
    </w:p>
    <w:p>
      <w:pPr>
        <w:pStyle w:val="BodyText"/>
      </w:pPr>
      <w:r>
        <w:t xml:space="preserve">Ever hath God been the Knower, the Ancient; and ever hath God been the Ordainer, the Powerful.</w:t>
      </w:r>
    </w:p>
    <w:bookmarkEnd w:id="125"/>
    <w:bookmarkStart w:id="126" w:name="gate-fifteen-of-the-sixth-unity"/>
    <w:p>
      <w:pPr>
        <w:pStyle w:val="Heading3"/>
      </w:pPr>
      <w:r>
        <w:t xml:space="preserve">Gate Fifteen of the Sixth Unity</w:t>
      </w:r>
    </w:p>
    <w:p>
      <w:pPr>
        <w:pStyle w:val="FirstParagraph"/>
      </w:pPr>
      <w:r>
        <w:t xml:space="preserve">concerning this, that God hath commanded you to rise up from your seats if ye hear the name of Him Whom God shall make manifest mentioned hereafter by the title</w:t>
      </w:r>
      <w:r>
        <w:t xml:space="preserve"> </w:t>
      </w:r>
      <w:r>
        <w:t xml:space="preserve">“Qa’im;”</w:t>
      </w:r>
      <w:r>
        <w:t xml:space="preserve"> </w:t>
      </w:r>
      <w:r>
        <w:t xml:space="preserve">and the decree that, as far as possible, none who cause Him sorrow should be left upon the surface of the earth.</w:t>
      </w:r>
    </w:p>
    <w:p>
      <w:pPr>
        <w:pStyle w:val="BodyText"/>
      </w:pPr>
      <w:r>
        <w:t xml:space="preserve">The substance of this gate is that the Lord of the world hath granted all permission that, on hearing Him Whom God shall make manifest mentioned by this name, each one may rise up from his place, and then resume his seat, as a token of respect to Him on the part of the Book of God, and as a mark of honour to Him on the part of the Primal Point: perchance on the Day of Revelation none shall make a show of exaltation in His presence: inasmuch as all the works that are performed during the period when He is concealed from sight are for the day when He shall be visibly manifest.</w:t>
      </w:r>
    </w:p>
    <w:p>
      <w:pPr>
        <w:pStyle w:val="BodyText"/>
      </w:pPr>
      <w:r>
        <w:t xml:space="preserve">Thus, were a person throughout his whole life to rise up whenever he heard this name mentioned; yet to hear, one hour ere he was caused to expire, that He had been made manifest (or were an Epistle to arrive from Him importing</w:t>
      </w:r>
      <w:r>
        <w:t xml:space="preserve"> </w:t>
      </w:r>
      <w:r>
        <w:t xml:space="preserve">“It is I;”</w:t>
      </w:r>
      <w:r>
        <w:t xml:space="preserve"> </w:t>
      </w:r>
      <w:r>
        <w:t xml:space="preserve">or were He Himself to come before him, announcing</w:t>
      </w:r>
      <w:r>
        <w:t xml:space="preserve"> </w:t>
      </w:r>
      <w:r>
        <w:t xml:space="preserve">“It is I,”</w:t>
      </w:r>
      <w:r>
        <w:t xml:space="preserve"> </w:t>
      </w:r>
      <w:r>
        <w:t xml:space="preserve">and making good His proof through the Verses whereby his own religion is established), and not at once to submit thereto on the part of the Qur’an, and to bow down before Him on the part of the Revealer of the Bayan, all the works he had performed during the period of His concealment would be rendered vain, as though he had done naught; whereas in the reverse case, his works would avail him: and, should He so wish it, He would pardon him if, during the days of His concealment, He had witnessed from him any other-than-loving act: notwithstanding that the lover can never deviate from the good pleasure of his Best-Beloved.</w:t>
      </w:r>
    </w:p>
    <w:p>
      <w:pPr>
        <w:pStyle w:val="BodyText"/>
      </w:pPr>
      <w:r>
        <w:t xml:space="preserve">Do ye attend most carefully to this matter, and take heed (for it is inevitable that ye shall meet Him) lest ye show this degree of deference – and perform your works – for His name, while for the Bearer of this name ye do not what ye were performing for His mere appellation (albeit, did ye know it to be Him, ye would perform your works for Him; yet ye confuse the matter in your own eyes). Even as, in the Revelation of the Apostle of God – may the blessings of God and His salutations be upon Him – though all awaited His advent, yet, at the time of His appearance, thou hast heard how they bore themselves towards Him; whereas if they had but seen him in a dream, they prided themselves inordinately thereupon.</w:t>
      </w:r>
    </w:p>
    <w:p>
      <w:pPr>
        <w:pStyle w:val="BodyText"/>
      </w:pPr>
      <w:r>
        <w:t xml:space="preserve">Likewise, in the Revelation of the Point of the Bayan, though all rose up at the mention of His name; night and day humbly and fervently entreated that His advent might be hastened; and, if they did but see Him in a dream, prided themselves inordinately thereupon; yet now that He hath been made manifest with the mightiest proof whereby their own religion is established, and those awaiting His advent are beyond all reckoning, all, after hearing His Verses, are sitting tranquilly in their homes, while He is at present consigned to solitude in this mountain of Mah-Ku.</w:t>
      </w:r>
    </w:p>
    <w:p>
      <w:pPr>
        <w:pStyle w:val="BodyText"/>
      </w:pPr>
      <w:r>
        <w:t xml:space="preserve">Be a little watchful of yourselves, O people of the Bayan, that things fall not out again in this fashion: that ye should weep for Him each night and day, and stand up at the mention of His name; whereas now, which is the day whereon the fruit is garnered, and when, after having stood up at the mention of His name, ye have a means of attaining the presence of the Bearer of the name, ye be shut out in this manner as by a veil. Call ye to mind the behaviour of those who awaited the advent of the Apostle of God – may the blessings of God and His salutations be upon Him – and what befell Him at their hands. Nor claim that they were not religious. Today, thou claimest that they were not religious; whereas on that day, amongst themselves, they conceived themselves to be acting at the highest level of their own code of virtue and religion; nor did they surmise that they might be other than true believers: even as today thou observest that all are acting at the highest level of their own code of virtue and religion; neither do they let the thought that they might be other than true believers so much as cross their mind.</w:t>
      </w:r>
    </w:p>
    <w:p>
      <w:pPr>
        <w:pStyle w:val="BodyText"/>
      </w:pPr>
      <w:r>
        <w:t xml:space="preserve">Thou shalt come to hear of that which befell the Point of the Bayan, inasmuch as it hath been enjoined that all should write down and record the events of the Resurrection: perchance, in the succeeding Resurrection, they may be guided thereby: and thou shalt live to see the advent of Him Whom God shall make manifest.</w:t>
      </w:r>
    </w:p>
    <w:p>
      <w:pPr>
        <w:pStyle w:val="BodyText"/>
      </w:pPr>
      <w:r>
        <w:t xml:space="preserve">Should ye make it a rule, O people of the Bayan, one and all, not to wish for any soul that which ye would not wish for yourselves – neither to represent falsehood as truth, or the reverse (for He is the purest essence of Truth, under Whose shadow if ye shelter not, ye shall be rendered vain in your religion) – perchance no sorrow may befall Him, and all the works ye have performed from the day of the appearance of the Point of the Bayan until that day may not in consequence be rendered vain.</w:t>
      </w:r>
    </w:p>
    <w:p>
      <w:pPr>
        <w:pStyle w:val="BodyText"/>
      </w:pPr>
      <w:r>
        <w:t xml:space="preserve">Put your whole trust in the Lord that ye depart not from this thread: haply, since ye recognize Him not, ye may not bring sorrow upon your Desired One during the days of His Concealment: neither do so during the days of His Manifestation, when He shall make Himself known unto all in virtue of His Verses and His Words; yet, because ye are not all convinced thereby – so that ye might recognize Him – thus it is that ye are shut out from Him as by a veil; notwithstanding that no one hath any excuse for not making certain of His truth, after hearkening unto the Verses – Verses which are the Sirat whereby all enter into Paradise, while those who are wrapped in veils enter thereby into the Fire. Nor hath any greater Paradise been created than this: nay, it is too great to be described by the term</w:t>
      </w:r>
      <w:r>
        <w:t xml:space="preserve"> </w:t>
      </w:r>
      <w:r>
        <w:t xml:space="preserve">“Paradise,”</w:t>
      </w:r>
      <w:r>
        <w:t xml:space="preserve"> </w:t>
      </w:r>
      <w:r>
        <w:t xml:space="preserve">or by any description of a paradisiacal state, inasmuch as the creation of Paradise is realized through His command.</w:t>
      </w:r>
    </w:p>
    <w:p>
      <w:pPr>
        <w:pStyle w:val="BodyText"/>
      </w:pPr>
      <w:r>
        <w:t xml:space="preserve">Shouldst thou wish to behold the beginning of Paradise, look thou at the beginning of the religion of Islam, when whoever entered therein was within the bounds of Paradise; otherwise was he in the Fire. Thereafter, degree by degree, Paradise diversified, until – as, one by one, it included the members of the Holy Family – behold how, on their successive appearance, the companions of each were the companions of Ridvan, and of Paradise, while other than they were in the Fire; and so the process continued until it ended in the last of the Gates, when the line of specific appointment was severed. Whosoever abided by the Divine intention, and that of the members of the Holy Family, was in Paradise; while whosoever deviated therefrom by so much as a barley seed was in the Fire. Behold thou finally the creation of Paradise in the appearance of the Name of the hidden of the hidden, and pronounce a sentence of other than Paradise upon whosoever recognized him not, and acknowledged not his due.</w:t>
      </w:r>
    </w:p>
    <w:p>
      <w:pPr>
        <w:pStyle w:val="BodyText"/>
      </w:pPr>
      <w:r>
        <w:t xml:space="preserve">Thereafter, regard thou the beginning of Paradise as residing in the Bayan: and, until the appearance of Him Whom God shall make manifest, do thou recognize those who follow it from those who deviate therefrom, and behold with thine outward eye the reality of Paradise and of the Fire, inasmuch as this is the intention of the references that have been sent down in the Qur’an concerning Paradise and the Fire. And seek thou refuge under all conditions from the fire of other than belief, for this condition shall become a cause of fire in the world to come; and so likewise in the case of faith, for this condition shall become a cause hereafter of the Most Great Ridvan, wherein hath been created that which is beloved unto the servant; and wherein hath been created no sorrow, or aught the knowledge whereof is not beloved unto the servant. God createth whatsoever He willeth through His command; He, verily, is powerful over all things.</w:t>
      </w:r>
    </w:p>
    <w:bookmarkEnd w:id="126"/>
    <w:bookmarkStart w:id="127" w:name="gate-sixteen-of-the-sixth-unity"/>
    <w:p>
      <w:pPr>
        <w:pStyle w:val="Heading3"/>
      </w:pPr>
      <w:r>
        <w:t xml:space="preserve">Gate Sixteen of the Sixth Unity</w:t>
      </w:r>
    </w:p>
    <w:p>
      <w:pPr>
        <w:pStyle w:val="FirstParagraph"/>
      </w:pPr>
      <w:r>
        <w:t xml:space="preserve">concerning this, that no one is permitted to travel, unless he wish to visit the House of God, or the House of the Point, once he have means to do so; or he wish to engage in commerce; or he wish to visit the Letters of the Living, provided that he have means to do so, and that the journey be undertaken in a spirit of joy and radiance; or he wish to render someone assistance in the path of God; while should anyone compel another to undertake a journey; or enter his house without his permission; or wish to bring him out of his house without his permission, his wife shall be unlawful unto him for nineteen months; and should anyone transgress this law, and abide not thereby, it is incumbent upon the witnesses of the Bayan to take from him ninety-five mithqals of gold, which are not returnable; and should anyone wish to coerce another in this manner, it is the duty of whoever knoweth, or cometh to learn, thereof to attend and prevent him: and should he know thereof, yet not attend, then his wife shall be unlawful unto him for nineteen days: nor shall she be lawful to him after the expiry of these nineteen days until he make payment of nineteen mithqals of gold, if he be able, or else of silver: or, if he be unable to make payment of silver, then let him seek forgiveness of God nineteen times until he find means to do so: and let him make payment unto the witnesses of the Bayan, so that they may expend it upon those who sound the adhan at the tops of their voices, and thereafter upon the poor and needy among the people of this religion and of the Book, each as his circumstances dictate; nor should anyone undertake a journey save for the essential purposes of pilgrimage, or attaining the presence of the Point, unless he wish to make a visitation, or to engage in commerce, in which case it behoveth him not to prolong the days of his journey: and should he wish to prolong them, then it is incumbent upon him to take along with him his dependents, of those whose beings have been created from his essence: or else not to prolong his journey above eight and thirty months, save in the case of one who tradeth overseas, when he hath permission for five and ninety months: nor is he permitted aught beyond this: and should anyone exceed either limit, it is incumbent upon him, if he be able, to make payment of two hundred and two mithqals of gold, or else of two hundred and two mithqals of silver.</w:t>
      </w:r>
    </w:p>
    <w:p>
      <w:pPr>
        <w:pStyle w:val="BodyText"/>
      </w:pPr>
      <w:r>
        <w:t xml:space="preserve">The substance of this gate is that permission hath been granted one to travel unto the House, and the resting-place of the Point, should he have means to do so; and to visit the resting-places of the Living; to engage in commerce; and to lend someone assistance, should he so wish; while for other than these visits permission hath not been granted. If, on a trading journey, he be accompanied by those who have been created from him, no objection can be raised against him; otherwise, permission hath not been granted for a longer absence than two years, in the case of a land journey (unless the journey itself consume this amount of time, in which case God hath granted him permission to tarry longer); while, in the case of a sea journey, permission hath not been granted for a longer absence than five years. The period in question is reckoned from the day of departure out of the house, until the return thereinto; and should he exceed this limit, then, if he is able, a payment of two hundred and two mithqals of gold, or else of silver, is to be rendered, in the manner that hath been ordained, the which is among the penalties fixed by God.</w:t>
      </w:r>
    </w:p>
    <w:p>
      <w:pPr>
        <w:pStyle w:val="BodyText"/>
      </w:pPr>
      <w:r>
        <w:t xml:space="preserve">The fruit of this law is this, that on the Day of the appearance of Him Whom God shall make manifest, one should – at the very moment of hearing thereof – set out to attain His presence, and regard such a journey as taking precedence over that which hath been set forth in this Chapter: inasmuch as the whole of the Bayan is His: while if this, which is but one among the Chapters of the Revelation of His former religion, be not renewed in His Latter Manifestation, a sentence of belief shall not be warranted.</w:t>
      </w:r>
    </w:p>
    <w:p>
      <w:pPr>
        <w:pStyle w:val="BodyText"/>
      </w:pPr>
      <w:r>
        <w:t xml:space="preserve">Travel is not permitted unless one have the necessary means, and it be undertaken in a spirit of joy and radiance: except on the appearance of the Day of Resurrection, when it becometh obligatory, even on one’s sandalled feet: inasmuch as it was for this that one was called into being: how then could a person consent to be separated from that which is the fruit of existence, should he have regard for the creation of his own being?</w:t>
      </w:r>
    </w:p>
    <w:p>
      <w:pPr>
        <w:pStyle w:val="BodyText"/>
      </w:pPr>
      <w:r>
        <w:t xml:space="preserve">It hath been commanded, in the case of one who entereth the house of another without his permission; or compelleth him, by so much as a single footstep, to undertake a journey; or bringeth him out of his house without his permission, that for nineteen months marital union shall be unlawful unto him. Should anyone transgress this law, it is the duty of the witnesses of the Bayan to decree in his regard the sum of ninety-five mithqals of gold as a penalty for his transgression. It is moreover incumbent upon whoever learneth of an instance of someone exercising such coercion over another to prevent him: and should he neglect to do so, for nineteen days marital union shall be unlawful unto him: after the expiry of which he shall be required to make payment of nineteen mithqals of gold, if he be able, or else of silver: otherwise, let him seek forgiveness nineteen times, whereupon marital union shall again be lawful unto him: then, when he hath found means to defray the sum, either in silver or in gold, it is incumbent upon him to pay it unto the witnesses of the Bayan, who should expend it upon the needy: upon themselves, should they regard themselves as entitled to do so; or else upon those who sound the adhan, and upon the needy amongst the believers – at whatsoever level of belief the beneficiary be situated, he is to be praised.</w:t>
      </w:r>
    </w:p>
    <w:p>
      <w:pPr>
        <w:pStyle w:val="BodyText"/>
      </w:pPr>
      <w:r>
        <w:t xml:space="preserve">The fruit of this is that perchance in the Bayan naught wrongful may be inflicted upon any soul: perchance such demeanour may become habitual to all so that, on the Day of His appearance, no sorrow shall befall the Desired One: for were it not for Him, no one would have become subject to any ruling whatsoever – that is, in virtue of their own entitlement: nay, it is out of the ocean of His bounty that all are now included among the number of those who are subject to the law: for otherwise most people are at the level of sheer indifference, inasmuch as they accept not, after it hath been offered unto them, the responsibility of submitting unto the Command of God. The Lord, however, hath under all conditions been rich enough to dispense with His creation; and He hath loved – as He now loveth – that all, with the utmost degree of love, should ascend through His Paradises, so that no soul should inflict upon another so much as a breath of sorrow; and that all may subsist in the cradle of His safety and security until the Day of Resurrection, which is the first day of the appearance of Him Whom God shall make manifest.</w:t>
      </w:r>
    </w:p>
    <w:p>
      <w:pPr>
        <w:pStyle w:val="BodyText"/>
      </w:pPr>
      <w:r>
        <w:t xml:space="preserve">The Lord of the world hath raised up no Prophet, and sent down no Book, but that He hath covenanted with all concerning belief in the succeeding Manifestation and Book: inasmuch as there is no interruption or limit to the outpouring of His grace.</w:t>
      </w:r>
    </w:p>
    <w:p>
      <w:pPr>
        <w:pStyle w:val="BodyText"/>
      </w:pPr>
      <w:r>
        <w:t xml:space="preserve">When travelling, it hath been, and is, forbidden that the stages of the journey should be prolonged: and however much these stages are rendered nearer and lighter, it is more beloved in the sight of God. Should a stage that can be travelled in a single day be travelled instead in two, it behoveth God to double the traveller’s provision. If in the course of a particular stage an animal experience hardship, it will invoke the vengeance of the Lord upon its owner. At all events, regard must be had for each animal’s capacity, so that after its owner hath entered within the fold of the Bayan, he charge it not but with a lighter load than it can bear, inasmuch as the profit he deriveth therefrom shall avail him naught. When travelling, consideration must, under all conditions, be had for the state of the weakest party; and whatsoever is productive of difficulty and hardship hath been, and is, forbidden: as indeed is all but what is conducive to joy and radiance on the way, according to the measures that have been destined on the part of God.</w:t>
      </w:r>
    </w:p>
    <w:p>
      <w:pPr>
        <w:pStyle w:val="BodyText"/>
      </w:pPr>
      <w:r>
        <w:t xml:space="preserve">It hath ever been, and is, desirable that consideration be had for pedestrians under all conditions: and should one soul, in the way of the good pleasure of the True One, carry another upon his steed by so much as a single pace, the reward of a whole pilgrimage shall be inscribed in the book of his life’s work: and what bounty could be greater than this, should a person be favoured withal in the way of the Lord?</w:t>
      </w:r>
    </w:p>
    <w:p>
      <w:pPr>
        <w:pStyle w:val="BodyText"/>
      </w:pPr>
      <w:r>
        <w:t xml:space="preserve">Whensoever all contrive to pass a journey in a spirit of joy and radiance, it shall become a part of Ridvan. That which was formerly ordained in this regard was on account of the veiled condition of all, who, on account of particularistic considerations of profit, would inflict weariness both upon themselves and upon others: for otherwise, had their journeys been undertaken in a spirit of joy and radiance, no such ordinance would have been given. The travels of the Arabs in this day bear witness unto the reason for the ordinance which was formerly given. Thus, degree by degree, the Dispensation shall progress until all are able to travel no more than a single farsakh in a single stage.</w:t>
      </w:r>
    </w:p>
    <w:p>
      <w:pPr>
        <w:pStyle w:val="BodyText"/>
      </w:pPr>
      <w:r>
        <w:t xml:space="preserve">God preserveth whomsoever He willeth on the ways of travel, through His leave; He, verily, is the Preserver of all things.</w:t>
      </w:r>
    </w:p>
    <w:bookmarkEnd w:id="127"/>
    <w:bookmarkStart w:id="128" w:name="gate-seventeen-of-the-sixth-unity"/>
    <w:p>
      <w:pPr>
        <w:pStyle w:val="Heading3"/>
      </w:pPr>
      <w:r>
        <w:t xml:space="preserve">Gate Seventeen of the Sixth Unity</w:t>
      </w:r>
    </w:p>
    <w:p>
      <w:pPr>
        <w:pStyle w:val="FirstParagraph"/>
      </w:pPr>
      <w:r>
        <w:t xml:space="preserve">concerning this, that what cometh out of a mouse is pure, and that there is no need for squeamishness in this regard; and so likewise in the case of the animal which flieth by night, and is named the</w:t>
      </w:r>
      <w:r>
        <w:t xml:space="preserve"> </w:t>
      </w:r>
      <w:r>
        <w:t xml:space="preserve">“ababil.”</w:t>
      </w:r>
    </w:p>
    <w:p>
      <w:pPr>
        <w:pStyle w:val="BodyText"/>
      </w:pPr>
      <w:r>
        <w:t xml:space="preserve">The substance of this gate is that, as touching the constraint all the believers had been under on account of what cometh out of a mouse, or that which flieth by night, or the like thereof – the need for such squeamishness hath been removed. Howbeit, for the sake of refinement and cleanliness, fastidiousness in this regard hath been, and is, beloved. These matters do not detract from a state of purity. Do thou under all conditions have regard for that whereby the pure is purified, so that thou mayest not be shut out as by a veil from the Source: lest, on the Day of the appearance of Him Whom God shall make manifest, thou shouldst speak of</w:t>
      </w:r>
      <w:r>
        <w:t xml:space="preserve"> </w:t>
      </w:r>
      <w:r>
        <w:t xml:space="preserve">“impurity,”</w:t>
      </w:r>
      <w:r>
        <w:t xml:space="preserve"> </w:t>
      </w:r>
      <w:r>
        <w:t xml:space="preserve">for He is more exalted than this: nay, it is His word that purifieth.</w:t>
      </w:r>
    </w:p>
    <w:p>
      <w:pPr>
        <w:pStyle w:val="BodyText"/>
      </w:pPr>
      <w:r>
        <w:t xml:space="preserve">Under all circumstances He hath subsisted, and shall subsist, in habitations pure and purified: and, from the day which hath had no beginning until the end that shall have no end, He hath dwelt, and shall dwell, in the heaven of purity and the earth of refinement. Nor is aught capable of altering Him; while His fathers even unto Adam, and likewise His mothers, were the choicest of creation, and the repositories of pureness and purity. Blessed is he who cometh into His presence on the Day of Resurrection in a state of purity derived from Him: for this, verily, is a surpassing bounty.</w:t>
      </w:r>
    </w:p>
    <w:bookmarkEnd w:id="128"/>
    <w:bookmarkStart w:id="129" w:name="gate-eighteen-of-the-sixth-unity"/>
    <w:p>
      <w:pPr>
        <w:pStyle w:val="Heading3"/>
      </w:pPr>
      <w:r>
        <w:t xml:space="preserve">Gate Eighteen of the Sixth Unity</w:t>
      </w:r>
    </w:p>
    <w:p>
      <w:pPr>
        <w:pStyle w:val="FirstParagraph"/>
      </w:pPr>
      <w:r>
        <w:t xml:space="preserve">concerning this, that no one is permitted to look upon the epistle of another, save in the case of merchants, if they permit each other to do so, or be aware of each other’s consent in this regard.</w:t>
      </w:r>
    </w:p>
    <w:p>
      <w:pPr>
        <w:pStyle w:val="BodyText"/>
      </w:pPr>
      <w:r>
        <w:t xml:space="preserve">The substance of this gate is that no one, under any circumstances, hath been granted permission to look upon the epistle of another, whether sealed or open; whether a scientific treatise, a statement of account, or such epistles as people customarily write to one another: unless at whatever time he knoweth that he hath the other party’s consent in this regard; or the latter grant him permission; at which time it shall become permitted him to do so.</w:t>
      </w:r>
    </w:p>
    <w:p>
      <w:pPr>
        <w:pStyle w:val="BodyText"/>
      </w:pPr>
      <w:r>
        <w:t xml:space="preserve">The taking of such a liberty hath not been forbidden but to the end that all may become arrayed in the mantle of bashful modesty so that, should they live to see the Day of Resurrection, they may not behave towards the Tree of the Desired One otherwise than is the way of bashful modesty. God, verily, protecteth such of His servants as He willeth from that which he loveth not; He, verily, is the Protector of all things.</w:t>
      </w:r>
    </w:p>
    <w:bookmarkEnd w:id="129"/>
    <w:bookmarkStart w:id="130" w:name="gate-nineteen-of-the-sixth-unity"/>
    <w:p>
      <w:pPr>
        <w:pStyle w:val="Heading3"/>
      </w:pPr>
      <w:r>
        <w:t xml:space="preserve">Gate Nineteen of the Sixth Unity</w:t>
      </w:r>
    </w:p>
    <w:p>
      <w:pPr>
        <w:pStyle w:val="FirstParagraph"/>
      </w:pPr>
      <w:r>
        <w:t xml:space="preserve">On this, that it is incumbent upon all to reply when they are written to, and answer when they are questioned, and to heed all that is derived thereof.</w:t>
      </w:r>
    </w:p>
    <w:p>
      <w:pPr>
        <w:pStyle w:val="BodyText"/>
      </w:pPr>
      <w:r>
        <w:t xml:space="preserve">The substance of this gate is this, that it is enjoined in this Revelation that should anyone receive a letter from any other, it would be his duty to write him back, by his own hand or that of another on his behalf, and delay or separation is not approved. In like manner, should one ask a question, it would be incumbent upon the addressee to give a guiding answer, that haply in the Day of the Revelation of God no one may be shut out as by a veil from Him. Thus when he revealeth, from God,</w:t>
      </w:r>
      <w:r>
        <w:t xml:space="preserve"> </w:t>
      </w:r>
      <w:r>
        <w:t xml:space="preserve">“Am I not your Lord?”</w:t>
      </w:r>
      <w:r>
        <w:t xml:space="preserve"> </w:t>
      </w:r>
      <w:r>
        <w:t xml:space="preserve">all would answer</w:t>
      </w:r>
      <w:r>
        <w:t xml:space="preserve"> </w:t>
      </w:r>
      <w:r>
        <w:t xml:space="preserve">“Yea.”</w:t>
      </w:r>
      <w:r>
        <w:t xml:space="preserve"> </w:t>
      </w:r>
      <w:r>
        <w:t xml:space="preserve">For the duty to reply is enjoined for this purpose, but its influence will extend till the last atom (dharr) of existence.</w:t>
      </w:r>
    </w:p>
    <w:p>
      <w:pPr>
        <w:pStyle w:val="BodyText"/>
      </w:pPr>
      <w:r>
        <w:t xml:space="preserve">The same is true with regard to writing, inasmuch as there is no doubt that in the Day of Resurrection, His Books will be sent down unto all the people. Be warned lest anyone fail to answer the call of his Beloved, on account of his being wrapped up in veils. For it is by answering Him that man’s inmost reality would be created in the dharr of hearts, through acknowledging of the oneness of God, and in the dharr of spirits through witnessing unto prophethood, and in the dharr of souls through testifying unto viceregency, and in the dharr of bodies through confessing unto gatehood.</w:t>
      </w:r>
    </w:p>
    <w:p>
      <w:pPr>
        <w:pStyle w:val="BodyText"/>
      </w:pPr>
      <w:r>
        <w:t xml:space="preserve">In each Revelation those who answer are distinguished from those who remain silent, otherwise, all answer in regard to the previous Dispensation. For example, can anyone be found today in the world of Islam, who would not utter the two declarative words of faith, and would not acknowledge that which is derived thereof, like viceregency and the laws of the Qur’an? Nay, this is unthinkable. But it is in the Next Revelation that the sincere men of truth would be distinguished from the insincere men of untruth, by virtue of their answer to the call of God.</w:t>
      </w:r>
    </w:p>
    <w:p>
      <w:pPr>
        <w:pStyle w:val="BodyText"/>
      </w:pPr>
      <w:r>
        <w:t xml:space="preserve">That is a man endued with vision, who answereth the call of God in all worlds and all stations, should it be through writing, through utterance, or through action, which is the most mighty means of reply. And it is by virtue of the blessings of the answering of such soul, that all are enjoined to answer each other, to such a degree that if an infant cry out, it would be incumbent to answer him with any means possible. Likewise, should one’s condition silently call upon others, it would be the duty of the men of discernment to answer his call. In like manner should one’s seat of habitation call for answer, or any other manifestation discernible to men of vision, it would be binding upon them to reply, that at no time, no one may witness that which would cause him grief.</w:t>
      </w:r>
    </w:p>
    <w:p>
      <w:pPr>
        <w:pStyle w:val="BodyText"/>
      </w:pPr>
      <w:r>
        <w:t xml:space="preserve">This command is binding that haply in the Day of Resurrection, when the eyes of hearts recognise not their own Beloved and Desired One, save those desired by God, they would not, unknowingly, inflict Him with grief, so that all of a sudden that which vindicateth religion would be raised, and yet they would be veiled by clinging to the secondary derivatives thereof. For in each Revelation, this is the veil that shuteth out those who are veiled. But God guideth whomsoever He willeth by His grace, for verily He encompasseth all things.</w:t>
      </w:r>
    </w:p>
    <w:bookmarkEnd w:id="130"/>
    <w:bookmarkEnd w:id="131"/>
    <w:bookmarkStart w:id="150" w:name="the-seventh-unity"/>
    <w:p>
      <w:pPr>
        <w:pStyle w:val="Heading2"/>
      </w:pPr>
      <w:r>
        <w:t xml:space="preserve">The Seventh Unity</w:t>
      </w:r>
    </w:p>
    <w:bookmarkStart w:id="132" w:name="gate-one-of-the-seventh-unity"/>
    <w:p>
      <w:pPr>
        <w:pStyle w:val="Heading3"/>
      </w:pPr>
      <w:r>
        <w:t xml:space="preserve">Gate One of the Seventh Unity</w:t>
      </w:r>
    </w:p>
    <w:p>
      <w:pPr>
        <w:pStyle w:val="FirstParagraph"/>
      </w:pPr>
      <w:r>
        <w:t xml:space="preserve">concerning the renewal of books, should two hundred and two years have passed over them, and the washing clean of that which was written aforetime, or the bestowal thereof upon another.</w:t>
      </w:r>
    </w:p>
    <w:p>
      <w:pPr>
        <w:pStyle w:val="BodyText"/>
      </w:pPr>
      <w:r>
        <w:t xml:space="preserve">The substance of this gate is that in each Revelation the Lord loveth All Things to be renewed: for which reason He hath commanded each person, once every two hundred and two years, to renew the books in his possession, either by immersing them in fresh water, or by bestowing them upon another: perchance no servant’s eye may fall upon any letter that he would view with abhorrence: perchance, on the Day of Resurrection, the Tree of Truth may behold the outward aspect of no letter to be in an unlovely form: perchance its spirit also, under the shadow thereof, may not prove to be unlovely: inasmuch as seventy thousand angels are charged with protecting each letter that is written; and this is the case also at the time of its washing clean, when they are instrumental in preserving it.</w:t>
      </w:r>
    </w:p>
    <w:p>
      <w:pPr>
        <w:pStyle w:val="BodyText"/>
      </w:pPr>
      <w:r>
        <w:t xml:space="preserve">Wert thou today to look on earth, thou wouldst see how many souls are preserving a single letter of the Qur’an – souls whose number cannot be reckoned. The angels love to look upon each letter that is written in a lovely form: nay, do thou behold the same to be true of every object, and so too the reverse. Produce thou naught in the Bayan save at the height of artistry and perfection: perchance, on the Day of Resurrection, if the gaze of thy Best-Beloved fall upon it, He may behold naught unlovely in His creation: for the gaze of all the angels is in the shadow of His gaze. How few are the objects which, on the Day of Resurrection, shall be worthy of the gaze of the Tree of Truth!</w:t>
      </w:r>
    </w:p>
    <w:p>
      <w:pPr>
        <w:pStyle w:val="BodyText"/>
      </w:pPr>
      <w:r>
        <w:t xml:space="preserve">Nay, if there be aught on earth which is peerless in its kind, that is an object which hath become worthy of the Sign of</w:t>
      </w:r>
      <w:r>
        <w:t xml:space="preserve"> </w:t>
      </w:r>
      <w:r>
        <w:t xml:space="preserve">“There is naught like unto Him.”</w:t>
      </w:r>
      <w:r>
        <w:t xml:space="preserve"> </w:t>
      </w:r>
      <w:r>
        <w:t xml:space="preserve">All shall renew their Bayans: yet let them be watchful, upon the appearance of the Tree of Truth – from whatsoever land He may shine forth – that on the Day of Revelation they derive from Him alike their sustenance and their delight: for what went before was but an expedient for the sake of that Revelation, and but a sign for the sake of attainment unto that Desired One.</w:t>
      </w:r>
    </w:p>
    <w:p>
      <w:pPr>
        <w:pStyle w:val="BodyText"/>
      </w:pPr>
      <w:r>
        <w:t xml:space="preserve">There is no one who, whilst believing in the Bayan, writeth a single word thereof in the finest script but that it becometh incumbent in the sight of God for him to receive whatsoever is beloved unto him. The degrees of the scripts are those of the name</w:t>
      </w:r>
      <w:r>
        <w:t xml:space="preserve"> </w:t>
      </w:r>
      <w:r>
        <w:t xml:space="preserve">“Vahid:”</w:t>
      </w:r>
      <w:r>
        <w:t xml:space="preserve"> </w:t>
      </w:r>
      <w:r>
        <w:t xml:space="preserve">the first is the</w:t>
      </w:r>
      <w:r>
        <w:t xml:space="preserve"> </w:t>
      </w:r>
      <w:r>
        <w:t xml:space="preserve">“Abha”</w:t>
      </w:r>
      <w:r>
        <w:t xml:space="preserve"> </w:t>
      </w:r>
      <w:r>
        <w:t xml:space="preserve">script, and the last the</w:t>
      </w:r>
      <w:r>
        <w:t xml:space="preserve"> </w:t>
      </w:r>
      <w:r>
        <w:t xml:space="preserve">“A’la,”</w:t>
      </w:r>
      <w:r>
        <w:t xml:space="preserve"> </w:t>
      </w:r>
      <w:r>
        <w:t xml:space="preserve">while those which lie between them are according to the degrees of the recitation. Methinks even now I can discern that, in the Revelation, there shall be persons of discriminating talent who write in nineteen sweet styles of handwriting: yet the perfection in one of them is too eminent to admit of comparison; while the aspiration of all towards perfection is the very acme of perfection when once it is conjoined with the good pleasure of Him Who hath been from eternity the Best-Beloved of mankind, and from everlasting the Goal of their desire.</w:t>
      </w:r>
    </w:p>
    <w:p>
      <w:pPr>
        <w:pStyle w:val="BodyText"/>
      </w:pPr>
      <w:r>
        <w:t xml:space="preserve">Otherwise, it is today observable that in Islam innumerable books have been written in the finest script; whereas those traces which affirm the Truth and negate the reverse – and if, when confronted with whose very first letter, all former Books confess not belief, their very essence shall not be accepted of them, how much less the beauty of their script – these traces have been left like unto a</w:t>
      </w:r>
      <w:r>
        <w:t xml:space="preserve"> </w:t>
      </w:r>
      <w:r>
        <w:t xml:space="preserve">“disused well and lofty mansion;”</w:t>
      </w:r>
      <w:r>
        <w:t xml:space="preserve"> </w:t>
      </w:r>
      <w:r>
        <w:t xml:space="preserve">and notwithstanding that their beauty, in the eyes of those endued with understanding, is comelier than the beauty denoted by the word</w:t>
      </w:r>
      <w:r>
        <w:t xml:space="preserve"> </w:t>
      </w:r>
      <w:r>
        <w:t xml:space="preserve">“beauty,”</w:t>
      </w:r>
      <w:r>
        <w:t xml:space="preserve"> </w:t>
      </w:r>
      <w:r>
        <w:t xml:space="preserve">it hath yet to be heard that copies of the Book Qayyumu’l-Asma’ have been transcribed to the number even of</w:t>
      </w:r>
      <w:r>
        <w:t xml:space="preserve"> </w:t>
      </w:r>
      <w:r>
        <w:t xml:space="preserve">“Qayyum”</w:t>
      </w:r>
      <w:r>
        <w:t xml:space="preserve"> </w:t>
      </w:r>
      <w:r>
        <w:t xml:space="preserve">– which is the number of the name of</w:t>
      </w:r>
      <w:r>
        <w:t xml:space="preserve"> </w:t>
      </w:r>
      <w:r>
        <w:t xml:space="preserve">“Yusif,”</w:t>
      </w:r>
      <w:r>
        <w:t xml:space="preserve"> </w:t>
      </w:r>
      <w:r>
        <w:t xml:space="preserve">peace be upon him – in the manner it deserveth. Yet, from the beginning of the Revelation until today, how many books have been transcribed! – not one of which, without belief therein, can be of profit.</w:t>
      </w:r>
    </w:p>
    <w:p>
      <w:pPr>
        <w:pStyle w:val="BodyText"/>
      </w:pPr>
      <w:r>
        <w:t xml:space="preserve">At the time of the appearance of Him Whom God shall make manifest, all shall be shut out from Him in this manner as by a veil, save him whom God willeth. Do thou be perfectly vigilant lest, after His appearance, aught be written but the traces of that Sun of Truth, inasmuch as to write a single letter thereof is of greater consequence than to write the whole of the Bayan, and whatsoever hath been composed under its shadow. Consider thou the beginning of the Qur’an, when if, on the Day of the appearance of the Apostle of God, anyone were to write a single letter thereof, he would be adjudged a believer, provided that he believed therein; whereas if he were to write the whole of the Evangel, and whatsoever had been composed in the religion of Jesus – peace be upon him – under the shadow of the Evangel, it would avail him naught. This is the essence of knowledge, shouldst thou be able to apprehend it; and apprehend it thou shalt.</w:t>
      </w:r>
    </w:p>
    <w:p>
      <w:pPr>
        <w:pStyle w:val="BodyText"/>
      </w:pPr>
      <w:r>
        <w:t xml:space="preserve">Be thou perspicacious, lest thou be shut out as by a veil: for naught in that Revelation is more beloved than that thou shouldst present unto Him His traces in the finest script: nay, it hath been enjoined upon all that whatsoever shineth forth from that Source of bounty should be in the possession of all the believers in the Bayan, forasmuch as that is the Bayan of that day: and let whoever is able, in the most exalted manner conceivable in the Bayan, produce a transcription of these traces, and present it unto that Sun of Truth, inasmuch as all have been, and are, held to account for this.</w:t>
      </w:r>
    </w:p>
    <w:p>
      <w:pPr>
        <w:pStyle w:val="BodyText"/>
      </w:pPr>
      <w:r>
        <w:t xml:space="preserve">How goodly a craft is printing, for the sake of the exaltation of His words, and the diffusion of His traces, should one be able on the Day of Revelation to lend assistance to the religion of God in this manner! Whereas, if it be as today, each person shall, in the comfort of his own home, be shut out as by a veil. God chargeth no soul with aught unless he first be able to discharge it; put your whole trust and confidence in God: then, on the Day of Resurrection, believe with certainty in the Verses of God.</w:t>
      </w:r>
    </w:p>
    <w:bookmarkEnd w:id="132"/>
    <w:bookmarkStart w:id="133" w:name="gate-two-of-the-seventh-unity"/>
    <w:p>
      <w:pPr>
        <w:pStyle w:val="Heading3"/>
      </w:pPr>
      <w:r>
        <w:t xml:space="preserve">Gate Two of the Seventh Unity</w:t>
      </w:r>
    </w:p>
    <w:p>
      <w:pPr>
        <w:pStyle w:val="FirstParagraph"/>
      </w:pPr>
      <w:r>
        <w:t xml:space="preserve">On the motive of action, inasmuch as it behoveth everyone to engage in no action, unless he uttereth these words:</w:t>
      </w:r>
    </w:p>
    <w:p>
      <w:pPr>
        <w:pStyle w:val="BlockText"/>
      </w:pPr>
      <w:r>
        <w:t xml:space="preserve">“Verily, I assuredly arise or sit for God, the Lord of the heavens and earth, the Lord of all that is seen and all that is unseen, the Lord of all worlds.”</w:t>
      </w:r>
    </w:p>
    <w:p>
      <w:pPr>
        <w:pStyle w:val="FirstParagraph"/>
      </w:pPr>
      <w:r>
        <w:t xml:space="preserve">And should he recite it in his heart, that would also be rewarded.</w:t>
      </w:r>
    </w:p>
    <w:p>
      <w:pPr>
        <w:pStyle w:val="BodyText"/>
      </w:pPr>
      <w:r>
        <w:t xml:space="preserve">The substance of this gate is this, that no behaviour turneth into a real action, unless it is performed for the sake of God. It is for this reason that it is enjoined upon all actors to utter this word at the time of their action:</w:t>
      </w:r>
    </w:p>
    <w:p>
      <w:pPr>
        <w:pStyle w:val="BlockText"/>
      </w:pPr>
      <w:r>
        <w:t xml:space="preserve">“Verily I do this for God. The Lord of the heavens and earth, the Lord of all that is seen and all that is unseen, the Lord of all worlds.”</w:t>
      </w:r>
    </w:p>
    <w:p>
      <w:pPr>
        <w:pStyle w:val="FirstParagraph"/>
      </w:pPr>
      <w:r>
        <w:t xml:space="preserve">Should he recite it in his heart, it would be rewarded as well.</w:t>
      </w:r>
    </w:p>
    <w:p>
      <w:pPr>
        <w:pStyle w:val="BodyText"/>
      </w:pPr>
      <w:r>
        <w:t xml:space="preserve">However, no act will become for God, unless the actor recogniseth the Tree of Truth, inasmuch as the above verse is one verse amongst His verses, and be warned lest in the Day of Resurrection ye be veiled from Him by His verse that is manifested in your soul. Even as in the Dispensation of the Qur’an, he who acted for the sake of the Apostle of God, blessings of God rest upon Him, and that of His Letters of the Living, he hath acted for the sake of God. And it is not appropriate that anyone doeth anything for anyone, unless he doeth it for God, and it will not be for God, unless it is for the sake of the Revelation of that time.</w:t>
      </w:r>
    </w:p>
    <w:p>
      <w:pPr>
        <w:pStyle w:val="BodyText"/>
      </w:pPr>
      <w:r>
        <w:t xml:space="preserve">Thus today all who act in conformity with the Gospel, act to attain the good pleasure of God by the command of Jesus, and although before the Day of the Apostle of God, blessings of God rest upon Him, such acts were for God, but at the very moment of the Revelation they turned into acts for one who is other than God. Nay, rather in that Revelation he must have acted for the Apostle of God, blessings of God rest upon Him, inasmuch as it is only then that acting for God is realised.</w:t>
      </w:r>
    </w:p>
    <w:p>
      <w:pPr>
        <w:pStyle w:val="BodyText"/>
      </w:pPr>
      <w:r>
        <w:t xml:space="preserve">In like manner, the people who are now acting in accordance with the Bayan, and recite this verse, should they, in the day of the Revelation of Him Whom God shall make manifest, act for Him, they would act for God, otherwise their actions would come to naught, as if they have not done anything. This is the case in regard to the root pillars of religion, discern thou thyself, the requirements of the acts related to the derivative branches thereof.</w:t>
      </w:r>
    </w:p>
    <w:p>
      <w:pPr>
        <w:pStyle w:val="BodyText"/>
      </w:pPr>
      <w:r>
        <w:t xml:space="preserve">Likewise comprehend the appropriate modes of action pertaining to this world, which must turn into acts for God. For example, thou partakest of food, and thou desirest to do so for the sake of God, whereas thou art shut out as by a veil from the very Tree that pointeth unto God, not heeding the truth that this verse that is manifested in thy soul hath shone forth from that Tree, and thus it returneth unto Him in His next Revelation. There are even times, that thou barrest Him from that which thou doest in thy being for Him! Regard thou all other modes of thy deeds in the world. Thou claimest they are for God, whereas thou art veiled from Him.</w:t>
      </w:r>
    </w:p>
    <w:p>
      <w:pPr>
        <w:pStyle w:val="BodyText"/>
      </w:pPr>
      <w:r>
        <w:t xml:space="preserve">Gaze in like manner, upon the modes of action in religion, till it reacheth the essence of the declarative word which testifieth unto divine unity. For in the Day of the Revelation of Him Whom God shall make manifest, shouldst thou act for Him, thou would act for God, whether it be the act of declaring</w:t>
      </w:r>
      <w:r>
        <w:t xml:space="preserve"> </w:t>
      </w:r>
      <w:r>
        <w:t xml:space="preserve">“There is none other God but God,”</w:t>
      </w:r>
      <w:r>
        <w:t xml:space="preserve"> </w:t>
      </w:r>
      <w:r>
        <w:t xml:space="preserve">or just drinking water. Otherwise, shouldst thou fail to act for Him Whom God shall make manifest, then by uttering</w:t>
      </w:r>
      <w:r>
        <w:t xml:space="preserve"> </w:t>
      </w:r>
      <w:r>
        <w:t xml:space="preserve">“there is none other God but God”</w:t>
      </w:r>
      <w:r>
        <w:t xml:space="preserve"> </w:t>
      </w:r>
      <w:r>
        <w:t xml:space="preserve">thou wouldst enter the fire, and by drinking water, thou wouldst drink of the non-paradise drink.</w:t>
      </w:r>
    </w:p>
    <w:p>
      <w:pPr>
        <w:pStyle w:val="BodyText"/>
      </w:pPr>
      <w:r>
        <w:t xml:space="preserve">It is for this indivisible essential principle, that at the time of the Revelation of the Apostle of God, blessings of God rest upon Him, it was decreed that the followers of all other religions act for the one other than God, even though they all have believed in the past Book of God and His past Messenger, and even though today they continue to believe therein, as all can see. The secret of this mystery is this, that from the Day of Adam, the One Who was followed by the faithful was none other than the Apostle of God, and all the Revealed books naught but the very Qur’an that is sent down unto Him. This meaneth that in truth they have been veiled from the previous Revelation and His Book, inasmuch as they have failed to recognise that He is the same past Manifestation Who is manifested in the Next Revelation.</w:t>
      </w:r>
    </w:p>
    <w:p>
      <w:pPr>
        <w:pStyle w:val="BodyText"/>
      </w:pPr>
      <w:r>
        <w:t xml:space="preserve">Likewise, at this time shouldst thou act for God in the Bayan, and refuse to make thy acts against the Letters of the Unity, and behold all dependent upon the Primal Letters, nay, rather, witness in Them naught but the manifestation of His Revelation, then thou wouldst be reckoned during the darksome Night as one who acteth for God. However, at the time of the appearance of Him Whom God shall make manifest, wert thou to perform thy deeds for the sake of the Point of the Bayan, they would be regarded as performed for one other than God, inasmuch as on that Day the Point of the Bayan is none other than Him Whom God shall make manifest. Likewise, His Letters of the Living are exactly His Letters of the Living, for Whom thou hast been acting. Then how is it that when They appear, thou failest to act for Them?</w:t>
      </w:r>
    </w:p>
    <w:p>
      <w:pPr>
        <w:pStyle w:val="BodyText"/>
      </w:pPr>
      <w:r>
        <w:t xml:space="preserve">It is for this reason that at the beginning of every Dispensation a vast multitude, who fondly imagine that their deeds are for God, become drowned and ungodly, and perceive this not, except such as He guideth at His behest.</w:t>
      </w:r>
    </w:p>
    <w:p>
      <w:pPr>
        <w:pStyle w:val="BodyText"/>
      </w:pPr>
      <w:r>
        <w:t xml:space="preserve">It is better for a man to guide a soul than to possess all that lies between East and West. Likewise better is guidance for him who is guided than all the things that exist on earth, for by reason of this guidance he will, after his death, gain admittance into Paradise, whereas by reason of the things of the world below, he will, after his death, receive his deserts. Hence God desireth that all men should be guided aright through the potency of the Words of Him Whom God shall make manifest. However, such as are conceited will not suffer themselves to be guided. They will be debarred from the Truth, some by reason of their learning, others on account of their glory and power, and still others due to reasons of their own, none of which shall be of any avail at the hour of death.</w:t>
      </w:r>
    </w:p>
    <w:p>
      <w:pPr>
        <w:pStyle w:val="BodyText"/>
      </w:pPr>
      <w:r>
        <w:t xml:space="preserve">Take thou good heed that ye may all, under the leadership of Him Who is the Source of Divine Guidance, be enabled to direct thy steps aright upon the Bridge, which is sharper than the sword and finer than a hair, so that perchance the things which from the beginning of thy life till the end thou hast performed for the love of God, may not, all at once and unrealized by thyself, be turned to acts not acceptable in the sight of God. Verily God guideth whom He will into the path of absolute certitude.</w:t>
      </w:r>
    </w:p>
    <w:bookmarkEnd w:id="133"/>
    <w:bookmarkStart w:id="134" w:name="Xe00d3cd7d8b4d232cfb6b2ad3197d9daeff8029"/>
    <w:p>
      <w:pPr>
        <w:pStyle w:val="Heading3"/>
      </w:pPr>
      <w:r>
        <w:t xml:space="preserve">Gate Three of the Seventh Unity: On this, that repaying debt is an obligation which should not be delayed</w:t>
      </w:r>
    </w:p>
    <w:p>
      <w:pPr>
        <w:pStyle w:val="FirstParagraph"/>
      </w:pPr>
      <w:r>
        <w:t xml:space="preserve">The substance of this gate is this, that extending loan to the faithful hath always been, and will continue to be, beloved before God. Likewise is the repayment of the loan, which is incumbent upon all. Indeed, should it be in one’s power to repay his debt, the act of repayment would be more beloved in the sight of God than any other thing, And delay therein is not permitted.</w:t>
      </w:r>
    </w:p>
    <w:p>
      <w:pPr>
        <w:pStyle w:val="BodyText"/>
      </w:pPr>
      <w:r>
        <w:t xml:space="preserve">The fruit of this law is this, that the divine words of glorification, celebration of praise, sanctification, exaltation of unity, magnification, and all other parts of religion are tokens that are bestowed as a loan by the Supreme Truth unto His created beings. Therefore upon His Revelation, it is the duty of all to return them unto Him, from the lofty word of the declaration of divine unity till the last token of limitation. Were one to repay at once, upon the Revelation, his debt, naught would be reduced from him, unless he would behold better thereof in the universes and in souls.</w:t>
      </w:r>
    </w:p>
    <w:p>
      <w:pPr>
        <w:pStyle w:val="BodyText"/>
      </w:pPr>
      <w:r>
        <w:t xml:space="preserve">How remote is a man who refuseth to repay the right of another! Then how much more it must be with regard to the right of God, when a servant come to believe in Him, and yet in the due Day of Return, despite his claim of faith, he would fail to recognise the Revealer of religion and the Bestower thereof! This is the contemptible condition of the creatures, couldst thou but behold it with the eyes of certitude. God judgeth in truth, and He verily is the best separator.</w:t>
      </w:r>
    </w:p>
    <w:bookmarkEnd w:id="134"/>
    <w:bookmarkStart w:id="135" w:name="X055a59e9e2cf76bad5d3a50a9d1fdb87f7bcf8a"/>
    <w:p>
      <w:pPr>
        <w:pStyle w:val="Heading3"/>
      </w:pPr>
      <w:r>
        <w:t xml:space="preserve">Gate Four of the Seventh Unity: Concerning consecration</w:t>
      </w:r>
    </w:p>
    <w:p>
      <w:pPr>
        <w:pStyle w:val="FirstParagraph"/>
      </w:pPr>
      <w:r>
        <w:t xml:space="preserve">The substance of this gate is that permission hath been granted for the servant each year to consecrate himself: the beginning whereof is at nightfall on the first eve of the Vahid, until, at sunset on the day of Vahid, it cometh to an end; nor hath there been, or is there, any scope therein for diminution or augmentation. The intention thereof is that one should take delight in but one of the Names of God; nor, if another Name occur to him, hath permission been granted for it; albeit if, through forgetfulness, he turn his attention to another Name, there is no harm in this: perchance, on the Day of Resurrection one may, through the blessing of this observance, be able to believe in Him Who is the embodiment of the Name</w:t>
      </w:r>
      <w:r>
        <w:t xml:space="preserve"> </w:t>
      </w:r>
      <w:r>
        <w:t xml:space="preserve">“Vahid,”</w:t>
      </w:r>
      <w:r>
        <w:t xml:space="preserve"> </w:t>
      </w:r>
      <w:r>
        <w:t xml:space="preserve">nor be veiled from accepting His guidance.</w:t>
      </w:r>
    </w:p>
    <w:p>
      <w:pPr>
        <w:pStyle w:val="BodyText"/>
      </w:pPr>
      <w:r>
        <w:t xml:space="preserve">Methinks even now I can discern that the Tree of Truth – Who is the Source of all Names and Attributes – hath been made manifest: yet the dwellers on the sea of consecration are veiled by their own consecration (inasmuch as the object of this exercise is to attain unto Him: while such an one hath allowed this same exercise rather to shut Him out from Him as by a veil: even as the revelation of the Furqan, and the religion of Islam – the root whereof is the knowledge of God, which then diversifieth until the matter endeth in the last question of juridical branches – were sent down for the sake of the recognition of the Sun of Truth, at the time of His dawning: yet behold how each soul hath allowed himself to become veiled by one of these matters, even as thou observest in this day), and have been held back from recognizing the Desired One – Who is the fruit of all – yet advert not to their omission.</w:t>
      </w:r>
    </w:p>
    <w:p>
      <w:pPr>
        <w:pStyle w:val="BodyText"/>
      </w:pPr>
      <w:r>
        <w:t xml:space="preserve">Howbeit, even at the time of their inadvertency the proof of God hath been, and is, complete before all: for were they to reflect a while, they would see that, by the selfsame proof in virtue of which they have come to be adjudged Muslims, it would be possible in all cases to accept the Truth.</w:t>
      </w:r>
    </w:p>
    <w:p>
      <w:pPr>
        <w:pStyle w:val="BodyText"/>
      </w:pPr>
      <w:r>
        <w:t xml:space="preserve">As for the circumstance that, as thou beholdest, from the beginning of their lives until the end thereof, they observe the precepts of their faith, entertaining not a thought that they might be other than true believers – this is because they are not tested, and the Proof is not apparent in their midst: otherwise, that very soul who is so self-assured in his belief would repeat those same words which, at the beginning of Islam, were uttered concerning the appearance of the Sun of Truth: even as, on the attainment to maturity and perfection of that faith, when the Desired One was made manifest, the people uttered those same words about which they had asked wonderingly, “Is it possible that anyone could hearken unto the Verses of God, and yet express himself in such a fashion?</w:t>
      </w:r>
    </w:p>
    <w:p>
      <w:pPr>
        <w:pStyle w:val="BodyText"/>
      </w:pPr>
      <w:r>
        <w:t xml:space="preserve">Thus it is that those who act on the basis of discerning insight in each matter are few; while most, since they are reared in this religion, declare themselves believers therein: yet God alone knoweth in which soul is true consecration, and in which soul true insight. God consecrateth those who believe in Him and His Verses so as to detach them from the mention of aught else but Him. He, verily, is the Almighty, the Inaccessible.</w:t>
      </w:r>
    </w:p>
    <w:bookmarkEnd w:id="135"/>
    <w:bookmarkStart w:id="136" w:name="gate-five-of-the-seventh-unity"/>
    <w:p>
      <w:pPr>
        <w:pStyle w:val="Heading3"/>
      </w:pPr>
      <w:r>
        <w:t xml:space="preserve">Gate Five of the Seventh Unity</w:t>
      </w:r>
    </w:p>
    <w:p>
      <w:pPr>
        <w:pStyle w:val="FirstParagraph"/>
      </w:pPr>
      <w:r>
        <w:t xml:space="preserve">concerning this, that on the Day of the appearance of the Tree, it shall not be permitted unto anyone to believe in the religion wherein he had believed ere His appearance: and should he hear thereof, let him come into His presence in order that He may charge him with what He willeth: and let him, ere coming into His presence, continue acting as he had been doing until then: howbeit, at the time when he cometh into His presence, all religion shall be cut off from him, save that which He charge him withal.</w:t>
      </w:r>
    </w:p>
    <w:p>
      <w:pPr>
        <w:pStyle w:val="BodyText"/>
      </w:pPr>
      <w:r>
        <w:t xml:space="preserve">The substance of this gate is that that which is the cause of salvation is the knowledge of the Manifestation, while the same is true likewise in reverse; and the religion of the Lord, on the advent of each Revelation, consisteth in the commands which are promulgated on His behalf in that same Revelation.</w:t>
      </w:r>
    </w:p>
    <w:p>
      <w:pPr>
        <w:pStyle w:val="BodyText"/>
      </w:pPr>
      <w:r>
        <w:t xml:space="preserve">Consider thou that, from the time of Adam until that of the Seal of the Prophets, had the believers in the preceding Revelation believed in that succeeding, they would have been adjudged believers; otherwise, whatsoever they had previously possessed would be reduced to naught. In like manner, on the appearance of Him Whom God shall make manifest, the whole of religion shall consist in the observance of His laws, inasmuch as the good pleasure of the Lord – exalted and glorified be He – cannot be made manifest save in virtue of His good pleasure: while after He hath been made manifest, to stand upon what was aforetime is a course that can yield no fruit.</w:t>
      </w:r>
    </w:p>
    <w:p>
      <w:pPr>
        <w:pStyle w:val="BodyText"/>
      </w:pPr>
      <w:r>
        <w:t xml:space="preserve">Be thou scrupulous in the matter of thy religion: perchance on the Day of Resurrection thou mayest be able to obtain deliverance from the terror of that day: for this is a day whereon the Proof of the Lord shall be manifest before His people.</w:t>
      </w:r>
    </w:p>
    <w:p>
      <w:pPr>
        <w:pStyle w:val="BodyText"/>
      </w:pPr>
      <w:r>
        <w:t xml:space="preserve">Make haste, therefore, at the very time of His appearance: neither before that, nor yet after this, if it be your desire to prosper.</w:t>
      </w:r>
    </w:p>
    <w:bookmarkEnd w:id="136"/>
    <w:bookmarkStart w:id="137" w:name="gate-six-of-the-seventh-unity"/>
    <w:p>
      <w:pPr>
        <w:pStyle w:val="Heading3"/>
      </w:pPr>
      <w:r>
        <w:t xml:space="preserve">Gate Six of the Seventh Unity</w:t>
      </w:r>
    </w:p>
    <w:p>
      <w:pPr>
        <w:pStyle w:val="FirstParagraph"/>
      </w:pPr>
      <w:r>
        <w:t xml:space="preserve">concerning the impermissibility of taking up the implements and tools of battle except at time of need, and on the occasion of a holy war, except in the case of those engaged in their manufacture.</w:t>
      </w:r>
    </w:p>
    <w:p>
      <w:pPr>
        <w:pStyle w:val="BodyText"/>
      </w:pPr>
      <w:r>
        <w:t xml:space="preserve">The substance of this gate is that such implements as would cause one soul to be afeared of another are not beloved in the sight of God, save only on the day when permission is granted for them, or in the case of those servants who are occupied with their manufacture. Likewise, such attire as would inspire fear in another shall not enter into Paradise.</w:t>
      </w:r>
    </w:p>
    <w:p>
      <w:pPr>
        <w:pStyle w:val="BodyText"/>
      </w:pPr>
      <w:r>
        <w:t xml:space="preserve">It is befitting that the servant should be watchful lest aught emanate from him that might inspire fear in another: haply, on the Day of Resurrection, all may appear in temples exemplifying humanity and the modes worthy of the human station: perchance the eye of the Sun of Truth may behold in naught that which would meet with His displeasure. For thou knowest not but that thou shalt be shut out as by a veil from Him Who is the essence of thine own existence: and how like it is that thou shouldst consent for Him to consort with others not of His own degree; even though there hath never been, nor ever shall be, a greater fire than His being thus shut out as by a veil.</w:t>
      </w:r>
    </w:p>
    <w:p>
      <w:pPr>
        <w:pStyle w:val="BodyText"/>
      </w:pPr>
      <w:r>
        <w:t xml:space="preserve">Regard thou the Soul Whose utterance none is capable of understanding save them that are well grounded in knowledge, who are the Imams of Guidance: He hath become resident in a mountain whose inhabitants are unable to speak a single word of the language of Paradise – which is the Arabic tongue – how much less to understand it. Consider thou how it fareth with Him Who is the very essence of existence! I swear by the Sacred Essence of God that were a person properly to apprehend the matter, he would at once be dumbfounded by its enormity: and were all to learn thereof, this would in itself constitute the severest laying hold upon them by God: that for the Person in Whom in all respects they believe, and turn unto; and from Whom is the beginning of all, through His command, and unto Whom is the end of all, through His command – that things should fall out for Him in this fashion! – howbeit the believing souls can appraise the measure of this laying hold upon men upon the part of the True One: that for Him, to attain Whose presence all were created, things should fall out in such wise that He is now resident in a place not one of whose inhabitants is possessed of an understanding heart, that he might behold Him with His own eye, save only such as God willeth.</w:t>
      </w:r>
    </w:p>
    <w:p>
      <w:pPr>
        <w:pStyle w:val="BodyText"/>
      </w:pPr>
      <w:r>
        <w:t xml:space="preserve">For this reason hath it been forbidden in the Bayan for anyone to consort with others than his like; while it behoveth all to respect the forms and usages that are evident amongst all: the divines amongst their kind; the rulers amongst their kind; the merchants amongst their kind; and the rest of the tradespeople within the limits of their respective kinds: so that no soul may see other than his own like: inasmuch as it is not befitting for the Sun of Truth to be perceived by any save those eyes which see naught else but God: how, then, would it be possible for the eyes of all creation to perceive Him?</w:t>
      </w:r>
    </w:p>
    <w:p>
      <w:pPr>
        <w:pStyle w:val="BodyText"/>
      </w:pPr>
      <w:r>
        <w:t xml:space="preserve">Do ye exercise the utmost vigilance (for ye shall live to see the Day of Resurrection) lest aught should befall Him Who is the very essence of existence such as would be unworthy of mention in His Court. He Who heareth from the tongue of the inmost essences of All Things the refrain</w:t>
      </w:r>
      <w:r>
        <w:t xml:space="preserve"> </w:t>
      </w:r>
      <w:r>
        <w:t xml:space="preserve">“Praised be God!”</w:t>
      </w:r>
      <w:r>
        <w:t xml:space="preserve"> </w:t>
      </w:r>
      <w:r>
        <w:t xml:space="preserve">– whereby glory and sanctity are rendered unto the Lord – nay, aught else becometh in His Holy Court an aspect of Negation – how should such a person be deemed worthy to hearken unto any other than a loving word, or to set eyes upon any other than a glorious dwelling?</w:t>
      </w:r>
    </w:p>
    <w:p>
      <w:pPr>
        <w:pStyle w:val="BodyText"/>
      </w:pPr>
      <w:r>
        <w:t xml:space="preserve">It is not that on that Day thou shalt not hear, or know, of His appearance: nay, conceive thou that Resurrection to be like unto this, when, although thou knewest not the reality of the matter, yet thou heardest tell of the outward aspect of events: how those who had disciplined themselves, and cast underfoot all that is on earth, arrived, through His grace, at the knowledge of who He was. Can such a Soul, forsooth, Who hath elicited such a response, be deemed worthy to dwell in a mountain such as this? This is as touching the outward aspect of affairs: for otherwise, wert thou to look at the reality of the matter, then night and day it is none other than He Who is mentioned by thee, in the most exalted chamber of thine heart: while all that thou doest, thou performest through Him, and for Him; and yet thou art veiled in this manner from recognizing Him.</w:t>
      </w:r>
    </w:p>
    <w:p>
      <w:pPr>
        <w:pStyle w:val="BodyText"/>
      </w:pPr>
      <w:r>
        <w:t xml:space="preserve">Refrain ye then, for fear of God, your All-Merciful Lord, from aught whereby men’s souls may be sorrowed, O ye servants of God, all of you, without exception!</w:t>
      </w:r>
    </w:p>
    <w:bookmarkEnd w:id="137"/>
    <w:bookmarkStart w:id="138" w:name="gate-seven-of-the-seventh-unity"/>
    <w:p>
      <w:pPr>
        <w:pStyle w:val="Heading3"/>
      </w:pPr>
      <w:r>
        <w:t xml:space="preserve">Gate Seven of the Seventh Unity</w:t>
      </w:r>
    </w:p>
    <w:p>
      <w:pPr>
        <w:pStyle w:val="FirstParagraph"/>
      </w:pPr>
      <w:r>
        <w:t xml:space="preserve">concerning this, that it behoveth whosoever liveth until the Day of Him Whom God shall make manifest, to beseech Him, of His grace, to honour him – should He so wish it, and favour him withal – by gracing his residence with the dust of His sandals.</w:t>
      </w:r>
    </w:p>
    <w:p>
      <w:pPr>
        <w:pStyle w:val="BodyText"/>
      </w:pPr>
      <w:r>
        <w:t xml:space="preserve">The substance of this gate is that just as the inner essences of the whole of existence are, in comparison with the Sun of Existence, like unto a ghostly shadow in a mirror, so likewise regard thou the limitations of all things: and know that no soul, in the sight of God, and in the sight of those endowed with understanding, hath ever been, or ever shall be, more glorious than the Tree of Truth: wherefore, since He is made manifest in the guise of pure Lordship, and all – for that they behold not the reality – are unable to bow down before Him, it hath been commanded that on the Day of Resurrection – which is the Day of His appearance – all should beseech Him, of His grace, to bestow upon them what shall conduce to their own glory: perchance all may not be deprived of attaining the fruit of existence, which is to meet with Him: for save by this means, they have no way to realize this object.</w:t>
      </w:r>
    </w:p>
    <w:p>
      <w:pPr>
        <w:pStyle w:val="BodyText"/>
      </w:pPr>
      <w:r>
        <w:t xml:space="preserve">It is not that thou shouldst see in this matter any form of a conjunction: for wert thou to obtain in this glorious manner as the fruit of thine existence all else but God – whatsoever had been created in the past, and whatsoever might be created in the future – assuredly it would not bear comparison with so much as the ninth of the ninth of the tenth of the tenth of a moment in His presence: inasmuch as the substance of all – in respect whereof they are entitled to the designation</w:t>
      </w:r>
      <w:r>
        <w:t xml:space="preserve"> </w:t>
      </w:r>
      <w:r>
        <w:t xml:space="preserve">“thing”</w:t>
      </w:r>
      <w:r>
        <w:t xml:space="preserve"> </w:t>
      </w:r>
      <w:r>
        <w:t xml:space="preserve">– is from Him: how then should it be possible to make mention of His mention as</w:t>
      </w:r>
      <w:r>
        <w:t xml:space="preserve"> </w:t>
      </w:r>
      <w:r>
        <w:t xml:space="preserve">“conjoined”</w:t>
      </w:r>
      <w:r>
        <w:t xml:space="preserve"> </w:t>
      </w:r>
      <w:r>
        <w:t xml:space="preserve">with the mention of aught else but Him? Regard thou this Secret of Reality as applying similarly to all matters, so that thou mayest not be shut out as by a veil from the Source of all good.</w:t>
      </w:r>
    </w:p>
    <w:p>
      <w:pPr>
        <w:pStyle w:val="BodyText"/>
      </w:pPr>
      <w:r>
        <w:t xml:space="preserve">Notwithstanding that this Cause is more glorious than aught, yet were that embodiment of invincible power to be made manifest, who would be able to apprehend His glory? Nay, ye are unable even to apprehend the glory of those servants who, for the sake of arraying themselves in borrowed splendour, put on the robe of glory – how then should ye be able to apprehend the nature of such glory with respect to Him?</w:t>
      </w:r>
    </w:p>
    <w:p>
      <w:pPr>
        <w:pStyle w:val="BodyText"/>
      </w:pPr>
      <w:r>
        <w:t xml:space="preserve">This is to the end that, should He appear in other than this guise, haply no soul may be shut out as by a veil from the fruit of his existence. God favoureth whomsoever He willeth among His servants; He, verily, is possessed of grace abounding.</w:t>
      </w:r>
    </w:p>
    <w:bookmarkEnd w:id="138"/>
    <w:bookmarkStart w:id="139" w:name="gate-eight-of-the-seventh-unity"/>
    <w:p>
      <w:pPr>
        <w:pStyle w:val="Heading3"/>
      </w:pPr>
      <w:r>
        <w:t xml:space="preserve">Gate Eight of the Seventh Unity</w:t>
      </w:r>
    </w:p>
    <w:p>
      <w:pPr>
        <w:pStyle w:val="FirstParagraph"/>
      </w:pPr>
      <w:r>
        <w:t xml:space="preserve">concerning this, that it is incumbent upon each person to write out, from the beginning of one month to the beginning of another, a Vahid of Vahids of whatsoever he loveth of the Names of God, such as</w:t>
      </w:r>
      <w:r>
        <w:t xml:space="preserve"> </w:t>
      </w:r>
      <w:r>
        <w:t xml:space="preserve">“Allah-u-Akbar”</w:t>
      </w:r>
      <w:r>
        <w:t xml:space="preserve"> </w:t>
      </w:r>
      <w:r>
        <w:t xml:space="preserve">(</w:t>
      </w:r>
      <w:r>
        <w:t xml:space="preserve">“God is Most Great”</w:t>
      </w:r>
      <w:r>
        <w:t xml:space="preserve">), or</w:t>
      </w:r>
      <w:r>
        <w:t xml:space="preserve"> </w:t>
      </w:r>
      <w:r>
        <w:t xml:space="preserve">“A’zam”</w:t>
      </w:r>
      <w:r>
        <w:t xml:space="preserve"> </w:t>
      </w:r>
      <w:r>
        <w:t xml:space="preserve">(</w:t>
      </w:r>
      <w:r>
        <w:t xml:space="preserve">“Most Mighty”</w:t>
      </w:r>
      <w:r>
        <w:t xml:space="preserve">), or</w:t>
      </w:r>
      <w:r>
        <w:t xml:space="preserve"> </w:t>
      </w:r>
      <w:r>
        <w:t xml:space="preserve">“Azhar”</w:t>
      </w:r>
      <w:r>
        <w:t xml:space="preserve"> </w:t>
      </w:r>
      <w:r>
        <w:t xml:space="preserve">(</w:t>
      </w:r>
      <w:r>
        <w:t xml:space="preserve">“Most Manifest”</w:t>
      </w:r>
      <w:r>
        <w:t xml:space="preserve">), or the like thereof: and he hath been permitted to make calculation from the beginning of his life until the end thereof, and then to write out whatever had escaped him; and should the principal die, it behoveth his heirs to write out for him in this manner the equivalent of whatever had passed over him of his life.</w:t>
      </w:r>
    </w:p>
    <w:p>
      <w:pPr>
        <w:pStyle w:val="BodyText"/>
      </w:pPr>
      <w:r>
        <w:t xml:space="preserve">The substance of this gate is that each soul hath been commanded each month to fill in a Vahid of Vahids, the calculation whereof is from the moment of his conception up to the time when he is caused to die: if the which escape him, it devolveth upon his heirs.</w:t>
      </w:r>
    </w:p>
    <w:p>
      <w:pPr>
        <w:pStyle w:val="BodyText"/>
      </w:pPr>
      <w:r>
        <w:t xml:space="preserve">The fruit thereof is that haply, on the Day of the appearance of the Tree of Truth, one may multiply the believers in Him: for the inner essences of the hearts are sustained by God through these names: and so only one make mention of the source of a thing’s sustenance, this conduceth to its arriving little by little at the level of the body, whence it becometh a cause of his entering within the Vahid of the Resurrection.</w:t>
      </w:r>
    </w:p>
    <w:p>
      <w:pPr>
        <w:pStyle w:val="BodyText"/>
      </w:pPr>
      <w:r>
        <w:t xml:space="preserve">In this present Dispensation, the fruit thereof is that perchance the First Vahid may be multiplied to the degree that the heavens and the earth and whatsoever is between them shall become filled therewith, to the end that on the Day of Revelation all may see in that Vahid naught but this Vahid, in a nobler guise, so that the foot of no one may slip upon the Sirat: for had this Vahid, at the time of Revelation, been seen to be the Vahid of the Qur’an, not one of the Muslims would have deviated from the Sirat.</w:t>
      </w:r>
    </w:p>
    <w:p>
      <w:pPr>
        <w:pStyle w:val="BodyText"/>
      </w:pPr>
      <w:r>
        <w:t xml:space="preserve">The whole of this Vahid, in its multitudinous degrees, culminateth in the First Vahid. Do thou conceive the entire world as the Vahid of the Vahid, and set as the source of sustenance of each lower degree the degree above it, until, step by step, they arrive at a single Vahid – which is that same First Vahid whose members all are charged to recognize. Nor see thou in that Vahid aught but the innumerate Vahid, Who is the First Letter, so that thou mayest not see in the mirrors aught but the image of the Sun alone. This is the essence of the Unity of God, and the mystery of His Abstraction.</w:t>
      </w:r>
    </w:p>
    <w:p>
      <w:pPr>
        <w:pStyle w:val="BodyText"/>
      </w:pPr>
      <w:r>
        <w:t xml:space="preserve">Methinks I see that the mystery of the Vahid shall exercise a pervasive influence, until it permeateth all things – whence even the number of pens in a pen-case would be the number Vahid: while among them the manifestation of the Point would have the value (Baha’) of them all: so that if someone were to apply this principle, yet not assign to the First Vahid the value (Baha’) of them all, he would not have recognized the First Vahid, nor, in its own particular station, rendered unto it its due. For example, if the value (Baha’) of the one pen be nineteen mithqals of silver, the value (Baha’) of the eighteen pens must be eighteen mithqals, while he should set the value (Baha’) of that one pen at the value (Baha’) of the whole Vahid, inasmuch as all are sustained thereby.</w:t>
      </w:r>
    </w:p>
    <w:p>
      <w:pPr>
        <w:pStyle w:val="BodyText"/>
      </w:pPr>
      <w:r>
        <w:t xml:space="preserve">Thus it is that the resurrection of the one involveth the resurrection of all; the gathering up thereof involveth the gathering up of all; the presentation thereof before God involveth the presentation before God of all; and the requital thereof involveth the requital of all. Even as thou beholdest today in Islam: whatsoever there is, the sustenance thereof in spiritual matters is through the name of Muhammad – may the blessings of God and His salutations be upon Him – and of His manifestations, and the Gates of Guidance; while in worldly matters likewise all derive their sustenance from them.</w:t>
      </w:r>
    </w:p>
    <w:p>
      <w:pPr>
        <w:pStyle w:val="BodyText"/>
      </w:pPr>
      <w:r>
        <w:t xml:space="preserve">Thus it is that all the multitudinous numbers subsist in virtue of this Vahid: while this Vahid subsisteth in virtue of the First Vahid, Who is innumerate: while He subsisteth by Himself, through God – exalted and glorified be He. After the rank of First Vahid, the rank of Vahid compriseth innumerable degrees, which none but God can reckon.</w:t>
      </w:r>
    </w:p>
    <w:p>
      <w:pPr>
        <w:pStyle w:val="BodyText"/>
      </w:pPr>
      <w:r>
        <w:t xml:space="preserve">God createth whatsoever He willeth, and multiplieth the First Vahid howsoever He willeth, through His command; He, verily, is powerful over all things.</w:t>
      </w:r>
    </w:p>
    <w:bookmarkEnd w:id="139"/>
    <w:bookmarkStart w:id="140" w:name="gate-nine-of-the-seventh-unity"/>
    <w:p>
      <w:pPr>
        <w:pStyle w:val="Heading3"/>
      </w:pPr>
      <w:r>
        <w:t xml:space="preserve">Gate Nine of the Seventh Unity</w:t>
      </w:r>
    </w:p>
    <w:p>
      <w:pPr>
        <w:pStyle w:val="FirstParagraph"/>
      </w:pPr>
      <w:r>
        <w:t xml:space="preserve">concerning this, that it is incumbent upon every king who is raised up in this religion to build for himself a house with ninety-five doors, and a house with ninety doors.</w:t>
      </w:r>
    </w:p>
    <w:p>
      <w:pPr>
        <w:pStyle w:val="BodyText"/>
      </w:pPr>
      <w:r>
        <w:t xml:space="preserve">The substance of this gate is that it befitteth whatever king is raised up in the Bayan to build, and establish as his place of residence, two houses in the name of Him Whom God shall make manifest, the number of whose doors should not, in the first case, exceed ninety-five, and, in the second, ninety: so that, the Secret of Reality having permeated even to the level of the mineral, the tongue of the reality thereof – which is its outward form – should proclaim that</w:t>
      </w:r>
      <w:r>
        <w:t xml:space="preserve"> </w:t>
      </w:r>
      <w:r>
        <w:t xml:space="preserve">“for God”</w:t>
      </w:r>
      <w:r>
        <w:t xml:space="preserve"> </w:t>
      </w:r>
      <w:r>
        <w:t xml:space="preserve">is the</w:t>
      </w:r>
      <w:r>
        <w:t xml:space="preserve"> </w:t>
      </w:r>
      <w:r>
        <w:t xml:space="preserve">“dominion of the heavens and the earth and whatsoever is between them:”</w:t>
      </w:r>
      <w:r>
        <w:t xml:space="preserve"> </w:t>
      </w:r>
      <w:r>
        <w:t xml:space="preserve">perchance, on the Day of His appearance, his own testimony with respect to Him may not fall short of that of the clay, and he may not deny him the possession of that which is His.</w:t>
      </w:r>
    </w:p>
    <w:p>
      <w:pPr>
        <w:pStyle w:val="BodyText"/>
      </w:pPr>
      <w:r>
        <w:t xml:space="preserve">For there is no doubt that death shall overtake all: and should such a king depart while in a state of belief, and engaged in lending triumphant assistance to Him, he shall leave behind him a goodly name, which shall live on until the Day of Resurrection (notwithstanding that one who, on the appearance of the Manifestation of Truth, hath acted according to his own religion, hath not been heard of till this day, or else such would have been cited): for otherwise, from the Day of Adam until the revelation of the Bayan, whatever kings there have been, in every people, have done whatever they have done in the name of the One made manifest in that people on the part of God: albeit hereafter, in the Revelation of Him Whom God shall make manifest, let the dwellers of his age obtain the source of their own glory, so that until the Day of Resurrection their names may be mentioned favourably in the sight of God: otherwise, they shall depart, even as all, from Adam until this day, have taken their departure: nor hath anyone yet been found who, on the Day of Resurrection, is worthy to be cited as an example.</w:t>
      </w:r>
    </w:p>
    <w:p>
      <w:pPr>
        <w:pStyle w:val="BodyText"/>
      </w:pPr>
      <w:r>
        <w:t xml:space="preserve">For otherwise every king, among his people, hath performed his works</w:t>
      </w:r>
      <w:r>
        <w:t xml:space="preserve"> </w:t>
      </w:r>
      <w:r>
        <w:t xml:space="preserve">“for God”</w:t>
      </w:r>
      <w:r>
        <w:t xml:space="preserve"> </w:t>
      </w:r>
      <w:r>
        <w:t xml:space="preserve">according to his own lights: but to what avail if, on the Day of the appearance of the Tree of Truth – among the leaves of the tree of Whose love are the Verses of God – he should remain shut out from recognizing Him as by a veil? – even as, in the age of the revelation of the Bayan, his detachment had reached the point that, conceiving the truth to be in the possession of a certain person, he committed unto him all his affairs; while the Person in Whose name all that are on earth, and he himself, do whatever they do, he hath, as is evident, made to dwell in the Mountain of Mah-Ku. The fruit of this law is that haply on the Day of the appearance of the Tree of Truth, the like of these houses shall have multiplied, so that perchance they may serve Him also for a dwelling.</w:t>
      </w:r>
    </w:p>
    <w:p>
      <w:pPr>
        <w:pStyle w:val="BodyText"/>
      </w:pPr>
      <w:r>
        <w:t xml:space="preserve">It is not that when first the Manifestation appeareth His proof is not complete: nay, the proof which the Lord hath bestowed upon the Point of the Bayan is such as hath never till this day appeared at the hand of any that were before Him: to wit, that someone should write even in his own epistles the Verses of God, which being dispatched, His proof is, by a single Verse thereof, made perfect before those upon whom they are sent down; and to reveal responses for whomsoever He wisheth in the language of the Verses, on the part of God. For in the Revelation of the Furqan – which was the jewel of the preceding Revelations – none was addressed but the Apostle of God – may the blessings of God and His salutations be upon Him; nor did His Holiness send down upon anyone a single Verse in writing: nay, if He sent aught down, it was in the customary language of the Arabs of that age. Yet, notwithstanding the appearance of this kind of proof, and the completeness of the Divine bounty, behold thou what hath come to pass!</w:t>
      </w:r>
    </w:p>
    <w:p>
      <w:pPr>
        <w:pStyle w:val="BodyText"/>
      </w:pPr>
      <w:r>
        <w:t xml:space="preserve">Yet this is that same utterance, in virtue of a single Verse whereof all the believers become occupied with some matter: which Verse, were all that are on earth to become so occupied, would be able to support them; nay, if the Resurrection were never to be set on foot, and all were to perform this matter interminably, would still be equal to the load. Howbeit, it descendeth upon hearts that are not regardful of the secret of existence, and the essence of the proof at the beginning of the Manifestation; and which advert not thereto, nor on the instant bow down before God: whereas this is that same utterance concerning which was revealed aforetime,</w:t>
      </w:r>
      <w:r>
        <w:t xml:space="preserve"> </w:t>
      </w:r>
      <w:r>
        <w:t xml:space="preserve">“Were We to send down this Qur’an upon a mountain, thou wouldst see it humble itself, and cleave asunder, for fear of God;”</w:t>
      </w:r>
      <w:r>
        <w:t xml:space="preserve"> </w:t>
      </w:r>
      <w:r>
        <w:t xml:space="preserve">whereafter reference was sent down to those who hear the Verses, yet bow not down: as is stated in the noble Verse:</w:t>
      </w:r>
      <w:r>
        <w:t xml:space="preserve"> </w:t>
      </w:r>
      <w:r>
        <w:t xml:space="preserve">“And if they hear the Verses of God, they bow not down.”</w:t>
      </w:r>
    </w:p>
    <w:p>
      <w:pPr>
        <w:pStyle w:val="BodyText"/>
      </w:pPr>
      <w:r>
        <w:t xml:space="preserve">This notwithstanding, they entertain not a thought that they might be other than believers: whereas their hearts are judged not in the sight of God to be in the same case even as a mountain what time it humbleth itself: not to mention that there is no doubt that the Verses sent down in the Latter Revelation are greater than those sent down in the Former to an extent for which, by which, from which, to which, there is no limit.</w:t>
      </w:r>
    </w:p>
    <w:p>
      <w:pPr>
        <w:pStyle w:val="BodyText"/>
      </w:pPr>
      <w:r>
        <w:t xml:space="preserve">If all the believers in the Bayan, when hearkening unto a single Verse, bow down and say</w:t>
      </w:r>
      <w:r>
        <w:t xml:space="preserve"> </w:t>
      </w:r>
      <w:r>
        <w:t xml:space="preserve">“Yea”</w:t>
      </w:r>
      <w:r>
        <w:t xml:space="preserve"> </w:t>
      </w:r>
      <w:r>
        <w:t xml:space="preserve">– nor the thought of</w:t>
      </w:r>
      <w:r>
        <w:t xml:space="preserve"> </w:t>
      </w:r>
      <w:r>
        <w:t xml:space="preserve">“Nay”</w:t>
      </w:r>
      <w:r>
        <w:t xml:space="preserve"> </w:t>
      </w:r>
      <w:r>
        <w:t xml:space="preserve">so much as enter into their heart – they shall be worthy to call themselves believers therein: for the same is a Verse which proclaimeth</w:t>
      </w:r>
      <w:r>
        <w:t xml:space="preserve"> </w:t>
      </w:r>
      <w:r>
        <w:t xml:space="preserve">“Am I not your Lord”</w:t>
      </w:r>
      <w:r>
        <w:t xml:space="preserve"> </w:t>
      </w:r>
      <w:r>
        <w:t xml:space="preserve">unto all, and all works are for the sake of His good pleasure. That is the time of the garnering of the fruit and the testing of the truthful.</w:t>
      </w:r>
    </w:p>
    <w:p>
      <w:pPr>
        <w:pStyle w:val="BodyText"/>
      </w:pPr>
      <w:r>
        <w:t xml:space="preserve">I swear by the Lord Who hath been, and is, single and alone, and hath no partner, that were there someone in the East who in the tablet of his memory was able to summon before his eyes the whole of the Bayan, and who had arrived at the highest level of virtue and piety possible in the world of being: and were the epistle of that Sun of Truth to descend upon him, in the mode of Verses, such as to demonstrate unto him his incapacity, in his own estimation, then, should he tarry for so much as the twinkling of an eye, within himself, and not confess alike with his heart and his tongue,</w:t>
      </w:r>
    </w:p>
    <w:p>
      <w:pPr>
        <w:pStyle w:val="BlockText"/>
      </w:pPr>
      <w:r>
        <w:t xml:space="preserve">“This is from God, no doubt is there about it: we, all, verily, believe with certainty in God and His Verses,”</w:t>
      </w:r>
    </w:p>
    <w:p>
      <w:pPr>
        <w:pStyle w:val="FirstParagraph"/>
      </w:pPr>
      <w:r>
        <w:t xml:space="preserve">he would not be adjudged in the sight of God to be possessed of so much as a grain of mustard seed of belief; nor would the Bayan which he had memorized, and whose provisions he was putting into effect, confer upon him the merest barley seed of profit; neither would he have had within him any innate disposition to confess the Unity of God, forasmuch as he recognized not the utterance of his Best-Beloved.</w:t>
      </w:r>
    </w:p>
    <w:p>
      <w:pPr>
        <w:pStyle w:val="BodyText"/>
      </w:pPr>
      <w:r>
        <w:t xml:space="preserve">For had his heart been a mountain, it must needs have cleft asunder for fear of God: whereas this predicament applieth to a degree precedent upon His own, which is that of the Qur’an: how then must stand the case with His own Verses? – nay, in the eyes of the Revealer thereof such a soul would assuredly be regarded as yet remoter than a mountain, albeit in his own estimation he saw none to equal him for piety, inasmuch as he had</w:t>
      </w:r>
      <w:r>
        <w:t xml:space="preserve"> </w:t>
      </w:r>
      <w:r>
        <w:t xml:space="preserve">“memorized the Bayan:”</w:t>
      </w:r>
      <w:r>
        <w:t xml:space="preserve"> </w:t>
      </w:r>
      <w:r>
        <w:t xml:space="preserve">whereas it is not to be imagined that anyone should be found who was capable of committing to memory the whole of the Bayan, or of abiding by its every precept: nay, the above example hath been cited merely by way of an impossible conjecture, so that all people may know their own limit at the time of His appearance, nor put themselves in a yet harder predicament than a mountain.</w:t>
      </w:r>
    </w:p>
    <w:p>
      <w:pPr>
        <w:pStyle w:val="BodyText"/>
      </w:pPr>
      <w:r>
        <w:t xml:space="preserve">In their own conceit it is as though, whenever they hear the mention of their Best-Beloved, an ocean of tenderness surgeth within them: yet in a case where one must needs submit, and when the affirmative nature of his own essence – as one who respondeth to the Call – is brought into being, he becometh</w:t>
      </w:r>
      <w:r>
        <w:t xml:space="preserve"> </w:t>
      </w:r>
      <w:r>
        <w:t xml:space="preserve">“as though he had heard naught.”</w:t>
      </w:r>
    </w:p>
    <w:p>
      <w:pPr>
        <w:pStyle w:val="BodyText"/>
      </w:pPr>
      <w:r>
        <w:t xml:space="preserve">O people of the Bayan! Be watchful of yourselves, for there is no escape for any of you on the Day of Resurrection. He shall arise suddenly, and pass sentence upon whatsoever He willeth: He shall, if He so wish it, make the most abased of creatures the most exalted, and the most exalted of creatures the most abased: even as He hath done so in the Bayan, shouldst thou advert unto the matter. Nor, apart from Him, hath anyone the power to accomplish such a feat. Whatsoever He enacteth, the same shall come to pass: it is not that it shall not come to pass. For example, the moment that the Apostle of God – may the blessings of God and His salutations be upon Him – wished to appoint as His Vicegerent the Commander of the Faithful – peace be upon him – this appointment – notwithstanding all the people could do to oppose it – was established.</w:t>
      </w:r>
    </w:p>
    <w:p>
      <w:pPr>
        <w:pStyle w:val="BodyText"/>
      </w:pPr>
      <w:r>
        <w:t xml:space="preserve">Now too, whatsoever He wisheth to command shall inevitably be established: for this is that same Command whereby the religion preceding His was established, and whereby that succeeding His also shall be established. None but God hath ever been, or ever shall be, possessed of the real command: and all shall abide by His command, provided that they act according thereto: otherwise the case is not amenable to judgment. God exalteth whomsoever He willeth among His servants; He, verily, is powerful over all things.</w:t>
      </w:r>
    </w:p>
    <w:bookmarkEnd w:id="140"/>
    <w:bookmarkStart w:id="141" w:name="gate-ten-of-the-seventh-unity"/>
    <w:p>
      <w:pPr>
        <w:pStyle w:val="Heading3"/>
      </w:pPr>
      <w:r>
        <w:t xml:space="preserve">Gate Ten of the Seventh Unity</w:t>
      </w:r>
    </w:p>
    <w:p>
      <w:pPr>
        <w:pStyle w:val="FirstParagraph"/>
      </w:pPr>
      <w:r>
        <w:t xml:space="preserve">Do ye protect each soul with a temple of the Name of</w:t>
      </w:r>
      <w:r>
        <w:t xml:space="preserve"> </w:t>
      </w:r>
      <w:r>
        <w:t xml:space="preserve">“Mustaghath”</w:t>
      </w:r>
      <w:r>
        <w:t xml:space="preserve"> </w:t>
      </w:r>
      <w:r>
        <w:t xml:space="preserve">at the time of his birth; nor doth it behove anyone to omit this.</w:t>
      </w:r>
    </w:p>
    <w:p>
      <w:pPr>
        <w:pStyle w:val="BodyText"/>
      </w:pPr>
      <w:r>
        <w:t xml:space="preserve">The substance of this gate is that among the Names of God the number of no Name is equal to that of the Name of</w:t>
      </w:r>
      <w:r>
        <w:t xml:space="preserve"> </w:t>
      </w:r>
      <w:r>
        <w:t xml:space="preserve">“Mustaghath,”</w:t>
      </w:r>
      <w:r>
        <w:t xml:space="preserve"> </w:t>
      </w:r>
      <w:r>
        <w:t xml:space="preserve">which is the highest fruit among the Names, having arrived at the final limit of manifestation. Naught is manifest therein but the First Vahid; nor, in the First Vahid, is there aught beside the First Vahid: Who in the Qur’an is the Apostle of God – may the blessings of God and His salutations be upon Him – and in the Bayan the Possessor of the Seven Letters; while prior to the Qur’an He was Jesus – peace be upon Him – and subsequent to the Bayan He Whom God shall make manifest. The thrones in the Revelations appear in different guises: for otherwise the One that is stablished upon the thrones – Who is stripped of the bounds of limitations – is none other but the Primal Will, Which the thrones can never alter.</w:t>
      </w:r>
    </w:p>
    <w:p>
      <w:pPr>
        <w:pStyle w:val="BodyText"/>
      </w:pPr>
      <w:r>
        <w:t xml:space="preserve">Considering that no Name hath a higher numerical value than the Name of</w:t>
      </w:r>
      <w:r>
        <w:t xml:space="preserve"> </w:t>
      </w:r>
      <w:r>
        <w:t xml:space="preserve">“Mustaghath,”</w:t>
      </w:r>
      <w:r>
        <w:t xml:space="preserve"> </w:t>
      </w:r>
      <w:r>
        <w:t xml:space="preserve">at the level of the Names: and shouldst thou cast the numbers, Vahid after Vahid, upon the number of</w:t>
      </w:r>
      <w:r>
        <w:t xml:space="preserve"> </w:t>
      </w:r>
      <w:r>
        <w:t xml:space="preserve">“Allahumma,”</w:t>
      </w:r>
      <w:r>
        <w:t xml:space="preserve"> </w:t>
      </w:r>
      <w:r>
        <w:t xml:space="preserve">the number of the Name</w:t>
      </w:r>
      <w:r>
        <w:t xml:space="preserve"> </w:t>
      </w:r>
      <w:r>
        <w:t xml:space="preserve">“Ahad”</w:t>
      </w:r>
      <w:r>
        <w:t xml:space="preserve"> </w:t>
      </w:r>
      <w:r>
        <w:t xml:space="preserve">would fall short: while shouldst thou compute the value of the Name</w:t>
      </w:r>
      <w:r>
        <w:t xml:space="preserve"> </w:t>
      </w:r>
      <w:r>
        <w:t xml:space="preserve">“Mustaghath”</w:t>
      </w:r>
      <w:r>
        <w:t xml:space="preserve"> </w:t>
      </w:r>
      <w:r>
        <w:t xml:space="preserve">with the addition of</w:t>
      </w:r>
      <w:r>
        <w:t xml:space="preserve"> </w:t>
      </w:r>
      <w:r>
        <w:t xml:space="preserve">“Alif”</w:t>
      </w:r>
      <w:r>
        <w:t xml:space="preserve"> </w:t>
      </w:r>
      <w:r>
        <w:t xml:space="preserve">and</w:t>
      </w:r>
      <w:r>
        <w:t xml:space="preserve"> </w:t>
      </w:r>
      <w:r>
        <w:t xml:space="preserve">“Lam,”</w:t>
      </w:r>
      <w:r>
        <w:t xml:space="preserve"> </w:t>
      </w:r>
      <w:r>
        <w:t xml:space="preserve">the number of the Name</w:t>
      </w:r>
      <w:r>
        <w:t xml:space="preserve"> </w:t>
      </w:r>
      <w:r>
        <w:t xml:space="preserve">“Hayy”</w:t>
      </w:r>
      <w:r>
        <w:t xml:space="preserve"> </w:t>
      </w:r>
      <w:r>
        <w:t xml:space="preserve">would come out in excess; and whereas on the Day of Resurrection the embodiment thereof shall have been made manifest, Who guideth unto God: for this reason hath it been commanded that from the moment of conception, each temple should be protected with a temple containing the number of the Name of</w:t>
      </w:r>
      <w:r>
        <w:t xml:space="preserve"> </w:t>
      </w:r>
      <w:r>
        <w:t xml:space="preserve">“Mustaghath:”</w:t>
      </w:r>
      <w:r>
        <w:t xml:space="preserve"> </w:t>
      </w:r>
      <w:r>
        <w:t xml:space="preserve">for from the beginning of the Revelation until the Revelation following, God alone knoweth how much time shall elapse; yet, if God willeth, it shall not exceed the number of</w:t>
      </w:r>
      <w:r>
        <w:t xml:space="preserve"> </w:t>
      </w:r>
      <w:r>
        <w:t xml:space="preserve">“Mustaghath.”</w:t>
      </w:r>
    </w:p>
    <w:p>
      <w:pPr>
        <w:pStyle w:val="BodyText"/>
      </w:pPr>
      <w:r>
        <w:t xml:space="preserve">In the Dispensation of the Qur’an, the beginning and the return thereof were within the Name of</w:t>
      </w:r>
      <w:r>
        <w:t xml:space="preserve"> </w:t>
      </w:r>
      <w:r>
        <w:t xml:space="preserve">“Aghfar,”</w:t>
      </w:r>
      <w:r>
        <w:t xml:space="preserve"> </w:t>
      </w:r>
      <w:r>
        <w:t xml:space="preserve">less the number of the Name</w:t>
      </w:r>
      <w:r>
        <w:t xml:space="preserve"> </w:t>
      </w:r>
      <w:r>
        <w:t xml:space="preserve">“Huva.”</w:t>
      </w:r>
      <w:r>
        <w:t xml:space="preserve"> </w:t>
      </w:r>
      <w:r>
        <w:t xml:space="preserve">In the Bayan, God alone knoweth to what limit this period shall extend: inasmuch as there is no standard in this (for the interval betwixt the Evangel and the Furqan reached not even to a thousand): for the Tree of Truth is under all conditions watchful of His creatures: and whensoever He perceiveth a preparedness for the Revelation in the mirrors of the hearts of those who extol His glory, He maketh Himself known unto all, by the leave of God – exalted and glorified be He: inasmuch as He hath never had, nor ever shall have, any motion or stillness of His own, save only through God – exalted and glorified be He.</w:t>
      </w:r>
    </w:p>
    <w:p>
      <w:pPr>
        <w:pStyle w:val="BodyText"/>
      </w:pPr>
      <w:r>
        <w:t xml:space="preserve">The fruit thereof is that since all the Names are circling around the Name of God, and the perfection of all Names consisteth in arrival at this Name, perchance all the souls in the Bayan may arrive at whatsoever is possible of attainment, so that, at the time of the appearance of the Manifestation of Truth, they may be able to recognize the Sun of Truth, and to circle around Him. Let them be watchful lest they transgress beyond this number: for should anyone arrive at this number in the Bayan, and hear that the Tree of Truth hath been made manifest, it behoveth him to return unto Him, even though he may not be certain of the matter: perchance he may obtain deliverance from the Fire, through this bounty: nor hath there ever been, or ever shall be, a greater bounty in the Bayan than this, should they appreciate its value, and save themselves from the fire of Him Whom God shall make manifest, and dwell beneath the shadow of His light.</w:t>
      </w:r>
    </w:p>
    <w:p>
      <w:pPr>
        <w:pStyle w:val="BodyText"/>
      </w:pPr>
      <w:r>
        <w:t xml:space="preserve">Inasmuch as His appearance is the beginning of the creation of all beings in the Primordial Gathering of the Hearts, after the completion of the Primordial Gathering of the Bodies, ere His appearance: and so only two thousand and one Names be written in a temple, it is sufficient to afford protection: haply by this means one may not remain shut out as by a veil from recognizing the One Who is manifest in the Names; and see none but God, nor witness aught save in the good pleasure of His Best-Beloved.</w:t>
      </w:r>
    </w:p>
    <w:p>
      <w:pPr>
        <w:pStyle w:val="BodyText"/>
      </w:pPr>
      <w:r>
        <w:t xml:space="preserve">Do ye then shield yourselves with the protection of being for God, your Lord, and thereafter with that of His Goodly Names, every one of them: for His, verily, are the creation and the Command in the kingdom of the heavens and the earth and whatsoever is between them. No God is there but Him, the Almighty, the Best-Beloved.</w:t>
      </w:r>
    </w:p>
    <w:bookmarkEnd w:id="141"/>
    <w:bookmarkStart w:id="142" w:name="Xcfad8e1fc6410b2671ec7577b8e483f735efb0c"/>
    <w:p>
      <w:pPr>
        <w:pStyle w:val="Heading3"/>
      </w:pPr>
      <w:r>
        <w:t xml:space="preserve">Gate Eleven of the Seventh Unity: Concerning the impermissibility of mounting pulpits, and the command to be seated upon chairs</w:t>
      </w:r>
    </w:p>
    <w:p>
      <w:pPr>
        <w:pStyle w:val="FirstParagraph"/>
      </w:pPr>
      <w:r>
        <w:t xml:space="preserve">The substance of this gate is that it hath been forbidden to mount pulpits, and commanded to be seated upon thrones, or upon a couch or chair, so that none may depart from the bounds of dignity. In a meeting-place, where an assembly is gathered, let a chair be placed upon a dais, in order that all those present may be able to hear the words of the True One.</w:t>
      </w:r>
    </w:p>
    <w:p>
      <w:pPr>
        <w:pStyle w:val="BodyText"/>
      </w:pPr>
      <w:r>
        <w:t xml:space="preserve">The fruit thereof is that perchance on the Day of the appearance of the True One, one may, when acquiring knowledge, have the honour to do so from that Source of knowledge. How very great is this matter! – inasmuch as His knowledge is none other but His own Self: and, apart from them that are well grounded in knowledge – who are the Imams of Guidance – none else are able to understand His utterance: how then could all elect to acquire their knowledge in this manner? Nay whatsoever knowledge is entitled to the designation</w:t>
      </w:r>
      <w:r>
        <w:t xml:space="preserve"> </w:t>
      </w:r>
      <w:r>
        <w:t xml:space="preserve">“thing”</w:t>
      </w:r>
      <w:r>
        <w:t xml:space="preserve"> </w:t>
      </w:r>
      <w:r>
        <w:t xml:space="preserve">hath been created for the sake of understanding His utterance; while that which is with Him is naught but the jewel of existence.</w:t>
      </w:r>
    </w:p>
    <w:p>
      <w:pPr>
        <w:pStyle w:val="BodyText"/>
      </w:pPr>
      <w:r>
        <w:t xml:space="preserve">This very utterance that thou beholdest is innovated at its own level, by its own self: for otherwise the station of His essence is too glorious to be spoken of as conjoined with letters. No greater delight hath been created in the world of being than that one should hearken unto His Verses, and understand their intention; nor ask why or wherefore with respect to His Words; neither compare them with the utterance of anyone but Him. Just as His Being is the Manifestation of Godhead and Lordship before All Things, so too His Utterance is the Manifestation of Godhead and Lordship before all utterances: whence if it were a human being endowed with utterance, it would assuredly proclaim</w:t>
      </w:r>
      <w:r>
        <w:t xml:space="preserve"> </w:t>
      </w:r>
      <w:r>
        <w:t xml:space="preserve">“Verily, I am God, no God is there but Me; and, verily, all else besides Me are My creation: wherefore, all ye letters, Me alone do ye fear!”</w:t>
      </w:r>
      <w:r>
        <w:t xml:space="preserve"> </w:t>
      </w:r>
      <w:r>
        <w:t xml:space="preserve">– as indeed, with the tongue of its essence, it doth proclaim what He proclaimed, and all things hear it: for were this not the case, how, on the advent of each new Revelation, could it be incumbent upon all the Heavenly Books aforetime to believe therein, even as it is incumbent upon the souls who believe in those Books to believe in the new Manifestation?</w:t>
      </w:r>
    </w:p>
    <w:p>
      <w:pPr>
        <w:pStyle w:val="BodyText"/>
      </w:pPr>
      <w:r>
        <w:t xml:space="preserve">Thus it is that, through one single Verse, His proof is made complete before all that are on earth, to each who is endowed with utterance in his own tongue: whence if there were today one of the people of Adam, one single Verse would be presented unto him – even as it is presented unto the first to believe in the Bayan – and he would be informed that all that are on earth were powerless to produce its like: if, then, upon the instant he proclaimed it to be true, he would have proclaimed the truth of God, inasmuch as there is none more truthful in His word than He; whereas if – God forbid – he hesitated, and made not certain that this was the utterance of the Lord, it would behove him to present it unto all that are on earth: and so soon as he observed the incapacity of all – the which he doth in fact observe – he must needs return, and proclaim the truthfulness of the Lord in respect of His word; while from the time of hearkening thereto until he arriveth at a state of conviction, he is in the fire of his own unperceiving state.</w:t>
      </w:r>
    </w:p>
    <w:p>
      <w:pPr>
        <w:pStyle w:val="BodyText"/>
      </w:pPr>
      <w:r>
        <w:t xml:space="preserve">As for the circumstance that all exclaim</w:t>
      </w:r>
      <w:r>
        <w:t xml:space="preserve"> </w:t>
      </w:r>
      <w:r>
        <w:t xml:space="preserve">“O Thou Who art the most truthful of the truthful!”</w:t>
      </w:r>
      <w:r>
        <w:t xml:space="preserve"> </w:t>
      </w:r>
      <w:r>
        <w:t xml:space="preserve">– if at the time of Revelation they confess the truth of the Tree of Truth, and, at the time of reciting His Verses, hesitate not to pronounce them true, then shall they have uttered</w:t>
      </w:r>
      <w:r>
        <w:t xml:space="preserve"> </w:t>
      </w:r>
      <w:r>
        <w:t xml:space="preserve">“O Thou Who art the most truthful of the truthful!”</w:t>
      </w:r>
      <w:r>
        <w:t xml:space="preserve">; otherwise, their deed shall have belied their utterance: inasmuch as this name is but a name among His Names, and a light among His Lights, which guideth unto Him in respect of truthfulness (how, then, could it be possible for His essence to be characterized by such a description?): for whatsoever truthfulness might be conceived of in the world of being is truthful only in virtue of His truthfulness: while He, at the top of His voice, is calling unto the whole of creation:</w:t>
      </w:r>
      <w:r>
        <w:t xml:space="preserve"> </w:t>
      </w:r>
      <w:r>
        <w:t xml:space="preserve">“Ye all exclaim</w:t>
      </w:r>
      <w:r>
        <w:t xml:space="preserve"> </w:t>
      </w:r>
      <w:r>
        <w:t xml:space="preserve">‘O Thou Who art the most truthful of the truthful!’</w:t>
      </w:r>
      <w:r>
        <w:t xml:space="preserve"> </w:t>
      </w:r>
      <w:r>
        <w:t xml:space="preserve">– why then do ye hesitate to pronounce the truth of that which is being sent down?”</w:t>
      </w:r>
      <w:r>
        <w:t xml:space="preserve"> </w:t>
      </w:r>
      <w:r>
        <w:t xml:space="preserve">Thus it is that the whole world is of a sudden marked out by the Pen of God with a circle as of no account, save him whom God willeth to exempt, while all remain oblivious of their plight.</w:t>
      </w:r>
    </w:p>
    <w:p>
      <w:pPr>
        <w:pStyle w:val="BodyText"/>
      </w:pPr>
      <w:r>
        <w:t xml:space="preserve">Should they claim</w:t>
      </w:r>
      <w:r>
        <w:t xml:space="preserve"> </w:t>
      </w:r>
      <w:r>
        <w:t xml:space="preserve">“We have not heard the Verses”</w:t>
      </w:r>
      <w:r>
        <w:t xml:space="preserve"> </w:t>
      </w:r>
      <w:r>
        <w:t xml:space="preserve">– yet heard them they have. And should they claim</w:t>
      </w:r>
      <w:r>
        <w:t xml:space="preserve"> </w:t>
      </w:r>
      <w:r>
        <w:t xml:space="preserve">“Those servants who are truthful have become so otherwise than through following the Qur’an”</w:t>
      </w:r>
      <w:r>
        <w:t xml:space="preserve"> </w:t>
      </w:r>
      <w:r>
        <w:t xml:space="preserve">– this is assuredly not the case. And should they claim</w:t>
      </w:r>
      <w:r>
        <w:t xml:space="preserve"> </w:t>
      </w:r>
      <w:r>
        <w:t xml:space="preserve">“This Verse is not a Verse of God, and all are not powerless to produce its like”</w:t>
      </w:r>
      <w:r>
        <w:t xml:space="preserve"> </w:t>
      </w:r>
      <w:r>
        <w:t xml:space="preserve">– where then is the one who hath shown himself able to do so, by way of innate ability? – whereas these Verses, like unto an ocean, are being sent down from that Ocean of Bounty.</w:t>
      </w:r>
    </w:p>
    <w:p>
      <w:pPr>
        <w:pStyle w:val="BodyText"/>
      </w:pPr>
      <w:r>
        <w:t xml:space="preserve">Thus it is that that, all through believing in Him, and accepting His words as true, become</w:t>
      </w:r>
      <w:r>
        <w:t xml:space="preserve"> </w:t>
      </w:r>
      <w:r>
        <w:t xml:space="preserve">“truthful:”</w:t>
      </w:r>
      <w:r>
        <w:t xml:space="preserve"> </w:t>
      </w:r>
      <w:r>
        <w:t xml:space="preserve">yet deny Him that name which He Himself hath bestowed upon one of the manifestations of His Cause, in exemplification of the truthfulness of His own Self: for had they not done so, no Manifestation, at the time of His appearance, would have been charged with falsehood. Thus it is that all, in virtue of His Name, are</w:t>
      </w:r>
      <w:r>
        <w:t xml:space="preserve"> </w:t>
      </w:r>
      <w:r>
        <w:t xml:space="preserve">“truthful:”</w:t>
      </w:r>
      <w:r>
        <w:t xml:space="preserve"> </w:t>
      </w:r>
      <w:r>
        <w:t xml:space="preserve">yet deny this designation to its true Bearer, without perceiving what they do. To illustrate this matter: should someone pronounce the sun in the mirror to be</w:t>
      </w:r>
      <w:r>
        <w:t xml:space="preserve"> </w:t>
      </w:r>
      <w:r>
        <w:t xml:space="preserve">“true”</w:t>
      </w:r>
      <w:r>
        <w:t xml:space="preserve"> </w:t>
      </w:r>
      <w:r>
        <w:t xml:space="preserve">in its radiance, at its own level, yet say not the same of the sun in heaven, how veiled would he be! – as also in the case of the monks at the time of the Apostle of God – may the blessings of God and His salutations be upon Him – who were in this same predicament: inasmuch as the people pronounced them</w:t>
      </w:r>
      <w:r>
        <w:t xml:space="preserve"> </w:t>
      </w:r>
      <w:r>
        <w:t xml:space="preserve">“truthful”</w:t>
      </w:r>
      <w:r>
        <w:t xml:space="preserve"> </w:t>
      </w:r>
      <w:r>
        <w:t xml:space="preserve">in virtue of their following the religion of Jesus – peace be upon Him: yet said not the same of the Sun of Truth – around Whose seal all religions circle – wishing rather to condition their acceptance of the truth of the sun in heaven upon that of its ghostly shadow in the mirror – assuming this latter to have been</w:t>
      </w:r>
      <w:r>
        <w:t xml:space="preserve"> </w:t>
      </w:r>
      <w:r>
        <w:t xml:space="preserve">“true:”</w:t>
      </w:r>
      <w:r>
        <w:t xml:space="preserve"> </w:t>
      </w:r>
      <w:r>
        <w:t xml:space="preserve">whereas, were the mere thought to occur to any such that the Apostle of God – may the blessings of God and His salutations be upon Him – might be other than true, the spectral likeness of the sun within them would at that very moment be removed.</w:t>
      </w:r>
    </w:p>
    <w:p>
      <w:pPr>
        <w:pStyle w:val="BodyText"/>
      </w:pPr>
      <w:r>
        <w:t xml:space="preserve">Regard thou such to be the case likewise in the Revelation of the Bayan; and likewise in the Revelation of Him Whom God shall make manifest, be thou scrupulous not to condition thy recognition of Him upon that of the people of the Bayan (for to do so would be to act in the manner illustrated): but rather to recognize Him by His own Self. This is the meaning of the saying</w:t>
      </w:r>
      <w:r>
        <w:t xml:space="preserve"> </w:t>
      </w:r>
      <w:r>
        <w:t xml:space="preserve">“Know ye God through God:”</w:t>
      </w:r>
      <w:r>
        <w:t xml:space="preserve"> </w:t>
      </w:r>
      <w:r>
        <w:t xml:space="preserve">and do thou apply this same standard in all subsidiary cases: thus:</w:t>
      </w:r>
      <w:r>
        <w:t xml:space="preserve"> </w:t>
      </w:r>
      <w:r>
        <w:t xml:space="preserve">“Recognize ye God through God;”</w:t>
      </w:r>
      <w:r>
        <w:t xml:space="preserve"> </w:t>
      </w:r>
      <w:r>
        <w:t xml:space="preserve">“Love ye God through God;”</w:t>
      </w:r>
      <w:r>
        <w:t xml:space="preserve"> </w:t>
      </w:r>
      <w:r>
        <w:t xml:space="preserve">“Obey ye God through God;”</w:t>
      </w:r>
      <w:r>
        <w:t xml:space="preserve"> </w:t>
      </w:r>
      <w:r>
        <w:t xml:space="preserve">and</w:t>
      </w:r>
      <w:r>
        <w:t xml:space="preserve"> </w:t>
      </w:r>
      <w:r>
        <w:t xml:space="preserve">“Follow ye God through God:”</w:t>
      </w:r>
      <w:r>
        <w:t xml:space="preserve"> </w:t>
      </w:r>
      <w:r>
        <w:t xml:space="preserve">and behold thou in the same wise all Names and Likenesses on that Day. Observe thou how delicate is the matter! – for if, at the time of the appearance of the Tree of the Bayan, all that were on earth had been believers in the Qur’an; yet, on encountering the first of His Verses, all had not recognized Him as true: assuredly all would have become in the sight of God untruthful, while He alone would have been truthful.</w:t>
      </w:r>
    </w:p>
    <w:p>
      <w:pPr>
        <w:pStyle w:val="BodyText"/>
      </w:pPr>
      <w:r>
        <w:t xml:space="preserve">Observe thou how subtle is the matter! Today thou wishest to condition thy recognition of Him on that of persons, the beginning of whose knowledge is the ability to understand the words of those servants who have believed in Him. Thus it is that thou hast not recognized thy Best-Beloved, but hast travelled rather in the Night. Otherwise, shouldst thou recognize the entire world, if He say</w:t>
      </w:r>
      <w:r>
        <w:t xml:space="preserve"> </w:t>
      </w:r>
      <w:r>
        <w:t xml:space="preserve">“Nay,”</w:t>
      </w:r>
      <w:r>
        <w:t xml:space="preserve"> </w:t>
      </w:r>
      <w:r>
        <w:t xml:space="preserve">then thou too wouldst say</w:t>
      </w:r>
      <w:r>
        <w:t xml:space="preserve"> </w:t>
      </w:r>
      <w:r>
        <w:t xml:space="preserve">“Nay;”</w:t>
      </w:r>
      <w:r>
        <w:t xml:space="preserve"> </w:t>
      </w:r>
      <w:r>
        <w:t xml:space="preserve">and if He say</w:t>
      </w:r>
      <w:r>
        <w:t xml:space="preserve"> </w:t>
      </w:r>
      <w:r>
        <w:t xml:space="preserve">“Yea,”</w:t>
      </w:r>
      <w:r>
        <w:t xml:space="preserve"> </w:t>
      </w:r>
      <w:r>
        <w:t xml:space="preserve">then thou too wouldst say</w:t>
      </w:r>
      <w:r>
        <w:t xml:space="preserve"> </w:t>
      </w:r>
      <w:r>
        <w:t xml:space="preserve">“Yea:”</w:t>
      </w:r>
      <w:r>
        <w:t xml:space="preserve"> </w:t>
      </w:r>
      <w:r>
        <w:t xml:space="preserve">inasmuch as that which thou hadst formerly understood to be true became so in virtue of following His word. Thus it is that on the advent of each Revelation, the people of that Revelation allow those learned therein to shut them out as by a veil: heedless the while that behind the matter, through a single utterance on His part of</w:t>
      </w:r>
      <w:r>
        <w:t xml:space="preserve"> </w:t>
      </w:r>
      <w:r>
        <w:t xml:space="preserve">“Nay,”</w:t>
      </w:r>
      <w:r>
        <w:t xml:space="preserve"> </w:t>
      </w:r>
      <w:r>
        <w:t xml:space="preserve">all these become untruthful.</w:t>
      </w:r>
    </w:p>
    <w:p>
      <w:pPr>
        <w:pStyle w:val="BodyText"/>
      </w:pPr>
      <w:r>
        <w:t xml:space="preserve">Be thou watchful of the appearance of the True One, lest on the Day of His appearance thou shouldst condition thine acceptance of His truth upon that of the people of the Bayan: for all their acclamations shall be rendered, through a single utterance on His part of</w:t>
      </w:r>
      <w:r>
        <w:t xml:space="preserve"> </w:t>
      </w:r>
      <w:r>
        <w:t xml:space="preserve">“Yea,”</w:t>
      </w:r>
      <w:r>
        <w:t xml:space="preserve"> </w:t>
      </w:r>
      <w:r>
        <w:t xml:space="preserve">unqualified approval, and through a single utterance on His part of</w:t>
      </w:r>
      <w:r>
        <w:t xml:space="preserve"> </w:t>
      </w:r>
      <w:r>
        <w:t xml:space="preserve">“Nay,”</w:t>
      </w:r>
      <w:r>
        <w:t xml:space="preserve"> </w:t>
      </w:r>
      <w:r>
        <w:t xml:space="preserve">the reverse. Consider thou in the Qur’an that if the Apostle of God – may the blessings of God and His salutations be upon Him – had uttered a single word attesting the truth of a certain group of people, all today would assuredly attest their truth, in virtue of the attestation of the Apostle of God – may the blessings of God and His salutations be upon Him – and in the reverse case attest the reverse, irrespective of whether or not the people in question were actually truthful: for the criterion is the testimony of the True One, not the testimony of the people; and His approval, not that of the people.</w:t>
      </w:r>
    </w:p>
    <w:p>
      <w:pPr>
        <w:pStyle w:val="BodyText"/>
      </w:pPr>
      <w:r>
        <w:t xml:space="preserve">For example, all those unto whom the promise had been given of Ahmad – may the blessings of God and His salutations be upon Him – when they confessed not the truth of the Apostle of God, became, through His word, untruthful: whereas in their own age there is no doubt that among them were those who were truthful, who deviated not from the religion of Jesus – peace be upon Him; notwithstanding that, in the sight of God, they were not truthful: for had they been truthful, they would have believed in the Apostle of God – may the blessings of God and His salutations be upon Him.</w:t>
      </w:r>
    </w:p>
    <w:p>
      <w:pPr>
        <w:pStyle w:val="BodyText"/>
      </w:pPr>
      <w:r>
        <w:t xml:space="preserve">Regard thou such to be the case likewise on the appearance of Him Whom God shall make manifest, when all shall be untruthful save only those servants who accept His truth, whether the one in question be the most exalted of the dwellers on earth, or whether the reverse: inasmuch as the acceptance of the True One is through His word, and all become truthful through following it. There is no doubt that on the advent of each Revelation, the Lord testeth His creatures by means of that whereby their own religion had been established, and whereby any one of them had sought to draw nigh unto the Lord. God guideth whomsoever He willeth unto a path of certain truth.</w:t>
      </w:r>
    </w:p>
    <w:bookmarkEnd w:id="142"/>
    <w:bookmarkStart w:id="143" w:name="X3e62e3c01ed488c4ce18c53ddf30bee34c7b887"/>
    <w:p>
      <w:pPr>
        <w:pStyle w:val="Heading3"/>
      </w:pPr>
      <w:r>
        <w:t xml:space="preserve">Gate Twelve of the Seventh Unity: Concerning this, that it behoveth no one who performeth his works for God to associate aught with Him in his worship</w:t>
      </w:r>
    </w:p>
    <w:p>
      <w:pPr>
        <w:pStyle w:val="FirstParagraph"/>
      </w:pPr>
      <w:r>
        <w:t xml:space="preserve">The substance of this gate is that, whereas on each appearance of the Manifestation of Truth, anyone who performeth his actions for Him performeth them for God; while anyone who performeth his actions for God performeth them for Him: on the Day of Resurrection – which Resurrection is none other but His appearance, and the appearance of His Letters of the Living, and all the believers in Him – no one hath been granted permission, should he perform any work for Him, to lay hold upon His practice in any matter, ranging from a priceless pearl at one extreme to the merest atom at the other: inasmuch as his very existence hath been created for Him – with how much greater reason, then, must this be the case with whatsoever is subordinate to His existence? Notwithstanding, He hath ever been, and ever shall be, more glorious than this: and indeed there is no mention in the Furqan or the Bayan of the</w:t>
      </w:r>
      <w:r>
        <w:t xml:space="preserve"> </w:t>
      </w:r>
      <w:r>
        <w:t xml:space="preserve">“practice”</w:t>
      </w:r>
      <w:r>
        <w:t xml:space="preserve"> </w:t>
      </w:r>
      <w:r>
        <w:t xml:space="preserve">of the Manifestation of Truth – yet such is the limit of the people, and the fruit of their existence on the Day of the Return.</w:t>
      </w:r>
    </w:p>
    <w:p>
      <w:pPr>
        <w:pStyle w:val="BodyText"/>
      </w:pPr>
      <w:r>
        <w:t xml:space="preserve">Otherwise, there is no doubt that on the Day of Resurrection no one recognizeth the Tree of Truth, ere He reveal Himself, so as to be able to put this matter into effect; while after His Revelation differences arise to a degree that it would still not be practicable to obey such a command, save in the case of those who recognize Him for who He is: unless, in His Revelation, all should so progress that no differences would occur over the question whether He was to be accounted a believer or nay: at which time the fruit of the Bayan would be fully realized in their regard. Yet even then, how many different ways might it be possible to enumerate in which – with respect to only a few areas of comportment – the actions of a single person could be emulated!</w:t>
      </w:r>
    </w:p>
    <w:p>
      <w:pPr>
        <w:pStyle w:val="BodyText"/>
      </w:pPr>
      <w:r>
        <w:t xml:space="preserve">This is for no other purpose than that all should know their proper station: for otherwise, He is a Reality Who hath in His kingdom thousands upon thousands of manifestations of wealth and self-sufficiency: howbeit, since a whiff of other than Divine Unity wafteth in these actions, for this reason have they been forbidden.</w:t>
      </w:r>
    </w:p>
    <w:p>
      <w:pPr>
        <w:pStyle w:val="BodyText"/>
      </w:pPr>
      <w:r>
        <w:t xml:space="preserve">God bestoweth His grace upon whomsoever He willeth among His servants; He, verily, is the All-Encompassing, the All-Knowing.</w:t>
      </w:r>
    </w:p>
    <w:bookmarkEnd w:id="143"/>
    <w:bookmarkStart w:id="144" w:name="gate-thirteen-of-the-seventh-unity"/>
    <w:p>
      <w:pPr>
        <w:pStyle w:val="Heading3"/>
      </w:pPr>
      <w:r>
        <w:t xml:space="preserve">Gate Thirteen of the Seventh Unity</w:t>
      </w:r>
    </w:p>
    <w:p>
      <w:pPr>
        <w:pStyle w:val="FirstParagraph"/>
      </w:pPr>
      <w:r>
        <w:t xml:space="preserve">concerning this, that God hath enjoined upon all His servants to acquire from Him Whom God shall make manifest during the days of His manifestation nineteen Verses in His own script.</w:t>
      </w:r>
    </w:p>
    <w:p>
      <w:pPr>
        <w:pStyle w:val="BodyText"/>
      </w:pPr>
      <w:r>
        <w:t xml:space="preserve">The substance of this gate is that naught hath ever been, or ever will be, of greater moment in the eyes of the Lord than His Verses: should the which be conjoined with the script of the Tree of Truth, in respect of Whom the Name of God is mentioned (for as thou sayest the</w:t>
      </w:r>
      <w:r>
        <w:t xml:space="preserve"> </w:t>
      </w:r>
      <w:r>
        <w:t xml:space="preserve">“Verses of God,”</w:t>
      </w:r>
      <w:r>
        <w:t xml:space="preserve"> </w:t>
      </w:r>
      <w:r>
        <w:t xml:space="preserve">in His case too thou sayest the</w:t>
      </w:r>
      <w:r>
        <w:t xml:space="preserve"> </w:t>
      </w:r>
      <w:r>
        <w:t xml:space="preserve">“Manifestation of God”</w:t>
      </w:r>
      <w:r>
        <w:t xml:space="preserve">), then are they more precious, in the sight of God, and in the sight of those endowed with understanding, than any precious thing: whence it hath been enjoined upon all the people of the Bayan to acquire a single page thereof – comprising nineteen Verses – in His own script.</w:t>
      </w:r>
    </w:p>
    <w:p>
      <w:pPr>
        <w:pStyle w:val="BodyText"/>
      </w:pPr>
      <w:r>
        <w:t xml:space="preserve">No recompense on the Day of Resurrection can be compared therewith: for were a person to possess the whole earth, and to renounce it for the sake of obtaining such a Tablet, the value (Baha’) thereof would still be greater, in the sight of God, and in the sight of those endowed with understanding, than that which he had expended: for this is a charter of deliverance from God unto that soul; whereas if – God forbid – he be other than a believer, it is his charter of the Fire until the following Resurrection: even as whatever, in this Revelation, came to the believers was the highest fruit of their existence, upon which they pride themselves in Paradise; whereas aught that came down upon other than the believers is a proof from God unto the one concerned, whereby he is caused to dwell eternally in the Fire, unless God will it otherwise: and such is the case whether this document be composed in His own script, or whether it comprise His traces.</w:t>
      </w:r>
    </w:p>
    <w:p>
      <w:pPr>
        <w:pStyle w:val="BodyText"/>
      </w:pPr>
      <w:r>
        <w:t xml:space="preserve">Were it possible in that Revelation for This to become other than That, assuredly the Former would have been the preserver of all the Latter’s traces, in the finest script beyond which none finer could be conceived of in the world of being: yet, since such is not possible, others shall obtain this bounty. Should a person write a single Verse of His, it would be better for him than to write the whole of the Bayan, and all the books that had been composed in the Bayan: inasmuch as all these shall be lifted up, while that shall remain until the following Revelation. If in that Revelation anyone should write a single Word of that Revelation while believing therein, his reward for doing so would be greater than that he should write all the traces of the previous Reality, and whatsoever had been composed beneath their shadow. In the light of such an understanding do thou ascend from Revelation unto Revelation, knowing that there shall be no end to thine ascent, in the knowledge of God, even as there was no beginning to this process.</w:t>
      </w:r>
    </w:p>
    <w:p>
      <w:pPr>
        <w:pStyle w:val="BodyText"/>
      </w:pPr>
      <w:r>
        <w:t xml:space="preserve">Methinks I see that the Epistles of that Sun of Truth shall be sent down upon the believers in Him, who shall receive the bearer thereof with greater honour than that wherewith a lover would receive his loved one, and shall stand up for him – these are the pillars of religion and the witnesses of certitude!: far otherwise than what thou observest from the believers in the Qur’an in this Revelation, who, though they stand up in the presence of the Qur’an, have remained shut out as by a veil from the Tree of Truth, Who is the Revealer thereof, as indeed is customary among other than the Shi’ihs to behave in just this fashion. Yea, this action is intended to pay honour to the Book, to the end that the honour of its Revealer should be exalted.</w:t>
      </w:r>
    </w:p>
    <w:p>
      <w:pPr>
        <w:pStyle w:val="BodyText"/>
      </w:pPr>
      <w:r>
        <w:t xml:space="preserve">The essence of knowledge in the eyes of those apprised thereof is evident: to wit, that should anyone attain the Revelation – whereof these are but the subsidiary aspects – he shall attain thereby unto all good: even as, at the beginning of Islam, had anyone written the Surih of Tawhid from the Book of God, this would have been better for him than to write the Evangel, and all the books that had been composed beneath its shadow. Apply thou this same principle from the time of Revelation up to the appearance of the Point of Truth: perchance thou mayest not be shut out as by a veil from the Desired One. Do ye then acquire the finest thing that God hath created, should God allow this: then yield Him thanks.</w:t>
      </w:r>
    </w:p>
    <w:p>
      <w:pPr>
        <w:pStyle w:val="BodyText"/>
      </w:pPr>
      <w:r>
        <w:t xml:space="preserve">And know thou that this law is but a token of the exaltation of His bounty: for otherwise, no one is entitled in his own right to His bestowal. All are charged to beseech His bounty; while He is charged only with whatsoever may be the good pleasure of God’s Will. He bestoweth His bounty upon whomsoever He willeth, and withholdeth it from whomsoever He willeth: howbeit God bestoweth it upon all people without exception, so only they believe with certainty in God and in His Verses.</w:t>
      </w:r>
    </w:p>
    <w:bookmarkEnd w:id="144"/>
    <w:bookmarkStart w:id="145" w:name="gate-fourteen-of-the-seventh-unity"/>
    <w:p>
      <w:pPr>
        <w:pStyle w:val="Heading3"/>
      </w:pPr>
      <w:r>
        <w:t xml:space="preserve">Gate Fourteen of the Seventh Unity</w:t>
      </w:r>
    </w:p>
    <w:p>
      <w:pPr>
        <w:pStyle w:val="FirstParagraph"/>
      </w:pPr>
      <w:r>
        <w:t xml:space="preserve">concerning the impermissibility of seeking forgiveness except from God, in the Manifestation of His own Self, at the time of His appearance: otherwise, do ye seek forgiveness of God privately within yourselves.</w:t>
      </w:r>
    </w:p>
    <w:p>
      <w:pPr>
        <w:pStyle w:val="BodyText"/>
      </w:pPr>
      <w:r>
        <w:t xml:space="preserve">The substance of this gate is that permission hath not been granted for anyone to seek forgiveness from another during the Night; while on the Day of Resurrection it is permitted to seek forgiveness from Him Whom God shall make manifest, or from whomsoever He may designate: otherwise, forgiveness must under all conditions be sought from God, betwixt oneself and Him: for indeed were a servant to beseech forgiveness of God by whatsoever means are possible in the world of being, still it would be no more than what was justly due from him, in view of the just deserving of his own inner essence – how much more of those matters which are subordinate thereto.</w:t>
      </w:r>
    </w:p>
    <w:p>
      <w:pPr>
        <w:pStyle w:val="BodyText"/>
      </w:pPr>
      <w:r>
        <w:t xml:space="preserve">It is not that thou shouldst seek forgiveness even while being shut out as by a veil from the One from Whom thou art seeking forgiveness from Him: for seeking forgiveness from God cannot be realized save through seeking forgiveness from the Manifestation of His Cause, Who is the Tree of Truth; and likewise from His Letters of the Living on the Day of His appearance: for otherwise, wert thou to beseech forgiveness to the number of</w:t>
      </w:r>
      <w:r>
        <w:t xml:space="preserve"> </w:t>
      </w:r>
      <w:r>
        <w:t xml:space="preserve">“All Things,”</w:t>
      </w:r>
      <w:r>
        <w:t xml:space="preserve"> </w:t>
      </w:r>
      <w:r>
        <w:t xml:space="preserve">it would avail thee naught: as indeed thou dost so night and day, whilst oppressing the very Person, to seek forgiveness from Whom is to seek forgiveness from the Lord: for in this world of being the people have no way unto God save through the Gates of the Vahid, which culminate in the innumerate Vahid, Who is the One Who bringeth into being all the illimitable numbers aforetime and hereafter.</w:t>
      </w:r>
    </w:p>
    <w:p>
      <w:pPr>
        <w:pStyle w:val="BodyText"/>
      </w:pPr>
      <w:r>
        <w:t xml:space="preserve">In like manner, among the Letters of the Vahid, it is not befitting that the Letter</w:t>
      </w:r>
      <w:r>
        <w:t xml:space="preserve"> </w:t>
      </w:r>
      <w:r>
        <w:t xml:space="preserve">“Sin”</w:t>
      </w:r>
      <w:r>
        <w:t xml:space="preserve"> </w:t>
      </w:r>
      <w:r>
        <w:t xml:space="preserve">should seek forgiveness but from the</w:t>
      </w:r>
      <w:r>
        <w:t xml:space="preserve"> </w:t>
      </w:r>
      <w:r>
        <w:t xml:space="preserve">“Ba’;”</w:t>
      </w:r>
      <w:r>
        <w:t xml:space="preserve"> </w:t>
      </w:r>
      <w:r>
        <w:t xml:space="preserve">nor likewise that the</w:t>
      </w:r>
      <w:r>
        <w:t xml:space="preserve"> </w:t>
      </w:r>
      <w:r>
        <w:t xml:space="preserve">“Mim”</w:t>
      </w:r>
      <w:r>
        <w:t xml:space="preserve"> </w:t>
      </w:r>
      <w:r>
        <w:t xml:space="preserve">should seek forgiveness but from the</w:t>
      </w:r>
      <w:r>
        <w:t xml:space="preserve"> </w:t>
      </w:r>
      <w:r>
        <w:t xml:space="preserve">“Sin;”</w:t>
      </w:r>
      <w:r>
        <w:t xml:space="preserve"> </w:t>
      </w:r>
      <w:r>
        <w:t xml:space="preserve">and so on, Letter by Letter, until the First Vahid is complete, whereafter it would be impossible to estimate the extent of its proliferation: for which reason, the command to seek forgiveness in such a manner is cut off, nor cometh back into operation save on the appearance of the Resurrection.</w:t>
      </w:r>
    </w:p>
    <w:p>
      <w:pPr>
        <w:pStyle w:val="BodyText"/>
      </w:pPr>
      <w:r>
        <w:t xml:space="preserve">Howbeit, whichever soul seeketh forgiveness betwixt himself and God; nor transgresseth the bounds fixed in the Bayan, the Lord shall accept his plea for forgiveness: up to the time of the Revelation, when no plea for forgiveness shall be accepted unless addressed unto the One made manifest in the Revelation. Conceive thou such to be the case likewise with respect to all acts and conditions: and appreciate the greatness of the Day of Revelation, around which all circleth; and beseech forgiveness of God at every moment, and before each moment, and after each moment.</w:t>
      </w:r>
    </w:p>
    <w:p>
      <w:pPr>
        <w:pStyle w:val="BodyText"/>
      </w:pPr>
      <w:r>
        <w:t xml:space="preserve">Gate Fifteen of the Seventh Vahid,</w:t>
      </w:r>
    </w:p>
    <w:p>
      <w:pPr>
        <w:pStyle w:val="BodyText"/>
      </w:pPr>
      <w:r>
        <w:t xml:space="preserve">concerning the obligation to bow down at the gate of a city wherein riseth the Divine Point, as a mark of honour thereto on the part of God: He, verily, is the Almighty, the Best-Beloved.</w:t>
      </w:r>
    </w:p>
    <w:p>
      <w:pPr>
        <w:pStyle w:val="BodyText"/>
      </w:pPr>
      <w:r>
        <w:t xml:space="preserve">The substance of this gate is that since all souls, having been created out of the shadow of the Verses of Godhead and Lordship, are travelling ever in a course of exaltation and sublimity, but because they have not a seeing eye, that they should recognize their Best-Beloved, are shut out as by a veil from submitting themselves unto Him (notwithstanding that from the beginning of their lives until the end thereof they had, in respect of His former laws, been bowing down in their religion before God, and worshipping Him; and submitting themselves unto that Reality; and humbling themselves before that Essence: yet because, at whatsoever time He appeareth, all look to themselves, they remain shut out as by a veil from Him: for they behold Him to be in the form of a human temple like unto themselves – whereas glorified be God above any such conjunction!: inasmuch as the likeness of His Temple is that of the sun in heaven, the rays whereof are His Verses; while the likeness of all the believers – provided that they believe – is that of a mirror wherein the image of the sun becometh apparent, and whose brightness is in corresponding measure): for this reason hath it been commanded that all should prostrate themselves at the gate of the city from which He ariseth; and so too with respect to that land which becometh the place of His appearance: whence, for example, taking the place of arising to be the city of</w:t>
      </w:r>
      <w:r>
        <w:t xml:space="preserve"> </w:t>
      </w:r>
      <w:r>
        <w:t xml:space="preserve">“Fa’,”</w:t>
      </w:r>
      <w:r>
        <w:t xml:space="preserve"> </w:t>
      </w:r>
      <w:r>
        <w:t xml:space="preserve">and the place of appearance the well-known citadel, it is incumbent upon all souls, at the moment of entering into that city, and into that land, to prostrate themselves.</w:t>
      </w:r>
    </w:p>
    <w:p>
      <w:pPr>
        <w:pStyle w:val="BodyText"/>
      </w:pPr>
      <w:r>
        <w:t xml:space="preserve">Howbeit, at the time of Revelation, the former command is cut off; while matters are on that day decreed by leave of the One made manifest in that Revelation. Although there is naught but it deriveth whatsoever it owneth and oweth from the Tree of Truth, yet, on the appearance of each new Manifestation, its obedience unto Him in His Former Revelation is made apparent – not at the time of the Revelation. For example, on the Day of the appearance of Him Whom God shall make manifest, the submissiveness of the people unto Him in the Point of the Bayan shall be made apparent: inasmuch as the beginning of the Revelation is the stage of seed of the Revelation (although the seminal state of the Latter Revelation is more powerful than the mature state of the Former, yet since all are unable to appraise the matter, it is accordingly expressed in this fashion).</w:t>
      </w:r>
    </w:p>
    <w:p>
      <w:pPr>
        <w:pStyle w:val="BodyText"/>
      </w:pPr>
      <w:r>
        <w:t xml:space="preserve">Otherwise, wheresoever thou lookest, there is no soul that is not in some way obedient unto his Creator: which obedience is none other than his submission unto the Tree of Truth, even though, having been shut out as by a veil from Him, his obedience become in the Latter Revelation the image of disobedience. For example, all those who performed their works in the Evangel were submissive through the word of Jesus – peace be upon Him – unto the Apostle of God – may the blessings of God and His salutations be upon Him – in His Former Manifestation: which Former Manifestation, in comparison with the Latter, is unworthy of acceptance; and in like manner, all those today who, in the Qur’an, perform their works for God, are, in all that they do, submissive and lowly unto the Point of the Bayan: howbeit, since they recognize not the Sun of Truth, it is for this reason that they have remained shut out as by a veil from belief in Him.</w:t>
      </w:r>
    </w:p>
    <w:p>
      <w:pPr>
        <w:pStyle w:val="BodyText"/>
      </w:pPr>
      <w:r>
        <w:t xml:space="preserve">It is not that He wisheth all to become believers in Him: rather, the salvation of all consisteth in belief in Him, while He in Himself is independent of believing in aught besides Himself: even as, if all had believed in the Apostle of God – may the blessings of God and His salutations be upon Him – they would but have secured their own salvation; for otherwise that Tree, by Himself, hath ever been, and ever shall be, in Paradise.</w:t>
      </w:r>
    </w:p>
    <w:p>
      <w:pPr>
        <w:pStyle w:val="BodyText"/>
      </w:pPr>
      <w:r>
        <w:t xml:space="preserve">O people of the Bayan! Should ye believe in Him Whom God shall make manifest, to your own behoof shall ye do so: for otherwise, He hath ever been, and ever shall be, independent of all things. For example, if an illimitable number of mirrors were to be placed before the sun, they would not the less reflect its image, and tell of its appearance: whereas the sun in itself is independent of the very existence of the mirrors, and of the image of the sun that is imprinted upon their surface. Such is the limit of the world of being in comparison with the revelation of the Ancient of Days.</w:t>
      </w:r>
    </w:p>
    <w:p>
      <w:pPr>
        <w:pStyle w:val="BodyText"/>
      </w:pPr>
      <w:r>
        <w:t xml:space="preserve">Be a little watchful of yourselves, that ye make your beings, your selves, your very entities, as mirrors in the love of the Unity: perchance on the Day of the appearance of the Manifestation of Truth, the image of the First Unity may become imprinted upon their surface: and neither the Second Unity – nor any of the infinite succession of Unitys – may shut thee therefrom out as by a veil: for such an outcome is the Signal Bounty and Sublime Attainment, shouldst thou appreciate its value; otherwise shall ye have rendered vain the fruits of your own existence, even by your own hands.</w:t>
      </w:r>
    </w:p>
    <w:p>
      <w:pPr>
        <w:pStyle w:val="BodyText"/>
      </w:pPr>
      <w:r>
        <w:t xml:space="preserve">Today each year seventy thousand souls go on pilgrimage to the House of God, which observance was instituted by the command of the Apostle of God: yet the Author of this command – that is, His Holiness – was for seven years secluded in the Mountain of Mecca: notwithstanding that the Author of the command is more powerful than the command itself. Thus it is that all these people who now go on pilgrimage act not on the basis of discerning insight: for were this not the case, they would, when He returned in His Latter Manifestation – which is more powerful than His Former Manifestation – have been graciously favoured with obedience unto His Command; whereas thou beholdest how things have fallen out: how, in virtue of His former Command, they are adjudged believers in His faith, and night and day bow down unto God through Him; yet hath His dwelling-place been established in a mountain: notwithstanding that the boast of all is on their belief in Him: even as thou beholdest that today all pride themselves on believing in Him in His Former Manifestation; while in His Latter Manifestation – when adherence to the former faith is adjudged to be for other than God – they have allowed this very adherence on their part to shut them out as by a veil from Him: even as the belief of the believers in the Evangel was adjudged, at the time of the appearance of the Apostle of God, to be other than belief. In like manner, on the advent of each new Revelation, regard thou such to be the case with the preceding Revelation.</w:t>
      </w:r>
    </w:p>
    <w:p>
      <w:pPr>
        <w:pStyle w:val="BodyText"/>
      </w:pPr>
      <w:r>
        <w:t xml:space="preserve">Know thou that on the advent of each new Manifestation, the ways of His own Former Manifestations, in an infinite procession before Him, derive precisely from Himself: so that, for example, in the case of that Revelation wherein the Manifestation thereof appeared in the guise of a tailor, in this Revelation the essence thereof is made apparent, even though by a single degree: and regard thou all such instances to be in a similar case: nor allow thyself to be shut out as by a veil, in order that thou mayest attain the fruit of thine own existence, and exist for ever in the Paradise of His bounty. This is a token of God’s grace unto you: haply ye may bow down before Him.</w:t>
      </w:r>
    </w:p>
    <w:p>
      <w:pPr>
        <w:pStyle w:val="BodyText"/>
      </w:pPr>
      <w:r>
        <w:t xml:space="preserve">It is not that, as is today the custom, ye should bow down at a distance of two farsakhs from Najaf – or perform the same obeisance at sea, where this is possible at many farsakhs’ distance – so as to pay your respects unto His Sanctified Dome (whereas there was no command in this respect in the religion of Islam) – but that, at the time of Revelation, one should all at once not bow down before Him: should ye forbear the which proceeding – nor any wrong befall Him – He shall rest contented.</w:t>
      </w:r>
    </w:p>
    <w:p>
      <w:pPr>
        <w:pStyle w:val="BodyText"/>
      </w:pPr>
      <w:r>
        <w:t xml:space="preserve">Thus it is that on the Day of Revelation all are tested: and should they employ their reason, and accept the truth of the Manifestation of God in the light of their own understanding, all shall obtain salvation: yet since they do not so, the proof is made complete before them, while they themselves persist in their veiled condition. God guideth whomsoever He willeth unto a path of certain truth.</w:t>
      </w:r>
    </w:p>
    <w:bookmarkEnd w:id="145"/>
    <w:bookmarkStart w:id="146" w:name="gate-sixteen-of-the-seventh-unity"/>
    <w:p>
      <w:pPr>
        <w:pStyle w:val="Heading3"/>
      </w:pPr>
      <w:r>
        <w:t xml:space="preserve">Gate Sixteen of the Seventh Unity</w:t>
      </w:r>
    </w:p>
    <w:p>
      <w:pPr>
        <w:pStyle w:val="FirstParagraph"/>
      </w:pPr>
      <w:r>
        <w:t xml:space="preserve">concerning this, that God hath enjoined upon every king who is raised up in the religion of the Bayan not to leave anyone upon his territory who hath not believed in this religion; enjoining in such wise also upon all people without exception, save in the case of those who, like the Letters of the Evangel, are engaged in a general trade from which all people stand to benefit.</w:t>
      </w:r>
    </w:p>
    <w:p>
      <w:pPr>
        <w:pStyle w:val="BodyText"/>
      </w:pPr>
      <w:r>
        <w:t xml:space="preserve">The substance of this gate is that it hath been, and is, established on the part of God that no potentate should leave in his territory any but believers in the Bayan; or, on the appearance of Him Whom God shall make manifest, any but believers in Him. The fruit thereof is that on the Day of Resurrection the Tree of Truth may not behold in the land wherein He is made manifest other than believers in Himself: and that in the earth of Paradise there should be no fiery soul. To bring forth the people of the Bayan out of the bounds of Paradise hath been, and is, contrary to the good pleasure of God.</w:t>
      </w:r>
    </w:p>
    <w:p>
      <w:pPr>
        <w:pStyle w:val="BodyText"/>
      </w:pPr>
      <w:r>
        <w:t xml:space="preserve">Be ye watchful that, in the Revelation of Him Whom God shall make manifest, things fall not out for the believers in Him as they have in this present Revelation: when for the Letters of the Living – notwithstanding that one and all, in virtue of their former traces, made show of their own knowledge; and although the very root of their religion was established in virtue of their love for them – they accepted not that which they accepted for others. Observe thou in what a veiled condition all are raised up, and, by contrast, with what penetrating vision the Letters of the Living are endowed!</w:t>
      </w:r>
    </w:p>
    <w:p>
      <w:pPr>
        <w:pStyle w:val="BodyText"/>
      </w:pPr>
      <w:r>
        <w:t xml:space="preserve">Be thou watchful that things fall not out for any soul in such a fashion, for naught hath been made the subject of a more binding interdiction: perchance on the Day of Resurrection, through following this law, thou mayest obtain deliverance: nor occasion any sadness unto those Letters of the Vahid through whom thou hast established the very root of thy religion. For thou recognizest them not: yet even at the time when thou recognizest them not, they have with them the unmistakable signs of who they are, that thou mayest make certain of their truth: for shouldst thou be possessed of an understanding heart, then merely by hearing the Verses uttered from their lips, thou wouldst know that it is the beginning of the gathering together of the Resurrection; and that these from whom thou hearest the Verses are the Letters of the Name</w:t>
      </w:r>
      <w:r>
        <w:t xml:space="preserve"> </w:t>
      </w:r>
      <w:r>
        <w:t xml:space="preserve">“Vahid”</w:t>
      </w:r>
      <w:r>
        <w:t xml:space="preserve"> </w:t>
      </w:r>
      <w:r>
        <w:t xml:space="preserve">– or other than they – who are communicating the Cause of God unto all.</w:t>
      </w:r>
    </w:p>
    <w:p>
      <w:pPr>
        <w:pStyle w:val="BodyText"/>
      </w:pPr>
      <w:r>
        <w:t xml:space="preserve">Exemption hath been granted unto the Letters of the Book of Alif (Evangel), or unto any community like these from whom the believers stand to benefit through trading with them: whereupon such commerce hath been permitted; otherwise hath it been made subject to a most binding interdiction: perchance on the Day of Resurrection the Tree of Truth may behold not in the land of belief other than believers in Himself. If in the dominion of a believing monarch there be one such soul, then to that degree is he in the Fire: save only in the case of the one unto whom permission hath been granted, if he be engaged in a general trade; for otherwise such hath been, and is, forbidden: especially if it be under undignified circumstances, in which case permission is absolutely refused. Lay not then aside the fear of God in respect of this ordinance; then fear Me!</w:t>
      </w:r>
    </w:p>
    <w:p>
      <w:pPr>
        <w:pStyle w:val="BodyText"/>
      </w:pPr>
      <w:r>
        <w:t xml:space="preserve">It hath not been, nor is it, lawful for anyone to be in the company of such a soul: inasmuch as such a one is not adjudged to be a believer: whereas the prerequisite of sitting with another is purity of faith, not other than this. Fear ye then God with all due reverence, O people, all of you without exception!</w:t>
      </w:r>
    </w:p>
    <w:bookmarkEnd w:id="146"/>
    <w:bookmarkStart w:id="147" w:name="gate-seventeen-of-the-seventh-unity"/>
    <w:p>
      <w:pPr>
        <w:pStyle w:val="Heading3"/>
      </w:pPr>
      <w:r>
        <w:t xml:space="preserve">Gate Seventeen of the Seventh Unity</w:t>
      </w:r>
    </w:p>
    <w:p>
      <w:pPr>
        <w:pStyle w:val="FirstParagraph"/>
      </w:pPr>
      <w:r>
        <w:t xml:space="preserve">concerning the recitation on Friday of the following Verse before the Sun:</w:t>
      </w:r>
    </w:p>
    <w:p>
      <w:pPr>
        <w:pStyle w:val="BlockText"/>
      </w:pPr>
      <w:r>
        <w:t xml:space="preserve">“The Glory of God (Baha’u’llah) be upon thy beauteous countenance, O thou rising sun! Bear thou witness, then, unto that which God hath testified of His own Self,</w:t>
      </w:r>
      <w:r>
        <w:t xml:space="preserve"> </w:t>
      </w:r>
      <w:r>
        <w:t xml:space="preserve">‘There is no God but Him, the Almighty, the Best-Beloved’</w:t>
      </w:r>
      <w:r>
        <w:t xml:space="preserve">.”</w:t>
      </w:r>
    </w:p>
    <w:p>
      <w:pPr>
        <w:pStyle w:val="FirstParagraph"/>
      </w:pPr>
      <w:r>
        <w:t xml:space="preserve">Know thou that the Lord of the world hath created Friday for the sake of purity and refinement, and of the servant’s repose from whatever toils he had been bearing throughout the preceding six days of the week. Any work performed on the eve or day of Friday shall be rewarded with a whole week’s recompense.</w:t>
      </w:r>
    </w:p>
    <w:p>
      <w:pPr>
        <w:pStyle w:val="BodyText"/>
      </w:pPr>
      <w:r>
        <w:t xml:space="preserve">Considering that the spirit of each thing attacheth to man, and that the testimony of each thing is accordingly that of man himself, for this reason hath it been commanded that on Friday, the believers, standing opposite the sun, should call upon it to recite, by way of testimony, a Verse importing its confession of the Unity of God, and its belief in the Point of the Bayan, and in whatsoever hath been sent down therein: perchance, on the Day of Resurrection, one may speak in such a fashion before the Sun of Truth, and testify to the Unity of the Lord in His presence, and to the truth of whosoever followeth Him: the which is the fruit of this law, should anyone be able to attain it.</w:t>
      </w:r>
    </w:p>
    <w:p>
      <w:pPr>
        <w:pStyle w:val="BodyText"/>
      </w:pPr>
      <w:r>
        <w:t xml:space="preserve">Otherwise there is no doubt that after the appearance of the command, everyone shall repeat this Verse each Friday: howbeit, on the Day of Resurrection he shall be blotted out if he utter it not before God: and it is incumbent upon all to recite this same Word on the Day of Revelation before Him Whom God shall make manifest – upon each Friday, whoever happeneth to be in His presence, until such time as He granteth leave for whatsoever may be His own good pleasure in that Revelation.</w:t>
      </w:r>
    </w:p>
    <w:p>
      <w:pPr>
        <w:pStyle w:val="BodyText"/>
      </w:pPr>
      <w:r>
        <w:t xml:space="preserve">He doeth what He willeth and ordaineth what He pleaseth; He is not to be asked of His doings, while all else are to be questioned concerning all things.</w:t>
      </w:r>
    </w:p>
    <w:bookmarkEnd w:id="147"/>
    <w:bookmarkStart w:id="148" w:name="gate-eighteen-of-the-seventh-unity"/>
    <w:p>
      <w:pPr>
        <w:pStyle w:val="Heading3"/>
      </w:pPr>
      <w:r>
        <w:t xml:space="preserve">Gate Eighteen of the Seventh Unity</w:t>
      </w:r>
    </w:p>
    <w:p>
      <w:pPr>
        <w:pStyle w:val="FirstParagraph"/>
      </w:pPr>
      <w:r>
        <w:t xml:space="preserve">concerning this, that should anyone deliberately cause sadness to another, it behoveth him to make payment of nineteen mithqals of gold, if he be able, or else of silver: otherwise, let him beseech forgiveness of God nineteen times: unless he beg pardon, and be pardoned, whereupon he shall be liable to naught; and should anyone confine another, he shall be forbidden that which had previously been lawful unto him, for so long as he persisteth in this course; all his works shall be frustrated; and he shall not be numbered among the believers: and should he revert unto that which is forbidden unto him, it behoveth him each month to make payment of nineteen mithqals of gold: while any child that is conceived during such a period is not deemed to be within the Bayan.</w:t>
      </w:r>
    </w:p>
    <w:p>
      <w:pPr>
        <w:pStyle w:val="BodyText"/>
      </w:pPr>
      <w:r>
        <w:t xml:space="preserve">The substance of this gate is that the Lord of the world, out of the abundance of His grace and bounty, hath forbidden that any of His servants should cause sadness to another, for the sake of that same Tree of Truth, that perchance no sorrow may befall Him during the day of His concealment, when none recognizeth Him. Should anyone transgress the bounds (hudud) which God hath fixed, the penalty of</w:t>
      </w:r>
      <w:r>
        <w:t xml:space="preserve"> </w:t>
      </w:r>
      <w:r>
        <w:t xml:space="preserve">“hadd”</w:t>
      </w:r>
      <w:r>
        <w:t xml:space="preserve"> </w:t>
      </w:r>
      <w:r>
        <w:t xml:space="preserve">shall be pronounced upon him: should he transgress which, the sentence of belief shall not be applicable in his regard; howbeit he is excused in case he be pardoned, whereupon the hadd shall be lifted from him.</w:t>
      </w:r>
    </w:p>
    <w:p>
      <w:pPr>
        <w:pStyle w:val="BodyText"/>
      </w:pPr>
      <w:r>
        <w:t xml:space="preserve">A fine hath been ordained of gold or silver to the number Vahid, should he remain shut out as by a veil from observance of the bound (hadd) fixed by God; which if he be unable to pay, let him beseech forgiveness from the Lord of the world to the number Vahid, and beg pardon of the one unto whom he hath occasioned sadness. For the heart of the believer is the place of the revelation of God: which if sorrow visit, it would be as though it had visited the Letters of the Living; while if sorrow visit the Letters of the Living, it would be as though it had visited the Tree of Truth; while if it visit Him, it would be as though it had visited the Lord – exalted and glorified be He.</w:t>
      </w:r>
    </w:p>
    <w:p>
      <w:pPr>
        <w:pStyle w:val="BodyText"/>
      </w:pPr>
      <w:r>
        <w:t xml:space="preserve">It is for this reason that no act of piety in the Bayan is nearer unto God than bringing joy into the hearts of the believers; nor likewise is any action more remote from godliness than causing sorrow to befall them: and this is doubly true in the case of the possessors of circles, whether in respect of joy or sorrow. Man must under all conditions be watchful that, if he bring not joy unto another, at least he cast not another into sorrow.</w:t>
      </w:r>
    </w:p>
    <w:p>
      <w:pPr>
        <w:pStyle w:val="BodyText"/>
      </w:pPr>
      <w:r>
        <w:t xml:space="preserve">Should anyone, to the least degree that can be mentioned, subject another to restraint, he shall be liable to the penalties (hudud) of God: inasmuch as no action hath been comparable thereto in the eyes of the Lord, nor is it now, in respect of the extremity of its remoteness from Him: nor hath the perpetrator of such an action been, or is he now, accounted a believer; and should anyone draw nigh thereunto, those with whom he enjoyeth marital union shall become unlawful unto him: and, for so long as he continueth to detain that person, not one of his marital consorts shall be judged lawful unto him: while all his works shall be frustrated, even should he be acting at the most exalted level of godliness and piety; and should he revert unto that which hath been forbidden him, he shall be liable – pursuant to the penalties (hudud) of God – each month to make payment of the number Vahid in gold: and if a manifestation of life be subsequently conceived, it shall not be judged to have been conceived in the Bayan.</w:t>
      </w:r>
    </w:p>
    <w:p>
      <w:pPr>
        <w:pStyle w:val="BodyText"/>
      </w:pPr>
      <w:r>
        <w:t xml:space="preserve">At all events, be ye watchful that night and day ye bow not down before God, at the very time that ye are subjecting another person to restraint: which if ye do, all your works shall be brought to naught, even while ye yourselves remain oblivious of your plight. Fear ye then God with all due reverence, whence haply ye may prosper.</w:t>
      </w:r>
    </w:p>
    <w:p>
      <w:pPr>
        <w:pStyle w:val="BodyText"/>
      </w:pPr>
      <w:r>
        <w:t xml:space="preserve">The fruit thereof is that the people of the Bayan should be trained in this manner, so that haply, on the Day of the appearance of the Manifestation of Truth, they may cause no sorrow to befall Him, nor comport themselves towards Him according as is their present custom. Inasmuch as the servant, from the beginning of his life until the end thereof, is adjudged a believer in His Faith, and performeth his works for the sake of meeting Him: yet it may chance that He appeareth, and such a soul occasioneth Him sorrow, or subjecteth Him to restraint: notwithstanding that to outward appearance he is the most exalted of mankind, and more plentifully provided with the means of guidance than anyone on earth: and that he is caused to yield up his soul without ever knowing of the Revelation: whereas night and day he had, in his yearning for Him, been immersed in sorrow, and ardently entreating that His advent might be hastened.</w:t>
      </w:r>
    </w:p>
    <w:p>
      <w:pPr>
        <w:pStyle w:val="BodyText"/>
      </w:pPr>
      <w:r>
        <w:t xml:space="preserve">Had those invested with authority aforetime changed their practice after hearing of the episode of Musa Bin Ja’far – peace be upon them both – perchance the Tree of Truth also, on the Day of His appearance, would not – since there was no prevailing custom of subjecting others to such treatment – have suffered a similar fate. Yet how many edifices have they reared, each monarch during his own reign – from which, however, he derived not the slightest benefit on the Day of Resurrection: whereas had he adopted an innovation of this sort, perchance it would have availed to spare someone the need of experiencing sorrow. These same matters which may appear exceedingly trivial become in their own station greater than all that is on earth, and the expenditure of the same: albeit there is no doubt that those invested with authority in the Bayan shall take measures to prevent such instances of sorrow as befell the Tree: perchance on the Day of the appearance of the True One, no such instances shall befall on His return.</w:t>
      </w:r>
    </w:p>
    <w:p>
      <w:pPr>
        <w:pStyle w:val="BodyText"/>
      </w:pPr>
      <w:r>
        <w:t xml:space="preserve">Yet fear ye the return itself, inasmuch as ye are all deluded by the spectral likeness of your own beings: howbeit, shouldst thou make it a rule not to cause sorrow to another, perchance thou mayest but have drawn a veil over thine own self, and veiled it from believing in the Lord; yet if – God forbid – any sorrow should befall the Tree of Truth, it would be a matter of greater consequence than the sorrow of All Things that could be mentioned in the world of being; and so likewise with respect to other matters, ranging from a priceless pearl at one extreme to the merest atom at the other: for all things acquire through Him their capacity even to be termed a</w:t>
      </w:r>
      <w:r>
        <w:t xml:space="preserve"> </w:t>
      </w:r>
      <w:r>
        <w:t xml:space="preserve">“thing”</w:t>
      </w:r>
      <w:r>
        <w:t xml:space="preserve"> </w:t>
      </w:r>
      <w:r>
        <w:t xml:space="preserve">– while He is too glorious to be conjoined to any thing.</w:t>
      </w:r>
    </w:p>
    <w:p>
      <w:pPr>
        <w:pStyle w:val="BodyText"/>
      </w:pPr>
      <w:r>
        <w:t xml:space="preserve">The same principle holdeth true also of the Letters of the Living, the nearest taking precedence over the nearer; then, after the First Vahid, of the Second Vahid; and so on until the end that hath no end: inasmuch as one of the numbers of the Vahid cometh hindmost, becoming foremost in the Second Vahid. For example, if the lowliest of people on the Day of Revelation believe in the True One, he shall become more exalted than the exalted one who hath not believed in Him. Thus it is that in each Revelation the exalted becometh abased, and the abased becometh exalted; and conversely, the exalted becometh yet more exalted, and the abased yet more abased, should he confess not the truth of the True One. God aideth whomsoever He willeth among His servants to accept His Cause; He, verily, hath knowledge of All Things.</w:t>
      </w:r>
    </w:p>
    <w:bookmarkEnd w:id="148"/>
    <w:bookmarkStart w:id="149" w:name="X554d1d9de82f07a501c5fd20fadf8b784f8f91c"/>
    <w:p>
      <w:pPr>
        <w:pStyle w:val="Heading3"/>
      </w:pPr>
      <w:r>
        <w:t xml:space="preserve">Gate Nineteen of the Seventh Unity: Concerning prayer</w:t>
      </w:r>
    </w:p>
    <w:p>
      <w:pPr>
        <w:pStyle w:val="FirstParagraph"/>
      </w:pPr>
      <w:r>
        <w:t xml:space="preserve">The substance of this gate is that the first prayer to be laid down was the noonday prayer: while the whole thereof was fixed at the number Vahid, so that each rak’ah might be a gate of Paradise in obedience to the True One, wherein one might see none but the one manifest in that letter, nor in the whole see aught but the innumerate Vahid: to the end that it might be a sign of submission and lowliness upon the necks of all, for the sake of Him Whom God shall make manifest: so that should someone outwardly disdain to render Him obedience, yet in his inner essence he is still worshipping God through Him.</w:t>
      </w:r>
    </w:p>
    <w:p>
      <w:pPr>
        <w:pStyle w:val="BodyText"/>
      </w:pPr>
      <w:r>
        <w:t xml:space="preserve">No act, after the recognition of God, hath been, or is, superior to prayer; while the prayer of each person is according to the limit of his own existence: for example, the prayer of the Point in relation to the prayers of the Living (Hayy) is in the same case as the Point in relation to the Letters of the Living (Hayy): and so likewise the prayers of the Living (Hayy) in relation to the Letters of the Second Vahid: and so likewise the prayers of the Second in relation to the Letters of the Third: and so on, until the matter endeth with the last person in existence. Thus, for example, the Tree of Truth, ere He reveal Himself, performeth the Daily Prayer; while the last person in existence likewise performeth – according to these outward forms – the Daily Prayer: yet the prayers of all people, in comparison with a single rak’ah of the prayers of His Letters of the Living, are as naught: what then must be their predicament when brought into comparison with Him? Regard thou such to be the case likewise with respect to all actions.</w:t>
      </w:r>
    </w:p>
    <w:p>
      <w:pPr>
        <w:pStyle w:val="BodyText"/>
      </w:pPr>
      <w:r>
        <w:t xml:space="preserve">A single utterance by Him Whom God shall make manifest of the Word</w:t>
      </w:r>
      <w:r>
        <w:t xml:space="preserve"> </w:t>
      </w:r>
      <w:r>
        <w:t xml:space="preserve">“There is no God but God”</w:t>
      </w:r>
      <w:r>
        <w:t xml:space="preserve"> </w:t>
      </w:r>
      <w:r>
        <w:t xml:space="preserve">cannot be conjoined with the utterance by All Things of the confession of the Unity of God, whether aforetime or hereafter, whether secretly or openly: inasmuch as the confession He uttereth is that which God hath testified of His own Self; while whatsoever confessions are uttered by others – to wit, by the Letters of the Living, and all the numbers proliferating from the First Vahid – are uttered through Him.</w:t>
      </w:r>
    </w:p>
    <w:p>
      <w:pPr>
        <w:pStyle w:val="BodyText"/>
      </w:pPr>
      <w:r>
        <w:t xml:space="preserve">Shouldst thou be unable to conceive the matter in this case, consider how it standeth with the Point of the Furqan. The prayer of anyone other than the Apostle of God – may the blessings of God and His salutations be upon Him – from the noblest of men, who was the Commander of the Faithful – peace be upon him – down to the last person in existence – was created through His command: how then could it bear comparison with His prayer? Thus it is that each thing moveth about itself; nor can it exceed the compass of its own beginning. Howbeit, within the prayer created through His command, the prayers of All Things cannot bear comparison with a single rak’ah of the prayer of the Commander of the Faithful – peace be upon him; and the same principle holdeth true likewise of all degrees, the nearest taking precedence over the nearer, until the matter endeth with the First Vahid.</w:t>
      </w:r>
    </w:p>
    <w:p>
      <w:pPr>
        <w:pStyle w:val="BodyText"/>
      </w:pPr>
      <w:r>
        <w:t xml:space="preserve">The value (Baha’) of all is comprised within His prayer: even as, wert thou to abstract the value (Baha’) of a diversifying proliferation of objects, until it arrived at a single jewel, this would comprise the rest – in respect of value (Baha’), that is, not of inmost essence. By the same token, the prayer of the Commander of the Faithful compriseth all prayer, in respect of value (Baha’), not of reality; and regard thou such to be the case likewise in respect of all matters.</w:t>
      </w:r>
    </w:p>
    <w:p>
      <w:pPr>
        <w:pStyle w:val="BodyText"/>
      </w:pPr>
      <w:r>
        <w:t xml:space="preserve">That same prayer at which, when first it was laid down, the Arabs clapped their hands – see only how much discussion now taketh place amongst the learned merely over the place where it should be performed!: to the degree that with respect to a single question in this area, concerning the branches of the law, the accomplished of the divines have composed a thousand verses. Yet allow not these matters to shut thee out as by a veil from the Source. Even as today all the believers in the Qur’an night and day perform seventeen obligatory rak’ahs of prayer, performing in each rak’ah two obligatory prostrations unto God: yet remain the while shut out as by a veil from the very Shaper of the self of prayer, inflicting upon Him that which they inflict: notwithstanding that on the day when the Apostle of God – may the blessings of God and His salutations be upon Him – laid down the Daily Prayer, it was intended but as a cord of submission and lowliness that should be upon the people’s necks against the Day of His return.</w:t>
      </w:r>
    </w:p>
    <w:p>
      <w:pPr>
        <w:pStyle w:val="BodyText"/>
      </w:pPr>
      <w:r>
        <w:t xml:space="preserve">Yet, considering that worship is not acceptable unless conjoined with the confession of the Unity of God, at the level of worship, hear only what befell Him!: all, at the level of worship, are directing themselves, through Him, unto God, while He Himself they have deprived even of the outward forms of prayer; notwithstanding that whosoever of those who night and day are occupied with prayer turned not unto God, a sentence of other than truth was revealed in his regard – what then must be the case with his prayers, which are but one among numerous subsidiary aspects of his faith?</w:t>
      </w:r>
    </w:p>
    <w:p>
      <w:pPr>
        <w:pStyle w:val="BodyText"/>
      </w:pPr>
      <w:r>
        <w:t xml:space="preserve">Know thou that upon the advent of each new Revelation, the Twin Confessions – which form the beginning of religion – are renewed: whence for example, if, on the appearance of the Apostle of God – may the blessings of God and His salutations be upon Him – anyone had said</w:t>
      </w:r>
      <w:r>
        <w:t xml:space="preserve"> </w:t>
      </w:r>
      <w:r>
        <w:t xml:space="preserve">“There is no God but God, and Jesus – peace be upon Him – is the Spirit of God,”</w:t>
      </w:r>
      <w:r>
        <w:t xml:space="preserve"> </w:t>
      </w:r>
      <w:r>
        <w:t xml:space="preserve">he would not have been adjudged a Muslim: save only if had said</w:t>
      </w:r>
      <w:r>
        <w:t xml:space="preserve"> </w:t>
      </w:r>
      <w:r>
        <w:t xml:space="preserve">“There is no God but God,”</w:t>
      </w:r>
      <w:r>
        <w:t xml:space="preserve"> </w:t>
      </w:r>
      <w:r>
        <w:t xml:space="preserve">conjoining this with</w:t>
      </w:r>
      <w:r>
        <w:t xml:space="preserve"> </w:t>
      </w:r>
      <w:r>
        <w:t xml:space="preserve">“Muhammad is the Apostle of God – may the blessings of God and His salutations be upon Him.”</w:t>
      </w:r>
      <w:r>
        <w:t xml:space="preserve"> </w:t>
      </w:r>
      <w:r>
        <w:t xml:space="preserve">In like manner, on the appearance of Him Whom God shall make manifest, the words</w:t>
      </w:r>
      <w:r>
        <w:t xml:space="preserve"> </w:t>
      </w:r>
      <w:r>
        <w:t xml:space="preserve">“There is no God but God”</w:t>
      </w:r>
      <w:r>
        <w:t xml:space="preserve"> </w:t>
      </w:r>
      <w:r>
        <w:t xml:space="preserve">shall be accepted when conjoined with a testimony unto Him: which attestations are the same identical</w:t>
      </w:r>
      <w:r>
        <w:t xml:space="preserve"> </w:t>
      </w:r>
      <w:r>
        <w:t xml:space="preserve">“There is no God but God”</w:t>
      </w:r>
      <w:r>
        <w:t xml:space="preserve"> </w:t>
      </w:r>
      <w:r>
        <w:t xml:space="preserve">and testimony unto the Point of the Bayan. Howbeit, on that Day they shall not be accepted save when framed in the terms of that Revelation; even as, in the Revelation of the Furqan, they were not accepted unless converted into the Arabic tongue, and into an acknowledgement of the Prophethood of Muhammad – may the blessings of God and His salutations be upon Him.</w:t>
      </w:r>
    </w:p>
    <w:p>
      <w:pPr>
        <w:pStyle w:val="BodyText"/>
      </w:pPr>
      <w:r>
        <w:t xml:space="preserve">Considering that such is the predicament even of the essence of religion, how then must stand the case with that which is merely subordinate thereto? Today thou beholdest how each soul, through preoccupation with a particular observance, hath remained shut out as by a veil from the One Who is the very Shaper of the self thereof: whereas had all but fixed their gaze upon the essence of the proof, and the beginning of existence, then assuredly, swifter than the twinkling of an eye, they would have passed over the Sirat, nor allowed preoccupation with these matters to shut them out as by a veil from Him.</w:t>
      </w:r>
    </w:p>
    <w:p>
      <w:pPr>
        <w:pStyle w:val="BodyText"/>
      </w:pPr>
      <w:r>
        <w:t xml:space="preserve">Neither indeed, after the setting of the Sun, allow these matters to shut thee out from Him as by a veil: for wert thou to deviate in this respect by so much as a barley seed, the witnesses of the Bayan would decree the abasement of thy faith: but cast thy gaze too ever upon the Source, in relation to Whom all these other matters are but as a ring upon thine hand, which thou turnest in whatsoever manner thou wishest.</w:t>
      </w:r>
    </w:p>
    <w:p>
      <w:pPr>
        <w:pStyle w:val="BodyText"/>
      </w:pPr>
      <w:r>
        <w:t xml:space="preserve">Yea, a person can be considered to have prayed in proper fashion what time he believeth with certainty in the Letters of the Vahid; perceiveth glory to reside in the Command of God, not in the thing itself; becometh not shut out as by a veil by looking at that thing, and contesting</w:t>
      </w:r>
      <w:r>
        <w:t xml:space="preserve"> </w:t>
      </w:r>
      <w:r>
        <w:t xml:space="preserve">‘Were it not worthy the honour, never would it have been made the subject of His command;’</w:t>
      </w:r>
      <w:r>
        <w:t xml:space="preserve"> </w:t>
      </w:r>
      <w:r>
        <w:t xml:space="preserve">and, when offering prayer, purposeth it to be for God, single and alone – bearing in mind this point, that should the Day of Resurrection befall, he would be submissive before but one of the Letters of the First Vahid: under such circumstances can he be deemed to have prayed in proper fashion, should he be tested – and approve his truthfulness – on the Day of Resurrection; otherwise, during the Night, his prayer shall be accepted of him so only he view it in this light.</w:t>
      </w:r>
    </w:p>
    <w:p>
      <w:pPr>
        <w:pStyle w:val="BodyText"/>
      </w:pPr>
      <w:r>
        <w:t xml:space="preserve">It behoveth the worshipper, at the time of prayer, to see none but the Adored One; nor to look but towards the Lord, single and alone, Who hath no partner: for should he, when worshipping, bring before his gaze a Name or Attribute, he would be shut out as by a veil from the Object of his devotion; nor would his worship be accepted. It behoveth him to direct himself unto the Most Sacred Essence of God, Who hath ever been, and ever shall be, characterized by the assertion</w:t>
      </w:r>
      <w:r>
        <w:t xml:space="preserve"> </w:t>
      </w:r>
      <w:r>
        <w:t xml:space="preserve">“He begetteth not; nor is He begotten;”</w:t>
      </w:r>
      <w:r>
        <w:t xml:space="preserve"> </w:t>
      </w:r>
      <w:r>
        <w:t xml:space="preserve">and apart from Whom All Things else are His creation; while He, in His inmost reality, cannot be recognized; nor, in the sanctified glory of His being, is it in the power of words to describe Him. Naught is entitled to worship and adoration but His Essence.</w:t>
      </w:r>
    </w:p>
    <w:p>
      <w:pPr>
        <w:pStyle w:val="BodyText"/>
      </w:pPr>
      <w:r>
        <w:t xml:space="preserve">Yet in all these matters, be watchful lest ye depart from the Gates of Guidance, inasmuch as in each rak’ah one of the Gates of Paradise is opened: by which is meant the knowledge of the Letters of the Vahid on the Day of their appearance. This Paradise is too glorious to contain within it outward forms. Nay, that Paradise which containeth within it outward forms – such as silken garments and golden vessels; fresh meat and pure beverage; maidens like unto lustrous rubies; and such descriptions as have been furnished – the custodians thereof are other than that Vahid, yet derive nevertheless their sustenance from that same First Vahid. It is not, however, that thou shouldst allow them to shut thee out as by veil from recognizing that First Vahid: for in that Court there is naught but pure love and revelation – conditions which have not as yet attained the stage of outward, gem-like forms, but whose appearance, whensoever this occurreth, shall be in virtue of the sustenance of that Vahid, and of naught else.</w:t>
      </w:r>
    </w:p>
    <w:p>
      <w:pPr>
        <w:pStyle w:val="BodyText"/>
      </w:pPr>
      <w:r>
        <w:t xml:space="preserve">For example, if today, in a holy resting-place, forty thousand crystal lanterns be illumined – which is a type of the purity of Paradise – bethink thee that the warrant for this is that Tradition according to which it is was asserted aforetime that there is no extravagance in respect of lanterns. Thus it is that the custodians of these finite matters are all sustained by that First Vahid even though, at the beginning of Islam, there was in His habitation but a single lighted lamp. Regard thou such to be the case likewise with all the Revelations: perchance on the Day of Resurrection thou mayest not remain shut out as by a veil from recognizing the First Vahid: nay, even though He be provided with the means of illumination (notwithstanding that to speak fitly, whatsoever in the way of lamps is possible in the world of being – fitting would it be for them to be illumined in His presence) – yet the custodians of all these outward forms are from the proliferation of the Vahid – each in his own particular station – not the First Vahid as such.</w:t>
      </w:r>
    </w:p>
    <w:p>
      <w:pPr>
        <w:pStyle w:val="BodyText"/>
      </w:pPr>
      <w:r>
        <w:t xml:space="preserve">Look thou upon the outward aspect of the world, and reason accordingly with respect to works. Conceive thou all people as a proliferation of Vahids, which mount up, Vahid after Vahid, until they culminate in the First Vahid, Who is the Apostle of God – may the blessings of God and His salutations be upon Him – and His Letters of the Living: and observe thou how – at whatsoever level of the proliferation that Vahid may be situated – all subsisteth through Him. In like manner, the prayers of all people exceed not their proper bounds: all prayers, in themselves, bow down before the prayers of the Letters of the Living; all the prayers of the Letters of the Living, in themselves, bow down before the prayer of the Point; while His prayer boweth down before the Lord, single and alone.</w:t>
      </w:r>
    </w:p>
    <w:p>
      <w:pPr>
        <w:pStyle w:val="BodyText"/>
      </w:pPr>
      <w:r>
        <w:t xml:space="preserve">I have taken the instance of prayer as an example, in order that thou mayest regard the human realities to be in a similar case: for works are in identically the same case as the realities of those who perform them. Although the prayer of the last person in existence is identically similar to the prayer of the First Person in existence, yet, just as the reality of the last person in existence cannot be mentioned in comparison with that of the First Person in existence, save only at his own level – which is that of the furthest limit of existence – regard thou such to be the case also with all works.</w:t>
      </w:r>
    </w:p>
    <w:p>
      <w:pPr>
        <w:pStyle w:val="BodyText"/>
      </w:pPr>
      <w:r>
        <w:t xml:space="preserve">In the first three rak’ahs at the beginning of the prayer, confess thou the unity of the Essence; in the following four rak’ahs confess thou the unity of the Attributes; in the following six rak’ahs confess thou the unity of the Actions; and in the following six rak’ahs confess thou the unity of worship: nor, in all of them see aught but God, single and alone, Who hath no partner. Regard thou likewise the whole proliferation of the Vahid to be even as the First Vahid: whence if someone at the furthest limit of existence should engage in worship; or prior to this confess the Unity of God in respect of the unity of His Action; or prior to this confess the Unity of God in respect of the unity of His Attributes; or prior to this confess the Unity of God in respect of the unity of His Essence – none of these acts of worship are aught but what hath shone forth refulgent in the First Vahid.</w:t>
      </w:r>
    </w:p>
    <w:p>
      <w:pPr>
        <w:pStyle w:val="BodyText"/>
      </w:pPr>
      <w:r>
        <w:t xml:space="preserve">Nor see thou any source of creation save God; nor any source of sustenance save God; nor any source of death save God: inasmuch as in all the mirrors there is naught refulgent but one single Sun: and that is the Reality of the Primal Will, Which, in Itself, guideth unto God. Whatsoever all do – each in his respective mirror – they do through It: while Its own works It performeth through God – exalted and glorified be He.</w:t>
      </w:r>
    </w:p>
    <w:p>
      <w:pPr>
        <w:pStyle w:val="BodyText"/>
      </w:pPr>
      <w:r>
        <w:t xml:space="preserve">Shouldst thou view matters in this light, thou wouldst perceive with the eye of certainty that the very substance of all things – in respect of which they are entitled to the designation</w:t>
      </w:r>
      <w:r>
        <w:t xml:space="preserve"> </w:t>
      </w:r>
      <w:r>
        <w:t xml:space="preserve">“thing”</w:t>
      </w:r>
      <w:r>
        <w:t xml:space="preserve"> </w:t>
      </w:r>
      <w:r>
        <w:t xml:space="preserve">– existeth in virtue of the Will made manifest in the world. It is not that the essence of the Will is made manifest in its very essence: nay rather, in each Revelation whatsoever is at that time possible in the realm of being, is made manifest in virtue of Its appearance. This is the meaning of</w:t>
      </w:r>
      <w:r>
        <w:t xml:space="preserve"> </w:t>
      </w:r>
      <w:r>
        <w:t xml:space="preserve">“Are ye the sowers thereof, or are We the sowers?”</w:t>
      </w:r>
      <w:r>
        <w:t xml:space="preserve"> </w:t>
      </w:r>
      <w:r>
        <w:t xml:space="preserve">In citing this Verse, I have taken as an example but the lowliest instance, in order that thou mayest thyself infer how the case standeth with the most exalted.</w:t>
      </w:r>
    </w:p>
    <w:p>
      <w:pPr>
        <w:pStyle w:val="BodyText"/>
      </w:pPr>
      <w:r>
        <w:t xml:space="preserve">Do thou behold all these matters as plainly as thou beholdest the palm of thine own hand; nor pass them off as merely theoretical considerations: perchance on the Day of Resurrection thou shalt be able to garner the fruit; for otherwise, millions upon millions of doctors have written thousands upon thousands of books on theology: yet, had they considered Whose praise they were writing; and where it was tending; and from whence it had shone forth; and under the shade of which Manifestation it would come to rest – assuredly it would have availed them on the Day of Resurrection. Thus it is that on the Day of Resurrection, all speculative sciences – if they become visible reality – shall bear fruit; otherwise shall they remain imaginations in the heart of their exponent.</w:t>
      </w:r>
    </w:p>
    <w:p>
      <w:pPr>
        <w:pStyle w:val="BodyText"/>
      </w:pPr>
      <w:r>
        <w:t xml:space="preserve">Turn thou not in worship but towards the Invisible and Eternal Essence, Who alone is entitled to be adored and worshipped. Only on condition, however, that thy turning unto Him be conjoined with an acknowledgement on thy part of that to which the Letters of the Vahid adhere – in respect of His knowledge and good pleasure – shall it gain admittance into the City of Divine Unity, without thy seeing another than God. Should anyone, at the time of worship, fix his gaze upon a particular Name, he shall not have worshipped God, and shall have remained shut out as by a veil from recognizing His purpose – exalted and glorified be He. Nay, all Names guide but unto the truth that there is no God but Him, nor any object of adoration besides Himself. Whatsoever is endowed with substance – to the degree of meriting the designation</w:t>
      </w:r>
      <w:r>
        <w:t xml:space="preserve"> </w:t>
      </w:r>
      <w:r>
        <w:t xml:space="preserve">“thing”</w:t>
      </w:r>
      <w:r>
        <w:t xml:space="preserve"> </w:t>
      </w:r>
      <w:r>
        <w:t xml:space="preserve">– is His creation; while He – not His creation – is entitled to be worshipped and adored.</w:t>
      </w:r>
    </w:p>
    <w:p>
      <w:pPr>
        <w:pStyle w:val="BodyText"/>
      </w:pPr>
      <w:r>
        <w:t xml:space="preserve">Worhship thou God in such wise that if thy worship lead thee to the fire, no alteration in thine adoration would be produced, and so likewise if thy recompense should be paradise. Thus and thus alone should be the worship which befitteth the one True God. Shouldst thou worship Him because of fear, this would be unseemly in the sanctified Court of His presence, and could not be regarded as an act by thee dedicated to the Oneness of His Being. Or if thy gaze should be on paradise, and thou shouldst worship Him while cherishing such a hope, thou wouldst make God’s creation a partner with Him, notwithstanding the fact that paradise is desired by men.</w:t>
      </w:r>
    </w:p>
    <w:p>
      <w:pPr>
        <w:pStyle w:val="BodyText"/>
      </w:pPr>
      <w:r>
        <w:t xml:space="preserve">Fire and paradise both bow down and prostrate themselves before God. That which is worthy of His Essence is to worship Him for His sake, without fear of fire, or hope of paradise.</w:t>
      </w:r>
    </w:p>
    <w:p>
      <w:pPr>
        <w:pStyle w:val="BodyText"/>
      </w:pPr>
      <w:r>
        <w:t xml:space="preserve">Although when true worship is offered, the worshipper is delivered from the fire, and entereth the paradise of God’s good-pleasure, yet such should not be the motive of his act. However, God’s favour and grace ever flow in accordance with the exigencies of His inscrutable wisdom.</w:t>
      </w:r>
    </w:p>
    <w:p>
      <w:pPr>
        <w:pStyle w:val="BodyText"/>
      </w:pPr>
      <w:r>
        <w:t xml:space="preserve">The most acceptable prayer is the one offered with the utmost spirituality and radiance; its prolongation hath not been and is not beloved by God. The more detached and the purer the prayer, the more acceptable is it in the presence of God.</w:t>
      </w:r>
    </w:p>
    <w:p>
      <w:pPr>
        <w:pStyle w:val="BodyText"/>
      </w:pPr>
      <w:r>
        <w:t xml:space="preserve">All but this one (Vahid) prayer have been abrogated; while that which hath been commanded in this Revelation is the remembrance of God, which if it take place in a spirit of joy and radiance is the best of devotions, and the noblest of degrees. Should a person, for the sake of all that is on earth, be shut out as by a veil from performing a single rak’ah of prayer, he would, in the sight of God, have been defrauded; whereas the virtue thereof is comparatively greater still; while that which it hath within it is comparatively loftier still. All the rak’ahs of the Living (Hayy) circle around the Point of Unity, Who is the beginning of the meridian cycle and the prayer thereof. And know thou that when thou standest to perform thy prayer, thou art before a Person within Whose grasp are held thy beginning and thy return. Naught is hidden from His knowledge; nor can aught frustrate His purpose. He hath power over all things; and is apprised of All Things ere they come into being: even as He is apprised of All Things after they come into being.</w:t>
      </w:r>
    </w:p>
    <w:p>
      <w:pPr>
        <w:pStyle w:val="BodyText"/>
      </w:pPr>
      <w:r>
        <w:t xml:space="preserve">Further explanation hath been provided in the repositories of God’s Command. Let all in such wise as they have been worshipping God continue so to do. They shall behold the repositories of God’s Command, and delight in the delightfulness thereof.</w:t>
      </w:r>
    </w:p>
    <w:p>
      <w:pPr>
        <w:pStyle w:val="BodyText"/>
      </w:pPr>
      <w:r>
        <w:t xml:space="preserve">Pray ye then by the leave of your Lord; then hold Him in befitting reverence: nor worship ye another than God, and believe ye the while with certainty in His Verses.</w:t>
      </w:r>
    </w:p>
    <w:bookmarkEnd w:id="149"/>
    <w:bookmarkEnd w:id="150"/>
    <w:bookmarkStart w:id="170" w:name="the-eighth-unity"/>
    <w:p>
      <w:pPr>
        <w:pStyle w:val="Heading2"/>
      </w:pPr>
      <w:r>
        <w:t xml:space="preserve">The Eighth Unity</w:t>
      </w:r>
    </w:p>
    <w:bookmarkStart w:id="151" w:name="gate-one-of-the-eighth-unity"/>
    <w:p>
      <w:pPr>
        <w:pStyle w:val="Heading3"/>
      </w:pPr>
      <w:r>
        <w:t xml:space="preserve">Gate One of the Eighth Unity</w:t>
      </w:r>
    </w:p>
    <w:p>
      <w:pPr>
        <w:pStyle w:val="FirstParagraph"/>
      </w:pPr>
      <w:r>
        <w:t xml:space="preserve">concerning this, that the likeness of the action of Him Whom God shall make manifest in comparison with those of others is as the sun in relation to the stars.</w:t>
      </w:r>
    </w:p>
    <w:p>
      <w:pPr>
        <w:pStyle w:val="BodyText"/>
      </w:pPr>
      <w:r>
        <w:t xml:space="preserve">The substance of this gate is this: know thou that the likeness of the action of Him Whom God shall make manifest is that of the sun; while the likeness of the actions of the whole of existence – provided that they be in accordance with the good pleasure of God – is that of the stars and the moon – as in the case of the First One Who, by turning unto the Sun of Truth, partook of His effulgence.</w:t>
      </w:r>
    </w:p>
    <w:p>
      <w:pPr>
        <w:pStyle w:val="BodyText"/>
      </w:pPr>
      <w:r>
        <w:t xml:space="preserve">The fruit thereof is that if, on the Day of the appearance of the Sun of Truth, the whole of existence should bear witness to some matter according to His good pleasure, His testimony amongst all these others would be like unto the sun, in comparison with which these others cannot be mentioned. To say this is extremely easy: whereas to act thereupon at the beginning of each new Revelation is to the utmost degree perplexing. For were anyone, when first the Qur’an was sent down, to have viewed matters in this light, then even had all the Letters of the Evangel spoken true, this would not in his eyes have made their word equal to that of the Apostle of God: inasmuch as the word of the Apostle is like unto the sun; while these others are deserving of notice only at Night, not during the Day.</w:t>
      </w:r>
    </w:p>
    <w:p>
      <w:pPr>
        <w:pStyle w:val="BodyText"/>
      </w:pPr>
      <w:r>
        <w:t xml:space="preserve">In like manner, were anyone to have looked upon the Point of the Bayan in this light at the time of His appearance, he would have beheld His word to be like unto the sun, and the word of all else besides Him – although true – to be like unto the light of the stars at night. And similarly, in the Revelation of Him Whom God shall make manifest, should all the people of the Bayan, at the time of His appearance, act upon His word, and perceive their own existence and actions to be like unto the stars in relation to the sun, then shall they have garnered the fruit of their existence: otherwise shall they not deserve to be considered even as stars – save only the believers in Him, who during the Day are completely obliterated, and during the Night only are possessed of light.</w:t>
      </w:r>
    </w:p>
    <w:p>
      <w:pPr>
        <w:pStyle w:val="BodyText"/>
      </w:pPr>
      <w:r>
        <w:t xml:space="preserve">Such is the fruit of this law, should any wish to garner it on the Day of Resurrection: and all knowledge and action consist in this, should anyone be graciously enabled to show them forth. For were all in times past to have viewed matters in this light, never, at the beginning of any Revelation, would the One made manifest therein have passed a sentence of other than life eternal upon the people. Thus it is that at Night all behold themselves, conceiving themselves at their own level to be possessed of light: shut out the while as by a veil from perceiving that at the break of Day their former light is fled: nay rather, it fadeth into nothingness before the splendour of the Sun.</w:t>
      </w:r>
    </w:p>
    <w:p>
      <w:pPr>
        <w:pStyle w:val="BodyText"/>
      </w:pPr>
      <w:r>
        <w:t xml:space="preserve">Conceive thou the likeness of the light of all to be their knowledge, and their words; and the likeness of the splendour of the action of Him Whom God shall make manifest to be His words, which fold up the whole of existence, and raise it up anew beneath the shadow of a single Relative</w:t>
      </w:r>
      <w:r>
        <w:t xml:space="preserve"> </w:t>
      </w:r>
      <w:r>
        <w:t xml:space="preserve">“Ya’,”</w:t>
      </w:r>
      <w:r>
        <w:t xml:space="preserve"> </w:t>
      </w:r>
      <w:r>
        <w:t xml:space="preserve">proclaiming, in the voice of their Revealer – Who is the Lord, exalted and glorified be He –</w:t>
      </w:r>
      <w:r>
        <w:t xml:space="preserve"> </w:t>
      </w:r>
      <w:r>
        <w:t xml:space="preserve">“Verily, I am God, no God is there but Me; verily, all else besides Me are My creation: say: O My creation, Me alone do ye fear!”</w:t>
      </w:r>
      <w:r>
        <w:t xml:space="preserve"> </w:t>
      </w:r>
      <w:r>
        <w:t xml:space="preserve">His actions too speak in the same wise, shouldst thou have ears to hear.</w:t>
      </w:r>
    </w:p>
    <w:p>
      <w:pPr>
        <w:pStyle w:val="BodyText"/>
      </w:pPr>
      <w:r>
        <w:t xml:space="preserve">The essence of knowledge consisteth in recognizing the Source of Command, even up to His return. Consider thou the stars of the Evangel: notwithstanding that, after the ascension of the Sun of Truth, they had, in their own Revelation, acquired a borrowed light, yet, after the dawning of that selfsame Sun their former light was fled. Perceive thou such to be the case likewise on the advent of every Revelation: although their followers persist unto this very day under the apprehension of being possessed of light, and act accordingly, yet in thy view – who becamest a believer in Islam – thou knowest that they have no light, and have remained shut out as by a veil from the splendour of the Sun of Truth, Who is the Apostle of God – may the blessings of God and His salutations be upon Him. Conceive thou the beginning of each new Revelation to be in just this fashion, so that, when the opportunity of meeting with thy Best-Beloved ariseth, thou mayest not remain shut out as by a veil from reaping the fruit of thine existence.</w:t>
      </w:r>
    </w:p>
    <w:p>
      <w:pPr>
        <w:pStyle w:val="BodyText"/>
      </w:pPr>
      <w:r>
        <w:t xml:space="preserve">Reflect ye then on that which is made manifest on the part of God: then, even as God hath taught you in the Book, reason ye in the selfsame fashion.</w:t>
      </w:r>
    </w:p>
    <w:bookmarkEnd w:id="151"/>
    <w:bookmarkStart w:id="152" w:name="gate-two-of-the-eighth-unity"/>
    <w:p>
      <w:pPr>
        <w:pStyle w:val="Heading3"/>
      </w:pPr>
      <w:r>
        <w:t xml:space="preserve">Gate Two of the Eighth Unity</w:t>
      </w:r>
    </w:p>
    <w:p>
      <w:pPr>
        <w:pStyle w:val="FirstParagraph"/>
      </w:pPr>
      <w:r>
        <w:t xml:space="preserve">concerning this, that it is incumbent upon each soul to bequeath unto his heir nineteen leaves of fine paper, and nineteen rings upon which he should inscribe one of the Names of God; and that none must inherit from the deceased save his father; his mother; his wife; his son; his brother; his sister; and whosoever hath taught him – this after he hath expended upon himself, from his own estate, a sum sufficient to insure that he be dispatched with honour.</w:t>
      </w:r>
    </w:p>
    <w:p>
      <w:pPr>
        <w:pStyle w:val="BodyText"/>
      </w:pPr>
      <w:r>
        <w:t xml:space="preserve">The substance of this gate is that whereas the degrees of the confession of the Unity of God are completed in each seven letters, which are the Letters of Affirmation – for this reason hath it been ordained that none shall inherit from the deceased, in the Secret of Reality, save seven souls: even as, at the level of each Attribute, it is possible to call God by that Attribute at seven levels: as for example, Awhad (Unique), Vahhad (Unifying), Vahid (One), Vahid (Peerless), Mutavahhid (Becoming One), Muvahhid (Making One), and Muvahhad (Being made One). It is in virtue of this secret that the matter hath been destined in this fashion on the part of Him Who is the Source of Command.</w:t>
      </w:r>
    </w:p>
    <w:p>
      <w:pPr>
        <w:pStyle w:val="BodyText"/>
      </w:pPr>
      <w:r>
        <w:t xml:space="preserve">There is no soul who purposeth some matter, and whatsoever is suitable to his purpose, but that, if he call upon God by the seven Names whereby, in any particular case, it is possible to call Him – each one to the number</w:t>
      </w:r>
      <w:r>
        <w:t xml:space="preserve"> </w:t>
      </w:r>
      <w:r>
        <w:t xml:space="preserve">“Qaf”</w:t>
      </w:r>
      <w:r>
        <w:t xml:space="preserve"> </w:t>
      </w:r>
      <w:r>
        <w:t xml:space="preserve">– the means whereby this matter may be accomplished shall be made manifest for him; and his intention – so only it had been for God and in God – shall be destined to be carried into effect.</w:t>
      </w:r>
    </w:p>
    <w:p>
      <w:pPr>
        <w:pStyle w:val="BodyText"/>
      </w:pPr>
      <w:r>
        <w:t xml:space="preserve">The fruit thereof is this, that on the Day of Resurrection, when all the laws are destined on the part of God, should the Tree of Truth decree otherwise than this, let no one ask why or wherefore: even as, in the case of the limits of inheritance which are now apparent in the Qur’an – had He, at the beginning of the Revelation, enjoined other than these limits upon a soul, then such would have been the decree of the Apostle of God – may the blessings of God and His salutations be upon Him. The difference is this, that in contrast to the day whereon He so decreed, today innumerable people are acting beneath their shadow: whereas on that day, since they are enjoined upon that soul alone, it becometh hard for him, unless he have regard for the Source of the command. Even as was the day whereon the limits of inheritance were sent down in the Qur’an – that Day also shall be identically the same as was the beginning of this law for that soul.</w:t>
      </w:r>
    </w:p>
    <w:p>
      <w:pPr>
        <w:pStyle w:val="BodyText"/>
      </w:pPr>
      <w:r>
        <w:t xml:space="preserve">Howbeit on the Day of Resurrection, ere He testeth everyone, the Tree of Truth maketh not Himself known by the name of His First Manifestation. All must be at a level of certitude and perspicacity such that if one hundred thousand souls be gathered in order to perform the circumambulation about the House – having travelled from their native lands especially for that day whereon permission had been granted to perform it – and if, on that selfsame day, the Tree of Truth should appear, and command</w:t>
      </w:r>
      <w:r>
        <w:t xml:space="preserve"> </w:t>
      </w:r>
      <w:r>
        <w:t xml:space="preserve">“Perform ye not the circumambulation”</w:t>
      </w:r>
      <w:r>
        <w:t xml:space="preserve"> </w:t>
      </w:r>
      <w:r>
        <w:t xml:space="preserve">– then, were all, upon the instant, to act thereupon, they would have realized the circumambulation; otherwise, all their actions would be rendered vain: inasmuch as this circumambulation which now, having gathered for the purpose, they are performing, was in virtue of His former command: the warrant for which is His Book aforetime, and His Book hereafter, which none but God is capable of revealing.</w:t>
      </w:r>
    </w:p>
    <w:p>
      <w:pPr>
        <w:pStyle w:val="BodyText"/>
      </w:pPr>
      <w:r>
        <w:t xml:space="preserve">If, at the moment of the issuance of the prohibition, there were a perspicacious person who had regard for the Source of the command, and made certain of His truth, then he it is who would have performed the circumambulation for God, devotedly unto Him; while all the rest would be accounted among the abject and foolish. This is that same Sirat which for one person becometh wider than the heaven and the earth; while for him who maketh not certain of the Truth, it becometh sharper than a sword and finer than a hair.</w:t>
      </w:r>
    </w:p>
    <w:p>
      <w:pPr>
        <w:pStyle w:val="BodyText"/>
      </w:pPr>
      <w:r>
        <w:t xml:space="preserve">It is for this reason that at the beginning of each Revelation, the people of perspicacity therein are rarer than the philosopher’s stone: for most act upon the basis of following one another, and the appearance of glory in the laws of God. Although all is actually at the bidding of the True One, and for Him, yet, because it is not performed on the basis of discerning insight, they remain, upon the appearance of the Author of the command, shut out as by a veil from abiding by His new command: notwithstanding that the previous ordinances of each Manifestation were to the end that God’s servants should be obedient unto the True One: whence haply, should the Revelation befall, they might, in virtue of that obedience, render obedience unto Him. Howbeit, when the Revelation befalleth, the obedient servant continueth, in his own conceit, to manifest obedience: even though, at such a time, his</w:t>
      </w:r>
      <w:r>
        <w:t xml:space="preserve"> </w:t>
      </w:r>
      <w:r>
        <w:t xml:space="preserve">“obedience”</w:t>
      </w:r>
      <w:r>
        <w:t xml:space="preserve"> </w:t>
      </w:r>
      <w:r>
        <w:t xml:space="preserve">is naught but disobedience.</w:t>
      </w:r>
    </w:p>
    <w:p>
      <w:pPr>
        <w:pStyle w:val="BodyText"/>
      </w:pPr>
      <w:r>
        <w:t xml:space="preserve">Even as was the case with the believers in the Evangel: ere the appearance of the Apostle of God – may the blessings of God and His salutations be upon Him – all were obedient unto God, in their own religion, and to be praised in their works, provided that they acted according to the law of Jesus, as it truly was: whereas at the time of the appearance of the Apostle of God – may the blessings of God and His salutations be upon Him – the very root of their religion, which was the formulae of the Twin Confessions, appeared in a novel guise: so that instead of their own confession of the Unity of God,</w:t>
      </w:r>
      <w:r>
        <w:t xml:space="preserve"> </w:t>
      </w:r>
      <w:r>
        <w:t xml:space="preserve">“There is no God but God;”</w:t>
      </w:r>
      <w:r>
        <w:t xml:space="preserve"> </w:t>
      </w:r>
      <w:r>
        <w:t xml:space="preserve">and instead of</w:t>
      </w:r>
      <w:r>
        <w:t xml:space="preserve"> </w:t>
      </w:r>
      <w:r>
        <w:t xml:space="preserve">“Jesus – peace be upon Him – is the Spirit of God,”</w:t>
      </w:r>
      <w:r>
        <w:t xml:space="preserve"> </w:t>
      </w:r>
      <w:r>
        <w:t xml:space="preserve">“Muhammad is the Apostle of God – may the blessings of God and His salutations be upon Him”</w:t>
      </w:r>
      <w:r>
        <w:t xml:space="preserve"> </w:t>
      </w:r>
      <w:r>
        <w:t xml:space="preserve">were revealed: while as touching the station of His Viceregents,</w:t>
      </w:r>
      <w:r>
        <w:t xml:space="preserve"> </w:t>
      </w:r>
      <w:r>
        <w:t xml:space="preserve">“’Ali and the Imams are the Proofs of God”</w:t>
      </w:r>
      <w:r>
        <w:t xml:space="preserve"> </w:t>
      </w:r>
      <w:r>
        <w:t xml:space="preserve">was revealed; and as touching the Pillars of His House, a reference instead unto the Gates of Guidance.</w:t>
      </w:r>
    </w:p>
    <w:p>
      <w:pPr>
        <w:pStyle w:val="BodyText"/>
      </w:pPr>
      <w:r>
        <w:t xml:space="preserve">Considering, therefore, that the very roots of His religion can be made new in such a fashion, how must stand the case with the appearance of the subsidiary aspects of the laws of His religion?</w:t>
      </w:r>
    </w:p>
    <w:p>
      <w:pPr>
        <w:pStyle w:val="BodyText"/>
      </w:pPr>
      <w:r>
        <w:t xml:space="preserve">This is the secret of the statement of the late Shaykh – peace be upon him – when someone inquired of him about that Word which His Holiness would utter, and three hundred and thirteen people – who on that Day were accounted the righteous of that Revelation – would be unable to support it – people in whose regard his Holiness Sadiq – peace be upon him – had made mention of</w:t>
      </w:r>
      <w:r>
        <w:t xml:space="preserve"> </w:t>
      </w:r>
      <w:r>
        <w:t xml:space="preserve">“Kaf.”</w:t>
      </w:r>
      <w:r>
        <w:t xml:space="preserve"> </w:t>
      </w:r>
      <w:r>
        <w:t xml:space="preserve">After many protestations to the effect</w:t>
      </w:r>
      <w:r>
        <w:t xml:space="preserve"> </w:t>
      </w:r>
      <w:r>
        <w:t xml:space="preserve">“Thou shalt never be able to support it,”</w:t>
      </w:r>
      <w:r>
        <w:t xml:space="preserve"> </w:t>
      </w:r>
      <w:r>
        <w:t xml:space="preserve">he addressed him:</w:t>
      </w:r>
      <w:r>
        <w:t xml:space="preserve"> </w:t>
      </w:r>
      <w:r>
        <w:t xml:space="preserve">“Should His Holiness appear, and say</w:t>
      </w:r>
      <w:r>
        <w:t xml:space="preserve"> </w:t>
      </w:r>
      <w:r>
        <w:t xml:space="preserve">‘Renounce thine allegiance unto the Commander of the Faithful – peace be upon him,’</w:t>
      </w:r>
      <w:r>
        <w:t xml:space="preserve"> </w:t>
      </w:r>
      <w:r>
        <w:t xml:space="preserve">wouldst thou do so?”</w:t>
      </w:r>
      <w:r>
        <w:t xml:space="preserve"> </w:t>
      </w:r>
      <w:r>
        <w:t xml:space="preserve">The questioner straightway emphatically rejected the course proposed, exclaiming</w:t>
      </w:r>
      <w:r>
        <w:t xml:space="preserve"> </w:t>
      </w:r>
      <w:r>
        <w:t xml:space="preserve">“God forbid!”</w:t>
      </w:r>
      <w:r>
        <w:t xml:space="preserve"> </w:t>
      </w:r>
      <w:r>
        <w:t xml:space="preserve">and</w:t>
      </w:r>
      <w:r>
        <w:t xml:space="preserve"> </w:t>
      </w:r>
      <w:r>
        <w:t xml:space="preserve">“Perish the thought!”</w:t>
      </w:r>
      <w:r>
        <w:t xml:space="preserve"> </w:t>
      </w:r>
      <w:r>
        <w:t xml:space="preserve">Notwithstanding, it is evident in the eyes of the followers of the Truth that those present on this occasion heard that very Word uttered by the tongue of his Holiness, through him: and that he, since he had not supported it, had become a disbeliever, yet adverted not thereto.</w:t>
      </w:r>
    </w:p>
    <w:p>
      <w:pPr>
        <w:pStyle w:val="BodyText"/>
      </w:pPr>
      <w:r>
        <w:t xml:space="preserve">This came about because he looked not to the Source of Command, and regarded the Revelation of His Holiness to be other than that of the Apostle of God – may the blessings of God and His salutations be upon Him: for had he beheld the Revelation of His Holiness to be in the same case as that of the Apostle of God – may the blessings of God and His salutations be upon Him – in relation to the Revelation of Jesus – peace be upon Him – he would then have supported that Word which is wider than the heaven of things accepted and the earth of receptivities; howbeit, since he viewed not the matter in such a light, it became finer for him that a hair, and thereto sharper than a sword.</w:t>
      </w:r>
    </w:p>
    <w:p>
      <w:pPr>
        <w:pStyle w:val="BodyText"/>
      </w:pPr>
      <w:r>
        <w:t xml:space="preserve">It is not that the intention of the speaker was that he should actually renounce his allegiance to the Commander of the Faithful – peace be upon him – for this would be an impossible matter: and the light of his Holiness hath everlastingly shone – as it shall continue everlastingly to shine – in his manifestations. Nay rather, his intention was,</w:t>
      </w:r>
    </w:p>
    <w:p>
      <w:pPr>
        <w:pStyle w:val="BlockText"/>
      </w:pPr>
      <w:r>
        <w:t xml:space="preserve">“In that Revelation he went by the name</w:t>
      </w:r>
      <w:r>
        <w:t xml:space="preserve"> </w:t>
      </w:r>
      <w:r>
        <w:t xml:space="preserve">‘Commander of the Faithful:’</w:t>
      </w:r>
      <w:r>
        <w:t xml:space="preserve"> </w:t>
      </w:r>
      <w:r>
        <w:t xml:space="preserve">in this Revelation allow not that name to shut thee out from recognizing him as by a veil.”</w:t>
      </w:r>
    </w:p>
    <w:p>
      <w:pPr>
        <w:pStyle w:val="FirstParagraph"/>
      </w:pPr>
      <w:r>
        <w:t xml:space="preserve">– even as the Commander of the Faithful – peace be upon him – at the time of the Apostle of God – may the blessings of God and His salutations be upon Him – was the same identical Viceregent of Jesus – peace be upon Him – at his own time, after His ascension. Shouldst thou, on the advent of each new Revelation, look to the Source of Command, then shall the Sirat become broader than every broadest thing that is possible in the world of being; while shouldst thou be shut out as by a veil from recognizing Him, then shall it become finer than every finest hair that thy knowledge could conceivably encompass.</w:t>
      </w:r>
    </w:p>
    <w:p>
      <w:pPr>
        <w:pStyle w:val="BodyText"/>
      </w:pPr>
      <w:r>
        <w:t xml:space="preserve">Should the perspicacity of all the believers in the Bayan reach a level such that if all be gathered in some place – as mentioned in connection with the circumambulation –while that Tree of Truth be but a single soul amidst this host; and should he bid someone recite unto them His Verses – then if they at once pronounced them true, they would be judged believers; otherwise their erstwhile state of belief would be lifted from them: how, then, if they went on to perform the circumambulation, would stand the case with this observance, which is but one among numerous subsidiary aspects of their faith?</w:t>
      </w:r>
    </w:p>
    <w:p>
      <w:pPr>
        <w:pStyle w:val="BodyText"/>
      </w:pPr>
      <w:r>
        <w:t xml:space="preserve">Know thou that whatsoever all possess is from the bounty of the Tree of Truth, not other than He. For example, had He said</w:t>
      </w:r>
      <w:r>
        <w:t xml:space="preserve"> </w:t>
      </w:r>
      <w:r>
        <w:t xml:space="preserve">“Such-and-such manifestations shall not inherit,”</w:t>
      </w:r>
      <w:r>
        <w:t xml:space="preserve"> </w:t>
      </w:r>
      <w:r>
        <w:t xml:space="preserve">would it have been open to anyone to ask why or wherefore? Thus it is that all deriveth from Him, even while all are shut out as by a veil from Him. He it is Who, from the beginning of their existence until the furthest limit of their remembrance, bestoweth upon them whatsoever they possess: whence haply, on the Day of His Revelation, they may attain the fruit of their existence, which is to believe in Him. Yet still they will not be abashed: and in each successive Revelation the veiled are shut out as by a veil.</w:t>
      </w:r>
    </w:p>
    <w:p>
      <w:pPr>
        <w:pStyle w:val="BodyText"/>
      </w:pPr>
      <w:r>
        <w:t xml:space="preserve">Howbeit, in the Qur’an, mention hath been made of the fruit of the creation of All Things, in the noble Verse:</w:t>
      </w:r>
    </w:p>
    <w:p>
      <w:pPr>
        <w:pStyle w:val="BlockText"/>
      </w:pPr>
      <w:r>
        <w:t xml:space="preserve">“It is God Who raised the heavens without pillars that ye can see, then mounted the Throne; and subjected the sun and the moon, both running unto an appointed term. He ordereth the Cause, He elaborateth the Verses, that perchance ye may be firmly persuaded of the meeting with your Lord.”</w:t>
      </w:r>
    </w:p>
    <w:p>
      <w:pPr>
        <w:pStyle w:val="FirstParagraph"/>
      </w:pPr>
      <w:r>
        <w:t xml:space="preserve">Had anyone, in the present Revelation, made certain that this Manifestation is the selfsame Manifestation of the Point of the Furqan, haply he would have attained the meeting with the Apostle of God – may the blessings of God and His salutations be upon Him – which is none other but the meeting with God. Yet the cause of certitude in both cases is the same: nay, in this Revelation it is the more compelling: for although, in that Revelation, the Qur’an was revealed over a period of twenty-three years, in the present Revelation it is evident that not even so much as a week passeth ere the equivalent thereof hath been revealed.</w:t>
      </w:r>
    </w:p>
    <w:p>
      <w:pPr>
        <w:pStyle w:val="BodyText"/>
      </w:pPr>
      <w:r>
        <w:t xml:space="preserve">Yet thou beholdest the fruit of the creation of All Things: which is that all, though acting in accordance with the laws of the Qur’an, are yet shut out as by a veil from attaining the fruit of their existence. If, on the Day of Revelation, in virtue of a single Verse of the Bayan, all the believers in the Qur’an had known with certainty that this is the same identical Reality upon Whom, at the beginning of Islam, was sent down the Qur’an, haply they would have realized the intention of God in this Verse; whereas it is evident that all recite it insensately, oblivious of the Divine intention: notwithstanding that the Manifestation of Truth is quit of the mere sight of whosever recognizeth Him not, nor knoweth certainly that the meeting with Himself is the very meeting with God.</w:t>
      </w:r>
    </w:p>
    <w:p>
      <w:pPr>
        <w:pStyle w:val="BodyText"/>
      </w:pPr>
      <w:r>
        <w:t xml:space="preserve">If all the believers in the Bayan, on the appearance of Him Whom God shall make manifest, make certain that He is the Point of the Bayan, haply they may attain the honour of having realized the intention of God in the Bayan. Since on that Day all are certain of the truth of the Point of the Bayan – for this reason is He cited by way of an example: for otherwise – exalted be His station above any such comparison! It beseemeth not the Temple of the Revelation of the world to come to make Himself known as the Temple of this nether world: for although He that is manifest in both is One, yet, since the conditions of the world to come are too great and glorious to brook any such comparison, even for this reason He maketh reference to the former.</w:t>
      </w:r>
    </w:p>
    <w:p>
      <w:pPr>
        <w:pStyle w:val="BodyText"/>
      </w:pPr>
      <w:r>
        <w:t xml:space="preserve">Howbeit, since all are certain of the truth of His Former Manifestation, nor is their eye keen that they should perceive with certainty His Latter Manifestation, for this reason He mentioneth Himself by the Name of His own Former Manifestation, so that perchance – even should someone be in the most veiled condition – he would be able to recognize Him. Even as, on the Day of the appearance of the Apostle of God – may the blessings of God and His salutations be upon Him – had all the believers in Jesus – peace be upon Him – made certain that it was He, they would assuredly have arrived at the intention of God in the Evangel. Notwithstanding, His is greater than that Revelation: yet for the sake of the certainty of the followers of the Former Revelation, He mentioneth the name of the Source of His Former Revelation, that perchance the followers of that Revelation may pass thereby over the Sirat, and attain the fruit of their existence.</w:t>
      </w:r>
    </w:p>
    <w:p>
      <w:pPr>
        <w:pStyle w:val="BodyText"/>
      </w:pPr>
      <w:r>
        <w:t xml:space="preserve">Reflect ye then upon that which God hath created for you, and make all your actions to be for God, your Lord: perchance, on the Day of His Revelation, ye may believe in His Verses. That is none other but the Day of Him Whom God shall make manifest: should ye believe in Him, ye shall have believed in God, and that which God hath sent down in the Bayan; otherwise shall ye have remained shut out as by a veil from the meeting with God, and from that which God had sent down aforetime in the Bayan. Tarry not in this, for even as ye tarry, your abode shall be in the Fire: nor on that Day shall ye know this to be so, for were ye to know it, ye would not tarry: yet know it ye shall.</w:t>
      </w:r>
    </w:p>
    <w:p>
      <w:pPr>
        <w:pStyle w:val="BodyText"/>
      </w:pPr>
      <w:r>
        <w:t xml:space="preserve">It is because ye consecrate not yourselves to God that ye make not certain of the Truth: consecrate, then, yourselves to God, your Lord, whence haply ye may be able to consecrate yourselves to Him Whom He shall, in truth, make manifest unto all worlds. Be ye watchful of the beginning of the Revelation, lest ye tarry to accept the Cause of God, whereupon ye would become in His sight a</w:t>
      </w:r>
      <w:r>
        <w:t xml:space="preserve"> </w:t>
      </w:r>
      <w:r>
        <w:t xml:space="preserve">“new believer,”</w:t>
      </w:r>
      <w:r>
        <w:t xml:space="preserve"> </w:t>
      </w:r>
      <w:r>
        <w:t xml:space="preserve">for such would be an abasement unto yourselves, had ye been aforetime firm believers in God and His Verses. Ye have not been created but for that; nor hath any command been enjoined upon you but for this. Be not, then, shut out as by a veil from attaining the meeting with God, neither aforetime nor hereafter; and believe ye the while with certainty in His Verses.</w:t>
      </w:r>
    </w:p>
    <w:bookmarkEnd w:id="152"/>
    <w:bookmarkStart w:id="153" w:name="gate-three-of-the-eighth-unity"/>
    <w:p>
      <w:pPr>
        <w:pStyle w:val="Heading3"/>
      </w:pPr>
      <w:r>
        <w:t xml:space="preserve">Gate Three of the Eighth Unity</w:t>
      </w:r>
    </w:p>
    <w:p>
      <w:pPr>
        <w:pStyle w:val="FirstParagraph"/>
      </w:pPr>
      <w:r>
        <w:t xml:space="preserve">concerning this, that after the appearance, on the Day of Resurrection, of</w:t>
      </w:r>
      <w:r>
        <w:t xml:space="preserve"> </w:t>
      </w:r>
      <w:r>
        <w:t xml:space="preserve">“All things are doomed to perish, except His Countenance,”</w:t>
      </w:r>
      <w:r>
        <w:t xml:space="preserve"> </w:t>
      </w:r>
      <w:r>
        <w:t xml:space="preserve">it behoveth every soul to beseech forgiveness of the Divine Tree, by himself, not through the agency of another – unless there be good reason why it would be impossible for him to present himself in person – and to beseech forgiveness of Him, regardless of whether He should respond to him verbally or in writing; otherwise, let him beseech forgiveness of God by some other means, such as a written missive or the like.</w:t>
      </w:r>
    </w:p>
    <w:p>
      <w:pPr>
        <w:pStyle w:val="BodyText"/>
      </w:pPr>
      <w:r>
        <w:t xml:space="preserve">The substance of this gate is that the Day of Resurrection shall inevitably come, and the Tree of Truth be made manifest. Although one cannot with an easy heart make mention, with respect to the believers in the Bayan, of that Word which was pronounced aforetime – namely,</w:t>
      </w:r>
      <w:r>
        <w:t xml:space="preserve"> </w:t>
      </w:r>
      <w:r>
        <w:t xml:space="preserve">“All things are doomed to perish, except His Countenance”</w:t>
      </w:r>
      <w:r>
        <w:t xml:space="preserve"> </w:t>
      </w:r>
      <w:r>
        <w:t xml:space="preserve">– (perchance all may be watchful lest on that Day – for that they are shut out as by a veil from their Best-Beloved – their Affirmation be converted into Negation: nay rather, if there be any possibility of Negation, this be converted into Affirmation) yet (because this distracted people have ever comported themselves in an insensate manner, not on the basis of discerning insight), assuming that He should be made manifest; set the Resurrection on foot; and send down such a Word, which for the people of the Bayan is more grievous than any fire (inasmuch as all had been performing their works to the end of obtaining salvation: yet, after the Lord hath pronounced the decree of Perdition, what salvation can there be?), it behoveth them, with the utmost urgency, to betake themselves, after learning of the revelation of this Verse, and its decree, into His presence; to beseech forgiveness from Him; and to return unto Him: in order that He may convert their perdition into salvation: for this is the fruit of the performance of all works: to the degree that if, after hearing of this decree, one should perform every goodly work, still he would be of those condemned to perish, unless he were to return, and – even by that same word whereby he had been doomed to perdition – to obtain rather his salvation.</w:t>
      </w:r>
    </w:p>
    <w:p>
      <w:pPr>
        <w:pStyle w:val="BodyText"/>
      </w:pPr>
      <w:r>
        <w:t xml:space="preserve">Shouldst thou look beneath the shadow of this Word of Perdition, thou wouldst behold that the human realities, and all works, had been consumed by a perishing blow of God’s hand: so that should anyone on that day wish to act upon this Verse, he would not leave a single animate being upon the surface of the earth: for when once a being hath perished, what profit, in the sight of God, can there be in its existence? Yet the straitness of this matter in the sight of God, and of those endowed with understanding, is more grievous than the fruit thereof, which thou mayest beholdest with thine outward eye (albeit, since thou art in the world of limitation, thou canst not understand): that from the beginning of thy life until the end thereof thou shouldst perform thy works for the purpose of securing thy salvation; then of a sudden fall beneath the shadow of Perdition.</w:t>
      </w:r>
    </w:p>
    <w:p>
      <w:pPr>
        <w:pStyle w:val="BodyText"/>
      </w:pPr>
      <w:r>
        <w:t xml:space="preserve">Nor can the matter be righted save from the Source of Command: for wert thou, after the revelation of this Verse, to live as long as the world shall endure, beseeching all the while forgiveness of God, it would avail thee not; unless thou shouldst return, and obtain a Word from the Source: which, though it were but the single Word</w:t>
      </w:r>
      <w:r>
        <w:t xml:space="preserve"> </w:t>
      </w:r>
      <w:r>
        <w:t xml:space="preserve">“We have saved thee,”</w:t>
      </w:r>
      <w:r>
        <w:t xml:space="preserve"> </w:t>
      </w:r>
      <w:r>
        <w:t xml:space="preserve">would save thee; whereas all thine entreaties for forgiveness would save thee not.</w:t>
      </w:r>
    </w:p>
    <w:p>
      <w:pPr>
        <w:pStyle w:val="BodyText"/>
      </w:pPr>
      <w:r>
        <w:t xml:space="preserve">It is incumbent upon thee, after hearing of this decree, to detach thyself from all works (inasmuch as ye performed them all for the sake of securing thy salvation: whereas after the reverse thereof hath been decreed of God, what profit can they yield?); to return unto Him; and to obtain a Word importing thy salvation, although it be by means merely of a gesture. Wert thou to give all that is on earth for the sake of obtaining such a Word, it would assuredly avail thee better than to expend it in the way of God: for wert thou to expend it in the way of God, it would not save thee; while shouldst thou obtain such a Word, it shall suffice to save thee until the following Day of Resurrection.</w:t>
      </w:r>
    </w:p>
    <w:p>
      <w:pPr>
        <w:pStyle w:val="BodyText"/>
      </w:pPr>
      <w:r>
        <w:t xml:space="preserve">Should it lie within thy power, do thou, with the utmost speed of which thou art capable, request, and obtain, such a Word: for wert thou, from the time of hearing of this decree, to tarry for so much as the twinkling of an eye, and at that very instant to be caused to expire, then thou shalt be amongst those condemned to perish; whereas wert thou rather to make haste, and to set on foot the means of obtaining such a Word, then, even shouldst thou be caused to expire, perchance a Word may emanate from the Source whereby, after death, thou mayest dwell in Paradise, and thy fire be converted into light: which of any action on thy part is that, by recourse to which, all thy deeds shall the most readily be accepted, and thy misdeeds converted into righteous acts. Although a whiff of the</w:t>
      </w:r>
      <w:r>
        <w:t xml:space="preserve"> </w:t>
      </w:r>
      <w:r>
        <w:t xml:space="preserve">“new believer”</w:t>
      </w:r>
      <w:r>
        <w:t xml:space="preserve"> </w:t>
      </w:r>
      <w:r>
        <w:t xml:space="preserve">wafteth therefrom, yet still, it would be better for thee to become a</w:t>
      </w:r>
      <w:r>
        <w:t xml:space="preserve"> </w:t>
      </w:r>
      <w:r>
        <w:t xml:space="preserve">“new believer,”</w:t>
      </w:r>
      <w:r>
        <w:t xml:space="preserve"> </w:t>
      </w:r>
      <w:r>
        <w:t xml:space="preserve">than to depart this world among those condemned to perish.</w:t>
      </w:r>
    </w:p>
    <w:p>
      <w:pPr>
        <w:pStyle w:val="BodyText"/>
      </w:pPr>
      <w:r>
        <w:t xml:space="preserve">Naught hath been enjoined upon the people of the Bayan to the same degree as this: for their salvation resideth in this, not in the works which they perform. Nor allow thou the limitations of bounds and places to shut thee out as by a veil from the Source. How like it is, for example, that thou shouldst be the most knowledgeable of the people of the Bayan; and be seated in thy home; and the Possessor of Command should be made manifest; yet thou, through prepossession with thine own self, shouldst fail to advert thereto, until His situation should have been changed: as in the case, for example, that He should be lying captive in Mah-Ku, which, to outward appearance, is a place of abasement – none of which conditions make any difference to the Cause of God.</w:t>
      </w:r>
    </w:p>
    <w:p>
      <w:pPr>
        <w:pStyle w:val="BodyText"/>
      </w:pPr>
      <w:r>
        <w:t xml:space="preserve">Conceive thou His situation in this land to be as that of the Apostle of God – may the blessings of God and His salutations be upon Him – in the Mountain of Mecca: when, in such a spot, He sent down this Verse in the Qur’an, all the people of that age entered the fold of those condemned to perish; and, in the sight of God; of His Apostle; of those endowed with understanding; and of everyone who recited the Qur’an, were subject to the sentence of Perdition, and judged to be other than believers; notwithstanding that to this very day, in their own conceit, they continue to act according to their religion.</w:t>
      </w:r>
    </w:p>
    <w:p>
      <w:pPr>
        <w:pStyle w:val="BodyText"/>
      </w:pPr>
      <w:r>
        <w:t xml:space="preserve">In fine, the intention is this: let the people of the Bayan also, after the appearance of Him Whom God shall make manifest, practice their religion with the utmost piety: yet, after the revelation of this Verse, how can their works avail them? The servant laboureth in the path of God – nay, gladly offereth up his life for His sake – that haply he may attain salvation: yet when once, from the Source of Command, the decree of Perdition is sent forth, what further profit can accrue? At most, should he pursue his works, then in the eyes of himself, and of those endowed with knowledge, he would be in the same case as those servants who, after the revelation of the Bayan, continued to act according to the precepts of its own previous manifestation; while ere this, he shall be like unto those servants who today still abide by the precepts of the Evangel – whereas the Qur’an hath since been sent down, and order hath been given for this latter to be lifted up.</w:t>
      </w:r>
    </w:p>
    <w:p>
      <w:pPr>
        <w:pStyle w:val="BodyText"/>
      </w:pPr>
      <w:r>
        <w:t xml:space="preserve">Act ye, at least to some degree, on the basis of discerning insight: haply, on the Day of Resurrection, ye may not perish; or, should ye perish, may obtain again salvation: for, as long as the Tree of Truth be risen, all possible affairs are possible; whereas when once He be set, alteration and change are impossible, until such time as He shall rise again. For example, if, in the Revelation of the Furqan – after the revelation of this Verse – anyone had besought the Apostle of God to save him after he had perished, undoubtedly that Source of bounty would, by the leave of God, have sent down</w:t>
      </w:r>
      <w:r>
        <w:t xml:space="preserve"> </w:t>
      </w:r>
      <w:r>
        <w:t xml:space="preserve">“We have, as a bounty on Our part, saved thee after We had caused thee to perish: We, truly, are the source of grace abounding:”</w:t>
      </w:r>
      <w:r>
        <w:t xml:space="preserve"> </w:t>
      </w:r>
      <w:r>
        <w:t xml:space="preserve">and by this means the recipient of this bounty would until this Day have remained within the fold of salvation –</w:t>
      </w:r>
      <w:r>
        <w:t xml:space="preserve"> </w:t>
      </w:r>
      <w:r>
        <w:t xml:space="preserve">“until this Day,”</w:t>
      </w:r>
      <w:r>
        <w:t xml:space="preserve"> </w:t>
      </w:r>
      <w:r>
        <w:t xml:space="preserve">which, in the eyes of the Lord; His Apostle; the Imams of Guidance; the Gates; and all the believers; nay, in the eyes of the angels of the heavens and the earth and whatsoever is between them – nay, in the eyes of all things – is the beginning of the Revelation of the Bayan. Now, however, that such hath not come to pass, naught hath been taken away from the bounty of the Source: nay, the soul in question hath alone remained deprived.</w:t>
      </w:r>
    </w:p>
    <w:p>
      <w:pPr>
        <w:pStyle w:val="BodyText"/>
      </w:pPr>
      <w:r>
        <w:t xml:space="preserve">Conceive thou such to be the case likewise in the Revelation of Him Whom God shall make manifest: be thou watchful of the minutes and hours of the Day of Resurrection: and keep thou account, from the time of Revelation until the setting of the Sun, with the utmost scrupulousness wherewith thou keepest account of thy substance in another’s hands: for the fruit thereof is this, that thou shouldst expend it in the path of God, and attain salvation: yet shouldst thou be shut out as by a veil from an account which, if neglected, shall cause all to become as naught, then to what avail thy spiritual accounts with thine own self, and thy worldly accounts with God’s creatures?</w:t>
      </w:r>
    </w:p>
    <w:p>
      <w:pPr>
        <w:pStyle w:val="BodyText"/>
      </w:pPr>
      <w:r>
        <w:t xml:space="preserve">I swear by the Sacred Eternal Essence! Assuredly, there is no human spirit in God’s creatures: else on hearing this Word they would have turned to water, and never would the mere thought that they could live thereafter enter into their heart: for it may chance that one hath laboured from the beginning of his life in order to obtain salvation: then finally, from the Source of salvation, such a decree is sent down, whose Divine origin is certain beyond a doubt, inasmuch as it conveyeth the incapacity of all.</w:t>
      </w:r>
    </w:p>
    <w:p>
      <w:pPr>
        <w:pStyle w:val="BodyText"/>
      </w:pPr>
      <w:r>
        <w:t xml:space="preserve">Know thou that the number of</w:t>
      </w:r>
      <w:r>
        <w:t xml:space="preserve"> </w:t>
      </w:r>
      <w:r>
        <w:t xml:space="preserve">“His Countenance”</w:t>
      </w:r>
      <w:r>
        <w:t xml:space="preserve"> </w:t>
      </w:r>
      <w:r>
        <w:t xml:space="preserve">(</w:t>
      </w:r>
      <w:r>
        <w:t xml:space="preserve">“Vajhu-Hu”</w:t>
      </w:r>
      <w:r>
        <w:t xml:space="preserve">) is the number of the Name</w:t>
      </w:r>
      <w:r>
        <w:t xml:space="preserve"> </w:t>
      </w:r>
      <w:r>
        <w:t xml:space="preserve">“Vahid.”</w:t>
      </w:r>
      <w:r>
        <w:t xml:space="preserve"> </w:t>
      </w:r>
      <w:r>
        <w:t xml:space="preserve">Whoso, in the Qur’an, believed in Muhammad, the Apostle of God – may the blessings of God and His salutations be upon Him – and His Letters of the Living, was of other than those condemned to perish, in the Qur’an, up to the Revelation of the Bayan. Thereafter, whoso hath come under the shadow of the Letters of the Vahid of the Bayan is of other than those condemned to perish, up to the Revelation of Him Whom God shall make manifest. Regard thou such to be the case likewise in each successive Revelation, world without end, even unto the end that hath no end.</w:t>
      </w:r>
    </w:p>
    <w:p>
      <w:pPr>
        <w:pStyle w:val="BodyText"/>
      </w:pPr>
      <w:r>
        <w:t xml:space="preserve">There is no doubt that those servants who were truly beneath the shadow of the Letters of the</w:t>
      </w:r>
      <w:r>
        <w:t xml:space="preserve"> </w:t>
      </w:r>
      <w:r>
        <w:t xml:space="preserve">“Countenance”</w:t>
      </w:r>
      <w:r>
        <w:t xml:space="preserve"> </w:t>
      </w:r>
      <w:r>
        <w:t xml:space="preserve">of the Qur’an, were, on the Day of Resurrection, saved through the blessing of their love for them – which is none other but their love for the Letters of the Vahid in the Bayan. In like manner, should anyone, in the Bayan, fall truly beneath the shadow of its Letters of</w:t>
      </w:r>
      <w:r>
        <w:t xml:space="preserve"> </w:t>
      </w:r>
      <w:r>
        <w:t xml:space="preserve">“His Countenance,”</w:t>
      </w:r>
      <w:r>
        <w:t xml:space="preserve"> </w:t>
      </w:r>
      <w:r>
        <w:t xml:space="preserve">he shall be saved on the Day of Resurrection: inasmuch as he shall not, in that Revelation, deviate from the One made manifest therein, and His Letters of the Living: which if he did, it is an indication of his other than steadfastness in the Letters of</w:t>
      </w:r>
      <w:r>
        <w:t xml:space="preserve"> </w:t>
      </w:r>
      <w:r>
        <w:t xml:space="preserve">“His Countenance”</w:t>
      </w:r>
      <w:r>
        <w:t xml:space="preserve"> </w:t>
      </w:r>
      <w:r>
        <w:t xml:space="preserve">of the Bayan. This same secret hath been current from the time of the Wondrous Creation until today: and shall remain current from today, world without end, even unto the end that hath no end.</w:t>
      </w:r>
    </w:p>
    <w:p>
      <w:pPr>
        <w:pStyle w:val="BodyText"/>
      </w:pPr>
      <w:r>
        <w:t xml:space="preserve">Be ye watchful of each Revelation: for the Revelation of God is not like unto the revelation of the people: and the proof of God is a proof such as all that are on earth are powerless to produce its like: until such time as the Dispensation shall progress, and men shall be able to behold the Revelation in the essence of Reality: at which time the splendour of that Sun of Truth shall by itself guide unto His revelation. Then shall be realized the import of</w:t>
      </w:r>
      <w:r>
        <w:t xml:space="preserve"> </w:t>
      </w:r>
      <w:r>
        <w:t xml:space="preserve">“Know ye God through God:”</w:t>
      </w:r>
      <w:r>
        <w:t xml:space="preserve"> </w:t>
      </w:r>
      <w:r>
        <w:t xml:space="preserve">inasmuch as in all Revelations up till now, it hath been a question rather of</w:t>
      </w:r>
      <w:r>
        <w:t xml:space="preserve"> </w:t>
      </w:r>
      <w:r>
        <w:t xml:space="preserve">“Know ye God through His proof.”</w:t>
      </w:r>
      <w:r>
        <w:t xml:space="preserve"> </w:t>
      </w:r>
      <w:r>
        <w:t xml:space="preserve">It is not that when</w:t>
      </w:r>
      <w:r>
        <w:t xml:space="preserve"> </w:t>
      </w:r>
      <w:r>
        <w:t xml:space="preserve">“Know ye God through God”</w:t>
      </w:r>
      <w:r>
        <w:t xml:space="preserve"> </w:t>
      </w:r>
      <w:r>
        <w:t xml:space="preserve">cometh into force, there would no longer be a proof, and that thou wouldst never more be shut out as by a veil from the Source: nay rather, the Dispensation shall so progress that those in the Concourse on high who extol the glory of God shall recognize their Best-Beloved in each Revelation through Himself: nay more, they shall recognize the proof through Him, not Him through the proof.</w:t>
      </w:r>
    </w:p>
    <w:p>
      <w:pPr>
        <w:pStyle w:val="BodyText"/>
      </w:pPr>
      <w:r>
        <w:t xml:space="preserve">Know thou that the recognition of God in the station</w:t>
      </w:r>
      <w:r>
        <w:t xml:space="preserve"> </w:t>
      </w:r>
      <w:r>
        <w:t xml:space="preserve">“Know ye God through God”</w:t>
      </w:r>
      <w:r>
        <w:t xml:space="preserve"> </w:t>
      </w:r>
      <w:r>
        <w:t xml:space="preserve">is not valid unless conjoined with</w:t>
      </w:r>
      <w:r>
        <w:t xml:space="preserve"> </w:t>
      </w:r>
      <w:r>
        <w:t xml:space="preserve">“Know ye the Letters of the Vahid, at their respective levels, through that which appeareth from the First Vahid:”</w:t>
      </w:r>
      <w:r>
        <w:t xml:space="preserve"> </w:t>
      </w:r>
      <w:r>
        <w:t xml:space="preserve">inasmuch as all hath derived from naught else but the proliferation of that First Vahid: will ye not then fear God? By this</w:t>
      </w:r>
      <w:r>
        <w:t xml:space="preserve"> </w:t>
      </w:r>
      <w:r>
        <w:t xml:space="preserve">“proliferation”</w:t>
      </w:r>
      <w:r>
        <w:t xml:space="preserve"> </w:t>
      </w:r>
      <w:r>
        <w:t xml:space="preserve">is intended the revelation thereof, through the First Vahid, at the level of the proliferation, by the proliferation itself. It is not that the First Letter actually becometh the Letters of the Living; or that the Letters of the Living actually become the proliferating numbers. Nay, it is rather that through the guidance of the First Vahid, all are guided: so that wert thou to look upon the last person in existence, thou wouldst see in him naught but the revelation of the First Person in existence, by himself, at his own level: even as it is evident that the lowliest of people today are adjudged believers in the religion of the Apostle of God – may the blessings of God and His salutations be upon Him – Who is the most exalted of mankind. This is the intention of the proliferation of all the numbers from the First Vahid. Put then your whole trust and confidence in God on the Day of Resurrection, that haply ye may prosper.</w:t>
      </w:r>
    </w:p>
    <w:p>
      <w:pPr>
        <w:pStyle w:val="BodyText"/>
      </w:pPr>
      <w:r>
        <w:t xml:space="preserve">By this</w:t>
      </w:r>
      <w:r>
        <w:t xml:space="preserve"> </w:t>
      </w:r>
      <w:r>
        <w:t xml:space="preserve">“putting one’s whole trust and confidence in God”</w:t>
      </w:r>
      <w:r>
        <w:t xml:space="preserve"> </w:t>
      </w:r>
      <w:r>
        <w:t xml:space="preserve">is not intended that thou shouldst recite this Verse, or, whilst kneeling upon thy prayer-mat, tearfully entreat,</w:t>
      </w:r>
      <w:r>
        <w:t xml:space="preserve"> </w:t>
      </w:r>
      <w:r>
        <w:t xml:space="preserve">“O God, I have placed my whole trust and confidence in Thee: do Thou save me on the Day of Resurrection!”</w:t>
      </w:r>
      <w:r>
        <w:t xml:space="preserve"> </w:t>
      </w:r>
      <w:r>
        <w:t xml:space="preserve">Nay rather, the means whereby, on that Day, thou mayest place thy whole trust and confidence in God is this, that when the Tree of Truth appeareth, thou shouldst believe in Him, and make certain of the truth of His Verses: at which time thou shalt truly have placed thy whole trust and confidence in God, and thy tearful entreaties to Him shall have borne fruit. For otherwise, no Prophet hath been sent forth Who hath not enjoined upon His people to place their whole trust and confidence in the Lord.</w:t>
      </w:r>
    </w:p>
    <w:p>
      <w:pPr>
        <w:pStyle w:val="BodyText"/>
      </w:pPr>
      <w:r>
        <w:t xml:space="preserve">Nor is there any doubt that the Lord is faithful to His promise: and should anyone place his whole trust and confidence in Him, He would deliver him from aught whereat he might be sorrowed. Yet what hath befallen, that these diverse peoples upon the surface of the earth have all persisted in other than the truth, notwithstanding that in every case they regard themselves as placing their whole trust and confidence in God, in such manner as is current amongst them, each person in his own proper tongue!</w:t>
      </w:r>
    </w:p>
    <w:p>
      <w:pPr>
        <w:pStyle w:val="BodyText"/>
      </w:pPr>
      <w:r>
        <w:t xml:space="preserve">Come a little to thy senses, and consider that the matter of putting one’s whole trust and confidence in God is either laid down in the Book of God; or was at the bidding of the Apostle; or at the bidding of the Letters of the Living; or at the bidding of the followers of the Letters of the Vahid: yet observe thou that all reverteth unto the person of the One made manifest in the Revelation: even as today, the source of whatsoever instances of truth there be in Islam is the Apostle of God – may the blessings of God and His salutations be upon Him – notwithstanding that for each several aspect of the Revelation there are innumerable subordinate aspects; and that for the explanation of each instance of putting one’s whole trust and confidence in God there are thousands upon thousands of explanations that could be offered. Do ye therefore put your whole trust and confidence in God: then believe with certainty in God and His Verses.</w:t>
      </w:r>
    </w:p>
    <w:bookmarkEnd w:id="153"/>
    <w:bookmarkStart w:id="154" w:name="gate-four-of-the-eighth-unity"/>
    <w:p>
      <w:pPr>
        <w:pStyle w:val="Heading3"/>
      </w:pPr>
      <w:r>
        <w:t xml:space="preserve">Gate Four of the Eighth Unity</w:t>
      </w:r>
    </w:p>
    <w:p>
      <w:pPr>
        <w:pStyle w:val="FirstParagraph"/>
      </w:pPr>
      <w:r>
        <w:t xml:space="preserve">concerning this, that of All Things the highest is for the Point; the medial for the Letters of the Living; and the lowest for the people.</w:t>
      </w:r>
    </w:p>
    <w:p>
      <w:pPr>
        <w:pStyle w:val="BodyText"/>
      </w:pPr>
      <w:r>
        <w:t xml:space="preserve">The substance of this gate is that should all be schooled in the Divine nature of the Verses, and the supremacy of the proof which they constitute in the sight of God and of those endued with understanding, perchance, on the Day of Revelation, they shall allow no interval to elapse between hearkening thereto and believing in the Truth. This is the essence of all knowledge: for without this, even should one possess all knowledge, it shall become as naught, and one shall be adjudged other than a believer; whereas if he know naught save this, he hath acquired the essence of all knowledge, and shall attain salvation: for indeed the like circumstance is observable in every Revelation: how the exalted among the people are abased, and the abased among the people are exalted; or else the exalted become yet more exalted, and the abased yet more abased.</w:t>
      </w:r>
    </w:p>
    <w:p>
      <w:pPr>
        <w:pStyle w:val="BodyText"/>
      </w:pPr>
      <w:r>
        <w:t xml:space="preserve">Were anyone, on the Day of Resurrection, able to estimate the ranks of the believers in terms of their precedence of belief, assuredly, so long as that Revelation continued, it would be possible for him to determine, with respect to any believer, in which sequence of the Vahid he fell. For example, should a soul, following three hundred and sixty others, believe in Him Whom God shall make manifest, he would be the last of the Vahid from the number Vahid. In such wise, this chain of precedence is the rule, from whence thou mayest discern the limit of all the numbers. Whatsoever is peerless in its kind is for the First Vahid: and so likewise in descending order, step by step, until the succession embraceth all the numbers.</w:t>
      </w:r>
    </w:p>
    <w:p>
      <w:pPr>
        <w:pStyle w:val="BodyText"/>
      </w:pPr>
      <w:r>
        <w:t xml:space="preserve">Such is the entitlement of each being, at the moment of its coming into being: whence if, on the Day of the appearance of Him Whom God shall make manifest, He had in His possession three hundred and sixty-one diamonds – each of them being ninety-five mithqals of gold greater in value (Baha’) than the last; and if, on a single day, three hundred and sixty-one people believed in Him – the interval between each of them being but the space of a single utterance of</w:t>
      </w:r>
      <w:r>
        <w:t xml:space="preserve"> </w:t>
      </w:r>
      <w:r>
        <w:t xml:space="preserve">“Yea”</w:t>
      </w:r>
      <w:r>
        <w:t xml:space="preserve"> </w:t>
      </w:r>
      <w:r>
        <w:t xml:space="preserve">– then, should He wish to bestow these numbers upon those numbers, He would, agreeably with this principle, bestow them according to the ranks of these latter numbers.</w:t>
      </w:r>
    </w:p>
    <w:p>
      <w:pPr>
        <w:pStyle w:val="BodyText"/>
      </w:pPr>
      <w:r>
        <w:t xml:space="preserve">Behold thou likewise the Mystery of God as current, and the Decree of God as manifest, in every matter: haply, on the Day of Resurrection thou shalt obtain precedence in owning the confession of the truth of the True One: in the Primordial Gathering of</w:t>
      </w:r>
      <w:r>
        <w:t xml:space="preserve"> </w:t>
      </w:r>
      <w:r>
        <w:t xml:space="preserve">“Am I not your Lord”</w:t>
      </w:r>
      <w:r>
        <w:t xml:space="preserve"> </w:t>
      </w:r>
      <w:r>
        <w:t xml:space="preserve">through answering</w:t>
      </w:r>
      <w:r>
        <w:t xml:space="preserve"> </w:t>
      </w:r>
      <w:r>
        <w:t xml:space="preserve">“Yea;”</w:t>
      </w:r>
      <w:r>
        <w:t xml:space="preserve"> </w:t>
      </w:r>
      <w:r>
        <w:t xml:space="preserve">and in each and every Primordial Gathering through manifesting the appropriate response. Mark thou that each thing hath its own such Gathering: whence for example, should He pick up an atom of clay, and say</w:t>
      </w:r>
      <w:r>
        <w:t xml:space="preserve"> </w:t>
      </w:r>
      <w:r>
        <w:t xml:space="preserve">“This clay is the substance of the Wondrous First Creation”</w:t>
      </w:r>
      <w:r>
        <w:t xml:space="preserve"> </w:t>
      </w:r>
      <w:r>
        <w:t xml:space="preserve">– or designate it by any term whatsoever: even should He denote it by its own constituent clay, nor mention aught beyond this; and shouldst thou not respond to Him in the Primordial Gathering of the clay, which is at the level of the mineral, and the furthest limit of existence, then shalt thou not have responded unto God. Even shouldst thou, at the level of thine own inner essence, upon hearkening unto the call</w:t>
      </w:r>
      <w:r>
        <w:t xml:space="preserve"> </w:t>
      </w:r>
      <w:r>
        <w:t xml:space="preserve">“Am I not your Lord,”</w:t>
      </w:r>
      <w:r>
        <w:t xml:space="preserve"> </w:t>
      </w:r>
      <w:r>
        <w:t xml:space="preserve">have answered</w:t>
      </w:r>
      <w:r>
        <w:t xml:space="preserve"> </w:t>
      </w:r>
      <w:r>
        <w:t xml:space="preserve">“Yea,”</w:t>
      </w:r>
      <w:r>
        <w:t xml:space="preserve"> </w:t>
      </w:r>
      <w:r>
        <w:t xml:space="preserve">yet in this arena shalt thou have been found wanting, at the level of thine own existence.</w:t>
      </w:r>
    </w:p>
    <w:p>
      <w:pPr>
        <w:pStyle w:val="BodyText"/>
      </w:pPr>
      <w:r>
        <w:t xml:space="preserve">What difference doth it make whether the command be given to bow down before Adam, or to bow down before an atom of clay? The purpose is simply to obey His command, not to do reverence to this or that. Wherefore, in such a case, if thou art shut out as by a veil from responding to His bidding in the Primordial Gathering of the clay, thou hast remained shut out as by a veil from recognizing the very Secret of Existence: and even shouldst thou perform all good, thou shalt still have arrived beneath the shadow of the saying of the first who</w:t>
      </w:r>
      <w:r>
        <w:t xml:space="preserve"> </w:t>
      </w:r>
      <w:r>
        <w:t xml:space="preserve">“bowed not down”</w:t>
      </w:r>
      <w:r>
        <w:t xml:space="preserve"> </w:t>
      </w:r>
      <w:r>
        <w:t xml:space="preserve">before Adam; and even shouldst thou say,</w:t>
      </w:r>
      <w:r>
        <w:t xml:space="preserve"> </w:t>
      </w:r>
      <w:r>
        <w:t xml:space="preserve">“I shall render all obedience;”</w:t>
      </w:r>
      <w:r>
        <w:t xml:space="preserve"> </w:t>
      </w:r>
      <w:r>
        <w:t xml:space="preserve">and have done so, and be doing so, or shalt yet do so – the doom of God shall still be sent down in thy respect: even as there was sent down aforetime in this regard a statement to the effect:</w:t>
      </w:r>
      <w:r>
        <w:t xml:space="preserve"> </w:t>
      </w:r>
      <w:r>
        <w:t xml:space="preserve">“As I wish, not as thou wishest.”</w:t>
      </w:r>
    </w:p>
    <w:p>
      <w:pPr>
        <w:pStyle w:val="BodyText"/>
      </w:pPr>
      <w:r>
        <w:t xml:space="preserve">Although it is inconceivable that the Tree of Truth would issue a command such that men’s minds would be unable to apprehend it; or promulgate an ordinance whose plausibility all were unable to grasp with certainty: yet the above example was to the end that the servant should recognize the repositories of God’s Command, and realize that in virtue of the same Command whereby hath been enjoined</w:t>
      </w:r>
      <w:r>
        <w:t xml:space="preserve"> </w:t>
      </w:r>
      <w:r>
        <w:t xml:space="preserve">“Believe ye in God and His Verses”</w:t>
      </w:r>
      <w:r>
        <w:t xml:space="preserve"> </w:t>
      </w:r>
      <w:r>
        <w:t xml:space="preserve">– by this selfsame authority</w:t>
      </w:r>
      <w:r>
        <w:t xml:space="preserve"> </w:t>
      </w:r>
      <w:r>
        <w:t xml:space="preserve">“Cause ye not sorrow unto any soul”</w:t>
      </w:r>
      <w:r>
        <w:t xml:space="preserve"> </w:t>
      </w:r>
      <w:r>
        <w:t xml:space="preserve">hath likewise been enjoined. Even though the one concerned be lying at the furthest limit of existence, why, if thou hast regard for the authority to command, art thou shut out as by a veil from observing one command, and steadfast in thine obedience to another?</w:t>
      </w:r>
    </w:p>
    <w:p>
      <w:pPr>
        <w:pStyle w:val="BodyText"/>
      </w:pPr>
      <w:r>
        <w:t xml:space="preserve">Thus it is that the observance of all the Divine ordinances hath ever been, and ever shall be, among the prerequisites of piety: but only on condition that thou be not shut out as by a veil from recognizing the Source of Command, in each successive Revelation; else is there no doubt that in whichsoever Revelation thou abidest, thou shalt observe its precepts, if thou art sincerely devoted to thy religion. Otherwise, thou thyself art witness unto thine own impiety: and</w:t>
      </w:r>
      <w:r>
        <w:t xml:space="preserve"> </w:t>
      </w:r>
      <w:r>
        <w:t xml:space="preserve">“sufficient art thou today as a recorder against thyself.”</w:t>
      </w:r>
    </w:p>
    <w:p>
      <w:pPr>
        <w:pStyle w:val="BodyText"/>
      </w:pPr>
      <w:r>
        <w:t xml:space="preserve">The fruit thereof is this, that haply on the Day of Resurrection no one may remain shut out as by a veil from obeying the ordinances of Him Whom God shall make manifest: for were He to lay His commandment upon the whole of existence, His command hath ever been, and ever shall be, the command of God: whence whosoever shall ask why or wherefore shall have done so with respect to the command of God, irrespective of whether His command be such as to affect All Things, or whether such as to affect only the ninth of the ninth of the tenth of the tenth of a dinar, the value (Baha’) of a thousand whereof shall be that of one mithqal of silver in that Revelation.</w:t>
      </w:r>
    </w:p>
    <w:p>
      <w:pPr>
        <w:pStyle w:val="BodyText"/>
      </w:pPr>
      <w:r>
        <w:t xml:space="preserve">Do ye therefore recognize the limits of your own selves; then, on the Day of Resurrection, destine ye in such wise as God Himself hath destined.</w:t>
      </w:r>
    </w:p>
    <w:bookmarkEnd w:id="154"/>
    <w:bookmarkStart w:id="155" w:name="gate-five-of-the-eighth-unity"/>
    <w:p>
      <w:pPr>
        <w:pStyle w:val="Heading3"/>
      </w:pPr>
      <w:r>
        <w:t xml:space="preserve">Gate Five of the Eighth Unity</w:t>
      </w:r>
    </w:p>
    <w:p>
      <w:pPr>
        <w:pStyle w:val="FirstParagraph"/>
      </w:pPr>
      <w:r>
        <w:t xml:space="preserve">concerning this, that it hath been enjoined upon whoso hath sufficient means, to acquire three diamonds, the number of the</w:t>
      </w:r>
      <w:r>
        <w:t xml:space="preserve"> </w:t>
      </w:r>
      <w:r>
        <w:t xml:space="preserve">“Bism”</w:t>
      </w:r>
      <w:r>
        <w:t xml:space="preserve">(</w:t>
      </w:r>
      <w:r>
        <w:t xml:space="preserve">“In the Name of”</w:t>
      </w:r>
      <w:r>
        <w:t xml:space="preserve">); four topazes, the number of</w:t>
      </w:r>
      <w:r>
        <w:t xml:space="preserve"> </w:t>
      </w:r>
      <w:r>
        <w:t xml:space="preserve">“Allah”</w:t>
      </w:r>
      <w:r>
        <w:t xml:space="preserve"> </w:t>
      </w:r>
      <w:r>
        <w:t xml:space="preserve">(</w:t>
      </w:r>
      <w:r>
        <w:t xml:space="preserve">“God”</w:t>
      </w:r>
      <w:r>
        <w:t xml:space="preserve">); six emeralds, the number of</w:t>
      </w:r>
      <w:r>
        <w:t xml:space="preserve"> </w:t>
      </w:r>
      <w:r>
        <w:t xml:space="preserve">“Al-Amna’”</w:t>
      </w:r>
      <w:r>
        <w:t xml:space="preserve"> </w:t>
      </w:r>
      <w:r>
        <w:t xml:space="preserve">(</w:t>
      </w:r>
      <w:r>
        <w:t xml:space="preserve">“the Most Exalted”</w:t>
      </w:r>
      <w:r>
        <w:t xml:space="preserve">); and six rubies, the number of</w:t>
      </w:r>
      <w:r>
        <w:t xml:space="preserve"> </w:t>
      </w:r>
      <w:r>
        <w:t xml:space="preserve">“Al-Aqdas”</w:t>
      </w:r>
      <w:r>
        <w:t xml:space="preserve"> </w:t>
      </w:r>
      <w:r>
        <w:t xml:space="preserve">(</w:t>
      </w:r>
      <w:r>
        <w:t xml:space="preserve">“the Most Holy”</w:t>
      </w:r>
      <w:r>
        <w:t xml:space="preserve">) – to acquire them and deliver them unto Him Whom God shall make manifest, and the Letters of the Living, on the Day of their appearance.</w:t>
      </w:r>
    </w:p>
    <w:p>
      <w:pPr>
        <w:pStyle w:val="BodyText"/>
      </w:pPr>
      <w:r>
        <w:t xml:space="preserve">The substance of this gate is that (as hath been mentioned in other places) the whole of existence is in the Bayan; the whole of the Bayan is in the First Vahid; and the First Vahid is in the First Point: and whereas all, on the Day of Resurrection, shall be gathered together according to the degrees of the Vahid – the whole of which Vahid becometh a</w:t>
      </w:r>
      <w:r>
        <w:t xml:space="preserve"> </w:t>
      </w:r>
      <w:r>
        <w:t xml:space="preserve">“Vahid”</w:t>
      </w:r>
      <w:r>
        <w:t xml:space="preserve"> </w:t>
      </w:r>
      <w:r>
        <w:t xml:space="preserve">only in virtue of the decree of the First Vahid; while in all a single life-bestowing water is observable, which is none other but the Cause of God: and whereas each several thing, in its own arena – until it resembleth this Vahid – becometh not perfect at its own level, neither guideth unto God – for this reason hath it been commanded that on the Day of Revelation, up to the following Revelation, each person who hath sufficient means to acquire three diamonds, four topazes, six emeralds, and six rubies, should in this manner create about him a resemblance unto the First Vahid.</w:t>
      </w:r>
    </w:p>
    <w:p>
      <w:pPr>
        <w:pStyle w:val="BodyText"/>
      </w:pPr>
      <w:r>
        <w:t xml:space="preserve">He should, if he be able, bring them beneath the shadow of the property of the First Vahid; otherwise, on the appearance of Him Whom God shall make manifest, these offerings may, subject to His command, be bestowed upon His Letters of the Living – this as a bestowal on the part of God unto the First Vahid in that Revelation. The value (Baha’) of all must be equivalent to the value (Baha’) of the First Vahid, whence those who consider matters in the light of reason may not be shut out as by a veil from apprehending the Secret of Unity. Should all, in that Revelation, be honoured to render Him this obedience, the Lord of the whole of existence shall bestow their offerings upon the proliferation of the Vahid. Should anyone possess such gems, yet, when the Tree of Truth shineth forth, tarry to the least degree that can be mentioned in rendering unto Him this due, then to that same degree his tardiness shall become unto him a fire.</w:t>
      </w:r>
    </w:p>
    <w:p>
      <w:pPr>
        <w:pStyle w:val="BodyText"/>
      </w:pPr>
      <w:r>
        <w:t xml:space="preserve">It is befitting that those who arrive by reasoning at a knowledge of the Unity of God in respect of Essence, Attributes, Actions and Worship; of Creation, Sustenance, Death and Life; of Glory, Thanks, Unity and Grandeur; of Fire, Air, Water and Earth; of Heart, Spirit, Soul and Body; and of White Light, Yellow Light, Green Light and Red Light, should behold them all beneath the shadow of the letters of</w:t>
      </w:r>
      <w:r>
        <w:t xml:space="preserve"> </w:t>
      </w:r>
      <w:r>
        <w:t xml:space="preserve">“Bismi’llahi’l-Amna’i’l-Aqdas”</w:t>
      </w:r>
      <w:r>
        <w:t xml:space="preserve"> </w:t>
      </w:r>
      <w:r>
        <w:t xml:space="preserve">(</w:t>
      </w:r>
      <w:r>
        <w:t xml:space="preserve">“In the Name of God, the Most Exalted, the Most Holy”</w:t>
      </w:r>
      <w:r>
        <w:t xml:space="preserve">).</w:t>
      </w:r>
    </w:p>
    <w:p>
      <w:pPr>
        <w:pStyle w:val="BodyText"/>
      </w:pPr>
      <w:r>
        <w:t xml:space="preserve">Four prayers have been mentioned for the Four Lights, which are the greatest of all prayers: whosoever is graciously favoured to read them shall attain the good of this world and of the next. God bestoweth His grace upon whomsoever He willeth among His servants, and shall bestow upon whomsoever He willeth whatsoever of His property He hath destined on His part: He, verily, is the All-Bountiful, the All-Encompassing.</w:t>
      </w:r>
    </w:p>
    <w:bookmarkEnd w:id="155"/>
    <w:bookmarkStart w:id="156" w:name="gate-six-of-the-eighth-unity"/>
    <w:p>
      <w:pPr>
        <w:pStyle w:val="Heading3"/>
      </w:pPr>
      <w:r>
        <w:t xml:space="preserve">Gate Six of the Eighth Unity</w:t>
      </w:r>
    </w:p>
    <w:p>
      <w:pPr>
        <w:pStyle w:val="FirstParagraph"/>
      </w:pPr>
      <w:r>
        <w:t xml:space="preserve">concerning this, that permission hath been granted for refinement: that is, to cleanse oneself once every four days, through recourse to a bath-house; for the removal of hair from the whole body with nurih every eight or fourteen days; for the paring of the nails; for the use of henna over the whole body; for men to write upon their breasts</w:t>
      </w:r>
      <w:r>
        <w:t xml:space="preserve"> </w:t>
      </w:r>
      <w:r>
        <w:t xml:space="preserve">“Al-Rahman”</w:t>
      </w:r>
      <w:r>
        <w:t xml:space="preserve"> </w:t>
      </w:r>
      <w:r>
        <w:t xml:space="preserve">(</w:t>
      </w:r>
      <w:r>
        <w:t xml:space="preserve">“All-Merciful”</w:t>
      </w:r>
      <w:r>
        <w:t xml:space="preserve">), and women upon theirs</w:t>
      </w:r>
      <w:r>
        <w:t xml:space="preserve"> </w:t>
      </w:r>
      <w:r>
        <w:t xml:space="preserve">“Allahumma”</w:t>
      </w:r>
      <w:r>
        <w:t xml:space="preserve"> </w:t>
      </w:r>
      <w:r>
        <w:t xml:space="preserve">(</w:t>
      </w:r>
      <w:r>
        <w:t xml:space="preserve">“O my God!”</w:t>
      </w:r>
      <w:r>
        <w:t xml:space="preserve">); and for one to look into a mirror each day and night.</w:t>
      </w:r>
    </w:p>
    <w:p>
      <w:pPr>
        <w:pStyle w:val="BodyText"/>
      </w:pPr>
      <w:r>
        <w:t xml:space="preserve">The substance of this gate is that permission hath been granted in the Bayan for refinement and cleanliness to the highest degree attainable in the world of being. If, once every four days, the nails, hair and adornments of a man be trimmed, this hath been, and is, beloved in the sight of God. The more promptly garments be purified and cleansed, the closer hath this been, and is it, to refinement.</w:t>
      </w:r>
    </w:p>
    <w:p>
      <w:pPr>
        <w:pStyle w:val="BodyText"/>
      </w:pPr>
      <w:r>
        <w:t xml:space="preserve">Permission hath been granted for the use of henna, whether over the whole body, or over only part of it. If, upon the breast, which is the place of the love of God, the word</w:t>
      </w:r>
      <w:r>
        <w:t xml:space="preserve"> </w:t>
      </w:r>
      <w:r>
        <w:t xml:space="preserve">“Allahumma”</w:t>
      </w:r>
      <w:r>
        <w:t xml:space="preserve"> </w:t>
      </w:r>
      <w:r>
        <w:t xml:space="preserve">in the case of the possessors of circles, and the word</w:t>
      </w:r>
      <w:r>
        <w:t xml:space="preserve"> </w:t>
      </w:r>
      <w:r>
        <w:t xml:space="preserve">“Ar-Rahman”</w:t>
      </w:r>
      <w:r>
        <w:t xml:space="preserve"> </w:t>
      </w:r>
      <w:r>
        <w:t xml:space="preserve">in the case of the possessors of temples, be by some means imprinted in the finest script – this is beloved, and permission hath been granted for this to be done: as it hath likewise for the representation in this manner of more than these two words.</w:t>
      </w:r>
    </w:p>
    <w:p>
      <w:pPr>
        <w:pStyle w:val="BodyText"/>
      </w:pPr>
      <w:r>
        <w:t xml:space="preserve">Should one be accustomed to the use of nurih, this hath been prescribed at an interval denoted by the letter</w:t>
      </w:r>
      <w:r>
        <w:t xml:space="preserve"> </w:t>
      </w:r>
      <w:r>
        <w:t xml:space="preserve">“Ha’;”</w:t>
      </w:r>
      <w:r>
        <w:t xml:space="preserve"> </w:t>
      </w:r>
      <w:r>
        <w:t xml:space="preserve">and if it hath not been one’s practice to apply it to the arms and legs, it is not desirable for one to do so: notwithstanding, permission hath been granted for its use over the entire body, for no single hair is removed but that the body is relieved of seventy different kinds of ailments, through the leave of God.</w:t>
      </w:r>
    </w:p>
    <w:p>
      <w:pPr>
        <w:pStyle w:val="BodyText"/>
      </w:pPr>
      <w:r>
        <w:t xml:space="preserve">It is befitting that the servant should look into a mirror; behold his physical creation; and render thanks unto his Best-Beloved for the excellency of his comeliness; or else beseech forgiveness of his Best-Beloved: inasmuch as all beings, in their pristine state, were created in the utmost excellence of beauty: and should one interpose not a barrier to its appearance, he will conform to the pristine image of the creation of his own being. As for the prevailing notion that at night it hath been forbidden to look into a mirror, this hath not derived its origin from any mention in the Book of God.</w:t>
      </w:r>
    </w:p>
    <w:p>
      <w:pPr>
        <w:pStyle w:val="BodyText"/>
      </w:pPr>
      <w:r>
        <w:t xml:space="preserve">At all events, the servant must evince ever such conditions that if at that very moment the Tree of Truth were to appear, and he were to happen into the presence of God, he would behold in his own person no cause of abhorrence in aught, in respect of aught: inasmuch as this matter of refinement hath not been enjoined but for the sake of the Day of the Revelation of God: to the end that, should one happen into the presence of God, there would be about him naught but the conditions refinement, lest the Lord should witness upon him aught unbeloved. In the Bayan aught that might interpose a barrier to refinement hath been forbidden: to the degree even that, should one happen to observe upon his body, or upon his garb, an atom of defilement – no more than would suffice to cause him, within himself, a feeling of abhorrence – it is not beloved that he should land in the presence of God in such a state: perchance, all in the Bayan having become trained in this demeanour, haply, on the Day of the appearance of the Manifestation of Truth, He may behold no object of abhorrence in those who believe in Him.</w:t>
      </w:r>
    </w:p>
    <w:p>
      <w:pPr>
        <w:pStyle w:val="BodyText"/>
      </w:pPr>
      <w:r>
        <w:t xml:space="preserve">Stage by stage, and little by little, the Dispensation shall progress, until, if someone be wearing a robe, and perspire, he would exchange it for another: how indeed could he bear to continue wearing it? Since, however, the followers of this Revelation are as yet unable to proceed at such a level, if the cleaning of the garments take place at the same interval as the cleansing of the body, they shall become trained in refinement; notwithstanding, the briefer the interval, the more beloved is it in the sight of God. Should this procedure be impossible for anyone, let him not be sorrowed, for in virtue merely of his love of such refinement, he shall be granted the recompense thereof.</w:t>
      </w:r>
    </w:p>
    <w:p>
      <w:pPr>
        <w:pStyle w:val="BodyText"/>
      </w:pPr>
      <w:r>
        <w:t xml:space="preserve">Howbeit, it hath ever been, and is, incumbent upon each soul to be watchful that he evince in himself whatsoever refinement lieth potentially within his power: inasmuch as the Tree of Truth, during His concealment, is witness of His creatures, and knoweth and seeth them all: yet none knoweth Him, nor seeth Him with His own eye, inasmuch as that eye is created in All Things only after His Revelation. How like it is that even in His own home, neither His father should know Him, nor His mother: neither His consort, nor any among God’s creatures. Regard thou the likeness of this state of affairs to be as that of the revelation of the Apostle of God ere He received His Prophetic Call; or as that of the revelation of the Point of the Bayan ere He declared His Mission.</w:t>
      </w:r>
    </w:p>
    <w:p>
      <w:pPr>
        <w:pStyle w:val="BodyText"/>
      </w:pPr>
      <w:r>
        <w:t xml:space="preserve">His knowledge, however, encompasseth alike His own Self and the creatures of the Lord, who are travelling beneath His shadow. from the moment of the appearance of the Spirit within Him, He hath knowledge of His own Self, even up to the final phase of His Revelation, when the Spirit attacheth unto another throne: and He seeth all, observing how all, in His Name, do whatever they do, from the beginning of existence unto the end thereof; and how all subsist – and are in consequence entitled to the designation</w:t>
      </w:r>
      <w:r>
        <w:t xml:space="preserve"> </w:t>
      </w:r>
      <w:r>
        <w:t xml:space="preserve">“thing”</w:t>
      </w:r>
      <w:r>
        <w:t xml:space="preserve"> </w:t>
      </w:r>
      <w:r>
        <w:t xml:space="preserve">– only in virtue of His substance, in respect whereof He is supremely entitled to this designation. Yet no one cometh to know Him, unless, through His Verses, He maketh Himself known unto him: neither shall He make Himself known but at the time of His Revelation, when all shall be judged by their ability to recognize Him, and the Verses of glory shall shine forth from the dawning-place of His sanctity.</w:t>
      </w:r>
    </w:p>
    <w:p>
      <w:pPr>
        <w:pStyle w:val="BodyText"/>
      </w:pPr>
      <w:r>
        <w:t xml:space="preserve">Blessed is he who attaineth the meeting with God on the Day of His appearance, and who cometh into His presence in a state such that He shall not witness upon his outward person aught but what he loveth; He, verily, is the Exemplar of refinement and the Essence of refinement. Say: God is refined above every possessor of refinement. None shall be able to resist the revelation of His refinement, neither in the heavens, nor in the earth, nor in whatsoever is between them. He, verily, is the Exemplar of refinement; the Embodiment of refinement; and the Essence of refinement.</w:t>
      </w:r>
    </w:p>
    <w:bookmarkEnd w:id="156"/>
    <w:bookmarkStart w:id="157" w:name="X2113c3faffafbcf216df9cca40a75f37f781d93"/>
    <w:p>
      <w:pPr>
        <w:pStyle w:val="Heading3"/>
      </w:pPr>
      <w:r>
        <w:t xml:space="preserve">Gate Seven of the Eighth Unity: Concerning printing, and the enjoining of recourse thereto</w:t>
      </w:r>
    </w:p>
    <w:p>
      <w:pPr>
        <w:pStyle w:val="FirstParagraph"/>
      </w:pPr>
      <w:r>
        <w:t xml:space="preserve">The substance of this gate is that permission hath been granted for the printing of the Bayan, and of whatsoever is composed beneath its shadow, in accordance therewith: up to the appearance of Him Whom God shall make manifest, at which time, if all have acquired sufficient capacity to be able to preserve the Words of God in the finest script, then doubtless He will give order in this wise; otherwise He shall grant permission for whatsoever is the requirement of His bounty and grace.</w:t>
      </w:r>
    </w:p>
    <w:p>
      <w:pPr>
        <w:pStyle w:val="BodyText"/>
      </w:pPr>
      <w:r>
        <w:t xml:space="preserve">After this permission hath been granted, no further excuse can remain for anyone, in the sight of God, not to possess a copy of the Bayan, wherewith to be reminded of Him Whom God shall make manifest – in the finest script: not as is the custom of this present age, when any available manuscript is set in print. (Nay, it hath reached the pass that the value [Baha’] of a gift copy of the Qur’an is but twenty-eight nakhuds of silver. ) Were it not out of consideration for the incapacity of all the believers, assuredly permission would not have been granted for recourse to print: yet since all are now abiding in the grace and bounty of the True One, this measure is permitted. Notwithstanding, whoso is able to write the Bayan in the finest script, it shall be better for him than to acquire a fine printed copy thereof. This is a token of the grace of God: He favoureth therewith whomsoever He willeth among His servants; and the grace of God is infinite.</w:t>
      </w:r>
    </w:p>
    <w:p>
      <w:pPr>
        <w:pStyle w:val="BodyText"/>
      </w:pPr>
      <w:r>
        <w:t xml:space="preserve">Know thou that the veneration accorded the Qur’an is due not but to the veneration accorded the relation which, in its own right, it beareth unto God: and is for the sake also of the spirits that are in those words. All the spirits in the Qur’an revert unto the spirits of its Letters of the Living, even as their beginning likewise was from these Letters. (For today, if a believer is active in his faith, he is guided in his actions by the word of the members of the Holy Family, and of the Four Gates during the period of the Lesser Occultation – which period having come to an end, whatsoever had come down from them no one was able rightfully to alter or change.) All the Letters of the Living revert in turn unto the Point of the Furqan, Who is the Apostle of God – may the blessings of God and His salutations be upon Him – while He reverteth unto God, by His own Self: which return is in virtue of His return unto His own Self, inasmuch as the contingent world is not able to surpass the limits of its own contingent state.</w:t>
      </w:r>
    </w:p>
    <w:p>
      <w:pPr>
        <w:pStyle w:val="BodyText"/>
      </w:pPr>
      <w:r>
        <w:t xml:space="preserve">So likewise in the Bayan, all the exalted spirits thereof shall revert unto the First Gate, Who is He Whom God shall make manifest; while all the other-than-exalted spirits thereof shall revert unto the first manifestation of other than truth, who boweth not down before Him. Behold thou in this same wise all the Heavenly Books, perceiving that the veneration in which all are held is due to their relation unto God; and that they have ever been – as they are now – living, in virtue of their being lifted up from the preceding Revelations, and becoming connected with the succeeding Revelations.</w:t>
      </w:r>
    </w:p>
    <w:p>
      <w:pPr>
        <w:pStyle w:val="BodyText"/>
      </w:pPr>
      <w:r>
        <w:t xml:space="preserve">There is no doubt that the Evangel was the Book of the Lord: howbeit, after the revelation of the Furqan it lifted up the true spirits thereof unto the Qur’an; those, however, whom it lifted not up were of other than the exalted spirits of the Evangel, inasmuch as they tarried in the former faith. Likewise in the Bayan, the spirits of all those believers in the Qur’an who enter within the fold of the Bayan are among the Exalted Letters; otherwise are they accounted the reverse. Likewise in the Bayan, all who believe in Him Whom God shall make manifest are the exalted spirits thereof. Yet if there be a soul who boweth not down, he is all the other-than-exalted letters.</w:t>
      </w:r>
    </w:p>
    <w:p>
      <w:pPr>
        <w:pStyle w:val="BodyText"/>
      </w:pPr>
      <w:r>
        <w:t xml:space="preserve">Do ye then employ your craftsmanship in that whereby ye may be rightly guided, in the finest script whereof ye are capable.</w:t>
      </w:r>
    </w:p>
    <w:bookmarkEnd w:id="157"/>
    <w:bookmarkStart w:id="158" w:name="gate-eight-of-the-eighth-unity"/>
    <w:p>
      <w:pPr>
        <w:pStyle w:val="Heading3"/>
      </w:pPr>
      <w:r>
        <w:t xml:space="preserve">Gate Eight of the Eighth Unity</w:t>
      </w:r>
    </w:p>
    <w:p>
      <w:pPr>
        <w:pStyle w:val="FirstParagraph"/>
      </w:pPr>
      <w:r>
        <w:t xml:space="preserve">concerning the permissibility of cutting the hair of the head for boys; and removing the facial hair so as to strengthen it; and praying in an ’aba, not in another garment such as a jubbih, for God loveth this not.</w:t>
      </w:r>
    </w:p>
    <w:p>
      <w:pPr>
        <w:pStyle w:val="BodyText"/>
      </w:pPr>
      <w:r>
        <w:t xml:space="preserve">The substance of this gate is that permission hath been granted for the cutting of the hair of the head, and its removal from the face, for the purpose of strengthening it, so that it may present a handsome appearance. The trimming of the moustache hath under all conditions been commanded. They among God’s servants who are truly shut out as by a veil are those who are shut out as by a veil from the Divine command.</w:t>
      </w:r>
    </w:p>
    <w:p>
      <w:pPr>
        <w:pStyle w:val="BodyText"/>
      </w:pPr>
      <w:r>
        <w:t xml:space="preserve">Permission hath been granted one to perform his daily prayers wearing an ’aba, in such wise that naught appear of his hands but the fingertips, which attire hath been, and is, more consonant with dignity. To perform the daily prayers in a jubbih, however, hath not been, and is not, beloved, except on an occasion of necessity, when permission to do so hath been granted. All these various matters are to the end that haply, on the Day of Resurrection, no one, whether outwardly or inwardly, may have about him aught but what God loveth: so that those who view matters in the light of reason may reason that if, for the accidental body, the Lord would not wish aught but what He loveth, how then must the stand the case with the essential bodies, the souls, the spirits, and the hearts, which are the dawning-places of the revelation of the First Vahid? Fear God, then, O ye the God-fearing, on the Day of Resurrection, whence haply ye may prosper.</w:t>
      </w:r>
    </w:p>
    <w:bookmarkEnd w:id="158"/>
    <w:bookmarkStart w:id="159" w:name="gate-nine-of-the-eighth-unity"/>
    <w:p>
      <w:pPr>
        <w:pStyle w:val="Heading3"/>
      </w:pPr>
      <w:r>
        <w:t xml:space="preserve">Gate Nine of the Eighth Unity</w:t>
      </w:r>
    </w:p>
    <w:p>
      <w:pPr>
        <w:pStyle w:val="FirstParagraph"/>
      </w:pPr>
      <w:r>
        <w:t xml:space="preserve">Let everyone write down his name, and whatsoever he hath wrought of good and the reverse, from the beginning of the revelation of the Cause even unto the day of its setting; and let the viceregents preserve this up to the Day whereon the Tree shall be made manifest.</w:t>
      </w:r>
    </w:p>
    <w:p>
      <w:pPr>
        <w:pStyle w:val="BodyText"/>
      </w:pPr>
      <w:r>
        <w:t xml:space="preserve">The substance of this gate is that from the beginning of one Revelation until the next, permission hath been granted for each person to write in his book, in his own hand, or in that of another, whatsoever he hath wrought in the Bayan; and likewise any instance of other than good he may have wrought ere entering within its fold: so that in the following Resurrection, those who, in the previous Revelation, were active in their faith may be rewarded for their works, if they be not shut out as by a veil from the Sun of Truth: for otherwise, it may chance that He be made manifest, and one be still performing his works as before: for example, it is now one thousand two hundred and seventy years since the Qur’an was sent down, and still the members of the earlier faith perform their works according to the Evangel.</w:t>
      </w:r>
    </w:p>
    <w:p>
      <w:pPr>
        <w:pStyle w:val="BodyText"/>
      </w:pPr>
      <w:r>
        <w:t xml:space="preserve">Regard thou the Cause of God to be in this wise on the advent of each and every Revelation: nor remain shut out therefrom as by a veil: for the Day of Resurrection is a day on which the sun riseth and setteth like unto any other day. How oft hath the Day of Resurrection dawned, and the people of the land where it occurred did not learn of the event. Had they heard, they would not have believed, and thus they were not told!</w:t>
      </w:r>
    </w:p>
    <w:p>
      <w:pPr>
        <w:pStyle w:val="BodyText"/>
      </w:pPr>
      <w:r>
        <w:t xml:space="preserve">When the Apostle of God [Muhammad] appeared, He did not announce unto the unbelievers that the Resurrection had come, for they could not bear the news. That Day is indeed an infinitely mighty Day, for in it the Divine Tree proclaimeth from eternity unto eternity,</w:t>
      </w:r>
      <w:r>
        <w:t xml:space="preserve"> </w:t>
      </w:r>
      <w:r>
        <w:t xml:space="preserve">‘Verily, I am God. No God is there but Me’</w:t>
      </w:r>
      <w:r>
        <w:t xml:space="preserve">. Yet those who are veiled believe that He is one like unto them, and they refuse even to call Him a believer, although such a title in the realm of His heavenly Kingdom is conferred everlastingly upon the most insignificant follower of His previous Dispensation. Thus, had the people in the days of the Apostle of God regarded Him at least as a believer of their time how would they have debarred Him, for seven years while He was in the mountain, from access to His Holy House [Ka’bah]?</w:t>
      </w:r>
    </w:p>
    <w:p>
      <w:pPr>
        <w:pStyle w:val="BodyText"/>
      </w:pPr>
      <w:r>
        <w:t xml:space="preserve">Likewise in this Dispensation of the Point of the Bayan, if the people had not refused to concede the name believer unto Him, how could they have incarcerated Him on this mountain, without realizing that the quintessence of belief oweth its existence to a word from Him? Their hearts are deprived of the power of true insight, and thus they cannot see, while those endowed with the eyes of the spirit circle like moths round the Light of Truth until they are consumed. It is for this reason that the Day of Resurrection is said to be the greatest of all days, yet it is like unto any other day—save only that the Manifestation of God is on that day apparent.</w:t>
      </w:r>
    </w:p>
    <w:p>
      <w:pPr>
        <w:pStyle w:val="BodyText"/>
      </w:pPr>
      <w:r>
        <w:t xml:space="preserve">The fruit of the law prescribed in this Chapter is that haply on that Day one’s eye may be open, so that he may behold his Best-Beloved; and be able on that Day to write down whatsoever he may accomplish: for until the following Resurrection he shall be judged on this. That which the Point of the Bayan must write is this:</w:t>
      </w:r>
    </w:p>
    <w:p>
      <w:pPr>
        <w:pStyle w:val="BlockText"/>
      </w:pPr>
      <w:r>
        <w:t xml:space="preserve">“That which was before it, it lifted up unto itself, and the Lord sent it down unto me.”</w:t>
      </w:r>
    </w:p>
    <w:p>
      <w:pPr>
        <w:pStyle w:val="FirstParagraph"/>
      </w:pPr>
      <w:r>
        <w:t xml:space="preserve">This is that which He hath accomplished in the Resurrection. Let all too write down whatsoever they may accomplish, and deliver it unto Him Who is the very essence of existence: perchance their exploits may be remembered on the Day of Resurrection before God, should they be able, on that Day, to enter within the fire of the confession of His Unity: for otherwise, night and day they shall continue their tearful supplications; their Best-Beloved shall appear; and they shall fail to recognize Him: as in the case of those who await still the advent of the promised Ahmad – which the Christians all await, offering up pitiful entreaties that His advent may be hastened: whereas already one thousand two hundred and seventy years have elapsed since the time of His appearance.</w:t>
      </w:r>
    </w:p>
    <w:p>
      <w:pPr>
        <w:pStyle w:val="BodyText"/>
      </w:pPr>
      <w:r>
        <w:t xml:space="preserve">Be thou perspicacious on that Day, with the eye of thine heart, lest thou be shut out as by a veil, and the Resurrection be set on foot, and thou be uninformed thereof: for it behoveth the Lord to give thee tidings thereof, if thou wilt but hear: which tidings shall be given unto thee by Him Whom God shall make manifest, if thou wilt but accept.</w:t>
      </w:r>
    </w:p>
    <w:p>
      <w:pPr>
        <w:pStyle w:val="BodyText"/>
      </w:pPr>
      <w:r>
        <w:t xml:space="preserve">Do ye therefore put your whole trust and confidence in God, your All-Merciful Lord: then write down whatsoever ye may accomplish, whether of good or the reverse, even from one Resurrection unto the next.</w:t>
      </w:r>
    </w:p>
    <w:bookmarkEnd w:id="159"/>
    <w:bookmarkStart w:id="160" w:name="gate-ten-of-the-eighth-unity"/>
    <w:p>
      <w:pPr>
        <w:pStyle w:val="Heading3"/>
      </w:pPr>
      <w:r>
        <w:t xml:space="preserve">Gate Ten of the Eighth Unity</w:t>
      </w:r>
    </w:p>
    <w:p>
      <w:pPr>
        <w:pStyle w:val="FirstParagraph"/>
      </w:pPr>
      <w:r>
        <w:t xml:space="preserve">concerning this, that it is permitted unto all who are reared in a particular clan to look upon and converse with one another, whether male or female; and permission is granted unto whosoever wisheth to converse with women, or in their case with men, to the degree that shall bear fruit between them: and should neither exceed the limit of twenty-eight words it shall be better for them.</w:t>
      </w:r>
    </w:p>
    <w:p>
      <w:pPr>
        <w:pStyle w:val="BodyText"/>
      </w:pPr>
      <w:r>
        <w:t xml:space="preserve">The substance of this gate is that permission hath been granted unto all who are being reared in a particular clan to look upon and converse with one another, alike whether the physical temples of those concerned be in the image of a temple, or in that of a circle. In case of need, permission hath been granted for a man to speak with a woman to the degree sufficient to allow their conversation to bear fruit. If the limit of twenty-eight words be not exceeded, this would be nearer unto godliness; yet, if this much avail not, permission hath been granted for a greater number. By</w:t>
      </w:r>
      <w:r>
        <w:t xml:space="preserve"> </w:t>
      </w:r>
      <w:r>
        <w:t xml:space="preserve">“clan”</w:t>
      </w:r>
      <w:r>
        <w:t xml:space="preserve"> </w:t>
      </w:r>
      <w:r>
        <w:t xml:space="preserve">is intended the actual denotation of this term, not the acceptation of the word now apparent, as for example when the hundred thousand households constituting a whole tribe are spoken of as a single</w:t>
      </w:r>
      <w:r>
        <w:t xml:space="preserve"> </w:t>
      </w:r>
      <w:r>
        <w:t xml:space="preserve">“clan.”</w:t>
      </w:r>
    </w:p>
    <w:p>
      <w:pPr>
        <w:pStyle w:val="BodyText"/>
      </w:pPr>
      <w:r>
        <w:t xml:space="preserve">Perchance on the Day of Resurrection, through the latitude afforded by this law, no one shall be shut out as by a veil from obtaining his or her share of grace from the Source: and should the Tree of Love increase or decrease the number of words permitted, after He hath been made manifest, let no one ask why or wherefore. Fear ye then God as it is meet that He be feared, whence haply ye may prosper.</w:t>
      </w:r>
    </w:p>
    <w:bookmarkEnd w:id="160"/>
    <w:bookmarkStart w:id="161" w:name="gate-eleven-of-the-eighth-unity"/>
    <w:p>
      <w:pPr>
        <w:pStyle w:val="Heading3"/>
      </w:pPr>
      <w:r>
        <w:t xml:space="preserve">Gate Eleven of the Eighth Unity</w:t>
      </w:r>
    </w:p>
    <w:p>
      <w:pPr>
        <w:pStyle w:val="FirstParagraph"/>
      </w:pPr>
      <w:r>
        <w:t xml:space="preserve">concerning the washing of the body of the deceased three times, which is undertaken in this order: first do thou wash the head, whilst saying</w:t>
      </w:r>
      <w:r>
        <w:t xml:space="preserve"> </w:t>
      </w:r>
      <w:r>
        <w:t xml:space="preserve">“Ya Fard!”</w:t>
      </w:r>
      <w:r>
        <w:t xml:space="preserve"> </w:t>
      </w:r>
      <w:r>
        <w:t xml:space="preserve">(</w:t>
      </w:r>
      <w:r>
        <w:t xml:space="preserve">“O Thou the Peerless!”</w:t>
      </w:r>
      <w:r>
        <w:t xml:space="preserve">); then the torso, whilst saying</w:t>
      </w:r>
      <w:r>
        <w:t xml:space="preserve"> </w:t>
      </w:r>
      <w:r>
        <w:t xml:space="preserve">“Ya Hayy!”</w:t>
      </w:r>
      <w:r>
        <w:t xml:space="preserve"> </w:t>
      </w:r>
      <w:r>
        <w:t xml:space="preserve">(</w:t>
      </w:r>
      <w:r>
        <w:t xml:space="preserve">“O Thou the Living!”</w:t>
      </w:r>
      <w:r>
        <w:t xml:space="preserve">); then the right arm, whilst saying</w:t>
      </w:r>
      <w:r>
        <w:t xml:space="preserve"> </w:t>
      </w:r>
      <w:r>
        <w:t xml:space="preserve">“Ya Qayyum!”</w:t>
      </w:r>
      <w:r>
        <w:t xml:space="preserve"> </w:t>
      </w:r>
      <w:r>
        <w:t xml:space="preserve">(</w:t>
      </w:r>
      <w:r>
        <w:t xml:space="preserve">“O Thou the Self-Subsisting!”</w:t>
      </w:r>
      <w:r>
        <w:t xml:space="preserve">); then the left arm, whilst saying</w:t>
      </w:r>
      <w:r>
        <w:t xml:space="preserve"> </w:t>
      </w:r>
      <w:r>
        <w:t xml:space="preserve">“Ya Hakam!”</w:t>
      </w:r>
      <w:r>
        <w:t xml:space="preserve"> </w:t>
      </w:r>
      <w:r>
        <w:t xml:space="preserve">(</w:t>
      </w:r>
      <w:r>
        <w:t xml:space="preserve">“O Thou the Arbiter!”</w:t>
      </w:r>
      <w:r>
        <w:t xml:space="preserve">); then the right foot, whilst saying</w:t>
      </w:r>
      <w:r>
        <w:t xml:space="preserve"> </w:t>
      </w:r>
      <w:r>
        <w:t xml:space="preserve">“Ya ’Adl!”</w:t>
      </w:r>
      <w:r>
        <w:t xml:space="preserve"> </w:t>
      </w:r>
      <w:r>
        <w:t xml:space="preserve">(</w:t>
      </w:r>
      <w:r>
        <w:t xml:space="preserve">“O Thou the Just!”</w:t>
      </w:r>
      <w:r>
        <w:t xml:space="preserve">); and then the left foot, whilst saying</w:t>
      </w:r>
      <w:r>
        <w:t xml:space="preserve"> </w:t>
      </w:r>
      <w:r>
        <w:t xml:space="preserve">“Ya Quddus!”</w:t>
      </w:r>
      <w:r>
        <w:t xml:space="preserve"> </w:t>
      </w:r>
      <w:r>
        <w:t xml:space="preserve">(</w:t>
      </w:r>
      <w:r>
        <w:t xml:space="preserve">“O Thou the Holy!”</w:t>
      </w:r>
      <w:r>
        <w:t xml:space="preserve">): with water, or with whatsoever he pleaseth of camphor and lotus; and let him be shrouded in five sheets; and let the ring be placed upon his right hand, bearing the inscription, in the case of men</w:t>
      </w:r>
      <w:r>
        <w:t xml:space="preserve"> </w:t>
      </w:r>
      <w:r>
        <w:t xml:space="preserve">“Unto God belongeth all that is in the heavens and on the earth and whatsoever is between them, and God, verily, hath knowledge of All Things;”</w:t>
      </w:r>
      <w:r>
        <w:t xml:space="preserve"> </w:t>
      </w:r>
      <w:r>
        <w:t xml:space="preserve">and in the case of women</w:t>
      </w:r>
      <w:r>
        <w:t xml:space="preserve"> </w:t>
      </w:r>
      <w:r>
        <w:t xml:space="preserve">“Unto God belongeth the dominion of the heavens and the earth and whatsoever is between them, and God, verily, is potent over All Things.”</w:t>
      </w:r>
    </w:p>
    <w:p>
      <w:pPr>
        <w:pStyle w:val="BodyText"/>
      </w:pPr>
      <w:r>
        <w:t xml:space="preserve">The substance of this gate is that all the laws of the Bayan have flowed forth conformably with the mysteries of Divine Unity and understanding, so that if one were to look from the beginning to the end thereof, he would behold the Water of Unity flowing uniformly throughout the whole: wherefore, with respect to washing the body of a deceased person, permission hath been granted for this to be performed at least once, as a matter of obligation; and thereto for it to be performed up to three, or five times: inasmuch as the degrees of the confession of the Unity of God are assigned five levels; namely:</w:t>
      </w:r>
      <w:r>
        <w:t xml:space="preserve"> </w:t>
      </w:r>
      <w:r>
        <w:t xml:space="preserve">“There is no God but Him;”</w:t>
      </w:r>
      <w:r>
        <w:t xml:space="preserve"> </w:t>
      </w:r>
      <w:r>
        <w:t xml:space="preserve">“There is no God but Me;”</w:t>
      </w:r>
      <w:r>
        <w:t xml:space="preserve"> </w:t>
      </w:r>
      <w:r>
        <w:t xml:space="preserve">“There is no God but God,”</w:t>
      </w:r>
      <w:r>
        <w:t xml:space="preserve"> </w:t>
      </w:r>
      <w:r>
        <w:t xml:space="preserve">“There is no God but Thee;”</w:t>
      </w:r>
      <w:r>
        <w:t xml:space="preserve"> </w:t>
      </w:r>
      <w:r>
        <w:t xml:space="preserve">and</w:t>
      </w:r>
      <w:r>
        <w:t xml:space="preserve"> </w:t>
      </w:r>
      <w:r>
        <w:t xml:space="preserve">“There is no God but Him in Whom …:”</w:t>
      </w:r>
      <w:r>
        <w:t xml:space="preserve"> </w:t>
      </w:r>
      <w:r>
        <w:t xml:space="preserve">and had such a person lived at the time of revelation, and become in the first year convinced of the revelation of the Unity of God, assuredly by the Year Five he would have arrived at the final degree of the confession of God’s Unity.</w:t>
      </w:r>
    </w:p>
    <w:p>
      <w:pPr>
        <w:pStyle w:val="BodyText"/>
      </w:pPr>
      <w:r>
        <w:t xml:space="preserve">It is for this reason that the washing of the body of the deceased at least once hath been made obligatory: while all will doubtless be able to support it with respect to the four degrees, should there be no attendant hardship.</w:t>
      </w:r>
    </w:p>
    <w:p>
      <w:pPr>
        <w:pStyle w:val="BodyText"/>
      </w:pPr>
      <w:r>
        <w:t xml:space="preserve">Permission hath been granted for the washing of the head; the torso; and the arms and legs of the deceased; and let those concerned, whilst performing this task, hold him in remembrance, offering praise and thanksgiving unto God. Whatsoever, during the life of the deceased, would, with respect to the coldness or the hotness of the water, have been the exigency of each particular season – it is now fitting that he be washed in the selfsame manner, by the hands of the righteous; while, after the completion of this task, let them, if such be available, anoint him with rose water, or some other perfume.</w:t>
      </w:r>
    </w:p>
    <w:p>
      <w:pPr>
        <w:pStyle w:val="BodyText"/>
      </w:pPr>
      <w:r>
        <w:t xml:space="preserve">Leave hath been granted for the deceased to be shrouded in five sheets, ranging from silk at the highest level down to the coarsest of cotton at the other. It is not permissible for more than nineteen Names to be written thereupon; and as for the Names suitable to this purpose – each person may choose whichsoever he desireth.</w:t>
      </w:r>
    </w:p>
    <w:p>
      <w:pPr>
        <w:pStyle w:val="BodyText"/>
      </w:pPr>
      <w:r>
        <w:t xml:space="preserve">Should a little dust from the tomb of the First and the Last be interred with him, this shall become a cause of his not beholding any sadness after death; and of his enjoying, in the Divine Paradise, whatsoever hath been, and is, to him beloved.</w:t>
      </w:r>
    </w:p>
    <w:p>
      <w:pPr>
        <w:pStyle w:val="BodyText"/>
      </w:pPr>
      <w:r>
        <w:t xml:space="preserve">Leave hath been granted for a ring to be placed upon his right hand, bearing the inscription, in the case of men</w:t>
      </w:r>
      <w:r>
        <w:t xml:space="preserve"> </w:t>
      </w:r>
      <w:r>
        <w:t xml:space="preserve">“Unto God belongeth all that is in the heavens and on the earth and whatsoever is between them, and God, verily, hath knowledge of All Things;”</w:t>
      </w:r>
      <w:r>
        <w:t xml:space="preserve"> </w:t>
      </w:r>
      <w:r>
        <w:t xml:space="preserve">and in the case of women</w:t>
      </w:r>
      <w:r>
        <w:t xml:space="preserve"> </w:t>
      </w:r>
      <w:r>
        <w:t xml:space="preserve">“Unto God belongeth the dominion of the heavens and the earth and whatsoever is between them, and God, verily, is potent over All Things.”</w:t>
      </w:r>
    </w:p>
    <w:p>
      <w:pPr>
        <w:pStyle w:val="BodyText"/>
      </w:pPr>
      <w:r>
        <w:t xml:space="preserve">The deceased should under all conditions be treated in such a manner that naught but dignity and tranquillity be evinced towards him; inasmuch as the respect paid to the body of a believer is respect paid to the believer himself. Let one, from the beginning unto the end of his transportation to the place of burial, be engaged in reciting, either in his heart or by his tongue, the Six Names, or simply the Name of God.</w:t>
      </w:r>
    </w:p>
    <w:p>
      <w:pPr>
        <w:pStyle w:val="BodyText"/>
      </w:pPr>
      <w:r>
        <w:t xml:space="preserve">Know thou that death is even as life. Should the deceased be caused to expire in a state of belief in the Revelation of the age in which he liveth, he shall enjoy the felicity of the Divine Paradise; otherwise He abideth in the Fire. Be thou watchful that the Day of Resurrection befall not, and one be caused to expire, and he go into the Fire, yet advert not to his fate: even as, from the day of the appearance of the Apostle of God – may the blessings of God and His salutations be upon Him – until today, anyone who hath been caused to expire in a state of other than belief in Him hath not entered into Paradise; and likewise, from the beginning of the appearance of the Bayan, if anyone be caused to expire therein, it is the Lord Who layeth hold upon him, through the agency of the angels into whose charge he is committed: and He shall enter Paradise, should he have given proof of his obedience by acting in accordance with whatsoever the Lord hath enjoined in the Bayan; whereas if he be laid hold upon in a state of other than belief in the Bayan, then should he perform the works of both worlds it shall not avail him: and even if, after his death, every charitable endeavour be undertaken on his behalf, still it shall not benefit him: save only if he believe in the Lord and His Verses, and obey his Best-Beloved, in respect of that which He hath sent down in the Bayan: perchance then the mercy of God may reach him, and he may be caused to abide for ever in the Eternal Paradise.</w:t>
      </w:r>
    </w:p>
    <w:p>
      <w:pPr>
        <w:pStyle w:val="BodyText"/>
      </w:pPr>
      <w:r>
        <w:t xml:space="preserve">Be thou watchful of the Revelation of Him Whom God shall make manifest: for if thou hear thereof, and hesitate for so long as it taketh thee to utter</w:t>
      </w:r>
      <w:r>
        <w:t xml:space="preserve"> </w:t>
      </w:r>
      <w:r>
        <w:t xml:space="preserve">“Yea,”</w:t>
      </w:r>
      <w:r>
        <w:t xml:space="preserve"> </w:t>
      </w:r>
      <w:r>
        <w:t xml:space="preserve">thou art in the Fire, alike whether thou be caused to die, or continue in existence. This is the degree of vigilance which God, on the advent of each Revelation, desireth of every soul. Be thou watchful lest, in the stupefying convulsions of the Day of Resurrection, thou go astray: inasmuch as the stupefying convulsions of that Day are none other but the manifestations of sorrow that befall; and the peerless Verses that are revealed in behalf of the One made manifest in the Revelation; or else they are the beatific breezes blowing from the Morn of Eternity upon the temples of the hearts of all created things: even as, wert thou to look upon this present Revelation, thou wouldst behold them all.</w:t>
      </w:r>
    </w:p>
    <w:p>
      <w:pPr>
        <w:pStyle w:val="BodyText"/>
      </w:pPr>
      <w:r>
        <w:t xml:space="preserve">Do thou pay one (Vahid) visit to the dead in the course of each number Vahid. Other matters have been sent down under this head, the which thou shalt erelong behold in the Tablet wherein they are revealed. Say: God causeth you to die through His command; and commandeth the angels to lay hold upon His believing servants.</w:t>
      </w:r>
    </w:p>
    <w:p>
      <w:pPr>
        <w:pStyle w:val="BodyText"/>
      </w:pPr>
      <w:r>
        <w:t xml:space="preserve">Just as the angels lay hold upon the spirit of a believer, by the command of the Lord, so too the demons lay hold upon the spirit of other than a believer: so that, should anyone ascend beneath the shadow of the Bayan, it is the exalted angels who lay hold upon his spirit; whereas should anyone be overtaken by death – or any other condition – in other than the Bayan, the angels shall not draw near him: for if a believer will not touch him, how much greater reason hath an angel for refusing to do so? Nay, were the veil to be lifted from the eyes even of the demons, they too would refuse to do so, such is the intensity of the heat of the fire within him: yet, since they are wrapped in a veil, they do lay hold upon his spirit, and entrust it unto the keepers of the Fire.</w:t>
      </w:r>
    </w:p>
    <w:p>
      <w:pPr>
        <w:pStyle w:val="BodyText"/>
      </w:pPr>
      <w:r>
        <w:t xml:space="preserve">The spirit of the believer cometh into the presence of God; and conversely the spirit of other than the believer, in his own station – the Lord deigneth not to look upon, but commandeth the Fire</w:t>
      </w:r>
      <w:r>
        <w:t xml:space="preserve"> </w:t>
      </w:r>
      <w:r>
        <w:t xml:space="preserve">“Take him.”</w:t>
      </w:r>
      <w:r>
        <w:t xml:space="preserve"> </w:t>
      </w:r>
      <w:r>
        <w:t xml:space="preserve">Put thy whole trust in the Lord lest death overtake thee, and – for that thou wast not on the right path – thou be not recompensed for the</w:t>
      </w:r>
      <w:r>
        <w:t xml:space="preserve"> </w:t>
      </w:r>
      <w:r>
        <w:t xml:space="preserve">“Lord”</w:t>
      </w:r>
      <w:r>
        <w:t xml:space="preserve"> </w:t>
      </w:r>
      <w:r>
        <w:t xml:space="preserve">whom thou hast worshipped. God counselleth you with regard to your own selves; then to all His servants: that haply ye may show Him befitting reverence.</w:t>
      </w:r>
    </w:p>
    <w:bookmarkEnd w:id="161"/>
    <w:bookmarkStart w:id="162" w:name="X55ff9a91bcf602b838aab1aa956a5aca110480b"/>
    <w:p>
      <w:pPr>
        <w:pStyle w:val="Heading3"/>
      </w:pPr>
      <w:r>
        <w:t xml:space="preserve">Gate Twelve of the Eighth Unity: Concerning the decrees of the place of scourging</w:t>
      </w:r>
    </w:p>
    <w:p>
      <w:pPr>
        <w:pStyle w:val="FirstParagraph"/>
      </w:pPr>
      <w:r>
        <w:t xml:space="preserve">The substance of this gate is that it behoveth whoever liveth in that land, or up to a distance of sixty-six farsakhs around it – no matter who he be – having completed twenty-nine years of his existence, to visit that place once each year; and to remain upon that land for nineteen days, consecrating himself the while to God. Five rak’ahs of prayer have been prescribed upon that spot. Whoso hath not the means to undertake this observance may act in a similar fashion in his own home. Dwellers of other than these bounds have been exempted therefrom: yet had such exemption not been granted, who would have been able to deviate from the command of God? Behold thou the grace of the True One, and observe by contrast the limit of the people.</w:t>
      </w:r>
    </w:p>
    <w:p>
      <w:pPr>
        <w:pStyle w:val="BodyText"/>
      </w:pPr>
      <w:r>
        <w:t xml:space="preserve">God alone knoweth what sums shall be expended in the way of this observance: yet on that day there was not a single soul who would take a single step for the sake of God. In like manner, ye yourselves shall, in the coming Revelation, be similarly afflicted: all of ye shall perform your works, remaining the while shut out as by a veil from recognizing the Source of Command; and all of ye shall bow down for His sake, remaining the while shut out as by a veil from reverencing His person.</w:t>
      </w:r>
    </w:p>
    <w:p>
      <w:pPr>
        <w:pStyle w:val="BodyText"/>
      </w:pPr>
      <w:r>
        <w:t xml:space="preserve">Were ye indeed content merely to be shut out as by a veil, these binding precepts would not then become applicable to all: yet now if one person be shut out as by a veil, the whole of creation become, through him, bound by the Divine precepts.</w:t>
      </w:r>
    </w:p>
    <w:p>
      <w:pPr>
        <w:pStyle w:val="BodyText"/>
      </w:pPr>
      <w:r>
        <w:t xml:space="preserve">If, on the Day of the appearance of Him Whom God shall make manifest, ye make it your endeavour to believe in God, which is to believe in Him; to obey Him, which is to obey God; to love God, which is to love Him; and to win His good pleasure, which is to win the good pleasure of God, then no command shall be sent down such that ye all – even unto the Day of Resurrection – shall be subject to its doom. Such is the power of God to do what He willeth; such His invincible Will to ordain what He pleaseth. Perchance, on the Day of Resurrection, ye may be watchful of yourselves lest, whilst rebuffing those who, in the present Revelation, are shut out as by a veil, ye yourselves become yet more veiled than they: even as today ye rebuff those who are shut out as by a veil from the Apostle of God, yet have become yourselves more veiled than they.</w:t>
      </w:r>
    </w:p>
    <w:p>
      <w:pPr>
        <w:pStyle w:val="BodyText"/>
      </w:pPr>
      <w:r>
        <w:t xml:space="preserve">Fear ye then God as it is meet that he be feared, lest ye accept for anyone other than what ye would accept for your own selves: haply, then, on the Day of Resurrection, ye may not pronounce judgment against God Himself.</w:t>
      </w:r>
    </w:p>
    <w:bookmarkEnd w:id="162"/>
    <w:bookmarkStart w:id="163" w:name="X602a6f18dbc4ea9fcbadbae9e439b3fd65f0394"/>
    <w:p>
      <w:pPr>
        <w:pStyle w:val="Heading3"/>
      </w:pPr>
      <w:r>
        <w:t xml:space="preserve">Gate Thirteen of the Eighth Unity: Concerning this, that permission is granted to pronounce ninety-five salutations upon the Point in His Former and His Latter Manifestations</w:t>
      </w:r>
    </w:p>
    <w:p>
      <w:pPr>
        <w:pStyle w:val="FirstParagraph"/>
      </w:pPr>
      <w:r>
        <w:t xml:space="preserve">The substance of this gate is that since the Tree of Truth hath ever been, and is, the Mirror of God, wherein naught is to be seen but God – for this reason hath it been commanded that at the time of His ascension to the throne of His temple, and His transition from His own former temple, ninety-five times should the salutation</w:t>
      </w:r>
      <w:r>
        <w:t xml:space="preserve"> </w:t>
      </w:r>
      <w:r>
        <w:t xml:space="preserve">“Allah-u-A’zam”</w:t>
      </w:r>
      <w:r>
        <w:t xml:space="preserve"> </w:t>
      </w:r>
      <w:r>
        <w:t xml:space="preserve">(</w:t>
      </w:r>
      <w:r>
        <w:t xml:space="preserve">“God is Most Mighty”</w:t>
      </w:r>
      <w:r>
        <w:t xml:space="preserve">) be uttered; while on other than these occasions, permission hath not been granted for more than five such salutations: inasmuch as the Letters of the Living are revealed from that innumerate Vahid: while all the degrees of the proliferating numbers – Vahid after Vahid – are revealed from the First Vahid: whence haply, on the Day of Resurrection, at the time of the appearance of the Tree of Truth, hadst thou truly been performing thy works</w:t>
      </w:r>
      <w:r>
        <w:t xml:space="preserve"> </w:t>
      </w:r>
      <w:r>
        <w:t xml:space="preserve">“for God,”</w:t>
      </w:r>
      <w:r>
        <w:t xml:space="preserve"> </w:t>
      </w:r>
      <w:r>
        <w:t xml:space="preserve">thou shalt behold in that Mirror all the Letters of the Living – not in the same manner as thou wouldst behold in the Letters themselves: nay rather, behold therein His sheer unmitigated power to reveal Himself to them with such splendour as to make them into manifestations guiding unto His own Essence – and so likewise all the degrees of the proliferating numbers.</w:t>
      </w:r>
    </w:p>
    <w:p>
      <w:pPr>
        <w:pStyle w:val="BodyText"/>
      </w:pPr>
      <w:r>
        <w:t xml:space="preserve">With thy tongue thou sayest</w:t>
      </w:r>
      <w:r>
        <w:t xml:space="preserve"> </w:t>
      </w:r>
      <w:r>
        <w:t xml:space="preserve">“I perform my works for God:”</w:t>
      </w:r>
      <w:r>
        <w:t xml:space="preserve"> </w:t>
      </w:r>
      <w:r>
        <w:t xml:space="preserve">yet on that Day it shall be revealed whether thou wast truthful in thy profession. If, at the time of the revelation of Him Whom God shall make manifest, thou performest thy works for Him, then hadst thou truly been performing them for God; otherwise, hadst thou not been truthful in thy works. Every believer who, on that Day, is deserving of that title, and had truly been performing his works for God, shall perform them for Him: otherwise, his works had been performed for other than God, inasmuch as they fell out not to be for Him. Even as, in the Revelation of the Apostle of God – may the blessings of God and His salutations be upon Him – had any of the Letters of the Evangel truly been acting for God, he would have declared his belief in the Apostle of God; and so soon as this came not to pass, it is a sign that he was not sincere.</w:t>
      </w:r>
    </w:p>
    <w:p>
      <w:pPr>
        <w:pStyle w:val="BodyText"/>
      </w:pPr>
      <w:r>
        <w:t xml:space="preserve">Likewise, in the Revelation of the Tree of the Bayan, if there be one who is truly performing his works for God, it is he who now performeth his works for God through following Him; else was he not sincere, for had he been truly sincere, he would not have turned out to be for other than God.</w:t>
      </w:r>
    </w:p>
    <w:p>
      <w:pPr>
        <w:pStyle w:val="BodyText"/>
      </w:pPr>
      <w:r>
        <w:t xml:space="preserve">Fear ye then God on the Day of His Revelation, that haply ye may prosper.</w:t>
      </w:r>
    </w:p>
    <w:bookmarkEnd w:id="163"/>
    <w:bookmarkStart w:id="164" w:name="gate-fourteen-of-the-eighth-unity"/>
    <w:p>
      <w:pPr>
        <w:pStyle w:val="Heading3"/>
      </w:pPr>
      <w:r>
        <w:t xml:space="preserve">Gate Fourteen of the Eighth Unity</w:t>
      </w:r>
    </w:p>
    <w:p>
      <w:pPr>
        <w:pStyle w:val="FirstParagraph"/>
      </w:pPr>
      <w:r>
        <w:t xml:space="preserve">concerning this, that it behoveth everyone to recite of the Verses of the Bayan each day and night seven hundred Verses; which if he be unable to do, let him repeat the Name of God seven hundred times.</w:t>
      </w:r>
    </w:p>
    <w:p>
      <w:pPr>
        <w:pStyle w:val="BodyText"/>
      </w:pPr>
      <w:r>
        <w:t xml:space="preserve">The substance of this gate is that since the confession of the Unity of God attaineth in the letter</w:t>
      </w:r>
      <w:r>
        <w:t xml:space="preserve"> </w:t>
      </w:r>
      <w:r>
        <w:t xml:space="preserve">“Dhal”</w:t>
      </w:r>
      <w:r>
        <w:t xml:space="preserve"> </w:t>
      </w:r>
      <w:r>
        <w:t xml:space="preserve">the utmost limit of its ascension (the secret whereof is that if the term</w:t>
      </w:r>
      <w:r>
        <w:t xml:space="preserve"> </w:t>
      </w:r>
      <w:r>
        <w:t xml:space="preserve">“Allahumma”</w:t>
      </w:r>
      <w:r>
        <w:t xml:space="preserve"> </w:t>
      </w:r>
      <w:r>
        <w:t xml:space="preserve">[</w:t>
      </w:r>
      <w:r>
        <w:t xml:space="preserve">“O my God”</w:t>
      </w:r>
      <w:r>
        <w:t xml:space="preserve">] pass seven times over the letters of the third degree of the confession of the Unity of God [</w:t>
      </w:r>
      <w:r>
        <w:t xml:space="preserve">“There is no God but God”</w:t>
      </w:r>
      <w:r>
        <w:t xml:space="preserve">], the fifth degree will become apparent [</w:t>
      </w:r>
      <w:r>
        <w:t xml:space="preserve">“There is no God but Him in Whom …”</w:t>
      </w:r>
      <w:r>
        <w:t xml:space="preserve">]) – permission hath accordingly been granted for one to recite, if he be able, each day and night seven hundred Verses of the Bayan; or, if he be unable, to repeat seven hundred times</w:t>
      </w:r>
      <w:r>
        <w:t xml:space="preserve"> </w:t>
      </w:r>
      <w:r>
        <w:t xml:space="preserve">“Allah-u-Azhar”</w:t>
      </w:r>
      <w:r>
        <w:t xml:space="preserve"> </w:t>
      </w:r>
      <w:r>
        <w:t xml:space="preserve">(</w:t>
      </w:r>
      <w:r>
        <w:t xml:space="preserve">“God is Most Manifest”</w:t>
      </w:r>
      <w:r>
        <w:t xml:space="preserve">). The fruit thereof is that should the Day of Judgment arrive, he would believe in Him Whom God shall make manifest, so that his inner being might become worthy to guide unto the letter</w:t>
      </w:r>
      <w:r>
        <w:t xml:space="preserve"> </w:t>
      </w:r>
      <w:r>
        <w:t xml:space="preserve">“Dhal,”</w:t>
      </w:r>
      <w:r>
        <w:t xml:space="preserve"> </w:t>
      </w:r>
      <w:r>
        <w:t xml:space="preserve">and to be numbered with that number, should he fall without the bounds of numbers, and see naught but the innumerate Vahid.</w:t>
      </w:r>
    </w:p>
    <w:p>
      <w:pPr>
        <w:pStyle w:val="BodyText"/>
      </w:pPr>
      <w:r>
        <w:t xml:space="preserve">It is not that this is any easy matter. Yea, it is easier than aught, shouldst thou but believe: yet since that is a mighty Day, it is exceeding hard for thee to be able to make one of the believers (inasmuch as the believers on that day are the denizens of Paradise; whilst other than the believers are the denizens of the Fire: and be thou certain that Paradise is the recognition of Him Whom God shall make manifest, and obedience unto Him; while the Fire is the very existence of him who bowed not down before Him, and the enjoyment of his good pleasure): for on that Day thou imaginest that thou art among the denizens of Paradise, and a believer in Him; yet art thou shut out as by a veil, and in the root of the Fire hast thine abode, whilst thou thyself art heedless of thy plight.</w:t>
      </w:r>
    </w:p>
    <w:p>
      <w:pPr>
        <w:pStyle w:val="BodyText"/>
      </w:pPr>
      <w:r>
        <w:t xml:space="preserve">Conceive thou His appearance to be as that of the Point of the Furqan: how many the Letters of the Evangel who awaited His advent! – yet for five years after His appearance the denizens of Paradise numbered none but the Commander of the Faithful – peace be upon him – and whoever in that day believed in his Holiness in secret: and all were denizens of the Fire, imagining the while that they were denizens of Paradise.</w:t>
      </w:r>
    </w:p>
    <w:p>
      <w:pPr>
        <w:pStyle w:val="BodyText"/>
      </w:pPr>
      <w:r>
        <w:t xml:space="preserve">Regard thou such to be the case likewise in the present Revelation: until today, He hath, through the dispositions of Divine providence, bestirred the very gems of creation to go in quest of the Truth, until three hundred and thirteen people – accounted the</w:t>
      </w:r>
      <w:r>
        <w:t xml:space="preserve"> </w:t>
      </w:r>
      <w:r>
        <w:t xml:space="preserve">“nobles”</w:t>
      </w:r>
      <w:r>
        <w:t xml:space="preserve"> </w:t>
      </w:r>
      <w:r>
        <w:t xml:space="preserve">of their age – were gathered in the Land of Sad, which is to outward appearance the greatest of lands, and in every corner of whose madrasihs there are innumerable servants who are famed alike for their learning and for their endeavour: yet when the time came for the gathering of these gems, it was the wheat-sifter thereof who donned the robe of</w:t>
      </w:r>
      <w:r>
        <w:t xml:space="preserve"> </w:t>
      </w:r>
      <w:r>
        <w:t xml:space="preserve">“nobility.”</w:t>
      </w:r>
      <w:r>
        <w:t xml:space="preserve"> </w:t>
      </w:r>
      <w:r>
        <w:t xml:space="preserve">This is the mystery of the reported utterance of the members of the Holy Family – peace be upon them – concerning the Revelation:</w:t>
      </w:r>
      <w:r>
        <w:t xml:space="preserve"> </w:t>
      </w:r>
      <w:r>
        <w:t xml:space="preserve">“The most abased among the people shall become the most exalted among the people, and the most exalted among the people shall become the most abased among the people.”</w:t>
      </w:r>
    </w:p>
    <w:p>
      <w:pPr>
        <w:pStyle w:val="BodyText"/>
      </w:pPr>
      <w:r>
        <w:t xml:space="preserve">Behold thou likewise the Revelation of Him Whom God shall make manifest: persons to whom the very idea of incurring the displeasure of God never entereth their hearts, and whom all look to as models upon which to fashion their own behaviour, in respect of piety – who knoweth but that they may become the root of the Fire, if they believe not in Him; whereas those servants whom no one so much as suspecteth to be possessed of consequence – who knoweth but that, through attaining the honour of belief in Him, they may don the robe of Vicegerency at the hands of Him Who is the Source of Bounty: inasmuch as through His word is created whatsoever is created in religion, ranging from the loftiest expressions of existence on the one hand down to the furthest limits thereof on the other. In the Revelation of the Apostle of God – may the blessings of God and His salutations be upon Him – for example, his Viceregents were by His word constituted such. Behold thou the enormity of the matter! He Who hath it in his gift to bestow the bounty of the robe of Vicegerency – His creatures refuse Him even the name</w:t>
      </w:r>
      <w:r>
        <w:t xml:space="preserve"> </w:t>
      </w:r>
      <w:r>
        <w:t xml:space="preserve">“believer,”</w:t>
      </w:r>
      <w:r>
        <w:t xml:space="preserve"> </w:t>
      </w:r>
      <w:r>
        <w:t xml:space="preserve">which is valid of the very lowliest among His creatures.</w:t>
      </w:r>
    </w:p>
    <w:p>
      <w:pPr>
        <w:pStyle w:val="BodyText"/>
      </w:pPr>
      <w:r>
        <w:t xml:space="preserve">I swear by the Sacred Eternal Essence! Were all the people of the Bayan to believe in that Sun of Truth even as the First to believe in Him shall do so, assuredly He would array each one in the robe of His own Name, so that in his inner being naught would be seen but Him: and should his name be</w:t>
      </w:r>
      <w:r>
        <w:t xml:space="preserve"> </w:t>
      </w:r>
      <w:r>
        <w:t xml:space="preserve">“’Azim”</w:t>
      </w:r>
      <w:r>
        <w:t xml:space="preserve"> </w:t>
      </w:r>
      <w:r>
        <w:t xml:space="preserve">(</w:t>
      </w:r>
      <w:r>
        <w:t xml:space="preserve">“Mighty”</w:t>
      </w:r>
      <w:r>
        <w:t xml:space="preserve">), He would make it</w:t>
      </w:r>
      <w:r>
        <w:t xml:space="preserve"> </w:t>
      </w:r>
      <w:r>
        <w:t xml:space="preserve">“A’zam”</w:t>
      </w:r>
      <w:r>
        <w:t xml:space="preserve"> </w:t>
      </w:r>
      <w:r>
        <w:t xml:space="preserve">(</w:t>
      </w:r>
      <w:r>
        <w:t xml:space="preserve">“Most Mighty”</w:t>
      </w:r>
      <w:r>
        <w:t xml:space="preserve">); relate it unto His own Self; and send down in an Epistle,</w:t>
      </w:r>
      <w:r>
        <w:t xml:space="preserve"> </w:t>
      </w:r>
      <w:r>
        <w:t xml:space="preserve">“God, no God is there but Him, the Most Mighty, the Most Mighty.”</w:t>
      </w:r>
      <w:r>
        <w:t xml:space="preserve"> </w:t>
      </w:r>
      <w:r>
        <w:t xml:space="preserve">Behold thou the enormity of the matter! He, the ocean of Whose bounty is such as to bring forth absolute non-existence from the arena of extinction into the sacred court of immortality, so that in the inmost essence of its heart naught may be seen but His own Name (if in that which is manifested in its will naught be seen but the Will of Him that manifested it) – He, the Fountain-Head of eternal grace and everlasting beneficence, Whose bounty is even such as this, pleaseth nevertheless that whomsoever He willeth should don the robe of extinction, if He seeth that, whilst worshipping Him, he is yet shut out from Him as by a veil, inasmuch as He is veiled from recognizing the Vehicle of His Revelation.</w:t>
      </w:r>
    </w:p>
    <w:p>
      <w:pPr>
        <w:pStyle w:val="BodyText"/>
      </w:pPr>
      <w:r>
        <w:t xml:space="preserve">The Apostle of God – may the blessings of God and His salutations be upon Him – for example, beheld that all the believers in the Evangel were worshipping God, and believing in that which He had sent down; yet when He saw that they were shut out as by a veil from His own Self – to be shut out from which is to be shut out from the Lord – for this reason He adjudged them to be for other than God. Regard thou such to be the case likewise with the Point of the Bayan; and such likewise in the Revelation of Him Whom God shall make manifest: for were all on that Day to have regard for the beginning of the proof, and the essence of reality, there would remain not one of the people of the Bayan who did not confess His truth: even as, in the Revelation of the Point of the Furqan, had all been persuaded of the truth of the Qur’an aforetime, assuredly there would have remained not one of them who, on hearkening to the Verses of God, had not – swifter than the twinkling of an eye – passed over the Sirat.</w:t>
      </w:r>
    </w:p>
    <w:p>
      <w:pPr>
        <w:pStyle w:val="BodyText"/>
      </w:pPr>
      <w:r>
        <w:t xml:space="preserve">It is not, O people of the Bayan, that ye would oblige Him by believing in Him: nay, should ye believe not in Him, ye would but condemn yourselves to become for other than God. Rather, do ye make it your endeavour to believe in Him, so that ye may become for God, and be converted from fire into light; for otherwise He is rich enough to dispense with all besides Himself. Even as today, should all that are on earth believe in the Bayan, to their own behoof would they obtain deliverance from the Fire, and enter into Paradise: obtain deliverance from the designation</w:t>
      </w:r>
      <w:r>
        <w:t xml:space="preserve"> </w:t>
      </w:r>
      <w:r>
        <w:t xml:space="preserve">“For other than God”</w:t>
      </w:r>
      <w:r>
        <w:t xml:space="preserve"> </w:t>
      </w:r>
      <w:r>
        <w:t xml:space="preserve">(which is more grievous than any fire), and enter into the Paradise of</w:t>
      </w:r>
      <w:r>
        <w:t xml:space="preserve"> </w:t>
      </w:r>
      <w:r>
        <w:t xml:space="preserve">“For God”</w:t>
      </w:r>
      <w:r>
        <w:t xml:space="preserve"> </w:t>
      </w:r>
      <w:r>
        <w:t xml:space="preserve">(which is mightier than any Paradise): and obtain deliverance from the designation</w:t>
      </w:r>
      <w:r>
        <w:t xml:space="preserve"> </w:t>
      </w:r>
      <w:r>
        <w:t xml:space="preserve">“Kaf,”</w:t>
      </w:r>
      <w:r>
        <w:t xml:space="preserve"> </w:t>
      </w:r>
      <w:r>
        <w:t xml:space="preserve">and enter beneath the shadow of belief; for otherwise the Point of Truth hath ever been, and ever shall be, rich enough to dispense with All Things; while all have been poor enough still to be in need of Him, in virtue of the mere existence of their own essence: so that if, on the Day of the appearance of the Apostle of God – may the blessings of God and His salutations be upon Him – all that are on earth had believed in Him, to their own behoof would they have obtained deliverance from the Fire; yet now that they have not done so, to their own detriment have they been caused to dwell eternally therein.</w:t>
      </w:r>
    </w:p>
    <w:p>
      <w:pPr>
        <w:pStyle w:val="BodyText"/>
      </w:pPr>
      <w:r>
        <w:t xml:space="preserve">In each Revelation, do ye make it your endeavour to deliver yourselves from the fire of the preceding Revelation; for otherwise, the One made manifest in the Revelation is completely independent of all else besides Himself. Naught is there which, in its own inner essence, doth not bow down before God – exalted and glorified be He – even though the thing itself be wrapped in veils, and, on the Day of His Revelation, become not a believer: for were the veil to be lifted from its eyes, it would indeed be counted a believer in His Cause, even as it is a believer in His own previous Revelation.</w:t>
      </w:r>
    </w:p>
    <w:p>
      <w:pPr>
        <w:pStyle w:val="BodyText"/>
      </w:pPr>
      <w:r>
        <w:t xml:space="preserve">O people of the Bayan! Repeat not the actions of the people of the Qur’an, who bowed down before God, yet inflicted upon His Manifestation that which they ought never to have inflicted. Thus it is that all works are rendered of a sudden for other than God, while their author remaineth oblivious to his plight: even as all peoples have remained wrapped in similar veils. It is fitting, on the advent of each Revelation, that all should believe therein, inasmuch as all subsist in virtue of that Revelation.</w:t>
      </w:r>
    </w:p>
    <w:p>
      <w:pPr>
        <w:pStyle w:val="BodyText"/>
      </w:pPr>
      <w:r>
        <w:t xml:space="preserve">Recite ye then the Bayan in a sorrowful accent throughout the watches of the night and the hours of the day: perchance ye may be stirred with a rapture born of the Name of God; then moved with sorrow for the sake of them who are His Names.</w:t>
      </w:r>
    </w:p>
    <w:bookmarkEnd w:id="164"/>
    <w:bookmarkStart w:id="165" w:name="gate-fifteen-of-the-eighth-unity"/>
    <w:p>
      <w:pPr>
        <w:pStyle w:val="Heading3"/>
      </w:pPr>
      <w:r>
        <w:t xml:space="preserve">Gate Fifteen of the Eighth Unity</w:t>
      </w:r>
    </w:p>
    <w:p>
      <w:pPr>
        <w:pStyle w:val="FirstParagraph"/>
      </w:pPr>
      <w:r>
        <w:t xml:space="preserve">concerning this, that it behoveth everyone to marry, so as to leave behind him one who shall confess the Unity of God, his Lord, and he must needs strive to accomplish this; and should there appear from either party that which would preclude them therefrom, it is permitted unto each, with the consent of the other, to bring about the appearance of such fruit; nor is marriage permitted with one who entereth not within the fold of the religion; and should one be already conjoined in wedlock with another, it is incumbent upon him to separate, if he witness from his consort other than belief in the Bayan; nor is aught lawful unto him or unto her before returning within the fold of the Bayan; howbeit, ere the Cause of God be exalted in the Day of Him Whom God shall make manifest, such unions are permitted unto the believing men and women, that haply they may return unto God.</w:t>
      </w:r>
    </w:p>
    <w:p>
      <w:pPr>
        <w:pStyle w:val="BodyText"/>
      </w:pPr>
      <w:r>
        <w:t xml:space="preserve">The substance of this gate is that in this world, the greatest fruit which the Lord – after belief in Him, the Letters of the Vahid, and whatsoever He hath sent down in the Bayan –hath bestowed, is to garner a fruit from one’s existence, so that, after his death, the one whom he hath left behind him may remember him with kindness. This, in the Bayan, hath been made the subject of a most binding injunction: to the degree even that permission hath been granted, if some obstacle to the fulfilment of this purpose be witnessed from either party, for the one, with the permission of the other, to choose another consort, in order that a fruit may be forthcoming from his existence: perchance it may become a leaf of Paradise, should it believe in Him Whom God shall make manifest; for otherwise, it shall become a leaf of the Fire, such that it would have been better for it never to have been brought into being, while its non-existence would be better than its existence.</w:t>
      </w:r>
    </w:p>
    <w:p>
      <w:pPr>
        <w:pStyle w:val="BodyText"/>
      </w:pPr>
      <w:r>
        <w:t xml:space="preserve">Marriage is not permitted save with one who, in each Revelation, hath believed in the One made manifest in that Revelation. Should only one of the married couple choose to become a believer, marital union is not permitted the believer; while the rights of the non-believing party are forfeit. For the Possessor of All Things is the Lord – exalted and glorified be He – and He hath not granted permission for non-believers to be possessed of aught. Whatsoever thou beholdest in the hands of other than believers is without right: whence were this</w:t>
      </w:r>
      <w:r>
        <w:t xml:space="preserve"> </w:t>
      </w:r>
      <w:r>
        <w:t xml:space="preserve">“right”</w:t>
      </w:r>
      <w:r>
        <w:t xml:space="preserve"> </w:t>
      </w:r>
      <w:r>
        <w:t xml:space="preserve">to be an earthly potentate, it would deprive them of their very breaths – if they believed not – with how much greater reason of their property.</w:t>
      </w:r>
    </w:p>
    <w:p>
      <w:pPr>
        <w:pStyle w:val="BodyText"/>
      </w:pPr>
      <w:r>
        <w:t xml:space="preserve">Ere the exaltation of the Word of God, however, which is the beginning of the Revelation, permission hath been granted for such unions, so that the believing souls may be protected. Howbeit, at the time of exaltation no such permission hath been granted: nay, a leaf of Paradise cannot become the consort of a leaf of the Fire, inasmuch as the inner essence of the one deriveth sustenance from Negation, while the inner essence of the other deriveth sustenance from Affirmation: the one is pure non-existence, while the other is pure existence, through the command of God.</w:t>
      </w:r>
    </w:p>
    <w:p>
      <w:pPr>
        <w:pStyle w:val="BodyText"/>
      </w:pPr>
      <w:r>
        <w:t xml:space="preserve">It befitteth all the souls who shine effulgent in the Bayan to garner for themselves a fruit from their existence, so that the degrees of the numbers may proliferate, until they enter into the sea of infinity: for at the beginning of each Revelation the numbers are finite: then, stage by stage, they multiply, culminating finally in an endless proliferation. Consider thou how it was one thousand two hundred and seventy years ago, when Muhammad – may the blessings of God and His salutations be upon Him – together with the Commander of the Faithful, were the sole believers in the Qur’an: whereas now, if thou lookest, canst thou estimate their number? Thus it is that the</w:t>
      </w:r>
      <w:r>
        <w:t xml:space="preserve"> </w:t>
      </w:r>
      <w:r>
        <w:t xml:space="preserve">“Alif”</w:t>
      </w:r>
      <w:r>
        <w:t xml:space="preserve"> </w:t>
      </w:r>
      <w:r>
        <w:t xml:space="preserve">progresseth to an illimitable extent: nor hath there ever been, or is there, any limit to its ascent.</w:t>
      </w:r>
    </w:p>
    <w:p>
      <w:pPr>
        <w:pStyle w:val="BodyText"/>
      </w:pPr>
      <w:r>
        <w:t xml:space="preserve">Regard thou likewise the beginning of the Revelation of the Bayan. For forty days, none but the Letter</w:t>
      </w:r>
      <w:r>
        <w:t xml:space="preserve"> </w:t>
      </w:r>
      <w:r>
        <w:t xml:space="preserve">“Sin”</w:t>
      </w:r>
      <w:r>
        <w:t xml:space="preserve"> </w:t>
      </w:r>
      <w:r>
        <w:t xml:space="preserve">believed in the</w:t>
      </w:r>
      <w:r>
        <w:t xml:space="preserve"> </w:t>
      </w:r>
      <w:r>
        <w:t xml:space="preserve">“Ba’:”</w:t>
      </w:r>
      <w:r>
        <w:t xml:space="preserve"> </w:t>
      </w:r>
      <w:r>
        <w:t xml:space="preserve">then, little by little, the temples of the letters of the</w:t>
      </w:r>
      <w:r>
        <w:t xml:space="preserve"> </w:t>
      </w:r>
      <w:r>
        <w:t xml:space="preserve">“Basmalah”</w:t>
      </w:r>
      <w:r>
        <w:t xml:space="preserve"> </w:t>
      </w:r>
      <w:r>
        <w:t xml:space="preserve">donned the robe of belief, until the First Vahid was complete: and thereafter, behold how greatly this Vahid hath proliferated until today! I swear by the Sacred Eternal Essence, that if, at the beginning of the Revelation, the means thereof had become apparent, there would today be none on earth who were not believers: inasmuch as Reality is the Fire of God, should all enter beneath Whose shadow they would, in the Fire of His Love, render glory, thanks, unity and grandeur unto God, without aught being either taken away from His Dominion, or added thereunto. For unto God belongeth all that is in the heavens and the earth and whatsoever is between them, whether it appear that the Manifestation of Reality, to appearance, make this apparent, or whether all, in His Name, make it apparent. Stage by stage, thou shalt behold the evolution of this process, until, from the limited to the unlimited, and from the finite to the infinite, thou shalt witness the creation of the wondrous Paradise.</w:t>
      </w:r>
    </w:p>
    <w:p>
      <w:pPr>
        <w:pStyle w:val="BodyText"/>
      </w:pPr>
      <w:r>
        <w:t xml:space="preserve">Put then your whole trust and confidence in God; then be patient in His days.</w:t>
      </w:r>
    </w:p>
    <w:bookmarkEnd w:id="165"/>
    <w:bookmarkStart w:id="166" w:name="gate-sixteen-of-the-eighth-unity"/>
    <w:p>
      <w:pPr>
        <w:pStyle w:val="Heading3"/>
      </w:pPr>
      <w:r>
        <w:t xml:space="preserve">Gate Sixteen of the Eighth Unity</w:t>
      </w:r>
    </w:p>
    <w:p>
      <w:pPr>
        <w:pStyle w:val="FirstParagraph"/>
      </w:pPr>
      <w:r>
        <w:t xml:space="preserve">concerning this, that it hath been prescribed unto each person, of all that he acquireth worth one hundred mithqals of gold, of the value (Baha’) of all things, to make payment of nineteen mithqals, and to keep one mithqal for God: let him, should the Sun be risen, remit these unto Him, that He may divide them among the Letters of the Vahid, for each one (Vahid) a mithqal, if He so wish – otherwise, the matter is in His hand; He is not to be asked of His doings, while they are to be asked of theirs: and should the Sun be veiled, and the Letters of the Vahid have offspring, let him render these unto them: otherwise, let them be expended on marriages between the believers, even if the servant expend them on the marriage of his own son or daughter: and let the Mithqal of the Fire be preserved for Him Whom God shall make manifest, or expended on the Bayan, whence one may himself recite it, preserving it as he would his very eyes, so that it may be restored unto its Owner.</w:t>
      </w:r>
    </w:p>
    <w:p>
      <w:pPr>
        <w:pStyle w:val="BodyText"/>
      </w:pPr>
      <w:r>
        <w:t xml:space="preserve">The substance of this gate is that once the value (Baha’) of aught hath reached one hundred mithqals of gold, it behoveth the possessor thereof, if the Tree of Truth be manifest, to render, obediently to the Lord’s command, nineteen mithqals unto the Letters of the Vahid, and to keep one mithqal for the Fire: while if the Night be risen, all may deliver them unto the offspring of these Letters: should the which be absent, they may conjoin therewith the believers in wedlock, preserving the Mithqal of the Fire, that it may be returned unto Him Whom God shall make manifest. On His appearance, the rulings relative to conjoining in wedlock, and bestowing upon the offspring, are cut off, except by His leave.</w:t>
      </w:r>
    </w:p>
    <w:p>
      <w:pPr>
        <w:pStyle w:val="BodyText"/>
      </w:pPr>
      <w:r>
        <w:t xml:space="preserve">The fruit thereof is that if, on that Day, He should issue some command, it behoveth all to obey it with the same degree of obedience as they are accustomed to show forth on that day. Consider how today the Apostle of God – may the blessings of God and His salutations be upon Him – is obeyed in His every command: the obedience owed to the Tree of Truth in every Revelation is in this same wise: nay, in the eyes of those who recognize Him, this duty of obedience is yet more compelling on the Day of Revelation than amidst the veils of Night, inasmuch as that is the Day of the meeting with God, which no one shall again be able to attain until the following Resurrection.</w:t>
      </w:r>
    </w:p>
    <w:p>
      <w:pPr>
        <w:pStyle w:val="BodyText"/>
      </w:pPr>
      <w:r>
        <w:t xml:space="preserve">It is fitting, after each prayer, for the servant to beseech the Lord’s mercy and forgiveness for his parents: which if he do, a call shall reach him from the presence of God</w:t>
      </w:r>
      <w:r>
        <w:t xml:space="preserve"> </w:t>
      </w:r>
      <w:r>
        <w:t xml:space="preserve">“For thee are two thousand and one-fold the like of that which thou hast entreated for thy parents.”</w:t>
      </w:r>
      <w:r>
        <w:t xml:space="preserve"> </w:t>
      </w:r>
      <w:r>
        <w:t xml:space="preserve">Blessed is he who remembereth his parents in virtue of the remembrance of his Lord. Verily, there is no God but Him, the Almighty, the Best-Beloved.</w:t>
      </w:r>
    </w:p>
    <w:bookmarkEnd w:id="166"/>
    <w:bookmarkStart w:id="167" w:name="gate-seventeen-of-the-eighth-unity"/>
    <w:p>
      <w:pPr>
        <w:pStyle w:val="Heading3"/>
      </w:pPr>
      <w:r>
        <w:t xml:space="preserve">Gate Seventeen of the Eighth Unity</w:t>
      </w:r>
    </w:p>
    <w:p>
      <w:pPr>
        <w:pStyle w:val="FirstParagraph"/>
      </w:pPr>
      <w:r>
        <w:t xml:space="preserve">concerning this, that if silver and gold attain, by the measure wherewith ye weigh them, six thousand and five mithqals, five and ninety mithqals are for the Point: God shall take these of you, and all shall be asked thereof: and ye shall return them unto Him Whom God shall make manifest, and preserve them as ye would your very eyes.</w:t>
      </w:r>
    </w:p>
    <w:p>
      <w:pPr>
        <w:pStyle w:val="BodyText"/>
      </w:pPr>
      <w:r>
        <w:t xml:space="preserve">The substance of this gate is that since there is no glory save in obedience unto the Lord (even as, in each Revelation, that upon which the believers therein boast themselves, one over the other, is obedience unto the Lord, not other matters: inasmuch as other matters – notwithstanding that they are not such as can be judged</w:t>
      </w:r>
      <w:r>
        <w:t xml:space="preserve"> </w:t>
      </w:r>
      <w:r>
        <w:t xml:space="preserve">“true”</w:t>
      </w:r>
      <w:r>
        <w:t xml:space="preserve"> </w:t>
      </w:r>
      <w:r>
        <w:t xml:space="preserve">– have ever been, and are, in the possession of the followers of every Revelation: and shouldst thou wish to behold this circumstance, look thou to the end of each Revelation, when it may chance that there is one who, from the beginning of his life to the end thereof, never remaineth without having performed ablutions, which is a recommended state, so that he may make it his boast</w:t>
      </w:r>
      <w:r>
        <w:t xml:space="preserve"> </w:t>
      </w:r>
      <w:r>
        <w:t xml:space="preserve">“Never have I gazed upon the heavens without having performed ablutions”</w:t>
      </w:r>
      <w:r>
        <w:t xml:space="preserve"> </w:t>
      </w:r>
      <w:r>
        <w:t xml:space="preserve">– yea, this is a glory if it be conjoined with that whereby the truth of religion is established, which is the knowledge of God, and the knowledge of Him Who is charged to manifest His Cause on His behalf: for otherwise the inner realities shall be converted from a luminous into a fiery state – with how much greater reason, then, must this be true of works?).</w:t>
      </w:r>
    </w:p>
    <w:p>
      <w:pPr>
        <w:pStyle w:val="BodyText"/>
      </w:pPr>
      <w:r>
        <w:t xml:space="preserve">And know thou that after the number of gold and silver attain the number of all the letters, plus the Hidden Ten, six thousand and five is obtained; and shouldst thou cause the six thousand to descend downwards it would arrive at six, whereupon a reference would be signalled to the first letter, which is</w:t>
      </w:r>
      <w:r>
        <w:t xml:space="preserve"> </w:t>
      </w:r>
      <w:r>
        <w:t xml:space="preserve">“Ba’”</w:t>
      </w:r>
      <w:r>
        <w:t xml:space="preserve"> </w:t>
      </w:r>
      <w:r>
        <w:t xml:space="preserve">– for this reason hath it been decreed that after these twain have reached this limit, ninety-five mithqals should be taken of each of them for God. On the appearance of the Point – whether in His Former or in His Latter Manifestation – these should be disposed of by His leave; while in the period betwixt the Twain, they should be distributed among nineteen obedient souls, whom He shall designate – unto each the number</w:t>
      </w:r>
      <w:r>
        <w:t xml:space="preserve"> </w:t>
      </w:r>
      <w:r>
        <w:t xml:space="preserve">“Ha’”</w:t>
      </w:r>
      <w:r>
        <w:t xml:space="preserve"> </w:t>
      </w:r>
      <w:r>
        <w:t xml:space="preserve">– details whereof shall be mentioned in their own places. This law it is which shall remain even until the Day of Resurrection; which the believers shall abide by; and which hath been, and is, greater than any commerce, forasmuch as there shall be therein no alteration or change until the following Resurrection.</w:t>
      </w:r>
    </w:p>
    <w:p>
      <w:pPr>
        <w:pStyle w:val="BodyText"/>
      </w:pPr>
      <w:r>
        <w:t xml:space="preserve">Now observe thou the bounty of the Point of the Bayan: had He, after this limit had been reached, decreed payment of the equivalent thereof, wouldst thou have been able to ask why or wherefore, wert thou possessed thereof, and among the denizens of Paradise who were obedient to God? Then wouldst thou behold the degree of bounty which, in a single law, had been vouchsafed unto thee, and all creatures: for were all that are on earth to become believers, and wish to enter into Paradise through obedience to the Divine precepts, see only how many laws would have become incumbent upon all! Yet behold by contrast the degree of bounty which hath actually been vouchsafed.</w:t>
      </w:r>
    </w:p>
    <w:p>
      <w:pPr>
        <w:pStyle w:val="BodyText"/>
      </w:pPr>
      <w:r>
        <w:t xml:space="preserve">Thus it is that whatsoever there is, proceedeth from the Source – though all are heedless of the matter. For example, if the Apostle of God – may the blessings of God and His salutations be upon Him – had decreed</w:t>
      </w:r>
      <w:r>
        <w:t xml:space="preserve"> </w:t>
      </w:r>
      <w:r>
        <w:t xml:space="preserve">“Perform thou pilgrimage once a year, if thou hast means to do so,”</w:t>
      </w:r>
      <w:r>
        <w:t xml:space="preserve"> </w:t>
      </w:r>
      <w:r>
        <w:t xml:space="preserve">what believer who was possessed of sufficient means would have been able to deviate from His command? Nay, he would have sought, through obedience, to draw nigh unto the Lord; while amongst God’s creatures he would have boasted himself upon the evidence he had afforded of his obedience. Regard thou all the laws in this same light, perceiving how all men are held within His grasp.</w:t>
      </w:r>
    </w:p>
    <w:p>
      <w:pPr>
        <w:pStyle w:val="BodyText"/>
      </w:pPr>
      <w:r>
        <w:t xml:space="preserve">Should He wish to enrich someone, He would enrich him until the Day of Resurrection – and do so in justice, not in other than justice. Likewise, should He wish to elevate someone to the dignity of kingship, He would crown him king until the Day of Resurrection. And likewise, should He wish to ennoble someone, He would ennoble him until the Day of Resurrection. The proof thereof is that if the Apostle of God – may the blessings of God and His salutations be upon Him – had decreed</w:t>
      </w:r>
      <w:r>
        <w:t xml:space="preserve"> </w:t>
      </w:r>
      <w:r>
        <w:t xml:space="preserve">“It is incumbent upon all to confer riches upon the offspring of such-and-such a believing person, and this is a precept of the faith”</w:t>
      </w:r>
      <w:r>
        <w:t xml:space="preserve"> </w:t>
      </w:r>
      <w:r>
        <w:t xml:space="preserve">– consider what riches would until this day have been heaped upon them, whence</w:t>
      </w:r>
      <w:r>
        <w:t xml:space="preserve"> </w:t>
      </w:r>
      <w:r>
        <w:t xml:space="preserve">“riches”</w:t>
      </w:r>
      <w:r>
        <w:t xml:space="preserve"> </w:t>
      </w:r>
      <w:r>
        <w:t xml:space="preserve">might be truly realized.</w:t>
      </w:r>
    </w:p>
    <w:p>
      <w:pPr>
        <w:pStyle w:val="BodyText"/>
      </w:pPr>
      <w:r>
        <w:t xml:space="preserve">Had He decreed</w:t>
      </w:r>
      <w:r>
        <w:t xml:space="preserve"> </w:t>
      </w:r>
      <w:r>
        <w:t xml:space="preserve">“The offspring of such-and-such a person must be sovereigns on my behalf,”</w:t>
      </w:r>
      <w:r>
        <w:t xml:space="preserve"> </w:t>
      </w:r>
      <w:r>
        <w:t xml:space="preserve">would the believers have been able to deviate from His command? – nay, this entitlement would have been theirs until the Day of Resurrection. And had He decreed</w:t>
      </w:r>
      <w:r>
        <w:t xml:space="preserve"> </w:t>
      </w:r>
      <w:r>
        <w:t xml:space="preserve">“The offspring of this believer must be honoured until the Day of Resurrection,”</w:t>
      </w:r>
      <w:r>
        <w:t xml:space="preserve"> </w:t>
      </w:r>
      <w:r>
        <w:t xml:space="preserve">behold the glory which until this day would have accrued to them. Whereas in fact, as thou seest, He commanded only</w:t>
      </w:r>
      <w:r>
        <w:t xml:space="preserve"> </w:t>
      </w:r>
      <w:r>
        <w:t xml:space="preserve">“… to God, as a duty upon the people, is owed a pilgrimage unto the House”</w:t>
      </w:r>
      <w:r>
        <w:t xml:space="preserve"> </w:t>
      </w:r>
      <w:r>
        <w:t xml:space="preserve">– in consequence whereof each year seventy thousand people travel from their homes, and circle about the clay. Even such is the exaltation of the Command of God, and its independence of all else but Him.</w:t>
      </w:r>
    </w:p>
    <w:p>
      <w:pPr>
        <w:pStyle w:val="BodyText"/>
      </w:pPr>
      <w:r>
        <w:t xml:space="preserve">In like manner, should He will the reverse, as by willing to reduce someone to poverty, the one in question would become impoverished until the Day of Resurrection. Observe thou that He hath sent down a single unloving mention of Abu Lahab: and today, shouldst thou travel throughout both the East and the West, thou wouldst behold that his name no longer existeth, to the degree that his memory is not preserved by so much as a single name, even should it be in the chain of followers of other than the truth. What</w:t>
      </w:r>
      <w:r>
        <w:t xml:space="preserve"> </w:t>
      </w:r>
      <w:r>
        <w:t xml:space="preserve">“poverty”</w:t>
      </w:r>
      <w:r>
        <w:t xml:space="preserve"> </w:t>
      </w:r>
      <w:r>
        <w:t xml:space="preserve">can exceed this, that not so much should remain of one as the very mention of one’s name? Regard thou other matters in this same light, perceiving that the true command is that which endureth from Resurrection unto Resurrection.</w:t>
      </w:r>
    </w:p>
    <w:p>
      <w:pPr>
        <w:pStyle w:val="BodyText"/>
      </w:pPr>
      <w:r>
        <w:t xml:space="preserve">Observe thou the remoteness of the people: the manifestations of governance, in the conceit of a month of kingship, are willing to cast themselves out into the shade of obedience (albeit, shouldst thou examine the object of their obedience, thou wouldst see that it is still established in the name of the Truth, inasmuch as they claim that it is derived from</w:t>
      </w:r>
      <w:r>
        <w:t xml:space="preserve"> </w:t>
      </w:r>
      <w:r>
        <w:t xml:space="preserve">“Islam”</w:t>
      </w:r>
      <w:r>
        <w:t xml:space="preserve"> </w:t>
      </w:r>
      <w:r>
        <w:t xml:space="preserve">– this pretended object of their obedience – whereas really, in the sight of God and of those endowed with understanding, it is adjudged to be for other than God) – observe thou the remoteness of such a one: he is shut out as by a veil from recognizing the Source of a command that endureth from Resurrection unto Resurrection; yet, in the conceit of a single day’s delight – even should it be for other than God – how gladly would he offer up his very soul.</w:t>
      </w:r>
    </w:p>
    <w:p>
      <w:pPr>
        <w:pStyle w:val="BodyText"/>
      </w:pPr>
      <w:r>
        <w:t xml:space="preserve">This resulteth from naught but his lack of insight, and his lack of apprehension: for otherwise, how could a perspicacious person, and a punctilious believer, pass up a period lasting from Resurrection to Resurrection when he would be in Paradise, and take instead a single day when he would be in the Fire – a Fire equal in its intensity to the remoteness of that day – and, until God pleased to deliver him therefrom, to be adjudged for other than God, and deserving of the Fire?</w:t>
      </w:r>
    </w:p>
    <w:p>
      <w:pPr>
        <w:pStyle w:val="BodyText"/>
      </w:pPr>
      <w:r>
        <w:t xml:space="preserve">Know thou that the means whereby God delivereth the people of the Fire from the Fire is this, that He calleth them unto Himself: whereupon, should they turn unto Him, they shall be delivered from the Fire; otherwise shall they remain therein. Yet, because the Call of God cannot be realized save in virtue of the call raised by the Bearer of His Revelation; and likewise the response to the Lord cannot be realized save in virtue of the response to Him – it is for this reason that when, in each Revelation, the followers of the previous Revelation respond not unto the Call of God, as raised by the Bearer of the following Revelation, and by the various manifestations who summon all mankind unto Him, and lead the way unto Him – that is, the Letters of the Living, and every Vahid that guideth unto the First Vahid – they obtain not deliverance from the Fire.</w:t>
      </w:r>
    </w:p>
    <w:p>
      <w:pPr>
        <w:pStyle w:val="BodyText"/>
      </w:pPr>
      <w:r>
        <w:t xml:space="preserve">For example, if at the time of the revelation of the Apostle of God – may the blessings of God and His salutations be upon Him – all that are on earth had responded to His call, and complied with His commands, all, having obtained deliverance from the Fire, would have entered into Paradise: for that which is destined in the world to come – in respect of the Fire and Paradise – circleth about the doom of this present world: for which reason, in the religion of Islam, the believers have been commanded to resort to coercion, that perchance they may compel the people of the Fire to enter into Paradise; while they have been commanded to show forth the intensest love among themselves, that haply they may don the robe of the denizens of Paradise. Should anyone in the Bayan, through coercion, cause all that are on earth to enter within the fold of the Bayan, he would, having delivered all from the Fire, have caused them to enter into Paradise – the which would be a bounty that had been vouchsafed in their behalf.</w:t>
      </w:r>
    </w:p>
    <w:p>
      <w:pPr>
        <w:pStyle w:val="BodyText"/>
      </w:pPr>
      <w:r>
        <w:t xml:space="preserve">I swear by the Sacred Divine Essence that if, in the Revelation of Him Whom God shall make manifest, all obey Him, not a single person shall remain in the Fire, but all shall enter into Paradise: and all that is on earth shall become a part of Ridvan. Howbeit my sorrow is on account of them that believe in Him, not of other than they: for during the Darkest Night they shall suppliantly and ardently implore that His advent may be hastened; ostentatiously transact in His Name their spiritual and worldly affairs; and night and day be tearful and suppliant in anticipation of His advent; yet at the time when He maketh Himself known unto His creatures – which is the Most Mighty Paradise, beyond which no Paradise can be imagined (inasmuch as the beginning of religion is the knowledge of God; while the knowledge of God cannot be imagined save in virtue of the knowledge of Him) – those servants who, in virtue of the sign deposited temporarily in their souls from His own Former Manifestation, had been performing their works for God, shall rise up and bear the burden of that which beseemeth not.</w:t>
      </w:r>
    </w:p>
    <w:p>
      <w:pPr>
        <w:pStyle w:val="BodyText"/>
      </w:pPr>
      <w:r>
        <w:t xml:space="preserve">Should the mere thought occur to their hearts that He might be other than true, this would be more grievous in the eyes of God than any sin, and blot out on the instant all their works, as though they had never been: even as, in the Revelation of the Point of the Furqan – may the blessings of God and His salutations be upon Him – thou hast heard how all the believers in the Evangel were awaiting the promised Ahmad, and what things, during the twenty-three years of His Revelation, befell that Sun of Truth, until at last He cried out</w:t>
      </w:r>
      <w:r>
        <w:t xml:space="preserve"> </w:t>
      </w:r>
      <w:r>
        <w:t xml:space="preserve">“No Prophet of God hath suffered such harm as I have suffered”</w:t>
      </w:r>
      <w:r>
        <w:t xml:space="preserve"> </w:t>
      </w:r>
      <w:r>
        <w:t xml:space="preserve">– and this notwithstanding that all were suppliantly and ardently awaiting His appearance, so that, by the word of Jesus, they might perform their works for His sake.</w:t>
      </w:r>
    </w:p>
    <w:p>
      <w:pPr>
        <w:pStyle w:val="BodyText"/>
      </w:pPr>
      <w:r>
        <w:t xml:space="preserve">Yet, praise be to God that thou wast not in that day: howbeit, thou art in the Revelation of the Point of the Bayan, when all the believers in the Apostle of God – may the blessings of God and His salutations be upon Him – are awaiting the appearance of the promised Mahdi, inasmuch as this Tradition is from the Apostle of God – may the blessings of God and His salutations be upon Him – and both the high and lowly are at one in their acceptance of it; nor is there any doubt that the essence of faith was confined to the Shi’ihs; while the provinces of Islam are these same Five Provinces which are apparent, the dwellers whereof term themselves Shi’ihs, and outwardly denominate the Land of Fars the</w:t>
      </w:r>
      <w:r>
        <w:t xml:space="preserve"> </w:t>
      </w:r>
      <w:r>
        <w:t xml:space="preserve">“Home of Learning”</w:t>
      </w:r>
      <w:r>
        <w:t xml:space="preserve"> </w:t>
      </w:r>
      <w:r>
        <w:t xml:space="preserve">– yet, although the Tree of Truth hath risen, none of their dwellers have recognized Him; and even after</w:t>
      </w:r>
      <w:r>
        <w:t xml:space="preserve"> </w:t>
      </w:r>
      <w:r>
        <w:t xml:space="preserve">“recognizing”</w:t>
      </w:r>
      <w:r>
        <w:t xml:space="preserve"> </w:t>
      </w:r>
      <w:r>
        <w:t xml:space="preserve">Him, the degree of their remoteness is apparent – the which is sufficient abasement unto them. This notwithstanding, night and day they cry out</w:t>
      </w:r>
      <w:r>
        <w:t xml:space="preserve"> </w:t>
      </w:r>
      <w:r>
        <w:t xml:space="preserve">“Make haste, make haste!”</w:t>
      </w:r>
    </w:p>
    <w:p>
      <w:pPr>
        <w:pStyle w:val="BodyText"/>
      </w:pPr>
      <w:r>
        <w:t xml:space="preserve">Regard thou such to be the case also in the Bayan, and be not deceived if all assert</w:t>
      </w:r>
      <w:r>
        <w:t xml:space="preserve"> </w:t>
      </w:r>
      <w:r>
        <w:t xml:space="preserve">“We believe in Him”</w:t>
      </w:r>
      <w:r>
        <w:t xml:space="preserve"> </w:t>
      </w:r>
      <w:r>
        <w:t xml:space="preserve">– inasmuch as this is that same</w:t>
      </w:r>
      <w:r>
        <w:t xml:space="preserve"> </w:t>
      </w:r>
      <w:r>
        <w:t xml:space="preserve">“all”</w:t>
      </w:r>
      <w:r>
        <w:t xml:space="preserve"> </w:t>
      </w:r>
      <w:r>
        <w:t xml:space="preserve">which existed when first the Point of the Bayan was made manifest; and the same identically which existed when first the Point of the Furqan was made manifest: this notwithstanding that the Point of the Bayan hath been made manifest in such a manner that no child can deny Him: yet, notwithstanding that all asserted – and held it for certain – that the Qur’an was the Book of God: whence the Prophethood of the Prophet; the Vicegerency of the Vicegerent; the character of the Gates as</w:t>
      </w:r>
      <w:r>
        <w:t xml:space="preserve"> </w:t>
      </w:r>
      <w:r>
        <w:t xml:space="preserve">“Proofs”</w:t>
      </w:r>
      <w:r>
        <w:t xml:space="preserve"> </w:t>
      </w:r>
      <w:r>
        <w:t xml:space="preserve">– and thereto all the laws of the faith of Islam – were established upon this basis; and although all cited it as the greatest miracle of the Apostle of God – may the blessings of God and His salutations be upon Him – and were certain – nay, held it as incontestable – that none but God could reveal its like (and indeed, throughout the course of one thousand two hundred and seventy years no one had produced so much as a single Verse comparable thereto) – despite all this, the moment that such a Proof was made manifest, and, like unto an ocean, sent down without pause Verses from the ocean of His bounty, all, who were thus obligated to make certain that it was from God, and that – according alike to the text of the Qur’an and their own belief – it could not possibly emanate from another than God – nevertheless maintained that it was from other than He, and proceeded to inflict that which they inflicted.</w:t>
      </w:r>
    </w:p>
    <w:p>
      <w:pPr>
        <w:pStyle w:val="BodyText"/>
      </w:pPr>
      <w:r>
        <w:t xml:space="preserve">O people of the Bayan! Inflict not that which the people of the Qur’an have inflicted, all performing whatsoever ye do in His Name, yet remaining shut out as by a veil from Him. Should ye remain shut out as by a veil from Him, ye would but have inflicted a wrong upon your own selves, so ye inflict not sorrow upon Him; yet if – God forbid – aught unjust be inflicted upon Him, then would ye have inflicted it upon God – notwithstanding that night and day ye bow down before Him, and from the beginning of your lives until the end thereof ye wish by your actions to win His good pleasure.</w:t>
      </w:r>
    </w:p>
    <w:p>
      <w:pPr>
        <w:pStyle w:val="BodyText"/>
      </w:pPr>
      <w:r>
        <w:t xml:space="preserve">It is on account of the enormity of the Cause that ye are unable to sustain it, not its slightness: for of a sudden ye see that One Whom ye have known (and how like it is that ye may be His father or mother, or among His relatives) is made manifest, and soundeth the proclamation</w:t>
      </w:r>
      <w:r>
        <w:t xml:space="preserve"> </w:t>
      </w:r>
      <w:r>
        <w:t xml:space="preserve">“Verily, I am God, no God is there but Me:”</w:t>
      </w:r>
      <w:r>
        <w:t xml:space="preserve"> </w:t>
      </w:r>
      <w:r>
        <w:t xml:space="preserve">whence ye all, of a sudden, are dumbfounded and bewildered by the sheer incomparable exaltation of that Sun of Truth, and unapproachable sublimity of that Countenance of Lordship. Yet if ye remove not your gaze from the essence of the proof, which is the Verses of God, nor say that which was said formerly of the Qur’an, or that which was said latterly of the Bayan, then haply, if ye believe not, ye shall at least not have pronounced judgment against God; otherwise, the consequences thereof shall be borne by you alone.</w:t>
      </w:r>
    </w:p>
    <w:p>
      <w:pPr>
        <w:pStyle w:val="BodyText"/>
      </w:pPr>
      <w:r>
        <w:t xml:space="preserve">Should anyone pronounce judgment against God, at what low level must he be situated? Nay, I swear by the Sacred Divine Essence that those servants who pronounce judgment against Him are in a yet more grievous plight than those souls who in this Revelation pronounced sentence against Him. How remote do those persons who made mention of their own existence before the Apostle of God – may the blessings of God and His salutations be upon Him – now appear in thine estimation! – yet thou too, if thou believe not, shalt be in the selfsame plight in the eyes of those who come hereafter. Today indeed there are persons who view matters on the basis of discerning insight; and likewise, in the Revelation of Him Whom God shall make manifest, the believers in Him shall, on the basis of discerning insight, view those who are shut out as by a veil as in a remoter case than those who are shut out as by a veil in this present Revelation.</w:t>
      </w:r>
    </w:p>
    <w:p>
      <w:pPr>
        <w:pStyle w:val="BodyText"/>
      </w:pPr>
      <w:r>
        <w:t xml:space="preserve">Dost thou forsooth today make any mention of the notables of Mecca and Medina – or know their very names? So shall it be for those who come hereafter in relation to this Revelation; and so too in the Revelation of Him Whom God shall make manifest, when, even if some mention of falsehood should remain, it shall be on account of the mention made of it by the True One, not because it, in itself, is worthy of mention: as in the case of the name which was sent down in the Qur’an. Come a little to thy senses, and remove not thy gaze from the essence of the proof: perchance on that Day thou mayest obtain salvation; for otherwise the burdened in each Revelation shall unwittingly bear the burden of their works, under the apprehension of performing them for God.</w:t>
      </w:r>
    </w:p>
    <w:p>
      <w:pPr>
        <w:pStyle w:val="BodyText"/>
      </w:pPr>
      <w:r>
        <w:t xml:space="preserve">Fear ye then God as it is meet that he be feared; then make certain of His Cause.</w:t>
      </w:r>
    </w:p>
    <w:bookmarkEnd w:id="167"/>
    <w:bookmarkStart w:id="168" w:name="Xdc544c4ff285a661a799319a582512e2d89d2b6"/>
    <w:p>
      <w:pPr>
        <w:pStyle w:val="Heading3"/>
      </w:pPr>
      <w:r>
        <w:t xml:space="preserve">Gate Eighteen of the Eighth Unity: On the fast. Make ye mention of God during the nineteen days, at the end of each year, when ye are fasting</w:t>
      </w:r>
    </w:p>
    <w:p>
      <w:pPr>
        <w:pStyle w:val="FirstParagraph"/>
      </w:pPr>
      <w:r>
        <w:t xml:space="preserve">The substance of this gate is this, that before fasting thou must comprehend God’s purpose thereof, that what is the fruit of the fast. Hast thou been present at the time of the Revelation of the Qur’an, and asked the Apostle of God, blessings of God rest upon Him, of the reason for the command of fasting, He would assuredly have granted thee the same answer that is given here: the purpose of fasting is to fast from anyone who is not for God.</w:t>
      </w:r>
    </w:p>
    <w:p>
      <w:pPr>
        <w:pStyle w:val="BodyText"/>
      </w:pPr>
      <w:r>
        <w:t xml:space="preserve">For example, at the time of the Apostle of God, blessings of God rest upon Him, if thou loved not anyone who loveth Him not, and wert not for anyone who is not for God, and then fasted in that condition, the reward of fast would assuredly have been granted unto thee. Likewise, extend this same principle, letter by letter, to the Letters of the Unity of the Qur’an, till it endeth in the Last Letter Who embraceth the Manifestations of the entire Unity, so that had thou fasted from other than Him, thou assuredly wouldst have been fasting in that day for God.</w:t>
      </w:r>
    </w:p>
    <w:p>
      <w:pPr>
        <w:pStyle w:val="BodyText"/>
      </w:pPr>
      <w:r>
        <w:t xml:space="preserve">In like manner gaze upon the Revelation of the Point of the Bayan. Shouldst thou hear of this Revelation, and attribute non-truth unto it in thy heart, the root pillar of thy Faith would be removed at once, how much more it must bring to naught thy fasting, which is one of the derivative branches of thy Faith. For when thou heard of the Revelation, God’s testimony was complete for thee, inasmuch as the one who proclaimed it to thee, hath adduced verses as the proof, and thus, thy veiling from Him hath been thy refusal to answer the call of God in the fourth dharr.</w:t>
      </w:r>
    </w:p>
    <w:p>
      <w:pPr>
        <w:pStyle w:val="BodyText"/>
      </w:pPr>
      <w:r>
        <w:t xml:space="preserve">For at that time, He revealed Himself by that title, and described Himself as the revelation of one of the Gates. It is for that reason that the first dharr was manifest in the fourth dharr, inasmuch as in that very fourth dahrr, He revealed the supreme word</w:t>
      </w:r>
      <w:r>
        <w:t xml:space="preserve"> </w:t>
      </w:r>
      <w:r>
        <w:t xml:space="preserve">“Verily I, Myself, am God, none other God is there but Me.”</w:t>
      </w:r>
      <w:r>
        <w:t xml:space="preserve"> </w:t>
      </w:r>
      <w:r>
        <w:t xml:space="preserve">Should there be a man of discernment in the world, he would be able to tread the path and attain certitude that the Last is exactly the First, and the Seen is the very Hidden, but only in the rank of the First and not in that of the Second. For the Names of each rank conformeth to its own rank and would not surpass its limit. For example, behold the kingdom of the firstness: from the First of Existence till the Last of existence are mentioned therein. But the firstness that is mentioned with regard to the First Himself, can never be compared with the firstness that is mentioned in regard to the Last of Existence. In like manner comprehend all the ranks of Names and examples, and judge accordingly.</w:t>
      </w:r>
    </w:p>
    <w:p>
      <w:pPr>
        <w:pStyle w:val="BodyText"/>
      </w:pPr>
      <w:r>
        <w:t xml:space="preserve">Wert thou to fast in this Revelation, thou must fast from the love of the one other than the First letter, inasmuch as naught is seen in all the Letters but that Single Letter. Inasmuch as obedience is solely decreed unto the First Unity, and not unto the multiplied numbers, therefore, regard as fasting those who are for Them, and reckon those who are for other than Them, as non-fasting. Likewise, witness in Their Countenances the gates of the paradise, and behold in the nineteen who dwell in shadow, the gates of fire, inasmuch as fast is indeed fasting from them.</w:t>
      </w:r>
    </w:p>
    <w:p>
      <w:pPr>
        <w:pStyle w:val="BodyText"/>
      </w:pPr>
      <w:r>
        <w:t xml:space="preserve">For example, in the Day of the appearance of the Commander of the faithful, peace be upon Him, all were fasting, yet only those were judged as fasting who were abiding in His love, and were fasting from His non-love. In each Revelation, all the people of that Dispensation perform the laws of that Revelation, but upon the inception of the Next revelation, the efficacy pertaining to the root pillar of the previous religion is removed, how much more cometh to naught the derivative branches thereof.</w:t>
      </w:r>
    </w:p>
    <w:p>
      <w:pPr>
        <w:pStyle w:val="BodyText"/>
      </w:pPr>
      <w:r>
        <w:t xml:space="preserve">By saying that upon the inception of the New Revelation the previous laws are removed, it is intended that the previous religion is now manifested through the New Revelation, otherwise in truth it is not removed. Thus in this Revelation, only those who were abiding in the love of the Second, have fasted during the month of God. Otherwise, all in their own limitations obey the law, but of no avail. Had all the faithful in the Qur’an, failed to fast and yet the calamity which is afflicted upon Him had not, it would have been far more beloved in the sight of God than all their fastings and the disgrace that happened. For had His martyrdom not happened, the root beginning of their faith would not have been judged as removed, but now even though they perform the laws of the religion, it is decreed as removed.</w:t>
      </w:r>
    </w:p>
    <w:p>
      <w:pPr>
        <w:pStyle w:val="BodyText"/>
      </w:pPr>
      <w:r>
        <w:t xml:space="preserve">When fasting, it behoveth the one doing so, to take heed lest he would be veiled from the good pleasure of God, so that should during his fast, the Tree of Truth shine forth, and command non-performance thereof, he would obey unhesitatingly. For this fasting that he now performeth is solely due to His command in His previous Revelation. In like manner regard all the deeds. Guard thyself from drinking, eating, intercourse, contention, even in words, and injustice, even to the extent of a carat, and pronouncing judgement against God. Be especially careful with regard to the last three prohibitions, inasmuch as from the inception of the Revelation till the beginning of the Next Revelation, whoever pronounceth judgement against the Point, he hath pronounced judgement against God, which rendereth his fasting naught.</w:t>
      </w:r>
    </w:p>
    <w:p>
      <w:pPr>
        <w:pStyle w:val="BodyText"/>
      </w:pPr>
      <w:r>
        <w:t xml:space="preserve">The same is true with regard to the Day of the Revelation of Him Whom God shall make manifest, inasmuch as there is no doubt that at that glorious time all the people of the Bayan will be fasting, but should they pronounce judgement against Him, the root beginning of their religion would assuredly come to naught, how much more it will be in regard to one of its token laws.</w:t>
      </w:r>
    </w:p>
    <w:p>
      <w:pPr>
        <w:pStyle w:val="BodyText"/>
      </w:pPr>
      <w:r>
        <w:t xml:space="preserve">Be watchful from the sunrise till the sunset, and fix thy gaze upon the name of the Unity (19). No faithful, male or female, is required to fast before reaching the age 11(the number of the name He, Huva), except till the time that sun reacheth its zenith. And should they fast beyond that time, they would not be reckoned as fasting. After the age 11, it is required till the age 42 (the number of the age yea, bala), and beyond that there would be no fasting.</w:t>
      </w:r>
    </w:p>
    <w:p>
      <w:pPr>
        <w:pStyle w:val="BodyText"/>
      </w:pPr>
      <w:r>
        <w:t xml:space="preserve">Behold each of the parts of the ordinances of God. Had all on earth combined together, they would have been unable to decree, in truth, in an infinitesimal part (a ninth of the ninth of the tenth of the tenth) of a moment, anything other than it. But witness now how the ocean of divine bounty is billowing for His servants, without their desert. For had it been due to their own worth, they would assuredly have remained in their past veils. For the source of recognition is His grace, so that had He refused to make Himself known, they would have continued to perform the past deeds till the Next Resurrection.</w:t>
      </w:r>
    </w:p>
    <w:p>
      <w:pPr>
        <w:pStyle w:val="BodyText"/>
      </w:pPr>
      <w:r>
        <w:t xml:space="preserve">Fast ye for God, your Lord, that haply in the Day of Resurrection, ye would be far from those who fail to recognise Him Whom God shall make manifest.</w:t>
      </w:r>
    </w:p>
    <w:bookmarkEnd w:id="168"/>
    <w:bookmarkStart w:id="169" w:name="gate-nineteen-of-the-eighth-unity"/>
    <w:p>
      <w:pPr>
        <w:pStyle w:val="Heading3"/>
      </w:pPr>
      <w:r>
        <w:t xml:space="preserve">Gate Nineteen of the Eighth Unity</w:t>
      </w:r>
    </w:p>
    <w:p>
      <w:pPr>
        <w:pStyle w:val="FirstParagraph"/>
      </w:pPr>
      <w:r>
        <w:t xml:space="preserve">If the Name of the Tree be mentioned, pronounce ye blessings upon Him: and if the Letters of the Living be mentioned, pronounce ye salutations upon them; and make ye mention of God by the Name of Muhammad, and the manifestations of His Cause, on each eve and day of Friday, two hundred and two times: then make mention of God therein four thousand times, saying</w:t>
      </w:r>
      <w:r>
        <w:t xml:space="preserve"> </w:t>
      </w:r>
      <w:r>
        <w:t xml:space="preserve">“Ya Allah!”</w:t>
      </w:r>
      <w:r>
        <w:t xml:space="preserve"> </w:t>
      </w:r>
      <w:r>
        <w:t xml:space="preserve">(</w:t>
      </w:r>
      <w:r>
        <w:t xml:space="preserve">“O God!”</w:t>
      </w:r>
      <w:r>
        <w:t xml:space="preserve">).</w:t>
      </w:r>
    </w:p>
    <w:p>
      <w:pPr>
        <w:pStyle w:val="BodyText"/>
      </w:pPr>
      <w:r>
        <w:t xml:space="preserve">The substance of this gate is that whensoever He Whom God shall make manifest is mentioned, send ye blessings upon Him; and whensoever His Letters of the Living are mentioned, invoke ye Glory (Baha’) upon them; and employ ye the same blessings and salutations in the case of that which hath already been made manifest as in the case of that which shall be made manifest. On each eve and day of Friday, appreciate ye their worth, for this is a night and day whereon the recompense of works is doubled: and make ye mention of Him Whom God shall make manifest, and His Letters of the Living, two hundred and two times; and call ye upon God in a spirit of consecration to the number of four</w:t>
      </w:r>
      <w:r>
        <w:t xml:space="preserve"> </w:t>
      </w:r>
      <w:r>
        <w:t xml:space="preserve">“Ghayns.”</w:t>
      </w:r>
    </w:p>
    <w:p>
      <w:pPr>
        <w:pStyle w:val="BodyText"/>
      </w:pPr>
      <w:r>
        <w:t xml:space="preserve">It is not that ye should prostrate yourselves, and call upon God, while remaining shut out as by a veil from recognizing the very Person Whose remembrance is the remembrance of God, even as the remembrance of God is His remembrance; and whose recognition is the recognition of the Lord, even as the recognition of the Lord is His recognition. Consider thou the Revelation of the Apostle of God – may the blessings of God and His salutations be upon Him, and how many an eve and day of Friday passed over that Sun of Truth while the believers in the Evangel were all calling upon God in their own tongue – yet did this remembrance on their part avail them aught?</w:t>
      </w:r>
    </w:p>
    <w:p>
      <w:pPr>
        <w:pStyle w:val="BodyText"/>
      </w:pPr>
      <w:r>
        <w:t xml:space="preserve">Regard thou such to be the case likewise in the Revelation of the Point of the Bayan. Some there are among God’s servants who each eve till dawn are occupied with the remembrance of God: yet the Sun of Truth hath well nigh mounted to its zenith, in the heaven of Revelation, and still these people have not stirred beyond their prayer-mats! Should the wondrous Verses be recited to one amongst them, he would make reply,</w:t>
      </w:r>
      <w:r>
        <w:t xml:space="preserve"> </w:t>
      </w:r>
      <w:r>
        <w:t xml:space="preserve">“Withhold me not from the remembrance of God!”</w:t>
      </w:r>
      <w:r>
        <w:t xml:space="preserve"> </w:t>
      </w:r>
      <w:r>
        <w:t xml:space="preserve">O thou veiled one! Wouldst thou forsooth make mention of God? – why then art thou shut out as by a veil from the One Who revealed the effulgence of this remembrance within thee? – for had He not sent down aforetime</w:t>
      </w:r>
      <w:r>
        <w:t xml:space="preserve"> </w:t>
      </w:r>
      <w:r>
        <w:t xml:space="preserve">“Make ye then mention of God,”</w:t>
      </w:r>
      <w:r>
        <w:t xml:space="preserve"> </w:t>
      </w:r>
      <w:r>
        <w:t xml:space="preserve">how wouldst thou have known to make mention of Him, and by what means wouldst thou have gone about this?</w:t>
      </w:r>
    </w:p>
    <w:p>
      <w:pPr>
        <w:pStyle w:val="BodyText"/>
      </w:pPr>
      <w:r>
        <w:t xml:space="preserve">Know thou that if thou makest mention of Him Whom God shall make manifest, then shalt thou have made mention of God. By the same token, shouldst thou hearken unto the Verses of the Bayan, and accept them to be true, then shall the Verses of God be of benefit unto thee – for otherwise, how shall they avail thee? Nay, do thou make the whole of thy life, from the beginning thereof until the end thereof, a single prostration, and pass it all in the remembrance of God: yet believe not in the One made manifest in the Revelation wherein thou livest – and see what benefit it shall do thee! Yet, shouldst thou recognize Him, and know His due; and should He say</w:t>
      </w:r>
      <w:r>
        <w:t xml:space="preserve"> </w:t>
      </w:r>
      <w:r>
        <w:t xml:space="preserve">“I have accepted thine whole life as dedicated to My remembrance,”</w:t>
      </w:r>
      <w:r>
        <w:t xml:space="preserve"> </w:t>
      </w:r>
      <w:r>
        <w:t xml:space="preserve">then assuredly thou wouldst have remembered Him to the utmost limit of remembrance: for thou performest thy works to the end that God should accept them: while the acceptance of the Lord is not made apparent save by the acceptance of the One made manifest in the Revelation.</w:t>
      </w:r>
    </w:p>
    <w:p>
      <w:pPr>
        <w:pStyle w:val="BodyText"/>
      </w:pPr>
      <w:r>
        <w:t xml:space="preserve">For example, if the Apostle of God – may the blessings of God and His salutations be upon Him – accepted some matter, it was God Who accepted it; otherwise it remained but a mere figment of the imagination of the one who wrought it, and returned not unto God. Likewise, should the Point of the Bayan accept some action, it is God Who hath accepted it, inasmuch as the contingent world hath no way unto the Eternal Essence: save only that whatsoever cometh down, must descend from the One made manifest in the Revelation; while whatsoever riseth up, must ascend to the One made manifest in the Revelation.</w:t>
      </w:r>
    </w:p>
    <w:p>
      <w:pPr>
        <w:pStyle w:val="BodyText"/>
      </w:pPr>
      <w:r>
        <w:t xml:space="preserve">Praise be to God that not a single rational person hath been seen in whose regard He might make mention of acceptance! Yet all, from the beginning of their lives to the end thereof, perform their works with the utmost diligence and endeavour: and wert thou to ask one amongst them</w:t>
      </w:r>
      <w:r>
        <w:t xml:space="preserve"> </w:t>
      </w:r>
      <w:r>
        <w:t xml:space="preserve">“Wherefore performest thou these works?”</w:t>
      </w:r>
      <w:r>
        <w:t xml:space="preserve"> </w:t>
      </w:r>
      <w:r>
        <w:t xml:space="preserve">he would make reply,</w:t>
      </w:r>
      <w:r>
        <w:t xml:space="preserve"> </w:t>
      </w:r>
      <w:r>
        <w:t xml:space="preserve">“That haply they may prove acceptable unto God.”</w:t>
      </w:r>
      <w:r>
        <w:t xml:space="preserve"> </w:t>
      </w:r>
      <w:r>
        <w:t xml:space="preserve">O thou insensate creature! The acceptance of God is not made apparent save by the acceptance of His Proof. Hast thou a Word from His Proof wherein He hath stated</w:t>
      </w:r>
      <w:r>
        <w:t xml:space="preserve"> </w:t>
      </w:r>
      <w:r>
        <w:t xml:space="preserve">“I have accepted thy works”</w:t>
      </w:r>
      <w:r>
        <w:t xml:space="preserve">? Thus it is that all insensately perform their works, whilst shut out from the fruit thereof as by a veil. Yea, a person shall truly have performed his works in the Bayan if, on the Day of the appearance of Him Whom God shall make manifest, he hath a deed from Him signifying acceptance of his works: he it is of whom it may fitly be said that he hath performed his works for God, and that God hath accepted them; yet otherwise, to what avail? – for all who are on earth perform their works according to the precepts of their faith.</w:t>
      </w:r>
    </w:p>
    <w:p>
      <w:pPr>
        <w:pStyle w:val="BodyText"/>
      </w:pPr>
      <w:r>
        <w:t xml:space="preserve">Yet look thou unto that Source whence the acceptance of the Lord is made apparent. Methinks in the Revelation of the Apostle of God there was not a single discerning person – apart from those who had truly recognized His station – to request of Him the acceptance of their works, for had any such instance occurred, mention would have been made of it in the Qur’an, in the language of Revelation: inasmuch as it is not possible for the acceptance of the Lord to be signified in the language of men (were it indeed to be signified in the language of the Apostle of God Himself – may the blessings of God and His salutations be upon Him – it would then be His acceptance, not the acceptance of the Lord).</w:t>
      </w:r>
    </w:p>
    <w:p>
      <w:pPr>
        <w:pStyle w:val="BodyText"/>
      </w:pPr>
      <w:r>
        <w:t xml:space="preserve">That Source whence, like unto an ocean, the Verses of God are shining forth, this people have concealed in a mountain, whilst night and day they perform their works</w:t>
      </w:r>
      <w:r>
        <w:t xml:space="preserve"> </w:t>
      </w:r>
      <w:r>
        <w:t xml:space="preserve">“for God:”</w:t>
      </w:r>
      <w:r>
        <w:t xml:space="preserve"> </w:t>
      </w:r>
      <w:r>
        <w:t xml:space="preserve">bethink thee – hath the merest soupçon of a savour of sensibility wafted over them? – whereas the fruit of all their actions is that they should prove acceptable to God: while the acceptance of God cannot be made apparent save in the language of the Verses, which convey the incapacity of all else but Him, even as today the Qur’an conveyeth the incapacity of the whole of existence.</w:t>
      </w:r>
    </w:p>
    <w:p>
      <w:pPr>
        <w:pStyle w:val="BodyText"/>
      </w:pPr>
      <w:r>
        <w:t xml:space="preserve">Now, do what thou wilt – yet see whether a single straw of a mention of acceptance shall be made in its regard. Thus it is that ye move in the darknesses of the Night, nor see any fruit from your endeavours. From the beginning of your lives until the end thereof ye perform your works for God: then of a sudden ye perform them not for that Manifestation unto whom all work returneth: whereas, did ye but perform your works for Him, ye would not, on the Day of Resurrection, be afflicted in this fashion.</w:t>
      </w:r>
    </w:p>
    <w:p>
      <w:pPr>
        <w:pStyle w:val="BodyText"/>
      </w:pPr>
      <w:r>
        <w:t xml:space="preserve">Observe thou how mighty is the Cause, and how veiled are all mankind! I swear by the Sacred Essence of God that the whole mention of God, and performance of works for Him, is the mention of Him Whom God shall make manifest, and the performance of works for Him. Deceive not yourselves by the assertion</w:t>
      </w:r>
      <w:r>
        <w:t xml:space="preserve"> </w:t>
      </w:r>
      <w:r>
        <w:t xml:space="preserve">“We perform our works for God”</w:t>
      </w:r>
      <w:r>
        <w:t xml:space="preserve"> </w:t>
      </w:r>
      <w:r>
        <w:t xml:space="preserve">– nay, ye perform them for other than Him: for if ye be truly performing them for God, then shall ye perform them for Him Whom God shall make manifest, and make mention of Him; for otherwise, even the dwellers of this mountain – who know naught – repeat night and day</w:t>
      </w:r>
      <w:r>
        <w:t xml:space="preserve"> </w:t>
      </w:r>
      <w:r>
        <w:t xml:space="preserve">“There is no God but God”</w:t>
      </w:r>
      <w:r>
        <w:t xml:space="preserve"> </w:t>
      </w:r>
      <w:r>
        <w:t xml:space="preserve">– yet what profit doth it yield them?</w:t>
      </w:r>
    </w:p>
    <w:p>
      <w:pPr>
        <w:pStyle w:val="BodyText"/>
      </w:pPr>
      <w:r>
        <w:t xml:space="preserve">Come a little to your senses, lest ye be shut out from the Source of Command as by a veil: for all your worldly actions revert, even in your own estimation, unto your spiritual estate: while the fruit of all your spiritual actions is the acceptance of the Lord; and the Lord’s acceptance cannot be made apparent save by the acceptance of Him Who hath already been made manifest, or of Him Whom God shall make manifest, from Whom the language of the Verses shall be apparent: for if they be accepted by other than these, then is it not the acceptance of God: inasmuch as the utterance enshrining God’s acceptance is other than the utterance of men; nor is it capable of becoming Two.</w:t>
      </w:r>
    </w:p>
    <w:p>
      <w:pPr>
        <w:pStyle w:val="BodyText"/>
      </w:pPr>
      <w:r>
        <w:t xml:space="preserve">Shouldst thou assert</w:t>
      </w:r>
      <w:r>
        <w:t xml:space="preserve"> </w:t>
      </w:r>
      <w:r>
        <w:t xml:space="preserve">“The acceptance of the Gates is the acceptance of the Imams, whilst the acceptance of the Imams is the acceptance of the Apostle of God”</w:t>
      </w:r>
      <w:r>
        <w:t xml:space="preserve"> </w:t>
      </w:r>
      <w:r>
        <w:t xml:space="preserve">– this delegation of acceptance is because that Tree hath accepted in this wise: and similarly, His accounting the sorrow of a believer His own sorrow, and terming his happiness His own happiness – these correlations are because He Himself hath sent down the matter thus, for had it not been for Him, no such fruit would have been forthcoming.</w:t>
      </w:r>
    </w:p>
    <w:p>
      <w:pPr>
        <w:pStyle w:val="BodyText"/>
      </w:pPr>
      <w:r>
        <w:t xml:space="preserve">Keep your gaze fixed ever upon the Source of Command, under Whose shadow all things else are made apparent. He is not Two, but One (Vahid); and His One (Vahid) is not numerate but innumerate; while that numerate Vahid hath by His command been constituted such: for were it not for Him, no ordinance would be issued. Do ye then confess the Unity of God, your All-Merciful Lord, in a spirit of consecration; then, by the aid of God, and through the power of Truth, perform ye your works.</w:t>
      </w:r>
    </w:p>
    <w:bookmarkEnd w:id="169"/>
    <w:bookmarkEnd w:id="170"/>
    <w:bookmarkStart w:id="181" w:name="the-ninth-unity"/>
    <w:p>
      <w:pPr>
        <w:pStyle w:val="Heading2"/>
      </w:pPr>
      <w:r>
        <w:t xml:space="preserve">The Ninth Unity</w:t>
      </w:r>
    </w:p>
    <w:bookmarkStart w:id="171" w:name="gate-one-of-the-ninth-unity"/>
    <w:p>
      <w:pPr>
        <w:pStyle w:val="Heading3"/>
      </w:pPr>
      <w:r>
        <w:t xml:space="preserve">Gate One of the Ninth Unity</w:t>
      </w:r>
    </w:p>
    <w:p>
      <w:pPr>
        <w:pStyle w:val="FirstParagraph"/>
      </w:pPr>
      <w:r>
        <w:t xml:space="preserve">concerning this, that the glory of the whole earth is for God, and the peerless of all cities is for God: and whoso of the possessors of the Bayan prayeth in the palaces which are today related unto kings, let him make a charitable donation of one mithqal of silver: unless these should be used as residences for the relatives of the Letters of the Vahid, or the witnesses of the Bayan; and in all seats of glory do ye leave places vacant for souls to the number Vahid, if there be ample space; otherwise the innumerate Vahid shall suffice those obedient to this law; and the place of that which hath been taken from the Point must needs be attached to one of the Twin Holy Sanctuaries, and over that resting-place a building clad in mirrors be constructed, that the people may make mention of God, and pray, therein.</w:t>
      </w:r>
    </w:p>
    <w:p>
      <w:pPr>
        <w:pStyle w:val="BodyText"/>
      </w:pPr>
      <w:r>
        <w:t xml:space="preserve">The substance of this gate is that the glory of every land is for God, and returneth on the Day of Revelation unto Him Whom God shall make manifest, or whomsoever He may designate; and so likewise the glory of the cities, and of the palaces that have remained from the kings who were aforetime. Should any of the people of the Bayan pray therein, it behoveth him to make a donation of one mithqal of silver, so that none may reside in them save the witnesses of the Bayan, and the manifestations of the Vahid.</w:t>
      </w:r>
    </w:p>
    <w:p>
      <w:pPr>
        <w:pStyle w:val="BodyText"/>
      </w:pPr>
      <w:r>
        <w:t xml:space="preserve">If any honourable assembly – peerless in its kind – be gathered, it is fitting that places to the number Vahid should be left vacant, so that if at that hour He Whom God shall make manifest and His Letters of the Living should make their appearance, no one would be conjoined with the gems that are gathered from the Bayan. Should there be insufficient room in an assembly, permission hath not been granted for space to be left for more than a single person. Likewise is it fitting that in every dwelling a place be left vacant for a single person: inasmuch as one may see that even in the home of Him Whom God shall make manifest, it is evidently the fashion for the members of His own family to deny Him His seat, since they know Him not, to do Him reverence by His own Name. Howbeit He knoweth them all, and laugheth at those servants who observe such respect and veneration towards His Name, yet on the Day of His appearance remain shut out from recognizing Him as by a veil, notwithstanding all their pious intentions.</w:t>
      </w:r>
    </w:p>
    <w:p>
      <w:pPr>
        <w:pStyle w:val="BodyText"/>
      </w:pPr>
      <w:r>
        <w:t xml:space="preserve">It hath been commanded that the clay which hath been taken from the Point should fall in one of the Twin Holy Sanctuaries, and a chamber clad in mirrors be raised over it, wherein the believers may perform their prayers: so that it may be a sign unto the people that the Point of the Bayan was but a servant who was created, sustained, born – and His property inherited: and that whatsoever He spake on the part of God was from Him, not from Himself: so that no one may speak extravagantly, attributing to Him a station such as would exceed the limits of servitude. For the progress and ascent of them that travel in the Bayan cannot be compared with those of them that travel in the Qur’an – how much less of all that are on earth: yet all these wayfarers circle around the wayfarers in the Revelation of Him Whom God shall make manifest: inasmuch as the Truth is on that Day established through them, not through other than they.</w:t>
      </w:r>
    </w:p>
    <w:p>
      <w:pPr>
        <w:pStyle w:val="BodyText"/>
      </w:pPr>
      <w:r>
        <w:t xml:space="preserve">Fear ye then God in respect of all that He hath sent down from His presence: for, verily, the Command of God in relation to the higher is the same as in relation to the lower. O ye servants of God, fear Me!</w:t>
      </w:r>
    </w:p>
    <w:bookmarkEnd w:id="171"/>
    <w:bookmarkStart w:id="172" w:name="gate-two-of-the-ninth-unity"/>
    <w:p>
      <w:pPr>
        <w:pStyle w:val="Heading3"/>
      </w:pPr>
      <w:r>
        <w:t xml:space="preserve">Gate Two of the Ninth Unity</w:t>
      </w:r>
    </w:p>
    <w:p>
      <w:pPr>
        <w:pStyle w:val="FirstParagraph"/>
      </w:pPr>
      <w:r>
        <w:t xml:space="preserve">concerning this, that should anyone have a skill in calligraphy that is without equal during his days, let him write out a thousand Verses for God, and will that these be delivered to the Point, so that God in His mercy may recompense Him on the Day of Resurrection: He, verily, hath knowledge of all things.</w:t>
      </w:r>
    </w:p>
    <w:p>
      <w:pPr>
        <w:pStyle w:val="BodyText"/>
      </w:pPr>
      <w:r>
        <w:t xml:space="preserve">The substance of this gate is that if, in the Revelation of the Bayan, there be found a penman without equal in his age, in whatsoever style of penmanship he be proficient – ranging from the</w:t>
      </w:r>
      <w:r>
        <w:t xml:space="preserve"> </w:t>
      </w:r>
      <w:r>
        <w:t xml:space="preserve">“Abha”</w:t>
      </w:r>
      <w:r>
        <w:t xml:space="preserve"> </w:t>
      </w:r>
      <w:r>
        <w:t xml:space="preserve">at the highest level to the</w:t>
      </w:r>
      <w:r>
        <w:t xml:space="preserve"> </w:t>
      </w:r>
      <w:r>
        <w:t xml:space="preserve">“A’la”</w:t>
      </w:r>
      <w:r>
        <w:t xml:space="preserve"> </w:t>
      </w:r>
      <w:r>
        <w:t xml:space="preserve">at the lowest (which are the degrees of the Vahid) – it would be well-pleasing for him to write out on a sheet of paper – this also to be peerless in its kind – one thousand verses, the modes whereof should likewise be of this same description: and will that on the Day of the appearance of Him Whom God shall make manifest, it be presented unto that Tree of Truth, in order that He may recompense him with those Verses which it is His alone to give, and he may by this means be remembered before his Best-Beloved.</w:t>
      </w:r>
    </w:p>
    <w:p>
      <w:pPr>
        <w:pStyle w:val="BodyText"/>
      </w:pPr>
      <w:r>
        <w:t xml:space="preserve">Should anyone be unable to complete a thousand verses at the time of writing, it behoveth the witnesses of the Bayan to deliver unto him the value (Baha’) of the thousand: yet if he be possessed of such competence, then it would be unbefitting for one who performeth a work for God to set a value (Baha’) thereon. Whatsoever he may write of the Five Modes of the Point of the Bayan – whether the Verses, Prayers, Commentaries, Scientific Discourses, or Persian Words – all shall be acceptable.</w:t>
      </w:r>
    </w:p>
    <w:p>
      <w:pPr>
        <w:pStyle w:val="BodyText"/>
      </w:pPr>
      <w:r>
        <w:t xml:space="preserve">The fruit thereof is that if, on the Day of Revelation, there be found such a person – or any like him – they would not move their pens save to write the traces of Him Whom God shall make manifest: inasmuch as they have been forbidden to move their pens to write any words save His: haply on that Day one soul at least shall perform a work for God – the which shall be better than all that is written during the Night.</w:t>
      </w:r>
    </w:p>
    <w:p>
      <w:pPr>
        <w:pStyle w:val="BodyText"/>
      </w:pPr>
      <w:r>
        <w:t xml:space="preserve">No script in this Revelation hath been more beloved in the eyes of the One made manifest therein than the shikastih script – that is, the living thereof, not the dead: inasmuch as most people write it as they have been schooled to do so – yet is it dead, not living. The comeliness thereof resideth in its quickness: the likeness whereof, in relation to the naskh script, is that of a young man in relation to an old. Howbeit all things within their proper bounds have been, and are, beloved in the eyes of the Lord.</w:t>
      </w:r>
    </w:p>
    <w:p>
      <w:pPr>
        <w:pStyle w:val="BodyText"/>
      </w:pPr>
      <w:r>
        <w:t xml:space="preserve">Do ye then school your offspring in the most glorious (Abha) and the most exalted scripts in your possession: perchance by this means ye may, on the Day of Resurrection, have that whereon to pride yourselves in the sight of your Lord.</w:t>
      </w:r>
    </w:p>
    <w:bookmarkEnd w:id="172"/>
    <w:bookmarkStart w:id="173" w:name="gate-three-of-the-ninth-unity"/>
    <w:p>
      <w:pPr>
        <w:pStyle w:val="Heading3"/>
      </w:pPr>
      <w:r>
        <w:t xml:space="preserve">Gate Three of the Ninth Unity</w:t>
      </w:r>
    </w:p>
    <w:p>
      <w:pPr>
        <w:pStyle w:val="FirstParagraph"/>
      </w:pPr>
      <w:r>
        <w:t xml:space="preserve">To God is owed by every king or sovereign who is raised up in this religion the duty of constructing for himself a palace clad in mirrors, wherein to write the Verses of God, having before his eyes the Verse set forth in the following.</w:t>
      </w:r>
    </w:p>
    <w:p>
      <w:pPr>
        <w:pStyle w:val="BodyText"/>
      </w:pPr>
      <w:r>
        <w:t xml:space="preserve">The substance of this gate is that the whole of existence hath not been created but for the Day of the appearance of God, the which, in the usage of the Bayan, is termed the Day of Resurrection, which extendeth from the first appearance of the Tree of Truth up to His setting. For example, in the Revelation of the Point of the Furqan, that Day, for which all had been created, was twenty-three years in length. The likeness of those days is that of the sun in relation to the stars; and similarly, the likeness of the people of that Revelation in relation to its Bearer is even such as this.</w:t>
      </w:r>
    </w:p>
    <w:p>
      <w:pPr>
        <w:pStyle w:val="BodyText"/>
      </w:pPr>
      <w:r>
        <w:t xml:space="preserve">It is for this reason that in that Revelation, those who truly recognize His station should forbear to give rein to their pens, and be abashed of their own writings, treatises and compositions, and of their own displays and exhibitions: for if a star rise during the daytime, then assuredly these too shall be regarded as enlightening. By the same token, should the most learned doctor of the age of Him Whom God shall make manifest, after His appearance, venture to write a single word, it would be exactly in this wise. Just as the Point is the Sun of Truth, so too His traces – in relation to all other traces – are the Sun of Traces. Thus it is that even should all, up to the furthest limit of existence, become mirrors, reflections would become apparent in each one of them from that Sun of Traces: nay, they are independent of aught else but this. Howbeit, after the setting thereof, permission hath been granted for all, as far as they are able, to ascend beneath its shadow: yet were all the world to combine together, and to soar up in this manner, they would still be unable to arrive at an understanding of a single letter thereof.</w:t>
      </w:r>
    </w:p>
    <w:p>
      <w:pPr>
        <w:pStyle w:val="BodyText"/>
      </w:pPr>
      <w:r>
        <w:t xml:space="preserve">It hath been noted in the Bayan in respect of potentates – alike those designated</w:t>
      </w:r>
      <w:r>
        <w:t xml:space="preserve"> </w:t>
      </w:r>
      <w:r>
        <w:t xml:space="preserve">“Mim”</w:t>
      </w:r>
      <w:r>
        <w:t xml:space="preserve"> </w:t>
      </w:r>
      <w:r>
        <w:t xml:space="preserve">and</w:t>
      </w:r>
      <w:r>
        <w:t xml:space="preserve"> </w:t>
      </w:r>
      <w:r>
        <w:t xml:space="preserve">“Sin”</w:t>
      </w:r>
      <w:r>
        <w:t xml:space="preserve"> </w:t>
      </w:r>
      <w:r>
        <w:t xml:space="preserve">– that each should construct for himself an exalted dwelling-place clad in mirrors, wherein should be written before his eyes some mention to the effect that if He Whom God shall make manifest should appear, and he believe in Him, and arise to aid him, then would he become the most exalted of all men; yet in the reverse case the most abased: perchance on that Day he may be watchful of himself lest, for a few fleeting mornings of kingship, he should be shut out as by a veil from attaining the meeting with his Best-Beloved, for the which, from the beginning of his life until the end thereof, he had been – as he still is – performing all his works: nor shall aught avail him but that he should perform them for Him, and arise to aid His faith with that wherein shall lie His good pleasure; for otherwise he shall depart – even as those who were before him have departed – nor any trace shall remain of him other than an unholy memory, and the fact of his having been shut out as by a veil from the Beloved Object for Whom he did whatever acts he performed, and in Whose Name he was honoured in the Bayan.</w:t>
      </w:r>
    </w:p>
    <w:p>
      <w:pPr>
        <w:pStyle w:val="BodyText"/>
      </w:pPr>
      <w:r>
        <w:t xml:space="preserve">For if any sorrow befall Him Whom God shall make manifest, then whatever vengeance could be exacted from All Things shall be wrought upon him; whereas if he assist Him, then whatever bounty could be lavished upon all things shall fall to his lot: inasmuch as if he undertake not aught that would cause Him sorrow, no one else shall have a way to do so either: inasmuch as in this age the matter was in this wise, that the divines would have been of no consequence but for his support. God alone knoweth in what manner shall be the training and limitations of the people of that age. Should a divine in that Revelation venture upon the reverse of His good pleasure, it would be as though he had burdened himself with the remoteness of the whole of existence: while every fire which had been created for aught that was not</w:t>
      </w:r>
      <w:r>
        <w:t xml:space="preserve"> </w:t>
      </w:r>
      <w:r>
        <w:t xml:space="preserve">“for God”</w:t>
      </w:r>
      <w:r>
        <w:t xml:space="preserve"> </w:t>
      </w:r>
      <w:r>
        <w:t xml:space="preserve">would be for him: inasmuch as the gaze of all, both high and low, is turned towards the divines living at the time of each Revelation, so that if these be truthful in their belief, none shall deviate from their adherence to the True One: whereas if any sorrow befall the True One, it shall be on account of the deviance of the divines, for all conceive them to be in the right: whereas in the sight of God they have ever been, and are, for other than God.</w:t>
      </w:r>
    </w:p>
    <w:p>
      <w:pPr>
        <w:pStyle w:val="BodyText"/>
      </w:pPr>
      <w:r>
        <w:t xml:space="preserve">Thus it is that that fire which reacheth all, cometh first to them, and only after them to others; just as, if they embrace the Truth, the grace of God cometh first to them, and only then to others.</w:t>
      </w:r>
    </w:p>
    <w:p>
      <w:pPr>
        <w:pStyle w:val="BodyText"/>
      </w:pPr>
      <w:r>
        <w:t xml:space="preserve">A goodly grade is it, the grade of knowledge! – if it be the knowledge of Him Whom God shall make manifest, and the source of His contentment; otherwise is it the worst of grades in the sight of God, and of All Things: for were one to know no word of knowledge, it would be better for him than to have the knowledge of All Things, yet to have not the knowledge of Him Whom God shall make manifest, by Whose command all things put on the robe of existence, and acquire in consequence that substance in respect whereof they are entitled to the designation</w:t>
      </w:r>
      <w:r>
        <w:t xml:space="preserve"> </w:t>
      </w:r>
      <w:r>
        <w:t xml:space="preserve">“thing:”</w:t>
      </w:r>
      <w:r>
        <w:t xml:space="preserve"> </w:t>
      </w:r>
      <w:r>
        <w:t xml:space="preserve">for at the time when he knoweth not a word, yet still, if he embraceth the Truth – then Blessed is he!: while if he turn aside therefrom, he shall but have cast his own self into the Fire; otherwise, whoever hath followed him in virtue of his knowledge shall be with him in the Fire: while whoever, again in virtue of his knowledge, followeth the True One, shall through his agency enter into Paradise: howbeit, because this following of one soul by another is liable to cause the latter to be shut out from the Truth as by a veil, for this reason would it be more profitable for the former to be devoid, than to be possessed, of knowledge; unless he should consecrate himself unto God, reasoning with himself that perchance, through his knowledge, he may be able to lend assistance to the True One on the Day of His appearance, and someone in consequence be moved to accept His Truth.</w:t>
      </w:r>
    </w:p>
    <w:p>
      <w:pPr>
        <w:pStyle w:val="BodyText"/>
      </w:pPr>
      <w:r>
        <w:t xml:space="preserve">Were he so to consecrate himself, then, at the moment when he looked, and beheld in the Verses of God his own incapacity to produce their like, he would at once bow down, confessing:</w:t>
      </w:r>
    </w:p>
    <w:p>
      <w:pPr>
        <w:pStyle w:val="BlockText"/>
      </w:pPr>
      <w:r>
        <w:t xml:space="preserve">“These are the Verses of Him Whom God shall make manifest, whereof the promise hath been given unto all. Thanks be to God that on the Day of Resurrection He hath acquainted us with Him, so that we may attain the fruit of our existence, nor remain shut out as by a veil from the meeting with our Maker, for the which we were created; neither have we performed our works for aught else but this. This is a token of God’s grace unto us: He, verily, is the Most Gracious, the All-Bountiful.”</w:t>
      </w:r>
    </w:p>
    <w:p>
      <w:pPr>
        <w:pStyle w:val="FirstParagraph"/>
      </w:pPr>
      <w:r>
        <w:t xml:space="preserve">Know thou that, wert thou to make certain of the Truth, then assuredly thou wouldst act in this wise: yet since thou canst not do so, on account of the veils wherein thy soul is swathed, thus it is that thou shalt remain in the Fire, all unwitting of thy plight. If, on the Day of His appearance – other than to believe in Him – thou wert to perform all good, still it would not save thee from the Fire; whereas, if thou wert to believe in the True One, all good would be writ down for thee in the Book of God, and therewith thou wouldst enjoy the delights of Paradise until the following Resurrection. Mark thou well this matter – as well as thou canst mark it – for it is exceeding delicate, even while it is broader than the heavens and the earth and whatsoever is between them.</w:t>
      </w:r>
    </w:p>
    <w:p>
      <w:pPr>
        <w:pStyle w:val="BodyText"/>
      </w:pPr>
      <w:r>
        <w:t xml:space="preserve">For example, had all those who awaited the advent of the One promised by the word of Jesus – peace be upon Him – made certain that the Apostle of God – may the blessings of God and His salutations be upon Him – was the appearance of Ahmad, not one soul would have deviated from the word of Jesus – peace be upon Him. Likewise, in the Revelation of the Point of the Bayan, were all to make certain that He is none other but that selfsame promised Mahdi, whereof the Apostle of God – may the blessings of God and His salutations be upon Him – gave tidings, not one of the believers in the Qur’an would deviate from the word of the Apostle of God – may the blessings of God and His salutations be upon Him. Behold thou likewise this same circumstance obtaining in the Revelation of Him Whom God shall make manifest: so that if all make certain that He is none other but the One of Whom, under the title</w:t>
      </w:r>
      <w:r>
        <w:t xml:space="preserve"> </w:t>
      </w:r>
      <w:r>
        <w:t xml:space="preserve">“Him Whom God shall make manifest,”</w:t>
      </w:r>
      <w:r>
        <w:t xml:space="preserve"> </w:t>
      </w:r>
      <w:r>
        <w:t xml:space="preserve">the Point of the Bayan gave tidings, no one shall deviate from the path.</w:t>
      </w:r>
    </w:p>
    <w:p>
      <w:pPr>
        <w:pStyle w:val="BodyText"/>
      </w:pPr>
      <w:r>
        <w:t xml:space="preserve">It is not that they shall have any warrant for their lack of certitude in His respect. Should the monks of the Evangel – or the divines of the Furqan after the revelation of the Bayan – have any such warrant, then these too shall have such a warrant. Be thou scrupulous – to the utmost limit of scrupulosity – lest thy very scrupulosity cause thee to be shut out as by a veil from recognizing Him. And do thou recognize Him with His own eye, in order that thou mayest attain the honour of knowing Him.</w:t>
      </w:r>
    </w:p>
    <w:p>
      <w:pPr>
        <w:pStyle w:val="BodyText"/>
      </w:pPr>
      <w:r>
        <w:t xml:space="preserve">These words have been mentioned to the end that on that Day all, both high and low, may be watchful of themselves, whence haply they may not enter within the purview of</w:t>
      </w:r>
      <w:r>
        <w:t xml:space="preserve"> </w:t>
      </w:r>
      <w:r>
        <w:t xml:space="preserve">“Evanescence,”</w:t>
      </w:r>
      <w:r>
        <w:t xml:space="preserve"> </w:t>
      </w:r>
      <w:r>
        <w:t xml:space="preserve">nor remain shut out as by a veil from attaining the apex of reunion. Wherefore be ye watchful of God: then guard against incurring His displeasure.</w:t>
      </w:r>
    </w:p>
    <w:bookmarkEnd w:id="173"/>
    <w:bookmarkStart w:id="174" w:name="gate-four-of-the-ninth-unity"/>
    <w:p>
      <w:pPr>
        <w:pStyle w:val="Heading3"/>
      </w:pPr>
      <w:r>
        <w:t xml:space="preserve">Gate Four of the Ninth Unity</w:t>
      </w:r>
    </w:p>
    <w:p>
      <w:pPr>
        <w:pStyle w:val="FirstParagraph"/>
      </w:pPr>
      <w:r>
        <w:t xml:space="preserve">God hath enjoined upon the people to remember Him in their heart. Say! All are questioned thereof.</w:t>
      </w:r>
    </w:p>
    <w:p>
      <w:pPr>
        <w:pStyle w:val="BodyText"/>
      </w:pPr>
      <w:r>
        <w:t xml:space="preserve">The substance of this gate is this, that the essence of all knowledge is the knowledge of goodly characters and traits. Man must act in conformity with it, that by virtue of such knowledge of ethics he would neither witness any grief in his soul, nor inflict sorrow upon any other soul. All the reasons for ordaining righteousness, abstinence, and other attributes, return unto this principle. For example, should one be afflicted with poverty, but choose contentment and patience, his self-esteem would remain intact, and he would not be grieved, and therefore when the days of his need hath passed, he would not see any abasement. On the other hand, should he show his poverty he would, at the best, receive assistance from someone which would remove that which is grieving him, but then when he beholdeth himself, the received assistance would never equal the abasement brought about for him. Regard in like manner, all the good traits and attributes in all stations.</w:t>
      </w:r>
    </w:p>
    <w:p>
      <w:pPr>
        <w:pStyle w:val="BodyText"/>
      </w:pPr>
      <w:r>
        <w:t xml:space="preserve">The reason why remembering God in heart hath been enjoined in moments of devotion is this, that thou mayest give thy best attention to the remembrance of God, that thy heart may at all times be animated with His Spirit, and not be shut out as by a veil from thy Best Beloved. Let not thy tongue pay lip service in praise of God while thy heart be not attuned to the exalted Summit of Glory, and the Focal Point of communion. Thus if haply thou dost live in the Day of Resurrection, the mirror of thy heart will be set towards Him Who is the Day-Star of Truth; and no sooner will His light shine forth than the splendour thereof shall forthwith be reflected in thy heart.</w:t>
      </w:r>
    </w:p>
    <w:p>
      <w:pPr>
        <w:pStyle w:val="BodyText"/>
      </w:pPr>
      <w:r>
        <w:t xml:space="preserve">For He is the Source of all goodness, and unto Him revert all things. But if He appeareth while thou hast turned unto thyself in meditation, this shall not profit thee, unless thou shalt mention His Name by words He hath revealed. For in the forthcoming Revelation it is He Who is the Remembrance of God, whereas the devotions which thou art offering at present have been prescribed by the Point of the Bayan, while He Who will shine resplendent in the Day of Resurrection is the Revelation of the inner reality enshrined in the Point of the Bayan -a Revelation more potent, immeasurably more potent, than the one which hath preceded it.</w:t>
      </w:r>
    </w:p>
    <w:p>
      <w:pPr>
        <w:pStyle w:val="BodyText"/>
      </w:pPr>
      <w:r>
        <w:t xml:space="preserve">Shouldst thou mention Him in such manner, in thy heart and by virtue of thy faith in Him, the reward of such remembrance would be 95 times that of thy manifest remembrance. However, in the Day of His Revelation, make mention of the Absolute Truth manifestly, inasmuch as in that Day mentioning Him manifestly is 95 times more excellent than mentioning Him in heart. This is the essence of the remembrance before both he who mentionth and He Who is the Object of remembrance, couldst thou but comprehend. Make then mention of God in your heart with your utmost power.</w:t>
      </w:r>
    </w:p>
    <w:p>
      <w:pPr>
        <w:pStyle w:val="BodyText"/>
      </w:pPr>
      <w:r>
        <w:t xml:space="preserve">Take heed and watch the objects attended by thy heart which hath always been, and will continue forever to be, susceptible of infinite degrees. If thou hast been of the true people of vigilance and introspection, thou wouldst know that in the highest degrees of vigilance, the objects of heart would resemble those of the manifest objects of perception, until a stage in which the remembrance of one’s heart would be the same both in sleep or waking.</w:t>
      </w:r>
    </w:p>
    <w:p>
      <w:pPr>
        <w:pStyle w:val="BodyText"/>
      </w:pPr>
      <w:r>
        <w:t xml:space="preserve">Shouldst thou attain such an exalted stage, and yet fail to recognise the Sun of Truth, it would not profit thee, but shouldst thou recognise Him, and thou fail to attain such stage, it would profit thee.</w:t>
      </w:r>
    </w:p>
    <w:p>
      <w:pPr>
        <w:pStyle w:val="BodyText"/>
      </w:pPr>
      <w:r>
        <w:t xml:space="preserve">Excess in devotional reciting is not approved, be it in heart or in tongue, nay, rather, wert thou to make mention once with exultation and rapture, it would far excel a thousand mentions without them. The precise measure of such balance is known to each person in his own soul.</w:t>
      </w:r>
    </w:p>
    <w:p>
      <w:pPr>
        <w:pStyle w:val="BodyText"/>
      </w:pPr>
      <w:r>
        <w:t xml:space="preserve">However, the real purpose is making mention of Him Whom God shall make manifest. Those men living at the time of This Revelation, who have claimed the attainment of vigilance and introspection, they are of no weight whatsoever before God. The binding precepts of God are solely those that have been revealed in the Bayan. Fix not your gaze upon these kinds of names who lack any truth, inasmuch as the people who made such claims were shut out as by a veil from this Revelation. On the other hand, those who had never gazed upon these directions, even had not heard of the word vigilance and introspection, were saved by their recognition.</w:t>
      </w:r>
    </w:p>
    <w:p>
      <w:pPr>
        <w:pStyle w:val="BodyText"/>
      </w:pPr>
      <w:r>
        <w:t xml:space="preserve">Take heed then and watch yourselves. And make mention of God in your heart and your manifest expressions, for ye would be tranquillised by the remembrance of God. Claim ye not that which will not profit you before your Lord in the Day of Resurrection, unless ye prostrate before Him Whom God shall make manifest, which is naught but prostrating before God. Fear Me then, O ye people of remembrance!</w:t>
      </w:r>
    </w:p>
    <w:bookmarkEnd w:id="174"/>
    <w:bookmarkStart w:id="175" w:name="gate-five-of-the-ninth-unity"/>
    <w:p>
      <w:pPr>
        <w:pStyle w:val="Heading3"/>
      </w:pPr>
      <w:r>
        <w:t xml:space="preserve">Gate Five of the Ninth Unity</w:t>
      </w:r>
    </w:p>
    <w:p>
      <w:pPr>
        <w:pStyle w:val="FirstParagraph"/>
      </w:pPr>
      <w:r>
        <w:t xml:space="preserve">To God, as a duty upon each soul, are owed nineteen days when he shall serve the Point on His return, and act as He may give leave, should leave He grant him; otherwise is he his own master: and God, verily, is possessed of grace abounding.</w:t>
      </w:r>
    </w:p>
    <w:p>
      <w:pPr>
        <w:pStyle w:val="BodyText"/>
      </w:pPr>
      <w:r>
        <w:t xml:space="preserve">The substance of this gate is that aught to which the name</w:t>
      </w:r>
      <w:r>
        <w:t xml:space="preserve"> </w:t>
      </w:r>
      <w:r>
        <w:t xml:space="preserve">“thing”</w:t>
      </w:r>
      <w:r>
        <w:t xml:space="preserve"> </w:t>
      </w:r>
      <w:r>
        <w:t xml:space="preserve">applieth is from God, in virtue of His Will. Howbeit, the Manifestation of the Will hath deposited of His signs within each temple nineteen signs all told, beyond which aught else is the proliferation thereof, whose number cannot be reckoned. For this reason hath it been commanded that on His appearance one should, each day, on behalf of the sign he hath within him, present himself before God, at His behest, in order that the fruit of the very root of his religion may be made apparent in the sight of God – to make no mention of its branches. The first day is for the Point; while the days of the Hayy (Living) are for the Letters of the Living: and from the beginning of the Day of Resurrection until the end thereof, this law is incumbent upon all the believers in the Bayan, both high and low; neither shall it be lifted from them until such time as He may give leave for it to be lifted, at which time – and not before – it shall be lifted.</w:t>
      </w:r>
    </w:p>
    <w:p>
      <w:pPr>
        <w:pStyle w:val="BodyText"/>
      </w:pPr>
      <w:r>
        <w:t xml:space="preserve">Howbeit, on the day in question, do thou assuredly exert the utmost effort possible in the world of being. Consider, for example, how worshipful thou art today in relation to but one of the Letters of the Furqan, in the place where he lieth buried: even so shouldst thou comport thyself, on his behalf, towards the Point of Truth. Observe thou how many people today make visitation to the sanctuary of the Commander of the Faithful – peace be upon him; yet consider how the Commander of the Faithful himself – peace be upon him – in the Revelation of the Apostle of God – may the blessings of God and His salutations be upon Him – stood in relation to His Holiness: nay, whatsoever he possessed of glory and of exaltation – all derived from Him.</w:t>
      </w:r>
    </w:p>
    <w:p>
      <w:pPr>
        <w:pStyle w:val="BodyText"/>
      </w:pPr>
      <w:r>
        <w:t xml:space="preserve">Reflect then: how canst thou presume to enter into so hallowed a presence? – when with respect even to those Letters of the Vahid whom thou seest today, all people, both high and low, are circling about their tombs, and expending their substance so that they may be styled a visitant to these shrines. Yet all these displays of grandeur which now surround them are in virtue solely of the command which came from the Source, which is none other but the word of the Apostle of God – may the blessings of God and His salutations be upon Him.</w:t>
      </w:r>
    </w:p>
    <w:p>
      <w:pPr>
        <w:pStyle w:val="BodyText"/>
      </w:pPr>
      <w:r>
        <w:t xml:space="preserve">Reflect then: who can presume to enter into so hallowed a presence? – when if the whole of existence were to be a single soul: and that soul, from the beginning that hath no beginning until the Day of His Revelation, were to prostrate himself, for His sake – even up to the Day of His appearance – still, on the Day of His appearance, should He have regard for his deserving, assuredly He would not grant him permission so much as to lift his head. The Sun of Truth is a reality such that the grandeur of all things, in comparison with Him, is more insignificant than an atom. Yet this notwithstanding, regard thou His words, and behold how He educateth thereby all His creatures, that haply all may in complete detachment devote themselves unto the One Who createth alike Him and All Things; Who sustaineth alike Him and All Things; Who causeth alike Him and all things to die; and Who restoreth alike Him and All Things to life.</w:t>
      </w:r>
    </w:p>
    <w:p>
      <w:pPr>
        <w:pStyle w:val="BodyText"/>
      </w:pPr>
      <w:r>
        <w:t xml:space="preserve">Shouldst thou apprehend the knowledge of the hidden of the hidden, and act accordingly, on the basis of certitude, then canst thou be worthy to enter into the presence of Him that lighteneth the light – through His grace, not through thine own deserving; otherwise, shouldst thou enter into His presence, yet not have attained the station betokened by the words</w:t>
      </w:r>
      <w:r>
        <w:t xml:space="preserve"> </w:t>
      </w:r>
      <w:r>
        <w:t xml:space="preserve">“I associate naught as partner with God,”</w:t>
      </w:r>
      <w:r>
        <w:t xml:space="preserve"> </w:t>
      </w:r>
      <w:r>
        <w:t xml:space="preserve">then shalt thou be unable to think one thought according to His actual pleasure – how much less to perform one work (considering that even were all mankind on that Day to perform their wonted works, dost think forsooth that their Best-Beloved would be well pleased with them? – any more than He is today, when thou beholdest how they expend thousands upon thousands in the way of that House which He hath related unto Himself; yet, on the Day of His appearance – through whose each word a House such as this is created – if even one soul ascendeth unto Him it is apparent). Wherefore fear ye God; then be sincere in your actions: for shouldst thou enter into His presence otherwise than as is His desert, assuredly thou shalt be shut out as by a veil from obeying His command.</w:t>
      </w:r>
    </w:p>
    <w:p>
      <w:pPr>
        <w:pStyle w:val="BodyText"/>
      </w:pPr>
      <w:r>
        <w:t xml:space="preserve">Shouldst thou desire the glory of knowing him, thou art not forsooth worthy to set foot within the court of His glory. See,</w:t>
      </w:r>
      <w:r>
        <w:t xml:space="preserve"> </w:t>
      </w:r>
      <w:r>
        <w:t xml:space="preserve">“E’en from the Throne’s high parapet they summon thee</w:t>
      </w:r>
      <w:r>
        <w:t xml:space="preserve"> </w:t>
      </w:r>
      <w:r>
        <w:t xml:space="preserve">‘Soar aloft!’</w:t>
      </w:r>
      <w:r>
        <w:t xml:space="preserve">”</w:t>
      </w:r>
      <w:r>
        <w:t xml:space="preserve"> </w:t>
      </w:r>
      <w:r>
        <w:t xml:space="preserve">Nay, regard thou His estate as yet more glorious than this: rather, His word maketh the Throne the Throne; while He Himself is too exalted to be characterized by such a description, or qualified by such a portrayal – and this at a time when thou beholdest a situation so far from glorious that, seemingly, thou couldst witness none more abased: even as thou hast heard, concerning the Last Letter, on the part of his own former manifestation in the Point of the Bayan: in respect of which Letter – who had become the place of His Revelation – hath been sent down:</w:t>
      </w:r>
      <w:r>
        <w:t xml:space="preserve"> </w:t>
      </w:r>
      <w:r>
        <w:t xml:space="preserve">“Glorified is He Who is the Most Exalted, nor is there above Him one His equal; and glorified is He Who is the Most Abased, nor is there beneath Him one His like.”</w:t>
      </w:r>
      <w:r>
        <w:t xml:space="preserve"> </w:t>
      </w:r>
      <w:r>
        <w:t xml:space="preserve">How then can these kinds of outward manifestations be held worthy of mention in His hallowed presence?</w:t>
      </w:r>
    </w:p>
    <w:p>
      <w:pPr>
        <w:pStyle w:val="BodyText"/>
      </w:pPr>
      <w:r>
        <w:t xml:space="preserve">The above remarks, however, are as concerning the paths of mystic understanding and the gems of Divine Unity. Notwithstanding, do thou, in the way of whatsoever outward forms are customary in that Revelation, exert thyself to the highest limit that lieth within thy power: which if thou do, He shall accept thine efforts, provided that thou exceed not the limits of these outward forms. Yet shouldst thou look upon Him with a gaze other than that of recognition of His Divine Unity, He shall adjudge thee to be an animal; while shouldst thou – God forbid – ask why or wherefore, it shall be as though thou hadst done so with respect to His own Self: inasmuch as He hath no similitude to which He might be likened: should I say</w:t>
      </w:r>
      <w:r>
        <w:t xml:space="preserve"> </w:t>
      </w:r>
      <w:r>
        <w:t xml:space="preserve">“the Point of the Bayan”</w:t>
      </w:r>
      <w:r>
        <w:t xml:space="preserve"> </w:t>
      </w:r>
      <w:r>
        <w:t xml:space="preserve">– lo, His Revelation is more manifest; and should I say</w:t>
      </w:r>
      <w:r>
        <w:t xml:space="preserve"> </w:t>
      </w:r>
      <w:r>
        <w:t xml:space="preserve">“His subsequent Revelation within His own Self”</w:t>
      </w:r>
      <w:r>
        <w:t xml:space="preserve"> </w:t>
      </w:r>
      <w:r>
        <w:t xml:space="preserve">– lo, that same Revelation is more hidden.</w:t>
      </w:r>
    </w:p>
    <w:p>
      <w:pPr>
        <w:pStyle w:val="BodyText"/>
      </w:pPr>
      <w:r>
        <w:t xml:space="preserve">Of what consideration am I, that I should be able to make mention of Him? – when the mightiest exaltation, and the loftiest sublimity, are but His permission unto His creatures to make mention of Him; for otherwise, He would have been sanctified above all mention, and consecrated above all praise: while He – with all that exaltation of grandeur and loftiness, and sublimity of majesty and glory – hath ever been, and ever shall be, with God. Exalted, immensely exalted, therefore be God above any description of Him that can be given.</w:t>
      </w:r>
    </w:p>
    <w:bookmarkEnd w:id="175"/>
    <w:bookmarkStart w:id="176" w:name="gate-six-of-the-ninth-unity"/>
    <w:p>
      <w:pPr>
        <w:pStyle w:val="Heading3"/>
      </w:pPr>
      <w:r>
        <w:t xml:space="preserve">Gate Six of the Ninth Unity</w:t>
      </w:r>
    </w:p>
    <w:p>
      <w:pPr>
        <w:pStyle w:val="FirstParagraph"/>
      </w:pPr>
      <w:r>
        <w:t xml:space="preserve">concerning this, that it behoveth the people to honour the clan from amongst whom the Point of Truth shall come forth, should they believe in Him.</w:t>
      </w:r>
    </w:p>
    <w:p>
      <w:pPr>
        <w:pStyle w:val="BodyText"/>
      </w:pPr>
      <w:r>
        <w:t xml:space="preserve">The substance of this gate is this: know thou that there is no land than which there is none more temperate, but that it shall become the place of Revelation; and likewise there are no Names than whom there are none nearer unto God – after the Letters of the Vahid – but that they shall become the companions of the Tree of Truth. Howbeit, should the remotest of God’s creatures believe in Him, then shall he become the nearest thereof: as thou mayest observe, if thou wishest, in the Letters of the Vahid; or, if thou preferrest, in those aforetime. Consider, for example, with respect to the</w:t>
      </w:r>
      <w:r>
        <w:t xml:space="preserve"> </w:t>
      </w:r>
      <w:r>
        <w:t xml:space="preserve">“nearest”</w:t>
      </w:r>
      <w:r>
        <w:t xml:space="preserve"> </w:t>
      </w:r>
      <w:r>
        <w:t xml:space="preserve">in the Furqan, that the criterion was faith – yet if such were forthcoming from a near one, he became nearer still (as was indeed the case with the Commander of the Faithful – peace be upon him – in the Qur’an). Nay rather, the criterion is nearness of faith, even as thou hast witnessed in the case of the Letters of the Vahid.</w:t>
      </w:r>
    </w:p>
    <w:p>
      <w:pPr>
        <w:pStyle w:val="BodyText"/>
      </w:pPr>
      <w:r>
        <w:t xml:space="preserve">Know thou that the Lord gazeth upon His dominions, and if there be a father than whom there is none better, He chooseth the same for Him; and similarly if there be a mother than whom there is none better, the Lord chooseth her for Him. Regard thou such to be the case likewise with respect to all other matters. Forasmuch as there is but one existence, and that Ocean of Bounty. All in virtue of this alone are living; and all in virtue of this alone shall be dead. Should they embrace His truth, then shall they be living; otherwise shall they be dead – whether one be the highest of God’s creatures, or whether the lowliest thereof: inasmuch as His relation unto all things is equal. Howbeit, the Lord hath sent down all His Glory (Baha’) and splendour upon His parents, ere yet they were created; and hath sent down blessings upon them ere the creation of the heavens and the earth and whatsoever is between them – which blessings are those which are sent down upon them from their own Newborn, not another than He.</w:t>
      </w:r>
    </w:p>
    <w:p>
      <w:pPr>
        <w:pStyle w:val="BodyText"/>
      </w:pPr>
      <w:r>
        <w:t xml:space="preserve">For the Eternal Essence is exalted above any mention or conjunction: while that which is possible in the world of being is the revelation of the Primal Will – in the Manifestation thereof, not in Its own essence – which Manifestation is the embodiment of the Will, in Whom naught is to be seen but God – glorified and exalted be He – and the Eternal Best-Beloved – glorified and exalted be He. Whoso is for Him is for God; and whoso is not for Him – know thou that he is for other than God. Regard thou the whole of existence, in comparison with that Ocean of Bounty, as but a drop out of the ocean of His bounty: and attain thou unto Him, or yield up thy soul in the love of doing so: for attain unto Him thou shalt, should His Revelation not befall; otherwise shouldst thou, after hearing thereof, delay for so much as the ninth of the ninth of the tenth of the tenth of a second in responding</w:t>
      </w:r>
      <w:r>
        <w:t xml:space="preserve"> </w:t>
      </w:r>
      <w:r>
        <w:t xml:space="preserve">“Yea,”</w:t>
      </w:r>
      <w:r>
        <w:t xml:space="preserve"> </w:t>
      </w:r>
      <w:r>
        <w:t xml:space="preserve">thou shalt not after death attain unto His presence.</w:t>
      </w:r>
    </w:p>
    <w:p>
      <w:pPr>
        <w:pStyle w:val="BodyText"/>
      </w:pPr>
      <w:r>
        <w:t xml:space="preserve">Know thou that obedience to Him is naught but obedience to God, while love for Him is naught but love for God. Allow thou not books and words to keep thee back from recognizing Him, on the Day of His appearance, for all are but means of attainment unto Him: and if He be, and all else be not – He shall be, and all shall be beneath His shadow; while if He be not, and all else be, there hath never been, nor ever shall be, aught, and all shall be reduced to utter nothingness. This is the meaning of the following noble Verse, shouldst thou, in fathoming its purport, look upon it with illumined vision:</w:t>
      </w:r>
    </w:p>
    <w:p>
      <w:pPr>
        <w:pStyle w:val="BlockText"/>
      </w:pPr>
      <w:r>
        <w:t xml:space="preserve">“Say: God sufficeth All Things above All Things, and naught but God, thy Lord, sufficeth – neither in the heavens nor in the earth nor in whatsoever is between them. He, verily, hath ever been the Knowing, the Sufficing, the Powerful.”</w:t>
      </w:r>
    </w:p>
    <w:p>
      <w:pPr>
        <w:pStyle w:val="FirstParagraph"/>
      </w:pPr>
      <w:r>
        <w:t xml:space="preserve">There is no matter for which, if thou recite this Verse to the number of the Name</w:t>
      </w:r>
      <w:r>
        <w:t xml:space="preserve"> </w:t>
      </w:r>
      <w:r>
        <w:t xml:space="preserve">“Qadir”</w:t>
      </w:r>
      <w:r>
        <w:t xml:space="preserve"> </w:t>
      </w:r>
      <w:r>
        <w:t xml:space="preserve">(314), thou shalt not behold an answer from the Source of Command: for the Lord is nearer unto thee than thou art unto thyself; hath power over all things; and hath knowledge – now as aforetime – of all whereunto the designation</w:t>
      </w:r>
      <w:r>
        <w:t xml:space="preserve"> </w:t>
      </w:r>
      <w:r>
        <w:t xml:space="preserve">“thing”</w:t>
      </w:r>
      <w:r>
        <w:t xml:space="preserve"> </w:t>
      </w:r>
      <w:r>
        <w:t xml:space="preserve">attacheth. After thou hast recited it with the tongue of thine outward being, the letters of this Verse have been, and are, in His dominions, where they are instrumental in making manifest the means whereby this answer is vouchsafed on His behalf. Yet look thou not but unto God, than Whom all else is His creation; and God is the All-Possessing, the Most High.</w:t>
      </w:r>
    </w:p>
    <w:bookmarkEnd w:id="176"/>
    <w:bookmarkStart w:id="177" w:name="gate-seven-of-the-ninth-unity"/>
    <w:p>
      <w:pPr>
        <w:pStyle w:val="Heading3"/>
      </w:pPr>
      <w:r>
        <w:t xml:space="preserve">Gate Seven of the Ninth Unity</w:t>
      </w:r>
    </w:p>
    <w:p>
      <w:pPr>
        <w:pStyle w:val="FirstParagraph"/>
      </w:pPr>
      <w:r>
        <w:t xml:space="preserve">concerning the prohibitions of the sale of Anghuzih and the leaf of the tree of Zaqqum. Know thou that the root of all prohibitions is the First Letters of Negation; and in like manner, whatsoever cometh under their shadow entereth within the purview of Negation: and know thou that whoso is not for Him Whom God shall make manifest is for other than God; while whoso is for Him is for God. Regard thou such to be the case likewise with the Point of the Bayan; and, one Revelation before Him, in the Qur’an; and, two Revelations before Him, in the Evangel: and if, on the advent of each successive Revelation, the preceding Revelations enter not within its fold, do thou regard them as within the purview of Negation.</w:t>
      </w:r>
    </w:p>
    <w:p>
      <w:pPr>
        <w:pStyle w:val="BodyText"/>
      </w:pPr>
      <w:r>
        <w:t xml:space="preserve">It hath been forbidden to make use of tobacco and its likenesses, as well as that which is transported from the direction of Khurasan – which hath an other-than-goodly odour – and its similitudes, in whatsoever forms these may be prepared. Shouldst thou wish to behold the degradation of</w:t>
      </w:r>
      <w:r>
        <w:t xml:space="preserve"> </w:t>
      </w:r>
      <w:r>
        <w:t xml:space="preserve">“the First”</w:t>
      </w:r>
      <w:r>
        <w:t xml:space="preserve"> </w:t>
      </w:r>
      <w:r>
        <w:t xml:space="preserve">and</w:t>
      </w:r>
      <w:r>
        <w:t xml:space="preserve"> </w:t>
      </w:r>
      <w:r>
        <w:t xml:space="preserve">“the Second,”</w:t>
      </w:r>
      <w:r>
        <w:t xml:space="preserve"> </w:t>
      </w:r>
      <w:r>
        <w:t xml:space="preserve">then look thou at these twain, inasmuch as whatsoever is other than goodly reverteth unto those twain; while whatsoever is goodly reverteth unto Muhammad and ’Ali – peace be upon them. The matters related to these have been forbidden on account of those. Seek thou refuge under all conditions in the one Lord – exalted and glorified be He – and in His Names and Likenesses, inasmuch as the likeness of other than a believer is even this.</w:t>
      </w:r>
    </w:p>
    <w:p>
      <w:pPr>
        <w:pStyle w:val="BodyText"/>
      </w:pPr>
      <w:r>
        <w:t xml:space="preserve">Know thou that every goodly thing that hath been, and is, in the knowledge of God is beneath the shadow of the Tree of Affirmation, Who is He Whom God shall make manifest; while aught else is beneath the shadow of Negation. Applying this perception to the outside world, behold with thine outward eye its realization in His Revelation: haply thou mayest not remain shut out as by a veil from beholding His beauteous countenance; and mayest bow down for God, for Him; confess the truth of that which He sendeth down on the part of God; and compile His traces in the finest script and the most exquisite craftsmanship: inasmuch as whatever words are sent down on His part are the manifestations of the Eternal Paradise shining forth upon the temples of the hearts of all created things. In each Revelation, do thou garner the first-fruits of the gardens of that Revelation; and, by all means possible in the world of being, do thou assist and obey Him, that perchance thou mayest come out of Negation, and enter into Affirmation – for this is the all-embracing Divine mercy, which attacheth unto all things, and the all-comprehending Celestial bestowal, which hath ever encompassed all things.</w:t>
      </w:r>
    </w:p>
    <w:p>
      <w:pPr>
        <w:pStyle w:val="BodyText"/>
      </w:pPr>
      <w:r>
        <w:t xml:space="preserve">Say: God hath forbidden unto you Negation, and whatsoever is related thereunto; and hath enjoined upon you – and upon all things – Affirmation, and whatsoever is related thereunto, that perchance on the Day of Resurrection ye may follow God, then be guided aright by His Command. Say: All bow down before Him.</w:t>
      </w:r>
    </w:p>
    <w:p>
      <w:pPr>
        <w:pStyle w:val="BodyText"/>
      </w:pPr>
      <w:r>
        <w:t xml:space="preserve">Know thou that the very existence of Negation would not, in itself, be deemed worthy of mention, were it not for the mention made of it by Affirmation: for were the Tree of Truth, on the Day of Resurrection, to behold none who was not a believer, he would not send down any mention of him. Whatsoever is mentioned – or hath been mentioned – is for the sake of the exaltation of Affirmation, and the evanescence of Negation, not other than this. The aforesaid two substances, for example, have been prohibited for the sake of the preservation of the believing soul, not on their own account. Behold thou likewise in all the degrees of existence the ocean of His bounty; and place thou reliance in thy Lord in every matter, for He is the best of preservers.</w:t>
      </w:r>
    </w:p>
    <w:bookmarkEnd w:id="177"/>
    <w:bookmarkStart w:id="178" w:name="X6d0d62a5931f0ae6b3b496956bf6b330f665984"/>
    <w:p>
      <w:pPr>
        <w:pStyle w:val="Heading3"/>
      </w:pPr>
      <w:r>
        <w:t xml:space="preserve">Gate Eight of the Ninth Unity: Concerning the prohibition of opium, intoxicants, and drugs absolutely</w:t>
      </w:r>
    </w:p>
    <w:p>
      <w:pPr>
        <w:pStyle w:val="FirstParagraph"/>
      </w:pPr>
      <w:r>
        <w:t xml:space="preserve">The substance of this gate is that all the manifestations of other than love have ever been, and ever shall be, aspects of other than truth; while all the manifestations of love have ever been, and ever shall be, aspects of the Truth. It hath been forbidden to make use of intoxicants, and whatsoever is adjudged a drug, absolutely, so that thou mayest purify thyself from whatsoever is accounted</w:t>
      </w:r>
      <w:r>
        <w:t xml:space="preserve"> </w:t>
      </w:r>
      <w:r>
        <w:t xml:space="preserve">“for other than God,”</w:t>
      </w:r>
      <w:r>
        <w:t xml:space="preserve"> </w:t>
      </w:r>
      <w:r>
        <w:t xml:space="preserve">exchanging it, in cases of need, for exquisite delicacies and goodly bounties, which have ever been, and ever shall be, aspects of the Tree of Love.</w:t>
      </w:r>
    </w:p>
    <w:p>
      <w:pPr>
        <w:pStyle w:val="BodyText"/>
      </w:pPr>
      <w:r>
        <w:t xml:space="preserve">This rule is valid of the whole as of the part: even as the avoidance of a single non-believing person is as the avoidance of all the non-believers. Howbeit the Lord of the world – exalted and glorified be He – hath under all conditions revealed Himself in such a manner that the whole of existence boweth down before Him; and all are desirous of His love, and ascending up in His obedience; nor is there a single atom but that, in its innermost being, it worshippeth Him, and, in its own tongue, uttereth His praise. Notwithstanding, in this Revelation, aught that is not a manifestation of the Tree of Love hath not been, nor is it, beloved; while aught that is such, hath been, and is, beloved.</w:t>
      </w:r>
    </w:p>
    <w:p>
      <w:pPr>
        <w:pStyle w:val="BodyText"/>
      </w:pPr>
      <w:r>
        <w:t xml:space="preserve">Permission hath nevertheless been granted in the Revelation for the practice of certain crafts which are calculated to meet the need of the people thereof for certain of these commodities: and this is to the same degree to which, in every Revelation, the people thereof have been granted permission to show forbearance unto the manifestations of other than truth: whence haply a fruit may be garnered from their existence, through believing in the True One: inasmuch as the capacity to do so existeth in every person, should he not be shut out as by a veil – even by his own self – from doing so.</w:t>
      </w:r>
    </w:p>
    <w:p>
      <w:pPr>
        <w:pStyle w:val="BodyText"/>
      </w:pPr>
      <w:r>
        <w:t xml:space="preserve">Seek ye therefore refuge from all that God loveth not, in God, your All-Merciful Lord, if it be your love to prosper.</w:t>
      </w:r>
    </w:p>
    <w:bookmarkEnd w:id="178"/>
    <w:bookmarkStart w:id="179" w:name="gate-nine-of-the-ninth-unity"/>
    <w:p>
      <w:pPr>
        <w:pStyle w:val="Heading3"/>
      </w:pPr>
      <w:r>
        <w:t xml:space="preserve">Gate Nine of the Ninth Unity</w:t>
      </w:r>
    </w:p>
    <w:p>
      <w:pPr>
        <w:pStyle w:val="FirstParagraph"/>
      </w:pPr>
      <w:r>
        <w:t xml:space="preserve">concerning the prohibition of congregational prayer, save in the Prayer for the Dead, which do ye perform together, but with the intention of performing it separately.</w:t>
      </w:r>
    </w:p>
    <w:p>
      <w:pPr>
        <w:pStyle w:val="BodyText"/>
      </w:pPr>
      <w:r>
        <w:t xml:space="preserve">The substance of this gate is that whereas in congregational prayer it is established that the imam must unfailingly be a Letter of Affirmation; and whereas at the end of each Revelation, all parade themselves as manifestations of Affirmation, not of Negation – yet at the beginning of the Revelation it emergeth that they were after all manifestations of Negation: for this reason hath the practice been forbidden, so that none may be in the position of having worshipped the Lord for other than God. Should someone today have believed in God and His Verses, and in the Tree of Truth and His manifestations, and ere this have prayed behind a person who hath not as yet confessed belief, it is incumbent upon him to repeat them.</w:t>
      </w:r>
    </w:p>
    <w:p>
      <w:pPr>
        <w:pStyle w:val="BodyText"/>
      </w:pPr>
      <w:r>
        <w:t xml:space="preserve">This is among those laws that bear upon the reality of the matter as it truly is: inasmuch as the imam was on that day for other than God: for had he not been so, he would not have become so; while the one who performed prayer with him was for God: for had he not been so, he would not today have become a believer. This is one of those Davidic laws that have been decreed with respect to the hidden, not to the manifest: for had it concerned only the manifest, permission would have been granted – yet this permission is the very point at issue, for why then would one have been so imperceptive as to choose for himself an imam who should turn out to be for other than God?</w:t>
      </w:r>
    </w:p>
    <w:p>
      <w:pPr>
        <w:pStyle w:val="BodyText"/>
      </w:pPr>
      <w:r>
        <w:t xml:space="preserve">Howbeit, in the Prayer for the Dead permission hath been granted, for this is a question rather of honouring the believer: whence the greater the multitude assembled to perform this prayer for him, the more beloved hath it been, and is it, in the eyes of the Lord. Yet let no one stand before the rest; and let all, in their several ranks – in upright posture – perform the prayer for him, with the intention of doing so separately.</w:t>
      </w:r>
    </w:p>
    <w:p>
      <w:pPr>
        <w:pStyle w:val="BodyText"/>
      </w:pPr>
      <w:r>
        <w:t xml:space="preserve">Yet consider – with respect to the congregational form – how many congregational prayers, from the beginning of Islam until the appearance of the Point of the Bayan, have been performed – nay, it would be impossible to estimate their number! Yet, praise be to God that He let no one pray with the Manifestation of His own Self, in His Latter Manifestation, who should turn out to be for other than God – and this notwithstanding that all had been performing prayer in His Name, and praying by His word. Behold thou the level of the people! – that for all their protestations of love, and expectations of</w:t>
      </w:r>
      <w:r>
        <w:t xml:space="preserve"> </w:t>
      </w:r>
      <w:r>
        <w:t xml:space="preserve">“deliverance,”</w:t>
      </w:r>
      <w:r>
        <w:t xml:space="preserve"> </w:t>
      </w:r>
      <w:r>
        <w:t xml:space="preserve">not one of them, after His appearance, should be honoured to perform with Him a single prayer – a prayer such as, in company with even the lowliest of God’s creatures, he performeth five times each night and day – nor be favoured with this bounty until at length the Divine law be lifted from him.</w:t>
      </w:r>
    </w:p>
    <w:p>
      <w:pPr>
        <w:pStyle w:val="BodyText"/>
      </w:pPr>
      <w:r>
        <w:t xml:space="preserve">Be thou watchful of the Day of the appearance of Him Whom God shall make manifest, lest thou be shut out as by a veil from Him in such a fashion: to wit, that night and day ye pass your time in the hope of His remembrance, and lull your hearts with the thought of the laws promised at the time of His appearance: then all at once He arise, suddenly: until the time arrive for Him to grant leave for the lifting of the previous laws, at which time ye shall all be deprived, and left, one and all, without a portion of the fruit of your existence. Notwithstanding, that Ocean of Bounty is patient: whence if there be in His knowledge but a single soul who, on the Day of Resurrection, shall be faithful unto the Covenant of God, assuredly He shall tarry, until the latter fulfil his pledge.</w:t>
      </w:r>
    </w:p>
    <w:p>
      <w:pPr>
        <w:pStyle w:val="BodyText"/>
      </w:pPr>
      <w:r>
        <w:t xml:space="preserve">Yet it may chance that the Day of Resurrection befall, and thou be sunk in slumber; and even after thou be awakened, thou become shut out therefrom as by a veil: as in the case, for example, of the Apostle of God – may the blessings of God and His salutations be upon Him – Who, after He had been made manifest, awoke those servants who were within the fold of the Evangel; yet they awoke not, and remain unto this day immersed in slumber. For it behoved Him but to announce</w:t>
      </w:r>
      <w:r>
        <w:t xml:space="preserve"> </w:t>
      </w:r>
      <w:r>
        <w:t xml:space="preserve">“I am the promised Ahmad”</w:t>
      </w:r>
      <w:r>
        <w:t xml:space="preserve"> </w:t>
      </w:r>
      <w:r>
        <w:t xml:space="preserve">– may the blessings of God and His salutations be upon Him, and to establish His proof by means of those Verses which the Lord had sent down upon Him – not by means of satisfying whatever arbitrary request anyone might wish to make of Him: for were this the criterion, no proof in any Revelation would ever have been denied.</w:t>
      </w:r>
    </w:p>
    <w:p>
      <w:pPr>
        <w:pStyle w:val="BodyText"/>
      </w:pPr>
      <w:r>
        <w:t xml:space="preserve">Consider thou the Furqan, of whose truth thou art persuaded, and the degree of blame it layeth upon those servants who requested of the Apostle of God – may the blessings of God and His salutations be upon Him – the various fanciful matters they requested, having the audacity even to ask of Him</w:t>
      </w:r>
      <w:r>
        <w:t xml:space="preserve"> </w:t>
      </w:r>
      <w:r>
        <w:t xml:space="preserve">“… bring forth God and the angels in a host”</w:t>
      </w:r>
      <w:r>
        <w:t xml:space="preserve"> </w:t>
      </w:r>
      <w:r>
        <w:t xml:space="preserve">– than which there could have been no greater transgression on their part – in making such a request – inasmuch as the Lord is sanctified above all such depictions; while whatsoever is possible to His creatures is unworthy even to be mentioned in that sacred court of His, how much less that He should realize it in the world of being.</w:t>
      </w:r>
    </w:p>
    <w:p>
      <w:pPr>
        <w:pStyle w:val="BodyText"/>
      </w:pPr>
      <w:r>
        <w:t xml:space="preserve">Yet to this day the waiters still await: and how like it is that the Resurrection of Him Whom God shall make manifest shall be set on foot, and still they shall await, if the Lord raise not up a potentate who shall exercise a compelling sway over His believing people of the Bayan; else shall the grace of the whole of existence be his. Were the means of Revelation otherwise, assuredly the Lord would have revealed them unto His Apostle – may the blessings of God and His salutations be upon Him. Nay, it behoveth the people themselves to become manifestations of the Cause in actual practice; while the Source is charged but with the issuance of the command. For example, it was the part of God to say</w:t>
      </w:r>
      <w:r>
        <w:t xml:space="preserve"> </w:t>
      </w:r>
      <w:r>
        <w:t xml:space="preserve">“… to God, as a duty upon the people, is owed a pilgrimage unto the House;”</w:t>
      </w:r>
      <w:r>
        <w:t xml:space="preserve"> </w:t>
      </w:r>
      <w:r>
        <w:t xml:space="preserve">while the exaltation thereof was realized by the people, through their obedience unto God’s command. Otherwise, in the eyes of the percipient and subtle observer, that same glory which hath inhered ever in the Cause of God is inherent in it still, irrespective of whether all obey His bidding, or whether all omit to do so.</w:t>
      </w:r>
    </w:p>
    <w:p>
      <w:pPr>
        <w:pStyle w:val="BodyText"/>
      </w:pPr>
      <w:r>
        <w:t xml:space="preserve">Do ye then pray to God, your All-Merciful Lord, that haply, on the Day of Resurrection, ye may be persuaded of the truth of His Verses.</w:t>
      </w:r>
    </w:p>
    <w:bookmarkEnd w:id="179"/>
    <w:bookmarkStart w:id="180" w:name="Xb1ab02730d0183b50df8f73f9903af8b4985239"/>
    <w:p>
      <w:pPr>
        <w:pStyle w:val="Heading3"/>
      </w:pPr>
      <w:r>
        <w:t xml:space="preserve">Gate Ten of the Ninth Unity: On the purification of the earth of the souls</w:t>
      </w:r>
    </w:p>
    <w:p>
      <w:pPr>
        <w:pStyle w:val="FirstParagraph"/>
      </w:pPr>
      <w:r>
        <w:t xml:space="preserve">The substance of this gate is this, that everything hath its own kind of purification according to the divine knowledge, and that all would be purified by the remembrance of God, should they recognise Him Whom God shall make manifest. As to the hearts, they would not be purified except through faith in the Three Letters, and the spirits except through faith in the Four Letters, and the souls except through faith in the Six Letters, and the essential bodies except through faith in the last Six Letters.</w:t>
      </w:r>
    </w:p>
    <w:p>
      <w:pPr>
        <w:pStyle w:val="BodyText"/>
      </w:pPr>
      <w:r>
        <w:t xml:space="preserve">And all purification lieth in the declarative word of the divine unity, by whose help thou art empowered to purify these Signs of Unity (19) from the hellish signs in Their shadow. In like manner the same word enableth thee to witness affirmation and non-affirmation in all things, that thou would be able to purify them all.</w:t>
      </w:r>
    </w:p>
    <w:p>
      <w:pPr>
        <w:pStyle w:val="BodyText"/>
      </w:pPr>
      <w:r>
        <w:t xml:space="preserve">For example, should the handkerchief in thy hand be the least spoiled, its purification would not be realised except through that which is destined in its own level. In like manner behold all things, from the sublime summit of existence till the last level of being, so that thou may not be veiled from the remedy of any affliction.</w:t>
      </w:r>
    </w:p>
    <w:p>
      <w:pPr>
        <w:pStyle w:val="BodyText"/>
      </w:pPr>
      <w:r>
        <w:t xml:space="preserve">Know thou that in the Bayan purification is regarded as the most acceptable means for attaining nearness unto God and as the most meritorious of all deeds. Thus purge thou thine ear that thou mayest hear no mention besides God, and purge thine eye that it behold naught except God, and thy conscience that it perceive naught other than God, and thy tongue that it proclaim nothing but God, and thy hand to write naught but the words of God, and thy knowledge that it comprehend naught except God, and thy heart that it entertain no wish save God, and in like manner purge all thine acts and thy pursuits that thou mayest be nurtured in the paradise of pure love, and perchance mayest attain the presence of Him Whom God shall make manifest, adorned with a purity which He highly cherisheth, and be sanctified from whosoever hath turned away from Him and doth not support Him. Thus shalt thou manifest a purity that shall profit thee.</w:t>
      </w:r>
    </w:p>
    <w:p>
      <w:pPr>
        <w:pStyle w:val="BodyText"/>
      </w:pPr>
      <w:r>
        <w:t xml:space="preserve">Know thou that every ear which hearkeneth unto His Words with true faith shall be immune from the fire. Thus the believer, through his recognition of Him will appreciate the transcendent character of His heavenly Words, will whole-heartedly choose Him over others, and will refuse to incline his affections towards those who disbelieve in Him. Whatever one gaineth in the life to come is but the fruit of this faith. Indeed any man whose eye gazeth upon His Words with true faith well deserveth Paradise; and one whose conscience beareth witness unto His Words with true faith shall abide in Paradise and attain the presence of God; and one whose tongue giveth utterance to His Words with true faith shall have his abode in Paradise, wherein he will be seized with ecstasy in praise and glorification of God, the Ever-Abiding, Whose revelations of glory never end and the reviving breaths of Whose holiness never fail.</w:t>
      </w:r>
    </w:p>
    <w:p>
      <w:pPr>
        <w:pStyle w:val="BodyText"/>
      </w:pPr>
      <w:r>
        <w:t xml:space="preserve">Every hand which setteth down His Words with true faith shall be filled by God, both in this world and in the next, with things that are highly prized; and every breast which committeth His Words to memory, God shall cause, if it were that of a believer, to be filled with His love; and every heart which cherisheth the love of His Words and manifesteth in itself the signs of true faith when His Name is mentioned, and exemplifieth the words,</w:t>
      </w:r>
      <w:r>
        <w:t xml:space="preserve"> </w:t>
      </w:r>
      <w:r>
        <w:t xml:space="preserve">‘their hearts are thrilled with awe at the mention of God’</w:t>
      </w:r>
      <w:r>
        <w:t xml:space="preserve">, that heart will become the object of the glances of divine favour and on the Day of Resurrection will be highly praised by God.</w:t>
      </w:r>
    </w:p>
    <w:p>
      <w:pPr>
        <w:pStyle w:val="BodyText"/>
      </w:pPr>
      <w:r>
        <w:t xml:space="preserve">Know thou that the purification of thy soul is not merely this, that thou recitest the words that are revealed by God, inasmuch as the root beginning of thy faith is confirmed by the word</w:t>
      </w:r>
      <w:r>
        <w:t xml:space="preserve"> </w:t>
      </w:r>
      <w:r>
        <w:t xml:space="preserve">“There is none other God but God”</w:t>
      </w:r>
      <w:r>
        <w:t xml:space="preserve">, together with mentioning the Manifestations of the First Unity, and that of the Bayan. Yet the words other than the words of the sublime paradise pertaineth to the first letter of negation, who at the time of Revelation, regardeth himself to be one of the purifiers of the earth of the souls. Nay, rather, the meaning of purification of the souls is this, that thou must purge thyself from whatsoever that is for one other than God, and attain unto whatsoever that is for God.</w:t>
      </w:r>
    </w:p>
    <w:p>
      <w:pPr>
        <w:pStyle w:val="BodyText"/>
      </w:pPr>
      <w:r>
        <w:t xml:space="preserve">Should the Revelation of the Bayan reach a stage in which there would be no longer any mention of being for the one other than God, then it would be permissible unto thee to recite not the words other than the words of the sublime paradise. Wert thou to desire to traverse throughout all thy life in the sea of pure love and the sublime paradise, thou wouldst possess sufficient provisions for thy journey. For should all the beings tread the path with only this single word</w:t>
      </w:r>
      <w:r>
        <w:t xml:space="preserve"> </w:t>
      </w:r>
      <w:r>
        <w:t xml:space="preserve">“God is the Most Mighty”</w:t>
      </w:r>
      <w:r>
        <w:t xml:space="preserve">, they would assuredly reach their destiny, which is naught but Him Whom God shall make manifest, inasmuch as he is the One Who is manifest in the manifestation of this word.</w:t>
      </w:r>
    </w:p>
    <w:p>
      <w:pPr>
        <w:pStyle w:val="BodyText"/>
      </w:pPr>
      <w:r>
        <w:t xml:space="preserve">And know thou the negation of each Revelation entereth fire in the Next Revelation and not during the Revelation itself. For example, the negation of Gospel became manifest in the Revelation of the Qur’an, and the negation of the Qur’an in the Dispensation of the Bayan, universally and not empirically. Likewise, the negation of the Bayan will not be manifested except through the Revelation of Him Whom God shall make manifest, inasmuch as in that Day all shall claim to be amongst His letters of the affirmation, and wholly clear of those of negation. But</w:t>
      </w:r>
      <w:r>
        <w:t xml:space="preserve"> </w:t>
      </w:r>
      <w:r>
        <w:t xml:space="preserve">‘well is it when the touchstone of test appeareth,’</w:t>
      </w:r>
      <w:r>
        <w:t xml:space="preserve"> </w:t>
      </w:r>
      <w:r>
        <w:t xml:space="preserve">inasmuch as at that time all shall be purified in such wise that the heavens, the earth, and that which lieth between them, will all bow down before the majesty of such universal separation. Thou hast witnessed this in the Revelation of the Bayan, and shouldst thou be present in that Day, thou wouldst behold that all the fishes of the ocean of the Bayan owe their lives to that supreme invigorating Water, and yet they would be veiled from Him. Purify ye then your souls with the utmost of your true power.</w:t>
      </w:r>
    </w:p>
    <w:bookmarkEnd w:id="180"/>
    <w:bookmarkEnd w:id="181"/>
    <w:bookmarkEnd w:id="182"/>
    <w:bookmarkStart w:id="183" w:name="X15c31d45425039da62fb72a922ea712e145b87a"/>
    <w:p>
      <w:pPr>
        <w:pStyle w:val="Heading1"/>
      </w:pPr>
      <w:r>
        <w:t xml:space="preserve">The Seven Proofs and the Arabic Bayan Maku 1847</w:t>
      </w:r>
    </w:p>
    <w:p>
      <w:pPr>
        <w:pStyle w:val="FirstParagraph"/>
      </w:pPr>
      <w:r>
        <w:rPr>
          <w:i/>
          <w:iCs/>
        </w:rPr>
        <w:t xml:space="preserve">Volume 014-014. Contains 4 writings.</w:t>
      </w:r>
    </w:p>
    <w:bookmarkEnd w:id="183"/>
    <w:bookmarkStart w:id="190" w:name="Xc770f25f11b544e0c590b5458638e1ebd3554ce"/>
    <w:p>
      <w:pPr>
        <w:pStyle w:val="Heading1"/>
      </w:pPr>
      <w:r>
        <w:t xml:space="preserve">BB00015: Dala’il-i-Sab’ih (The Seven Proofs—Persian)</w:t>
      </w:r>
    </w:p>
    <w:bookmarkStart w:id="184" w:name="X2062f0f90650125456e06793370e48c32d5a80e"/>
    <w:p>
      <w:pPr>
        <w:pStyle w:val="Heading2"/>
      </w:pPr>
      <w:r>
        <w:t xml:space="preserve">Part 1: “Praise be to God, besides Whom there…”</w:t>
      </w:r>
    </w:p>
    <w:p>
      <w:pPr>
        <w:pStyle w:val="FirstParagraph"/>
      </w:pPr>
      <w:r>
        <w:t xml:space="preserve">In the Name of God, the Most Unique, the Most Unique!</w:t>
      </w:r>
    </w:p>
    <w:p>
      <w:pPr>
        <w:pStyle w:val="BodyText"/>
      </w:pPr>
      <w:r>
        <w:t xml:space="preserve">Praise be to God, besides Whom there is no God, the Most Unique, the Most Unique. Verily all glory from God be upon Him Whom God shall make manifest and then upon His faithful ones, forever and ever.</w:t>
      </w:r>
    </w:p>
    <w:p>
      <w:pPr>
        <w:pStyle w:val="BodyText"/>
      </w:pPr>
      <w:r>
        <w:t xml:space="preserve">To continue: I have examined the letter you have written. Were one to desire a detailed exposition of proofs establishing this Manifestation, the tablets of creation and possibility could not bear it. Yet the essence of speech and the core of purpose is this: There has never been, nor shall there ever be, any doubt that God has eternally existed in the independence and majesty of His sacred Being, and will forever exist in the inaccessibility and exaltation of His holy Essence. No thing hath known Him as He deserveth to be known, and no thing hath praised Him as He deserveth to be praised. He hath been sanctified above all names and exalted above all similitudes. All things are known through Him, while He is too glorious to be known through aught else. For His creation there hath been no beginning, nor shall there be an end, lest His bounty be interrupted. To the number of all that is possible in the realm of contingent being, He hath sent forth Messengers and revealed Books, and will continue to do so.</w:t>
      </w:r>
    </w:p>
    <w:p>
      <w:pPr>
        <w:pStyle w:val="BodyText"/>
      </w:pPr>
      <w:r>
        <w:t xml:space="preserve">If thou sailest upon the sea of names, know that all are known through God, or are attributed to His servants. Everything thou seest hath been created by His Will. How then can it serve as proof of His unity? His existence itself is proof of His oneness, and the existence of all things is proof that they are His creation. This is the proof of wisdom for those who sail upon the sea of truth.</w:t>
      </w:r>
    </w:p>
    <w:p>
      <w:pPr>
        <w:pStyle w:val="BodyText"/>
      </w:pPr>
      <w:r>
        <w:t xml:space="preserve">And if thou sailest upon the sea of creation, know that the First Remembrance, which is the Primal Will of God, may be likened unto the sun, which God, exalted be His glory, hath created through His all-pervading power. From a beginning that hath no beginning, He hath made it manifest in every Dispensation through His Will, and unto an end that hath no end, He shall continue to make it manifest through His decree. Know thou that its example is like unto the sun—if it should rise unto infinity, there would still be but one sun, and if it should set unto infinity, there would still be but one sun. It is He Who hath been manifest in all the Messengers, and He Who hath spoken in all the Books.</w:t>
      </w:r>
    </w:p>
    <w:p>
      <w:pPr>
        <w:pStyle w:val="BodyText"/>
      </w:pPr>
      <w:r>
        <w:t xml:space="preserve">He hath had no beginning, for through Him doth</w:t>
      </w:r>
      <w:r>
        <w:t xml:space="preserve"> </w:t>
      </w:r>
      <w:r>
        <w:t xml:space="preserve">“the beginning”</w:t>
      </w:r>
      <w:r>
        <w:t xml:space="preserve"> </w:t>
      </w:r>
      <w:r>
        <w:t xml:space="preserve">begin; and He hath had no end, for through Him doth</w:t>
      </w:r>
      <w:r>
        <w:t xml:space="preserve"> </w:t>
      </w:r>
      <w:r>
        <w:t xml:space="preserve">“the end”</w:t>
      </w:r>
      <w:r>
        <w:t xml:space="preserve"> </w:t>
      </w:r>
      <w:r>
        <w:t xml:space="preserve">end. It is He Who in this wondrous Cycle, which is now in its thirteen thousandth year, is known as the Point of the Bayan, and as the First Creation in the days of Adam, and as Noah in his day, and as Abraham in his day, and as Moses in his day, and as Jesus in his day, and as Muhammad the Apostle of God in His day, and the Point of the Bayan in His day, and He Whom God shall make manifest in His day, and He Whom God shall make manifest after Him Whom God shall make manifest in His day, have been known. And this is the mystery of the words of the Apostle of God aforetime:</w:t>
      </w:r>
      <w:r>
        <w:t xml:space="preserve"> </w:t>
      </w:r>
      <w:r>
        <w:t xml:space="preserve">“As for the Prophets, verily I am they,”</w:t>
      </w:r>
      <w:r>
        <w:t xml:space="preserve"> </w:t>
      </w:r>
      <w:r>
        <w:t xml:space="preserve">for the One manifest in all is but a single Sun.</w:t>
      </w:r>
    </w:p>
    <w:p>
      <w:pPr>
        <w:pStyle w:val="BodyText"/>
      </w:pPr>
      <w:r>
        <w:t xml:space="preserve">And this is the meaning of the tradition concerning the Proof, wherein al-Sadiq hath said:</w:t>
      </w:r>
    </w:p>
    <w:p>
      <w:pPr>
        <w:pStyle w:val="BlockText"/>
      </w:pPr>
      <w:r>
        <w:t xml:space="preserve">“He saith: O assemblage of creatures! Whoso desireth to behold Adam and Seth, lo, I am Adam and Seth! Whoso desireth to behold Noah and his son Shem, lo, I am Noah and Shem! Whoso desireth to behold Abraham and Ishmael, lo, I am Abraham and Ishmael! Whoso desireth to behold Moses and Joshua, lo, I am Moses and Joshua! Whoso desireth to behold Jesus and Simon, lo, I am Jesus and Simon! Whoso desireth to behold Muhammad and the Prince of Believers, lo, I am Muhammad and the Prince of Believers! Whoso desireth to behold Hasan and Husayn, lo, I am Hasan and Husayn! Whoso desireth to behold the Imams from the progeny of Husayn, lo, I am the Imams one after another unto Hasan! Answer ye my call, for I shall inform you of that whereof ye have been informed and that whereof ye have not been informed. And whoso hath read the Books and Scrolls, let him hearken unto me.”</w:t>
      </w:r>
    </w:p>
    <w:p>
      <w:pPr>
        <w:pStyle w:val="FirstParagraph"/>
      </w:pPr>
      <w:r>
        <w:t xml:space="preserve">He saith not</w:t>
      </w:r>
      <w:r>
        <w:t xml:space="preserve"> </w:t>
      </w:r>
      <w:r>
        <w:t xml:space="preserve">“Let him behold this,”</w:t>
      </w:r>
      <w:r>
        <w:t xml:space="preserve"> </w:t>
      </w:r>
      <w:r>
        <w:t xml:space="preserve">for that which made the Messengers to be Messengers is in Him, and that which made the Books to be Books is from Him. The essence of the matter is that God, exalted be His glory, in His consummate wisdom, hath in the Dispensation of Muhammad, the Apostle of God, ordained the Furqan to be the Proof. This was a bounty not vouchsafed to any people before Muhammad, the Apostle of God—that a verse from the Book of God should serve as proof for all who dwell on earth, demonstrate the powerlessness of all, and establish the power of God.</w:t>
      </w:r>
    </w:p>
    <w:p>
      <w:pPr>
        <w:pStyle w:val="BodyText"/>
      </w:pPr>
      <w:r>
        <w:t xml:space="preserve">From the day of the revelation of the Furqan until the day of the manifestation of the Point of the Bayan, one thousand two hundred and seventy years elapsed, during which all were nurtured by this proof until they became ready for the appearance of the Sun of Truth. And whatsoever proof other than this they mention—by their own admission the Most Great Book is greater, and the Greater sufficeth in lieu of the lesser, and mention of aught else beareth no fruit in the sight of the All-Wise, the All-Seeing. This is if I leave thee to what thou hast heard and am forbearing with thee in argument. Otherwise, this is established and manifest—prove aught else! Think not that this sufficeth not in place of all miracles. Nay, by God! It hath sufficed and will suffice in place of all miracles.</w:t>
      </w:r>
    </w:p>
    <w:p>
      <w:pPr>
        <w:pStyle w:val="BodyText"/>
      </w:pPr>
      <w:r>
        <w:t xml:space="preserve">Seven conclusive proofs have I taught thee regarding this matter, each of which alone sufficeth as evidence unto the fair-minded.</w:t>
      </w:r>
    </w:p>
    <w:p>
      <w:pPr>
        <w:pStyle w:val="BodyText"/>
      </w:pPr>
      <w:r>
        <w:t xml:space="preserve">First, if the verses of the Qur’an were not greater than all the miracles of the Prophets, how were their Books abrogated by it while the Qur’an alone remained? This is a conclusive and compelling proof that this evidence was and is greater than the rod of Moses and similar physical proofs.</w:t>
      </w:r>
    </w:p>
    <w:p>
      <w:pPr>
        <w:pStyle w:val="BodyText"/>
      </w:pPr>
      <w:r>
        <w:t xml:space="preserve">Second, in the religion thou now professest, thou hast no escape, according to the decree of the Qur’an, from saying that none but God can reveal a verse. And now that thou beholdest, thou hast no escape from declaring it to be from God, for had it been possible for any created thing, during the course of one thousand two hundred and seventy years someone would have produced a verse. Yet thou hast witnessed the powerlessness of all. Behold how perfect hath been the divine favor unto all the people of the Qur’an, that God, exalted be His glory, hath blocked for them all avenues of doubt, that when they witness verses, no thought of their being from other than God might cross their minds. For He hath revealed that none hath power to bring forth even a single utterance. If one believeth and is certain of this decree, no thought can enter his heart that the verses of the Bayan are from other than God. Indeed, he would not even take up the pen to attempt it, for according to his own faith it is impossible, let alone, God forbid, that he should manifest uncertainty or denial.</w:t>
      </w:r>
    </w:p>
    <w:p>
      <w:pPr>
        <w:pStyle w:val="BodyText"/>
      </w:pPr>
      <w:r>
        <w:t xml:space="preserve">I swear by God’s holy Essence, exalted be His glory, that His favor towards the believers in the Qur’an hath been so perfect that had anyone pondered upon the proof of the Qur’an, no thought contrary to faith would have occurred to him upon witnessing a single verse of the Bayan, much less that he should doubt or manifest anything less than certitude. Be fair—what difference is there between the time when thou first knew thyself and became adherent to thy religion through the proof of the Qur’an, and when thou looked upon the Bayan yet did not believe? There is no doubt thou never saw the Prophet and seest no miracle save this Qur’an. If thou entered thy religion unconsciously, why didst thou enter? And if with insight, what is the difference between when thou saw the Qur’an, became convinced of all others’ powerlessness and embraced the religion of God’s Messenger, and when thou looked upon the Bayan yet remained unconvinced? Will there be any proof for thee before God?</w:t>
      </w:r>
    </w:p>
    <w:p>
      <w:pPr>
        <w:pStyle w:val="BodyText"/>
      </w:pPr>
      <w:r>
        <w:t xml:space="preserve">God will ask thee:</w:t>
      </w:r>
      <w:r>
        <w:t xml:space="preserve"> </w:t>
      </w:r>
      <w:r>
        <w:t xml:space="preserve">“By what means didst thou enter Islam?”</w:t>
      </w:r>
      <w:r>
        <w:t xml:space="preserve"> </w:t>
      </w:r>
      <w:r>
        <w:t xml:space="preserve">Other than saying</w:t>
      </w:r>
      <w:r>
        <w:t xml:space="preserve"> </w:t>
      </w:r>
      <w:r>
        <w:t xml:space="preserve">“through the Qur’an,”</w:t>
      </w:r>
      <w:r>
        <w:t xml:space="preserve"> </w:t>
      </w:r>
      <w:r>
        <w:t xml:space="preserve">thou hast seen no other proof. By this same means doth God establish His proof against thee—that just as thou embraced His Messenger’s religion upon witnessing His Book, it was incumbent upon thee to embrace the true Faith upon witnessing the Book of the Point of the Bayan, for thou hast not seen the Messenger of God, and yet thou hast become faithful through the Book itself. Even as thou didst behold a verse from the Bayan, by the same proof through which thou didst become faithful to the religion of the Qur’an, it is incumbent upon thee to believe in those verses.</w:t>
      </w:r>
    </w:p>
    <w:p>
      <w:pPr>
        <w:pStyle w:val="BodyText"/>
      </w:pPr>
      <w:r>
        <w:t xml:space="preserve">God hath never sent any Messenger whose books published before Him would be proof in themselves. This is unique to the Point of the Bayan, that if He should write a book in the mode of verses to one of the believers in the Qur’an or to others, the proof becometh complete and perfect through the Book itself upon beholding a single verse thereof, if the observer be possessed of insight and understanding. Otherwise, he is not and hath never been worthy of the decree, for in most instances God hath declared that it is for a people who believe and understand, not for the majority of mankind who are as naught.</w:t>
      </w:r>
    </w:p>
    <w:p>
      <w:pPr>
        <w:pStyle w:val="BodyText"/>
      </w:pPr>
      <w:r>
        <w:t xml:space="preserve">These are two proofs from the seven proofs whereby I have established that the verses themselves are greater than all the miracles of the Prophets. And secondly, that none but God is capable of revealing a verse. Behold how God doth test mankind! Had He bestowed upon the Point of the Bayan the like of what He bestowed upon Moses, perchance not a single one of the believers in the Qur’an would have remained veiled and they would have believed. Yet now that God hath bestowed what is greater than that—as proven by the religion of all Muslims which is established and demonstrated—how many souls are being tested and cast into trials! This is naught but the result of their failure to ponder and reflect upon their own religion. Otherwise, upon beholding or hearing a single verse, it would prove greater than the miracles of all the Prophets.</w:t>
      </w:r>
    </w:p>
    <w:p>
      <w:pPr>
        <w:pStyle w:val="BodyText"/>
      </w:pPr>
      <w:r>
        <w:t xml:space="preserve">The third proof is that the manifestation of power in these verses appears in a manner that endureth, unlike aught else. Think not this is a simple matter; rather this is a creation more magnificent than the creation of the heavens and the earth and whatsoever is between them. Consider the letters of the alphabet which all mankind employ in speech. God, exalted be His glory, hath caused them to appear from an unlettered Person in such wise that all who are on earth are powerless to produce the like thereof naturally. This is naught but the pure manifestation of power and the mere expression of grandeur. Yet since most of mankind dwell in limitation, they perceive not the greatness and majesty of the verses. How often they perceive only limited aspects, and fail to become enlightened by this conclusive proof and demonstrated evidence which shall endure until the Day of Resurrection.</w:t>
      </w:r>
    </w:p>
    <w:p>
      <w:pPr>
        <w:pStyle w:val="BodyText"/>
      </w:pPr>
      <w:r>
        <w:t xml:space="preserve">Fourth, the verses themselves and the Book suffice in place of other miracles. Thus for one who believeth in the Qur’an there is no escape save to acknowledge its sufficiency, even as God hath revealed in the Surih of the Spider:</w:t>
      </w:r>
    </w:p>
    <w:p>
      <w:pPr>
        <w:pStyle w:val="BlockText"/>
      </w:pPr>
      <w:r>
        <w:t xml:space="preserve">“Is it not enough for them that We have sent down unto thee the Book which is recited unto them? Verily in this there is mercy and a reminder for people who believe.”</w:t>
      </w:r>
    </w:p>
    <w:p>
      <w:pPr>
        <w:pStyle w:val="FirstParagraph"/>
      </w:pPr>
      <w:r>
        <w:t xml:space="preserve">And in the Qur’an, in most instances, those things which they demanded of the Messenger of God according to their own desires were rejected. As the Divine Revelation declareth in the Surih of Bani-Isra’il:</w:t>
      </w:r>
      <w:r>
        <w:t xml:space="preserve"> </w:t>
      </w:r>
      <w:r>
        <w:t xml:space="preserve">“And they say: We shall not believe in thee until thou cause a spring to gush forth for us from the earth; or thou have a garden of date palms and vines, and cause rivers to gush forth in their midst abundantly; or thou cause the heaven to fall upon us in fragments, as thou hast claimed; or thou bring God and the angels before us face to face; or thou have a house adorned with gold; or thou ascend up into heaven; and even then we will not believe in thine ascension until thou bring down for us a book that we can read.’ Say: Glory be to my Lord! Am I aught but a mortal messenger?”</w:t>
      </w:r>
      <w:r>
        <w:t xml:space="preserve">’</w:t>
      </w:r>
    </w:p>
    <w:p>
      <w:pPr>
        <w:pStyle w:val="BodyText"/>
      </w:pPr>
      <w:r>
        <w:t xml:space="preserve">Now judge with fairness. The Arabs spoke thus, and thou desirest something else according to thy fancy. What difference is there between thee and them? If thou wouldst reflect a little, it behooveth the servant to be convinced by that which God hath made a proof unto him, not by that which he desireth. And if it were a matter of desire, no one on earth would remain an unbeliever, for every people would believe when their desires were fulfilled by the Messenger of God. God forbid that thou shouldst make anything a proof according to thy own desire. Rather, take as proof that which God hath made a proof. Thou believest in God for His good-pleasure; how then wouldst thou make something a proof of thy faith which was not and is not His good-pleasure?</w:t>
      </w:r>
    </w:p>
    <w:p>
      <w:pPr>
        <w:pStyle w:val="BodyText"/>
      </w:pPr>
      <w:r>
        <w:t xml:space="preserve">As is warned in the Qur’an concerning those servants who believe not in the signs, as God hath revealed in the Surih of Nahl [the bee]:</w:t>
      </w:r>
      <w:r>
        <w:t xml:space="preserve"> </w:t>
      </w:r>
      <w:r>
        <w:t xml:space="preserve">“As to those who believe not in the signs of God, God will not guide them, and they shall have a grievous torment. It is they who forge falsehood that believe not in the signs of God, and it is they who are the liars.”</w:t>
      </w:r>
      <w:r>
        <w:t xml:space="preserve"> </w:t>
      </w:r>
      <w:r>
        <w:t xml:space="preserve">Be thou discerning in every Manifestation, for it is here that most people slip from the path and enter from the paradise of faith into the fire of unfaith. Know thou that whenever a proof is established from God, it sufficeth as evidence, even as God hath revealed in the Qur’an through the tongue of Moses:</w:t>
      </w:r>
      <w:r>
        <w:t xml:space="preserve"> </w:t>
      </w:r>
      <w:r>
        <w:t xml:space="preserve">“We have indeed brought thee a sign from thy Lord: and peace be on him who followeth guidance!”</w:t>
      </w:r>
      <w:r>
        <w:t xml:space="preserve"> </w:t>
      </w:r>
      <w:r>
        <w:t xml:space="preserve">If the proof of Moses and Aaron unto Pharaoh had not been sufficient through a single sign, God would not have revealed it thus. Know then that a single sign sufficeth as proof.</w:t>
      </w:r>
    </w:p>
    <w:bookmarkEnd w:id="184"/>
    <w:bookmarkStart w:id="185" w:name="Xf4d4f2f402fffef1d0edfe8879b6f073c955525"/>
    <w:p>
      <w:pPr>
        <w:pStyle w:val="Heading2"/>
      </w:pPr>
      <w:r>
        <w:t xml:space="preserve">Part 2: “And fifthly, God in the Qur’an hath not…”</w:t>
      </w:r>
    </w:p>
    <w:p>
      <w:pPr>
        <w:pStyle w:val="FirstParagraph"/>
      </w:pPr>
      <w:r>
        <w:t xml:space="preserve">And fifthly, God in the Qur’an hath not adduced any evidence for the reality of the Messenger of God other than verses. As He hath revealed:</w:t>
      </w:r>
      <w:r>
        <w:t xml:space="preserve"> </w:t>
      </w:r>
      <w:r>
        <w:t xml:space="preserve">“Say: ʿIf mankind and the jinn gathered together to produce the like of this Qur’an, they could not produce the like thereof, even if they backed up each other.”</w:t>
      </w:r>
      <w:r>
        <w:t xml:space="preserve">’ And if these miracles which are now related in books had any significance with God, He would have used them as proof for the reality of the Messenger of God. And even where He hath mentioned them, the divine purpose was not to use them as proof, such as</w:t>
      </w:r>
      <w:r>
        <w:t xml:space="preserve"> </w:t>
      </w:r>
      <w:r>
        <w:t xml:space="preserve">“The Hour draweth nigh and the moon is cleft asunder.”</w:t>
      </w:r>
      <w:r>
        <w:t xml:space="preserve"> </w:t>
      </w:r>
      <w:r>
        <w:t xml:space="preserve">Know ye that God alone knoweth the meaning of His utterances, even as is attested by the blessed verse,</w:t>
      </w:r>
      <w:r>
        <w:t xml:space="preserve"> </w:t>
      </w:r>
      <w:r>
        <w:t xml:space="preserve">“None knoweth its interpretation except God and those firmly grounded in knowledge.”</w:t>
      </w:r>
    </w:p>
    <w:p>
      <w:pPr>
        <w:pStyle w:val="BodyText"/>
      </w:pPr>
      <w:r>
        <w:t xml:space="preserve">Sixthly, We speak to thee now through the evidence of reason: If someone today wishes to enter the religion of Islam, is the divine proof complete upon him or not? If thou sayest it is not, how then shall God punish him after death, and why in this life is he judged as a non-Muslim? And if thou sayest the proof is complete, by what means is it so? If through that which thou relatest, he heareth mere words which do not constitute proof for him. And if thou sayest through the Qur’an, this indeed is a sound and evident proof.</w:t>
      </w:r>
    </w:p>
    <w:p>
      <w:pPr>
        <w:pStyle w:val="BodyText"/>
      </w:pPr>
      <w:r>
        <w:t xml:space="preserve">Consider now the Revelation of the Bayan: had the people of the Qur’an applied to themselves the same arguments they use against those who differ from their faith, not a single soul would have remained veiled, and all would have attained salvation on the Day of Resurrection. And if a Christian says</w:t>
      </w:r>
      <w:r>
        <w:t xml:space="preserve"> </w:t>
      </w:r>
      <w:r>
        <w:t xml:space="preserve">“I understand not the Qur’an, how then can it be a proof for me?”</w:t>
      </w:r>
      <w:r>
        <w:t xml:space="preserve">, this cannot be accepted from him. Similarly, when certain souls say regarding the Bayan</w:t>
      </w:r>
      <w:r>
        <w:t xml:space="preserve"> </w:t>
      </w:r>
      <w:r>
        <w:t xml:space="preserve">“We comprehend not the eloquence of its verses, how can it be proof for us?”</w:t>
      </w:r>
      <w:r>
        <w:t xml:space="preserve">, say to such a common person: By what means didst thou embrace the religion of Islam? Thou sawest neither the Prophet nor witnessed any miracle. If thou didst so without understanding, why didst thou do it? And if through the authority of the Qur’an, was it because thou heardst from the learned and assured ones who confessed their inability, or was it that at the mere mention of God’s name thou wert naturally moved to submission and humility—which is one of the greatest signs of love and recognition? The proof that was decisive for thee then, apply it now to thyself regarding the Bayan.</w:t>
      </w:r>
    </w:p>
    <w:p>
      <w:pPr>
        <w:pStyle w:val="BodyText"/>
      </w:pPr>
      <w:r>
        <w:t xml:space="preserve">Seventhly, all believe that God hath been and ever shall be All-Knowing and All-Powerful over all things. Therefore, when one claimeth to be His Proof and manifesteth evidence thereof, and the Almighty, despite His power, raiseth up none to refute him, this itself is proof that such a one is from God and that his assertion is pleasing unto Him. For His acquiescence and failure to manifest opposition, despite His ability to do so, prove that the claimant is from Him and acceptable in His sight. And I counsel thee regarding the Bayan to argue in support of each Revelation using the proofs specific to that Revelation, not through other means, for that would be unseemly and improper. For example, when the Messenger of God, peace be upon Him and His family, wished to establish His prophethood, He did so through the verses of God. If thou be a man of valor, then produce thou a verse as well, else resort not to other means of argumentation.</w:t>
      </w:r>
    </w:p>
    <w:p>
      <w:pPr>
        <w:pStyle w:val="BodyText"/>
      </w:pPr>
      <w:r>
        <w:t xml:space="preserve">It is not for you to arise in opposition. Consider all the odes that the Arabs composed at the first appearance of the Messenger of God—did they yield any fruit? If they wished to arise in opposition, they should have spoken in the same manner as the verses, not in the form of odes. In every Dispensation, observe this principle, for there has never been and never will be any other path for those possessed of wisdom and understanding. It leads only to regret in the end, for the divine proof endures while that which arises in opposition through other means, being of human origin and not beyond human capacity, perishes. The proof of God remains, and opposing it brings no benefit.</w:t>
      </w:r>
    </w:p>
    <w:p>
      <w:pPr>
        <w:pStyle w:val="BodyText"/>
      </w:pPr>
      <w:r>
        <w:t xml:space="preserve">Know that there is no valid means of opposition other than this. If imprisonment were proof of illegitimacy, then the Prophet Joseph was imprisoned among the Prophets, and Musa ibn Ja’far among the successors, yet both were proofs of God. Likewise, other circumstances do not negate authenticity—you have heard the story of Zachariah among the Prophets and the Prince of Martyrs among the successors, yet both were divine proofs. These examples are given that you might gain insight into these matters.</w:t>
      </w:r>
    </w:p>
    <w:p>
      <w:pPr>
        <w:pStyle w:val="BodyText"/>
      </w:pPr>
      <w:r>
        <w:t xml:space="preserve">As for your saying that you cannot attain certainty between yourself and God, or else you would believe—know that what you imagine between yourself and God is mere fancy. For five hundred years they were nurtured in the Psalms until they reached perfection. Then when Jesus appeared, only a few who possessed wisdom and insight concerning the Psalms believed, while the rest remained behind. Yet all of them considered themselves right before God. It was not that they wished to oppose truth deliberately—like your own state, where your intention is not to oppose truth but rather you wish to attain certainty so that you might believe.</w:t>
      </w:r>
    </w:p>
    <w:p>
      <w:pPr>
        <w:pStyle w:val="BodyText"/>
      </w:pPr>
      <w:r>
        <w:t xml:space="preserve">Consider David’s people to be like yourself—had they been certain that Jesus was the same Prophet of whom David had given tidings, not a single one would have entertained thoughts other than belief, let alone rejected faith. Yet from the day of David’s appearance until the beginning of this Dispensation, two thousand two hundred and seventy years have passed, and still some followers of the Psalms remain in their religion, imagining themselves right before God. Now see how that which they claim between themselves and God is as nothing in the eyes of the Christians, let alone in the sight of the Creator of all. Likewise consider the people of Moses, who were nurtured for a thousand years before David until they reached perfection.</w:t>
      </w:r>
    </w:p>
    <w:p>
      <w:pPr>
        <w:pStyle w:val="BodyText"/>
      </w:pPr>
      <w:r>
        <w:t xml:space="preserve">And when that which Moses had promised them regarding the appearance of Jesus was fulfilled after David, only a few possessed of wisdom and insight believed in Jesus. And the rest also made the utmost effort, and between themselves and God they wished to believe in what Moses had said. But they did not attain certainty and remained thus, as they remain until now, still awaiting the Prophet of whom Moses gave tidings. Between themselves and God they consider themselves correct. Now observe how utterly worthless is their claim that between themselves and God they were not certain that Jesus was that Prophet of whom Moses gave tidings—how insignificant this is in the presence of the Creator of all, or His witnesses.</w:t>
      </w:r>
    </w:p>
    <w:p>
      <w:pPr>
        <w:pStyle w:val="BodyText"/>
      </w:pPr>
      <w:r>
        <w:t xml:space="preserve">Then consider the people of Christ who were nurtured for five hundred years, like the people of Moses. When they had reached perfection in their religion, God made manifest Muhammad, the Messenger of God (peace be upon Him). This despite the fact that Jesus had taken a covenant from His people regarding belief in Him at His appearance, for this had been the practice of all the Messengers—no Messenger was ever sent except that He took from His people a covenant to believe in the subsequent Messenger. And after the appearance of the Messenger of God, you have heard what befell that Holy Being, Who declared:</w:t>
      </w:r>
      <w:r>
        <w:t xml:space="preserve"> </w:t>
      </w:r>
      <w:r>
        <w:t xml:space="preserve">“No Prophet has been persecuted as I have been persecuted.”</w:t>
      </w:r>
      <w:r>
        <w:t xml:space="preserve"> </w:t>
      </w:r>
      <w:r>
        <w:t xml:space="preserve">Yet all the people of truth at that time, who were the people of Christ, were awaiting His appearance and supplicating night and day for it, and were obeying the monks of their religion, believing these would be the ones to remind the people about the Messenger of God. Yet after He appeared, for seven years, aside from the Commander of the Faithful and a small number, none believed in Him, even though all existence was working for His sake.</w:t>
      </w:r>
    </w:p>
    <w:p>
      <w:pPr>
        <w:pStyle w:val="BodyText"/>
      </w:pPr>
      <w:r>
        <w:t xml:space="preserve">Here let Me teach you a mystery of which you have not yet been aware: Observe the deeds of the followers of each Prophet, whose source is from His Word, which in truth belongs to Him. And since He is the Mirror of God, nothing is seen in Him except God. Thus all becomes</w:t>
      </w:r>
      <w:r>
        <w:t xml:space="preserve"> </w:t>
      </w:r>
      <w:r>
        <w:t xml:space="preserve">“for God”</w:t>
      </w:r>
      <w:r>
        <w:t xml:space="preserve"> </w:t>
      </w:r>
      <w:r>
        <w:t xml:space="preserve">if the deed is purely for His sake. And just as the source of all deeds of the followers of each Prophet is from Him, the return of those deeds is also to the subsequent Prophet. In the Day of the appearance of the Messenger of God, all were working for that same Soul, but none perceived the reality, else they would not have turned away from their Beloved.</w:t>
      </w:r>
    </w:p>
    <w:p>
      <w:pPr>
        <w:pStyle w:val="BodyText"/>
      </w:pPr>
      <w:r>
        <w:t xml:space="preserve">Observe how they have exalted a mere donkey which Christians imagine belonged to Jesus, and how they ascend to it in crowds, seeking nearness through this act. Yet when one like the Messenger of God appears, for seven years they do not believe in Him. Now behold where the weight of people’s deeds truly lies, when if the people of Christ had attained certainty that this Prophet is indeed the Promised Ahmad, not a single Christian would have remained veiled. From the Messenger of God—and what monks there were who practiced austerities to attain the good pleasure of God! And for Him for Whom they labored, He appeared, yet they believed not in Him, saying</w:t>
      </w:r>
      <w:r>
        <w:t xml:space="preserve"> </w:t>
      </w:r>
      <w:r>
        <w:t xml:space="preserve">“Thou art not He of Whom Jesus gave tidings.”</w:t>
      </w:r>
    </w:p>
    <w:p>
      <w:pPr>
        <w:pStyle w:val="BodyText"/>
      </w:pPr>
      <w:r>
        <w:t xml:space="preserve">Think not that they were not cautious in their religion, or that they did not wish to believe in the truth. Rather, their lack of faith and certitude stemmed from their extreme caution in their religion. In their relationship with God, they all considered themselves strivers and righteous ones, such that had they truly been convinced that the Messenger of God was the same Prophet of Whom Jesus had given tidings, they all would have believed in less than the twinkling of an eye. Now observe how the self and the deity they claim, in the sight of even a single follower of God’s Messenger, is as nothing. How much more so in the sight of the Creator of all, His Messenger, the martyrs of His Faith, and the proofs of His Cause! And thus does the matter become confused to all. And yet they all believe they act for God in their relationship with Him. However, no more than seventy Christians believed in God’s Messenger, as recorded in one tradition. The fault lies with their divines, for had they believed, the rest of creation would have believed.</w:t>
      </w:r>
    </w:p>
    <w:p>
      <w:pPr>
        <w:pStyle w:val="BodyText"/>
      </w:pPr>
      <w:r>
        <w:t xml:space="preserve">Now observe how the Christian divines became learned in order to save the followers of Jesus, yet they themselves became the cause of preventing people from faith and guidance. Now go and become learned again! All the followers of Jesus obeyed their divines in order to attain salvation on the Day of Resurrection, yet this very following caused them to enter the fire on the Day of the Manifestation of God’s Messenger, as it veiled them from One like unto God’s Messenger. Now go and become a follower! Nay, by God! Neither become learned nor follow without insight, for both perish on the Day of Resurrection. Rather, become learned with insight, and follow God through the true learned one with insight. You see countless learned ones in every religion without insight, and you see countless followers in every religion without insight. Gain some insight, have mercy upon your own soul, turn not away from proof and evidence, and make not proof and evidence subject to your desires. Rather, establish them according to what God has established.</w:t>
      </w:r>
    </w:p>
    <w:p>
      <w:pPr>
        <w:pStyle w:val="BodyText"/>
      </w:pPr>
      <w:r>
        <w:t xml:space="preserve">Know that being learned in itself is not noble, nor is being a follower in itself. Rather, that knowledge is noble which accords with God’s good pleasure, and that following is noble which accords with God’s good pleasure. And do not regard it as an imaginary matter, for it is the good-pleasure of His Messenger.</w:t>
      </w:r>
    </w:p>
    <w:p>
      <w:pPr>
        <w:pStyle w:val="BodyText"/>
      </w:pPr>
      <w:r>
        <w:t xml:space="preserve">Consider again the followers of Jesus, who all sought the good-pleasure of God, yet not one attained unto the good-pleasure of God’s Messenger, which is identical with God’s good-pleasure, except those servants who believed in Him. From the appearance of Jesus until the appearance of the Point of the Bayan, one thousand seven hundred and seventy years have elapsed, during which all the followers of Jesus have imagined that they were acting for God’s sake in their relationship with Him. Yet those who attained unto God’s good-pleasure were only those seventy persons who, in the time of God’s Messenger, believed in Him. The rest imagine they are acting in God’s good-pleasure while they are acting contrary to it.</w:t>
      </w:r>
    </w:p>
    <w:p>
      <w:pPr>
        <w:pStyle w:val="BodyText"/>
      </w:pPr>
      <w:r>
        <w:t xml:space="preserve">And think not that these people act with insight in their religion. Rather, every soul follows whatever religion they were born into. You see rarely does a Christian become Muslim, or a Muslim become Christian—this is nearly impossible. Rather, your nobility lies in having been born into a religion that was true in the sight of God, not because you yourself possessed insight—though you should have possessed it, but since grace was not granted, you did not.</w:t>
      </w:r>
    </w:p>
    <w:p>
      <w:pPr>
        <w:pStyle w:val="BodyText"/>
      </w:pPr>
      <w:r>
        <w:t xml:space="preserve">Similarly, consider the Manifestation of God’s Messenger (peace be upon Him)—one thousand two hundred and seventy years passed until the first appearance of the Bayan, during which He made all await the appearance of the Qa’im of the family of Muhammad, as He said:</w:t>
      </w:r>
    </w:p>
    <w:p>
      <w:pPr>
        <w:pStyle w:val="BlockText"/>
      </w:pPr>
      <w:r>
        <w:t xml:space="preserve">“If there remained but one day in the world, God would prolong that day until He raises up a man from among my descendants whose name shall be My name”</w:t>
      </w:r>
    </w:p>
    <w:p>
      <w:pPr>
        <w:pStyle w:val="FirstParagraph"/>
      </w:pPr>
      <w:r>
        <w:t xml:space="preserve">- to the end of the tradition. And since all the deeds of Islam began from God’s Messenger, it is fitting that they should return to Him. And God made Him manifest with the same proof whereby He made God’s Messenger manifest, such that no believer in the Furqan (Qur’an) could doubt His reality. For it is revealed in the Qur’an that none but God can reveal verses, and for one thousand two hundred and seventy years all the people of the Furqan witnessed that no one came who could produce such verses.</w:t>
      </w:r>
    </w:p>
    <w:bookmarkEnd w:id="185"/>
    <w:bookmarkStart w:id="186" w:name="Xf077d00e720a4763c971a4436bb5ab41fc162e6"/>
    <w:p>
      <w:pPr>
        <w:pStyle w:val="Heading2"/>
      </w:pPr>
      <w:r>
        <w:t xml:space="preserve">Part 3: “And God the Eternal made the Promised One…”</w:t>
      </w:r>
    </w:p>
    <w:p>
      <w:pPr>
        <w:pStyle w:val="FirstParagraph"/>
      </w:pPr>
      <w:r>
        <w:t xml:space="preserve">And God the Eternal made the Promised One manifest with this proof, from an unexpected place, at an age not exceeding twenty-five years, in a station more glorious than any among the possessors of wisdom among Muslims. For the nobility of all lies in knowledge. And consider the nobility of the learned ones who understand God’s verses, whom God has so glorified that He revealed concerning them:</w:t>
      </w:r>
    </w:p>
    <w:p>
      <w:pPr>
        <w:pStyle w:val="BlockText"/>
      </w:pPr>
      <w:r>
        <w:t xml:space="preserve">“None knoweth its interpretation save God and those firmly rooted in knowledge.”</w:t>
      </w:r>
    </w:p>
    <w:p>
      <w:pPr>
        <w:pStyle w:val="FirstParagraph"/>
      </w:pPr>
      <w:r>
        <w:t xml:space="preserve">And from an unlettered soul of twenty-five years, He manifested His verses in such manner! The divines of Islam seek to display their eminence through their understanding of the verses of God, while He displays His eminence through the revelation of God’s verses, such that there remains no hesitation in acknowledging Him. The Qur’an, which was revealed over twenty-three years—God, the Mighty and Glorious, has manifested such power and might in that Being that, should He desire, He can reveal its equal in five days and nights, if uninterrupted. Consider whether such a thing has ever been manifested by anyone among the ancients, or whether it was unique to that Being.</w:t>
      </w:r>
    </w:p>
    <w:p>
      <w:pPr>
        <w:pStyle w:val="BodyText"/>
      </w:pPr>
      <w:r>
        <w:t xml:space="preserve">After the Word of God, the highest honor lies in communion with God, concerning which the illustrious Sadiq—peace be upon Him—has stated what thou hast seen in the Misbahu’sh-Shari’ah: that there exists no station in creation higher for a servant than that wherein the spirit of communion is attained. And from Him have appeared countless supplications, before whose majesty eloquence itself stands abashed, and rhetoric seeks shelter. Observe the path of divine unity therein—hath anyone ever thus unified and described God? Within six hours, a thousand verses of supplication have been measured as flowing from His pen, should He so desire. Consider whether there hath been in the Islamic faith any honor greater than this—that one should attain to the spirit of communion.</w:t>
      </w:r>
    </w:p>
    <w:p>
      <w:pPr>
        <w:pStyle w:val="BodyText"/>
      </w:pPr>
      <w:r>
        <w:t xml:space="preserve">Then observe His sermons, and further observe the manifestation of His knowledge—how many commentaries He hath written on the Qur’an, some in the manner of verses, and some in the technical terms used among the accomplished scholars, that people of distinction might be attracted thereby, and that those possessed of understanding might not hesitate for even a moment to believe in Him.</w:t>
      </w:r>
    </w:p>
    <w:p>
      <w:pPr>
        <w:pStyle w:val="BodyText"/>
      </w:pPr>
      <w:r>
        <w:t xml:space="preserve">Indeed, if thou wouldst consider it, the very manner of His manifestation is in itself an conclusive proof and a clear evidence. For when the Messenger of God revealed verses, He had been raised for forty years among the Arabs. But from this Being have appeared such verses, prayers, sermons, profound mysteries, visitations, and words in both Arabic and Persian, in such wise that every soul possessed of spirit can understand they are from God. Test the Islamic divines, who after sixty years of toil, should they desire to compose but a single page in Arabic, must needs consult the rules of Arabic grammar, syntax, rhetoric and eloquence—and even then their words could never be considered comparable. And when they write a sermon, they must needs quote from the words of the Holy Family, using scholarly forms in the Arabic tongue.</w:t>
      </w:r>
    </w:p>
    <w:p>
      <w:pPr>
        <w:pStyle w:val="BodyText"/>
      </w:pPr>
      <w:r>
        <w:t xml:space="preserve">No one hath attained or can attain such distinction, while that Being was declared free from these outward sciences, such as syntax and grammar and the like, that all might [know] that this knowledge is from God and not acquired through study. And while the acquisition of these sciences is for the purpose of attaining knowledge of the Book of God—otherwise what benefit is there? From the source whence the verses of God appear, what need is there for these sciences? These sciences in themselves have never been and are not now the seat of judgment. It is like how geometry speaks of compass and ruler, while the grammarian speaks of subject and predicate. There is no difference between this craft and that craft.</w:t>
      </w:r>
    </w:p>
    <w:p>
      <w:pPr>
        <w:pStyle w:val="BodyText"/>
      </w:pPr>
      <w:r>
        <w:t xml:space="preserve">And you see that most sciences have become mere acquisitions, departing from true knowledge, as is evident and needs no explanation. And the science about which the Messenger of God said</w:t>
      </w:r>
      <w:r>
        <w:t xml:space="preserve"> </w:t>
      </w:r>
      <w:r>
        <w:t xml:space="preserve">“The astrologer lied, by the Lord of the Kaaba”</w:t>
      </w:r>
      <w:r>
        <w:t xml:space="preserve">—you see how it has become acquired and reached such a state that every notable person keeps an astrologer for themselves.</w:t>
      </w:r>
    </w:p>
    <w:p>
      <w:pPr>
        <w:pStyle w:val="BodyText"/>
      </w:pPr>
      <w:r>
        <w:t xml:space="preserve">Observe the religious sciences likewise, how they have departed from pure divine good-pleasure and become acquisitions among people. You see that the positions of most clergy must be appointed by the nobles. If one were truly appointed by God, what need would there be to be installed in religious authority by nobles? This stems only from the weakness of people and their failure to recognize the independence and majesty of the eternal Truth. And consider the grace of the Expected One, how vastly He has extended His mercy toward the Muslims, that He might deliver them. He who is the First of creation and the Manifestation of</w:t>
      </w:r>
      <w:r>
        <w:t xml:space="preserve"> </w:t>
      </w:r>
      <w:r>
        <w:t xml:space="preserve">“Verily I am God”</w:t>
      </w:r>
      <w:r>
        <w:t xml:space="preserve">—how He has revealed Himself under the name of the Gate of the Family of Muhammad, and in His first Book decreed according to the laws of the Qur’an, so that people would not be disturbed by a new Book and new Cause, and would observe its similarity to their own beliefs, that perchance they might not be veiled and remain heedless of that for which they were created.</w:t>
      </w:r>
    </w:p>
    <w:p>
      <w:pPr>
        <w:pStyle w:val="BodyText"/>
      </w:pPr>
      <w:r>
        <w:t xml:space="preserve">Yet when one considers, the followers of the Furqan have not understood a single matter according to its reality and true nature. All have been raised on words, and whatever their minds have grasped, they have derived from words. One who in the outward law follows the path of God’s good-pleasure is a scholar who has judged the people of conjecture as false while himself acting upon knowledge. Therefore his good-pleasure has accorded with His good-pleasure, and he has attained the glory of divine guidance and the nobility of true leadership. Had all Islamic scholars followed his path, all would have been guided at the first moment of the Manifestation and would have found deliverance from the terror of the Lesser Day of Resurrection, which is His appearance. But although such mercy was shown to these people, no effect was seen. The pen is ashamed to write what was witnessed, and it is not for me to mention it, though God has servants who have recorded the events from the beginning of the Manifestation letter by letter.</w:t>
      </w:r>
    </w:p>
    <w:p>
      <w:pPr>
        <w:pStyle w:val="BodyText"/>
      </w:pPr>
      <w:r>
        <w:t xml:space="preserve">And soon upon the summits of the Bayan and its thrones shall the scrutinizers among its divines and the investigators among its philosophers pride themselves in its mention. Even as thou dost witness today how all take pride in the mention of the Apostle of God, though at the beginning of His manifestation what words they uttered! Exalted be God far above what the wrongdoers say with great exaltation.</w:t>
      </w:r>
    </w:p>
    <w:p>
      <w:pPr>
        <w:pStyle w:val="BodyText"/>
      </w:pPr>
      <w:r>
        <w:t xml:space="preserve">And the meaning of this verse regarding His station is that He is exalted above what those who believe not in Him say concerning Him. Nay, today in the eyes of him who gazeth upon the depths of oneness, and the ocean of eternality, and the sea of singleness, and the deep of unity, the matter is far more sublime than this.</w:t>
      </w:r>
    </w:p>
    <w:p>
      <w:pPr>
        <w:pStyle w:val="BodyText"/>
      </w:pPr>
      <w:r>
        <w:t xml:space="preserve">For the Mirror of God hath ever been sanctified above the praise of creation—how much more above anything less than their praise!</w:t>
      </w:r>
      <w:r>
        <w:t xml:space="preserve"> </w:t>
      </w:r>
      <w:r>
        <w:t xml:space="preserve">“Glory be to God above what they attribute!”</w:t>
      </w:r>
      <w:r>
        <w:t xml:space="preserve"> </w:t>
      </w:r>
      <w:r>
        <w:t xml:space="preserve">Even as</w:t>
      </w:r>
      <w:r>
        <w:t xml:space="preserve"> </w:t>
      </w:r>
      <w:r>
        <w:t xml:space="preserve">“Glory be to God above what they attribute”</w:t>
      </w:r>
      <w:r>
        <w:t xml:space="preserve"> </w:t>
      </w:r>
      <w:r>
        <w:t xml:space="preserve">conveyeth, in the station of the Mirror of the Sun of Truth, that He is sanctified above the description of those who would describe Him—how much more above anything less than their description!</w:t>
      </w:r>
    </w:p>
    <w:p>
      <w:pPr>
        <w:pStyle w:val="BodyText"/>
      </w:pPr>
      <w:r>
        <w:t xml:space="preserve">Know thou that all were created for the meeting with God. The meaning is not the meeting with the Pre-existent Essence, for that is impossible for creation. Rather, what is meant is the meeting with the Manifestation of Truth, Who indicateth Him and speaketh from Him. This is the meaning of the blessed verse in the Surih of Thunder:</w:t>
      </w:r>
    </w:p>
    <w:p>
      <w:pPr>
        <w:pStyle w:val="BlockText"/>
      </w:pPr>
      <w:r>
        <w:t xml:space="preserve">“God is He Who raised up the heavens without pillars as ye can see; then mounted the Throne, and compelled the sun and the moon to serve. He setteth forth the signs in detail, that ye may be certain of the meeting with your Lord.”</w:t>
      </w:r>
    </w:p>
    <w:p>
      <w:pPr>
        <w:pStyle w:val="FirstParagraph"/>
      </w:pPr>
      <w:r>
        <w:t xml:space="preserve">Observe how the cause of the creation of heaven and earth is certainty of meeting with Him. All were created for this, yet all labor night and day only to render their deeds as scattered dust. For as was mentioned before regarding deeds, just as their origin was from the Apostle of God, they must needs return to the Manifestation of Truth, else they yield no fruit to the doer.</w:t>
      </w:r>
    </w:p>
    <w:p>
      <w:pPr>
        <w:pStyle w:val="BodyText"/>
      </w:pPr>
      <w:r>
        <w:t xml:space="preserve">Now consider that Meeting with God for which all were created—the portion of that Meeting is borne by Mount Maku, while all invoke Him yet remain veiled from Him, all labor for His sake yet remain barred from Him.</w:t>
      </w:r>
    </w:p>
    <w:p>
      <w:pPr>
        <w:pStyle w:val="BodyText"/>
      </w:pPr>
      <w:r>
        <w:t xml:space="preserve">All these proofs pertain to the realm of limitation. Otherwise, consider the Sermon of the Gulf wherein He saith:</w:t>
      </w:r>
      <w:r>
        <w:t xml:space="preserve"> </w:t>
      </w:r>
      <w:r>
        <w:t xml:space="preserve">“If thou sayest ʿfrom what is He?’ then He hath distinguished Himself from all things”</w:t>
      </w:r>
      <w:r>
        <w:t xml:space="preserve"> </w:t>
      </w:r>
      <w:r>
        <w:t xml:space="preserve">until He saith</w:t>
      </w:r>
      <w:r>
        <w:t xml:space="preserve"> </w:t>
      </w:r>
      <w:r>
        <w:t xml:space="preserve">“His proof is His signs, and His being is His establishment.”</w:t>
      </w:r>
      <w:r>
        <w:t xml:space="preserve"> </w:t>
      </w:r>
      <w:r>
        <w:t xml:space="preserve">In this station no thing can serve as proof of knowing Him. Rather, He is known through His own Self. This is the meaning of the words of the Fourth Imam in the Prayer of Abu Hamzih Thumali:</w:t>
      </w:r>
      <w:r>
        <w:t xml:space="preserve"> </w:t>
      </w:r>
      <w:r>
        <w:t xml:space="preserve">“Through Thee have I known Thee, Thou hast guided me unto Thyself and called me to Thyself. Were it not for Thee I would not have known what Thou art.”</w:t>
      </w:r>
    </w:p>
    <w:p>
      <w:pPr>
        <w:pStyle w:val="BodyText"/>
      </w:pPr>
      <w:r>
        <w:t xml:space="preserve">Know thou that the deliverance which all longed for in the days of concealment—all are veiled therefrom. Consider: if deliverance were to consist in the manifestation of sovereignty and hosts and means and dominion from the appearance of the Messenger of God until today, God the Almighty well knoweth how many powerful monarchs have appeared in Islam who have themselves sought the manifestation of Truth and awaited deliverance.</w:t>
      </w:r>
    </w:p>
    <w:p>
      <w:pPr>
        <w:pStyle w:val="BodyText"/>
      </w:pPr>
      <w:r>
        <w:t xml:space="preserve">And now in Islam there are seven sovereign powers, all possessing dominions, and all awaiting the manifestation of Truth. And praise be to God that until now none of them hath become aware of it, or if aware, hath not turned towards it. How many may pass from this world with this desire unfulfilled, failing to recognize the manifestation of Truth, just as those monarchs mentioned in the Gospel who yearned for the appearance of the Messenger of God yet failed to recognize Him.</w:t>
      </w:r>
    </w:p>
    <w:p>
      <w:pPr>
        <w:pStyle w:val="BodyText"/>
      </w:pPr>
      <w:r>
        <w:t xml:space="preserve">Behold how much they expend, yet they appoint not a single person in their realms to announce to them His appearance, that they might attain certitude in that for which they were created. And while all their endeavor hath been, and still is, to perform deeds that their names might endure, they have not a single soul to show them the presence of Him Who is the Remembrance of remembrance. May God, through His gracious existence, reform the affairs of all His servants.</w:t>
      </w:r>
    </w:p>
    <w:p>
      <w:pPr>
        <w:pStyle w:val="BodyText"/>
      </w:pPr>
      <w:r>
        <w:t xml:space="preserve">Know thou that God did not manifest the promised Truth until after the earth was filled with tyranny and oppression, even as thou hast read:</w:t>
      </w:r>
      <w:r>
        <w:t xml:space="preserve"> </w:t>
      </w:r>
      <w:r>
        <w:t xml:space="preserve">“He shall fill the earth with equity and justice after it hath been filled with tyranny and oppression.”</w:t>
      </w:r>
      <w:r>
        <w:t xml:space="preserve"> </w:t>
      </w:r>
      <w:r>
        <w:t xml:space="preserve">Thus in the tradition of Ibn-ʿAbbas, at its end, the Messenger of God saith that the Mahdi from among His descendants shall fill the face of the earth with justice and equity after it hath been filled with tyranny and oppression. And elsewhere He saith that if but one day remaineth of the world, God will lengthen that day until He raiseth up a man from among His descendants whose name shall be His name. Then Salman asked:</w:t>
      </w:r>
      <w:r>
        <w:t xml:space="preserve"> </w:t>
      </w:r>
      <w:r>
        <w:t xml:space="preserve">“O Messenger of God! From which of thy descendants?”</w:t>
      </w:r>
      <w:r>
        <w:t xml:space="preserve"> </w:t>
      </w:r>
      <w:r>
        <w:t xml:space="preserve">He placed His hand upon the shoulder of Imam Husayn and said:</w:t>
      </w:r>
      <w:r>
        <w:t xml:space="preserve"> </w:t>
      </w:r>
      <w:r>
        <w:t xml:space="preserve">“From this descendant.”</w:t>
      </w:r>
    </w:p>
    <w:p>
      <w:pPr>
        <w:pStyle w:val="BodyText"/>
      </w:pPr>
      <w:r>
        <w:t xml:space="preserve">Behold how all Muslims since the revelation of the Furqan believe in and derive proof from that which hath been revealed, without doubt or hesitation. Yet when the time of manifestation cometh, it is as though the people become a different creation. One attaineth not certitude; another, even if convinced, remaineth unassured through his own weakness. From the beginning of thy life until today, thou hast believed in what was revealed in the Qur’an without doubt, and never expressed lack of assurance. What hath happened that today, after witnessing the verses, thou expresseth lack of assurance? If thou art possessed of insight, what is the difference? For the true believer is not a believer unless in absence he is as in presence, and in presence as in absence. This is the measure of the believer, not other than this of knowledge and deeds, for that will profit thee not.</w:t>
      </w:r>
    </w:p>
    <w:p>
      <w:pPr>
        <w:pStyle w:val="BodyText"/>
      </w:pPr>
      <w:r>
        <w:t xml:space="preserve">This will benefit you and refine your vision. Look upon the land of the Muslims’ faith, which has been transformed, where all act for the good pleasure of God. Yet the Manifestation of His good pleasure has appeared, and none becomes content with His good pleasure save those servants who have become certain of His good pleasure. This is the meaning of the tradition, not what is outwardly understood.</w:t>
      </w:r>
    </w:p>
    <w:p>
      <w:pPr>
        <w:pStyle w:val="BodyText"/>
      </w:pPr>
      <w:r>
        <w:t xml:space="preserve">The learned one toils from the beginning of life until its end to understand and act upon one commandment according to God’s good pleasure, and composes five hundred thousand verses on jurisprudence and its principles to understand the traditions of the family of Muhammad. Yet after the proof appears with conclusive evidence, he lowers the measure of his faith below its initial level, for when he heard those verses from God’s Messenger, he outwardly said</w:t>
      </w:r>
      <w:r>
        <w:t xml:space="preserve"> </w:t>
      </w:r>
      <w:r>
        <w:t xml:space="preserve">“yes”</w:t>
      </w:r>
      <w:r>
        <w:t xml:space="preserve"> </w:t>
      </w:r>
      <w:r>
        <w:t xml:space="preserve">though inwardly he did not. See how all this striving and sincerity does not raise him to that station, but rather lowers him in the sight of God and those endowed with knowledge, though in his own estimation he remains steadfast in his piety.</w:t>
      </w:r>
    </w:p>
    <w:p>
      <w:pPr>
        <w:pStyle w:val="BodyText"/>
      </w:pPr>
      <w:r>
        <w:t xml:space="preserve">It is not that, God forbid, he would attain certainty in the truth and then become veiled after attaining certainty. Rather, his example is like that of the divines in previous communities who, despite God’s proofs being manifest to them, persisted in their religions. And this despite the fact that the Family of the Prophet strove with utmost dedication for the salvation of these people, and for this reason related so many traditions about trials, to the point where they said:</w:t>
      </w:r>
      <w:r>
        <w:t xml:space="preserve"> </w:t>
      </w:r>
      <w:r>
        <w:t xml:space="preserve">“None shall remain except us and our followers.”</w:t>
      </w:r>
      <w:r>
        <w:t xml:space="preserve"> </w:t>
      </w:r>
      <w:r>
        <w:t xml:space="preserve">If the rising of the sun were as people understand it, there would not be need for so many traditions about trials. And in another tradition from God’s Messenger who said:</w:t>
      </w:r>
      <w:r>
        <w:t xml:space="preserve"> </w:t>
      </w:r>
      <w:r>
        <w:t xml:space="preserve">“Islam will return to being strange as it began, so blessed are the strangers.”</w:t>
      </w:r>
      <w:r>
        <w:t xml:space="preserve"> </w:t>
      </w:r>
      <w:r>
        <w:t xml:space="preserve">And they commanded that on the twenty-third nights of Ramadan, the chapters of Rome and Spider should be recited, that perhaps one might become aware. And in the divine Word:</w:t>
      </w:r>
      <w:r>
        <w:t xml:space="preserve"> </w:t>
      </w:r>
      <w:r>
        <w:t xml:space="preserve">“Do men think they will be left alone on saying ʿWe believe’ and they will not be tested? We tested those before them…”</w:t>
      </w:r>
    </w:p>
    <w:bookmarkEnd w:id="186"/>
    <w:bookmarkStart w:id="187" w:name="Xf2a610b7c63ebbc8a168d7f4bcb9e77b3a6c4ce"/>
    <w:p>
      <w:pPr>
        <w:pStyle w:val="Heading2"/>
      </w:pPr>
      <w:r>
        <w:t xml:space="preserve">Part 4: “Let one reflect upon one’s own condition. If…”</w:t>
      </w:r>
    </w:p>
    <w:p>
      <w:pPr>
        <w:pStyle w:val="FirstParagraph"/>
      </w:pPr>
      <w:r>
        <w:t xml:space="preserve">Let one reflect upon one’s own condition. If one hears a word and does not accept it, let one remain silent. Yet observe how they are not content even with silence, but issue rulings against one who follows His Cause and adheres to His religion. And they do not marvel at this, nor consider that tradition from the time of the Commander of the Faithful when seventy scholars were among the unjust forces on the Day of Ashura, commanding falsely against His Holiness. And think not that among themselves they considered this to be acting against their religion. For no soul desires to act contrary to truth between themselves and God, yet this is what thou seest.</w:t>
      </w:r>
    </w:p>
    <w:p>
      <w:pPr>
        <w:pStyle w:val="BodyText"/>
      </w:pPr>
      <w:r>
        <w:t xml:space="preserve">This learned man shows not even this much understanding: When Moses (peace be upon Him) made His claim to prophethood two thousand two hundred and seventy years ago, He demonstrated His proof through the staff. His opponents possessed sufficient wisdom and understanding to say they would produce the like of His proof, as the Qur’an testifies:</w:t>
      </w:r>
      <w:r>
        <w:t xml:space="preserve"> </w:t>
      </w:r>
      <w:r>
        <w:t xml:space="preserve">“And they came with a mighty sorcery.”</w:t>
      </w:r>
      <w:r>
        <w:t xml:space="preserve"> </w:t>
      </w:r>
      <w:r>
        <w:t xml:space="preserve">Yet the understanding of this learned one, who hath spent seventy years in pursuit of religious jurisprudence, falls short of even that level in the sight of God and those endued with knowledge.</w:t>
      </w:r>
    </w:p>
    <w:p>
      <w:pPr>
        <w:pStyle w:val="BodyText"/>
      </w:pPr>
      <w:r>
        <w:t xml:space="preserve">While in his own estimation none is more God-fearing than himself, yet matters become so confused for the human soul that its station before God becomes lower than at first, though it perceiveth this not.</w:t>
      </w:r>
    </w:p>
    <w:p>
      <w:pPr>
        <w:pStyle w:val="BodyText"/>
      </w:pPr>
      <w:r>
        <w:t xml:space="preserve">What I say, I have stated with proof and evidence, else were divine justice to prevail, how could such words be uttered? What befits one who would pass judgment on the very Object of his worship?</w:t>
      </w:r>
    </w:p>
    <w:p>
      <w:pPr>
        <w:pStyle w:val="BodyText"/>
      </w:pPr>
      <w:r>
        <w:t xml:space="preserve">Consider how oft they recited the Comprehensive Visitation Prayer:</w:t>
      </w:r>
      <w:r>
        <w:t xml:space="preserve"> </w:t>
      </w:r>
      <w:r>
        <w:t xml:space="preserve">“Whoso knoweth you hath known God,”</w:t>
      </w:r>
      <w:r>
        <w:t xml:space="preserve"> </w:t>
      </w:r>
      <w:r>
        <w:t xml:space="preserve">yet not one arose to act accordingly when every sign was made manifest. Deeds bear fruit only when performed at their proper time. When the Prince of Martyrs (peace be upon Him) asked for water, it would have been fitting to bring Him water. But to spend thousands upon thousands yearly in commemorating His martyrdom, though meritorious to the extent that His memory is exalted thereby, is but a source of pleasure for those who spend thus. That holy soul ascended with parched lips unto the Ever-Living One.</w:t>
      </w:r>
    </w:p>
    <w:p>
      <w:pPr>
        <w:pStyle w:val="BodyText"/>
      </w:pPr>
      <w:r>
        <w:t xml:space="preserve">Man must therefore act at the appropriate time that he may derive benefit therefrom. Today is the Day for aiding the Cause of Truth, when by the mere act of turning unto it, verses are revealed in one’s honor, yet they turn not, neither do they render aid. But after the Faith is established, all cry</w:t>
      </w:r>
      <w:r>
        <w:t xml:space="preserve"> </w:t>
      </w:r>
      <w:r>
        <w:t xml:space="preserve">“I! I!”</w:t>
      </w:r>
      <w:r>
        <w:t xml:space="preserve"> </w:t>
      </w:r>
      <w:r>
        <w:t xml:space="preserve">and yearn to aid the Cause of Truth, supplicating night and day. Consider the early days of Islam, how often the Messenger of God (peace be upon Him) sought the people’s aid. Now after one thousand two hundred and seventy years, thou hast witnessed Islam’s ascendancy, and thou, being one of His servants, art ashamed to seek assistance in thy Faith from another. Indeed, none even notice thy piety, much less seek thine aid. Thousands upon thousands like thee languish in the corners of religious schools. Yet at the dawn of this Revelation, the Manifestation of the Ever-Living One, God called out</w:t>
      </w:r>
      <w:r>
        <w:t xml:space="preserve"> </w:t>
      </w:r>
      <w:r>
        <w:t xml:space="preserve">“Answer ye the distressed one,”</w:t>
      </w:r>
      <w:r>
        <w:t xml:space="preserve"> </w:t>
      </w:r>
      <w:r>
        <w:t xml:space="preserve">but there is none to respond, let alone render aid. And had any responded, how could their abode be in such a station? Now appreciate the value of these days.</w:t>
      </w:r>
    </w:p>
    <w:p>
      <w:pPr>
        <w:pStyle w:val="BodyText"/>
      </w:pPr>
      <w:r>
        <w:t xml:space="preserve">In due measure should aid and assistance be rendered. Otherwise, millions upon millions shall come afterwards seeking succor, but to no avail. And by any single one of these proofs, the truth becomes evident to every fair-minded soul.</w:t>
      </w:r>
    </w:p>
    <w:p>
      <w:pPr>
        <w:pStyle w:val="BodyText"/>
      </w:pPr>
      <w:r>
        <w:t xml:space="preserve">Know thou that every people falls into one of two categories at the time of a subsequent Manifestation: Either they recognize the truth and proof thereof yet refuse to believe, like those of whom God hath spoken in the Surih of An’am:</w:t>
      </w:r>
      <w:r>
        <w:t xml:space="preserve"> </w:t>
      </w:r>
      <w:r>
        <w:t xml:space="preserve">“And among them are those who hearken unto thee, but We have placed veils over their hearts lest they understand it and in their ears a deafness; and were they to see every sign they would not believe therein, to such an extent that when they come unto thee they dispute with thee, the unbelievers saying: ʿThis is naught but tales of the ancients.”</w:t>
      </w:r>
      <w:r>
        <w:t xml:space="preserve">’ And in another place He hath said:</w:t>
      </w:r>
      <w:r>
        <w:t xml:space="preserve"> </w:t>
      </w:r>
      <w:r>
        <w:t xml:space="preserve">“And they denied them, though their souls acknowledged them, for spite and arrogance.”</w:t>
      </w:r>
    </w:p>
    <w:p>
      <w:pPr>
        <w:pStyle w:val="BodyText"/>
      </w:pPr>
      <w:r>
        <w:t xml:space="preserve">And there are some who, upon hearing proof and evidence, believe and attain certitude. These are they whose essential realities are mirrors of the divine names, and whose outward beings are proofs of the Sun of Truth. In every Revelation, all people of faith revolve around them in their religion, and they are more precious in God’s sight than all else. And there are some who, after hearing proof and evidence, do not attain certitude and return to the first category. Thus it is confined to two stations: negation and affirmation. The first is negation, which says</w:t>
      </w:r>
      <w:r>
        <w:t xml:space="preserve"> </w:t>
      </w:r>
      <w:r>
        <w:t xml:space="preserve">“there is no god”</w:t>
      </w:r>
      <w:r>
        <w:t xml:space="preserve"> </w:t>
      </w:r>
      <w:r>
        <w:t xml:space="preserve">through its essential reality, though it may say</w:t>
      </w:r>
      <w:r>
        <w:t xml:space="preserve"> </w:t>
      </w:r>
      <w:r>
        <w:t xml:space="preserve">“no God but God”</w:t>
      </w:r>
      <w:r>
        <w:t xml:space="preserve"> </w:t>
      </w:r>
      <w:r>
        <w:t xml:space="preserve">with its physical tongue. And the second are proofs of affirmation, who upon hearing the verses—which are the greatest proof and mightiest evidence—attain certitude.</w:t>
      </w:r>
    </w:p>
    <w:p>
      <w:pPr>
        <w:pStyle w:val="BodyText"/>
      </w:pPr>
      <w:r>
        <w:t xml:space="preserve">It is for this reason that God commanded His Messenger to wage holy war, that those who believe not might be compelled to enter the Faith—this being a bounty from God toward those who negate, that they might be forcibly brought into paradise and emerge from the state of negation. In every Revelation, when ye observe proofs of affirmation and see that people are not guided by proof and evidence, there is no way to guide the rest of humanity except to beseech God, exalted be His glory, to raise up one who will cause all to enter the true Faith.</w:t>
      </w:r>
    </w:p>
    <w:p>
      <w:pPr>
        <w:pStyle w:val="BodyText"/>
      </w:pPr>
      <w:r>
        <w:t xml:space="preserve">Even as thou seest today the peoples upon the earth, from among the followers of Moses, David and Jesus—there is no way to guide them except that a mighty sovereign should cause them to enter the true Faith.</w:t>
      </w:r>
    </w:p>
    <w:p>
      <w:pPr>
        <w:pStyle w:val="BodyText"/>
      </w:pPr>
      <w:r>
        <w:t xml:space="preserve">Consider how these divines argue their authority as representatives of the Imam (peace be upon him) based on a tradition they relate. If they truly acted in accordance with what is in the tradition, and then examined how the Imamate is established, by what means it is proven other than that the Messenger of God, He be Glorified, set forth explicit texts concerning the Commander of the Faithful (peace be upon him), and through this Guardianship was created, even as the pilgrimage to the House came into being through His word, and other ordinances likewise. Consider, on a higher level, through what the proof of Prophethood was established. There is no doubt that God provided no proof except through verses. Now observe—one upon whom God bestowed the proof of Prophethood, a world governed by His decree—if he be in the right, would he seek to pass judgment upon the Bearer of the Greatest Proof and Most Mighty Evidence?</w:t>
      </w:r>
    </w:p>
    <w:p>
      <w:pPr>
        <w:pStyle w:val="BodyText"/>
      </w:pPr>
      <w:r>
        <w:t xml:space="preserve">Indeed, this is the Day of Resurrection, a time of dire distress, wherein each soul is tried in matters of faith, not worldly affairs, for these are not the realm of judgment. Observe those of other faiths, how many possess glory and wealth, yet the decree of faith applies not to them. Consider with the eye of insight all verses revealed in the Qur’an concerning the Day of Resurrection. Behold the people of Paradise in Paradise, which is the recognition of Truth, and the people of the Fire in the Fire, which is veiling from Truth.</w:t>
      </w:r>
    </w:p>
    <w:p>
      <w:pPr>
        <w:pStyle w:val="BodyText"/>
      </w:pPr>
      <w:r>
        <w:t xml:space="preserve">Yet as your gaze remains fixed upon the words of the previous Household, you look for correspondence in traditions, though it befits not the Bearer of verses as proof to draw evidence from previous traditions, for the return of the bearers of traditions shall be created through His Word, as divine Will has ordained. And if God should will to create in this Revelation to the number of all things, were worthy servants to be found—yet His grace has been complete and perfect, and any deficiency lies with the servants, not with the grace of the Lord of Lords.</w:t>
      </w:r>
    </w:p>
    <w:p>
      <w:pPr>
        <w:pStyle w:val="BodyText"/>
      </w:pPr>
      <w:r>
        <w:t xml:space="preserve">For the first thing required is this station of infallibility, and how can one who heard the call</w:t>
      </w:r>
      <w:r>
        <w:t xml:space="preserve"> </w:t>
      </w:r>
      <w:r>
        <w:t xml:space="preserve">“Am I not your Lord?”</w:t>
      </w:r>
      <w:r>
        <w:t xml:space="preserve"> </w:t>
      </w:r>
      <w:r>
        <w:t xml:space="preserve">and responded not</w:t>
      </w:r>
      <w:r>
        <w:t xml:space="preserve"> </w:t>
      </w:r>
      <w:r>
        <w:t xml:space="preserve">“Yea”</w:t>
      </w:r>
      <w:r>
        <w:t xml:space="preserve"> </w:t>
      </w:r>
      <w:r>
        <w:t xml:space="preserve">possess infallibility? From the beginning of the Revelation, see the people as like those servants who lived in the days of the Messenger of God. Yet so long as the Sun shines, whoever responds, their response is accepted, even as occurred with the tribes in previous Dispensations, when God accepted their repentance and bestowed upon them stations of authority.</w:t>
      </w:r>
    </w:p>
    <w:p>
      <w:pPr>
        <w:pStyle w:val="BodyText"/>
      </w:pPr>
      <w:r>
        <w:t xml:space="preserve">How perfect and complete is God’s grace, and how remote are the people! How they longed to hear but one verse from God’s Messenger, yet now verses descend like torrential rain from the heaven of divine mercy, and none is found to hear. The people of the Bayan too shall yearn hereafter, but they shall be tested by Him Whom God shall make manifest, exalted be His mention. Among the conclusive proofs is the knowledge of all things in a single soul, whose invention reaches the level of miracle, which is stored and treasured in the Book of the Unity of Forms, of which none before had become aware, and its fruit lies in the letters. One observes how all things are gathered together in the eleven degrees that constitute the temple of identity. And when you guide the first temple through the ocean of names, it culminates in nineteen and does not enter into twenty. The revelation of this knowledge is a conclusive proof for all, if they would but understand.</w:t>
      </w:r>
    </w:p>
    <w:p>
      <w:pPr>
        <w:pStyle w:val="BodyText"/>
      </w:pPr>
      <w:r>
        <w:t xml:space="preserve">Among the words that bring peace to the heart are those of the Prince of Believers, who declared in the Tutunjiyyih Sermon:</w:t>
      </w:r>
      <w:r>
        <w:t xml:space="preserve"> </w:t>
      </w:r>
      <w:r>
        <w:t xml:space="preserve">“Until He said: Expect the One Who spoke to Moses from the Burning Bush of Tur. This will be manifestly apparent, witnessed and described.”</w:t>
      </w:r>
      <w:r>
        <w:t xml:space="preserve"> </w:t>
      </w:r>
      <w:r>
        <w:t xml:space="preserve">And observe that nothing has appeared or will appear from it except the words</w:t>
      </w:r>
      <w:r>
        <w:t xml:space="preserve"> </w:t>
      </w:r>
      <w:r>
        <w:t xml:space="preserve">“Verily I am God, there is no God but I.”</w:t>
      </w:r>
      <w:r>
        <w:t xml:space="preserve"> </w:t>
      </w:r>
      <w:r>
        <w:t xml:space="preserve">And in another place in the same sermon He said:</w:t>
      </w:r>
      <w:r>
        <w:t xml:space="preserve"> </w:t>
      </w:r>
      <w:r>
        <w:t xml:space="preserve">“And after a while you shall have a glimpse whereby you will understand some of the explanation, and the crafts of proof will be unveiled to you.”</w:t>
      </w:r>
      <w:r>
        <w:t xml:space="preserve"> </w:t>
      </w:r>
      <w:r>
        <w:t xml:space="preserve">Until He said:</w:t>
      </w:r>
      <w:r>
        <w:t xml:space="preserve"> </w:t>
      </w:r>
      <w:r>
        <w:t xml:space="preserve">“At that time the regions will quake with calls to every falsehood. Alas! Alas! Expect the coming of the Greatest Relief and its approach group after group.”</w:t>
      </w:r>
    </w:p>
    <w:p>
      <w:pPr>
        <w:pStyle w:val="BodyText"/>
      </w:pPr>
      <w:r>
        <w:t xml:space="preserve">And in the Sermon of Ghadir He said:</w:t>
      </w:r>
      <w:r>
        <w:t xml:space="preserve"> </w:t>
      </w:r>
      <w:r>
        <w:t xml:space="preserve">“God’s help will come against His enemy in its time, and God is All-Subtle, All-Aware.”</w:t>
      </w:r>
      <w:r>
        <w:t xml:space="preserve"> </w:t>
      </w:r>
      <w:r>
        <w:t xml:space="preserve">And in another place in the same sermon He said:</w:t>
      </w:r>
      <w:r>
        <w:t xml:space="preserve"> </w:t>
      </w:r>
      <w:r>
        <w:t xml:space="preserve">“And hasten to forgiveness from your Lord before a wall is set up with a gate; within it is mercy and without it is punishment.”</w:t>
      </w:r>
      <w:r>
        <w:t xml:space="preserve"> </w:t>
      </w:r>
      <w:r>
        <w:t xml:space="preserve">Reflect well upon this passage until its end.</w:t>
      </w:r>
    </w:p>
    <w:p>
      <w:pPr>
        <w:pStyle w:val="BodyText"/>
      </w:pPr>
      <w:r>
        <w:t xml:space="preserve">And in His poetry, as recorded in His collection of verses, He said:</w:t>
      </w:r>
    </w:p>
    <w:p>
      <w:pPr>
        <w:pStyle w:val="BlockText"/>
      </w:pPr>
      <w:r>
        <w:t xml:space="preserve">“O my sons, when the Turks are roused, then await The authority of a Mahdi who will arise and establish justice And the kings of the earth from the House of Hashim will be abased And one of them who delights in frivolity will be pledged allegiance A youth from among youths with no judgment Having neither seriousness nor reason Then the true Qa’im will arise from among you And with truth He will come to you and with truth He will act Named after God’s Messenger, may my soul be sacrificed for him So do not abandon Him, O my sons, and hasten.”</w:t>
      </w:r>
    </w:p>
    <w:p>
      <w:pPr>
        <w:pStyle w:val="FirstParagraph"/>
      </w:pPr>
      <w:r>
        <w:t xml:space="preserve">And among these is the Hadith of the Tablet of Fatima, which is recorded in the books of tradition:</w:t>
      </w:r>
    </w:p>
    <w:p>
      <w:pPr>
        <w:pStyle w:val="BlockText"/>
      </w:pPr>
      <w:r>
        <w:t xml:space="preserve">“Until He said: And I will complete that through his son M H M D, a mercy to the worlds. In him is the perfection of Moses, the splendor of Jesus, and the patience of Job. His friends will be abased in his time, and their heads will be exchanged as gifts, just as the heads of the Turks and Daylamites. They will be slain and burned, and will be fearful, terrified and afraid. The earth will be dyed with their blood, and wailing and lamentation will spread among their women. These are truly My friends. Through them I will repel every dark, impenetrable trial, and through them I will remove earthquakes and lift off burdens and chains. These are they upon whom are blessings and mercy from their Lord, and these are the rightly guided ones.”</w:t>
      </w:r>
    </w:p>
    <w:p>
      <w:pPr>
        <w:pStyle w:val="FirstParagraph"/>
      </w:pPr>
      <w:r>
        <w:t xml:space="preserve">And among these is the Prayer of Nudbih, as is evident, where His Holiness says:</w:t>
      </w:r>
    </w:p>
    <w:p>
      <w:pPr>
        <w:pStyle w:val="BlockText"/>
      </w:pPr>
      <w:r>
        <w:t xml:space="preserve">“It is hard for me that I should weep for You while the people forsake You.”</w:t>
      </w:r>
    </w:p>
    <w:p>
      <w:pPr>
        <w:pStyle w:val="FirstParagraph"/>
      </w:pPr>
      <w:r>
        <w:t xml:space="preserve">At the time of the Manifestation it is plain what hath befallen this dawning-place of Divine Unity. Among these is the tradition of Adhirbayjan:</w:t>
      </w:r>
      <w:r>
        <w:t xml:space="preserve"> </w:t>
      </w:r>
      <w:r>
        <w:t xml:space="preserve">“We must needs have from Adhirbayjan an affair before which nothing shall stand. When this happeneth, then remain in your homes. But when the Mover moveth, hasten ye unto Him…”</w:t>
      </w:r>
      <w:r>
        <w:t xml:space="preserve"> </w:t>
      </w:r>
      <w:r>
        <w:t xml:space="preserve">until it says</w:t>
      </w:r>
      <w:r>
        <w:t xml:space="preserve"> </w:t>
      </w:r>
      <w:r>
        <w:t xml:space="preserve">“Woe unto the Arabs, for their approaching doom.”</w:t>
      </w:r>
      <w:r>
        <w:t xml:space="preserve"> </w:t>
      </w:r>
      <w:r>
        <w:t xml:space="preserve">If this referred not to the Manifestation, mention of it would have been fruitless. And among these is the tradition of Abu Labid Makhzumi concerning the disconnected letters of the Qur’an, which is explained in the commentary on Kawthar, indicating the year 1260.</w:t>
      </w:r>
    </w:p>
    <w:p>
      <w:pPr>
        <w:pStyle w:val="BodyText"/>
      </w:pPr>
      <w:r>
        <w:t xml:space="preserve">And among these is the tradition of Mufaddal which states until it says:</w:t>
      </w:r>
      <w:r>
        <w:t xml:space="preserve"> </w:t>
      </w:r>
      <w:r>
        <w:t xml:space="preserve">“His Cause shall be made manifest in the year sixty, and His mention shall be exalted.”</w:t>
      </w:r>
      <w:r>
        <w:t xml:space="preserve"> </w:t>
      </w:r>
      <w:r>
        <w:t xml:space="preserve">And among these is the tradition of His Holiness al-Sadiq who said:</w:t>
      </w:r>
      <w:r>
        <w:t xml:space="preserve"> </w:t>
      </w:r>
      <w:r>
        <w:t xml:space="preserve">“God hath concealed four things in four things, and hath concealed His Proof among His creatures. And in him is a likeness to Joseph—he shall be sold and bought, while they know him not to be Joseph.”</w:t>
      </w:r>
    </w:p>
    <w:p>
      <w:pPr>
        <w:pStyle w:val="BodyText"/>
      </w:pPr>
      <w:r>
        <w:t xml:space="preserve">Know thou that in this station, that essential Body is identical with this Body. And whenever God willeth, He can manifest an age of over a thousand years as thirty or forty years. No other means for its manifestation was possible in contingent being, though God is assuredly powerful over all things. And if thou mentionest Khidr, that too was of the same kind. With God, the Throne of Life was ever his. Likewise regarding Satan, thou hast heard that the shadow of negation standeth opposed to the shadow of affirmation, which is of the same nature. Thus thou hast precisely heard how he sought to extinguish God’s Cause, though he was a worshipper and prostrator before God—but in the way he loved, not in the way God loved.</w:t>
      </w:r>
    </w:p>
    <w:bookmarkEnd w:id="187"/>
    <w:bookmarkStart w:id="188" w:name="Xd4fb061b6fdb50e89f29c3e81d57f041ee6ba01"/>
    <w:p>
      <w:pPr>
        <w:pStyle w:val="Heading2"/>
      </w:pPr>
      <w:r>
        <w:t xml:space="preserve">Part 5: “Be vigilant in the manner thou worshippest God…”</w:t>
      </w:r>
    </w:p>
    <w:p>
      <w:pPr>
        <w:pStyle w:val="FirstParagraph"/>
      </w:pPr>
      <w:r>
        <w:t xml:space="preserve">Be vigilant in the manner thou worshippest God. Worship Him in the way He loveth, not in the way thou lovest, lest thou be transformed from the Tree of Affirmation to negation. And seek refuge with God in every state from the evidences of negation.</w:t>
      </w:r>
    </w:p>
    <w:p>
      <w:pPr>
        <w:pStyle w:val="BodyText"/>
      </w:pPr>
      <w:r>
        <w:t xml:space="preserve">And among these is the saying of Kazim who declared:</w:t>
      </w:r>
      <w:r>
        <w:t xml:space="preserve"> </w:t>
      </w:r>
      <w:r>
        <w:t xml:space="preserve">“The Master of this Cause is the banished, the lonely stranger, absent from his people, bereft of his father.”</w:t>
      </w:r>
      <w:r>
        <w:t xml:space="preserve"> </w:t>
      </w:r>
      <w:r>
        <w:t xml:space="preserve">And among these are His own words in the prayer for the nights of the blessed month of Ramadan:</w:t>
      </w:r>
      <w:r>
        <w:t xml:space="preserve"> </w:t>
      </w:r>
      <w:r>
        <w:t xml:space="preserve">“O God! Make him the caller to Thy Book and the upholder of Thy religion. Make him Thy successor in the earth as Thou didst make those who were before him. Establish for him his religion which Thou hast approved for him. Give him in exchange, after his fear, security—he shall worship Thee and not associate aught with Thee. O God! Honor him and through him grant honor, help him and through him grant help, and grant him a mighty victory. And grant him an easy triumph, and grant him from Thy presence a prevailing sovereignty.”</w:t>
      </w:r>
    </w:p>
    <w:p>
      <w:pPr>
        <w:pStyle w:val="BodyText"/>
      </w:pPr>
      <w:r>
        <w:t xml:space="preserve">O God! Through him make manifest Thy Faith and the tradition of Thy Prophet, until none of the truth shall be hidden out of fear of any of Thy creatures. There are countless traditions regarding this manifestation. If you wish, look into the Bihar, and whatever traditions you see that seem contradictory, answers have been given in several ways.</w:t>
      </w:r>
    </w:p>
    <w:p>
      <w:pPr>
        <w:pStyle w:val="BodyText"/>
      </w:pPr>
      <w:r>
        <w:t xml:space="preserve">First, present it to the Proof, for none knows its meaning except the Proof, as they have said:</w:t>
      </w:r>
      <w:r>
        <w:t xml:space="preserve"> </w:t>
      </w:r>
      <w:r>
        <w:t xml:space="preserve">“We speak a word, and We intend from it seventy-one meanings.”</w:t>
      </w:r>
    </w:p>
    <w:p>
      <w:pPr>
        <w:pStyle w:val="BodyText"/>
      </w:pPr>
      <w:r>
        <w:t xml:space="preserve">Second, the authenticity of these traditions is not established. All say they are not definitively proven, and when they contradict the Book, they must be set aside, as this has been the ruling of the traditionists.</w:t>
      </w:r>
    </w:p>
    <w:p>
      <w:pPr>
        <w:pStyle w:val="BodyText"/>
      </w:pPr>
      <w:r>
        <w:t xml:space="preserve">Third, God has the power of bada’ and it is true. How often has bada’ occurred. For some, all this is merely a silencing answer for peace of mind. Otherwise, all has happened and will happen. For example, the rising of the sun from the west—this physical sun is not meant, for if it were this sun, it should have occurred in previous Manifestations. Rather, what is meant is the rising of the Sun of Truth from its setting place.</w:t>
      </w:r>
    </w:p>
    <w:p>
      <w:pPr>
        <w:pStyle w:val="BodyText"/>
      </w:pPr>
      <w:r>
        <w:t xml:space="preserve">Observe how the Sun of Truth rose in Mecca, and now its rising is from the land of Fa, which is the ultimate setting place of the first. This is what is meant, not what is outwardly understood. The more discerning among the former scholars have also alluded to this, as in the tradition from Shaykh Ahmad Ibn Zayn’d-Din—may God elevate his station—who referred to this explanation in his treatise. And other strange aspects of the return should be understood similarly.</w:t>
      </w:r>
    </w:p>
    <w:p>
      <w:pPr>
        <w:pStyle w:val="BodyText"/>
      </w:pPr>
      <w:r>
        <w:t xml:space="preserve">And what you have heard about the food of the enemies of the House of Infallibility in their return—what is meant is knowledge, as is made clear by the words of the Imam Sadiq in interpreting the verse of the Furqan:</w:t>
      </w:r>
      <w:r>
        <w:t xml:space="preserve"> </w:t>
      </w:r>
      <w:r>
        <w:t xml:space="preserve">“Let man consider his food”</w:t>
      </w:r>
      <w:r>
        <w:t xml:space="preserve">—which has been interpreted as knowledge. Observe today all the divines who, since they act on conjecture, have in their religion consumed carrion regarding divine laws for themselves. And now that the Source of laws has appeared with conclusive proof and clear evidence, they remain veiled, like the people of Jesus who would mortify themselves to understand one commandment in the Gospel according to God’s good pleasure, while the Messenger of God appeared as the Source of divine laws, yet they remained veiled. Still they mortify themselves to understand God’s good pleasure in the Gospel.</w:t>
      </w:r>
    </w:p>
    <w:p>
      <w:pPr>
        <w:pStyle w:val="BodyText"/>
      </w:pPr>
      <w:r>
        <w:t xml:space="preserve">Now observe to what a base state the sustenance of the veiled ones has descended, while none is mindful of the beginning and end of their own cause, and all move unaware, except those servants whom God has delivered.</w:t>
      </w:r>
    </w:p>
    <w:p>
      <w:pPr>
        <w:pStyle w:val="BodyText"/>
      </w:pPr>
      <w:r>
        <w:t xml:space="preserve">And today is the day when the people of Paradise glory in their stations in the pavilions of certitude in the Cause and Faith. In truth they have been and are [believers]. And they laugh at the people of fire. Even though they say about these [believers] that they are foolish ones or weak ones—just as in early Islam they also said:</w:t>
      </w:r>
      <w:r>
        <w:t xml:space="preserve"> </w:t>
      </w:r>
      <w:r>
        <w:t xml:space="preserve">“Shall we believe as the foolish ones believe?”</w:t>
      </w:r>
      <w:r>
        <w:t xml:space="preserve"> </w:t>
      </w:r>
      <w:r>
        <w:t xml:space="preserve">Yet God has placed the companions of this Revelation among the people of understanding, such that no one can deny this. And if anyone should deny it, they would be opposing their own senses. For you yourself are one of the students of the departed Siyyid (may God elevate his station), yet you have turned away from the ulama of Najaf and Karbala who are the source of authorization for others, not paying them the slightest attention.</w:t>
      </w:r>
    </w:p>
    <w:p>
      <w:pPr>
        <w:pStyle w:val="BodyText"/>
      </w:pPr>
      <w:r>
        <w:t xml:space="preserve">Consider then the state of others who were mostly trained in his presence. And if you are not among his companions, look at the companions of the one whose name corresponds to the Manifestation of your Lord’s name—how even one of his ordinary followers would confound all the mujtahids with proofs and wisdom, which I witnessed, due to their following conjecture rather than certainty. He would make such statements about them that I am embarrassed to mention, though he was justified in all of this through proofs and evidence he had learned from his teacher. Most of those who proved this Revelation were people of understanding and intelligence, and their certitude is a proof against those who have not attained certainty, just as in every Revelation the proofs of those who believed served as evidence against those who did not believe.</w:t>
      </w:r>
    </w:p>
    <w:p>
      <w:pPr>
        <w:pStyle w:val="BodyText"/>
      </w:pPr>
      <w:r>
        <w:t xml:space="preserve">You yourself know the first believer, whom most of the Shaykhi and Siyyid scholars, and indeed other groups as well, acknowledged for his knowledge and virtue. Even the children of Isfahan, when I arrived there, would say that a student with a torn shirt came from the Siyyid and confounded with proofs and evidence the great scholar of that land whose name was Muhammad Baqir. Now this is one of the proofs of this Revelation—that after the passing of the departed Siyyid (may God elevate his station), he searched carefully among most of the scholars and found the truth only with the possessor of truth. And for this reason he attained a gift that the people of old and future generations until the Day of Judgment will envy. How could anyone speak of weakness or foolishness regarding such people of understanding?</w:t>
      </w:r>
    </w:p>
    <w:p>
      <w:pPr>
        <w:pStyle w:val="BodyText"/>
      </w:pPr>
      <w:r>
        <w:t xml:space="preserve">And consider the one numbered by the Name of God, the unique and singular Vahid, whose virtue and piety no opponent or supporter denies, and all acknowledge his eminence in knowledge and his exaltation in wisdom. Look at his commentary on Kawthar and his other writings that appeared from him, and understand his lofty station with God. And likewise the others, whose mention in this tablet would not benefit you. And these [proofs] are for the tranquility of your heart, otherwise, how should the Proof be established by the endorsement of His own followers? It is as though the sun in the firmament would seek to vindicate its reality by the sun reflected in a mirror. Yet as the purpose is the salvation of all, the proofs are brought down that perchance someone may become mindful.</w:t>
      </w:r>
    </w:p>
    <w:p>
      <w:pPr>
        <w:pStyle w:val="BodyText"/>
      </w:pPr>
      <w:r>
        <w:t xml:space="preserve">I swear by the Sacred Divine Essence that I am grieved when anyone recognizes me, for recognition of the Truth is purely recognition of God and love for Him is love for God. And as I knew the capacity of these people, I therefore commanded that my name be concealed. These are the same people who said of the Messenger of God (peace be upon him), who was and is peerless,</w:t>
      </w:r>
      <w:r>
        <w:t xml:space="preserve"> </w:t>
      </w:r>
      <w:r>
        <w:t xml:space="preserve">“Verily, he is possessed.”</w:t>
      </w:r>
      <w:r>
        <w:t xml:space="preserve"> </w:t>
      </w:r>
      <w:r>
        <w:t xml:space="preserve">And if they say</w:t>
      </w:r>
      <w:r>
        <w:t xml:space="preserve"> </w:t>
      </w:r>
      <w:r>
        <w:t xml:space="preserve">“We are not those people,”</w:t>
      </w:r>
      <w:r>
        <w:t xml:space="preserve"> </w:t>
      </w:r>
      <w:r>
        <w:t xml:space="preserve">their deeds testify to the falsity of their words. That which God has testified is that which His proof bears witness to on His behalf. Should all the peoples of the earth testify to one thing, and He to another, that to which He testifies is God’s testimony and all else was and is as naught. And if anything exists, it exists through Him.</w:t>
      </w:r>
    </w:p>
    <w:p>
      <w:pPr>
        <w:pStyle w:val="BodyText"/>
      </w:pPr>
      <w:r>
        <w:t xml:space="preserve">Consider the religiosity of these people, who in their own affairs seek the testimony of two just witnesses, yet despite all these righteous ones, they hesitate in their certitude of the Truth. And if you wish to understand outwardly the meaning of</w:t>
      </w:r>
      <w:r>
        <w:t xml:space="preserve"> </w:t>
      </w:r>
      <w:r>
        <w:t xml:space="preserve">“God sufficeth as Witness,”</w:t>
      </w:r>
      <w:r>
        <w:t xml:space="preserve"> </w:t>
      </w:r>
      <w:r>
        <w:t xml:space="preserve">be content, like the inmost essence, with that which Him Whom God shall make manifest, exalted be His mention, shall testify to in His Manifestation, not with what the people, whether believers or non-believers, testify concerning Him. And that which God testifies to—consider not the imagined. It is that which is revealed in the Book. God’s testimony concerning the followers of Jesus (peace be upon him) was that which the Messenger of God (peace be upon him) testified to in the Qur’an, yet they accepted not God’s testimony and acted according to their own testimony.</w:t>
      </w:r>
    </w:p>
    <w:p>
      <w:pPr>
        <w:pStyle w:val="BodyText"/>
      </w:pPr>
      <w:r>
        <w:t xml:space="preserve">This bringing down of proof was for your insight, else the people of vision and divine eternal wisdom have been independent of such forms of proof. And since this is the Day of Resurrection,</w:t>
      </w:r>
      <w:r>
        <w:t xml:space="preserve"> </w:t>
      </w:r>
      <w:r>
        <w:t xml:space="preserve">“All things shall perish except His Face”</w:t>
      </w:r>
      <w:r>
        <w:t xml:space="preserve"> </w:t>
      </w:r>
      <w:r>
        <w:t xml:space="preserve">must be made manifest. And by</w:t>
      </w:r>
      <w:r>
        <w:t xml:space="preserve"> </w:t>
      </w:r>
      <w:r>
        <w:t xml:space="preserve">“Face”</w:t>
      </w:r>
      <w:r>
        <w:t xml:space="preserve"> </w:t>
      </w:r>
      <w:r>
        <w:t xml:space="preserve">in one interpretation is meant the Bayan, in whose shadow the proofs of Truth take refuge, though none perceives this. And examining the answers of the two previous Exalted Ones, you will become certain that the appearance of the Expected One is the same as the appearance of that Reality asked about, which you have seen in the tradition of Kumayl: In the first year,</w:t>
      </w:r>
      <w:r>
        <w:t xml:space="preserve"> </w:t>
      </w:r>
      <w:r>
        <w:t xml:space="preserve">“the removal of the veils of glory without any allusion”</w:t>
      </w:r>
      <w:r>
        <w:t xml:space="preserve">—behold! In the second,</w:t>
      </w:r>
      <w:r>
        <w:t xml:space="preserve"> </w:t>
      </w:r>
      <w:r>
        <w:t xml:space="preserve">“the effacement of the imagined and the realization of the known.”</w:t>
      </w:r>
      <w:r>
        <w:t xml:space="preserve"> </w:t>
      </w:r>
      <w:r>
        <w:t xml:space="preserve">In the third,</w:t>
      </w:r>
      <w:r>
        <w:t xml:space="preserve"> </w:t>
      </w:r>
      <w:r>
        <w:t xml:space="preserve">“the rending of the veil through the triumph of the mystery.”</w:t>
      </w:r>
      <w:r>
        <w:t xml:space="preserve"> </w:t>
      </w:r>
      <w:r>
        <w:t xml:space="preserve">In the fourth,</w:t>
      </w:r>
      <w:r>
        <w:t xml:space="preserve"> </w:t>
      </w:r>
      <w:r>
        <w:t xml:space="preserve">“the attraction of Divine Unity through the attribute of Oneness”</w:t>
      </w:r>
      <w:r>
        <w:t xml:space="preserve">—behold! And in the fifth,</w:t>
      </w:r>
      <w:r>
        <w:t xml:space="preserve"> </w:t>
      </w:r>
      <w:r>
        <w:t xml:space="preserve">“the light that shone forth from the morn of eternity upon the temples of unity”</w:t>
      </w:r>
      <w:r>
        <w:t xml:space="preserve">—behold! And you shall see the light shining from the morn of eternity, if you yourself flee not and become not perturbed.</w:t>
      </w:r>
    </w:p>
    <w:p>
      <w:pPr>
        <w:pStyle w:val="BodyText"/>
      </w:pPr>
      <w:r>
        <w:t xml:space="preserve">Look at the Dawn Prayer from His Holiness the Baqir, which begins thus:</w:t>
      </w:r>
    </w:p>
    <w:p>
      <w:pPr>
        <w:pStyle w:val="BlockText"/>
      </w:pPr>
      <w:r>
        <w:t xml:space="preserve">“O God! I beseech Thee by Thy most splendid splendor, and all Thy splendors are truly splendid. O God! I beseech Thee by all Thy splendor.”</w:t>
      </w:r>
    </w:p>
    <w:p>
      <w:pPr>
        <w:pStyle w:val="FirstParagraph"/>
      </w:pPr>
      <w:r>
        <w:t xml:space="preserve">This passage refers to the Messenger of God, and in the second instance behold the station of the Prince of Believers, until you reach the fifth degree where mention is made of light, which is the Prince of Martyrs, for light is a station like unto a lamp that consumes itself for the illumination of others. For in light no trace of self remains, just as, if thou art alive, thou shalt witness the lights of this Revelation, which of itself transcendeth all ego for the establishment of God’s unity and His commandments and prohibitions.</w:t>
      </w:r>
    </w:p>
    <w:p>
      <w:pPr>
        <w:pStyle w:val="BodyText"/>
      </w:pPr>
      <w:r>
        <w:t xml:space="preserve">That which hath been related by those companions who heard it from the exalted Shaykh, may God elevate his station, concerning the signs of the Revelation are beyond counting. Thus did they write in elevation to the Siyyid in his own hand:</w:t>
      </w:r>
    </w:p>
    <w:p>
      <w:pPr>
        <w:pStyle w:val="BlockText"/>
      </w:pPr>
      <w:r>
        <w:t xml:space="preserve">“This Cause must needs have a seat, and every announcement hath its appointed time. It becometh not to give a specific answer, and ye shall know its tidings after a while.”</w:t>
      </w:r>
    </w:p>
    <w:p>
      <w:pPr>
        <w:pStyle w:val="FirstParagraph"/>
      </w:pPr>
      <w:r>
        <w:t xml:space="preserve">And that which thou thyself repeatedly heard from the elevated Siyyid is clear, for he would often say:</w:t>
      </w:r>
    </w:p>
    <w:p>
      <w:pPr>
        <w:pStyle w:val="BlockText"/>
      </w:pPr>
      <w:r>
        <w:t xml:space="preserve">“Do ye not wish that I should depart and the Truth be made manifest?”</w:t>
      </w:r>
    </w:p>
    <w:p>
      <w:pPr>
        <w:pStyle w:val="FirstParagraph"/>
      </w:pPr>
      <w:r>
        <w:t xml:space="preserve">And the words that appeared from him in his final journey are related by those who themselves heard them.</w:t>
      </w:r>
    </w:p>
    <w:p>
      <w:pPr>
        <w:pStyle w:val="BodyText"/>
      </w:pPr>
      <w:r>
        <w:t xml:space="preserve">Among these is the account of Mirza Muhammad Akhbari, which Aqa Siyyid Abdu’l-Husayn Shushtari related, that in Kazimayn when asked about the Manifestation, he looked at those present in the gathering and said to him that thou shalt witness it. This was related by Mulla Muhammad-Taqiy-i-Haravi in Isfahan. Among these is the account of Abdu’llah ibn Mubarak, who said in Fars to Haji Mirza Muhammad the merchant that it is evidence of the Manifestation. And behold thyself how many auguries thou hast drawn from the Qur’an since the beginning of this Revelation, all of which testified like conclusive texts to the truth of thy purpose. And Aqa Siyyid Ja’far Shibr, who made strange claims regarding this Cause—go and hear it. But these are not proofs, rather they are mere associations for the tranquility of thy heart.</w:t>
      </w:r>
    </w:p>
    <w:p>
      <w:pPr>
        <w:pStyle w:val="BodyText"/>
      </w:pPr>
      <w:r>
        <w:t xml:space="preserve">And that which appeared from the scholars of letters, as related by the honored Aqa Siyyid Javad-i-Karbala’i from the Indian soul who had written for him the name of the Author of the Revelation before its proclamation.</w:t>
      </w:r>
    </w:p>
    <w:p>
      <w:pPr>
        <w:pStyle w:val="BodyText"/>
      </w:pPr>
      <w:r>
        <w:t xml:space="preserve">Among these is an account related by the honored Shaykh ʿAli Khurasani that in the holy city of Mecca in recent years, he heard verses from someone circumambulating the House, the calculation of which corresponds to the year of the Manifestation—go and hear it.</w:t>
      </w:r>
    </w:p>
    <w:p>
      <w:pPr>
        <w:pStyle w:val="BodyText"/>
      </w:pPr>
      <w:r>
        <w:t xml:space="preserve">Among these is an account related by the honored Mirza Abdu’l-Vahhab Khurasani from a master of the science of letters who had derived the Name ere its appearance. Likewise the account they related from the venerable Shaykh, which he verified on the road to the Holy Mecca, has indeed been confirmed. Just as the disciples of the late Shaykh, such as Mulla Abdu’l-Khaliq and Murtada-Quli and others, have related in various ways the words they heard. Among these are the words that Mulla ʿAbdu’l-Khaliq has related from the venerable Shaykh, may God elevate his station. One is that he said:</w:t>
      </w:r>
      <w:r>
        <w:t xml:space="preserve"> </w:t>
      </w:r>
      <w:r>
        <w:t xml:space="preserve">“Pray that you be not present in the early days of the Manifestation and Return, for there will be great tribulation.”</w:t>
      </w:r>
    </w:p>
    <w:p>
      <w:pPr>
        <w:pStyle w:val="BodyText"/>
      </w:pPr>
      <w:r>
        <w:t xml:space="preserve">And another that</w:t>
      </w:r>
      <w:r>
        <w:t xml:space="preserve"> </w:t>
      </w:r>
      <w:r>
        <w:t xml:space="preserve">“whosoever remains alive from the year sixty to sixty-seven shall witness strange events.”</w:t>
      </w:r>
      <w:r>
        <w:t xml:space="preserve"> </w:t>
      </w:r>
      <w:r>
        <w:t xml:space="preserve">And what strange and wondrous event could be greater than the Manifestation itself, as you shall witness. And you shall behold other wonders, for God shall make manifest a Soul for the victory of this Revelation, who shall speak by his innate nature, without having been taught. And among the proofs for the tranquility of your heart are four lines of verse that someone in Adhirbayjan heard in a dream from two persons, both relating it in accordance with that day, indicating the Manifestation. The transmitter was Mulla Yusuf, who related it from Mirza Mas’ud. And the various extractions from the Jafr, both before and after, if gathered together would make a complete volume.</w:t>
      </w:r>
    </w:p>
    <w:bookmarkEnd w:id="188"/>
    <w:bookmarkStart w:id="189" w:name="X9c8202f24880b62c1ebea3c6609098b46933fef"/>
    <w:p>
      <w:pPr>
        <w:pStyle w:val="Heading2"/>
      </w:pPr>
      <w:r>
        <w:t xml:space="preserve">Part 6: “Among these is an extraction by Siyyid Muhammad…”</w:t>
      </w:r>
    </w:p>
    <w:p>
      <w:pPr>
        <w:pStyle w:val="FirstParagraph"/>
      </w:pPr>
      <w:r>
        <w:t xml:space="preserve">Among these is an extraction by Siyyid Muhammad Akhlati, who has many works on the science of letters, made some five hundred years ago, more or less, and these are its verses:</w:t>
      </w:r>
    </w:p>
    <w:p>
      <w:pPr>
        <w:pStyle w:val="BlockText"/>
      </w:pPr>
      <w:r>
        <w:t xml:space="preserve">“A Lord shall come to you in the two worlds, to revive the religion after deviation and corruption. And if a letter ʿha’ is added to it, know that I have not concealed the secret. Multiply its number by itself, for this is the name of the Pole of all worlds. Take the glimpse before the extension after joining, and insert it beneath those who are inserted.”</w:t>
      </w:r>
    </w:p>
    <w:p>
      <w:pPr>
        <w:pStyle w:val="FirstParagraph"/>
      </w:pPr>
      <w:r>
        <w:t xml:space="preserve">All these mentions are celestial conjunctions for your tranquility. Otherwise, one verse from the Bayan is greater in the sight of God than any proof. For these proofs demonstrate the powerlessness of all on earth and establish divine power. Present one verse of it to all the scholars of East and West—if anyone can produce its like by their innate nature, then consider, though this is and has been impossible, along with the proofs I mentioned before. And that one verse is this:</w:t>
      </w:r>
    </w:p>
    <w:p>
      <w:pPr>
        <w:pStyle w:val="BodyText"/>
      </w:pPr>
      <w:r>
        <w:t xml:space="preserve">Say: O God! Verily Thou art the Knower of the heavens and the earth and whatsoever lieth between them. Thou givest knowledge unto whomsoever Thou willest, and deniest it to whomsoever Thou willest. Thou exaltest whomsoever Thou willest, and abasest whomsoever Thou willest. Thou strengthenest whomsoever Thou willest, and humblest whomsoever Thou willest. Thou aidest whomsoever Thou willest, and forsakest whomsoever Thou willest. Thou enrichest whomsoever Thou willest, and impoverishest whomsoever Thou willest, and in Thy grasp lieth the dominion of all things. Thou createst whatsoever Thou willest, howsoever Thou willest, through whatsoever means Thou willest. Verily, Thou art powerful over whatsoever Thou willest.</w:t>
      </w:r>
    </w:p>
    <w:p>
      <w:pPr>
        <w:pStyle w:val="BodyText"/>
      </w:pPr>
      <w:r>
        <w:t xml:space="preserve">Consider the Qur’an, wherein but one</w:t>
      </w:r>
      <w:r>
        <w:t xml:space="preserve"> </w:t>
      </w:r>
      <w:r>
        <w:t xml:space="preserve">“In the Name of God, the Compassionate, the Merciful”</w:t>
      </w:r>
      <w:r>
        <w:t xml:space="preserve"> </w:t>
      </w:r>
      <w:r>
        <w:t xml:space="preserve">was revealed, while in the Bayan, through one mode of revelation, three hundred and sixty-one verses were revealed, of which a portion was sent down in the Bayan. More could have been possible, but was not manifested. Should God wish, He will cause it to be revealed through His Proof. One</w:t>
      </w:r>
      <w:r>
        <w:t xml:space="preserve"> </w:t>
      </w:r>
      <w:r>
        <w:t xml:space="preserve">“By God, God is All-Knowing”</w:t>
      </w:r>
      <w:r>
        <w:t xml:space="preserve"> </w:t>
      </w:r>
      <w:r>
        <w:t xml:space="preserve">sufficeth as proof for all.</w:t>
      </w:r>
    </w:p>
    <w:p>
      <w:pPr>
        <w:pStyle w:val="BodyText"/>
      </w:pPr>
      <w:r>
        <w:t xml:space="preserve">Observe from the beginning of the Revelation how many perished from plague—this was one of the signs of the Revelation, yet none perceived it. Among the believers of the Shi’ih sect, apparently over one hundred thousand emerged in the space of four years, yet none is mindful of this.</w:t>
      </w:r>
    </w:p>
    <w:p>
      <w:pPr>
        <w:pStyle w:val="BodyText"/>
      </w:pPr>
      <w:r>
        <w:t xml:space="preserve">Consider the verse of the Qur’an:</w:t>
      </w:r>
    </w:p>
    <w:p>
      <w:pPr>
        <w:pStyle w:val="BlockText"/>
      </w:pPr>
      <w:r>
        <w:t xml:space="preserve">“Do those who disbelieve think that they can take My servants as protectors besides Me? Verily, We have prepared Hell as a lodging for the disbelievers.”</w:t>
      </w:r>
    </w:p>
    <w:p>
      <w:pPr>
        <w:pStyle w:val="FirstParagraph"/>
      </w:pPr>
      <w:r>
        <w:t xml:space="preserve">This was revealed concerning those servants who took Christian monks as their protectors instead of the Messenger of God. Their very act was their fire in their lifetime, for no reward from any good deed is better than divine good-pleasure in this life, and no fire in the station of evil is greater than the deed itself in this life.</w:t>
      </w:r>
    </w:p>
    <w:p>
      <w:pPr>
        <w:pStyle w:val="BodyText"/>
      </w:pPr>
      <w:r>
        <w:t xml:space="preserve">Know that the worship of other than God is promised the fire, meaning obedience to other than the Manifestation of God. God’s obedience in this world is only realized through obedience to His Manifestation. In every Revelation be discerning, lest thou obey other than God. For if on the Day of Him Whom God shall make manifest, thou shouldst obey any of the divines of the Bayan instead of Him, thou wilt have worshipped other than God. But if it be with His good-pleasure, thou wilt have worshipped God.</w:t>
      </w:r>
    </w:p>
    <w:p>
      <w:pPr>
        <w:pStyle w:val="BodyText"/>
      </w:pPr>
      <w:r>
        <w:t xml:space="preserve">Consider in the Qur’an where God saith:</w:t>
      </w:r>
      <w:r>
        <w:t xml:space="preserve"> </w:t>
      </w:r>
      <w:r>
        <w:t xml:space="preserve">“In what declaration after God and His signs will they believe?”</w:t>
      </w:r>
      <w:r>
        <w:t xml:space="preserve"> </w:t>
      </w:r>
      <w:r>
        <w:t xml:space="preserve">The innermost meaning is:</w:t>
      </w:r>
      <w:r>
        <w:t xml:space="preserve"> </w:t>
      </w:r>
      <w:r>
        <w:t xml:space="preserve">“In what declaration after the Messenger of God and what God hath revealed unto Him will they believe?”</w:t>
      </w:r>
    </w:p>
    <w:p>
      <w:pPr>
        <w:pStyle w:val="BodyText"/>
      </w:pPr>
      <w:r>
        <w:t xml:space="preserve">Know that none besides God sufficeth for anything, while God sufficeth all things for all things. Continue along the same path with thy piety until another Cause appeareth from God.</w:t>
      </w:r>
    </w:p>
    <w:p>
      <w:pPr>
        <w:pStyle w:val="BodyText"/>
      </w:pPr>
      <w:r>
        <w:t xml:space="preserve">As to thy question about the beginning of religion and its ordinances:</w:t>
      </w:r>
    </w:p>
    <w:p>
      <w:pPr>
        <w:pStyle w:val="BodyText"/>
      </w:pPr>
      <w:r>
        <w:t xml:space="preserve">Know that the beginning of religion is the knowledge of God, and the perfection of knowledge is the unity of God, and the perfection of unity is the denial of attributes from His holy and exalted sanctuary of glory and majesty. And know thou that the knowledge of God is not made manifest in this world except through the knowledge of the Manifestation of Reality. And know thou that at the beginning of every Revelation, the Religion of God hath been the word</w:t>
      </w:r>
      <w:r>
        <w:t xml:space="preserve"> </w:t>
      </w:r>
      <w:r>
        <w:t xml:space="preserve">“There is no God but God”</w:t>
      </w:r>
      <w:r>
        <w:t xml:space="preserve">, and after the establishment of this word, mention was made of He Who appeared in that Revelation. For example, in the day of Noah it was Noah, and in the day of Abraham it was Abraham, and in the day of Moses it was Moses, and in the day of Jesus it was Jesus, and in the day of Muhammad the Messenger of God it was the Messenger of God, and likewise for those who come after unto the end that hath no end.</w:t>
      </w:r>
    </w:p>
    <w:p>
      <w:pPr>
        <w:pStyle w:val="BodyText"/>
      </w:pPr>
      <w:r>
        <w:t xml:space="preserve">Observe thou this! And make no mention of the Prophets of the past except with blessings, and likewise in writing refer to them with symbols, for all occupy stations of nearness and sanctity before God. And write not the name of God except that thou writest</w:t>
      </w:r>
      <w:r>
        <w:t xml:space="preserve"> </w:t>
      </w:r>
      <w:r>
        <w:t xml:space="preserve">“Exalted and Glorified is He.”</w:t>
      </w:r>
      <w:r>
        <w:t xml:space="preserve"> </w:t>
      </w:r>
      <w:r>
        <w:t xml:space="preserve">And likewise make no mention of Him Whom God shall make manifest except that thou writest</w:t>
      </w:r>
      <w:r>
        <w:t xml:space="preserve"> </w:t>
      </w:r>
      <w:r>
        <w:t xml:space="preserve">“Exalted and sublime is His measure,”</w:t>
      </w:r>
      <w:r>
        <w:t xml:space="preserve"> </w:t>
      </w:r>
      <w:r>
        <w:t xml:space="preserve">for this hath been the practice of the monotheists in every Revelation.</w:t>
      </w:r>
    </w:p>
    <w:p>
      <w:pPr>
        <w:pStyle w:val="BodyText"/>
      </w:pPr>
      <w:r>
        <w:t xml:space="preserve">Consider thou the prayer that was revealed during the Minor Occultation to Abu’l-Hasan Darrab Isfahani, which Shaykh Tusi hath recorded in the Misbah-i-Kabir, wherein at the end of that prayer He saith:</w:t>
      </w:r>
    </w:p>
    <w:p>
      <w:pPr>
        <w:pStyle w:val="BlockText"/>
      </w:pPr>
      <w:r>
        <w:t xml:space="preserve">“O God! Send thy blessings upon Thy Vicegerent who reviveth Thy tradition, who standeth firm in Thy Cause, who calleth unto Thee, who guideth unto Thee, who is Thy proof unto Thy creation, Thy successor in Thy land, and Thy witness unto Thy servants. O God! Strengthen his victory, prolong his life, and adorn the earth through his long-lasting presence. O God! Protect him from the transgression of the envious, shelter him from the evil of the crafty ones, restrain from him the will of the oppressors, and deliver him from the hands of the tyrants.”</w:t>
      </w:r>
    </w:p>
    <w:p>
      <w:pPr>
        <w:pStyle w:val="FirstParagraph"/>
      </w:pPr>
      <w:r>
        <w:t xml:space="preserve">In that time of occultation when His Holiness was not under the authority of tyrants, consider and understand that this referreth to today, when He sitteth in the Mountain of Mah-Ku.</w:t>
      </w:r>
    </w:p>
    <w:p>
      <w:pPr>
        <w:pStyle w:val="BodyText"/>
      </w:pPr>
      <w:r>
        <w:t xml:space="preserve">And then He saith:</w:t>
      </w:r>
    </w:p>
    <w:p>
      <w:pPr>
        <w:pStyle w:val="BlockText"/>
      </w:pPr>
      <w:r>
        <w:t xml:space="preserve">“O God! Grant him, his family, his followers, his subjects, his close ones, his general supporters, his enemies, and all the people of the world that which would bring joy to his eyes and gladden his heart. Help him achieve his highest aspirations in this world and the next. Verily, Thou hast power over all things. O God! Through him renew what hath been effaced of Thy religion, revive what hath been altered of Thy Book, and manifest what hath been changed of Thy ordinances, until Thy religion returneth through him and at his hands fresh, new, pure, and sincere, wherein there is no doubt, nor any uncertainty, nor any falsehood, nor any innovation. O God! Illumine by his light every darkness, and destroy by his might every innovation, and demolish by his power every misguidance, and break through him every tyrant, and extinguish by his sword every fire, and destroy by his justice the oppression of every oppressor, and cause his judgment to prevail over every judgment, and abase by his sovereignty every sovereignty. O God! Humiliate all who oppose him, destroy all who show enmity toward him, plot against those who scheme against him, and uproot those who deny his right, who make light of his cause, and who strive to extinguish his light and his remembrance.”</w:t>
      </w:r>
    </w:p>
    <w:p>
      <w:pPr>
        <w:pStyle w:val="FirstParagraph"/>
      </w:pPr>
      <w:r>
        <w:t xml:space="preserve">O God! Send Thy blessings upon Muhammad, the Chosen One, upon the One Who is accepted, and upon Fatima the Radiant, and upon Hasan the Accepted, and Husayn the Purified, and upon all the Successors, the Lamps in darkness, the Standards of piety, the Beacons of guidance, the Firm Handle, the Strong Rope, and the Straight Path. And send Thy blessings upon Thy Vicegerent and the Trustees of Thy Covenant and the Imams from his progeny. Extend their lives, prolong their days, and enable them to achieve their utmost hopes in matters of faith, this world, and the hereafter. Verily, Thou art powerful over all things.</w:t>
      </w:r>
    </w:p>
    <w:p>
      <w:pPr>
        <w:pStyle w:val="BodyText"/>
      </w:pPr>
      <w:r>
        <w:t xml:space="preserve">Recite these prayers, and if time does not permit all of them, do not neglect this last portion, and be vigilant concerning thyself. On the Day of the Manifestation of Him Whom God shall make manifest, this very prayer will apply to Him. Although We are hopeful through divine grace that no grief shall touch Him, for We have educated the people of the Bayan not to consent to causing grief to any soul, that perchance no sorrow shall befall that Sun of Truth on the Day of His Manifestation.</w:t>
      </w:r>
    </w:p>
    <w:p>
      <w:pPr>
        <w:pStyle w:val="BodyText"/>
      </w:pPr>
      <w:r>
        <w:t xml:space="preserve">Know thou that all existence falls into but two divisions: either it is of the Tree of Affirmation or of the Tree of Negation. The first is the Tree of Good, and every mention of good is befitting it. The second is the Tree of Negation, and every mention less than good is befitting it.</w:t>
      </w:r>
    </w:p>
    <w:p>
      <w:pPr>
        <w:pStyle w:val="BodyText"/>
      </w:pPr>
      <w:r>
        <w:t xml:space="preserve">Know thou that all peoples speak this word in their own tongues within their own religions, while they all dwell in the shadow of negation. The meaning of this word in the day of the Manifestation of the Apostle of God is that there is no truth except Muhammad, the Apostle of God. Observe thou this same principle in every Manifestation. How often thou mayest say</w:t>
      </w:r>
      <w:r>
        <w:t xml:space="preserve"> </w:t>
      </w:r>
      <w:r>
        <w:t xml:space="preserve">“There is no God but God”</w:t>
      </w:r>
      <w:r>
        <w:t xml:space="preserve"> </w:t>
      </w:r>
      <w:r>
        <w:t xml:space="preserve">while remaining among the veiled ones. And that Word which thou hast heard, by which God will judge all on the Day of Resurrection, is manifested through one like unto the Apostle of God. Whosoever turns towards it is accounted among the people of affirmation and enters Paradise, and whosoever remains veiled from it is accounted among the people of negation and enters the fire.</w:t>
      </w:r>
    </w:p>
    <w:p>
      <w:pPr>
        <w:pStyle w:val="BodyText"/>
      </w:pPr>
      <w:r>
        <w:t xml:space="preserve">Seek refuge in God at all times, for the truly unified are rarer than red sulfur. This is why all profess unity with Him from Whom they are veiled. For instance, the followers of Jesus professed the unity of God, yet their profession of unity in this world amounted to declaring that there is no truth except Muhammad, the Apostle of God, while their profession of unity profited them not.</w:t>
      </w:r>
    </w:p>
    <w:p>
      <w:pPr>
        <w:pStyle w:val="BodyText"/>
      </w:pPr>
      <w:r>
        <w:t xml:space="preserve">Be most precise in the matter of thy profession of unity, for this is that same path which thou hast heard is finer than a hair and sharper than a sword. Think not that those who claim to understand the Book of God have comprehended aught. In all that I have observed, I have seen naught but mystical interpretations and mere words. I have not found in most people anything except what was manifest in those purified ones who came before. The words that appeared in Islam, in the station of knowledge, corresponded with creation. With others, apart from verbal proofs, it is nothing but excess words.</w:t>
      </w:r>
    </w:p>
    <w:p>
      <w:pPr>
        <w:pStyle w:val="BodyText"/>
      </w:pPr>
      <w:r>
        <w:t xml:space="preserve">Consider the community of Jesus—how many scholars claimed to understand the Gospel, while the first letter of the Gospel was the creation of that Messenger of God (peace be upon him). And now 1,270 years have passed, and God knows how much they have interpreted that one verbal letter within their religion, while remaining veiled from its creation, which was the Messenger of God (peace be upon him). Had they understood even one letter of the Gospel, they would have necessarily recognized the appearance of the Messenger of God.</w:t>
      </w:r>
    </w:p>
    <w:p>
      <w:pPr>
        <w:pStyle w:val="BodyText"/>
      </w:pPr>
      <w:r>
        <w:t xml:space="preserve">Know then that all these Christian scholars have not understood a single letter of the Gospel, except their portion being verbal expressions without spirit and meaning. Similarly, look at the general people—how many commentaries they have written on the Qur’an, while remaining veiled from the creative jewels of the Qur’an, which are the People of the House of Infallibility. Likewise, those among the Shi’a who have written commentaries on the Qur’an—had they understood its creative meaning, they would not have remained veiled from the First Point of the Furqan, which is the station of the appearance of the Expected Proof.</w:t>
      </w:r>
    </w:p>
    <w:p>
      <w:pPr>
        <w:pStyle w:val="BodyText"/>
      </w:pPr>
      <w:r>
        <w:t xml:space="preserve">Know then that they have understood nothing except words without meaning and spirit. Similarly, be watchful of yourself regarding the Bayan, lest you become like them. Cut yourself off from all else save God, and become independent through God from all besides Him. And recite this verse:</w:t>
      </w:r>
    </w:p>
    <w:p>
      <w:pPr>
        <w:pStyle w:val="BlockText"/>
      </w:pPr>
      <w:r>
        <w:t xml:space="preserve">“Say: God sufficeth all things from all things, and nothing in the heavens or on earth or what is between them sufficeth instead of God thy Lord. He createth what He willeth by His command. Verily, He is the All-Knowing, the All-Powerful.”</w:t>
      </w:r>
    </w:p>
    <w:p>
      <w:pPr>
        <w:pStyle w:val="FirstParagraph"/>
      </w:pPr>
      <w:r>
        <w:t xml:space="preserve">Do not imagine God’s sufficiency as something illusory, for it is your faith in every Dispensation in the Manifestation of that Dispensation, which suffices you against all that is on earth, while all that is on earth does not suffice you in place of faith. For if you are not a believer, the Tree of Truth will cause your extinction, but if you are a believer, it suffices you against all that is on earth, even if you possess nothing. This is the meaning of the verse manifested in the station of the Messenger of God in the previous Dispensation, and likewise in the subsequent Manifestation, and likewise in the Manifestation of Him Whom God shall make manifest, and likewise unto the end that has no end, just as from the beginning that has no beginning. Observe this and say:</w:t>
      </w:r>
      <w:r>
        <w:t xml:space="preserve"> </w:t>
      </w:r>
      <w:r>
        <w:t xml:space="preserve">“Praise be to God, the Lord of all worlds.”</w:t>
      </w:r>
      <w:r>
        <w:t xml:space="preserve"> </w:t>
      </w:r>
      <w:r>
        <w:t xml:space="preserve">And seek forgiveness from God thy Lord at all times, before all times, and after all times.</w:t>
      </w:r>
    </w:p>
    <w:bookmarkEnd w:id="189"/>
    <w:bookmarkEnd w:id="190"/>
    <w:bookmarkStart w:id="193" w:name="X231cee6a04eaf61e21a137287950238df6a53ff"/>
    <w:p>
      <w:pPr>
        <w:pStyle w:val="Heading1"/>
      </w:pPr>
      <w:r>
        <w:t xml:space="preserve">BB00066: Dala’il-i-Sab’ih (The Seven Proofs—Arabic)</w:t>
      </w:r>
    </w:p>
    <w:bookmarkStart w:id="191" w:name="part-1-in-the-name-of-god-the-single"/>
    <w:p>
      <w:pPr>
        <w:pStyle w:val="Heading2"/>
      </w:pPr>
      <w:r>
        <w:t xml:space="preserve">Part 1: “In the Name of God, the Single…”</w:t>
      </w:r>
    </w:p>
    <w:p>
      <w:pPr>
        <w:pStyle w:val="FirstParagraph"/>
      </w:pPr>
      <w:r>
        <w:t xml:space="preserve">In the Name of God, the Single, the Single! In the Name of God, the Alone, the Alone! In the Name of God, the Unique, the Unique! In the Name of God, the Peerless, the Peerless! In the Name of God, the Solitary, the Solitary! In the Name of God, the Incomparable, the Incomparable! In the Name of God, the One, the Singular! In the Name of God, the One, the Unmatched! In the Name of God, the Single, the Most Single! In the Name of God, the One, the Pre-existent! In the Name of God, the Most Single, the Most Single! In the Name of God, the All-Solitary, the All-Solitary! In the Name of God, the One, the Dual One! In the Name of God, the One, the Most Distinguished! In the Name of God, the One, the Most Singular!</w:t>
      </w:r>
    </w:p>
    <w:p>
      <w:pPr>
        <w:pStyle w:val="BodyText"/>
      </w:pPr>
      <w:r>
        <w:t xml:space="preserve">Through God, the One, the Single! Through God, the One, the Alone! Through God, the One, the Unique! Through God, the One, the Peerless! Through God, the One, the Solitary! Through God, the One, the Unmatched! Through God, the One, the Most Single! Through God, the One, the Pre-existent! Through God, the Most Single, the Most Single! Through God, the All-Solitary, the All-Solitary! Through God, the One, the Dual One! Through God, the One, the Most Distinguished! Through God, the One, the Most Singular!</w:t>
      </w:r>
    </w:p>
    <w:p>
      <w:pPr>
        <w:pStyle w:val="BodyText"/>
      </w:pPr>
      <w:r>
        <w:t xml:space="preserve">Say: O God! Verily Thou art the Peerless One of the heavens and the earth and whatsoever lieth between them. Thou givest singleness unto whomsoever Thou willest, and takest it from whomsoever Thou willest. Thou exaltest whomsoever Thou willest, and abasest whomsoever Thou willest. Thou strengthenest whomsoever Thou willest, and weakenest whomsoever Thou willest. Thou aidest whomsoever Thou willest, and forsakest whomsoever Thou willest. Thou enrichest whomsoever Thou willest, and impoverishest whomsoever Thou willest. Within Thy grasp is the kingdom of all things. Thou createst what Thou willest, how Thou willest, through what Thou willest, for what Thou willest, from what Thou willest. Verily, Thou art powerful over whatsoever Thou willest. Say: O God! Verily Thou art the Supreme One of the heavens and the earth and whatsoever lieth between them. Thou createst what Thou willest by Thy command. Verily, Thou art the Most Single of the singles. Say: O God! Verily Thou art the Supreme One of the supreme ones. Thou givest oneness unto whomsoever Thou willest, and takest it from whomsoever Thou willest. Thou ordainest what Thou willest, how Thou willest, for what Thou willest, through what Thou willest. Verily, Thou art powerful over whatsoever Thou willest.</w:t>
      </w:r>
    </w:p>
    <w:p>
      <w:pPr>
        <w:pStyle w:val="BodyText"/>
      </w:pPr>
      <w:r>
        <w:t xml:space="preserve">Say: God is Single above every possessor of singleness. No one in the heavens or on earth or between them can prevent the Sovereign King from exercising His sovereignty over His creation, for verily He hath been and ever shall be alone, singular, and unique. Say: God stands peerless above all who claim uniqueness. None in the heavens or on earth or between them can prevent the One, the Unique, from exercising His matchless sovereignty. Verily He hath ever been alone, singular and unique. Unto God belong the singular ones of the heavens and earth and whatsoever is between them, and God is the One, the Single, the Peerless. Unto God belong the unique ones of the heavens and earth and whatsoever is between them, and God is the Matchless, the Incomparable, the Unequalled. Unto God belong the singular and unique ones of the heavens and earth and whatsoever is between them, and God is the One, the Peerless, the Incomparable.</w:t>
      </w:r>
    </w:p>
    <w:p>
      <w:pPr>
        <w:pStyle w:val="BodyText"/>
      </w:pPr>
      <w:r>
        <w:t xml:space="preserve">Verily I am God; there is none other God but Me. From the beginning that hath no beginning I have been alone and matchless. Verily I am God; there is none other God but Me. Until the end that hath no end I shall remain singular and unique. Verily I am God; there is none other God but Me. From the beginning that hath no beginning I have been alone and matchless. Verily I am God; there is none other God but Me. Until the end that hath no end I shall remain singular and peerless. Verily I am God; there is none other God but Me. In the eternity of eternities I have been alone, singular and unique. Verily I am God; there is none other God but Me. I was, am and ever shall be alone, matchless and unique.</w:t>
      </w:r>
    </w:p>
    <w:p>
      <w:pPr>
        <w:pStyle w:val="BodyText"/>
      </w:pPr>
      <w:r>
        <w:t xml:space="preserve">Say: O God! There is none other God but Thee. From the beginning that hath no beginning Thou hast been alone and matchless. Say: O God! There is none other God but Thee. Until the end that hath no end Thou shalt remain alone and matchless. Say: O God! There is none other God but Thee. In the eternity of eternities Thou hast been alone and matchless. Say: O God! There is none other God but Thee. In the eternity of eternities Thou hast been alone and matchless. Say: O God! There is none other God but Thee. Thou wast, art and ever shalt be alone and matchless. Say: O God! There is none other God but Thee. Thou wast, art and ever shalt be singular and peerless.</w:t>
      </w:r>
    </w:p>
    <w:p>
      <w:pPr>
        <w:pStyle w:val="BodyText"/>
      </w:pPr>
      <w:r>
        <w:t xml:space="preserve">Verily I am God; there is none other God but Me. I have created all things by My command, and as a token of Our bounty, We have assigned neither beginning nor end to anything, for verily We have power over this. And We have caused all that We have created to end with the Primal Point, as a command from Us, for verily We have power over all things. Then We caused what We had created from the Primal Point to end with Muhammad, the Messenger of God (peace be upon Him), as a grace from Us, for verily We are the Bestower of Grace. And We nurtured those who were given the Furqan for one thousand two hundred and seventy years, that they might gain insight into their religion for the day of the manifestation of their Lord, and when God makes Himself known to them, that they might answer God their Lord and then assist Him.</w:t>
      </w:r>
    </w:p>
    <w:p>
      <w:pPr>
        <w:pStyle w:val="BodyText"/>
      </w:pPr>
      <w:r>
        <w:t xml:space="preserve">And We taught them in the Furqan seven proofs, each one of which suffices for all the worlds:</w:t>
      </w:r>
    </w:p>
    <w:p>
      <w:pPr>
        <w:pStyle w:val="BodyText"/>
      </w:pPr>
      <w:r>
        <w:t xml:space="preserve">Say: The first is that none other than God can reveal the like of the Furqan—and what creation could be more wondrous than this, if ye would but reflect upon it? And We granted respite to those who were given the Furqan from that day until this day, until all became convinced of their powerlessness, that perchance those who hear the verses of God at the time of the appearance of His proof might believe, even as they believed before. Observe how God hath closed the doors of their veils, and God bestoweth not such favor upon other peoples, yet they remain heedless of God’s Cause. When God desireth to send down a verse, they have no recourse in their religion except to say this is from God, the All-Compelling, the Self-Subsisting. And if they say this is from other than God, the Word of God in the Qur’an belies them, for none other than God can produce a single verse, and of this ye all were aforetime convinced.</w:t>
      </w:r>
    </w:p>
    <w:p>
      <w:pPr>
        <w:pStyle w:val="BodyText"/>
      </w:pPr>
      <w:r>
        <w:t xml:space="preserve">Say: Second, God adduced no proof in the Qur’an for the Cause of Muhammad, the Apostle of God, save your inability to produce the verses of God, would ye but reflect. And were there with God a greater proof than this, He would surely have adduced it, and all else is as shadows before the sun—can ye not see? Ye all unanimously declare that the Qur’an is the greatest sign of Muhammad, the Apostle of God, if ye be of them that are certain. How is it that ye fail to deduce proof therefrom and enter not thereby into the religion of God?</w:t>
      </w:r>
    </w:p>
    <w:p>
      <w:pPr>
        <w:pStyle w:val="BodyText"/>
      </w:pPr>
      <w:r>
        <w:t xml:space="preserve">Say: Third, the verses of God are greater than the signs of the Prophets of old, would ye but ponder. For were they not greater, God would not have abrogated through the verses of the Qur’an the religion of Jesus after Moses, and the Prophets before Moses, but ye reflect not on the proof of your religion. If the verses of the Qur’an were not greater than the rod of Moses and all the signs of the Prophets before Moses and after Jesus, how would God abrogate through them what was revealed aforetime? Do ye not reflect upon the evidences of God? Do ye not ponder the proofs of God? Had ye been discerning in the Qur’an aforetime, whenever ye heard a verse ye would have deemed it in your hearts greater than the creation of the heavens and earth and whatsoever is between them, but ye reflect not, neither do ye remember.</w:t>
      </w:r>
    </w:p>
    <w:p>
      <w:pPr>
        <w:pStyle w:val="BodyText"/>
      </w:pPr>
      <w:r>
        <w:t xml:space="preserve">Say: Fourth, verily the verses suffice those who were given the Qur’an before and after, if ye be of them that are certain of what God hath revealed aforetime. Say: This proof verily establisheth the Book as an evidence from God and sufficeth all the worlds, even as God revealed in the Surih of the Spider, which ye read night and day:</w:t>
      </w:r>
    </w:p>
    <w:p>
      <w:pPr>
        <w:pStyle w:val="BlockText"/>
      </w:pPr>
      <w:r>
        <w:t xml:space="preserve">“Is it not enough for them that We have sent down unto thee the Book which is recited to them? Verily, herein is a mercy and a reminder to people who believe.”</w:t>
      </w:r>
    </w:p>
    <w:p>
      <w:pPr>
        <w:pStyle w:val="FirstParagraph"/>
      </w:pPr>
      <w:r>
        <w:t xml:space="preserve">Say: Fifth, a conclusive rational proof: Were a Christian to desire to enter the religion of Islam, how would ye prove it to him? Would your proof be complete through the Book, or would ye adduce other evidence? Were ye to adduce other evidence, it would not be accepted from you, but if ye adduce proof through it, then are ye triumphant. Whether he accepts it from you or not, your proof is complete and perfect against him. This is how ye formerly proved Islam; how is it that ye adduce not proof today in the Bayan, though ye pass along the straight path in truth?</w:t>
      </w:r>
    </w:p>
    <w:p>
      <w:pPr>
        <w:pStyle w:val="BodyText"/>
      </w:pPr>
      <w:r>
        <w:t xml:space="preserve">Say: Sixth, God hath manifested His power in verses of such nature that all are powerless before them. Think not this a light matter, for it is no less weighty than whatsoever is in the heavens and earth and whatsoever is between them, though most men know not. God hath created nothing more mighty than man, yet all are powerless before this. Behold how all speak through eight letters, yet God hath so subjugated and arranged these letters that all are powerless before them. This is God’s handiwork through which all are created. They who call upon aught else but God have no proof in the Book of God. Their likeness is as the likeness of those who were before them. Should God please, He would judge them, and should He please, He would grant them respite, and that is their fire. With God this lieth, though they comprehend it not. Yet were they to reflect, more swiftly than the twinkling of an eye would they be guided.</w:t>
      </w:r>
    </w:p>
    <w:bookmarkEnd w:id="191"/>
    <w:bookmarkStart w:id="192" w:name="X0921e6202d18620f48de45cceaca421b7749649"/>
    <w:p>
      <w:pPr>
        <w:pStyle w:val="Heading2"/>
      </w:pPr>
      <w:r>
        <w:t xml:space="preserve">Part 2: “As to the seventh: all are convinced…”</w:t>
      </w:r>
    </w:p>
    <w:p>
      <w:pPr>
        <w:pStyle w:val="FirstParagraph"/>
      </w:pPr>
      <w:r>
        <w:t xml:space="preserve">Say: As to the seventh: all are convinced that naught escapeth God’s knowledge, and that nothing in the heavens or on earth or between them can frustrate His purpose, for He hath ever been All-Knowing and All-Powerful over all things. Therefore, should anyone claim relationship unto Him when such is not from Him, it behooveth God to raise up one who would invalidate this with proofs that all would accept. If no proof appeareth that it is truly from God, beyond any doubt, then all must believe in it.</w:t>
      </w:r>
    </w:p>
    <w:p>
      <w:pPr>
        <w:pStyle w:val="BodyText"/>
      </w:pPr>
      <w:r>
        <w:t xml:space="preserve">Observe how the Revelation of the Bayan is more wondrous than what God revealed aforetime in the Qur’an, which He made a sign from Him to all peoples. Say: God revealed the Qur’an aforetime through the tongue of Muhammad, the Messenger of God, over twenty-three years, and all who were given the Qur’an were submissive thereto in those days, and whoso believed not therein, these indeed were far removed from the straight path. Yet when God willeth, He can reveal the like of what was revealed aforetime in but two days and two nights without interval between them, if ye would know. Verily, We are powerful over this.</w:t>
      </w:r>
    </w:p>
    <w:p>
      <w:pPr>
        <w:pStyle w:val="BodyText"/>
      </w:pPr>
      <w:r>
        <w:t xml:space="preserve">Consider how by one verse that God revealed aforetime concerning the pilgrimage yearly, how many creatures circle round the clay. This is the greatness of God’s Cause in but one verse, and those who come after shall witness in the verses of the Bayan even more than this, though the people know it not. This is but one instance wherein We draw proof through the language of men, else how could We make Ourself known through Our verses, which are but creation in the Book of God, known through God their Lord—for God is not known through them—and We are witness over all things.</w:t>
      </w:r>
    </w:p>
    <w:p>
      <w:pPr>
        <w:pStyle w:val="BodyText"/>
      </w:pPr>
      <w:r>
        <w:t xml:space="preserve">If thou sailest upon the ocean of names, know there is no God but God, the Lord of all worlds. His are the most excellent names, both first and last; all are His servants and all worship Him.</w:t>
      </w:r>
    </w:p>
    <w:p>
      <w:pPr>
        <w:pStyle w:val="BodyText"/>
      </w:pPr>
      <w:r>
        <w:t xml:space="preserve">And if thou sailest upon the ocean of creation, know that God created all things through a single Command, and made that Command like unto the sun, which riseth over what none can reckon, yet it is one sun, and setteth likewise, yet it is one sun. Say: all subsist through God. Thus in all the Messengers there is one Command, and in all the Books one Command, and in all the ways one Command; all subsist by God’s Command through the Manifestation of His Self.</w:t>
      </w:r>
    </w:p>
    <w:p>
      <w:pPr>
        <w:pStyle w:val="BodyText"/>
      </w:pPr>
      <w:r>
        <w:t xml:space="preserve">This is the meaning of the tradition ye quote concerning your Qa’im, from the Primal Point unto Muhammad, and he would say, whoso desireth any of God’s Prophets, let him look upon me, and say not</w:t>
      </w:r>
      <w:r>
        <w:t xml:space="preserve"> </w:t>
      </w:r>
      <w:r>
        <w:t xml:space="preserve">“let him look upon another,”</w:t>
      </w:r>
      <w:r>
        <w:t xml:space="preserve"> </w:t>
      </w:r>
      <w:r>
        <w:t xml:space="preserve">for all are in Him, and all appear by God’s Command when He willeth.</w:t>
      </w:r>
    </w:p>
    <w:p>
      <w:pPr>
        <w:pStyle w:val="BodyText"/>
      </w:pPr>
      <w:r>
        <w:t xml:space="preserve">This is the meaning of Muhammad’s word—concerning the Prophets—</w:t>
      </w:r>
      <w:r>
        <w:t xml:space="preserve">“Verily, they are I.”</w:t>
      </w:r>
      <w:r>
        <w:t xml:space="preserve"> </w:t>
      </w:r>
      <w:r>
        <w:t xml:space="preserve">For within all the Prophets there is one and the selfsame Cause which hath been joined to Muhammad, the Apostle of God; and from Muhammad it passed to the Primal Point; from the Primal Point to Him Whom God shall make manifest; and from Him Whom God shall make manifest to him who shall appear after Him, unto the end that hath no end. Ye are as the First that hath no first, that ye may inquire and thereafter attain to certitude. Thus, in every Manifestation, whatsoever hath been made manifest therein, and whatsoever proceedeth from Him, doth appear again. This is the meaning of that which, in the Ocean of Names, ye make mention.</w:t>
      </w:r>
    </w:p>
    <w:p>
      <w:pPr>
        <w:pStyle w:val="BodyText"/>
      </w:pPr>
      <w:r>
        <w:t xml:space="preserve">Glory be unto Thee, O my God! Verily Thou art the First, and there was naught before Thee, and verily Thou art the Foremost of the foremost ones. Say: O my God! Verily Thou art the Last, and there shall be naught after Thee, and verily Thou art the Uttermost of the uttermost ones. Say: O my God! Verily Thou art the Manifest above all things, and there is naught above Thee, and verily Thou art the most Manifest of the manifest ones. Say: O my God! Verily Thou art the Hidden beneath all things, and there is naught besides Thee, and verily Thou art the most Hidden of the hidden ones. Glory be unto Thee, O my God! Verily Thou art powerful over all things, nothing in the heavens or on earth or between them can frustrate Thee. Thou aidest whom Thou willest through Thy Command. Verily Thou art the most Powerful of the powerful ones.</w:t>
      </w:r>
    </w:p>
    <w:p>
      <w:pPr>
        <w:pStyle w:val="BodyText"/>
      </w:pPr>
      <w:r>
        <w:t xml:space="preserve">And if thou gazest upon the Ocean of Creation, likewise in the Mirror of Eternity have We caused it to descend. For naught is seen in the mirror save its Revealer—the Lord of all worlds.</w:t>
      </w:r>
    </w:p>
    <w:p>
      <w:pPr>
        <w:pStyle w:val="BodyText"/>
      </w:pPr>
      <w:r>
        <w:t xml:space="preserve">Consider from the first moment thou didst enter into thy religion—hast thou seen any Prophet or Proof except that thou didst witness the Qur’an from God, the Lord of all worlds, and didst derive evidence therefrom without any doubt, and wert among those who were certain? Judge fairly—when thou didst behold the Qur’an or the verses of the Bayan, didst thou see anything that would veil thee from this or cause thee to doubt this, if thou art among the discerning ones?</w:t>
      </w:r>
    </w:p>
    <w:p>
      <w:pPr>
        <w:pStyle w:val="BodyText"/>
      </w:pPr>
      <w:r>
        <w:t xml:space="preserve">And if thou beholdest aught save the rules of the grammarians and rhetoricians—these derive their knowledge from the Book of God, while the Book that is revealed from God deriveth not from their knowledge. Why do these people not reflect and remember?</w:t>
      </w:r>
    </w:p>
    <w:p>
      <w:pPr>
        <w:pStyle w:val="BodyText"/>
      </w:pPr>
      <w:r>
        <w:t xml:space="preserve">This is evidence that ye are certain that God hath manifested His Proof through One Who learned not the ways of your knowledge, that ye might thereby attain certitude in the religion of God. And were We to wish, We would assuredly reveal the like of that whereby ye derive proofs through your rules, even as We have revealed books aforetime, and We are verily powerful over this.</w:t>
      </w:r>
    </w:p>
    <w:p>
      <w:pPr>
        <w:pStyle w:val="BodyText"/>
      </w:pPr>
      <w:r>
        <w:t xml:space="preserve">Verily in every Dispensation God loveth that people should enter into the religion of God through proof and evidence, and thus do the Messengers counsel all the believing servants of God in every Dispensation. Otherwise, when God sends One possessed of great might, He causeth people to enter into the religion of God, whether they comprehend the proof or comprehend it not, even as Muhammad, the Messenger of God, aforetime caused people to enter Islam through constraint and power. For such souls, whether they understand the proof or understand it not, God will cause them to enter the paradise of His good-pleasure, whether they know or know not.</w:t>
      </w:r>
    </w:p>
    <w:p>
      <w:pPr>
        <w:pStyle w:val="BodyText"/>
      </w:pPr>
      <w:r>
        <w:t xml:space="preserve">Reflect: was the proof of those who were given the Torah conclusive for those who were given the Psalms? How they persisted in their religion and entered not the religion of Moses, nor did they remember! They supposed between themselves and God that they were virtuous, though in the estimation of those who were given the Torah they were transgressors—and how they were in God’s sight! Yet they understood not.</w:t>
      </w:r>
    </w:p>
    <w:p>
      <w:pPr>
        <w:pStyle w:val="BodyText"/>
      </w:pPr>
      <w:r>
        <w:t xml:space="preserve">Then consider those who were given the Gospel—their proof was not conclusive for those who were given the Torah. How they persisted in their religion and supposed between themselves and their Lord that they were virtuous, though in the estimation of those who were given the Gospel they were transgressors—and how they were in the sight of God their Lord! Yet they remembered not.</w:t>
      </w:r>
    </w:p>
    <w:p>
      <w:pPr>
        <w:pStyle w:val="BodyText"/>
      </w:pPr>
      <w:r>
        <w:t xml:space="preserve">Then look upon those who were given the Qur’an, how their proof was conclusive against those who were given the Gospel, and how they supposed between themselves and God their Lord, that they are possessed of clear vision in their religion, even though in the estimation of those who were given the Criterion they are evil-doers and bereft of vision, and how much more so in the sight of God their Lord, though they know it not. Then observe those who were given the Criterion, how conclusive is the proof of those who believed in the Leaders of the Faith against those who believed not in them, though they suppose themselves to be doers of good and cautious in their religion, and God-fearing withal, even while in the sight of these others they are not counted among the doers of good.</w:t>
      </w:r>
    </w:p>
    <w:p>
      <w:pPr>
        <w:pStyle w:val="BodyText"/>
      </w:pPr>
      <w:r>
        <w:t xml:space="preserve">Then observe those who were given the Bayan, for their proof is conclusive against all peoples, yet each amongst them supposeth, between himself and God, that he is a doer of good and cautious in his religion and God-fearing, though in the sight of those who were given the Bayan they are neither doers of good nor God-fearing—and how much less so in the sight of God and His Self-Manifestation and the witnesses of His Self-Manifestation, though they reflect not, neither do they remember.</w:t>
      </w:r>
    </w:p>
    <w:p>
      <w:pPr>
        <w:pStyle w:val="BodyText"/>
      </w:pPr>
      <w:r>
        <w:t xml:space="preserve">Then observe those who will be given the Book of Him Whom God shall make manifest in the latter Resurrection, for their proof shall be conclusive against those who were given the Bayan, though these suppose themselves in their religion to be God-fearing and doers of good, even while in the sight of those who will be given that Book they are neither God-fearing nor doers of good—and how much less so in the sight of God and Him Whom God shall make manifest and His proofs.</w:t>
      </w:r>
    </w:p>
    <w:p>
      <w:pPr>
        <w:pStyle w:val="BodyText"/>
      </w:pPr>
      <w:r>
        <w:t xml:space="preserve">O people of the Bayan! Fear ye God, lest ye disgrace yourselves like the peoples before you, supposing, between yourselves and God, that ye are God-fearing, while in the sight of another creation ye are neither God-fearing nor doers of good—and how much less so in the sight of God your Lord! Therefore detach yourselves from all your learning and your deeds, and hold fast unto Him Whom God shall make manifest and then unto His proof and His testimony. Moreover, follow what He indicateth as proof, and follow not your own inclinations. Furthermore, be content with that which pleaseth Him, and make not His good-pleasure conform to what pleaseth you; rather, make your pleasure conform to what pleaseth Him. Ask Him not concerning signs other than what God vouchsafeth unto Him, for ye shall not be answered.</w:t>
      </w:r>
    </w:p>
    <w:p>
      <w:pPr>
        <w:pStyle w:val="BodyText"/>
      </w:pPr>
      <w:r>
        <w:t xml:space="preserve">We have counseled you with true counsel, that haply ye may be God-fearing in your religion, and We have taught you the ways of proof in the verses, that haply ye may be God-fearing in the Bayan, then become sincere, then follow the truth as proof.</w:t>
      </w:r>
    </w:p>
    <w:bookmarkEnd w:id="192"/>
    <w:bookmarkEnd w:id="193"/>
    <w:bookmarkStart w:id="205" w:name="bb00020-bayan-i-arabi-arabic-bayan"/>
    <w:p>
      <w:pPr>
        <w:pStyle w:val="Heading1"/>
      </w:pPr>
      <w:r>
        <w:t xml:space="preserve">BB00020: Bayan-i-Arabi (Arabic Bayan)</w:t>
      </w:r>
    </w:p>
    <w:bookmarkStart w:id="194" w:name="the-first-vahid"/>
    <w:p>
      <w:pPr>
        <w:pStyle w:val="Heading2"/>
      </w:pPr>
      <w:r>
        <w:t xml:space="preserve">The first Vahid</w:t>
      </w:r>
    </w:p>
    <w:p>
      <w:pPr>
        <w:pStyle w:val="FirstParagraph"/>
      </w:pPr>
      <w:r>
        <w:t xml:space="preserve">In the Name of God, the Most Exalted, the Most High</w:t>
      </w:r>
    </w:p>
    <w:p>
      <w:pPr>
        <w:pStyle w:val="BodyText"/>
      </w:pPr>
      <w:r>
        <w:t xml:space="preserve">Verily I am God, no God is there but Me, and aught except Me is but My creation. Say, worship Me then, O ye, My creatures.</w:t>
      </w:r>
    </w:p>
    <w:p>
      <w:pPr>
        <w:pStyle w:val="BodyText"/>
      </w:pPr>
      <w:r>
        <w:t xml:space="preserve">I have called Thee into being, have nurtured Thee, protected Thee, loved Thee, raised Thee up and have graciously chosen Thee to be the manifestation of Mine Own Self, that Thou mayest recite My verses as ordained by Me, and may summon whomsoever I have created unto My Religion which is none other than this glorious and exalted Path. I have fashioned all created things for Thy sake, and I have, by virtue of My Will, set Thee sovereign Ruler over all mankind.</w:t>
      </w:r>
    </w:p>
    <w:p>
      <w:pPr>
        <w:pStyle w:val="BodyText"/>
      </w:pPr>
      <w:r>
        <w:t xml:space="preserve">Moreover, I have decreed that whoso embraceth My religion shall believe in My unity, and I have linked this belief with remembrance of Thee, and after Thee the remembrance of such as Thou hast, by My leave, caused to be the</w:t>
      </w:r>
      <w:r>
        <w:t xml:space="preserve"> </w:t>
      </w:r>
      <w:r>
        <w:t xml:space="preserve">“Letters of the Living,”</w:t>
      </w:r>
      <w:r>
        <w:t xml:space="preserve"> </w:t>
      </w:r>
      <w:r>
        <w:t xml:space="preserve">and of whatever hath been revealed from My religion in the Bayan. This, indeed, is what will enable the sincere among My servants to gain admittance into the celestial Paradise. Verily, the sun is but a token from My presence so that the true believers among My servants may discern in its rising the dawning of every Dispensation. In truth I have created Thee through Thyself, then at My Own behest I have fashioned all things through the creative power of Thy Word. We are All-Powerful. I have appointed Thee to be the Beginning and the End, the Seen and the Hidden. Verily We are the All-Knowing.</w:t>
      </w:r>
    </w:p>
    <w:p>
      <w:pPr>
        <w:pStyle w:val="BodyText"/>
      </w:pPr>
      <w:r>
        <w:t xml:space="preserve">No one hath been or will ever be invested with prophethood other than Thee, nor hath any sacred Book been or will be revealed unto anyone except Thee. Such is the decree ordained by Him Who is the All-Encompassing, the Best-Beloved.</w:t>
      </w:r>
    </w:p>
    <w:p>
      <w:pPr>
        <w:pStyle w:val="BodyText"/>
      </w:pPr>
      <w:r>
        <w:t xml:space="preserve">The Bayan is in truth Our conclusive proof for all created things, and all the peoples of the world are powerless before the revelation of its verses. It enshrineth the sum total of all the Scriptures, whether of the past or of the future, even as Thou art the Repository of all Our proofs in this Day. We cause whomsover We desire to be admitted into the gardens of our most holy, most sublime Paradise. Thus is divine revelation inaugurated in each Dispensation at Our behest. We are truly the supreme Ruler. Indeed no religion shall We ever inaugurate unless it be renewed in the days to come. This is a promise We solemnly have made. Verily We are supreme over all things.</w:t>
      </w:r>
    </w:p>
    <w:p>
      <w:pPr>
        <w:pStyle w:val="BodyText"/>
      </w:pPr>
      <w:r>
        <w:t xml:space="preserve">We have made the gates of that religion to be the number of all things, like the number of the year—for each day a gate, that all things may enter the Most Exalted Paradise, and that in every number there may be one in remembrance of a letter from the Primary Letters, for God, the Lord of the heavens and the Lord of the earth, Lord of all things, Lord of the seen and unseen, Lord of the worlds.</w:t>
      </w:r>
    </w:p>
    <w:p>
      <w:pPr>
        <w:pStyle w:val="BodyText"/>
      </w:pPr>
      <w:r>
        <w:t xml:space="preserve">In the First Gate, We have set forth that to which God Himself hath testified: that there is no God but He, the Lord of all things, and that all besides Him are His creation and all are His worshippers. Verily the Essence of the Seven Letters is the Gate of God for all who are in the kingdoms of the heavens and earth and what lieth between them—all are guided by God’s signs from His presence. Then in every gate is the remembrance of a Name of Truth from Our presence, and the remembrance of one of the Letters of the Living, as they have returned to the primal life—Muhammad the Apostle of God and those who are witnesses from God’s presence, then the Gates of Guidance, created in the latter creation according to God’s promise in the Furqan, until the number of the Unity appears in the First Unity, a bounty from Our presence—verily We are the Bestowers.</w:t>
      </w:r>
    </w:p>
    <w:p>
      <w:pPr>
        <w:pStyle w:val="BodyText"/>
      </w:pPr>
      <w:r>
        <w:t xml:space="preserve">This is the First Unity of the Numbered Unity. We make mention of it in the month of Baha. We began that creation through it and We shall return all through it, a promise binding upon Us—verily We are powerful over all things.</w:t>
      </w:r>
    </w:p>
    <w:p>
      <w:pPr>
        <w:pStyle w:val="BodyText"/>
      </w:pPr>
      <w:r>
        <w:t xml:space="preserve">And verily I have counted the numbers through that One, for after this they cannot be counted, and before it the letters of the One were not complete in the first verse. And they presented themselves through the nearness of their hearts before Us, and naught can be seen therein save the One without number. Thus doth God make clear the measures of all things in the Book, that the people may be thankful in the days of their Lord.</w:t>
      </w:r>
    </w:p>
    <w:p>
      <w:pPr>
        <w:pStyle w:val="BodyText"/>
      </w:pPr>
      <w:r>
        <w:t xml:space="preserve">The pure essence of this Unity is that God, exalted and glorified be He, hath ever existed and will continue to exist in the heights of His pre-existence and the sublimity of His eternality. Creation likewise hath ever existed and will continue to exist in its realm of contingency. In every age God, glorified and exalted be He, hath ordained and will continue to ordain a Book and Testimony for creation.</w:t>
      </w:r>
    </w:p>
    <w:p>
      <w:pPr>
        <w:pStyle w:val="BodyText"/>
      </w:pPr>
      <w:r>
        <w:t xml:space="preserve">And in the year 1270 after the advent of Muhammad, the Apostle of God, He established the Bayan as the Book and the Letters of the Seven as the Testimony, and fixed the gates of religion at nineteen unities. In the first Unity He decreed the unity of Being, Attributes, Actions and Worship, and made Him Whom God shall make manifest and the Letters of the Living the gateway thereto, and before His appearance established the Letters of the Seven together with His letters which had precedence in unity. This Unity is identical with the Unity of the Qur’an in its outer and inner meaning, in its beginning and end.</w:t>
      </w:r>
    </w:p>
    <w:p>
      <w:pPr>
        <w:pStyle w:val="BodyText"/>
      </w:pPr>
      <w:r>
        <w:t xml:space="preserve">The subsequent Testimony is identical with the previous Testimony, which is the Furqan. The difference is that over one thousand two hundred and seventy years the words have progressed along with their spirits, and in every Revelation the decree of the hereafter is established in relation to the previous Revelation. Even as, in this Manifestation, at the station of the Greatest Magnification, naught more exalted hath appeared than him who is the last Name of the All-Wise—the very Essence of the Seven Letters. By the number of eight Wahids the Mirror of God hath been established upon His seat, and, by reason of the vehemence of the fire of love, no soul hath had power to draw nigh unto them. The sign of the Sun of Oneness hath been fulfilled in the oneness of the decree.</w:t>
      </w:r>
    </w:p>
    <w:p>
      <w:pPr>
        <w:pStyle w:val="BodyText"/>
      </w:pPr>
      <w:r>
        <w:t xml:space="preserve">Whoso reciteth the verse,</w:t>
      </w:r>
      <w:r>
        <w:t xml:space="preserve"> </w:t>
      </w:r>
      <w:r>
        <w:t xml:space="preserve">“God beareth witness that there is no God but He, the All-Mighty, the Well-Beloved. His are the Most Beautiful Names. All that are in the heavens and the earth and whatsoever lieth between them hymn His praise. There is no God but He, the Living, the All-Dominant, the Self-Subsisting,”</w:t>
      </w:r>
      <w:r>
        <w:t xml:space="preserve"> </w:t>
      </w:r>
      <w:r>
        <w:t xml:space="preserve">and thereafter saith,</w:t>
      </w:r>
      <w:r>
        <w:t xml:space="preserve"> </w:t>
      </w:r>
      <w:r>
        <w:t xml:space="preserve">“O God, bless the Essence of the Seven Letters, then the Letters of the Living, in might and majesty,”</w:t>
      </w:r>
      <w:r>
        <w:t xml:space="preserve"> </w:t>
      </w:r>
      <w:r>
        <w:t xml:space="preserve">hath thereby brought faith unto this One.</w:t>
      </w:r>
    </w:p>
    <w:bookmarkEnd w:id="194"/>
    <w:bookmarkStart w:id="195" w:name="the-second-vahid"/>
    <w:p>
      <w:pPr>
        <w:pStyle w:val="Heading2"/>
      </w:pPr>
      <w:r>
        <w:t xml:space="preserve">The Second Vahid</w:t>
      </w:r>
    </w:p>
    <w:p>
      <w:pPr>
        <w:pStyle w:val="FirstParagraph"/>
      </w:pPr>
      <w:r>
        <w:t xml:space="preserve">In the Name of God, the Most Unapproachable, the Most Holy.</w:t>
      </w:r>
    </w:p>
    <w:p>
      <w:pPr>
        <w:pStyle w:val="BodyText"/>
      </w:pPr>
      <w:r>
        <w:t xml:space="preserve">O Letter of Ra and Ba! Bear thou witness that there is no God but Me. In the first gate of the Second Unity it hath been revealed: Know thou the power of thy Lord in the verses, then bear witness to an endless remembrance in all things, then to the powerlessness of men to comprehend what hath been revealed in the Bayan, for through it is established whatsoever thou desirest.</w:t>
      </w:r>
    </w:p>
    <w:p>
      <w:pPr>
        <w:pStyle w:val="BodyText"/>
      </w:pPr>
      <w:r>
        <w:t xml:space="preserve">Then, in the second: none hath encompassed the knowledge of the Bay in save Thee, in Thy latter days—and then those who bear witness to what I intend therein; these, verily, are the victors.</w:t>
      </w:r>
    </w:p>
    <w:p>
      <w:pPr>
        <w:pStyle w:val="BodyText"/>
      </w:pPr>
      <w:r>
        <w:t xml:space="preserve">Then, in the third: I have permitted no one to interpret aught save according to that which I Myself have interpreted; for all good reverteth unto Me, and—beneath that—unto the Letters of Negation. This is the knowledge of the Bayan, if ye but know. Thereafter is good remembered unto the utmost limit of the particles in the knowledge of the God-fearing; and beneath that good, at the furthest limit of the particles, by that whereunto thou dost testify concerning those below the sincere. Recite, then, the First Verse, if ye are able. And all of this is after this manner, if ye but understand. All this is the Most Holy Name at the end of the Return, if ye do but bear witness. This is He Whom God shall make manifest—ye, if God willeth, shall assuredly believe.</w:t>
      </w:r>
    </w:p>
    <w:p>
      <w:pPr>
        <w:pStyle w:val="BodyText"/>
      </w:pPr>
      <w:r>
        <w:t xml:space="preserve">Then, in the fourth:</w:t>
      </w:r>
      <w:r>
        <w:t xml:space="preserve"> </w:t>
      </w:r>
      <w:r>
        <w:t xml:space="preserve">“We have left out nothing from the Book”</w:t>
      </w:r>
      <w:r>
        <w:t xml:space="preserve">—if ye indeed believe in Him Whom God shall make manifest.</w:t>
      </w:r>
    </w:p>
    <w:p>
      <w:pPr>
        <w:pStyle w:val="BodyText"/>
      </w:pPr>
      <w:r>
        <w:t xml:space="preserve">In the fifth, what was revealed in the Bayan is that no letter exists but that it hath a spirit. Through knowledge of separation ye grieve, and through knowledge of nearness ye rejoice. If ye read the negation, ye cause them to perish—this beareth fruit with God, if ye but comprehend. And if ye recite the affirmation, ye establish it—this beareth fruit with God, if ye but understand. Verily the first is the Essence, unto which ye draw nigh by God’s leave. All letters return unto these twain, if ye but perceive. Say not</w:t>
      </w:r>
      <w:r>
        <w:t xml:space="preserve"> </w:t>
      </w:r>
      <w:r>
        <w:t xml:space="preserve">“There is no God but God”</w:t>
      </w:r>
      <w:r>
        <w:t xml:space="preserve"> </w:t>
      </w:r>
      <w:r>
        <w:t xml:space="preserve">while failing to behold the Throne of the Light of Affirmation. This God hath taken from you, and this is God’s good-pleasure for them that draw nigh.</w:t>
      </w:r>
    </w:p>
    <w:p>
      <w:pPr>
        <w:pStyle w:val="BodyText"/>
      </w:pPr>
      <w:r>
        <w:t xml:space="preserve">In the sixth, We have revealed no mention of good in the Bayan save for Him Whom We shall make manifest on the Day of Resurrection through My verses, that ye may aid Him. And no mention without good save for him who boweth not down before Him, that ye may make him of those who prostrate themselves. And likewise did We reveal the Qur’an aforetime, but ye remained veiled from My purpose. This is what night and day revolved around for eight ones, and by this ye unified yourselves in worship, yet remained veiled from its mystery after it had been fulfilled. This is the Balance of Guidance in the Bayan, in which ye believe until the time when the Sun of Glory, Him Whom God shall make manifest, doth shine forth. If ye act according to it, ye shall believe and abide forever in the good-pleasure of God; otherwise ye shall perish.</w:t>
      </w:r>
    </w:p>
    <w:p>
      <w:pPr>
        <w:pStyle w:val="BodyText"/>
      </w:pPr>
      <w:r>
        <w:t xml:space="preserve">In the seventh, the Day of Resurrection, as ye understand it, from the first rising of the Sun of Glory until its setting, is better in God’s Book than all the nights, if ye but comprehend. God hath created naught save for that Day when all strive for the meeting with God and His good-pleasure. On the Day of Resurrection this shall be outwardly realized, so observe, for We are waiting. Work ye for God’s sake, for verily noon approacheth though ye recognize not that Day. For him whose meeting is My very meeting, be not content with what one soul would be content with for another. Remember ye the last letter, then act according to your limit.</w:t>
      </w:r>
    </w:p>
    <w:p>
      <w:pPr>
        <w:pStyle w:val="BodyText"/>
      </w:pPr>
      <w:r>
        <w:t xml:space="preserve">In the eighth, I have ordained death upon all things at My manifestation save for My love and what I begin of My Cause, for that shall benefit you and deliver you from the fire unto the light—that most exalted horizon, if ye but comprehend. This is death in life, and it is truth wherein there is no doubt. And the death of the body is like unto this death—if ye but comprehend them both in life.</w:t>
      </w:r>
    </w:p>
    <w:p>
      <w:pPr>
        <w:pStyle w:val="BodyText"/>
      </w:pPr>
      <w:r>
        <w:t xml:space="preserve">In the ninth, verily the letter Sin is the grave wherein all who believe in Him shall be raised on the Day of Resurrection. Say: This is truth wherein there is no doubt, and verily through what the Point speaketh is he raised—this is from the decree of the Protector, the Self-Subsisting.</w:t>
      </w:r>
    </w:p>
    <w:p>
      <w:pPr>
        <w:pStyle w:val="BodyText"/>
      </w:pPr>
      <w:r>
        <w:t xml:space="preserve">In the tenth, what the servant is asked about Him Who shall be made manifest—this is what is asked in the grave, if ye answer truthfully. This is the word of the King from God, if ye are certain of God’s signs. These are the verses of Him Whom God shall make manifest. Then from the shadow of the ninth like unto the shadow of the tenth shall ye deduce.</w:t>
      </w:r>
    </w:p>
    <w:p>
      <w:pPr>
        <w:pStyle w:val="BodyText"/>
      </w:pPr>
      <w:r>
        <w:t xml:space="preserve">In the eleventh, verily the resurrection is like unto the grave—a truth whereby God raiseth whom He willeth from among the living souls of His creation through what the Manifestation of His Self decreeth. Thus shall ye be raised on the Day of Resurrection through what Him Whom God shall make manifest doth speak.</w:t>
      </w:r>
    </w:p>
    <w:p>
      <w:pPr>
        <w:pStyle w:val="BodyText"/>
      </w:pPr>
      <w:r>
        <w:t xml:space="preserve">In the twelfth, the mention of the Bridge is truth, and ye shall pass over it. This is the command of Him Whom God shall make manifest, if ye act according to it on the Day of His Manifestation. Say: All before waited for My day, but when I appeared with that whereby their religion was established, they all stood before the Bridge—this is their silence in truth, if ye but comprehend.</w:t>
      </w:r>
    </w:p>
    <w:p>
      <w:pPr>
        <w:pStyle w:val="BodyText"/>
      </w:pPr>
      <w:r>
        <w:t xml:space="preserve">In the thirteenth, the mention of the Balance—this is the Self of Him Whom God shall make manifest. Truth turneth with Him as the shadow turneth with the sun. Then after the setting, ye shall be weighed by the Bayan and the witnesses.</w:t>
      </w:r>
    </w:p>
    <w:p>
      <w:pPr>
        <w:pStyle w:val="BodyText"/>
      </w:pPr>
      <w:r>
        <w:t xml:space="preserve">The fourteenth concerns the reckoning which is like the balance of truth. All that was revealed in the Bayan is that whereby God will reckon with men. O My servants, fear ye Me.</w:t>
      </w:r>
    </w:p>
    <w:p>
      <w:pPr>
        <w:pStyle w:val="BodyText"/>
      </w:pPr>
      <w:r>
        <w:t xml:space="preserve">In the fifteenth: Verily the Book is truth. This is the Word of God from My tongue, if ye be of them that are assured.</w:t>
      </w:r>
    </w:p>
    <w:p>
      <w:pPr>
        <w:pStyle w:val="BodyText"/>
      </w:pPr>
      <w:r>
        <w:t xml:space="preserve">In the sixteenth: Paradise is the love of God and His good-pleasure. This is truth beyond which there is no equal. Verily We shall abide therein forever. Whatsoever is attributed to Me in Paradise is that which is attributed to Him Whom God shall make manifest. Will ye not then enter? And verily the fire, before it is transformed into light, is the fire of God—that is, Him Whom God shall make manifest before He maketh Himself known unto you. Ye shall enter into the fire of love, and this is truth beyond compare. If ye enter therein, then shall ye attain unto all good.</w:t>
      </w:r>
    </w:p>
    <w:p>
      <w:pPr>
        <w:pStyle w:val="BodyText"/>
      </w:pPr>
      <w:r>
        <w:t xml:space="preserve">The seventeenth concerns the mention of the fire. I love not the mention of him who believeth not in Him Whom God shall make manifest. Such is he who believed not aforetime. Whatsoever is attributed unto him is attributed unto the fire. O My servants, beware ye!</w:t>
      </w:r>
    </w:p>
    <w:p>
      <w:pPr>
        <w:pStyle w:val="BodyText"/>
      </w:pPr>
      <w:r>
        <w:t xml:space="preserve">The eighteenth: The Hour—ye shall be assured of it through what God hath explained in His Word, if God so willeth.</w:t>
      </w:r>
    </w:p>
    <w:p>
      <w:pPr>
        <w:pStyle w:val="BodyText"/>
      </w:pPr>
      <w:r>
        <w:t xml:space="preserve">The nineteenth: That which God hath revealed in the Bayan is a garden of glory unto Him Whom We shall make manifest, that ye may believe in His signs.</w:t>
      </w:r>
    </w:p>
    <w:bookmarkEnd w:id="195"/>
    <w:bookmarkStart w:id="196" w:name="the-third-vahid"/>
    <w:p>
      <w:pPr>
        <w:pStyle w:val="Heading2"/>
      </w:pPr>
      <w:r>
        <w:t xml:space="preserve">The Third Vahid</w:t>
      </w:r>
    </w:p>
    <w:p>
      <w:pPr>
        <w:pStyle w:val="FirstParagraph"/>
      </w:pPr>
      <w:r>
        <w:t xml:space="preserve">In the Name of God, the Most Unapproachable, the Most Holy</w:t>
      </w:r>
    </w:p>
    <w:p>
      <w:pPr>
        <w:pStyle w:val="BodyText"/>
      </w:pPr>
      <w:r>
        <w:t xml:space="preserve">Verily I am God, there is no God but Me. And all else, should it be guided by My guidance, is like unto mirrors wherein is reflected the sun of My countenance. Such is My creation. Say: O My creation, fear ye Me.</w:t>
      </w:r>
    </w:p>
    <w:p>
      <w:pPr>
        <w:pStyle w:val="BodyText"/>
      </w:pPr>
      <w:r>
        <w:t xml:space="preserve">The first [gate] of the third Vahid concerneth that of which ye are assured. Whatsoever is mentioned by any name belongeth unto Me, and what ye possess is what I possess. Say: O My creation, in the next Manifestation, give Me possession of My kingdom.</w:t>
      </w:r>
    </w:p>
    <w:p>
      <w:pPr>
        <w:pStyle w:val="BodyText"/>
      </w:pPr>
      <w:r>
        <w:t xml:space="preserve">The second: That which I utter is truth, whereby I create whatsoever I will. If it be truth, it is truth, and if it be less than truth, it is less. Such is what We utter, for all negation and affirmation have been brought into being and made manifest by what We utter. Say: O My servants, fear ye Me.</w:t>
      </w:r>
    </w:p>
    <w:p>
      <w:pPr>
        <w:pStyle w:val="BodyText"/>
      </w:pPr>
      <w:r>
        <w:t xml:space="preserve">The third: When We make thee manifest on the Day of Resurrection through what We sent aforetime, We shall remove what was revealed before, when thou givest leave, and verily We were patient.</w:t>
      </w:r>
    </w:p>
    <w:p>
      <w:pPr>
        <w:pStyle w:val="BodyText"/>
      </w:pPr>
      <w:r>
        <w:t xml:space="preserve">The fourth: That which is revealed unto thee in thy latter days is greater than what We revealed unto thee in thy former days. Be thou of the thankful. And verily the excellence of what We have revealed unto thee over what We revealed unto thee before is as the excellence of the Qur’an over the Gospel—such was the excellence of Muhammad over Jesus. Say: O My servants, await ye My latter Manifestation.</w:t>
      </w:r>
    </w:p>
    <w:p>
      <w:pPr>
        <w:pStyle w:val="BodyText"/>
      </w:pPr>
      <w:r>
        <w:t xml:space="preserve">The fifth: The tombs of the Vahid shall be raised up when thou givest leave in the day of My Manifestation, for by My word were they raised up before. O My servants, unto Me shall ye return.</w:t>
      </w:r>
    </w:p>
    <w:p>
      <w:pPr>
        <w:pStyle w:val="BodyText"/>
      </w:pPr>
      <w:r>
        <w:t xml:space="preserve">The sixth: Whatsoever is mentioned by any name besides God is His creation, and there is no third between them. Say: Verily I am the Truth, and all else besides Me hath been created by Me and for Me. O My servants, ye shall comprehend My latter Manifestation.</w:t>
      </w:r>
    </w:p>
    <w:p>
      <w:pPr>
        <w:pStyle w:val="BodyText"/>
      </w:pPr>
      <w:r>
        <w:t xml:space="preserve">The seventh: My creation shall not comprehend Me to behold Me, and all mention of meeting Me that I have revealed—that is thy meeting Me in thy latter and former days. Say: This is the greatest of paradises, if ye comprehend after having known. Say: Ye behold nothing in My paradise unless ye perceive therein My good-pleasure. O My lovers, ye shall behold Him Whom We shall make manifest in truth.</w:t>
      </w:r>
    </w:p>
    <w:p>
      <w:pPr>
        <w:pStyle w:val="BodyText"/>
      </w:pPr>
      <w:r>
        <w:t xml:space="preserve">The eighth: All that We have created of all things in the Bayan—ye shall behold it directed towards Him.</w:t>
      </w:r>
    </w:p>
    <w:p>
      <w:pPr>
        <w:pStyle w:val="BodyText"/>
      </w:pPr>
      <w:r>
        <w:t xml:space="preserve">Then the ninth, concerning what hath been revealed in the Bayan regarding the Temples: ye shall recite this verse:</w:t>
      </w:r>
    </w:p>
    <w:p>
      <w:pPr>
        <w:pStyle w:val="BlockText"/>
      </w:pPr>
      <w:r>
        <w:t xml:space="preserve">“We bear witness that there is no God but Him, the All-Merciful, the Lord of the mighty Throne. God, there is no God but Him, the All-Compelling, the Self-Subsisting. God, there is no God save Him, the Sovereign, the Almighty, the All-Subduing, the Manifest, the Single, the Inaccessible. His are the most excellent names. All that are in the heavens and on earth and whatsoever lieth between them praise Him. Say: Glory be to God above what ye attribute unto Him. God, there is no God but Him, the Truth, the All-Knowing, the Ever-Standing, the All-Powerful. His are the most excellent names. All that are in the heavens and on earth and whatsoever lieth between them bow down before Him, and He is the Mighty, the Well-Beloved.”</w:t>
      </w:r>
    </w:p>
    <w:p>
      <w:pPr>
        <w:pStyle w:val="FirstParagraph"/>
      </w:pPr>
      <w:r>
        <w:t xml:space="preserve">Then the tenth, concerning what is therein: ye shall recite this verse when ye find fragrance and delight, otherwise ye shall remain silent and reflect:</w:t>
      </w:r>
    </w:p>
    <w:p>
      <w:pPr>
        <w:pStyle w:val="BlockText"/>
      </w:pPr>
      <w:r>
        <w:t xml:space="preserve">“God beareth witness that there is no God but Him. His are creation and command. He giveth life and causeth death, then causeth death and giveth life, and verily He is the Ever-Living Who dieth not. Within His grasp is the dominion of all things. He createth what He pleaseth by His command. He, verily, hath power over all things.”</w:t>
      </w:r>
    </w:p>
    <w:p>
      <w:pPr>
        <w:pStyle w:val="FirstParagraph"/>
      </w:pPr>
      <w:r>
        <w:t xml:space="preserve">Then the eleventh, concerning what hath been revealed therein in the first verse:</w:t>
      </w:r>
      <w:r>
        <w:t xml:space="preserve"> </w:t>
      </w:r>
      <w:r>
        <w:t xml:space="preserve">“In the Name of God, the Most Unapproachable, the Most Holy.”</w:t>
      </w:r>
      <w:r>
        <w:t xml:space="preserve"> </w:t>
      </w:r>
      <w:r>
        <w:t xml:space="preserve">Ye shall look to the Letters of the Unity.</w:t>
      </w:r>
    </w:p>
    <w:p>
      <w:pPr>
        <w:pStyle w:val="BodyText"/>
      </w:pPr>
      <w:r>
        <w:t xml:space="preserve">Then the twelfth, concerning what is therein regarding the Point: ye shall comprehend the first Letter. He Whom God shall make manifest—the Letters of the Living are before Him as mirrors before the sun. In like manner shall ye deduce this in all names and attributes. This is the essence of the Bayan, mentioning itself from its Lord as ye make mention of it:</w:t>
      </w:r>
    </w:p>
    <w:p>
      <w:pPr>
        <w:pStyle w:val="BlockText"/>
      </w:pPr>
      <w:r>
        <w:t xml:space="preserve">“Verily I am God, there is no God but I, God, the Manifest, the Sovereign. Say: All besides Me are My creation; all worship Me. Say: God, God is my Lord, and ye, O all things, shall associate none with God, your Lord, nor shall ye call upon any besides God, your Lord, the All-Merciful.”</w:t>
      </w:r>
    </w:p>
    <w:p>
      <w:pPr>
        <w:pStyle w:val="FirstParagraph"/>
      </w:pPr>
      <w:r>
        <w:t xml:space="preserve">Then the thirteenth: Ask not concerning My first ones nor My last ones except by a Book, and learn ye each one in your paths that ye may be well-mannered.</w:t>
      </w:r>
    </w:p>
    <w:p>
      <w:pPr>
        <w:pStyle w:val="BodyText"/>
      </w:pPr>
      <w:r>
        <w:t xml:space="preserve">Then the fourteenth: Preserve ye all that hath been revealed in the Bayan like embroidered pieces on separate tablets. Write not what would alter its embroidery, then preserve it in the highest binding. And whoso possesseth a letter less than befitteth its glory, his deed is veiled, so be not of them that are veiled.</w:t>
      </w:r>
    </w:p>
    <w:p>
      <w:pPr>
        <w:pStyle w:val="BodyText"/>
      </w:pPr>
      <w:r>
        <w:t xml:space="preserve">Then the fifteenth: If ye believe in Him Whom We shall manifest on the Day of Resurrection, then verily ye have believed in Me and My signs in all worlds. Otherwise seek ye His forgiveness and be of them that turn unto Him.</w:t>
      </w:r>
    </w:p>
    <w:p>
      <w:pPr>
        <w:pStyle w:val="BodyText"/>
      </w:pPr>
      <w:r>
        <w:t xml:space="preserve">Then the sixteenth: Act ye only according to what We have revealed unto you and command not save by it. Say: Verily it is the sun that maketh you and your traces mirrors wherein ye behold what ye love when ye face the truth.</w:t>
      </w:r>
    </w:p>
    <w:p>
      <w:pPr>
        <w:pStyle w:val="BodyText"/>
      </w:pPr>
      <w:r>
        <w:t xml:space="preserve">Then the seventeenth: Write not My verses except in the finest script that ye are capable of, and if anyone possesseth a letter less than the most excellent script, his deed is nullified, save for children while they are learning.</w:t>
      </w:r>
    </w:p>
    <w:p>
      <w:pPr>
        <w:pStyle w:val="BodyText"/>
      </w:pPr>
      <w:r>
        <w:t xml:space="preserve">Then the eighteenth: For him who would produce the words of God, say: Take for thyself in the most attractive script, then bestow upon whom thou willest, for that is a just and firm balance.</w:t>
      </w:r>
    </w:p>
    <w:p>
      <w:pPr>
        <w:pStyle w:val="BodyText"/>
      </w:pPr>
      <w:r>
        <w:t xml:space="preserve">Then the nineteenth: O My servants! Spend from My kingdom concerning what hath been revealed unto Me according to your ability. And if ye find one whose beautiful script is worth the earth and all that is thereon, then go ye unto him that he may write My Name, the All-Compelling, the Self-Subsisting. And all that ye are commanded regarding the most excellent script is only that ye may reckon with the spirits of the letters—these are your descendants. Therefore unite ye between the two excellences, then give thanks unto Me.</w:t>
      </w:r>
    </w:p>
    <w:bookmarkEnd w:id="196"/>
    <w:bookmarkStart w:id="197" w:name="the-fourth-vahid"/>
    <w:p>
      <w:pPr>
        <w:pStyle w:val="Heading2"/>
      </w:pPr>
      <w:r>
        <w:t xml:space="preserve">The Fourth Vahid</w:t>
      </w:r>
    </w:p>
    <w:p>
      <w:pPr>
        <w:pStyle w:val="FirstParagraph"/>
      </w:pPr>
      <w:r>
        <w:t xml:space="preserve">In the Name of God, the Most Unapproachable, the Most Holy.</w:t>
      </w:r>
    </w:p>
    <w:p>
      <w:pPr>
        <w:pStyle w:val="BodyText"/>
      </w:pPr>
      <w:r>
        <w:t xml:space="preserve">Verily I am God, there is no God but Me, the Most Great, the Most Great. I have created thee and ordained for thee two stations. This is My station wherein none shall be seen save Me, and from this thou dost speak on My behalf, that verily I am God, there is no God but Me, the Lord of all worlds. And through this thou dost seek My shelter, praise Me, proclaim My unity, worship Me, and art numbered among those who bow down before Me. This is the first unity of the fourth.</w:t>
      </w:r>
    </w:p>
    <w:p>
      <w:pPr>
        <w:pStyle w:val="BodyText"/>
      </w:pPr>
      <w:r>
        <w:t xml:space="preserve">Then in the second, say: What returneth unto me returneth unto God, my Lord, and what returneth not unto me shall not return unto God. Then unto Him in all matters do ye return.</w:t>
      </w:r>
    </w:p>
    <w:p>
      <w:pPr>
        <w:pStyle w:val="BodyText"/>
      </w:pPr>
      <w:r>
        <w:t xml:space="preserve">Then in the third: I will not worship as thou dost worship Me through inception, for that is the essence of thy beginning in thy end and thy beginning, when thou wast transformed in thy mother’s womb. Had it not been transformed as it was transformed, thou wouldst not have been certain of My inception. Verily thou art one; I have created for thee no equal, no peer, no likeness, no companion, and no similitude. Thus do I create what I will, and verily I am the All-Powerful, the All-Knowing.</w:t>
      </w:r>
    </w:p>
    <w:p>
      <w:pPr>
        <w:pStyle w:val="BodyText"/>
      </w:pPr>
      <w:r>
        <w:t xml:space="preserve">Then in the fourth: I have created the essence of all things in the temple of man, and have made every possessor of a temple a bond-servant to Him Whom We shall make manifest. Say: I am nearer to you than your own selves. O My servants, unto your Lord do ye turn your gaze.</w:t>
      </w:r>
    </w:p>
    <w:p>
      <w:pPr>
        <w:pStyle w:val="BodyText"/>
      </w:pPr>
      <w:r>
        <w:t xml:space="preserve">Then in the fifth: All circles are signs of My servitude; verily they worship none but Me. Say: Both ye and them, unto Him Whom We shall make manifest do ye turn your gaze. He is your Beloved One, Whom ye all seek by night and by day.</w:t>
      </w:r>
    </w:p>
    <w:p>
      <w:pPr>
        <w:pStyle w:val="BodyText"/>
      </w:pPr>
      <w:r>
        <w:t xml:space="preserve">Then the sixth: I am not to be questioned about what I do, but all shall be questioned about My unity and Him Whom We shall make manifest. And I have made Him Whom We shall make manifest after that Manifestation. Say: If ye question Him about what He doeth, then how can ye claim to believe in Me? Verily He will question you about all things, and ye shall answer naught save with truth.</w:t>
      </w:r>
    </w:p>
    <w:p>
      <w:pPr>
        <w:pStyle w:val="BodyText"/>
      </w:pPr>
      <w:r>
        <w:t xml:space="preserve">Then the seventh: All begin through Me through thee, and all through thee return unto Me.</w:t>
      </w:r>
    </w:p>
    <w:p>
      <w:pPr>
        <w:pStyle w:val="BodyText"/>
      </w:pPr>
      <w:r>
        <w:t xml:space="preserve">Then the eighth: All are created and sustained by thy verses and what hath been sent down from thy presence, then they die and are brought to life.</w:t>
      </w:r>
    </w:p>
    <w:p>
      <w:pPr>
        <w:pStyle w:val="BodyText"/>
      </w:pPr>
      <w:r>
        <w:t xml:space="preserve">Then the ninth: Whosoever ariseth from the Bayan with the dominion of that Manifestation of My power—say: O God, make me to be among the most powerful of the powerful ones. And thy name and thy deeds shall be recorded that I may recompense thee in My return according to the best of what thou wert among the workers. And ye shall make preparation for the Day of Manifestation in such wise that the Truth be not saddened, and We have commanded all believers to act accordingly.</w:t>
      </w:r>
    </w:p>
    <w:p>
      <w:pPr>
        <w:pStyle w:val="BodyText"/>
      </w:pPr>
      <w:r>
        <w:t xml:space="preserve">Then the tenth: Learn ye naught save what hath been revealed in the Bayan or what proceedeth therefrom of the knowledge of letters and what brancheth forth from the practice of the Bayan. Say: O My servants, be ye refined and create not innovations, then make things easy upon yourselves and be not artificial.</w:t>
      </w:r>
    </w:p>
    <w:p>
      <w:pPr>
        <w:pStyle w:val="BodyText"/>
      </w:pPr>
      <w:r>
        <w:t xml:space="preserve">Then the eleventh: Transgress not the bounds of the Bayan lest ye be saddened, and sadden not any soul, for this is the greatest bound, that ye may not sadden Him Whom We shall make manifest. And whoso transgresseth, no guidance shall be adjudged for him, and guidance cometh not save from Him Whom We shall make manifest with guidance. Say: O ye people of guidance, by My guidance are ye guided.</w:t>
      </w:r>
    </w:p>
    <w:p>
      <w:pPr>
        <w:pStyle w:val="BodyText"/>
      </w:pPr>
      <w:r>
        <w:t xml:space="preserve">Then the twelfth: O My servants, cause the regions of the earth and whatsoever is therein to descend into the first unity that ye may dispose thereof.</w:t>
      </w:r>
    </w:p>
    <w:p>
      <w:pPr>
        <w:pStyle w:val="BodyText"/>
      </w:pPr>
      <w:r>
        <w:t xml:space="preserve">Then the thirteenth: O My servants, raise ye the seats of unity above what ye are able.</w:t>
      </w:r>
    </w:p>
    <w:p>
      <w:pPr>
        <w:pStyle w:val="BodyText"/>
      </w:pPr>
      <w:r>
        <w:t xml:space="preserve">Then the fourteenth: O My servants, if ye seek refuge in these regions ye shall be secure among the people and they shall have no power over you. This is that ye may seek refuge on the Day of Resurrection with Him Who will be raised from the midst of His resting-place, not as ye seek refuge with them on that Day, while ye commit what causeth the heavens and the earth and whatsoever is between them to be cleft asunder when ye hear it—how is it that ye comprehend not?</w:t>
      </w:r>
    </w:p>
    <w:p>
      <w:pPr>
        <w:pStyle w:val="BodyText"/>
      </w:pPr>
      <w:r>
        <w:t xml:space="preserve">Then the fifteenth—do not refuse anyone who seeks protection with God and then with the Letters of the Living during the Manifestation in the Hereafter and before that in this life, you shall judge. And likewise if someone seeks protection with another, if he were to be killed in His path it would be better in God’s sight than to turn him away. O My servants, grant protection!</w:t>
      </w:r>
    </w:p>
    <w:p>
      <w:pPr>
        <w:pStyle w:val="BodyText"/>
      </w:pPr>
      <w:r>
        <w:t xml:space="preserve">Then the sixteenth—O My servants, you shall ascend to My House—that is the House of Him Whom God shall make manifest. That is My House, so do not purchase what surrounds it except according to what you are able to raise up.</w:t>
      </w:r>
    </w:p>
    <w:p>
      <w:pPr>
        <w:pStyle w:val="BodyText"/>
      </w:pPr>
      <w:r>
        <w:t xml:space="preserve">Then the seventeenth—What surrounds the House and Mosque belongs to God, so do not sell it. And let all of you establish within your dominion whatever you are able to make of your affairs. Then those who engage in trade may write what they wish. And verily the Sacred Mosque is where Him Whom God shall make manifest is born—that is where I was born. Say: The seat of Ahmad My Remembrance—enter therein and pray there. And do not proceed to My House or the seats except when you possess what will prevent you from being grieved on the way. And whoever is able to enter unto Me or unto the House, let him not be excused from that. You shall enter unto Him Whom We shall make manifest and then unto the House of God your Lord, and humble yourselves before Him and prostrate.</w:t>
      </w:r>
    </w:p>
    <w:p>
      <w:pPr>
        <w:pStyle w:val="BodyText"/>
      </w:pPr>
      <w:r>
        <w:t xml:space="preserve">Then the eighteenth—If you pause at what you love of pilgrimage to My House, you shall give to the Manifestations of the One in their privacy four mithqals of gold if they follow you with utmost love. And We have exempted those who are unable, and those who possess, and those who serve, and those who follow or are afflicted, that they might be grateful. This is so you may know the Lord of the House and then enter through the gate of the House. That is He Who teaches you the inner knowledge of the outer manifest—that is Me in the Hereafter. O My servants, know Me! This is so you may ascend unto Him Whom We shall make manifest if it be Him, then you shall ascend to His House. So how is it you do not ascend unto His Person while all ascend to My House from before, yet they remain veiled from Him Who made the House a House?</w:t>
      </w:r>
    </w:p>
    <w:p>
      <w:pPr>
        <w:pStyle w:val="BodyText"/>
      </w:pPr>
      <w:r>
        <w:t xml:space="preserve">Then the nineteenth—Were it not for the grief of women, I would forbid them from ascending due to the difficulties of the way, except for those who dwell in the land of the House. For they may enter the House at night if they wish, then sit in privacy with the Manifestations of the One and remember their Lord Who created them, then return to their dwellings. And they should observe love for their husbands and children and horses, and not approach what causes grief. For they were created for themselves and then for their children, so they should not choose journeys. They should recite and be grateful to God for what He exempts. And God is All-Knowing, All-Wise. O Manifestations of the One in the Alif and Ba, do not ask about any soul for it knows its decree. Then prostrate before Him Who made you guardians of the House. And verily I enter the House while you know not, so treat well all who enter My House that you might recognize Me.</w:t>
      </w:r>
    </w:p>
    <w:bookmarkEnd w:id="197"/>
    <w:bookmarkStart w:id="198" w:name="the-fifth-vahid"/>
    <w:p>
      <w:pPr>
        <w:pStyle w:val="Heading2"/>
      </w:pPr>
      <w:r>
        <w:t xml:space="preserve">The Fifth Vahid</w:t>
      </w:r>
    </w:p>
    <w:p>
      <w:pPr>
        <w:pStyle w:val="FirstParagraph"/>
      </w:pPr>
      <w:r>
        <w:t xml:space="preserve">In the Name of God, the Most Unapproachable, the Most Holy.</w:t>
      </w:r>
    </w:p>
    <w:p>
      <w:pPr>
        <w:pStyle w:val="BodyText"/>
      </w:pPr>
      <w:r>
        <w:t xml:space="preserve">By God, verily I am God, there is no God but Me, the Most Ancient of the Most Ancient. I have sent down in the First Gate of the Fifth Fifth that you shall raise the Mosque, the seat where I was born, according to what you are able.</w:t>
      </w:r>
    </w:p>
    <w:p>
      <w:pPr>
        <w:pStyle w:val="BodyText"/>
      </w:pPr>
      <w:r>
        <w:t xml:space="preserve">Second—You shall, by My leave, raise Living Mosques and the number of lamps therein as you wish to count.</w:t>
      </w:r>
    </w:p>
    <w:p>
      <w:pPr>
        <w:pStyle w:val="BodyText"/>
      </w:pPr>
      <w:r>
        <w:t xml:space="preserve">Third—We have made the year nineteen months that you might follow the path of the One.</w:t>
      </w:r>
    </w:p>
    <w:p>
      <w:pPr>
        <w:pStyle w:val="BodyText"/>
      </w:pPr>
      <w:r>
        <w:t xml:space="preserve">Then the fourth: You are known by My Names, and We have made you a Baha’i. Say: O My creation, seek ye Me alone and be not named after Muhammad (peace be upon him), ʿAli, Fatimih, then the Two Husayns, then Mahdi and Hadi. We have assigned a name to each letter of thy name. Say: All belong to Me, and verily I belong to God, my Lord, and there is no God but God—He Who is the Sovereign of all worlds, the Best-Beloved of all worlds, the Lord of all worlds, the Goal of all worlds, the Object of worship of all worlds, the Desire of all worlds, your God and your King, then your Lord and your Monarch, then your Sovereign and your Master, then the One described by all worlds.</w:t>
      </w:r>
    </w:p>
    <w:p>
      <w:pPr>
        <w:pStyle w:val="BodyText"/>
      </w:pPr>
      <w:r>
        <w:t xml:space="preserve">Then the fifth: Take from those who have not entered the Bayan what belongeth unto them, then if they believe, return it not except in the land wherein ye dwell, if ye are able.</w:t>
      </w:r>
    </w:p>
    <w:p>
      <w:pPr>
        <w:pStyle w:val="BodyText"/>
      </w:pPr>
      <w:r>
        <w:t xml:space="preserve">Then the sixth: Should a land be opened in the Bayan, there shall be taken from it what hath no equal for him who hath commanded it, and it shall be preserved if it changeth not in the hands of those who trade. None shall trade on My behalf from his glory, and he shall take his right from every thousand that is bought and sold—one hundred—as a bounty from Us to Him Whom We shall make manifest in truth, and verily We are the Reckoners. Then shall be taken thereof the letter Ha’ and preserved for the Primary Letters with the trustees. Then shall be taken the Vav for the martyrs. Then shall be married thereby in the Bayan those who have not the means. Then shall the King dispose of it as he pleaseth. Then shall he give every rightful one his right from his hosts, and if aught remaineth it shall be spent on the elevated places or given to all the believers. This is nearest in the Book of God, so that if there be a soul in any land, something shall be given unto him as a bounty from God. Verily He is the All-Bountiful, the Most Generous.</w:t>
      </w:r>
    </w:p>
    <w:p>
      <w:pPr>
        <w:pStyle w:val="BodyText"/>
      </w:pPr>
      <w:r>
        <w:t xml:space="preserve">Then the seventh: All that entereth into the Faith and whatsoever the believers possess apart from them is purified the moment they possess it, as a bounty upon thee when thou tradest with thy brethren and then with all peoples. Say: When anything is attributed to one who hath believed in the Bayan, it is purified in that instant. O My servants, be ye thankful and purchase what ye love from every land, that ye may possess the subtle thing.</w:t>
      </w:r>
    </w:p>
    <w:p>
      <w:pPr>
        <w:pStyle w:val="BodyText"/>
      </w:pPr>
      <w:r>
        <w:t xml:space="preserve">Then the eighth: Ye shall read the Bayan, then from that Ocean shall ye draw, and decrease not from nineteen verses. And if ye cannot learn, then say:</w:t>
      </w:r>
    </w:p>
    <w:p>
      <w:pPr>
        <w:pStyle w:val="BlockText"/>
      </w:pPr>
      <w:r>
        <w:t xml:space="preserve">“God, God is my Lord, and I associate nothing with God, my Lord”</w:t>
      </w:r>
    </w:p>
    <w:p>
      <w:pPr>
        <w:pStyle w:val="FirstParagraph"/>
      </w:pPr>
      <w:r>
        <w:t xml:space="preserve">if it harmeth thee not on the Day of My Return from anyone. For if thou art among the truthful in thy words—yet this will not profit thee if thou hearest mention of My Manifestation and then art among those who sit still.</w:t>
      </w:r>
    </w:p>
    <w:p>
      <w:pPr>
        <w:pStyle w:val="BodyText"/>
      </w:pPr>
      <w:r>
        <w:t xml:space="preserve">Then the ninth: Remember Me through the letters of all things by that whereby thou rememberest Me from My Name, even if thou art among those who are mindful of what passeth through thy heart from a name.</w:t>
      </w:r>
    </w:p>
    <w:p>
      <w:pPr>
        <w:pStyle w:val="BodyText"/>
      </w:pPr>
      <w:r>
        <w:t xml:space="preserve">Then the tenth: I have bestowed upon thee the Temples and the Circles, and have favored thee thereby. Say: All the Bayan is therein for you to write in such wise as ye are able to read.</w:t>
      </w:r>
    </w:p>
    <w:p>
      <w:pPr>
        <w:pStyle w:val="BodyText"/>
      </w:pPr>
      <w:r>
        <w:t xml:space="preserve">Then the eleventh: Five times shall ye magnify over the newborn child, standing, and after each time ye shall recite nineteen times:</w:t>
      </w:r>
      <w:r>
        <w:t xml:space="preserve"> </w:t>
      </w:r>
      <w:r>
        <w:t xml:space="preserve">“We all believe in God,”</w:t>
      </w:r>
      <w:r>
        <w:t xml:space="preserve"> </w:t>
      </w:r>
      <w:r>
        <w:t xml:space="preserve">then</w:t>
      </w:r>
      <w:r>
        <w:t xml:space="preserve"> </w:t>
      </w:r>
      <w:r>
        <w:t xml:space="preserve">“We all are certain in God,”</w:t>
      </w:r>
      <w:r>
        <w:t xml:space="preserve"> </w:t>
      </w:r>
      <w:r>
        <w:t xml:space="preserve">then</w:t>
      </w:r>
      <w:r>
        <w:t xml:space="preserve"> </w:t>
      </w:r>
      <w:r>
        <w:t xml:space="preserve">“We all begin in God,”</w:t>
      </w:r>
      <w:r>
        <w:t xml:space="preserve"> </w:t>
      </w:r>
      <w:r>
        <w:t xml:space="preserve">then</w:t>
      </w:r>
      <w:r>
        <w:t xml:space="preserve"> </w:t>
      </w:r>
      <w:r>
        <w:t xml:space="preserve">“We all return to God,”</w:t>
      </w:r>
      <w:r>
        <w:t xml:space="preserve"> </w:t>
      </w:r>
      <w:r>
        <w:t xml:space="preserve">then</w:t>
      </w:r>
      <w:r>
        <w:t xml:space="preserve"> </w:t>
      </w:r>
      <w:r>
        <w:t xml:space="preserve">“We all are content in God.”</w:t>
      </w:r>
      <w:r>
        <w:t xml:space="preserve"> </w:t>
      </w:r>
      <w:r>
        <w:t xml:space="preserve">Then six times over the deceased, and ye shall recite nineteen times:</w:t>
      </w:r>
      <w:r>
        <w:t xml:space="preserve"> </w:t>
      </w:r>
      <w:r>
        <w:t xml:space="preserve">“We all worship God,”</w:t>
      </w:r>
      <w:r>
        <w:t xml:space="preserve"> </w:t>
      </w:r>
      <w:r>
        <w:t xml:space="preserve">then after ye have magnified God in the first:</w:t>
      </w:r>
      <w:r>
        <w:t xml:space="preserve"> </w:t>
      </w:r>
      <w:r>
        <w:t xml:space="preserve">“We all prostrate before God,”</w:t>
      </w:r>
      <w:r>
        <w:t xml:space="preserve"> </w:t>
      </w:r>
      <w:r>
        <w:t xml:space="preserve">then</w:t>
      </w:r>
      <w:r>
        <w:t xml:space="preserve"> </w:t>
      </w:r>
      <w:r>
        <w:t xml:space="preserve">“We all are devoted to God,”</w:t>
      </w:r>
      <w:r>
        <w:t xml:space="preserve"> </w:t>
      </w:r>
      <w:r>
        <w:t xml:space="preserve">then</w:t>
      </w:r>
      <w:r>
        <w:t xml:space="preserve"> </w:t>
      </w:r>
      <w:r>
        <w:t xml:space="preserve">“We all work for God,”</w:t>
      </w:r>
      <w:r>
        <w:t xml:space="preserve"> </w:t>
      </w:r>
      <w:r>
        <w:t xml:space="preserve">then</w:t>
      </w:r>
      <w:r>
        <w:t xml:space="preserve"> </w:t>
      </w:r>
      <w:r>
        <w:t xml:space="preserve">“We all are sincere toward God,”</w:t>
      </w:r>
      <w:r>
        <w:t xml:space="preserve"> </w:t>
      </w:r>
      <w:r>
        <w:t xml:space="preserve">then</w:t>
      </w:r>
      <w:r>
        <w:t xml:space="preserve"> </w:t>
      </w:r>
      <w:r>
        <w:t xml:space="preserve">“We all praise God.”</w:t>
      </w:r>
      <w:r>
        <w:t xml:space="preserve"> </w:t>
      </w:r>
      <w:r>
        <w:t xml:space="preserve">And ye shall bury in crystal or polished stone that ye may dwell in peace, and place a ring upon the right hand inscribed with the verse ordained that ye may find solace. Say: Man writeth for God whatsoever is in the heavens and earth and whatsoever lieth between them, and God is the All-Knowing, the Mighty, the Invincible. Say: Man is commanded by what hath been sent down in a mighty Book, and to God belongeth the kingdom of the heavens and earth and whatsoever lieth between them, and God is the All-Knowing, the Mighty, the Invincible.</w:t>
      </w:r>
    </w:p>
    <w:p>
      <w:pPr>
        <w:pStyle w:val="BodyText"/>
      </w:pPr>
      <w:r>
        <w:t xml:space="preserve">Then the twelfth: Ye shall bury with the dead some dust from the first and the last.</w:t>
      </w:r>
    </w:p>
    <w:p>
      <w:pPr>
        <w:pStyle w:val="BodyText"/>
      </w:pPr>
      <w:r>
        <w:t xml:space="preserve">Then the thirteenth: Ye shall write a testament to Him Whom We shall make manifest; this is what ye write unto God if ye be of them that are certain.</w:t>
      </w:r>
    </w:p>
    <w:p>
      <w:pPr>
        <w:pStyle w:val="BodyText"/>
      </w:pPr>
      <w:r>
        <w:t xml:space="preserve">Then the fourteenth: The name of God purifieth you when ye recite</w:t>
      </w:r>
      <w:r>
        <w:t xml:space="preserve"> </w:t>
      </w:r>
      <w:r>
        <w:t xml:space="preserve">“God is Most Pure”</w:t>
      </w:r>
      <w:r>
        <w:t xml:space="preserve"> </w:t>
      </w:r>
      <w:r>
        <w:t xml:space="preserve">sixty-six times, then the Point and what shineth forth from it of the verses of God, then His words if ye be certain in them, then who entereth into the religion, then what changeth his essence, then fire and air and water and earth, then the sun when it drieth. O My servants, be ye thankful!</w:t>
      </w:r>
    </w:p>
    <w:p>
      <w:pPr>
        <w:pStyle w:val="BodyText"/>
      </w:pPr>
      <w:r>
        <w:t xml:space="preserve">Then the fifteenth: The water of life is pure; ye are created by it. Keep your bodies clean thereby that ye may find delight.</w:t>
      </w:r>
    </w:p>
    <w:p>
      <w:pPr>
        <w:pStyle w:val="BodyText"/>
      </w:pPr>
      <w:r>
        <w:t xml:space="preserve">Then the sixteenth: All things that have no equal belong to God; these are for Him Whom God shall make manifest from all things according to the number of Unity. O My servants, deliver ye unto Him and when the sun setteth, possess ye your souls from Me, then return ye on the day of My manifestation.</w:t>
      </w:r>
    </w:p>
    <w:p>
      <w:pPr>
        <w:pStyle w:val="BodyText"/>
      </w:pPr>
      <w:r>
        <w:t xml:space="preserve">Then the seventeenth: Ye shall recite ninety-nine times each day</w:t>
      </w:r>
      <w:r>
        <w:t xml:space="preserve"> </w:t>
      </w:r>
      <w:r>
        <w:t xml:space="preserve">“God is Most Great.”</w:t>
      </w:r>
      <w:r>
        <w:t xml:space="preserve"> </w:t>
      </w:r>
      <w:r>
        <w:t xml:space="preserve">Then fear ye Me.</w:t>
      </w:r>
    </w:p>
    <w:p>
      <w:pPr>
        <w:pStyle w:val="BodyText"/>
      </w:pPr>
      <w:r>
        <w:t xml:space="preserve">Then the eighteenth: Permission is granted for trade and commerce to all My servants when they know there is mutual consent between them, then those who trade not desiring credit, then diminishing the time.</w:t>
      </w:r>
    </w:p>
    <w:p>
      <w:pPr>
        <w:pStyle w:val="BodyText"/>
      </w:pPr>
      <w:r>
        <w:t xml:space="preserve">In the nineteenth: ye reckon the mithqal as nineteen nakhuds of gold and silver. The first grade of Kingship is set at ten thousand dinars, and the second at one thousand dinars. If any should diminish these amounts, let them not fall below the measure of a nakhud. Ye may not dispose of your possessions below this amount. He who reduceth it hath no claim, nor he whose wealth hath not reached the measure of five hundred and forty mithqals over the course of a year. This is a bounty from Us, that ye may be thankful.</w:t>
      </w:r>
    </w:p>
    <w:p>
      <w:pPr>
        <w:pStyle w:val="BodyText"/>
      </w:pPr>
      <w:r>
        <w:t xml:space="preserve">Furthermore, when ye find wealth that exceedeth the limits prescribed in the Bayan, ye shall pay five hundred dinars for each mithqal of gold and fifty dinars for each mithqal of silver, that perchance on the Day of My Manifestation He may assist the Cause of His Lord and not be compelled to take even a qirat without right. In such case the tax is doubled, if ye be among the God-fearing.</w:t>
      </w:r>
    </w:p>
    <w:p>
      <w:pPr>
        <w:pStyle w:val="BodyText"/>
      </w:pPr>
      <w:r>
        <w:t xml:space="preserve">Let none be asked concerning his Book, lest any soul be grieved, for they know not that they give not because they account themselves sufficient. Rather, I have commanded that ye encompass every soul from the moment of birth until death regarding all possessions in their Baha, that ye may be numbered among the thankful. What I have permitted is solely the right of Him Whom God shall make manifest. I have permitted it to His servants that they may show shame before Him and not judge Him nor grieve Him. Beyond this is My right and the right of My Names wherein none is seen save Me. O My creation! Pray ye unto the Letters of the First.</w:t>
      </w:r>
    </w:p>
    <w:bookmarkEnd w:id="198"/>
    <w:bookmarkStart w:id="199" w:name="the-sixth-vahid"/>
    <w:p>
      <w:pPr>
        <w:pStyle w:val="Heading2"/>
      </w:pPr>
      <w:r>
        <w:t xml:space="preserve">The Sixth Vahid</w:t>
      </w:r>
    </w:p>
    <w:p>
      <w:pPr>
        <w:pStyle w:val="FirstParagraph"/>
      </w:pPr>
      <w:r>
        <w:t xml:space="preserve">In the Name of God, the Most Unapproachable, the Most Holy</w:t>
      </w:r>
    </w:p>
    <w:p>
      <w:pPr>
        <w:pStyle w:val="BodyText"/>
      </w:pPr>
      <w:r>
        <w:t xml:space="preserve">Verily I am God, there is no God but Me, the Help in Peril, the Help in Peril. I have sent down the Bayan and made it a proof from Us unto all the worlds. Therein is that which hath no equal—these are the verses of God, say: all are powerless before them. Therein is that which hath no peer—this is that whereunto ye call. Therein is that which hath no likeness—this is that wherein We are the Interpreters. This is the Alif between the two Ba’s—ye shall comprehend it through the Gate. Therein is that which hath no companion—this is the essence of knowledge and wisdom wherewith ye shall respond. Therein is that which hath no similitude—this is what the Persians speak of, and ye shall be arranged in the Unity.</w:t>
      </w:r>
    </w:p>
    <w:p>
      <w:pPr>
        <w:pStyle w:val="BodyText"/>
      </w:pPr>
      <w:r>
        <w:t xml:space="preserve">Write not that which is hidden except ye observe in the verses the number of Him Who is Invoked in Prayer (Mustaghath). From the first number are ye permitted, O My servants, to write with precision. I have permitted that with every soul there be a thousand verses of what he desireth, that he may take delight therein when he reciteth them, if he be of the vigilant. Say: Verily the verse is thirty letters, if ye would calculate in the Arabic tongue. Reckon ye according to the number of Mim, then write in the most excellent manner and preserve it. This is the first Unity wherein ye dwell through God.</w:t>
      </w:r>
    </w:p>
    <w:p>
      <w:pPr>
        <w:pStyle w:val="BodyText"/>
      </w:pPr>
      <w:r>
        <w:t xml:space="preserve">Then the second: in every land build ye a free house, and make delicate all your lands and all things in the most excellent manner ye are able, lest Mine eye witness aught displeasing. O My servants, fear ye God! This is nearer than all things, if ye but knew.</w:t>
      </w:r>
    </w:p>
    <w:p>
      <w:pPr>
        <w:pStyle w:val="BodyText"/>
      </w:pPr>
      <w:r>
        <w:t xml:space="preserve">Then the third: none shall dwell in the land of Khams save My God-fearing servants.</w:t>
      </w:r>
    </w:p>
    <w:p>
      <w:pPr>
        <w:pStyle w:val="BodyText"/>
      </w:pPr>
      <w:r>
        <w:t xml:space="preserve">Then the fourth: submit ye unto God and say</w:t>
      </w:r>
      <w:r>
        <w:t xml:space="preserve"> </w:t>
      </w:r>
      <w:r>
        <w:t xml:space="preserve">“Allah-u-Akbar”</w:t>
      </w:r>
      <w:r>
        <w:t xml:space="preserve">, then respond</w:t>
      </w:r>
      <w:r>
        <w:t xml:space="preserve"> </w:t>
      </w:r>
      <w:r>
        <w:t xml:space="preserve">“Allah-u-A’zam”</w:t>
      </w:r>
      <w:r>
        <w:t xml:space="preserve">, then individually</w:t>
      </w:r>
      <w:r>
        <w:t xml:space="preserve"> </w:t>
      </w:r>
      <w:r>
        <w:t xml:space="preserve">“Allah-u-Abha”</w:t>
      </w:r>
      <w:r>
        <w:t xml:space="preserve">, and who respondeth</w:t>
      </w:r>
      <w:r>
        <w:t xml:space="preserve"> </w:t>
      </w:r>
      <w:r>
        <w:t xml:space="preserve">“Allah-u-Ajmal”</w:t>
      </w:r>
      <w:r>
        <w:t xml:space="preserve">, then fear ye Me.</w:t>
      </w:r>
    </w:p>
    <w:p>
      <w:pPr>
        <w:pStyle w:val="BodyText"/>
      </w:pPr>
      <w:r>
        <w:t xml:space="preserve">Then the fifth: verily water is pure, purifying, and purified; in the cup ye witness the decree of the sea.</w:t>
      </w:r>
    </w:p>
    <w:p>
      <w:pPr>
        <w:pStyle w:val="BodyText"/>
      </w:pPr>
      <w:r>
        <w:t xml:space="preserve">Then the sixth: efface ye all that ye have written and replace it with the Bayan and what ye compose under its shadow.</w:t>
      </w:r>
    </w:p>
    <w:p>
      <w:pPr>
        <w:pStyle w:val="BodyText"/>
      </w:pPr>
      <w:r>
        <w:t xml:space="preserve">Seventh: You shall join the letter Ba’ to the letter Alif according to what We have revealed in the Book. Then fear ye Me. Say: In cities the amount is ninety-five mithqals of gold, while in villages it is the same amount in silver, descending to nineteen mithqals when the number of the Vahid is reached, if mutual satisfaction exists between them. Then from detachment be ye detached, and through elevation be ye elevated. Let each of them pay the dowry, and let all say:</w:t>
      </w:r>
      <w:r>
        <w:t xml:space="preserve"> </w:t>
      </w:r>
      <w:r>
        <w:t xml:space="preserve">“We are all content for God’s sake.”</w:t>
      </w:r>
      <w:r>
        <w:t xml:space="preserve"> </w:t>
      </w:r>
      <w:r>
        <w:t xml:space="preserve">God hath made all the gems of the earth the dowry of her whom He created for Him Whom He shall make manifest. This is of God’s bounty unto Him, that ye may be of the thankful.</w:t>
      </w:r>
    </w:p>
    <w:p>
      <w:pPr>
        <w:pStyle w:val="BodyText"/>
      </w:pPr>
      <w:r>
        <w:t xml:space="preserve">Eighth: Ye shall not derive proofs save through the verses, for whoso deriveth not proof through them hath no knowledge. Mention no miracle besides them, that ye may believe in Me at the time of My manifestation in that very moment, and that ye may recite this and keep it before your eyes, that ye may not be veiled on the day of My manifestation.</w:t>
      </w:r>
    </w:p>
    <w:p>
      <w:pPr>
        <w:pStyle w:val="BodyText"/>
      </w:pPr>
      <w:r>
        <w:t xml:space="preserve">Ninth: Ye shall wear silk garments on festive nights, and if possible wear nothing else. And ye shall fashion from gold and silver the means whereby ye secretly maintain your lives. And when ye find not these things in any matter, be not grieved, for verily I, your Lord, shall come unto you in your latter days when ye believe in Me and My verses.</w:t>
      </w:r>
    </w:p>
    <w:p>
      <w:pPr>
        <w:pStyle w:val="BodyText"/>
      </w:pPr>
      <w:r>
        <w:t xml:space="preserve">Tenth: Ye shall wear upon your hands carnelian rings which ye shall engrave, that ye may thereby testify that He Whom We shall make manifest is the Truth wherein there is no doubt, and all are created by Him and unto Him. Say: God is Truth, and whatsoever is other than God is creation, and all are worshippers of Him.</w:t>
      </w:r>
    </w:p>
    <w:p>
      <w:pPr>
        <w:pStyle w:val="BodyText"/>
      </w:pPr>
      <w:r>
        <w:t xml:space="preserve">Eleventh: Say: O Muhammad, my teacher, strike me not before five years have passed over me, even for a moment, for my heart is tender and delicate. After that educate me, but exceed not the bounds of discretion. If thou desirest to strike, exceed not five blows, and strike not upon the flesh unless there be a veil between. If thou transgressest, thy wife is forbidden to thee for nineteen days. And if thou forgettest and hast no spouse, then give nineteen mithqals of gold for what thou hast struck, if thou desirest to be of the believers. Strike only very lightly, and let the children remain seated upon a throne or chair or seat, for this shall not be counted against their years.</w:t>
      </w:r>
    </w:p>
    <w:p>
      <w:pPr>
        <w:pStyle w:val="BodyText"/>
      </w:pPr>
      <w:r>
        <w:t xml:space="preserve">Permit them what makes them happy, and teach them the Shikastih script, for God loveth this and hath made it the gate of His Own Self among scripts, that ye may write in such wise as to captivate your hearts from its intoxication and make you as water unto Him Whom We shall make manifest when your eyes behold Him and draw you as We were writers. I have joined thee with one who shall inherit, lest the throne of thy Lord be saddened in His childhood, and all be not grieved thereby. Say: Had I witnessed, I would have cut off from thee what I granted thee of My dominion. O My servants, fear ye Me!</w:t>
      </w:r>
    </w:p>
    <w:p>
      <w:pPr>
        <w:pStyle w:val="BodyText"/>
      </w:pPr>
      <w:r>
        <w:t xml:space="preserve">Twelfth: Draw not nigh unto the letters Ta and Qaf, and if thou art constrained, then wait for one year that ye may become endeared through the Vahid. Otherwise, permission is granted to both, and both are permitted, when they desire to return, nineteen times after a month hath passed, that ye may not enter beneath the shadow of gates other than the Truth.</w:t>
      </w:r>
    </w:p>
    <w:p>
      <w:pPr>
        <w:pStyle w:val="BodyText"/>
      </w:pPr>
      <w:r>
        <w:t xml:space="preserve">Thirteenth: Make not the gates of the House of the Point more than ninety-five, nor the gates of the Houses of the Letters more than five. O My servants, from this derive ye all knowledge.</w:t>
      </w:r>
    </w:p>
    <w:p>
      <w:pPr>
        <w:pStyle w:val="BodyText"/>
      </w:pPr>
      <w:r>
        <w:t xml:space="preserve">Then the fourteenth: Ye are the Greatest Day of God, the number of all things. Say:</w:t>
      </w:r>
    </w:p>
    <w:p>
      <w:pPr>
        <w:pStyle w:val="BlockText"/>
      </w:pPr>
      <w:r>
        <w:t xml:space="preserve">“God beareth witness that there is no God but Him, the Mighty, the Well-Beloved.”</w:t>
      </w:r>
    </w:p>
    <w:p>
      <w:pPr>
        <w:pStyle w:val="FirstParagraph"/>
      </w:pPr>
      <w:r>
        <w:t xml:space="preserve">And if ye be in spirit, conclude with the mention of Power. Then on a night from God’s bounties, nineteen is the number before you, that ye may count up to the number of Him Who is Invoked for Help. Permission is granted unto him who is able, and be not grieved if ye are unable, for with God upon the Throne it was one. Say: Give thanks unto Me. Say: That is the Day of the Point, then the number of the Living One, then the months of the Living One—ye ascend in the ocean of creation.</w:t>
      </w:r>
    </w:p>
    <w:p>
      <w:pPr>
        <w:pStyle w:val="BodyText"/>
      </w:pPr>
      <w:r>
        <w:t xml:space="preserve">Then the fifteenth: Ye shall all arise when ye hear mention of Him Whom We shall make manifest by the name of the Qa’im. Then observe ye the difference between the Qa’im and the Qayyum. Then in the year Nine ye shall attain unto all good.</w:t>
      </w:r>
    </w:p>
    <w:p>
      <w:pPr>
        <w:pStyle w:val="BodyText"/>
      </w:pPr>
      <w:r>
        <w:t xml:space="preserve">Then the sixteenth: Travel not except for God’s sake and if ye are able, save at the time of the manifestation of the Truth, for then it is incumbent upon you to journey unto Him, for verily ye were created for this, even if ye must go on foot. No obligation resteth upon you save the visitation of the House, then the seat of the Point if ye are able, then the seats of the Letters of the Living and the mosques if ye can. And if ye desire to trade, extend not your journey on land beyond two years nor on sea beyond five years. And whoso exceedeth this shall give to his companion two hundred and twelve mithqals of gold if able, or of silver.</w:t>
      </w:r>
    </w:p>
    <w:p>
      <w:pPr>
        <w:pStyle w:val="BodyText"/>
      </w:pPr>
      <w:r>
        <w:t xml:space="preserve">And take your companion with you that ye may not grieve in the Bayan. And whoso causeth another harm in travel, even by a footstep, or entereth another’s house without permission, or desireth to expel him from his house without permission, or seeketh him from his house without right—his wife is forbidden unto him for nineteen months. And if anyone transgresseth God’s command in this, the witnesses of the Bayan shall take from him ninety-five mithqals of gold. And whoso desireth to cause harm to another, it is incumbent upon him who knoweth and is able, even if it be for part of the year, to be present and prevent him. And whoso faileth to be present when able, his wife is forbidden unto him for nineteen days, and is not lawful unto him until he spendeth nineteen mithqals of gold if able, or of silver. This is that no soul may be wronged in the Bayan. And whoso raiseth his voice without right hath departed from the bounds of humanity. O My servants, fear ye God!</w:t>
      </w:r>
    </w:p>
    <w:p>
      <w:pPr>
        <w:pStyle w:val="BodyText"/>
      </w:pPr>
      <w:r>
        <w:t xml:space="preserve">Then the seventeenth: That which issueth from animals, be not concerned about it save that ye desire to be gentle.</w:t>
      </w:r>
    </w:p>
    <w:p>
      <w:pPr>
        <w:pStyle w:val="BodyText"/>
      </w:pPr>
      <w:r>
        <w:t xml:space="preserve">Then the eighteenth: It is forbidden unto you in your religion to look at each other’s writings except for one who is permitted or is known to consent, that ye may be modest and well-mannered.</w:t>
      </w:r>
    </w:p>
    <w:p>
      <w:pPr>
        <w:pStyle w:val="BodyText"/>
      </w:pPr>
      <w:r>
        <w:t xml:space="preserve">Then the nineteenth: It is obligatory upon you in your religion to answer those who speak to you with words indicating yes or no, and likewise in your letters when someone writeth to another, it is obligatory upon him to write his answer after it if able, or after another’s. And whoso receiveth a letter or loseth it when able to deliver it to someone but delivereth it not, is not considered by God among the worshippers.</w:t>
      </w:r>
    </w:p>
    <w:bookmarkEnd w:id="199"/>
    <w:bookmarkStart w:id="200" w:name="the-seventh-vahid"/>
    <w:p>
      <w:pPr>
        <w:pStyle w:val="Heading2"/>
      </w:pPr>
      <w:r>
        <w:t xml:space="preserve">The Seventh Vahid</w:t>
      </w:r>
    </w:p>
    <w:p>
      <w:pPr>
        <w:pStyle w:val="FirstParagraph"/>
      </w:pPr>
      <w:r>
        <w:t xml:space="preserve">In the Name of God, the Most Unapproachable, the Most Holy.</w:t>
      </w:r>
    </w:p>
    <w:p>
      <w:pPr>
        <w:pStyle w:val="BodyText"/>
      </w:pPr>
      <w:r>
        <w:t xml:space="preserve">I am He, God! There is no God but Me, the Most Just, the Most Just. Say: You shall preserve the Bayan and all your books after the number fixed by God’s Name hath expired for him who is able, and after the number of the letters Ra’ and Ba’ for him who is not able, that ye may comprehend the matters of the hereafter. If the second is better, well and good; otherwise the first is better for him. And if ye find not similar handwriting, change it not. And after changing the original, expend it or cast it into fresh water that ye may be grateful. This is part of what is ordained first.</w:t>
      </w:r>
    </w:p>
    <w:p>
      <w:pPr>
        <w:pStyle w:val="BodyText"/>
      </w:pPr>
      <w:r>
        <w:t xml:space="preserve">Then concerning the second, work ye for God, your Lord. In all that ye do, if ye act with sincerity for Him Whom We shall make manifest, ye are working for God; otherwise, even if ye perform all good deeds, ye are in the fire and are not of God, even though ye may intend it for God.</w:t>
      </w:r>
    </w:p>
    <w:p>
      <w:pPr>
        <w:pStyle w:val="BodyText"/>
      </w:pPr>
      <w:r>
        <w:t xml:space="preserve">Then the third: your religion, when ye are able, ye shall return to it, and in each single Book ye shall write proofs of Him Whom We shall make manifest, some to others, that ye may act according to what ye write on the day of His manifestation.</w:t>
      </w:r>
    </w:p>
    <w:p>
      <w:pPr>
        <w:pStyle w:val="BodyText"/>
      </w:pPr>
      <w:r>
        <w:t xml:space="preserve">Then the fourth: ye shall dedicate one month in every year to the Name of God, that ye may answer Him on the day of the manifestation of Truth, and naught shall proceed from your mouths save one Name, and if ye forget and speak otherwise, there is no blame on you. Say: All are from God and all guide unto God.</w:t>
      </w:r>
    </w:p>
    <w:p>
      <w:pPr>
        <w:pStyle w:val="BodyText"/>
      </w:pPr>
      <w:r>
        <w:t xml:space="preserve">Then the fifth: when God is made manifest, if anyone attends Him, his deeds are cut off save what He commandeth. O My servants, fear ye God! For were He to make all on earth prophets, they would be prophets in God’s sight, but He will not make manifest save whom He willeth, and God is All-Knowing, All-Wise.</w:t>
      </w:r>
    </w:p>
    <w:p>
      <w:pPr>
        <w:pStyle w:val="BodyText"/>
      </w:pPr>
      <w:r>
        <w:t xml:space="preserve">Then the sixth: carry ye not implements of war among yourselves, and wear not what would frighten children, that ye may not cause grief to Him Whom We shall make manifest in truth.</w:t>
      </w:r>
    </w:p>
    <w:p>
      <w:pPr>
        <w:pStyle w:val="BodyText"/>
      </w:pPr>
      <w:r>
        <w:t xml:space="preserve">Then the seventh: when ye attain unto Him Whom We shall make manifest, ye shall ask of God’s bounty that He may graciously establish His sovereignty over your hearts, for that is not impossible nor unattainable. That He should drink a cup of water in your presence is greater than that every soul should drink of the water of His existence, nay, than all things, O My servants, could ye but understand.</w:t>
      </w:r>
    </w:p>
    <w:p>
      <w:pPr>
        <w:pStyle w:val="BodyText"/>
      </w:pPr>
      <w:r>
        <w:t xml:space="preserve">Then the eighth: in each month ye shall fill one unity with the mention of your Lord God’s Most Great Name in the finest handwriting, and if ye cannot do it yourselves, have it done for you, that ye may believe in the Primary Unity on the day of God’s manifestation and then multiply it.</w:t>
      </w:r>
    </w:p>
    <w:p>
      <w:pPr>
        <w:pStyle w:val="BodyText"/>
      </w:pPr>
      <w:r>
        <w:t xml:space="preserve">Then the ninth: whoso is raised up in this religion from among the kings shall build a house for God with ninety-five doors, and before it one with ninety doors for Him Whom We shall make manifest, that the very clay thereof may testify that dominion belongeth unto God, if he testifieth through his deeds to the extent that the clay testifieth from his presence. O My servants, fear ye God!</w:t>
      </w:r>
    </w:p>
    <w:p>
      <w:pPr>
        <w:pStyle w:val="BodyText"/>
      </w:pPr>
      <w:r>
        <w:t xml:space="preserve">Then the tenth: protect ye your children with an amulet of glory wherein is recorded God’s Name to the number of Mustaghath, that ye may be saved thereby on the Day of Resurrection.</w:t>
      </w:r>
    </w:p>
    <w:p>
      <w:pPr>
        <w:pStyle w:val="BodyText"/>
      </w:pPr>
      <w:r>
        <w:t xml:space="preserve">Then the eleventh: ye shall study and deliver discourses from the pulpit in days of joy and sorrow. Then fear ye Me.</w:t>
      </w:r>
    </w:p>
    <w:p>
      <w:pPr>
        <w:pStyle w:val="BodyText"/>
      </w:pPr>
      <w:r>
        <w:t xml:space="preserve">Then the twelfth: if ye know Him Whom We shall make manifest, make not your deeds vain by associating partners with God while ye know not.</w:t>
      </w:r>
    </w:p>
    <w:p>
      <w:pPr>
        <w:pStyle w:val="BodyText"/>
      </w:pPr>
      <w:r>
        <w:t xml:space="preserve">Then the thirteenth: if ye possess nineteen verses by Him Whom We shall make manifest, it is better for you than all excellence, if ye know the value of God’s verses. God hath created naught more precious than this, could ye but perceive the mystery of the Cause.</w:t>
      </w:r>
    </w:p>
    <w:p>
      <w:pPr>
        <w:pStyle w:val="BodyText"/>
      </w:pPr>
      <w:r>
        <w:t xml:space="preserve">Then the fourteenth: it is forbidden in your religion to repent before anyone save Him Whom We shall make manifest or one who hath His permission, but ye may seek forgiveness of God, your Lord, the Sovereign, then turn ye unto Him in repentance.</w:t>
      </w:r>
    </w:p>
    <w:p>
      <w:pPr>
        <w:pStyle w:val="BodyText"/>
      </w:pPr>
      <w:r>
        <w:t xml:space="preserve">Then the fifteenth: Ye shall prostrate yourselves at the gate of the City of Him Whom God shall make manifest, even as was revealed aforetime, that ye may fear Me. If ye fear not…</w:t>
      </w:r>
    </w:p>
    <w:p>
      <w:pPr>
        <w:pStyle w:val="BodyText"/>
      </w:pPr>
      <w:r>
        <w:t xml:space="preserve">Then the sixteenth: It hath been decreed for the sovereign at the time of the Manifestation that he shall transcribe that which is revealed by the Point, and present it unto the divines, that their impotence may be made manifest unto all who dwell on earth. And he shall not suffer to remain in his dominion any who believe not in Him, even as was revealed in the Bayan, save those who engage in commerce in his realm. Say: O My servants, fear ye Me!</w:t>
      </w:r>
    </w:p>
    <w:p>
      <w:pPr>
        <w:pStyle w:val="BodyText"/>
      </w:pPr>
      <w:r>
        <w:t xml:space="preserve">Then the seventeenth: Ye shall recite these verses on Friday, facing the sun, that on the Day of Resurrection, before the True Sun, ye may declare:</w:t>
      </w:r>
    </w:p>
    <w:p>
      <w:pPr>
        <w:pStyle w:val="BlockText"/>
      </w:pPr>
      <w:r>
        <w:t xml:space="preserve">“All glory be unto God upon thee, O thou rising Sun! Bear thou witness unto that whereunto God hath testified concerning His Own Self, that there is none other God but Him, the Mighty, the Best-Beloved.”</w:t>
      </w:r>
    </w:p>
    <w:p>
      <w:pPr>
        <w:pStyle w:val="FirstParagraph"/>
      </w:pPr>
      <w:r>
        <w:t xml:space="preserve">Then the eighteenth: Whoso imprisoneth another, his wives are forbidden unto him, and should he approach them, he must pay nineteen mithqals of gold for each month. And should union occur, the witnesses must banish him, and no profession of faith shall be accepted from him. O My servants, fear ye Me! And whoso deliberately causeth grief to another soul must pay nineteen mithqals of gold as blood money if he is able, otherwise of silver, unless permission is granted. And whoso forgetteth, let him seek God’s forgiveness nineteen times. Say: O My servants, fear ye Me!</w:t>
      </w:r>
    </w:p>
    <w:p>
      <w:pPr>
        <w:pStyle w:val="BodyText"/>
      </w:pPr>
      <w:r>
        <w:t xml:space="preserve">Then the nineteenth: All prayers are abrogated for you save nineteen rak’ahs from noon unto noon, performed one by one with standing, devotion and sitting, that on the Day of Resurrection ye may stand, then prostrate, then show devotion and sit before God. And in your hearts shall be a sign from the letters of the Unity, a sign from God your Lord, that thereby ye may be saved. Then fear Me and prostrate yourselves before God.</w:t>
      </w:r>
    </w:p>
    <w:bookmarkEnd w:id="200"/>
    <w:bookmarkStart w:id="201" w:name="the-eighth-vahid"/>
    <w:p>
      <w:pPr>
        <w:pStyle w:val="Heading2"/>
      </w:pPr>
      <w:r>
        <w:t xml:space="preserve">The Eighth Vahid</w:t>
      </w:r>
    </w:p>
    <w:p>
      <w:pPr>
        <w:pStyle w:val="FirstParagraph"/>
      </w:pPr>
      <w:r>
        <w:t xml:space="preserve">In the Name of God, the Most Unapproachable, the Most Holy</w:t>
      </w:r>
    </w:p>
    <w:p>
      <w:pPr>
        <w:pStyle w:val="BodyText"/>
      </w:pPr>
      <w:r>
        <w:t xml:space="preserve">Verily I am God! There is none other God but Me, the Most Manifest, the Most Manifest. Behold what We have revealed in the Book, whereof We are witness. Verily every deed We manifest is greater before God than all that ye glorify. Say: It is as the sun that cannot be compared with the stars. O My servants, fear ye Him! This is the first unity.</w:t>
      </w:r>
    </w:p>
    <w:p>
      <w:pPr>
        <w:pStyle w:val="BodyText"/>
      </w:pPr>
      <w:r>
        <w:t xml:space="preserve">Then the second: Say: When ye are able, procure nineteen leaves of supreme paper and the number of the Unity in carnelian rings for yourselves, if ye are able to count them. Say: None shall inherit from the deceased save his father and mother and offspring and wife and brother and sister and he who taught him, after that which he hath set aside from his wealth for his honor after his death. And when ye hear of the death of a soul for God’s sake, be present but rise not from your seats.</w:t>
      </w:r>
    </w:p>
    <w:p>
      <w:pPr>
        <w:pStyle w:val="BodyText"/>
      </w:pPr>
      <w:r>
        <w:t xml:space="preserve">Then the third: On the Day of Resurrection, when ye hear the decree</w:t>
      </w:r>
      <w:r>
        <w:t xml:space="preserve"> </w:t>
      </w:r>
      <w:r>
        <w:t xml:space="preserve">“All things shall perish save the Face of thy Lord, the Possessor of Sovereignty and Power,”</w:t>
      </w:r>
      <w:r>
        <w:t xml:space="preserve"> </w:t>
      </w:r>
      <w:r>
        <w:t xml:space="preserve">ye shall present yourselves before God and before the Living One, then seek forgiveness from God, your Lord, the All-Merciful, then turn unto God in repentance. And if ye are unable, then ask of God’s bounty in your writings. And if ye see the word</w:t>
      </w:r>
      <w:r>
        <w:t xml:space="preserve"> </w:t>
      </w:r>
      <w:r>
        <w:t xml:space="preserve">“pardon”</w:t>
      </w:r>
      <w:r>
        <w:t xml:space="preserve"> </w:t>
      </w:r>
      <w:r>
        <w:t xml:space="preserve">from God, it is better than all bounty, if ye but knew.</w:t>
      </w:r>
    </w:p>
    <w:p>
      <w:pPr>
        <w:pStyle w:val="BodyText"/>
      </w:pPr>
      <w:r>
        <w:t xml:space="preserve">Then the fourth: Of all the good ye enumerate, the highest is for Him Whom We shall make manifest, then the lowest for him who believeth in Him, then the middle for him who guideth unto the Point. Ye shall look unto the Letters of the Truth.</w:t>
      </w:r>
    </w:p>
    <w:p>
      <w:pPr>
        <w:pStyle w:val="BodyText"/>
      </w:pPr>
      <w:r>
        <w:t xml:space="preserve">Then fifthly: When ye are able, ye shall, on the Day of His Manifestation, present unto the Letters of Unity one-third diamond, four (perhaps) and six emeralds and six rubies, with the Command, and shall make the glory of each like unto the glory of the First One, that ye may be assured in God.</w:t>
      </w:r>
    </w:p>
    <w:p>
      <w:pPr>
        <w:pStyle w:val="BodyText"/>
      </w:pPr>
      <w:r>
        <w:t xml:space="preserve">Then sixthly: Ye shall ever cleanse your bodies every fourth day from all that ye are able, and shall look into mirrors by night and by day, that ye may be thankful.</w:t>
      </w:r>
    </w:p>
    <w:p>
      <w:pPr>
        <w:pStyle w:val="BodyText"/>
      </w:pPr>
      <w:r>
        <w:t xml:space="preserve">Then seventhly: Women shall pray in their robes, and there is no harm in the appearance of their hair and bodies before their husbands while they pray. And ye shall trim the hair of your faces for piety, and adorn your bodies with what ye love, that ye may be thankful in the days of God. Say: The Qiblih is He Whom We make manifest; whensoever He moveth, it moveth, until He shall come to rest. Then from before, even as from after, ye shall know. Say: Whithersoever ye turn, there is the face of God. Ye are gazing toward God.</w:t>
      </w:r>
    </w:p>
    <w:p>
      <w:pPr>
        <w:pStyle w:val="BodyText"/>
      </w:pPr>
      <w:r>
        <w:t xml:space="preserve">Then eighthly: Whoso attaineth the Day of Resurrection shall write down what he earneth of good and less than that, that ye may know until the next Resurrection.</w:t>
      </w:r>
    </w:p>
    <w:p>
      <w:pPr>
        <w:pStyle w:val="BodyText"/>
      </w:pPr>
      <w:r>
        <w:t xml:space="preserve">Then ninthly: Whoso is raised among a people, it is permitted for them to look upon and speak to one another, men to women and women to men. O My servants, fear ye God! Then be ye God-fearing. And beyond that, concerning what may arise between them, say: More than twenty-eight words ye shall fear, except ye cannot dispense therewith.</w:t>
      </w:r>
    </w:p>
    <w:p>
      <w:pPr>
        <w:pStyle w:val="BodyText"/>
      </w:pPr>
      <w:r>
        <w:t xml:space="preserve">Then tenthly: Ye shall cleanse your mouths with toothpicks and dental floss after ye have finished your meals, then lie down. Then wash your faces and hands to the wrist if ye desire to pray. Then dry your faces and hands with a towel, and in the house of cleanliness preserve what every wind might smell with a towel, that ye may not experience what ye do not love. And perform ablutions at the seat of unity with fragrant water like rosewater, that ye may enter the presence of God on the Day of Resurrection with rosewater and perfume. And if your scent doth not change your deeds, and if ye recite the Bismillah five times, it shall suffice you for your ablutions when ye cannot find water, or it is difficult for you to obtain it, that ye may be thankful.</w:t>
      </w:r>
    </w:p>
    <w:p>
      <w:pPr>
        <w:pStyle w:val="BodyText"/>
      </w:pPr>
      <w:r>
        <w:t xml:space="preserve">Say: In every Manifestation the essence of fire is changed into light, and your deeds are unveiled from yourselves as ye gaze toward the Point of Command. And ye are pardoned for what ye experience in dreams, and that which, by yourselves, ye bring forth from yourselves. But ye shall know the value of that water, for it is the cause of the creation of a soul that worshippeth God. Ye shall preserve it in a place of honor, that ye may aid the Cause of God through the fruits of your souls. And when ye find that water, ye shall perform ablutions by your own choice, then prostrate yourselves and shall say nineteen times: “Glory be unto Thee, O God!</w:t>
      </w:r>
    </w:p>
    <w:p>
      <w:pPr>
        <w:pStyle w:val="BodyText"/>
      </w:pPr>
      <w:r>
        <w:t xml:space="preserve">There is no God but Thee! Glory be unto Thee! I have been of them that glorify.” And if there is a change in the water after ye have performed ablutions, it is excused from you, and likewise if ye wash your head and belly and hands and feet while ye praise God during the act. And for women, when they find blood, there is no prayer or fast incumbent upon them, except that they shall perform ablutions and glorify God ninety-five times from sunset to sunset, saying:</w:t>
      </w:r>
      <w:r>
        <w:t xml:space="preserve"> </w:t>
      </w:r>
      <w:r>
        <w:t xml:space="preserve">“Glory be unto God, the Lord of Splendor and Beauty!”</w:t>
      </w:r>
      <w:r>
        <w:t xml:space="preserve"> </w:t>
      </w:r>
      <w:r>
        <w:t xml:space="preserve">And ye and they, during journeys, after ye have alighted and rested, shall prostrate once in place of each prayer, then glorify God therein, then sit at the seat of unity and glorify God eighteen times, then arise—all this that ye may be thankful in the religion of God.</w:t>
      </w:r>
    </w:p>
    <w:p>
      <w:pPr>
        <w:pStyle w:val="BodyText"/>
      </w:pPr>
      <w:r>
        <w:t xml:space="preserve">In the eleventh: Ye shall wash your dead if possible five times with pure water, then shroud them in five pieces of silk or cotton after placing the ring upon their finger—a gift from God to the living—that perchance ye may believe in Him Whom We shall manifest on the Day of Resurrection. In extreme heat ye shall wash your dead as ye would wish for yourselves, by the hands of the pious among you; in cold with warm water; and between these as ye would wish for yourselves. Then rose water or the like over the entire body of the deceased if possible. Then with utmost tranquility and love shall ye turn the body. Every nineteen days ye shall visit your dead, or more frequently each day if convenient for you. When possible, for nineteen days and nights let none be distant from the grave, that they may recite the verses of God while ye keep a lamp lit thereat.</w:t>
      </w:r>
    </w:p>
    <w:p>
      <w:pPr>
        <w:pStyle w:val="BodyText"/>
      </w:pPr>
      <w:r>
        <w:t xml:space="preserve">In the twelfth: I have witnessed at the time of the Martyrdom all grief, but grieve not, for verily all things glorify Me through thee. Those who have earned, had they known what they earned for thee and against thee, they would return and seek forgiveness. Say: Whosoever dwelleth in that land and its surroundings for a year or years, if he hath completed twenty-nine years of age, must visit the place of Martyrdom to offer one rak’ah of prayer. Whoso is unable, let him seclude himself in his house for nineteen days, sincerely devoted to God his Lord. And whoso is not within that boundary is exempted by My grace. Indeed, who among all on earth can prevent that ye, O servants of God, should fear Him?</w:t>
      </w:r>
    </w:p>
    <w:p>
      <w:pPr>
        <w:pStyle w:val="BodyText"/>
      </w:pPr>
      <w:r>
        <w:t xml:space="preserve">In the thirteenth: Ye shall magnify the Point ninety-five times in its beginning and its ending during its prayer. And ye shall all pray once, but ye shall aim to do so individually.</w:t>
      </w:r>
    </w:p>
    <w:p>
      <w:pPr>
        <w:pStyle w:val="BodyText"/>
      </w:pPr>
      <w:r>
        <w:t xml:space="preserve">In the fourteenth: If ye learn the Bayan, then recite from its verses by day and by night as ye desire. Otherwise, remember God seven hundred times if ye are in spirit; if not, then as ye are refreshed.</w:t>
      </w:r>
    </w:p>
    <w:p>
      <w:pPr>
        <w:pStyle w:val="BodyText"/>
      </w:pPr>
      <w:r>
        <w:t xml:space="preserve">In the fifteenth: It is incumbent upon every soul to preserve of himself through union with God between them after eleven years have passed. Whoso is able but does not unite, his deeds are rendered void. If one of them prevents the other from fruit, choose until He appears. No union is lawful except in the Bayan. If one enters from outside, what the other possesses becomes forbidden except if that one returns after He Whom We shall manifest raises the matter in truth, or what has appeared in justice. Before that, unite that perchance ye may thereby exalt the Cause of God.</w:t>
      </w:r>
    </w:p>
    <w:p>
      <w:pPr>
        <w:pStyle w:val="BodyText"/>
      </w:pPr>
      <w:r>
        <w:t xml:space="preserve">In the sixteenth: This is from God’s justice: from every splendor of one hundred mithqals of gold, twenty mithqals of the splendor of all things belong to God when a year has passed and it has not diminished from its original amount. Submit it to Him Whom We shall manifest, that He may give each Letter of the Unity one mithqal, except the First Unity who shall receive two mithqals. If accepted, it manifests in those who appear in their lifetime, and after their passing returns to their descendants if they have any; if not, then what is ordained by God shall all act accordingly—this for one who possesses of himself and has excess beyond his needs. And after death all that he owns shall be calculated, then commanded with justice every year it is accepted from him except at the time of the Manifestation, for then ye shall not delay.</w:t>
      </w:r>
    </w:p>
    <w:p>
      <w:pPr>
        <w:pStyle w:val="BodyText"/>
      </w:pPr>
      <w:r>
        <w:t xml:space="preserve">The seventeenth: When the value of gold and silver of any person reaches the number of the letters and the two Ha’s, one-sixth thereof is due to God. Those who possess only the number belonging to God are exempt, so that the poor may receive from their Lord. And those who are in distress, or borrow, or guarantee, or are prevented from earning, or are in need while traveling—they themselves shall act with kindness. Say: The nearest are their descendants, and what is incumbent upon them is their affair, then their close relatives. O ye who are wealthy! Ye are trustees from God, therefore look to what belongs to God, then to the poor from your Lord, that ye may enrich them.</w:t>
      </w:r>
    </w:p>
    <w:p>
      <w:pPr>
        <w:pStyle w:val="BodyText"/>
      </w:pPr>
      <w:r>
        <w:t xml:space="preserve">Begging in the marketplaces is not lawful, and whosoever begs, giving to him is forbidden. It is incumbent upon all to work, and those who cannot—O ye manifestations of wealth—ye shall reach out to them from Me. It is obligatory upon you to learn what pertains to your religion lest anyone be distressed. O My servants, fear ye Me! And of that, the number belonging to God from both [gold and silver] is for God when completed each year, and above that when it equals that amount, it belongs to the Point in its beginning and end, and ye who are between them, unto the nineteen who are foremost in obedience to them both. When commanded, each one shall give the number of Ha according to his means to his close relatives, and they shall give of themselves to themselves, if they be of the assured ones.</w:t>
      </w:r>
    </w:p>
    <w:p>
      <w:pPr>
        <w:pStyle w:val="BodyText"/>
      </w:pPr>
      <w:r>
        <w:t xml:space="preserve">The eighteenth: Ye shall fast during the month of ʿAla in each year for God. Before men and women complete eleven years from the time of conception, if they desire, they may fast until noon, and after reaching forty-two years they are exempt. Between these ages ye shall fast from sunrise to sunset that perchance on the Day of Manifestation ye may not enter the gates of fire. If ye are able, ye may add before sunrise and after sunset. During it ye shall believe in Him Whom We shall manifest, and ye shall not judge Him, neither shall ye eat, nor drink, nor approach [your spouses]. Then shall ye delight in the verses of God, and ye shall not change your utterance while ye recite.</w:t>
      </w:r>
    </w:p>
    <w:p>
      <w:pPr>
        <w:pStyle w:val="BodyText"/>
      </w:pPr>
      <w:r>
        <w:t xml:space="preserve">The nineteenth: When ye hear mention of the Point, ye shall send blessings upon Him and upon the Letters of the Living that perchance on the Day of Manifestation ye may be guided by them. When mention is repeated, once sufficeth you. On the eve and day of Friday ye shall say:</w:t>
      </w:r>
    </w:p>
    <w:p>
      <w:pPr>
        <w:pStyle w:val="BlockText"/>
      </w:pPr>
      <w:r>
        <w:t xml:space="preserve">“Glory be to Thee, O God! Send blessings upon the Essence of the Seven Letters and the Letters of Truth, with glory and majesty,”</w:t>
      </w:r>
    </w:p>
    <w:p>
      <w:pPr>
        <w:pStyle w:val="FirstParagraph"/>
      </w:pPr>
      <w:r>
        <w:t xml:space="preserve">that perchance on the Day of Resurrection ye may be assured through what ye say. Not like today when ye send blessings upon Muhammad and the Letters of the Living while ye are veiled from their manifestation in their latter days. Were ye not to send blessings upon them and not to sadden them, they would be pleased with you, but ye are not ashamed and ye do what ye do. Whosoever sends blessings upon Him Whom We shall manifest, God will send blessings upon him a thousand times, and likewise if ye send blessings upon the Letters of the Living.</w:t>
      </w:r>
    </w:p>
    <w:bookmarkEnd w:id="201"/>
    <w:bookmarkStart w:id="202" w:name="the-ninth-vahid"/>
    <w:p>
      <w:pPr>
        <w:pStyle w:val="Heading2"/>
      </w:pPr>
      <w:r>
        <w:t xml:space="preserve">The Ninth Vahid</w:t>
      </w:r>
    </w:p>
    <w:p>
      <w:pPr>
        <w:pStyle w:val="FirstParagraph"/>
      </w:pPr>
      <w:r>
        <w:t xml:space="preserve">In the Name of God, the Most Unapproachable, the Most Holy.</w:t>
      </w:r>
    </w:p>
    <w:p>
      <w:pPr>
        <w:pStyle w:val="BodyText"/>
      </w:pPr>
      <w:r>
        <w:t xml:space="preserve">Verily I am God, there is no God but Me, the Most Sovereign, the Most Sovereign. Mine is the dominion of the heavens and the earth and whatsoever is between them, and unto Me shall all things return in their beginning and their end. Say: the glory of every land belongeth unto Him Whom We shall make manifest. On the Day of His manifestation ye shall all return unto Him, even if it be against your own selves. And if ye persist, We shall make for you a fire. O My servants, fear ye Me!</w:t>
      </w:r>
    </w:p>
    <w:p>
      <w:pPr>
        <w:pStyle w:val="BodyText"/>
      </w:pPr>
      <w:r>
        <w:t xml:space="preserve">The palaces of kings are His, and should anyone pray therein, he must give unto the poor a weight of silver. And ye, O witnesses of the Bayan, shall give permission at sunset for those who would dwell therein at that time or on that day. Say: In the assemblies of glory ye shall leave space for nineteen souls, that ye may not precede them on the Day of Manifestation. This if there be room, otherwise one shall suffice, that ye may thereby be saved on the Day of Manifestation.</w:t>
      </w:r>
    </w:p>
    <w:p>
      <w:pPr>
        <w:pStyle w:val="BodyText"/>
      </w:pPr>
      <w:r>
        <w:t xml:space="preserve">Ye rise not on such a day at My mention while ye judge Me and are not ashamed. This is the first.</w:t>
      </w:r>
    </w:p>
    <w:p>
      <w:pPr>
        <w:pStyle w:val="BodyText"/>
      </w:pPr>
      <w:r>
        <w:t xml:space="preserve">Then in the second: O ye physicians, fear God and heal with the gifts and bounties which God hath created, and visit ye the sick. O My servants! And should anyone possess handwriting without its equal, let him write a thousand verses and make a testament thereof, for We are ever watchful over him.</w:t>
      </w:r>
    </w:p>
    <w:p>
      <w:pPr>
        <w:pStyle w:val="BodyText"/>
      </w:pPr>
      <w:r>
        <w:t xml:space="preserve">Then the third: For God from every king a house several times for himself shall write before him that which indicateth, should the sign of his Lord appear and he assist Him not, that he should fear God with all that lieth within his power. And should he assist Him, God will cause every good to reach him. Say: Thou wert created for this, and thou must needs pass away, so leave thy remembrance until the Day of Resurrection among the worlds.</w:t>
      </w:r>
    </w:p>
    <w:p>
      <w:pPr>
        <w:pStyle w:val="BodyText"/>
      </w:pPr>
      <w:r>
        <w:t xml:space="preserve">Then the fourth: When in your innermost hearts ye take delight in the remembrance of God, know that your delight in what He Whom We shall make manifest will utter is greater in God’s sight than that wherein ye now take pleasure. His verses have already been exalted in your hearts before His manifestation through My tongue. Say: O all things, fear ye Him!</w:t>
      </w:r>
    </w:p>
    <w:p>
      <w:pPr>
        <w:pStyle w:val="BodyText"/>
      </w:pPr>
      <w:r>
        <w:t xml:space="preserve">Then the fifth: It is prescribed for every soul to serve the Point for nineteen days during His manifestation, and this is lifted from you when He pardons. Say: This is the best of deeds, if ye be of them that comprehend.</w:t>
      </w:r>
    </w:p>
    <w:p>
      <w:pPr>
        <w:pStyle w:val="BodyText"/>
      </w:pPr>
      <w:r>
        <w:t xml:space="preserve">Then the sixth: Ye shall not precede any group wherein the Point will be made manifest, if they be believers. Say: These are better than all who are on earth, and had God known any better than them in faith, He would have made Him manifest from among them. Ye shall submit to His father and His mother and those who are with Him, and those of His near kindred who believe in Him, that ye may attain unto this before He maketh it manifest, and after that ye shall come to know and understand. Upon thee, O Baha’u’llah, and upon thy kindred be the remembrance of God and the praise of all things at all times, before all times and after all times.</w:t>
      </w:r>
    </w:p>
    <w:p>
      <w:pPr>
        <w:pStyle w:val="BodyText"/>
      </w:pPr>
      <w:r>
        <w:t xml:space="preserve">Then the seventh: Ye shall beware of those who are not of Mine, and ye shall neither sell nor buy that which God loveth not, for He hath forbidden it unto you, nor shall ye use it. Ye shall, in this Faith, keep far from all that ye abhor.</w:t>
      </w:r>
    </w:p>
    <w:p>
      <w:pPr>
        <w:pStyle w:val="BodyText"/>
      </w:pPr>
      <w:r>
        <w:t xml:space="preserve">Then the eighth: Ye shall not possess, sell, buy or use medicines and intoxicants and what is above them, save in the manner ye would wish to prepare them.</w:t>
      </w:r>
    </w:p>
    <w:p>
      <w:pPr>
        <w:pStyle w:val="BodyText"/>
      </w:pPr>
      <w:r>
        <w:t xml:space="preserve">Ninth: You do not pray in congregation, but you attend the mosques and, seated upon chairs, make mention of what God loves and give exhortation—except for the prayer for the dead, wherein you pray together while maintaining individual intention. Make a chamber in your homes your place of worship, though it is better that you attend the mosques, that perchance on the Day of God’s Manifestation you may hasten to the Cause of God.</w:t>
      </w:r>
    </w:p>
    <w:p>
      <w:pPr>
        <w:pStyle w:val="BodyText"/>
      </w:pPr>
      <w:r>
        <w:t xml:space="preserve">Tenth: You should, if possible, possess all the writings of the Point, and if they are printed, sustenance will descend upon their possessor like rain. Say: O My servants, this is the best of all commerce, if you believe in Him Whom We shall make manifest.</w:t>
      </w:r>
    </w:p>
    <w:p>
      <w:pPr>
        <w:pStyle w:val="BodyText"/>
      </w:pPr>
      <w:r>
        <w:t xml:space="preserve">Tenth [sic]: Purify yourselves from association with the letters of the Most High, lest you enter into their realities. Be vigilant not to be counted among them. It is better for one to speak only good, but you must look to what God has revealed, and what has been revealed to me until now, then the Alif and the Ba from a soul, then afterward whatever equals the number of all things, if God should will you to witness it.</w:t>
      </w:r>
    </w:p>
    <w:p>
      <w:pPr>
        <w:pStyle w:val="BodyText"/>
      </w:pPr>
      <w:r>
        <w:t xml:space="preserve">Eleventh: You shall neither buy nor sell the elements of the earth.</w:t>
      </w:r>
    </w:p>
    <w:p>
      <w:pPr>
        <w:pStyle w:val="BodyText"/>
      </w:pPr>
      <w:r>
        <w:t xml:space="preserve">Twelfth: Let not your prayers be invalidated by animal hair nor by that into which the spirit has not been breathed. You shall give thanks in the religion of God.</w:t>
      </w:r>
    </w:p>
    <w:p>
      <w:pPr>
        <w:pStyle w:val="BodyText"/>
      </w:pPr>
      <w:r>
        <w:t xml:space="preserve">Thirteenth: Never tear up a book.</w:t>
      </w:r>
    </w:p>
    <w:p>
      <w:pPr>
        <w:pStyle w:val="BodyText"/>
      </w:pPr>
      <w:r>
        <w:t xml:space="preserve">Fourteenth: After nineteen years have elapsed, renew all your possessions if you are able.</w:t>
      </w:r>
    </w:p>
    <w:p>
      <w:pPr>
        <w:pStyle w:val="BodyText"/>
      </w:pPr>
      <w:r>
        <w:t xml:space="preserve">Fifteenth: Write the mention of the Bayan upon all your crafts, that perchance you may be God-fearing at the manifestation of its reality. Make no unjust mention of religion in the presence of the Primal Tree.</w:t>
      </w:r>
    </w:p>
    <w:p>
      <w:pPr>
        <w:pStyle w:val="BodyText"/>
      </w:pPr>
      <w:r>
        <w:t xml:space="preserve">Sixteenth: Never strike anyone.</w:t>
      </w:r>
    </w:p>
    <w:p>
      <w:pPr>
        <w:pStyle w:val="BodyText"/>
      </w:pPr>
      <w:r>
        <w:t xml:space="preserve">Seventeenth: You shall host nineteen people for nineteen days, even if you can only offer them water. If you cannot manage nineteen, then reach whatever number you can up to nineteen.</w:t>
      </w:r>
    </w:p>
    <w:p>
      <w:pPr>
        <w:pStyle w:val="BodyText"/>
      </w:pPr>
      <w:r>
        <w:t xml:space="preserve">Eighteenth: You shall not tear your garments nor beat your bodies when someone among you dies, never, never.</w:t>
      </w:r>
    </w:p>
    <w:p>
      <w:pPr>
        <w:pStyle w:val="BodyText"/>
      </w:pPr>
      <w:r>
        <w:t xml:space="preserve">Nineteenth: When you clean fish from the sea or river, say</w:t>
      </w:r>
      <w:r>
        <w:t xml:space="preserve"> </w:t>
      </w:r>
      <w:r>
        <w:t xml:space="preserve">“In the Name of God, the Help in Peril, the Self-Subsisting,”</w:t>
      </w:r>
      <w:r>
        <w:t xml:space="preserve"> </w:t>
      </w:r>
      <w:r>
        <w:t xml:space="preserve">then eat whatever has scales upon it.</w:t>
      </w:r>
    </w:p>
    <w:bookmarkEnd w:id="202"/>
    <w:bookmarkStart w:id="203" w:name="the-tenth-vahid"/>
    <w:p>
      <w:pPr>
        <w:pStyle w:val="Heading2"/>
      </w:pPr>
      <w:r>
        <w:t xml:space="preserve">The Tenth Vahid</w:t>
      </w:r>
    </w:p>
    <w:p>
      <w:pPr>
        <w:pStyle w:val="FirstParagraph"/>
      </w:pPr>
      <w:r>
        <w:t xml:space="preserve">In the Name of God, the Most Unapproachable, the Most Holy</w:t>
      </w:r>
    </w:p>
    <w:p>
      <w:pPr>
        <w:pStyle w:val="BodyText"/>
      </w:pPr>
      <w:r>
        <w:t xml:space="preserve">Verily I am God, there is no God but Me, the Most Perfect, the Most Perfect. In the Tenth Unity I have revealed: Bear witness that there is no God but Me, the Help in Peril, the Self-Subsisting.</w:t>
      </w:r>
    </w:p>
    <w:p>
      <w:pPr>
        <w:pStyle w:val="BodyText"/>
      </w:pPr>
      <w:r>
        <w:t xml:space="preserve">First: Fear not the dog or other animals, and if their wet hair touches you, cleanse yourselves if you wish to be clean.</w:t>
      </w:r>
    </w:p>
    <w:p>
      <w:pPr>
        <w:pStyle w:val="BodyText"/>
      </w:pPr>
      <w:r>
        <w:t xml:space="preserve">Second: God has permitted those who have believed in the Bayan, both men and women, to look upon each other if they wish, provided they do not witness in their gazing what God does not love in their looking. God desires to create between you and them that whereby you may love one another in the Paradise of His good pleasure.</w:t>
      </w:r>
    </w:p>
    <w:p>
      <w:pPr>
        <w:pStyle w:val="BodyText"/>
      </w:pPr>
      <w:r>
        <w:t xml:space="preserve">Thirdly: As to what ye shall inherit from God’s dominion: That which We have apportioned among you shall ye divide, that ye may, on the Day of God’s Manifestation, enter into that which We have willed concerning its numbers. Ye shall believe in Him Whom God shall make manifest and be assured of His verses. Say: Your offspring shall inherit of the Book of Ta according as ye divide justly among them. Say: God hath prescribed for them the number of abhorrence, that they may be thankful. Say: God hath prescribed for your wives from the Book of Ha the number of Ta and Fa, which ye shall divide justly among them. Say: God hath prescribed in the Book from the Book of Za for your father the number of Ta and Kaf, concerning which ye shall judge according to what God hath prescribed for you.</w:t>
      </w:r>
    </w:p>
    <w:p>
      <w:pPr>
        <w:pStyle w:val="BodyText"/>
      </w:pPr>
      <w:r>
        <w:t xml:space="preserve">Say: Your mothers shall inherit from the Book of Waw the exalted number in the Book, which ye shall apportion as God hath ordained. That which God hath prescribed for your brothers is the number of Shin from the Book of Ha, which ye shall fulfill as God hath prescribed. That which God hath prescribed for your sisters is the number of Ra and Mim from the Book of Dal, which ye shall apportion justly as God hath prescribed for them. And that which God hath prescribed for those who teach you the knowledge of the Bayan is from the Book of Jim the number of Qaf and Fa, which ye shall justly apportion among them. Say: God hath divided your inheritance according to the degrees of quarters after a third, as ordained in the Letters, these degrees being before quarters and thirds.</w:t>
      </w:r>
    </w:p>
    <w:p>
      <w:pPr>
        <w:pStyle w:val="BodyText"/>
      </w:pPr>
      <w:r>
        <w:t xml:space="preserve">This is from the hidden knowledge in God’s Book that shall neither change nor alter, as ye behold in your temples. Then on the Day of Resurrection, when God shall manifest to all the Letters the number of Ha through Him Whom God shall make manifest, ye shall believe and be assured.</w:t>
      </w:r>
    </w:p>
    <w:p>
      <w:pPr>
        <w:pStyle w:val="BodyText"/>
      </w:pPr>
      <w:r>
        <w:t xml:space="preserve">Say: The fourth is the essence of religion in your beginning and return: that ye believe in God, beside Whom there is no other God, then in Him Whom God shall make manifest on the Day of Resurrection in your return, then in what God shall reveal unto Him from the Book, then in Him Whom God made manifest by the name of Ali before Muhammad through what God revealed in the Bayan, whereof all are powerless. If ye attain unto your return unto Him Whom God shall make manifest, then shall ye comprehend your beginning.</w:t>
      </w:r>
    </w:p>
    <w:p>
      <w:pPr>
        <w:pStyle w:val="BodyText"/>
      </w:pPr>
      <w:r>
        <w:t xml:space="preserve">Say: The fifth is that all things unto which the name of thing can be applied have been made lawful and pure in themselves, save for those who believe not in the Bayan and that which ye are forbidden in the Book. This is what ye are charged with; it changeth not in its essence, and ye shall be questioned concerning what God your Lord hath commanded you. Therefore shun all that ye abhor.</w:t>
      </w:r>
    </w:p>
    <w:p>
      <w:pPr>
        <w:pStyle w:val="BodyText"/>
      </w:pPr>
      <w:r>
        <w:t xml:space="preserve">Say: The sixth is that God hath forbidden you in the Bayan to cause hurt, even to the extent of striking a hand upon a shoulder. O servants of God! Be ye God-fearing! When ye desire to dispute with proofs and arguments, write your proofs with utmost courtesy, then speak with perfect propriety, for ye shall meet your Lord God on the Day of Resurrection even as ye shall meet Him Whom God shall make manifest and him who is a Gate unto Him for all the worlds. Perchance ye shall not meet your Lord God and shall perform deeds that grieve God your Lord by grieving Him Whom God shall make manifest, while ye neither perceive nor remember.</w:t>
      </w:r>
    </w:p>
    <w:p>
      <w:pPr>
        <w:pStyle w:val="BodyText"/>
      </w:pPr>
      <w:r>
        <w:t xml:space="preserve">Say: The seventh is that each soul among you shall present to Him Whom God shall make manifest a crystal of precious and sublime perfume from the Point of the Bayan, then prostrate yourselves before God with your own hands, not through the hands of others, except ye be unable.</w:t>
      </w:r>
    </w:p>
    <w:p>
      <w:pPr>
        <w:pStyle w:val="BodyText"/>
      </w:pPr>
      <w:r>
        <w:t xml:space="preserve">Say: The eighth is that ye shall not prostrate except upon crystal containing particles of the first and last earth, as a remembrance from God in the Book, that ye may witness naught that is not beloved.</w:t>
      </w:r>
    </w:p>
    <w:p>
      <w:pPr>
        <w:pStyle w:val="BodyText"/>
      </w:pPr>
      <w:r>
        <w:t xml:space="preserve">In the ninth, let every soul possess crystal vessels of excellent quality, according to the number of the unity (nineteen), insofar as possible; and if one is able but does not possess them, it is prescribed that he should spend nineteen mithqals of gold—a limit set in the Book of God—that ye may be God-fearing.</w:t>
      </w:r>
    </w:p>
    <w:p>
      <w:pPr>
        <w:pStyle w:val="BodyText"/>
      </w:pPr>
      <w:r>
        <w:t xml:space="preserve">In the tenth, let not widowers remain without remarrying more than ninety days after their wives are taken, and let not widows remain without remarrying more than ninety-five days after their husbands are taken—a limit set in the Book of God—that ye may be God-fearing and bear witness that sovereignty belongeth unto God and all shall return unto Him. Should they tarry beyond what God hath prescribed for them, when they are able and have the means, they must pay ninety-five mithqals of gold for men and ninety-five mithqals of gold for women, if they are able; if not, they are exempt. God desireth naught for anyone save love and good-pleasure, that ye may give thanks in the Paradise of the Bayan.</w:t>
      </w:r>
    </w:p>
    <w:p>
      <w:pPr>
        <w:pStyle w:val="BodyText"/>
      </w:pPr>
      <w:r>
        <w:t xml:space="preserve">In the eleventh, those who compose books should write at the beginning thereof</w:t>
      </w:r>
      <w:r>
        <w:t xml:space="preserve"> </w:t>
      </w:r>
      <w:r>
        <w:t xml:space="preserve">“There is no God but God”</w:t>
      </w:r>
      <w:r>
        <w:t xml:space="preserve"> </w:t>
      </w:r>
      <w:r>
        <w:t xml:space="preserve">and at the end</w:t>
      </w:r>
      <w:r>
        <w:t xml:space="preserve"> </w:t>
      </w:r>
      <w:r>
        <w:t xml:space="preserve">“There is no testimony except that of ʿAli before Muhammad,”</w:t>
      </w:r>
      <w:r>
        <w:t xml:space="preserve"> </w:t>
      </w:r>
      <w:r>
        <w:t xml:space="preserve">that ye may recognize Him Whom God shall make manifest through similar expressions and be guided by Him.</w:t>
      </w:r>
    </w:p>
    <w:p>
      <w:pPr>
        <w:pStyle w:val="BodyText"/>
      </w:pPr>
      <w:r>
        <w:t xml:space="preserve">In the twelfth, your children are not bound by the ordinances concerning your death before the spirit is breathed into them; and after it is breathed, if they are born alive, ye must observe the ordinances of life concerning them. If they are born dead, ye are relieved of your ordinances and prayers for them, and neither their fathers nor mothers should approach them lest they grieve, unless there be none other—a mercy and favor from God in the Book, that ye may be patient in the days of God.</w:t>
      </w:r>
    </w:p>
    <w:p>
      <w:pPr>
        <w:pStyle w:val="BodyText"/>
      </w:pPr>
      <w:r>
        <w:t xml:space="preserve">In the thirteenth, permission is granted in the Bayan that ye may organize yourselves one by one by choosing for yourselves the number of the Living One, that on the Day of Resurrection ye may thus present yourselves before your Lord. Say: The Point is the sign of the Primal Tree, and the Letters of the Living are the signs of the First Living One. Be vigilant regarding this matter, that on the Day of Resurrection ye may not be veiled from Him Whom God shall make manifest and the First Living One. For if He Whom God shall make manifest should appear in the station of the Point or the Living One, verily He is the Truth from God about which there is no doubt, and we all believe in Him.</w:t>
      </w:r>
    </w:p>
    <w:p>
      <w:pPr>
        <w:pStyle w:val="BodyText"/>
      </w:pPr>
      <w:r>
        <w:t xml:space="preserve">In the fourteenth, God hath prescribed for your fathers and mothers to provide for you from your creation until nineteen full years, and for you to provide for them until the end of their lives if they are not able, and for them to provide for you if they are able, even though ye may not be able while on earth. This is if all remain within the bounds of their religion. And if any one of them should turn aside, ye shall forgive them. And whosoever turneth aside from the bounds of God in this matter must pay nineteen mithqals of gold each year in the path of God—a limit set in the Book of God—that ye may be God-fearing.</w:t>
      </w:r>
    </w:p>
    <w:p>
      <w:pPr>
        <w:pStyle w:val="BodyText"/>
      </w:pPr>
      <w:r>
        <w:t xml:space="preserve">Let the fifteenth be that you shall not ride upon cattle nor load them with anything, if you believe in God and His verses. Neither shall you drink the milk of donkeys, nor place burdens upon them or any other animal beyond its capacity—that which God has prescribed unto you that you may be God-fearing. Ride not upon any animal except with bridle and stirrup, and mount not that which you cannot control, for God has strictly forbidden this unto you. Break not eggs upon anything whereby their contents would be wasted before cooking—this is what God has made as sustenance for the Primal Point in the days of Resurrection from His presence that you may be thankful. As for blood that appears in eggs, you are pardoned from this and it is pure, though you should not eat it lest you witness that which is detestable.</w:t>
      </w:r>
    </w:p>
    <w:p>
      <w:pPr>
        <w:pStyle w:val="BodyText"/>
      </w:pPr>
      <w:r>
        <w:t xml:space="preserve">Board not a ship except according to your means, and dispute not therein nor quarrel, but proceed with utmost joy and fragrance one with another. It is prescribed for those in authority on ships to give precedence over themselves to those who are passengers when the ship is in distress, while you remain seated. Make your place of cleansing in a location where none who enters would fear, and as you do in privies, so do in other places. Observe your cleanliness on ships only to the extent you are able. Those beyond the sea are exempted from what God has prescribed regarding obligatory travel if they cannot travel by land. They are permitted to appoint representatives to perform pilgrimage on their behalf and convey to them what they spend from their place to where they would return, if they are able; otherwise they are pardoned, as are their deeds.</w:t>
      </w:r>
    </w:p>
    <w:p>
      <w:pPr>
        <w:pStyle w:val="BodyText"/>
      </w:pPr>
      <w:r>
        <w:t xml:space="preserve">Let the sixteenth be that it is prescribed for every monarch to set aside each year one hundred and forty mithqals of gold, and for the Grand Vizier two hundred and ninety mithqals, to be stored for Him Whom God shall make manifest and delivered into His hands at the time of His appearance. When they grieve their Lord’s Manifestation in that Resurrection, these are they who shall succeed them in their stations in the Bayan as recompense for what they earned before in truth. O people! If you believe not in Him Whom God shall make manifest, grieve Him not, for in that Resurrection, had these believed in the Primal Point, none in the Bayan would have been grieved, and all would have proceeded unto the next Resurrection with joy and fragrance.</w:t>
      </w:r>
    </w:p>
    <w:p>
      <w:pPr>
        <w:pStyle w:val="BodyText"/>
      </w:pPr>
      <w:r>
        <w:t xml:space="preserve">But they veiled themselves until they possessed what God loves not in the Bayan, and you likewise distance not yourselves from your Lord’s mercy. If you deliver not unto Him Whom God shall make manifest what God has prescribed in the Book, grieve Him not, and doubt not concerning Him when you hear. Make yourselves judges between Him and those given the Bayan by presenting His verses to those given the Bayan. If you witness your own powerlessness and theirs, then believe; and if you witness neither your powerlessness nor theirs, then grieve Him not. Though He may reveal a judgment in that Resurrection to demonstrate the truth to all on earth, yet all return to and judge by the laws of their religion and world.</w:t>
      </w:r>
    </w:p>
    <w:p>
      <w:pPr>
        <w:pStyle w:val="BodyText"/>
      </w:pPr>
      <w:r>
        <w:t xml:space="preserve">But they reveal not in matters establishing their religion any judgment that would testify to their powerlessness before their Lord’s verses, glorifying themselves through that judgment, toiling night and day, causing themselves and their deeds to perish while thinking they do good. O people of the Bayan, be not veiled as were they.</w:t>
      </w:r>
    </w:p>
    <w:p>
      <w:pPr>
        <w:pStyle w:val="BodyText"/>
      </w:pPr>
      <w:r>
        <w:t xml:space="preserve">The seventeenth: O possessors of authority! Command those who follow you not to take anyone’s garments or possessions. If they do take them, their wives are forbidden to them for nineteen days, and if they have conjugal relations, they must pay nineteen mithqals of gold according to the Book of God, to be given to the Witnesses of the Bayan, who shall return it to those whose garments or possessions were taken, that you may be God-fearing. Command your followers never to oppose anyone, that on the Day of Resurrection you may not oppose the companions of Him Whom God shall make manifest. Command in every land that houses, markets and places be organized, with each type distinguished in its own place from others, such that no two types are mixed except in their proper place, and each type being in one place with the most beloved organization. Command that each type be in its own inn, for that is closer to benefit and righteousness, if you but knew.</w:t>
      </w:r>
    </w:p>
    <w:p>
      <w:pPr>
        <w:pStyle w:val="BodyText"/>
      </w:pPr>
      <w:r>
        <w:t xml:space="preserve">The eighteenth: Command not that a hair’s breadth be taken from anyone or diminished after God has perfected his outward creation, as commanded in God’s Book, that you may not cause anyone grief. Whosoever takes anything from another’s body, or changes its color even slightly, or changes his garments, or seeks to humiliate him—God has forbidden his wives to him for nineteen months in the Book of God, and he must pay ninety-five units of gold as ordained by God’s laws, that you may be God-fearing. Neither command, nor do, nor be pleased with oppressing anyone even to the weight of a mustard seed, if you believe in God and His verses. If you do not believe in God and His verses, then at least conduct yourselves in a way that will not deprive you of your lives, for before your creation you were but a drop of water after clay in God’s sight, and you shall return to a handful of clay.</w:t>
      </w:r>
    </w:p>
    <w:p>
      <w:pPr>
        <w:pStyle w:val="BodyText"/>
      </w:pPr>
      <w:r>
        <w:t xml:space="preserve">Therefore be ashamed and desire not for others what you would not desire for yourselves, while you manage the highest affairs of your lives. Waste not anyone’s creation after God has perfected it for the sake of glory or wealth of numbered days, for both shall be cut off from you, and after death you shall enter the fire, wishing you had never been created or caused grief to any soul. If you would but understand during your lives, you would wish—if you but knew a little.</w:t>
      </w:r>
    </w:p>
    <w:p>
      <w:pPr>
        <w:pStyle w:val="BodyText"/>
      </w:pPr>
      <w:r>
        <w:t xml:space="preserve">The ninteteenth: God has commanded no command nor revealed any prohibition except for the glory of Him Whom God shall make manifest. When He opposes you with a command or prohibition, you shall observe God’s glory and cut yourselves off from both.</w:t>
      </w:r>
    </w:p>
    <w:bookmarkEnd w:id="203"/>
    <w:bookmarkStart w:id="204" w:name="the-eleventh-vahid"/>
    <w:p>
      <w:pPr>
        <w:pStyle w:val="Heading2"/>
      </w:pPr>
      <w:r>
        <w:t xml:space="preserve">The eleventh Vahid</w:t>
      </w:r>
    </w:p>
    <w:p>
      <w:pPr>
        <w:pStyle w:val="FirstParagraph"/>
      </w:pPr>
      <w:r>
        <w:t xml:space="preserve">In the Name of God, the Most Unapproachable, the Most Holy</w:t>
      </w:r>
    </w:p>
    <w:p>
      <w:pPr>
        <w:pStyle w:val="BodyText"/>
      </w:pPr>
      <w:r>
        <w:t xml:space="preserve">Verily I am God, there is no God but Me, the Most Firm, the Most Firm. I have sent down the measures of all things in the number of the letter Ya of the Unity, that you may be thankful. Say: In the first of the eleventh Unity after ten you witness that if you swear by God and then by Him Whom God shall make manifest, and you are truthful between yourselves and God, no obligation falls upon you regarding what you swore about if they return it to you; but if they withhold it, they must pay nineteen mithqals of gold as ordained in God’s Book, that you may be God-fearing. But if you swear between yourselves and God your Lord, and are untruthful, you must pay nineteen mithqals of gold from God’s Book if what you swore about is returned to you, as ordained in God’s Book, that you may not swear falsely.</w:t>
      </w:r>
    </w:p>
    <w:p>
      <w:pPr>
        <w:pStyle w:val="BodyText"/>
      </w:pPr>
      <w:r>
        <w:t xml:space="preserve">Say: The second is that every monarch shall select from among the inhabitants of his realm the number of the letters Kaf and Ha from among those learned ones who must needs be the dawning-places of the letters in the Book of God, that perchance on the Day of Resurrection they may believe in Him Whom God shall make manifest and be assured of Him, and may uphold the religion of God, and these shall be known unto all the people within the bounds of his realm, that perchance they may succor the weak among the people and show mercy unto them, and may not be veiled between themselves and God their Lord from the bounds of their religion.</w:t>
      </w:r>
    </w:p>
    <w:p>
      <w:pPr>
        <w:pStyle w:val="BodyText"/>
      </w:pPr>
      <w:r>
        <w:t xml:space="preserve">Say: The third is that whoso mocketh a believer, whether man or woman, shall be bound to pay the number of the Unity in gold, then in silver, then to utter the words of repentance ninety-five times, that ye may perchance fear God and mock not. Let him return it unto the one whom he mocked if he is able, and if he is not able, the gold and silver shall be remitted, but the repentance shall still be binding upon him, and if he hath no tongue and mocketh by signs, let him choose one who shall seek forgiveness on his behalf. O My servants! Fear ye God!</w:t>
      </w:r>
    </w:p>
    <w:p>
      <w:pPr>
        <w:pStyle w:val="BodyText"/>
      </w:pPr>
      <w:r>
        <w:t xml:space="preserve">Say: The fourth is that verily the Bayan and all who are therein are living, whether they be of its light or of its fire. Ye shall reckon them as living until the Day of Him Whom God shall make manifest, then shall ye be empowered, then shall ye be informed, then shall ye be confirmed. Say: Verily the fire is he who is veiled from the bounds of what hath been revealed in the Bayan, and the light is he who observeth the bounds of God. This pertaineth to the essence of the Bayan, not to the religion into which they have entered. O all things! Fear ye God!</w:t>
      </w:r>
    </w:p>
    <w:p>
      <w:pPr>
        <w:pStyle w:val="BodyText"/>
      </w:pPr>
      <w:r>
        <w:t xml:space="preserve">Say: The fifth is that whoso entereth into the Bayan, ye shall not reject him in his religion, and if ye do reject him, nineteen mithqals of gold shall be binding upon you if ye attain unto what ye rejected as a bound in the Book of God, that perchance ye may reject no one in the Bayan. And if ye witness against anyone that which God hath not permitted him in the Bayan, such a one hath indeed disobeyed God his Lord, yet hath not departed from the root of his religion, and according to the measure of his being veiled, the fire shall reach him. Ye shall inform these with gracious and beauteous words and remind them.</w:t>
      </w:r>
    </w:p>
    <w:p>
      <w:pPr>
        <w:pStyle w:val="BodyText"/>
      </w:pPr>
      <w:r>
        <w:t xml:space="preserve">Say: The sixth is that whoso awaiteth the appearance of Him Whom God shall make manifest without the knowledge of God and His good-pleasure, seeking instead his own knowledge and good-pleasure—such as these have not understood a single letter of the Bayan and were not among the believers in the sight of God. And ye shall deliver the Book of all things unto every soul, even if it be but one, for from the first originality it is a remembrance from God unto all the worlds, and ye shall seek forgiveness of God, besides Whom there is no God, the Supreme, the Self-Subsisting, then shall ye turn unto Him in repentance.</w:t>
      </w:r>
    </w:p>
    <w:p>
      <w:pPr>
        <w:pStyle w:val="BodyText"/>
      </w:pPr>
      <w:r>
        <w:t xml:space="preserve">Say: The seventh is that ye are forbidden in the Bayan to possess more than the number of Unity in books, and if ye do possess more, nineteen mithqals of gold shall be binding upon you as a bound in the Book of God, that ye may perchance fear. Say: The first is the Bayan itself, then such living sciences as have been brought forth in the Bayan which are binding upon you in your religion, such as grammar and syntax and letters and their numerical values, and whatsoever ye produce in the religion of God that is upon the paths of order shall ye set in order. But produce naught save the gems of knowledge and wisdom, and be ye veiled from their ornaments. All this is so that naught shall be present before Him Whom God shall make manifest save the Bayan itself and what hath been brought forth in the Bayan from the number of the Living Ones from among those who have attained unto the summit of knowledge and piety and who were sincere in the religion of God.</w:t>
      </w:r>
    </w:p>
    <w:p>
      <w:pPr>
        <w:pStyle w:val="BodyText"/>
      </w:pPr>
      <w:r>
        <w:t xml:space="preserve">Say: The eighth: Do not separate between the letters unless you gather them in delicate vessels or in a delicate cloth. And whatsoever you guard against beyond this—while you, all the letters, are making upon elevated seats—you should watch over their spirits that perchance you may benefit from their spirits in the highest heaven and be veiled from those beneath. And gather unto yourselves the spirits that pertain thereunto that you may not be divided by that which causes you grief, save by that which you accept and are thankful for. And whoever possesses a letter, it is incumbent upon him to preserve it in a station of mighty belovedness. And if it be in the chamber of servants, then upon each one it is incumbent to preserve what is theirs of every written letter, whether they place them in one location or in different seats. God hath permitted this unto you that perchance you may not find difficulty in this matter.</w:t>
      </w:r>
    </w:p>
    <w:p>
      <w:pPr>
        <w:pStyle w:val="BodyText"/>
      </w:pPr>
      <w:r>
        <w:t xml:space="preserve">Say: The ninth: Do not sit in seats of glory except around them, and if you sit, nineteen mithqals of gold are incumbent upon you unless you make amends. And upon whoever compels you to make amends, there is incumbent upon him what is prescribed in the Book of God, that perchance you may not transgress the bounds of your conduct. And He hath permitted you in your homes when your family sits with you, for verily you cannot sit around the chambers except that you sit together in one place with love. And in seats of sorrow, it hath been lifted from you that perchance you may grieve for the friends of God. And if anyone visits another, it is incumbent upon him to honor him with mighty honor and to give him place himself and those who are around him. And if they be veiled, then upon all of them together it is incumbent to say:</w:t>
      </w:r>
    </w:p>
    <w:p>
      <w:pPr>
        <w:pStyle w:val="BlockText"/>
      </w:pPr>
      <w:r>
        <w:t xml:space="preserve">“Verily, we ask forgiveness of God, unto Whom belong the most beautiful names, for all things, and verily we all turn repentant unto Him.”</w:t>
      </w:r>
    </w:p>
    <w:p>
      <w:pPr>
        <w:pStyle w:val="FirstParagraph"/>
      </w:pPr>
      <w:r>
        <w:t xml:space="preserve">Say: The tenth: It is permitted in the Bayan that all that is revealed therein be in Arabic for those who are able to understand, and if anyone interprets it in Persian, this is permitted in the Book for those who comprehend not the words of the Bayan. And interpret not except with truth, and render not the Persian into Arabic except with truth. And you should all possess together the beloved Arabic Bayan and the Persian Bayan for those who are unable to comprehend what God hath revealed. And you should preserve what hath been revealed in the presence of the martyrs as you would preserve your own eyes, then convey it unto Him Whom God shall make manifest. And it is permitted unto you to make from the books of the Vahid that third as revealed into one, then all in Arabic, then all in Persian—a remembrance from God that perchance you may encompass with knowledge all that God hath revealed in the Book in its outward meaning, then act according to it.</w:t>
      </w:r>
    </w:p>
    <w:p>
      <w:pPr>
        <w:pStyle w:val="BodyText"/>
      </w:pPr>
      <w:r>
        <w:t xml:space="preserve">Then the eleventh: Advance not yourselves before Him Whom God shall make manifest nor the First Living One, whether they appear among the highest or lowest of creation, for verily they are exalted in the sight of God. And whoever advances himself before them, there is incumbent upon him from the Book of God nineteen mithqals of gold as a limit prescribed in the Book of God that perchance you may be God-fearing.</w:t>
      </w:r>
    </w:p>
    <w:p>
      <w:pPr>
        <w:pStyle w:val="BodyText"/>
      </w:pPr>
      <w:r>
        <w:t xml:space="preserve">The twelfth: O ye creation, ye are guides to God’s Cause. Whatever ye witness against anyone concerning anything that ye are able to respond to, ye shall respond, for God will surely respond to them according to what He hath commanded you. When ye learn of someone’s request, it is prescribed for you to fulfill it. And if ye withhold, ye shall seek God’s forgiveness nineteen times. And if ye withhold from seeking forgiveness, nineteen mithqals of gold are binding upon you as a limit in God’s Book, that ye may watch over yourselves. And that ye may respond to every soul that seeketh answers in your religion, and fulfill for them the ordinances of your Faith—a bounty from God unto them, that ye may manifest yourselves as the expressions of how God answereth His servants.</w:t>
      </w:r>
    </w:p>
    <w:p>
      <w:pPr>
        <w:pStyle w:val="BodyText"/>
      </w:pPr>
      <w:r>
        <w:t xml:space="preserve">The thirteenth: Should a king be raised up under the Bayan, it is prescribed for him to possess for himself what he placeth upon his head, wherein shall be ninety-five in number, for which there shall be no equal, nor likeness, nor peer, nor mate, nor similitude, and which shall not exceed the number of the letter Ha in the manifestations of His names—a glory from God unto him until the Day of Resurrection. On that Day, all that was fashioned in this regard in the Bayan shall be sacrificed at the feet of Him Whom God shall make manifest, then shall ye prostrate yourselves before God. If ye pride yourselves in this, O possessors of dominion—yet God, verily, is independent of all worlds.</w:t>
      </w:r>
    </w:p>
    <w:p>
      <w:pPr>
        <w:pStyle w:val="BodyText"/>
      </w:pPr>
      <w:r>
        <w:t xml:space="preserve">The fourteenth: Ye shall divide from the beginning of your night to the end of your day into five portions. Then at each portion ye shall make the call to prayer, beginning with the first of the night. Then in the first, nineteen times</w:t>
      </w:r>
      <w:r>
        <w:t xml:space="preserve"> </w:t>
      </w:r>
      <w:r>
        <w:t xml:space="preserve">“There is no God but God,”</w:t>
      </w:r>
      <w:r>
        <w:t xml:space="preserve"> </w:t>
      </w:r>
      <w:r>
        <w:t xml:space="preserve">then the number of the Vahid</w:t>
      </w:r>
      <w:r>
        <w:t xml:space="preserve"> </w:t>
      </w:r>
      <w:r>
        <w:t xml:space="preserve">“God is Most Self-Sufficient”</w:t>
      </w:r>
      <w:r>
        <w:t xml:space="preserve"> </w:t>
      </w:r>
      <w:r>
        <w:t xml:space="preserve">shall ye say. Then in the second, nineteen times</w:t>
      </w:r>
      <w:r>
        <w:t xml:space="preserve"> </w:t>
      </w:r>
      <w:r>
        <w:t xml:space="preserve">“There is no God but God,”</w:t>
      </w:r>
      <w:r>
        <w:t xml:space="preserve"> </w:t>
      </w:r>
      <w:r>
        <w:t xml:space="preserve">then the number of the Vahid</w:t>
      </w:r>
      <w:r>
        <w:t xml:space="preserve"> </w:t>
      </w:r>
      <w:r>
        <w:t xml:space="preserve">“God is Most Knowing”</w:t>
      </w:r>
      <w:r>
        <w:t xml:space="preserve"> </w:t>
      </w:r>
      <w:r>
        <w:t xml:space="preserve">shall ye say. Then in the third, nineteen times</w:t>
      </w:r>
      <w:r>
        <w:t xml:space="preserve"> </w:t>
      </w:r>
      <w:r>
        <w:t xml:space="preserve">“There is no God but God,”</w:t>
      </w:r>
      <w:r>
        <w:t xml:space="preserve"> </w:t>
      </w:r>
      <w:r>
        <w:t xml:space="preserve">then the number of the Vahid</w:t>
      </w:r>
      <w:r>
        <w:t xml:space="preserve"> </w:t>
      </w:r>
      <w:r>
        <w:t xml:space="preserve">“God is Most Wise”</w:t>
      </w:r>
      <w:r>
        <w:t xml:space="preserve"> </w:t>
      </w:r>
      <w:r>
        <w:t xml:space="preserve">shall ye say. Then in the fourth, nineteen times</w:t>
      </w:r>
      <w:r>
        <w:t xml:space="preserve"> </w:t>
      </w:r>
      <w:r>
        <w:t xml:space="preserve">“There is no God but God,”</w:t>
      </w:r>
      <w:r>
        <w:t xml:space="preserve"> </w:t>
      </w:r>
      <w:r>
        <w:t xml:space="preserve">then the number of the Vahid</w:t>
      </w:r>
      <w:r>
        <w:t xml:space="preserve"> </w:t>
      </w:r>
      <w:r>
        <w:t xml:space="preserve">“God is Most Sovereign”</w:t>
      </w:r>
      <w:r>
        <w:t xml:space="preserve"> </w:t>
      </w:r>
      <w:r>
        <w:t xml:space="preserve">shall ye say.</w:t>
      </w:r>
    </w:p>
    <w:p>
      <w:pPr>
        <w:pStyle w:val="BodyText"/>
      </w:pPr>
      <w:r>
        <w:t xml:space="preserve">Then in the fifth, nineteen times</w:t>
      </w:r>
      <w:r>
        <w:t xml:space="preserve"> </w:t>
      </w:r>
      <w:r>
        <w:t xml:space="preserve">“There is no God but God,”</w:t>
      </w:r>
      <w:r>
        <w:t xml:space="preserve"> </w:t>
      </w:r>
      <w:r>
        <w:t xml:space="preserve">then the number of the Vahid</w:t>
      </w:r>
      <w:r>
        <w:t xml:space="preserve"> </w:t>
      </w:r>
      <w:r>
        <w:t xml:space="preserve">“God is Most Powerful”</w:t>
      </w:r>
      <w:r>
        <w:t xml:space="preserve"> </w:t>
      </w:r>
      <w:r>
        <w:t xml:space="preserve">shall ye say. And it is prescribed for you to make the call to prayer in a place where those around you can hear it. And if any soul is cut off from the sound, it becometh binding upon him to reach a place where he can hear the call to prayer. Every day and night nineteen mithqals of the finest white sugar, that ye may watch over yourselves and not be veiled from the remembrance of God. And whosoever is asleep, nothing is incumbent upon him. And if one is not asleep, let him be in a place where he can hear the sound.</w:t>
      </w:r>
    </w:p>
    <w:p>
      <w:pPr>
        <w:pStyle w:val="BodyText"/>
      </w:pPr>
      <w:r>
        <w:t xml:space="preserve">And it is not required of you to leave your chambers to hear the sound, rather your knowledge that the muezzin’s call reacheth your homes sufficeth you in God’s Book. And if it is difficult for the muezzin, let him say once:</w:t>
      </w:r>
      <w:r>
        <w:t xml:space="preserve"> </w:t>
      </w:r>
      <w:r>
        <w:t xml:space="preserve">“God beareth witness that there is no God but Him, and that He Whom God shall make manifest is the Truth from God; all are created by His command from Him, and we all believe in what God hath revealed unto Him.”</w:t>
      </w:r>
      <w:r>
        <w:t xml:space="preserve"> </w:t>
      </w:r>
      <w:r>
        <w:t xml:space="preserve">This is from God’s bounty unto them in their days of cold and when they are unable to prolong [the call].</w:t>
      </w:r>
    </w:p>
    <w:p>
      <w:pPr>
        <w:pStyle w:val="BodyText"/>
      </w:pPr>
      <w:r>
        <w:t xml:space="preserve">The fifteenth: If ye forget any matter in your prayer, ye shall fulfill what hath been prescribed for you, not all your deeds. And likewise in other than your prayer, ye shall not turn to the parts before or after it, but shall observe and fulfill exactly what hath been prescribed. It is prescribed for those who have been given the Bayan to record the knowledge of themselves concerning every king on earth, and his daughter, and his book, and the extent of his kingdom, and the number of his army, and the glory of what he possesseth and what he shall possess for which there is no equal, for the Day when all shall be brought before God their Lord.</w:t>
      </w:r>
    </w:p>
    <w:p>
      <w:pPr>
        <w:pStyle w:val="BodyText"/>
      </w:pPr>
      <w:r>
        <w:t xml:space="preserve">The sixteenth: Slay not any soul, nor inflict injury upon anyone forever, if ye believe in God and His signs. Whoso commandeth this or performeth it, or hath power to prevent it and doth not, or is content therewith, upon him is incumbent from the Book of God eleven thousand mithqals of gold to be paid to the heirs of the one slain. He shall be forbidden all intimate companionship for nineteen years, and it is evident in the Book of God that his essence was created without the love of God and His good-pleasure. He shall enter the fire after his death and God will never forgive him. However, should he follow these ordinances, that which was decreed for him shall be lightened.</w:t>
      </w:r>
    </w:p>
    <w:p>
      <w:pPr>
        <w:pStyle w:val="BodyText"/>
      </w:pPr>
      <w:r>
        <w:t xml:space="preserve">Fear ye God, then continue to fear Him. Should anyone slay another without intent, nothing shall be upon him save that he satisfy the heirs of the one slain, and he shall be forgiven of them and shall be accounted before God his Lord among those who seek forgiveness. This is like unto a decree that falleth upon a soul. Fear ye God, O all souls, then continue to fear Him. As to those who were slain in the Land of Sad, if they believed in God and His signs, their heirs may claim blood money for those slain according to what was formerly decreed, that ye may fear God in His religion, and thereafter draw not nigh unto it.</w:t>
      </w:r>
    </w:p>
    <w:p>
      <w:pPr>
        <w:pStyle w:val="BodyText"/>
      </w:pPr>
      <w:r>
        <w:t xml:space="preserve">The seventeenth: Whoso ordereth that anyone be expelled from his home, or city, or village, or from the dominion of his sovereign—he shall be forbidden it for nineteen months and nineteen mithqals of gold shall be incumbent upon him, to be paid to the one expelled, as decreed in the Book of God, that ye may fear.</w:t>
      </w:r>
    </w:p>
    <w:p>
      <w:pPr>
        <w:pStyle w:val="BodyText"/>
      </w:pPr>
      <w:r>
        <w:t xml:space="preserve">The eighteenth: Whoso drinketh that which depriveth him of his faculties, upon him shall be incumbent from the Book of God ninety-five mithqals of gold. Never treat your sick with intoxicants, if ye believe in God and His signs.</w:t>
      </w:r>
    </w:p>
    <w:p>
      <w:pPr>
        <w:pStyle w:val="BodyText"/>
      </w:pPr>
      <w:r>
        <w:t xml:space="preserve">The nineteenth: Should anyone write a single letter concerning Him Whom God shall make manifest, or contrary to what hath been revealed in the Bayan before His manifestation, there shall be incumbent upon him from the Book of God nineteen mithqals of gold. God hath not permitted anyone to take this from him, nor to question him about it. And whoso questioneth him about this prescribed amount shall have incumbent upon himself the like thereof for having asked when God had not permitted him to ask. Therefore fear ye God, that ye write not a single letter concerning Him Whom God shall make manifest, nor contrary to the limits God hath revealed before the manifestation of the Truth. Judge not after the Manifestation as before the Manifestation, thinking ye do well. If ye write not for the Truth, then write not anything against the Truth. This is what God hath counseled you, that ye may fear. If ye aid not Him Whom God shall make manifest through what ye write for Him, then grieve not over what is written against Him. Fear ye God with true fear, that ye may be among those who shall be saved on the Day of Resurrection before God.</w:t>
      </w:r>
    </w:p>
    <w:bookmarkEnd w:id="204"/>
    <w:bookmarkEnd w:id="205"/>
    <w:bookmarkStart w:id="208" w:name="bb00056-kitabul-fasl"/>
    <w:p>
      <w:pPr>
        <w:pStyle w:val="Heading1"/>
      </w:pPr>
      <w:r>
        <w:t xml:space="preserve">BB00056: Kitabu’l-Fasl</w:t>
      </w:r>
    </w:p>
    <w:bookmarkStart w:id="206" w:name="Xe21153a38930db55da5b8fa7ff6eb99d4f63e01"/>
    <w:p>
      <w:pPr>
        <w:pStyle w:val="Heading2"/>
      </w:pPr>
      <w:r>
        <w:t xml:space="preserve">Part 1: “I bear witness unto God at the outset…”</w:t>
      </w:r>
    </w:p>
    <w:p>
      <w:pPr>
        <w:pStyle w:val="FirstParagraph"/>
      </w:pPr>
      <w:r>
        <w:t xml:space="preserve">In the name of God, the Mighty, the Wise</w:t>
      </w:r>
    </w:p>
    <w:p>
      <w:pPr>
        <w:pStyle w:val="BodyText"/>
      </w:pPr>
      <w:r>
        <w:t xml:space="preserve">I bear witness unto God at the outset of religion that there is none other God but Him and all are His worshippers, and that the Primal Point is His servant and His Glory unto all who are in the heavens and the earth and whatsoever lieth between them, and that the Guides of Truth are the Letters of His Self, all acting by His command from Him. There is no God but God, that same God Who is your Lord; His is the creation and the command, and all bow down before Him.</w:t>
      </w:r>
    </w:p>
    <w:p>
      <w:pPr>
        <w:pStyle w:val="BodyText"/>
      </w:pPr>
      <w:r>
        <w:t xml:space="preserve">Know ye, O My servants, that He Whom We have manifested in truth by the name of ʿAli before Nabil is My proof both before and after, and ye shall be questioned concerning Him. And He Whom I shall make manifest thereafter is the Primal Point in the Hereafter—how little do ye remember! We make no distinction between any of those We have manifested. Fear ye God and ascribe no partners unto Him.</w:t>
      </w:r>
    </w:p>
    <w:p>
      <w:pPr>
        <w:pStyle w:val="BodyText"/>
      </w:pPr>
      <w:r>
        <w:t xml:space="preserve">At the beginning ye shall say: There is none other God but Him, and the Primal Point is His Remembrance and His Glory, and the most excellent Guides are the Letters of His Self—all are His guides and all are His worshippers. Fear ye God and follow not the footsteps of Satan, that ye may prosper. Those who turn away from God’s Cause—these are the ignorant rabble, and on that Day they shall not receive mercy. Those unto whom guidance hath been vouchsafed from Us—these are the companions of paradise, wherein they shall abide forever.</w:t>
      </w:r>
    </w:p>
    <w:p>
      <w:pPr>
        <w:pStyle w:val="BodyText"/>
      </w:pPr>
      <w:r>
        <w:t xml:space="preserve">We have indeed explained the verses in truth for people who understand. We have sent down Our books aforetime and expounded the verses in truth that ye might believe in the manifest truth. Those who follow not are all ignorant rabble—they understand not. Fear ye God and turn not away from the truth after the Star hath risen—will ye not understand?</w:t>
      </w:r>
    </w:p>
    <w:p>
      <w:pPr>
        <w:pStyle w:val="BodyText"/>
      </w:pPr>
      <w:r>
        <w:t xml:space="preserve">It hath been forbidden in the Book to drink wine and smoke tobacco, also opium and wrongful deeds, and intoxicants and whatsoever is not sanctioned by God, and the consumption of all unclean things—how little do ye remember! Those who drink wine and commit indecencies and turn away from God’s command and His prohibition—these understand not.</w:t>
      </w:r>
    </w:p>
    <w:p>
      <w:pPr>
        <w:pStyle w:val="BodyText"/>
      </w:pPr>
      <w:r>
        <w:t xml:space="preserve">God hath prescribed mercy for Himself, that He will surely reward those who have believed in God and His verses, and those who have placed their trust in their Lord. There is no God but God, and His is the dominion of the heavens and the earth, and all are submissive unto Him.</w:t>
      </w:r>
    </w:p>
    <w:p>
      <w:pPr>
        <w:pStyle w:val="BodyText"/>
      </w:pPr>
      <w:r>
        <w:t xml:space="preserve">God hath ordained that ye should remember God ninety-five times every day and night—will ye not fear Him? And ye shall say nineteen times</w:t>
      </w:r>
      <w:r>
        <w:t xml:space="preserve"> </w:t>
      </w:r>
      <w:r>
        <w:t xml:space="preserve">“Allah-u-Akbar”</w:t>
      </w:r>
      <w:r>
        <w:t xml:space="preserve">, then likewise</w:t>
      </w:r>
      <w:r>
        <w:t xml:space="preserve"> </w:t>
      </w:r>
      <w:r>
        <w:t xml:space="preserve">“Allah-u-A’zam”</w:t>
      </w:r>
      <w:r>
        <w:t xml:space="preserve">, then likewise</w:t>
      </w:r>
      <w:r>
        <w:t xml:space="preserve"> </w:t>
      </w:r>
      <w:r>
        <w:t xml:space="preserve">“Allah-u-Anvar”</w:t>
      </w:r>
      <w:r>
        <w:t xml:space="preserve">, then likewise</w:t>
      </w:r>
      <w:r>
        <w:t xml:space="preserve"> </w:t>
      </w:r>
      <w:r>
        <w:t xml:space="preserve">“Allah-u-Ajmal”</w:t>
      </w:r>
      <w:r>
        <w:t xml:space="preserve">, then likewise</w:t>
      </w:r>
      <w:r>
        <w:t xml:space="preserve"> </w:t>
      </w:r>
      <w:r>
        <w:t xml:space="preserve">“Allah-u-Azhar”</w:t>
      </w:r>
      <w:r>
        <w:t xml:space="preserve">, that ye may thus turn toward God, your Lord.</w:t>
      </w:r>
    </w:p>
    <w:p>
      <w:pPr>
        <w:pStyle w:val="BodyText"/>
      </w:pPr>
      <w:r>
        <w:t xml:space="preserve">God hath ordained that on Friday ye shall say, facing the sun:</w:t>
      </w:r>
    </w:p>
    <w:p>
      <w:pPr>
        <w:pStyle w:val="BlockText"/>
      </w:pPr>
      <w:r>
        <w:t xml:space="preserve">“Bear thou witness that there is none other God but Him, the Subduer, the Self-Subsisting.”</w:t>
      </w:r>
    </w:p>
    <w:p>
      <w:pPr>
        <w:pStyle w:val="FirstParagraph"/>
      </w:pPr>
      <w:r>
        <w:t xml:space="preserve">God hath prescribed pilgrimage to the House for men, apart from women, that ye may be thankful. Visit ye the Point and then the Living Guides, that through them ye may draw nigh unto God, your Lord. Whosoever visiteth the Primal Point, God will surely grant him the reward of two thousand martyrs—will ye not fear Him? And whosoever visiteth the first to believe in Him or the last to whom He was revealed, God will surely grant him the reward of a thousand martyrs—will ye not understand? And whosoever visiteth the Most Excellent Guides, God will surely ordain for him a mighty reward and will grant him five hundred martyrs—will ye not know? There is no God but Him, and His is the dominion of the heavens and the earth, and all are submissive unto Him.</w:t>
      </w:r>
    </w:p>
    <w:p>
      <w:pPr>
        <w:pStyle w:val="BodyText"/>
      </w:pPr>
      <w:r>
        <w:t xml:space="preserve">God hath ordained that ye should recite five times every day and night the words</w:t>
      </w:r>
      <w:r>
        <w:t xml:space="preserve"> </w:t>
      </w:r>
      <w:r>
        <w:t xml:space="preserve">“God testifieth that there is none other God but Him and that the Point of the Bayan is His servant and His Splendor, and that the Letters of the Living are the letters of His Own Self, all of whom are created by His command.”</w:t>
      </w:r>
      <w:r>
        <w:t xml:space="preserve"> </w:t>
      </w:r>
      <w:r>
        <w:t xml:space="preserve">Whosoever knowingly neglecteth this must give five mithqals of white diamonds, but if one forgeteth, no penalty shall be required, even throughout one’s life, that ye may be grateful in the religion of God. God hath decreed concerning the vessel the measure of the kurr, and likewise concerning the well, though ye be heedless thereof. Say: Water is pure, purifying and cleansing, if ye but knew it. Fear ye God, and cleanse your bodies, and shun all things unclean, and purify your garments and your souls in water, that ye may be God-fearing.</w:t>
      </w:r>
    </w:p>
    <w:p>
      <w:pPr>
        <w:pStyle w:val="BodyText"/>
      </w:pPr>
      <w:r>
        <w:t xml:space="preserve">God hath prescribed unto thee nineteen rak’ahs of prayer, which We shall explain in detail hereafter, if God willeth, if ye be of them that believe. God hath indeed ordained that ye should perform your ablutions with rose water if ye are able, and if this be not available, then water alone shall suffice you—will ye not understand? Wash ye your hands, then your faces from the wrist upward, and dry your faces with a towel that ye may be thankful. Use ye perfume, then rose water, then whatsoever beareth a pleasant fragrance—little do ye show gratitude.</w:t>
      </w:r>
    </w:p>
    <w:p>
      <w:pPr>
        <w:pStyle w:val="BodyText"/>
      </w:pPr>
      <w:r>
        <w:t xml:space="preserve">God hath ordained mutual love between you—little do ye understand this. What ye behold in dreams is pardoned you, but ye must keep your bodies and your garments clean. These are verses of the Book which We recite unto you in truth, that ye may be thankful. God hath ordained that ye should not sleep alone if ye are able to do otherwise. And if ye desire to take wives, bring them together in an assembly and then marry them. Whoso marrieth other than a man or woman—his works shall be rendered vain. Fear ye God, that ye may prosper.</w:t>
      </w:r>
    </w:p>
    <w:p>
      <w:pPr>
        <w:pStyle w:val="BodyText"/>
      </w:pPr>
      <w:r>
        <w:t xml:space="preserve">God hath fixed the dowry at nineteen mithqals of gold, increasing by one mithqal until it reacheth ninety-five mithqals if the bride be from among the people of the city; and if she be from among the people of the villages, nineteen mithqals of silver, increasing by one mithqal until it reacheth ninety-five mithqals—little do ye comprehend this.</w:t>
      </w:r>
    </w:p>
    <w:p>
      <w:pPr>
        <w:pStyle w:val="BodyText"/>
      </w:pPr>
      <w:r>
        <w:t xml:space="preserve">God hath ordained that both the man and woman should be present, and that the dowry should be placed in the hands of the woman, and that the man should utter the word of consent, saying</w:t>
      </w:r>
      <w:r>
        <w:t xml:space="preserve"> </w:t>
      </w:r>
      <w:r>
        <w:t xml:space="preserve">“We are, all of us, content in God,”</w:t>
      </w:r>
      <w:r>
        <w:t xml:space="preserve"> </w:t>
      </w:r>
      <w:r>
        <w:t xml:space="preserve">and likewise should the woman say</w:t>
      </w:r>
      <w:r>
        <w:t xml:space="preserve"> </w:t>
      </w:r>
      <w:r>
        <w:t xml:space="preserve">“We are, all of us, content in God”</w:t>
      </w:r>
      <w:r>
        <w:t xml:space="preserve">—this is a limit set in the Book of God, that ye may not transgress it. Look ye to what hath been set forth in detail in the Bayan and act according to what hath been revealed therein concerning the laws of marriage, that ye may attain unto certitude in God.</w:t>
      </w:r>
    </w:p>
    <w:p>
      <w:pPr>
        <w:pStyle w:val="BodyText"/>
      </w:pPr>
      <w:r>
        <w:t xml:space="preserve">God hath ordained that ye should take a document from both the man and woman wherein they write their mutual consent, and it is better that the woman should keep the document rather than the man—will ye not fear God? These are the bounds set by God; transgress them not, that ye may obtain mercy. We have indeed expounded the verses in truth for people who understand. Whoso abandoneth what hath been ordained in the Book—his work shall be rendered vain. Fear God, O all ye people. This is Our faithful counsel unto you, though little do ye know it. Verily God is the Truth, both in the past and in the future, and all are prostrate before Him.</w:t>
      </w:r>
    </w:p>
    <w:p>
      <w:pPr>
        <w:pStyle w:val="BodyText"/>
      </w:pPr>
      <w:r>
        <w:t xml:space="preserve">God hath ordained that ye should recite the verses of the Bayan and that which hath been revealed in explanation of the Bayan, ninety-five firm verses each day and night, that ye may attain unto that which God hath purposed and reach your destination.</w:t>
      </w:r>
    </w:p>
    <w:p>
      <w:pPr>
        <w:pStyle w:val="BodyText"/>
      </w:pPr>
      <w:r>
        <w:t xml:space="preserve">God hath decreed that ye should rise from your seats when ye hear mention of Him Whom God shall make manifest and the exponents of His Cause, that ye may be among the God-fearing. Fear ye God and send blessings upon Him Whom God shall make manifest and His exponents when ye hear mention of Him, if ye be true believers.</w:t>
      </w:r>
    </w:p>
    <w:p>
      <w:pPr>
        <w:pStyle w:val="BodyText"/>
      </w:pPr>
      <w:r>
        <w:t xml:space="preserve">God hath ordained that ye should be kind to women, honor them and revere them, that ye may be merciful. Women are as a tilth unto you, and God expoundeth His verses in truth that ye may be God-fearing. There is no blame on them if they adorn themselves and beautify their faces for their husbands. These are the bounds set by God, and none deny the verses of God save the company of unbelievers. There is no blame on them in prayer if their hair should emerge from their veils—this is God’s grace and mercy upon them, that they may give thanks unto God Who created them, and that ye too may be thankful.</w:t>
      </w:r>
    </w:p>
    <w:p>
      <w:pPr>
        <w:pStyle w:val="BodyText"/>
      </w:pPr>
      <w:r>
        <w:t xml:space="preserve">When women experience their courses or are with child, they are exempt from fasting and prayer, nor need they make up for these, save that they should perform their ablutions and sit facing the Qiblih at noon, reciting ninety-five times</w:t>
      </w:r>
      <w:r>
        <w:t xml:space="preserve"> </w:t>
      </w:r>
      <w:r>
        <w:t xml:space="preserve">“Glory be to God, the Lord of Beauty and Glory”</w:t>
      </w:r>
      <w:r>
        <w:t xml:space="preserve">—this is a mercy from God upon them and a bounty upon all, that people may be thankful in the days of their Lord.</w:t>
      </w:r>
    </w:p>
    <w:p>
      <w:pPr>
        <w:pStyle w:val="BodyText"/>
      </w:pPr>
      <w:r>
        <w:t xml:space="preserve">There is no blame if ye wear garments of silk and cotton, though prayer offered in pure silk is raised up unto God. God expoundeth His verses in truth that ye may be God-fearing. Indeed God loveth that ye should wear silk on festive nights that ye may rejoice. God hath prescribed that ye should wear the cloak throughout your lives—will ye not then be God-fearing? There is no blame on you in days of cold to wear long coats—this is God’s grace and mercy that ye may be thankful. They who turn away from the verses of the Book are they who understand not.</w:t>
      </w:r>
    </w:p>
    <w:p>
      <w:pPr>
        <w:pStyle w:val="BodyText"/>
      </w:pPr>
      <w:r>
        <w:t xml:space="preserve">God hath prescribed that there should be pools of water in your houses that ye may be God-fearing. Fear ye God and place pools of water in your houses if ye be true believers. Whoso turneth away from his Lord’s command, his work shall be made vain, if ye but knew. God expoundeth all things in detail that ye may obtain mercy. Say: Water verily purifieth you, and there is no blame if ye wash in water, if ye but knew. Say: Air and fire, then water and earth purify you by God’s leave—will ye not understand? Say: The Name of God purifieth you when ye find no water—recite ninety-five times</w:t>
      </w:r>
      <w:r>
        <w:t xml:space="preserve"> </w:t>
      </w:r>
      <w:r>
        <w:t xml:space="preserve">“God is Most Pure,”</w:t>
      </w:r>
      <w:r>
        <w:t xml:space="preserve"> </w:t>
      </w:r>
      <w:r>
        <w:t xml:space="preserve">then bear witness to the hidden mystery. Say: The glance of the Point purifieth all things when He looketh upon anything, then likewise before Him, if ye but knew. Say: The water from which ye were created, God hath indeed purified in truth—will ye not be thankful? Say: They who act according to what We have expounded in the Book, these are the true believers. God forgiveth not those who are not guided by His verses.</w:t>
      </w:r>
    </w:p>
    <w:p>
      <w:pPr>
        <w:pStyle w:val="BodyText"/>
      </w:pPr>
      <w:r>
        <w:t xml:space="preserve">God hath ordained marriage for your female offspring after they have reached the number of Bahhaj [2+5+1+3 =11], as a mercy from God unto you, that ye may be thankful. And if the woman hath attained unto the number of Ya’ [10] and the man unto the number of Bahhaj, this is best for you, if ye be of them that fear God. This is from the Book of the Command which We have expounded with truth, that ye may show forth gratitude.</w:t>
      </w:r>
    </w:p>
    <w:p>
      <w:pPr>
        <w:pStyle w:val="BodyText"/>
      </w:pPr>
      <w:r>
        <w:t xml:space="preserve">God hath permitted you to use the finest silk that can be obtained, if ye be gracious. Keep it pure and clean. If ye are able to possess goblets of crystal to the number of Huda, then possess them, and if ye are not able, then ask God of His bounty. Verily, He bestoweth His bounty upon all who are possessed of bounty, and all do seek His generosity. He it is Who determineth the measure of all things, and all are submissive unto Him. There is no God but Him, and He is powerful over His command, and all are resigned unto Him.</w:t>
      </w:r>
    </w:p>
    <w:p>
      <w:pPr>
        <w:pStyle w:val="BodyText"/>
      </w:pPr>
      <w:r>
        <w:t xml:space="preserve">God hath prescribed that ye should entertain nineteen persons each month, even if ye have but water to offer. This is of the bounty wherewith God hath preferred some of you above others. Will ye not then be thankful? And if ye be poor, ask ye God of His bounty, until He enricheth you out of His abundance. Will ye not then fear God? Unto God belongeth the wealth of the heavens and of the earth and of all that is between them. He bestoweth upon whomsoever He willeth of His creation, and all do seek His bounty.</w:t>
      </w:r>
    </w:p>
    <w:p>
      <w:pPr>
        <w:pStyle w:val="BodyText"/>
      </w:pPr>
      <w:r>
        <w:t xml:space="preserve">God hath ordained that every soul should have a maid to serve him day and night, yet few among you are grateful. Whoso hath the means and acteth not accordingly, verily his works shall be made void, and God is witness, and there is no God but Him in Whom the God-fearing have believed.</w:t>
      </w:r>
    </w:p>
    <w:p>
      <w:pPr>
        <w:pStyle w:val="BodyText"/>
      </w:pPr>
      <w:r>
        <w:t xml:space="preserve">Fear ye God and consume not usury, even to the extent of a single grain, that ye may prosper. Whoso taketh aught from a believer, whether man or woman, verily his work shall be rendered void, and he shall not be of them who are guided by the signs of God.</w:t>
      </w:r>
    </w:p>
    <w:p>
      <w:pPr>
        <w:pStyle w:val="BodyText"/>
      </w:pPr>
      <w:r>
        <w:t xml:space="preserve">God hath prescribed justice unto you, that ye harm no soul even to the extent of a single grain—even should one but lay a hand upon another’s shoulder. Whoso transgresseth, it is prescribed that he pay nineteen mithqals of gold, and if he be not able to pay in gold, then in silver, and to restore unto him whom he hath wronged the limit set forth in the Book of God, that ye may not transgress.</w:t>
      </w:r>
    </w:p>
    <w:bookmarkEnd w:id="206"/>
    <w:bookmarkStart w:id="207" w:name="X5078dd4393231b526820b0e08dc8a12c6d359bf"/>
    <w:p>
      <w:pPr>
        <w:pStyle w:val="Heading2"/>
      </w:pPr>
      <w:r>
        <w:t xml:space="preserve">Part 2: “And whoso grieveth another soul deliberately, he shall…”</w:t>
      </w:r>
    </w:p>
    <w:p>
      <w:pPr>
        <w:pStyle w:val="FirstParagraph"/>
      </w:pPr>
      <w:r>
        <w:t xml:space="preserve">And whoso grieveth another soul deliberately, he shall pay that which hath been prescribed aforetime, if ye be able to do so. And if ye be not able, then seek ye God’s forgiveness nineteen times, that ye may be of them who believe in the signs of God.</w:t>
      </w:r>
    </w:p>
    <w:p>
      <w:pPr>
        <w:pStyle w:val="BodyText"/>
      </w:pPr>
      <w:r>
        <w:t xml:space="preserve">Fear ye God, O ye that dwell on earth, and grieve not any soul, that ye may not be grieved by Him Whom God shall make manifest in the next Resurrection. Verily God will accomplish His purpose, and all are submissive unto Him. Nothing in the heavens or on earth can frustrate Him, and all are resigned unto Him.</w:t>
      </w:r>
    </w:p>
    <w:p>
      <w:pPr>
        <w:pStyle w:val="BodyText"/>
      </w:pPr>
      <w:r>
        <w:t xml:space="preserve">God hath permitted you to engage in buying and selling when mutual satisfaction is established between you, as a bounty from Him and a mercy, that ye might show compassion unto others. And when the word of mutual satisfaction appeareth among you, it sufficeth you in your commerce regarding whatsoever ye wish to transact. Fear ye God and take not from anyone even so much as a mustard seed, for they that do so are among the wrongdoers. God hath set the measure of all things that ye might not transgress His bounds. Verily God accomplisheth His purpose, and He is the Omnipotent over His creation, and all are submissive unto Him.</w:t>
      </w:r>
    </w:p>
    <w:p>
      <w:pPr>
        <w:pStyle w:val="BodyText"/>
      </w:pPr>
      <w:r>
        <w:t xml:space="preserve">God hath prescribed that ye look into a mirror each day and night. If God hath created you with beauty, then pray ye for the Primal Point and the Exponents of His Cause, that ye might be merciful. And if ye be created without beauty, then seek forgiveness of God Who created you and all things. Verily there is no God but Him and all act by His command. All this is of God’s grace and mercy toward you, that ye might be enabled to believe in the signs of God on the day of His Manifestation.</w:t>
      </w:r>
    </w:p>
    <w:p>
      <w:pPr>
        <w:pStyle w:val="BodyText"/>
      </w:pPr>
      <w:r>
        <w:t xml:space="preserve">Fear ye God, then turn away from wickedness and indecency if ye wish to be guided by the signs of God.</w:t>
      </w:r>
    </w:p>
    <w:p>
      <w:pPr>
        <w:pStyle w:val="BodyText"/>
      </w:pPr>
      <w:r>
        <w:t xml:space="preserve">God hath prescribed fasting for you during nineteen days, as ordained in the Bayan, that ye might not transgress. Fear ye God and observe ye the fast in the Most Great Month of God, then believe in God and His signs. There is no God but God and His is the dominion of the heavens and the earth, and all are devoted unto Him.</w:t>
      </w:r>
    </w:p>
    <w:p>
      <w:pPr>
        <w:pStyle w:val="BodyText"/>
      </w:pPr>
      <w:r>
        <w:t xml:space="preserve">Fear ye God, O people, and conceal not testimony among you, that ye might be God-fearing. If there be two just witnesses among you in testimony, it shall suffice when ye bear true witness. And regarding women, the number corresponding to Dal [4] in testimony shall equal two men. All this is of God’s grace and mercy that ye might be thankful. And if there be believing women to the number of Ba’ [2], it shall suffice in testimony even as one man would suffice. All this is of God’s mercy unto you, O people of the Bayan, that ye might be God-fearing. The testimony of two women is equal to that of one man, as decreed in the Book of God. Fear ye God and transgress not. Verily God accomplisheth His purpose and He hath power over all things, and all are submissive unto Him. God determineth the measure of all things that ye might be guided by His signs. Verily God is the Lord and His is whatsoever is in the heavens and the earth, and all are sincere unto Him.</w:t>
      </w:r>
    </w:p>
    <w:p>
      <w:pPr>
        <w:pStyle w:val="BodyText"/>
      </w:pPr>
      <w:r>
        <w:t xml:space="preserve">God hath prescribed that ye should trim the hair of your faces for four months at the beginning of your maturity, as a bounty from God and a mercy, that the hair on your faces might grow strong and full, that ye might be thankful. It is prescribed that ye use henna once every nineteen days if ye are able, and if ye are not able then once every four months, and depilatory every ten days, then whatsoever else ye love to use. It is prescribed that ye should trim the nails of your hands and feet once every seven days, and that ye should cut the hair of your heads and faces and groom your appearance, that ye might be thankful for what God hath bestowed upon you of His grace.</w:t>
      </w:r>
    </w:p>
    <w:p>
      <w:pPr>
        <w:pStyle w:val="BodyText"/>
      </w:pPr>
      <w:r>
        <w:t xml:space="preserve">Fear ye God and neglect not cleanliness and the toothpick when ye eat anything. God hath prescribed that ye believe in Him Whom God shall make manifest, the Proof of your Lord, and that ye shall bear witness to the truth of God, there is no God but Him, if ye desire to enter into the mercy of your Lord.</w:t>
      </w:r>
    </w:p>
    <w:p>
      <w:pPr>
        <w:pStyle w:val="BodyText"/>
      </w:pPr>
      <w:r>
        <w:t xml:space="preserve">Fear God and make peace among yourselves, that ye may be numbered with them that are guided by His signs. God hath ordained that whoso drinketh wine shall pay a fine of ninety-five mithqals of gold, to be given to the poor, that ye may show forth mercy. O ye poor! Grieve not, but rejoice in the Paradise promised unto you. Verily God will reward you most excellently for all that ye do. God is powerful over all things and supreme over His creation. He is the All-Compelling, the Self-Subsisting. He annulleth what He pleaseth and confirmeth what He willeth, and with Him is the Mother Book preserved.</w:t>
      </w:r>
    </w:p>
    <w:p>
      <w:pPr>
        <w:pStyle w:val="BodyText"/>
      </w:pPr>
      <w:r>
        <w:t xml:space="preserve">God hath prescribed that ye write the verses of the Bayan in the most excellent and beloved calligraphy within your power. Whoso is able and writeth not, his works shall be made vain. Fear God with true fear, O ye possessed of calligraphy, all of you together. Write ye the verses of the Book in your finest hand, that God may recompense you through His grace, and that ye may be thankful.</w:t>
      </w:r>
    </w:p>
    <w:p>
      <w:pPr>
        <w:pStyle w:val="BodyText"/>
      </w:pPr>
      <w:r>
        <w:t xml:space="preserve">God hath ordained that ye shall not cut off from any soul the measure of an ear, or nose, or hand, or foot, or head, that ye may be God-fearing in His religion. God hath ordained that ye shall not seek forgiveness from anyone save Him Whom God shall make manifest, the proof of your Lord, or from your own selves before God, that ye may prosper. Fear God and be not like the people of the Furqan who openly denied God, yet they perceive it not.</w:t>
      </w:r>
    </w:p>
    <w:p>
      <w:pPr>
        <w:pStyle w:val="BodyText"/>
      </w:pPr>
      <w:r>
        <w:t xml:space="preserve">Fear God, O people, and never slay a soul. Whoso slayeth one soul is as though he had slain all mankind. Fear God, O ye possessors of power, all of you together. It is not for you to slay any soul, for God alone hath power over whom He willeth. Fear God and be ye God-fearing.</w:t>
      </w:r>
    </w:p>
    <w:p>
      <w:pPr>
        <w:pStyle w:val="BodyText"/>
      </w:pPr>
      <w:r>
        <w:t xml:space="preserve">God hath prescribed honor and love between you, then forgiveness and mercy, that ye may be thankful for what God hath bestowed upon you of His grace. Fear God and take not from any soul even as much as a grain of mustard seed, and never wrong anyone, forever and ever. God hath prescribed justice among you, O people of the Bayan, that ye may be God-fearing in His religion. Those who turn away from the Truth after it hath come unto them, these are the companions of the fire, wherein they shall abide forever.</w:t>
      </w:r>
    </w:p>
    <w:p>
      <w:pPr>
        <w:pStyle w:val="BodyText"/>
      </w:pPr>
      <w:r>
        <w:t xml:space="preserve">God hath prescribed that ye should recite the verse of power after the Bismillah from what hath been revealed in the Bayan, that ye may attain unto all good.</w:t>
      </w:r>
    </w:p>
    <w:p>
      <w:pPr>
        <w:pStyle w:val="BodyText"/>
      </w:pPr>
      <w:r>
        <w:t xml:space="preserve">God hath prescribed that ye should perform the ablution for the state of ceremonial impurity once during the days of the week in the Book of God, that ye may be thankful.</w:t>
      </w:r>
    </w:p>
    <w:p>
      <w:pPr>
        <w:pStyle w:val="BodyText"/>
      </w:pPr>
      <w:r>
        <w:t xml:space="preserve">And O ye believers, when ye desire to perform the ablution, when ye immerse yourselves in water once, it shall suffice you for all that ye wish to cleanse, when ye find a pool of water. And if ye find no pool of water, then fear God and be God-fearing, then perform the ablution in this manner: for the right side two handfuls of water suffice you, then likewise for the left side, then thrice for the head, that ye may be thankful for what God your Lord hath commanded you. All this when ye can find seven handfuls of water to perform the ablution. And ye shall say at the beginning of all your acts this verse:</w:t>
      </w:r>
    </w:p>
    <w:p>
      <w:pPr>
        <w:pStyle w:val="BlockText"/>
      </w:pPr>
      <w:r>
        <w:t xml:space="preserve">“Verily, I perform this for God, the Lord of the heavens and of the earth and of what is between them, the All-Compelling, the Self-Subsisting.”</w:t>
      </w:r>
    </w:p>
    <w:p>
      <w:pPr>
        <w:pStyle w:val="FirstParagraph"/>
      </w:pPr>
      <w:r>
        <w:t xml:space="preserve">God desireth to extend to you His religion which He hath chosen for you, that ye may prosper. If ye find no water, then perform ablutions with pure earth in the manner We have prescribed in the Book regarding the laws of ablution, that ye may receive mercy. This is of God’s bounty and grace, that ye may be thankful.</w:t>
      </w:r>
    </w:p>
    <w:p>
      <w:pPr>
        <w:pStyle w:val="BodyText"/>
      </w:pPr>
      <w:r>
        <w:t xml:space="preserve">And if ye are traveling in the cold and are unable to wash or perform ablution or purification with earth, ye are relieved of all these acts, save that ye shall recite ninety-five times</w:t>
      </w:r>
      <w:r>
        <w:t xml:space="preserve"> </w:t>
      </w:r>
      <w:r>
        <w:t xml:space="preserve">“Allah-u-Athar”</w:t>
      </w:r>
      <w:r>
        <w:t xml:space="preserve"> </w:t>
      </w:r>
      <w:r>
        <w:t xml:space="preserve">that ye may believe in God’s verses and be assured.</w:t>
      </w:r>
    </w:p>
    <w:p>
      <w:pPr>
        <w:pStyle w:val="BodyText"/>
      </w:pPr>
      <w:r>
        <w:t xml:space="preserve">God hath ordained that ye render unto each their due right, and that ye shall never consume aught belonging to another. Fear God and show mercy to orphans, the poor, and the wayfarer, if ye desire to enter into the mercy of your Lord.</w:t>
      </w:r>
    </w:p>
    <w:p>
      <w:pPr>
        <w:pStyle w:val="BodyText"/>
      </w:pPr>
      <w:r>
        <w:t xml:space="preserve">God hath ordained that ye elevate the station of the Point and the Living Letters, that ye may be God-fearing in His religion.</w:t>
      </w:r>
    </w:p>
    <w:p>
      <w:pPr>
        <w:pStyle w:val="BodyText"/>
      </w:pPr>
      <w:r>
        <w:t xml:space="preserve">God hath ordained that ye attend yearly the place of punishment according to what hath been detailed in the Bayan. This is God’s favor upon you, O people of the Bayan, that ye may be God-fearing. Whoso is God-fearing benefits his own soul, and whoso transgresseth doeth so to his own detriment. Verily God is the Help in Peril, the Self-Subsisting. To Him belongeth whatsoever is in the heavens and the earth and whatsoever lieth between them, and all are submissive unto Him. He it is Whose mercy encompasseth all who are in the heavens and on earth and whatsoever lieth between them, and all act according to His command.</w:t>
      </w:r>
    </w:p>
    <w:p>
      <w:pPr>
        <w:pStyle w:val="BodyText"/>
      </w:pPr>
      <w:r>
        <w:t xml:space="preserve">Fear God and approach not women during their periods until they are cleansed, as ordained in God’s Book, if ye be among those who know. Fear God and deal justly between them, that ye may be among those who act according to God’s command.</w:t>
      </w:r>
    </w:p>
    <w:p>
      <w:pPr>
        <w:pStyle w:val="BodyText"/>
      </w:pPr>
      <w:r>
        <w:t xml:space="preserve">It is prescribed for fathers and mothers to arrange marriages for their offspring according to what hath been ordained in the Book, that they may be thankful. And whoso leaveth no progeny, his deeds shall be rendered void and he is not of those who are guided by God’s verses.</w:t>
      </w:r>
    </w:p>
    <w:p>
      <w:pPr>
        <w:pStyle w:val="BodyText"/>
      </w:pPr>
      <w:r>
        <w:t xml:space="preserve">God hath ordained for you, O women, to purify your bodies after your courses have ended, and to immerse yourselves once in water, which shall suffice you as a bounty from God and His mercy. Verily, He is the Protector, the Self-Subsisting. This is part of what We have detailed in the Book that ye may be God-fearing.</w:t>
      </w:r>
    </w:p>
    <w:p>
      <w:pPr>
        <w:pStyle w:val="BodyText"/>
      </w:pPr>
      <w:r>
        <w:t xml:space="preserve">Fear God, O people, and say not that which ye know not.</w:t>
      </w:r>
    </w:p>
    <w:p>
      <w:pPr>
        <w:pStyle w:val="BodyText"/>
      </w:pPr>
      <w:r>
        <w:t xml:space="preserve">Fear God and sell not His verses for a paltry sum of counted dirhams, if ye wish to be guided.</w:t>
      </w:r>
    </w:p>
    <w:p>
      <w:pPr>
        <w:pStyle w:val="BodyText"/>
      </w:pPr>
      <w:r>
        <w:t xml:space="preserve">Fear God and exchange not guidance for error, that ye may prosper.</w:t>
      </w:r>
    </w:p>
    <w:p>
      <w:pPr>
        <w:pStyle w:val="BodyText"/>
      </w:pPr>
      <w:r>
        <w:t xml:space="preserve">Fear God and deny not God and His verses after having believed in them before. Verily, God changeth not His favor until people change what is in themselves—how little do ye remember! Those who turn away from the verses of the Book are they who know not. Say: The Lord of Command hath more authority over you than your own selves—God will judge between you with truth; woe unto you, how you fail to reflect! God hath created all that is in the heavens and the earth and whatsoever lieth between them for the Manifestation of His Self—how little do you understand! Say: All are His servants and all bow down before Him. Verily those who turn away from the Truth after it hath come unto them are sunk in heedlessness—what aileth these people that they perceive not? Fear ye God, O people, for the life of this world is vain, and unto God shall ye all return.</w:t>
      </w:r>
    </w:p>
    <w:p>
      <w:pPr>
        <w:pStyle w:val="BodyText"/>
      </w:pPr>
      <w:r>
        <w:t xml:space="preserve">This is from the Book of Distinction [Kitabu’l-Fasl] which We recite unto you in truth, that ye may be mindful of the signs of God. When the Star of the Cause setteth, ye hear not what ye heard before, neither do ye witness. Verily He is the Manifestation of Mine Own Self—do ye present yourselves before Him, and do ye hearken unto the verses of the Book, and do ye witness how We reveal unto Him—little do ye remember. And should all who are in the heavens and on the earth and whatsoever lieth between them gather together to produce the like of what We have revealed in truth, they would never be able, nor would they understand.</w:t>
      </w:r>
    </w:p>
    <w:p>
      <w:pPr>
        <w:pStyle w:val="BodyText"/>
      </w:pPr>
      <w:r>
        <w:t xml:space="preserve">These are among the verses of the Tablet which We recount in truth—yet how few are they who reflect! Is there any god besides God? Glory be to God! He is God, and unto Him belongeth whatsoever is in the heavens and on the earth and whatsoever lieth between them, and all bow down before Him in adoration.</w:t>
      </w:r>
    </w:p>
    <w:p>
      <w:pPr>
        <w:pStyle w:val="BodyText"/>
      </w:pPr>
      <w:r>
        <w:t xml:space="preserve">This have We expounded unto you the verses, did ye but know. And with God is the conclusive proof, and with Him is the kingdom of all things, and all are worshippers unto Him. And He is is mighty over His Cause, and all stand in awe before Him.</w:t>
      </w:r>
    </w:p>
    <w:bookmarkEnd w:id="207"/>
    <w:bookmarkEnd w:id="208"/>
    <w:bookmarkStart w:id="209" w:name="Xc08b9949de32b917336a2bfd8d9ed20f6d16a2a"/>
    <w:p>
      <w:pPr>
        <w:pStyle w:val="Heading1"/>
      </w:pPr>
      <w:r>
        <w:t xml:space="preserve">The Bab—Early Writings of the third period Maku 1847</w:t>
      </w:r>
    </w:p>
    <w:p>
      <w:pPr>
        <w:pStyle w:val="FirstParagraph"/>
      </w:pPr>
      <w:r>
        <w:rPr>
          <w:i/>
          <w:iCs/>
        </w:rPr>
        <w:t xml:space="preserve">Volume 015-015. Contains 55 writings.</w:t>
      </w:r>
    </w:p>
    <w:bookmarkEnd w:id="209"/>
    <w:bookmarkStart w:id="210" w:name="Xe0dea169af78b7c74759234e15f7e3d7d13cf0b"/>
    <w:p>
      <w:pPr>
        <w:pStyle w:val="Heading1"/>
      </w:pPr>
      <w:r>
        <w:t xml:space="preserve">BB00154: Answer to Mulla Asadu’llah-i-Qazvini of Isfahan</w:t>
      </w:r>
    </w:p>
    <w:p>
      <w:pPr>
        <w:pStyle w:val="FirstParagraph"/>
      </w:pPr>
      <w:r>
        <w:t xml:space="preserve">In the Name of God, the Most Merciful, the Most Compassionate</w:t>
      </w:r>
    </w:p>
    <w:p>
      <w:pPr>
        <w:pStyle w:val="BodyText"/>
      </w:pPr>
      <w:r>
        <w:t xml:space="preserve">Praise be to God Who originated creation without any prior origination, Who invented invention without any prior invention, then placed destiny as an isthmus between them for its geometry.</w:t>
      </w:r>
    </w:p>
    <w:p>
      <w:pPr>
        <w:pStyle w:val="BodyText"/>
      </w:pPr>
      <w:r>
        <w:t xml:space="preserve">Glory be unto Him and exalted is He! The sovereign manifestation of His Presence transcends description through essences, and the sacred manifestation of His Self-Subsisting Sovereignty is sanctified above characterization by contingent realities. Whosoever claims to know Him through His Identity has taken unto himself a likeness of His Sovereign Oneness, and whosoever claims He proves Himself by Himself has claimed the right of impossibility in His Essence. For He, as He is in His Eternal Being and Everlasting Identity, is beyond the comprehension of personal limitations and distinct from the decree of expression through His Essential Nature. For it is the Ancient Camphor which, through its identity, prevents manifestations from reaching similitude, and it is the Pure Essential Reality which, through its being, severs all effulgences from the station of Glory.</w:t>
      </w:r>
    </w:p>
    <w:p>
      <w:pPr>
        <w:pStyle w:val="BodyText"/>
      </w:pPr>
      <w:r>
        <w:t xml:space="preserve">Glory be unto Him and exalted is He! None knoweth how He is in the eternity of eternities, and verily He is the Powerful, the Mighty. And here I am on this fifteenth night of the first month of Jim in the year 1263, in a harsh mountainous land in prison. I bear witness that there is no God but God, alone with no partner, as His Essence hath testified to His Essence that there is no God but He, the Mighty, the Wise. And I bear witness to Muhammad, peace be upon him and his family, and his successors, God’s blessings be upon them, with all that pertains to him of might, oneness, glory and grandeur, such that none among creation can encompass the knowledge thereof. Verily, there is no God but He, the Mighty, the Exalted.</w:t>
      </w:r>
    </w:p>
    <w:p>
      <w:pPr>
        <w:pStyle w:val="BodyText"/>
      </w:pPr>
      <w:r>
        <w:t xml:space="preserve">I bear witness concerning myself that I am a servant who hath believed in God and His signs, and have been patient in God’s path by arriving in this land after My decree, so that souls might be strengthened among the people and all might be tested by God’s command regarding His remembrance. Verily, He is the Mighty, the Wise.</w:t>
      </w:r>
    </w:p>
    <w:p>
      <w:pPr>
        <w:pStyle w:val="BodyText"/>
      </w:pPr>
      <w:r>
        <w:t xml:space="preserve">Furthermore, I have read thy letter and understood what thou hast written in thy words. Know thou that pure knowledge is that which relates to naught save the knowledge of God, exalted be His mention. This is God’s nature which He created in the servant that he might thereby prove his servitude to God, his Lord, as Ali, peace be upon him, indicated in the letters of the word servant’ (abd): the ʿayn being knowledge of God, the ba’ being separation from creation, and the dal being nearness to the Creator without how or indication.</w:t>
      </w:r>
    </w:p>
    <w:p>
      <w:pPr>
        <w:pStyle w:val="BodyText"/>
      </w:pPr>
      <w:r>
        <w:t xml:space="preserve">As for what thou hast written concerning the doubts that have come upon thee and thy brothers, this stems from thy station upon the carpet of nearness to thy Lord and Master. Therefore seek refuge in God, hold fast to His cord, and rely upon Him. Know that the limit of certitude is when thou fearest naught alongside God and seest no matter as significant beside God’s grandeur. Any station below this is not of Us and cannot be attributed to Us, but rather originates from the depths of the darkness of self and returns thereto when not treasured.</w:t>
      </w:r>
    </w:p>
    <w:p>
      <w:pPr>
        <w:pStyle w:val="BodyText"/>
      </w:pPr>
      <w:r>
        <w:t xml:space="preserve">Regarding what thou hast written about thy migration in God’s path, nothing in the heavens or earth is hidden from God. The favor is upon thee from Him in that He hath guided thee to His path. He shall reward all with better than what they desire and do. Fear not in God’s religion from thy deeds, for God is powerful over all things, encompassing all things, and rewards all according to their qualities, and He is witness over all things.</w:t>
      </w:r>
    </w:p>
    <w:p>
      <w:pPr>
        <w:pStyle w:val="BodyText"/>
      </w:pPr>
      <w:r>
        <w:t xml:space="preserve">As for what the Gate of the Imam hath written that thou must be mirrors for him, this is truth wherein there is no doubt. Just as the Imam is the mirror of God, glorified be His Glory […] Therein Hujjat hath alluded in his prayer during the venerated month of Rajab to his stations, yet be not heedless of the decree of servitude, for verily the Imam, despite his exaltation above all things and his independence from all things, was rendered helpless before his slayer and sought water, and this was by the decree of the Mighty, the Wise. And whatsoever thou seest in that station of the attributes of sacrifice returneth to that decree. None can arise to question why’ or wherefore’, nor doth it harm one who hath known God and His chosen ones that his knowledge be not manifested according to what people desire.</w:t>
      </w:r>
    </w:p>
    <w:p>
      <w:pPr>
        <w:pStyle w:val="BodyText"/>
      </w:pPr>
      <w:r>
        <w:t xml:space="preserve">For if God were to grant unto each soul its desire, there would remain not a single unbeliever, yet He is not powerless to do this. Rather, He manifesteth His decree and establisheth His proof, even if it be but a single gate beyond human capacity to produce the like thereof, that those who perish might perish by clear evidence and those who live might live by clear evidence, and all might be among those who are tried.</w:t>
      </w:r>
    </w:p>
    <w:p>
      <w:pPr>
        <w:pStyle w:val="BodyText"/>
      </w:pPr>
      <w:r>
        <w:t xml:space="preserve">Verily I was—God’s mercy be upon him—and claimed not the decree which I was given, and therefore no supernatural occurrences appeared from him, for the matter was obscure to thee. Hast thou not heard his words on many occasions:</w:t>
      </w:r>
      <w:r>
        <w:t xml:space="preserve"> </w:t>
      </w:r>
      <w:r>
        <w:t xml:space="preserve">“Beware the name of the Amiriyyih, for I fear for it from the mouth of the speaker,”</w:t>
      </w:r>
      <w:r>
        <w:t xml:space="preserve"> </w:t>
      </w:r>
      <w:r>
        <w:t xml:space="preserve">etc? Hast thou not heard his words regarding who would come after him with those verses on many occasions:</w:t>
      </w:r>
      <w:r>
        <w:t xml:space="preserve"> </w:t>
      </w:r>
      <w:r>
        <w:t xml:space="preserve">“O young in age, O tender in body, O close in covenant from drinking milk”</w:t>
      </w:r>
      <w:r>
        <w:t xml:space="preserve">? And the absence of supernatural occurrences from His servant was due to the Imam’s decree, as people know not its mystery. And verily I, were God to will it, would manifest from me without knowledge thereof, as a grace from Him, as I wrote in two books sent to two scholars the decree before its occurrence by eighty-seven days. What matter could equal that? Sharpen thy vision, purify thy sight, and seek forgiveness from God thy Lord that thou mayest be among the believers.</w:t>
      </w:r>
    </w:p>
    <w:p>
      <w:pPr>
        <w:pStyle w:val="BodyText"/>
      </w:pPr>
      <w:r>
        <w:t xml:space="preserve">For what I wrote was from the decree of God’s word, exalted be He:</w:t>
      </w:r>
      <w:r>
        <w:t xml:space="preserve"> </w:t>
      </w:r>
      <w:r>
        <w:t xml:space="preserve">“Have I made thee like unto Me?”</w:t>
      </w:r>
      <w:r>
        <w:t xml:space="preserve"> </w:t>
      </w:r>
      <w:r>
        <w:t xml:space="preserve">etc. By my life, I have not obeyed God in that station due to my weakness and incapacity. There is no doubt that God my Lord faileth not His promise. I merely indicated from the works of Mir Damad and Shaykh Baha’i—God’s mercy be upon them both and may He forgive them both—God knoweth regarding them that I have claimed nothing of those arts nor am I capable of them except as God willeth and honoureth me.</w:t>
      </w:r>
    </w:p>
    <w:p>
      <w:pPr>
        <w:pStyle w:val="BodyText"/>
      </w:pPr>
      <w:r>
        <w:t xml:space="preserve">Verily spiritual exercises and eating little are no proof in My case, for I neither tire Myself nor reduce My food due to My physical weakness. Rather, the proof is that I have no proof. Understand if thou art possessed of understanding, otherwise submit to God’s command that thou mayest be among the successful ones. I merely described the attributes of one who beareth that station—God knoweth best where He placeth His decree. As for knowledge, it is My knowledge of God and His chosen ones, and I know naught else. As for deeds, none hath fewer deeds than I, yet what passeth through Mine inner being is superior to the deeds of all the learned divines. As for supernatural occurrences, I possess nothing for Myself, and there is no greater sign for Me than My words, for the light of the Eternal Morn hath shone upon Mine outward being like unto Mine inner mysteries. I say not to thee more or less than this, and I seek God’s forgiveness for limitation by either greater or lesser, and unto Him do I turn.</w:t>
      </w:r>
    </w:p>
    <w:p>
      <w:pPr>
        <w:pStyle w:val="BodyText"/>
      </w:pPr>
      <w:r>
        <w:t xml:space="preserve">What I wrote was from the debate with the Siyyid—God’s mercy be upon him—in Baghdad and with the nine scholars, and their acceptance of truth from him, though I know not of it. None among them accepteth his religion except through their being compelled. Be fair in God’s religion today—all the opponents are more strictly bound by the Cause due to their inability to produce works equal to even the briefest period of the Shaykh or the Siyyid—God’s mercy be upon them both. There is no doubt in this for those possessed of understanding, and God sufficeth as a guardian.</w:t>
      </w:r>
    </w:p>
    <w:p>
      <w:pPr>
        <w:pStyle w:val="BodyText"/>
      </w:pPr>
      <w:r>
        <w:t xml:space="preserve">I wrote this only for one who hath attained unto the very Self of the Perfect Man among the gnostics, and to set forth the inner meanings thereof regarding the bearer of that Causea€</w:t>
      </w:r>
      <w:r>
        <w:t xml:space="preserve">“and to make plain thine inability to answer thyself concerning this. Fear God and follow not your desires, for God, the Mighty and Glorious, speaking to His Beloved, says:”</w:t>
      </w:r>
      <w:r>
        <w:t xml:space="preserve">Thou guidest not whom thou lovest, but God guides whom He will.” How could any soul be mightier than the soul of Muhammad, peace be upon him and his family? How then could He not transform the souls of His kindred from unbelief to faith? And thus is the decree, from the greatest to the least. Indeed, God has made His Cause clear and established, such that all souls may comprehend it.</w:t>
      </w:r>
    </w:p>
    <w:p>
      <w:pPr>
        <w:pStyle w:val="BodyText"/>
      </w:pPr>
      <w:r>
        <w:t xml:space="preserve">Then He, exalted be His mention, said:</w:t>
      </w:r>
      <w:r>
        <w:t xml:space="preserve"> </w:t>
      </w:r>
      <w:r>
        <w:t xml:space="preserve">“There is no compulsion in religion,”</w:t>
      </w:r>
      <w:r>
        <w:t xml:space="preserve"> </w:t>
      </w:r>
      <w:r>
        <w:t xml:space="preserve">and</w:t>
      </w:r>
      <w:r>
        <w:t xml:space="preserve"> </w:t>
      </w:r>
      <w:r>
        <w:t xml:space="preserve">“Let him who will, believe, and let him who will, disbelieve,”</w:t>
      </w:r>
      <w:r>
        <w:t xml:space="preserve"> </w:t>
      </w:r>
      <w:r>
        <w:t xml:space="preserve">and</w:t>
      </w:r>
      <w:r>
        <w:t xml:space="preserve"> </w:t>
      </w:r>
      <w:r>
        <w:t xml:space="preserve">“Whoso disbelieves, God is independent of all creation.”</w:t>
      </w:r>
      <w:r>
        <w:t xml:space="preserve"> </w:t>
      </w:r>
      <w:r>
        <w:t xml:space="preserve">Though there is no doubt that had Muhammad, peace be upon him and his family, wished to guide all through his irresistible will, God would have guided all mankind. But the guidance of all was not ordained, as decreed by thy Lord. Thus, whoso attains to felicity enters into the religion of God, and whoso follows his desires knows God’s decree and thereafter becomes one of the idolators.</w:t>
      </w:r>
    </w:p>
    <w:p>
      <w:pPr>
        <w:pStyle w:val="BodyText"/>
      </w:pPr>
      <w:r>
        <w:t xml:space="preserve">Say: I fear and hope for His pardon and His punishment, and I know of a certainty that His decree is justice; if it be pardon, it is His grace, and if it be chastisement, I am deserving of it. O Death that will not leave me be, grant me rest, for thou hast taken all my friends. I see thee as though thou wert jubilant with those I love, as though thou wert advancing toward them by my guidance. Here then is a brief answer to thy questions, but the detailed response lies in contemplating these concise words. And I have loved being in this state wherein I am constrained, after having power over others for thy sake. So praise be to God Who has freed me for His worship, His communion, and His glorification, and for the praise of Muhammad and His chosen ones. To Him do I complain of my grief and sorrow, upon Him do I rely in my solitude and exile. God suffices as Guardian, and glory be to God morning and evening.</w:t>
      </w:r>
    </w:p>
    <w:bookmarkEnd w:id="210"/>
    <w:bookmarkStart w:id="211" w:name="bb00476"/>
    <w:p>
      <w:pPr>
        <w:pStyle w:val="Heading1"/>
      </w:pPr>
      <w:r>
        <w:t xml:space="preserve">BB00476</w:t>
      </w:r>
    </w:p>
    <w:p>
      <w:pPr>
        <w:pStyle w:val="FirstParagraph"/>
      </w:pPr>
      <w:r>
        <w:t xml:space="preserve">In the Name of God, the Powerful, the Most Holy</w:t>
      </w:r>
    </w:p>
    <w:p>
      <w:pPr>
        <w:pStyle w:val="BodyText"/>
      </w:pPr>
      <w:r>
        <w:t xml:space="preserve">I bear witness at the beginning of religion that there is no God but Him, the Lord of all worlds. And there is none like unto Muhammad His Messenger, neither before nor after, nor in all the worlds. God has indeed chosen him in the Mother Book above all the former and latter ones. Say: I am verily the first of the worshippers, and I am verily the first of those who are certain that there is no God but God, the Lord of all worlds.</w:t>
      </w:r>
    </w:p>
    <w:p>
      <w:pPr>
        <w:pStyle w:val="BodyText"/>
      </w:pPr>
      <w:r>
        <w:t xml:space="preserve">And verily the Book from Him is the Bayan wherein all things have been detailed, and God has no Book except this wherein the laws of all things have been sent down, and it is indeed a mighty guardian Book. And God has created, for what has been revealed in the Book, witnesses from His presence who act by His leave. All declare that He Who created all things by His command shall be worshipped by all things through His command</w:t>
      </w:r>
      <w:r>
        <w:t xml:space="preserve"> </w:t>
      </w:r>
      <w:r>
        <w:t xml:space="preserve">“Be!”</w:t>
      </w:r>
      <w:r>
        <w:t xml:space="preserve"> </w:t>
      </w:r>
      <w:r>
        <w:t xml:space="preserve">and it is. His is the creation and the command, before and after, and unto Him shall all return.</w:t>
      </w:r>
    </w:p>
    <w:p>
      <w:pPr>
        <w:pStyle w:val="BodyText"/>
      </w:pPr>
      <w:r>
        <w:t xml:space="preserve">He is the One Whom nothing can comprehend, and nothing can know, and nothing can remember, and nothing can unify, and nothing can worship as befits His worship. And from His knowledge nothing escapes, neither in the heavens nor on the earth nor what lies between them, and nothing frustrates Him, neither in the kingdom of command nor of creation nor what lies beneath them. And whenever anything is mentioned by a name, it is created by Him.</w:t>
      </w:r>
    </w:p>
    <w:p>
      <w:pPr>
        <w:pStyle w:val="BodyText"/>
      </w:pPr>
      <w:r>
        <w:t xml:space="preserve">And God has not attributed to Himself except the fourteen holy letters in the kingdom of the unseen and then in the dominion of the visible like the unseen, that they might be manifested through His manifestation in them, so that all things in the worlds of the Point before and after the letters might witness what God has testified concerning Himself and what has been sent down in the Bayan through His grace and mercy upon all things, through what He has created therein of His signs. Verily He is All-Knowing, All-Powerful.</w:t>
      </w:r>
    </w:p>
    <w:bookmarkEnd w:id="211"/>
    <w:bookmarkStart w:id="212" w:name="X2416e22b2dd96ddfae6c1184d2d13ac5b5c0f6f"/>
    <w:p>
      <w:pPr>
        <w:pStyle w:val="Heading1"/>
      </w:pPr>
      <w:r>
        <w:t xml:space="preserve">BB00186: Answer to Haji Mulla Mihdi-i-Rashti, on grammar</w:t>
      </w:r>
    </w:p>
    <w:p>
      <w:pPr>
        <w:pStyle w:val="FirstParagraph"/>
      </w:pPr>
      <w:r>
        <w:t xml:space="preserve">Answer to the Petition of a Questioner from Isfahan</w:t>
      </w:r>
    </w:p>
    <w:p>
      <w:pPr>
        <w:pStyle w:val="BodyText"/>
      </w:pPr>
      <w:r>
        <w:t xml:space="preserve">In the Name of God, the All-Merciful, the Ever-Compassionate</w:t>
      </w:r>
    </w:p>
    <w:p>
      <w:pPr>
        <w:pStyle w:val="BodyText"/>
      </w:pPr>
      <w:r>
        <w:t xml:space="preserve">Glorified be He Who bringeth into being whatsoever He willeth by His command; and when He willeth a thing, ere He saith unto it</w:t>
      </w:r>
      <w:r>
        <w:t xml:space="preserve"> </w:t>
      </w:r>
      <w:r>
        <w:t xml:space="preserve">“Be,”</w:t>
      </w:r>
      <w:r>
        <w:t xml:space="preserve"> </w:t>
      </w:r>
      <w:r>
        <w:t xml:space="preserve">it is made existent. Praise be to God, Who hath revealed Himself unto the substances of being with the light of His pre-eternal Manifestation—without how in His Essence, without where in His attributes, and without rule of likeness in similitudes—that all things might tremble and be stirred in the stations of Command and of Creation as God hath willed and decreed. Verily, He is the All-Glorious, the Most Exalted.</w:t>
      </w:r>
    </w:p>
    <w:p>
      <w:pPr>
        <w:pStyle w:val="BodyText"/>
      </w:pPr>
      <w:r>
        <w:t xml:space="preserve">And praise be to God, Who hath caused to descend from the somber firmaments of His Will whatsoever the existents require: the ordinances of Lahut, the signs of Jabarut, the indications of Mulk and Malakut, and the tokens of the chain of Nasut—that none should stand in need of any other in the decree of any matter; that each might behold what God hath willed for him in every land, and witness what God hath ordained in the worlds of detachment: His Self made manifest unto His Self, and His effulgences made manifest in His traces, inasmuch as God revealeth Himself unto each thing according to its rank. Verily, He is the All-Potent, the All-Bestowing.</w:t>
      </w:r>
    </w:p>
    <w:p>
      <w:pPr>
        <w:pStyle w:val="BodyText"/>
      </w:pPr>
      <w:r>
        <w:t xml:space="preserve">I beseech God, in this hour, to send down His blessings and His benedictions upon Muhammad and His family, in the measure of what is their due and within His power to bestow; and to have mercy, through His grace, upon their Shi’ah at all times—before this and after this—unto an infinity without end. Verily, He is the All-Potent, the All-Bountiful.</w:t>
      </w:r>
    </w:p>
    <w:p>
      <w:pPr>
        <w:pStyle w:val="BodyText"/>
      </w:pPr>
      <w:r>
        <w:t xml:space="preserve">And now: I have read thy letter, and tears filled mine eyes at thy importunity and agitation. Turn thou unto God with thy whole being; sever thyself unto Him through the love I bear for thee; recite His Book; and fear not, for thou art the most exalted. Know, then, that I have regarded my own self as of the least account, lowest in station, farthest in standing—less than the least atom divided without end to the end—yea, and by thy life, even less than that. I beg forgiveness of thy Lord and mine for setting bounds by the many.</w:t>
      </w:r>
    </w:p>
    <w:p>
      <w:pPr>
        <w:pStyle w:val="BodyText"/>
      </w:pPr>
      <w:r>
        <w:t xml:space="preserve">And with this lowest station, this greatest abasement, pure destitution, sheer impotence, the most grievous sin, and the most dire mistake—by thy Lord, the Lord of the heavens and the earth—were I to possess the next world and all God hath therein vouchsafed, and this world and all God hath created with it, I would bestow upon the asker what he asketh of me—though with utmost shame and profound apology. I would say unto him, while the sweat of my brow floweth for the scantiness of my gift—and by my life, I dare not look upon the raimented Splendour of His Presence, out of shame for my own self—</w:t>
      </w:r>
      <w:r>
        <w:t xml:space="preserve">“Absolve me, for short of this I am powerless.”</w:t>
      </w:r>
      <w:r>
        <w:t xml:space="preserve"> </w:t>
      </w:r>
      <w:r>
        <w:t xml:space="preserve">Sufficient is God as a witness to what I say. What, then, thinkest thou of thy Lord and His bounty? Far, far be such a thought from Him! By thy life, God is more exalted and greater than that His servant should be questioned concerning all He owneth—for He, He it is Who hath brought that dominion into being out of no thing.</w:t>
      </w:r>
    </w:p>
    <w:p>
      <w:pPr>
        <w:pStyle w:val="BodyText"/>
      </w:pPr>
      <w:r>
        <w:t xml:space="preserve">And the knowledge of Himself—wherewith God hath manifested Himself to thee by thyself and honored thee thereby—is greater than all else; naught can be conjoined with it. Glorified, glorified is He! He hath said—and His word is truth: Concerning what do they question one another? Concerning the Great Announcement? Naught by this did God intend save the unconditioned verse which speaketh of the Guardianship of His own Self, as He saith—and His word is truth: Here is the guardianship of God, the True. He warned all against mentioning duality within Guardianship, in the station of indication, by His word—exalted be His remembrance—He warneth you of Himself.</w:t>
      </w:r>
    </w:p>
    <w:p>
      <w:pPr>
        <w:pStyle w:val="BodyText"/>
      </w:pPr>
      <w:r>
        <w:t xml:space="preserve">Al-Sadiq—exalted and glorified be He in His utterance—expounded this, saying in the Hadith al-Mufaddal (and His word is truth): had God warned you lest ye deem Muhammad a thing made, the Essence would then be originated and made—and that were manifest unbelief. For God hath made Muhammad and His Trustees—peace be upon them—the receptacles of His likeness, the locus of His Will, the hiddenness of His decree, and the manifestation of His power. They are the appearances of all acts; for act—which is making—is the primal source of origination and the wellspring from which every name, act, and attribute is derived. And God—exalted and glorified be He—is too exalted and too august for His Essence to be conjoined with His handiwork; rather did He originate His handiwork with no handiwork before it, without how and without indication thereafter, and He made it the station of His own Self in all the worlds of His Command and His Creation; for eyes attain Him not, but He attaineth the eyes; He is the Subtle, the All-Informed.</w:t>
      </w:r>
    </w:p>
    <w:p>
      <w:pPr>
        <w:pStyle w:val="BodyText"/>
      </w:pPr>
      <w:r>
        <w:t xml:space="preserve">Know, then, thy worth, and drink deep—for God hath given thee His love and His knowledge, a bestowal for which there is no equivalent in the heavens or on the earth. All things before Him are perishing, dissolving—nay, vain and non-existent. How great, then, is God’s right upon thee! He hath said—and His word is truth: They have not estimated God with the estimation due unto Him, etc.</w:t>
      </w:r>
    </w:p>
    <w:p>
      <w:pPr>
        <w:pStyle w:val="BodyText"/>
      </w:pPr>
      <w:r>
        <w:t xml:space="preserve">As to what thou hast asked concerning solitude and monkery: the rule of seclusion and withdrawal—there is for thee no Lord in it; for in this Dispensation the root of monasticism is not beloved by God, nor hath He commanded it of His chosen ones. Choose, rather, the dawn of the devout; for the intended goal is not perfected save through conjunction with the four manifestations of His Ipseity in unity, the four pillars in abstraction, the four pillars in glorification, and the four Names within the Word of Magnification. Hence God decreed for man four wives by perpetual contract, and inscribed for him, in Paradise, … And if he choose it not in this world, God shall give it him from among the women of this world upon the manifestations of His Ipseity. God faileth not His promise.</w:t>
      </w:r>
    </w:p>
    <w:p>
      <w:pPr>
        <w:pStyle w:val="BodyText"/>
      </w:pPr>
      <w:r>
        <w:t xml:space="preserve">Thou didst ask concerning grammar. By my life, in my youth I paid no heed to the schools’ canons. Rather, the rule is that which ʿAli—exalted be His remembrance—decreed in another place: every subject (fa’il) is in the nominative, by reason of the appearance therein of the Name of God, al-Qabid (the Withholder); every object (maf’ul) is in the accusative, by reason of the appearance therein of the Name of God, al-Muhyi (the Quickener); and every genitive (mudaf ilayh) is in the genitive case, by reason of the appearance therein of the Name of God, al-Hayy (the Living), which is the station of the air, by which things are bound together. The root of the verb is the manifestation of the Hidden Name: a created quiescent thing unknown by quiescence; therefore the ordinances of the three disclosures run not upon it. All rules of grammar branch from the decree of these theophanies, for him who knoweth God’s ordinance in the kingdom of the Names and Attributes.</w:t>
      </w:r>
    </w:p>
    <w:p>
      <w:pPr>
        <w:pStyle w:val="BodyText"/>
      </w:pPr>
      <w:r>
        <w:t xml:space="preserve">Thou didst ask for a remembrance to be spoken at the time of requital. After the evening prayer, perform two rak’ahs; then prostrate thyself and say in thy prostration the supplication of al-Husayn:</w:t>
      </w:r>
    </w:p>
    <w:p>
      <w:pPr>
        <w:pStyle w:val="BlockText"/>
      </w:pPr>
      <w:r>
        <w:t xml:space="preserve">“O Thou of dread power! O Thou of terrible might! O All-Mighty, Thou hast abased by Thy might all whom Thou hast created! Send Thy blessings upon Muhammad and His family, and suffice me for the burden of So-and-so as Thou wilt.”</w:t>
      </w:r>
    </w:p>
    <w:p>
      <w:pPr>
        <w:pStyle w:val="FirstParagraph"/>
      </w:pPr>
      <w:r>
        <w:t xml:space="preserve">God will, in that very hour, avenge thee by His omnipotence; verily, He is the All-Sufficing, the Subduer, the Compeller, the Strong.</w:t>
      </w:r>
    </w:p>
    <w:p>
      <w:pPr>
        <w:pStyle w:val="BodyText"/>
      </w:pPr>
      <w:r>
        <w:t xml:space="preserve">And as to what thou didst ask concerning the use of numbers: know that from infinity down to one hundred the rule of masculine and feminine is alike—e.g.,</w:t>
      </w:r>
      <w:r>
        <w:t xml:space="preserve"> </w:t>
      </w:r>
      <w:r>
        <w:t xml:space="preserve">“a hundred women,”</w:t>
      </w:r>
      <w:r>
        <w:t xml:space="preserve"> </w:t>
      </w:r>
      <w:r>
        <w:t xml:space="preserve">“a hundred carnelians,”</w:t>
      </w:r>
      <w:r>
        <w:t xml:space="preserve"> </w:t>
      </w:r>
      <w:r>
        <w:t xml:space="preserve">unto infinity upon infinity. Beneath one hundred—from ninety-nine down to twenty-three—the first part taketh the masculine; the second part, the rule of gender is alike, and the sufficient term is twenty-two and its counterpart: in the first part it is masculine in the station of masculinity and feminine in the station of femininity, while in the second part the rule is equal. From nineteen down to thirteen: in the first part, in the station of the masculine, femininity is applied; and in the station of the feminine, masculinity is applied. In the second part: in the station of the masculine, masculinity; and in the station of the feminine, femininity. At twelve and its counterpart: it is reckoned among the masculines and among the feminines. Beneath this rank down to three, masculinity is applied in the place of femininity and femininity in the place of masculinity—these are the bounds of God in the station of words.</w:t>
      </w:r>
    </w:p>
    <w:p>
      <w:pPr>
        <w:pStyle w:val="BodyText"/>
      </w:pPr>
      <w:r>
        <w:t xml:space="preserve">As for inflection: from three to ten, genitive; from ten to one hundred, accusative; and from one hundred unto infinity, genitive—these are the bounds of God therein; and there is none to alter the wont of God.</w:t>
      </w:r>
    </w:p>
    <w:p>
      <w:pPr>
        <w:pStyle w:val="BodyText"/>
      </w:pPr>
      <w:r>
        <w:t xml:space="preserve">Thou asked, moreover, by what cause Dhu’l-Muqarrabin attained the station of sovereignty. There is no cause for him save the grace of God unto him; yet the apparent cause of the manifestation of God’s bounty unto him was his persistence in this Most Great glorification. Whoso persevereth in its recitation shall behold, of God’s grace, what never entered his heart; this is of the bounty of God: He bestoweth it upon whomsoever He willeth, and God is the Lord of mighty bounty:</w:t>
      </w:r>
    </w:p>
    <w:p>
      <w:pPr>
        <w:pStyle w:val="BodyText"/>
      </w:pPr>
      <w:r>
        <w:t xml:space="preserve">Glorified be He Who abideth and never perisheth. Glorified be He Who knoweth and never forgetteth. Glorified be He Who guardeth and never letteth fall. Glorified be He Who seeth and never doubteth. Glorified be He Who standeth and never sleepeth. Glorified be He Who is mighty and never is wronged. Glorified be He Who is veiled and never is seen. Glorified be He Who is all-embracing … and never is burdened. Glorified be He Who is steadfast and never tottereth. Glorified be He Who is everlasting and never is heedless.</w:t>
      </w:r>
    </w:p>
    <w:p>
      <w:pPr>
        <w:pStyle w:val="BodyText"/>
      </w:pPr>
      <w:r>
        <w:t xml:space="preserve">And glorified be thy Lord, the Lord of might, above that which they ascribe unto Him. And peace be upon the Messengers. And praise be to God, the Lord of all worlds.</w:t>
      </w:r>
    </w:p>
    <w:bookmarkEnd w:id="212"/>
    <w:bookmarkStart w:id="213" w:name="bb00501"/>
    <w:p>
      <w:pPr>
        <w:pStyle w:val="Heading1"/>
      </w:pPr>
      <w:r>
        <w:t xml:space="preserve">BB00501</w:t>
      </w:r>
    </w:p>
    <w:p>
      <w:pPr>
        <w:pStyle w:val="FirstParagraph"/>
      </w:pPr>
      <w:r>
        <w:t xml:space="preserve">Glorified be He unto Whom bow down all that are in the heavens and on the earth and whatsoever lieth between them; and verily He is the Mighty, the Wise. We have indeed known what hath been sent down in the Book, and We have been witnesses thereto. And whatsoever hath been set forth distinctly in the Book, We have in truth been aware of it.</w:t>
      </w:r>
    </w:p>
    <w:p>
      <w:pPr>
        <w:pStyle w:val="BodyText"/>
      </w:pPr>
      <w:r>
        <w:t xml:space="preserve">Say: Victory cometh from none but God. He succoureth whomsoever He willeth by His command; verily He is powerful, mighty. They that succour God, and they who have believed in God and His signs—these, indeed, are the triumphant. Therefore stand ye firm upon the Path, for all act by the leave of your Lord.</w:t>
      </w:r>
    </w:p>
    <w:p>
      <w:pPr>
        <w:pStyle w:val="BodyText"/>
      </w:pPr>
      <w:r>
        <w:t xml:space="preserve">God’s are the hosts of the heavens and the earth and whatsoever lieth between them; and God is powerful and mighty. Say: The whole earth is God’s. He will assuredly cause His sincere servants to inherit it, if ye but know that ye shall prevail. Then shall ye enter the seats which He hath permitted unto you—He Who hath opened the way—for God confirmeth whomsoever He willeth with His help, and sendeth down mercy into the hearts of them that believe in God and His signs, and of those who implore the bounty of their Lord.</w:t>
      </w:r>
    </w:p>
    <w:p>
      <w:pPr>
        <w:pStyle w:val="BodyText"/>
      </w:pPr>
      <w:r>
        <w:t xml:space="preserve">Say: O people! Believe in God and His signs, and aid the Cause of God with all that ye are able, that ye may behold that which ye seek of God’s grace, and ask of His bounty. Seek not victory save through God, for He succoureth whomsoever He willeth with the hosts of the heavens and the earth and whatsoever lieth between them; and God is mighty and wise.</w:t>
      </w:r>
    </w:p>
    <w:p>
      <w:pPr>
        <w:pStyle w:val="BodyText"/>
      </w:pPr>
      <w:r>
        <w:t xml:space="preserve">Therefore write ye what We write, in the form wherein We have revealed it unto thee; for God createth, through every one, a unique one who shall be present there. And verily He hath power over all things. He is the Truth.</w:t>
      </w:r>
    </w:p>
    <w:bookmarkEnd w:id="213"/>
    <w:bookmarkStart w:id="214" w:name="bb00382"/>
    <w:p>
      <w:pPr>
        <w:pStyle w:val="Heading1"/>
      </w:pPr>
      <w:r>
        <w:t xml:space="preserve">BB00382</w:t>
      </w:r>
    </w:p>
    <w:p>
      <w:pPr>
        <w:pStyle w:val="FirstParagraph"/>
      </w:pPr>
      <w:r>
        <w:t xml:space="preserve">In the Name of God, the All-Merciful, the Most Compassionate</w:t>
      </w:r>
    </w:p>
    <w:p>
      <w:pPr>
        <w:pStyle w:val="BodyText"/>
      </w:pPr>
      <w:r>
        <w:t xml:space="preserve">O Thou in Whose grasp are might and majesty, before Whose fear all else doth tremble!</w:t>
      </w:r>
    </w:p>
    <w:p>
      <w:pPr>
        <w:pStyle w:val="BodyText"/>
      </w:pPr>
      <w:r>
        <w:t xml:space="preserve">Thou seest, O my Lord, my dwelling-place in the heart of this mountain and Thou dost witness my forbearance. Verily I have desired naught else but Thy love and the love of those who love Thee. How can I extol the effulgent beauty of Thy Lordship, conscious as I am of my nothingness before the habitation of Thy glory? Yet the sorrow of solitude and loneliness prompteth me to invoke Thee through this prayer, perchance Thy trusted servants may become aware of my lamentations, may supplicate unto Thee on my behalf, and Thou wouldst graciously answer their prayers as a token of Thy grace and Thy favor.</w:t>
      </w:r>
    </w:p>
    <w:p>
      <w:pPr>
        <w:pStyle w:val="BodyText"/>
      </w:pPr>
      <w:r>
        <w:t xml:space="preserve">I bear witness that there is no God but Thee, inasmuch as Thou art invested with sovereignty, grandeur, glory and power which no one among Thy servants can visualize or comprehend. Indeed Thou shalt, by virtue of that which is inherent in Thine Essence, ever remain inscrutable unto all except Thyself.</w:t>
      </w:r>
    </w:p>
    <w:p>
      <w:pPr>
        <w:pStyle w:val="BodyText"/>
      </w:pPr>
      <w:r>
        <w:t xml:space="preserve">Nor can any describe Thee besides Thee; since Thine Identity is the pre-eternal Identity, whose very being separateth contingent things from the station of knowledge. Thou hast ever been without aught existent beside Thee, and Thou abidest now even as Thou hast ever been; with Thee there is, at this moment, nothing whatsoever. Every description in Thy court is falsehood, every epithet in Thy presence but vain invention. All creation maketh mention of Thee according to what Thou hast taught them in Thy dominion. Glorified and exalted art Thou! Thou hast said—and Thy word is truth—</w:t>
      </w:r>
      <w:r>
        <w:t xml:space="preserve">“Sight comprehendeth Him not, but He comprehendeth all sight; He is the Subtle, the All-Informed.”</w:t>
      </w:r>
    </w:p>
    <w:p>
      <w:pPr>
        <w:pStyle w:val="BodyText"/>
      </w:pPr>
      <w:r>
        <w:t xml:space="preserve">I testify that Muhammad—may blessings be upon him and his House—is Thy servant, whom Thou didst choose for Thy Message, train for Thy trusteeship, accept for Thy love, elect for Thy knowledge, and set in the place of Thine own Self for the performance (of Thy charge), for Thou art not conjoined with the fashioning of created things; verily, Thou art God, the Most High, the All-Exalted. And I bear witness to the trustees of Muhammad, Thy Well-Beloved—blessings be upon them—according to what Thou didst ordain for them in the knowledge of the unseen and delineate of their selves in Thy Book, where Thou hast said—and Thy word is truth—</w:t>
      </w:r>
      <w:r>
        <w:t xml:space="preserve">“Servants honored; they outstrip Him not in speech, and by His command they act.”</w:t>
      </w:r>
    </w:p>
    <w:p>
      <w:pPr>
        <w:pStyle w:val="BodyText"/>
      </w:pPr>
      <w:r>
        <w:t xml:space="preserve">I testify that my very existence is sin—how then when sin beareth yet another sin? By Thy might and Thy majesty! There is no power nor strength save through Thy will. Wert Thou to chastise me, through the perpetuity of Thine own Self, with an eternal chastisement, in requital for my remembering my self before Thy Self, I would be thereby deserving; for Thou art praised in Thy doing and obeyed in Thy decree. Unto Thee be praise in hardship and in affliction—a praise radiant, resplendent, sanctified, and exalted above the praise of all besides Thee; such praise as Thou lovest and approvest, and which Thou makest a relief from the straits wherein we stand.</w:t>
      </w:r>
    </w:p>
    <w:p>
      <w:pPr>
        <w:pStyle w:val="BodyText"/>
      </w:pPr>
      <w:r>
        <w:t xml:space="preserve">By Thy might, I have beheld no honor save in obedience to Thy loved ones, nor abasement save in incurring the displeasure of Thy friends. Through Thy grace I behold my station to be the summit of Paradise, and I entertain no doubt of Thy judgment on the Day of Decision concerning those who differ about Thy signs.</w:t>
      </w:r>
    </w:p>
    <w:p>
      <w:pPr>
        <w:pStyle w:val="BodyText"/>
      </w:pPr>
      <w:r>
        <w:t xml:space="preserve">Send, then, Thy blessings upon Muhammad and his House with all Thy breaths, Thy effulgences, and the tokens of Thy Mercifulness—for Thou, verily, art God, the All-Bountiful, the All-Bestowing. Glorified be thy Lord, the Lord of Might, exalted above that which they ascribe. And peace be upon the Messengers. And praise be to God, the Lord of all the worlds.</w:t>
      </w:r>
    </w:p>
    <w:bookmarkEnd w:id="214"/>
    <w:bookmarkStart w:id="215" w:name="bb00428"/>
    <w:p>
      <w:pPr>
        <w:pStyle w:val="Heading1"/>
      </w:pPr>
      <w:r>
        <w:t xml:space="preserve">BB00428</w:t>
      </w:r>
    </w:p>
    <w:p>
      <w:pPr>
        <w:pStyle w:val="FirstParagraph"/>
      </w:pPr>
      <w:r>
        <w:t xml:space="preserve">In the Name of God, the Most Merciful, the Most Compassionate.</w:t>
      </w:r>
    </w:p>
    <w:p>
      <w:pPr>
        <w:pStyle w:val="BlockText"/>
      </w:pPr>
      <w:r>
        <w:t xml:space="preserve">“Upon thee be the peace of God, so long as a star doth shine forth, and so long as the birds of the Realm on high warble and the wings of the spirit beat.”</w:t>
      </w:r>
    </w:p>
    <w:p>
      <w:pPr>
        <w:pStyle w:val="FirstParagraph"/>
      </w:pPr>
      <w:r>
        <w:t xml:space="preserve">A brief word, uttered in the mountain prison:</w:t>
      </w:r>
    </w:p>
    <w:p>
      <w:pPr>
        <w:pStyle w:val="BlockText"/>
      </w:pPr>
      <w:r>
        <w:t xml:space="preserve">“We have no complaint of God’s decree; Nor is the lion shamed by chains.”</w:t>
      </w:r>
    </w:p>
    <w:p>
      <w:pPr>
        <w:pStyle w:val="FirstParagraph"/>
      </w:pPr>
      <w:r>
        <w:t xml:space="preserve">Therefore, cleave thou unto the fear of God, exalted be His mention, for He hath said:</w:t>
      </w:r>
    </w:p>
    <w:p>
      <w:pPr>
        <w:pStyle w:val="BlockText"/>
      </w:pPr>
      <w:r>
        <w:t xml:space="preserve">“Whoso feareth God, He will make for him a way out, and will provide for him from whence he reckoneth not; and whoso putteth his trust in God, He shall suffice him. Verily God accomplisheth His purpose. God hath appointed for all things a measure.”</w:t>
      </w:r>
    </w:p>
    <w:p>
      <w:pPr>
        <w:pStyle w:val="FirstParagraph"/>
      </w:pPr>
      <w:r>
        <w:t xml:space="preserve">And the very limit of certitude is this: that, with God, thou shouldst fear none. And the very limit of resignation is this: that thou sorrow not for what hath slipped from thee in the life of this world. Prepare thyself for the Day of meeting thy Lord, for it is a mighty Day.</w:t>
      </w:r>
    </w:p>
    <w:p>
      <w:pPr>
        <w:pStyle w:val="BodyText"/>
      </w:pPr>
      <w:r>
        <w:t xml:space="preserve">Let both thy secret and thine open life be made to dwell in the fear of God, exalted be His mention. Say:</w:t>
      </w:r>
    </w:p>
    <w:p>
      <w:pPr>
        <w:pStyle w:val="BlockText"/>
      </w:pPr>
      <w:r>
        <w:t xml:space="preserve">“Never shall anything befall us save that which God hath ordained for us. He is our Protector; and in God let the believers put their trust.”</w:t>
      </w:r>
    </w:p>
    <w:p>
      <w:pPr>
        <w:pStyle w:val="FirstParagraph"/>
      </w:pPr>
      <w:r>
        <w:t xml:space="preserve">Glorified be thy Lord, the Lord of might, far above that which they attribute unto Him. Peace be upon the Messengers. And praise be to God, the Lord of all worlds.</w:t>
      </w:r>
    </w:p>
    <w:bookmarkEnd w:id="215"/>
    <w:bookmarkStart w:id="216" w:name="bb00558-letter-to-haji-abdul-vahhab"/>
    <w:p>
      <w:pPr>
        <w:pStyle w:val="Heading1"/>
      </w:pPr>
      <w:r>
        <w:t xml:space="preserve">BB00558: Letter to Haji ’Abdu’l-Vahhab</w:t>
      </w:r>
    </w:p>
    <w:p>
      <w:pPr>
        <w:pStyle w:val="FirstParagraph"/>
      </w:pPr>
      <w:r>
        <w:t xml:space="preserve">O supported Qiblih and glorified Dayspring—may God perpetuate your grace!</w:t>
      </w:r>
    </w:p>
    <w:p>
      <w:pPr>
        <w:pStyle w:val="BodyText"/>
      </w:pPr>
      <w:r>
        <w:t xml:space="preserve">Although I have not attained the honor of your presence physically, yet by virtue of</w:t>
      </w:r>
      <w:r>
        <w:t xml:space="preserve"> </w:t>
      </w:r>
      <w:r>
        <w:t xml:space="preserve">“souls are like recruited troops”</w:t>
      </w:r>
      <w:r>
        <w:t xml:space="preserve"> </w:t>
      </w:r>
      <w:r>
        <w:t xml:space="preserve">I have found the cord of love connected.</w:t>
      </w:r>
    </w:p>
    <w:p>
      <w:pPr>
        <w:pStyle w:val="BodyText"/>
      </w:pPr>
      <w:r>
        <w:t xml:space="preserve">I have risen to mention something of my distress, that by God’s will and power it may become the cause of removing oppression. Although the matter is evident as it is in the mirrors of the thoughts of those who manifest grace, and writing about it now would cause delay, yet a summary of the details is that by the decree of justice, one who is oppressed is now in the hand of an oppressor. What is expected from your honor’s kindness is that you will, with a glance of favor, arrange for the matter to be resolved in such a way that it is lifted from the source of the decree. And if you deem it advisable, grant permission for the horsemen to depart, so that if the Lord of the world, exalted be His mention, has ordained it, deliverance may be obtained, the blessing of attaining your presence achieved, and the heart find peace through revealing what is concealed within it.</w:t>
      </w:r>
    </w:p>
    <w:p>
      <w:pPr>
        <w:pStyle w:val="BodyText"/>
      </w:pPr>
      <w:r>
        <w:t xml:space="preserve">And peace be upon those who gaze upon your countenance, and the mercy of God and His blessings.</w:t>
      </w:r>
    </w:p>
    <w:bookmarkEnd w:id="216"/>
    <w:bookmarkStart w:id="217" w:name="bb00350-tawqia-qaimiyyat"/>
    <w:p>
      <w:pPr>
        <w:pStyle w:val="Heading1"/>
      </w:pPr>
      <w:r>
        <w:t xml:space="preserve">BB00350: Tawqi’a Qa’imiyyat</w:t>
      </w:r>
    </w:p>
    <w:p>
      <w:pPr>
        <w:pStyle w:val="FirstParagraph"/>
      </w:pPr>
      <w:r>
        <w:t xml:space="preserve">He is the Most Exalted.</w:t>
      </w:r>
    </w:p>
    <w:p>
      <w:pPr>
        <w:pStyle w:val="BodyText"/>
      </w:pPr>
      <w:r>
        <w:t xml:space="preserve">In the Name of God, the Most Unapproachable, the Most Holy.</w:t>
      </w:r>
    </w:p>
    <w:p>
      <w:pPr>
        <w:pStyle w:val="BodyText"/>
      </w:pPr>
      <w:r>
        <w:t xml:space="preserve">Say: He is the One manifest above His creation, the Protector, the Self-Subsisting. God bears witness that there is no God but Him. His is the creation and the command. He gives life and causes death, then causes death and gives life, and verily He is the Ever-Living Who dies not. Within His grasp lies the dominion of all things. He creates whatsoever He willeth through His command. Verily He has power over all things.</w:t>
      </w:r>
    </w:p>
    <w:p>
      <w:pPr>
        <w:pStyle w:val="BodyText"/>
      </w:pPr>
      <w:r>
        <w:t xml:space="preserve">Say: God is truth and whatsoever is besides God is creation, and all are His worshippers. Say: God creates what He willeth by His command. Not an atom’s weight escapeth His knowledge in the heavens or in the earth or in what lieth between them. Verily He has knowledge of all things and power over all things.</w:t>
      </w:r>
    </w:p>
    <w:p>
      <w:pPr>
        <w:pStyle w:val="BodyText"/>
      </w:pPr>
      <w:r>
        <w:t xml:space="preserve">O Muhammad, may God send His blessings upon thee, thy Lord, and upon those who are witnesses from His presence, then upon the gates of guidance and those who have believed in God and His signs. These are they upon whom blessings are sent and who submit themselves. The example of this Cause is like the fire of God which He will manifest on the Day of Resurrection. Those who enter therein, they are the ones who attain certitude that He is the Qa’im whom those in the kingdoms of the heavens and earth and what lies between them await, and all know Him by His command.</w:t>
      </w:r>
    </w:p>
    <w:p>
      <w:pPr>
        <w:pStyle w:val="BodyText"/>
      </w:pPr>
      <w:r>
        <w:t xml:space="preserve">Say: The Day of Resurrection has been decreed to be fifty thousand years, and all were veiled from it. No spirit of the Bayan remained in any heart except those whom God exempted through His grace—the Letters of His Face or whomsoever He willeth from the letters of His creation. Verily He is possessed of great bounty.</w:t>
      </w:r>
    </w:p>
    <w:p>
      <w:pPr>
        <w:pStyle w:val="BodyText"/>
      </w:pPr>
      <w:r>
        <w:t xml:space="preserve">Say: We initiated this creation and We shall repeat it—a promise binding upon Us. Verily We are powerful to accomplish it. Say: He Who created Muhammad before will create him again on the Day of Resurrection, then those who are witnesses from His presence, then whomsoever God willeth from among the Prophets and the truthful ones. Verily He has power over all things.</w:t>
      </w:r>
    </w:p>
    <w:p>
      <w:pPr>
        <w:pStyle w:val="BodyText"/>
      </w:pPr>
      <w:r>
        <w:t xml:space="preserve">Say: The first to pledge allegiance to the Qa’im was Muhammad, the Messenger of God, then those nearest, even those nearest. Say: On that Day all who entered through the Gate prostrated to God, the Lord of the heavens and the Lord of the earth, the Lord of all worlds. For he is a light by his Lord’s leave, and thus do We reward the patient ones.</w:t>
      </w:r>
    </w:p>
    <w:p>
      <w:pPr>
        <w:pStyle w:val="BodyText"/>
      </w:pPr>
      <w:r>
        <w:t xml:space="preserve">Say: The difference between the letter Alif in fire and the letter Waw in light is the numerical value of the Gate. Thus does God transform fire into light for those who were prostrating before God their Lord.</w:t>
      </w:r>
    </w:p>
    <w:p>
      <w:pPr>
        <w:pStyle w:val="BodyText"/>
      </w:pPr>
      <w:r>
        <w:t xml:space="preserve">Say: The companions of the light are on that Day the companions of Paradise—they are the triumphant ones.</w:t>
      </w:r>
    </w:p>
    <w:p>
      <w:pPr>
        <w:pStyle w:val="BodyText"/>
      </w:pPr>
      <w:r>
        <w:t xml:space="preserve">Say: These are the hosts of God and these are they who shall be made manifest in all the earth by God. For whatsoever is therein and thereon belongs to none save God, and all are His servants and all bow down before Him. Verily all that is in the heavens and earth and what lies between them has been created for those who were assured of God and His signs before and after.</w:t>
      </w:r>
    </w:p>
    <w:p>
      <w:pPr>
        <w:pStyle w:val="BodyText"/>
      </w:pPr>
      <w:r>
        <w:t xml:space="preserve">Say: Muhammad and those who were witnesses after him, and all who believed in God and His signs, have returned to the life which all were promised. Say: That future abode is life by my Lord’s leave, and its inhabitants are sustained by the signs of God.</w:t>
      </w:r>
    </w:p>
    <w:p>
      <w:pPr>
        <w:pStyle w:val="BodyText"/>
      </w:pPr>
      <w:r>
        <w:t xml:space="preserve">Say: We have brought forth another creation and made known what people did not know—a bounty from Our presence, for We are merciful to creation. Therefore take possession in the year wherein you shall be made manifest of what God has made lawful for you, and be not patient therein, for the entire Cause belongs to God and all shall return unto Him.</w:t>
      </w:r>
    </w:p>
    <w:p>
      <w:pPr>
        <w:pStyle w:val="BodyText"/>
      </w:pPr>
      <w:r>
        <w:t xml:space="preserve">Command the people to recite the first verse of the Book at all times, before all times and after all times: God is Most Glorious, God is Most Exalted, God is Most Great, God is Most Luminous, God is Most Great, God is Most Manifest.</w:t>
      </w:r>
    </w:p>
    <w:bookmarkEnd w:id="217"/>
    <w:bookmarkStart w:id="218" w:name="bb00647-epistle-to-muhammad-shah-3"/>
    <w:p>
      <w:pPr>
        <w:pStyle w:val="Heading1"/>
      </w:pPr>
      <w:r>
        <w:t xml:space="preserve">BB00647: Epistle to Muhammad Shah 3</w:t>
      </w:r>
    </w:p>
    <w:p>
      <w:pPr>
        <w:pStyle w:val="FirstParagraph"/>
      </w:pPr>
      <w:r>
        <w:t xml:space="preserve">He is the King, the Omnipotent, the All-Compassionate</w:t>
      </w:r>
    </w:p>
    <w:p>
      <w:pPr>
        <w:pStyle w:val="BodyText"/>
      </w:pPr>
      <w:r>
        <w:t xml:space="preserve">May the hearts of all who abide within the kingdom of dominion be a ransom for thy heart, O Thou Possessor of sovereign, all-subduing, and gracious power! Praise and thanksgiving, measureless and unbounded, befit the Most Holy Essence, Lord of Lords—He Who hath ever, by the sheer reality of His Being, been sanctified above the attributes of all else besides Himself, and shall forever remain, in the majesty of His Ipseity, uplifted beyond all need. No being hath place within the court of His holiness; He is exalted above the qualities of whatsoever is beneath Him. By the manifestation of His might and His dominion He hath brought the contingent world into being from utter nothingness through His Will; and through its six effulgent emanations He hath so irradiated all atoms that they shine with the light of His invention, yearn to behold the vesture of the beauty of His Countenance, and stand in awe before the justice of His decree. They behold in every thing naught save His revelation—more manifest than all things. Blind the eye that beholdeth Thee not! And Thou hast, from everlasting, kept watch over it. Ruined and lost the servant who hath no share of Thy love!</w:t>
      </w:r>
    </w:p>
    <w:p>
      <w:pPr>
        <w:pStyle w:val="BodyText"/>
      </w:pPr>
      <w:r>
        <w:t xml:space="preserve">I seek refuge, O my Lord, with Thy Presence from Thy wrath; unto Thee I flee, hoping for Thy bounty and the breadth of Thy mercy. I supplicate Thee, through Mua¸¥ammad and His kindred, by the majesty of Thy grandeur: look upon me with a near regard, as beseemeth the sovereignty of Thy might. Verily, Thou art the All-Bountiful, the All-Bestowing.</w:t>
      </w:r>
    </w:p>
    <w:p>
      <w:pPr>
        <w:pStyle w:val="BodyText"/>
      </w:pPr>
      <w:r>
        <w:t xml:space="preserve">From the hour I departed the precincts of nearness until now—which is the mid-day of the fifteenth of the exalted month of Sha’ban—moment by moment have I watched and waited that the bell of Thy favour might peal forth with the cry,</w:t>
      </w:r>
      <w:r>
        <w:t xml:space="preserve"> </w:t>
      </w:r>
      <w:r>
        <w:t xml:space="preserve">“Glorified be He Who carried (His servant) by night”</w:t>
      </w:r>
      <w:r>
        <w:t xml:space="preserve">; that the peacock of the might of Thy Ipseity might call out,</w:t>
      </w:r>
      <w:r>
        <w:t xml:space="preserve"> </w:t>
      </w:r>
      <w:r>
        <w:t xml:space="preserve">“Then drew he nigh and came down”</w:t>
      </w:r>
      <w:r>
        <w:t xml:space="preserve">; that the birds of the paradise of Thy Identity might warble,</w:t>
      </w:r>
      <w:r>
        <w:t xml:space="preserve"> </w:t>
      </w:r>
      <w:r>
        <w:t xml:space="preserve">“Till he was at two bows’ length or nearer”</w:t>
      </w:r>
      <w:r>
        <w:t xml:space="preserve">; that the cock of the paradise of Thine Essence might cry,</w:t>
      </w:r>
      <w:r>
        <w:t xml:space="preserve"> </w:t>
      </w:r>
      <w:r>
        <w:t xml:space="preserve">“Is man to have whatever he desireth? Nay, unto God belong the next world and this.”</w:t>
      </w:r>
    </w:p>
    <w:p>
      <w:pPr>
        <w:pStyle w:val="BodyText"/>
      </w:pPr>
      <w:r>
        <w:t xml:space="preserve">Yet, through the revolutions of the spheres and the decrees attendant upon the mystery of</w:t>
      </w:r>
      <w:r>
        <w:t xml:space="preserve"> </w:t>
      </w:r>
      <w:r>
        <w:t xml:space="preserve">“But for Thee I would not have created the heavens,”</w:t>
      </w:r>
      <w:r>
        <w:t xml:space="preserve"> </w:t>
      </w:r>
      <w:r>
        <w:t xml:space="preserve">on account of changes, the doubts of men, their inverted minds and sinister ascendants—now effaced—there hath ensued a delay in the royal glances, and a cause hath been furnished for solitary confinement upon the Mount of Maku within the broad realm of the kingly dominion. Ah, ah! By Him in Whose hand is my soul! Had I foreknown this station, my soul had not known Thee as it did. I have no doubt that the vastness of Thy bounty is not well-pleased with this: for the son of the Messenger of God—whose knowledge today in Thy dominion none can equal—standeth before Thee in no less abject a posture than the sons of the earthly kings. If but a single noble should come down before Thee, by Thy might, Thou wouldst not decree imprisonment concerning him. But now hath the decree been accomplished as it hath been accomplished. Unto God do I pour out my plaint and my sorrow; upon Him do I rely in my loneliness and exile. Sufficient is He as Protector and Trustee.</w:t>
      </w:r>
    </w:p>
    <w:p>
      <w:pPr>
        <w:pStyle w:val="BodyText"/>
      </w:pPr>
      <w:r>
        <w:t xml:space="preserve">This page of my supplication and visitation is penned from the vehemence of my heart’s grief. I beseech that, in view of my poverty and my powerlessness, it may attract Thy gracious regard. Two packets as well—from two siyyids, confessors of the oneness of God—have arrived and were conveyed into thy Presence. Since both are known before Thy court by their own hand, I hope they will dispel the doubts of the contemplative among the people and become the means of nearness. Exalted is God above that which they ascribe unto Him.</w:t>
      </w:r>
    </w:p>
    <w:bookmarkEnd w:id="218"/>
    <w:bookmarkStart w:id="219" w:name="Xb0c17240a21a10742837fd19f488800f408a675"/>
    <w:p>
      <w:pPr>
        <w:pStyle w:val="Heading1"/>
      </w:pPr>
      <w:r>
        <w:t xml:space="preserve">BB00646: Instructions for delivery of Tablet to Muhammad Shah</w:t>
      </w:r>
    </w:p>
    <w:p>
      <w:pPr>
        <w:pStyle w:val="FirstParagraph"/>
      </w:pPr>
      <w:r>
        <w:t xml:space="preserve">He is the Most Exalted, the Most High</w:t>
      </w:r>
    </w:p>
    <w:p>
      <w:pPr>
        <w:pStyle w:val="BodyText"/>
      </w:pPr>
      <w:r>
        <w:t xml:space="preserve">Praise be to the Lord Who, through the sublime manifestation of His grace, has distinguished His chosen ones by mighty tribulations—tribulations such that were a single drop from their oceans to descend upon the mountains, it would surely reduce them to dust. His is all praise, as befits Him, and I extol Muhammad and His family as they deserve, for He is the Mighty, the Praiseworthy.</w:t>
      </w:r>
    </w:p>
    <w:p>
      <w:pPr>
        <w:pStyle w:val="BodyText"/>
      </w:pPr>
      <w:r>
        <w:t xml:space="preserve">The purpose of writings these lines is that a petition has been written to His Most Holy Presence—may God perpetuate His exalted glory—and entrusted to one of the friends of Truth to present immediately upon arrival and request permission for an audience. Since this was made contingent upon the movement of the royal star, the excuse for not granting audience was explained. Now that impediment has been removed, yet in any case we await what response may issue from the Holy Presence. However, should they themselves undertake this burden, it is hoped the response will be accompanied by royal favors—may His exalted glory endure. In short, whoever undertakes this task, when in the presence of His Majesty, the Shadow of God, let them look upon this page and pardon its worldly formalities. Verily we are God’s and unto Him do we return. And praise be to God, the Lord of all worlds.</w:t>
      </w:r>
    </w:p>
    <w:p>
      <w:pPr>
        <w:pStyle w:val="BodyText"/>
      </w:pPr>
      <w:r>
        <w:t xml:space="preserve">21 R 1263</w:t>
      </w:r>
    </w:p>
    <w:bookmarkEnd w:id="219"/>
    <w:bookmarkStart w:id="220" w:name="X7036cf42e0691eed2bb321e30f333b2fa05ba40"/>
    <w:p>
      <w:pPr>
        <w:pStyle w:val="Heading1"/>
      </w:pPr>
      <w:r>
        <w:t xml:space="preserve">BB00683: Letter to the wife of the Bab, in Maku</w:t>
      </w:r>
    </w:p>
    <w:p>
      <w:pPr>
        <w:pStyle w:val="FirstParagraph"/>
      </w:pPr>
      <w:r>
        <w:t xml:space="preserve">Do not expect any assistance from thy brothers. They will not help; it is enough that they refrain from insults. Overlook their faults. Even Our enemies have not caused the like of what resulted from the acts of Siyyid 118 in Isfahan. God grant that when the light of thine eyes Mírza Aqa reacheth maturity, he will be thy help and support. O God! Preserve him from all the evil of the envious and the contumacious.</w:t>
      </w:r>
    </w:p>
    <w:bookmarkEnd w:id="220"/>
    <w:bookmarkStart w:id="221" w:name="bb00436-letter-to-the-first-word"/>
    <w:p>
      <w:pPr>
        <w:pStyle w:val="Heading1"/>
      </w:pPr>
      <w:r>
        <w:t xml:space="preserve">BB00436: Letter to the first word</w:t>
      </w:r>
    </w:p>
    <w:p>
      <w:pPr>
        <w:pStyle w:val="FirstParagraph"/>
      </w:pPr>
      <w:r>
        <w:t xml:space="preserve">He is Thou</w:t>
      </w:r>
    </w:p>
    <w:p>
      <w:pPr>
        <w:pStyle w:val="BodyText"/>
      </w:pPr>
      <w:r>
        <w:t xml:space="preserve">This is a Book from God, the Protecting, the Self-Subsisting, to the First Word. Bear thou witness that there is none other God but I, the Mighty, the Well-Beloved. Say to those who follow God’s Cause: When will ye free yourselves, while day and night ye remain at rest? Say not</w:t>
      </w:r>
      <w:r>
        <w:t xml:space="preserve"> </w:t>
      </w:r>
      <w:r>
        <w:t xml:space="preserve">“ah”</w:t>
      </w:r>
      <w:r>
        <w:t xml:space="preserve">—nay, rather say</w:t>
      </w:r>
      <w:r>
        <w:t xml:space="preserve"> </w:t>
      </w:r>
      <w:r>
        <w:t xml:space="preserve">“There is no God but God.”</w:t>
      </w:r>
      <w:r>
        <w:t xml:space="preserve"> </w:t>
      </w:r>
      <w:r>
        <w:t xml:space="preserve">Verily, ye must negate negation and then affirm affirmation. This is the foundation of religion, would ye but reflect. How can ye consider yourselves sincere in God’s religion when until now the words</w:t>
      </w:r>
      <w:r>
        <w:t xml:space="preserve"> </w:t>
      </w:r>
      <w:r>
        <w:t xml:space="preserve">“There is no God but God”</w:t>
      </w:r>
      <w:r>
        <w:t xml:space="preserve"> </w:t>
      </w:r>
      <w:r>
        <w:t xml:space="preserve">have not been made manifest, and all that ye say is mere lip-service? If ye truly say</w:t>
      </w:r>
      <w:r>
        <w:t xml:space="preserve"> </w:t>
      </w:r>
      <w:r>
        <w:t xml:space="preserve">“There is no God but God,”</w:t>
      </w:r>
      <w:r>
        <w:t xml:space="preserve"> </w:t>
      </w:r>
      <w:r>
        <w:t xml:space="preserve">then all would abide in God’s religion. This is the foundation of religion in every Revelation from God, the Inaccessible, the Impregnable, before Whom prostrate themselves whatsoever is in the heavens and on earth and whatsoever lieth between them. He is the Great Manifestation.</w:t>
      </w:r>
    </w:p>
    <w:p>
      <w:pPr>
        <w:pStyle w:val="BodyText"/>
      </w:pPr>
      <w:r>
        <w:t xml:space="preserve">And ye shall recite each night that verse as a remembrance from God, the Exalted, the High (1360 times according to the number of that Name:</w:t>
      </w:r>
      <w:r>
        <w:t xml:space="preserve"> </w:t>
      </w:r>
      <w:r>
        <w:t xml:space="preserve">“In the Name of God, the Most High, Possessor of Loftinesses; In the Name of God, the Most High, Possessor of the Exalted Ones; In the Name of God, the Most High, Possessor of Exaltations”</w:t>
      </w:r>
      <w:r>
        <w:t xml:space="preserve">), with a spirit from thy presence. And to recite it once with joy in thy soul is better than reciting it a thousand times without joy. This is what God loveth for those near ones who know God their Lord and are certain of His signs, who desire naught save God and seek none other than their Lord. They are patient in God’s path until God cometh unto them in the shadows of the clouds and the matter is decreed from God, the One, the Manifest, Whom glorify all in the heavens and earth and whatsoever lieth between them. Verily, there is no God but He, the One, the All-Seeing. To God belongeth whatsoever He hath created or will create of all things, and God is a Sovereign, Powerful and Transcendent. To God belongeth whatsoever is in the heavens and on earth and whatsoever lieth between them, and God is All-Knowing, Inaccessible, Most High.</w:t>
      </w:r>
    </w:p>
    <w:p>
      <w:pPr>
        <w:pStyle w:val="BodyText"/>
      </w:pPr>
      <w:r>
        <w:t xml:space="preserve">These are verses God hath sent down unto thee, and He had sent down unto thee aforetime a Book with His Most Exalted and Most Impregnable Effect, together with His Most High and Most Elevated Name, and thereafter He sent with al-Hasan a vial of mighty perfume and refined white sugar. Remember thou God, thy Lord, at all times, before all times and after all times, and say: Praise be to God, the Lord of all worlds. This was written in the land of Sad in the year 1263.</w:t>
      </w:r>
    </w:p>
    <w:bookmarkEnd w:id="221"/>
    <w:bookmarkStart w:id="225" w:name="Xe5bbbada01e8280fde2712e5cc4c9e6cbf8e6cd"/>
    <w:p>
      <w:pPr>
        <w:pStyle w:val="Heading1"/>
      </w:pPr>
      <w:r>
        <w:t xml:space="preserve">BB00247: Tafsir-i-Kullu’t-Ta’am (Commentary on</w:t>
      </w:r>
      <w:r>
        <w:t xml:space="preserve"> </w:t>
      </w:r>
      <w:r>
        <w:t xml:space="preserve">“All Food”</w:t>
      </w:r>
      <w:r>
        <w:t xml:space="preserve">)</w:t>
      </w:r>
    </w:p>
    <w:bookmarkStart w:id="222" w:name="Xb6dc5389a16670a97cc770add934f88e72d29fb"/>
    <w:p>
      <w:pPr>
        <w:pStyle w:val="Heading2"/>
      </w:pPr>
      <w:r>
        <w:t xml:space="preserve">Part 1: “What God willeth, there is no strength nor…”</w:t>
      </w:r>
    </w:p>
    <w:p>
      <w:pPr>
        <w:pStyle w:val="FirstParagraph"/>
      </w:pPr>
      <w:r>
        <w:t xml:space="preserve">In the Name of God, the Most Gracious, the Most Merciful</w:t>
      </w:r>
    </w:p>
    <w:p>
      <w:pPr>
        <w:pStyle w:val="BodyText"/>
      </w:pPr>
      <w:r>
        <w:t xml:space="preserve">What God willeth, there is no strength nor power except in God. Glory be to God! All praise be unto God! There is no god but God! God is the Most Great!</w:t>
      </w:r>
    </w:p>
    <w:p>
      <w:pPr>
        <w:pStyle w:val="BodyText"/>
      </w:pPr>
      <w:r>
        <w:t xml:space="preserve">Praise be unto God Who hath everlastingly existed before all things, with no mention of aught else beside Him, and Who will continue to exist after the extinction of all things, with naught existing in His presence. He, verily, hath been and will ever remain the One God, Single, Unique, the Self-Subsisting. He hath taken unto Himself neither consort nor son, nor hath He had any partner before or after. He createth all things through His command and ordaineth the measure of all things through His power. He is established upon the throne of His mercy in His grandeur, dispensing as He pleaseth whatsoever He willeth. None can frustrate what He hath willed, and none can prevent what He hath decreed.</w:t>
      </w:r>
    </w:p>
    <w:p>
      <w:pPr>
        <w:pStyle w:val="BodyText"/>
      </w:pPr>
      <w:r>
        <w:t xml:space="preserve">He hath created the Throne, the Seat, and the seven heavens in the heights, and hath made the first letter to be the Ba, which is the Throne whereupon the All-Merciful is established. He hath made it the first of His Book, and when it revolveth in the four corners, the letter Kaf is formed. Verily, it is the one addressed in discourse and the one who addresseth on the Day of Return. Through it beginneth what beginneth, and unto it returneth what returneth.</w:t>
      </w:r>
    </w:p>
    <w:p>
      <w:pPr>
        <w:pStyle w:val="BodyText"/>
      </w:pPr>
      <w:r>
        <w:t xml:space="preserve">Glorified and exalted is He! He hath created beneath its shadow the letter Fa, for when the Kaf revolves around itself in four stages, the letter Fa appeareth. Glorified and exalted is He! How wondrous is His handiwork! How magnificent His grace! How generous His craftsmanship! How mighty His manifestations! How glorious His revelations!</w:t>
      </w:r>
    </w:p>
    <w:p>
      <w:pPr>
        <w:pStyle w:val="BodyText"/>
      </w:pPr>
      <w:r>
        <w:t xml:space="preserve">He it is Who was established upon His throne before creating anything, and He was upon the water which He created within Himself before aught was joined unto it, for He, exalted be His might and glory, revealed Himself unto it and cast within its essence His likeness, without anything emerging from His Being in His presence or ascending from His Essence unto Him. Rather, He is He in the loftiness of His sovereignty, and He is He in the nearness of His equilibrium. He hath turned with His entirety, and therefore in the beauty of His Manifestation hath been reflected the Lord of the heavens and earth and all that lies between them, of what is above the highest heights and beneath the deepest depths—He is the Lord of the hereafter and of this present life.</w:t>
      </w:r>
    </w:p>
    <w:p>
      <w:pPr>
        <w:pStyle w:val="BodyText"/>
      </w:pPr>
      <w:r>
        <w:t xml:space="preserve">His is the creation and the command, in the past and in the future, and unto Him shall all return. Thus has God made it His Own station in the station wherein</w:t>
      </w:r>
      <w:r>
        <w:t xml:space="preserve"> </w:t>
      </w:r>
      <w:r>
        <w:t xml:space="preserve">“We have given thee seven of the oft-repeated verses and the Great Qur’an.”</w:t>
      </w:r>
      <w:r>
        <w:t xml:space="preserve"> </w:t>
      </w:r>
      <w:r>
        <w:t xml:space="preserve">Verily the seven oft-repeated ones are the seven heavens and seven earths, while the Qur’an is the heaven of the Throne, and the</w:t>
      </w:r>
      <w:r>
        <w:t xml:space="preserve"> </w:t>
      </w:r>
      <w:r>
        <w:t xml:space="preserve">“Great”</w:t>
      </w:r>
      <w:r>
        <w:t xml:space="preserve"> </w:t>
      </w:r>
      <w:r>
        <w:t xml:space="preserve">is its earth. These are the eight Paradises wherein was created all that God’s knowledge hath encompassed through His bounty. Verily He is the Munificent, the All-Bestowing.</w:t>
      </w:r>
    </w:p>
    <w:p>
      <w:pPr>
        <w:pStyle w:val="BodyText"/>
      </w:pPr>
      <w:r>
        <w:t xml:space="preserve">Verily, it is the circling Kaf in the sight of the people of truth and exposition; the primal Point in the estimation of the people of wisdom and elucidation; and the solitary Fa’ in the Súrah of the All-Merciful—none knoweth how this is save God, the One, the All-Compelling. He it is Who created it from nothing, and made it the Will, whereby He bringeth into being whatsoever He willeth. For the Kaf, in the form of inscription, possesseth three pillars: the first is the primal substance, extending from the rank of units unto the tens; the second from the tens unto the hundreds; and the third from the hundreds unto the thousands. God hath created within its interior a subtle Ya’, which is the manifestation of the whole through three inner depths; and it is the Mim at the end of the Basmalah—the first who said</w:t>
      </w:r>
      <w:r>
        <w:t xml:space="preserve"> </w:t>
      </w:r>
      <w:r>
        <w:t xml:space="preserve">“Yea”</w:t>
      </w:r>
      <w:r>
        <w:t xml:space="preserve"> </w:t>
      </w:r>
      <w:r>
        <w:t xml:space="preserve">at the moment when God said,</w:t>
      </w:r>
      <w:r>
        <w:t xml:space="preserve"> </w:t>
      </w:r>
      <w:r>
        <w:t xml:space="preserve">“Am I not your Lord?”</w:t>
      </w:r>
      <w:r>
        <w:t xml:space="preserve"> </w:t>
      </w:r>
      <w:r>
        <w:t xml:space="preserve">and he answered,</w:t>
      </w:r>
      <w:r>
        <w:t xml:space="preserve"> </w:t>
      </w:r>
      <w:r>
        <w:t xml:space="preserve">“Yea.”</w:t>
      </w:r>
    </w:p>
    <w:p>
      <w:pPr>
        <w:pStyle w:val="BodyText"/>
      </w:pPr>
      <w:r>
        <w:t xml:space="preserve">Verily it is the Truth. Unto Him belongeth whatsoever is in the heavens and the earth, and all that lieth between them, and all that is above the Most High and beneath the dust. Such is the Lord of the latter world and the former: His is creation and command, from before and from after; and unto Him is the return. Therefore hath God made it the station of His own Self in a certain station, even as He hath said:</w:t>
      </w:r>
    </w:p>
    <w:p>
      <w:pPr>
        <w:pStyle w:val="BlockText"/>
      </w:pPr>
      <w:r>
        <w:t xml:space="preserve">“We have given thee seven of the oft-repeated, and the Great Qur’an.”</w:t>
      </w:r>
    </w:p>
    <w:p>
      <w:pPr>
        <w:pStyle w:val="FirstParagraph"/>
      </w:pPr>
      <w:r>
        <w:t xml:space="preserve">The seven oft-repeated are the seven heavens and the seven earths; the Qur’an is the heaven of the Footstool, and the Great is its earth. These are eight gardens wherein was created all that the knowledge of God hath encompassed through His bounty. Verily He is the Most Generous, the All-Bestowing.</w:t>
      </w:r>
    </w:p>
    <w:p>
      <w:pPr>
        <w:pStyle w:val="BodyText"/>
      </w:pPr>
      <w:r>
        <w:t xml:space="preserve">The one addressed is the Kaf, and He Who addressed it is God, exalted and glorified be He. He revealed Himself unto it through itself at the locus of the Point; wherefore He ascribed unto it the station of Oneness. All this hath been set forth in the ranks of reality—tenfold in the essential grades, eighteen immutable, and nineteen in motion—within the sphere of cycles and the pole of the circles of directions. Through the first is manifested His saying, exalted be He:</w:t>
      </w:r>
      <w:r>
        <w:t xml:space="preserve"> </w:t>
      </w:r>
      <w:r>
        <w:t xml:space="preserve">“Put thy trust in the Living One Who dieth not.”</w:t>
      </w:r>
      <w:r>
        <w:t xml:space="preserve"> </w:t>
      </w:r>
      <w:r>
        <w:t xml:space="preserve">And through the second:</w:t>
      </w:r>
      <w:r>
        <w:t xml:space="preserve"> </w:t>
      </w:r>
      <w:r>
        <w:t xml:space="preserve">“To whom belongeth sovereignty this Day? To God, the One, the All-Compelling.”</w:t>
      </w:r>
      <w:r>
        <w:t xml:space="preserve"> </w:t>
      </w:r>
      <w:r>
        <w:t xml:space="preserve">All this is a remembrance from God in the station of the Ba’ of the Basmalah. And all existence, whether hidden or manifest, began from it and returneth unto it. It standeth in God’s stead, manifesting from God unto itself by itself, and unto others through the manifestations of His acts—glorified be He.</w:t>
      </w:r>
    </w:p>
    <w:p>
      <w:pPr>
        <w:pStyle w:val="BodyText"/>
      </w:pPr>
      <w:r>
        <w:t xml:space="preserve">Then He created the Sin beneath the Ba’, and made it the earth of the Throne, facing the heaven of the Point; it is itself the heaven of the Footstool. Within it is established the reality of exaltation, wherein the primal Will is veiled; through it all things are created. These are two letters from among the letters of the Basmalah which God revealed at the beginning of His Book. Were I to recount each of them in detail, the seas of possibility would be exhausted. The sum of the matter, and the fairest exposition, is this: that the Qur’an appeared in its entirety through Praise; that it appeared through the Basmalah; and that it appeared through the Point. Even as God began creation, so doth He bring it back again—this is a true promise in the Torah and the Gospel. This is the secret of secrets and the Point of realities. It is the saying of the Messenger of God—peace be upon Him—</w:t>
      </w:r>
      <w:r>
        <w:t xml:space="preserve">“O God! Show me things as they truly are.”</w:t>
      </w:r>
      <w:r>
        <w:t xml:space="preserve"> </w:t>
      </w:r>
      <w:r>
        <w:t xml:space="preserve">And this, in very truth, is that very Kaf; for the Ha’ is cleft thereby. Through it entereth whomsoever entereth into Ridvan. I desire not to say more than this.</w:t>
      </w:r>
    </w:p>
    <w:p>
      <w:pPr>
        <w:pStyle w:val="BodyText"/>
      </w:pPr>
      <w:r>
        <w:t xml:space="preserve">I ask God to manifest all things through His bounty, for He is the All-Powerful in origination, the Exalted in creation, the Sovereign in invention, and Mighty over all actions. Nothing escapeth His knowledge—neither in the heavens, nor on the earth, nor whatsoever lieth between them. Verily He hath ever been the Knower of all things, and He is powerful over all things.</w:t>
      </w:r>
    </w:p>
    <w:p>
      <w:pPr>
        <w:pStyle w:val="BodyText"/>
      </w:pPr>
      <w:r>
        <w:t xml:space="preserve">I bear witness then that He is the One, the Inaccessible, Who passeth not away; the Living, Who dieth not; the One, the Only, the Self-Subsisting, Who begetteth not, nor is He begotten, and unto Whom none is comparable. There is no path for any soul to the knowledge of Him, nor any proof for any to establish His reality, save through that which He hath caused to gleam from the dawning-places of His effulgence and to shine from the manifestations of His light.</w:t>
      </w:r>
    </w:p>
    <w:p>
      <w:pPr>
        <w:pStyle w:val="BodyText"/>
      </w:pPr>
      <w:r>
        <w:t xml:space="preserve">The most excellent exposition is how God hath described His own Self:</w:t>
      </w:r>
    </w:p>
    <w:p>
      <w:pPr>
        <w:pStyle w:val="BlockText"/>
      </w:pPr>
      <w:r>
        <w:t xml:space="preserve">“Eyes comprehend Him not, but He comprehendeth the eyes, and He is the All-Subtle, the All-Informed.”</w:t>
      </w:r>
    </w:p>
    <w:p>
      <w:pPr>
        <w:pStyle w:val="FirstParagraph"/>
      </w:pPr>
      <w:r>
        <w:t xml:space="preserve">To this did ʿAli, peace be upon him, bear witness in the Orphaned Sermon, as We have mentioned before in numerous stations. The fruit thereof is that His signs are His proof and His existence His evidence. He cannot be known through aught else, nor can He be described save through Himself, for the realm of contingent being is, by its very nature, severed from its Creator and Originator. The circle of the letter Kaf, revolving around itself, as it is in its essence, as it is in its camphor-like nature, as it is in its manifestation, as it is in its concealment, as it is in its identity, as it is in its being, as it is in its selfhood, as it is in its ipseity, as it is in its firstness, and as it is in its lastness, proclaimeth that there is none other God but Him. The shadows of essence in the mirrors of the people of truth have testified that He cannot be known through them, nor described by what returneth to the ultimate end of their limitations.</w:t>
      </w:r>
    </w:p>
    <w:p>
      <w:pPr>
        <w:pStyle w:val="BodyText"/>
      </w:pPr>
      <w:r>
        <w:t xml:space="preserve">Therefore, bear thou witness unto Him as He hath witnessed unto His own Self, that there is none other God but Him. He hath ever been standing over all things, manifest over all things, triumphant over all things, supreme above all things, and ascendant over the heights of all things. He hath never ceased to be unknowable through aught else and unmentionable save through His names, for the names are His manifestations and the similitudes His revelations. All proclaim that there is none other God but Him.</w:t>
      </w:r>
    </w:p>
    <w:p>
      <w:pPr>
        <w:pStyle w:val="BodyText"/>
      </w:pPr>
      <w:r>
        <w:t xml:space="preserve">I bear witness unto the Manifestations of His Countenance and the Letters of His Basmala as God hath borne witness unto them in the knowledge of the Unseen and revealed in His Book—and who is more truthful than God in speech, and who is nearer than God in command? Verily, that which was revealed in the Furqan is known to the people of the Bayan, and that which was revealed in the decades before Ali and the decades after Ali are clear paths and evident ways for those who ascend to the summit of Truth and rise unto the dawning-places of Primal Unity. Blessed is he who succeedeth in reading them morning and evening, for this is a remembrance from Him for those possessed of understanding.</w:t>
      </w:r>
    </w:p>
    <w:p>
      <w:pPr>
        <w:pStyle w:val="BodyText"/>
      </w:pPr>
      <w:r>
        <w:t xml:space="preserve">Glory be unto Thee, O my God! I bear witness that I shall surely bear witness unto Thee that there is none other God but Thee, the Lord of the heavens and the earth and whatsoever is between them, the Lord of all worlds. And I bear witness unto Muhammad, Ali, Fatimih, Hasan, Husayn, Ali, Muhammad, Ja’far, Musa, Ali, Muhammad, Ali, and Hasan as Thou hast borne witness unto them, then unto the Letter Ha which Thou didst reveal on the Night of Power in five manifestations, as encompassed by Thy knowledge—all of them proclaim:</w:t>
      </w:r>
    </w:p>
    <w:p>
      <w:pPr>
        <w:pStyle w:val="BlockText"/>
      </w:pPr>
      <w:r>
        <w:t xml:space="preserve">“Blessed be God! There is none other God but Him. His is the creation and the command. Blessed be God, the Lord of all worlds!”</w:t>
      </w:r>
    </w:p>
    <w:p>
      <w:pPr>
        <w:pStyle w:val="FirstParagraph"/>
      </w:pPr>
      <w:r>
        <w:t xml:space="preserve">Glory be unto Thee, O my God! I bear witness unto Thee concerning what Thou hast revealed in the disconnected letters of the Qur’an in thirteen letters thereof, even as I have mentioned Thee through their names, and in the Letter Ha through the Manifestations of Thy Countenance, the Suns of Thy Grandeur, the Moons of Thy Power, the Dawning-places of the Sun of Thy Oneness, and the effulgent, radiant Manifestations from the light of Thy Face. And I bear witness unto Thee with certitude in the twenty-seventh station concerning what ʿAli, peace be upon him, hath said and what Thou hast ordained therein, that Thou art, in Thy bounty, too exalted and too high for me to beseech Thee to deal with me as befitteth Thine own station, or to implore, from the mines of Thy grace and the keys of Thy mercy, that Thou bestow upon me what accordeth with the splendor of the light of Thy Countenance and Thy beauty. For, in Thy sight, my asking is a sin that proceedeth from me, and it recoileth upon mine own soul.</w:t>
      </w:r>
    </w:p>
    <w:p>
      <w:pPr>
        <w:pStyle w:val="BodyText"/>
      </w:pPr>
      <w:r>
        <w:t xml:space="preserve">And verily, even as Thou didst create me when I was a thing unseen, I ask Thee—of this I have no doubt—that Thou wilt deal with me as is worthy of Thee, whether or not I ask or cry out before Thee or cling to the hem of the robe of Thy gracious favor. For Thy supreme gifts have no cause save Thy grace and bounty, and Thy mighty bestowals have no path save Thy mercy and favor.</w:t>
      </w:r>
    </w:p>
    <w:p>
      <w:pPr>
        <w:pStyle w:val="BodyText"/>
      </w:pPr>
      <w:r>
        <w:t xml:space="preserve">Exalted be Thy generosity, magnified be Thy munificence, glorified be Thy grace, and elevated be the essential nature of Thy noble Being. Sanctified be that which issueth forth from the horizon of the majesty of Thine innermost Oneness, and that which dawneth from the horizon of the Unseen from the dawning-places of the Sun of Thy Self-Subsistence, or whatsoever can be attributed to Thee in the transcendent realm of Thy holy sovereignty’s handiwork, from having any cause from contingent beings or reason from existent things. For all things testify with their whole being that they are nothing, and that Thou hast brought all things into being from nothing through Thyself, and there existeth not with Thee any deficiency in existence.</w:t>
      </w:r>
    </w:p>
    <w:p>
      <w:pPr>
        <w:pStyle w:val="BodyText"/>
      </w:pPr>
      <w:r>
        <w:t xml:space="preserve">Glorified art Thou, O my God! I beseech Thee by that which is most precious before Thee in Thine own Self, namely the Manifestations of Thy Name, the Living, the One, the Single, the Self-Subsisting, and by that which Thy knowledge encompasseth of Thy most exalted similitudes and Thy most beauteous names, that Thou would transform the letter Ba into Alif in less than the twinkling of an eye, that it may arise with Thy Command and be established upon the head of the letter Ra in Thy Most Merciful, and upon the head of the letter Ayn in Thy Most Great, and upon the head of the Ra in Thy Most Exalted, and upon the head of the Dal in Thy Most Enduring, and upon the head of the Qaf in Thy Most Straight, and upon the head of the Ba in Thy Most Glorious, and upon the head of the Nur in Thy Most Luminous, and upon the head of the Izz in Thy Most Mighty, and upon the head of the Majd in Thy Most Glorious, and upon every name which Thou canst transform its Ya into Alif and elevate it that the Command may be one.</w:t>
      </w:r>
    </w:p>
    <w:p>
      <w:pPr>
        <w:pStyle w:val="BodyText"/>
      </w:pPr>
      <w:r>
        <w:t xml:space="preserve">Glorified art Thou, O my God! By Thy might and Thy power, Thy knowledge and Thy grandeur, Thy majesty and Thy sovereignty, Thy loftiness and Thy perpetuity, Thy oneness and Thy self-subsistence, I seek forgiveness for all of this and turn unto Thee in repentance before this and after this, and I bear witness before Thee and before him who is with Thee that Thou hast reduced those nine for the manifestation of the nearness of Thy Cause and the mercy of Thy mercy, that unity might be strengthened after the nine are reduced from it—that is, what is hidden within itself and stands upright with justice by Thy Command.</w:t>
      </w:r>
    </w:p>
    <w:p>
      <w:pPr>
        <w:pStyle w:val="BodyText"/>
      </w:pPr>
      <w:r>
        <w:t xml:space="preserve">Glory be unto Thee, O my God! Thou art sufficient for him in all these manifestations which Thy knowledge encompasseth, for Thou art sufficient for all things and nothing is sufficient without Thee. Therefore, O my God, suffice him through Thy sufficiency and send down upon him what is befitting from the handiwork of the sovereign power of Thy Lordship. And I bear witness before Thee that all good proceedeth through him and all evil is created through him.</w:t>
      </w:r>
    </w:p>
    <w:p>
      <w:pPr>
        <w:pStyle w:val="BodyText"/>
      </w:pPr>
      <w:r>
        <w:t xml:space="preserve">Glory be unto Thee, O my God! I bear witness before Thee and before him who is with Thee that if Thou shouldst punish me as recompense for what was mentioned in these manifestations which Thy knowledge encompasseth from the beginning to the end, I would be deserving of it and would acknowledge and confess it. There is no God but Thee. Have mercy upon me through Thy mercy, for Thou art the Most Merciful of the merciful. There is no God but Thee. Send down upon me the wonders of Thy forgiveness, for Thou art the Best of forgivers.</w:t>
      </w:r>
    </w:p>
    <w:p>
      <w:pPr>
        <w:pStyle w:val="BodyText"/>
      </w:pPr>
      <w:r>
        <w:t xml:space="preserve">Glorified art Thou, O my God! I was a thing unseen, and Thou didst create me through Thy bounty and the dominion of Thy mercy. Thou hast appointed for me a sign from Thy presence whereby I might confess Thy oneness: that there is no God but He, the One, the Single, the Eternal Refuge, Who begetteth not, nor is He begotten, and unto Whom none is comparable. And (Thou hast appointed) a sign that I may call upon Thee from mine own soul, seek Thy forgiveness from mine inmost essence, and turn unto Thee in repentance for all whereof I have borne witness against myself—and whereof Thou Thyself bearest witness. But since through this Thy unity is made manifest and the sovereignty of Thy oneness is exalted, I shall speak what Thou lovest and mention what Thou lovest. I desire naught save what Thou hast desired, nor do I love save what Thou hast loved, nor do I will save what Thou hast willed, nor am I capable save through what Thou hast made me capable, nor do I permit save what Thou hast permitted, nor do I defer save what Thou hast deferred, nor do I enumerate save what Thou hast enumerated, nor do I know save what Thou hast taught me.</w:t>
      </w:r>
    </w:p>
    <w:bookmarkEnd w:id="222"/>
    <w:bookmarkStart w:id="223" w:name="X513d320c290cf4f6db8a048b88160a8586287b5"/>
    <w:p>
      <w:pPr>
        <w:pStyle w:val="Heading2"/>
      </w:pPr>
      <w:r>
        <w:t xml:space="preserve">Part 2: “Therefore, O Lord, forgive me through Thy mercy…”</w:t>
      </w:r>
    </w:p>
    <w:p>
      <w:pPr>
        <w:pStyle w:val="FirstParagraph"/>
      </w:pPr>
      <w:r>
        <w:t xml:space="preserve">Therefore, O Lord, forgive me through Thy mercy, for Thou art the Lord of righteousness and forgiveness. Thou knowest that from fear of mentioning aught but Thee, I cannot mention that which my soul deserveth. I beseech Thee for pardon, O Lord of grace and bounty, and I implore Thee for mercy, O Lord of forgiveness and majesty. Grant me, O Lord, through Thy mercy, that which is best in Thy sight above all things, and make me content with what Thou hast decreed and grateful for what Thou hast ordained. Thine is the creation and the command. Blessed and exalted art Thou! I shall remember Thee as Thou hast taught me in Thy perspicuous Book and as Thou hast taught me in the creation of Thy signs. Say: My Lord! Cause me to enter with truth, and cause me to exit with truth, and grant me from Thy presence an authority to assist. And grant me through Thy mercy a mighty dominion. And whatsoever Thy knowledge encompasses of Thy grace—verily Thou art exalted above all things. And whatsoever Thou ordainest by Thy command—verily Thou art powerful over all things.</w:t>
      </w:r>
    </w:p>
    <w:p>
      <w:pPr>
        <w:pStyle w:val="BodyText"/>
      </w:pPr>
      <w:r>
        <w:t xml:space="preserve">And I shall remember Thee by what Thou hast revealed in the last verses of the Surah of the Night Journey: Say: Praise be to God, Who hath not taken unto Himself a son, and Who hath no partner in sovereignty, nor hath He any protecting friend through dependence. And magnify Him with all magnificence.</w:t>
      </w:r>
    </w:p>
    <w:p>
      <w:pPr>
        <w:pStyle w:val="BodyText"/>
      </w:pPr>
      <w:r>
        <w:t xml:space="preserve">And furthermore, I have heard what Thou hast written, and have read what Thou hast inscribed, and have understood what Thou hast asked. Know thou that for every letter of what thou hast asked, were I to cause the world of command and creation to flow therefrom, it would be possible, for God hath created it thus. For He, exalted be His glory, hath placed the signs of His knowledge in the realities of souls and horizons, whereto He hath alluded in His decisive verses:</w:t>
      </w:r>
    </w:p>
    <w:p>
      <w:pPr>
        <w:pStyle w:val="BlockText"/>
      </w:pPr>
      <w:r>
        <w:t xml:space="preserve">“We will show them Our signs in the horizons and in themselves until it becomes clear to them that it is the truth. Is it not sufficient concerning thy Lord that He is a witness over all things?”</w:t>
      </w:r>
    </w:p>
    <w:p>
      <w:pPr>
        <w:pStyle w:val="FirstParagraph"/>
      </w:pPr>
      <w:r>
        <w:t xml:space="preserve">Consider thou the number of</w:t>
      </w:r>
      <w:r>
        <w:t xml:space="preserve"> </w:t>
      </w:r>
      <w:r>
        <w:t xml:space="preserve">“Lord,”</w:t>
      </w:r>
      <w:r>
        <w:t xml:space="preserve"> </w:t>
      </w:r>
      <w:r>
        <w:t xml:space="preserve">then take the number of</w:t>
      </w:r>
      <w:r>
        <w:t xml:space="preserve"> </w:t>
      </w:r>
      <w:r>
        <w:t xml:space="preserve">“Living,”</w:t>
      </w:r>
      <w:r>
        <w:t xml:space="preserve"> </w:t>
      </w:r>
      <w:r>
        <w:t xml:space="preserve">for it shall be made manifest for thy Lord therein. Say: Blessed be the name of thy Lord, the Lord of Glory and Honor. All that dwells upon the earth shall perish, and there shall endure the face of thy Lord, the Lord of Glory and Honor. For those manifestations of the Living, when joined with the letter Ya, reveal the letter Kaf. Know thou that therein lies a subtle allusion and a precise essence, and to this pointeth the word of God:</w:t>
      </w:r>
      <w:r>
        <w:t xml:space="preserve"> </w:t>
      </w:r>
      <w:r>
        <w:t xml:space="preserve">“He is witness over all things.”</w:t>
      </w:r>
    </w:p>
    <w:p>
      <w:pPr>
        <w:pStyle w:val="BodyText"/>
      </w:pPr>
      <w:r>
        <w:t xml:space="preserve">And the difference in what God hath revealed regarding the station of the Point, where Ali, peace be upon him, hath said in the beginning of the Prayer of the Tens: There is no God but God. He is One, no partner hath He. His is the Kingdom and His is the praise. He giveth life and causeth death, and causeth death and giveth life, and He is the Ever-Living Who dieth not. In His hand is all good and He is powerful over all things.</w:t>
      </w:r>
    </w:p>
    <w:p>
      <w:pPr>
        <w:pStyle w:val="BodyText"/>
      </w:pPr>
      <w:r>
        <w:t xml:space="preserve">And verily the difference between the Powerful and the Witness is five, alluding to the Manifestations which appeared with the appearance of the Sacred House and the Sacred Month, and became a rank from it in the First Self, for the letter Ha is in the form of Ta, and it is the station of four in the letters of geometry.</w:t>
      </w:r>
    </w:p>
    <w:p>
      <w:pPr>
        <w:pStyle w:val="BodyText"/>
      </w:pPr>
      <w:r>
        <w:t xml:space="preserve">And if thou lookest at all the numbers in the letters of geometry, thou wilt find naught but the ranks of ten from the Alif to the ten, for the Ghayn which is the very Alif is the first Alif. Likewise take the decree concerning the spirits of number for it is the essence in the mystery of the Beginning, and therefore hath God made the dawn of the Qur’an witnessed. For the Name of God the Witness hath appeared in every manifestation of the Beginning, and the Severe hath appeared in the words of thy Lord:</w:t>
      </w:r>
      <w:r>
        <w:t xml:space="preserve"> </w:t>
      </w:r>
      <w:r>
        <w:t xml:space="preserve">“Verily, the grip of thy Lord is severe.”</w:t>
      </w:r>
      <w:r>
        <w:t xml:space="preserve"> </w:t>
      </w:r>
      <w:r>
        <w:t xml:space="preserve">Soon will the Name of God, the Witness, be made manifest through the appearance of the ranks of Reality in the dawning-place of the Ha.</w:t>
      </w:r>
    </w:p>
    <w:p>
      <w:pPr>
        <w:pStyle w:val="BodyText"/>
      </w:pPr>
      <w:r>
        <w:t xml:space="preserve">And all these are subtle allusions for whoso desireth to ascend unto the horizon of Reality and comprehend the Point of Existence and behold it with the eye of oneness in the manifestations of multiplicity, and say with truth and certitude that there is no God but He. His is the Kingdom and the Dominion and the Glory and the Might and the Power and the Divine Realm and the Sovereignty and whatsoever was created in the mountains of ruby. This is the Command of God from before and after, and He is the Ever-Living Who dieth not, and He is the Single One Who passeth not away.</w:t>
      </w:r>
    </w:p>
    <w:p>
      <w:pPr>
        <w:pStyle w:val="BodyText"/>
      </w:pPr>
      <w:r>
        <w:t xml:space="preserve">Know, then, that every</w:t>
      </w:r>
      <w:r>
        <w:t xml:space="preserve"> </w:t>
      </w:r>
      <w:r>
        <w:t xml:space="preserve">“food”</w:t>
      </w:r>
      <w:r>
        <w:t xml:space="preserve"> </w:t>
      </w:r>
      <w:r>
        <w:t xml:space="preserve">is a remembrance—indeed, all food is a delectable remembrance—if it be connected to its true meaning. The term</w:t>
      </w:r>
      <w:r>
        <w:t xml:space="preserve"> </w:t>
      </w:r>
      <w:r>
        <w:t xml:space="preserve">“all”</w:t>
      </w:r>
      <w:r>
        <w:t xml:space="preserve"> </w:t>
      </w:r>
      <w:r>
        <w:t xml:space="preserve">applieth only to a matter from which nothing is excluded, and this is possible only in the Point of the Primal Will; for within it are veiled all manifestations of origination. It is complete in itself by itself; and each part, through its manifestation to another, is related to the whole. This is the single Command and the hidden Mystery by which all things were created and brought forth.</w:t>
      </w:r>
    </w:p>
    <w:p>
      <w:pPr>
        <w:pStyle w:val="BodyText"/>
      </w:pPr>
      <w:r>
        <w:t xml:space="preserve">For the B is the A made manifest from the A, the J the manifestation of the third, the D of the fourth, the H of the fifth, the W of the sixth, the Z of the seventh, the H of the eighth, and the T of the ninth. Thereupon the nine stand through the appearance of the Y in the unity: He Who is God in the highest heights is He Who is God in the lowest depths. There is no God but He; we worship none but Him, and unto Him are we sincere.</w:t>
      </w:r>
    </w:p>
    <w:p>
      <w:pPr>
        <w:pStyle w:val="BodyText"/>
      </w:pPr>
      <w:r>
        <w:t xml:space="preserve">When thou hast grasped a drop from the meaning of universality, know that</w:t>
      </w:r>
      <w:r>
        <w:t xml:space="preserve"> </w:t>
      </w:r>
      <w:r>
        <w:t xml:space="preserve">“food”</w:t>
      </w:r>
      <w:r>
        <w:t xml:space="preserve"> </w:t>
      </w:r>
      <w:r>
        <w:t xml:space="preserve">hath infinite applications according to the understanding of the people of reality—none comprehendeth them save God, exalted and glorified be He. Yet will I mention it in a manner perceptible to men in general.</w:t>
      </w:r>
    </w:p>
    <w:p>
      <w:pPr>
        <w:pStyle w:val="BodyText"/>
      </w:pPr>
      <w:r>
        <w:t xml:space="preserve">The food of the ears consisteth of two kinds: either it is created from the Most Exalted Realm, and its nourishment is the remembrance of God—this is the station of the Will in its self-offering; or it is created from the Kingdom of Vision, which is to behold all things with the remembrance of God. Concerning this Jesus, the son of Mary, counseled: Associate with him whose very sight remindeth thee of God. This is the station of Desire in its act of giving, for God made the food of the Will the remembrance of divinity—</w:t>
      </w:r>
      <w:r>
        <w:t xml:space="preserve">“Allah”</w:t>
      </w:r>
      <w:r>
        <w:t xml:space="preserve">—and the food of Desire the remembrance of identity—</w:t>
      </w:r>
      <w:r>
        <w:t xml:space="preserve">“He”</w:t>
      </w:r>
      <w:r>
        <w:t xml:space="preserve">—after the word of negation,</w:t>
      </w:r>
      <w:r>
        <w:t xml:space="preserve"> </w:t>
      </w:r>
      <w:r>
        <w:t xml:space="preserve">“none.”</w:t>
      </w:r>
    </w:p>
    <w:p>
      <w:pPr>
        <w:pStyle w:val="BodyText"/>
      </w:pPr>
      <w:r>
        <w:t xml:space="preserve">The station of Destiny is the nostril in the outer body: it behoveth the believer to inhale pleasant fragrances, for that is his sustenance from God. Hence it hath been the custom of the Prophets and Messengers from Adam until this day to use perfumes and noble scents. Of its virtue the Imam, peace be upon him, said:</w:t>
      </w:r>
      <w:r>
        <w:t xml:space="preserve"> </w:t>
      </w:r>
      <w:r>
        <w:t xml:space="preserve">“Whoso prayeth two cycles with perfume, it is as though he had prayed a thousand without it—this for him who is able.”</w:t>
      </w:r>
      <w:r>
        <w:t xml:space="preserve"> </w:t>
      </w:r>
      <w:r>
        <w:t xml:space="preserve">But for him who cannot, God hath made the water of the believer his perfume. Therefore did the Messenger of God say:</w:t>
      </w:r>
      <w:r>
        <w:t xml:space="preserve"> </w:t>
      </w:r>
      <w:r>
        <w:t xml:space="preserve">“Three things I love of your world: perfume, women, and the solace of mine eyes in prayer.”</w:t>
      </w:r>
    </w:p>
    <w:p>
      <w:pPr>
        <w:pStyle w:val="BodyText"/>
      </w:pPr>
      <w:r>
        <w:t xml:space="preserve">For perfume was created from the ocean of Destiny, and whoever is adorned with the attributes of God must needs employ the fragrances and inhale the essences, such as clove and its like, which God hath created. His sustenance in the realm of reality is the Name of God, the Living.</w:t>
      </w:r>
    </w:p>
    <w:p>
      <w:pPr>
        <w:pStyle w:val="BodyText"/>
      </w:pPr>
      <w:r>
        <w:t xml:space="preserve">Then the station of Decree is the mouth, the seat of the sovereignty of knowledge, which is the tongue, for the numerical value of</w:t>
      </w:r>
      <w:r>
        <w:t xml:space="preserve"> </w:t>
      </w:r>
      <w:r>
        <w:t xml:space="preserve">“tongue”</w:t>
      </w:r>
      <w:r>
        <w:t xml:space="preserve"> </w:t>
      </w:r>
      <w:r>
        <w:t xml:space="preserve">equaleth that of the Name of God, the All-Knowing, in accordance with His saying: God hath made neither the Sacred House nor the Sacred Month but a support for mankind… that ye may know that God knoweth what is in the heavens and the earth, and that God is All-Knowing of all things. It is the divine sovereignty in the body; through it He createth what He willeth. Therefore let the remembrance of thy heart, in the realm of truth, be through the stillness of thy self-subsisting tongue.</w:t>
      </w:r>
    </w:p>
    <w:p>
      <w:pPr>
        <w:pStyle w:val="BodyText"/>
      </w:pPr>
      <w:r>
        <w:t xml:space="preserve">As for the three manifest signs, they are the stations of Term, Permission, and Book. Recite the Verse of the Throne until the words:</w:t>
      </w:r>
      <w:r>
        <w:t xml:space="preserve"> </w:t>
      </w:r>
      <w:r>
        <w:t xml:space="preserve">“He is the Most High, the Most Great.”</w:t>
      </w:r>
      <w:r>
        <w:t xml:space="preserve"> </w:t>
      </w:r>
      <w:r>
        <w:t xml:space="preserve">For the station of Identity correspondeth to the remembrance of Hearing, the station of Sublimity to Term, and the station of Majesty to Book—this is the true sustenance.</w:t>
      </w:r>
    </w:p>
    <w:p>
      <w:pPr>
        <w:pStyle w:val="BodyText"/>
      </w:pPr>
      <w:r>
        <w:t xml:space="preserve">In the outer world, however, each knoweth according to his degree, as I have taught thee regarding hearing, sight, and heart; so let the same principle govern the sustenance of thy whole body, for everything in itself is the Greater World. The Prophet, peace be upon him, alluded to this:</w:t>
      </w:r>
      <w:r>
        <w:t xml:space="preserve"> </w:t>
      </w:r>
      <w:r>
        <w:t xml:space="preserve">“Within thee is enfolded the greater world.”</w:t>
      </w:r>
    </w:p>
    <w:p>
      <w:pPr>
        <w:pStyle w:val="BodyText"/>
      </w:pPr>
      <w:r>
        <w:t xml:space="preserve">These are the stages of reason within thy bodily form. Seek knowledge of the unseen from the world of testimony; let the pillars of the Sacred House be thy inner pattern, and trust in the Living One Who dieth not.</w:t>
      </w:r>
    </w:p>
    <w:p>
      <w:pPr>
        <w:pStyle w:val="BodyText"/>
      </w:pPr>
      <w:r>
        <w:t xml:space="preserve">Say:</w:t>
      </w:r>
      <w:r>
        <w:t xml:space="preserve"> </w:t>
      </w:r>
      <w:r>
        <w:t xml:space="preserve">“On the Day when the earth shall be changed into another earth, and the heavens likewise, and they shall appear before God, the One, the Subduer.”</w:t>
      </w:r>
    </w:p>
    <w:p>
      <w:pPr>
        <w:pStyle w:val="BodyText"/>
      </w:pPr>
      <w:r>
        <w:t xml:space="preserve">For before thou understood this exposition, the earth and heaven of thy body were bound in the chain that God created; but if thou act according to what I have taught thee, and render to each limb its due—thy hearing, thy sight, thy heart, thy tongue, thy hand, thy foot, thy body—thou hast indeed fulfilled the covenant of God. Then is thine earth transformed into the earth of Paradise, and thou drinkest of the Kawthar of Reality, and shalt never thirst again.</w:t>
      </w:r>
    </w:p>
    <w:p>
      <w:pPr>
        <w:pStyle w:val="BodyText"/>
      </w:pPr>
      <w:r>
        <w:t xml:space="preserve">This is the meaning in the outer sense; in the inner sense, God hath created all things in the image of His unity, so that were they purified of accidents and manifested in the fullness of divine self-disclosure, they would be nothing but a sign of His own Self:</w:t>
      </w:r>
      <w:r>
        <w:t xml:space="preserve"> </w:t>
      </w:r>
      <w:r>
        <w:t xml:space="preserve">“There is no God but He, the Mighty, the Merciful.”</w:t>
      </w:r>
    </w:p>
    <w:p>
      <w:pPr>
        <w:pStyle w:val="BodyText"/>
      </w:pPr>
      <w:r>
        <w:t xml:space="preserve">The one addressed in all this is the Primal Will, and</w:t>
      </w:r>
      <w:r>
        <w:t xml:space="preserve"> </w:t>
      </w:r>
      <w:r>
        <w:t xml:space="preserve">“food”</w:t>
      </w:r>
      <w:r>
        <w:t xml:space="preserve"> </w:t>
      </w:r>
      <w:r>
        <w:t xml:space="preserve">signifieth the manifestation of God in whatever His knowledge encompasseth. All is lawful for it, for it proceedeth from Him, save what Israel forbade unto himself.</w:t>
      </w:r>
    </w:p>
    <w:p>
      <w:pPr>
        <w:pStyle w:val="BodyText"/>
      </w:pPr>
      <w:r>
        <w:t xml:space="preserve">And in this verse first know Israel and then his children. Yet regard neither</w:t>
      </w:r>
      <w:r>
        <w:t xml:space="preserve"> </w:t>
      </w:r>
      <w:r>
        <w:t xml:space="preserve">“all,”</w:t>
      </w:r>
      <w:r>
        <w:t xml:space="preserve"> </w:t>
      </w:r>
      <w:r>
        <w:t xml:space="preserve">nor</w:t>
      </w:r>
      <w:r>
        <w:t xml:space="preserve"> </w:t>
      </w:r>
      <w:r>
        <w:t xml:space="preserve">“food,”</w:t>
      </w:r>
      <w:r>
        <w:t xml:space="preserve"> </w:t>
      </w:r>
      <w:r>
        <w:t xml:space="preserve">nor</w:t>
      </w:r>
      <w:r>
        <w:t xml:space="preserve"> </w:t>
      </w:r>
      <w:r>
        <w:t xml:space="preserve">“Israel,”</w:t>
      </w:r>
      <w:r>
        <w:t xml:space="preserve"> </w:t>
      </w:r>
      <w:r>
        <w:t xml:space="preserve">nor his</w:t>
      </w:r>
      <w:r>
        <w:t xml:space="preserve"> </w:t>
      </w:r>
      <w:r>
        <w:t xml:space="preserve">“children”</w:t>
      </w:r>
      <w:r>
        <w:t xml:space="preserve"> </w:t>
      </w:r>
      <w:r>
        <w:t xml:space="preserve">with more than a single gaze; for God hath said:</w:t>
      </w:r>
      <w:r>
        <w:t xml:space="preserve"> </w:t>
      </w:r>
      <w:r>
        <w:t xml:space="preserve">“Your creation and your resurrection are but as a single soul.”</w:t>
      </w:r>
    </w:p>
    <w:p>
      <w:pPr>
        <w:pStyle w:val="BodyText"/>
      </w:pPr>
      <w:r>
        <w:t xml:space="preserve">All the degrees of creation and law, of realities and attributes, of essences and accidents, of inner and outer worlds, revolve around a single Point, a single Mystery, a single Command, a single Word.</w:t>
      </w:r>
    </w:p>
    <w:p>
      <w:pPr>
        <w:pStyle w:val="BodyText"/>
      </w:pPr>
      <w:r>
        <w:t xml:space="preserve">Therefore, having taught thee the meaning of</w:t>
      </w:r>
      <w:r>
        <w:t xml:space="preserve"> </w:t>
      </w:r>
      <w:r>
        <w:t xml:space="preserve">“food”</w:t>
      </w:r>
      <w:r>
        <w:t xml:space="preserve">—which is everything that falls under the name of</w:t>
      </w:r>
      <w:r>
        <w:t xml:space="preserve"> </w:t>
      </w:r>
      <w:r>
        <w:t xml:space="preserve">“thing”</w:t>
      </w:r>
      <w:r>
        <w:t xml:space="preserve"> </w:t>
      </w:r>
      <w:r>
        <w:t xml:space="preserve">beneath the Name of God, by which it was created—know that it acteth not above it.</w:t>
      </w:r>
    </w:p>
    <w:p>
      <w:pPr>
        <w:pStyle w:val="BodyText"/>
      </w:pPr>
      <w:r>
        <w:t xml:space="preserve">Thus the food that nourisheth those who stand at the station of Mim is every food that nourisheth those who stand at the station of Sin, in the two letters that follow the B of the Basmalah. And so it is with thee: apply the same principle to all the eight Paradises, the all-encompassing Throne, and whatsoever lieth before it. For the food God hath made lawful to the Will may not be eaten by him who standeth at the station of Desire. I have shown thee in thy body that what delighteth the ear cannot be what delighteth the eye; the ear perceiveth not vision, nor doth the eye perceive sound.</w:t>
      </w:r>
    </w:p>
    <w:p>
      <w:pPr>
        <w:pStyle w:val="BodyText"/>
      </w:pPr>
      <w:r>
        <w:t xml:space="preserve">Every station hath its appointed term, its book, its limit and boundaries; it can neither fall short of its degree nor exceed its bounds. This is the meaning of the saying of al-Sadiq, peace be upon him:</w:t>
      </w:r>
    </w:p>
    <w:p>
      <w:pPr>
        <w:pStyle w:val="BlockText"/>
      </w:pPr>
      <w:r>
        <w:t xml:space="preserve">“Nothing in heaven or on earth existeth but through these seven qualities.”</w:t>
      </w:r>
    </w:p>
    <w:p>
      <w:pPr>
        <w:pStyle w:val="FirstParagraph"/>
      </w:pPr>
      <w:r>
        <w:t xml:space="preserve">I have shown thee that the creation of the Greater World is within thyself, for man existeth not save through these seven manifestations in the outward frame. This is proof of the First World and the appearance of pre-eternity in time, and what was decreed in the beginnings of causes.</w:t>
      </w:r>
    </w:p>
    <w:p>
      <w:pPr>
        <w:pStyle w:val="BodyText"/>
      </w:pPr>
      <w:r>
        <w:t xml:space="preserve">If thou hast understood this, know that this address, when interpreted in the station of the Messenger of God, extendeth not beyond ʿAli; for all his food is that which God hath made lawful for him in the Book, unchanging, unaltered—for God hath distinguished him with the prerogatives of exaltation and sovereignty that none beside him may attain.</w:t>
      </w:r>
    </w:p>
    <w:p>
      <w:pPr>
        <w:pStyle w:val="BodyText"/>
      </w:pPr>
      <w:r>
        <w:t xml:space="preserve">Likewise, in the station of ʿAli, all his food is that which proceedeth from him; and what God hath prescribed for him that he neither said nor did is included beneath his shadow and shall be gathered in another creation.</w:t>
      </w:r>
    </w:p>
    <w:p>
      <w:pPr>
        <w:pStyle w:val="BodyText"/>
      </w:pPr>
      <w:r>
        <w:t xml:space="preserve">Thus also with thee: apply the same principle unto the end of the Dispensation of the Bayan, to the chosen ones among the people of exposition. For those seven degrees are the manifestations of what I have taught thee within thy body:</w:t>
      </w:r>
    </w:p>
    <w:p>
      <w:pPr>
        <w:pStyle w:val="BodyText"/>
      </w:pPr>
      <w:r>
        <w:t xml:space="preserve">the Bayan is the station whereby thou hearest and unitest thy Lord,</w:t>
      </w:r>
      <w:r>
        <w:t xml:space="preserve"> </w:t>
      </w:r>
      <w:r>
        <w:t xml:space="preserve">“There is no God but He”</w:t>
      </w:r>
      <w:r>
        <w:t xml:space="preserve">; vision is the station of meanings, the station of Desire; the gates are the station of Destiny, manifest in the nostrils; the Imamate is manifest in the sovereignty of the body, the tongue; the pillars comprise all that is nourished, eaten, or sustained by the Imam from the table of the All-Merciful to appear through the limbs; and the nobles and chosen ones are manifest in thy bodily form for every book, every term, every limit, and every exposition.</w:t>
      </w:r>
    </w:p>
    <w:p>
      <w:pPr>
        <w:pStyle w:val="BodyText"/>
      </w:pPr>
      <w:r>
        <w:t xml:space="preserve">In truth, nothing can be brought into being save through these seven. Whoso imagineth that God is able to diminish one of them hath overstepped His bounds and taken upon himself what hath been decreed within his own confines. Nay, verily, God is powerful over all things; yet the ordinance of His wisdom and the exaltation of the tokens of His mercy requireth that He create no creation but after the form wherewith He fashioned man—for he is the image sculpted by the All-Merciful with His two hands, the isthmus of the two worlds and the confluence of the two seas. Whatsoever hath been created in the Greater World hath been created within man. Of him the All-Merciful made mention, uplifting his degrees with the fairest exposition:</w:t>
      </w:r>
    </w:p>
    <w:p>
      <w:pPr>
        <w:pStyle w:val="BlockText"/>
      </w:pPr>
      <w:r>
        <w:t xml:space="preserve">“The All-Merciful hath taught the Qur’an—He created man—He taught him utterance.”</w:t>
      </w:r>
    </w:p>
    <w:p>
      <w:pPr>
        <w:pStyle w:val="FirstParagraph"/>
      </w:pPr>
      <w:r>
        <w:t xml:space="preserve">Bear thou witness to what I have shown thee, and guard well what I have entrusted to thee; for no one hath beheld its like nor given utterance thereto, nor hath creation borne witness unto it, that it might be made manifest.</w:t>
      </w:r>
    </w:p>
    <w:p>
      <w:pPr>
        <w:pStyle w:val="BodyText"/>
      </w:pPr>
      <w:r>
        <w:t xml:space="preserve">Say: Those who were the Manifestations of the Name of God, the Living, the Self-Subsisting—these verily knew all this and bore witness to the creation of all things; yet they disclosed it not in plain speech, nor did they reveal such exposition. And before the Rising-place of Cancer appeareth and the star of the realm of possibility returneth to the loftiest summit of exposition, it beseemeth not that such a declaration should be unveiled from man, save in that very hour when the Tree of Reality itself giveth voice to what God hath treasured within it of wisdom, utterance, the blessed Word, and decisive signs.</w:t>
      </w:r>
    </w:p>
    <w:bookmarkEnd w:id="223"/>
    <w:bookmarkStart w:id="224" w:name="part-3-ponder-what-ʿaliupon-him-be-peace"/>
    <w:p>
      <w:pPr>
        <w:pStyle w:val="Heading2"/>
      </w:pPr>
      <w:r>
        <w:t xml:space="preserve">Part 3: “Ponder what ʿAli—upon him be peace…”</w:t>
      </w:r>
    </w:p>
    <w:p>
      <w:pPr>
        <w:pStyle w:val="FirstParagraph"/>
      </w:pPr>
      <w:r>
        <w:t xml:space="preserve">Ponder what ʿAli—upon him be peace—proclaimed in the sermon known as al-Tatanjiyyah. In it there hath shone forth from the horizon of Reality that whereby thou mayest witness, in the station where he saith:</w:t>
      </w:r>
      <w:r>
        <w:t xml:space="preserve"> </w:t>
      </w:r>
      <w:r>
        <w:t xml:space="preserve">“Expect the appearance of the Speaker of Moses from the Tree upon the Mount,”</w:t>
      </w:r>
      <w:r>
        <w:t xml:space="preserve">—a disclosure manifest and a vision described. By this was the Tree of the Bayan made firm, and thereby were revealed in the Qur’an those references to the sun and the moon</w:t>
      </w:r>
      <w:r>
        <w:t xml:space="preserve"> </w:t>
      </w:r>
      <w:r>
        <w:t xml:space="preserve">“by a reckoning.”</w:t>
      </w:r>
      <w:r>
        <w:t xml:space="preserve"> </w:t>
      </w:r>
      <w:r>
        <w:t xml:space="preserve">All things are thereby uplifted and made to appear. He is the One Who multiplieth the one and uniteth the many; the fire made quiescent; the vivifying spirit in the subtle vestures—He may neither be defined by universals nor described by substance; for universals were created through Him and substances were brought into being by Him.</w:t>
      </w:r>
    </w:p>
    <w:p>
      <w:pPr>
        <w:pStyle w:val="BodyText"/>
      </w:pPr>
      <w:r>
        <w:t xml:space="preserve">Return then to what I taught thee in the first discourse concerning the wondrous dawnings of the Firstness: every letter thereof is a channel of the salsabil that floweth from the ruby mount. It is the water of life at the beginning of the first in the end of the last; inwardly, in the nearness of the inner; outwardly, in the loftiness of the outer. All this is a remembrance from God that none should transgress the bounds of what He hath sent down in the Book; for</w:t>
      </w:r>
      <w:r>
        <w:t xml:space="preserve"> </w:t>
      </w:r>
      <w:r>
        <w:t xml:space="preserve">“every food”</w:t>
      </w:r>
      <w:r>
        <w:t xml:space="preserve"> </w:t>
      </w:r>
      <w:r>
        <w:t xml:space="preserve">is that which the All-Merciful hath already expounded in the Qur’an—He permitted what He willed and forbade what He willed, and He forbade naught save what Israel forbade himself. What is unlawful unto men is only that which the Will beareth out of reverence for the manifestation of the Primal Will and the ascendancy of the sovereignty of Oneness.</w:t>
      </w:r>
    </w:p>
    <w:p>
      <w:pPr>
        <w:pStyle w:val="BodyText"/>
      </w:pPr>
      <w:r>
        <w:t xml:space="preserve">All laws have been abrogated save this sacred Law and those purified ordinances that have descended from the mines of Reality. Yet if God should will, He effaceth what He pleaseth and confirmeth, and with Him is the Mother of the Book. By the verses of the Qur’an He made lawful what He made lawful and made unlawful what He made unlawful; and were He to desire to make lawful what He willeth by those same verses, He could do so—for with Him is the Mother of the Book; He sendeth down whatsoever He willeth, howsoever He willeth. And who is more truthful in speech than God?—</w:t>
      </w:r>
      <w:r>
        <w:t xml:space="preserve">“Were all the trees upon earth pens, and the sea—with seven seas to replenish it—ink, the words of God would not be exhausted. Verily God is Almighty, All-Wise.”</w:t>
      </w:r>
    </w:p>
    <w:p>
      <w:pPr>
        <w:pStyle w:val="BodyText"/>
      </w:pPr>
      <w:r>
        <w:t xml:space="preserve">For the words of God are made known only from their mine; and their mine is the Tree that spoke, in the cycle of Moses son of Imran, with that wherewith it spoke, as recorded in the Qur’an in certain stations—the loftiest and most exalted whereof is His saying, exalted be He:</w:t>
      </w:r>
      <w:r>
        <w:t xml:space="preserve"> </w:t>
      </w:r>
      <w:r>
        <w:t xml:space="preserve">“When he came unto it, a voice called him from the right bank of the valley, in the blessed spot, from the Tree: O Moses! Verily, I—verily I—am God, the Lord of the worlds.”</w:t>
      </w:r>
      <w:r>
        <w:t xml:space="preserve">’ That primordial Reality ascended beyond the bounds of exposition and the limits of exemplification until it attained the station of humanity. There did the worlds of the unseen appear in the dawning-place of the seen, as ʿAli—upon him be peace—explicitly declared in that sermon, saying in purport:</w:t>
      </w:r>
      <w:r>
        <w:t xml:space="preserve"> </w:t>
      </w:r>
      <w:r>
        <w:t xml:space="preserve">“I am that radiant light; I am that manifest proof.”</w:t>
      </w:r>
    </w:p>
    <w:p>
      <w:pPr>
        <w:pStyle w:val="BodyText"/>
      </w:pPr>
      <w:r>
        <w:t xml:space="preserve">Yet what was unveiled to Moses was but</w:t>
      </w:r>
      <w:r>
        <w:t xml:space="preserve"> </w:t>
      </w:r>
      <w:r>
        <w:t xml:space="preserve">“a fraction of a fraction of a grain”</w:t>
      </w:r>
      <w:r>
        <w:t xml:space="preserve">—nay, less; for throughout the Qur’an the address of God to Moses is recorded only in numbered stations. This is the meaning of his words,</w:t>
      </w:r>
      <w:r>
        <w:t xml:space="preserve"> </w:t>
      </w:r>
      <w:r>
        <w:t xml:space="preserve">“a fraction of a fraction of a grain.”</w:t>
      </w:r>
      <w:r>
        <w:t xml:space="preserve"> </w:t>
      </w:r>
      <w:r>
        <w:t xml:space="preserve">For the atoms speak in the station of humanity: at times they speak, moment by moment, even as God spoke to Moses from the Tree with that which none knoweth in its number save God—</w:t>
      </w:r>
      <w:r>
        <w:t xml:space="preserve">“Verily, I am God, the Mighty, the Wise.”</w:t>
      </w:r>
    </w:p>
    <w:p>
      <w:pPr>
        <w:pStyle w:val="BodyText"/>
      </w:pPr>
      <w:r>
        <w:t xml:space="preserve">This is the highest of the remembrances of Reality and the subtlest of delicacies among the viands of the dwellers in Paradise. Thereby was made lawful in every Dispensation what was made lawful, and thereby was forbidden what was forbidden. From Him the Books and the Scriptures were sent down; He it is Who despatched the Messengers as bearers of glad-tidings and warners from before Him that none should be worshipped but God—my Lord and your Lord. This is the straight Path. This is a mention from this surging, fathomless ocean—a drop from this abundant, bottomless deep.</w:t>
      </w:r>
    </w:p>
    <w:p>
      <w:pPr>
        <w:pStyle w:val="BodyText"/>
      </w:pPr>
      <w:r>
        <w:t xml:space="preserve">And the balance of permissibility is the same as the balance of its reversal: all is from God. He alone is the Permitter—there is no God but He—and He forbiddeth what He willeth, how He willeth—there is no God but He. All are in His grasp; He disposeth in His dominion as He willeth, for what He willeth, by what He willeth. When the days arrive whereon the Manifestations of the Sun of Oneness return, and the Dawning-points of the Point of Reality appear, then shall He lighten what He willeth of works and ordinances—a grace from God unto mankind and a mercy from Him unto the believers, the possessors of understanding. But before that Day, what hath been sent down in the Qur’an is lawful, beyond doubt; and likewise the ordinances that were revealed correspondingly and bounded by God’s command: all these are the paths by which the servant journeyeth unto God.</w:t>
      </w:r>
    </w:p>
    <w:p>
      <w:pPr>
        <w:pStyle w:val="BodyText"/>
      </w:pPr>
      <w:r>
        <w:t xml:space="preserve">For example: When the Point of Firstness inclined to the zenith, his heart decreed that he should at that hour offer unto God four rak’ahs; and when he followed the Will of God within his heart, there descended upon him the verse from God, and the obligation became incumbent upon all people. Such is the balance in all divine ordinances and in whatsoever hath dawned from the horizon of the unseen of Lordship; for God, exalted be He, being All-Knowing of all things, hath chosen for His loved ones only that which is better for them with Him. Thus did He allude in the Perspicuous Verses with fairest exposition:</w:t>
      </w:r>
      <w:r>
        <w:t xml:space="preserve"> </w:t>
      </w:r>
      <w:r>
        <w:t xml:space="preserve">“We have made lawful unto you the goodly things.”</w:t>
      </w:r>
      <w:r>
        <w:t xml:space="preserve"> </w:t>
      </w:r>
      <w:r>
        <w:t xml:space="preserve">And whatsoever answered thereto hath descended, for He, exalted be He, is the Lord of bounty, generosity, munificence, and grace; naught in the heavens or on earth overwhelmeth Him. He made lawful what He willed out of His grace that men might seek His bounty, give thanks unto Him, and glorify Him, being His worshippers.</w:t>
      </w:r>
    </w:p>
    <w:p>
      <w:pPr>
        <w:pStyle w:val="BodyText"/>
      </w:pPr>
      <w:r>
        <w:t xml:space="preserve">If, then, thou art illumined by this Point and beholdest the creation of this Word in accord with what God hath decreed within thyself of the verses of His dominion and the modes of His sovereignty, know that the order of the human temple turneth upon four manifestations: a manifestation in the temple of thy heart, then in the temple of thy intellect, then in the temple of thy soul, then in the temple of thy body. By the first is established, upon the arc of descent, the first pillar of the House: it is incumbent upon the servant to make his remembrance of God the remembrance of glorification—for God, exalted be He, hath said:</w:t>
      </w:r>
      <w:r>
        <w:t xml:space="preserve"> </w:t>
      </w:r>
      <w:r>
        <w:t xml:space="preserve">“Their cry therein shall be: ʿGlory be to Thee, O God!”</w:t>
      </w:r>
      <w:r>
        <w:t xml:space="preserve">’ When thou takest thy stand upon that seat and composest thyself upon that loftiest carpet, then drink of the water that stagnateth not, with the words God hath taught thee:</w:t>
      </w:r>
      <w:r>
        <w:t xml:space="preserve"> </w:t>
      </w:r>
      <w:r>
        <w:t xml:space="preserve">“Glory be to Thee, O God!”</w:t>
      </w:r>
      <w:r>
        <w:t xml:space="preserve">—for this is the food God sendeth from His presence to the people of that station.</w:t>
      </w:r>
    </w:p>
    <w:p>
      <w:pPr>
        <w:pStyle w:val="BodyText"/>
      </w:pPr>
      <w:r>
        <w:t xml:space="preserve">When thou descendest from that world to the world of the intellect, there hath God appointed thy food to be the remembrance of the word of praise—unto which He alludeth, after glorification, by His saying:</w:t>
      </w:r>
      <w:r>
        <w:t xml:space="preserve"> </w:t>
      </w:r>
      <w:r>
        <w:t xml:space="preserve">“And glorify with the praise of thy Lord.”</w:t>
      </w:r>
      <w:r>
        <w:t xml:space="preserve"> </w:t>
      </w:r>
      <w:r>
        <w:t xml:space="preserve">Drink, then, of the pure milk whose taste is not altered, in the watches of thy night and day.</w:t>
      </w:r>
    </w:p>
    <w:p>
      <w:pPr>
        <w:pStyle w:val="BodyText"/>
      </w:pPr>
      <w:r>
        <w:t xml:space="preserve">When thou descendest from that station to the station of the soul—that is, the divine soul—God there hath made thy draught the wine, a delight to those who drink. Make, then, thy food that God hath made lawful unto thee the remembrance of unity:</w:t>
      </w:r>
      <w:r>
        <w:t xml:space="preserve"> </w:t>
      </w:r>
      <w:r>
        <w:t xml:space="preserve">“There is no God but He.”</w:t>
      </w:r>
    </w:p>
    <w:p>
      <w:pPr>
        <w:pStyle w:val="BodyText"/>
      </w:pPr>
      <w:r>
        <w:t xml:space="preserve">And when thou descendest from that station to the station of thy body, God there hath appointed thy food to be what hath descended from Him: the word of magnification in the Name of the All-Merciful; and He hath made lawful unto thee that clarified honey, as a grace from God and a provision from His presence unto those who have believed in God and His signs and who are truly knowing of Him.</w:t>
      </w:r>
    </w:p>
    <w:p>
      <w:pPr>
        <w:pStyle w:val="BodyText"/>
      </w:pPr>
      <w:r>
        <w:t xml:space="preserve">Then, when thou returnest and completeth the journey of descent and desirest to ascend unto God, the Loving Lord, make the first the last: let the portion of thy body be</w:t>
      </w:r>
      <w:r>
        <w:t xml:space="preserve"> </w:t>
      </w:r>
      <w:r>
        <w:t xml:space="preserve">“Glory be to Thee, O God!”</w:t>
      </w:r>
      <w:r>
        <w:t xml:space="preserve">; of thy soul,</w:t>
      </w:r>
      <w:r>
        <w:t xml:space="preserve"> </w:t>
      </w:r>
      <w:r>
        <w:t xml:space="preserve">“Praise be to God!”</w:t>
      </w:r>
      <w:r>
        <w:t xml:space="preserve">; of thy intellect,</w:t>
      </w:r>
      <w:r>
        <w:t xml:space="preserve"> </w:t>
      </w:r>
      <w:r>
        <w:t xml:space="preserve">“There is no God but God!”</w:t>
      </w:r>
      <w:r>
        <w:t xml:space="preserve">; and of thy heart,</w:t>
      </w:r>
      <w:r>
        <w:t xml:space="preserve"> </w:t>
      </w:r>
      <w:r>
        <w:t xml:space="preserve">“God is the Greatest!”</w:t>
      </w:r>
      <w:r>
        <w:t xml:space="preserve"> </w:t>
      </w:r>
      <w:r>
        <w:t xml:space="preserve">Look not upon these manifestations with the gaze of difference, for such is not the path of the people of reality and the retreat of return. Verily, He Who created you is He Who provideth for you; He Who created you is He Who causeth you to die; He Who causeth you to die is He Who quickeneth you. No partner hath He in His act, nor adversary in His sovereignty. These are mirrors declaring:</w:t>
      </w:r>
      <w:r>
        <w:t xml:space="preserve"> </w:t>
      </w:r>
      <w:r>
        <w:t xml:space="preserve">“There is no God but He.”</w:t>
      </w:r>
      <w:r>
        <w:t xml:space="preserve"> </w:t>
      </w:r>
      <w:r>
        <w:t xml:space="preserve">He createth what He willeth and doeth what He desireth.</w:t>
      </w:r>
    </w:p>
    <w:p>
      <w:pPr>
        <w:pStyle w:val="BodyText"/>
      </w:pPr>
      <w:r>
        <w:t xml:space="preserve">These four words are, in truth, one word: no part of it precedeth another, though the first pillar hath its mark in the heart and the fourth its mark in the body. Not this limited body—nay, for it is sanctified from places and bounds, exalted above the description of tongues and measured forms. This exposition is for thy comprehension; otherwise, the very truth of the Reality and the mystery of the divine subtlety is what God hath sent down:</w:t>
      </w:r>
      <w:r>
        <w:t xml:space="preserve"> </w:t>
      </w:r>
      <w:r>
        <w:t xml:space="preserve">“He is the First and the Last, the Outward and the Inward.”</w:t>
      </w:r>
      <w:r>
        <w:t xml:space="preserve"> </w:t>
      </w:r>
      <w:r>
        <w:t xml:space="preserve">Though thou seest that the letters of</w:t>
      </w:r>
      <w:r>
        <w:t xml:space="preserve"> </w:t>
      </w:r>
      <w:r>
        <w:t xml:space="preserve">“the First”</w:t>
      </w:r>
      <w:r>
        <w:t xml:space="preserve"> </w:t>
      </w:r>
      <w:r>
        <w:t xml:space="preserve">differ from those of</w:t>
      </w:r>
      <w:r>
        <w:t xml:space="preserve"> </w:t>
      </w:r>
      <w:r>
        <w:t xml:space="preserve">“the Last,”</w:t>
      </w:r>
      <w:r>
        <w:t xml:space="preserve"> </w:t>
      </w:r>
      <w:r>
        <w:t xml:space="preserve">and those of</w:t>
      </w:r>
      <w:r>
        <w:t xml:space="preserve"> </w:t>
      </w:r>
      <w:r>
        <w:t xml:space="preserve">“the Outward”</w:t>
      </w:r>
      <w:r>
        <w:t xml:space="preserve"> </w:t>
      </w:r>
      <w:r>
        <w:t xml:space="preserve">from those of</w:t>
      </w:r>
      <w:r>
        <w:t xml:space="preserve"> </w:t>
      </w:r>
      <w:r>
        <w:t xml:space="preserve">“the Inward,”</w:t>
      </w:r>
      <w:r>
        <w:t xml:space="preserve"> </w:t>
      </w:r>
      <w:r>
        <w:t xml:space="preserve">yet, at the Point of Reality with God, the letters of the First are those selfsame letters of the Last; and the spirit of the Outward is identically the spirit of the Inward. Consider the geometry of numbers in the oceans of the alphabet: the measure of ascent is the point, and the measure of station is the point—al-awwal is one, and al-akhir is one, with three points—thereby ranks are preserved and forms are invested, that the glory and beauty, the splendor and majesty of God, and whatsoever pertaineth to His names and attributes, may be disclosed.</w:t>
      </w:r>
    </w:p>
    <w:p>
      <w:pPr>
        <w:pStyle w:val="BodyText"/>
      </w:pPr>
      <w:r>
        <w:t xml:space="preserve">If thou wouldst behold this in reality, look within thyself: the one who heareth is the same as the one who seeth, though the letters of</w:t>
      </w:r>
      <w:r>
        <w:t xml:space="preserve"> </w:t>
      </w:r>
      <w:r>
        <w:t xml:space="preserve">“sight”</w:t>
      </w:r>
      <w:r>
        <w:t xml:space="preserve"> </w:t>
      </w:r>
      <w:r>
        <w:t xml:space="preserve">are other than the letters of</w:t>
      </w:r>
      <w:r>
        <w:t xml:space="preserve"> </w:t>
      </w:r>
      <w:r>
        <w:t xml:space="preserve">“hearing.”</w:t>
      </w:r>
      <w:r>
        <w:t xml:space="preserve"> </w:t>
      </w:r>
      <w:r>
        <w:t xml:space="preserve">Apply then this balance; it hath descended from the Tree of the Bayan. It is the living spirit created from the water of life: drink thereof, in the vessel of thy night and day, and dedicate thy whole being to God alone. Behold naught beside Him save as it was before existence—a thing unmentioned. Nay, seek God’s forgiveness for that and turn unto Him; for the first rung of reality and the first gate opened for the people of knowledge is the unveiling of the splendors of majesty without allusion. How, then, could he whose path to knowledge is the negation of all allusion say,</w:t>
      </w:r>
      <w:r>
        <w:t xml:space="preserve"> </w:t>
      </w:r>
      <w:r>
        <w:t xml:space="preserve">“I shall make thee know by this or that”</w:t>
      </w:r>
      <w:r>
        <w:t xml:space="preserve">? Glory be to God! Praise be to God! There is no God but God! God is the Greatest!—a light remembrance for him who, with a subtle essence, gazeth upon what God hath created within himself of the form of that gentle light.</w:t>
      </w:r>
    </w:p>
    <w:p>
      <w:pPr>
        <w:pStyle w:val="BodyText"/>
      </w:pPr>
      <w:r>
        <w:t xml:space="preserve">As for thy question concerning the saying of al-Sadiq—peace be upon him—</w:t>
      </w:r>
      <w:r>
        <w:t xml:space="preserve">“When the wind of love bloweth in the heart, it seeketh intimacy in the shade of the Beloved and preferreth the Beloved above all else,”</w:t>
      </w:r>
      <w:r>
        <w:t xml:space="preserve"> </w:t>
      </w:r>
      <w:r>
        <w:t xml:space="preserve">and thereafter the spreading of His commands: know the negation of negation in the right of piety, for this day hath God made thy sight keen. This is the Day of Religion mentioned by God in the Revelation. Return from the first of the Qur’an to the last thereof and bear witness to what God hath mentioned regarding the Day of Religion, which He hath reserved unto Himself—His exalted word after the negation:</w:t>
      </w:r>
      <w:r>
        <w:t xml:space="preserve"> </w:t>
      </w:r>
      <w:r>
        <w:t xml:space="preserve">“To you your religion, and to Me My Religion.”</w:t>
      </w:r>
      <w:r>
        <w:t xml:space="preserve"> </w:t>
      </w:r>
      <w:r>
        <w:t xml:space="preserve">Its entirety is the Name of the Most High, and its very self, after the appearance of the oneness of Reality, is a host unto God:</w:t>
      </w:r>
      <w:r>
        <w:t xml:space="preserve"> </w:t>
      </w:r>
      <w:r>
        <w:t xml:space="preserve">“To God belongeth the kingdom of the heavens and the earth and whatsoever is between them; and unto God is the return.”</w:t>
      </w:r>
      <w:r>
        <w:t xml:space="preserve"> </w:t>
      </w:r>
      <w:r>
        <w:t xml:space="preserve">“This is a Day whereon We have gathered you and those of old; this is a Day whereon God separateth between all with truth; and it is the Most Certain Truth.”</w:t>
      </w:r>
    </w:p>
    <w:p>
      <w:pPr>
        <w:pStyle w:val="BodyText"/>
      </w:pPr>
      <w:r>
        <w:t xml:space="preserve">Bear witness, then, that from the dawning of that Light unto this thy day is the meaning of what al-Hasan—peace be upon him—said concerning the Surih of Unity: that the final word is the meaning of the first; and that, from the rising of the First unto this thy day, the degrees of the Five have been perfected in the reality of universal manifestation, which was encompassed by a wall with a gate whose inner part is mercy. Look, then, within the wall and behold the creation of God therein; for God is the Lord of thy Lord and the Lord of all things. There is no God but He—unto Him belong creation and command. Blessed be God, the Lord of the worlds!</w:t>
      </w:r>
    </w:p>
    <w:p>
      <w:pPr>
        <w:pStyle w:val="BodyText"/>
      </w:pPr>
      <w:r>
        <w:t xml:space="preserve">From the day the Sun of Reality rose, the wind of love hath blown in the hearts of the people of guardianship; whom it drew, it drew; whom it made shy, it made shy—through that living spirit and that breeze which floweth from the third corner of the Sacred House. Whosoever was made modest thereby and perfumed thereby hath sealed the covenant of love upon his heart, fulfilled his pact with his Creator, and followed the commands of his Beloved, not failing the Manifestations created of the lights of His purpose. For every right hath a reality, every house a gate, every name a meaning, and every body a spirit. These parables do We propound for men, but none comprehend them save the men of knowledge.</w:t>
      </w:r>
    </w:p>
    <w:p>
      <w:pPr>
        <w:pStyle w:val="BodyText"/>
      </w:pPr>
      <w:r>
        <w:t xml:space="preserve">And if thou desirest to tread that most exalted path and to abide beneath the Throne of</w:t>
      </w:r>
      <w:r>
        <w:t xml:space="preserve"> </w:t>
      </w:r>
      <w:r>
        <w:t xml:space="preserve">“I am nearer,”</w:t>
      </w:r>
      <w:r>
        <w:t xml:space="preserve"> </w:t>
      </w:r>
      <w:r>
        <w:t xml:space="preserve">then make thy whole being as on the day thou wert nothing; then fashion thyself as the living one whom thy Lord created upon the sign of His own Self—</w:t>
      </w:r>
      <w:r>
        <w:t xml:space="preserve">“There is nothing like unto Him”</w:t>
      </w:r>
      <w:r>
        <w:t xml:space="preserve">—without gazing upon aught beside Him. Then wilt thou abide beneath the Throne of Grandeur and commune with thy Lord in the tongue of thy secret and thy open utterance, morning and evening. The most exalted of all communings for the servant in whose right and left, above and around, the breezes of love are blowing, is that which I now send down in this station: it is the breeze that draweth the people of the heart and conveyeth them to the summit of existence. This is, verily, the spirit of supplication in the kingdom of origin and return. So quicken thou thy spirit with this living spirit, that thou mayest be drawn unto the court of intimacy and exposition—a grace from God and a mercy from His presence. Verily, He is the Mighty, the All-Bountiful.</w:t>
      </w:r>
    </w:p>
    <w:bookmarkEnd w:id="224"/>
    <w:bookmarkEnd w:id="225"/>
    <w:bookmarkStart w:id="226" w:name="bb00264-li-ithnayni-min-ardij-janna"/>
    <w:p>
      <w:pPr>
        <w:pStyle w:val="Heading1"/>
      </w:pPr>
      <w:r>
        <w:t xml:space="preserve">BB00264: Li-ithnayni min Ardi’j-Janna</w:t>
      </w:r>
    </w:p>
    <w:p>
      <w:pPr>
        <w:pStyle w:val="FirstParagraph"/>
      </w:pPr>
      <w:r>
        <w:t xml:space="preserve">In the Name of God, the Most Great, the Most Great</w:t>
      </w:r>
    </w:p>
    <w:p>
      <w:pPr>
        <w:pStyle w:val="BodyText"/>
      </w:pPr>
      <w:r>
        <w:t xml:space="preserve">Glorified art Thou, O my God! I testify, and all things testify, that Thou art God, there is no God but Thee, alone without peer. Thine is the Kingdom and the heavenly dominion, Thine the might and the celestial realm, Thine the power and the divine realm, Thine the strength and the ruby realm, Thine the sovereignty and the human realm. Thine are majesty and glory, Thine the countenance and beauty, Thine the face and perfection, Thine the similitude and parables, Thine the stations and grandeur, Thine the might and invincibility, Thine the power and exaltation, Thine the greatness and independence, Thine the grandeur and sublimity, Thine the joy and gladness, Thine the sovereignty and dominion. Thine is whatsoever Thou hast loved or wilt love in the Kingdom of Thy Cause and creation.</w:t>
      </w:r>
    </w:p>
    <w:p>
      <w:pPr>
        <w:pStyle w:val="BodyText"/>
      </w:pPr>
      <w:r>
        <w:t xml:space="preserve">Thou hast ever been one God, single, eternal, self-subsisting, living, unchanging, sovereign, supreme, holy, everlasting, endless, inaccessible, exalted, ruling, possessing, glorified, powerful. Thou hast taken neither consort nor son, and Thou hast no partner in what Thou hast created, nor any protector in what Thou hast fashioned. Thou hast ordered by Thy wisdom the affairs of the Kingdom of Thy heaven and earth, and perfected by Thy Will the affairs of those in the Kingdom of Thy Cause and creation.</w:t>
      </w:r>
    </w:p>
    <w:p>
      <w:pPr>
        <w:pStyle w:val="BodyText"/>
      </w:pPr>
      <w:r>
        <w:t xml:space="preserve">Thou hast ever been triumphant over all possibilities, manifest above all beings, inaccessible above all creatures, exalted above all atoms, transcendent above all who dwell in the kingdoms of earth and heaven, sovereign over all who inhabit the realms of names and attributes, and powerful over all creation. Sanctified are all Thy names and exalted are all Thy examples. Thou hast made Thyself known to all things, so nothing remains ignorant of Thee; yet Thou art hidden from all things, so nothing finds Thee. Thou art manifest above all things, and concealed beneath all things, the First before all things, and the Last after all things.</w:t>
      </w:r>
    </w:p>
    <w:p>
      <w:pPr>
        <w:pStyle w:val="BodyText"/>
      </w:pPr>
      <w:r>
        <w:t xml:space="preserve">All bow down before Thee, all sanctify Thee, all glorify Thee, all extol Thee, all magnify Thee, all prostrate before Thee, all are detached unto Thee, all are guided to Thee, all are victorious through Thee, all worship Thee, and all turn their faces through Thee toward Thee. Thou hast ever been the All-Forgiving through bounty and grace, and the All-Compelling through might and justice. Thy giving is grace from Thy bounty, and Thy withholding is justice from Thy equity.</w:t>
      </w:r>
    </w:p>
    <w:p>
      <w:pPr>
        <w:pStyle w:val="BodyText"/>
      </w:pPr>
      <w:r>
        <w:t xml:space="preserve">O God! Do Thou enrich all Thy creation from Thy presence, and send down upon all Thy chosen ones the dawning-places of Thy grace. Do Thou inspire in all Thy remembrance and thanksgiving, the triumph of Thy chosen ones and martyrs, tranquility in Thy remembrance, assurance in Thy grace, fear of Thee, and longing for Thee.</w:t>
      </w:r>
    </w:p>
    <w:p>
      <w:pPr>
        <w:pStyle w:val="BodyText"/>
      </w:pPr>
      <w:r>
        <w:t xml:space="preserve">Glorified and exalted art Thou! Thou art He Who hath apportioned among Thy servants the measures of that toward which they journey, and hast bestowed upon each according to how their tongues stammer in Thy remembrance and yearn for Thy presence and nearness. Praise be unto Thee, O my God, praise that filleth Thy heaven with the appearance of Thy glory and Thy earth with the dawning of Thy holiness, and what lieth between them with the exaltation of Thy Cause and the inaccessibility of Thy remembrance.</w:t>
      </w:r>
    </w:p>
    <w:p>
      <w:pPr>
        <w:pStyle w:val="BodyText"/>
      </w:pPr>
      <w:r>
        <w:t xml:space="preserve">Glorified, glorified art Thou! Thou hast not favored anyone except through knowledge of Thee, love for Thee, meeting with Thee, friendship with Thee, Thy good-pleasure and Thy glory. Therefore, O God, do Thou send down upon the land wherein Thou hast caused Thy chosen ones to enter Thy paradise, and upon those who dwell round about it, that which will establish their hearts in Thy religion, strengthen them through Thy power over all else in Thy creation, make manifest through them Thy manifestation over all others among Thy servants, send down upon them the blessings of heaven through Thy grace, bring forth for them the blessings of earth through Thy bounty, preserve them from what may sadden them before them and behind them, on their right and their left, above their heads and beneath their feet, enrich them through Thy riches, exalt them through Thy might, assist them through Thy help, support them through Thy signs, and nurture them through Thy words.</w:t>
      </w:r>
    </w:p>
    <w:p>
      <w:pPr>
        <w:pStyle w:val="BodyText"/>
      </w:pPr>
      <w:r>
        <w:t xml:space="preserve">Glorified and exalted art Thou! Thou art He Whose mercy hath encompassed all created things, and Thy bounty hath surrounded all atoms. Therefore, O my God, send down upon Thy servants that which will satisfy them from the treasuries of Thy grace, reassure them through the wonders of Thy generosity, make them manifest upon the earth through Thy Manifestation, and strengthen them on earth through Thy power. Glory be to Thee and exalted art Thou, Who recompenseth every soul according to what it hath earned. Thou causest to enter whom Thou willest into Thy love and good-pleasure, which is the highest of Thy gardens and Thy paradise, and Thou withholdest from whom Thou willest the recognition of Thy Proof and His good-pleasure. That is the fire which Thou hast promised to the sinful among Thy servants.</w:t>
      </w:r>
    </w:p>
    <w:p>
      <w:pPr>
        <w:pStyle w:val="BodyText"/>
      </w:pPr>
      <w:r>
        <w:t xml:space="preserve">Glory be to Thee, O my God! By Thy might, I seek refuge with Thee in this life from that fire, for whoso entereth therein shall dwell therein after death. And I beseech Thee for that paradise, for whoso entereth into the love of Thy Proof and His recognition shall enter therein after death. Glory be to Thee and exalted art Thou! All worship Thee—some beholding this with their eyes and others unknowingly. The heavens worship Thee through their steadfastness, the celestial spheres through their motion, the sun through its radiance, the moon through its light, the stars through their rising and setting, the earth through its stability, the mountains through their elevation, the seas through their waves, the trees through their fruits, and all things through that which proclaimeth their beauty before Thee—such is their worship of Thee before Thine eyes.</w:t>
      </w:r>
    </w:p>
    <w:p>
      <w:pPr>
        <w:pStyle w:val="BodyText"/>
      </w:pPr>
      <w:r>
        <w:t xml:space="preserve">Glory be to Thee and exalted art Thou! Thou hast said, and Thy word is the truth:</w:t>
      </w:r>
      <w:r>
        <w:t xml:space="preserve"> </w:t>
      </w:r>
      <w:r>
        <w:t xml:space="preserve">“There is nothing that doth not glorify His praise.”</w:t>
      </w:r>
      <w:r>
        <w:t xml:space="preserve"> </w:t>
      </w:r>
      <w:r>
        <w:t xml:space="preserve">Yea, by Thy might! There is nothing that doth not glorify Thee from the beginning that hath no beginning unto the end that hath no end. Thou hast sent down Thy most beautiful names in Thy words and Tablets, and bestowed them upon whom Thou willest among Thy creation as a token of Thy honor and as evidence of Thy bounty and gift. Do Thou, O my God, send down upon all Thy guides, those who were and those who will be, that which will show them the good of their world and their hereafter. Verily, Thou givest life and causest death, then causest death and givest life. Verily, Thou art the Ever-Living Who dieth not, the King Who passeth not away, the Just Who wrongeth not, the Sovereign Who changeth not, the Single One from Whose grasp nothing escapeth, whether in the heavens or on the earth or between them. Thou createst what Thou willest by Thy command. Verily, Thou hast power over whatsoever Thou pleasest.</w:t>
      </w:r>
    </w:p>
    <w:p>
      <w:pPr>
        <w:pStyle w:val="BodyText"/>
      </w:pPr>
      <w:r>
        <w:t xml:space="preserve">These are answers for him who hath migrated unto God, the One, the Single, the Self-Subsisting, his honor the most glorious and most noble, his honor Mulla Ahmad—upon him be the glory of his Lord without limit or end. I beseech God to preserve him in His glory until he turneth toward the everlasting realm, or ascendeth from this world and entereth the garden of eternity. Verily, He hath power over all things and knowledge of all things.</w:t>
      </w:r>
    </w:p>
    <w:bookmarkEnd w:id="226"/>
    <w:bookmarkStart w:id="227" w:name="X77e718743df666fb4ae6382d50f99f5e7af438b"/>
    <w:p>
      <w:pPr>
        <w:pStyle w:val="Heading1"/>
      </w:pPr>
      <w:r>
        <w:t xml:space="preserve">BB00286: Tafsir-i-Hadith yaktumuhu ’an ghayri ahlihi</w:t>
      </w:r>
    </w:p>
    <w:p>
      <w:pPr>
        <w:pStyle w:val="FirstParagraph"/>
      </w:pPr>
      <w:r>
        <w:t xml:space="preserve">In the name of God, the Most Great, the Most Great!</w:t>
      </w:r>
    </w:p>
    <w:p>
      <w:pPr>
        <w:pStyle w:val="BodyText"/>
      </w:pPr>
      <w:r>
        <w:t xml:space="preserve">Glorified art Thou, O my God! I testify, and all things testify, that Thou art God, there is no God but Thee, alone, without partner. Thine is the kingdom and the dominion, Thine the might and the power, Thine the strength and divinity, Thine the force and sovereignty, Thine the majesty and sublimity, Thine the beauty and perfection, Thine the glory and grandeur, Thine the sovereignty and authority, Thine the greatness and independence, Thine the exaltation and transcendence, Thine the might and inaccessibility, Thine the power and ascendancy, Thine the joy and delight, Thine the dominion and omnipotence, and Thine is whatsoever Thou hast loved or wilt love in the kingdom of Thy Cause and creation.</w:t>
      </w:r>
    </w:p>
    <w:p>
      <w:pPr>
        <w:pStyle w:val="BodyText"/>
      </w:pPr>
      <w:r>
        <w:t xml:space="preserve">Thou hast ever been one God, single, eternal, self-subsisting, everlasting, forever, transcendent, inaccessible, elevated, sovereign, possessing, powerful. Thou hast taken neither consort nor son, and Thou hast no partner in what Thou hast created, nor any helper in what Thou hast fashioned. Thou hast ever been the Subduer of the mighty, the Manifest among the manifest, the Most Glorious among the glorious, the Forgiver of sins, the Light of lights, the Consoler of hearts, the Creator of creation, the Seer of all things, the Helper of helpers.</w:t>
      </w:r>
    </w:p>
    <w:p>
      <w:pPr>
        <w:pStyle w:val="BodyText"/>
      </w:pPr>
      <w:r>
        <w:t xml:space="preserve">Thou hast made Thyself known from the time Thou wast known through what Thou hast revealed in Thy Book that there is no God but Thee, lest anyone should differ regarding Thy manifestation unto infinity in the knowledge of Thee, and lest the names of good be confused with the merit of Thy Being and the exaltation of Thy Self.</w:t>
      </w:r>
    </w:p>
    <w:p>
      <w:pPr>
        <w:pStyle w:val="BodyText"/>
      </w:pPr>
      <w:r>
        <w:t xml:space="preserve">All praise be unto Thee, O my God, for having made me know Thee through Thy knowledge, and having caused me to enter Thy paradise, and having bestowed upon me what Thou hast bestowed upon Thy chosen ones. Glorified and exalted art Thou! All good is from Thee, through Thee, and unto Thee, Thou Who art One, there is no God but Thee.</w:t>
      </w:r>
    </w:p>
    <w:p>
      <w:pPr>
        <w:pStyle w:val="BodyText"/>
      </w:pPr>
      <w:r>
        <w:t xml:space="preserve">…without that thou shouldst love him, or be pleased that he should be ascribed unto thee. For whosoever hath known thee through the knowledge of thine own self—his greatest Ridvan is thy good-pleasure; and thou art exalted through thy pleasure, yet thou art not known by thy creatures. And whosoever hath not known thee—his veil is the greatest fire within his own self, after thou hast completed for him the proofs of recognition, the evidences of attraction, the decisive arguments, the dawning-places of outward signs, and the rising-points of inward meanings.</w:t>
      </w:r>
    </w:p>
    <w:p>
      <w:pPr>
        <w:pStyle w:val="BodyText"/>
      </w:pPr>
      <w:r>
        <w:t xml:space="preserve">Glory be unto Thee, and exalted art Thou! One among Thy loved ones—who believed in Thee from the first appearance of Thy Manifestation—was asked concerning the word whereby Thy Proof speaketh; and [it is said that] the three hundred and thirteen shall be dispersed, and twelve shall remain—one of them the Vizier, and eleven the chosen Nuqaba’. Glory be unto Thee, glory be unto Thee! How lofty is the station of that word, and how resplendent the might of that being! Glory be unto Thee, and exalted art Thou!</w:t>
      </w:r>
    </w:p>
    <w:p>
      <w:pPr>
        <w:pStyle w:val="BodyText"/>
      </w:pPr>
      <w:r>
        <w:t xml:space="preserve">Inspire him then, O my God, with insight in Thy days, and with the remembrance of the praise of Thine own Self—</w:t>
      </w:r>
      <w:r>
        <w:t xml:space="preserve">“There is none other God but Thee”</w:t>
      </w:r>
      <w:r>
        <w:t xml:space="preserve">—until the first appearance of that word shall come, and the veil shall be lifted from the secret that enshroudeth it; that all Thy guides may arise through it, and be put to flight by the power of Thy utterance, and then return unto Thee with Thy verses. Glory be unto Thee, and exalted art Thou!</w:t>
      </w:r>
    </w:p>
    <w:p>
      <w:pPr>
        <w:pStyle w:val="BodyText"/>
      </w:pPr>
      <w:r>
        <w:t xml:space="preserve">Inspire him also, O my God—him who asked—concerning the manifestation of that word in such wise as [befitteth its] station. Verily I remember Thee; and Thou hast caused to appear, from every land whereon Thy servants dwell and worship Thee, an essence [of devotion]; and Thou hast made this servant the first of those who believed in Thee. If the veil were lifted from their inner sight, all who are upon that earth would behold that they circle around this one; for all seek the Truth, and the Truth hath risen only in that single soul. Yet this is but a thing that followeth upon that word. When the Truth shall reveal it, the possessors of minds shall be unable to bear it; they shall tremble before the justice of God, and turn unto God, the All-Compelling. But since God hath created their hearts from the Light of lights, they love [that which leadeth] unto God, the One, the All-Compelling.</w:t>
      </w:r>
    </w:p>
    <w:p>
      <w:pPr>
        <w:pStyle w:val="BodyText"/>
      </w:pPr>
      <w:r>
        <w:t xml:space="preserve">O my God! I have set forth something of that word for him who hath a heart or lendeth an ear from Thy presence—so that there may arise within his heart naught but love for Thee and yearning for Thy good-pleasure; and that his hearing may receive naught but what Thou wouldst have him hear of Thy remembrance and Thy glory. For Thou hast forgiven passing thoughts to those who believe in Thee; and Thou hast magnified and exalted [this matter], even if that word be not disclosed, and hast made it the mark of Thy love and the sign of Thy affection, out of Thy bounty upon Thy creation and Thy generosity toward Thy servants.</w:t>
      </w:r>
    </w:p>
    <w:p>
      <w:pPr>
        <w:pStyle w:val="BodyText"/>
      </w:pPr>
      <w:r>
        <w:t xml:space="preserve">Therefore, O my God, do Thou send down upon all Thy loved ones and upon all who are related to the mention of Thy Name, from the first of His love, that which will draw them nigh unto Thee and establish them in the exaltation of Thy Cause and Thy decree in the Hereafter and in this world. And do Thou, O my God, nurture all Thy creation in that whereby they ascend unto Thee, for every goodly attribute that appeareth from a believing man or woman createth in its likeness an angel in the highest heaven, and beneath its shadow in the realms below the highest heaven. Therefore, O my God, do Thou guide all unto Thy religion, and make, O my God, the attributes of all to be among those attributes whereby Thou createst in the Ridvan the forms of angels that commune with the believers by Thy leave and fulfill their needs through Thy grace.</w:t>
      </w:r>
    </w:p>
    <w:p>
      <w:pPr>
        <w:pStyle w:val="BodyText"/>
      </w:pPr>
      <w:r>
        <w:t xml:space="preserve">Verily, nothing escapeth Thy knowledge and nothing eludes Thy grasp. Thou givest life and causeth death, then causeth death and givest life, and verily Thou art the Ever-Living Who dieth not, and the Sovereign Who passeth not away, and the Just One Who wrongeth not, and the Ruler Who changeth not, and the Single One from Whose grasp nothing escapeth, whether in the heavens or on the earth or between them. Thou createst what Thou willest by Thy command. Verily, Thou art powerful over whatsoever Thou willest.</w:t>
      </w:r>
    </w:p>
    <w:bookmarkEnd w:id="227"/>
    <w:bookmarkStart w:id="228" w:name="bb00575"/>
    <w:p>
      <w:pPr>
        <w:pStyle w:val="Heading1"/>
      </w:pPr>
      <w:r>
        <w:t xml:space="preserve">BB00575</w:t>
      </w:r>
    </w:p>
    <w:p>
      <w:pPr>
        <w:pStyle w:val="FirstParagraph"/>
      </w:pPr>
      <w:r>
        <w:t xml:space="preserve">He—glorified be His mention—resembleth the sun. Were unnumbered mirrors to be placed before it, each would, according to its capacity, reflect the splendor of that sun, and were none to be placed before it, it would still continue to rise and set, and the mirrors alone would be veiled from its light. I, verily, have not fallen short of My duty to admonish that people, and to devise means whereby they may turn towards God, their Lord, and believe in God, their Creator. If, on the day of His Revelation, all that are on earth bear Him allegiance, Mine inmost being will rejoice, inasmuch as all will have attained the summit of their existence, and will have been brought face to face with their Beloved, and will have recognized, to the fullest extent attainable in the world of being, the splendor of Him Who is the Desire of their hearts. If not, My soul will indeed be saddened. I truly have nurtured all things for this purpose. How, then, can anyone be veiled from Him? For this have I called upon God, and will continue to call upon Him. He, verily, is nigh, ready to answer.</w:t>
      </w:r>
    </w:p>
    <w:bookmarkEnd w:id="228"/>
    <w:bookmarkStart w:id="229" w:name="bb00521-answer-to-mirza-muhammad-ali"/>
    <w:p>
      <w:pPr>
        <w:pStyle w:val="Heading1"/>
      </w:pPr>
      <w:r>
        <w:t xml:space="preserve">BB00521: Answer to Mirza Muhammad ’Ali</w:t>
      </w:r>
    </w:p>
    <w:p>
      <w:pPr>
        <w:pStyle w:val="FirstParagraph"/>
      </w:pPr>
      <w:r>
        <w:t xml:space="preserve">In the name of God, the Most Merciful, the Most Compassionate</w:t>
      </w:r>
    </w:p>
    <w:p>
      <w:pPr>
        <w:pStyle w:val="BodyText"/>
      </w:pPr>
      <w:r>
        <w:t xml:space="preserve">Praise be to God Who bestows His remembrance upon whomsoever He willeth. Verily, there is no God but He, the Mighty, the All-Wise.</w:t>
      </w:r>
    </w:p>
    <w:p>
      <w:pPr>
        <w:pStyle w:val="BodyText"/>
      </w:pPr>
      <w:r>
        <w:t xml:space="preserve">O my God! How can I call upon Thee when Thou knowest my innermost secret, and how can I refrain from calling upon Thee when Thou hast commanded me to praise Thee? I testify that there is no God but Thee, alone without any partner. Thou hast ever existed when nothing else existed, and Thou shalt continue to exist after all things have perished. Creation with all its manifestations hath not changed Thee, nor have its innovations with all their conditions altered Thee. Thou art God, the Munificent, the All-Encompassing.</w:t>
      </w:r>
    </w:p>
    <w:p>
      <w:pPr>
        <w:pStyle w:val="BodyText"/>
      </w:pPr>
      <w:r>
        <w:t xml:space="preserve">I bear witness to Muhammad and his successors—Thy blessings be upon them all—according to what Thou hast ordained for them in the knowledge of the unseen, whereof none besides Thee can comprehend. Verily, Thou art God, the Self-Sufficient, the All-Praised.</w:t>
      </w:r>
    </w:p>
    <w:p>
      <w:pPr>
        <w:pStyle w:val="BodyText"/>
      </w:pPr>
      <w:r>
        <w:t xml:space="preserve">I beseech Thee, O God, by Thy Most Beautiful Names and Thy Most Great Signs, to preserve our hearts from turning to any but Thee, and to guard our souls from heedlessness of the First of Thy creation, the Light of Thy Essence, and the Splendor of Thy Eternity—Muhammad, Thy blessings be upon him and his family. Preserve our beings from seeking protection from any save the Guardians of Thy Cause, the Custodians of Thy Mystery, the Interpreters of Thy Revelation, and the Pillars of Thy Unity—the Imams of Religion and the Guides of the people of certitude, Thy blessings be upon them all.</w:t>
      </w:r>
    </w:p>
    <w:p>
      <w:pPr>
        <w:pStyle w:val="BodyText"/>
      </w:pPr>
      <w:r>
        <w:t xml:space="preserve">And preserve our bodies from pride and abasement before any save the chosen ones among Thy friends and the noble ones among Thy servants. And guard us from every evil encompassed by Thy knowledge. Verily, Thou art God, the Munificent, from Whose knowledge nothing escapes, and Thou art God, the Strong, the Mighty.</w:t>
      </w:r>
    </w:p>
    <w:bookmarkEnd w:id="229"/>
    <w:bookmarkStart w:id="232" w:name="bb00081"/>
    <w:p>
      <w:pPr>
        <w:pStyle w:val="Heading1"/>
      </w:pPr>
      <w:r>
        <w:t xml:space="preserve">BB00081</w:t>
      </w:r>
    </w:p>
    <w:bookmarkStart w:id="230" w:name="X071beabbd9edca47899188195a9073ebe480586"/>
    <w:p>
      <w:pPr>
        <w:pStyle w:val="Heading2"/>
      </w:pPr>
      <w:r>
        <w:t xml:space="preserve">Part 1: “Glorified art Thou, O Lord my God! There…”</w:t>
      </w:r>
    </w:p>
    <w:p>
      <w:pPr>
        <w:pStyle w:val="FirstParagraph"/>
      </w:pPr>
      <w:r>
        <w:t xml:space="preserve">In His Name, the Most High, the Most Great!</w:t>
      </w:r>
    </w:p>
    <w:p>
      <w:pPr>
        <w:pStyle w:val="BodyText"/>
      </w:pPr>
      <w:r>
        <w:t xml:space="preserve">Glorified art Thou, O Lord my God! There is none other God but Thee. Through Thee have I known Thee, and by Thy call have I ascended unto Thee, and through what Thou hast inspired me of Thy remembrance have I recognized Thy oneness. Were it not for Thee, I would have been as nothing, and were it not for Thee, I would not have drawn near to remembrance, and were it not for Thee, I would not have performed any good deed, and were it not for Thee, I would not have acquired any matter.</w:t>
      </w:r>
    </w:p>
    <w:p>
      <w:pPr>
        <w:pStyle w:val="BodyText"/>
      </w:pPr>
      <w:r>
        <w:t xml:space="preserve">Through Thee, O my God, do I exalt Thee above all others, and through Thee, O my Lord, do I sanctify Thee from all else, and through Thee, O my Beloved, do I remember Thee with the beauty of Thy bounty, and through Thee do I contemplate Thee in the majesty of Thy signs. Thou hast ever been what Thou art. Thou canst not be described by any other than Thyself, nor be praised except by Thine own Being, nor be glorified by Thy creation, nor be extolled by Thy dominion, for the existence of others negates Thy Self.</w:t>
      </w:r>
    </w:p>
    <w:p>
      <w:pPr>
        <w:pStyle w:val="BodyText"/>
      </w:pPr>
      <w:r>
        <w:t xml:space="preserve">Glorified art Thou, O Beloved, above what is concealed in existence and what is hidden in non-existence. Thou hast ever been the One Who indicateth Thine eternity and Who speaketh forth the praise of Thy grandeur. Through Thy remembrance of Thyself do I exalt Thee above my remembrance of Thee, and through Thy praise of Thine Essence do I sanctify Thee from my praise of Thee. Thou art the One praised in all deeds, and Thou art the Most Exalted through bounty and grace.</w:t>
      </w:r>
    </w:p>
    <w:p>
      <w:pPr>
        <w:pStyle w:val="BodyText"/>
      </w:pPr>
      <w:r>
        <w:t xml:space="preserve">The cause of Thy creation hath ever been Thy generosity, and the reason for Thy invention, Thy grace, around which revolve the mill of all contingent beings and move the spheres in the kingdoms of earth and heaven. To Thee belongeth all praise, and through Thee is proof made impossible, for Thine Essence, as it is in itself, is pure and separate in its substantiality from the bounds of knowledge, and Thy Reality, as it is in itself, is simple and detached, cutting off all substantiality from the bounds of utterance.</w:t>
      </w:r>
    </w:p>
    <w:p>
      <w:pPr>
        <w:pStyle w:val="BodyText"/>
      </w:pPr>
      <w:r>
        <w:t xml:space="preserve">How can I mention any but Thee, O my Beloved, after Thou hast given me to drink of the water of life in Thy knowledge? And how can I mention myself and its conditions after my awareness of Thy Being and Thy manifestations? By Thy might! It beseemeth not the non-existent to mention non-existence before Thy Ancient Self, O Everlasting One!</w:t>
      </w:r>
    </w:p>
    <w:p>
      <w:pPr>
        <w:pStyle w:val="BodyText"/>
      </w:pPr>
      <w:r>
        <w:t xml:space="preserve">Through Thee, O my God, do I turn to Thee, and from Thee do I seek the most glorious spirit before Thee. If I have sinned against Thee, I am but Thy servant, and if I have obeyed Thee, I am still but Thy servant. I feel no sorrow for my disobedience nor joy for my deeds, for with Thee the decree of light and darkness is the same, and the judgment of good and evil is at the level of creation. Verily, the servant, as he is, is that he remember himself with his conditions, and he hath no sin like this and no error similar to this.</w:t>
      </w:r>
    </w:p>
    <w:p>
      <w:pPr>
        <w:pStyle w:val="BodyText"/>
      </w:pPr>
      <w:r>
        <w:t xml:space="preserve">How could it not be so? He who saith</w:t>
      </w:r>
      <w:r>
        <w:t xml:space="preserve"> </w:t>
      </w:r>
      <w:r>
        <w:t xml:space="preserve">“Thou art Thou,”</w:t>
      </w:r>
      <w:r>
        <w:t xml:space="preserve"> </w:t>
      </w:r>
      <w:r>
        <w:t xml:space="preserve">how can he dare say</w:t>
      </w:r>
      <w:r>
        <w:t xml:space="preserve"> </w:t>
      </w:r>
      <w:r>
        <w:t xml:space="preserve">“I am I”</w:t>
      </w:r>
      <w:r>
        <w:t xml:space="preserve">? By Thy might! I shall ever say</w:t>
      </w:r>
      <w:r>
        <w:t xml:space="preserve"> </w:t>
      </w:r>
      <w:r>
        <w:t xml:space="preserve">“Thou art Thou”</w:t>
      </w:r>
      <w:r>
        <w:t xml:space="preserve"> </w:t>
      </w:r>
      <w:r>
        <w:t xml:space="preserve">and shall not return to myself, nor remember my being, nor cling to the conditions of my heart, for all this is evil before Thee and error in Thy presence. If all seek Thy forgiveness for their sins, I, by Thy might, praise Thee for my sin and have no [regret] for it, for how else would Thy forgiveness be manifested? And if I had not sinned against Thee, from where would Thy protection appear?</w:t>
      </w:r>
    </w:p>
    <w:p>
      <w:pPr>
        <w:pStyle w:val="BodyText"/>
      </w:pPr>
      <w:r>
        <w:t xml:space="preserve">Glorified art Thou, O my Beloved! I desire sin that through it the sovereignty of Thy tenderness might be revealed, and I long for error that through it the dominion of Thy mercy might be made manifest, for Thy most exalted attributes and Thy most beautiful names have preceded all creation with fulfillment, and have decreed it with destiny, and have ordained in its regard origination, and have executed in its essence glory. These names are manifest and cannot be concealed, and these attributes are evident and cannot differ. It behooveth the servant, according to his station, to perform in Thy dominion a deed that would manifest Thy wondrous names and reveal Thy hidden attributes.</w:t>
      </w:r>
    </w:p>
    <w:p>
      <w:pPr>
        <w:pStyle w:val="BodyText"/>
      </w:pPr>
      <w:r>
        <w:t xml:space="preserve">O Lord! Thou proceedest to reveal Thy subtle attributes, and this is established only through the disobedience of Thy servants and the forgetfulness of the lands. Therefore dost Thou love the places of testimony and the scenes of the servants, that the scrolls of their disobedience may be spread before Thee and the sins of their souls be read upon the carpet of Thy sovereignty. Through this Thou dost manifest Thy wondrous mercy and inscribe upon them Thy subtle favors.</w:t>
      </w:r>
    </w:p>
    <w:p>
      <w:pPr>
        <w:pStyle w:val="BodyText"/>
      </w:pPr>
      <w:r>
        <w:t xml:space="preserve">O my God! Thou knowest that this is an exalted night and the final evening, as the nights of this month of Thine and these days of Thy fasting draw to a close. We have witnessed naught against ourselves save what Thou hast witnessed against us. These hours have passed in heedlessness and its moments elapsed in forgetfulness. Thou, O my God, art the King of beneficence and the Ancient of favors. Therefore, bestow upon us as Thou didst bestow upon Muhammad and the family of Muhammad and the followers of Muhammad and the servants of Muhammad. For our hands are empty of goodly deeds and our scrolls are void of righteous acts and what Thou lovest from disobedience.</w:t>
      </w:r>
    </w:p>
    <w:p>
      <w:pPr>
        <w:pStyle w:val="BodyText"/>
      </w:pPr>
      <w:r>
        <w:t xml:space="preserve">Unto Thee have hands been stretched forth for bounty, and unto Thee have feet been directed for favor. Thou art the Ever-Living Who slumbereth not, the King Who cannot be approached, and the Sovereign Who cannot be wronged. Bestow upon us then, O Lord of Majesty and Bounty, and have mercy upon us, O Lord of Grace and Favor! Enable us to attain every goal and whatever good Thy knowledge encompasseth in the days to come, by the right of Muhammad, Thy beloved, the best of mankind, and by Thy Sacred House, and Fatima the Sacred Month, and Hassan the Corner and Station, and Hussein the Lawful and Forbidden, and the Imams from the seed of Hussein, peace be upon him—the manifestations of Thy signs in the kingdom of creation and the places of Thy revelations in the depths of the heaven of invention.</w:t>
      </w:r>
    </w:p>
    <w:p>
      <w:pPr>
        <w:pStyle w:val="BodyText"/>
      </w:pPr>
      <w:r>
        <w:t xml:space="preserve">Verily, Thou art God, the Munificent, possessed of grace, possessed of generosity and glory, possessed of gifts and favors, possessed of bounties and beneficence, possessed of blessings and benevolence. Thy gift, O my God, is the best of gifts, Thy bestowal the best of bestowals, and Thy decree the best of afflictions, for Thou decreest only what befitteth the sovereignty of Thy generosity and ordaineth only what is worthy of the dominion of Thy grace.</w:t>
      </w:r>
    </w:p>
    <w:p>
      <w:pPr>
        <w:pStyle w:val="BodyText"/>
      </w:pPr>
      <w:r>
        <w:t xml:space="preserve">Unto Thee be the most glorious splendor in this dark night, and unto Thee be the greatest praise in this deafening trial. Thine is the creation and from Thee is the command, and unto Thee doth everything return in poverty and every thing confesseth its impotence. I beseech Thee in this hour by what Thou lovest from all the people of creation and invention, and what Thou wilt create hereafter through origination and bring into being through innovation.</w:t>
      </w:r>
    </w:p>
    <w:p>
      <w:pPr>
        <w:pStyle w:val="BodyText"/>
      </w:pPr>
      <w:r>
        <w:t xml:space="preserve">Thou knowest, O my Beloved, that Thy joy hath ever descended upon the chosen ones among Thy servants, and the gladness of Thy honor hath ever been ordained for those near ones among Thy loved ones. Indeed, Thy month is about to pass from us and Thy days to bid us farewell. I beseech Thee by Thy generosity to seal for us this month of Thine with Thy greatest remembrance and Thy most luminous presence, and to ordain for me and for whom Thou lovest all that Thou hast decreed for Muhammad and the family of Muhammad in the greatest dwelling and the hidden horizon.</w:t>
      </w:r>
    </w:p>
    <w:p>
      <w:pPr>
        <w:pStyle w:val="BodyText"/>
      </w:pPr>
      <w:r>
        <w:t xml:space="preserve">For Thou art the Lord of generosity and bounty, the King of grace and pre-existence, and the Sovereign of justice and non-existence. Should Thou grant us what we have asked, it would be from Thy all-encompassing grace and Thy perfect generosity. And shouldst Thou deny us what we have mentioned before Thee, Thy decree would be justice wherein there is no tyranny, and Thy ruling would be truth that cannot be reversed.</w:t>
      </w:r>
    </w:p>
    <w:p>
      <w:pPr>
        <w:pStyle w:val="BodyText"/>
      </w:pPr>
      <w:r>
        <w:t xml:space="preserve">This would be naught but a favor from Thee regarding my right and a bounty from Thy presence regarding my station, for Thou knowest best the interests of one who turns to Thee in his days. I have no choice save what Thou hast chosen, nor can I ask save what Thou hast graciously bestowed.</w:t>
      </w:r>
    </w:p>
    <w:p>
      <w:pPr>
        <w:pStyle w:val="BodyText"/>
      </w:pPr>
      <w:r>
        <w:t xml:space="preserve">O Lord! Thy generosity hath emboldened me to beseech Thee, and Thy bounty hath encouraged me to cherish hope. Thy grace hath moved me to implore Thee persistently and to humble myself before Thee, O Thou Who art the Bestower of gifts and favors!</w:t>
      </w:r>
    </w:p>
    <w:p>
      <w:pPr>
        <w:pStyle w:val="BodyText"/>
      </w:pPr>
      <w:r>
        <w:t xml:space="preserve">O Lord! It behooveth One like Thee to be my Lord, while I stand in fear before Thee. O Lord! It behooveth One like Thee to be my Sovereign, while I am imprisoned before the court of Thy glory. O Lord! It behooveth One like Thee to be my King, while I am overcome before Thy servants. O Lord! It behooveth One like Thee to be my Master, while I am abased in the hands of Thy slaves. O Lord! It behooveth One like Thee to be my Lord, while I stand alone before Thee on this mountain. O Lord! It behooveth One like Thee to be my Almighty One, yet I see my rights in the hands of others among Thy servants, whom Thou knowest better than I do and over whom Thou hast more power than I.</w:t>
      </w:r>
    </w:p>
    <w:p>
      <w:pPr>
        <w:pStyle w:val="BodyText"/>
      </w:pPr>
      <w:r>
        <w:t xml:space="preserve">By Thy glory! Though this may befit the sovereignty of Thy grandeur, it befitteth not my inherent poverty nor my essential helplessness. How is it that Thou hast named Thyself the All-Compelling, yet dost not hasten to judge Thy servants, though Thou art the Almighty, the All-Powerful? By Thy truth! This befitteth not the sovereignty of Thine eternity, nor is it worthy of the dominion of Thy self-subsistence, nor doth it befit the court of Thy sanctified glory.</w:t>
      </w:r>
    </w:p>
    <w:p>
      <w:pPr>
        <w:pStyle w:val="BodyText"/>
      </w:pPr>
      <w:r>
        <w:t xml:space="preserve">For Thou art self-sufficient above all things, while I am worthy of nothing. Yet Thy mercy hath encompassed all things, Thy loving-kindness hath surrounded all things, Thy bounty sufficeth all things, and Thy might subdueth all things. Far be it from One like Thee, O Beloved, though these words of mine may resemble the utterances of the transgressors. By Thy glory! I desire naught but to mention those who are detached, for this is Thy test which Thou hast willed to try me with, and Thy tribulation through which Thou hast ordained to observe me.</w:t>
      </w:r>
    </w:p>
    <w:p>
      <w:pPr>
        <w:pStyle w:val="BodyText"/>
      </w:pPr>
      <w:r>
        <w:t xml:space="preserve">By Thy might! I have no path, no refuge, no guide, and no escape. To whom shall I complain when Thou art my God? To whom shall I turn when Thou art my hope? From whom shall I seek severance when Thou art my Sovereign? Whom shall I implore when Thou art my King? To whom shall I cry when Thou art my Master?</w:t>
      </w:r>
    </w:p>
    <w:bookmarkEnd w:id="230"/>
    <w:bookmarkStart w:id="231" w:name="Xf89a09650678d347b255241a23d016d551019a7"/>
    <w:p>
      <w:pPr>
        <w:pStyle w:val="Heading2"/>
      </w:pPr>
      <w:r>
        <w:t xml:space="preserve">Part 2: “By Thy glory! Even shouldst Thou drive me…”</w:t>
      </w:r>
    </w:p>
    <w:p>
      <w:pPr>
        <w:pStyle w:val="FirstParagraph"/>
      </w:pPr>
      <w:r>
        <w:t xml:space="preserve">By Thy glory! Even shouldst Thou drive me from Thy door, I would return to Thee, and if Thou shouldst turn me away from Thy presence, I would take refuge in Thy court. For whither can the servant turn save to his Lord? And where can the slave flee save to his Master? No, by Thy glory! I see the paths of all seekers leading to Thee, the ways of detachment ascending toward Thee, the gates of suppliants descending before Thee, the prayers of the hopeful descending before Thee, and the scrolls of all Thy creation spread before Thee.</w:t>
      </w:r>
    </w:p>
    <w:p>
      <w:pPr>
        <w:pStyle w:val="BodyText"/>
      </w:pPr>
      <w:r>
        <w:t xml:space="preserve">Thou art He Who hath stretched forth His hands in giving, Who hath favored creation with bounties, Who hath exalted Thyself above all created things through praise, and Who hath transcended all things through glory. Therefore, unto Thee do I pour forth my soul, O my God, and before Thee do I cry out.</w:t>
      </w:r>
    </w:p>
    <w:p>
      <w:pPr>
        <w:pStyle w:val="BodyText"/>
      </w:pPr>
      <w:r>
        <w:t xml:space="preserve">This is the month wherein Thou didst free Thy servants from the fire and didst pardon those deserving of punishment. Am I not one of Thy servants? Am I not one of those who belong to Thy kingdom? To whom then shall I turn, when Thou art my Lord? To whom shall I cry, when Thou art my God?</w:t>
      </w:r>
    </w:p>
    <w:p>
      <w:pPr>
        <w:pStyle w:val="BodyText"/>
      </w:pPr>
      <w:r>
        <w:t xml:space="preserve">My very traces Thou dost witness, my supplications weigh upon me and Thou hearest them, my tribulations constrict my breast and Thou dost enumerate them, my affairs have become burdensome and Thou art their Creator. I beseech Thee by Thy Name through which Thou dost create whatsoever Thou willest as Thou willest, and bestowest upon whomsoever Thou willest as Thou willest, and favorest whomsoever Thou willest as Thou willest, and gracest whomsoever Thou willest with whatsoever Thou willest, to gaze upon me with a near gaze, grant me a mighty gift, favor me with bountiful bestowals, and ordain for me sincerity through Thy decree which prevaileth in whatsoever Thou willest.</w:t>
      </w:r>
    </w:p>
    <w:p>
      <w:pPr>
        <w:pStyle w:val="BodyText"/>
      </w:pPr>
      <w:r>
        <w:t xml:space="preserve">Did any but Thee create all things through the word</w:t>
      </w:r>
      <w:r>
        <w:t xml:space="preserve"> </w:t>
      </w:r>
      <w:r>
        <w:t xml:space="preserve">“Be”</w:t>
      </w:r>
      <w:r>
        <w:t xml:space="preserve">? Is any but Thee aware of the secrets within? Nay, by Thy glory! Glory be to Thee and exalted art Thou! It is Thy way to show kindness to them that are nigh unto Thee, and Thy custom to shower favors upon the wayward.</w:t>
      </w:r>
    </w:p>
    <w:p>
      <w:pPr>
        <w:pStyle w:val="BodyText"/>
      </w:pPr>
      <w:r>
        <w:t xml:space="preserve">By Thy might! If Thou wishest me to be among the remorseful, I am the first of the penitent; or if among the patient, I am the first of them that seek forgiveness. For by the testimony of creation and its people, and the decree of invention, my very existence is pure sin and my traces mere falsehood.</w:t>
      </w:r>
    </w:p>
    <w:p>
      <w:pPr>
        <w:pStyle w:val="BodyText"/>
      </w:pPr>
      <w:r>
        <w:t xml:space="preserve">How then can one whose very being is thus, and whose deeds of selfhood reach such extent, dare mention before Thee his grievous calamities and his great transgressions? Woe, utter woe, if sin be made the means of sin, and the cause of pardon be made transgression!</w:t>
      </w:r>
    </w:p>
    <w:p>
      <w:pPr>
        <w:pStyle w:val="BodyText"/>
      </w:pPr>
      <w:r>
        <w:t xml:space="preserve">O my God! Thou art witness that were it not for the necessity of accepting Thy decree and following Thy command, I would declare Thee far above my unity with Thee and my mention of Thy Self. For what am I and what is my measure that I should make mention of Thee? For my mention which riseth from me is according to my measure, not Thine. It is a sin derived from the sin of my existence, and a transgression confirmed by the transgression of my being.</w:t>
      </w:r>
    </w:p>
    <w:p>
      <w:pPr>
        <w:pStyle w:val="BodyText"/>
      </w:pPr>
      <w:r>
        <w:t xml:space="preserve">How then can one whose mention before Thee and whose description of Thee is such, how can his seeking Thy forgiveness be the cause of Thy pardon, and his repentance before Thee the cause of Thy grace? Nay, by Thy might! Nothing can save me from Thy wrath save Thy pardon, and naught can bring down Thy gift save Thy grace.</w:t>
      </w:r>
    </w:p>
    <w:p>
      <w:pPr>
        <w:pStyle w:val="BodyText"/>
      </w:pPr>
      <w:r>
        <w:t xml:space="preserve">From time immemorial the cause of Thy bounty hath been Thy bounty, and the cause of Thy grace Thy grace, for I was nothing and Thou didst create me. I have no doubt that Thou wilt grant me what is best for me, for Thy bounty preceded my existence and Thy grace was the cause of my manifestation. How then can He Whose custom before my existence was bounty withhold His grace from me after my existence? Nay, by Thy truth! I have thought naught of Thee save the best thoughts, and witnessed from Thee naught save the best intentions.</w:t>
      </w:r>
    </w:p>
    <w:p>
      <w:pPr>
        <w:pStyle w:val="BodyText"/>
      </w:pPr>
      <w:r>
        <w:t xml:space="preserve">I have no fear after knowing Thy grace, no abasement after knowing Thy might. My solitude on this mountain doth not dismay me after my intimacy with Thy presence. The calamities of the world do not repel me after knowing Thy mercy, nor do the decrees of the transgressors against my rights grieve me after my certitude in Thy decree and the sovereignty of Thy might.</w:t>
      </w:r>
    </w:p>
    <w:p>
      <w:pPr>
        <w:pStyle w:val="BodyText"/>
      </w:pPr>
      <w:r>
        <w:t xml:space="preserve">My Lord! Have mercy on him who is just in Thy dominion, who feareth in Thy kingdom, who fleeth unto the sovereignty of Thy might. Make up for what hath passed from Thy believing servants, and cause them to attain the summit of Thy bounty with Thy detached servants, and bring them to the sacred precinct in Paradise among Thy chosen servants. O my Lord! When I gaze upon the garments of Thy bestowing nature, my heart is cooled as though it were pieces of ice in a frozen sea, but when I look upon myself, my heart is consumed as though by a fire that no water can quench.</w:t>
      </w:r>
    </w:p>
    <w:p>
      <w:pPr>
        <w:pStyle w:val="BodyText"/>
      </w:pPr>
      <w:r>
        <w:t xml:space="preserve">By Thy glory! Even if Thou shouldst punish me with the punishment of Thy power, and enlarge my body to the size of Thy heaven and earth, and burn me in the fire such that no one else is tormented but me—by Thy glory, Thou art the Just One in the sovereignty of Thy grandeur, the One Who is obeyed in the kingdom of Thy oneness, the One Who is praised in all Thy deeds and handiwork, and the One Who is thanked in Thy decrees and ordinations. And I, by this, deserve the recompense of denying the pure essence of Thy unity, for the lot of the contingent is torment and the state of the needy is punishment.</w:t>
      </w:r>
    </w:p>
    <w:p>
      <w:pPr>
        <w:pStyle w:val="BodyText"/>
      </w:pPr>
      <w:r>
        <w:t xml:space="preserve">Therefore, unto Thee do I flee, O Bestower, and in Thee do I seek refuge, O Oft-Returning! If Thou forgivest none but the believers, whither shall the sinners flee? And if Thou pardonest none but the obedient ones, where shall the rebellious run? From Thee unto Thee do I flee, and from Thee unto Thy presence do I hasten. Thou art the King, the All-Powerful, and the Sovereign, the Administrator.</w:t>
      </w:r>
    </w:p>
    <w:p>
      <w:pPr>
        <w:pStyle w:val="BodyText"/>
      </w:pPr>
      <w:r>
        <w:t xml:space="preserve">Be Thou my supporter behind all things and my shelter with all things. Direct through the sovereignty of Thy direction my affairs, and dispose through the dominion of Thy decree my condition, for besides Thee none hath power over anything, and all else besides Thee is needy and cannot accomplish anything. Thine is all creation and command, and in Thy hands are destiny and administration. Every hardship is made easy through Thee.</w:t>
      </w:r>
    </w:p>
    <w:p>
      <w:pPr>
        <w:pStyle w:val="BodyText"/>
      </w:pPr>
      <w:r>
        <w:t xml:space="preserve">Therefore, O God, open the gates of joy through Thy grace, and send down, O Lord, the best outcome through Thy might, for none hath power to withhold or bestow in the kingdom of Thy heaven and earth except by Thy leave. All good and all gladness are through Thy will. Nothing can be attributed to Thee, nor raised before Thee, nor dost Thou love it or art pleased with it, that Thou wouldst not obtain, nor can any fugitive flee from Thy dominion. All are within Thy grasp and the sovereignty of Thy decree, and all are under the shadow of Thy will and the dominion of Thy direction.</w:t>
      </w:r>
    </w:p>
    <w:p>
      <w:pPr>
        <w:pStyle w:val="BodyText"/>
      </w:pPr>
      <w:r>
        <w:t xml:space="preserve">None attaineth unto any good except through Thy grace, and no soul acquireth evil except through Thy justice, for the signs of Thy sovereignty are manifest and cannot be concealed, and the evidences of Thy mercy are exalted and cannot be withheld. Beloved is he who turneth toward Thee, for the one who turneth shall never be rejected or enslaved, and deprived is he who turneth away from Thee, for the one who turneth away shall forever be banished and prohibited.</w:t>
      </w:r>
    </w:p>
    <w:p>
      <w:pPr>
        <w:pStyle w:val="BodyText"/>
      </w:pPr>
      <w:r>
        <w:t xml:space="preserve">Grant me, O my God, in this hour, the best of what Thou hast ordained in Thy kingdom and sent down upon Thy creation. Enable us to attain unto that which Thou lovest and with which Thou art pleased, quench our thirst from the cup of Thy bounty and Thy glory, and grant us complete detachment unto the depths of lights, and ascension unto Thee with the chosen ones among Thy righteous servants, and descent upon Thee with the near ones among Thy virtuous servants, until I am illumined by the light of Thy countenance, O Almighty, and take my portion from the meeting of Thy face, O Concealer, and bear witness before Thee to that which Thou lovest and with which Thou art pleased, O Chosen King, and delight in Thy remembrance in every condition, O Sovereign, the Gracious, the All-Forgiving, and forget everything besides Thee through the sovereignty of Thy might, O Subduer!</w:t>
      </w:r>
    </w:p>
    <w:p>
      <w:pPr>
        <w:pStyle w:val="BodyText"/>
      </w:pPr>
      <w:r>
        <w:t xml:space="preserve">Thou art the Knower of secrets and the Witness of what is hidden in hearts. Thou knowest the concealed things in the inmost parts and art aware of what is hidden. Therefore forgive me and all whom Thou lovest as Thou lovest, by Thy hidden Name, and bestow upon me and those whom Thou lovest, through Thy Protected Remembrance—by which when Thou art called upon at the gates of heaven they are opened, and when Thou art called upon in the narrow places of earth they burst forth, and by which the earth was spread out, and the seas flowed, and the sky was raised up, and the trees put forth leaves, and the mountains were lifted up—I beseech Thee by the right of this Most Glorious, Most Mighty, Most Exalted, Most Great, Most Noble, Most Ancient Name, that Thou send blessings upon Muhammad, the Lord of all peoples, and upon the Manifestations of His Self, the Sources of bounty and generosity, in this hour of this dark night, and that Thou send down upon us the sovereign of relief through Thy grace, and aid us with the hosts of the heavens and earth through Thy bounty.</w:t>
      </w:r>
    </w:p>
    <w:p>
      <w:pPr>
        <w:pStyle w:val="BodyText"/>
      </w:pPr>
      <w:r>
        <w:t xml:space="preserve">For we have cast ourselves before Thee and committed our affairs into Thy hands. Deal with us as befitteth Thee and do with us as beseemeth Thee and ordain for us what Thou deservest, for Thou hast said—and Thy word is the truth—and taught us Thy prayer and Thy just decree:</w:t>
      </w:r>
    </w:p>
    <w:p>
      <w:pPr>
        <w:pStyle w:val="BlockText"/>
      </w:pPr>
      <w:r>
        <w:t xml:space="preserve">“Our Lord! Give us good in this world and good in the hereafter, and protect us from the torment of the fire.”</w:t>
      </w:r>
    </w:p>
    <w:p>
      <w:pPr>
        <w:pStyle w:val="FirstParagraph"/>
      </w:pPr>
      <w:r>
        <w:t xml:space="preserve">There is no power nor strength save in God. Our Lord! Cause us to depart with truth and make us among Thy triumphant servants and join us with those of Thy righteous servants who are nigh unto Thee. Verily Thou art God, the Munificent, the All-Forgiving. Glorified be thy Lord, the Lord of Might, above what they describe. And peace be upon the Messengers. And praise be to God, the Lord of all worlds.</w:t>
      </w:r>
    </w:p>
    <w:bookmarkEnd w:id="231"/>
    <w:bookmarkEnd w:id="232"/>
    <w:bookmarkStart w:id="233" w:name="bb00390"/>
    <w:p>
      <w:pPr>
        <w:pStyle w:val="Heading1"/>
      </w:pPr>
      <w:r>
        <w:t xml:space="preserve">BB00390</w:t>
      </w:r>
    </w:p>
    <w:p>
      <w:pPr>
        <w:pStyle w:val="FirstParagraph"/>
      </w:pPr>
      <w:r>
        <w:t xml:space="preserve">He is the One, the True, the King, the One to Whom all resort for aid.</w:t>
      </w:r>
    </w:p>
    <w:p>
      <w:pPr>
        <w:pStyle w:val="BodyText"/>
      </w:pPr>
      <w:r>
        <w:t xml:space="preserve">Praise be to God for that which He hath decreed; exalted is He above whatsoever they associate with Him. In this matter wherein I speak, I am constrained by a state of jealous concern, yet patience is the better course, that the condition of affairs may become manifest. To Him belong praise and thanksgiving, for the Manifestation of all things is known unto Him. Verily, the Truth—glorified be He—hath purposes and ordinances; a command may issue in one form and yet lead to another end. How many a person hath set out with an intent, yet the outcome hath borne witness otherwise. Prostration before Him is not confined to sustenance or outward provision, but pertaineth also to the human soul and the ordering of its affairs. Both the outward and the inward are under His governance; He unfoldeth them as He willeth. Words that are more knowing than their speakers, and utterances that surpass the intent of those who voice them—such things do not endure among this company, save as God permitteth. That which is crooked returneth upon itself; that which is sound abideth.</w:t>
      </w:r>
    </w:p>
    <w:p>
      <w:pPr>
        <w:pStyle w:val="BodyText"/>
      </w:pPr>
      <w:r>
        <w:t xml:space="preserve">As for the sorrow of the soul, it need not be nourished. Should affliction befall thee—whether it be named hardship or loss—let no harm enter thy being. If hospitality be offered and there be naught save a crust of bread, let it suffice without distress; for if we offer what little we possess as a gift, we shall in the end gain the greater good. Many a time hath one endured harm, only that he might be preserved from a greater loss.</w:t>
      </w:r>
    </w:p>
    <w:p>
      <w:pPr>
        <w:pStyle w:val="BodyText"/>
      </w:pPr>
      <w:r>
        <w:t xml:space="preserve">Praise be to God! His earth is vast, and His mercy complete. To attach oneself to certain souls is forbidden; rather is severance the secret of true detachment. This hath been spoken: that the outward may appear joined, yet inwardly remain free. Whithersoever one goeth, if attachment be clung to, one shall be drawn back again—there is no other path. But if a soul, even at the end of its course, should inwardly turn away and return to its own place, the way of detachment remaineth open. Such a one hath truly detached himself, though he stand where he stood before.</w:t>
      </w:r>
    </w:p>
    <w:p>
      <w:pPr>
        <w:pStyle w:val="BodyText"/>
      </w:pPr>
      <w:r>
        <w:t xml:space="preserve">Consider the days that were marked by piety, migration, and contentment. The world’s arrangements were few, yet obstacles intervened. Old reckonings remained, and after one’s departure how much expense fell upon the prudent—and woe unto that same person! Whatever was given for the road and its provisions, and whatever was entrusted or remitted, all passed away in like manner. This is well known: to associate oneself with certain persons leadeth in the end to such an outcome.</w:t>
      </w:r>
    </w:p>
    <w:p>
      <w:pPr>
        <w:pStyle w:val="BodyText"/>
      </w:pPr>
      <w:r>
        <w:t xml:space="preserve">One day I visited him in his poverty; another night I was invited to his dwelling. He possessed a measure of pride, such that whenever my name was mentioned he sought a particular course, and whenever I came he displayed a certain manner. These are matters I myself find difficult to bear. Yet there is no escape from heavenly decree; the command is fixed and bestowed upon each according to what is fitting. The remainder of affairs they know best; and whatever is decreed shall assuredly be done.</w:t>
      </w:r>
    </w:p>
    <w:p>
      <w:pPr>
        <w:pStyle w:val="BodyText"/>
      </w:pPr>
      <w:r>
        <w:t xml:space="preserve">Unless deeds be wrought with pure hands, toil and ascetic striving avail not. At times one speaketh plainly, yet is not heeded; perhaps within that poor hut there is a lamp lit, and by that light the truth shall in time be made manifest. Those debts which were incurred by that noble person, after all the causes have run their course, shall be shown to be as God willeth, that the truth may proceed as He ordaineth.</w:t>
      </w:r>
    </w:p>
    <w:p>
      <w:pPr>
        <w:pStyle w:val="BodyText"/>
      </w:pPr>
      <w:r>
        <w:t xml:space="preserve">The chosen ones and the elect of the Messenger have written that, in certainty, matters unfold thus.</w:t>
      </w:r>
      <w:r>
        <w:t xml:space="preserve"> </w:t>
      </w:r>
      <w:r>
        <w:t xml:space="preserve">“Such hath been the way of God among all worlds.”</w:t>
      </w:r>
      <w:r>
        <w:t xml:space="preserve"> </w:t>
      </w:r>
      <w:r>
        <w:t xml:space="preserve">Other affairs remain deferred; forms are taken up and migrations occur, yet they profit little. This I say from bitter experience: conditions have not changed from former days, save that in these times many—of the well-known and others—have passed away, that God may bring to pass whatsoever He willeth.</w:t>
      </w:r>
    </w:p>
    <w:p>
      <w:pPr>
        <w:pStyle w:val="BodyText"/>
      </w:pPr>
      <w:r>
        <w:t xml:space="preserve">The condition admits of no reply, nor is there a place for disputation. God willing, those present shall remain steadfast and attain to the station of proclamation. I have spoken briefly, according to the measure of inquiry. Matters have gathered, group upon group, yet the heart desireth only that tranquillity be preserved. All is from one Source.</w:t>
      </w:r>
    </w:p>
    <w:p>
      <w:pPr>
        <w:pStyle w:val="BodyText"/>
      </w:pPr>
      <w:r>
        <w:t xml:space="preserve">And God is the Beloved of the God-fearing. And one final reflection remains: God is with the patient. [n.b. typed text is corrupted]</w:t>
      </w:r>
    </w:p>
    <w:bookmarkEnd w:id="233"/>
    <w:bookmarkStart w:id="234" w:name="bb00568"/>
    <w:p>
      <w:pPr>
        <w:pStyle w:val="Heading1"/>
      </w:pPr>
      <w:r>
        <w:t xml:space="preserve">BB00568</w:t>
      </w:r>
    </w:p>
    <w:p>
      <w:pPr>
        <w:pStyle w:val="FirstParagraph"/>
      </w:pPr>
      <w:r>
        <w:t xml:space="preserve">And as for what you asked about God’s word (mighty and glorious is He) regarding the command for the angels to prostrate and Iblis’s pride, where He said (exalted and glorified is He):</w:t>
      </w:r>
      <w:r>
        <w:t xml:space="preserve"> </w:t>
      </w:r>
      <w:r>
        <w:t xml:space="preserve">“Were you arrogant, or were you among the exalted ones?”</w:t>
      </w:r>
      <w:r>
        <w:t xml:space="preserve">—observe with the eye of origination that God has created in all things three signs from Himself: a sign of the nobility of the Family of God, and verily they are the exalted ones; and a sign from His angels, which is the condition of true servitude in every station according to its reality; and a sign from His absolute Divinity for preserving His worlds in what they have accepted for themselves without command or compulsion.</w:t>
      </w:r>
    </w:p>
    <w:p>
      <w:pPr>
        <w:pStyle w:val="BodyText"/>
      </w:pPr>
      <w:r>
        <w:t xml:space="preserve">So take the meaning of the verse from the Primal Will to the ultimate station of dominion.</w:t>
      </w:r>
      <w:r>
        <w:t xml:space="preserve"> </w:t>
      </w:r>
      <w:r>
        <w:t xml:space="preserve">“And all the angels prostrated to Adam except Iblis, who alone transgressed…”</w:t>
      </w:r>
      <w:r>
        <w:t xml:space="preserve"> </w:t>
      </w:r>
      <w:r>
        <w:t xml:space="preserve">And if today you alone should acknowledge this Cause while all who are on earth reject it, this would be confirmed in your right…</w:t>
      </w:r>
    </w:p>
    <w:p>
      <w:pPr>
        <w:pStyle w:val="BodyText"/>
      </w:pPr>
      <w:r>
        <w:t xml:space="preserve">Know then the allusion, for it has been sent down from behind seventy thousand veils.</w:t>
      </w:r>
    </w:p>
    <w:bookmarkEnd w:id="234"/>
    <w:bookmarkStart w:id="235" w:name="bb00569"/>
    <w:p>
      <w:pPr>
        <w:pStyle w:val="Heading1"/>
      </w:pPr>
      <w:r>
        <w:t xml:space="preserve">BB00569</w:t>
      </w:r>
    </w:p>
    <w:p>
      <w:pPr>
        <w:pStyle w:val="FirstParagraph"/>
      </w:pPr>
      <w:r>
        <w:t xml:space="preserve">God cannot be described as being elevated above anything or established upon anything, for what was revealed in the Book from the Loving Friend regarding</w:t>
      </w:r>
      <w:r>
        <w:t xml:space="preserve"> </w:t>
      </w:r>
      <w:r>
        <w:t xml:space="preserve">“He is established upon the throne”</w:t>
      </w:r>
      <w:r>
        <w:t xml:space="preserve"> </w:t>
      </w:r>
      <w:r>
        <w:t xml:space="preserve">meant nothing by</w:t>
      </w:r>
      <w:r>
        <w:t xml:space="preserve"> </w:t>
      </w:r>
      <w:r>
        <w:t xml:space="preserve">“throne”</w:t>
      </w:r>
      <w:r>
        <w:t xml:space="preserve"> </w:t>
      </w:r>
      <w:r>
        <w:t xml:space="preserve">except His knowledge and power, which is His very Self and none other. For were it other than Him, it would necessitate conjunction, while He is exalted above peers and likenesses. He has ever been knowing when there was nothing to be known, and will ever be powerful when there is nothing over which to exercise power.</w:t>
      </w:r>
    </w:p>
    <w:p>
      <w:pPr>
        <w:pStyle w:val="BodyText"/>
      </w:pPr>
      <w:r>
        <w:t xml:space="preserve">And sometimes in the usage of the people of infallibility, the station of establishment refers to the station of the manifestation of the divine effulgence to other than Him through other than Him, and it is the station of honorary relationship, where God has related it to Himself as a mark of honor for the one so related and as a bounty from Him upon the one mentioned, just as God says</w:t>
      </w:r>
      <w:r>
        <w:t xml:space="preserve"> </w:t>
      </w:r>
      <w:r>
        <w:t xml:space="preserve">“the Kaaba is the House of God,”</w:t>
      </w:r>
      <w:r>
        <w:t xml:space="preserve"> </w:t>
      </w:r>
      <w:r>
        <w:t xml:space="preserve">and there is no doubt that God is none other than His creation which He has related to Himself so that all His servants might honor it and circumambulate around His loved ones.</w:t>
      </w:r>
    </w:p>
    <w:bookmarkEnd w:id="235"/>
    <w:bookmarkStart w:id="236" w:name="bb00588"/>
    <w:p>
      <w:pPr>
        <w:pStyle w:val="Heading1"/>
      </w:pPr>
      <w:r>
        <w:t xml:space="preserve">BB00588</w:t>
      </w:r>
    </w:p>
    <w:p>
      <w:pPr>
        <w:pStyle w:val="FirstParagraph"/>
      </w:pPr>
      <w:r>
        <w:t xml:space="preserve">Verily, today, by consensus, the Messenger of God designated the Hidden Awaited One and the Mighty, Victorious Qa’im whom God must manifest so that he may fill the earth with justice after it had been filled with oppression and injustice.</w:t>
      </w:r>
    </w:p>
    <w:bookmarkEnd w:id="236"/>
    <w:bookmarkStart w:id="240" w:name="bb00041-dua-li-hadrat-i-nima"/>
    <w:p>
      <w:pPr>
        <w:pStyle w:val="Heading1"/>
      </w:pPr>
      <w:r>
        <w:t xml:space="preserve">BB00041: Du’a’ li-Hadrat-i-Ni’ma</w:t>
      </w:r>
    </w:p>
    <w:bookmarkStart w:id="237" w:name="X012f51cbe14baabab4b2bd92bde5b078d696e61"/>
    <w:p>
      <w:pPr>
        <w:pStyle w:val="Heading2"/>
      </w:pPr>
      <w:r>
        <w:t xml:space="preserve">Part 1: “Glorified art Thou, O my God, and praised…”</w:t>
      </w:r>
    </w:p>
    <w:p>
      <w:pPr>
        <w:pStyle w:val="FirstParagraph"/>
      </w:pPr>
      <w:r>
        <w:t xml:space="preserve">In the name of God, the Most Merciful, the Most Compassionate</w:t>
      </w:r>
    </w:p>
    <w:p>
      <w:pPr>
        <w:pStyle w:val="BodyText"/>
      </w:pPr>
      <w:r>
        <w:t xml:space="preserve">Glorified art Thou, O my God, and praised art Thou! I bear witness at this moment to Thy oneness, acknowledge Thine eternity, and testify to Thy unity through the very essence of my being, through the mere manifestation of my reality, and through the ultimate goals of my identity. And through all that Thy knowledge hath encompassed of my beginning and my end, my outward and my inward being, I testify that Thou art God; there is no God but Thee, the One, the Single, the Unique, the Self-Subsisting. Thou hast ever existed while nothing existed with Thee, and Thou wilt forever remain while nothing shall be mentioned with Thee. Glorified and exalted art Thou! Glorified and bestowing art Thou! Glorified and elevated art Thou! Glorified and majestic art Thou! Glorified and generous art Thou!</w:t>
      </w:r>
    </w:p>
    <w:p>
      <w:pPr>
        <w:pStyle w:val="BodyText"/>
      </w:pPr>
      <w:r>
        <w:t xml:space="preserve">All call upon Thee, yet none hath access to know Thee. All exist, yet none hath proof of the manifestation of their certitude in Thee. Thou art He Who cannot be known throughout all eternity, nor described through what returns to the ultimate end of all endings and the paths of realities among contingent beings and the ways of existence among abstract entities. These all testify that Thou art free from them while being manifest to them through themselves.</w:t>
      </w:r>
    </w:p>
    <w:p>
      <w:pPr>
        <w:pStyle w:val="BodyText"/>
      </w:pPr>
      <w:r>
        <w:t xml:space="preserve">Therefore, glorified art Thou! Glorified art Thou! How exalted is the sovereignty of Thy Lordship! How great is the dominion of Thy oneness! How mighty is the court of Thy Self-Subsistence! How resplendent are the lights of the light of Thy countenance! How manifest are the revelations of Thy visage! At times Thou causest whom Thou willest to ascend to the heights of creation, and at times Thou bringest down whom Thou pleasest to the uttermost depths of earth and that which lieth beyond it, which none can comprehend save Thee.</w:t>
      </w:r>
    </w:p>
    <w:p>
      <w:pPr>
        <w:pStyle w:val="BodyText"/>
      </w:pPr>
      <w:r>
        <w:t xml:space="preserve">Glorified art Thou! Glorified art Thou! All desire to attain Thy presence and meet Thee, yet none hath a way to know Thy Essence or to arrive at the seats of Thy holiness. For the reality of creation in its essence and the nature of invention in its substance testify that the paths are utterly cut off and the ways are completely blocked. Whenever those who ascend attempt to reach the highest subtleties of the abstract heaven, they return to the station created within their hearts, testifying that there is no God but Him, none can know Him save Him, none can worship Him except Him, none can unite with Him but Him, and none of His creation can find Him.</w:t>
      </w:r>
    </w:p>
    <w:p>
      <w:pPr>
        <w:pStyle w:val="BodyText"/>
      </w:pPr>
      <w:r>
        <w:t xml:space="preserve">And all those who are veiled among the people of ascent unto the court of Thy glory; and those who draw nigh upon the carpet of Thy bounty; and those who drink from the chalice of Thy love; and those who gaze upon the vestures of Thy countenance; and those who find intimacy in the sovereignty of Thy oneness; and those who take shelter beneath the shade of the shadows of the Tree of Thy singleness; and those who repose upon the carpet of the intimacy of Thy mercifulness; and those who delight in the remembrance of the letters of Thy dominion; and those who ascend unto the horizon of the infinite through Thy power; and those who rise unto the summit of the infinite through Thy might; and those who journey from Thee unto Thee; and those who speak from Thy presence in Thy presence—their hearts bear witness that there is none other God but Him.</w:t>
      </w:r>
    </w:p>
    <w:p>
      <w:pPr>
        <w:pStyle w:val="BodyText"/>
      </w:pPr>
      <w:r>
        <w:t xml:space="preserve">The circling Kaf revolved about the world of the First, around its precinct; and the spheres of the Cloud of Names were uplifted within the pavilions of holiness and majesty, by virtue of that which Thou didst deposit within its temples. Glory be unto Thee, O Lord most Great, O Sovereign most Generous, O Manifest Originator, O [Supreme] Authority, O Merciful King—exalted beyond that any created being should encompass Thy manifestations, or that souls and spirits among the people of truth should testify unto aught save their ascent toward the summit of Thine inaccessibility.</w:t>
      </w:r>
    </w:p>
    <w:p>
      <w:pPr>
        <w:pStyle w:val="BodyText"/>
      </w:pPr>
      <w:r>
        <w:t xml:space="preserve">Glory be unto Thee, O God! Thou art the Originator of the heavens and the earth and all that lieth between them, from nothing. How shall I remember Thee, O my Lord, by my remembrance of Thee? Or how shall I praise Thee, O my God, with my commendation, when I know that the Tree which spake from Thy presence is itself created by Thy command and brought into being by Thy will; and that, despite its elevation—an elevation without end—and its rejoicing—an exultation without limit—it testifieth before Thee even as it then testified: that I possess no remembrance, O my God; no existence, O my Beloved; no praise for Thee, O my King and my Sovereign; no deed, O my Ordainer and my Fashioner; and that unto Thee alone is my return, my turning, my refuge, and my abiding place.</w:t>
      </w:r>
    </w:p>
    <w:p>
      <w:pPr>
        <w:pStyle w:val="BodyText"/>
      </w:pPr>
      <w:r>
        <w:t xml:space="preserve">How then shall I remember Thee, O God, by these overturned manifestations and these theophanies which, in Thy presence, are naught and in Thy dominion are utterly effaced? Thou art He Who was before every thing, and Thou art He Who shalt remain after the extinction of all things. Thou didst bring the universe into being by Thyself, and didst draw it toward the air of Thy nearness by that which Thou didst cast into its likeness; and Thou didst raise it unto the carpet of the sovereignty of Thy mercifulness by that which Thou didst reveal through Thy signs.</w:t>
      </w:r>
    </w:p>
    <w:p>
      <w:pPr>
        <w:pStyle w:val="BodyText"/>
      </w:pPr>
      <w:r>
        <w:t xml:space="preserve">How mighty are the signs of Thy power! How resplendent the tokens of Thy greatness! How exalted the manifestations of the sovereignty of Thy self-subsistence! How all immaterial realities were stilled at the dawning of the light of Thy singleness; how all modes of being were humbled before the splendor of the lights of Thy self-sufficiency!</w:t>
      </w:r>
    </w:p>
    <w:p>
      <w:pPr>
        <w:pStyle w:val="BodyText"/>
      </w:pPr>
      <w:r>
        <w:t xml:space="preserve">I therefore call Thee to witness, O God—Thou Who bearest witness to the creation of all things, yet no thing beareth witness to Thy making; Thou Whose signs teach all things, yet Whose knowledge no thing encompasseth; Thou Who fashionest all things in the most perfect manner encompassed by Thy knowledge, while none knoweth how that thing is fashioned by Thee; Thou Who hast exalted Thy dominion through the sublimity of the sovereignty of Thy oneness, unto a station before which all that is in the kingdoms of the earth and the heavens hath bowed down at the rising of the lights of the glory of Thy grandeur, and before whatsoever issueth from the horizon of the unseen from the dawning-places of the Sun of Thy oneness.</w:t>
      </w:r>
    </w:p>
    <w:p>
      <w:pPr>
        <w:pStyle w:val="BodyText"/>
      </w:pPr>
      <w:r>
        <w:t xml:space="preserve">Glorified art Thou, O my God, with such glorification wherewith Thou hast glorified Thyself in all Thy Books and which Thy knowledge encompasseth—a glorification befitting none save Thee and which none deserveth except Thee, O Lord of lords and Ordainer of all causes. A glorification which in Thy knowledge no glorification can equal, a glorification purified from the mention of aught else but Thee and sanctified from praise of any besides Thee, a glorification whereby the unity-professing ones ascend to the summit of detachment and the sincere ones rise unto the heaven of independence, a glorification that filleth the pillars of all things with awe of Thee and […] the earth and all thereon with Thy wrath, and filleth the heavens and all therein with Thy mercy, and Paradise and all therein with Thy bounty, and the Fire and all therein with Thy overwhelming power—a glorification which is concealed with Thee in the veils of the Unseen and preserved in the pavilions of glory, wherewith Thou hast glorified Thyself and which Thou hast sent down in the decisive verses of Thy Book wherein Thou hast said, and Thy word is the truth:</w:t>
      </w:r>
      <w:r>
        <w:t xml:space="preserve"> </w:t>
      </w:r>
      <w:r>
        <w:t xml:space="preserve">“Who is able to glorify Thee with such glorification wherewith Thou hast glorified Thyself?”</w:t>
      </w:r>
      <w:r>
        <w:t xml:space="preserve">—when Thou didst humble Thyself saying “No just estimate have they made of God.</w:t>
      </w:r>
    </w:p>
    <w:p>
      <w:pPr>
        <w:pStyle w:val="BodyText"/>
      </w:pPr>
      <w:r>
        <w:t xml:space="preserve">On the Day of Resurrection the whole earth will be but His handful, and the heavens will be rolled up in His right hand. Glory to Him! High is He above the partners they attribute to Him!”</w:t>
      </w:r>
    </w:p>
    <w:p>
      <w:pPr>
        <w:pStyle w:val="BodyText"/>
      </w:pPr>
      <w:r>
        <w:t xml:space="preserve">Glorified art Thou, O my God […] that my glorification of Thee is limited by the bounds of my self and confined to the station of my being, and it can never ascend unto Thee because of the loftiness of Thy elevation, and can never reach Thy presence because of the sublimity of Thy majesty. Yet according to my […] and lowliness and the extremity of my poverty and need, I would glorify Thee with such glorification wherewith Thou hast glorified Thyself, though I neither have the power for this nor know how to do this, for what I know is not befitting to the sovereignty of Thy oneness nor worthy of the majesty of Thy unity, while that wherewith Thou hast glorified Thy Essence is what befits the court of Thy nearness and is worthy of the sovereignty of Thy justice. I beseech Thee therefore, O my God, by Thy mercy which embraceth all atoms and Thy bounty which encompasseth all created things, to grant me what Thou hast ordained in the glorification of Thyself by Thyself and the magnification of Thine Essence by Thine Essence, for verily Thou art the One with power to create.</w:t>
      </w:r>
    </w:p>
    <w:p>
      <w:pPr>
        <w:pStyle w:val="BodyText"/>
      </w:pPr>
      <w:r>
        <w:t xml:space="preserve">I glorify Thee, O Thou Who art the All-Glorious in the kingdom of grandeur and Who art exalted above all names and likenesses. Therefore, O my God, send Thy blessings upon the first pillar of Thy Sacred House, whereon Thou hast inscribed with the hand of Thy power that whereby Thou hast glorified Thyself—Glory be unto Thee, there is no God but Thee. Then I praise Thee, O my God, with the utmost power of my being and with whatsoever Thou hast deposited within the essence of my reality, and with all that Thy knowledge encompasseth of my hidden and manifest self—with such praise as Thou hast praised Thyself, and hast established in Thy mighty Book, and hast preserved in the pavilions of the unseen and of grandeur through Thine exaltation.</w:t>
      </w:r>
    </w:p>
    <w:p>
      <w:pPr>
        <w:pStyle w:val="BodyText"/>
      </w:pPr>
      <w:r>
        <w:t xml:space="preserve">Such praise as through it they who praise may ascend to the most exalted horizon of realities, and whereby they who render thanks may rise to the highest pinnacle of subtleties. Praise which Thou alone deserveth, and none else. Praise which is exalted above all praise through Thine exaltation, and which riseth above all praise even as Thou art raised above all, and which transcendeth all praise and elevation through the dominion of Thy power. Praise that hath no equal in Thy knowledge, praise that hath no likeness in Thy Book, praise that no praise in Thy dominion can match, praise that no praise in Thy kingdom can equal, praise that no praise in Thy sovereignty can rival, praise that hath no peer in the creation of Thine acts, praise that hath no parallel in the wonder of Thine handiwork.</w:t>
      </w:r>
    </w:p>
    <w:p>
      <w:pPr>
        <w:pStyle w:val="BodyText"/>
      </w:pPr>
      <w:r>
        <w:t xml:space="preserve">Praise whose beginning calleth unto its end, praise whose end pointeth to Thine endlessness, praise that is manifest through the manifestation of Thy singleness, praise that is hidden through the concealment of Thy self-sufficiency. Praise that at every moment donned the garment of Thy sovereign majesty and from which appeared the conditions of Thy compulsion and the manifestations of Thy dominion, and wherewith Thou hast described Thyself of Thy light and Thy creation and the conditions of Thy generosity and the emergence of Thy victory and the manifestations of Thy revelation and the stations of Thy mercy and the evidence of Thy bounty and the signs of Thy grace and that wherewith Thou hast praised Thyself, which no knowledge of Thy creation can encompass.</w:t>
      </w:r>
    </w:p>
    <w:p>
      <w:pPr>
        <w:pStyle w:val="BodyText"/>
      </w:pPr>
      <w:r>
        <w:t xml:space="preserve">Praise that filleth the Throne with Thy light and the Seat with Thy proof, and the seven heavens and whatsoever is therein with the manifestation of Thy signs, and the seven earths and whoso is upon them and within them and whatsoever is in them and upon them with the blessings of the sovereignty of Thy grace and Thy gift, and Paradise with what Thou hast created therein of the wonders of the manifestations of Thy singleness, and the Fire with what Thou hast ordained therein of the conditions of the justice of Thy dominion, that all things may be purified therefrom and attain unto the most exalted degrees of the chambers of Thy Paradise, and there remaineth nothing save in its place, and the creation of all things is made just in its seat.</w:t>
      </w:r>
    </w:p>
    <w:p>
      <w:pPr>
        <w:pStyle w:val="BodyText"/>
      </w:pPr>
      <w:r>
        <w:t xml:space="preserve">Praise whereby Thou showest mercy unto all contingent beings and forgiveth all existing things, and whereby Thou changest the manifestations of falsehood into steadfast revelations and veiled realities into endless manifestations.</w:t>
      </w:r>
    </w:p>
    <w:p>
      <w:pPr>
        <w:pStyle w:val="BodyText"/>
      </w:pPr>
      <w:r>
        <w:t xml:space="preserve">How exalted is Thy bounty, O Lord of the earth and the heavens! How sublime is Thy generosity, O Thou Who art the King of the kingdom of beginning and end! This is the uttermost limit of my powerlessness in glorifying Thee, and the ultimate confession of my being in praising Thee. What can I hope to attain when Thou hast described Thyself—and who is more truthful in speech than Thee? For unto God belongeth all praise, the Lord of the heavens and the Lord of the earth, the Lord of all the worlds, and unto Him belongeth all grandeur in the heavens and the earth, and He is the Mighty, the Wise. For whenever I ascend to a pinnacle of glorification and rise to a station of praise, it increaseth my poverty before Thee and my powerlessness in Thy presence. Glory be unto Thee, O my God, and praise be unto Thee! I seek Thy forgiveness for all wherewith I have glorified Thee and I turn unto Thee repentant for all wherewith I have praised Thee, for my glorification compared to Thy glorification is pure nothingness, and my praise compared to Thy praise is absolute extinction.</w:t>
      </w:r>
    </w:p>
    <w:p>
      <w:pPr>
        <w:pStyle w:val="BodyText"/>
      </w:pPr>
      <w:r>
        <w:t xml:space="preserve">I call Thee to witness—and those who are with Thee among the dwellers of Thy heavens and the inhabitants of Thy earth—that wert Thou to chastise me with every chastisement encompassed by Thy knowledge, and wert Thou, in the plenitude of Thy creative power, to bring into being a portion of my laudation of Thy Essence and my glorification of Thy Being, it would still be but little compared with that which I verily deserve at the threshold of Thy hallowed sanctity and the lofty height of Thy glory.</w:t>
      </w:r>
    </w:p>
    <w:p>
      <w:pPr>
        <w:pStyle w:val="BodyText"/>
      </w:pPr>
      <w:r>
        <w:t xml:space="preserve">Glorified be God, and praise be unto God! How exalted is His exaltation and His praise! How great His majesty and His magnification! All the realities of contingent beings have gone astray from comprehending it, and all abstract essences have vanished when called upon to affirm it.</w:t>
      </w:r>
    </w:p>
    <w:p>
      <w:pPr>
        <w:pStyle w:val="BodyText"/>
      </w:pPr>
      <w:r>
        <w:t xml:space="preserve">Yet, O my Lord, even as Thou hast promised, in Thy Book, recompense unto him who giveth Thee thanks—Thou hast said (and who is more truthful than Thou in speech):</w:t>
      </w:r>
      <w:r>
        <w:t xml:space="preserve"> </w:t>
      </w:r>
      <w:r>
        <w:t xml:space="preserve">“Give thanks unto Me, and be not ungrateful.”</w:t>
      </w:r>
      <w:r>
        <w:t xml:space="preserve">—this is the measure of my gratitude for Thy favors, though I cannot number them; and this is the extent of my praise for Thy bounties, though I am powerless to reckon them. For Thou hast taught me:</w:t>
      </w:r>
      <w:r>
        <w:t xml:space="preserve"> </w:t>
      </w:r>
      <w:r>
        <w:t xml:space="preserve">“If ye would count the bounty of God, ye shall not be able to reckon it.”</w:t>
      </w:r>
      <w:r>
        <w:t xml:space="preserve"> </w:t>
      </w:r>
      <w:r>
        <w:t xml:space="preserve">Yea, this is the truth from Thee, and none knoweth how it is save Thee; for none besides Thee bringeth Thy bounty into being, and all else save Thee subsisteth only through Thy grace—whatsoever is other than Thee is confirmed by Thy beneficence.</w:t>
      </w:r>
    </w:p>
    <w:p>
      <w:pPr>
        <w:pStyle w:val="BodyText"/>
      </w:pPr>
      <w:r>
        <w:t xml:space="preserve">How then can one, stamped with origination, marked by coming-into-being, and realized through invention, aspire to ascend unto the praise of the Lord of the heavens and the earth, or rise to the summit of glorifying the Creator of all that was in the beginning and the end? Nay, by Thy glory, I have not glorified Thee nor praised Thee, nor can I, nor am I able, nor do I desire, nor wish for that, for this is an impossible matter and a path cut off from those who are assured of Thy oneness and believe in Thy unity. Glory be to Thee! Glory be to Thee! If this be the utmost of my powerlessness to glorify Thee and the extremity of my poverty in praising Thee, how then can I remember Thee, O my God, with the remembrance of extolling Thy unity?</w:t>
      </w:r>
    </w:p>
    <w:p>
      <w:pPr>
        <w:pStyle w:val="BodyText"/>
      </w:pPr>
      <w:r>
        <w:t xml:space="preserve">Glory be to Thee! Glory be to Thee! There is no God but Thee. Nay, by Thy glory, I do not remember Thee by the remembrance of extolling Thy unity. Glory be to Thee! I am indeed of those who profess Thy unity. Glory be to Thee! I am indeed of those who extol Thy oneness. For whenever I ascend to the summit of professing Thy unity and rise to the horizon of extolling Thy oneness, I find only Thy remembrance of me and my remembrance of Thee in Thy kingdom.</w:t>
      </w:r>
    </w:p>
    <w:bookmarkEnd w:id="237"/>
    <w:bookmarkStart w:id="238" w:name="X3553c7d1a1b62f9dc6e4c3a4629a6f72657a19c"/>
    <w:p>
      <w:pPr>
        <w:pStyle w:val="Heading2"/>
      </w:pPr>
      <w:r>
        <w:t xml:space="preserve">Part 2: “How then can this reach the majesty…”</w:t>
      </w:r>
    </w:p>
    <w:p>
      <w:pPr>
        <w:pStyle w:val="FirstParagraph"/>
      </w:pPr>
      <w:r>
        <w:t xml:space="preserve">How then can this reach the majesty of Thy holy exaltation, or befit the sanctified court of Thy unity and oneness, or how can such unity settle before the reality of Thy grandeur and the sovereignty of Thine eternity? Nay, by Thy glory, if I say</w:t>
      </w:r>
      <w:r>
        <w:t xml:space="preserve"> </w:t>
      </w:r>
      <w:r>
        <w:t xml:space="preserve">“There is no God but He,”</w:t>
      </w:r>
      <w:r>
        <w:t xml:space="preserve"> </w:t>
      </w:r>
      <w:r>
        <w:t xml:space="preserve">I have indeed set up a deity within himself, and the needy one has pointed to his own powerlessness, and the contingent being has returned to his limitations. And if I say</w:t>
      </w:r>
      <w:r>
        <w:t xml:space="preserve"> </w:t>
      </w:r>
      <w:r>
        <w:t xml:space="preserve">“There is no God but God,”</w:t>
      </w:r>
      <w:r>
        <w:t xml:space="preserve"> </w:t>
      </w:r>
      <w:r>
        <w:t xml:space="preserve">the signs of the Divine Identity in their abstractness indicate that they are originated through Thy creation, and the highest manifestations of identities show that they are invented through Thy origination, and they are not what they are in their essence except as a contingent word which Thou didst create by Thy command and establish out of nothing by Thy sovereignty.</w:t>
      </w:r>
    </w:p>
    <w:p>
      <w:pPr>
        <w:pStyle w:val="BodyText"/>
      </w:pPr>
      <w:r>
        <w:t xml:space="preserve">Far be it from one such as I to mention that I would desire to profess Thy unity through the conditions of Thy kingdom, or to prove Thy oneness by mentioning what Thou hast created through Thy origination. Nay, by Thy glory, I have not desired and will never desire, nor am I able, for within the bounds of contingency and the chain of nothingness, it is impossible to unify Thy essence, and utterly cut off is the servant’s knowledge of Thy oneness and certitude of Thy uniqueness.</w:t>
      </w:r>
    </w:p>
    <w:p>
      <w:pPr>
        <w:pStyle w:val="BodyText"/>
      </w:pPr>
      <w:r>
        <w:t xml:space="preserve">And here I am, at this moment, acknowledging my powerlessness and my ultimate limitation, confessing my shortcoming and my greatest deficiency. I shall bear witness to Thy unity as Thou hast revealed in Thy Book; I shall not remember Thee by other than it, for what proceeds from me is a grievous sin and a great error. But this is what hath been sent down from Thee, and Thou didst deposit its signs within the horizons and within the souls of Thy creation, and wert well-pleased therewith for whosoever proclaimeth Thy oneness—though those signs be at the furthest limit of abstracted essences and the utmost extremity of camphor-like severance—they remain fashioned signs, created epiphanies, and conditioned dispositions, all declaring that dominion circulateth within its own sphere, that the possible being speaketh only within the compass of its own self, and that the needy pointeth to his impotence.</w:t>
      </w:r>
    </w:p>
    <w:p>
      <w:pPr>
        <w:pStyle w:val="BodyText"/>
      </w:pPr>
      <w:r>
        <w:t xml:space="preserve">For the unity of the Essence wherewith Thou hast unified Thyself can be borne neither by the potency of origination nor by the reality of invention, for the mention of any other than Thee is a form of polytheism. How then can there be unity between two mentions or oneness be established between two? Far be it! Rather, with certainty, acknowledgment, truthfulness and sincerity, I bear witness before Thee that Thou art God, the Single, the One, the Unique, the Eternal, Who hath ever been without peer and will forever remain without equal. When Thou didst create the signs of Thy unity as was possible in creation in the realities of the people of detachment, Thou didst therefore reveal those sacred verses in Thy Book that all who desire might drink the wine from its rivers, that the people of truth might ascend thereby to its loftiest chambers, that the contingent might reach the ultimate height of Thy creative grasp, that the needy might arrive at the source of Thy wealth in creation, and that all who desire to meet Thee might comprehend through its recitation in the watches of night and day.</w:t>
      </w:r>
    </w:p>
    <w:p>
      <w:pPr>
        <w:pStyle w:val="BodyText"/>
      </w:pPr>
      <w:r>
        <w:t xml:space="preserve">How exalted it is as a token of Thy generosity, how mighty as a sign of Thy grace, how glorious as Thy gift, how sublime as Thy mercy, and how magnificent as Thy favor, bounty and kindness! Glory be unto Thee, O my God! I praise Thee and seek Thy forgiveness, and I turn unto Thee in repentance from every mention I make of Thee. There is no God but Thee, O Thou Who art the All-Merciful, the Most Compassionate, the Ever-Living, the Self-Subsisting, the Lord of Glory and Honor. Bear witness unto me as I bear witness unto Thee, then as atoms are created and brought into being, that I have testified to Thy unity, that there is no God but Thee. Glory be unto Thee, I am of those who believe in Thy oneness.</w:t>
      </w:r>
    </w:p>
    <w:p>
      <w:pPr>
        <w:pStyle w:val="BodyText"/>
      </w:pPr>
      <w:r>
        <w:t xml:space="preserve">Then say ten times: Your God is One God; there is no God but He, the All-Merciful, the Most Compassionate. God—there is no God but He, the Ever-Living, the Self-Subsisting.</w:t>
      </w:r>
    </w:p>
    <w:p>
      <w:pPr>
        <w:pStyle w:val="BodyText"/>
      </w:pPr>
      <w:r>
        <w:t xml:space="preserve">Then say ten times: God—there is no God but He, the Ever-Living, the Self-Subsisting. He it is Who fashioneth you in the wombs as He pleaseth. There is no God but He, the Mighty, the Wise.</w:t>
      </w:r>
    </w:p>
    <w:p>
      <w:pPr>
        <w:pStyle w:val="BodyText"/>
      </w:pPr>
      <w:r>
        <w:t xml:space="preserve">Then say ten times: God beareth witness that there is no God but He, and the angels, and those possessed of knowledge, maintaining His creation with justice; there is no God but He, the Mighty, the Wise. God—there is no God but He—will surely gather you together on the Day of Resurrection, about which there is no doubt. And who is more truthful in statement than God?</w:t>
      </w:r>
    </w:p>
    <w:p>
      <w:pPr>
        <w:pStyle w:val="BodyText"/>
      </w:pPr>
      <w:r>
        <w:t xml:space="preserve">Then say ten times: Such is God, your Lord. There is no God but He, the Creator of all things; therefore worship ye Him, and He is Guardian over all things. Follow what hath been revealed unto thee from thy Lord—there is no God but He—and turn away from those who join partners with God.</w:t>
      </w:r>
    </w:p>
    <w:p>
      <w:pPr>
        <w:pStyle w:val="BodyText"/>
      </w:pPr>
      <w:r>
        <w:t xml:space="preserve">Then say ten times: Say: O mankind! Verily, I am the Messenger of God unto you all, He unto Whom belongeth the dominion of the heavens and the earth. There is no God but He; He giveth life and causeth death. Therefore believe in God and His Messenger, the unlettered Prophet, who believeth in God and His words: follow him that ye may be guided. And they were not commanded except to worship one God: there is no God but He. Glory be to Him above what they associate with Him.</w:t>
      </w:r>
    </w:p>
    <w:p>
      <w:pPr>
        <w:pStyle w:val="BodyText"/>
      </w:pPr>
      <w:r>
        <w:t xml:space="preserve">Then say ten times: But if they turn away, say: God sufficeth me. There is no God but He. In Him do I put my trust, and He is the Lord of the Mighty Throne. And We brought the Children of Israel across the sea, and Pharaoh and his hosts pursued them in rebellion and transgression until, when drowning overtook him, he said: I believe that there is no God but He in Whom the Children of Israel believe, and I am of those who submit.</w:t>
      </w:r>
    </w:p>
    <w:p>
      <w:pPr>
        <w:pStyle w:val="BodyText"/>
      </w:pPr>
      <w:r>
        <w:t xml:space="preserve">Then say ten times: And if they are not ashamed, know ye that it hath been sent down through the knowledge of God, and verily there is no God but Him. Will ye then submit? Say: He is my Lord, there is no God but Him, in Him do I put my trust, and unto Him do I turn.</w:t>
      </w:r>
    </w:p>
    <w:p>
      <w:pPr>
        <w:pStyle w:val="BodyText"/>
      </w:pPr>
      <w:r>
        <w:t xml:space="preserve">Then say ten times: The angels and the Spirit descend by His command upon whomsoever He willeth of His servants, saying: Warn ye that there is no God but Me, therefore fear Me. And if thou speakest aloud, then verily He knoweth the secret and that which is yet more hidden. There is no God but Him, His are the most excellent names. And I have chosen thee, so hearken unto that which is revealed: Verily I am God, there is no God but Me, therefore worship Me and establish prayer for My remembrance. Verily your God is He besides Whom there is no God. He encompasseth all things in His knowledge.</w:t>
      </w:r>
    </w:p>
    <w:p>
      <w:pPr>
        <w:pStyle w:val="BodyText"/>
      </w:pPr>
      <w:r>
        <w:t xml:space="preserve">Then say ten times: And We sent no messenger before thee but We revealed unto him, saying: There is no God but Me, therefore serve Me. And [remember] when he went forth [thinking] that We had no power over him, then he cried out in the darkness: There is no God but Thee! Glory be to Thee! Lo! I have been a wrongdoer.</w:t>
      </w:r>
    </w:p>
    <w:p>
      <w:pPr>
        <w:pStyle w:val="BodyText"/>
      </w:pPr>
      <w:r>
        <w:t xml:space="preserve">Then say ten times: Exalted then be Allah, the True King! There is no God save Him, the Lord of the Throne of Grace. Allah! There is no God save Him, the Lord of the Throne Supreme!</w:t>
      </w:r>
    </w:p>
    <w:p>
      <w:pPr>
        <w:pStyle w:val="BodyText"/>
      </w:pPr>
      <w:r>
        <w:t xml:space="preserve">Then say ten times: And He is Allah; there is no God save Him. His is all praise in the former and the latter, His is the command, and unto Him ye will be brought back. And cry not unto any other god along with Allah. There is no God save Him. Everything will perish save His countenance. His is the command, and unto Him ye will be brought back.</w:t>
      </w:r>
    </w:p>
    <w:p>
      <w:pPr>
        <w:pStyle w:val="BodyText"/>
      </w:pPr>
      <w:r>
        <w:t xml:space="preserve">Then say ten times: O mankind! Remember Allah’s grace toward you! Is there any creator other than Allah who provideth for you from the sky? There is no God save Him. Whither then are ye turned? For when it was said unto them, There is no God save Allah, they were scornful.</w:t>
      </w:r>
    </w:p>
    <w:p>
      <w:pPr>
        <w:pStyle w:val="BodyText"/>
      </w:pPr>
      <w:r>
        <w:t xml:space="preserve">Then say ten times: Such is Allah, your Lord. His is the Sovereignty. There is no God save Him. How then are ye turned away? The Forgiver of sin, the Accepter of repentance, the Stern in punishment, the Bountiful. There is no God save Him. Unto Him is the journeying.</w:t>
      </w:r>
    </w:p>
    <w:p>
      <w:pPr>
        <w:pStyle w:val="BodyText"/>
      </w:pPr>
      <w:r>
        <w:t xml:space="preserve">Then say ten times: Such is Allah, your Lord, Creator of all things. There is no God save Him. How then are ye perverted? Blessed be Allah, the Lord of the Worlds! He is the Living One. There is no God save Him. So pray unto Him, making religion pure for Him. Praise be to Allah, Lord of the Worlds!</w:t>
      </w:r>
    </w:p>
    <w:p>
      <w:pPr>
        <w:pStyle w:val="BodyText"/>
      </w:pPr>
      <w:r>
        <w:t xml:space="preserve">Then say ten times: There is no God save Him. He quickeneth and giveth death. Your Lord and the Lord of your forefathers. How then, when their reminder cometh unto them, [will they take heed]? Know thou that there is no God save Allah, and ask forgiveness for thy sin and for believing men and believing women.</w:t>
      </w:r>
    </w:p>
    <w:p>
      <w:pPr>
        <w:pStyle w:val="BodyText"/>
      </w:pPr>
      <w:r>
        <w:t xml:space="preserve">Then say ten times: He is Allah, than Whom there is no other God, the Knower of the invisible and the visible. He is the Beneficent, the Merciful. He is Allah, than Whom there is no other God, the Sovereign Lord, the Holy One, Peace, the Keeper of Faith, the Guardian, the Majestic, the Compeller, the Superb. Glorified be Allah from all that they ascribe as partner [unto Him]!</w:t>
      </w:r>
    </w:p>
    <w:p>
      <w:pPr>
        <w:pStyle w:val="BodyText"/>
      </w:pPr>
      <w:r>
        <w:t xml:space="preserve">Then say after that: They measure not Allah His rightful measure. The whole earth will be His handful on the Day of Resurrection, and the heavens will be rolled in His right hand. Glorified is He and high exalted from all that they ascribe as partner [unto Him]!</w:t>
      </w:r>
    </w:p>
    <w:p>
      <w:pPr>
        <w:pStyle w:val="BodyText"/>
      </w:pPr>
      <w:r>
        <w:t xml:space="preserve">Then say ten times: Allah! There is no God save Him. In Allah, then, let believers put their trust. Lord of the East and the West; there is no God save Him. So choose thou Him for thy Defender. His is the Sovereignty of the heavens and the earth, and He chose no son nor hath He any partner in the Sovereignty. He created everything and measured it very precisely.</w:t>
      </w:r>
    </w:p>
    <w:p>
      <w:pPr>
        <w:pStyle w:val="BodyText"/>
      </w:pPr>
      <w:r>
        <w:t xml:space="preserve">O God! By what Thou hast revealed in Thy Book concerning the essence of my being, and the camphor of my existence, and the pure nature of my soul, and the ultimate purpose for which Thou didst create within me the consciousness of mystic knowledge and the manifestations of understanding, through that which Thy knowledge hath encompassed, that there is none other God but Thee.</w:t>
      </w:r>
    </w:p>
    <w:p>
      <w:pPr>
        <w:pStyle w:val="BodyText"/>
      </w:pPr>
      <w:r>
        <w:t xml:space="preserve">Glory be unto Thee, O God, I was among those who remember Thee. Glory be unto Thee, O God, I was among those who believe in Thy unity. Glory be unto Thee, O God, I was among those who know Thee. Glory be unto Thee, O God, I was among those who prostrate themselves. Glory be unto Thee, O God, I was among those who are humble. Glory be unto Thee, O God, I was among those who are longing. Glory be unto Thee, O God, I was among those who behold. Glory be unto Thee, O God, I was among those who fear. Glory be unto Thee, O God, I was among those who yearn. Glory be unto Thee, O God, I was among those who supplicate.</w:t>
      </w:r>
    </w:p>
    <w:p>
      <w:pPr>
        <w:pStyle w:val="BodyText"/>
      </w:pPr>
      <w:r>
        <w:t xml:space="preserve">Glory be unto Thee, O God, I was among those who seek forgiveness. Glory be unto Thee, O God, I was among those who repent. Glory be unto Thee, O God, I was among those who are remembered. Glory be unto Thee, O God, I was among those who exist. Glory be unto Thee, O God, I was among those who worship. Glory be unto Thee, O God, I was among those who return. Glory be unto Thee, O God, I was among those who draw nigh. Glory be unto Thee, O God, I was among those who elevate themselves.</w:t>
      </w:r>
    </w:p>
    <w:p>
      <w:pPr>
        <w:pStyle w:val="BodyText"/>
      </w:pPr>
      <w:r>
        <w:t xml:space="preserve">For that which is attributed to me beseemeth not to be attributed to Thee, and that which is mentioned of me deserveth not to be mentioned of Thee. Glory be unto Thee above all that, and before that, and after that, and above that, and to the right of that, and to the left of that, for the first indication is the source of perdition, and the nearest indication is this or that. Glory be unto Thee, glory be unto Thee, that I should mention Thee by the mention of this or that. Nay, Thee alone do I desire. There is none other God but Thee, Lord of all things and their Creator, Provider of all things and their Fashioner, the One Who giveth life to all things. There is none other God but Thee. Thine is the creation and the command, before and after. There is none other God but Thee. Thou hast described Thyself in the Book by that which Thou didst reveal in mention of the people of Paradise when Thou didst say—and Thy word is the truth—</w:t>
      </w:r>
      <w:r>
        <w:t xml:space="preserve">“Their cry therein shall be Glory to Thee, O God!’ and their greeting therein Peace!’ and the close of their cry ʿPraise be to God, Lord of the worlds!”</w:t>
      </w:r>
      <w:r>
        <w:t xml:space="preserve">’</w:t>
      </w:r>
    </w:p>
    <w:p>
      <w:pPr>
        <w:pStyle w:val="BodyText"/>
      </w:pPr>
      <w:r>
        <w:t xml:space="preserve">How then shall I mention Thee, O God, with the remembrances of grandeur and the lights of holiness and the conditions of sanctity and the manifestations of glory and the signs of the Kingdom and the tokens of the Realm and the realities of sovereignty which Thou hast deposited in the souls and horizons from Thy presence? For Thou art more glorious and greater than to be described by majesty or grandeur, and higher and more magnificent than to be characterized by magnificence and exaltation, inasmuch as all grandeur before Thy grandeur is prostrate and all greatness at the rising of the light of Thy countenance is humble. Exalted is Thy grandeur above my describing it by magnificence or greatness, and exalted is Thy greatness above my characterizing it by the attributes of holiness and majesty.</w:t>
      </w:r>
    </w:p>
    <w:p>
      <w:pPr>
        <w:pStyle w:val="BodyText"/>
      </w:pPr>
      <w:r>
        <w:t xml:space="preserve">Glory be unto Thee! Thou art He to Whom belongeth grandeur over the people of Thy kingdom, Who hath clothed all created things in the garment of Thy greatness, proclaiming that Thou art more glorious than the description of magnificence and greatness, and showing that Thou art exalted above that which is created by origination. I beseech Thee, O God, by that through which Thou hast magnified Thy Self, which none can encompass in knowledge save Thee, that Thou wilt clothe me in the garments of Thy grandeur and the vestures of Thy mercy, and wilt grant me the gifts of the sovereignty of Thy Self-Subsistence, and wilt honor me with the might of the kingdom of Thy holy oneness, and wilt establish me before the throne of Thy oneness, and wilt cause me to forget every mention save the mention of Thy countenance and every pleasure of nearness save the pleasure of nearness to Thy presence.</w:t>
      </w:r>
    </w:p>
    <w:bookmarkEnd w:id="238"/>
    <w:bookmarkStart w:id="239" w:name="X4aa1e2a6bc3b689f93e07416f628915748519c7"/>
    <w:p>
      <w:pPr>
        <w:pStyle w:val="Heading2"/>
      </w:pPr>
      <w:r>
        <w:t xml:space="preserve">Part 3: “For the servant’s beholding aught else but Thee…”</w:t>
      </w:r>
    </w:p>
    <w:p>
      <w:pPr>
        <w:pStyle w:val="FirstParagraph"/>
      </w:pPr>
      <w:r>
        <w:t xml:space="preserve">For the servant’s beholding aught else but Thee is a fire that consumeth him utterly, and the needy one’s being content with less than Thee is a sin that hath no equal in Thy Book. Far be it from one such as I to magnify Thy grandeur or to aspire to know Thy greatness, for unto the needy one all paths are barred and unto the seeker all ways are forbidden, and I was as naught until I remember my own self according to the glory that is Thine. Unto Thee have hands been stretched forth and necks extended, needs raised up and hearts poured out, eyes fixed intently. There is no God but Thee, the One Sovereign, the All-Compelling.</w:t>
      </w:r>
    </w:p>
    <w:p>
      <w:pPr>
        <w:pStyle w:val="BodyText"/>
      </w:pPr>
      <w:r>
        <w:t xml:space="preserve">Glory be to Thee, O my God! Thou didst promise those who believed in Thee and in Thy signs that which Thou didst reveal in the Book, where Thou didst speak the truth:</w:t>
      </w:r>
      <w:r>
        <w:t xml:space="preserve"> </w:t>
      </w:r>
      <w:r>
        <w:t xml:space="preserve">“The good pleasure of God is greater.”</w:t>
      </w:r>
      <w:r>
        <w:t xml:space="preserve"> </w:t>
      </w:r>
      <w:r>
        <w:t xml:space="preserve">Then Thou didst acquaint me with the wonders of Thy mercy and the manifestations of Thy Lordship, that this good pleasure is with Thee a mighty creation, as Thou didst reveal concerning its recognition for whosoever desires to follow the Great Announcement and was a believer in God, the Most High, the Great, that</w:t>
      </w:r>
      <w:r>
        <w:t xml:space="preserve"> </w:t>
      </w:r>
      <w:r>
        <w:t xml:space="preserve">“the remembrance of God is greater.”</w:t>
      </w:r>
      <w:r>
        <w:t xml:space="preserve"> </w:t>
      </w:r>
      <w:r>
        <w:t xml:space="preserve">Through this I knew that this good pleasure is that Most Great Remembrance. Then Thou didst reinforce the word to establish the mention of Lordship after Divinity, as Thou didst reveal in the holy verse:</w:t>
      </w:r>
      <w:r>
        <w:t xml:space="preserve"> </w:t>
      </w:r>
      <w:r>
        <w:t xml:space="preserve">“And thy Lord do thou magnify.”</w:t>
      </w:r>
      <w:r>
        <w:t xml:space="preserve"> </w:t>
      </w:r>
      <w:r>
        <w:t xml:space="preserve">Then were gathered together the Manifestations and connected what was in the beginning and the endings in Thy Word for whosoever desired to ascend to the horizon of infinitude and settle upon the throne of fellowship in the seat of essences, as revealed in the perspicuous verses where Thou didst speak the truth:</w:t>
      </w:r>
      <w:r>
        <w:t xml:space="preserve"> </w:t>
      </w:r>
      <w:r>
        <w:t xml:space="preserve">“Say: Call upon Allah, or call upon the Merciful: by whatever name ye call upon Him, to Him belong the Most Beautiful Names.”</w:t>
      </w:r>
    </w:p>
    <w:p>
      <w:pPr>
        <w:pStyle w:val="BodyText"/>
      </w:pPr>
      <w:r>
        <w:t xml:space="preserve">…and lower not thy voice in thy prayer, neither raise it to excess, but follow a way between these two. And say:</w:t>
      </w:r>
    </w:p>
    <w:p>
      <w:pPr>
        <w:pStyle w:val="BlockText"/>
      </w:pPr>
      <w:r>
        <w:t xml:space="preserve">“Praise be to God, Who hath not taken unto Himself a son, and Who hath no partner in the kingdom, nor hath He any protector out of abasement; and magnify Him with a mighty magnifying.”</w:t>
      </w:r>
    </w:p>
    <w:p>
      <w:pPr>
        <w:pStyle w:val="FirstParagraph"/>
      </w:pPr>
      <w:r>
        <w:t xml:space="preserve">I call Thee to witness—Thou Whom all things have witnessed in Thy sovereignty—that Thy greatness is too lofty that the very mention of magnifications should soar unto the air of Thy holiness from any created thing; and the exaltation of the dominion of Thy self-subsistence is nearer and higher than that the highest paths of immaterial beings can reach.</w:t>
      </w:r>
    </w:p>
    <w:p>
      <w:pPr>
        <w:pStyle w:val="BodyText"/>
      </w:pPr>
      <w:r>
        <w:t xml:space="preserve">Glory be unto Thee, O God, and praise be unto Thee! There is none other God but Thee. God is Most Great—by that greatness whereby Thou hast magnified Thine own Self, and not by aught beside Thine own Self. For the greatness which I know, and whereunto I call Thee to witness, is but pure abasement and utter extinction; it is less than what an ant hath known of Thy greatness. Whatever I have testified of Thy majesty—glory be unto Thee!</w:t>
      </w:r>
    </w:p>
    <w:p>
      <w:pPr>
        <w:pStyle w:val="BodyText"/>
      </w:pPr>
      <w:r>
        <w:t xml:space="preserve">O God! Through Thee doth every beginning begin, and unto Thee doth every return return. None can repel Thy command, nor can any turn back Thy decree. Thou hast no partner in sovereignty, and no protector out of abasement. Thou hast not taken unto Thyself a consort, nor hath Thine Essence been conjoined with any of the signs of Thy dominion; for Thou hast ever been sanctified above the praise of Thy creatures and exalted beyond the praise of Thine own Essence. Forgive, O God, whatsoever I have confessed in reliance upon Thy forgiveness; and substitute, O God, for what I deserve, that which Thou dost deserve—through Thy mercy, Thy bestowal, Thy generosity, Thy bounty, and the majesty of Thy care; for in Thy hand is grace and gracious bestowal, and in Thy grasp is liberality and honor….</w:t>
      </w:r>
    </w:p>
    <w:p>
      <w:pPr>
        <w:pStyle w:val="BodyText"/>
      </w:pPr>
      <w:r>
        <w:t xml:space="preserve">Thou givest unto whom Thou willest as Thou willest, by what Thou willest; and Thou withholdest from whom Thou willest as Thou willest, by what Thou willest. Glory be unto Thee, O God, and praise be unto Thee! Glory be unto Thee, O God, and Thy greatness! Glory be unto Thee, O God, and Thy majesty! Glory be unto Thee, O God, and Thy exaltation! Glory be unto Thee, O God, and Thy self-subsistence! Glory be unto Thee, O God, as Thou art, with Thy names and attributes—names and attributes which none can encompass in knowledge save Thee.</w:t>
      </w:r>
    </w:p>
    <w:p>
      <w:pPr>
        <w:pStyle w:val="BodyText"/>
      </w:pPr>
      <w:r>
        <w:t xml:space="preserve">I beseech Thee, O God, by the creative power of [the] Basmalah, and by the sanctity of [Thy] glorification, and by the dominion of the realm of the kingdom of the Mim [and its mystery], and by the primordial, everlasting divinity of the Alif, and by the subtleties of the holy grace of the carpet of the intimacy of Thy mercy, and by the banner which Thou hast raised in the Mine of Grandeur for whoso would shelter beneath the shade of the Tree of Identity, and by the guidance which Thou hast singled out for the near ones of Thy realm, and hast honored thereby [Thy chosen ones] and the people of Thy Paradise—And then by the Firstness that hath no first, and by the subtleties of Thy tenderness whereunto no tenderness is comparable; and by [the radiance of] Thy compassion; and then by the Ra’ of the appearance of Thy mercifulness upon the Throne; and then by the Ha’ of the praise whereby Thou hast [praised] Thine own Self and hast caused all within Thy dominion to be enthralled thereby;</w:t>
      </w:r>
    </w:p>
    <w:p>
      <w:pPr>
        <w:pStyle w:val="BodyText"/>
      </w:pPr>
      <w:r>
        <w:t xml:space="preserve">And then by the Mim from whose right-hand side floweth the wine-water for the people of Thy unity, and whereby Thou conferrest sovereignty upon whom Thou willest of the denizens of Thy kingdom, over the realms of Thy heaven and Thy earth;</w:t>
      </w:r>
    </w:p>
    <w:p>
      <w:pPr>
        <w:pStyle w:val="BodyText"/>
      </w:pPr>
      <w:r>
        <w:t xml:space="preserve">And then by the Nun whereby Thou didst create the lights, and didst appoint it a light with Thee in the Mother Book—wherein Thou hast said, and Thy word is the truth:</w:t>
      </w:r>
    </w:p>
    <w:p>
      <w:pPr>
        <w:pStyle w:val="BlockText"/>
      </w:pPr>
      <w:r>
        <w:t xml:space="preserve">“God is the Light of the heavens and the earth. The likeness of His light is as a niche wherein is a lamp; the lamp is in a glass; the glass is as though it were a shining star… lit from a blessed tree, an olive neither of the East nor of the West; its oil well-nigh would shine though no fire touched it—light upon light. God guideth unto His light whom He willeth… In houses which God hath permitted to be raised, and wherein His name is remembered—therein glorify Him, morn and evening, men whom neither traffic nor selling divert from the remembrance of God, and from keeping up prayer and giving the poor-due; they fear a Day wherein hearts and eyes shall be overturned; that God may recompense them for the best of what they have done, and increase them of His bounty; and God provideth whom He willeth without reckoning.”</w:t>
      </w:r>
    </w:p>
    <w:p>
      <w:pPr>
        <w:pStyle w:val="FirstParagraph"/>
      </w:pPr>
      <w:r>
        <w:t xml:space="preserve">And then by [the] Lastness that hath no beginning and no end; and thereby Thou didst create the bounties of Paradise for its people; and by the Night wherein the Qur’an was sent down, and wherein measures were ordained for the people of exposition, and which Thou hast made, in Thy presence, better than a thousand months, even as Thou hast revealed in the Qur’an;</w:t>
      </w:r>
    </w:p>
    <w:p>
      <w:pPr>
        <w:pStyle w:val="BodyText"/>
      </w:pPr>
      <w:r>
        <w:t xml:space="preserve">And then by the outspreadness of Thy vast mercy which hath encompassed all atoms and embraced all beings; and then by the Ha’ of Thy everlasting life whereby Thou bestowest upon whom Thou willest as Thou willest—Thou Who wast a Living One when there was no living one, a Living One after the extinction of every living one, a Living One with every living one, a Living One when there was no living one—yea, a Living One when none beside Thee could possibly be;</w:t>
      </w:r>
    </w:p>
    <w:p>
      <w:pPr>
        <w:pStyle w:val="BodyText"/>
      </w:pPr>
      <w:r>
        <w:t xml:space="preserve">And then by the Ya’ of certainty, whereof Thou hast said—and Thy word is the truth—in the glorious Book:</w:t>
      </w:r>
      <w:r>
        <w:t xml:space="preserve"> </w:t>
      </w:r>
      <w:r>
        <w:t xml:space="preserve">“Worship thy Lord until certainty come unto thee.”</w:t>
      </w:r>
      <w:r>
        <w:t xml:space="preserve"> </w:t>
      </w:r>
      <w:r>
        <w:t xml:space="preserve">We have worshipped Thee, O God, our Lord, before certainty came unto us, and after it, and with it, and in it. There is no power and no might save through Thee. Thee do we worship, and from Thee do we seek help.</w:t>
      </w:r>
    </w:p>
    <w:p>
      <w:pPr>
        <w:pStyle w:val="BodyText"/>
      </w:pPr>
      <w:r>
        <w:t xml:space="preserve">And then by the Mim of Thy kingship over all created things, whereof Thou hast said—and who is more truthful than Thou?—</w:t>
      </w:r>
      <w:r>
        <w:t xml:space="preserve">“Say: O God, Possessor of sovereignty! Thou givest sovereignty to whom Thou willest, and Thou takest sovereignty away from whom Thou willest; Thou exaltest whom Thou willest and abases whom Thou willest; in Thy hand is all good; verily Thou art powerful over all things. Thou causest the night to enter into the day, and the day to enter into the night; Thou bringest forth the living from the dead, and the dead from the living; and Thou providest whom Thou willest without measure.”</w:t>
      </w:r>
    </w:p>
    <w:p>
      <w:pPr>
        <w:pStyle w:val="BodyText"/>
      </w:pPr>
      <w:r>
        <w:t xml:space="preserve">O God! By Thee, by Thy verses, and by Thy words—whoso seeketh refuge in Thee and in Thy words from that Fire—verily Thou art [He Who saveth] whom Thou willest; and Thou sayest unto it:</w:t>
      </w:r>
      <w:r>
        <w:t xml:space="preserve"> </w:t>
      </w:r>
      <w:r>
        <w:t xml:space="preserve">“Be thou coolness and peace.”</w:t>
      </w:r>
    </w:p>
    <w:p>
      <w:pPr>
        <w:pStyle w:val="BodyText"/>
      </w:pPr>
      <w:r>
        <w:t xml:space="preserve">I bear witness unto Thee, O my God, by what Moses, son of Imran, heard around […] the fire, where Thou didst say—and Thy word is the truth—</w:t>
      </w:r>
      <w:r>
        <w:t xml:space="preserve">“And when he reached it he was called, saying: Blessed is Whosoever is in the fire and Whosoever is round about it! And glorified be Allah, the Lord of the Worlds! O Moses! Lo! It is I, Allah, the Mighty, the Wise!”</w:t>
      </w:r>
    </w:p>
    <w:p>
      <w:pPr>
        <w:pStyle w:val="BodyText"/>
      </w:pPr>
      <w:r>
        <w:t xml:space="preserve">Then by what he heard from the Tree on the right side of the Mount, where Thou didst say—and Thy word is the truth—</w:t>
      </w:r>
      <w:r>
        <w:t xml:space="preserve">“And when he came unto it, he was called from the right side of the valley in the blessed field, from the tree: O Moses! Verily I am God, the Lord of the worlds!”</w:t>
      </w:r>
    </w:p>
    <w:p>
      <w:pPr>
        <w:pStyle w:val="BodyText"/>
      </w:pPr>
      <w:r>
        <w:t xml:space="preserve">Yea, I take Thee to witness, O my God, even as Thou hast witnessed unto Thyself, and I bear witness, as do all within the kingdom of Thy earth and heaven and whatsoever hath been created and shall be created […] Thy Book, that Thou art God, the Mighty, the Wise, and that Thou art God, the Lord of the worlds. Thine is the creation and the command, both before and after, and unto Thee shall all return.</w:t>
      </w:r>
    </w:p>
    <w:p>
      <w:pPr>
        <w:pStyle w:val="BodyText"/>
      </w:pPr>
      <w:r>
        <w:t xml:space="preserve">I beseech Thee, O my God, by Muhammad and Ali and Fatimih and Hasan and Husayn and Ali and Muhammad and Ja’far and Musa and Ali and Muhammad and Ali and Hasan and Muhammad, and by the first pillar of the Sacred House, beneath whose shade floweth water that stagnates not, then by the second pillar of the Sacred House, where floweth a stream of milk whose taste changeth not, then by the third pillar that none […] except Thee, and by what descendeth from the right of that pillar, a river which Thou hast described in the Mother Book as wine, delightful to those who drink, then by the fourth pillar where that which was revealed on the Night of Power did cleave asunder, through which Thou didst create the Word of Magnification and make it the temple of the Muhammadan Name, even as Thou didst make the first the temple of the manifestation of the ʿAlid Name, and by the pure honey that floweth in the river created at its left hand—that Thou send blessings upon Muhammad and the family of Muhammad.</w:t>
      </w:r>
    </w:p>
    <w:p>
      <w:pPr>
        <w:pStyle w:val="BodyText"/>
      </w:pPr>
      <w:r>
        <w:t xml:space="preserve">And by Thy Sacred House and the Sacred Month and the four rivers which Thou hast described in the Mother Book, the sanctuaries wherein Thou hast glorified Thyself, then praised Thy Essence therein, then proclaimed Thy Unity therein, then magnified Thy Self therein, that Thou send blessings upon Muhammad and the family of Muhammad.</w:t>
      </w:r>
    </w:p>
    <w:p>
      <w:pPr>
        <w:pStyle w:val="BodyText"/>
      </w:pPr>
      <w:r>
        <w:t xml:space="preserve">And by the throne whereon Thou art established, which verily was created by Thy command upon four pillars: from its first pillar did all whiteness in the kingdom of earth and heaven become white, and from the second did all yellow things in the East and West become yellow by what Thou didst create throughout all cycles, and by the third wherefrom all greenness in the kingdom of beginning and end became green, then by the fourth whereby all red things which Thou hast numbered in the Mother Book became red, and Thou didst make those supreme words and most excellent similitudes but a single word, and made them all fathers, preservers and repositories of Thy mysteries and interpreters of Thy verses.</w:t>
      </w:r>
    </w:p>
    <w:p>
      <w:pPr>
        <w:pStyle w:val="BodyText"/>
      </w:pPr>
      <w:r>
        <w:t xml:space="preserve">I seek Thy forgiveness, O my God, for my mention of Thee, then for my mention of Thee, then for my mention of Thee, for Thou hast not created in the temples of their most luminous hearts […] Thy Lordship and Thy Divinity, where Thou didst reveal in the exposition of the knowledge of the pillar […] as described by Thy friend, the Commander of the Faithful, in the Prayer of the Tens: In the Name of God, the Merciful, the Compassionate. Say: He is God, the One! God, the Eternal! He begetteth not, nor is He begotten, and there is none like unto Him. Yea, verily Thou art God, the One, the Single, the Unique, the Eternal!</w:t>
      </w:r>
    </w:p>
    <w:p>
      <w:pPr>
        <w:pStyle w:val="BodyText"/>
      </w:pPr>
      <w:r>
        <w:t xml:space="preserve">Nay, I seek Thy forgiveness for this mention of Thee, for in that Surih, in the station of Thy Names, Thou didst not mention a number higher than the letter Sad, nor doth there flow therein from above the number of Qaf. I seek Thy forgiveness for all whereby I have mentioned Thee and I turn unto Thee in repentance from all whereby I have borne witness unto Thee.</w:t>
      </w:r>
    </w:p>
    <w:p>
      <w:pPr>
        <w:pStyle w:val="BodyText"/>
      </w:pPr>
      <w:r>
        <w:t xml:space="preserve">Therefore deal Thou with me, O my God, as befitteth […] the sovereign might of Thy power and the greatness of Thy glory, for I am one who cleaveth to the hem of Thy pardon and bounty, and who wandereth between the two hands of the throne of Thy Most Merciful Nature, therefore make me, O my God, as one befitting the sovereignty of Thy dominion, wherewith Thou hast described Thyself, such that after the passing away of all things,</w:t>
      </w:r>
      <w:r>
        <w:t xml:space="preserve"> </w:t>
      </w:r>
      <w:r>
        <w:t xml:space="preserve">“Unto whom belongeth the Kingdom this day?”</w:t>
      </w:r>
      <w:r>
        <w:t xml:space="preserve"> </w:t>
      </w:r>
      <w:r>
        <w:t xml:space="preserve">Then Thou hast loved Thyself as</w:t>
      </w:r>
      <w:r>
        <w:t xml:space="preserve"> </w:t>
      </w:r>
      <w:r>
        <w:t xml:space="preserve">“Unto God, the One, the All-Compelling.”</w:t>
      </w:r>
    </w:p>
    <w:p>
      <w:pPr>
        <w:pStyle w:val="BodyText"/>
      </w:pPr>
      <w:r>
        <w:t xml:space="preserve">I testify before Thee, O my God, that there is no sovereignty except Thine, before and after, there is no God but Thee. In Thee have I sought protection and refuge, in Thee have I taken shelter […] and there is no might nor power except through Thee. And verily Thy greatness, Thy dominion, Thy power and Thy majesty leave no escape in the throats of my enemies and Thine enemies.</w:t>
      </w:r>
    </w:p>
    <w:p>
      <w:pPr>
        <w:pStyle w:val="BodyText"/>
      </w:pPr>
      <w:r>
        <w:t xml:space="preserve">And I say, trusting in Thee and clinging to Thy cord:</w:t>
      </w:r>
      <w:r>
        <w:t xml:space="preserve"> </w:t>
      </w:r>
      <w:r>
        <w:t xml:space="preserve">“Sufficient unto me is God.”</w:t>
      </w:r>
      <w:r>
        <w:t xml:space="preserve"> </w:t>
      </w:r>
      <w:r>
        <w:t xml:space="preserve">And God hath heard him who […]</w:t>
      </w:r>
      <w:r>
        <w:t xml:space="preserve"> </w:t>
      </w:r>
      <w:r>
        <w:t xml:space="preserve">“I have no refuge save God.”</w:t>
      </w:r>
      <w:r>
        <w:t xml:space="preserve"> </w:t>
      </w:r>
      <w:r>
        <w:t xml:space="preserve">I bear witness to that which God hath called, and He […] from whom He hath disassociated Himself, and unto God belongeth the Last and the First. Glorified be thy Lord, the Lord of Glory, from that which they describe. And peace be upon the Messengers, and praise be to God, the Lord of all worlds.</w:t>
      </w:r>
    </w:p>
    <w:bookmarkEnd w:id="239"/>
    <w:bookmarkEnd w:id="240"/>
    <w:bookmarkStart w:id="241" w:name="bb00359"/>
    <w:p>
      <w:pPr>
        <w:pStyle w:val="Heading1"/>
      </w:pPr>
      <w:r>
        <w:t xml:space="preserve">BB00359</w:t>
      </w:r>
    </w:p>
    <w:p>
      <w:pPr>
        <w:pStyle w:val="FirstParagraph"/>
      </w:pPr>
      <w:r>
        <w:t xml:space="preserve">He is God, the Most Great, the Most Exalted, the Most High</w:t>
      </w:r>
    </w:p>
    <w:p>
      <w:pPr>
        <w:pStyle w:val="BodyText"/>
      </w:pPr>
      <w:r>
        <w:t xml:space="preserve">Today is the first of Dhi’l-Qa’dah. All praise be to God as He deserves, and may God’s blessings be upon Muhammad and his family and followers as befits His grace and bounty, for He is the Generous, the Bestower. In past months, repeated mention was made that indicated life, praise be to God. Now as before, though in the mountain, it is pleasant since it is according to the Beloved’s good-pleasure […] What can I say about the actions of the Sovereign, the Almighty, and the Wise, Compelling King? Each time I came to this place of glory, why were these people bewildered and tested, and how was the truth of the enduring Word (may my spirit and all who are known to God be sacrificed for Him) made manifest, as He said what is mentioned in Al-Nu’mani’s Book of Occultation:</w:t>
      </w:r>
      <w:r>
        <w:t xml:space="preserve"> </w:t>
      </w:r>
      <w:r>
        <w:t xml:space="preserve">“Azerbaijan is inevitable for us, nothing can withstand it”</w:t>
      </w:r>
      <w:r>
        <w:t xml:space="preserve"> </w:t>
      </w:r>
      <w:r>
        <w:t xml:space="preserve">etc. Indeed, I have no recourse but to commit my affair to God and seek relief from Him, for He sees His servants. Though I have no equal in grief today, since it is in God’s path there is perfect contentment and joy. Such has been God’s way from before, and you will find no change in God’s way.</w:t>
      </w:r>
    </w:p>
    <w:p>
      <w:pPr>
        <w:pStyle w:val="BodyText"/>
      </w:pPr>
      <w:r>
        <w:t xml:space="preserve">Multiple letters have been written to his grandfather and father to comfort their hearts. In any case, He said if they wish, staying in Yazd is far better than Shiraz—the choice is theirs. A petition was submitted to them on the 28th of the revered month of Sha’ban—God willing it has arrived. May they have no anxiety whatsoever. Praise be to God, all goes well, and in every case they should beseech God to bring about whatever is best. Though they are obviously in utmost grief, they should console themselves with the mention of Joseph and Imam Musa. The contents of this page should be read in their presence to bring comfort to their hearts. These days no fresh news has arrived from the sources of command, until later when the decree of the Supreme Bestower manifests what transpires.</w:t>
      </w:r>
    </w:p>
    <w:p>
      <w:pPr>
        <w:pStyle w:val="BodyText"/>
      </w:pPr>
      <w:r>
        <w:t xml:space="preserve">Recently letters dated the 8th of Jumada II were seen. This page, after being reviewed, was sent to Shiraz for their perusal. I wrote replies to the letters which will be sent and will arrive. A new copy of Jannat al-Khulud was seen—arrangements have been made for copies to reach everyone. One is also for the mother—apparently they should give it to the household—they have discretion […] Complete the accounts with Bombay likewise […] And pay the price for it so the account may be settled. I conclude this page with these two verses:</w:t>
      </w:r>
    </w:p>
    <w:p>
      <w:pPr>
        <w:pStyle w:val="BodyText"/>
      </w:pPr>
      <w:r>
        <w:t xml:space="preserve">You who are free—like branches born of spring, Count joy as treasure at each passing hour; The Hunter hath with me a settled pact—For me as well, the snare is but His art.</w:t>
      </w:r>
    </w:p>
    <w:p>
      <w:pPr>
        <w:pStyle w:val="BodyText"/>
      </w:pPr>
      <w:r>
        <w:t xml:space="preserve">Regarding the friends in Yazd who sent greetings—may God’s peace be upon them. Tell Shaykh Muhammad Husayn:</w:t>
      </w:r>
    </w:p>
    <w:p>
      <w:pPr>
        <w:pStyle w:val="BlockText"/>
      </w:pPr>
      <w:r>
        <w:t xml:space="preserve">“I guarantee Paradise for such a friend as you if you pay your elder brother’s debt. If you wish, then give; otherwise tomorrow you will know that all the keys of Paradise and Hell are in my hand like my ring. God suffices as a witness over me.”</w:t>
      </w:r>
    </w:p>
    <w:bookmarkEnd w:id="241"/>
    <w:bookmarkStart w:id="244" w:name="X23d4691c6a859acbd15f84ffdf405233b9c3a93"/>
    <w:p>
      <w:pPr>
        <w:pStyle w:val="Heading1"/>
      </w:pPr>
      <w:r>
        <w:t xml:space="preserve">BB00074: Epistle to Haji Mirza Aqasi 4 (Khutbiy-i-Qahriyyih)</w:t>
      </w:r>
    </w:p>
    <w:bookmarkStart w:id="242" w:name="part-1-all-praise-be-to-god-who-through"/>
    <w:p>
      <w:pPr>
        <w:pStyle w:val="Heading2"/>
      </w:pPr>
      <w:r>
        <w:t xml:space="preserve">Part 1: “All praise be to God Who, through…”</w:t>
      </w:r>
    </w:p>
    <w:p>
      <w:pPr>
        <w:pStyle w:val="FirstParagraph"/>
      </w:pPr>
      <w:r>
        <w:t xml:space="preserve">In the name of God, the Most Merciful, the Most Compassionate</w:t>
      </w:r>
    </w:p>
    <w:p>
      <w:pPr>
        <w:pStyle w:val="BodyText"/>
      </w:pPr>
      <w:r>
        <w:t xml:space="preserve">All praise be to God Who, through the overwhelming might of His supreme dominion, hath subdued the essential realities of all created things that have associated partners with Him. All praise be to God Who, through the transcendent greatness of His exalted majesty, hath manifested His grandeur over the essences of all deviating existences. All praise be to God Who, through the compelling force of His almighty power, hath exercised His sovereignty over the inner realities of all remote beings. All praise be to God Who, through the determination of His ordained destiny, hath demonstrated His power over the manifestation of all quiddities.</w:t>
      </w:r>
    </w:p>
    <w:p>
      <w:pPr>
        <w:pStyle w:val="BodyText"/>
      </w:pPr>
      <w:r>
        <w:t xml:space="preserve">Glorified and exalted is He! He hath forbidden the recognition of the innermost essence of His divine Countenance to the people of allusions, and hath removed from the nearness of His holy dominion all material entities from among the people of the veils. He hath made the most severe of His fires for the essential realities of the people of proofs to be their heedlessness of the remembrance of His greatness, and His most grievous punishment for the abstract realities of the people of the kingdom to be their turning away from His divine Countenance.</w:t>
      </w:r>
    </w:p>
    <w:p>
      <w:pPr>
        <w:pStyle w:val="BodyText"/>
      </w:pPr>
      <w:r>
        <w:t xml:space="preserve">How mighty is His authority over the oppressors of the people of His Cause, who in the realm of the Divine Essence are sanctified from all similitudes and indications! How tremendous are His retributions upon those who have waxed proud against the people of His love, who in the realm of Divine Might are purified from all names and attributes! How glorious are the manifestations of His wrath through His justice against those who are heedless of the rights of the people of His knowledge, who in the realm of the Kingdom are cleansed from all examples and allusions! How sublime is the revelation of His anger through His grace against those who have distanced themselves after knowing the people of His Countenance, who in the realm of earthly dominion are elevated above the limitations of stations and signs!</w:t>
      </w:r>
    </w:p>
    <w:p>
      <w:pPr>
        <w:pStyle w:val="BodyText"/>
      </w:pPr>
      <w:r>
        <w:t xml:space="preserve">Glorified and exalted is He! By reason of the loftiness of His wrath and the greatness of His displeasure, He sent forth Muhammad—peace be upon him and his family—from the innermost heart of eternity unto all nations, distinct from any similitude among the children of his kind. He made him the manifestation of His justice and His overwhelming power, then of His grace and His almighty sovereignty. He was content with his wrath in place of His own wrath, and with his anger through His bounty, that through his overwhelming power he might cause those whom he overpowered through his justice to reach the uttermost depths of the fire, and through his compelling might cause those who were patient under him through his grace to attain their ultimate station in the ranks of the iniquitous.</w:t>
      </w:r>
    </w:p>
    <w:p>
      <w:pPr>
        <w:pStyle w:val="BodyText"/>
      </w:pPr>
      <w:r>
        <w:t xml:space="preserve">For He is too glorious to be wrathful through His supreme essence, with which nothing can be associated and unto which nothing can ascend. He hath ever been such that nothing comprehendeth Him while He comprehendeth all things, and He is the All-Powerful, the Most Great, the Compelling.</w:t>
      </w:r>
    </w:p>
    <w:p>
      <w:pPr>
        <w:pStyle w:val="BodyText"/>
      </w:pPr>
      <w:r>
        <w:t xml:space="preserve">Glorified and exalted is He! After Muhammad—peace be upon him and his family—He revealed Guardians for His grace and Successors for the justice of His Prophet, manifesting thereby the loftiness of His Beloved’s station and the majesty of His Messenger’s self. He made them the manifestations of His justice and His might in wrath, and the wellsprings of His grace and His overwhelming power in displeasure, for He, as He is in Himself, doth not overpower anything through His essence, nor compel anything through His reality, nor show wrath against anything through His self, nor displeasure through His identity. For He is too glorious to be associated with His servants or to be reached by the highest flight of the hearts’ innermost hearts. He is unique in creation, without peer or opposite.</w:t>
      </w:r>
    </w:p>
    <w:p>
      <w:pPr>
        <w:pStyle w:val="BodyText"/>
      </w:pPr>
      <w:r>
        <w:t xml:space="preserve">Wherefore hath it been sent down in the Qur’an concerning the Manifestations of His justice and His bounty, for those who heed the Bayan—the decree of the Bayan:</w:t>
      </w:r>
      <w:r>
        <w:t xml:space="preserve"> </w:t>
      </w:r>
      <w:r>
        <w:t xml:space="preserve">“Say: They grieved Us; wherefore We took vengeance upon them.”</w:t>
      </w:r>
      <w:r>
        <w:t xml:space="preserve"> </w:t>
      </w:r>
      <w:r>
        <w:t xml:space="preserve">Thereafter, because of the exaltation of the wrath of the friends of religion and the greatness of the indignation of the pillars of certitude—the Imams who have borne witness to the truth with full knowledge—God created servants for the manifestation of their bounty, bodies for the disclosure of their justice, faces for the loci of their anger, and signs for the sources of their displeasure. He placed all His displeasure in their displeasure, all His wrath in their wrath, all His justice in their judgment, and all His bounty in their deeds. Through them, the fire of hell becomes deserved by those upon whom the word of punishment is due.</w:t>
      </w:r>
    </w:p>
    <w:p>
      <w:pPr>
        <w:pStyle w:val="BodyText"/>
      </w:pPr>
      <w:r>
        <w:t xml:space="preserve">I seek refuge in Thee, O my God, from their displeasure—which pointeth to naught but Thy displeasure—and by the displeasure of Thy Prophet and the displeasure of the Prophet’s Trustees—Thy blessings be upon them. And [I seek refuge] then from their wrath, which is an indication of Thy wrath, and the wrath of Thy Prophet, and the wrath of His Trustees—Thy blessings be upon them. In Thee do I seek sanctuary; by their very selves do I supplicate protection from their overpowering might and their majesty. By them do I draw nigh unto Thee and seek their intercession with Thee, in the hope of their pardon and their compassion.</w:t>
      </w:r>
    </w:p>
    <w:p>
      <w:pPr>
        <w:pStyle w:val="BodyText"/>
      </w:pPr>
      <w:r>
        <w:t xml:space="preserve">Should any one of them become wrathful, the fires would be kindled in their essence and the reckoning is realized in its reality, and the punishments descend from the heaven of Thy might upon its inhabitants; and the good deeds of those who waxed proud against them would be changed into evil deeds—[descending] from the heaven of Thy all-subduing power upon its people. For the decree of unbelief is verified by their wrath, the decree of idolatry is realized through their displeasure, the decree of denial is made plain by their might, and the decree of rejection is brought forth by their power.</w:t>
      </w:r>
    </w:p>
    <w:p>
      <w:pPr>
        <w:pStyle w:val="BodyText"/>
      </w:pPr>
      <w:r>
        <w:t xml:space="preserve">Through them, O my God, I seek refuge from Thy wrath, and through them I flee from Thine indignation, and through them protection is sought through Thy covenant from Thine overwhelming power, and through them I seek intercession with Thee from Thy dominion. By Thy might and Thy majesty, verily the rejected one is he upon whom their indignation has descended, and the object of wrath is he upon whom their wrath has descended, and the accursed one is he against whom their overwhelming power has judged, and the tormented one is he against whom their dominion has ruled. Glory be to Thee, O my God! Nothing in the heavens or on earth can withstand their justice, for it indicates Thy justice. Therefore, O God, have mercy upon all atoms through Thy grace and Thy bounty. Verily Thou art the Bestower, and verily Thou art, beyond them all, the All-Encompassing, the Almighty, the Severe.</w:t>
      </w:r>
    </w:p>
    <w:p>
      <w:pPr>
        <w:pStyle w:val="BodyText"/>
      </w:pPr>
      <w:r>
        <w:t xml:space="preserve">Now then, know, O thou who disbelievest in God and associateth partners with His signs and turneth away from His presence and showeth pride against His gate, that God—exalted be His mention—nothing escapeth His knowledge and nothing is beyond His power. He hath not granted thee respite in thy stations nor has He been heedless of judging thine actions, for only he hastens who fears missing something, but He heareth the sound and perceiveth what is missed and sendeth down death. Therefore witness with certainty, then observe with the eye of certainty, then contemplate with the truth of certainty within thyself, for God—mighty and glorified is He—hath said:</w:t>
      </w:r>
      <w:r>
        <w:t xml:space="preserve"> </w:t>
      </w:r>
      <w:r>
        <w:t xml:space="preserve">“Verily hell encompasseth the unbelievers.”</w:t>
      </w:r>
    </w:p>
    <w:p>
      <w:pPr>
        <w:pStyle w:val="BodyText"/>
      </w:pPr>
      <w:r>
        <w:t xml:space="preserve">By Him Who holdeth my soul in His hand, thy heedlessness of My remembrance and thy disobedience to My judgment and thy turning away from My countenance is more severe for thee than the fire of hell; nay, it shall appear to thy soul on the Day of Resurrection. For if thou knew now with the knowledge of certainty, thou wouldst surely see the hell-fire, then thou wouldst surely see it with the eye of certainty. By Him Who is the King of my being, the lands and all who dwell therein have been covered with dust because of thy wrongdoing, and now there is nothing in God’s knowledge except that it turneth away from thee and not from thee.</w:t>
      </w:r>
    </w:p>
    <w:p>
      <w:pPr>
        <w:pStyle w:val="BodyText"/>
      </w:pPr>
      <w:r>
        <w:t xml:space="preserve">Therefore gently, gently with thee, O enemy of God and enemy of His friends! If thou knew what thy hands have wrought in My Cause, thou wouldst flee to the peaks of the mountains and sit naked in the ashes and sob because of the decree of existence and swoon before the people of the heart. Know then that what thou hast perpetrated, O manifestation of Satan, is as though thou hadst wronged all existence, both seen and unseen, and slain all who dwell in the kingdom of the All-Loving. For verily the Imam—peace be upon him—hath said:</w:t>
      </w:r>
    </w:p>
    <w:p>
      <w:pPr>
        <w:pStyle w:val="BlockText"/>
      </w:pPr>
      <w:r>
        <w:t xml:space="preserve">“Whoso beareth one sin, it is as though he hath borne all sins.”</w:t>
      </w:r>
    </w:p>
    <w:p>
      <w:pPr>
        <w:pStyle w:val="FirstParagraph"/>
      </w:pPr>
      <w:r>
        <w:t xml:space="preserve">Alas! Alas! By thy wrongdoing the Paradise and all within it have cried out in anguish, and the earth and all upon it have been struck with terror. The waters have been altered and the winds disturbed, the lands laid waste and the mountains crushed, the leaves turned yellow and the branches withered, and the fruits cut off. Alas! Alas! How shall I recount what thou hast unjustly wrought? The heavens are nigh rent asunder thereby, the earth split open, and the mountains crumble away. Indeed thou hast burned the heart of Muhammad and the family of God in the chambers of good-pleasure, and caused the maidens of Paradise to strike their faces in their garden retreats.</w:t>
      </w:r>
    </w:p>
    <w:p>
      <w:pPr>
        <w:pStyle w:val="BodyText"/>
      </w:pPr>
      <w:r>
        <w:t xml:space="preserve">Knowest thou not what thou hast done? Thou hast turned away from the command of thy Lord Who hath manifested thee in the worlds which God created for thee, though thou art but a bonded slave in His dominion. By Him Who, were the veil to be lifted from thine eyes, thou wouldst consent to be cut to pieces with scissors and wander through the world among the deranged, nor would a mustard seed of wrongdoing against Me cross thy mind. Nay, wert thou to possess the East and West of the earth, thou wouldst give it all to gaze but once upon My face, yet it would not be accepted from thee, by virtue of My station which God hath specially conferred upon Me. Didst thou imagine thou couldst take pleasure in this world, seated upon the throne of sovereignty, and show pride toward Me, saying that God had placed authority in thy hands? Nay, by My Lord! Thou sittest but upon the breast of hellfire, finding pleasure only in the fire of remorse, eating naught but the fruits of the tree of reckoning, and drinking naught but scalding water.</w:t>
      </w:r>
    </w:p>
    <w:p>
      <w:pPr>
        <w:pStyle w:val="BodyText"/>
      </w:pPr>
      <w:r>
        <w:t xml:space="preserve">So hold! Hold thy hand! Dost thou seize people’s wealth unjustly and spend it as thy heedless soul desires, supposing God will not question thee concerning it? Nay, by My Lord! Verily thou hast an appointment on the Day of Resurrection before God and His Messengers and His angels and all His servants. There shalt thou recognize My station and find the fire of hell within thyself. Even now thou wearest but garments of pitch, enjoying naught but the torment of the sun and moon in their courses.</w:t>
      </w:r>
    </w:p>
    <w:p>
      <w:pPr>
        <w:pStyle w:val="BodyText"/>
      </w:pPr>
      <w:r>
        <w:t xml:space="preserve">So hold! Hold thy hand! Dost thou still make claims after this, or art thou content with injustice and hast forgotten justice, after what God—exalted be His remembrance—hath said concerning the wrongdoers:</w:t>
      </w:r>
    </w:p>
    <w:p>
      <w:pPr>
        <w:pStyle w:val="BlockText"/>
      </w:pPr>
      <w:r>
        <w:t xml:space="preserve">“Let not those who disbelieve think that Our respite to them is good for themselves: We grant them respite only that they may grow in their iniquity: And theirs is a shameful chastisement.”</w:t>
      </w:r>
    </w:p>
    <w:p>
      <w:pPr>
        <w:pStyle w:val="FirstParagraph"/>
      </w:pPr>
      <w:r>
        <w:t xml:space="preserve">O thou who art consumed by the fire of Hell and its stones! Reflect for a moment on Solomon’s son and Alexander, then their dominion in God’s good-pleasure—exalted be His remembrance. Then consider the son of Shaddad and Nimrod, and their dominion in God’s wrath—exalted be His remembrance. Did they not both die and become as though they had never been? And they have no escape forever. If glory lies in worldly dominion and the extent of its lands and wealth, then verily those who are kings of the earth possess more dominion than thee and more wealth than thee. And if glory lies in God’s good-pleasure and knowledge of Him, then why dost thou burn thyself with thine own hands and remain heedless of the Day that shall come upon thee? Hath not God said concerning those who built up this world:</w:t>
      </w:r>
    </w:p>
    <w:p>
      <w:pPr>
        <w:pStyle w:val="BlockText"/>
      </w:pPr>
      <w:r>
        <w:t xml:space="preserve">“How many were the gardens and springs they left behind, and corn-fields and noble buildings, and wealth wherein they had taken such delight! Thus was their end, and We made other people inherit them. Neither did the heavens and earth weep for them, nor were they granted respite. Hath not God said that the abode of the Hereafter shall be for those who seek neither self-exaltation nor corruption in the earth, and the end is for the God-fearing?”</w:t>
      </w:r>
    </w:p>
    <w:bookmarkEnd w:id="242"/>
    <w:bookmarkStart w:id="243" w:name="Xdd4c0aac601aac3042e6b06a90c6a91bac0a072"/>
    <w:p>
      <w:pPr>
        <w:pStyle w:val="Heading2"/>
      </w:pPr>
      <w:r>
        <w:t xml:space="preserve">Part 2: “Consider for a moment—if thou canst…”</w:t>
      </w:r>
    </w:p>
    <w:p>
      <w:pPr>
        <w:pStyle w:val="FirstParagraph"/>
      </w:pPr>
      <w:r>
        <w:t xml:space="preserve">Consider for a moment—if thou canst not endure in this world, how canst thou be content with thy glory in a life that is as naught compared to the life of the Hereafter? For therein thou shalt live as God willeth and desireth, and death shall never overtake thee. By Him Who hath chosen me for His love, I desire naught for thee save the mercy of God, that thou mayest be delivered from that which hath made thee heedless and have mercy upon thyself for having forgotten His wisdom.</w:t>
      </w:r>
    </w:p>
    <w:p>
      <w:pPr>
        <w:pStyle w:val="BodyText"/>
      </w:pPr>
      <w:r>
        <w:t xml:space="preserve">How can I recount thy grievous transgressions and thy grave misdeeds? Consider from the first day when We wrote concerning thee</w:t>
      </w:r>
      <w:r>
        <w:t xml:space="preserve"> </w:t>
      </w:r>
      <w:r>
        <w:t xml:space="preserve">“Fear God, thy Lord”</w:t>
      </w:r>
      <w:r>
        <w:t xml:space="preserve"> </w:t>
      </w:r>
      <w:r>
        <w:t xml:space="preserve">until now—forty months have passed. If thou hadst shown true love and had truly feared God, by Him Who holdeth my soul in His hand, not even a mustard seed’s weight would have been diminished from thy glory. Nor did I covet thy dominion even to the extent of a mustard seed, for all of this world and the next compared with recognition of Him is as a handful of ashes. Indeed, he who knoweth his Lord seeketh naught besides God and seeth no glory save in His good-pleasure, no abasement save in His displeasure. And verily the station whereby thou hast shown pride before God and against me—none who hath known my true station would incline unto it. Nay, even the lowliest among the knowing poor hath spurned thy station. Yet thou, despite thy claim to fear God, hast seized it with thy own hands as though God had created it for none but thee.</w:t>
      </w:r>
    </w:p>
    <w:p>
      <w:pPr>
        <w:pStyle w:val="BodyText"/>
      </w:pPr>
      <w:r>
        <w:t xml:space="preserve">Consider for a moment what he whom thou didst make governor of Fars hath wrought against me and my followers—God’s curse be upon him, for never would even an infidel approve such treatment of another infidel. And thou hadst power to remove him, yet wrote not a single word to him, lest thou shouldst put an end to his tyrannous and hostile actions, until he did what he did, thereby bringing shame upon thyself and gathering the fuel of hell for thy provision. Had thou written but a line to him, he would never have approached me. And thou knowest well his lineage, which is the most despicable of lineages, and his standing, which is the lowest among his people who are sinners, and his neglect of prayer, his wine-drinking, his self-slaughter, and his abundant tyranny.</w:t>
      </w:r>
    </w:p>
    <w:p>
      <w:pPr>
        <w:pStyle w:val="BodyText"/>
      </w:pPr>
      <w:r>
        <w:t xml:space="preserve">I think not that he hath left any major or minor sin uncommitted. By Him Who holdeth my soul in His hand, were all the misdeeds committed during thy reign to be borne by thee, they would not harm thee to the extent of an atom compared to his tyranny against me. Fie upon him! May the curse of God and His wrath be upon him as long as the heavens and earth endure. God shall soon take vengeance upon him through His justice. He, verily, is the All-Powerful, the Strong.</w:t>
      </w:r>
    </w:p>
    <w:p>
      <w:pPr>
        <w:pStyle w:val="BodyText"/>
      </w:pPr>
      <w:r>
        <w:t xml:space="preserve">By My life! I was compelled in a land in my homeland to such a degree that I departed in fear and trepidation, until I was received by one born among Christians who honored me, exalted me, and established me in a station than which none greater could be found within his power in the religion of God, until he passed away. I beseech God to grant him, as recompense for his kindness, the best of all the hereafter, and there is no doubt that God does not fail in His promise. After that, I became aware of my position, of which no one had knowledge nor any way to reach, and I was content with what was done by one who had no station except that of cattle.</w:t>
      </w:r>
    </w:p>
    <w:p>
      <w:pPr>
        <w:pStyle w:val="BodyText"/>
      </w:pPr>
      <w:r>
        <w:t xml:space="preserve">I ask God to rend him utterly asunder as recompense for his lies and transgression, for He is the Mighty, the Compelling, the Severe. Then I came unto you, and you showed no shame before God, nor before my grandfather the Messenger of God, nor before any of my forebears the Imams, and feared only that a morsel of your bread might be cut off, and commanded what you commanded. By Him Who holds my soul in His hand, had I come unto the house of the most base of men, he would have been ashamed of such conduct and would not have turned me from his door, as has been heard of the conduct of one born in unbelief, while you were born in Islam. Even though I had written to you in a gracious manner befitting your station about which you boasted, saying that such behavior was not worthy of your station.</w:t>
      </w:r>
    </w:p>
    <w:p>
      <w:pPr>
        <w:pStyle w:val="BodyText"/>
      </w:pPr>
      <w:r>
        <w:t xml:space="preserve">Judge fairly by God: if the son of the Russian Emperor had come to you, would you have ordered his imprisonment? Is the son of God’s Messenger more lowly in your sight than him, even while you turn in your nights and days under the rule of one of his party in your near vicinity, yet show no mercy to the descendants of Muhammad, peace be upon him and his family, despite their manifest weakness and helplessness? Then you expressed your sorrow at having ordered my removal by land routes while you reclined upon the throne of sovereignty in your might. Yes, indeed that is true, and failed has he who bears injustice.</w:t>
      </w:r>
    </w:p>
    <w:p>
      <w:pPr>
        <w:pStyle w:val="BodyText"/>
      </w:pPr>
      <w:r>
        <w:t xml:space="preserve">And thereafter, despite the vastness of your realm and the abundance of your wealth, you permitted my imprisonment in a place where there was no human being and beyond which there was no more distant land, and arranged my lodging with one whose station you know. By my life, were he to come to the door of My house that I might appoint him a mere groom to My donkey, I would not choose him—by reason of the feebleness of his judgment and the lowness of his station. What made Me laugh at his deed is this: time and again he went out to strike the shaykh with a broom—held in the hands of the common folk and with grasses in the hands of the boys.</w:t>
      </w:r>
    </w:p>
    <w:p>
      <w:pPr>
        <w:pStyle w:val="BodyText"/>
      </w:pPr>
      <w:r>
        <w:t xml:space="preserve">Such is the measure of his ignorance with thee. And yet thou writest to him—may My soul be thy ransom! Nay, it behoveth one such as thee rather to make thy soul his ransom! Thou takest the king’s monies and bestowest them upon a people more astray than cattle, that they may spend them on aught save the love of God, drink wine, and curse thee in secret. This is your portion in this worldly life, while you do not spend for the progeny of God’s Messenger, peace be upon him and his family, even the worth of an animal in the course of his imprisonment, and you are content with less than what Harun did with Musa ibn Ja’far, peace be upon them, for he at least gave orders regarding the path.</w:t>
      </w:r>
    </w:p>
    <w:p>
      <w:pPr>
        <w:pStyle w:val="BodyText"/>
      </w:pPr>
      <w:r>
        <w:t xml:space="preserve">You have been heedless of this and do not feel, despite your advanced age which approaches ninety years, any fear of one who is twenty-eight years old, and you order his banishment to a foreign land, after knowing his lineage from God’s Messenger and his nobility which none in Persia can match, and sufficient is it for my pride that the most distinguished of non-Arabs are those in the Persian realm, concerning whom He—peace be upon Him—said regarding those therein:</w:t>
      </w:r>
      <w:r>
        <w:t xml:space="preserve"> </w:t>
      </w:r>
      <w:r>
        <w:t xml:space="preserve">“If knowledge were in the Pleiades, men of Persia would attain it.”</w:t>
      </w:r>
      <w:r>
        <w:t xml:space="preserve"> </w:t>
      </w:r>
      <w:r>
        <w:t xml:space="preserve">And sufficient for your station is what hath been revealed, and may my spirit and all in the kingdoms of command and creation be sacrificed for Him:</w:t>
      </w:r>
      <w:r>
        <w:t xml:space="preserve"> </w:t>
      </w:r>
      <w:r>
        <w:t xml:space="preserve">“Abandon the Turks, even if one be thy father. If they love thee, they will devour thee, and if they hate thee, they will slay thee.”</w:t>
      </w:r>
    </w:p>
    <w:p>
      <w:pPr>
        <w:pStyle w:val="BodyText"/>
      </w:pPr>
      <w:r>
        <w:t xml:space="preserve">I know well that thou dost not care about thy condition, for one who cares not for indecency even in the presence of people—which is a sign of the impurity of seed according to the explicit text of the Imam, peace be upon him—would not care about such things. Yet I write this due to God’s intense wrath towards thee, and so thou mayest know that every sin occurring in the realm of the king lies upon thee. Nay, on the Day of Resurrection, the father of evil will say:</w:t>
      </w:r>
      <w:r>
        <w:t xml:space="preserve"> </w:t>
      </w:r>
      <w:r>
        <w:t xml:space="preserve">“I wrought it in thee.”</w:t>
      </w:r>
      <w:r>
        <w:t xml:space="preserve"> </w:t>
      </w:r>
      <w:r>
        <w:t xml:space="preserve">The king hath perished by what thou didst unto him through forms of trinity and quaternity, by what those around thee from among thy trusted partisans told thee, and he followed thee, yet thou hadst no mercy upon him and wert content with his destruction. God preserve thy soul, for thou hast wronged none but thyself and gathered the fire only for thine own self.</w:t>
      </w:r>
    </w:p>
    <w:p>
      <w:pPr>
        <w:pStyle w:val="BodyText"/>
      </w:pPr>
      <w:r>
        <w:t xml:space="preserve">Though I be in prison, I am as though in Paradise near my Lord, for I see no pleasure save in nearness to Him, no joy save in His good-pleasure, no rest save in intimacy with His presence, and I see all else as before its existence—as nothing. Sufficient is He as Guardian and sufficient is He as Helper. He hath said—and His word is truth—</w:t>
      </w:r>
      <w:r>
        <w:t xml:space="preserve">“Nothing shall befall us save what God hath decreed. He is our Master, and in God let the trusting put their trust.”</w:t>
      </w:r>
    </w:p>
    <w:p>
      <w:pPr>
        <w:pStyle w:val="BodyText"/>
      </w:pPr>
      <w:r>
        <w:t xml:space="preserve">I have completed the favor unto thee through what hath flowed from My pen in this hour by God’s leave—exalted be His mention. If thou knewest the reality, thou wouldst see fear for thyself more intense than the fire of hell. I have informed thee of some of what thou hast earned, that thou mightest return. If thou returnest, there shall be no return in thy judgment. None can inform thee like One Who is aware.</w:t>
      </w:r>
    </w:p>
    <w:p>
      <w:pPr>
        <w:pStyle w:val="BodyText"/>
      </w:pPr>
      <w:r>
        <w:t xml:space="preserve">Consider—thou wert but a drop of water which emerged from two stations; soon shalt thou return beneath the earth and say:</w:t>
      </w:r>
      <w:r>
        <w:t xml:space="preserve"> </w:t>
      </w:r>
      <w:r>
        <w:t xml:space="preserve">“Would that I were dust!”</w:t>
      </w:r>
      <w:r>
        <w:t xml:space="preserve"> </w:t>
      </w:r>
      <w:r>
        <w:t xml:space="preserve">Thou shalt have no loving friend to deliver thee, no companion to benefit thee, no child to seek God’s forgiveness for thee—only those who curse thee and ask God to reduce thy punishment. Lo! That indeed is a great wrong. Thou hast populated the acceptance of the dead and revived the souls of the disobedient, and grieved those who are the loci of divine outpouring and inspiration, concerning whom God—exalted be His mention—hath indicated:</w:t>
      </w:r>
      <w:r>
        <w:t xml:space="preserve"> </w:t>
      </w:r>
      <w:r>
        <w:t xml:space="preserve">“Neither My earth nor My heaven can contain Me, but the heart of My believing servant containeth Me.”</w:t>
      </w:r>
      <w:r>
        <w:t xml:space="preserve"> </w:t>
      </w:r>
      <w:r>
        <w:t xml:space="preserve">And thou hast annihilated contented and well-pleasing souls.</w:t>
      </w:r>
    </w:p>
    <w:p>
      <w:pPr>
        <w:pStyle w:val="BodyText"/>
      </w:pPr>
      <w:r>
        <w:t xml:space="preserve">His word—exalted be His mention—declareth:</w:t>
      </w:r>
      <w:r>
        <w:t xml:space="preserve"> </w:t>
      </w:r>
      <w:r>
        <w:t xml:space="preserve">“Whoso killeth a believer, it is as though he hath killed all mankind.”</w:t>
      </w:r>
      <w:r>
        <w:t xml:space="preserve"> </w:t>
      </w:r>
      <w:r>
        <w:t xml:space="preserve">And the Messenger of God—peace be upon Him and His family—hath said:</w:t>
      </w:r>
      <w:r>
        <w:t xml:space="preserve"> </w:t>
      </w:r>
      <w:r>
        <w:t xml:space="preserve">“Whoso harmeth a believer hath harmed Me, and whoso harmeth Me hath harmed God.”</w:t>
      </w:r>
      <w:r>
        <w:t xml:space="preserve"> </w:t>
      </w:r>
      <w:r>
        <w:t xml:space="preserve">And the word of one of His Messenger’s successors regarding the hostile one, when asked about him, peace be upon him, stated:</w:t>
      </w:r>
      <w:r>
        <w:t xml:space="preserve"> </w:t>
      </w:r>
      <w:r>
        <w:t xml:space="preserve">“The hostile one is he who showeth enmity to our followers.”</w:t>
      </w:r>
    </w:p>
    <w:p>
      <w:pPr>
        <w:pStyle w:val="BodyText"/>
      </w:pPr>
      <w:r>
        <w:t xml:space="preserve">Watch thyself and await thy Lord’s command, for God’s term shall come to pass, and He lieth in wait. Think not that God is unaware of what the wrongdoers do. Those who have done wrong shall soon know what fate shall befall them. Glorified be thy Lord, the Lord of might, above what they describe. And peace be upon the Messengers, and praise be to God, the Lord of all worlds.</w:t>
      </w:r>
    </w:p>
    <w:bookmarkEnd w:id="243"/>
    <w:bookmarkEnd w:id="244"/>
    <w:bookmarkStart w:id="247" w:name="Xc1d3b7940b51edb57677d6aaf8099c5c62dbaa9"/>
    <w:p>
      <w:pPr>
        <w:pStyle w:val="Heading1"/>
      </w:pPr>
      <w:r>
        <w:t xml:space="preserve">BB00090: Tafsir-i-Hadith-i-Kuntu Kanz (Commentary on the Hidden Treasure)</w:t>
      </w:r>
    </w:p>
    <w:bookmarkStart w:id="245" w:name="X1aa4ca5d71e98c588c9f7968f279e4bcb42168f"/>
    <w:p>
      <w:pPr>
        <w:pStyle w:val="Heading2"/>
      </w:pPr>
      <w:r>
        <w:t xml:space="preserve">Part 1: “All praise be unto God Who hath exalted…”</w:t>
      </w:r>
    </w:p>
    <w:p>
      <w:pPr>
        <w:pStyle w:val="FirstParagraph"/>
      </w:pPr>
      <w:r>
        <w:t xml:space="preserve">In the Name of God, the Most Compassionate, the Most Merciful.</w:t>
      </w:r>
    </w:p>
    <w:p>
      <w:pPr>
        <w:pStyle w:val="BodyText"/>
      </w:pPr>
      <w:r>
        <w:t xml:space="preserve">All praise be unto God Who hath exalted Himself through the sublimity of His grandeur above the most elevated essence of abstract realities, and Who hath magnified Himself through His Essential Eternity above the uttermost knowledge of all essential beings. He hath ever been beyond the reach of all names and attributes, and no created thing can attain unto the ultimate understanding of Him. He is the Pure Essence Who hath ever been and beside Whom there was none other, and will forever be, and with Whom nothing else existeth in His rank. All names are but attributes of His Will, and all attributes are but descriptions of His Purpose, that the servants might know their Creator and describe Him according to what He hath revealed unto them through them, that</w:t>
      </w:r>
      <w:r>
        <w:t xml:space="preserve"> </w:t>
      </w:r>
      <w:r>
        <w:t xml:space="preserve">“there is no God but Him”</w:t>
      </w:r>
      <w:r>
        <w:t xml:space="preserve">—the Single, the One, the Eternal. Nothing comprehendeth Him and nothing is associated with Him. Verily, He neither resteth upon anything nor is compared with anything, neither is He absent from anything nor entereth into anything. He is exalted above being called a thing. Glory be unto Him!</w:t>
      </w:r>
      <w:r>
        <w:t xml:space="preserve"> </w:t>
      </w:r>
      <w:r>
        <w:t xml:space="preserve">“Nothing is like unto Him.”</w:t>
      </w:r>
      <w:r>
        <w:t xml:space="preserve"> </w:t>
      </w:r>
      <w:r>
        <w:t xml:space="preserve">He is the One, the Supreme, the All-Compelling.</w:t>
      </w:r>
    </w:p>
    <w:p>
      <w:pPr>
        <w:pStyle w:val="BodyText"/>
      </w:pPr>
      <w:r>
        <w:t xml:space="preserve">And I bear witness in this my station upon the surface of this mountain that Muhammad is His servant and His Messenger, whom He hath chosen from the midst of the apex of creation through the manifestation of His sovereignty, and whom He hath clothed with the garment of grace for the revelation of His grandeur, and made him unique among all peers and equals in the kingdoms of His earth and heaven, that those who seek proofs might know His attributes through His attributes and His qualities through His qualities. He is the Messenger from Him unto all the worlds.</w:t>
      </w:r>
    </w:p>
    <w:p>
      <w:pPr>
        <w:pStyle w:val="BodyText"/>
      </w:pPr>
      <w:r>
        <w:t xml:space="preserve">And His Manifestations are twelve souls with God, whom God hath made the pillars of His unity, the banners of His sanctification, the manifestations of His uniqueness, and the signs of His sovereignty and might. None knoweth them save God Who created them and He Who is above them, and all others beside them are not mentioned in their presence, and if mentioned, are as a passing shadow—nay, I seek God’s forgiveness for even this excessive limitation. I neither describe them nor claim to know them, but rather confess my powerlessness, as God, glorified be He, hath said:</w:t>
      </w:r>
    </w:p>
    <w:p>
      <w:pPr>
        <w:pStyle w:val="BlockText"/>
      </w:pPr>
      <w:r>
        <w:t xml:space="preserve">“They are honored servants who speak not until He hath spoken, and act by His command.”</w:t>
      </w:r>
    </w:p>
    <w:p>
      <w:pPr>
        <w:pStyle w:val="FirstParagraph"/>
      </w:pPr>
      <w:r>
        <w:t xml:space="preserve">And I bear witness that God hath chosen for them their followers to preserve their religion and creation, and created them from a hidden clay from the surplus of their clay, and they are witnesses from them unto all creation. They judge not except by their leave, and will naught except by their will, and they are fearful of His glory. And whosoever denieth them or shall deny their authority, none of his deeds shall be accepted, and these are they who are the lost.</w:t>
      </w:r>
    </w:p>
    <w:p>
      <w:pPr>
        <w:pStyle w:val="BodyText"/>
      </w:pPr>
      <w:r>
        <w:t xml:space="preserve">And now, regarding what thou hast inscribed upon the tablet of paper and what thou hast asked concerning the verse from the Book and the tradition wherein God, glorified be He, saith:</w:t>
      </w:r>
    </w:p>
    <w:p>
      <w:pPr>
        <w:pStyle w:val="BlockText"/>
      </w:pPr>
      <w:r>
        <w:t xml:space="preserve">“I was a Hidden Treasure and loved to be known, therefore I created creation that I might be known.”</w:t>
      </w:r>
    </w:p>
    <w:p>
      <w:pPr>
        <w:pStyle w:val="FirstParagraph"/>
      </w:pPr>
      <w:r>
        <w:t xml:space="preserve">Know thou that the seas of creation and invention would not suffice to explain the meaning of a single letter thereof, and I have no way to comprehend it, for my existence and all that pertaineth unto it is but mentioned in its shadow, according to the measure of my weakness and the extremity of my poverty and distress.</w:t>
      </w:r>
    </w:p>
    <w:p>
      <w:pPr>
        <w:pStyle w:val="BodyText"/>
      </w:pPr>
      <w:r>
        <w:t xml:space="preserve">The meaning intended in the verse</w:t>
      </w:r>
      <w:r>
        <w:t xml:space="preserve"> </w:t>
      </w:r>
      <w:r>
        <w:t xml:space="preserve">“Call not upon another god besides God”</w:t>
      </w:r>
      <w:r>
        <w:t xml:space="preserve"> </w:t>
      </w:r>
      <w:r>
        <w:t xml:space="preserve">is that thou shouldst know the outward decree, for He is the Manifest One, there is no god but Him. The existence of aught else is nullified by the very mention of aught else, and there is no greater proof than this with God, if thou be of those who possess insight. And know thou the outward decree wherewith God hath warned you in His Book, and the Truthful One (peace be upon him) hath said in the tradition of the letters:</w:t>
      </w:r>
      <w:r>
        <w:t xml:space="preserve"> </w:t>
      </w:r>
      <w:r>
        <w:t xml:space="preserve">“He hath warned you against making Muhammad a created thing, for then the Essence would be temporal and created, and this is manifest unbelief; for the Divinity, which is the pure Essence itself, none but He knoweth, and that which the servants are able to know and the people of existence describe is His Remembrance, which He hath attributed to Himself and made to stand in His place.”</w:t>
      </w:r>
      <w:r>
        <w:t xml:space="preserve"> </w:t>
      </w:r>
      <w:r>
        <w:t xml:space="preserve">Therefore do the perspicuous verses bear witness to this:</w:t>
      </w:r>
      <w:r>
        <w:t xml:space="preserve"> </w:t>
      </w:r>
      <w:r>
        <w:t xml:space="preserve">“Whoso obeyeth the Apostle, hath indeed obeyed God,”</w:t>
      </w:r>
      <w:r>
        <w:t xml:space="preserve"> </w:t>
      </w:r>
      <w:r>
        <w:t xml:space="preserve">and this verily is the manifest truth.</w:t>
      </w:r>
    </w:p>
    <w:p>
      <w:pPr>
        <w:pStyle w:val="BodyText"/>
      </w:pPr>
      <w:r>
        <w:t xml:space="preserve">Know thou that there is no difference in the knowledge of God, glorified be He, and that its highest degree for the people of love is to know Him through Him, that is, through His Manifestation of Himself by Himself, even as the Fourth Imam (peace be upon him) hath said:</w:t>
      </w:r>
    </w:p>
    <w:p>
      <w:pPr>
        <w:pStyle w:val="BlockText"/>
      </w:pPr>
      <w:r>
        <w:t xml:space="preserve">“I have known Thee through Thee, and Thou didst guide me unto Thee and called me unto Thee, and were it not for Thee, I would not have known what Thou art.”</w:t>
      </w:r>
    </w:p>
    <w:p>
      <w:pPr>
        <w:pStyle w:val="FirstParagraph"/>
      </w:pPr>
      <w:r>
        <w:t xml:space="preserve">Should the servant desire to know Him through aught else, then that which is known would be other than Him, not His Self, for He cannot be known through His creation nor described by His servants. And whoso desireth to know Him through His creation is ignorant in his knowledge, and whoso desireth to describe Him through the praise of His creation is a heretic regarding His names, and whoso desireth to turn unto Him through Muhammad to know Him thereby hath disbelieved in His presence, for the call is a branch of knowledge, and knowledge is a branch of love, and love is worship itself.</w:t>
      </w:r>
    </w:p>
    <w:p>
      <w:pPr>
        <w:pStyle w:val="BodyText"/>
      </w:pPr>
      <w:r>
        <w:t xml:space="preserve">Whoso worshippeth God through any of His attributes or names hath disbelieved in Him and hath worshipped naught. And whoso turneth unto Him through any of His servants hath not turned unto Him, and the face of His might veils him from beholding His countenance. All the philosophers have gone astray and the words of all the mystics have been rendered void, for they have all fabricated lies about God, their Lord, from what Satan hath cast into their souls.</w:t>
      </w:r>
    </w:p>
    <w:p>
      <w:pPr>
        <w:pStyle w:val="BodyText"/>
      </w:pPr>
      <w:r>
        <w:t xml:space="preserve">Verily the clear path and manifest way is what the Imam (peace be upon him) hath said, as related in Al-Kafi:</w:t>
      </w:r>
    </w:p>
    <w:p>
      <w:pPr>
        <w:pStyle w:val="BlockText"/>
      </w:pPr>
      <w:r>
        <w:t xml:space="preserve">“Whoso worshippeth the name and the meaning hath associated partners with God, and whoso worshippeth the name hath perished, and whoso worshippeth the name through the meaning hath disbelieved.”</w:t>
      </w:r>
    </w:p>
    <w:p>
      <w:pPr>
        <w:pStyle w:val="FirstParagraph"/>
      </w:pPr>
      <w:r>
        <w:t xml:space="preserve">But whoso worshippeth the meaning by applying the names unto Him—these are truly the companions of the Commander of the Faithful (peace be upon him). This is but a drop from the ocean of the inner meaning of the outer.</w:t>
      </w:r>
    </w:p>
    <w:p>
      <w:pPr>
        <w:pStyle w:val="BodyText"/>
      </w:pPr>
      <w:r>
        <w:t xml:space="preserve">And if thou desirest the outer meaning of the inner, then know the words of Ali an-Naqi (peace be upon him)—may my spirit and all who are in God’s knowledge be his sacrifice—in the Comprehensive Visitation:</w:t>
      </w:r>
    </w:p>
    <w:p>
      <w:pPr>
        <w:pStyle w:val="BlockText"/>
      </w:pPr>
      <w:r>
        <w:t xml:space="preserve">“Whoso desireth God beginneth with you, and whoso professeth His unity accepteth it from you.”</w:t>
      </w:r>
    </w:p>
    <w:p>
      <w:pPr>
        <w:pStyle w:val="FirstParagraph"/>
      </w:pPr>
      <w:r>
        <w:t xml:space="preserve">Whosoever knoweth them hath known God, and whosoever seeketh them hath sought God. For the Cause returneth not to the Essence nor to the Primal Word. All that is attributed to them is attributed to God, as witnessed by that visitation prayer:</w:t>
      </w:r>
      <w:r>
        <w:t xml:space="preserve"> </w:t>
      </w:r>
      <w:r>
        <w:t xml:space="preserve">“Whoso knoweth you hath known God, and whoso denieth you hath denied God.”</w:t>
      </w:r>
      <w:r>
        <w:t xml:space="preserve"> </w:t>
      </w:r>
      <w:r>
        <w:t xml:space="preserve">Verily the knowledge of God appeareth only through knowledge of them, as declared by the words of the Proof in the prayer for each day of Rajab:</w:t>
      </w:r>
      <w:r>
        <w:t xml:space="preserve"> </w:t>
      </w:r>
      <w:r>
        <w:t xml:space="preserve">“Through them Thou hast filled Thy heaven and earth until it became manifest that there is no God but Thee.”</w:t>
      </w:r>
      <w:r>
        <w:t xml:space="preserve"> </w:t>
      </w:r>
      <w:r>
        <w:t xml:space="preserve">And the Imam, peace be upon him, hath said:</w:t>
      </w:r>
      <w:r>
        <w:t xml:space="preserve"> </w:t>
      </w:r>
      <w:r>
        <w:t xml:space="preserve">“God is not known except through knowing us. Through us is God known and through us is God worshipped. Were it not for us, God would not be worshipped.”</w:t>
      </w:r>
    </w:p>
    <w:p>
      <w:pPr>
        <w:pStyle w:val="BodyText"/>
      </w:pPr>
      <w:r>
        <w:t xml:space="preserve">This is but a drop from the oceans of that station for whoso desireth to know the decree of the Ever-Living Who slumbereth not, to rest upon the carpet of intimacy with the Sovereign Who cannot be oppressed, and to witness the power of the King Who cannot be resisted. And if thou desirest to know the inner essence of the inner essence, the All-Glorious hath declared in His Book, where He revealed in the Surih of Joseph:</w:t>
      </w:r>
      <w:r>
        <w:t xml:space="preserve"> </w:t>
      </w:r>
      <w:r>
        <w:t xml:space="preserve">“Are diverse lords better, or God, the One, the All-Compelling?”</w:t>
      </w:r>
      <w:r>
        <w:t xml:space="preserve"> </w:t>
      </w:r>
      <w:r>
        <w:t xml:space="preserve">For the manifestation of the Fourth Cause and the Perfect Word is not complete except through the manifestation of itself in itself. This verse, from the beginning of its essence to the ultimate secret of its center, returneth unto itself—this is a remembrance for whoso desireth to remember or seeketh a way unto the Lord of the Throne.</w:t>
      </w:r>
    </w:p>
    <w:bookmarkEnd w:id="245"/>
    <w:bookmarkStart w:id="246" w:name="part-2-the-truth-of-this-matter"/>
    <w:p>
      <w:pPr>
        <w:pStyle w:val="Heading2"/>
      </w:pPr>
      <w:r>
        <w:t xml:space="preserve">Part 2: “The truth of this matter…”</w:t>
      </w:r>
    </w:p>
    <w:p>
      <w:pPr>
        <w:pStyle w:val="FirstParagraph"/>
      </w:pPr>
      <w:r>
        <w:t xml:space="preserve">The truth of this matter is that the contingent hath ever been contingent, unable to know its Lord, and the Eternal shall never descend to be known in Its Essence. He hath brought forth, through the outpouring of His power and the sovereignty of His creative Will, a sign in the realities of souls and horizons that they might be guided thereby to His knowledge and know Him through it. It is a temporal sign indicating God, the All-Glorious, insofar as is possible within its essence, though none knoweth Him as befitteth Him save Himself, and none describeth Him save He. It is a temporal sign like thy saying</w:t>
      </w:r>
      <w:r>
        <w:t xml:space="preserve"> </w:t>
      </w:r>
      <w:r>
        <w:t xml:space="preserve">“There is no god but God”</w:t>
      </w:r>
      <w:r>
        <w:t xml:space="preserve">—just as by it God’s unity is indicated, so is it with His likeness. It is the Supreme Example in the heavens and earth, though</w:t>
      </w:r>
      <w:r>
        <w:t xml:space="preserve"> </w:t>
      </w:r>
      <w:r>
        <w:t xml:space="preserve">“there is nothing like unto Him,”</w:t>
      </w:r>
      <w:r>
        <w:t xml:space="preserve"> </w:t>
      </w:r>
      <w:r>
        <w:t xml:space="preserve">and He is the Exalted, the Supreme.</w:t>
      </w:r>
    </w:p>
    <w:p>
      <w:pPr>
        <w:pStyle w:val="BodyText"/>
      </w:pPr>
      <w:r>
        <w:t xml:space="preserve">Whoso intendeth by this verse other than God, the All-Glorious, or attributeth its decree to other than Him, or seeketh other than His face, hath opposed God in His decree, disputed with Him in His dominion, and warred against Him in His sovereignty—for such is a grievous punishment. The Face that shall endure after the passing of all things is the Face of God, the All-Glorious, which He hath attributed to Himself—this is the station of the Family of God, peace be upon them, as their Master declared in his sermon:</w:t>
      </w:r>
      <w:r>
        <w:t xml:space="preserve"> </w:t>
      </w:r>
      <w:r>
        <w:t xml:space="preserve">“I am the Face of God that dieth not.”</w:t>
      </w:r>
      <w:r>
        <w:t xml:space="preserve"> </w:t>
      </w:r>
      <w:r>
        <w:t xml:space="preserve">This attribution is like saying</w:t>
      </w:r>
      <w:r>
        <w:t xml:space="preserve"> </w:t>
      </w:r>
      <w:r>
        <w:t xml:space="preserve">“House of God”</w:t>
      </w:r>
      <w:r>
        <w:t xml:space="preserve">—it is attributed to God to honor and glorify it. Yet none knoweth the Face of the Eternal Essence save Him, such that one could decree its subsistence and the passing of all else.</w:t>
      </w:r>
    </w:p>
    <w:p>
      <w:pPr>
        <w:pStyle w:val="BodyText"/>
      </w:pPr>
      <w:r>
        <w:t xml:space="preserve">Rather it is the Face manifest from His Face, indicating His Countenance, and expressing His Features. Of this have come countless tidings from the Suns of Glory and Mystery for whoso desireth to know them or be guided by them. To this doth the Book testify in His mighty words:</w:t>
      </w:r>
      <w:r>
        <w:t xml:space="preserve"> </w:t>
      </w:r>
      <w:r>
        <w:t xml:space="preserve">“And there shall fall down swooning all who are in the heavens and all who are in the earth, save those whom God willeth.”</w:t>
      </w:r>
      <w:r>
        <w:t xml:space="preserve"> </w:t>
      </w:r>
      <w:r>
        <w:t xml:space="preserve">Verily the Family of God, peace be upon them, are intended, and they are the Countenance that shall never perish.</w:t>
      </w:r>
    </w:p>
    <w:p>
      <w:pPr>
        <w:pStyle w:val="BodyText"/>
      </w:pPr>
      <w:r>
        <w:t xml:space="preserve">This is a mention in the outward path, but if you desire the inward path, the number of the Countenance is fourteen, which is the number of the fourteen pillars, and they are the guides unto God in the worlds of command and creation. Their first is Muhammad and their last is Muhammad, and among their names is</w:t>
      </w:r>
      <w:r>
        <w:t xml:space="preserve"> </w:t>
      </w:r>
      <w:r>
        <w:t xml:space="preserve">“the Hand,”</w:t>
      </w:r>
      <w:r>
        <w:t xml:space="preserve"> </w:t>
      </w:r>
      <w:r>
        <w:t xml:space="preserve">whereby God, glorified be He, has made known through the majesty of their station and the loftiness of their rank that the kingdom of the heavens and earth is in His hand—that is, in their grasp. By their hands do they rule and do as they will, and nothing in the heavens or on earth can frustrate them. Yet they will naught except as God wills, and God is ever behind them, All-Informed, All-Witnessing, and All-Encompassing.</w:t>
      </w:r>
    </w:p>
    <w:p>
      <w:pPr>
        <w:pStyle w:val="BodyText"/>
      </w:pPr>
      <w:r>
        <w:t xml:space="preserve">Verily the number of the letters of the Countenance is the number of God’s name</w:t>
      </w:r>
      <w:r>
        <w:t xml:space="preserve"> </w:t>
      </w:r>
      <w:r>
        <w:t xml:space="preserve">“the Generous”</w:t>
      </w:r>
      <w:r>
        <w:t xml:space="preserve"> </w:t>
      </w:r>
      <w:r>
        <w:t xml:space="preserve">and</w:t>
      </w:r>
      <w:r>
        <w:t xml:space="preserve"> </w:t>
      </w:r>
      <w:r>
        <w:t xml:space="preserve">“the Bestower”</w:t>
      </w:r>
      <w:r>
        <w:t xml:space="preserve"> </w:t>
      </w:r>
      <w:r>
        <w:t xml:space="preserve">and</w:t>
      </w:r>
      <w:r>
        <w:t xml:space="preserve"> </w:t>
      </w:r>
      <w:r>
        <w:t xml:space="preserve">“the Hand”</w:t>
      </w:r>
      <w:r>
        <w:t xml:space="preserve"> </w:t>
      </w:r>
      <w:r>
        <w:t xml:space="preserve">which is above all hands. These are the number of alphabetical letters in two verses therefrom—those are the verses of God in their manifestation. The Countenance was sent down by God on the Night of Power, and it is the first and last of the outpouring. Its temple is the temple of the letter Ha’, and its number equals the number of His Word, and His Word corresponds to His hidden and manifest reality. His quintuple name in geometric figures is thus, and that is the figure that was inscribed on the seal of Solomon, son of David, peace be upon them both, by which he did what he did by God’s leave. Indeed God, glorified be He, has not created any word whose beginning reflects its end and whose inner reality reflects its outer reality except the word Ha’. Therefore it appears at the beginning of the Most Great Name</w:t>
      </w:r>
      <w:r>
        <w:t xml:space="preserve"> </w:t>
      </w:r>
      <w:r>
        <w:t xml:space="preserve">“Huwa”</w:t>
      </w:r>
      <w:r>
        <w:t xml:space="preserve"> </w:t>
      </w:r>
      <w:r>
        <w:t xml:space="preserve">(He), and when multiplied by itself reveals the Most Exalted Name, which is ʿAli, most exalted above all things, and all things shall perish save the face of thy Lord.</w:t>
      </w:r>
    </w:p>
    <w:p>
      <w:pPr>
        <w:pStyle w:val="BodyText"/>
      </w:pPr>
      <w:r>
        <w:t xml:space="preserve">Its letters are the Alif and the repeated Ya’, and the word comprises four: the Standing One, the Self-Subsisting, the Most Holy, and the Ancient. And in each of these four, when separated from the hundred, you will find only twenty Ha’s, and every five from the word without addition or reduction of letters. This indeed is from God’s grace unto whomsoever He willeth, and this is the manifest triumph.</w:t>
      </w:r>
    </w:p>
    <w:p>
      <w:pPr>
        <w:pStyle w:val="BodyText"/>
      </w:pPr>
      <w:r>
        <w:t xml:space="preserve">And at the end of the verse, what is meant by return to God is the return to His stations and His signs, for the Essence is the Eternal, from which nothing has emerged and into whose knowledge nothing enters. He has created signs for Himself and made the return to them a return to Him, to which reference is made in His words, glorified be He:</w:t>
      </w:r>
      <w:r>
        <w:t xml:space="preserve"> </w:t>
      </w:r>
      <w:r>
        <w:t xml:space="preserve">“Even as He brought you forth in the beginning, so shall ye return.”</w:t>
      </w:r>
      <w:r>
        <w:t xml:space="preserve"> </w:t>
      </w:r>
      <w:r>
        <w:t xml:space="preserve">Things did not emerge from the Essence nor do they return to It.</w:t>
      </w:r>
      <w:r>
        <w:t xml:space="preserve"> </w:t>
      </w:r>
      <w:r>
        <w:t xml:space="preserve">“God created all things through the Will, and the Will by itself,”</w:t>
      </w:r>
      <w:r>
        <w:t xml:space="preserve"> </w:t>
      </w:r>
      <w:r>
        <w:t xml:space="preserve">and He made it the station of His action in fulfillment and decree, as is clearly stated in ʿAli’s sermon on the Day of Ghadir. Rather, all things have had their realities endowed through it and return to it, and the Command of God shall never end.</w:t>
      </w:r>
    </w:p>
    <w:p>
      <w:pPr>
        <w:pStyle w:val="BodyText"/>
      </w:pPr>
      <w:r>
        <w:t xml:space="preserve">And verily the meaning of the tradition is similar to the meaning of the verse</w:t>
      </w:r>
      <w:r>
        <w:t xml:space="preserve"> </w:t>
      </w:r>
      <w:r>
        <w:t xml:space="preserve">“all things with God are as the greater world wherein all things are manifest.”</w:t>
      </w:r>
      <w:r>
        <w:t xml:space="preserve"> </w:t>
      </w:r>
      <w:r>
        <w:t xml:space="preserve">God, glorified be He, wished to expound in this tradition the stages of the divine action:</w:t>
      </w:r>
      <w:r>
        <w:t xml:space="preserve"> </w:t>
      </w:r>
      <w:r>
        <w:t xml:space="preserve">“I was”</w:t>
      </w:r>
      <w:r>
        <w:t xml:space="preserve"> </w:t>
      </w:r>
      <w:r>
        <w:t xml:space="preserve">signifies the stage of the Primal Will;</w:t>
      </w:r>
      <w:r>
        <w:t xml:space="preserve"> </w:t>
      </w:r>
      <w:r>
        <w:t xml:space="preserve">“a hidden treasure”</w:t>
      </w:r>
      <w:r>
        <w:t xml:space="preserve"> </w:t>
      </w:r>
      <w:r>
        <w:t xml:space="preserve">the stage of Purpose;</w:t>
      </w:r>
      <w:r>
        <w:t xml:space="preserve"> </w:t>
      </w:r>
      <w:r>
        <w:t xml:space="preserve">“hidden”</w:t>
      </w:r>
      <w:r>
        <w:t xml:space="preserve"> </w:t>
      </w:r>
      <w:r>
        <w:t xml:space="preserve">the stage of Decree;</w:t>
      </w:r>
      <w:r>
        <w:t xml:space="preserve"> </w:t>
      </w:r>
      <w:r>
        <w:t xml:space="preserve">“and I loved”</w:t>
      </w:r>
      <w:r>
        <w:t xml:space="preserve"> </w:t>
      </w:r>
      <w:r>
        <w:t xml:space="preserve">the stage of Divine destiny;</w:t>
      </w:r>
      <w:r>
        <w:t xml:space="preserve"> </w:t>
      </w:r>
      <w:r>
        <w:t xml:space="preserve">“to be known”</w:t>
      </w:r>
      <w:r>
        <w:t xml:space="preserve"> </w:t>
      </w:r>
      <w:r>
        <w:t xml:space="preserve">the stage of Permission;</w:t>
      </w:r>
      <w:r>
        <w:t xml:space="preserve"> </w:t>
      </w:r>
      <w:r>
        <w:t xml:space="preserve">“so I created creation”</w:t>
      </w:r>
      <w:r>
        <w:t xml:space="preserve"> </w:t>
      </w:r>
      <w:r>
        <w:t xml:space="preserve">the stage of Term;</w:t>
      </w:r>
      <w:r>
        <w:t xml:space="preserve"> </w:t>
      </w:r>
      <w:r>
        <w:t xml:space="preserve">“that I might be known”</w:t>
      </w:r>
      <w:r>
        <w:t xml:space="preserve"> </w:t>
      </w:r>
      <w:r>
        <w:t xml:space="preserve">the stage of the Book. These are seven stages through which no thing from the world of non-existence can be clothed with the garment of being except by them.</w:t>
      </w:r>
    </w:p>
    <w:p>
      <w:pPr>
        <w:pStyle w:val="BodyText"/>
      </w:pPr>
      <w:r>
        <w:t xml:space="preserve">God made Muhammad the bearer of the first, Ali of the second, Fatima of the third, Hasan of the fourth, Husayn of the fifth, Ja’far of the sixth, and Musa of the seventh. These are stages which, when they descend from the world of the unseen to that of witness, manifest the letters of the Face and complete the number of the Hand and reveal the Name</w:t>
      </w:r>
      <w:r>
        <w:t xml:space="preserve"> </w:t>
      </w:r>
      <w:r>
        <w:t xml:space="preserve">“the Generous”</w:t>
      </w:r>
      <w:r>
        <w:t xml:space="preserve"> </w:t>
      </w:r>
      <w:r>
        <w:t xml:space="preserve">and conceal the Name</w:t>
      </w:r>
      <w:r>
        <w:t xml:space="preserve"> </w:t>
      </w:r>
      <w:r>
        <w:t xml:space="preserve">“the All-Giving.”</w:t>
      </w:r>
      <w:r>
        <w:t xml:space="preserve"> </w:t>
      </w:r>
      <w:r>
        <w:t xml:space="preserve">And God created nothing in the heavens and earth except through these fourteen, each one of them being an angel whom God has strengthened to be established upon that Pillar and to record the deeds of all beings beneath its shade—this in the stage of outward manifestation.</w:t>
      </w:r>
    </w:p>
    <w:p>
      <w:pPr>
        <w:pStyle w:val="BodyText"/>
      </w:pPr>
      <w:r>
        <w:t xml:space="preserve">And if thou desirest the path of the inward, the first is the stage of the Declaration which calls</w:t>
      </w:r>
      <w:r>
        <w:t xml:space="preserve"> </w:t>
      </w:r>
      <w:r>
        <w:t xml:space="preserve">“I was”</w:t>
      </w:r>
      <w:r>
        <w:t xml:space="preserve"> </w:t>
      </w:r>
      <w:r>
        <w:t xml:space="preserve">and with it is neither treasure nor hidden thing; then the second is the stage of Inner Meanings, the third of the Gates, the fourth of the Imamate, the fifth of the Pillars, the sixth of the Chiefs, and the seventh of the Nobles. And verily this interpretation is identical with the first.</w:t>
      </w:r>
    </w:p>
    <w:p>
      <w:pPr>
        <w:pStyle w:val="BodyText"/>
      </w:pPr>
      <w:r>
        <w:t xml:space="preserve">And if thou desirest the inward path which is more inward than the first of the first, these are the manifestations of the Most Beautiful Names in the mention of Muhammad and Ali, peace be upon them, and Ali and Muhammad—every letter of their names indicates a rank from that holy tradition until the decree connects with the last that descends therein.</w:t>
      </w:r>
    </w:p>
    <w:p>
      <w:pPr>
        <w:pStyle w:val="BodyText"/>
      </w:pPr>
      <w:r>
        <w:t xml:space="preserve">What thou hast read suffices thee to know a single letter thereof, but none can attain to this save whom God willeth, and unto Him do all matters return. I seek His forgiveness and turn unto Him in repentance from all that I have mentioned at this time, for whatsoever proceedeth from sin is sin with Him, and verily He is the Self-Sufficient, the Most High.</w:t>
      </w:r>
      <w:r>
        <w:t xml:space="preserve"> </w:t>
      </w:r>
      <w:r>
        <w:t xml:space="preserve">“Glorified be thy Lord, the Lord of Glory, from what they describe, and peace be upon the Messengers, and praise be to God, the Lord of the worlds.”</w:t>
      </w:r>
    </w:p>
    <w:bookmarkEnd w:id="246"/>
    <w:bookmarkEnd w:id="247"/>
    <w:bookmarkStart w:id="248" w:name="bb00132"/>
    <w:p>
      <w:pPr>
        <w:pStyle w:val="Heading1"/>
      </w:pPr>
      <w:r>
        <w:t xml:space="preserve">BB00132</w:t>
      </w:r>
    </w:p>
    <w:p>
      <w:pPr>
        <w:pStyle w:val="FirstParagraph"/>
      </w:pPr>
      <w:r>
        <w:t xml:space="preserve">In the name of God, the Most Merciful, the Most Compassionate</w:t>
      </w:r>
    </w:p>
    <w:p>
      <w:pPr>
        <w:pStyle w:val="BodyText"/>
      </w:pPr>
      <w:r>
        <w:t xml:space="preserve">Glorified art Thou, O Lord! How can I make mention of Thee by my remembrance of Thee, or how can I praise Thee through my glorification of Thee? For the loftiest heights to which Thy sincere servants can ascend, and the most elevated stations which those who profess Thy oneness among Thy chosen ones can reach, are but created by Thy command, brought into being by Thy creation, and realized through Thy bounty.</w:t>
      </w:r>
    </w:p>
    <w:p>
      <w:pPr>
        <w:pStyle w:val="BodyText"/>
      </w:pPr>
      <w:r>
        <w:t xml:space="preserve">Glorified art Thou, O Lord, above every remembrance! I desire to make mention of Thee, for Thou hast ever existed while nothing else existed beside Thee, and Thou wilt continue to exist just as Thou hast always been, with none beside Thee or near Thee.</w:t>
      </w:r>
    </w:p>
    <w:p>
      <w:pPr>
        <w:pStyle w:val="BodyText"/>
      </w:pPr>
      <w:r>
        <w:t xml:space="preserve">Glorified art Thou, O Lord! Thou hast ever been the One God, the Ever-Living, the Self-Subsisting, the Single, the Independent. Thou hast taken neither consort nor offspring, nor hath Thy Being been joined with anything in Thy dominion. For Thou wert living when there was no life, and living after every life, and living when there was no life except Thine own. Thou hast created what Thou willest without creation and brought into being what Thou desirest without invention.</w:t>
      </w:r>
    </w:p>
    <w:p>
      <w:pPr>
        <w:pStyle w:val="BodyText"/>
      </w:pPr>
      <w:r>
        <w:t xml:space="preserve">Thou hast ever been manifest in the kingdom of Thy earth and heaven, and supreme over all the manifestations of Thy signs. If I say that Thou art Thou, then verily I have testified that Thy Being cannot be known except through Itself, cannot be unified except through Itself, cannot be mentioned except through Itself, and Its oneness cannot be proven through Its creation.</w:t>
      </w:r>
    </w:p>
    <w:p>
      <w:pPr>
        <w:pStyle w:val="BodyText"/>
      </w:pPr>
      <w:r>
        <w:t xml:space="preserve">Glorified art Thou, O Lord, with the truest glorification—a glorification wherewith none of Thy creation hath ever glorified Thee, nor will any of Thy servants ever glorify Thee. Rather, it is the glorification wherewith Thou hast glorified Thine Own Essence, magnified Thine Own Being, exalted Thine Own Self, sanctified Thine Own Identity, and praised Thine Own Greatness. It is a glorification purified from the mention of similitudes and likenesses, and sanctified from the mention of names and attributes.</w:t>
      </w:r>
    </w:p>
    <w:p>
      <w:pPr>
        <w:pStyle w:val="BodyText"/>
      </w:pPr>
      <w:r>
        <w:t xml:space="preserve">It is a glorification wherewith Thou art well-pleased with all created things, and wherewith Thou fillest the Throne with the light of Thy countenance, and the Seat with the splendor of Thy face, and the highest heavens with the manifestation of Thy mercy, and Paradise and what Thou hast created therein with the wonders of Thy gift, and the fire and what Thou hast created therein with the revelations of Thy might, that Thou mayest deliver its people therefrom and bring them to the station Thou hast ordained for them, and the earth and those upon it with the wonders of Thy mercy, that Thou mayest purify it and those upon it until there remain not in Thy knowledge anything except that which prostrateth itself before Thee alone, Who hath no partner, being assured of Thy oneness, believing in the sovereignty of Thy greatness, glorifying Thy Being, and content with what Thou hast ordained of the manifestations of Thy Will.</w:t>
      </w:r>
    </w:p>
    <w:p>
      <w:pPr>
        <w:pStyle w:val="BodyText"/>
      </w:pPr>
      <w:r>
        <w:t xml:space="preserve">It is a glorification whereby Thou dost raise the people of unity to the ultimate horizon of detachment and attract the people of truth to the source of joy in the heights of uniqueness—a glorification wherewith none hath ever glorified Thee before and none shall ever glorify Thee hereafter—a glorification which is a sign of the sovereignty of Thy oneness, and the countenance of the King of Thy singleness, and the dawning-place of the suns of Thy unity, which pointeth unto Thee alone, there is no God but Thee, the Creator of all things and their Originator, the Ordainer of all things and their Fashioner, the Founder of all things and their Reckoner, the Sustainer of all things and their Exalter.</w:t>
      </w:r>
    </w:p>
    <w:p>
      <w:pPr>
        <w:pStyle w:val="BodyText"/>
      </w:pPr>
      <w:r>
        <w:t xml:space="preserve">It is a glorification wherewith Thou art well-pleased with all things, and dost forgive all things, and return all things to the point from which they emerged, pure, manifest, and purified as they began—a glorification wherewith Thou art well-pleased with Thyself and dost send down mercy upon all the people of Thy kingdom, and dost make all things like unto a mountain of ruby in the sign of Thy unity, which was alive through Thy remembrance from before and after, that there is none other God but Thee. Glorified art Thou, O my God! I testify, and all the dwellers of Thy heavens and the inhabitants of Thy earth testify, and all that Thou hast created and wilt create, and all that Thy knowledge encompasseth, that shouldst Thou punish me for my glorification of Thee with what Thou art able to ordain in creation, it would be little compared to what I truly deserve before the court of Thy sovereign might and the dominion of Thy power.</w:t>
      </w:r>
    </w:p>
    <w:p>
      <w:pPr>
        <w:pStyle w:val="BodyText"/>
      </w:pPr>
      <w:r>
        <w:t xml:space="preserve">Yet the decree is from Thee otherwise, and Thy judgment is far above this, for Thou hast ordained for those who glorify Thee and prescribed for those who recognize Thy unity that they shall behold Paradise, abiding therein through Thy eternity and ascending through the wondrous lights thereof, where there is no end, no termination, no exhaustion and no decline, for it hath been established through the manifestation of Thy generosity and confirmed through the emergence of Thy grace and mercy.</w:t>
      </w:r>
    </w:p>
    <w:p>
      <w:pPr>
        <w:pStyle w:val="BodyText"/>
      </w:pPr>
      <w:r>
        <w:t xml:space="preserve">Glorified art Thou, O my God! Make all names manifestations of the names of Thy greatness, Thy grandeur, Thy loftiness, Thy nearness and Thy bounty, for the letter Y’ hath become heavy upon me. O my God, make the letter A’ alone indicate Thee and point to Thee alone. There is no God but Thee.</w:t>
      </w:r>
    </w:p>
    <w:p>
      <w:pPr>
        <w:pStyle w:val="BodyText"/>
      </w:pPr>
      <w:r>
        <w:t xml:space="preserve">Glorified art Thou, O my God! I am certain that the Most Merciful is with Thee a creation that will not change, and what preceded it with Thee is a creation that will not alter. For all there is a term, a book, and a portion from Thee according to what Thou hast ordained in the Mother Book. Praise be unto Thee for all that Thou hast originated, brought into being, invented, caused to exist, created and wilt create—praise that equals Thy glorification and matches the creation of all things as Thou hast created them for Thy unity. Praise that hath no equal in the kingdom of Thy heaven and earth, nor any likeness among all the manifestations of Thy names and examples.</w:t>
      </w:r>
    </w:p>
    <w:p>
      <w:pPr>
        <w:pStyle w:val="BodyText"/>
      </w:pPr>
      <w:r>
        <w:t xml:space="preserve">Praise through which the unity-believers ascend to the highest summit of detachment. Praise through which the sincere ones soar to the ultimate peak of inaccessibility. Praise which Thou alone deserveth, none other than Thee. Praise whose true measure Thou alone knowest, none of Thy creation. Praise through which the manifestation of the wonders of Thy mercy never changes in any way, and the pillars of all things are filled with the appearance of Thy countenance, such that none is seen except Thee, manifest above all things and hidden beneath all things, living before all things and enduring after all things. Praise wherewith Thou hast praised Thine Essence and established it with Thee through the sovereignty of Thy oneness. Praise that filleth the reality of all things with Thy unity and causeth them to speak in remembrance of Thy glorification, and the conditions of all things through the revelations of Thy names and attributes, all that Thy knowledge encompasseth.</w:t>
      </w:r>
    </w:p>
    <w:p>
      <w:pPr>
        <w:pStyle w:val="BodyText"/>
      </w:pPr>
      <w:r>
        <w:t xml:space="preserve">Praise that no praise before it equals and no praise after it matches, indicating Thy greatness and pointing to Thy grandeur, steadfast before the throne of Thy singleness, unaltered by anything as Thou hast preserved it through the sovereignty of Thy mercy.</w:t>
      </w:r>
    </w:p>
    <w:p>
      <w:pPr>
        <w:pStyle w:val="BodyText"/>
      </w:pPr>
      <w:r>
        <w:t xml:space="preserve">Glorified art Thou, O my God, and exalted with true glorification! Glorified art Thou, O my God, and sanctified with true praise! Glorified art Thou, O my God, and exalted with true transcendence! Glorified art Thou, O my God, and hallowed with true glorification! Glorified art Thou, O my God, before that and after that and with that and above that! Blessed is he who glorifieth Thee with Thine own Self’s glorification of Thy Self, and magnifieth Thee with Thine own Essence’s magnification of Thy Essence, and recognizeth Thy unity as Thou hast recognized the unity of Thine Essence. Glorified art Thou, there is no God but Thee! I seek Thy forgiveness for all whereby I have glorified Thee, and I turn in repentance unto Thee for all that I have praised, for verily I know it not, nor can I know it, nor have I ascended or can ascend, nor have I risen or can rise.</w:t>
      </w:r>
    </w:p>
    <w:p>
      <w:pPr>
        <w:pStyle w:val="BodyText"/>
      </w:pPr>
      <w:r>
        <w:t xml:space="preserve">This befits not the sovereignty of Your singleness and is null and void before the dominion of Your Self-Subsistence. Glorified art Thou, O my God, above all this, and before this, and after this. I desire not to glorify Thee save through that wherewith Thou hast glorified Thine own Self, and I desire not to praise Thee save through that wherewith Thou hast praised Thine own Essence. For verily, whatsoever proceedeth from the realities of all created things and appeareth from the essences of all beings is that which beareth witness that sovereignty revolveth around His Own Self, and all that hath been created through His Command speaketh of that which God hath ordained in the inmost reality of the manifestations of His glory.</w:t>
      </w:r>
    </w:p>
    <w:p>
      <w:pPr>
        <w:pStyle w:val="BodyText"/>
      </w:pPr>
      <w:r>
        <w:t xml:space="preserve">Glorified art Thou, O my God, with a glorification beyond every glorification that hath been encompassed by Thy knowledge, and with a praise transcending every praise that hath been witnessed by Thy power. I verily confess unto Thee, in this supreme ordeal and most exalted extremity, that I have not truly glorified Thee, nor can I ever glorify Thee, and I have not praised Thee, nor can I ever extol Thee. Rather, according to this my wretchedness and poverty, have I glorified Thee, being well assured that it befitteth not Thy sacred threshold, and acknowledging that it is unworthy of Thy sovereign justice. Wherefore accept Thou, O my God, from this one who is as nothing, that which abideth with Thee through Thine eternity and that which standeth established before Thy throne through the manifestation of Thy perfection.</w:t>
      </w:r>
    </w:p>
    <w:p>
      <w:pPr>
        <w:pStyle w:val="BodyText"/>
      </w:pPr>
      <w:r>
        <w:t xml:space="preserve">Glorified art Thou, O my God! This is the sum of my praise in my utter powerlessness to glorify Thee, and this is the utmost height of my ascent in my station of praise for that wherewith Thou hast praised Thyself in the sublimity of Thy glorification. Glorified art Thou, O my God, above all this, and I seek Thy forgiveness for all that came before, and I shall surely turn unto Thee for all that cometh after. Grant me, O my God, the recompense of that wherewith Thou hast glorified Thyself, not that wherewith I have glorified Thee or could glorify Thee, nor that wherewith anyone besides Thee could glorify Thee; and grant me that which Thou hast reckoned in the glorification of Thine Essence, not that wherewith I have praised Thee or could praise Thee, nor that wherewith anyone besides Thee could praise Thee. Glorified art Thou, O my God, by Thy might, and glorified art Thou, O my God, by Thy grandeur, and glorified art Thou, O my God, by the dominion of Thy singleness, and glorified art Thou, O my God, by that wherewith Thou hast described Thyself through Thine attributes and the manifestation of the signs of Thy Lordship.</w:t>
      </w:r>
    </w:p>
    <w:p>
      <w:pPr>
        <w:pStyle w:val="BodyText"/>
      </w:pPr>
      <w:r>
        <w:t xml:space="preserve">Thou art indeed sanctified above every description and praise, and exalted above every mention and glory. If this be the summit of my ascent to the pinnacle of detachment through the manifestation of my glorification of Thee, and the ultimate height of my rising to the source of unapproachability through the manifestation of my praise of Thee, then how shall I soar on these two wings through the manifestation of Thy oneness? Glorified art Thou! There is none other God but Thee! Glorified art Thou! I am of them that proclaim Thy unity. Glorified art Thou! There is none other God but Thee! Glorified art Thou! I am of them that extol Thy praise. Glorified art Thou! There is none other God but Thee! Glorified art Thou! I am of them that remember Thee. Glorified art Thou! There is none other God but Thee! Glorified art Thou! I am of them that render thanks unto Thee. Glorified art Thou! There is none other God but Thee! Glorified art Thou! I am of them that worship Thee. Glorified art Thou! There is none other God but Thee! Glorified art Thou! I am of them that seek Thy forgiveness. Glorified art Thou! There is none other God but Thee! Glorified art Thou! I am of them that turn unto Thee in repentance.</w:t>
      </w:r>
    </w:p>
    <w:p>
      <w:pPr>
        <w:pStyle w:val="BodyText"/>
      </w:pPr>
      <w:r>
        <w:t xml:space="preserve">Glorified art Thou, O my God! Deal with me according to that which beseemeth Thee through Thy grace, Thy mercy, Thy generosity, Thy munificence, Thy bounty, and through that which Thou art in Thy names and attributes. Deal not with me according to that which beseemeth me, for verily Thou art the Lord of righteousness and the Lord of forgiveness. I verily seek Thy forgiveness and turn in repentance unto Thee for all that hath been attributed unto me. Transform it, O my God, into that which is attributed unto Thyself, for Thou art, in truth, the Most Merciful of the merciful. Glorified be Thy Lord, the Lord of Glory, above that which they attribute unto Him. And peace be upon the Messengers. And praise be to God, the Lord of all the worlds.</w:t>
      </w:r>
    </w:p>
    <w:bookmarkEnd w:id="248"/>
    <w:bookmarkStart w:id="249" w:name="bb00140-answer-to-mulla-rajab-ali"/>
    <w:p>
      <w:pPr>
        <w:pStyle w:val="Heading1"/>
      </w:pPr>
      <w:r>
        <w:t xml:space="preserve">BB00140: Answer to Mulla Rajab-’Ali</w:t>
      </w:r>
    </w:p>
    <w:p>
      <w:pPr>
        <w:pStyle w:val="FirstParagraph"/>
      </w:pPr>
      <w:r>
        <w:t xml:space="preserve">In the Name of God, the Most Merciful, the Most Compassionate</w:t>
      </w:r>
    </w:p>
    <w:p>
      <w:pPr>
        <w:pStyle w:val="BodyText"/>
      </w:pPr>
      <w:r>
        <w:t xml:space="preserve">Praise be to God Who graciously bestoweth His remembrance upon whomsoever He willeth, and Who is grateful for the sweet melodies of His praise according to what He hath promised in His Book. His is the praise—praise that beareth witness unto that which He hath testified concerning Himself, that there is none other God but Him. Praise that ascendeth unto Him at the most exalted level of glorification and transcendeth all praise through His elevation above all created things. Praise through which the fragrances of His holiness descend upon the essences of the hearts of all contingent beings, and through which the most subtle praise from all existing things ascendeth unto Him. Praise which He deserveth and loveth, and with which He is well-pleased from whomsoever offereth it, and which becometh the cause of ascent unto the court of His nearness, the means of attaining unto the station of His good-pleasure, and the path leading unto the carpet of His nearness and glory.</w:t>
      </w:r>
    </w:p>
    <w:p>
      <w:pPr>
        <w:pStyle w:val="BodyText"/>
      </w:pPr>
      <w:r>
        <w:t xml:space="preserve">Praise that filleth the heavens with bounty, paradise with light, the earth with equity, and the fire with justice. Praise whose nature, location and circumstances none knoweth save Him. Praise that indicateth His eternity, relateth His sanctity, proclaimeth His oneness, and transcendeth the description of aught else through its proximity to the station of His grandeur. Praise that inspireth all with His unity, attracteth souls unto the station of His uniqueness, and strengtheneth hearts through His remembrance and glorification. Verily hath He concealed and pardoned those who have repented through His grace and munificence. Praise that no praise can equal, nor can any praise compare with it, nor can anyone comprehend its knowledge, and none deserveth it save God. He is the Mighty, the All-Wise.</w:t>
      </w:r>
    </w:p>
    <w:p>
      <w:pPr>
        <w:pStyle w:val="BodyText"/>
      </w:pPr>
      <w:r>
        <w:t xml:space="preserve">And blessings be upon Muhammad, peace be upon him and his family, His servant whom He fashioned for Himself, chose for His love, selected for His authority, approved for His obedience, and made the Guardian over all things great and small through the all-encompassing nature of His mercy. None can say concerning him</w:t>
      </w:r>
      <w:r>
        <w:t xml:space="preserve"> </w:t>
      </w:r>
      <w:r>
        <w:t xml:space="preserve">“he is he,”</w:t>
      </w:r>
      <w:r>
        <w:t xml:space="preserve"> </w:t>
      </w:r>
      <w:r>
        <w:t xml:space="preserve">for as he is, only He knoweth him, and none can testify to his station save Him, nor can any equal him except His Own Self, nor can any parallel him save His Own Essence, nor can any resemble him save His knowledge. Whosoever claimeth that anyone hath a share in knowing him hath indeed fabricated against him and taken unto himself a likeness beside him, and hath fallen from heaven unto the depths of darkness, having no refuge except to return unto his Lord and acknowledge his powerlessness and deficiency before His countenance. For then shall reward be granted unto him, and through God’s grace shall he emerge from the evil reckoning unto the court of nearness in the kingdom of names and attributes. Verily God created him for Himself, distinguished from any similarity among his kind through the manifestation of the sublimity of His power and grandeur. He is the Strong, the Magnificent.</w:t>
      </w:r>
    </w:p>
    <w:p>
      <w:pPr>
        <w:pStyle w:val="BodyText"/>
      </w:pPr>
      <w:r>
        <w:t xml:space="preserve">And peace be upon the successors of the Messenger of God, peace be upon him and his family, through what God hath bestowed upon him of grace and divine fragrances, justice and manifestations, resurrection and revelations, attributes and conditions, sublime remembrance and exalted praise in all stations, and that which the knowledge of God hath encompassed in the depths of the ocean of verses and the vast sea of signs. He is the Powerful, the Bestower in all beginnings and endings.</w:t>
      </w:r>
    </w:p>
    <w:p>
      <w:pPr>
        <w:pStyle w:val="BodyText"/>
      </w:pPr>
      <w:r>
        <w:t xml:space="preserve">And praise be upon him who testified to God’s unity in the midst of the eternity of His Essence before the existence of all things, and who believed in the prophethood of Muhammad, peace be upon him and his family, his grandfather, according to what God had ordained for him before the appearance of created things, and who acknowledged the authority of his infallible forebears, the trustees of the All-Merciful, according to what God had willed for them at a time when no praise or glory was mentioned for them, and before the manifestation of His Essence unto His Essence in such wise that Essence is not associated in the station of origination with invention, due to the transcendence of His Being, without any similarity in likenesses or example among things, through God’s manifestation and justice in the kingdom of names and attributes. He who is patient in God’s decree, steadfast in God’s Cause, victorious by God’s leave, and expectant of God’s days—O God, send blessings upon him and hasten his days, for the lands and those upon them have been altered through the evil thoughts of the doubtful and the observers.</w:t>
      </w:r>
    </w:p>
    <w:p>
      <w:pPr>
        <w:pStyle w:val="BodyText"/>
      </w:pPr>
      <w:r>
        <w:t xml:space="preserve">O Lord! Bestow Thy grace upon those who have grasped His firm handle and have been guided by the radiance of His proof from among Thy servants who have turned wholly unto Him and have made their felicity and paradise their nearness to Him. Verily Thou art God, the Munificent, the All-Bountiful, the Possessor of grace and benevolence, generosity and favor. Nothing in the heavens or on earth is too great for Thee, and verily Thou art God, the All-Knowing, the All-Wise.</w:t>
      </w:r>
    </w:p>
    <w:p>
      <w:pPr>
        <w:pStyle w:val="BodyText"/>
      </w:pPr>
      <w:r>
        <w:t xml:space="preserve">Furthermore, I have read thy letter and noted thy praise, and whoso giveth thanks, verily giveth thanks for his own sake, and God will surely fulfill His promise where He, exalted be His remembrance, hath said:</w:t>
      </w:r>
    </w:p>
    <w:p>
      <w:pPr>
        <w:pStyle w:val="BlockText"/>
      </w:pPr>
      <w:r>
        <w:t xml:space="preserve">“Remember Me, I will remember you. Be grateful unto Me and be not ungrateful.”</w:t>
      </w:r>
    </w:p>
    <w:p>
      <w:pPr>
        <w:pStyle w:val="FirstParagraph"/>
      </w:pPr>
      <w:r>
        <w:t xml:space="preserve">As to what thou hast asked concerning the meaning of the tradition of Al-Mufaddal—God is my witness that I am unable to expound even a single letter thereof as it truly is, for it speaketh of thy Ancient Lord, and the Great Qur’an hath pronounced His excellence, saying</w:t>
      </w:r>
      <w:r>
        <w:t xml:space="preserve"> </w:t>
      </w:r>
      <w:r>
        <w:t xml:space="preserve">“If the sea…”</w:t>
      </w:r>
      <w:r>
        <w:t xml:space="preserve"> </w:t>
      </w:r>
      <w:r>
        <w:t xml:space="preserve">However, since God hath placed in all things the signs of all things, and hath placed what was in my pen as a trust in my words, I shall mention unto thee, for the exposition of a passage from the verses of thy Great Lord, whatsoever thy Lord willeth.</w:t>
      </w:r>
    </w:p>
    <w:p>
      <w:pPr>
        <w:pStyle w:val="BodyText"/>
      </w:pPr>
      <w:r>
        <w:t xml:space="preserve">The complete tradition is not now before me, and the exposition of Al-Mufaddal descendeth not from the precincts near the heart, as I am in the prison-land amidst the mountains. But know thou that the wisdom of this tradition for the world of contingent being is of profound depth, and it hath a pivot around which it turneth, and it is this passage in the tradition:</w:t>
      </w:r>
      <w:r>
        <w:t xml:space="preserve"> </w:t>
      </w:r>
      <w:r>
        <w:t xml:space="preserve">“Neither is She He, nor is He other than She.”</w:t>
      </w:r>
      <w:r>
        <w:t xml:space="preserve"> </w:t>
      </w:r>
      <w:r>
        <w:t xml:space="preserve">For the form of abstraction which proclaimeth divinity and speaketh from the sanctuaries of might—it is the mystery of existence and the sovereign over the unseen and the seen, and it is the manifest nature of the Worshipped One, as he, peace be upon him, hath said in his sermon.</w:t>
      </w:r>
    </w:p>
    <w:p>
      <w:pPr>
        <w:pStyle w:val="BodyText"/>
      </w:pPr>
      <w:r>
        <w:t xml:space="preserve">In this Day it is hidden from the eyes of them that witness, for the simple, pure Essence and the Eye of absolute, unalloyed camphor can neither be pointed to by any sign, nor expressed by any utterance; no path is there for any one unto Him, at all, in any wise. Wherefore do thou worship Him and acknowledge His oneness through that wherewith He hath described His own Self. No manifestation pertaineth to His Essence, nor any concealment to His inmost being. His mystery is the very essence of His openness; His beginning is identical with His end; His</w:t>
      </w:r>
      <w:r>
        <w:t xml:space="preserve"> </w:t>
      </w:r>
      <w:r>
        <w:t xml:space="preserve">“He-ness”</w:t>
      </w:r>
      <w:r>
        <w:t xml:space="preserve"> </w:t>
      </w:r>
      <w:r>
        <w:t xml:space="preserve">is the same as His</w:t>
      </w:r>
      <w:r>
        <w:t xml:space="preserve"> </w:t>
      </w:r>
      <w:r>
        <w:t xml:space="preserve">“I-ness.”</w:t>
      </w:r>
      <w:r>
        <w:t xml:space="preserve"> </w:t>
      </w:r>
      <w:r>
        <w:t xml:space="preserve">None can compass His description, for were the description His very Essence, naught besides Him could exist; and were it His creation, it could never lead unto His Essence. He hath ever been, and there was none with Him; and He will ever remain—He alone existeth, and at no time is there with Him any thing. Names and attributes have been cut off from the court of the nearness of His Presence, and similitudes have been barred from the station of the dawning-place of His appearance. To know Him is but the very negation of knowing Him.</w:t>
      </w:r>
    </w:p>
    <w:p>
      <w:pPr>
        <w:pStyle w:val="BodyText"/>
      </w:pPr>
      <w:r>
        <w:t xml:space="preserve">He hath said in the Sermon of Yatimiyyih, glorified be His remembrance, when thou didst ask,</w:t>
      </w:r>
      <w:r>
        <w:t xml:space="preserve"> </w:t>
      </w:r>
      <w:r>
        <w:t xml:space="preserve">“In what is He…?”</w:t>
      </w:r>
      <w:r>
        <w:t xml:space="preserve"> </w:t>
      </w:r>
      <w:r>
        <w:t xml:space="preserve">If, then, thou hast become assured of that which hath been cast unto thee from the Elixir of the people of true knowledge, know that the pronoun</w:t>
      </w:r>
      <w:r>
        <w:t xml:space="preserve"> </w:t>
      </w:r>
      <w:r>
        <w:t xml:space="preserve">“she”</w:t>
      </w:r>
      <w:r>
        <w:t xml:space="preserve"> </w:t>
      </w:r>
      <w:r>
        <w:t xml:space="preserve">in His saying, may my soul be a ransom for Him, referreth unto his</w:t>
      </w:r>
      <w:r>
        <w:t xml:space="preserve"> </w:t>
      </w:r>
      <w:r>
        <w:t xml:space="preserve">“Form”</w:t>
      </w:r>
      <w:r>
        <w:t xml:space="preserve"> </w:t>
      </w:r>
      <w:r>
        <w:t xml:space="preserve">in the station of the Imamate; and that the pronoun</w:t>
      </w:r>
      <w:r>
        <w:t xml:space="preserve"> </w:t>
      </w:r>
      <w:r>
        <w:t xml:space="preserve">“He”</w:t>
      </w:r>
      <w:r>
        <w:t xml:space="preserve"> </w:t>
      </w:r>
      <w:r>
        <w:t xml:space="preserve">referreth unto the station of the dawning-place of his inner meanings in the garments of his exposition, provided thou dost not, in these degrees, regard the limits of distinction, and dost behold naught therein save the pre-eternal Countenance, manifest unto each by that which is proper to its rank. Whereof his words, may my soul be a ransom for Him, have borne witness:</w:t>
      </w:r>
      <w:r>
        <w:t xml:space="preserve"> </w:t>
      </w:r>
      <w:r>
        <w:t xml:space="preserve">“He revealed Himself unto her through her, and through her He withheld Himself from her.”</w:t>
      </w:r>
      <w:r>
        <w:t xml:space="preserve"> </w:t>
      </w:r>
      <w:r>
        <w:t xml:space="preserve">He cast, within her</w:t>
      </w:r>
      <w:r>
        <w:t xml:space="preserve"> </w:t>
      </w:r>
      <w:r>
        <w:t xml:space="preserve">“He-ness,”</w:t>
      </w:r>
      <w:r>
        <w:t xml:space="preserve"> </w:t>
      </w:r>
      <w:r>
        <w:t xml:space="preserve">a likeness of Himself, and from her He made manifest His acts.</w:t>
      </w:r>
    </w:p>
    <w:p>
      <w:pPr>
        <w:pStyle w:val="BodyText"/>
      </w:pPr>
      <w:r>
        <w:t xml:space="preserve">For if, in the vesture of the human form, thou dost behold the Countenance of</w:t>
      </w:r>
      <w:r>
        <w:t xml:space="preserve"> </w:t>
      </w:r>
      <w:r>
        <w:t xml:space="preserve">“He-ness,”</w:t>
      </w:r>
      <w:r>
        <w:t xml:space="preserve"> </w:t>
      </w:r>
      <w:r>
        <w:t xml:space="preserve">this is that station of which al-Sadiq hath spoken:</w:t>
      </w:r>
      <w:r>
        <w:t xml:space="preserve"> </w:t>
      </w:r>
      <w:r>
        <w:t xml:space="preserve">“We were with God in states: we are He and He is we.”</w:t>
      </w:r>
      <w:r>
        <w:t xml:space="preserve"> </w:t>
      </w:r>
      <w:r>
        <w:t xml:space="preserve">And if, in that Countenance of</w:t>
      </w:r>
      <w:r>
        <w:t xml:space="preserve"> </w:t>
      </w:r>
      <w:r>
        <w:t xml:space="preserve">“He-ness,”</w:t>
      </w:r>
      <w:r>
        <w:t xml:space="preserve"> </w:t>
      </w:r>
      <w:r>
        <w:t xml:space="preserve">thou dost behold the Presence of Oneness, this is the station which, may my soul be a ransom for Him, hath mentioned in the tradition that hath now been read unto thee:</w:t>
      </w:r>
      <w:r>
        <w:t xml:space="preserve"> </w:t>
      </w:r>
      <w:r>
        <w:t xml:space="preserve">“He is He.”</w:t>
      </w:r>
      <w:r>
        <w:t xml:space="preserve"> </w:t>
      </w:r>
      <w:r>
        <w:t xml:space="preserve">And if, in the human form, thou dost observe the very limits of distinction, this pointeth to his saying, may my soul be a ransom for Him,</w:t>
      </w:r>
      <w:r>
        <w:t xml:space="preserve"> </w:t>
      </w:r>
      <w:r>
        <w:t xml:space="preserve">“And we are we.”</w:t>
      </w:r>
      <w:r>
        <w:t xml:space="preserve"> </w:t>
      </w:r>
      <w:r>
        <w:t xml:space="preserve">Such is the utmost bound of exposition in revealing that which God hath caused, within the very being, to emerge into outward vision.</w:t>
      </w:r>
    </w:p>
    <w:p>
      <w:pPr>
        <w:pStyle w:val="BodyText"/>
      </w:pPr>
      <w:r>
        <w:t xml:space="preserve">Guard thou these things as thine own eyes; for they are dearer in my sight and with the people of Divine unity than red sulphur. And betray not that which God hath entrusted to us unto them that have not known the station of the Attribute, nor attained unto the abiding-place of true knowledge. Concerning such hath it been said:</w:t>
      </w:r>
    </w:p>
    <w:p>
      <w:pPr>
        <w:pStyle w:val="BodyText"/>
      </w:pPr>
      <w:r>
        <w:t xml:space="preserve">Entrust not the secret save to one of nobility; The secret, amid the honored, is concealed. Yet the secret with me is in a house that hath a guardian—Its key is lost, and the house is sealed.</w:t>
      </w:r>
    </w:p>
    <w:p>
      <w:pPr>
        <w:pStyle w:val="BodyText"/>
      </w:pPr>
      <w:r>
        <w:t xml:space="preserve">Indeed, you can recognize this wisdom through the evidence of wisdom itself. And if you seek the path of counsel, know that when the servant points to a station which his indication can reach, it is nearer in the station of knowledge, and to that station which cannot be perceived, known, or mentioned, the indication neither negates nor affirms it. There is no doubt that the mind cannot reach the station of comprehension, and that the indication of His words—may my spirit be sacrificed for Him—is neither He Himself nor other than Him. Were the mind to comprehend its station, due to its manifestation of the Divine Identity in the most exalted form, it would be closer to recognition and easier in expression. This is the wisdom of direct witnessing when you observe the decree of acceptance in consciousness and attribute the decree of conjunction in the depths of separation.</w:t>
      </w:r>
    </w:p>
    <w:p>
      <w:pPr>
        <w:pStyle w:val="BodyText"/>
      </w:pPr>
      <w:r>
        <w:t xml:space="preserve">And if you wish to establish proof through disputation in the most excellent manner, know that a thing cannot comprehend the limit of its own thingness, nor can one who exists in the realm of created effects know the decree of Him by Whom he is known. If you wish to know the essence of a burning coal, you have no way except through itself, and if you try to know it through a rock, you will be veiled from it. Similarly, the most exalted form cannot be the locus of the manifestation of the Divine Identity in its rank, and this applies in the realm of contingency and nothing else, for this proof necessitates the servant’s acknowledgment that the Divine Identity in the pronoun</w:t>
      </w:r>
      <w:r>
        <w:t xml:space="preserve"> </w:t>
      </w:r>
      <w:r>
        <w:t xml:space="preserve">“He”</w:t>
      </w:r>
      <w:r>
        <w:t xml:space="preserve"> </w:t>
      </w:r>
      <w:r>
        <w:t xml:space="preserve">indicates the acceptance of the manifestation of the station of form in the pronoun</w:t>
      </w:r>
      <w:r>
        <w:t xml:space="preserve"> </w:t>
      </w:r>
      <w:r>
        <w:t xml:space="preserve">“She,”</w:t>
      </w:r>
      <w:r>
        <w:t xml:space="preserve"> </w:t>
      </w:r>
      <w:r>
        <w:t xml:space="preserve">otherwise the decree of unity between the two would be impossible and the establishment of the two pronouns in the most exalted form. None knows the wisdom of this proof except the people of this most exalted chain, for others do not know the melody of what they receive nor do they comprehend our allusions.</w:t>
      </w:r>
    </w:p>
    <w:p>
      <w:pPr>
        <w:pStyle w:val="BodyText"/>
      </w:pPr>
      <w:r>
        <w:t xml:space="preserve">This is from God’s grace, which He bestows through His mercy upon whomsoever He willeth, and this indeed is the great attainment. This is the concise answer upon which detailed decrees are branched. Rely upon God, for God hath said:</w:t>
      </w:r>
    </w:p>
    <w:p>
      <w:pPr>
        <w:pStyle w:val="BlockText"/>
      </w:pPr>
      <w:r>
        <w:t xml:space="preserve">“And whosoever relies upon God, He is sufficient for him. Indeed, God accomplishes His purpose. God has appointed a measure for all things.”</w:t>
      </w:r>
    </w:p>
    <w:p>
      <w:pPr>
        <w:pStyle w:val="FirstParagraph"/>
      </w:pPr>
      <w:r>
        <w:t xml:space="preserve">Glory be to thy Lord, the Lord of Might, above what they describe. And peace be upon the answer to Aqa Siyyid Ahmad Aqazadih. Praise be to God, the Lord of the worlds.</w:t>
      </w:r>
    </w:p>
    <w:bookmarkEnd w:id="249"/>
    <w:bookmarkStart w:id="250" w:name="bb00174-tafsir-i-almavadda-fil-qurba"/>
    <w:p>
      <w:pPr>
        <w:pStyle w:val="Heading1"/>
      </w:pPr>
      <w:r>
        <w:t xml:space="preserve">BB00174: Tafsir-i-Almavadda fi’l-Qurba</w:t>
      </w:r>
    </w:p>
    <w:p>
      <w:pPr>
        <w:pStyle w:val="FirstParagraph"/>
      </w:pPr>
      <w:r>
        <w:t xml:space="preserve">Answer to the Petition of Mulla Ahmad ʿAbdal from Mah-Ku</w:t>
      </w:r>
    </w:p>
    <w:p>
      <w:pPr>
        <w:pStyle w:val="BodyText"/>
      </w:pPr>
      <w:r>
        <w:t xml:space="preserve">In the name of God, the All-Merciful, the Most Compassionate</w:t>
      </w:r>
    </w:p>
    <w:p>
      <w:pPr>
        <w:pStyle w:val="BodyText"/>
      </w:pPr>
      <w:r>
        <w:t xml:space="preserve">Praise be to God, Who hath freed me to behold the raimented Splendour of the Presence of His Most Pure Self amid the mountains, and hath inspired me with the tokens of His oneness within the wide immensity of the billows of majesty, that thereby I might enter the carpet of His grandeur with praise on the Day of Return. Praise be to God—a praise that towereth above every praise, resembleth no other praise, is matched by no praise, nor compared therewith; a praise that filleth the Book with light, the heaven with bounty, Paradise with favour, Hell with justice, and the earth with equity; a praise whose true due none knoweth save God and for which, in His knowledge, there can be no equivalent recompense; a praise He loveth and accepteth and maketh a gate leading forth unto the station of His glory and His laud. Verily, He is the Most Exalted, the Most High.</w:t>
      </w:r>
    </w:p>
    <w:p>
      <w:pPr>
        <w:pStyle w:val="BodyText"/>
      </w:pPr>
      <w:r>
        <w:t xml:space="preserve">Send down, O my God, Thy blessings upon Muhammad, Thy chosen Servant, whom Thou didst fashion for Thyself and prefer above all the denizens of creation, making Him the seat of Thy sovereignty in the realms of sight and space, that He might manifest the exaltation of Thy Self above origination and the splendour of Thy devising—since Thou art not conjoined with the bringing-forth of beings, nor described by the appearances of the people of splendour. Verily, Thou art God, the Great, the Most Sublime.</w:t>
      </w:r>
    </w:p>
    <w:p>
      <w:pPr>
        <w:pStyle w:val="BodyText"/>
      </w:pPr>
      <w:r>
        <w:t xml:space="preserve">And send, O my God, Thy peace upon the receptacles of His knowledge and the vessels of His wisdom, the pillars of His Prophethood and the dwellings of His blessing—Thy servants whom Thou didst choose for Thy religion, accept for Thy secret, and elect for Thy knowledge—whom Thou hast portrayed in Thy Book, saying (and Thy word is the truth):</w:t>
      </w:r>
    </w:p>
    <w:p>
      <w:pPr>
        <w:pStyle w:val="BlockText"/>
      </w:pPr>
      <w:r>
        <w:t xml:space="preserve">“Honoured servants are they; they outstrip Him not in speech, and by His command they act.”</w:t>
      </w:r>
    </w:p>
    <w:p>
      <w:pPr>
        <w:pStyle w:val="FirstParagraph"/>
      </w:pPr>
      <w:r>
        <w:t xml:space="preserve">And send Thy blessings upon those who followed them in the manifestations of the essences of abstraction, the conditions of the effulgences of unicity, the stations of the verses of praise, and the tokens indicating glorification—servants who with their whole beings turned toward Thee and witnessed Thy appearance in all things, so that they beheld no light save Thy light, and discerned no decree save Thy bounty and Thy justice—Thy trusted ones whom Thou hast described in the conclusive verse that compriseth all the letters of being, at the end of Surih al-Fath.</w:t>
      </w:r>
    </w:p>
    <w:p>
      <w:pPr>
        <w:pStyle w:val="BodyText"/>
      </w:pPr>
      <w:r>
        <w:t xml:space="preserve">And now: Know thou that this noble verse possesseth subtle meanings which none can bear save We and Our Shi’ah. It is of those sayings of which it is declared:</w:t>
      </w:r>
    </w:p>
    <w:p>
      <w:pPr>
        <w:pStyle w:val="BlockText"/>
      </w:pPr>
      <w:r>
        <w:t xml:space="preserve">“Hard, most hard; noble—its remembrance rugged, its height fair …”</w:t>
      </w:r>
    </w:p>
    <w:p>
      <w:pPr>
        <w:pStyle w:val="FirstParagraph"/>
      </w:pPr>
      <w:r>
        <w:t xml:space="preserve">—which none beareth save whom God willeth. Verily, He is powerful over all things. Yet, since thou knowest the refinement of speech within Our allusions, I will indicate some of its meanings, that thou mayest attain honour in reply, glory in address, and a treasure for the Day of Return. I seek aid from God in the manifestation of exposition; verily He is the Protector in the beginning and the return.</w:t>
      </w:r>
    </w:p>
    <w:p>
      <w:pPr>
        <w:pStyle w:val="BodyText"/>
      </w:pPr>
      <w:r>
        <w:t xml:space="preserve">Know thou that God is the Absolute Self-Sufficient One, Who in no affair hath need of aught. He hath created His chosen ones upon the plane of His power and His care. He hath appointed for the Prophet no wage in the Prophet but the acceptance of the decree of Prophethood; and this runneth, by that Gate—God willing—until thou findest, through the bounties of the Bayan and the fruits of Paradise, what hath never before occurred to any heart. This is God’s grace: He bestoweth it upon whomsoever He willeth; and God is the Lord of mighty bounty.</w:t>
      </w:r>
    </w:p>
    <w:p>
      <w:pPr>
        <w:pStyle w:val="BodyText"/>
      </w:pPr>
      <w:r>
        <w:t xml:space="preserve">Then know that God intended in this verse naught but His word on the Night of the Mi’raj unto His Beloved—exalted be His remembrance—when He said:</w:t>
      </w:r>
      <w:r>
        <w:t xml:space="preserve"> </w:t>
      </w:r>
      <w:r>
        <w:t xml:space="preserve">“Thou art the Beloved, and Thou art the One beloved.”</w:t>
      </w:r>
      <w:r>
        <w:t xml:space="preserve"> </w:t>
      </w:r>
      <w:r>
        <w:t xml:space="preserve">For the love of the near of kin (al-qurba) is the Most Great Sign, through which God manifested Himself unto every soul that thereby it might know its Lord and confess its Fashioner. Into the identity of that Sign God cast the similitude of His power, that through it His acts might be made manifest.</w:t>
      </w:r>
    </w:p>
    <w:p>
      <w:pPr>
        <w:pStyle w:val="BodyText"/>
      </w:pPr>
      <w:r>
        <w:t xml:space="preserve">Gaze, then, with keen sight into the place of that dark well—of Gehenna—and into the tumultuous, mighty, shoreless sea; then distil the sum of the matter within thine own soul, that thou mayest behold the outpouring of thy Lord in thy response in every world, each according to its reckoning, and its rank in the station of exposition, that thou mayest perceive, by the secret of vision, and in the station of meanings and reigning realities, what thou canst establish with praiseworthy proofs from the Book and the Sunnah and from the reason irradiated by the dawn of pre-eternity, as well as from the signs springing from the manifestations of souls and the evidences read in the horizons. If, in its degree, thou findest no proof for what We have cast unto thee—proof beyond that of the greater part of the people of the Bayan—then be silent; for silence is better for Us and more profitable for thee than whatsoever the sun hath shone upon. Verily, we are God’s and unto Him shall we return.</w:t>
      </w:r>
    </w:p>
    <w:p>
      <w:pPr>
        <w:pStyle w:val="BodyText"/>
      </w:pPr>
      <w:r>
        <w:t xml:space="preserve">Then be certain that the love of the near of kin is born from the observation of the servant’s nearness to his Lord; and the near is nearer, and through that door are opened a thousand thousand doors—nay, as many as God willeth, without exhaustion or end. This is a decree sealed from the presence of the Almighty, the All-Wise.</w:t>
      </w:r>
    </w:p>
    <w:p>
      <w:pPr>
        <w:pStyle w:val="BodyText"/>
      </w:pPr>
      <w:r>
        <w:t xml:space="preserve">Bear thou witness moreover that God hath appointed the wage of Prophethood to be none other than Guardianship (al-wilayah). For exclusivity by the word of negation is established and decisive, and the exception is suspended upon love—upon nothing else. Hence doth the servant know that the fruit of Prophethood in all the worlds is the love of the people of Guardianship—those who, of every soul, were nearer unto the Prophet—may blessings rest upon Him. Whoso worketh not according to the ordinance of that verse is as one who hath denied the oneness of God, the Prophethood of His Prophet, and the Guardianship of His Friend. I seek refuge with God from every evil encompassed by His knowledge, and I beg of Him every good encompassed by His knowledge—that is, the servant’s attainment unto nearness—for God, exalted be His remembrance, hath in His Book made their knowledge His knowledge, their obedience His obedience, their love His love, their affection His affection, and their disobedience His disobedience.</w:t>
      </w:r>
    </w:p>
    <w:p>
      <w:pPr>
        <w:pStyle w:val="BodyText"/>
      </w:pPr>
      <w:r>
        <w:t xml:space="preserve">By</w:t>
      </w:r>
      <w:r>
        <w:t xml:space="preserve"> </w:t>
      </w:r>
      <w:r>
        <w:t xml:space="preserve">“kinship”</w:t>
      </w:r>
      <w:r>
        <w:t xml:space="preserve"> </w:t>
      </w:r>
      <w:r>
        <w:t xml:space="preserve">is not meant mere outward propinquity; rather is intended nearness unto Him—may my spirit, and the spirits in the kingdom of Command and Creation, be a ransom for Him—in the world of infinity and detachment and beginning. In this world it is distinguished only by the conjunction of the two nearnesses: that he be a knower of their right and sprung from their love. If thus he be, then is he of the kin of the Messenger of God—peace be upon Him—in all the worlds. Otherwise, if one be of His lineage yet heedless of His right, God shall double unto him the chastisement; but if he be knowing of His right, God shall grant him a double recompense. This is of God’s grace upon that sublime lineage—grown from the divine Tree that is</w:t>
      </w:r>
      <w:r>
        <w:t xml:space="preserve"> </w:t>
      </w:r>
      <w:r>
        <w:t xml:space="preserve">“neither of the East nor of the West,”</w:t>
      </w:r>
      <w:r>
        <w:t xml:space="preserve"> </w:t>
      </w:r>
      <w:r>
        <w:t xml:space="preserve">etc.</w:t>
      </w:r>
    </w:p>
    <w:p>
      <w:pPr>
        <w:pStyle w:val="BodyText"/>
      </w:pPr>
      <w:r>
        <w:t xml:space="preserve">Then behold the secret of reality: the One addressed by the</w:t>
      </w:r>
      <w:r>
        <w:t xml:space="preserve"> </w:t>
      </w:r>
      <w:r>
        <w:t xml:space="preserve">“kasr”</w:t>
      </w:r>
      <w:r>
        <w:t xml:space="preserve"> </w:t>
      </w:r>
      <w:r>
        <w:t xml:space="preserve">is He addressed by the Essence—holier than that He should be conjoined with His creation; rather did He begin speech by His command and made it a path betwixt Him and His Messengers. He who answered in the first Covenant is He addressed in the fourth; and kinship is guardianship, as God, glorified be He, indicated:</w:t>
      </w:r>
      <w:r>
        <w:t xml:space="preserve"> </w:t>
      </w:r>
      <w:r>
        <w:t xml:space="preserve">“Here is the guardianship of God, the True,”</w:t>
      </w:r>
      <w:r>
        <w:t xml:space="preserve"> </w:t>
      </w:r>
      <w:r>
        <w:t xml:space="preserve">etc. If thou hast grasped what thou hast grasped and attained what thou hast attained, thou hast verily won the meaning of the verse and been illumined by the light of reality; and with such as this let them who labour, labour.</w:t>
      </w:r>
    </w:p>
    <w:p>
      <w:pPr>
        <w:pStyle w:val="BodyText"/>
      </w:pPr>
      <w:r>
        <w:t xml:space="preserve">Then ponder the meaning of kinship: it is the all-comprehending Word which God created for the station of His knowledge, and He set it upon four pillars such that no part precedeth another. It is the Name concerning which al-a¹¢adiq—peace be upon him—said that the Hidden Name is of the Perfect Word and the primordial kinship without which kinship is not fulfilled. And al-Kazim—peace be upon him—when asked concerning the Greatest Name, declared—may my spirit, and the spirits of them who dwell in the kingdom of names and attributes, be a ransom for him—that it consisteth of four letters. And today none acteth by God’s decree save those who regard the ordinance of kinship within the very selves of their Shi’ah foremost, and apply unto them the rulings of their guardianship; for they were, of the believers, worthier than themselves and their possessions. The Shi’ah are remembered only in their stations and beneath the shade of their sovereignty; they are the Name that abideth under their shadow and goeth not forth unto their glory. They are the pillars of the Faith and the sages of the people of certitude. But for them, kinship had not been sent down in the Qur’an, nor would the decree of exposition run within the realm of possibility.</w:t>
      </w:r>
    </w:p>
    <w:p>
      <w:pPr>
        <w:pStyle w:val="BodyText"/>
      </w:pPr>
      <w:r>
        <w:t xml:space="preserve">Thus said—may my spirit, and the spirits of those within the kingdom of the Throne and the heaven, be a ransom for him—</w:t>
      </w:r>
      <w:r>
        <w:t xml:space="preserve">“Whoso supposeth that the Imam—peace be upon him—hath need of what is in men’s hands hath disbelieved,”</w:t>
      </w:r>
      <w:r>
        <w:t xml:space="preserve"> </w:t>
      </w:r>
      <w:r>
        <w:t xml:space="preserve">after God had ordained the khums for them and revealed, respecting their due, silatuhum (</w:t>
      </w:r>
      <w:r>
        <w:t xml:space="preserve">“their due connection”</w:t>
      </w:r>
      <w:r>
        <w:t xml:space="preserve">), and</w:t>
      </w:r>
      <w:r>
        <w:t xml:space="preserve"> </w:t>
      </w:r>
      <w:r>
        <w:t xml:space="preserve">“Who is he that will lend unto God a goodly loan?”</w:t>
      </w:r>
      <w:r>
        <w:t xml:space="preserve">—which We withheld, etc. This is of God’s grace upon the people, that they might draw nigh unto God through love for the Shi’ah of ʿAli.</w:t>
      </w:r>
    </w:p>
    <w:p>
      <w:pPr>
        <w:pStyle w:val="BodyText"/>
      </w:pPr>
      <w:r>
        <w:t xml:space="preserve">And today all are tried by that for which I have evinced patience in the path of God and am well-pleased with His decree—dwelling in stillness upon the mountain—that the souls may be tested and the hearts purified by the ordinance of that noble verse:</w:t>
      </w:r>
      <w:r>
        <w:t xml:space="preserve"> </w:t>
      </w:r>
      <w:r>
        <w:t xml:space="preserve">“Say: I ask of you no reward, save love for the near of kin.”</w:t>
      </w:r>
      <w:r>
        <w:t xml:space="preserve"> </w:t>
      </w:r>
      <w:r>
        <w:t xml:space="preserve">Men follow the decree of kinship with the Messenger of God—this is the command of God and the wondrousness of His wisdom.</w:t>
      </w:r>
      <w:r>
        <w:t xml:space="preserve"> </w:t>
      </w:r>
      <w:r>
        <w:t xml:space="preserve">“Do men imagine that they will be left alone … ?”</w:t>
      </w:r>
      <w:r>
        <w:t xml:space="preserve"> </w:t>
      </w:r>
      <w:r>
        <w:t xml:space="preserve">And the Imam said for strengthening—. By my life, the Cause hath now reached all, and all are tried this very day. Whoso grieveth for my plight and can do no more than this, hath verily laid hold on the primal Handle and the greatest Cord; and whoso is content therewith, though it be by the weight of a mustard seed, hath entered the fierce, deaf, and blinding trial. In this is a decree from God.</w:t>
      </w:r>
    </w:p>
    <w:p>
      <w:pPr>
        <w:pStyle w:val="BodyText"/>
      </w:pPr>
      <w:r>
        <w:t xml:space="preserve">I beseech God to deliver all into the days of His might, and to forgive the believers through His grace and His care. Verily, He is the Bestower, the All-Powerful, the All-Bountiful—august is He—Whom naught in the heavens nor in the earth can overburden. And He, indeed, is powerful over all things.</w:t>
      </w:r>
    </w:p>
    <w:bookmarkEnd w:id="250"/>
    <w:bookmarkStart w:id="251" w:name="bb00197"/>
    <w:p>
      <w:pPr>
        <w:pStyle w:val="Heading1"/>
      </w:pPr>
      <w:r>
        <w:t xml:space="preserve">BB00197</w:t>
      </w:r>
    </w:p>
    <w:p>
      <w:pPr>
        <w:pStyle w:val="FirstParagraph"/>
      </w:pPr>
      <w:r>
        <w:t xml:space="preserve">In the Name of God, the Most Merciful, the Most Compassionate</w:t>
      </w:r>
    </w:p>
    <w:p>
      <w:pPr>
        <w:pStyle w:val="BodyText"/>
      </w:pPr>
      <w:r>
        <w:t xml:space="preserve">O Lord! Verily Thou art, Thou art my love through my love of Thee, and my remembrance of Thee art Thou, and Thy remembrance of me is Thy Word—He is He. How can I turn my face toward Thee through the countenance of Thy oneness, and gaze upon Thee through the manifestation of Thy unity, and observe Thee in the kingdom of Thy sovereignty, and fear Thee in the heavens of Thy mighty glory? For Thou art exalted above all loftiness and greater than all greatness. No height existeth with Thy height that I might sanctify it from Thy presence, and no grandeur existeth with Thy grandeur that I might sanctify Thy presence from it. From eternity Thy essence hath been Thy essence, and Thou, through Thy primordial, ethereal Being and Thy eternal, simple Reality, dost sever all essences from the station of recognition and remove all abstract realities from the mention of expression.</w:t>
      </w:r>
    </w:p>
    <w:p>
      <w:pPr>
        <w:pStyle w:val="BodyText"/>
      </w:pPr>
      <w:r>
        <w:t xml:space="preserve">How then can I, in my limitation which is lower than all things, succeed in mentioning and praising Thee in a manner worthy of Thy essence and Thy glory? Nay, by Thy might! I have no joy save in Thee, no pleasure save in Thee, no intimacy save with Thee, no nearness save to Thee, no spirit save through Thee, no paradise save in Thee, no gift save from Thee, and nothing save Thee. For verily I and all else, as encompassed by Thy knowledge, are but utter nothingness in the depths of contingency and the seas of creation, and absolute poverty that hath perished. How then can one whose limit is that of non-existence and evanescence describe the Sovereign of pre-existence and invisibility?</w:t>
      </w:r>
    </w:p>
    <w:p>
      <w:pPr>
        <w:pStyle w:val="BodyText"/>
      </w:pPr>
      <w:r>
        <w:t xml:space="preserve">Glorified art Thou! None among all contingent beings hath known Thee or will ever know Thee, and none among all created things hath unified Thee or will ever unify Thee. For the most that essences can know, at the utmost degree of recognition, is but an atom of Thy dominion, which returneth unto itself and moveth by Thy leave within its own sphere, expressing at the height of its simplicity naught but creation, and indicating at the pinnacle of its ethereal nature naught but invention.</w:t>
      </w:r>
    </w:p>
    <w:p>
      <w:pPr>
        <w:pStyle w:val="BodyText"/>
      </w:pPr>
      <w:r>
        <w:t xml:space="preserve">Glorified art Thou, O Beloved! I desire to remember Thee, yet find no way for myself. I long for Thy presence, yet find no guide. My spirit nearly departeth from my body, and death entereth my frame from my yearning for Thee and my love of Thee in Thy presence. When wilt Thou consume me in the fire of Thy union—for verily Thou art the mighty, forgiving King—and when wilt Thou torment me in the fire of separation from Thee—for verily Thou art the proud, all-concealing Sovereign? Whether Thou chooseth to deal with me through Thy name, the Subduer, or to rule over me through the attributes of Thy name, the Compeller, nothing remaineth in all existence but is brought to naught by Thy might, as on the day when nothing was.</w:t>
      </w:r>
    </w:p>
    <w:p>
      <w:pPr>
        <w:pStyle w:val="BodyText"/>
      </w:pPr>
      <w:r>
        <w:t xml:space="preserve">Glorified art Thou, O Beloved! Forever hath Thy way been that of bounty and the path of grace. Thou didst create me when I was nothing, and nurture me through Thy favor after Thou hadst chosen glory. My being witnessed naught except through Thy clemency in the eternal past, and my essence spoke no praise save through those blessings. Glorified art Thou! Glorified art Thou! How can I seek Thy forgiveness when my very existence is a sin unlike any other in Thy dominion? And how can I turn in repentance unto Thee when the highest essence of my praise is an error unmatched in Thy kingdom?</w:t>
      </w:r>
    </w:p>
    <w:p>
      <w:pPr>
        <w:pStyle w:val="BodyText"/>
      </w:pPr>
      <w:r>
        <w:t xml:space="preserve">Unto Thee do I flee, O Compeller of the heavens and earth! With Thee do I seek refuge, O Subduer of the kingdoms of command and creation! I beseech Thee by Thy power and might to raise me up and cause me to attain unto that station than which there is none higher with Thee. Nothing shall diminish aught in Thy dominion, nor shall anything alter Thy kingdom.</w:t>
      </w:r>
    </w:p>
    <w:p>
      <w:pPr>
        <w:pStyle w:val="BodyText"/>
      </w:pPr>
      <w:r>
        <w:t xml:space="preserve">Verily, I have reached the ultimate of what Thou hast ordained for me of Thy work, and by Thy might, I have loved none in all that I love save Thee, as Thou hast reckoned […]. I bear witness, by Your glory, that this was not due to love of my own being. Rather, sovereignty’s temptations were presented to me, and I beseech You to lift them from me through Your almighty verses. In Your hand lies the sovereign authority of glory’s ordainment, and within Your grasp rests the dominion of the sphere of governance. Verily You are the All-Merciful, the All-Seeing, the Helper, the Almighty. Giving does not diminish You, nor does withholding benefit You, for You are independent of all created things.</w:t>
      </w:r>
    </w:p>
    <w:p>
      <w:pPr>
        <w:pStyle w:val="BodyText"/>
      </w:pPr>
      <w:r>
        <w:t xml:space="preserve">How then could I petition You, O Beloved of the Judge, and Your servant, O Feared One, the Bestower? Your knowledge is too exalted for the needs of all servants to flow beneath its shadow, and Your power too sublime for what reaches all lands through Your grace, assistance, and all that can exist in creation. Glory be unto You! I bear witness, and those in Your presence bear witness, that there is no God but You. You have ever been, and naught was beside You. You will ever be, and nothing shall be with You. All else beside You is, in every state, pure nothingness having no existence that any decree might apply to it. For You created all things from nothing, and established the first one to remember You not from anything. The beginning of the existence of the Primal Will—which is the Cause of causes and the ultimate light of the Eternal Morn—was but from nothing, as You manifested unto it through itself, and it was established in its shadow.</w:t>
      </w:r>
    </w:p>
    <w:p>
      <w:pPr>
        <w:pStyle w:val="BodyText"/>
      </w:pPr>
      <w:r>
        <w:t xml:space="preserve">You bestowed upon it what it could bear of what it would create through itself. If this was the limit of the first existence of creation, how then could I and my remembrance of You, then my praise of You, O Lord of Lords? Nay, by Your glory, I seek Your forgiveness for my attempts to know Your Essence and recognize Your Self, for whatever is realized from contingent existence is but sin, unworthy of approaching You, and unfitting for Your presence save You Yourself.</w:t>
      </w:r>
    </w:p>
    <w:p>
      <w:pPr>
        <w:pStyle w:val="BodyText"/>
      </w:pPr>
      <w:r>
        <w:t xml:space="preserve">Glory be unto You! I bear witness, and sufficient are You as witness over me, that were You to punish me for my profession of Your unity and my highest praise of Your presence—with all that You possess of power, grandeur, dominion, sovereignty, might, awe and authority, through the eternity of Your Essence, with all Your vengeful wrath and overwhelming power which none but You can enumerate—I would truly deserve it, and You would be praiseworthy in Your deed, obeyed in Your judgment, thanked in Your dominion. That recompense possible in contingent existence, and the recompense of which You are worthy, none can know save You, nor can any describe it but You.</w:t>
      </w:r>
    </w:p>
    <w:p>
      <w:pPr>
        <w:pStyle w:val="BodyText"/>
      </w:pPr>
      <w:r>
        <w:t xml:space="preserve">Glory be unto You! O Beloved, through You do I seek refuge in Your presence, and flee from all else unto the sovereignty of Your generosity, and seek intercession through You to Your presence of forgiveness—fearing none but You and hoping in none but You. I beseech You, O my God, not to punish me with the fire of remoteness from You, for that is, with You, the severest punishment and greatest chastisement. Draw me nigh unto You through the manifestations of Your mercy and the appearances of Your grandeur.</w:t>
      </w:r>
    </w:p>
    <w:p>
      <w:pPr>
        <w:pStyle w:val="BodyText"/>
      </w:pPr>
      <w:r>
        <w:t xml:space="preserve">And I bear witness unto You, O my God, regarding the Manifestations of Your attributes: Muhammad and the three branches, and the ten effulgent garments from his countenance, and the faces radiant from his visage, as You have borne witness unto them, for the highest remembrance of those who remember cannot reach them, nor can the loftiest praise of the detached ones attain their court. They are above what any speaker has said. And I bear witness regarding all whom You love among the people of creation and invention, as You love and are pleased.</w:t>
      </w:r>
    </w:p>
    <w:p>
      <w:pPr>
        <w:pStyle w:val="BodyText"/>
      </w:pPr>
      <w:r>
        <w:t xml:space="preserve">I have loved none save You, and have desired naught but You. I seek Your forgiveness from every glory after which I see no glory that could veil me from Your countenance, or desire mention of aught else through Your manifestation that appears in the kingdom of Your command and creation. Glory be unto Thee and exalted art Thou!</w:t>
      </w:r>
    </w:p>
    <w:p>
      <w:pPr>
        <w:pStyle w:val="BodyText"/>
      </w:pPr>
      <w:r>
        <w:t xml:space="preserve">There is no God but Thee, glorified art Thou! Verily, I was among those who remember Thee. And may the blessings of God be upon Muhammad and the family of Muhammad and their followers, to the extent that God, the Lord of all worlds, can reckon. Glorified be thy Lord, the Lord of Glory, far above their descriptions. And peace be upon the Messengers. And all praise be to God, the Lord of all worlds.</w:t>
      </w:r>
    </w:p>
    <w:bookmarkEnd w:id="251"/>
    <w:bookmarkStart w:id="252" w:name="bb00220-answer-to-haji-muhammad"/>
    <w:p>
      <w:pPr>
        <w:pStyle w:val="Heading1"/>
      </w:pPr>
      <w:r>
        <w:t xml:space="preserve">BB00220: Answer to Haji Muhammad</w:t>
      </w:r>
    </w:p>
    <w:p>
      <w:pPr>
        <w:pStyle w:val="FirstParagraph"/>
      </w:pPr>
      <w:r>
        <w:t xml:space="preserve">In the name of God, the Most Compassionate, the Most Merciful</w:t>
      </w:r>
    </w:p>
    <w:p>
      <w:pPr>
        <w:pStyle w:val="BodyText"/>
      </w:pPr>
      <w:r>
        <w:t xml:space="preserve">Praise be to God Who purifies the hearts of His servants through what He hath sent down unto them of the verses of His Book. Verily, there is no God but Him, the Mighty, the Wise.</w:t>
      </w:r>
    </w:p>
    <w:p>
      <w:pPr>
        <w:pStyle w:val="BodyText"/>
      </w:pPr>
      <w:r>
        <w:t xml:space="preserve">I, from this station, bear witness that there is no God but God, alone without partner, even as His Essence hath testified unto His Essence, and He is sanctified above the testimony of all else through the transcendence of His Essential Being. For verily He is the Pure, Simple Essence and the Pristine, Absolute Reality that none knoweth how He is save Him. His Identity divideth essences from the station of knowledge and preventeth realities from the station of utterance. He is, even as He is, far more glorious and great than that anyone should know His innermost reality or that anyone should describe His Essence. There is no God but Him, the Mighty, the Ancient.</w:t>
      </w:r>
    </w:p>
    <w:p>
      <w:pPr>
        <w:pStyle w:val="BodyText"/>
      </w:pPr>
      <w:r>
        <w:t xml:space="preserve">I praise Muhammad, the Apostle of God—may God’s blessings be upon him and his family—at this time with what God hath praised him in the Kingdom of Names and Attributes, wherein He made him stand in His Own station in the Kingdom of Command and Creation, and chose him for the love of His Self, distinguished from any likeness among his kind. For verily he, even as he is, can never be associated with anything in any respect. There is no God but Him, the Great, the Most High.</w:t>
      </w:r>
    </w:p>
    <w:p>
      <w:pPr>
        <w:pStyle w:val="BodyText"/>
      </w:pPr>
      <w:r>
        <w:t xml:space="preserve">I pray for the Manifestations of Muhammad’s self—may God’s blessings be upon him and his family—in that place amidst the mountains, according to what God hath ordained for them in the knowledge of the Unseen, where none can equal them in rank and none knoweth how they are save Him. He is the Mighty, the Most High.</w:t>
      </w:r>
    </w:p>
    <w:p>
      <w:pPr>
        <w:pStyle w:val="BodyText"/>
      </w:pPr>
      <w:r>
        <w:t xml:space="preserve">I bear witness for myself that I am a servant who hath believed in God and His signs, and I desire not that any two should differ in the religion of God. I am but one of the believers. Thereafter, I have read thy letter and understood what thou hast mentioned therein, and have heard from thy companion concerning the ruling about disagreement in the Holy Land. When such disagreement occureth between those who have testified to the Truth and act accordingly, it is from God’s command and from the benefits which the servants know not, so long as none rejecteth another, for the knower seeth by God’s light and blameth no one. But when it occureth between those who know not the true import of the Cause, it is a trial to distinguish the evil from the good, and the decree shall fall upon the wrongdoers.</w:t>
      </w:r>
    </w:p>
    <w:p>
      <w:pPr>
        <w:pStyle w:val="BodyText"/>
      </w:pPr>
      <w:r>
        <w:t xml:space="preserve">Know thou that the forerunners, so long as they doubted not and wavered not in God’s Cause, are distinguished from others by that honor, yet their words and deeds are not a proof for anyone. Rather, the proof today is a single soul. Perchance servants may enter God’s religion who surpass them in deeds and knowledge, but that honor is theirs from God in truth, and none can equal them in that singular honor, nor should anyone deny them unless they see from them a matter contrary to religion. This is the balance of justice in judging them.</w:t>
      </w:r>
    </w:p>
    <w:p>
      <w:pPr>
        <w:pStyle w:val="BodyText"/>
      </w:pPr>
      <w:r>
        <w:t xml:space="preserve">None of those who enter the house of justice should reject she who is manifest in her knowledge, for she hath known the true import of the Cause through God’s grace, and she is today an honor for this company. Whoso harmeth her in religion hath indeed borne manifest sin. Likewise is the ruling for those who follow her—none of them should deny Ahmad in the house of justice, for he knoweth Our signs in the verses of justice. I verily know that in this discord there is manifest sin, yet I do not reveal it in the Book, nor do I speak of it, so that they may return to what they have been commanded, and that none may reject another, but rather that all in this world may be like the people of Paradise, whereof He, exalted be His mention, hath said:</w:t>
      </w:r>
      <w:r>
        <w:t xml:space="preserve"> </w:t>
      </w:r>
      <w:r>
        <w:t xml:space="preserve">“And they shall approach one another, questioning.”</w:t>
      </w:r>
    </w:p>
    <w:p>
      <w:pPr>
        <w:pStyle w:val="BodyText"/>
      </w:pPr>
      <w:r>
        <w:t xml:space="preserve">O concourse of Shi’ihs, fear ye God and be not at variance in God’s religion, and abase not any believer, whether man or woman. Be content with God’s decree, and seek not judgments whose harm unto you is nearer than their benefit. Speak not of inner meanings which the minds of men cannot grasp, and conceal that which God hath concealed from you and pardoned you for. Then turn ye unto God in repentance, O ye believers, one and all.</w:t>
      </w:r>
    </w:p>
    <w:p>
      <w:pPr>
        <w:pStyle w:val="BodyText"/>
      </w:pPr>
      <w:r>
        <w:t xml:space="preserve">O questioner, deliver thou this epistle unto Tahirih when she departeth from the house of Jalil, and when thou arrivest in the Holy Land, unto those who dwell in the house of justice, that all may be informed of the decisive word regarding origin and return. I have indeed permitted the pilgrimage which she desired by her Lord’s command. O Ahmad, in that House follow thou My decree and forbid her not. Gather her companions and protect her affairs that she may suffer no hurt from anyone, for she is a faithful believer.</w:t>
      </w:r>
    </w:p>
    <w:p>
      <w:pPr>
        <w:pStyle w:val="BodyText"/>
      </w:pPr>
      <w:r>
        <w:t xml:space="preserve">God’s mercy be upon him who showeth mercy unto her and watcheth over her affairs. One such as thee needeth no more than this. Trust in God and fear no one in God’s path. Ask God of His bounty, for He is the All-Bountiful, the All-Bestowing. Glorified be God, thy Lord, the Lord of Might, above what they describe. And peace be upon the Messengers, and praise be to God, the Lord of all worlds.</w:t>
      </w:r>
    </w:p>
    <w:p>
      <w:pPr>
        <w:pStyle w:val="BodyText"/>
      </w:pPr>
      <w:r>
        <w:t xml:space="preserve">(the question of Haji Muhammad:</w:t>
      </w:r>
      <w:r>
        <w:t xml:space="preserve"> </w:t>
      </w:r>
      <w:r>
        <w:t xml:space="preserve">“Peace unto Peace from Peace; from Him did Peace begin, and unto Him doth it return. We are from God, and unto Him shall we return.’ O my Lord and the Lord of all the worlds! The questioner hath halted at Thy gate, and the poor one hath taken refuge in the court of Thy presence, hoping for a sprinkling from the overflowing bounty of Thy effulgent manifestations, and for a spark from the light of the dawning of Thy splendor, whereby these lifeless hearts may be quickened. Far be it from Thee to turn away the seeker! I have laid before Thy presence that which hath arisen within this righteous companyâ€”</w:t>
      </w:r>
      <w:r>
        <w:t xml:space="preserve">doubt and divisionâ€“so that, despite their small number, they have gone forth into diverse paths.</w:t>
      </w:r>
    </w:p>
    <w:p>
      <w:pPr>
        <w:pStyle w:val="BodyText"/>
      </w:pPr>
      <w:r>
        <w:t xml:space="preserve">The matter hath become confused for them concerning the men whom Thou hast described in Thy Book, whose recognition Thou hast made obligatory and whose proof Thou hast established; and concerning the manifest towns mentioned by God, exalted be He, in the commentary upon His saying: We have set between thee and the believers manifest towns,’ and His saying: ʿDo ye marvel that a Reminder hath come unto you from Us, through a man from among yourselves, that he may purify you and teach you the path of those who went before, upon the straight and upright line?’ And many passages of this kind are found in the commentaries and elsewhere. Pour out upon us of Thy mercy, for Thou art the Lord of piety, the Lord of forgiveness, the Lord of bounty and beneficence, of grace and favor.</w:t>
      </w:r>
    </w:p>
    <w:p>
      <w:pPr>
        <w:pStyle w:val="BodyText"/>
      </w:pPr>
      <w:r>
        <w:t xml:space="preserve">Praise be unto God, the Lord of the worlds. Bestow, moreover, upon the questioner a gift from Thy noble hand, that it may be unto him a fortress against the vicissitudes of time and a provision for his present need. Ever-flowing is Thy grace; Thou renderest unto every rightful claimant his due. Glory be unto thy Lord, the Lord of Might, above what they ascribe; and peace be upon the Messengers. Praise be unto God, the Lord of the worlds.”)</w:t>
      </w:r>
    </w:p>
    <w:bookmarkEnd w:id="252"/>
    <w:bookmarkStart w:id="253" w:name="X6e0d3c3925a26f7062f174688d1afc4a15efa67"/>
    <w:p>
      <w:pPr>
        <w:pStyle w:val="Heading1"/>
      </w:pPr>
      <w:r>
        <w:t xml:space="preserve">BB00243: Letter to Jinab-i-Dhabih Dhakiru’llah</w:t>
      </w:r>
    </w:p>
    <w:p>
      <w:pPr>
        <w:pStyle w:val="FirstParagraph"/>
      </w:pPr>
      <w:r>
        <w:t xml:space="preserve">In the Name of God, the Most Great, the Most Great!</w:t>
      </w:r>
    </w:p>
    <w:p>
      <w:pPr>
        <w:pStyle w:val="BodyText"/>
      </w:pPr>
      <w:r>
        <w:t xml:space="preserve">Glorified be He before Whom prostrate themselves all who are in the heavens and all who are on the earth and whatsoever lieth between them. Say: All are submissive unto Him. And praise be to God before Whom bow down in worship all who are in the heavens and the earth and whatsoever lieth between them. Say: All are prostrate before Him.</w:t>
      </w:r>
    </w:p>
    <w:p>
      <w:pPr>
        <w:pStyle w:val="BodyText"/>
      </w:pPr>
      <w:r>
        <w:t xml:space="preserve">God testifieth that there is none other God but Him. His is the Kingdom and the Dominion, then the Glory and the Might, then the Power and the Divine Realm, then the Strength and the Sovereignty, then the Earthly Domain. He maketh alive and causeth to die, then causeth to die and maketh alive, and verily He is the Ever-Living Who dieth not, and the King Who passeth not away, and the Just One Who wrongeth not, and the Sovereign Who changeth not, and the Single One from Whose grasp nothing escapeth, whether in the heavens or on the earth or between them. He createth what He willeth by His command. He, verily, hath power over all things.</w:t>
      </w:r>
    </w:p>
    <w:p>
      <w:pPr>
        <w:pStyle w:val="BodyText"/>
      </w:pPr>
      <w:r>
        <w:t xml:space="preserve">Blessed be He unto Whom belongeth whatsoever is in the heavens and on the earth and whatsoever lieth between them. There is none other God but He, the All-Subduing, the Self-Subsisting. Exalted be He unto Whom belongeth whatsoever is in the heavens and on the earth and whatsoever lieth between them. There is none other God but He, the Mighty, the Well-Beloved.</w:t>
      </w:r>
    </w:p>
    <w:p>
      <w:pPr>
        <w:pStyle w:val="BodyText"/>
      </w:pPr>
      <w:r>
        <w:t xml:space="preserve">Indeed it was sent down before in the Qur’an:</w:t>
      </w:r>
      <w:r>
        <w:t xml:space="preserve"> </w:t>
      </w:r>
      <w:r>
        <w:t xml:space="preserve">“And We ransomed him with a mighty sacrifice.”</w:t>
      </w:r>
      <w:r>
        <w:t xml:space="preserve"> </w:t>
      </w:r>
      <w:r>
        <w:t xml:space="preserve">This was revealed when Abraham desired to fulfill what he had witnessed in his vision from his Lord, that there is none other God but He, the All-Subduing, the Self-Subsisting. When he desired to fulfill his Lord’s command regarding his son, God sent down from His presence a ransom for him, as a grace from His presence. He, verily, is the best of those who show grace.</w:t>
      </w:r>
    </w:p>
    <w:p>
      <w:pPr>
        <w:pStyle w:val="BodyText"/>
      </w:pPr>
      <w:r>
        <w:t xml:space="preserve">Remember what God, thy Lord, hath mentioned before in the Qur’an, for We were indeed mindful. It was presented before God, thy Lord, aforetime, and We were indeed knowing. Then We raised thee up again, as a grace from Our presence, for We were indeed gracious. Grieve not over the affairs of that creation, for what profiteth thee with God is that He hath caused thee to know Himself, that there is none other God but I, the Most High, the Most Great. Apart from this, everything of high or low station shall pass away from every soul, and all the worlds shall not profit from what God thy Lord hath given thee and guided thee thereunto. He, verily, is the Most Guiding of guides.</w:t>
      </w:r>
    </w:p>
    <w:p>
      <w:pPr>
        <w:pStyle w:val="BodyText"/>
      </w:pPr>
      <w:r>
        <w:t xml:space="preserve">For every throne aforetime there were thrones like unto what thou didst witness that day in the Qur’an, if thou art of them that perceive. Behold how many beings were named Muhammad, all indicating that He was a Messenger from God, the Lord of the worlds. And verily the name El in the heavenly Books of old, of those who were given the Torah, was that Name by which they called upon God, thy Lord. Therefore shall thy name be changed to ʿAbdu’llah, for the Name of God in the Qur’an is greater than the names that were revealed before—all indicating that there is none other God but I, the Mighty, the Well-Beloved.</w:t>
      </w:r>
    </w:p>
    <w:p>
      <w:pPr>
        <w:pStyle w:val="BodyText"/>
      </w:pPr>
      <w:r>
        <w:t xml:space="preserve">And as for what thou didst desire that God should guide whom thou lovest unto Him—God, thy Lord, is the Best of guides. He desired through His Primal Will to guide all things, but some love God and therefore love, while others love not. And when some remained veiled, God caused His Secondary Will to flow after His proof had been completed and perfected against those who were veiled from the Primal Will. Therefore deliver thou the Book which We have detailed unto him who will not grieve to convey it, for thereby doth God guide all who are guided.</w:t>
      </w:r>
    </w:p>
    <w:p>
      <w:pPr>
        <w:pStyle w:val="BodyText"/>
      </w:pPr>
      <w:r>
        <w:t xml:space="preserve">And as for what the woman asked of God, her Lord, that He might inspire in her that which would bring peace to her heart—and God is the Best of those who make firm—say: Let her act as thou hast been of those who know, if it weigheth not heavy upon thy heart and […] when seeking greatness, remember God, your Lord, that He may accept from you what shall emerge as a wondrous command from the presence of the Exalted True One. Yet do not depart from any command, and when you enter into a cause, this is the path whereby the hearts of all the world’s peoples will find tranquility. This is evidence that its nature has been purified in the religion of God, whereby it perceives through its essence what has transformed the spheres of heaven’s command and creation, and this is an invincible glory.</w:t>
      </w:r>
    </w:p>
    <w:p>
      <w:pPr>
        <w:pStyle w:val="BodyText"/>
      </w:pPr>
      <w:r>
        <w:t xml:space="preserve">And if anyone possesses God’s nature at the time of each Manifestation and recognizes God’s Manifestation through what they observe within themselves of the paths that were ordained beforehand without sublime satisfaction, and if anyone’s nature is as God created it, they will surely learn God’s commands and then His prohibitions just as they are revealed from God’s Messengers. But this is not to be found in all the worlds except for whom God wishes in certain aspects of command and prohibition. And all that is given to anyone of the thrones of truth is according to what is ordained from their presence.</w:t>
      </w:r>
    </w:p>
    <w:p>
      <w:pPr>
        <w:pStyle w:val="BodyText"/>
      </w:pPr>
      <w:r>
        <w:t xml:space="preserve">And concerning what you asked, God has desired to make all light until no darkness remains. This is what God has desired from a beginning that has no beginning, but some of creation do not desire it. Therefore bear witness that the Tree of Affirmation is the Tree of Light in God’s Book, in whose shade those given faith find shelter.</w:t>
      </w:r>
    </w:p>
    <w:p>
      <w:pPr>
        <w:pStyle w:val="BodyText"/>
      </w:pPr>
      <w:r>
        <w:t xml:space="preserve">As for negation, it is of darkness. God has desired that negation enter into affirmation, but those who negate do not themselves enter into paradise. Consider when you say there is no sun but the sun of heaven—is there any sun you would annihilate? Such is negation before affirmation, nay, even less than this, but most people do not know. Like what God desired in the days of Solomon when He manifested him upon the earth and all thereon, making all light, and if there remained darkness in any soul it was hidden therein and could not manifest itself. God loves the like of this in every Manifestation, but most people do not love it. Therefore draw not near to what grieves you, but trust in the Living God Who dies not, and find sufficiency in God Who created you, sustained you, caused you to die and gave you life, and made you independent of all the worlds.</w:t>
      </w:r>
    </w:p>
    <w:bookmarkEnd w:id="253"/>
    <w:bookmarkStart w:id="254" w:name="bb00291-letter-to-tahirih-maku"/>
    <w:p>
      <w:pPr>
        <w:pStyle w:val="Heading1"/>
      </w:pPr>
      <w:r>
        <w:t xml:space="preserve">BB00291: Letter to Tahirih (Maku)</w:t>
      </w:r>
    </w:p>
    <w:p>
      <w:pPr>
        <w:pStyle w:val="FirstParagraph"/>
      </w:pPr>
      <w:r>
        <w:t xml:space="preserve">In the name of God, the Most Merciful, the Most Compassionate</w:t>
      </w:r>
    </w:p>
    <w:p>
      <w:pPr>
        <w:pStyle w:val="BodyText"/>
      </w:pPr>
      <w:r>
        <w:t xml:space="preserve">All praise be to God Who creates whatsoever He willeth through His grace—glorified and exalted be He above all that they describe. O my God! I bear witness before Thee and before those who bear witness in Thy presence that in this Book I testify that there is no God but God, alone without partner, even as He hath testified of His Own Self unto His Own Self, and sanctified His Own Being above any likeness to aught else beside Him. He is as He is in the glory of His Being, the majesty of His Essence, the beauty of His Self, and the sanctity of His Identity. None knoweth Him save Himself and none can comprehend His unity save He, for His Essence is the Eternal Essence which by its very Being transcendeth the knowledge of all created things beyond the station of understanding, and severeth all contingent beings from the plane of utterance. He is exalted above all peers and likenesses, and He is the Ancient, the Most High.</w:t>
      </w:r>
    </w:p>
    <w:p>
      <w:pPr>
        <w:pStyle w:val="BodyText"/>
      </w:pPr>
      <w:r>
        <w:t xml:space="preserve">How then, O my God, can I praise Thee in the station of attributes and the manifestation of the garments of the Countenance of Thine Essence, and Thy signs in the kingdom of names and attributes, when I see no way for myself toward the sanctuary of Thy might, nor do I behold any proof in the manifestations of the signs of Thy Lordship? For all besides Thee point to naught save the station of Thy creation, and are limited by their own limitations in the realm of Thy dominion. Glorified art Thou! Exalted art Thou! Thou art the Most High, Who hath no attribute besides Thine Essence and no description besides Thy Being. All names refer to the station of creation and all attributes to the station of origination. Thou art far more glorious than that I should say of Thee</w:t>
      </w:r>
      <w:r>
        <w:t xml:space="preserve"> </w:t>
      </w:r>
      <w:r>
        <w:t xml:space="preserve">“Thou art He and He is Thou,”</w:t>
      </w:r>
      <w:r>
        <w:t xml:space="preserve"> </w:t>
      </w:r>
      <w:r>
        <w:t xml:space="preserve">for all such are but limitations of creation and descriptions of servants.</w:t>
      </w:r>
    </w:p>
    <w:p>
      <w:pPr>
        <w:pStyle w:val="BodyText"/>
      </w:pPr>
      <w:r>
        <w:t xml:space="preserve">Thou hast ever been without mention of aught else beside Thee, and wilt ever be without reference to aught other than Thyself. Now Thou art as Thou hast ever been—none knoweth how Thou art save Thou Thyself. All descriptions of the describers are but pure sin in Thy knowledge, and all mentions of those who make mention are but sheer falsehood in Thy Book, for none can describe Thee as Thou art except Thyself, and none can praise Thee save Thee. All speak only of their own powerlessness and poverty before the sanctuary of Thy might.</w:t>
      </w:r>
    </w:p>
    <w:p>
      <w:pPr>
        <w:pStyle w:val="BodyText"/>
      </w:pPr>
      <w:r>
        <w:t xml:space="preserve">Thou art He Whom manifestations do not alter and to Whom the creation of contingent beings brings no association. All things, in their abstract and material stations, demonstrate their severance from association and testify to their inability to attain. Glory be to Thee and exalted art Thou! Thou art nearer to everything than itself, and Thou art exalted above all things. Creation with all its conditions does not change Thee, nor does anything become distant from Thee in its stations.</w:t>
      </w:r>
    </w:p>
    <w:p>
      <w:pPr>
        <w:pStyle w:val="BodyText"/>
      </w:pPr>
      <w:r>
        <w:t xml:space="preserve">O my God! Thou seest my position and witnesseth my inner being. Nothing in the heavens or earth is hidden from Thy knowledge. Thou art God, the Self-Sufficient, the Most High. O my Lord! I testify that all besides Thee, should they desire to know Thy Essence and attain to the station of Thine eternity, are veiled from beholding the manifestations of Thy Countenance’s glory and from arriving at the holy precincts of Thy mercy.</w:t>
      </w:r>
    </w:p>
    <w:p>
      <w:pPr>
        <w:pStyle w:val="BodyText"/>
      </w:pPr>
      <w:r>
        <w:t xml:space="preserve">When the light of Thy face descended from the world of Command and reached the station of creation, all things assumed their stations, prostrating before Thy face, speaking in praise of Thy Being, pointing to the station of Thine Essence, giving thanks for Thy favors and praising Thy bounties. Glory be to Thee, O God, and exalted art Thou! How can I enumerate the praises of the Manifestations of Thy holiness, the revelations of the signs of Thy oneness, and the appearances of Thy greatness—Muhammad and his family, the best of Thy servants, Thy chosen ones, whom Thou didst select for Thyself, approve for Thy knowledge, specially choose for the station of Thy authority, fashion for the manifestation of Thy mercy, and elect for the station of Thy oneness? Thou hast made them the pillars of Thy unity, the interpreters of Thy revelation, the manifestations of Thy Self, and the signs of Thy sovereignty. Thou hast removed all distinction between Thee and them in the station of guidance unto Thee, such that all behold in the station of their knowledge Thy knowledge, in the station of their love Thy love, in the station of their manifestation Thy manifestation, and in the station of their concealment the sovereignty of Thy power.</w:t>
      </w:r>
    </w:p>
    <w:p>
      <w:pPr>
        <w:pStyle w:val="BodyText"/>
      </w:pPr>
      <w:r>
        <w:t xml:space="preserve">Glory be to Thee! Glory be to Thee! Thou art exalted above the description of all save Thyself and sanctified beyond the praise of all except Thee. None can know Thee as befitteth Thine essence, nor can any servant describe Thee as beseemeth Thy reality, for verily it is the ancient and pure Being which, by its very nature, indicateth separation and beareth witness to its distinction from all else. Glory be to Thee and exalted art Thou! Thou Who art unique in the sovereignty of Thy might above all comparison, and sanctified in Thy divine oneness above all likeness. Thou hast brought creation into being through Thy grace, not through any merit, and Thou forgivest them, if Thou wishest, on the Day of Meeting.</w:t>
      </w:r>
    </w:p>
    <w:p>
      <w:pPr>
        <w:pStyle w:val="BodyText"/>
      </w:pPr>
      <w:r>
        <w:t xml:space="preserve">I beseech Thee, O my God, in this my station, to bless Muhammad and his family, and to bestow upon me and upon all who love Thee every good thing encompassed by Thy knowledge, though I deserve not any portion thereof—through Thy grace and bounty, through Thy honor and favor, even as Thou didst bring me into being aforetime when I was nothing. I beseech Thee, O my God, to ordain for her who hath humbled herself before Thee, and for Thy loved ones who are content with Thy decree and patient under Thy trials—Thy handmaiden whose hands are filled with the signs of Thy inspiration—that she may spend in Thy path, as Thou willest and however Thou willest, whatsoever Thou lovest and art pleased with, without limit in measure or restraint in purpose. Verily, Thou art powerful over whatsoever Thou willest, and unto him who calleth upon Thee, Thou art the Hearer, the Answerer. And I declare, as revealed in the Qur’an: Glory to thy Lord, the Lord of Honor, above what they ascribe to Him! And peace be upon the Messengers, and praise be to God, the Lord of all the worlds.</w:t>
      </w:r>
    </w:p>
    <w:bookmarkEnd w:id="254"/>
    <w:bookmarkStart w:id="255" w:name="bb00403-kitabul-ahmad"/>
    <w:p>
      <w:pPr>
        <w:pStyle w:val="Heading1"/>
      </w:pPr>
      <w:r>
        <w:t xml:space="preserve">BB00403: Kitabu’l-Ahmad</w:t>
      </w:r>
    </w:p>
    <w:p>
      <w:pPr>
        <w:pStyle w:val="FirstParagraph"/>
      </w:pPr>
      <w:r>
        <w:t xml:space="preserve">In the Name of God, the Most Merciful, the Most Compassionate</w:t>
      </w:r>
    </w:p>
    <w:p>
      <w:pPr>
        <w:pStyle w:val="BodyText"/>
      </w:pPr>
      <w:r>
        <w:t xml:space="preserve">Praise be to God Who bestows favor upon whomsoever He wishes among His servants. Verily there is no God but Him, the Lord of Great Bounty.</w:t>
      </w:r>
    </w:p>
    <w:p>
      <w:pPr>
        <w:pStyle w:val="BodyText"/>
      </w:pPr>
      <w:r>
        <w:t xml:space="preserve">I extol Muhammad, peace be upon him and his family, with what God has praised him in the eternity of His Essence and attributes. Verily there is no God but Him, the Mighty, the Wise, the Most High. And I send blessings upon the successors of the Messenger of God, peace be upon him and his family, with what the Glorious One has blessed them before the existence of all things and will continue to bless them after the passing of all things. Verily He is the Generous, the Bestower.</w:t>
      </w:r>
    </w:p>
    <w:p>
      <w:pPr>
        <w:pStyle w:val="BodyText"/>
      </w:pPr>
      <w:r>
        <w:t xml:space="preserve">I have read your letter which you sent with your son. May God reward you with His best recompense for what you have patiently endured for His sake. In the days when I was in the land of Sad, I learned of what had befallen you from God’s decree. That was a matter from which none could escape. May God grant you patience in it, for verily we are from God and unto Him do we return. By my life, I say with love for that station:</w:t>
      </w:r>
    </w:p>
    <w:p>
      <w:pPr>
        <w:pStyle w:val="BlockText"/>
      </w:pPr>
      <w:r>
        <w:t xml:space="preserve">“O Death who art not satisfied, thou hast destroyed every friend. I see thee separating those who love each other as though thou wert a sea without a guide.”</w:t>
      </w:r>
    </w:p>
    <w:p>
      <w:pPr>
        <w:pStyle w:val="FirstParagraph"/>
      </w:pPr>
      <w:r>
        <w:t xml:space="preserve">When I heard of your affliction, I permitted your son to travel to you, but he did not agree due to his love for religion. Now, having heard from those arriving from that land of your great sorrow and advanced age, I have consented to allow my beloved son Hassan to journey to that holy land. I beseech God to protect him on the path and bring him to the sacred precincts of the Glorious Sanctuary. With your permission, I have not allowed his elder brother to go since he is with me, God willing, in the Greatest Scene.</w:t>
      </w:r>
    </w:p>
    <w:p>
      <w:pPr>
        <w:pStyle w:val="BodyText"/>
      </w:pPr>
      <w:r>
        <w:t xml:space="preserve">Do not grieve, for his presence is with you. I ask God to gladden the hearts of the believers through His grace and facilitate our ascent to reach the Holy Land through His favor. Verily I, on this mountain, praise God with a radiant, brilliant, and sanctified praise that transcends all praise and glorification, just as God’s Cause transcends all who are in the kingdoms of the heavens and earth, through grace above all praise like His grace upon His servants. Verily He is the Self-Sufficient, the Most High.</w:t>
      </w:r>
    </w:p>
    <w:p>
      <w:pPr>
        <w:pStyle w:val="BodyText"/>
      </w:pPr>
      <w:r>
        <w:t xml:space="preserve">At all times when entering the Sanctuary, greetings are conveyed from the people of the prison to the people of justice. I beseech their grace, for God has guaranteed the answering of prayers beneath that dome, and without doubt God does not break His promise. If Umm Ahmad wishes to perform the pilgrimage, send your younger son with her to give her peace of mind. Verily God assists whomsoever He wishes among His servants, and He is the Mighty, the Wise.</w:t>
      </w:r>
    </w:p>
    <w:p>
      <w:pPr>
        <w:pStyle w:val="BodyText"/>
      </w:pPr>
      <w:r>
        <w:t xml:space="preserve">I seek forgiveness from God, my Lord, for all that God and His loved ones love. Verily He is the Forgiving, the Loving. Glory be to God, your Lord, the Lord of Might, above what they describe. Peace be upon the Messengers, and praise be to God, the Lord of the worlds.</w:t>
      </w:r>
    </w:p>
    <w:bookmarkEnd w:id="255"/>
    <w:bookmarkStart w:id="256" w:name="bb00425-letter-to-an-uncle-of-the-bab"/>
    <w:p>
      <w:pPr>
        <w:pStyle w:val="Heading1"/>
      </w:pPr>
      <w:r>
        <w:t xml:space="preserve">BB00425: Letter to an uncle of the Bab</w:t>
      </w:r>
    </w:p>
    <w:p>
      <w:pPr>
        <w:pStyle w:val="FirstParagraph"/>
      </w:pPr>
      <w:r>
        <w:t xml:space="preserve">He is the Most High, the Originator, the Exalted</w:t>
      </w:r>
    </w:p>
    <w:p>
      <w:pPr>
        <w:pStyle w:val="BodyText"/>
      </w:pPr>
      <w:r>
        <w:t xml:space="preserve">Praise be to God Who has made known the camphor-like essence of His intrinsic, pure, unique Oneness through mystic knowledge, and Who is sanctified beyond description of all else through His primordial holiness, and Who is exalted above characterization of aught but Him through the glorification of His Self-Subsistence. Glorified and exalted is He! He has ever been, and there was naught else beside Him. He will ever be, and there shall be naught else with Him in existence. Every abstract concept that describes Him is but what He loves, and every essential attribute ascribed to Him is mere falsehood. Glory be unto Thee, O God, O Beloved of those who profess Thy unity and Essence of the Unique One, from being comprehended by the perception of the knowers. I bear witness that there is no God but Thee. Glory be unto Thee!</w:t>
      </w:r>
    </w:p>
    <w:p>
      <w:pPr>
        <w:pStyle w:val="BodyText"/>
      </w:pPr>
      <w:r>
        <w:t xml:space="preserve">O God! Send Thy blessings upon Muhammad and his family according to Thy bounty, grace, gift, favor, bestowal, blessings, generosity and glory, and that which none but Thee can encompass in knowledge, through the bounty of the Sovereign of Thy Self-Subsistence and the generosity of the King of Thy Singleness. Verily Thou art God, the Generous, the All-Giving.</w:t>
      </w:r>
    </w:p>
    <w:p>
      <w:pPr>
        <w:pStyle w:val="BodyText"/>
      </w:pPr>
      <w:r>
        <w:t xml:space="preserve">O my God! Thou seest my position and knowest all things. Grant us relief, O Lord, through Thy sovereignty and glory, and pour forth upon us patience through the felicity of Thy mercy. Lead me forth with grace and might through the sovereignty of Thy mercy, for in Thy hands lies the kingdom of eternity and in Thy grasp is the thread of all affairs. None has bounty or power save through Thy mercy. Bestow upon us that which will comfort our eyes through the sovereignty of Thy glory. Unite me with the Life-Giver upon the carpet of Thy guidance and protection. Forgive us and make us among Thy successful servants.</w:t>
      </w:r>
    </w:p>
    <w:p>
      <w:pPr>
        <w:pStyle w:val="BodyText"/>
      </w:pPr>
      <w:r>
        <w:t xml:space="preserve">I have seen writings in thy hand and praised God for inspiring thee with goodness in His path. Beware, beware of conjecture! After thy prayers, know that God has made thee independent of all things and made the proof expansive. Fear God, for the servant reaches not the holy presence save through steadfastness in this Cause, for it is the foundation from which none can escape and no deed is accepted without it. By My life, guard thine eyes from turbidity. Be content with His good-pleasure, for My pleasure lies in their good-pleasure.</w:t>
      </w:r>
    </w:p>
    <w:p>
      <w:pPr>
        <w:pStyle w:val="BodyText"/>
      </w:pPr>
      <w:r>
        <w:t xml:space="preserve">Visit the sacred places even if splendor does not accompany thee. Travel to them so they may dwell in the land of thy residence. If opportunity allows, visit them, for I grieve for them. Convey to my mother all that she desires. Peace be upon thee and upon those mentioned in the book. Praise be to God, the Lord of the worlds.</w:t>
      </w:r>
    </w:p>
    <w:bookmarkEnd w:id="256"/>
    <w:bookmarkStart w:id="257" w:name="bb00410"/>
    <w:p>
      <w:pPr>
        <w:pStyle w:val="Heading1"/>
      </w:pPr>
      <w:r>
        <w:t xml:space="preserve">BB00410</w:t>
      </w:r>
    </w:p>
    <w:p>
      <w:pPr>
        <w:pStyle w:val="FirstParagraph"/>
      </w:pPr>
      <w:r>
        <w:t xml:space="preserve">He is the Most Mighty, the Most Glorious</w:t>
      </w:r>
    </w:p>
    <w:p>
      <w:pPr>
        <w:pStyle w:val="BodyText"/>
      </w:pPr>
      <w:r>
        <w:t xml:space="preserve">Glorified art Thou, O my God! I and all things bear witness that Thou art God, that there is no God but Thee, alone with no partner. Thine is the Kingdom and the Dominion, Thine the Might and the Omnipotence, Thine the Power and the Divinity, Thine the Strength and the Sovereignty of Earth, Thine the Glory and the Grandeur, Thine the Countenance and the Beauty, Thine the Visage and the Perfection, Thine the Might and the Action, Thine the Awe and the Likeness, Thine the Greatness and the Independence, Thine the Majesty and the Revelation, Thine the Mercy and Grace, Thine the Dominion and Justice, Thine the Similitude and Examples, Thine the Stations and Glory, Thine the Might and the Inaccessibility, Thine the Power and Exaltation, Thine the Joy and the Gladness, and Thine is whatsoever Thou lovest or willest in the Kingdom of Command and Creation.</w:t>
      </w:r>
    </w:p>
    <w:p>
      <w:pPr>
        <w:pStyle w:val="BodyText"/>
      </w:pPr>
      <w:r>
        <w:t xml:space="preserve">Thou hast ever been one God, Single, Eternal, Independent, Living, Self-Subsisting, Enduring, Mighty, Transcendent, Inaccessible. Thou hast taken neither consort nor son, and Thou didst create all things by Thy power with perfect ordination. Thou givest life and death, then death and life, and verily Thou art the Ever-Living Who dieth not, the Sovereign Who passeth not away, the Just Who wrongeth not, the King Who changeth not, the Single One from Whose grasp escapeth nothing whether in the heavens or on earth or between them. Thou createst what Thou willest by Thy command. Verily, Thou art powerful over all things.</w:t>
      </w:r>
    </w:p>
    <w:p>
      <w:pPr>
        <w:pStyle w:val="BodyText"/>
      </w:pPr>
      <w:r>
        <w:t xml:space="preserve">The letter you wrote has been seen and perused. Regarding the mention of letters not arriving—it is not that they were not mentioned, but rather they were mentioned yet did not arrive. In no circumstance should you imagine sorrow, for whatever the Lord of Glory has ordained is good. Be hopeful in God’s grace that sorrows will be lifted in every condition.</w:t>
      </w:r>
    </w:p>
    <w:p>
      <w:pPr>
        <w:pStyle w:val="BodyText"/>
      </w:pPr>
      <w:r>
        <w:t xml:space="preserve">In every condition I have instructed the light of my eyes, Mirza Javad, to write about everyone’s health and obtain whatever you need. If something must come from Yazd, write and they will bring it. From this direction it has been mentioned that it will arrive.</w:t>
      </w:r>
    </w:p>
    <w:p>
      <w:pPr>
        <w:pStyle w:val="BodyText"/>
      </w:pPr>
      <w:r>
        <w:t xml:space="preserve">Regarding the honored mother whom you mentioned—may God preserve her noble being along with all others in every condition. Whenever they see sorrow they will lift it, and wherever there is no sorrow there will be tranquility.</w:t>
      </w:r>
    </w:p>
    <w:p>
      <w:pPr>
        <w:pStyle w:val="BodyText"/>
      </w:pPr>
      <w:r>
        <w:t xml:space="preserve">Use the brocade fabric—mention of it is not fitting. The velvet and other items you requested were sent along with a bottle of perfume.</w:t>
      </w:r>
    </w:p>
    <w:p>
      <w:pPr>
        <w:pStyle w:val="BodyText"/>
      </w:pPr>
      <w:r>
        <w:t xml:space="preserve">Remember to mention the honored grandmother Siyyid 14. Remember all with mention.</w:t>
      </w:r>
    </w:p>
    <w:bookmarkEnd w:id="257"/>
    <w:bookmarkStart w:id="258" w:name="bb00413"/>
    <w:p>
      <w:pPr>
        <w:pStyle w:val="Heading1"/>
      </w:pPr>
      <w:r>
        <w:t xml:space="preserve">BB00413</w:t>
      </w:r>
    </w:p>
    <w:p>
      <w:pPr>
        <w:pStyle w:val="FirstParagraph"/>
      </w:pPr>
      <w:r>
        <w:t xml:space="preserve">He is the Most Great, the Most Holy, the Most Inaccessible, the Most Exalted</w:t>
      </w:r>
    </w:p>
    <w:p>
      <w:pPr>
        <w:pStyle w:val="BodyText"/>
      </w:pPr>
      <w:r>
        <w:t xml:space="preserve">In the Name of God, the Compassionate, the Merciful</w:t>
      </w:r>
    </w:p>
    <w:p>
      <w:pPr>
        <w:pStyle w:val="BodyText"/>
      </w:pPr>
      <w:r>
        <w:t xml:space="preserve">Praise be to God, Lord of all worlds. Verily prayers from God be upon Muhammad and his pure family. This was revealed on the last Day of Religion. In the Name of God, the Compassionate, the Merciful. Say:</w:t>
      </w:r>
    </w:p>
    <w:p>
      <w:pPr>
        <w:pStyle w:val="BodyText"/>
      </w:pPr>
      <w:r>
        <w:t xml:space="preserve">He is God, the One! God, the Eternal! He begetteth not, nor was begotten, and there is none comparable unto Him. Glorified be thy Lord, the Lord of Glory, above all they attribute to Him. And peace be upon the Messengers. And praise be to God, Lord of all worlds. Their cry therein is: Glory be to Thee, O God! and their greeting therein is: Peace! And their cry’s end is: Praise be to God, Lord of all worlds!</w:t>
      </w:r>
    </w:p>
    <w:p>
      <w:pPr>
        <w:pStyle w:val="BodyText"/>
      </w:pPr>
      <w:r>
        <w:t xml:space="preserve">O my God! I testify before Thee, from the first mention of creation after religion until the Cause returns to Thee like on that Day upon the throne of Thy sovereignty, according to what Thou lovest that I should testify concerning myself and all that Thy knowledge hath encompassed, that Thou art God, there is no God but Thee, alone with no partner. Thine are the heavens and the earth and whatsoever lieth between them. Thou createst what Thou willest and ordainest what Thou desirest. Verily religion is what Thou hast ordained, and the Book what Thou hast revealed, and the Messengers whom Thou hast sent, and the lawful what Thou hast permitted, and the decree what Thou hast commanded, and the prohibition what Thou hast forbidden. Thou judgest but none can judge Thee. Thou rulest but none can rule over Thee. Thou knowest all things and hast power over all things. Thou art the Subduer Who cannot be subdued, and the Manifest Who cannot be manifested, and the One Who standeth over every soul and hath power over all things, the Dominant, the Protecting, the Self-Sufficient Who sufficeth all things while nothing sufficeth apart from Thee, whether in the kingdom of Command or Creation.</w:t>
      </w:r>
    </w:p>
    <w:p>
      <w:pPr>
        <w:pStyle w:val="BodyText"/>
      </w:pPr>
      <w:r>
        <w:t xml:space="preserve">I testify concerning myself that I am Thy servant and in Thy grasp, and that I am the first of them that worship Thee. Thee do we worship and before Thee do we bow down and Thee do we hope for and of Thee do we ask and in Thee do we seek help. And that Muhammad (peace be upon him) is Thy servant and Messenger whom Thou didst send as a bearer of glad-tidings to all the worlds. And I testify that Ali, Fatima, Hassan, Hussein, Ali, Muhammad, Ja’far, Musa, Ali, Muhammad, Ali, Hassan and Muhammad (God’s blessings be upon them) are Thy friends in every condition. And I testify to the Manifestations of the Sacred House and what Thou lovest of Thy Most Beautiful Names and Thy Most Exalted Examples according to what Thou lovest to be remembered by. I have become independent of all save Thee, O my God and my Lord, so do with me as befitteth Thee, for Thou art the Lord of all worlds.</w:t>
      </w:r>
    </w:p>
    <w:bookmarkEnd w:id="258"/>
    <w:bookmarkStart w:id="259" w:name="bb00461"/>
    <w:p>
      <w:pPr>
        <w:pStyle w:val="Heading1"/>
      </w:pPr>
      <w:r>
        <w:t xml:space="preserve">BB00461</w:t>
      </w:r>
    </w:p>
    <w:p>
      <w:pPr>
        <w:pStyle w:val="FirstParagraph"/>
      </w:pPr>
      <w:r>
        <w:t xml:space="preserve">In the Name of God, the Compassionate, the Merciful</w:t>
      </w:r>
    </w:p>
    <w:p>
      <w:pPr>
        <w:pStyle w:val="BodyText"/>
      </w:pPr>
      <w:r>
        <w:t xml:space="preserve">Glorified be He Who created what is in the heavens and what is on earth by His command. Then those who believe in God and His signs—these shall be gathered unto God.</w:t>
      </w:r>
    </w:p>
    <w:p>
      <w:pPr>
        <w:pStyle w:val="BodyText"/>
      </w:pPr>
      <w:r>
        <w:t xml:space="preserve">Praise be to God Who tested all through My patience upon this mountain, that He might distinguish the evil from the good, and all were thereby tested. Except for him who provides relief for My situation and is content with the decree of My oppressor—upon him be the curse of God and His angels and all people together. Except for him who grieves for My station and asks God for relief for Me and seeks assistance—upon him be the peace of God, then His angels, then all people together.</w:t>
      </w:r>
    </w:p>
    <w:p>
      <w:pPr>
        <w:pStyle w:val="BodyText"/>
      </w:pPr>
      <w:r>
        <w:t xml:space="preserve">O people in all regions of the earth! Fear God and know that I am the great test of God and the supreme calamity for those who were before you, and for you, and for those after you. I inform you to sanctify your Imams from the description of contingent things and the attributes of created things. Follow Me as I have commanded you and do not cause corruption in the land.</w:t>
      </w:r>
    </w:p>
    <w:p>
      <w:pPr>
        <w:pStyle w:val="BodyText"/>
      </w:pPr>
      <w:r>
        <w:t xml:space="preserve">O concourse of humans and jinn! Touch not the bearer of this Book of Mine with evil, for I protect him in the name of God, the Most High, the Most Exalted, before Whom all things bow in submission.</w:t>
      </w:r>
    </w:p>
    <w:p>
      <w:pPr>
        <w:pStyle w:val="BodyText"/>
      </w:pPr>
      <w:r>
        <w:t xml:space="preserve">O people of this test! Debase not yourselves before any mortal besides God. The poor cannot do anything except by God’s leave. Ask God alone of His grace, for He has power over what He wills.</w:t>
      </w:r>
    </w:p>
    <w:p>
      <w:pPr>
        <w:pStyle w:val="BodyText"/>
      </w:pPr>
      <w:r>
        <w:t xml:space="preserve">Glorified be God, the Lord of the Prison, above what they describe. Peace be upon the sincere ones, and praise be to God, the Lord of the worlds.</w:t>
      </w:r>
    </w:p>
    <w:p>
      <w:pPr>
        <w:pStyle w:val="BodyText"/>
      </w:pPr>
      <w:r>
        <w:t xml:space="preserve">Then take up the Pen of ancient decree and reveal those hundred and adjust its third in a recorded book according to the decree of the Master of nations and the source of bounty and generosity, the Proof of God to Arab and non-Arab. Write the first poem on Thursday on green silk with ten marks and keep it with you. Then write the second poem on Tuesday, wash it with water and drink it according to your love, for if God wills He will thereby grant your request. Verily He is All-Knowing, All-Powerful.</w:t>
      </w:r>
    </w:p>
    <w:bookmarkEnd w:id="259"/>
    <w:bookmarkStart w:id="260" w:name="bb00467-hirz-fis-sijn"/>
    <w:p>
      <w:pPr>
        <w:pStyle w:val="Heading1"/>
      </w:pPr>
      <w:r>
        <w:t xml:space="preserve">BB00467: Hirz fi’s-Sijn</w:t>
      </w:r>
    </w:p>
    <w:p>
      <w:pPr>
        <w:pStyle w:val="FirstParagraph"/>
      </w:pPr>
      <w:r>
        <w:t xml:space="preserve">He is the Most Exalted, the Most High</w:t>
      </w:r>
    </w:p>
    <w:p>
      <w:pPr>
        <w:pStyle w:val="BodyText"/>
      </w:pPr>
      <w:r>
        <w:t xml:space="preserve">In the Name of God, the Merciful, the Compassionate</w:t>
      </w:r>
    </w:p>
    <w:p>
      <w:pPr>
        <w:pStyle w:val="BodyText"/>
      </w:pPr>
      <w:r>
        <w:t xml:space="preserve">Glorified be He Who knoweth whatsoever is in the heavens and whatsoever is on earth. Then those who have believed and remained steadfast upon the path, these shall be gathered unto God, and they shall be the triumphant ones. Verily God will reward them with the best of what they have wrought in this earthly life, and verily there is no God but He, the Strong, the Mighty.</w:t>
      </w:r>
    </w:p>
    <w:p>
      <w:pPr>
        <w:pStyle w:val="BodyText"/>
      </w:pPr>
      <w:r>
        <w:t xml:space="preserve">O my God! How can I call upon Thee when my prayers neither ascend nor rise unto the sanctuary of Thy holiness, owing to the loftiness of Thy station and the greatness of Thy sovereignty, nor can they be mentioned or praised before Thee, due to their lowly position and abject station? Yet, since Thou didst bring me into being and didst manifest Thyself unto me at the beginning of my existence through the light of the raiments of Thy Most Holy Being and the Sovereign of Thine eternity, my knowledge of this hath emboldened me to call upon Thee and make mention of Thee, in hope of Thy bounties and in reliance upon Thy generosity and decrees.</w:t>
      </w:r>
    </w:p>
    <w:p>
      <w:pPr>
        <w:pStyle w:val="BodyText"/>
      </w:pPr>
      <w:r>
        <w:t xml:space="preserve">I testify that there is no God but Thee, alone with no partner, as Thou dost love and art pleased with. And I bear witness to Muhammad, Ali, Fatima, Hassan, Hussein, Ali, Muhammad, Ja’far, Musa, Ali, Muhammad, Ali, Hassan, and Muhammad—Thy blessings be upon them all—the Guardians of the Faith and the Pillars of the people of certitude, even as Thou hast testified to them in the knowledge of the unseen and as Thou desirest from Thy servants. Verily Thou art God, the Great, the Most High.</w:t>
      </w:r>
    </w:p>
    <w:p>
      <w:pPr>
        <w:pStyle w:val="BodyText"/>
      </w:pPr>
      <w:r>
        <w:t xml:space="preserve">And I bear witness for myself, O my God, and for whomsoever Thou lovest among Thy chosen ones, as Thou hast willed for us and as Thou dost love and art pleased with. I beseech Thee, O God, by Thy most beautiful names and Thy most exalted attributes, and by all that Thou lovest and art pleased with, to protect the bearer of this green leaf from every evil encompassed by Thy knowledge, and to cause him to enter into every good encompassed by Thy knowledge, through Thy grace and bounty and the sovereignty of Thy might and power. Verily Thou art God, the Most High, the Most Great. And verily I say: Praise be to God, the Lord of the worlds.</w:t>
      </w:r>
    </w:p>
    <w:bookmarkEnd w:id="260"/>
    <w:bookmarkStart w:id="261" w:name="X620834cfde485d35ae9cceb9a64030533b3b8cf"/>
    <w:p>
      <w:pPr>
        <w:pStyle w:val="Heading1"/>
      </w:pPr>
      <w:r>
        <w:t xml:space="preserve">BB00483: Letter to the wife of the Bab, in Maku(?)</w:t>
      </w:r>
    </w:p>
    <w:p>
      <w:pPr>
        <w:pStyle w:val="FirstParagraph"/>
      </w:pPr>
      <w:r>
        <w:t xml:space="preserve">This blessed Tablet is written in the form of a temple (haykal) and in each corner within it these words are inscribed:</w:t>
      </w:r>
      <w:r>
        <w:t xml:space="preserve"> </w:t>
      </w:r>
      <w:r>
        <w:t xml:space="preserve">“He is the Unique One of God, the Most Capacious”</w:t>
      </w:r>
      <w:r>
        <w:t xml:space="preserve">—</w:t>
      </w:r>
      <w:r>
        <w:t xml:space="preserve">“He is the Self-Subsisting through Ali”</w:t>
      </w:r>
      <w:r>
        <w:t xml:space="preserve">—</w:t>
      </w:r>
      <w:r>
        <w:t xml:space="preserve">“He is the Ever-Living One of Muhammad”</w:t>
      </w:r>
      <w:r>
        <w:t xml:space="preserve">—</w:t>
      </w:r>
      <w:r>
        <w:t xml:space="preserve">“He is the Wisdom of Fatimih”</w:t>
      </w:r>
      <w:r>
        <w:t xml:space="preserve">—</w:t>
      </w:r>
      <w:r>
        <w:t xml:space="preserve">“He is the Justice of Hasan”</w:t>
      </w:r>
      <w:r>
        <w:t xml:space="preserve">—</w:t>
      </w:r>
      <w:r>
        <w:t xml:space="preserve">“He is the Paradise of Husayn”</w:t>
      </w:r>
    </w:p>
    <w:p>
      <w:pPr>
        <w:pStyle w:val="BodyText"/>
      </w:pPr>
      <w:r>
        <w:t xml:space="preserve">Say: Whatsoever God willeth! There is no glory except for God, the Lord of the heavens and the Lord of the earth, the Lord of all worlds. Say: Whatsoever God willeth! There is no loftiness except for God, the Lord of the heavens and the Lord of the earth, the Lord of all worlds. Say: Whatsoever God willeth! There is no exaltation except for God, the Lord of the heavens and the Lord of the earth, the Lord of all worlds. Say: Whatsoever God willeth! There is no splendor except for God, the Lord of the heavens and the Lord of the earth, the Lord of all worlds. Say: Whatsoever God willeth! There is no radiance except for God, the Lord of the heavens and the Lord of the earth, the Lord of all worlds.</w:t>
      </w:r>
    </w:p>
    <w:p>
      <w:pPr>
        <w:pStyle w:val="BodyText"/>
      </w:pPr>
      <w:r>
        <w:t xml:space="preserve">Say: Whatsoever God willeth! There is no elevation except for God, the Lord of the heavens and the Lord of the earth, the Lord of all worlds. Say: Whatsoever God willeth! There is no grandeur except for God, the Lord of the heavens and the Lord of the earth, the Lord of all worlds. Say: Whatsoever God willeth! There is no majesty except for God, the Lord of the heavens and the Lord of the earth, the Lord of all worlds. Say: Whatsoever God willeth! There is no beauty except for God, the Lord of the heavens and the Lord of the earth, the Lord of all worlds. Say: Whatsoever God willeth! There is no greatness except for God, the Lord of the heavens and the Lord of the earth.</w:t>
      </w:r>
    </w:p>
    <w:p>
      <w:pPr>
        <w:pStyle w:val="BodyText"/>
      </w:pPr>
      <w:r>
        <w:t xml:space="preserve">Say: Whatsoever God willeth! There is no power except for God, the Lord of the heavens and the Lord of the earth, the Lord of all worlds. Say: Whatsoever God willeth! There is no might except for God, the Lord of the heavens and the Lord of the earth, the Lord of all worlds. Say: Whatsoever God willeth! There is no light except for God, the Lord of the heavens and the Lord of the earth, the Lord of all worlds. Say: Whatsoever God willeth! There is no radiance except for God, the Lord of the heavens and the Lord of the earth, the Lord of all worlds.</w:t>
      </w:r>
    </w:p>
    <w:bookmarkEnd w:id="261"/>
    <w:bookmarkStart w:id="262" w:name="bb00487-statement-in-defense-of-tahirih"/>
    <w:p>
      <w:pPr>
        <w:pStyle w:val="Heading1"/>
      </w:pPr>
      <w:r>
        <w:t xml:space="preserve">BB00487: Statement in defense of Tahirih</w:t>
      </w:r>
    </w:p>
    <w:p>
      <w:pPr>
        <w:pStyle w:val="FirstParagraph"/>
      </w:pPr>
      <w:r>
        <w:t xml:space="preserve">As to what thou hast spoken of the degrees of difference and dispute: what hast thou to do with the recounting of such reports? For the outward aspect of religion accordeth with its inward reality. Paradise is true, and Hell is true; the Path is true, and the Balance is true; the Resurrection is true, and the Gathering is true; and whatsoever God hath revealed in the Qur’an is true. Whoso denieth even a single letter of the ordinances of the Hereafter is as though he had denied the Self-Subsistence of the All-Merciful and His sanctity and holiness.</w:t>
      </w:r>
    </w:p>
    <w:p>
      <w:pPr>
        <w:pStyle w:val="BodyText"/>
      </w:pPr>
      <w:r>
        <w:t xml:space="preserve">And as to attributing such matters unto the Pure Leaf: verily do I call God to witness that she is free and innocent of all this, and hath believed in naught save that which is set forth in the clear Book.</w:t>
      </w:r>
    </w:p>
    <w:p>
      <w:pPr>
        <w:pStyle w:val="BodyText"/>
      </w:pPr>
      <w:r>
        <w:t xml:space="preserve">In the Faith the believers have the right that none among them should repudiate another. If one heareth from another some word and it be not conveyed to him in confidence, he should not pass judgment upon him until he know the source thereof and it be made plain whether it be true. And if he be informed and find it contrary to his understanding, let him refer to him in whose hands God hath placed the Final Word; for whoso judgeth otherwise than by his judgment is as though he had judged otherwise than by that which God hath revealed.</w:t>
      </w:r>
    </w:p>
    <w:p>
      <w:pPr>
        <w:pStyle w:val="BodyText"/>
      </w:pPr>
      <w:r>
        <w:t xml:space="preserve">I therefore counsel thee to the fear of God, exalted be His remembrance, for it is the summit and crown of the Cause. One such as thou should not befit aught save to become the point of return in differences, and the gatherer of opposites into unity…</w:t>
      </w:r>
    </w:p>
    <w:p>
      <w:pPr>
        <w:pStyle w:val="BodyText"/>
      </w:pPr>
      <w:r>
        <w:t xml:space="preserve">And as to what thou hast asked—that the Pure Leaf hath claimed for herself the station of being a proof unto others [hujjiyyah]—this is no great matter, nor an affair of grave moment; for hujjiyyah hath praiseworthy meanings…</w:t>
      </w:r>
    </w:p>
    <w:p>
      <w:pPr>
        <w:pStyle w:val="BodyText"/>
      </w:pPr>
      <w:r>
        <w:t xml:space="preserve">And she hath recognized the stations of My judgment and hath been illumined by the lights of My verses. Wherefore should he who hath followed Me repudiate her? For she speaketh not save through the shining guides from among the People of Infallibility and the radiant tokens from among the people of truth. Sufficient is this as an honor for this righteous company; and God sufficeth as Witness over me and over mankind.</w:t>
      </w:r>
    </w:p>
    <w:bookmarkEnd w:id="262"/>
    <w:bookmarkStart w:id="263" w:name="bb00494-hirz-fis-sijn-li-siyyid-hasan"/>
    <w:p>
      <w:pPr>
        <w:pStyle w:val="Heading1"/>
      </w:pPr>
      <w:r>
        <w:t xml:space="preserve">BB00494: Hirz fi’s-sijn li-Siyyid Hasan</w:t>
      </w:r>
    </w:p>
    <w:p>
      <w:pPr>
        <w:pStyle w:val="FirstParagraph"/>
      </w:pPr>
      <w:r>
        <w:t xml:space="preserve">In the Name of God, the Most Merciful, the Most Compassionate</w:t>
      </w:r>
    </w:p>
    <w:p>
      <w:pPr>
        <w:pStyle w:val="BodyText"/>
      </w:pPr>
      <w:r>
        <w:t xml:space="preserve">Praise be to God Who brought into being whatsoever is in the heavens and whatsoever is on earth by His command. Then those who have believed in God and His signs—these are they who shall triumph. And those who have believed, then migrated, then entered this town whose people are oppressors—were they to remain steadfast on the straight path, they would attain a station more exalted in the sight of your Lord than those who remained seated in their homes. These are they who are the true believers and the inheritors of the gardens of justice wherein shall be whatsoever their souls desire. And the remembrance of God therein is greatest, were they but to understand.</w:t>
      </w:r>
    </w:p>
    <w:p>
      <w:pPr>
        <w:pStyle w:val="BodyText"/>
      </w:pPr>
      <w:r>
        <w:t xml:space="preserve">Say: O Lord! I have been patient in Thy path until the oppressors grew haughty against me and judged me without justice to this imprisonment in the depths of the mountain. They imagine they shall meet Thee in the next world and suppose they do good.</w:t>
      </w:r>
    </w:p>
    <w:p>
      <w:pPr>
        <w:pStyle w:val="BodyText"/>
      </w:pPr>
      <w:r>
        <w:t xml:space="preserve">My Lord! Judge between me and them with truth, and send down unto me victory from Thy presence, and deliver me from this heedless land and its people, and make me to triumph over the transgressors. Say: O God! I bear witness on this Friday, by the witness of the angels and those possessed of knowledge among Thy servants, that Thou art God, there is no God but Thee, the Mighty, the Wise. Then I bear witness that today all have been tested in their judgments, and those who followed their idle fancies after the truth and its signs had come unto them—these are they who are the heedless. Their deeds shall not be accepted and these are they who are the lost.</w:t>
      </w:r>
    </w:p>
    <w:p>
      <w:pPr>
        <w:pStyle w:val="BodyText"/>
      </w:pPr>
      <w:r>
        <w:t xml:space="preserve">Glorified be God, the Lord of the heavens and earth, above what they associate with Him. And peace be upon the Messengers, and praise be to God, the Lord of all the worlds.</w:t>
      </w:r>
    </w:p>
    <w:bookmarkEnd w:id="263"/>
    <w:bookmarkStart w:id="264" w:name="bb00531-hirz-li-aqa-mahmud"/>
    <w:p>
      <w:pPr>
        <w:pStyle w:val="Heading1"/>
      </w:pPr>
      <w:r>
        <w:t xml:space="preserve">BB00531: Hirz li-Aqa Mahmud</w:t>
      </w:r>
    </w:p>
    <w:p>
      <w:pPr>
        <w:pStyle w:val="FirstParagraph"/>
      </w:pPr>
      <w:r>
        <w:t xml:space="preserve">In the name of God, the Most Merciful, the Most Compassionate</w:t>
      </w:r>
    </w:p>
    <w:p>
      <w:pPr>
        <w:pStyle w:val="BodyText"/>
      </w:pPr>
      <w:r>
        <w:t xml:space="preserve">Glorified be God Who knoweth whatsoever is in the heavens and whatsoever is on earth. They who have believed in God and His signs—these are they who shall triumph. Verily, the believers are they who have believed in God and His signs, and who have migrated by their Lord’s leave unto the land which We have blessed for those possessed of certitude. God shall soon deliver those who have believed and performed righteous deeds from that which oppresseth their hearts, and shall purify them while they dwell secure upon the earth. And verily this day all have been tried by what their own hands have wrought in the Faith of God.</w:t>
      </w:r>
    </w:p>
    <w:p>
      <w:pPr>
        <w:pStyle w:val="BodyText"/>
      </w:pPr>
      <w:r>
        <w:t xml:space="preserve">And as to those who fear God and follow His commandments, God shall preserve them from the shame of this world, and in the world to come they shall be the inheritors of the gardens of eternity wherein whatsoever their souls desire hath been prepared for them, and verily theirs shall be a magnificent reward. And as to those who have followed after the truth hath come unto them with His signs—these are they who are the lost. Glorified be God, the Lord of the Prison and the Mountain, above that which they associate with Him!</w:t>
      </w:r>
    </w:p>
    <w:p>
      <w:pPr>
        <w:pStyle w:val="BodyText"/>
      </w:pPr>
      <w:r>
        <w:t xml:space="preserve">Peace be upon the believers in the signs of God and those who believe in Him. Praise be to God, the Lord of all worlds! O my Lord! Judge Thou between me and those who have dealt proudly toward me with truth, and aid us against them by the angels of the heavens and of the earth, and make me not a trial for the wrongdoing people.</w:t>
      </w:r>
    </w:p>
    <w:bookmarkEnd w:id="264"/>
    <w:bookmarkStart w:id="265" w:name="bb00608"/>
    <w:p>
      <w:pPr>
        <w:pStyle w:val="Heading1"/>
      </w:pPr>
      <w:r>
        <w:t xml:space="preserve">BB00608</w:t>
      </w:r>
    </w:p>
    <w:p>
      <w:pPr>
        <w:pStyle w:val="FirstParagraph"/>
      </w:pPr>
      <w:r>
        <w:t xml:space="preserve">God is most great</w:t>
      </w:r>
    </w:p>
    <w:p>
      <w:pPr>
        <w:pStyle w:val="BodyText"/>
      </w:pPr>
      <w:r>
        <w:t xml:space="preserve">Say: O God! Thou art the Companion of the heavens and the earth and whatsoever lieth between them. Thou shalt surely grant companionship unto whomsoever Thou willest, and withdraw companionship from whomsoever Thou willest. Thou shalt exalt whomsoever Thou willest and abase whomsoever Thou willest. Thou shalt honor whomsoever Thou willest and humble whomsoever Thou willest. Thou shalt assist whomsoever Thou willest and forsake whomsoever Thou willest. Thou shalt enrich whomsoever Thou willest and impoverish whomsoever Thou willest. Within Thy grasp is the kingdom of all created things. Thou createst whatsoever Thou willest by Thy command. Verily, Thou art powerful over all things.</w:t>
      </w:r>
    </w:p>
    <w:bookmarkEnd w:id="265"/>
    <w:bookmarkStart w:id="268" w:name="bb00079-epistle-to-muhammad-shah-4"/>
    <w:p>
      <w:pPr>
        <w:pStyle w:val="Heading1"/>
      </w:pPr>
      <w:r>
        <w:t xml:space="preserve">BB00079: Epistle to Muhammad Shah 4</w:t>
      </w:r>
    </w:p>
    <w:bookmarkStart w:id="266" w:name="Xa09cb85216015463d9d40369c68a2e8d6103074"/>
    <w:p>
      <w:pPr>
        <w:pStyle w:val="Heading2"/>
      </w:pPr>
      <w:r>
        <w:t xml:space="preserve">Part 1: “Praise and glory immeasurable befit that Ever-Living, Self-Subsisting…”</w:t>
      </w:r>
    </w:p>
    <w:p>
      <w:pPr>
        <w:pStyle w:val="FirstParagraph"/>
      </w:pPr>
      <w:r>
        <w:t xml:space="preserve">He is the All-Compelling, the Most Exalted, the Most Great, the Most High</w:t>
      </w:r>
    </w:p>
    <w:p>
      <w:pPr>
        <w:pStyle w:val="BodyText"/>
      </w:pPr>
      <w:r>
        <w:t xml:space="preserve">Praise and glory immeasurable befit that Ever-Living, Self-Subsisting One, Who hath existed from time immemorial and beside Whom no thing existed in the sacred realm of His grandeur, and Who eternally abideth in the exalted essence of His primordial Being, with no thing accompanying Him in the realm of pure abstraction. God was even as He was. I testify that there is no God but Him. Naught resembleth Him, and He is the Most High, the Most Great.</w:t>
      </w:r>
    </w:p>
    <w:p>
      <w:pPr>
        <w:pStyle w:val="BodyText"/>
      </w:pPr>
      <w:r>
        <w:t xml:space="preserve">I bear witness that the loftiest description of all created things before Him is utter falsehood and sheer nothingness, and that none shall ever know Him as He is in Himself, nor can any soul achieve true oneness with Him, nor is this possible in the contingent realm, for that which is contingent in His knowledge is but a creation in His dominion. He hath ever been known by His own Self, and there existed none else to know Him.</w:t>
      </w:r>
    </w:p>
    <w:p>
      <w:pPr>
        <w:pStyle w:val="BodyText"/>
      </w:pPr>
      <w:r>
        <w:t xml:space="preserve">Whatsoever hath been brought into being through creation out of nothing, and hath been originated through innovation from naught, is mentioned within the bounds of its own limitations and existeth within the confines of its own parameters, yet before its Creator it is sheer nothingness and utter evanescence, no different than before its existence. Verily God is far exalted above being known through aught else or being described by any other than Himself. Glory be unto Thee! There is no God but Thee! Glory be unto Thee! I have ever been among those who praise Thee.</w:t>
      </w:r>
    </w:p>
    <w:p>
      <w:pPr>
        <w:pStyle w:val="BodyText"/>
      </w:pPr>
      <w:r>
        <w:t xml:space="preserve">I bear witness that Muhammad, upon Whom and upon Whose family be the blessings of God, is His First Remembrance, Whom He originated for Himself and brought forth for His Cause, Whom He approved for His sovereignty and chose for His message, establishing Him upon the throne of His Own unique dominion, distinguished from any likeness among humankind or similitude, for He cannot be associated with the beauty of creation nor described by the attributes of servants. Naught resembleth Him, and He is the All-Compelling, the Concealer.</w:t>
      </w:r>
    </w:p>
    <w:p>
      <w:pPr>
        <w:pStyle w:val="BodyText"/>
      </w:pPr>
      <w:r>
        <w:t xml:space="preserve">How can it be possible to know the Countenance of the Ancient of Days or to praise the essence of the Primal Remembrance, when the mystics have recognized that God is far more glorious and greater than to be known or unified with? Exalted then is the pure sign of the Living Being above the possibility that the loftiest heights of essential realities should arrive at His threshold, or that the ultimate comprehension of abstract entities should ascend to His presence. He is above all things and with them, yet none knoweth Him save God Who brought Him forth, and He is the Self-Sufficient, the Most High.</w:t>
      </w:r>
    </w:p>
    <w:p>
      <w:pPr>
        <w:pStyle w:val="BodyText"/>
      </w:pPr>
      <w:r>
        <w:t xml:space="preserve">And I bear witness unto those who manifest His Self, the leaves of the Divine Tree and the twenty-three reeds in the thicket of grandeur, to that which God hath testified concerning them in the knowledge of the unseen, whereof none encompasseth the knowledge save God. And I confess before Him that all created things beside them are utter nothingness, and any mention is but as a passing shadow—nay, I seek God’s forgiveness and turn unto Him in repentance from such excessive limitation. Verily the ultimate station of those who make mention is utter powerlessness before their manifestation, and the highest rank of the mystics is absolute poverty at their gate. I beseech God to send His peace upon them as befitteth Him. Verily He is the All-Powerful, the All-Bestowing.</w:t>
      </w:r>
    </w:p>
    <w:p>
      <w:pPr>
        <w:pStyle w:val="BodyText"/>
      </w:pPr>
      <w:r>
        <w:t xml:space="preserve">And I bear witness before God and whoso is in His knowledge that His unity and the prophethood of His Beloved and the guardianship of His Messenger’s successors—the blessings of God be upon them—were not manifested except through a fourth degree, whose self was naught but the manifestation of three mirrors. Therefore the substance wherewith God hath created Me is not the clay out of which others have been formed. He hath conferred upon Me that which the worldly-wise can never comprehend, nor the faithful discover, save through their utter powerlessness before a single one of my verses.</w:t>
      </w:r>
    </w:p>
    <w:p>
      <w:pPr>
        <w:pStyle w:val="BodyText"/>
      </w:pPr>
      <w:r>
        <w:t xml:space="preserve">Were it not that God had granted me permission to apprise you of His bounty, I would not have spoken to you of my Lord’s favors. Since I fear God, my Lord, and since God, exalted be His glory, is closer to His servant than all else, I make Him known to you lest you neglect the decree of your glorious Master, the Remnant of God. God suffices as my witness.</w:t>
      </w:r>
    </w:p>
    <w:p>
      <w:pPr>
        <w:pStyle w:val="BodyText"/>
      </w:pPr>
      <w:r>
        <w:t xml:space="preserve">I am one of the sustaining pillars of the Primal Word of God. Whosoever hath recognized Me hath known all that is true and right and hath attained all that is good and seemly, and whosoever hath failed to recognize Me hath turned away from all that is true and right and hath succumbed to everything evil and unseemly. I swear by the righteousness of Thy Lord, the Lord of all created things, the Lord of all the worlds! Were a man to rear in this world as many edifices as possible and worship God through every virtuous deed which God’s knowledge embraceth, and attain the presence of the Lord, and were he, even to a measure less than that which is accountable before God, to bear in his heart a trace of malice towards Me, all his deeds would be reduced to naught and he would be deprived of the glances of God’s favor, become the object of His wrath and assuredly perish.</w:t>
      </w:r>
    </w:p>
    <w:p>
      <w:pPr>
        <w:pStyle w:val="BodyText"/>
      </w:pPr>
      <w:r>
        <w:t xml:space="preserve">For God hath ordained that all the good things which lie in the treasury of His knowledge shall be attained through obedience unto Me, and every fire recorded in His Book, through disobedience unto Me. Methinks in this day and from this station I behold all those who cherish My love and follow My behest abiding within the mansions of Paradise, and the entire company of Mine adversaries consigned to the lowest depths of hellfire.</w:t>
      </w:r>
    </w:p>
    <w:p>
      <w:pPr>
        <w:pStyle w:val="BodyText"/>
      </w:pPr>
      <w:r>
        <w:t xml:space="preserve">By my life! Were it not for the necessity of accepting the command of God’s Proof—may my spirit and all that God’s knowledge encompasses be sacrificed for him—I would not have informed you of this. By His might and God’s favor upon him! God has placed all the keys of Paradise in my right hand and all the keys of hellfire in my left.</w:t>
      </w:r>
    </w:p>
    <w:p>
      <w:pPr>
        <w:pStyle w:val="BodyText"/>
      </w:pPr>
      <w:r>
        <w:t xml:space="preserve">Indeed, God’s command concerning me is greater than this—were I to lift the veil from it, none would believe in it save those from whom God has taken a covenant of allegiance to me. The essence of all remembrance is that I am the Primal Point from which have been generated all created things. I am the Countenance of God Whose splendor can never be obscured, the Light of God Whose radiance can never fade. Whoso recognizeth Me, assurance and all good are in store for him, and whoso faileth to recognize Me, infernal fire and all evil await him.</w:t>
      </w:r>
    </w:p>
    <w:p>
      <w:pPr>
        <w:pStyle w:val="BodyText"/>
      </w:pPr>
      <w:r>
        <w:t xml:space="preserve">When Moses, peace be upon him, made his request of God, God manifested Himself to the mountain through the light of one of Ali’s followers, as clearly stated in the well-known tradition of the robes of light—and that light is, by God, my light, for the numerical value of my name corresponds to the name of the Lord concerning whom God, glorified be He, hath said:</w:t>
      </w:r>
      <w:r>
        <w:t xml:space="preserve"> </w:t>
      </w:r>
      <w:r>
        <w:t xml:space="preserve">“And when thy Lord manifested Himself to the mountain.”</w:t>
      </w:r>
      <w:r>
        <w:t xml:space="preserve"> </w:t>
      </w:r>
      <w:r>
        <w:t xml:space="preserve">Think not this too great a matter, for no mention remaineth to my self save the mention of thy Lord, the Lord of might and glory.</w:t>
      </w:r>
    </w:p>
    <w:p>
      <w:pPr>
        <w:pStyle w:val="BodyText"/>
      </w:pPr>
      <w:r>
        <w:t xml:space="preserve">My purpose is the Proof of God, the Lord of the Age—may my spirit and all that my Lord’s knowledge encompasses be sacrificed for the dust of his holy court—that the promise of the Almighty mentioned in the Qur’an in the Surih of Isra’ might be fulfilled:</w:t>
      </w:r>
    </w:p>
    <w:p>
      <w:pPr>
        <w:pStyle w:val="BlockText"/>
      </w:pPr>
      <w:r>
        <w:t xml:space="preserve">“So when the promise for the first of the two came, We raised against you servants of Ours possessed of mighty prowess, and they ravaged your habitations, and it was a promise performed.”</w:t>
      </w:r>
    </w:p>
    <w:p>
      <w:pPr>
        <w:pStyle w:val="FirstParagraph"/>
      </w:pPr>
      <w:r>
        <w:t xml:space="preserve">The holy Imam, peace be upon him, in interpreting this blessed verse, hath said:</w:t>
      </w:r>
    </w:p>
    <w:p>
      <w:pPr>
        <w:pStyle w:val="BlockText"/>
      </w:pPr>
      <w:r>
        <w:t xml:space="preserve">“They are a people whom God will send forth before the rising of the Qa’im, peace be upon him, and they will not leave unavenged a single wrong done to the family of Muhammad except that they will slay the wrongdoer.”</w:t>
      </w:r>
    </w:p>
    <w:p>
      <w:pPr>
        <w:pStyle w:val="FirstParagraph"/>
      </w:pPr>
      <w:r>
        <w:t xml:space="preserve">I swear by the One, the Single, that God did not bestow upon me His proofs—the manifest signs and tokens—save that His servants should obey His command […] that they should seek vengeance for His Holiness the Prince of Martyrs, peace be upon him.</w:t>
      </w:r>
    </w:p>
    <w:p>
      <w:pPr>
        <w:pStyle w:val="BodyText"/>
      </w:pPr>
      <w:r>
        <w:t xml:space="preserve">And tribulations mentioned in the traditions appeared to me, beyond counting or reckoning. Among these is where He saith:</w:t>
      </w:r>
      <w:r>
        <w:t xml:space="preserve"> </w:t>
      </w:r>
      <w:r>
        <w:t xml:space="preserve">“A tribulation must needs come wherein every inner circle will fall […] until none shall remain save Us and Our followers.”</w:t>
      </w:r>
      <w:r>
        <w:t xml:space="preserve"> </w:t>
      </w:r>
      <w:r>
        <w:t xml:space="preserve">And in another tradition He saith […]</w:t>
      </w:r>
      <w:r>
        <w:t xml:space="preserve"> </w:t>
      </w:r>
      <w:r>
        <w:t xml:space="preserve">“This Cause shall not come to pass until two-thirds of humanity perish.”</w:t>
      </w:r>
      <w:r>
        <w:t xml:space="preserve"> </w:t>
      </w:r>
      <w:r>
        <w:t xml:space="preserve">And in yet another tradition […] they say:</w:t>
      </w:r>
      <w:r>
        <w:t xml:space="preserve"> </w:t>
      </w:r>
      <w:r>
        <w:t xml:space="preserve">“By Him in Whose hand is my soul, they speak truly […] servants who think not that they disobey God their Lord for the twinkling of an eye, while they reckon themselves to be guided.”</w:t>
      </w:r>
    </w:p>
    <w:p>
      <w:pPr>
        <w:pStyle w:val="BodyText"/>
      </w:pPr>
      <w:r>
        <w:t xml:space="preserve">I swear by the Absolute Truth that were the veil to be lifted, thou wouldst witness all in this very world in the fire of God’s wrath, which is more severe and bitter than the fire of hell—</w:t>
      </w:r>
      <w:r>
        <w:t xml:space="preserve">“except those who take shelter in the shade of the tree of My love, for they shall be the triumphant ones.”</w:t>
      </w:r>
    </w:p>
    <w:p>
      <w:pPr>
        <w:pStyle w:val="BodyText"/>
      </w:pPr>
      <w:r>
        <w:t xml:space="preserve">This is a matter about which His Holiness al-Sadiq, peace be upon him, speaketh in the tradition of Mufaddal when asked about the signs of the Return, saying:</w:t>
      </w:r>
      <w:r>
        <w:t xml:space="preserve"> </w:t>
      </w:r>
      <w:r>
        <w:t xml:space="preserve">“His Cause shall appear in the year sixty and His mention shall be exalted.”</w:t>
      </w:r>
      <w:r>
        <w:t xml:space="preserve"> </w:t>
      </w:r>
      <w:r>
        <w:t xml:space="preserve">God beareth Me witness, I was not a man of learning, for I was trained as a merchant. In the year sixty1 God graciously infused my soul with the conclusive evidences and weighty knowledge which characterize Him Who is the Testimony of God—may peace be upon Him—until finally in that year I proclaimed God’s hidden Cause and unveiled its well-guarded Pillar, in such wise that no one could refute it.</w:t>
      </w:r>
      <w:r>
        <w:t xml:space="preserve"> </w:t>
      </w:r>
      <w:r>
        <w:t xml:space="preserve">“That he who should perish might perish with a clear proof before him and he who should live might live by clear proof.”</w:t>
      </w:r>
    </w:p>
    <w:p>
      <w:pPr>
        <w:pStyle w:val="BodyText"/>
      </w:pPr>
      <w:r>
        <w:t xml:space="preserve">In that same year [year 60] I dispatched a messenger and a book unto thee, that thou mightest act towards the Cause of Him Who is the Testimony of God as befitteth the station of thy sovereignty. But inasmuch as dark, dreadful and dire calamity had been irrevocably ordained by the Will of God, the book was not submitted to thy presence, through the intervention of such as regard themselves the well-wishers of the government. Up to the present, when nearly four years have passed, they have not duly presented it to Your Majesty. However, now that the fateful hour is drawing nigh, and because it is a matter of faith, not a worldly concern, therefore I have given thee a glimpse of what hath transpired.</w:t>
      </w:r>
    </w:p>
    <w:p>
      <w:pPr>
        <w:pStyle w:val="BodyText"/>
      </w:pPr>
      <w:r>
        <w:t xml:space="preserve">I swear by God! Shouldst thou know the things which in the space of these four years have befallen Me at the hands of thy people and thine army, thou wouldst hold thy breath from fear of God, unless thou wouldst rise to obey the Cause of Him Who is the Testimony of God and make amends for thy shortcomings and failure.</w:t>
      </w:r>
    </w:p>
    <w:bookmarkEnd w:id="266"/>
    <w:bookmarkStart w:id="267" w:name="Xa5d9b238d7fc4ec9575ed7bda6b53b8a0e4d717"/>
    <w:p>
      <w:pPr>
        <w:pStyle w:val="Heading2"/>
      </w:pPr>
      <w:r>
        <w:t xml:space="preserve">Part 2: “While I was in Shiraz the indignities…”</w:t>
      </w:r>
    </w:p>
    <w:p>
      <w:pPr>
        <w:pStyle w:val="FirstParagraph"/>
      </w:pPr>
      <w:r>
        <w:t xml:space="preserve">While I was in Shiraz the indignities which befell Me at the hands of its wicked and depraved Governor waxed so grievous that if thou wert acquainted with but a tithe thereof, thou wouldst deal him retributive justice. For as a result of his unmitigated oppression, thy royal court hath become, until the Day of Resurrection, the object of the wrath of God. Moreover, his indulgence in alcohol had grown so excessive that he was never sober enough to make a sound judgment. Therefore, disquieted, I was obliged to set out from Shiraz with the aim of attaining the enlightened and exalted court of Your Majesty. The Mu’tamidu’d-Dawlih then became aware of the truth of the Cause and manifested exemplary servitude and devotion to His chosen ones. When some of the ignorant people in his city arose to stir up sedition, he defended the divine Truth by affording Me protection for a while in the privacy of the Governor’s residence. At length, having attained the good-pleasure of God, he repaired to his habitation in the all-highest Paradise. May God reward him graciously There is no doubt that this very deed became the cause of his deliverance from the fire of hell and from the rights of men.</w:t>
      </w:r>
    </w:p>
    <w:p>
      <w:pPr>
        <w:pStyle w:val="BodyText"/>
      </w:pPr>
      <w:r>
        <w:t xml:space="preserve">After his ascension to the realm of immortality, the wicked Gurgin, with five others, at midnight, through deception and false oaths […] set forth. Alas, alas, for what was decreed for me! Then came the order from His Presence to journey to Mah-Ku, before I even had a month to prepare for the journey. Alas, alas for what transpired, until I arrived at a village whose people were ignorant.</w:t>
      </w:r>
    </w:p>
    <w:p>
      <w:pPr>
        <w:pStyle w:val="BodyText"/>
      </w:pPr>
      <w:r>
        <w:t xml:space="preserve">I swear by the Most Great Lord that if ye knew where I am residing, ye would be the first to have mercy upon me. In the midst of a mountain there is a fortress, and in that fortress, through His grace, its inhabitants are limited to two guards and four dogs. Picture, then, My plight. And praise be to God, as is His due and merit.</w:t>
      </w:r>
    </w:p>
    <w:p>
      <w:pPr>
        <w:pStyle w:val="BodyText"/>
      </w:pPr>
      <w:r>
        <w:t xml:space="preserve">I swear by God that if he who hath become content with treating me thus knew with whom he was dealing, he would never find happiness. Shall I tell you the secret of this matter? It is as though all the Prophets, the Successors, the Truthful Ones, and all the God-fearing ones known to God among His servants were imprisoned, and injustice was done to them, and there remained no sin in God’s knowledge save that it was committed against them. For God hath said:</w:t>
      </w:r>
      <w:r>
        <w:t xml:space="preserve"> </w:t>
      </w:r>
      <w:r>
        <w:t xml:space="preserve">“Whoso killeth a believer, it is as if he hath killed all mankind,”</w:t>
      </w:r>
      <w:r>
        <w:t xml:space="preserve"> </w:t>
      </w:r>
      <w:r>
        <w:t xml:space="preserve">and the Imam (peace be upon him) hath said:</w:t>
      </w:r>
      <w:r>
        <w:t xml:space="preserve"> </w:t>
      </w:r>
      <w:r>
        <w:t xml:space="preserve">“The least form of killing is to reject thy brother’s request when he asketh thee.”</w:t>
      </w:r>
    </w:p>
    <w:p>
      <w:pPr>
        <w:pStyle w:val="BodyText"/>
      </w:pPr>
      <w:r>
        <w:t xml:space="preserve">Now behold what ye witness. God is Most Great against His wrath! After I became aware of this decree, When this decree was made known unto Me, I wrote to him who administereth the affairs of the kingdom, saying:</w:t>
      </w:r>
    </w:p>
    <w:p>
      <w:pPr>
        <w:pStyle w:val="BlockText"/>
      </w:pPr>
      <w:r>
        <w:t xml:space="preserve">“Put Me to death, I adjure thee by God, and send My head wherever thou pleasest. For surely an innocent person such as I cannot reconcile himself to being consigned to a place reserved for criminals and let his life continue.”</w:t>
      </w:r>
    </w:p>
    <w:p>
      <w:pPr>
        <w:pStyle w:val="FirstParagraph"/>
      </w:pPr>
      <w:r>
        <w:t xml:space="preserve">My plea remained unanswered. Evidently His Excellency the Haji is not fully aware of the truth of our Cause. It would be far more heinous a deed to sadden the hearts of the faithful, whether men or women, than to lay waste the sacred House of God.</w:t>
      </w:r>
    </w:p>
    <w:p>
      <w:pPr>
        <w:pStyle w:val="BodyText"/>
      </w:pPr>
      <w:r>
        <w:t xml:space="preserve">Verily, the One True God beareth Me witness that in this Day I am the true mystic Fane of God, and the Essence of all good. He who doeth good unto Me, it is as if he doeth good unto God, His angels and the entire company of His loved ones. He who doeth evil unto Me, it is as if he doeth evil unto God and His chosen ones. Nay, too exalted is the station of God and of His loved ones for any person’s good or evil deed to reach their holy threshold. Whatever reacheth Me is ordained to reach Me; and that which hath come unto Me, to him who giveth will it revert.</w:t>
      </w:r>
    </w:p>
    <w:p>
      <w:pPr>
        <w:pStyle w:val="BodyText"/>
      </w:pPr>
      <w:r>
        <w:t xml:space="preserve">By the One in Whose hand is My soul, he hath cast no one but himself into prison. For assuredly whatsoever God hath decreed for Me shall come to pass and naught else save that which God hath ordained for us shall ever touch us. Woe betide him from whose hands floweth evil, and blessed the man from whose hands floweth good. Unto no one do I take My plaint save to God; for He is the best of judges. Every state of adversity or bliss is from Him alone, and He is the All-Powerful, the Almighty.</w:t>
      </w:r>
    </w:p>
    <w:p>
      <w:pPr>
        <w:pStyle w:val="BodyText"/>
      </w:pPr>
      <w:r>
        <w:t xml:space="preserve">In brief, I hold within My grasp whatsoever any man might wish of the good of this world and of the next. Were I to remove the veil, all would recognize Me as their Best-Beloved, and no one would deny Me. Let not this assertion astound Your Majesty inasmuch as a true believer in the unity of God who keepeth his eyes directed towards Him alone will regard aught else but Him as utter nothingness. I swear by God! I seek no earthly goods from thee, be it as much as a mustard seed. Indeed, to possess anything of this world or of the next would, in My estimation, be tantamount to open blasphemy. For it ill beseemeth the believer in the unity of God to turn his gaze to aught else, much less to hold it in his possession.</w:t>
      </w:r>
    </w:p>
    <w:p>
      <w:pPr>
        <w:pStyle w:val="BodyText"/>
      </w:pPr>
      <w:r>
        <w:t xml:space="preserve">I know of a certainty that since I have God, the Ever-Living, the Adored One, I am the possessor of all things, visible and invisible, through the possession of the Living, the Worshipped One, and I have not associated partners with God even to the weight of nineteen mustard seeds, nor have I sinned against Him, nor in the end have I been unjust. Yet in this mountain I have remained alone, and have come to such a pass that none of those gone before Me have suffered what I have suffered, nor any transgressor endured what I have endured! I render praise unto God and yet again praise Him. I find Myself free from sorrow, inasmuch as I abide within the good-pleasure of My Lord and Master.</w:t>
      </w:r>
    </w:p>
    <w:p>
      <w:pPr>
        <w:pStyle w:val="BodyText"/>
      </w:pPr>
      <w:r>
        <w:t xml:space="preserve">Methinks I am in the all-highest Paradise, rejoicing at My communion with God, the Most Great. Verily this is a bounty which God hath conferred upon Me; and He is the Lord of unbounded blessings.</w:t>
      </w:r>
    </w:p>
    <w:p>
      <w:pPr>
        <w:pStyle w:val="BodyText"/>
      </w:pPr>
      <w:r>
        <w:t xml:space="preserve">I swear by the truth of God! Wert thou to know that which I know, thou wouldst forgo the sovereignty of this world and of the next, that thou mightest attain My good-pleasure, through thine obedience unto the True One and in the matter [words not readable]. There is in the mirrors of that presence some doubt regarding the matter of religion, and it is that thou shouldst become sovereign over a people concerning whom God hath said in the Qur’an</w:t>
      </w:r>
      <w:r>
        <w:t xml:space="preserve"> </w:t>
      </w:r>
      <w:r>
        <w:t xml:space="preserve">“possessed of mighty prowess.”</w:t>
      </w:r>
      <w:r>
        <w:t xml:space="preserve"> </w:t>
      </w:r>
      <w:r>
        <w:t xml:space="preserve">Have mercy on thyself from God’s wrath on the Day of Resurrection. Where now is Dhu’l-Qarnayn and Solomon and their dominion? Verily, the world and its dominion shall pass away, and all shall be brought before God. And if Thou acceptest not, He will raise up one who shall establish His Cause, for verily the promise of God must needs be fulfilled.</w:t>
      </w:r>
    </w:p>
    <w:p>
      <w:pPr>
        <w:pStyle w:val="BodyText"/>
      </w:pPr>
      <w:r>
        <w:t xml:space="preserve">One matter concerns worldly affairs, as I fear lest the covenant be broken. The late Mu’tamid one night held a private meeting, even ordering Haji Mulla Ahmad to leave. Afterward he said:</w:t>
      </w:r>
    </w:p>
    <w:p>
      <w:pPr>
        <w:pStyle w:val="BlockText"/>
      </w:pPr>
      <w:r>
        <w:t xml:space="preserve">“I know all my wealth was acquired through oppression, and its true owner is God. Now I leave it all to Him and seek thy permission in its disposition. Today I know of no right but thine.”</w:t>
      </w:r>
    </w:p>
    <w:p>
      <w:pPr>
        <w:pStyle w:val="FirstParagraph"/>
      </w:pPr>
      <w:r>
        <w:t xml:space="preserve">He even removed the rings from his fingers and gave them to me. I accepted them but returned them to him, accepting his repentance and giving permission for their use. I call God to witness, and He suffices as witness. Now I desire not even one dinar of his wealth. The evidence is complete—let His Holiness dispose of all his property as deemed fitting. I have today fulfilled my acceptance of this matter—decree whatever is appropriate.</w:t>
      </w:r>
    </w:p>
    <w:p>
      <w:pPr>
        <w:pStyle w:val="BodyText"/>
      </w:pPr>
      <w:r>
        <w:t xml:space="preserve">Since God has ordained witnesses for every matter in this world, let them bring forth the leading scholars of the state, especially those present such as Jinab Aqa Siyyid Yahya and Jinab Akhund Mulla Abdul-Khaliq. Let them inquire about the evidences of this Cause, that they may present the verses and writings and explain them as they truly are. Though God suffices as witness over me, outwardly little remains except that proof has been established.</w:t>
      </w:r>
    </w:p>
    <w:p>
      <w:pPr>
        <w:pStyle w:val="BodyText"/>
      </w:pPr>
      <w:r>
        <w:t xml:space="preserve">These two—one who knew me before the Manifestation of the Cause and one after—both know of my creation and nature. Hence they were chosen. All the mystics and those versed in jafr have testified to this Cause. Even the Indian jafr expert wrote in ancient times, according to what was written to someone, this poem:</w:t>
      </w:r>
    </w:p>
    <w:p>
      <w:pPr>
        <w:pStyle w:val="BlockText"/>
      </w:pPr>
      <w:r>
        <w:t xml:space="preserve">“Your Lord shall come in two cycles to revive the religion after Ra and Ghayn. By my soul, He is in the counting of His own Name—this is the name of the Axis of the Worlds…”</w:t>
      </w:r>
    </w:p>
    <w:p>
      <w:pPr>
        <w:pStyle w:val="FirstParagraph"/>
      </w:pPr>
      <w:r>
        <w:t xml:space="preserve">A year before in two cities of Azerbaijan, two people related in a dream […] And as I heard:</w:t>
      </w:r>
    </w:p>
    <w:p>
      <w:pPr>
        <w:pStyle w:val="BlockText"/>
      </w:pPr>
      <w:r>
        <w:t xml:space="preserve">“In 1259 thou shalt find a Cause whose authority is not like any guardian or prophet-messenger of old, but rather from among the prophets or children of the latter ones.”</w:t>
      </w:r>
    </w:p>
    <w:p>
      <w:pPr>
        <w:pStyle w:val="FirstParagraph"/>
      </w:pPr>
      <w:r>
        <w:t xml:space="preserve">Though these are but reminders for weak hearts—otherwise from my pen flow a thousand verses of communion in six hours, verses which none of the mystics and divines are capable of comprehending, and which none can distinguish from the prayers of the immaculate Household.</w:t>
      </w:r>
    </w:p>
    <w:p>
      <w:pPr>
        <w:pStyle w:val="BodyText"/>
      </w:pPr>
      <w:r>
        <w:t xml:space="preserve">And verses concerning the innate nature of things, power and might flow forth such that all who dwell on earth from among the ranks of subjects are powerless to produce verses like unto them. What need is there for these proofs, when by the leave of the Remnant of God, I wrote to two learned men in Yazd of the passing of the late Mu’tamid eighty-seven days before it occurred—and God is sufficient witness to this. Through the grace of God nothing can frustrate My purpose, and I am fully conscious of that which God hath bestowed upon Me as a token of His favor. If it were My will, I would disclose to Your Majesty all things; but I have not done this, nor will I do it, that the Truth may be distinguished from aught else beside it, and this prophecy uttered by the Imam Baqir—may peace rest upon Him—be fully realized:</w:t>
      </w:r>
    </w:p>
    <w:p>
      <w:pPr>
        <w:pStyle w:val="BlockText"/>
      </w:pPr>
      <w:r>
        <w:t xml:space="preserve">“What must needs befall us in Adhirbayjan is inevitable and without parallel. When this happeneth, rest ye in your homes and remain patient as we have remained patient. As soon as the Mover moveth make ye haste to attain unto Him, even though ye have to crawl over the snow.”</w:t>
      </w:r>
    </w:p>
    <w:p>
      <w:pPr>
        <w:pStyle w:val="FirstParagraph"/>
      </w:pPr>
      <w:r>
        <w:t xml:space="preserve">I implore pardon of God for Myself and for all things related to Me and affirm,</w:t>
      </w:r>
      <w:r>
        <w:t xml:space="preserve"> </w:t>
      </w:r>
      <w:r>
        <w:t xml:space="preserve">“Praise be to God, the Lord of all the worlds.”</w:t>
      </w:r>
    </w:p>
    <w:bookmarkEnd w:id="267"/>
    <w:bookmarkEnd w:id="268"/>
    <w:bookmarkStart w:id="273" w:name="bb00034-kitabul-mulk"/>
    <w:p>
      <w:pPr>
        <w:pStyle w:val="Heading1"/>
      </w:pPr>
      <w:r>
        <w:t xml:space="preserve">BB00034: Kitabu’l-Mulk</w:t>
      </w:r>
    </w:p>
    <w:bookmarkStart w:id="269" w:name="Xfe35c641497ab98ab55431e62f8c3738fdfc456"/>
    <w:p>
      <w:pPr>
        <w:pStyle w:val="Heading2"/>
      </w:pPr>
      <w:r>
        <w:t xml:space="preserve">Part 1: “Let it reach His Holiness Karim, that he…”</w:t>
      </w:r>
    </w:p>
    <w:p>
      <w:pPr>
        <w:pStyle w:val="FirstParagraph"/>
      </w:pPr>
      <w:r>
        <w:t xml:space="preserve">Let it reach His Holiness Karim, that he may transmit it to the Eternal Fruit, and let the verses and prayers reach that direction through the Great One who will convey them.</w:t>
      </w:r>
    </w:p>
    <w:p>
      <w:pPr>
        <w:pStyle w:val="BodyText"/>
      </w:pPr>
      <w:r>
        <w:t xml:space="preserve">In the Name of God, the Most Sovereign, the Most Sovereign! In the Name of God, the King, the King! In the Name of God, the King, the King! In the Name of God, the King, the Possessor! In the Name of God, the Master, the Master! In the Name of God, the Master, the Supreme Possessor! In the Name of God, the King, the Supreme Possessor! In the Name of God, the King of Kings! In the Name of God, the King, the Sovereign Lord! In the Name of God, the King, the All-Ruling! In the Name of God, the King, the Omnipotent! In the Name of God, the King, the Supreme Sovereign! In the Name of God, the King, the All-Subduing! In the Name of God, the King, the Lord of all Dominions! In the Name of God, the King, the King of Kings! In the Name of God, the All-Possessing, the All-Possessing! In the Name of God, the All-Sovereign, the All-Sovereign! In the Name of God, the All-Controlling, the All-Controlling! In the Name of God, the Supreme Ruler, the Supreme Ruler!</w:t>
      </w:r>
    </w:p>
    <w:p>
      <w:pPr>
        <w:pStyle w:val="BodyText"/>
      </w:pPr>
      <w:r>
        <w:t xml:space="preserve">By God! He is the Most Sovereign, the Most Sovereign! By God! He is the King, the King! By God! He is the King, the King! By God! He is the King, the Possessor! By God! He is the King, the Possessor! By God! He is the King, the Supreme Possessor! By God! He is the Master, the Master! By God! He is the King of Kings! By God! He is the King, the Sovereign Lord! By God! He is the King, the All-Ruling! By God! He is the King, the Omnipotent! By God! He is the King, the Supreme Sovereign! By God! He is the All-Possessing, the All-Possessing! By God! He is the All-Possessing, the All-Possessing! By God! He is the King, the Lord of all Dominions! By God! He is the King, the King of Kings! By God! He is the All-Possessing, the All-Possessing! By God! He is the All-Sovereign, the All-Sovereign! By God! He is the All-Controlling, the All-Controlling! By God! He is the Supreme Ruler, the Supreme Ruler!</w:t>
      </w:r>
    </w:p>
    <w:p>
      <w:pPr>
        <w:pStyle w:val="BodyText"/>
      </w:pPr>
      <w:r>
        <w:t xml:space="preserve">By God! He is the Most Sovereign, Lord of all Sovereignty! By God! He is the King, Lord of all Dominion! By God! He is the King, Lord of all Dominion! By God! He is the King, Lord of all Power! By God! He is the King, Lord of all Power! By God! He is the King, Lord of all Authority! By God! He is the King, Lord of Supreme Power! By God! He is the King, Lord of all Kingship! By God! He is the King, Lord of Sovereign Rule! By God! He is the King, Lord of all Dominions! By God! He is the King, Lord of all Authority! By God! He is the King, Lord of all Power! By God! He is the King, Lord of Empire! By God! He is the King, Lord of Empire! By God! He is the King, Lord of all Kingdoms! By God! He is the King, Lord of all Sovereignty! By God! He is the King, Lord of all Possession! By God! He is the King, Lord of all Dominion! By God! He is the King, Lord of all Control! By God! He is the King, Lord of all Rule!</w:t>
      </w:r>
    </w:p>
    <w:p>
      <w:pPr>
        <w:pStyle w:val="BodyText"/>
      </w:pPr>
      <w:r>
        <w:t xml:space="preserve">In the Name of God, the Most Sovereign, Lord of all Sovereignty! In the Name of God, the King, Lord of all Dominion! In the Name of God, the King, Lord of all Dominion! In the Name of God, the King, Lord of all Power! In the Name of God, the King, Lord of all Power! In the Name of God, the King, Lord of all Power! In the Name of God, the King, Lord of all Authority! In the Name of God, the King, Lord of all Kingship! In the Name of God, the King, Lord of Sovereign Rule! In the Name of God, the King, Lord of all Dominions! In the Name of God, the King, Lord of all Authority!</w:t>
      </w:r>
    </w:p>
    <w:p>
      <w:pPr>
        <w:pStyle w:val="BodyText"/>
      </w:pPr>
      <w:r>
        <w:t xml:space="preserve">In the Name of God, the King, Lord of all Power! In the Name of God, the King, Lord of Empire! In the Name of God, the King, Lord of Empire! In the Name of God, the King, Lord of all Kingdoms! In the Name of God, the King, Lord of all Sovereignty! In the Name of God, the King, Lord of all Possession! In the Name of God, the King, Lord of all Dominion! In the Name of God, the King, Lord of all Control! In the Name of God, the King, Lord of all Rule! In the Name of God, the King, Lord of Dominion! In the Name of God, the King, Lord of Dominion! In the Name of God, the King, Lord of Sovereignty!</w:t>
      </w:r>
    </w:p>
    <w:p>
      <w:pPr>
        <w:pStyle w:val="BodyText"/>
      </w:pPr>
      <w:r>
        <w:t xml:space="preserve">In the Name of God, the King, Lord of Dominion! In the Name of God, the King, Lord of Power! In the Name of God, the King, Lord of Supreme Power! In the Name of God, the King, Possessor of dominions! In the Name of God, the King, Lord of sovereignty! In the Name of God, the King, Master of domains! In the Name of God, the King, Ruler of kingdoms! In the Name of God, the King, Sovereign of realms! In the Name of God, the King, Owner of dominions! In the Name of God, the King, Lord of all possessors! In the Name of God, the King, Master of all owners! In the Name of God, the King, Ruler of all kingdoms!</w:t>
      </w:r>
    </w:p>
    <w:p>
      <w:pPr>
        <w:pStyle w:val="BodyText"/>
      </w:pPr>
      <w:r>
        <w:t xml:space="preserve">In the Name of God, the King, Sovereign of all domains! In the Name of God, the King, Lord of sovereignties! In the Name of God, the King, Master of dominions! In the Name of God, the King, Possessor of the Kingdom! By God, the King, Lord of sovereignty! By God, the King, Master of dominion! By God, the King, Ruler of kingdoms!</w:t>
      </w:r>
    </w:p>
    <w:p>
      <w:pPr>
        <w:pStyle w:val="BodyText"/>
      </w:pPr>
      <w:r>
        <w:t xml:space="preserve">To God belongeth the kingdom of the heavens and of the earth and of whatsoever is between them, and God is the Sovereign, the Possessor, the King! To God belongeth the dominion of the heavens and of the earth and of whatsoever is between them, and God is the Sovereign, the Possessor, the King! Say: He is the Most Powerful above all possessors of power. None in the heavens or on the earth or whatsoever is between them can prevent the King of His sovereignty. Verily, He is the Sovereign, the Possessor, the King!</w:t>
      </w:r>
    </w:p>
    <w:p>
      <w:pPr>
        <w:pStyle w:val="BodyText"/>
      </w:pPr>
      <w:r>
        <w:t xml:space="preserve">Say: O God! Thou art the Possessor of the heavens and the earth and whatsoever is between them! Thou givest sovereignty to whom Thou willest and takest it away from whom Thou willest! Thou exaltest whom Thou willest and abaseth whom Thou willest! Thou strengthenest whom Thou willest and humblest whom Thou willest! Thou aidest whom Thou willest and forsaketh whom Thou willest! Thou enrichest whom Thou willest and impoverisheth whom Thou willest! In Thy grasp is the kingdom of all things. Thou createst what Thou willest by Thy command.</w:t>
      </w:r>
    </w:p>
    <w:p>
      <w:pPr>
        <w:pStyle w:val="BodyText"/>
      </w:pPr>
      <w:r>
        <w:t xml:space="preserve">Say: He is the Possessor—above every possessor. None is able to withhold from the King the sovereignty of His possession—not in the heavens, nor on the earth, nor between the two. Verily, He hath ever been an Owner, a Possessor, a King. Say: O God! Thou art the Possessor of the heavens and the earth and whatsoever lieth between them. Thou bestowest dominion upon whomsoever Thou wilt, and Thou takest away dominion from whomsoever Thou wilt; Thou exaltest whom Thou wilt and Thou dost abase whom Thou wilt; Thou dost honor whom Thou wilt and Thou dost humble whom Thou wilt; Thou dost succor whom Thou wilt and Thou dost forsake whom Thou wilt; Thou dost enrich whom Thou wilt and Thou dost impoverish whom Thou wilt. In Thy grasp is the kingdom of all things; Thou createst what Thou wilt, how Thou wilt, for whatsoever Thou wilt. Verily, Thou hast ever been an Owner, a Possessor, a King.</w:t>
      </w:r>
    </w:p>
    <w:p>
      <w:pPr>
        <w:pStyle w:val="BodyText"/>
      </w:pPr>
      <w:r>
        <w:t xml:space="preserve">Say: O God! Thou art the Sovereign of the heavens and the earth and whatsoever is between them. Thou bestowest dominion upon whomsoever Thou wilt, and Thou takest away dominion from whomsoever Thou wilt; Thou exaltest whom Thou wilt and Thou dost abase whom Thou wilt; Thou dost honor whom Thou wilt and Thou dost forsake whom Thou wilt; Thou dost enrich whomsoever Thou willest and Thou dost forgive whomsoever Thou willest. Within Thy grasp lies the kingdom of all things. Thou createst what Thou willest, how Thou willest, through what Thou willest, for what Thou willest. Verily, Thou art the Possessor, the Owner, the King. Say: O God! Thou art the Sovereign of sovereigns. Thou givest sovereignty to whomsoever Thou willest and withdrawest sovereignty from whomsoever Thou willest. Thou exaltest whomsoever Thou willest and abasest whomsoever Thou willest. Thou aidest whomsoever Thou willest and forsakest whomsoever Thou willest. Thou strengthenest whomsoever Thou willest and humblest whomsoever Thou willest. Thou enrichest whomsoever Thou willest and impoverishest whomsoever Thou willest. Within Thy grasp lies the kingdom of all things. Thou createst what Thou willest, how Thou willest, through what Thou willest, and for what Thou willest. Verily, Thou art the Possessor, the All-Possessing, the King.</w:t>
      </w:r>
    </w:p>
    <w:p>
      <w:pPr>
        <w:pStyle w:val="BodyText"/>
      </w:pPr>
      <w:r>
        <w:t xml:space="preserve">Say: O God! Thou art the Lord of lords. Thou givest sovereignty to whomsoever Thou willest and withdrawest sovereignty from whomsoever Thou willest. Thou exaltest whomsoever Thou willest and abasest whomsoever Thou willest. Thou strengthenest whomsoever Thou willest and humblest whomsoever Thou willest. Thou aidest whomsoever Thou willest and forsakest whomsoever Thou willest. Thou enrichest whomsoever Thou willest and impoverishest whomsoever Thou willest. Within Thy grasp lies the kingdom of all things. Thou createst what Thou willest, how Thou willest, through what Thou willest, for what Thou willest. Verily, Thou art the Possessor, the All-Possessing, the King. Say: O God! Thou art the King of kings. Thou givest sovereignty to whomsoever Thou willest and withdrawest sovereignty from whomsoever Thou willest. Thou exaltest whomsoever Thou willest and abasest whomsoever Thou willest. Thou strengthenest whomsoever Thou willest and humblest whomsoever Thou willest. Thou aidest whomsoever Thou willest and forsakest whomsoever Thou willest. Thou enrichest whomsoever Thou willest and impoverishest whomsoever Thou willest. Within Thy grasp lies the kingdom of all things. Thou createst what Thou willest by Thy command. Verily, Thou art the Possessor, the All-Possessing, the King. Say: We have indeed revealed aforetime in the Furqan from the names of sovereignty the number of the Vav. We have witnessed their manifestations, how ye are possessors in Islam.</w:t>
      </w:r>
    </w:p>
    <w:p>
      <w:pPr>
        <w:pStyle w:val="BodyText"/>
      </w:pPr>
      <w:r>
        <w:t xml:space="preserve">Verily shall they witness Him Whom God shall make manifest, all such verses being revealed throughout the Bayan, each being possessors through God’s ownership. We have revealed the name</w:t>
      </w:r>
      <w:r>
        <w:t xml:space="preserve"> </w:t>
      </w:r>
      <w:r>
        <w:t xml:space="preserve">“the Owner”</w:t>
      </w:r>
      <w:r>
        <w:t xml:space="preserve"> </w:t>
      </w:r>
      <w:r>
        <w:t xml:space="preserve">in the Surih of Praise, whereupon ye behold a king in the Furqan. Then We revealed the name</w:t>
      </w:r>
      <w:r>
        <w:t xml:space="preserve"> </w:t>
      </w:r>
      <w:r>
        <w:t xml:space="preserve">“the Owner”</w:t>
      </w:r>
      <w:r>
        <w:t xml:space="preserve"> </w:t>
      </w:r>
      <w:r>
        <w:t xml:space="preserve">in the Surih of ʿImran, whereupon ye behold a king in the Furqan. Then We revealed the name</w:t>
      </w:r>
      <w:r>
        <w:t xml:space="preserve"> </w:t>
      </w:r>
      <w:r>
        <w:t xml:space="preserve">“the Sovereign”</w:t>
      </w:r>
      <w:r>
        <w:t xml:space="preserve"> </w:t>
      </w:r>
      <w:r>
        <w:t xml:space="preserve">in the Surih, whereupon ye behold a king in the Furqan. Then We revealed the name</w:t>
      </w:r>
      <w:r>
        <w:t xml:space="preserve"> </w:t>
      </w:r>
      <w:r>
        <w:t xml:space="preserve">“the King”</w:t>
      </w:r>
      <w:r>
        <w:t xml:space="preserve"> </w:t>
      </w:r>
      <w:r>
        <w:t xml:space="preserve">in the Surih of Assembly, whereupon ye behold a king in the Furqan. Then We revealed the name</w:t>
      </w:r>
      <w:r>
        <w:t xml:space="preserve"> </w:t>
      </w:r>
      <w:r>
        <w:t xml:space="preserve">“the King”</w:t>
      </w:r>
      <w:r>
        <w:t xml:space="preserve"> </w:t>
      </w:r>
      <w:r>
        <w:t xml:space="preserve">in the Surih of Exile, whereupon ye behold a king in the Furqan. Then We revealed the name</w:t>
      </w:r>
      <w:r>
        <w:t xml:space="preserve"> </w:t>
      </w:r>
      <w:r>
        <w:t xml:space="preserve">“the Sultan”</w:t>
      </w:r>
      <w:r>
        <w:t xml:space="preserve"> </w:t>
      </w:r>
      <w:r>
        <w:t xml:space="preserve">in the Surih of the All-Merciful, whereupon ye behold a king in the Furqan.</w:t>
      </w:r>
    </w:p>
    <w:p>
      <w:pPr>
        <w:pStyle w:val="BodyText"/>
      </w:pPr>
      <w:r>
        <w:t xml:space="preserve">One Manifestation do ye behold in the spirit, and one Manifestation do ye witness in the coal, and one Manifestation do ye witness in the dust, and one Manifestation do ye witness in the deserts, and one Manifestation do ye witness in the creation of the Living One. These are they who have believed in the Qur’an and have taken possession of that which ye possess.</w:t>
      </w:r>
    </w:p>
    <w:p>
      <w:pPr>
        <w:pStyle w:val="BodyText"/>
      </w:pPr>
      <w:r>
        <w:t xml:space="preserve">Thus doth God create for all that He revealeth a manifestation on earth who shall reveal His Cause with truth, though ye comprehend it not. Say: That which God is described by in the name of King, ye comprehend, yet when God manifests this through one of His servants, then do ye recognize it. Exalted is God above these His names, yet they are servants upon whom God hath bestowed in sovereignty that which enableth them to be guided under the shadow of the sovereignty of names.</w:t>
      </w:r>
    </w:p>
    <w:p>
      <w:pPr>
        <w:pStyle w:val="BodyText"/>
      </w:pPr>
      <w:r>
        <w:t xml:space="preserve">God shall send in the Bayan whatsoever He willeth, for He is the Protector, the Self-Subsisting, that the possessors of sovereignty in the Bayan may await the Day of Him Whom God shall make manifest. For ye were not created except for this, and though ye assist God—God is independent of you and your assistance—yet were ye created for this, would that ye would reflect but a little.</w:t>
      </w:r>
    </w:p>
    <w:p>
      <w:pPr>
        <w:pStyle w:val="BodyText"/>
      </w:pPr>
      <w:r>
        <w:t xml:space="preserve">Should ye pride yourselves on your faith in God, your Lord, then shall ye believe in Him Whom God shall make manifest, and should ye pride yourselves on your support of the Cause of God, then shall ye assist Him. And if your realities be the manifestations of these names, then are ye veiled from Him Who is their Source. Unto Him Whom God shall make manifest belong all the best names, both before and after, and all stand firm through Him.</w:t>
      </w:r>
    </w:p>
    <w:bookmarkEnd w:id="269"/>
    <w:bookmarkStart w:id="270" w:name="part-2-let-it-be-seen-in-him-whom-god"/>
    <w:p>
      <w:pPr>
        <w:pStyle w:val="Heading2"/>
      </w:pPr>
      <w:r>
        <w:t xml:space="preserve">Part 2: “Let it be seen in Him Whom God…”</w:t>
      </w:r>
    </w:p>
    <w:p>
      <w:pPr>
        <w:pStyle w:val="FirstParagraph"/>
      </w:pPr>
      <w:r>
        <w:t xml:space="preserve">Let it be seen in Him Whom God shall make manifest that We have indeed revealed in the Bayan names of mighty inaccessibility, so that when all creation recognizeth Thy Self, all in the Bayan shall witness, according to what We have ordained for them, that they are possessors. Thou seest some among creation as manifestations of the name of Knowledge—these were created through the knowledge of the Point of the Bayan and they work for Thee. And some are seen as manifestations of Power—these are they who were created from the verses of Power and they work for Thee.</w:t>
      </w:r>
    </w:p>
    <w:p>
      <w:pPr>
        <w:pStyle w:val="BodyText"/>
      </w:pPr>
      <w:r>
        <w:t xml:space="preserve">And some behold the manifestations of Sovereignty—created from the verses We sent down under that Name—and they labor for thee. And some We show the manifestations of Dominion—created from those verses—and they, too, work for thee.</w:t>
      </w:r>
    </w:p>
    <w:p>
      <w:pPr>
        <w:pStyle w:val="BodyText"/>
      </w:pPr>
      <w:r>
        <w:t xml:space="preserve">When you gaze upon the Bayan, thou shalt behold the name of the sovereign until it terminates in the name of the All-Subtle, both of which We have revealed in the Bayan, and both bear witness that there is no God but I, the Supreme, the Self-Subsisting, that all the people of the Bayan may see that ye all stand by a single command, whether ye be rulers or the mighty ones, sovereigns or the learned ones, whether manifest or hidden, outward or inward.</w:t>
      </w:r>
    </w:p>
    <w:p>
      <w:pPr>
        <w:pStyle w:val="BodyText"/>
      </w:pPr>
      <w:r>
        <w:t xml:space="preserve">Consider ye: before God made manifest the Point of the Bayan, had ye any mention? Then on the day of your return, even as your beginning, ye shall see. If ye turn unto Him Whom God shall make manifest, then shall ye attain unto the fruits of your beginning. But if ye remain veiled, God is independent of you and whatsoever ye possess, and ye shall return unto dust.</w:t>
      </w:r>
    </w:p>
    <w:p>
      <w:pPr>
        <w:pStyle w:val="BodyText"/>
      </w:pPr>
      <w:r>
        <w:t xml:space="preserve">Have mercy, therefore, upon your own selves and be not deluded by the manifestations of your creation, for verily ye are but servants. Should there appear in the Bayan a sovereign who desireth to aid the Point of the Bayan, this shall be manifest on the day of Him Whom God shall make manifest, though they act otherwise than this.</w:t>
      </w:r>
    </w:p>
    <w:p>
      <w:pPr>
        <w:pStyle w:val="BodyText"/>
      </w:pPr>
      <w:r>
        <w:t xml:space="preserve">We have indeed observed you, O people of the Bayan, that ye might comprehend the creation of all things in every creation. That the sovereign of the Bayan might see that ye recognize the measure of the days of Him Whom God shall make manifest, and be not veiled from your Lord after ye possess through His Name whatsoever ye possess.</w:t>
      </w:r>
    </w:p>
    <w:p>
      <w:pPr>
        <w:pStyle w:val="BodyText"/>
      </w:pPr>
      <w:r>
        <w:t xml:space="preserve">Ye shall indeed annihilate yourselves with your companions even as did those before you. Reflect ye upon the stories of the manifestation of the Point of the Bayan, then observe yourselves, yet remain veiled from your Lord. We have not revealed these verses except that ye might aid their Manifestation, Him Whom God shall make manifest, else We would not have revealed them in the Book, that all in the Bayan might see that ye comprehend the Revelation of God at the time of its appearance.</w:t>
      </w:r>
    </w:p>
    <w:p>
      <w:pPr>
        <w:pStyle w:val="BodyText"/>
      </w:pPr>
      <w:r>
        <w:t xml:space="preserve">By the life of Him Whom God shall make manifest! If a king should aid Him, God would surely make all the earth subservient unto him and cause all sovereigns to bow down before him. Let the possessors of sovereignty know their own worth. For if ye aid God at the first appearance of His Manifestation, none would remain veiled from God their Lord, and all would turn unto Him through your turning, and through the grace of your acceptance would enter Paradise and be delivered from the fire.</w:t>
      </w:r>
    </w:p>
    <w:p>
      <w:pPr>
        <w:pStyle w:val="BodyText"/>
      </w:pPr>
      <w:r>
        <w:t xml:space="preserve">Yet when ye veil those within your realms from the Truth, they will have no inclination toward it; while ye desire only those who know God, their Lord. As for those beneath them, they are weak: should they but scent a breath of fear, they withdraw and conceal themselves. In their hearts is no power to turn unto God, their Lord; nor do ye desire any beside Him.</w:t>
      </w:r>
    </w:p>
    <w:p>
      <w:pPr>
        <w:pStyle w:val="BodyText"/>
      </w:pPr>
      <w:r>
        <w:t xml:space="preserve">Be, then, compassionate to the weak in your dominions, and deliver them from the fire by your turning toward God. For if ye yourselves accept the Cause of Truth, then all will accept; but if ye turn away, the people of knowledge and reflection will not accept. Those beneath them are but feeble servants, unable to carry out the command of their Origin, nor will they return to their Lord on the Day of Return.</w:t>
      </w:r>
    </w:p>
    <w:p>
      <w:pPr>
        <w:pStyle w:val="BodyText"/>
      </w:pPr>
      <w:r>
        <w:t xml:space="preserve">We have, verily, enjoined upon you that, in every Manifestation, ye may save your own souls by believing in the Manifestation of the Self of God in each Dispensation, while ye fall prostrate before God. Let not your seat of authority, nor what We have bestowed upon you, veil you from meeting God; for that which ye deem to possess, ye in truth possess not. Spend it, then, for His sake, if ye be of those who act.</w:t>
      </w:r>
    </w:p>
    <w:p>
      <w:pPr>
        <w:pStyle w:val="BodyText"/>
      </w:pPr>
      <w:r>
        <w:t xml:space="preserve">And suppose not that those who were kings before you perished from their religion—nay, by the might of the Kings of Truth! In their faith they were as you are, desiring guidance; yet they were veiled throughout their days, and were but a remembrance of truth in their lives, bequeathing nothing like unto the vigilant regard wherewith ye watch the affairs of your realms.</w:t>
      </w:r>
    </w:p>
    <w:p>
      <w:pPr>
        <w:pStyle w:val="BodyText"/>
      </w:pPr>
      <w:r>
        <w:t xml:space="preserve">Watch, therefore, over that for which ye were created; and in every Manifestation are ye created for Him. If ye apprehend this, then shall ye attain every good; but if ye veil yourselves from it, what ye apprehended shall avail you not, and ye shall wish to return and to attain—yet shall ye be powerless to do so.</w:t>
      </w:r>
    </w:p>
    <w:p>
      <w:pPr>
        <w:pStyle w:val="BodyText"/>
      </w:pPr>
      <w:r>
        <w:t xml:space="preserve">Say: O God! Verily, in Thy hands are the heavens and the earth and whatsoever lieth between them. Thou givest sovereignty to whom Thou willest and withdrawest sovereignty from whom Thou willest. Thou exaltest whom Thou willest and abaseth whom Thou willest. Thou renderest victorious whom Thou willest and forsaketh whom Thou willest. Thou enrichest whom Thou willest and maketh poor whom Thou willest.</w:t>
      </w:r>
    </w:p>
    <w:p>
      <w:pPr>
        <w:pStyle w:val="BodyText"/>
      </w:pPr>
      <w:r>
        <w:t xml:space="preserve">In Thy right hand is the kingdom of the heavens and the earth and whatsoever lieth between them. Then the dominion and the realm, then the rose and its essence, then peace and its essence, then command and its essence, then judgment and its essence. Within Thy grasp lieth the kingdom of all things. Thou createst what Thou willest, how Thou willest, for what Thou willest, by what Thou willest, and Thou ordainest the Command as Thou willest.</w:t>
      </w:r>
    </w:p>
    <w:p>
      <w:pPr>
        <w:pStyle w:val="BodyText"/>
      </w:pPr>
      <w:r>
        <w:t xml:space="preserve">In Thy right hand is all knowledge and its essence, then wisdom and its essence, then fame and its essence, then unity and its essence, then peace and its essence, then the ocean and its essence. Not an atom escapeth Thy knowledge in the heavens or in the earth or in whatsoever lieth between them. Nothing can frustrate Thee, neither in the kingdom of Command nor of Creation nor in aught else besides these. Thou createst what Thou willest, how Thou willest, by what Thou willest, for what Thou willest. Verily, Thou art powerful over whatsoever Thou willest.</w:t>
      </w:r>
    </w:p>
    <w:p>
      <w:pPr>
        <w:pStyle w:val="BodyText"/>
      </w:pPr>
      <w:r>
        <w:t xml:space="preserve">These are the greatest verses which We have sent down in the Bayan unto those whom We have given sovereignty, who believe in Him Whom God shall make manifest, that they may aid God, their Lord, the All-Merciful, on the Day of His manifestation by aiding Him Whom God shall make manifest and then His chosen ones, and they shall prostrate themselves before God.</w:t>
      </w:r>
    </w:p>
    <w:p>
      <w:pPr>
        <w:pStyle w:val="BodyText"/>
      </w:pPr>
      <w:r>
        <w:t xml:space="preserve">Let Me recount unto you what was recounted unto God, your Lord, in the Revelation of the Bayan, as was recounted unto the Point of the Bayan, for this is that whereat ye marvel, yet marvel not, while ye yourselves are watchful. Verily, I am God, there is no God but Me. I have created all things for the Day of My Manifestation and have sent the Messengers and revealed the Books from a beginning that hath no beginning until I concluded My Revelation with the manifestation of Muhammad, My Beloved, and made the Qur’an the proof from Us unto all the worlds.</w:t>
      </w:r>
    </w:p>
    <w:p>
      <w:pPr>
        <w:pStyle w:val="BodyText"/>
      </w:pPr>
      <w:r>
        <w:t xml:space="preserve">We distinguished all upon the earth through Muhammad, the Messenger of God, and aided Him until We made His Cause triumphant according to what was ordained for Him by Us, for verily We were the Helper. And We desired that all upon earth should enter Paradise through Our making the religion of Islam to prevail throughout the earth and all that is thereon through those who believed in the Qur’an and who worshipped Us.</w:t>
      </w:r>
    </w:p>
    <w:p>
      <w:pPr>
        <w:pStyle w:val="BodyText"/>
      </w:pPr>
      <w:r>
        <w:t xml:space="preserve">We waited one thousand two hundred and seventy years that perchance those who were given the Qur’an might comprehend Our purpose, and We raised up among them in those years powerful sovereigns and mighty kings. Had any one of them desired to bring all upon earth into his religion, We would have provided the means, yet they remained veiled from Our good-pleasure until what was ordained came to pass, and We saw none who remembered what We had intended.</w:t>
      </w:r>
    </w:p>
    <w:p>
      <w:pPr>
        <w:pStyle w:val="BodyText"/>
      </w:pPr>
      <w:r>
        <w:t xml:space="preserve">Then did We remove Ourselves through the manifestation of the Point of the Bayan, whose advent you now behold. We distinguished all upon earth through His appearance, and those who believed are the ones who shall abide forever in the Most Great Paradise, while those who have veiled themselves from God, their Lord, through what We have revealed unto Him from the Bayan—these are they who, after their death, shall receive no help in the Fire. And in their lives they perceive not My good-pleasure upon their souls.</w:t>
      </w:r>
    </w:p>
    <w:p>
      <w:pPr>
        <w:pStyle w:val="BodyText"/>
      </w:pPr>
      <w:r>
        <w:t xml:space="preserve">When We manifested the Point of the Bayan, there were in Islam six monarchs, all of whom were in the earth and all were believers in the Qur’an, and all were awaiting the appearance of the Point of the Bayan, and all were anticipating the manifestation of God, supplicating night and day. And if they were asked what proof they possessed, they would say:</w:t>
      </w:r>
    </w:p>
    <w:p>
      <w:pPr>
        <w:pStyle w:val="BlockText"/>
      </w:pPr>
      <w:r>
        <w:t xml:space="preserve">“We have no manifest proof from the Qur’an except that we were guided by it.”</w:t>
      </w:r>
    </w:p>
    <w:p>
      <w:pPr>
        <w:pStyle w:val="FirstParagraph"/>
      </w:pPr>
      <w:r>
        <w:t xml:space="preserve">We manifested the Point of the Bayan with that same proof, and His manifestation was the manifestation of that which they were promised. Say: This is the Manifestation of God—through the eye of God do ye behold Him.</w:t>
      </w:r>
    </w:p>
    <w:p>
      <w:pPr>
        <w:pStyle w:val="BodyText"/>
      </w:pPr>
      <w:r>
        <w:t xml:space="preserve">And We chose from among these six one who was among the believers in the Qur’an, and his detachment from self was such that he delegated the affairs of his kingdom to one of the seekers of knowledge who had no opinion of his own that he was among the righteous ones. Observe ye the end of his affair, for We are ever mindful.</w:t>
      </w:r>
    </w:p>
    <w:p>
      <w:pPr>
        <w:pStyle w:val="BodyText"/>
      </w:pPr>
      <w:r>
        <w:t xml:space="preserve">We have manifested the Manifestation of Our Self in one of the cities of His kingdom, and behold, you witnessed one who served as governor under His minister in that land, though he possessed neither rank nor station in the eyes of His servants or anyone in all the worlds. Thus did We forbid in the Bayan that one bereft of modesty, honor and glory be made to rule over servants who possess modesty and enlightenment, and among whom are noble and distinguished ones.</w:t>
      </w:r>
    </w:p>
    <w:p>
      <w:pPr>
        <w:pStyle w:val="BodyText"/>
      </w:pPr>
      <w:r>
        <w:t xml:space="preserve">Were the King of the Bayan to be told what I have witnessed, you would be unable to bear hearing it, and We are ashamed to mention it, though those who are mindful in the Bayan will make mention of it. Thus are you tested. Perchance He Whom God shall make manifest will appear in one of your cities, yet you who prostrate yourselves before Him night and day will not aid Him, and should you deliver Him to imprisonment, He will have no recourse […] and He will surely take vengeance, for He is the Almighty, the Severe.</w:t>
      </w:r>
    </w:p>
    <w:p>
      <w:pPr>
        <w:pStyle w:val="BodyText"/>
      </w:pPr>
      <w:r>
        <w:t xml:space="preserve">This has been related concerning his king and minister, who paid no heed […] Had they known, they would have slain Him with their own hands in retaliation for what He claimed regarding their Lord. But since they did not meet, what you witness in the Book came to pass. This is indeed a wisdom—had they reflected and communed with those who believed in God and His Imam, they would have been guided. But he followed the words of servants who had no station with God and veiled himself from the words of those who believed in God, until by his deeds he destroyed himself and his superior, while you ponder your affairs.</w:t>
      </w:r>
    </w:p>
    <w:p>
      <w:pPr>
        <w:pStyle w:val="BodyText"/>
      </w:pPr>
      <w:r>
        <w:t xml:space="preserve">Then […] that none should rule over a land except that a covenant be taken from him not to oppose one sent with knowledge and wisdom, for this is a command from his Lord, the Supreme, the Self-Subsisting […] Him Whom God shall make manifest, before Whom you prostrate yourselves night and day. Due to his conduct, We departed from that land […] without his courtesy, and We turned to God, our Lord, the Most Merciful, until We arrived at one of the cities of the king and alighted with its governor, who is mentioned in the Book by the name of a trusted, exalted and noble one.</w:t>
      </w:r>
    </w:p>
    <w:p>
      <w:pPr>
        <w:pStyle w:val="BodyText"/>
      </w:pPr>
      <w:r>
        <w:t xml:space="preserve">Before We descended upon him, We made mention of him in the Book, for We were indeed to alight with you. He answered God his Lord, and We approached him with all We could muster, until We alighted in his land and witnessed from him what God loves to witness in His assured servants.</w:t>
      </w:r>
    </w:p>
    <w:bookmarkEnd w:id="270"/>
    <w:bookmarkStart w:id="271" w:name="part-3-glory-be-unto-thee-o-god-thou-art"/>
    <w:p>
      <w:pPr>
        <w:pStyle w:val="Heading2"/>
      </w:pPr>
      <w:r>
        <w:t xml:space="preserve">Part 3: “Glory be unto Thee, O God! Thou art…”</w:t>
      </w:r>
    </w:p>
    <w:p>
      <w:pPr>
        <w:pStyle w:val="FirstParagraph"/>
      </w:pPr>
      <w:r>
        <w:t xml:space="preserve">Glory be unto Thee, O God! Thou art the Pillar of the heavens and earth and all that lies between them. Thou givest support to whom Thou willest and withdrawest support from whom Thou willest. Thou exaltest whom Thou willest and abaseth whom Thou willest. Thou strengtheneth whom Thou willest and humbleth whom Thou willest. Thou givest victory to whom Thou pleasest and forsake whom Thou pleasest, enrich whom Thou pleasest and impoverish whom Thou pleasest.</w:t>
      </w:r>
    </w:p>
    <w:p>
      <w:pPr>
        <w:pStyle w:val="BodyText"/>
      </w:pPr>
      <w:r>
        <w:t xml:space="preserve">Within Thy grasp lies the kingdom of all things. Thou createst what Thou pleasest, how Thou pleasest, by what means Thou pleasest, for what purpose Thou pleasest. Verily, Thou art, as Thou pleasest, the All-Powerful, the Mighty, the Omnipotent.</w:t>
      </w:r>
    </w:p>
    <w:p>
      <w:pPr>
        <w:pStyle w:val="BodyText"/>
      </w:pPr>
      <w:r>
        <w:t xml:space="preserve">We have found it a sacred and exalted decree. Were it not for divine aid, none would be saved while dwelling under the shadow of one who loveth not God and beareth no witness unto Him. But God hath indeed rewarded him for what he hath earned in rendering victorious assistance to an exalted cause. Without such merit, how could one enter Paradise after taking, by royal command, that which God had not ordained in His Book? Yet We delivered him inasmuch as he assisted the Truth to the extent of his ability.</w:t>
      </w:r>
    </w:p>
    <w:p>
      <w:pPr>
        <w:pStyle w:val="BodyText"/>
      </w:pPr>
      <w:r>
        <w:t xml:space="preserve">Glory be unto Thee, O God! Forgive him for what Thou hast witnessed in him, for Thou art the Best of forgivers. Say: O God! How many servants were commanded to be slain without justice! Pardon them and forgive them, bestow from Thy presence compensation for their blood-money, and make them content with him, in recompense for what he hath earned through that mighty and majestic deed. Glory be unto Thee, O God! How many were unjustly separated from the people! Command Thou, O God, that the angels restore unto them from Thy presence, and do Thou forgive and pardon him, for Thou art among the Most Forgiving.</w:t>
      </w:r>
    </w:p>
    <w:p>
      <w:pPr>
        <w:pStyle w:val="BodyText"/>
      </w:pPr>
      <w:r>
        <w:t xml:space="preserve">The divines of that land assembled and pronounced judgment against those who prostrate themselves before Him night and day—a judgment We are ashamed to mention—though they were among those who awaited the appearance of the Truth. That authoritative decree reduced them and their religious verdicts to less than an atom, nay less than less than an atom. By God! I know them not, for none of them manifest in their nature what they were born with, else they would not have veiled themselves from the Truth nor would they have accepted for their religion aught but what they accept for themselves.</w:t>
      </w:r>
    </w:p>
    <w:p>
      <w:pPr>
        <w:pStyle w:val="BodyText"/>
      </w:pPr>
      <w:r>
        <w:t xml:space="preserve">I seek forgiveness of God, my Lord, for them and for their verdicts, and I take refuge in God and then in His proof. This is a sovereign Truth, mighty and impregnable, and a just dominion, sublime and glorious. Then preserve thou the proof of thy Lord in a station which hath no equal in His earth, in a house of glory, forbearing and sublime. Make mention of the foremost house among them wherein it behooveth thee to dwell without vainglorious elevation. Say: O my God! House him in Paradise in a mansion greater than this, a bounty from Thee, for verily Thou art the Most Bountiful.</w:t>
      </w:r>
    </w:p>
    <w:p>
      <w:pPr>
        <w:pStyle w:val="BodyText"/>
      </w:pPr>
      <w:r>
        <w:t xml:space="preserve">After his days were fulfilled, he pledged himself to aid the Cause of Truth with a mighty, benevolent and exalted victory. God took him unto Himself through His grace and generosity, for He is the best of those who take unto themselves. Before he was taken, the minister of that time wrote to him to send those who would prostrate before him, not knowing what had transpired before while he dwelt there, as there was no one who recognized the truth except those whom God guides as He wishes, for He is powerful over all things.</w:t>
      </w:r>
    </w:p>
    <w:p>
      <w:pPr>
        <w:pStyle w:val="BodyText"/>
      </w:pPr>
      <w:r>
        <w:t xml:space="preserve">He followed what was written to him according to what God had shown him of the truth, for he was firmly convinced. He said:</w:t>
      </w:r>
    </w:p>
    <w:p>
      <w:pPr>
        <w:pStyle w:val="BlockText"/>
      </w:pPr>
      <w:r>
        <w:t xml:space="preserve">“If this is the truth, as indeed it is the truth with God, without doubt to oppose it unjustly would remove a king from the world. We desire to do that which would preserve the kingdom for our reign, but this would harm him before God and before those endowed with knowledge, and of this we are certain. For God has aforetime brought low those who opposed truth unjustly, and He will seize them, obliterate them, take vengeance upon them and destroy them, for He is All-Knowing, All-Powerful. Though we witnessed this is the truth while the king did not witness it, yet since we were in his service, it behooves us not to write that which would cause the kingdom to slip from his hands.”</w:t>
      </w:r>
    </w:p>
    <w:p>
      <w:pPr>
        <w:pStyle w:val="FirstParagraph"/>
      </w:pPr>
      <w:r>
        <w:t xml:space="preserve">Thus do those who are trusted by God and trusted by the people observe the matter. Then he said:</w:t>
      </w:r>
    </w:p>
    <w:p>
      <w:pPr>
        <w:pStyle w:val="BlockText"/>
      </w:pPr>
      <w:r>
        <w:t xml:space="preserve">“If this is not the Cause of Truth as you suppose, it befits not us with our armies and resources to confront anyone in our realm, nor is this befitting our glory, and we shall not do this even if we were to consider your viewpoint. Rather, what we have witnessed is the truth without doubt. Servants whom God had given knowledge and wisdom had informed me before, and God made me witness what He willed until my heart was firmly established by Him upon certain truth.”</w:t>
      </w:r>
    </w:p>
    <w:p>
      <w:pPr>
        <w:pStyle w:val="FirstParagraph"/>
      </w:pPr>
      <w:r>
        <w:t xml:space="preserve">He neither read the Book nor turned to it; thus do His trusted servants act.</w:t>
      </w:r>
    </w:p>
    <w:p>
      <w:pPr>
        <w:pStyle w:val="BodyText"/>
      </w:pPr>
      <w:r>
        <w:t xml:space="preserve">When God took him unto Himself, his authority was inherited by one who had no standing during his lifetime and was blind to the truth. He followed what was written before this, blind to what was within himself. Had this been […] he would have acted as one who honored me, while I was in his grasp like a small particle. He was not ashamed to acquire and send those who would prostrate before him night and day—at night with servants from his army numbering the letters of</w:t>
      </w:r>
      <w:r>
        <w:t xml:space="preserve"> </w:t>
      </w:r>
      <w:r>
        <w:t xml:space="preserve">“Ha”</w:t>
      </w:r>
      <w:r>
        <w:t xml:space="preserve"> </w:t>
      </w:r>
      <w:r>
        <w:t xml:space="preserve">in God’s Book.</w:t>
      </w:r>
    </w:p>
    <w:p>
      <w:pPr>
        <w:pStyle w:val="BodyText"/>
      </w:pPr>
      <w:r>
        <w:t xml:space="preserve">Because of this, We have forbidden in the Book that those of might and knowledge be placed with servants who know not their worth nor comprehend anything. O God! Judge between them with truth and show them what they deserve. Though You had no covenant with them after what they earned, yet You will surely show them the recompense of their deeds if they comprehend their limits.</w:t>
      </w:r>
    </w:p>
    <w:p>
      <w:pPr>
        <w:pStyle w:val="BodyText"/>
      </w:pPr>
      <w:r>
        <w:t xml:space="preserve">When We were dwelling near the king’s land, they informed him and his minister, but they were not among those who heeded, though We created them and all others only for the day of meeting Us, and this We had revealed before in the Furqan:</w:t>
      </w:r>
    </w:p>
    <w:p>
      <w:pPr>
        <w:pStyle w:val="BlockText"/>
      </w:pPr>
      <w:r>
        <w:t xml:space="preserve">“God is He Who raised the heavens without pillars that ye can see, then established Himself on the Throne, and compelled the sun and the moon to serve, each running for an appointed term; He regulates all affairs, explaining the signs in detail, that ye may believe with certainty in the meeting with your Lord”</w:t>
      </w:r>
    </w:p>
    <w:p>
      <w:pPr>
        <w:pStyle w:val="FirstParagraph"/>
      </w:pPr>
      <w:r>
        <w:t xml:space="preserve">—after We had made known to all that God can neither be seen nor comprehended.</w:t>
      </w:r>
    </w:p>
    <w:p>
      <w:pPr>
        <w:pStyle w:val="BodyText"/>
      </w:pPr>
      <w:r>
        <w:t xml:space="preserve">Whosoever desireth to meet God, let him meet the Manifestation of His Self, for verily We have appeared that the angels of the Bayan might behold. Consider ye him whom We created and upon whom We bestowed hosts and means, yet he recognizeth not those who gaze upon Us, though he worshippeth Us night and day and prostrateth before Us. Thus do ye perceive your own condition.</w:t>
      </w:r>
    </w:p>
    <w:p>
      <w:pPr>
        <w:pStyle w:val="BodyText"/>
      </w:pPr>
      <w:r>
        <w:t xml:space="preserve">That which He Whom God shall make manifest shall reveal unto you, ye heed not, though this is He before Whom ye prostrate yourselves night and day and before Whom ye bow down in adoration. For your prostration unto God in the Bayan returneth not unto God except that ye prostrate yourselves before Him, if ye be truly prostrate before God. Should He appear among you alone while ye possess all that is on earth, ye and all that ye possess would prostrate before Him. Let not His singleness and your multiplicity, nor the abundance of your possessions, veil you, for ye are all His creation, and God is supreme over you with mighty power.</w:t>
      </w:r>
    </w:p>
    <w:p>
      <w:pPr>
        <w:pStyle w:val="BodyText"/>
      </w:pPr>
      <w:r>
        <w:t xml:space="preserve">And should He appear while ye are alone, ye would prostrate before Him, and let not your solitude veil you; rather look ye unto that which His own Self deserveth, and judge accordingly. Let all monarchs behold how God, your Lord, hath appeared unto a king who recognized not his Lord, else he would surely have been among those who prostrate before Him.</w:t>
      </w:r>
    </w:p>
    <w:p>
      <w:pPr>
        <w:pStyle w:val="BodyText"/>
      </w:pPr>
      <w:r>
        <w:t xml:space="preserve">After admitting Him into his land, no creature offered proof of his Lord’s authority, fearing that the people would turn unto Him and that which We bestowed would slip from his grasp, though in his religion he considered himself among the devout. Consider ye then how ye are tried! Say: If ye love sovereignty for God’s sake, here is God Who created you and all ye possess—how is it ye confirm not for God what ye confirm for your own selves?</w:t>
      </w:r>
    </w:p>
    <w:p>
      <w:pPr>
        <w:pStyle w:val="BodyText"/>
      </w:pPr>
      <w:r>
        <w:t xml:space="preserve">Say: The god ye nurture in your hearts, desiring to bestow sovereignty upon it—that god is from Him Whom God shall make manifest. That is mightier than the signs created within your own selves. Let those possessed of sovereignty behold how ye look unto your Lord. For your Beloved, and the Beloved of the heavens and earth and all that lieth between them, appeareth unto you, yet ye love Him not, even as was ordained aforetime.</w:t>
      </w:r>
    </w:p>
    <w:p>
      <w:pPr>
        <w:pStyle w:val="BodyText"/>
      </w:pPr>
      <w:r>
        <w:t xml:space="preserve">In every matter He Who appeareth unto you saith: Ponder His Cause, then understand, that ye may not enter into aught save that which pleaseth God. Verily We are ashamed of what hath befallen Us in His land, and this shall be remembered by remembering servants. After We created him that he might worship Us and aid Us, he commanded Our imprisonment from afar, though We had bestowed upon him of the earth what no city could contain. This hath returned unto God his Lord, and We are witness thereto.</w:t>
      </w:r>
    </w:p>
    <w:p>
      <w:pPr>
        <w:pStyle w:val="BodyText"/>
      </w:pPr>
      <w:r>
        <w:t xml:space="preserve">And when he desired to send Us forth, he sent not even a beast worthy to be ridden, though We had bestowed upon him what none could enumerate. We are ashamed to mention what hath befallen Us in the Bayan, yet those who have earned this through their deeds are not ashamed, until days passed while We dwelt in thy expanding prison. Consider ye then who was a debtor unto his own self in a land of transcendent and mighty glory.</w:t>
      </w:r>
    </w:p>
    <w:p>
      <w:pPr>
        <w:pStyle w:val="BodyText"/>
      </w:pPr>
      <w:r>
        <w:t xml:space="preserve">It behooveth that he be removed from the land wherein he was reared unto the mountain which hath been ordained, known by the name of Mah-Ku, wherein he shall walk for years after two months. That wherein ye journey, We have verily created it and given unto it what We have given, and this is that which hath proceeded from God, his Lord, that the angels of the Bayan might reflect thereon and take heed.</w:t>
      </w:r>
    </w:p>
    <w:p>
      <w:pPr>
        <w:pStyle w:val="BodyText"/>
      </w:pPr>
      <w:r>
        <w:t xml:space="preserve">In that time We were dwelling in those days wherein none appeared before God as befitteth God, though all were, in that time, worshipping Us. Yet We revealed not unto him who is known in the Book by the name of ʿAli, whose heart was beloved and dear, for there was not in him the strength to uphold the Truth and to turn away from that which is not the Truth. Had he known what he would earn, he would have wished never to have been created that he might earn this.</w:t>
      </w:r>
    </w:p>
    <w:p>
      <w:pPr>
        <w:pStyle w:val="BodyText"/>
      </w:pPr>
      <w:r>
        <w:t xml:space="preserve">In the world are those who worship Him and prostrate before Him night and day, yet grieve Him; while he who was created by Him followeth His command for numbered days—all shall afterwards die. And We caused him to dwell where stones fall from the heaven, while they were fearful thereof. Therefore have We forbidden in the Book that any should dwell where stones fall, nor pass through any place wherein your hearts find not tranquility, for this have We ordained in the Book for all the worlds.</w:t>
      </w:r>
    </w:p>
    <w:p>
      <w:pPr>
        <w:pStyle w:val="BodyText"/>
      </w:pPr>
      <w:r>
        <w:t xml:space="preserve">Behold how all who are in the heavens and earth and whatsoever lieth between them prostrate before Him. Perchance He veileth Himself through thy love by the hands of one of His servants that He might see how the angels are God-fearing. God hath sent down upon those therein numbered days that they might be mindful. How many times from eternity have We been witness thereto, yet they turned not, nor did We find them among those who remember, until God tried them with pestilence and they all together fled from their dwellings unto the wilderness that they might find safety. But after that they were not mindful, and when they fled from the pestilence, thinking perchance to preserve themselves, they were not content with this for Him before Whom prostrate themselves all who are in the heavens and the earth and what lies between them.</w:t>
      </w:r>
    </w:p>
    <w:p>
      <w:pPr>
        <w:pStyle w:val="BodyText"/>
      </w:pPr>
      <w:r>
        <w:t xml:space="preserve">Let the angels of the Bayan reflect how it can be that souls would be content to flee when they feel unsafe, yet are not content with Him before Whom they prostrate themselves night and day, though they were commanded to preserve themselves. Let the angels of the Bayan behold such servants beneath your shadow. Watch over yourselves lest ye be veiled from any believer, that ye may not be veiled from the Self of God. Otherwise what modesty would one possess who is content to flee to preserve himself, while having before him the truth would not be content for Him with what he is content for himself?</w:t>
      </w:r>
    </w:p>
    <w:bookmarkEnd w:id="271"/>
    <w:bookmarkStart w:id="272" w:name="Xc6e622ddb378f19872011d0d3c8201bc506805d"/>
    <w:p>
      <w:pPr>
        <w:pStyle w:val="Heading2"/>
      </w:pPr>
      <w:r>
        <w:t xml:space="preserve">Part 4: “Then fear ye, after God hath preserved us…”</w:t>
      </w:r>
    </w:p>
    <w:p>
      <w:pPr>
        <w:pStyle w:val="FirstParagraph"/>
      </w:pPr>
      <w:r>
        <w:t xml:space="preserve">Then fear ye, after God hath preserved us in one place while those who fled—ye behold them fleeing from the pestilence which He created, yet they fear not God their Lord. We have even witnessed in days when We were prostrating like you: God sent upon them days after days from His presence that they might remember even one of them. Yet they follow not the truth lest they worship other than God their Lord, and they remember not that those who follow Him Whom God shall make manifest are they who worship God, while those who follow Him not are they who worship other than God.</w:t>
      </w:r>
    </w:p>
    <w:p>
      <w:pPr>
        <w:pStyle w:val="BodyText"/>
      </w:pPr>
      <w:r>
        <w:t xml:space="preserve">Let all things see that they worship none but God, for if ye follow Him Whom God shall make manifest, then besides this your religion and your works, after ye have striven throughout your lives, are for God your Lord. And if there be one wise concerning that matter, let him ask Us night and day that God may enable him to perform the pilgrimage to the House which was erected by command of the Point of the Furqan aforetime, and We were commanding.</w:t>
      </w:r>
    </w:p>
    <w:p>
      <w:pPr>
        <w:pStyle w:val="BodyText"/>
      </w:pPr>
      <w:r>
        <w:t xml:space="preserve">Reflect ye on His Cause: the Lord of the House descendeth upon him, yet he knoweth Him not, and preserveth without right while yearning for a house created by His command in His previous Manifestation in the Furqan. Indeed, ye shall see the people of the Bayan similarly confounded. Perchance Him Whom God shall make manifest will come unto you while ye desire to prevail through the laws of the Bayan—yet the Lord of the Bayan and His laws have appeared, and they recognize Him not.</w:t>
      </w:r>
    </w:p>
    <w:p>
      <w:pPr>
        <w:pStyle w:val="BodyText"/>
      </w:pPr>
      <w:r>
        <w:t xml:space="preserve">And if, in this matter, ye would take thought, then reflect upon those who were given the Gospel: how, within their religion, they follow the ordinances of Jesus. They go forth from their dwellings to visit what they imagine to be something that Jesus once rode; yet God hath manifested Muhammad as the Manifestation of His own Self, and still they neither visit him nor believe in him. Though they corrupted the text, Muhammad remained independent of their faith—yet they felt no shame.</w:t>
      </w:r>
    </w:p>
    <w:p>
      <w:pPr>
        <w:pStyle w:val="BodyText"/>
      </w:pPr>
      <w:r>
        <w:t xml:space="preserve">In every Revelation ye behold the people of previous Revelations acting likewise. For in the latter days of a Revelation, the people of that Revelation venerate even the beast which the Lord of the Revelation once mounted, leaving their homes to draw nigh unto it. Yet these same people, at the beginning of a Revelation, when the Lord of that Revelation appeareth unto them, fail to recognize Him. How is it that if ye would assist them, the Lord of Revelations would make known to them that</w:t>
      </w:r>
      <w:r>
        <w:t xml:space="preserve"> </w:t>
      </w:r>
      <w:r>
        <w:t xml:space="preserve">“I am He Who hath appeared in them all,”</w:t>
      </w:r>
      <w:r>
        <w:t xml:space="preserve"> </w:t>
      </w:r>
      <w:r>
        <w:t xml:space="preserve">yet since they lack certitude they fail to recognize Him?</w:t>
      </w:r>
    </w:p>
    <w:p>
      <w:pPr>
        <w:pStyle w:val="BodyText"/>
      </w:pPr>
      <w:r>
        <w:t xml:space="preserve">We have mentioned this that the people of the Bayan might take heed, that perchance ye may watch over the people of the Bayan lest any among them be veiled at the time of God’s Manifestation, and that ye may save those people through your acceptance, for they are as dead and perceive not. Without doubt He shall appear in the land of one among you, and ye shall hear and observe. Therefore follow ye two paths that ye may find security. Say: First, detach yourselves from all things, then secondly believe in your Lord. And if ye do not do this, then at least feel shame. If ye cannot make Him happy, at least grieve Him not. This is the whole of your cause, this is the whole of your religion, this is all that would please you. For the people feel no shame, yet ye have the power to form a barrier between the Manifestation of your Lord and the people by virtue of the faith ye manifest. If ye truly believe, then at least command that which grieveth not His soul, and speak not of the days of God without right.</w:t>
      </w:r>
    </w:p>
    <w:p>
      <w:pPr>
        <w:pStyle w:val="BodyText"/>
      </w:pPr>
      <w:r>
        <w:t xml:space="preserve">This is Our counsel unto you that perchance ye may be mindful. O Kings of the Bayan! Reflect upon all that hath been revealed in the Bayan, that ye may believe in Him Whom God shall make manifest and remain veiled from aught save His good-pleasure. Reflect ye, should He appear and witness with sorrow how that which God hath revealed in the Bayan hath been squandered, after ye all believed therein and acted upon it. For that which God hath revealed in the Bayan shall bear no fruit except in the day of His manifestation, and before that ye are but reminded of your primordial creation.</w:t>
      </w:r>
    </w:p>
    <w:p>
      <w:pPr>
        <w:pStyle w:val="BodyText"/>
      </w:pPr>
      <w:r>
        <w:t xml:space="preserve">We would acquaint you that ye long to be present in the day of His manifestation that ye may aid Him. But observe ye the kings who awaited Muhammad, the Apostle of God—how when He came unto them they failed to help Him. As they remained veiled, ye should reflect upon their example in your own selves. Let not your religion draw you nigh, nor your learning distance you, for ye shall be sorely tried. Whoso holdeth fast unto God shall pass over the Bridge more swiftly than the twinkling of an eye.</w:t>
      </w:r>
    </w:p>
    <w:p>
      <w:pPr>
        <w:pStyle w:val="BodyText"/>
      </w:pPr>
      <w:r>
        <w:t xml:space="preserve">If ye believe in Him Whom God shall make manifest, God will multiply your dominion and kingdoms, and ye shall be remembered in truth until the next Resurrection, and be exalted through the remembrance of God until the next Resurrection, and after your death shall delight in the Most Great Paradise. But there shall arise between you and Him Whom God shall make manifest that which is as naught in God’s sight, just as there arose between the kings who were given the Gospel and Muhammad, the Apostle of God, though they supplicated night and day for His appearance. Likewise those who were given the Furqan were countless in number when they appeared in the Furqan and longed for the appearance of the Truth, yet when God made manifest the Truth not one of them aided Him—how then can ye reflect upon their example in your own selves?</w:t>
      </w:r>
    </w:p>
    <w:p>
      <w:pPr>
        <w:pStyle w:val="BodyText"/>
      </w:pPr>
      <w:r>
        <w:t xml:space="preserve">For all the Bayan—perchance ye may one day hear of One’s coming yet pay no heed, though ye prostrate yourselves before Him night and day and God hath commanded you to follow Him, yet ye remain veiled for the twinkling of an eye and are brought to naught. Ye behold matters in your religion as ye behold them in your worldly affairs, that ye may not be far removed from God’s good-pleasure in His manifestation. Appoint from among you guides who will inform you of one who appeareth in your realms—if he be true then follow him, and if he desire otherwise command that he not be grieved, that ye may not cause sorrow on the Day of God’s Manifestation, the Manifestation of your Lord.</w:t>
      </w:r>
    </w:p>
    <w:p>
      <w:pPr>
        <w:pStyle w:val="BodyText"/>
      </w:pPr>
      <w:r>
        <w:t xml:space="preserve">Observe how We have closed all the gates before you that ye may not destroy yourselves on the Day of Resurrection. Perchance among a single corps of your soldiers there may be five hundred thousand souls—were ye to appoint one hundred of these in your lands to safeguard your religion, ye would preserve it from extinction and would watch for the Manifestation of God at the time of His appearance.</w:t>
      </w:r>
    </w:p>
    <w:p>
      <w:pPr>
        <w:pStyle w:val="BodyText"/>
      </w:pPr>
      <w:r>
        <w:t xml:space="preserve">And if ye accept not and believe not in Him, sorrow not. Yet for that matter choose from among your hosts none save those endowed with modesty, lest He Whom God shall make manifest behold, among your ranks, that which God loveth not to be witnessed. For ye were created for His sake, and by night and by day ye prostrate yourselves before Him.</w:t>
      </w:r>
    </w:p>
    <w:p>
      <w:pPr>
        <w:pStyle w:val="BodyText"/>
      </w:pPr>
      <w:r>
        <w:t xml:space="preserve">And if one among you should, at the time of the manifestation of God, resolve not to cause grief to the Manifestation of His Self, We shall assuredly forgive what he hath committed and cause him to enter Paradise, to a seat whereinto none of all the worlds hath entered. O kings of the Bayan! Consider ye, then reflect ye, and bear witness that the Tree of the Manifestation at the time of His appearance is like unto a tree that groweth in the earth. As the days and nights pass over it, it waxeth stronger. Ye should watch over it that no grief touch it, until the waters of God’s revelation crystallize in His Self.</w:t>
      </w:r>
    </w:p>
    <w:p>
      <w:pPr>
        <w:pStyle w:val="BodyText"/>
      </w:pPr>
      <w:r>
        <w:t xml:space="preserve">Perchance ye may, like unto oceans, witness the words of God from His presence, and like unto seas, behold the signs of God from His presence. And ye shall command in your dominions that with all who attain unto a drop of knowledge and guidance, ye shall walk in naught save love. And ye shall command that they offer up unto God from your treasuries that which shall exalt and ennoble Him, that perchance ye may, on that Day, follow this course through the pure truth.</w:t>
      </w:r>
    </w:p>
    <w:p>
      <w:pPr>
        <w:pStyle w:val="BodyText"/>
      </w:pPr>
      <w:r>
        <w:t xml:space="preserve">All this is an ordinance in the Book of God, that your affirmation be not changed to denial at the time of God’s manifestation, after ye have, throughout every Manifestation, labored for God through the nights and days. And all this is ordained in the Book of God, that perchance they who have been given the Bayan may not, on the day of God’s manifestation, exchange the light of their Lord for the fire.</w:t>
      </w:r>
    </w:p>
    <w:p>
      <w:pPr>
        <w:pStyle w:val="BodyText"/>
      </w:pPr>
      <w:r>
        <w:t xml:space="preserve">Let all things witness that ye have been created from a single soul—that single Temple unto which ye shall all return. Let not your multiplicity and … and your highness and your lowness veil you, for all this began from a single soul and unto it shall ye return, if ye would but reflect a little.</w:t>
      </w:r>
    </w:p>
    <w:p>
      <w:pPr>
        <w:pStyle w:val="BodyText"/>
      </w:pPr>
      <w:r>
        <w:t xml:space="preserve">Let those who follow the Gospel reflect: Creation began with Jesus, and all upon the earth who were of the people of the Gospel should have been present in His day. Then you observe that creation, as it began with Jesus, returns to Muhammad with all who are upon the earth. Likewise should you reflect upon the Manifestation of the Bayan, then upon Him Whom God shall make manifest, and then unto the end that hath no end. Were We not to counsel you in the Book of God, how would you comprehend God’s Cause until the next Resurrection? And were We to send down knowledge in the Book and manifest deeds among you, how would those who come after you understand? Verily, in every Dispensation God desireth that all should enter beneath the shade of His verses and that those souls who worship not God, their Lord, should perish. This is God’s way in every Dispensation, would ye but understand it.</w:t>
      </w:r>
    </w:p>
    <w:p>
      <w:pPr>
        <w:pStyle w:val="BodyText"/>
      </w:pPr>
      <w:r>
        <w:t xml:space="preserve">Say: O God! Thou art He Who hath distinguished the heavens and the earth and whatsoever lieth between them. All whom Thou hast witnessed among men shall return to their source, and all whom Thou hast witnessed from the Gate shall return to their source. For all are within Thy grasp, and Thou art the Master of negation and affirmation, both before and after. All are Thy servants, and all worship Thee.</w:t>
      </w:r>
    </w:p>
    <w:p>
      <w:pPr>
        <w:pStyle w:val="BodyText"/>
      </w:pPr>
      <w:r>
        <w:t xml:space="preserve">Say: The first to veil himself from Him Whom God shall make manifest is the first of negation—seek ye God’s protection from this. And the first to believe in Him Whom God shall make manifest is the first of affirmation—him shall ye love and assist. Say: He Whom God shall make manifest is the Master of both negation and affirmation, that all may worship God their Lord and behold His Manifestation. But those who recognize Him Whom God shall make manifest and turn unto Him—God hath loved them for their deeds, and these are the guides of affirmation in the Bayan, whether they be visible or invisible. And those who do not recognize Him Whom God shall make manifest after He hath made Himself known—these are they who prostrate themselves to Him in a way that God doth not love. These are the guides of negation in the Bayan, whether they be visible or invisible. This is all the knowledge in God’s Book, would ye but understand it.</w:t>
      </w:r>
    </w:p>
    <w:p>
      <w:pPr>
        <w:pStyle w:val="BodyText"/>
      </w:pPr>
      <w:r>
        <w:t xml:space="preserve">We have witnessed from the fruit from the earthly element all that attracts you, and We have commanded that they both be mentioned under the shade of that Name through His remembrance whereby they are exalted. Were We to interpret every letter thereof, the creation of the heavens and earth and all between them would not suffice. Say: In every atom lies a mighty pearl. Say: In every letter lies a mighty book which those endowed with knowledge from God shall make manifest when ye desire it.</w:t>
      </w:r>
    </w:p>
    <w:bookmarkEnd w:id="272"/>
    <w:bookmarkEnd w:id="273"/>
    <w:bookmarkStart w:id="276" w:name="bb00085-answer-to-the-mufti-of-baghdad"/>
    <w:p>
      <w:pPr>
        <w:pStyle w:val="Heading1"/>
      </w:pPr>
      <w:r>
        <w:t xml:space="preserve">BB00085: Answer to the Mufti of Baghdad</w:t>
      </w:r>
    </w:p>
    <w:bookmarkStart w:id="274" w:name="Xf12579e5b9bd0fc6c8b6b94621d6d2fc258b3eb"/>
    <w:p>
      <w:pPr>
        <w:pStyle w:val="Heading2"/>
      </w:pPr>
      <w:r>
        <w:t xml:space="preserve">Part 1: “Glorified be He before Whom all within…”</w:t>
      </w:r>
    </w:p>
    <w:p>
      <w:pPr>
        <w:pStyle w:val="FirstParagraph"/>
      </w:pPr>
      <w:r>
        <w:t xml:space="preserve">In the Name of God, the Most Unapproachable, the Most Holy!</w:t>
      </w:r>
    </w:p>
    <w:p>
      <w:pPr>
        <w:pStyle w:val="BodyText"/>
      </w:pPr>
      <w:r>
        <w:t xml:space="preserve">Glorified be He before Whom all within the heavens and earth and whatsoever lieth between them bow down in adoration, and we are all His worshippers. Praise be unto God before Whom all within the heavens and earth and whatsoever lieth between them prostrate themselves, and we are all His servants. God beareth witness that there is none other God but Him. His is the creation and the command, in the past and in the future. He giveth life and causeth death, then causeth death and giveth life, and verily He is the Ever-Living Who dieth not. Within His grasp is the dominion of all things. He createth whatsoever He willeth through His command</w:t>
      </w:r>
      <w:r>
        <w:t xml:space="preserve"> </w:t>
      </w:r>
      <w:r>
        <w:t xml:space="preserve">“Be,”</w:t>
      </w:r>
      <w:r>
        <w:t xml:space="preserve"> </w:t>
      </w:r>
      <w:r>
        <w:t xml:space="preserve">and it is. He is the One Who hath created all things by His command, and unto Him shall all return.</w:t>
      </w:r>
    </w:p>
    <w:p>
      <w:pPr>
        <w:pStyle w:val="BodyText"/>
      </w:pPr>
      <w:r>
        <w:t xml:space="preserve">He is the One Who provideth sustenance unto whomsoever He willeth through His grace. He is verily the Protecting Friend, the All-Loving. He is the One Who giveth you life, then causeth you to die, that perchance ye may ponder upon the creation of your own selves. He is the One from Whose knowledge nothing whatsoever escapeth, whether in the heavens or on earth or in between them, and nothing can frustrate Him, whether in the kingdom of command or creation or whatsoever lieth beneath them. He createth what He pleaseth by His command. He is verily the Strong, the Powerful.</w:t>
      </w:r>
    </w:p>
    <w:p>
      <w:pPr>
        <w:pStyle w:val="BodyText"/>
      </w:pPr>
      <w:r>
        <w:t xml:space="preserve">He is the One Whom nothing whatsoever can comprehend, whether in the heavens or on earth or whatsoever lieth between them, yet He comprehendeth all things and ordaineth whatsoever He willeth from His presence. He is verily the All-Knowing, the Powerful. He is the One Who sent forth the Messengers aforetime that ye should worship none but God and be sincere in His religion. He is the One Who revealed the Books aforetime that ye should bow down before none save God Who created all things by His command, and unto Him shall ye all return.</w:t>
      </w:r>
    </w:p>
    <w:p>
      <w:pPr>
        <w:pStyle w:val="BodyText"/>
      </w:pPr>
      <w:r>
        <w:t xml:space="preserve">This is God, your Lord. His is the creation and the command. There is none other God but Him, the Mighty, the Beloved. He is the One Who originateth whatsoever He willeth by His command, and unto Him shall all be turned. He is the Subduer over His creation, the Self-Subsisting, the Supreme. He is the Manifest among His servants, and He is verily the Single One, the Inaccessible, the Most Exalted, the Beloved.</w:t>
      </w:r>
    </w:p>
    <w:p>
      <w:pPr>
        <w:pStyle w:val="BodyText"/>
      </w:pPr>
      <w:r>
        <w:t xml:space="preserve">He is the One Who hath aforetime raised up Muhammad and made Him a Messenger to all the worlds, and revealed unto Him the Furqan, having strengthened Him with the Spirit from His presence. He is verily the All-Bountiful, the Inaccessible.</w:t>
      </w:r>
    </w:p>
    <w:p>
      <w:pPr>
        <w:pStyle w:val="BodyText"/>
      </w:pPr>
      <w:r>
        <w:t xml:space="preserve">Bear thou witness, O Mufti ʿAli, that there is none other God but Him, my Lord and thy Lord, the Lord of all things, the Lord of the visible and invisible, the Lord of all the worlds. And ye shall assuredly bear witness unto that which ye have been promised concerning the meeting with God on the Day of Resurrection, though all are veiled therefrom.</w:t>
      </w:r>
    </w:p>
    <w:p>
      <w:pPr>
        <w:pStyle w:val="BodyText"/>
      </w:pPr>
      <w:r>
        <w:t xml:space="preserve">Verily I am God, there is none other God but Me. I have manifested Myself on the Day of Resurrection that I may recompense every soul for what it hath earned. Will ye not then be certain? Ye shall assuredly bear witness that I am indeed the First Remembrance before God. God hath given Me these verses from His presence that I may deliver them unto thee and unto every soul that desireth to believe in God and His verses and be of them that believe. And all the Messengers whom God hath sent forth until this moment were for the manifestation of that First Remembrance, if ye would but consider within your hearts.</w:t>
      </w:r>
    </w:p>
    <w:p>
      <w:pPr>
        <w:pStyle w:val="BodyText"/>
      </w:pPr>
      <w:r>
        <w:t xml:space="preserve">Is there a god besides God who creates you, sustains you, causes you to die and gives you life? Glory be to God above what you mention! God has not revealed any Book except through that First Remembrance, and verily before Muhammad, the beloved Messenger of Truth, who came with guidance and conveyed what was revealed to him from the Book of his Lord, wherein you were believers on that day.</w:t>
      </w:r>
    </w:p>
    <w:p>
      <w:pPr>
        <w:pStyle w:val="BodyText"/>
      </w:pPr>
      <w:r>
        <w:t xml:space="preserve">I am indeed He Whom you mention from the words of Muhammad, the Messenger of God. Do you not desire to enter into the religion of God and be of those who are certain of God’s signs? Verily, I am the true Mahdi, promised to all who believe in the Qur’an. God has indeed raised me up just as He raised up Muhammad, the Messenger of God, before me, and He has revealed His verses unto me. Can any besides God reveal a single verse? Do you not see? If all who are on earth were to gather together to produce the like of this Book from God, they would never be able to do so, and God bears witness to this, as do those possessed of knowledge who are witnesses in God’s religion.</w:t>
      </w:r>
    </w:p>
    <w:p>
      <w:pPr>
        <w:pStyle w:val="BodyText"/>
      </w:pPr>
      <w:r>
        <w:t xml:space="preserve">From the day God revealed the Furqan unto Muhammad until the day God revealed the Bayan unto me, one thousand two hundred and seventy years have passed. All that was witnessed before, after God revealed the Furqan to those who were given the Book before—let such be among those who deduce proofs from God. When I interpreted the Qur’an as I was able, We desired to deliver you and all who are like you in your religion, that you might be thankful in the days of God. After Muhammad, the Messenger of God, was taken, the matter became confused for you in your religion, whereupon you return to God, your Lord. If you return unto me, God will remit your evil deeds, set right your condition, accept your repentance, and inscribe your names in the Book until the Day when all shall be raised unto God your Lord.</w:t>
      </w:r>
    </w:p>
    <w:p>
      <w:pPr>
        <w:pStyle w:val="BodyText"/>
      </w:pPr>
      <w:r>
        <w:t xml:space="preserve">By the life of Him Whom God shall manifest, even as He has manifested me, I shall assuredly distinguish between people on the Day of Resurrection. We desire naught for you save divine good-pleasure, if you would show mercy to your own selves. Otherwise you will harm none but yourselves. Did those who entered not Islam before harm God and Muhammad? Nay, by the Book of your Lord! They harmed none but themselves, and they shall abide forever in their fire, thinking themselves to be in God’s good-pleasure; yet were they to know they are in the fire, they would flee.</w:t>
      </w:r>
    </w:p>
    <w:p>
      <w:pPr>
        <w:pStyle w:val="BodyText"/>
      </w:pPr>
      <w:r>
        <w:t xml:space="preserve">I now counsel you and those like you in your religion, from the highest among you to the lowest, that God will accept none of your deeds unless you enter into the Bayan and become certain of God’s signs. Verily, what was present there before was a Messenger from Me through whom the proof of your Lord was perfected for you, yet you remained veiled from God’s signs. Let all who speak concerning this Cause refer their words to the time of Muhammad’s appearance; then will you instantly become certain that there is no god but He, and that I am but a servant whom God has raised up with guidance from His presence. Do you not desire to be among the God-fearing?</w:t>
      </w:r>
    </w:p>
    <w:p>
      <w:pPr>
        <w:pStyle w:val="BodyText"/>
      </w:pPr>
      <w:r>
        <w:t xml:space="preserve">And your deeds shall not be rendered void except by your veiling yourselves from the Messenger and that which is with Him. Therefore, show mercy unto yourselves at this moment. If ye desire to enter into the religion of God, then present yourselves before the Messenger in your land that ye may seek forgiveness from God in His presence. For whomsoever the Messenger seeketh forgiveness from God, their deeds shall be accepted, and they shall rejoice in the degrees of Paradise. Verily, I have been before and shall be hereafter, and God hath revealed no Book except unto Me, nor hath He sent any Messenger save by My leave, and We have been witness over them.</w:t>
      </w:r>
    </w:p>
    <w:p>
      <w:pPr>
        <w:pStyle w:val="BodyText"/>
      </w:pPr>
      <w:r>
        <w:t xml:space="preserve">Look ye unto the Sun, for though it riseth again and again without equal, it is but one Sun. Thus doth the First Mention explain the verses of God for those who desire to enter into the religion of God. And when it setteth without equal, it is that same one Sun. Similarly, all the Messengers whom God sendeth are naught but from the First Mention in the Book of God. All begin from there and all return unto God, their Lord.</w:t>
      </w:r>
    </w:p>
    <w:p>
      <w:pPr>
        <w:pStyle w:val="BodyText"/>
      </w:pPr>
      <w:r>
        <w:t xml:space="preserve">Verily, thou and those who are like thee in religion have striven from the beginning of your lives until the time of your passing to attain the good-pleasure of God, yet this appeareth not save through the good-pleasure of the Prophet and those who are witnesses from His presence. Indeed, were ye to offer all that is on earth on that Day, God would not be pleased with you, and this is manifest only through what hath been revealed unto Me. Therefore hasten ye in the religion of God, then believe.</w:t>
      </w:r>
    </w:p>
    <w:p>
      <w:pPr>
        <w:pStyle w:val="BodyText"/>
      </w:pPr>
      <w:r>
        <w:t xml:space="preserve">Marvel not at this, but remember what befell Muhammad aforetime, how seven years passed over Him and none believed in Him save a few of the sincere ones. Whosoever believeth not in Me, his name shall remain until the Day of Resurrection like those mentioned in what God revealed aforetime in the Surih of Unity. Therefore have mercy on your souls and be not veiled from that which ye profess in your religion. And whosoever believeth in Me, his name shall remain in the Book until the Day of Resurrection, even as I have testified concerning those who answered their Lord and were among the sincere in the religion of God.</w:t>
      </w:r>
    </w:p>
    <w:bookmarkEnd w:id="274"/>
    <w:bookmarkStart w:id="275" w:name="X3bf2402894c25c17cd015cc745b3154ada92bef"/>
    <w:p>
      <w:pPr>
        <w:pStyle w:val="Heading2"/>
      </w:pPr>
      <w:r>
        <w:t xml:space="preserve">Part 2: “Verily, We have not revealed this Book unto…”</w:t>
      </w:r>
    </w:p>
    <w:p>
      <w:pPr>
        <w:pStyle w:val="FirstParagraph"/>
      </w:pPr>
      <w:r>
        <w:t xml:space="preserve">Verily, We have not revealed this Book unto thee save as a mercy from Our presence to all who believed in the Qur’an aforetime and desire to be among the guided ones, lest anyone should say on the Day of Resurrection,</w:t>
      </w:r>
    </w:p>
    <w:p>
      <w:pPr>
        <w:pStyle w:val="BlockText"/>
      </w:pPr>
      <w:r>
        <w:t xml:space="preserve">“Had God taught me His guidance, I would have been among the guided ones.”</w:t>
      </w:r>
    </w:p>
    <w:p>
      <w:pPr>
        <w:pStyle w:val="FirstParagraph"/>
      </w:pPr>
      <w:r>
        <w:t xml:space="preserve">The proof upon you now is that which is from Our presence among you, if ye desire to be guided. Otherwise, your first life shall pass away from you, and ye shall enter into that whereof ye were warned. Let not your names, nor your wealth, nor anything that God your Lord hath given you delude you. Purify your souls from the fire after your death and give them glad tidings of Paradise if ye be believers in the religion of God. Therein shall ye have whatsoever your souls desire or whatsoever ye ask of God’s bounty.</w:t>
      </w:r>
    </w:p>
    <w:p>
      <w:pPr>
        <w:pStyle w:val="BodyText"/>
      </w:pPr>
      <w:r>
        <w:t xml:space="preserve">This is what We have saved you and those like you, that you may worship God, your Lord, the All-Merciful, and you know that you are guided. And after Muhammad, the Messenger of God, was taken, there was no proof with you except the Furqan (Qur’an). Therefore, look within it—did God ever argue without a verse? Then at this moment believe. And all that you say at this time, I shall say in the Book: This is God’s guidance, if you were previously certain of the Qur’an. There is no escape for you except to believe in God through what God has revealed of verses. And if you are able to produce the like thereof, then how is it that your hands have earned regarding the Messenger what they have earned? Does this remove the inability of those on earth or establish their capacity to bring the like of that Book? Say: Glory be to God, and I am the first of the believers.</w:t>
      </w:r>
    </w:p>
    <w:p>
      <w:pPr>
        <w:pStyle w:val="BodyText"/>
      </w:pPr>
      <w:r>
        <w:t xml:space="preserve">And if your soul believes, then strive in mentioning the Messenger and write like that Book to every soul, for that is nearer to God than praying by night and day and prostrating to Him thirty-four times as prescribed by God, for this will not be accepted except through this. Therefore ponder a little on what you strive for in God’s religion, for on that Day neither your religion nor your deeds will benefit you, just as the religion of those who were given the Book did not benefit them after Muhammad, the Messenger of God. Therefore reflect a little on how you shall enter God’s paradise.</w:t>
      </w:r>
    </w:p>
    <w:p>
      <w:pPr>
        <w:pStyle w:val="BodyText"/>
      </w:pPr>
      <w:r>
        <w:t xml:space="preserve">And do not wait less than what your knowledge returns to you, for at that moment God will testify against you with fire, and I have indeed conveyed to you that which will save you and all who believe in the Qur’an. And it is the same whether you enter into God’s religion or not. If you believe, it is for your own souls—after your death you will enter into the Ridvan. And if you do not enter, you harm none but yourselves, and your Lord’s proof has been completed against you just as you now derive proof from the Furqan.</w:t>
      </w:r>
    </w:p>
    <w:p>
      <w:pPr>
        <w:pStyle w:val="BodyText"/>
      </w:pPr>
      <w:r>
        <w:t xml:space="preserve">So when you derive proof, and you are all awaiting the Day of meeting with God on the Day of Resurrection, then when fifty thousand years have passed and those in the heavens and earth are struck down, and everything perishes through being veiled from meeting its Lord—except whom God wills, those whom you now say of them that they are Babis. And were the veil lifted from your insight, you would be like them in God’s religion. Therefore have mercy on your souls and be not veiled by that whose truth is established by the word of a Prophet who establishes what he says through God’s verses. This is God’s word, so have mercy on your souls, then show mercy.</w:t>
      </w:r>
    </w:p>
    <w:p>
      <w:pPr>
        <w:pStyle w:val="BodyText"/>
      </w:pPr>
      <w:r>
        <w:t xml:space="preserve">For you turn to Me in all that you turn to God, your Lord. And I am indeed grieved that your souls are veiled from meeting your Lord while you previously submitted to My religion. This is the Day of Recompense, so do not render your deeds void before your Lord, and enter all of you into God’s religion that you may be helped. We have indeed elevated all that you do, and We have sent down the Bayan and detailed it according to the number of all things, that all things may believe in God, their Lord, on the Day of Resurrection. And if you believe, then what your hands possess enters into God’s good-pleasure; otherwise you have wronged yourselves and what you possess, unless you purify that and cause it to enter into the possession of one who believes in God and His verses. That is from God’s bounty upon you, that you may be thankful.</w:t>
      </w:r>
    </w:p>
    <w:p>
      <w:pPr>
        <w:pStyle w:val="BodyText"/>
      </w:pPr>
      <w:r>
        <w:t xml:space="preserve">And your example in your religion is like the example of those who believed in the Imams of Guidance and the First Gates after Muhammad, the Messenger of God, and you are equal in the Bayan—if they enter, they believe, and if you enter, you believe.</w:t>
      </w:r>
    </w:p>
    <w:p>
      <w:pPr>
        <w:pStyle w:val="BodyText"/>
      </w:pPr>
      <w:r>
        <w:t xml:space="preserve">Look not upon the proofs, for all these are established by what God hath revealed in the Book, and naught can establish the Book save that which would render all on earth powerless, as they are unable to produce the like thereof. When the Cause hath reached unto God, look not upon your proofs, for all this hath been revealed by God. Were ye to reflect upon what hath been revealed, that which God revealed in twenty-three years is now revealed in four days. Therefore, present yourselves before Me that ye may be among the witnesses. Read ye this Book, for it is from that same Ocean. As I have interpreted the Qur’an, We desired to deliver thee and those who follow thy religion, as a mercy from Us and a bounty unto the believers.</w:t>
      </w:r>
    </w:p>
    <w:p>
      <w:pPr>
        <w:pStyle w:val="BodyText"/>
      </w:pPr>
      <w:r>
        <w:t xml:space="preserve">The people have committed against Me as they committed against the Messenger. Verily, I am now upon a mountain known as Mah-Ku. Neither this seat nor any seat ye possess can harm Me. Rather, these verses shall be detailed among you until the Day of Resurrection. Therefore sever yourselves unto God, your Lord, the All-Merciful, for we are all believers in Him.</w:t>
      </w:r>
    </w:p>
    <w:p>
      <w:pPr>
        <w:pStyle w:val="BodyText"/>
      </w:pPr>
      <w:r>
        <w:t xml:space="preserve">Think not after reading this Book that thou art pleasing unto God, for God hath testified against thee, and that which hath been revealed in this Book beareth witness, and He Whom God shall make manifest shall reveal from His presence. Therefore put thy trust in God, thy Lord, and hold fast unto the cord of God. Return unto Me, for ye were created for none other than Me, and ye circle round about that which God hath attributed unto Himself, and He was not exalted save through Me. Therefore unto God do ye return.</w:t>
      </w:r>
    </w:p>
    <w:p>
      <w:pPr>
        <w:pStyle w:val="BodyText"/>
      </w:pPr>
      <w:r>
        <w:t xml:space="preserve">Follow naught except what hath been revealed in the Bayan, for that is what profiteth you. I have not neglected any counsel in the Book. Therefore ponder ye, then believe. And if thou believest when thou readest the Book of thy Lord, be thou among the witnesses. Convey the like thereof unto those who are around thee, then unto those to whom thou findest a way. Otherwise, remain silent and harm no soul by thy station, and be ashamed before God, thy Lord. For he who benefiteth no one ought not to harm anyone. This is what We counsel thee and all the worlds.</w:t>
      </w:r>
    </w:p>
    <w:p>
      <w:pPr>
        <w:pStyle w:val="BodyText"/>
      </w:pPr>
      <w:r>
        <w:t xml:space="preserve">Say: Praise be to God Who hath guided me with truth and revealed unto me the Book from His presence. Were I to expend all that is on earth, I would find no way unto this. This is of God’s bounty unto me and unto all who believed in God aforetime. He is the Best of those who show bounty. And whoso entereth not the religion of God is like unto those who entered not Islam. Thus doth God distinguish between people with truth, and God is independent of you. That which ye possess will never suffice you in place of guidance, even if ye should possess the whole earth. But that which is with God would suffice you. Therefore believe in God and send blessings upon the Primary Letters of the Book of God, then upon what God hath revealed in the Bayan, that ye may know. And seek forgiveness from God, your Lord, the All-Merciful, then in every moment turn ye repentant unto God, your Lord.</w:t>
      </w:r>
    </w:p>
    <w:bookmarkEnd w:id="275"/>
    <w:bookmarkEnd w:id="276"/>
    <w:bookmarkStart w:id="277" w:name="bb00617"/>
    <w:p>
      <w:pPr>
        <w:pStyle w:val="Heading1"/>
      </w:pPr>
      <w:r>
        <w:t xml:space="preserve">BB00617</w:t>
      </w:r>
    </w:p>
    <w:p>
      <w:pPr>
        <w:pStyle w:val="FirstParagraph"/>
      </w:pPr>
      <w:r>
        <w:t xml:space="preserve">…I beg Thee to forgive me, O my Lord, for every mention but the mention of Thee, and for every praise but the praise of Thee, and for every delight but delight in Thy nearness, and for every pleasure but the pleasure of communion with Thee, and for every joy but the joy of Thy love and of Thy good-pleasure, and for all things pertaining unto me which bear no relationship unto Thee, O Thou Who art the Lord of lords, He Who provideth the means and unlocketh the doors….</w:t>
      </w:r>
    </w:p>
    <w:bookmarkEnd w:id="277"/>
    <w:bookmarkStart w:id="278" w:name="bb00485"/>
    <w:p>
      <w:pPr>
        <w:pStyle w:val="Heading1"/>
      </w:pPr>
      <w:r>
        <w:t xml:space="preserve">BB00485</w:t>
      </w:r>
    </w:p>
    <w:p>
      <w:pPr>
        <w:pStyle w:val="FirstParagraph"/>
      </w:pPr>
      <w:r>
        <w:t xml:space="preserve">Immeasurably glorified and exalted art Thou. How can I make mention of Thee, O Thou the Beloved of the entire creation; and how can I acknowledge Thy claim, O Thou, before Whom every created thing standeth in awe. The loftiest station to which human perception can soar and the utmost height which the minds and souls of men can scale are but signs created through the potency of Thy command and tokens manifested through the power of Thy Revelation. Far be it from Thy glory that anyone other than Thee should make mention of Thee or should attempt to voice Thy praise. The very essence of every reality beareth witness to its debarment from the precincts of the court of Thy nearness, and the quintessence of every being testifieth to its failure to attain Thy holy Presence. Immeasurably glorified and exalted art Thou! That which alone beseemeth Thee is the befitting mention made by Thine Own Self, and that only which is worthy of Thee is the anthem of praise voiced by Thine Own Essence….</w:t>
      </w:r>
    </w:p>
    <w:p>
      <w:pPr>
        <w:pStyle w:val="BodyText"/>
      </w:pPr>
      <w:r>
        <w:t xml:space="preserve">Through the revelation of Thy grace, O Lord, Thou didst call Me into being on a night such as this,1 and lo, I am now lonely and forsaken in a mountain. Praise and thanksgiving be unto Thee for whatever conformeth to Thy pleasure within the empire of heaven and earth. And all sovereignty is Thine, extending beyond the uttermost range of the kingdoms of Revelation and Creation.</w:t>
      </w:r>
    </w:p>
    <w:p>
      <w:pPr>
        <w:pStyle w:val="BodyText"/>
      </w:pPr>
      <w:r>
        <w:t xml:space="preserve">Thou didst create Me, O Lord, through Thy gracious favor and didst protect Me through Thy bounty in the darkness of the womb and didst nourish Me, through Thy loving-kindness, with life-giving blood. After having fashioned Me in a most comely form, through Thy tender providence, and having perfected My creation through Thine excellent handiwork and breathed Thy Spirit into My body through Thine infinite mercy and by the revelation of Thy transcendent unity, Thou didst cause Me to issue forth from the world of concealment into the visible world, naked, ignorant of all things, and powerless to achieve aught. Thou didst then nourish Me with refreshing milk and didst rear Me in the arms of My parents with manifest compassion, until Thou didst graciously acquaint Me with the realities of Thy Revelation and apprised Me of the straight path of Thy Faith as set forth in Thy Book.</w:t>
      </w:r>
    </w:p>
    <w:p>
      <w:pPr>
        <w:pStyle w:val="BodyText"/>
      </w:pPr>
      <w:r>
        <w:t xml:space="preserve">And when I attained full maturity Thou didst cause Me to bear allegiance unto Thine inaccessible Remembrance, and enabled Me to advance towards the designated station, where Thou didst educate Me through the subtle operations of Thy handiwork and didst nurture Me in that land with Thy most gracious gifts. When that which had been preordained in Thy Book came to pass Thou didst cause Me, through Thy kindness, to reach Thy holy precincts and didst suffer Me, through Thy tender mercy, to dwell within the court of fellowship, until I discerned therein that which I witnessed of the clear tokens of Thy mercifulness, the compelling evidences of Thy oneness, the effulgent splendors of Thy majesty, the source of Thy supreme singleness, the heights of Thy transcendent sovereignty, the signs of Thy peerlessness, the manifestations of Thine exalted glory, the retreats of Thy sanctity, and whatsoever is inscrutable to all but Thee….</w:t>
      </w:r>
    </w:p>
    <w:p>
      <w:pPr>
        <w:pStyle w:val="BodyText"/>
      </w:pPr>
      <w:r>
        <w:t xml:space="preserve">…</w:t>
      </w:r>
    </w:p>
    <w:p>
      <w:pPr>
        <w:pStyle w:val="BodyText"/>
      </w:pPr>
      <w:r>
        <w:t xml:space="preserve">I am aware, O Lord, that my trespasses have covered my face with shame in Thy presence, and have burdened my back before Thee, have intervened between me and Thy beauteous countenance, have compassed me from every direction and have hindered me on all sides from gaining access unto the revelations of Thy celestial power.</w:t>
      </w:r>
    </w:p>
    <w:p>
      <w:pPr>
        <w:pStyle w:val="BodyText"/>
      </w:pPr>
      <w:r>
        <w:t xml:space="preserve">O Lord! If Thou forgivest me not, who is there then to grant pardon, and if Thou hast no mercy upon me who is capable of showing compassion? Glory be unto Thee, Thou didst create me when I was nonexistent and Thou didst nourish me while I was devoid of any understanding. Praise be unto Thee, every evidence of bounty proceedeth from Thee and every token of grace emanateth from the treasuries of Thy decree.</w:t>
      </w:r>
    </w:p>
    <w:bookmarkEnd w:id="278"/>
    <w:bookmarkStart w:id="279" w:name="bb00379"/>
    <w:p>
      <w:pPr>
        <w:pStyle w:val="Heading1"/>
      </w:pPr>
      <w:r>
        <w:t xml:space="preserve">BB00379</w:t>
      </w:r>
    </w:p>
    <w:p>
      <w:pPr>
        <w:pStyle w:val="FirstParagraph"/>
      </w:pPr>
      <w:r>
        <w:t xml:space="preserve">How can I praise Thee, O Lord, for the evidences of Thy mighty splendor and for Thy wondrous sweet savors which Thou hast imparted to Me in this fortress, in such measure that nothing in the heavens or on the earth can compare with them? Thou hast watched over Me in the heart of this mountain where I am compassed by mountains on all sides. One hangeth above Me, others stand on My right and My left and yet another riseth in front of Me. Glory be unto Thee, no God is there but Thee. How often have I seen rocks from the mountain hurtling down upon Me, and Thou didst protect Me therefrom and preserved Me within the stronghold of Thy divine Unity.</w:t>
      </w:r>
    </w:p>
    <w:p>
      <w:pPr>
        <w:pStyle w:val="BodyText"/>
      </w:pPr>
      <w:r>
        <w:t xml:space="preserve">Glorified and exalted art Thou, and praise be unto Thee for whatsoever Thou lovest and desirest, and thanks be unto Thee for that which Thou hast decreed and preordained. From time immemorial Thy tender mercy hath been sent down and the process of Thy creation hath been and ever is ceaseless. Thy handiwork is unlike the work of anyone besides Thee, and Thy goodly gifts are unparalleled by the gifts of anyone other than Thyself.</w:t>
      </w:r>
    </w:p>
    <w:p>
      <w:pPr>
        <w:pStyle w:val="BodyText"/>
      </w:pPr>
      <w:r>
        <w:t xml:space="preserve">Praise be unto Thee, O My Beloved, and magnified be Thy Name. Ever since the hour I set foot upon this fortress till the moment I shall have departed therefrom, I behold Thee established upon Thy seat of glory and majesty, sending down upon Me the manifold tokens of Thy bountiful favor and grace. Thou beholdest that My dwelling place is but the heart of the mountains, and Thou discernest naught in My Person except the evidences of abasement and loneliness.</w:t>
      </w:r>
    </w:p>
    <w:p>
      <w:pPr>
        <w:pStyle w:val="BodyText"/>
      </w:pPr>
      <w:r>
        <w:t xml:space="preserve">Lauded be Thy Name; I render Thee thanks for every instance of Thine inscrutable Decree and offer My praise for every token of Thy tribulations. Having suffered Me to be cast into the prison, Thou didst turn it into a garden of Paradise for Me and caused it to become a chamber of the court of everlasting fellowship.</w:t>
      </w:r>
    </w:p>
    <w:p>
      <w:pPr>
        <w:pStyle w:val="BodyText"/>
      </w:pPr>
      <w:r>
        <w:t xml:space="preserve">How numerous the verses Thou didst send down unto Me, and the prayers Thou didst hear Me offer unto Thee. How diverse the revelations which Thou didst call into being through Me and the experiences Thou didst witness in Me.</w:t>
      </w:r>
    </w:p>
    <w:p>
      <w:pPr>
        <w:pStyle w:val="BodyText"/>
      </w:pPr>
      <w:r>
        <w:t xml:space="preserve">Magnified be Thy Name. Manifold trials have been powerless to deter Me from yielding thanks unto Thee and My shortcomings have failed to keep Me back from extolling Thy virtues. The infidels had purposed to turn My abode into one of disgrace and humiliation. But Thou hast glorified Me through My remembrance of Thee, hast exalted Me through My praise of Thee, hast graciously aided Me through the revelations of Thy oneness, and hast conferred upon Me a great honor through the effulgent splendors of Thine ancient eternity. To the fire Thou dost command,</w:t>
      </w:r>
      <w:r>
        <w:t xml:space="preserve"> </w:t>
      </w:r>
      <w:r>
        <w:t xml:space="preserve">“Be thou a soothing balm unto My Servant,”</w:t>
      </w:r>
      <w:r>
        <w:t xml:space="preserve"> </w:t>
      </w:r>
      <w:r>
        <w:t xml:space="preserve">and to the prison,</w:t>
      </w:r>
      <w:r>
        <w:t xml:space="preserve"> </w:t>
      </w:r>
      <w:r>
        <w:t xml:space="preserve">“Be thou a seat of tender compassion to My Servant, as a token from My presence.”</w:t>
      </w:r>
      <w:r>
        <w:t xml:space="preserve"> </w:t>
      </w:r>
      <w:r>
        <w:t xml:space="preserve">Yea, I swear by Thy glory; to Me the prison hath proved to be naught but the most delightful garden of Paradise and hath served as the noblest spot in the realm above.</w:t>
      </w:r>
    </w:p>
    <w:p>
      <w:pPr>
        <w:pStyle w:val="BodyText"/>
      </w:pPr>
      <w:r>
        <w:t xml:space="preserve">Praised and glorified art Thou. How often did adversities descend upon Me and Thou didst temper them and avert them through Thy gracious favor; and how many times were commotions stirred up against Me at the hand of the people, while Thou didst cause them to subside through Thy tender mercy. How numerous the occasions when the Nimrods kindled fires wherewith to burn Me, but Thou didst make them balm for Me; and how manifold the instances when the infidels decreed My humiliation and Thou didst turn them into marks of honor for Me….</w:t>
      </w:r>
    </w:p>
    <w:p>
      <w:pPr>
        <w:pStyle w:val="BodyText"/>
      </w:pPr>
      <w:r>
        <w:t xml:space="preserve">Verily Thou art the highest aspiration of every earnest seeker and the Goal of the desire of them that yearn after Thee. Thou art He Who is ready to answer the call of such as recognize Thy divine unity, and He before Whom the fainthearted stand in awe. Thou art the Helper of the needy, the Deliverer of the captives, the Abaser of the oppressors, the Destroyer of the wrong-doers, the God of all men, the Lord of all created things. Thine are the kingdoms of Creation and Revelation, O Thou Who art the Lord of all the worlds.</w:t>
      </w:r>
    </w:p>
    <w:p>
      <w:pPr>
        <w:pStyle w:val="BodyText"/>
      </w:pPr>
      <w:r>
        <w:t xml:space="preserve">O All-Sufficient One! Thou dost suffice Me in every hardship that may descend upon Me and in every affliction that may wax great before Me. Thou art My sole Companion in My loneliness, the Delight of My heart in My solitude and My Best-Beloved in My prison and in My Abode. No God is there but Thee!</w:t>
      </w:r>
    </w:p>
    <w:p>
      <w:pPr>
        <w:pStyle w:val="BodyText"/>
      </w:pPr>
      <w:r>
        <w:t xml:space="preserve">Whomsoever Thou dost suffice shall not be put to grief; whomsoever Thou dost protect shall never perish; whomsoever Thou dost help shall never be abased; and he unto whom Thou turnest Thy gaze shall never be far removed from Thee.</w:t>
      </w:r>
    </w:p>
    <w:p>
      <w:pPr>
        <w:pStyle w:val="BodyText"/>
      </w:pPr>
      <w:r>
        <w:t xml:space="preserve">Write down for us then whatsoever is of Thee, and forgive us for what we are. Verily Thou art the Lord of power and glory, the Lord of all the worlds.</w:t>
      </w:r>
      <w:r>
        <w:t xml:space="preserve"> </w:t>
      </w:r>
      <w:r>
        <w:t xml:space="preserve">“Far be the glory of Thy Lord, the Lord of all greatness, from what they impute to Him, and peace be upon His Apostles, and praise be unto God, the Lord of all the worlds.”</w:t>
      </w:r>
    </w:p>
    <w:bookmarkEnd w:id="279"/>
    <w:bookmarkStart w:id="280" w:name="bb00603-letter-to-qahir"/>
    <w:p>
      <w:pPr>
        <w:pStyle w:val="Heading1"/>
      </w:pPr>
      <w:r>
        <w:t xml:space="preserve">BB00603: Letter to Qahir</w:t>
      </w:r>
    </w:p>
    <w:p>
      <w:pPr>
        <w:pStyle w:val="FirstParagraph"/>
      </w:pPr>
      <w:r>
        <w:t xml:space="preserve">God is Most Great</w:t>
      </w:r>
    </w:p>
    <w:p>
      <w:pPr>
        <w:pStyle w:val="BodyText"/>
      </w:pPr>
      <w:r>
        <w:t xml:space="preserve">God bore witness that there is no god but Him. He possesses dominion and malakut, then might and jabarut, then potency and lahut, then power and yaqut, then authority and nasut. He gives life and death, then death and life. Verily, He is living and does not die. He reigns and does not pass away. He is just and does not oppress. He is sovereign and does not fade. He is singular and nothing escapes His grasp in the heavens or in the earth or in what lies between them. He creates what He wills by His command. He is ominipotent over all things.</w:t>
      </w:r>
    </w:p>
    <w:bookmarkEnd w:id="280"/>
    <w:bookmarkStart w:id="289" w:name="Xbccad82b31441bea2cd0c78c684a7a196bd2de0"/>
    <w:p>
      <w:pPr>
        <w:pStyle w:val="Heading1"/>
      </w:pPr>
      <w:r>
        <w:t xml:space="preserve">BB00075: Suriy-i-Tawhid (Commentary on the Surah of Tawhid)</w:t>
      </w:r>
    </w:p>
    <w:bookmarkStart w:id="281" w:name="introduction-1"/>
    <w:p>
      <w:pPr>
        <w:pStyle w:val="Heading2"/>
      </w:pPr>
      <w:r>
        <w:t xml:space="preserve">Introduction</w:t>
      </w:r>
    </w:p>
    <w:p>
      <w:pPr>
        <w:pStyle w:val="FirstParagraph"/>
      </w:pPr>
      <w:r>
        <w:t xml:space="preserve">In the name of God, the Most Merciful, the Most Compassionate</w:t>
      </w:r>
    </w:p>
    <w:p>
      <w:pPr>
        <w:pStyle w:val="BodyText"/>
      </w:pPr>
      <w:r>
        <w:t xml:space="preserve">All praise be to God Who sendeth down His Command in the Book in a measure beyond reckoning. I bear witness that there is no God but Him, as befitteth His station and as He deserveth, in such wise that none can know how He is save Him alone—glorified and exalted be He above all that they may describe. And I bear witness to Muhammad and the family of God according to what God hath willed and ordained for them—verily He is the Mighty, the Loving.</w:t>
      </w:r>
    </w:p>
    <w:p>
      <w:pPr>
        <w:pStyle w:val="BodyText"/>
      </w:pPr>
      <w:r>
        <w:t xml:space="preserve">To continue: I have read thy letter and noted thy gracious supplication, and I now answer what thou hast asked regarding the interpretation of the Surih of Unity. Know thou the truth of what God hath sent down upon thee from the clouds of His grace concerning His unity. For God hath spoken, and His word is the truth, though none hath truly appreciated God as He deserveth.</w:t>
      </w:r>
    </w:p>
    <w:bookmarkEnd w:id="281"/>
    <w:bookmarkStart w:id="282" w:name="introduction-2"/>
    <w:p>
      <w:pPr>
        <w:pStyle w:val="Heading2"/>
      </w:pPr>
      <w:r>
        <w:t xml:space="preserve">Introduction</w:t>
      </w:r>
    </w:p>
    <w:p>
      <w:pPr>
        <w:pStyle w:val="FirstParagraph"/>
      </w:pPr>
      <w:r>
        <w:t xml:space="preserve">Know thou that this Surih is the spirit of the Qur’an and the cause of the revelation of utterance, and upon it turn all universal causes pertaining to whatsoever beareth the name of a thing. Make thyself ready for the meeting with thy Lord, for the appointed time is near, very near, and the manifestations of the days of Revelation are swifter than all else.</w:t>
      </w:r>
    </w:p>
    <w:p>
      <w:pPr>
        <w:pStyle w:val="BodyText"/>
      </w:pPr>
      <w:r>
        <w:t xml:space="preserve">God hath desired naught from the expression of unity save the word of glorification, and from it naught save the word of praise, and from it naught save the word of His oneness, and from it naught save the word of His greatness. For the unity of the Divine Essence, as established in the beginning and end of the Command, is impossible for any created thing to attain, nor can any claim</w:t>
      </w:r>
      <w:r>
        <w:t xml:space="preserve"> </w:t>
      </w:r>
      <w:r>
        <w:t xml:space="preserve">“I am capable of this,”</w:t>
      </w:r>
      <w:r>
        <w:t xml:space="preserve"> </w:t>
      </w:r>
      <w:r>
        <w:t xml:space="preserve">for such a statement would be pure falsehood and manifest untruth, and can only operate within its own rank.</w:t>
      </w:r>
    </w:p>
    <w:p>
      <w:pPr>
        <w:pStyle w:val="BodyText"/>
      </w:pPr>
      <w:r>
        <w:t xml:space="preserve">For His Essential Being is pure, primordial simplicity, which by its very essence severs all from the mention of knowledge. And the manifestation of His Essence is eternal effulgence which by its very nature separates all contingent things from the station of utterance. Whoso saith,</w:t>
      </w:r>
      <w:r>
        <w:t xml:space="preserve"> </w:t>
      </w:r>
      <w:r>
        <w:t xml:space="preserve">“He is He,”</w:t>
      </w:r>
      <w:r>
        <w:t xml:space="preserve"> </w:t>
      </w:r>
      <w:r>
        <w:t xml:space="preserve">hath verily attained unto the boundary of possibility in the epiphany of origination; and whoso saith,</w:t>
      </w:r>
      <w:r>
        <w:t xml:space="preserve"> </w:t>
      </w:r>
      <w:r>
        <w:t xml:space="preserve">“Verily, He is Thou,”</w:t>
      </w:r>
      <w:r>
        <w:t xml:space="preserve"> </w:t>
      </w:r>
      <w:r>
        <w:t xml:space="preserve">hath recognized the loci of the Cause within the manifestations of entities. Glorified be God—thy Lord, the Lord of Might—above all that they ascribe unto Him!</w:t>
      </w:r>
    </w:p>
    <w:bookmarkEnd w:id="282"/>
    <w:bookmarkStart w:id="283" w:name="tawhid-in-the-inward-ruling"/>
    <w:p>
      <w:pPr>
        <w:pStyle w:val="Heading2"/>
      </w:pPr>
      <w:r>
        <w:t xml:space="preserve">Tawhid in the inward ruling</w:t>
      </w:r>
    </w:p>
    <w:p>
      <w:pPr>
        <w:pStyle w:val="FirstParagraph"/>
      </w:pPr>
      <w:r>
        <w:t xml:space="preserve">Know, then, regarding the Pre-eternal Essence, that His manifestation is the very same as His concealment, and His concealment the very same as His manifestation. He hath ever been, and there hath been naught beside Him; and now is He even as He hath ever been, and there is nothing with Him. He hath ascribed the Names of His power unto Himself by reason of their nobility and the need of all for them.</w:t>
      </w:r>
    </w:p>
    <w:p>
      <w:pPr>
        <w:pStyle w:val="BodyText"/>
      </w:pPr>
      <w:r>
        <w:t xml:space="preserve">The likeness of the Surih of Unity is even as the Ka’bah—the House of God, exalted and glorified—in the world of origination:</w:t>
      </w:r>
    </w:p>
    <w:p>
      <w:pPr>
        <w:pStyle w:val="BlockText"/>
      </w:pPr>
      <w:r>
        <w:t xml:space="preserve">“Thou seest no disharmony in the creation of the All-Merciful; return thy gaze: canst thou see any fissure? Then return thy gaze [again]…”</w:t>
      </w:r>
    </w:p>
    <w:p>
      <w:pPr>
        <w:pStyle w:val="FirstParagraph"/>
      </w:pPr>
      <w:r>
        <w:t xml:space="preserve">Such is God’s decree in the station of exposition, which the men of the Heights have recognized by the light of certitude.</w:t>
      </w:r>
    </w:p>
    <w:bookmarkEnd w:id="283"/>
    <w:bookmarkStart w:id="284" w:name="tawhid-in-the-outward-ruling"/>
    <w:p>
      <w:pPr>
        <w:pStyle w:val="Heading2"/>
      </w:pPr>
      <w:r>
        <w:t xml:space="preserve">Tawhid in the outward ruling</w:t>
      </w:r>
    </w:p>
    <w:p>
      <w:pPr>
        <w:pStyle w:val="FirstParagraph"/>
      </w:pPr>
      <w:r>
        <w:t xml:space="preserve">And when there shineth the scintillation of the flashes of those words, know thou that Unity—its outward is the very same as its inward, and its inward the very same as its outward—and it hath no orientation save to indicate oneness and to recount singleness. Thou beholdest this Surih as the very Word of Unity: shouldst thou espy therein any matter devoid of the appearance of Oneness, thou art undone—for thou hast gone forth from the ordinance of Unity and veiled thyself from the sign of Singleness.</w:t>
      </w:r>
    </w:p>
    <w:p>
      <w:pPr>
        <w:pStyle w:val="BodyText"/>
      </w:pPr>
      <w:r>
        <w:t xml:space="preserve">In that station, all the letters of this Surih are the letter ha’, and all its meanings are the meaning of the alif manifest in the five stations. Yet let it not occur to thy mind that this is a ruling apart from the sensible outward. Understanding cannot comprehend Him, for the letter waw’ is different from ha’, and likewise is the ruling for the remaining letters. Nay, by thy life, if thine eye were like heated iron, thou wouldst see in the outward the same as the inward ruling, even as Ali said in the Tutunjiyyih Sermon:</w:t>
      </w:r>
      <w:r>
        <w:t xml:space="preserve"> </w:t>
      </w:r>
      <w:r>
        <w:t xml:space="preserve">“I saw God and Paradise with mine own eyes.”</w:t>
      </w:r>
      <w:r>
        <w:t xml:space="preserve"> </w:t>
      </w:r>
      <w:r>
        <w:t xml:space="preserve">And the Prince of Martyrs—may my spirit and all within the kingdom of command and creation be a sacrifice for him—said:</w:t>
      </w:r>
      <w:r>
        <w:t xml:space="preserve"> </w:t>
      </w:r>
      <w:r>
        <w:t xml:space="preserve">“Hath other than Thee any manifestation that Thou needest it to manifest Thee?”</w:t>
      </w:r>
      <w:r>
        <w:t xml:space="preserve"> </w:t>
      </w:r>
      <w:r>
        <w:t xml:space="preserve">And the Imam said:</w:t>
      </w:r>
      <w:r>
        <w:t xml:space="preserve"> </w:t>
      </w:r>
      <w:r>
        <w:t xml:space="preserve">“No light is seen except His light, and no voice is heard except His voice.”</w:t>
      </w:r>
      <w:r>
        <w:t xml:space="preserve"> </w:t>
      </w:r>
      <w:r>
        <w:t xml:space="preserve">And verily this is the outward ruling which is the same as the inward, and between them there is no connection nor anything else.</w:t>
      </w:r>
    </w:p>
    <w:bookmarkEnd w:id="284"/>
    <w:bookmarkStart w:id="285" w:name="seven-stations-of-tawhid"/>
    <w:p>
      <w:pPr>
        <w:pStyle w:val="Heading2"/>
      </w:pPr>
      <w:r>
        <w:t xml:space="preserve">Seven stations of Tawhid</w:t>
      </w:r>
    </w:p>
    <w:p>
      <w:pPr>
        <w:pStyle w:val="FirstParagraph"/>
      </w:pPr>
      <w:r>
        <w:t xml:space="preserve">When thou hast understood what We have caused to shine upon thee from the light of the Primal Morn of Eternity upon the dawning-place of thy reality and the mystery of thy heart and the temple of thine oneness manifested unto thee through thee in the secret of thine essence, then know that Unity hath seven manifestations which in truth indicate naught but Him: First is the station of the Point, the station of Muhammad; then the Hidden Alif, the station of Ali; then the Soft Alif, the station of Hasan; then the Unconjoined Alif, the station of Husayn; then the station of the Conjoined Alif, the station of the Proof; then the station of the Letters, the Imams; then the station of the Word, the station of Fatima.</w:t>
      </w:r>
    </w:p>
    <w:p>
      <w:pPr>
        <w:pStyle w:val="BodyText"/>
      </w:pPr>
      <w:r>
        <w:t xml:space="preserve">And these seven have manifestations in the station of revelation: of the Essence, Attributes, Deeds and Worship, which yield from the Word twenty-eight stations, corresponding to the letters of existence through which all being, both unseen and seen, is established. And none hath any portion therein save as God hath ordained for them. Verily, He is the Mighty, the Exalted.</w:t>
      </w:r>
    </w:p>
    <w:bookmarkEnd w:id="285"/>
    <w:bookmarkStart w:id="286" w:name="seven-more-stations-of-tawhid"/>
    <w:p>
      <w:pPr>
        <w:pStyle w:val="Heading2"/>
      </w:pPr>
      <w:r>
        <w:t xml:space="preserve">Seven more stations of Tawhid</w:t>
      </w:r>
    </w:p>
    <w:p>
      <w:pPr>
        <w:pStyle w:val="FirstParagraph"/>
      </w:pPr>
      <w:r>
        <w:t xml:space="preserve">When thou hast understood these seven ordinances, then be thou assured that the unity of all other existences is but a shadow of a shade in relation to the manifestation of the station of the Word in the station of the shadow, naught else. And verily it hath infinite ranks which none can reckon save God, as one of the possessors of wisdom hath said:</w:t>
      </w:r>
    </w:p>
    <w:p>
      <w:pPr>
        <w:pStyle w:val="BlockText"/>
      </w:pPr>
      <w:r>
        <w:t xml:space="preserve">“The paths to God are as numerous as the breaths of creation.”</w:t>
      </w:r>
    </w:p>
    <w:p>
      <w:pPr>
        <w:pStyle w:val="FirstParagraph"/>
      </w:pPr>
      <w:r>
        <w:t xml:space="preserve">Yet they are encompassed by certain stations, among them the rank of the Prophets and Successors, who stand in the station of the manifestation of the Word in the station of the Point; then the believers among mankind, who stand in the station of the Hidden Alif radiating from the Word; then the angels, who stand in the station of the unity of the Soft Alif; then the believing jinn, who stand in the station of the Unconjoined Alif; then the pure believing animals, who stand in the station of the Conjoined Alif; then the plants, which stand in the station of the Letters; then the minerals, which tell of the station of the Word.</w:t>
      </w:r>
    </w:p>
    <w:p>
      <w:pPr>
        <w:pStyle w:val="BodyText"/>
      </w:pPr>
      <w:r>
        <w:t xml:space="preserve">And for each of these ranks among its people flows the horizontal chain and the right of shadowhood in relation to the countenance of the Essential, and the absence of connection between the station of effect with the station above it.</w:t>
      </w:r>
    </w:p>
    <w:p>
      <w:pPr>
        <w:pStyle w:val="BodyText"/>
      </w:pPr>
      <w:r>
        <w:t xml:space="preserve">Were I to remove the veil from the face of these matters, it would cause some people to exit from unity and others to enter into it, but God hath not willed this for this Day, for Ali ibn Al-Husayn said:</w:t>
      </w:r>
      <w:r>
        <w:t xml:space="preserve"> </w:t>
      </w:r>
      <w:r>
        <w:t xml:space="preserve">“I conceal the jewels of my knowledge lest the ignorant should see them and be led into confusion.”</w:t>
      </w:r>
      <w:r>
        <w:t xml:space="preserve"> </w:t>
      </w:r>
      <w:r>
        <w:t xml:space="preserve">And before him in this matter Abu’l-Hasan unto Husayn, and the Successor before him, Hasan declared:</w:t>
      </w:r>
      <w:r>
        <w:t xml:space="preserve"> </w:t>
      </w:r>
      <w:r>
        <w:t xml:space="preserve">“If I were to reveal the essence of knowledge that I possess, some would say ʿYou are among those who worship idols.’ Muslims would deem my blood lawful to shed, considering their most reprehensible acts as virtuous.”</w:t>
      </w:r>
    </w:p>
    <w:p>
      <w:pPr>
        <w:pStyle w:val="BodyText"/>
      </w:pPr>
      <w:r>
        <w:t xml:space="preserve">And the Messenger of God said:</w:t>
      </w:r>
    </w:p>
    <w:p>
      <w:pPr>
        <w:pStyle w:val="BlockText"/>
      </w:pPr>
      <w:r>
        <w:t xml:space="preserve">“If Abu Dharr knew what was in Salman’s heart, he would kill him.”</w:t>
      </w:r>
    </w:p>
    <w:p>
      <w:pPr>
        <w:pStyle w:val="FirstParagraph"/>
      </w:pPr>
      <w:r>
        <w:t xml:space="preserve">Yet it is incumbent upon all to acquire knowledge of it through our allusions which are expressed through clear exposition and which speak with the highest proofs possible to attain. None is permitted to lift the veil from the temples of faith.</w:t>
      </w:r>
    </w:p>
    <w:bookmarkEnd w:id="286"/>
    <w:bookmarkStart w:id="287" w:name="seven-further-stations"/>
    <w:p>
      <w:pPr>
        <w:pStyle w:val="Heading2"/>
      </w:pPr>
      <w:r>
        <w:t xml:space="preserve">Seven further stations</w:t>
      </w:r>
    </w:p>
    <w:p>
      <w:pPr>
        <w:pStyle w:val="FirstParagraph"/>
      </w:pPr>
      <w:r>
        <w:t xml:space="preserve">In this Surah, the Word of Identity is the station of the Point, which is</w:t>
      </w:r>
      <w:r>
        <w:t xml:space="preserve"> </w:t>
      </w:r>
      <w:r>
        <w:t xml:space="preserve">“He.”</w:t>
      </w:r>
      <w:r>
        <w:t xml:space="preserve"> </w:t>
      </w:r>
      <w:r>
        <w:t xml:space="preserve">Then the Name of Glory is the station of the manifestation of the Hidden Alif which points to God, glorified be He. Then the Name of Unity is the station of the Flexible Alif which points to God, glorified be He. Then the Unconnected Alif is the station of the Name of Glory before the manifestation of the Divine Eternality. Then the Connected Alif is the station of the the Name of Divine Eternality which points to God, glorified be He. Then the station of the Letters is the station of the Names of Transcendence. Then the station of the Word is the station of establishing Divine Unity, that</w:t>
      </w:r>
      <w:r>
        <w:t xml:space="preserve"> </w:t>
      </w:r>
      <w:r>
        <w:t xml:space="preserve">“there is none like unto Him.”</w:t>
      </w:r>
    </w:p>
    <w:p>
      <w:pPr>
        <w:pStyle w:val="BodyText"/>
      </w:pPr>
      <w:r>
        <w:t xml:space="preserve">Thus did the Imam say:</w:t>
      </w:r>
    </w:p>
    <w:p>
      <w:pPr>
        <w:pStyle w:val="BlockText"/>
      </w:pPr>
      <w:r>
        <w:t xml:space="preserve">“We are God’s Most Beautiful Names, without knowledge of whom God accepts no one’s deeds. Through us is God worshipped and through us is God known,”</w:t>
      </w:r>
    </w:p>
    <w:p>
      <w:pPr>
        <w:pStyle w:val="FirstParagraph"/>
      </w:pPr>
      <w:r>
        <w:t xml:space="preserve">etc.</w:t>
      </w:r>
    </w:p>
    <w:p>
      <w:pPr>
        <w:pStyle w:val="BodyText"/>
      </w:pPr>
      <w:r>
        <w:t xml:space="preserve">And Husayn, in his interpretation of this Surah, said that the meaning of</w:t>
      </w:r>
      <w:r>
        <w:t xml:space="preserve"> </w:t>
      </w:r>
      <w:r>
        <w:t xml:space="preserve">“He is God”</w:t>
      </w:r>
      <w:r>
        <w:t xml:space="preserve"> </w:t>
      </w:r>
      <w:r>
        <w:t xml:space="preserve">and the meaning of</w:t>
      </w:r>
      <w:r>
        <w:t xml:space="preserve"> </w:t>
      </w:r>
      <w:r>
        <w:t xml:space="preserve">“One, the Eternal”</w:t>
      </w:r>
      <w:r>
        <w:t xml:space="preserve">—Muhammad ibn Hanafiyyih was asked about</w:t>
      </w:r>
      <w:r>
        <w:t xml:space="preserve"> </w:t>
      </w:r>
      <w:r>
        <w:t xml:space="preserve">“the Eternal”</w:t>
      </w:r>
      <w:r>
        <w:t xml:space="preserve"> </w:t>
      </w:r>
      <w:r>
        <w:t xml:space="preserve">and he said:</w:t>
      </w:r>
      <w:r>
        <w:t xml:space="preserve"> </w:t>
      </w:r>
      <w:r>
        <w:t xml:space="preserve">“Ali said the interpretation of ʿthe Eternal’ is: no name, no body, no likeness, no similitude, no form, no image, no limit, no bounds, no position, no place, no where, no how, no here, no fullness, no emptiness, no standing, no sitting, no stillness, no motion, no darkness, no light, no spirit, no self, no place is void of Him yet no place contains Him, no color, no thought of heart, no scent of fragrance—He is beyond all these things.”</w:t>
      </w:r>
    </w:p>
    <w:bookmarkEnd w:id="287"/>
    <w:bookmarkStart w:id="288" w:name="the-commentary"/>
    <w:p>
      <w:pPr>
        <w:pStyle w:val="Heading2"/>
      </w:pPr>
      <w:r>
        <w:t xml:space="preserve">The commentary</w:t>
      </w:r>
    </w:p>
    <w:p>
      <w:pPr>
        <w:pStyle w:val="FirstParagraph"/>
      </w:pPr>
      <w:r>
        <w:t xml:space="preserve">(</w:t>
      </w:r>
      <w:r>
        <w:t xml:space="preserve">“Qul”</w:t>
      </w:r>
      <w:r>
        <w:t xml:space="preserve">)</w:t>
      </w:r>
    </w:p>
    <w:p>
      <w:pPr>
        <w:pStyle w:val="BodyText"/>
      </w:pPr>
      <w:r>
        <w:t xml:space="preserve">This is the meaning of the reality that no meaning of allusions can equal, nor can any ruling in the evidences match it. None can encompass its knowledge save he who knows the domains of the divine attributes and reaches the depths of true knowledge. For there one witnesses the decree with clear vision for the elucidation of the exposition.</w:t>
      </w:r>
    </w:p>
    <w:p>
      <w:pPr>
        <w:pStyle w:val="BodyText"/>
      </w:pPr>
      <w:r>
        <w:t xml:space="preserve">This is the meaning of the Command in the First Word, which was the word</w:t>
      </w:r>
      <w:r>
        <w:t xml:space="preserve"> </w:t>
      </w:r>
      <w:r>
        <w:t xml:space="preserve">“Say: God encompasses His Word through His wisdom.”</w:t>
      </w:r>
      <w:r>
        <w:t xml:space="preserve"> </w:t>
      </w:r>
      <w:r>
        <w:t xml:space="preserve">But in the outward path, these seeds of meaning are not devoid of saying either from your Lord to your Lord, or from your Lord to yourself, or from yourself to your Lord, or from your Lord to another, or from yourself to another, or from the station of limitation which is other than you to another.</w:t>
      </w:r>
    </w:p>
    <w:p>
      <w:pPr>
        <w:pStyle w:val="BodyText"/>
      </w:pPr>
      <w:r>
        <w:t xml:space="preserve">These are the highest meanings, all of which return to a single ruling: that God has described Himself through these Names that you might call upon Him through them as He deserves. The letter Qaf points to His power, which nothing in the heavens or earth can frustrate. The letter Lam points to the banner of His sovereign Self-Subsistence which encompasses all created things. Its number is the number of</w:t>
      </w:r>
      <w:r>
        <w:t xml:space="preserve"> </w:t>
      </w:r>
      <w:r>
        <w:t xml:space="preserve">“In the Name of God, the Most Merciful, the Most Compassionate”</w:t>
      </w:r>
      <w:r>
        <w:t xml:space="preserve"> </w:t>
      </w:r>
      <w:r>
        <w:t xml:space="preserve">and the Most Exalted Name, for it is the first name God chose for Himself.</w:t>
      </w:r>
    </w:p>
    <w:p>
      <w:pPr>
        <w:pStyle w:val="BodyText"/>
      </w:pPr>
      <w:r>
        <w:t xml:space="preserve">Know then what I have made known to you of the manifestation of meanings—is the first station of distinction between the Beloved and the lover. Then know that this Name is, in terms of numerical value, equal to the number of God’s Name</w:t>
      </w:r>
      <w:r>
        <w:t xml:space="preserve"> </w:t>
      </w:r>
      <w:r>
        <w:t xml:space="preserve">“the All-Sufficient,”</w:t>
      </w:r>
      <w:r>
        <w:t xml:space="preserve"> </w:t>
      </w:r>
      <w:r>
        <w:t xml:space="preserve">and it is the red elixir in the station of vengeance.</w:t>
      </w:r>
    </w:p>
    <w:p>
      <w:pPr>
        <w:pStyle w:val="BodyText"/>
      </w:pPr>
      <w:r>
        <w:t xml:space="preserve">This Name appears in the Qur’an in nine places, concerning which the Prophet has said:</w:t>
      </w:r>
      <w:r>
        <w:t xml:space="preserve"> </w:t>
      </w:r>
      <w:r>
        <w:t xml:space="preserve">“Whosoever recites these verses seventy times for any need, God will fulfill his need forthwith.”</w:t>
      </w:r>
      <w:r>
        <w:t xml:space="preserve"> </w:t>
      </w:r>
      <w:r>
        <w:t xml:space="preserve">These verses, after the Bismillah, are:</w:t>
      </w:r>
      <w:r>
        <w:t xml:space="preserve"> </w:t>
      </w:r>
      <w:r>
        <w:t xml:space="preserve">“Sufficient is God as a Guardian,”</w:t>
      </w:r>
      <w:r>
        <w:t xml:space="preserve"> </w:t>
      </w:r>
      <w:r>
        <w:t xml:space="preserve">“Sufficient is God as a Helper,”</w:t>
      </w:r>
      <w:r>
        <w:t xml:space="preserve"> </w:t>
      </w:r>
      <w:r>
        <w:t xml:space="preserve">“Sufficient is God as a Reckoner,”</w:t>
      </w:r>
      <w:r>
        <w:t xml:space="preserve"> </w:t>
      </w:r>
      <w:r>
        <w:t xml:space="preserve">“Sufficient is God as One Who knoweth,”</w:t>
      </w:r>
      <w:r>
        <w:t xml:space="preserve"> </w:t>
      </w:r>
      <w:r>
        <w:t xml:space="preserve">“Sufficient is God as a Protector,”</w:t>
      </w:r>
      <w:r>
        <w:t xml:space="preserve"> </w:t>
      </w:r>
      <w:r>
        <w:t xml:space="preserve">“Sufficient is God as a Witness,”</w:t>
      </w:r>
      <w:r>
        <w:t xml:space="preserve"> </w:t>
      </w:r>
      <w:r>
        <w:t xml:space="preserve">“Sufficient is thy Lord as a Guide and a Helper,”</w:t>
      </w:r>
      <w:r>
        <w:t xml:space="preserve"> </w:t>
      </w:r>
      <w:r>
        <w:t xml:space="preserve">“Sufficient is He as One Who is aware of the sins of His servants,”</w:t>
      </w:r>
      <w:r>
        <w:t xml:space="preserve"> </w:t>
      </w:r>
      <w:r>
        <w:t xml:space="preserve">and</w:t>
      </w:r>
      <w:r>
        <w:t xml:space="preserve"> </w:t>
      </w:r>
      <w:r>
        <w:t xml:space="preserve">“Sufficient was God for the believers in their fight. And God is All-Powerful, All-Mighty.”</w:t>
      </w:r>
    </w:p>
    <w:p>
      <w:pPr>
        <w:pStyle w:val="BodyText"/>
      </w:pPr>
      <w:r>
        <w:t xml:space="preserve">And if thou hast an enemy, prostrate thyself at the end of night upon clay from Husayn’s grave and say in thy prostration one hundred times:</w:t>
      </w:r>
    </w:p>
    <w:p>
      <w:pPr>
        <w:pStyle w:val="BlockText"/>
      </w:pPr>
      <w:r>
        <w:t xml:space="preserve">“O Subduer of the oppressors! O Subduer of the tyrants! Verily, such and such a person hath wronged me, so take from him my right, and God will exact vengeance from him forthwith. Sufficient is He as a Guardian for the believers.”</w:t>
      </w:r>
    </w:p>
    <w:p>
      <w:pPr>
        <w:pStyle w:val="FirstParagraph"/>
      </w:pPr>
      <w:r>
        <w:t xml:space="preserve">(</w:t>
      </w:r>
      <w:r>
        <w:t xml:space="preserve">“Huwa”</w:t>
      </w:r>
      <w:r>
        <w:t xml:space="preserve">)</w:t>
      </w:r>
    </w:p>
    <w:p>
      <w:pPr>
        <w:pStyle w:val="BodyText"/>
      </w:pPr>
      <w:r>
        <w:t xml:space="preserve">Each letter of these letters possesseth a meaning, to which I now allude with a hint of reality. It is the Greatest Name and the mystic symbol: none hath ever invoked God therewith—purely for His countenance—but God hath answered him; on condition, however, that he behold the Name of the Unseen in the third word of the Name which God created in four parts, as the Imam hath said:</w:t>
      </w:r>
    </w:p>
    <w:p>
      <w:pPr>
        <w:pStyle w:val="BlockText"/>
      </w:pPr>
      <w:r>
        <w:t xml:space="preserve">“Verily God, blessed and exalted be He, created the names of letters unvoiced, unspoken in utterance, unembodied in form, unlike aught else, uncolored in hue, removed from all directions, beyond all bounds, veiled from the imagination of every thinker, concealed yet unconcealed. He made it a perfect Word of four parts together, none preceding the other. Of these He manifested three names which creation needed, and concealed one—the Hidden and Treasured Name. These names which appeared—the Manifest is God, blessed and exalted be He. And He, glorified be He, subjected to each of these names four pillars, thus making twelve pillars. Then He created for each pillar thirty names as deeds attributed to them.”</w:t>
      </w:r>
    </w:p>
    <w:p>
      <w:pPr>
        <w:pStyle w:val="FirstParagraph"/>
      </w:pPr>
      <w:r>
        <w:t xml:space="preserve">(</w:t>
      </w:r>
      <w:r>
        <w:t xml:space="preserve">“Allahu”</w:t>
      </w:r>
      <w:r>
        <w:t xml:space="preserve">)</w:t>
      </w:r>
    </w:p>
    <w:p>
      <w:pPr>
        <w:pStyle w:val="BodyText"/>
      </w:pPr>
      <w:r>
        <w:t xml:space="preserve">After this cometh the Name of Majesty—al-Jalalah—the Name of the Identity that ruleth over whatsoever is subtle or gross. Its numeric value is sixty-six by the great reckoning, twelve by the middle, and three by the small.</w:t>
      </w:r>
    </w:p>
    <w:p>
      <w:pPr>
        <w:pStyle w:val="BodyText"/>
      </w:pPr>
      <w:r>
        <w:t xml:space="preserve">(</w:t>
      </w:r>
      <w:r>
        <w:t xml:space="preserve">“Ahad”</w:t>
      </w:r>
      <w:r>
        <w:t xml:space="preserve">)</w:t>
      </w:r>
    </w:p>
    <w:p>
      <w:pPr>
        <w:pStyle w:val="BodyText"/>
      </w:pPr>
      <w:r>
        <w:t xml:space="preserve">Then followeth the Name of God, al-Ahad—the Name of Oneness to which our Master ʿAli (peace be upon him) alluded in his supplication:</w:t>
      </w:r>
    </w:p>
    <w:p>
      <w:pPr>
        <w:pStyle w:val="BlockText"/>
      </w:pPr>
      <w:r>
        <w:t xml:space="preserve">“O God, cause me to enter the ocean of Thy Oneness and the surging deep of Thy Unicity.”</w:t>
      </w:r>
    </w:p>
    <w:p>
      <w:pPr>
        <w:pStyle w:val="FirstParagraph"/>
      </w:pPr>
      <w:r>
        <w:t xml:space="preserve">What is intended is not the Divine Essence, but the manifestation of Oneness unveiled in the realm of Lahut. Its value is thirteen by the great reckoning, and four by both the middle and the small.</w:t>
      </w:r>
    </w:p>
    <w:p>
      <w:pPr>
        <w:pStyle w:val="BodyText"/>
      </w:pPr>
      <w:r>
        <w:t xml:space="preserve">(</w:t>
      </w:r>
      <w:r>
        <w:t xml:space="preserve">“Allahu”</w:t>
      </w:r>
      <w:r>
        <w:t xml:space="preserve">)</w:t>
      </w:r>
    </w:p>
    <w:p>
      <w:pPr>
        <w:pStyle w:val="BodyText"/>
      </w:pPr>
      <w:r>
        <w:t xml:space="preserve">Thereafter cometh the Name of God, the Most Great—concerning whose meaning I have aforetime intimated somewhat of its ordinances. And this Name, in the rank of Identity, is set behind the court of the Pre-eternal Nearness, in relation to the Name al-Awwal (the First), by a single veil.</w:t>
      </w:r>
    </w:p>
    <w:p>
      <w:pPr>
        <w:pStyle w:val="BodyText"/>
      </w:pPr>
      <w:r>
        <w:t xml:space="preserve">(</w:t>
      </w:r>
      <w:r>
        <w:t xml:space="preserve">“al-Samad”</w:t>
      </w:r>
      <w:r>
        <w:t xml:space="preserve">)</w:t>
      </w:r>
    </w:p>
    <w:p>
      <w:pPr>
        <w:pStyle w:val="BodyText"/>
      </w:pPr>
      <w:r>
        <w:t xml:space="preserve">Then there is the name of God, al-Samad, whose meaning signifies that all are cut off from the path—nothing enters into it and nothing emerges from it, and He is the Most Great, the Most High.</w:t>
      </w:r>
    </w:p>
    <w:p>
      <w:pPr>
        <w:pStyle w:val="BodyText"/>
      </w:pPr>
      <w:r>
        <w:t xml:space="preserve">The Imam hath expounded, in his interpretation of</w:t>
      </w:r>
      <w:r>
        <w:t xml:space="preserve"> </w:t>
      </w:r>
      <w:r>
        <w:t xml:space="preserve">“As-Samad”</w:t>
      </w:r>
      <w:r>
        <w:t xml:space="preserve"> </w:t>
      </w:r>
      <w:r>
        <w:t xml:space="preserve">as recorded in Al-Kafi from Jabir, who said:</w:t>
      </w:r>
      <w:r>
        <w:t xml:space="preserve"> </w:t>
      </w:r>
      <w:r>
        <w:t xml:space="preserve">“I asked Abu Ja’far concerning the nature of Divine Unity, whereupon he stated that God, blessed and exalted be He, through His Names by which He is invoked, and exalted in the heights of His Essence, is One, unified in His unity through His unification. He then caused this to flow through His creation. Thus He is One, All-Compelling, Most Holy, whom all things worship and unto whom all things turn, and He encompasseth all things in knowledge.”</w:t>
      </w:r>
    </w:p>
    <w:p>
      <w:pPr>
        <w:pStyle w:val="BodyText"/>
      </w:pPr>
      <w:r>
        <w:t xml:space="preserve">And verily its numerical value is one hundred and thirty-four by the greater reckoning, and by the middle reckoning seventeen, and by the lesser reckoning eight (14). Recite it at all times, for it hath a hidden influence before God. These five Names are the stages of unity for the people of Paradise in the station of description. When thou dost consider them together with the three Names of transcendence, thou shalt plainly behold the gates of Paradise.</w:t>
      </w:r>
    </w:p>
    <w:p>
      <w:pPr>
        <w:pStyle w:val="BodyText"/>
      </w:pPr>
      <w:r>
        <w:t xml:space="preserve">(</w:t>
      </w:r>
      <w:r>
        <w:t xml:space="preserve">“lam yalida”</w:t>
      </w:r>
      <w:r>
        <w:t xml:space="preserve">)</w:t>
      </w:r>
    </w:p>
    <w:p>
      <w:pPr>
        <w:pStyle w:val="BodyText"/>
      </w:pPr>
      <w:r>
        <w:t xml:space="preserve">This is His exalted Word:</w:t>
      </w:r>
      <w:r>
        <w:t xml:space="preserve"> </w:t>
      </w:r>
      <w:r>
        <w:t xml:space="preserve">“He begetteth not,”</w:t>
      </w:r>
      <w:r>
        <w:t xml:space="preserve"> </w:t>
      </w:r>
      <w:r>
        <w:t xml:space="preserve">whose numerical value is one hundred and fourteen.</w:t>
      </w:r>
    </w:p>
    <w:p>
      <w:pPr>
        <w:pStyle w:val="BodyText"/>
      </w:pPr>
      <w:r>
        <w:t xml:space="preserve">God hath intended by this word to sanctify His Essence from the description of causation, in refutation of those who made the Essence the Cause of causes. For the cause is His creation, and He hath no cause, even as He hath caused the tongues of His chosen ones to proclaim. Were the Essence to be the cause, this would necessitate conjunction and similarity. Glorified and exalted be He! He hath originated the Will from nothing through itself, and made it the cause of all else, without anything proceeding from His Essence unto it. Glorified and exalted be He far above what they who liken Him to His creation say concerning His knowledge!</w:t>
      </w:r>
    </w:p>
    <w:p>
      <w:pPr>
        <w:pStyle w:val="BodyText"/>
      </w:pPr>
      <w:r>
        <w:t xml:space="preserve">(</w:t>
      </w:r>
      <w:r>
        <w:t xml:space="preserve">“wa lam yulad”</w:t>
      </w:r>
      <w:r>
        <w:t xml:space="preserve">)</w:t>
      </w:r>
    </w:p>
    <w:p>
      <w:pPr>
        <w:pStyle w:val="BodyText"/>
      </w:pPr>
      <w:r>
        <w:t xml:space="preserve">Then His exalted Word:</w:t>
      </w:r>
      <w:r>
        <w:t xml:space="preserve"> </w:t>
      </w:r>
      <w:r>
        <w:t xml:space="preserve">“nor is He begotten,”</w:t>
      </w:r>
      <w:r>
        <w:t xml:space="preserve"> </w:t>
      </w:r>
      <w:r>
        <w:t xml:space="preserve">whose numerical value by the known greater reckoning is one hundred and twenty. The intent thereof is His sanctification from any connection or conjunction with all things, in refutation of those who imagine a connection between Truth and creation. Exalted be God above this! Nothing emergeth from Him even as nothing entereth into Him. He is pure Truth, absolute pristine Essence, the very essence of camphor, and all else is creation. Between them there is no connection, nor is there aught else besides them.</w:t>
      </w:r>
    </w:p>
    <w:p>
      <w:pPr>
        <w:pStyle w:val="BodyText"/>
      </w:pPr>
      <w:r>
        <w:t xml:space="preserve">Verily, they who imagine concerning the judgment of the Essence the word of connection, it is as though they have associated partners with their Lord and denied the word of unity in this Surah. No portion of knowledge have they, and if they repent not unto their Lord, their abode shall be the fire of hell, though today they perceive it not.</w:t>
      </w:r>
    </w:p>
    <w:p>
      <w:pPr>
        <w:pStyle w:val="BodyText"/>
      </w:pPr>
      <w:r>
        <w:t xml:space="preserve">(</w:t>
      </w:r>
      <w:r>
        <w:t xml:space="preserve">“wa lam yakun lahu kufuan ahad”</w:t>
      </w:r>
      <w:r>
        <w:t xml:space="preserve">)</w:t>
      </w:r>
    </w:p>
    <w:p>
      <w:pPr>
        <w:pStyle w:val="BodyText"/>
      </w:pPr>
      <w:r>
        <w:t xml:space="preserve">Then His mighty and exalted Word:</w:t>
      </w:r>
      <w:r>
        <w:t xml:space="preserve"> </w:t>
      </w:r>
      <w:r>
        <w:t xml:space="preserve">“nor is there any equal unto Him”</w:t>
      </w:r>
      <w:r>
        <w:t xml:space="preserve">—three hundred and eleven. God hath sent down this word and its like in the Qur’an to sweep clean hearts and imaginings, and to dispel the falsehoods of souls and bodies, for they have imagined in the forms of darkness that which hath no reality in the writing of the most high. Otherwise, God hath no equal nor partner that must needs be denied. Rather, this pure sanctification and absolute transcendence in the station of negation before God is like the description of the servant in the station of attribution, as in His exalted Word</w:t>
      </w:r>
      <w:r>
        <w:t xml:space="preserve"> </w:t>
      </w:r>
      <w:r>
        <w:t xml:space="preserve">“Say: He is God, the One,”</w:t>
      </w:r>
      <w:r>
        <w:t xml:space="preserve"> </w:t>
      </w:r>
      <w:r>
        <w:t xml:space="preserve">without any aspect of partnership or unity.</w:t>
      </w:r>
    </w:p>
    <w:p>
      <w:pPr>
        <w:pStyle w:val="BodyText"/>
      </w:pPr>
      <w:r>
        <w:t xml:space="preserve">Just as God hath revealed in His word</w:t>
      </w:r>
      <w:r>
        <w:t xml:space="preserve"> </w:t>
      </w:r>
      <w:r>
        <w:t xml:space="preserve">“God, the All-Compelling”</w:t>
      </w:r>
      <w:r>
        <w:t xml:space="preserve"> </w:t>
      </w:r>
      <w:r>
        <w:t xml:space="preserve">for the affirmation of hearts, and His words</w:t>
      </w:r>
      <w:r>
        <w:t xml:space="preserve"> </w:t>
      </w:r>
      <w:r>
        <w:t xml:space="preserve">“God, the All-Sustaining”</w:t>
      </w:r>
      <w:r>
        <w:t xml:space="preserve"> </w:t>
      </w:r>
      <w:r>
        <w:t xml:space="preserve">were revealed to establish hearts in the recognition of His all-sustaining nature. Likewise did God reveal the words</w:t>
      </w:r>
      <w:r>
        <w:t xml:space="preserve"> </w:t>
      </w:r>
      <w:r>
        <w:t xml:space="preserve">“and there is none like unto Him”</w:t>
      </w:r>
      <w:r>
        <w:t xml:space="preserve"> </w:t>
      </w:r>
      <w:r>
        <w:t xml:space="preserve">to address whatever vain and false imaginings might arise in minds. For verily God, exalted and glorified be He, is far more mighty, glorious and great than to be known through attributes or exalted through falsehood, since light and darkness are alike before Him, both being created within His dominion, both pointing to the perfection of His handiwork, and both returning to the bounds of His creation. As Ali stated in the Orphaned Sermon:</w:t>
      </w:r>
      <w:r>
        <w:t xml:space="preserve"> </w:t>
      </w:r>
      <w:r>
        <w:t xml:space="preserve">“If you say ʿfrom what is He?’ then He is distinct from all things, for He is He…”</w:t>
      </w:r>
    </w:p>
    <w:p>
      <w:pPr>
        <w:pStyle w:val="BodyText"/>
      </w:pPr>
      <w:r>
        <w:t xml:space="preserve">It is incumbent upon the servant to exalt his Creator and sanctify his Lord above every attribute, whether known or unknown to His creation, for these are utter non-existence and pure falsehood before Him. The same applies to power and similar praised attributes and most beautiful names. Such is the judgment of the people of the utterance.</w:t>
      </w:r>
    </w:p>
    <w:p>
      <w:pPr>
        <w:pStyle w:val="BodyText"/>
      </w:pPr>
      <w:r>
        <w:t xml:space="preserve">Thus did Ali, peace be upon him, say:</w:t>
      </w:r>
    </w:p>
    <w:p>
      <w:pPr>
        <w:pStyle w:val="BlockText"/>
      </w:pPr>
      <w:r>
        <w:t xml:space="preserve">“The beginning of religion is the knowledge of God; the perfection of knowing Him is to testify to His unity; the perfection of His unity is to deny Him attributes, as every attribute testifies that it is other than that which is described, and that which is described testifies that it is other than the attribute. The two testify to comparison, which is impossible for the Pre-existent. So whoever describes God has limited Him; whoever limits Him has numbered Him; whoever numbers Him has invalidated His eternity. Whoever asks how?’ has sought to describe Him; whoever asks in what?’ has contained Him; whoever asks on what?’ has shown ignorance of Him; whoever asks where?’ has excluded Him; whoever asks what is He?’ has described Him; whoever asks to what?’ has given Him a purpose. He is Knowing when there was nothing to be known, Creator when there was nothing created, Lord when there was nothing to be lorded over. Such is our Lord, far above what those who describe can describe.”</w:t>
      </w:r>
    </w:p>
    <w:p>
      <w:pPr>
        <w:pStyle w:val="FirstParagraph"/>
      </w:pPr>
      <w:r>
        <w:t xml:space="preserve">When you understand what I have taught you of the sprinklings from the ocean of abstraction and drops from the depths of unity, you will know that when you recite the Surih of Unity, your Lord describes Himself to you through you, by what He has originated within you, through what He has manifested to you through your own essence, without manner or indication. Were you to look with true vision and were God to remove the veil from the face of your heart, you would behold the stations of the people of the eight Paradises in this Surih, and the portion of each one of them, and what God has ordained for them of eternal, never-ending bounty. But today you are not worthy of that. Seek forgiveness of God your Lord. For the like of this let the workers work. Glory be to your Lord, the Lord of might, above what they describe. And peace be upon the Messengers. And praise be to God, the Lord of all worlds.</w:t>
      </w:r>
    </w:p>
    <w:bookmarkEnd w:id="288"/>
    <w:bookmarkEnd w:id="289"/>
    <w:bookmarkStart w:id="292" w:name="bb00105-tafsir-i-suratul-qadar-i"/>
    <w:p>
      <w:pPr>
        <w:pStyle w:val="Heading1"/>
      </w:pPr>
      <w:r>
        <w:t xml:space="preserve">BB00105: Tafsir-i-Suratu’l-Qadar I</w:t>
      </w:r>
    </w:p>
    <w:bookmarkStart w:id="290" w:name="Xbbaa5920392a12efb3dbf581856aa045506eff8"/>
    <w:p>
      <w:pPr>
        <w:pStyle w:val="Heading2"/>
      </w:pPr>
      <w:r>
        <w:t xml:space="preserve">Part 1: “Praise be to God Who brought into being…”</w:t>
      </w:r>
    </w:p>
    <w:p>
      <w:pPr>
        <w:pStyle w:val="FirstParagraph"/>
      </w:pPr>
      <w:r>
        <w:t xml:space="preserve">In the Name of God, the Most Merciful, the Most Compassionate</w:t>
      </w:r>
    </w:p>
    <w:p>
      <w:pPr>
        <w:pStyle w:val="BodyText"/>
      </w:pPr>
      <w:r>
        <w:t xml:space="preserve">Praise be to God Who brought into being whatsoever is in the heavens and on earth by His command. Then those who have believed in God and His signs, these shall be gathered unto God. And praise be to God Who created the essences from naught by virtue of their own being, then made them the seat of the manifestations of His power in the kingdom of names and attributes, that none might behold aught except that he would see therein the revelation of its Creator more evident than all else, and witness in all things the garments of the countenance of his Beloved’s beauty, such that he would see no light save the light of His beauty and hear no voice save the voice of His glory.</w:t>
      </w:r>
    </w:p>
    <w:p>
      <w:pPr>
        <w:pStyle w:val="BodyText"/>
      </w:pPr>
      <w:r>
        <w:t xml:space="preserve">Glorified and exalted is He Who hath transcended all things through the sublimity of His essence, such that nothing is seen at the station of its Lord’s manifestation save His establishment upon the throne of bounty above all whereupon the name of a thing hath fallen. How exalted is His praise, how great His majesty, how glorious His commendation, and how mighty His decree in all that His knowledge hath encompassed!</w:t>
      </w:r>
    </w:p>
    <w:p>
      <w:pPr>
        <w:pStyle w:val="BodyText"/>
      </w:pPr>
      <w:r>
        <w:t xml:space="preserve">And here am I, in this my station on this Friday amidst the mountains, bearing witness that there is no God but Thee, alone with no partner. Thou hast ever been without the existence of aught beside Thee, and Thou wilt ever be without the existence of aught at Thy level. If I say Thou art God, my own self belieth me, for the divinity that my self knoweth is unworthy to describe Thy Lord. And if I say Thou art Lord, my self belieth me, for the lordship of Thy Lord none can know save Him.</w:t>
      </w:r>
    </w:p>
    <w:p>
      <w:pPr>
        <w:pStyle w:val="BodyText"/>
      </w:pPr>
      <w:r>
        <w:t xml:space="preserve">Glorified art Thou! Glorified art Thou! The ancient, camphorated, radiant, effulgent, gleaming, sanctified, resplendent Essence of Thy Self hath prevented all contingent beings from ascending to the precincts of nearness to Thy Essence, O Lord of names and attributes! And the eternal, pristine, luminous, holy, gleaming, unique, resplendent Being of Thy Self hath barred all created things from ascending to the station of knowing Thy Self, O God of all existence!</w:t>
      </w:r>
    </w:p>
    <w:p>
      <w:pPr>
        <w:pStyle w:val="BodyText"/>
      </w:pPr>
      <w:r>
        <w:t xml:space="preserve">How then can I praise Thy presence, O Beloved One, after knowing that the path is barred and the proof prevented? And how can I fail to mention Thee after Thou hast mentioned me and called to my inmost heart? Glorified art Thou! Glorified art Thou! Thou art the Most High, above Whom there is nothing, and the Supreme, like unto Whom there is nothing. Thou hast made all to know Thy Self, that Thou art not known through aught else, nor described by other than Thyself, nor characterized by any save Thee, nor praised by other than Thee. For the limit of creation returneth to its own station, and the nature of invention beareth witness to its severance from Thy door.</w:t>
      </w:r>
    </w:p>
    <w:p>
      <w:pPr>
        <w:pStyle w:val="BodyText"/>
      </w:pPr>
      <w:r>
        <w:t xml:space="preserve">I have known Thee, O my God, by what Thou art, though I could never comprehend that eternal Essence and ancient Attributes. Glorified art Thou! Glorified art Thou! What pleasure equaleth communion with Thee, what comfort matcheth intimacy with Thee, what joy compareth with nearness to Thee, and what station can compare with the servant’s standing before Thy countenance?</w:t>
      </w:r>
    </w:p>
    <w:p>
      <w:pPr>
        <w:pStyle w:val="BodyText"/>
      </w:pPr>
      <w:r>
        <w:t xml:space="preserve">Blessed am I in this my station, this my witness, this my mountain, and this my glorification which causeth me to speak in praise of Thee, in glory to Thy Self, and in tribute to Thy Essence. Unto Thee be praise, O my God, with praise whose truth none knoweth save Thee, whose station none comprehendeth save Thee, and through which Thou drawest me near, when Thou willest, unto Thy presence, and causest me to attain unto the station of Thy manifestation in the Paradise of refuge, the ultimate degree, the supreme horizon, and the realm that was or drew nigh.</w:t>
      </w:r>
    </w:p>
    <w:p>
      <w:pPr>
        <w:pStyle w:val="BodyText"/>
      </w:pPr>
      <w:r>
        <w:t xml:space="preserve">I bear witness that there is no God but Thee, as Thou lovest and art pleased with. Then I bear witness to Muhammad, Thy servant and Thy Messenger—Thy blessings be upon him and his family—as Thou hast ordained for him in the supreme vision and revealed his wisdom in the Qur’an where Thou didst say—and Thy word is the truth—</w:t>
      </w:r>
      <w:r>
        <w:t xml:space="preserve">“He speaketh not from desire. It is naught save a revelation revealed.”</w:t>
      </w:r>
      <w:r>
        <w:t xml:space="preserve"> </w:t>
      </w:r>
      <w:r>
        <w:t xml:space="preserve">Therefore, O God, bless him for having conveyed Thy revelation to all Thy servants and for having endured tribulation in Thy love, through what Thou art of grace and bounty, of grandeur and glory. Verily, Thou art God, the Mighty, the Most High. And I bear witness to the Legatees of Thy Beloved One and His beloved through what Thou hast ordained for them in Thy Book, whereof none save Thee can comprehend its knowledge. Verily, Thou art God, the All-Bountiful, the Bestower. And I bear witness regarding myself, O my God, that I am Thy servant, in Thy grasp, destitute before Thee, in need of Thy forgiveness. Verily, Thou art the Most Generous of the generous ones, the Most Bountiful of the bountiful ones, and the Most Merciful of the merciful ones. And verily, I am a servant among the afflicted ones.</w:t>
      </w:r>
    </w:p>
    <w:p>
      <w:pPr>
        <w:pStyle w:val="BodyText"/>
      </w:pPr>
      <w:r>
        <w:t xml:space="preserve">Now then, O thou who rememberest the remembrance of the Beautiful One and seeketh the mystery of the Glorious One, I have read thy letter and have understood what thou didst desire concerning the interpretation of</w:t>
      </w:r>
      <w:r>
        <w:t xml:space="preserve"> </w:t>
      </w:r>
      <w:r>
        <w:t xml:space="preserve">“Verily We sent it down on the Night of Power.”</w:t>
      </w:r>
      <w:r>
        <w:t xml:space="preserve"> </w:t>
      </w:r>
      <w:r>
        <w:t xml:space="preserve">And now We answer thee concerning what thou hast asked. Take what We have given thee of the manifestations of the Names of the Kingdom in the meanings of the Divine Realm, and be thou of the thankful ones.</w:t>
      </w:r>
    </w:p>
    <w:p>
      <w:pPr>
        <w:pStyle w:val="BodyText"/>
      </w:pPr>
      <w:r>
        <w:t xml:space="preserve">Know thou that this Súrah possesseth a meaning whose knowledge none can compass save God alone; for He revealed it through His own knowledge, and none of His creatures can encompass its station. Verily He is the Mighty, the Most Exalted. That which was sent down in the station of origination is the same as that which was sent down in the station of creation; unto this doth God allude in His address to His Beloved on the Night of the Ascension, saying:</w:t>
      </w:r>
      <w:r>
        <w:t xml:space="preserve"> </w:t>
      </w:r>
      <w:r>
        <w:t xml:space="preserve">“Thou art the Lover and Thou art the Beloved.”</w:t>
      </w:r>
    </w:p>
    <w:p>
      <w:pPr>
        <w:pStyle w:val="BodyText"/>
      </w:pPr>
      <w:r>
        <w:t xml:space="preserve">When thou considerest the letters of this Surah and that station, thou wilt perceive that the Ha’ is the spirit and the root of the Surah; around it revolve the millstone of manifestations, and from it proceed the names and attributes with their meanings. Unto this pointeth the saying of God—exalted be He—in the Gospel:</w:t>
      </w:r>
    </w:p>
    <w:p>
      <w:pPr>
        <w:pStyle w:val="BlockText"/>
      </w:pPr>
      <w:r>
        <w:t xml:space="preserve">“Know thyself, and thou shalt know thy Lord: thy outward self is for effacement, and thy inward self is I.”</w:t>
      </w:r>
    </w:p>
    <w:p>
      <w:pPr>
        <w:pStyle w:val="FirstParagraph"/>
      </w:pPr>
      <w:r>
        <w:t xml:space="preserve">What is intended thereby is the manifestation of the Essence unto thee through thee, according to thy rank. Dost thou not see that utterances indicate meanings which, in turn, point unto the station of the Essence? Yet this is not sought by those possessed of understanding, for they see no path unto the knowledge of the Essence save through the negation of names and attributes. He Who hath revealed is God alone; I associate naught with Him. And that which was revealed through Him is that which was revealed unto Him—namely the Ha’, the rank of the manifestations of unity in the stations of abstraction, and the degrees of the Muhammadan Reality in the worlds of command and creation.</w:t>
      </w:r>
    </w:p>
    <w:p>
      <w:pPr>
        <w:pStyle w:val="BodyText"/>
      </w:pPr>
      <w:r>
        <w:t xml:space="preserve">By</w:t>
      </w:r>
      <w:r>
        <w:t xml:space="preserve"> </w:t>
      </w:r>
      <w:r>
        <w:t xml:space="preserve">“the Night,”</w:t>
      </w:r>
      <w:r>
        <w:t xml:space="preserve"> </w:t>
      </w:r>
      <w:r>
        <w:t xml:space="preserve">in the rank of Ahmadiyyih, is intended the station of His intellect; and in the rank of differentiation it is Fatimih—provided that in this station the meaning of the Ha’ be observed as the rank of the primal, universal guardianship, which was made Ali. For he is the Light which God sent down in the station of Fatimih; unto this hath God alluded concerning her in His Book, saying—and His word is the truth—</w:t>
      </w:r>
      <w:r>
        <w:t xml:space="preserve">“Nay! I swear by the setting-places of the stars; and verily that is a mighty oath, if ye but knew.”</w:t>
      </w:r>
      <w:r>
        <w:t xml:space="preserve"> </w:t>
      </w:r>
      <w:r>
        <w:t xml:space="preserve">The</w:t>
      </w:r>
      <w:r>
        <w:t xml:space="preserve"> </w:t>
      </w:r>
      <w:r>
        <w:t xml:space="preserve">“purified ones”</w:t>
      </w:r>
      <w:r>
        <w:t xml:space="preserve"> </w:t>
      </w:r>
      <w:r>
        <w:t xml:space="preserve">are Ali, who was the meaning of the Ha’. If thou desirest a fuller exposition, it is the Two Hasans; and for this reason the written form of the Ha’ is a sign of her station for him who knoweth her name and reasoneth from her manifestation.</w:t>
      </w:r>
    </w:p>
    <w:p>
      <w:pPr>
        <w:pStyle w:val="BodyText"/>
      </w:pPr>
      <w:r>
        <w:t xml:space="preserve">That form is a letter from among the letters of the Most Great Name, of which ʿAli—peace be upon him—spoke, saying:</w:t>
      </w:r>
      <w:r>
        <w:t xml:space="preserve"> </w:t>
      </w:r>
      <w:r>
        <w:t xml:space="preserve">“Its form is thus…”</w:t>
      </w:r>
      <w:r>
        <w:t xml:space="preserve"> </w:t>
      </w:r>
      <w:r>
        <w:t xml:space="preserve">And there is no servant who engraveth upon a Yemeni red carnelian ring but that all good is gathered unto him, and it becometh his protection from every ill; for this is the Most Great Name, which recounteth the three grades in the Torah, the four names in the Gospel, and the five names in the Qur’an. Recognize, then, that which I have made known unto thee of the Red Elixir; verily it is precious and mighty.</w:t>
      </w:r>
    </w:p>
    <w:bookmarkEnd w:id="290"/>
    <w:bookmarkStart w:id="291" w:name="part-2-the-meaning-of-the-other-verse"/>
    <w:p>
      <w:pPr>
        <w:pStyle w:val="Heading2"/>
      </w:pPr>
      <w:r>
        <w:t xml:space="preserve">Part 2: “The meaning of the other verse…”</w:t>
      </w:r>
    </w:p>
    <w:p>
      <w:pPr>
        <w:pStyle w:val="FirstParagraph"/>
      </w:pPr>
      <w:r>
        <w:t xml:space="preserve">The meaning of the other verse is the negation of the knowledge of aught besides Fatimih concerning her true station, even as God—exalted be His remembrance—hath said:</w:t>
      </w:r>
      <w:r>
        <w:t xml:space="preserve"> </w:t>
      </w:r>
      <w:r>
        <w:t xml:space="preserve">“And what shall make thee know what the Night of Power is?”</w:t>
      </w:r>
      <w:r>
        <w:t xml:space="preserve"> </w:t>
      </w:r>
      <w:r>
        <w:t xml:space="preserve">Though outwardly it is a mode of interrogation, inwardly it is the closing of the path unto all created beings. Then recognize the ordinance of her manifestation in the saying of the Most High:</w:t>
      </w:r>
      <w:r>
        <w:t xml:space="preserve"> </w:t>
      </w:r>
      <w:r>
        <w:t xml:space="preserve">“The Night of Power is better than a thousand months.”</w:t>
      </w:r>
      <w:r>
        <w:t xml:space="preserve"> </w:t>
      </w:r>
      <w:r>
        <w:t xml:space="preserve">Know, moreover, in that station, that things are not devoid of three grades: Sarmad, which hath neither beginning nor end; Dahr, which hath a beginning but no end; and Time, which is realized through the motion of the sphere of spheres, with the rising of the sun and the moon and the appearance of day and night. When the meaning of</w:t>
      </w:r>
      <w:r>
        <w:t xml:space="preserve"> </w:t>
      </w:r>
      <w:r>
        <w:t xml:space="preserve">“month”</w:t>
      </w:r>
      <w:r>
        <w:t xml:space="preserve"> </w:t>
      </w:r>
      <w:r>
        <w:t xml:space="preserve">is applied in the world of Dahr, that is what is intended—and not otherwise; and the same judgment holdeth in the realm of Sarmad.</w:t>
      </w:r>
    </w:p>
    <w:p>
      <w:pPr>
        <w:pStyle w:val="BodyText"/>
      </w:pPr>
      <w:r>
        <w:t xml:space="preserve">However, when the matter descends to the realm of limitation, it points to the thousand stations of Adam whom God created before that Adam, indicating that it is better than these. In the outward paths, the Night of Power is the twenty-third night of the month of fasting, the month of Ramadan, in which the Qur’an was revealed. Whoever recites therein the Surih of the Spider on the right side of the letter Ha’ and the Surih of the Romans on the left side of the form of the Ha’, while acknowledging their truth and their manifestation in the temples of their followers, Paradise becomes incumbent upon them. I swear by God that none shall be excluded from that portion, and I see no sin in this, relying as I do upon His gracious care and bounty. Verily He is the Possessor of great favor and tremendous grace, and He is indeed the Generous Bestower.</w:t>
      </w:r>
    </w:p>
    <w:p>
      <w:pPr>
        <w:pStyle w:val="BodyText"/>
      </w:pPr>
      <w:r>
        <w:t xml:space="preserve">Let it not be difficult for you that in every thousand months there must be numbered Nights of Power, for how can one conceive of those months which He equates with it? Indeed, it was the duration of the rule of the Umayyads—may God curse them—the age of the ancients and the eternity of the latter ones, and in it there was no Night of Power, for the basis of equivalence is a thousand months minus the Night of Power. This is not a station of questioning.</w:t>
      </w:r>
    </w:p>
    <w:p>
      <w:pPr>
        <w:pStyle w:val="BodyText"/>
      </w:pPr>
      <w:r>
        <w:t xml:space="preserve">The meaning of</w:t>
      </w:r>
      <w:r>
        <w:t xml:space="preserve"> </w:t>
      </w:r>
      <w:r>
        <w:t xml:space="preserve">“Spirit”</w:t>
      </w:r>
      <w:r>
        <w:t xml:space="preserve"> </w:t>
      </w:r>
      <w:r>
        <w:t xml:space="preserve">in His exalted Words</w:t>
      </w:r>
      <w:r>
        <w:t xml:space="preserve"> </w:t>
      </w:r>
      <w:r>
        <w:t xml:space="preserve">“The angels and the Spirit descend therein by permission of their Lord for every matter”</w:t>
      </w:r>
      <w:r>
        <w:t xml:space="preserve"> </w:t>
      </w:r>
      <w:r>
        <w:t xml:space="preserve">refers to the Qa’im, and by</w:t>
      </w:r>
      <w:r>
        <w:t xml:space="preserve"> </w:t>
      </w:r>
      <w:r>
        <w:t xml:space="preserve">“angels”</w:t>
      </w:r>
      <w:r>
        <w:t xml:space="preserve"> </w:t>
      </w:r>
      <w:r>
        <w:t xml:space="preserve">are meant the Imams, for they have transcended their station of infallibility and descend on the Night of Power upon her. The meaning of His exalted Words</w:t>
      </w:r>
      <w:r>
        <w:t xml:space="preserve"> </w:t>
      </w:r>
      <w:r>
        <w:t xml:space="preserve">“Peace it is until the emergence of dawn”</w:t>
      </w:r>
      <w:r>
        <w:t xml:space="preserve"> </w:t>
      </w:r>
      <w:r>
        <w:t xml:space="preserve">points to Fatimih, and what is meant by</w:t>
      </w:r>
      <w:r>
        <w:t xml:space="preserve"> </w:t>
      </w:r>
      <w:r>
        <w:t xml:space="preserve">“peace”</w:t>
      </w:r>
      <w:r>
        <w:t xml:space="preserve"> </w:t>
      </w:r>
      <w:r>
        <w:t xml:space="preserve">is the peace of the Lord, Mighty and Exalted, for God, exalted be His mention, ceases not to send peace upon her, since God’s outpouring of grace regarding her, which was the sustenance of her existence, is the peace from Him. What is meant by the emergence of dawn is the station of utter poverty of the servant who needs in every aspect the sustenance of his Lord.</w:t>
      </w:r>
    </w:p>
    <w:p>
      <w:pPr>
        <w:pStyle w:val="BodyText"/>
      </w:pPr>
      <w:r>
        <w:t xml:space="preserve">The verse has inner stations that thoughts cannot bear and the hands of those possessed of insight cannot reach. Rather, everything in it has a manifestation, and its manifestation has a manifestation unto infinity. Through it sharpen your vision and extend the hand of your insight, for were the ocean ink for the letters of this surih, the ocean would be spent, even as His words, exalted be His mention, state:</w:t>
      </w:r>
      <w:r>
        <w:t xml:space="preserve"> </w:t>
      </w:r>
      <w:r>
        <w:t xml:space="preserve">“even if We brought the like thereof to aid.”</w:t>
      </w:r>
    </w:p>
    <w:p>
      <w:pPr>
        <w:pStyle w:val="BodyText"/>
      </w:pPr>
      <w:r>
        <w:t xml:space="preserve">The interpretation of this surih as al-Khidr asked of al-Baqir is that which I mention to you, that His names and attributes might draw you to the holy realm and His meanings and realities might connect you to the realm of intimacy. It is as related in al-Kafi, and every servant has the right not to see in the Qur’an and its meanings except through the encompassment of God’s knowledge, for God is more glorious and greater than that anyone should be able to encompass the knowledge of His Word, and all perceive as the ant perceives the oneness of its Lord.</w:t>
      </w:r>
    </w:p>
    <w:p>
      <w:pPr>
        <w:pStyle w:val="BodyText"/>
      </w:pPr>
      <w:r>
        <w:t xml:space="preserve">They cannot attain even a thousandth part of a tenth of what God intended in its meanings. Thus did the Imam say, in essence, that the Word of God is neither ancient nor new-born, for it occupies the station of the intermediary realm and the supreme creation. Nothing is more subtle and exalted, then more magnificent and evident, than the Word. God, exalted be His mention, has placed no intermediary between Himself and His chosen ones except His Word, for the Word is the mirror that reflects its Speaker in all His glory, grandeur, majesty and awe.</w:t>
      </w:r>
    </w:p>
    <w:p>
      <w:pPr>
        <w:pStyle w:val="BodyText"/>
      </w:pPr>
      <w:r>
        <w:t xml:space="preserve">No one can truly comprehend the reality of the Word of God, exalted be His mention, for it points to the eternity of His ancientness, the glory of His self-subsistence, the majesty of His sanctity, and the beauty of the garments of His Most August Countenance. These are far too exalted for even the highest abstract essences among the possessors of wisdom to approach their precincts, let alone for the loftiest summits of substantive realities among the bearers of names and attributes to equal them.</w:t>
      </w:r>
    </w:p>
    <w:p>
      <w:pPr>
        <w:pStyle w:val="BodyText"/>
      </w:pPr>
      <w:r>
        <w:t xml:space="preserve">Exalted is God, the Supreme Sovereign, far above how those who draw comparisons describe His Word, and far above what the wrongdoers say regarding His verses, with a great exaltation. I seek forgiveness from God, my Lord, for what I have said in interpreting His verses according to what befits Him. Verily, He is the Ever-Forgiving, the Merciful, the Munificent, the All-Bestowing, the Generous. Sufficient is His grace in His knowledge of my sin and my confession of my disobedience. Verily, He is the Ever-Living, the Self-Sufficient, the Ancient. Glorified be God, my Lord, above what they describe. Peace be upon the Messengers, and praise be to God, the Lord of all worlds.</w:t>
      </w:r>
    </w:p>
    <w:bookmarkEnd w:id="291"/>
    <w:bookmarkEnd w:id="292"/>
    <w:bookmarkStart w:id="293" w:name="bb00134-ziyarat-al-zahra-fatimah"/>
    <w:p>
      <w:pPr>
        <w:pStyle w:val="Heading1"/>
      </w:pPr>
      <w:r>
        <w:t xml:space="preserve">BB00134: Ziyarat al-Zahra (Fatimah)</w:t>
      </w:r>
    </w:p>
    <w:p>
      <w:pPr>
        <w:pStyle w:val="FirstParagraph"/>
      </w:pPr>
      <w:r>
        <w:t xml:space="preserve">In the Name of God, the Most Merciful, the Most Compassionate</w:t>
      </w:r>
    </w:p>
    <w:p>
      <w:pPr>
        <w:pStyle w:val="BodyText"/>
      </w:pPr>
      <w:r>
        <w:t xml:space="preserve">When thou standest before God at the apparent resting place of Fatima, upon her be God’s blessings, pray in the station wherein the Messenger of God, peace be upon Him and His family, prayed in the house of Fatima, upon her be God’s blessings. And now that place is known in the Greater Mosque. When thou hast finished, arise and say:</w:t>
      </w:r>
    </w:p>
    <w:p>
      <w:pPr>
        <w:pStyle w:val="BodyText"/>
      </w:pPr>
      <w:r>
        <w:t xml:space="preserve">I bear witness that there is no God but God, alone without partner, even as His Essence hath testified to His Essence, beyond any creature’s capacity to know or testify thereunto. He is the Mighty, the Wise. And I bear witness that Muhammad, peace be upon Him, was His servant whom He chose for Himself before all contingent things, and selected for His love before all created things, and established in the station of the sovereign authority of His everlasting dominion throughout all manifestations, for no essential vision can grasp Him while He graspeth all atoms, and He is the Mighty, the Ancient.</w:t>
      </w:r>
    </w:p>
    <w:p>
      <w:pPr>
        <w:pStyle w:val="BodyText"/>
      </w:pPr>
      <w:r>
        <w:t xml:space="preserve">And I bear witness to the successors of Muhammad, God’s blessings be upon them, even as God hath testified to them in the knowledge of the unseen, whereby God made them the pillars of His unity, the signs of His uniqueness, the manifestations of His sanctity, the stations of His detachment, and the proofs of His praise, such that none can match them in essence nor compare with them in attributes, for they are sanctified above all similitude and likeness, even as God hath described them in His decisive verses, saying—and His word is the truth—</w:t>
      </w:r>
      <w:r>
        <w:t xml:space="preserve">“honored servants who speak not until He hath spoken, and who act by His command.”</w:t>
      </w:r>
    </w:p>
    <w:p>
      <w:pPr>
        <w:pStyle w:val="BodyText"/>
      </w:pPr>
      <w:r>
        <w:t xml:space="preserve">Then say: Peace be upon thee, O divine Tree through whom God, thy Lord, was made manifest in the pre-existence of the Essence and the transcendence of attributes, such that after the Imams, God’s blessings be upon them, nothing of essence can reach thee, nor can any compare with thee in the station of attributes. Thou art indeed sanctified above all similitude and exalted above all likeness, for God chose thee for His Beloved, selected thee for His Friend, approved thee for His Proof, fashioned thee as the manifestation of His Being, and elected thee for the station of the revelation of His sovereignty.</w:t>
      </w:r>
    </w:p>
    <w:p>
      <w:pPr>
        <w:pStyle w:val="BodyText"/>
      </w:pPr>
      <w:r>
        <w:t xml:space="preserve">How sweet, O my Lady, is thy remembrance in the kingdom of names and attributes! How manifest thy majesty in the heights of the Throne and the heavens, reaching even unto the palace of overwhelming depths! I bear witness that thy description was thine own self, and that all besides thee knew not of the station of thy love save less than an ant knoweth of the attributes of its Lord. And I seek forgiveness from God thy Lord, then His Prophet, then His successors, then thyself, for the limitation of multiplicity.</w:t>
      </w:r>
    </w:p>
    <w:p>
      <w:pPr>
        <w:pStyle w:val="BodyText"/>
      </w:pPr>
      <w:r>
        <w:t xml:space="preserve">What am I, and what is my station, then my mention and my boldness? By Thy might and Thy majesty, and there is no power nor strength save in God thy Lord, if the fire were commanded to seize me for the duration of Thine essential existence as recompense for my mention of Thyself and my boldness before the court of Thy glory, I would deserve it and say:</w:t>
      </w:r>
    </w:p>
    <w:p>
      <w:pPr>
        <w:pStyle w:val="BlockText"/>
      </w:pPr>
      <w:r>
        <w:t xml:space="preserve">“Thou art just, by God’s leave, in judgment, and I have no argument to say why or wherefore.”</w:t>
      </w:r>
    </w:p>
    <w:p>
      <w:pPr>
        <w:pStyle w:val="FirstParagraph"/>
      </w:pPr>
      <w:r>
        <w:t xml:space="preserve">Far, far be it from those who harbor suspicions about Thee, who slander Thee, who usurp Thy right, who deny Thy word, and who break Thy covenant! They have veiled themselves from the manifestation of Thy greatness in the horizons of the heavens and earth, and have forgotten the covenant of Thy guardianship taken in the worlds of creation and invention, and have been deluded by worldly possessions from witnessing Thy grace in the abode of the hereafter, and have sold the bliss of the hereafter and the greatest portion for worldly benefits and the lowest share. How distant I find their station before Thy countenance! I ask God to sanctify them for what their hands have earned in oppression against Thee, and all who deserve His wrath. Verily He is the Mighty, the All-Forgiving—and He shall multiply their punishment for all eternity according to what they deserve through His justice, for He is the Mighty, the Gracious.</w:t>
      </w:r>
    </w:p>
    <w:p>
      <w:pPr>
        <w:pStyle w:val="BodyText"/>
      </w:pPr>
      <w:r>
        <w:t xml:space="preserve">O my Lady, O Fatima the Radiant! How can I praise Thee before the majesty of Thy Being, and the glory of Thy Greatness, and the sanctity of Thy Beauty, and the brilliance of Thy Light, when I see no existence for myself before the court of Thy might? I know with certainty that God created within Thy essence from the light of His Essence, and made it to transcend all substance from the station of nearness to Thee, and barred all material things from the precincts of Thy presence. How exalted is Thy station, O my Lady, and how mighty is Thy rank, O my Mistress! Were all the seas ink for Thy praise and all the trees pens for Thy description, they would be exhausted before a single aspect of Thy grandeur and purity could be revealed.</w:t>
      </w:r>
    </w:p>
    <w:p>
      <w:pPr>
        <w:pStyle w:val="BodyText"/>
      </w:pPr>
      <w:r>
        <w:t xml:space="preserve">How sweet, O my Mistress, is Thy remembrance in the heart, and how delightful, O my Lady, is Thy glory flowing from the pen! By Thy might and majesty—and there is no power nor strength except through God, Thy Lord—I say, relying upon God Thy Lord and clinging to the cord of Thy sovereignty: were God Thy Lord to choose for me the greatest punishment for all eternity, my standing before Thee and my praise in the presence of Thy holy court would not cease. I would choose the fire in my longing to witness the lights of Thy glory, and it suffices me to praise the manifestation of Thy sovereignty in the kingdom of the heavens and earth. Blessed am I in this station, as though I see Paradise gazing upon Thee with yearning and envying my station before Thee.</w:t>
      </w:r>
    </w:p>
    <w:p>
      <w:pPr>
        <w:pStyle w:val="BodyText"/>
      </w:pPr>
      <w:r>
        <w:t xml:space="preserve">Praise be to God, Thy Lord—a praise resplendent, radiant, sanctified, and gleaming, which excels all praise as His favor excels in regard to Thee, and rises above all as His praise rises regarding Thy station. Then praise be to Him for having made me know Thee and placed me among those who enter the court of Thy holiness, who gaze upon the countenance of Thy face, who remember Thy grace, who drink from the cup of Thy favor, who are patient in Thy sorrow, who submit to Thy wisdom, who long for Thy promise, who are enthralled by Thy love, who are certain in Thy knowledge, who hold fast to Thy cord, who place their trust in Thee, who ask at Thy gate, who hope for Thy generosity, who fear Thy wrath, who are at peace with Thy forgiveness, who flee unto Thee, and who seek intercession with Thee—a praise that fills the Throne with light, the heaven with bounty, the earth with justice, Paradise with grace, and hell with equity.</w:t>
      </w:r>
    </w:p>
    <w:p>
      <w:pPr>
        <w:pStyle w:val="BodyText"/>
      </w:pPr>
      <w:r>
        <w:t xml:space="preserve">A praise that His knowledge encompasses His grace and His book enumerates His justice, a praise to the utmost of His good pleasure and the end of His wisdom, which He loves and with which He is pleased, and through which He forgives the believing men and believing women and all who deserve the torment of fire—verily He is the Generous, the Bestower.</w:t>
      </w:r>
    </w:p>
    <w:p>
      <w:pPr>
        <w:pStyle w:val="BodyText"/>
      </w:pPr>
      <w:r>
        <w:t xml:space="preserve">O my Lady, Thou knowest that I am certain in Thy sovereignty and acknowledge Thy knowledge from which nothing is hidden except as God wills, and that none has power to expand or contract except by Thy will, for Thou willest nothing save what God, Thy Lord, hath willed and wished. How can I speak with my grief for the hearts of the weak ones? But by Thy might, I chose not the prison ground midst the mountains except to behold Thy presence, and describe Thy Being, and portray Thy Self. The fixed decree flows not except by Thy sanction, and the determined fate is not established except by Thy decree.</w:t>
      </w:r>
    </w:p>
    <w:p>
      <w:pPr>
        <w:pStyle w:val="BodyText"/>
      </w:pPr>
      <w:r>
        <w:t xml:space="preserve">So I call God and His angels to witness that Thy Will in all things is the Will of God in Thy rank, and that Thy Purpose in all things is the Purpose of God in Thy station, and I have no doubt that your volition, compared to God’s volition, has no existence except through the mention of Him Who described you with it and made you its repository. May God’s blessings be upon you, O my Lady, according to what God has willed and desired for you, for He is the Originator, the Restorer.</w:t>
      </w:r>
    </w:p>
    <w:p>
      <w:pPr>
        <w:pStyle w:val="BodyText"/>
      </w:pPr>
      <w:r>
        <w:t xml:space="preserve">I bear witness that your father Muhammad, may God’s blessings be upon him, is God’s servant and messenger, Who is unique and without likeness or equal, and Who stands in God’s station in all the worlds of command and creation, for He is far above being associated with created things, and He is the Self-Sufficient, the Most High. And I bear witness that your husband, the Commander of the Faithful—may God’s peace and the peace of the near angels be upon him—was the best of God’s creation after your father, and he was his successor, minister, keeper of his secrets, and vessel of his knowledge. He conveyed what was entrusted to him by your father until he fulfilled his destiny. Verily we are God’s and to Him we return.</w:t>
      </w:r>
    </w:p>
    <w:p>
      <w:pPr>
        <w:pStyle w:val="BodyText"/>
      </w:pPr>
      <w:r>
        <w:t xml:space="preserve">And I bear witness that your son Al-Hassan was God’s proof and guardian, and through him the Throne was established upon the water and the celestial spheres were fixed in the kingdom of creation. He conveyed what was entrusted to him by his father in God’s religion until he fulfilled his destiny. Verily we are God’s and to Him we return.</w:t>
      </w:r>
    </w:p>
    <w:p>
      <w:pPr>
        <w:pStyle w:val="BodyText"/>
      </w:pPr>
      <w:r>
        <w:t xml:space="preserve">And I bear witness that your son Al-Hussein, peace be upon him, was God’s proof to all who are in the heavens and earth. He fulfilled God’s covenant and arose with His Cause until he endured in God’s religion what none other could bear. May God reward him, for all atoms, with what belongs to him of names and attributes. Alas, alas, how can I console you, O my Lady, for his martyrdom, when hearts are unable to mention his affliction? Verily we are God’s and to Him we return.</w:t>
      </w:r>
    </w:p>
    <w:p>
      <w:pPr>
        <w:pStyle w:val="BodyText"/>
      </w:pPr>
      <w:r>
        <w:t xml:space="preserve">And I bear witness that nine souls from among your descendants are God’s proofs to all who are in the heavens and earth, such that no one’s deeds benefit them except through loyalty to them, love for them, learning from them, and turning to them in every decree. I believe in their hidden and manifest aspects, their first and their last, and their Promised One through whom God will fill the earth with equity and justice after it has been filled with oppression and tyranny. O God, bless them as befits You and as they deserve, for You are God, the Generous, the Ancient. O God, punish their enemies as they deserve, for You are God, the Just, possessed of severe might.</w:t>
      </w:r>
    </w:p>
    <w:p>
      <w:pPr>
        <w:pStyle w:val="BodyText"/>
      </w:pPr>
      <w:r>
        <w:t xml:space="preserve">I beseech You, O God, by the right of Your beloved Muhammad’s daughter, peace be upon him and his family, and by the right of her father, her husband, her two sons, and the nine from her progeny, to hasten the days of Your sovereignty and vengeance for Your proof against those who were arrogant in the earth without right or clear authority. O God, to You have necks been stretched, eyes cast down, hands extended, and needs raised. Nothing escapes Your knowledge. You see my position and witness my conscience. You know that I have been patient for Your sake, endured harm in Your love, been content with Your decree, and submitted to Your judgment in trials, hoping for Your grace, yearning to meet Your presence, relying on Your power, and trusting in Your excellent care and mercy.</w:t>
      </w:r>
    </w:p>
    <w:p>
      <w:pPr>
        <w:pStyle w:val="BodyText"/>
      </w:pPr>
      <w:r>
        <w:t xml:space="preserve">I beseech You, O God, by the right of Muhammad and his family, the best of Your servants, to hasten Your days, bring relief to the hearts of Your friends, take vengeance on Your enemies, and hasten the day when, by the hands of Your proof, You will seek vengeance for Your near friends, the chosen Imams, who bore witness to the truth and acted by it. Glory be to God, your Lord, the Lord of Might, above what they describe!</w:t>
      </w:r>
    </w:p>
    <w:bookmarkEnd w:id="293"/>
    <w:bookmarkStart w:id="294" w:name="bb00475"/>
    <w:p>
      <w:pPr>
        <w:pStyle w:val="Heading1"/>
      </w:pPr>
      <w:r>
        <w:t xml:space="preserve">BB00475</w:t>
      </w:r>
    </w:p>
    <w:p>
      <w:pPr>
        <w:pStyle w:val="FirstParagraph"/>
      </w:pPr>
      <w:r>
        <w:t xml:space="preserve">Glorified art Thou, O my God! Thou art in truth the Possessor of the kingdoms of the heavens and the earth and whatsoever lieth between them. Thou bestowest sovereignty upon whom Thou pleasest, and takest it away from whom Thou pleasest. Thou exaltest whom Thou willest, and abasest whom Thou willest. Thou succourest whom Thou pleasest, and forsakest whom Thou pleasest. Thou raisest up whom Thou willest, and castest down whom Thou willest. Thou enrichest whom Thou pleasest, and impoverishest whom Thou pleasest through Thy bounty. In Thy grace is the dominion of all things; Thou createst whatsoever Thou willest by Thy command; verily Thou hast power over all things.</w:t>
      </w:r>
    </w:p>
    <w:p>
      <w:pPr>
        <w:pStyle w:val="BodyText"/>
      </w:pPr>
      <w:r>
        <w:t xml:space="preserve">Thou causest the night to pass into the day, and the day to pass into the night. Thou makest the moon and the star to appear in the night, and the sun to shine forth in the day. Thou holdest the heaven aloft in the air, and sustainest the air within the precincts of the heaven. Thou bringest forth the living from the dead, and bringest forth the dead from the living. Thou didst originate the creation of man from clay before water, and Thou wilt return him to clay after water; and Thou dost raise him, between water and clay, even as Thou pleasest. Verily Thou art the All-Knowing, the Subtle.</w:t>
      </w:r>
    </w:p>
    <w:p>
      <w:pPr>
        <w:pStyle w:val="BodyText"/>
      </w:pPr>
      <w:r>
        <w:t xml:space="preserve">The honoured presence of that noble lady—may God prolong her days—is remembered; and inquiry is made concerning her welfare, and the condition of her son. To God belong praise and bounty: may the gifts of life and health be confirmed unto you. May God—exalted is His loftiness—ever remain the Living, the Compassionate; may He ordain the honour of this presence and bestow its portion.</w:t>
      </w:r>
    </w:p>
    <w:p>
      <w:pPr>
        <w:pStyle w:val="BodyText"/>
      </w:pPr>
      <w:r>
        <w:t xml:space="preserve">It is besought that a remembrance be inscribed upon the page, to call to mind both the writer and those who remember; and that this son be made a means for the attainment of that which God willeth, until by God’s grace relief be granted unto all the believers. Let the Exalted Name—our lord—be read and considered; and let it be conveyed unto the dwellers of the Household. Let answers to the questions be set down in the form of verses, that their benefit may endure even unto the Day of Resurrection, and that all may thereby be guided.</w:t>
      </w:r>
    </w:p>
    <w:p>
      <w:pPr>
        <w:pStyle w:val="BodyText"/>
      </w:pPr>
      <w:r>
        <w:t xml:space="preserve">Glory be upon all the believers. And whensoever thou art minded to return unto thy homeland, let […] attain the presence of thy mother; otherwise let […] be done. And beseech thou the Lord for the preservation of […]. And upon thee be peace.</w:t>
      </w:r>
    </w:p>
    <w:bookmarkEnd w:id="294"/>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1847</dc:title>
  <dc:creator>The Bab</dc:creator>
  <cp:keywords/>
  <dcterms:created xsi:type="dcterms:W3CDTF">2026-10-25T20:10:47Z</dcterms:created>
  <dcterms:modified xsi:type="dcterms:W3CDTF">2026-10-25T20:10:47Z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