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Compilation of the Bab’s Writings — 1844–1846, Volume 2</w:t>
      </w:r>
    </w:p>
    <w:p>
      <w:pPr>
        <w:pStyle w:val="Subtitle"/>
      </w:pPr>
      <w:r>
        <w:t xml:space="preserve">Translated Using GPT-5</w:t>
      </w:r>
    </w:p>
    <w:p>
      <w:pPr>
        <w:pStyle w:val="Author"/>
      </w:pPr>
      <w:r>
        <w:t xml:space="preserve">The Bab</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9" w:name="preface"/>
    <w:p>
      <w:pPr>
        <w:pStyle w:val="Heading1"/>
      </w:pPr>
      <w:r>
        <w:t xml:space="preserve">Preface</w:t>
      </w:r>
    </w:p>
    <w:p>
      <w:pPr>
        <w:pStyle w:val="FirstParagraph"/>
      </w:pPr>
      <w:r>
        <w:t xml:space="preserve">This book collects the writings of the Báb in chronological order, arranged in three parts: 1844–1846, 1847 (the year of the Bayán), and 1848–1850.</w:t>
      </w:r>
    </w:p>
    <w:p>
      <w:pPr>
        <w:pStyle w:val="BodyText"/>
      </w:pPr>
      <w:r>
        <w:t xml:space="preserve">Each writing is identified by its BB reference number.</w:t>
      </w:r>
    </w:p>
    <w:bookmarkEnd w:id="9"/>
    <w:bookmarkStart w:id="10" w:name="X05f733c2652e26b833b52f463b7d09badf68a3f"/>
    <w:p>
      <w:pPr>
        <w:pStyle w:val="Heading1"/>
      </w:pPr>
      <w:r>
        <w:t xml:space="preserve">The Bab—Writings during the Hajj and in Bushihr (late 1844—July 1845)</w:t>
      </w:r>
    </w:p>
    <w:p>
      <w:pPr>
        <w:pStyle w:val="FirstParagraph"/>
      </w:pPr>
      <w:r>
        <w:rPr>
          <w:i/>
          <w:iCs/>
        </w:rPr>
        <w:t xml:space="preserve">Volume 004-004. Contains 59 writings.</w:t>
      </w:r>
    </w:p>
    <w:bookmarkEnd w:id="10"/>
    <w:bookmarkStart w:id="11" w:name="Xdbbfaee86e446c91d202b817464f8c8d771bdcf"/>
    <w:p>
      <w:pPr>
        <w:pStyle w:val="Heading1"/>
      </w:pPr>
      <w:r>
        <w:t xml:space="preserve">BB00541: Letter to the wife of the Bab, in Bushihr</w:t>
      </w:r>
    </w:p>
    <w:p>
      <w:pPr>
        <w:pStyle w:val="FirstParagraph"/>
      </w:pPr>
      <w:r>
        <w:t xml:space="preserve">In the Name of God, the Most High</w:t>
      </w:r>
    </w:p>
    <w:p>
      <w:pPr>
        <w:pStyle w:val="BodyText"/>
      </w:pPr>
      <w:r>
        <w:t xml:space="preserve">O my sweet heart, may God Most High protect you!</w:t>
      </w:r>
    </w:p>
    <w:p>
      <w:pPr>
        <w:pStyle w:val="BodyText"/>
      </w:pPr>
      <w:r>
        <w:t xml:space="preserve">Think not that the cessation of letters stems from weariness,</w:t>
      </w:r>
    </w:p>
    <w:p>
      <w:pPr>
        <w:pStyle w:val="BodyText"/>
      </w:pPr>
      <w:r>
        <w:t xml:space="preserve">or that there is something in my heart that would scorch it.</w:t>
      </w:r>
    </w:p>
    <w:p>
      <w:pPr>
        <w:pStyle w:val="BodyText"/>
      </w:pPr>
      <w:r>
        <w:t xml:space="preserve">Rather, my hand wrote to you letters</w:t>
      </w:r>
    </w:p>
    <w:p>
      <w:pPr>
        <w:pStyle w:val="BodyText"/>
      </w:pPr>
      <w:r>
        <w:t xml:space="preserve">which my tears raced to wash away.</w:t>
      </w:r>
    </w:p>
    <w:p>
      <w:pPr>
        <w:pStyle w:val="BodyText"/>
      </w:pPr>
      <w:r>
        <w:t xml:space="preserve">God is my witness that since the time of our parting, such grief has encompassed me that I cannot write, but since destiny flows according to wisdom, it has flowed thus. May the Lord of the World, by the right of the five prostrations, cause the means of return to flow in the most excellent manner.</w:t>
      </w:r>
    </w:p>
    <w:p>
      <w:pPr>
        <w:pStyle w:val="BodyText"/>
      </w:pPr>
      <w:r>
        <w:t xml:space="preserve">It has been two days since I arrived in Bushehr. The heat is intense, but the Lord of the World is the Protector. In any case, apparently a ship will be dispatched this month. May the Lord of the World protect us through His grace.</w:t>
      </w:r>
    </w:p>
    <w:p>
      <w:pPr>
        <w:pStyle w:val="BodyText"/>
      </w:pPr>
      <w:r>
        <w:t xml:space="preserve">At the time of my departure, meeting with my revered grandmother was not possible—convey greetings and request prayers as well.</w:t>
      </w:r>
    </w:p>
    <w:p>
      <w:pPr>
        <w:pStyle w:val="BodyText"/>
      </w:pPr>
      <w:r>
        <w:t xml:space="preserve">Regarding one roll of termeh fabric, God willing I will write to Bombay. I also have a maidservant in mind. God willing, whatever is destined will come to pass.</w:t>
      </w:r>
    </w:p>
    <w:p>
      <w:pPr>
        <w:pStyle w:val="BodyText"/>
      </w:pPr>
      <w:r>
        <w:t xml:space="preserve">And peace be upon you, and the mercy of God and His blessings.</w:t>
      </w:r>
    </w:p>
    <w:bookmarkEnd w:id="11"/>
    <w:bookmarkStart w:id="12" w:name="bb00398-letter-to-the-uncle-of-the-bab"/>
    <w:p>
      <w:pPr>
        <w:pStyle w:val="Heading1"/>
      </w:pPr>
      <w:r>
        <w:t xml:space="preserve">BB00398: Letter to the uncle of the Bab</w:t>
      </w:r>
    </w:p>
    <w:p>
      <w:pPr>
        <w:pStyle w:val="FirstParagraph"/>
      </w:pPr>
      <w:r>
        <w:t xml:space="preserve">In the Name of God, the All-Merciful, the Compassionate.</w:t>
      </w:r>
    </w:p>
    <w:p>
      <w:pPr>
        <w:pStyle w:val="BodyText"/>
      </w:pPr>
      <w:r>
        <w:t xml:space="preserve">Alif. Lam. Mim. This is a Book—a decree from the Remnant of God, an Imam of manifest justice. Read, O concourse of kinsfolk, the ordinance concerning innovations, for verily it is a path of truth and certitude. Recount without doubt that he is a servant of the Remnant of God: the Spirit descendeth, by God’s leave, upon his heart, that he may be a proof unto all peoples. By the Qur’an, We bear you witness: he is indeed a servant among the proofs of God—just as men were wont to apply themselves, so none save God is able to send down the like of these verses. Nay—by the inviolable month!—it is the truth, that ye might be assured in the Cause of God, even as ye speak with certainty.</w:t>
      </w:r>
    </w:p>
    <w:p>
      <w:pPr>
        <w:pStyle w:val="BodyText"/>
      </w:pPr>
      <w:r>
        <w:t xml:space="preserve">O thou present one! On this day nothing, to the weight of a mustard seed, is permissible to Ali save that it be expended in the path of God—for thy Lord is All-Hearing, All-Knowing. Thou art aware that Ali is in debt to my mother, and thou—who art aware of her due—knowest this ruling. Now do I dedicate all that God hath written for me unto those two, after those who have made my heart steadfast through the ordinance of God, that I may, under God’s covenant, be of those who stand firm.</w:t>
      </w:r>
    </w:p>
    <w:p>
      <w:pPr>
        <w:pStyle w:val="BodyText"/>
      </w:pPr>
      <w:r>
        <w:t xml:space="preserve">Yet I may disburse wealth, as I will, for God’s command—there is no God but He, the Almighty, the All-Wise. I am a guest in the House of God—there is no God but He, the Self-Sufficient, the All-Praiseworthy. Therefore, O thou present one, settle my accounts—if there be aught between me and any of the people—then apportion the wealth with equity and write it for the two; for today I possess not so much as a single dirham. And God is Almighty, All-Wise. Whatsoever God hath ordained for me of the wealth of this world—these are the verses. Magnify God over all the worlds!</w:t>
      </w:r>
    </w:p>
    <w:p>
      <w:pPr>
        <w:pStyle w:val="BodyText"/>
      </w:pPr>
      <w:r>
        <w:t xml:space="preserve">Verily the House is a sanctuary of justice; and on the day of My House it is as the Ka’bah in the Sacred Mosque—a secure sanctuary for all who humble themselves. Even so hath God decreed for the land upon which I was born: erelong shall there be between the two a likeness to the House, for whomsoever God hath written that ordinance; and this, in the Mother Book, is inscribed as the most excellent recompense. Therefore, O thou present one in the city, ask my mother—if she be content—then appoint someone to restore the exterior of the House with stones of righteousness, for it is indeed an ancient House. Then charge one skilled in the naskh hand to inscribe with gold the Surah of Ria¸van upon twelve gilded leaves; for I desire that what is commonly recited at the pilgrims’ return be replaced with the verses of truth. I am but a man among merchants who consider the profit of wealth; yet this is ennobled by the Most Great Reward. A single letter of Our verses is more precious with God than the dominion of earth and heaven, for it is a revelation from an Imam made manifest.</w:t>
      </w:r>
    </w:p>
    <w:p>
      <w:pPr>
        <w:pStyle w:val="BodyText"/>
      </w:pPr>
      <w:r>
        <w:t xml:space="preserve">Ask also that the House be provisioned with what is owned, to be sent unto them from that isle, God willing, in the near future. Glorified be God, the Lord of the Throne, above that which they ascribe! And peace be upon the Messengers. And praise be to God, the Lord of all the worlds.</w:t>
      </w:r>
    </w:p>
    <w:bookmarkEnd w:id="12"/>
    <w:bookmarkStart w:id="13" w:name="bb00115-khutbiy-i-mahdiyyih"/>
    <w:p>
      <w:pPr>
        <w:pStyle w:val="Heading1"/>
      </w:pPr>
      <w:r>
        <w:t xml:space="preserve">BB00115: Khutbiy-i-Mahdiyyih</w:t>
      </w:r>
    </w:p>
    <w:p>
      <w:pPr>
        <w:pStyle w:val="FirstParagraph"/>
      </w:pPr>
      <w:r>
        <w:t xml:space="preserve">To be typed.</w:t>
      </w:r>
    </w:p>
    <w:bookmarkEnd w:id="13"/>
    <w:bookmarkStart w:id="16" w:name="bb00077-ziyarat-for-mulla-ali-bastami"/>
    <w:p>
      <w:pPr>
        <w:pStyle w:val="Heading1"/>
      </w:pPr>
      <w:r>
        <w:t xml:space="preserve">BB00077: Ziyarat for Mulla ’Ali Bastami</w:t>
      </w:r>
    </w:p>
    <w:bookmarkStart w:id="14" w:name="X0c9f2dc414415ed4d17241bf9ff6f6d08c9fee9"/>
    <w:p>
      <w:pPr>
        <w:pStyle w:val="Heading2"/>
      </w:pPr>
      <w:r>
        <w:t xml:space="preserve">Part 1: “The Ninth Treatise, in answer to spiritual questions…”</w:t>
      </w:r>
    </w:p>
    <w:p>
      <w:pPr>
        <w:pStyle w:val="FirstParagraph"/>
      </w:pPr>
      <w:r>
        <w:t xml:space="preserve">The Ninth Treatise, in answer to spiritual questions, arranged in fourteen chapters. Praise be to God, the Lord of the worlds.</w:t>
      </w:r>
    </w:p>
    <w:p>
      <w:pPr>
        <w:pStyle w:val="BodyText"/>
      </w:pPr>
      <w:r>
        <w:t xml:space="preserve">Chapter One: Concerning the question about visiting Ali and the Imams, peace be upon them.</w:t>
      </w:r>
    </w:p>
    <w:p>
      <w:pPr>
        <w:pStyle w:val="BodyText"/>
      </w:pPr>
      <w:r>
        <w:t xml:space="preserve">In the Name of God, the Most Merciful, the Most Compassionate</w:t>
      </w:r>
    </w:p>
    <w:p>
      <w:pPr>
        <w:pStyle w:val="BodyText"/>
      </w:pPr>
      <w:r>
        <w:t xml:space="preserve">Praise be to God, Who has revealed Himself to the people of the celestial realm, and they stood firm upon the temple of Glory; and to the people of the exalted realm through the Point of Praise around the Point of the letter B; and to the people of Glory through the Crimson Point from this Golden Alif; and to the people of heaven through the Point separated from this White Tree, speaking from the Green Line. Verily, there is no God but Him, and glorified is He above what they describe.</w:t>
      </w:r>
    </w:p>
    <w:p>
      <w:pPr>
        <w:pStyle w:val="BodyText"/>
      </w:pPr>
      <w:r>
        <w:t xml:space="preserve">O God! I bear witness to You regarding what I have known of the call of this believer’s secret, Ali al-Bistami, who has traversed his path upon the Greatest Bridge through Your bounty, closer than union through separation itself. He asks about the path of servitude in approaching the sanctuary of the Family of God, peace of God be upon them. I desired to answer him with Your Greatest Permission, striving for what I have known of his love for Your gate and his obedience to Your Self. Verily, You are witness over all things.</w:t>
      </w:r>
    </w:p>
    <w:p>
      <w:pPr>
        <w:pStyle w:val="BodyText"/>
      </w:pPr>
      <w:r>
        <w:t xml:space="preserve">Therefore, O God, guide the people of the Gate to that path of return in the Point of Command from this Light veiled by the veil of the beloved ones, for Thou hast power over all things and Thou doth encompass all the worlds. O thou who respondest! Hearken to what God hath cast unto thee upon the paths of the Beloved. And if thou desirest the land of Najaf, then dry thyself in the fire of that hallowed land like unto a reed nurtured by the sun of heaven. When thou art purified from all allusions, then wash thy face with the water of Manifestation and thy body with the water of the sea. Then clothe thy inner self with the garments of the Gate upon the mystery of dust, and outwardly don the cleanest and purest raiment thou canst find.</w:t>
      </w:r>
    </w:p>
    <w:p>
      <w:pPr>
        <w:pStyle w:val="BodyText"/>
      </w:pPr>
      <w:r>
        <w:t xml:space="preserve">Then use whatever pure perfume thou art able, for this is the sign of the pure ones. Take unto thyself such ring as God hath graciously bestowed upon thee. Then walk upon the earth in humility, without sandals, in the manner of a soul whom the All-Merciful shall call to account on the Day of Judgment—and thou hast indeed come to know this with true knowledge. And glorify God secretly in thy walk with the greatest tranquility. When thou reachest the gate of the city, pause and say:</w:t>
      </w:r>
    </w:p>
    <w:p>
      <w:pPr>
        <w:pStyle w:val="BlockText"/>
      </w:pPr>
      <w:r>
        <w:t xml:space="preserve">“I bear witness unto God as He loveth and is pleased—there is no God but He, there is nothing like unto Him, and He is the Most High, the Most Great. O God! Through Thy grace Thou hast called me until I have reached the gate of the city of Thy power. Grant me, through Thy bounty, loving admission, for Thou art independent of my obedience. I testify before Thee that wert Thou to deal with me with justice, I would be as nothing on the day of my arrival at this city of presence. I beseech Thee, O God, my Lord, to bless Muhammad and the family of Muhammad as befitteth Thee and as Thou art worthy. Verily Thou art the Lord of bounty and glory, and Thou art powerful over all things.”</w:t>
      </w:r>
    </w:p>
    <w:p>
      <w:pPr>
        <w:pStyle w:val="FirstParagraph"/>
      </w:pPr>
      <w:r>
        <w:t xml:space="preserve">Then be assured that this city is the city of security—none shall enter it save those who have completely detached themselves from aught else, nor shall any soul enter it while pointing to aught else, for it is the city of Paradise and the mystery of the Holy One in a point of dust. Guard thyself lest thou become attached to anything besides thy Ancient Lord. Then enter through the gate, conscious of this Gate, and walk in the city toward the market quarter, humbly and submissively before thy Lord, with perfect love and ease, until thou reach the first gate of the holy courtyard. Pause there and praise God, thy Ancient Lord, as much as thou art able—and if thou praise Him a hundred and ten times, it would be better for thee than all good deeds and prayers. Then enter saying:</w:t>
      </w:r>
    </w:p>
    <w:p>
      <w:pPr>
        <w:pStyle w:val="BlockText"/>
      </w:pPr>
      <w:r>
        <w:t xml:space="preserve">“In the Name of God, and praise be to God, and there is no God but God, and God is Most Great,”</w:t>
      </w:r>
    </w:p>
    <w:p>
      <w:pPr>
        <w:pStyle w:val="FirstParagraph"/>
      </w:pPr>
      <w:r>
        <w:t xml:space="preserve">and walk with measured steps like unto a soul drawn near by the fire of the Tree of Sinai. Recite to thyself secretly verses about God’s majesty and grandeur on thy way to the second gate. When thou reaches it, pause there and bear witness for thyself and for creation to servitude at that gate, and say:</w:t>
      </w:r>
    </w:p>
    <w:p>
      <w:pPr>
        <w:pStyle w:val="BlockText"/>
      </w:pPr>
      <w:r>
        <w:t xml:space="preserve">“O God! Thou art Peace, and from Thee is peace, and unto Thee is peace, and Thou art worthy of peace. Here am I, beseeching Thee, O my Lord, in this Most Great Station and Most Exalted Stand, concerning what Thou lovest from me for Thyself and for the beloved ones among Thy creation, I beseech Thee to send blessings upon Muhammad and the family of Muhammad as befitteth Thee and as Thou art worthy. Glory be to God above what they describe! Be aware that at that Gate, the Balance hath been set before the All-Merciful and the Path hath been extended before Him, and verily the All-Merciful hath established Himself upon the Throne of Judgment over all. I bear witness with the eye of certainty to the truth of certainty for the people of obedience to the Gate on the right side of the Tomb, and these are they who stand in their holy place near the Tomb like humble servants before their Glorious Lord. And I bear witness on the left to the decree of excess at the Point of Fire, for verily Hell hath been kindled with servitude around it. Then I bear witness for all the people of creation and invention at the Gate as God hath willed for His creation.”</w:t>
      </w:r>
    </w:p>
    <w:p>
      <w:pPr>
        <w:pStyle w:val="FirstParagraph"/>
      </w:pPr>
      <w:r>
        <w:t xml:space="preserve">Then enter, by God’s leave and the leave of His chosen ones, with complete effacement from all else, and let the tongue be silent and the secret of utterance, and say within thyself without ignorance in speech:</w:t>
      </w:r>
    </w:p>
    <w:p>
      <w:pPr>
        <w:pStyle w:val="BlockText"/>
      </w:pPr>
      <w:r>
        <w:t xml:space="preserve">“There is no God but Him, we are God’s and to Him we return.”</w:t>
      </w:r>
    </w:p>
    <w:p>
      <w:pPr>
        <w:pStyle w:val="FirstParagraph"/>
      </w:pPr>
      <w:r>
        <w:t xml:space="preserve">Then walk in utmost tranquility until thou reachest the Gate. Then magnify God, thy Lord, fourteen times, then bear witness unto God as He hath borne witness unto Himself and His chosen ones through His power, with what God causeth to flow upon thy tongue, for verily He hath power over all things. And pause not except briefly, and know that no soul hath drawn near through indicating to another except that it hath become distant from the Dawning-Place of the Divine Presence, and its remoteness is as the distance between the two Easts. Fear God and seek from thy Lord entry into the sanctuary of holiness, and efface from thyself the direction of holiness, for verily the observation of lights veileth thee from beholding the countenance of mysteries in the presence of the All-Merciful. And when thou seekest to enter, after permission, say:</w:t>
      </w:r>
    </w:p>
    <w:p>
      <w:pPr>
        <w:pStyle w:val="BlockText"/>
      </w:pPr>
      <w:r>
        <w:t xml:space="preserve">“In the Name of God, and praise be to God, and there is no God but God, and God is Most Great.”</w:t>
      </w:r>
    </w:p>
    <w:p>
      <w:pPr>
        <w:pStyle w:val="FirstParagraph"/>
      </w:pPr>
      <w:r>
        <w:t xml:space="preserve">Then stand before the feet […] Know that the decree concerning any part of the body of the Imam, peace be upon him, is with God as the decree of the whole, and they have no direction apart from direction, as unity hath appeared in their form as in their essence. Then say fourteen times:</w:t>
      </w:r>
    </w:p>
    <w:p>
      <w:pPr>
        <w:pStyle w:val="BlockText"/>
      </w:pPr>
      <w:r>
        <w:t xml:space="preserve">“I bear witness unto God as He hath borne witness unto Himself that He is the Most High, the Great.”</w:t>
      </w:r>
    </w:p>
    <w:p>
      <w:pPr>
        <w:pStyle w:val="FirstParagraph"/>
      </w:pPr>
      <w:r>
        <w:t xml:space="preserve">Then say:</w:t>
      </w:r>
    </w:p>
    <w:p>
      <w:pPr>
        <w:pStyle w:val="BlockText"/>
      </w:pPr>
      <w:r>
        <w:t xml:space="preserve">“Peace from God be upon Muhammad, Ali, Fatimih, Hasan, Husayn, Ali, Muhammad, Ja’far, Musa, Ali, Muhammad, Ali, Hasan, and the Expected Proof—God’s blessings be upon them all.”</w:t>
      </w:r>
    </w:p>
    <w:p>
      <w:pPr>
        <w:pStyle w:val="FirstParagraph"/>
      </w:pPr>
      <w:r>
        <w:t xml:space="preserve">Here stand at the Tomb as thou standest in prayer and be conscious that thou art standing before God upon the Throne and He is speaking to thee, none other. Then say:</w:t>
      </w:r>
    </w:p>
    <w:p>
      <w:pPr>
        <w:pStyle w:val="BlockText"/>
      </w:pPr>
      <w:r>
        <w:t xml:space="preserve">“Peace from the humble servant be upon thee, O Glorious Lord, and the mercy of God and His blessings. I bear witness that Thy description hath been with God from the eternity of eternities as Thyself, and none knoweth this save God, Thy Lord, and I take refuge in God from describing Thy countenance, for Thou canst not be described by aught but Thyself, nor known except through Thyself. I have become certain of my nothingness before Thy remembrance—how then could I remember Thee when my remembrance has no existence before Thee? Glorified be God, the Creator, the Ancient, Thy Lord, besides Whom there is no God, far above what those who liken Thee to creatures describe, and exalted be God far above what the wrongdoers say with great exaltation. O my Lord, when I desired to stand before Thee, I wished to manifest something of the revelation of Thy power through me, until my heart became tranquil and I returned to Thee acknowledging my powerlessness and shortcoming. Here I am, confessing what Thou lovest and art pleased with. Peace be upon Thee, O Thou for whom God has willed in Thy right the right of His Most Holy Essence—there is no God but He—and the mercy of God and His blessings. Peace be upon Thee, O Thou for whom God has desired in Thy self the grace of His Most Great Self—there is no God but He—and the mercy of God and His blessings. Peace be upon Thee, O Thou who, when God desires anything, art His intended purpose—there is no God but He—and the mercy of God and His blessings. O my Lord, O Commander of the Faithful!”</w:t>
      </w:r>
    </w:p>
    <w:p>
      <w:pPr>
        <w:pStyle w:val="FirstParagraph"/>
      </w:pPr>
      <w:r>
        <w:t xml:space="preserve">and when visiting any of the Imams say:</w:t>
      </w:r>
    </w:p>
    <w:p>
      <w:pPr>
        <w:pStyle w:val="BodyText"/>
      </w:pPr>
      <w:r>
        <w:t xml:space="preserve">“O Proof of God, I testify that when Thou didst attribute to Thyself the comprehensive authority, the people became aware of the stations of divine decree. Therefore the unitarians described their Lord and the attributes were purified from describing anything besides them. So glory be to God, the Single, the One, besides Whom there is no God. I testify, O my Lord, that when Thou willest, the Will becomes manifest in its essence, and when Thou desirest, Desire finds its reality, and when Thou determinest, the choice of things is defined in its form, and when Thou decreest, the All-Merciful carries it out in origination with no repelling of its flow. I bear witness before God and His angels in Thy presence, as Thou bearest witness that there is no God but He, and to creation as Thy knowledge encompasses, and I bear witness to Thy essence as the All-Merciful and His beloved Muhammad, peace be upon him and his family, have testified, and none knows how this is except He.</w:t>
      </w:r>
    </w:p>
    <w:p>
      <w:pPr>
        <w:pStyle w:val="BodyText"/>
      </w:pPr>
      <w:r>
        <w:t xml:space="preserve">“O my Lord, there is no established decree except it has descended from the clouds of Thy bounty, and no appointed book except it has trickled from the gate of Thy permission. May God’s blessings be upon Thee and upon the pure family of God with wondrous manifestations from the All-Merciful as He is worthy and deserving. O my Lord, I bear witness before Thee that those who turn to God arrive at Thy holy court, and those who seek God stand at the gate of Thy permission, and those who are detached unto God are connected through the cord of Thy bounty. So glory be to God, the Ancient Lord—none knows His power in Thee except He.</w:t>
      </w:r>
    </w:p>
    <w:bookmarkEnd w:id="14"/>
    <w:bookmarkStart w:id="15" w:name="X01da5f4474392a6b5acb7f93adb1bf8d856bea7"/>
    <w:p>
      <w:pPr>
        <w:pStyle w:val="Heading2"/>
      </w:pPr>
      <w:r>
        <w:t xml:space="preserve">Part 2: “I bear witness that Thy efficacy—when…”</w:t>
      </w:r>
    </w:p>
    <w:p>
      <w:pPr>
        <w:pStyle w:val="FirstParagraph"/>
      </w:pPr>
      <w:r>
        <w:t xml:space="preserve">“I bear witness that Thy efficacy—when Thou dost speak, the descent of power—is verily from God, proceeding from the World of the Pens unto the white Tablets. And when Thy being is humbled before the Most Great Truth, bada’ is discovered in the mystery of execution [imda’]. For there is naught of anything but it hath filtered from the oceans of Thy bounty; and there is naught of the Cause but it hath been realized from the clouds of Thy power. O my Lord! I bear witness that Your Will in all things has been ordained by God through the essence of His Will, and Your decree in all things has been divinely ordained through His conclusive judgment. Glorified be God, the Creator, the One; there is no God but Him.</w:t>
      </w:r>
    </w:p>
    <w:p>
      <w:pPr>
        <w:pStyle w:val="BodyText"/>
      </w:pPr>
      <w:r>
        <w:t xml:space="preserve">“In all my descriptions I have intended Your pure essence, that You are the servant of God and the successor of His Messenger—may God’s blessings be upon him and his family. You are sanctified from being associated with any description apart from Your essential reality, and You are too exalted to be known by anything other than Your essence. The ultimate expression of the mystics has been the point of non-existence, and the source of joy for the lovers has been the paths of detachment. How could it be otherwise when You are the One standing in the station of God and the station of Muhammad, the Messenger of God—peace be upon him and his family—in all the worlds of recognition, for ʿNo vision can grasp Him, but His grasp is over all vision; He is the Most Subtle, the All-Perceiving.’</w:t>
      </w:r>
    </w:p>
    <w:p>
      <w:pPr>
        <w:pStyle w:val="BodyText"/>
      </w:pPr>
      <w:r>
        <w:t xml:space="preserve">“O my Master, I bear witness that through Your swift will, the realities of divine unity have become manifest in the essence of souls and horizons, and through the manifestation of Your deed, the mines of detachment have been realized in all regions through the letter of separation. Peace be upon You as You deserve, and none is worthy to enter Your sanctuary. Were You to act with pure justice, none could enter Your city nor approach Your sanctuary. Through Your inherent grace, the hearts of those who arrive have found peace, and through Your manifest power, the pillars of the obedient have trembled.</w:t>
      </w:r>
    </w:p>
    <w:p>
      <w:pPr>
        <w:pStyle w:val="BodyText"/>
      </w:pPr>
      <w:r>
        <w:t xml:space="preserve">“You have filled the worlds of creation with the sprinklings from the waves of Your seas of power, such that nothing comes into being except that it is a sign of Your power and a manifestation of Your will, so that the mystics might recognize through this the manifestation of God’s power in all things, until nothing remains unknown to anything. O my Master, when You settled upon the earth, the mystics recognized the establishment of the All-Merciful upon the Throne.</w:t>
      </w:r>
    </w:p>
    <w:p>
      <w:pPr>
        <w:pStyle w:val="BodyText"/>
      </w:pPr>
      <w:r>
        <w:t xml:space="preserve">“I bear witness that Your decree has been, in God’s sight, the manifestation of His justice, and thus have the unitarians described You through Him—Your self through His Self, Your eye through His Eye, Your hearing through His Hearing, Your tongue through His Tongue, Your hand through His Hand, Your love through His Love, Your deed through His Deed, Your attributes through His Attributes, Your names through His Names, and through all that is attributed to Him what has appeared of Your majesty.</w:t>
      </w:r>
    </w:p>
    <w:p>
      <w:pPr>
        <w:pStyle w:val="BodyText"/>
      </w:pPr>
      <w:r>
        <w:t xml:space="preserve">“I bear witness before You to God’s unity, as God has testified to His Own Self and as have those endowed with knowledge among His creation—there is no God but Him. And I bear witness to the Most Great Master, Muhammad, the Seal of the Prophets, as God has testified to Himself, and that His grace has been God’s grace upon You in truth, and that God has made him His Own station in all the worlds of existence, for He is the Most Exalted above association and limitations—glorified and exalted is He above what they describe.</w:t>
      </w:r>
    </w:p>
    <w:p>
      <w:pPr>
        <w:pStyle w:val="BodyText"/>
      </w:pPr>
      <w:r>
        <w:t xml:space="preserve">“And I bear witness to You as God has testified to You—none knows how You are except Him. And I bear witness to Al-Hassan, Al-Husayn, Ali, and Muhammad, and Ja’far, and Musa, and Ali, and Muhammad, and ʿAli, and Hasan, and the Expected Proof—peace of God be upon them all—as Thou hast testified unto Themselves. And may God’s blessings be upon them as they deserve.</w:t>
      </w:r>
    </w:p>
    <w:p>
      <w:pPr>
        <w:pStyle w:val="BodyText"/>
      </w:pPr>
      <w:r>
        <w:t xml:space="preserve">“And I bear witness before Thee to Thy devoted followers who are the bearers of Thy mysteries, the interpreters of Thy verses, the treasuries of Thy knowledge, the mines of Thy grace, the repositories of Thy pardon, the pillars of Thy Will, and the seats of Thy recognition, as Thou hast testified unto themselves. And I bear witness before Thee as Thou hast testified concerning them. And I bear witness by Thy testimony regarding them that whosoever knoweth them hath known Thee, and whosoever obeyeth them hath obeyed Thee, and whosoever is ignorant of them is ignorant of Thee, and whosoever denieth them hath denied Thee, and whosoever rejecteth anything of their deeds is as one who hath warred against God and His chosen ones. I am innocent of the polytheists.</w:t>
      </w:r>
    </w:p>
    <w:p>
      <w:pPr>
        <w:pStyle w:val="BodyText"/>
      </w:pPr>
      <w:r>
        <w:t xml:space="preserve">“O my Lord! By Thy might and majesty, Thy drawing power hath caused me to speak these words, and Thy essence hath moved me to make these allusions. Otherwise, I am nothing to stand before Thy sanctuary in these stations or to speak in Thy presence with these expressions. Alas! Alas for my boldness before the Most Great Proof of God! Therefore I beseech Thee, O my Lord, for Thy pardon, Thy pardon. I have fled from my claims unto Thyself and sought intercession from my transgressions through Thy grace. I beseech Thee to make me drink from Thy hands, from the cup of manifestation, the water of Thy mercy. Verily Thou art, by God’s leave, powerful over whatsoever Thou willest. And praise be to God, the Lord of the worlds.</w:t>
      </w:r>
    </w:p>
    <w:p>
      <w:pPr>
        <w:pStyle w:val="BodyText"/>
      </w:pPr>
      <w:r>
        <w:t xml:space="preserve">“Peace be upon Thee, O Thou through Whose power, when it willeth to remember a mention of Thy Remembrance among Thy creation, the hearts of all things are found and fall prostrate before Thy throne at Thy gate, all speaking together unto God [their Creator] that there is no God but God, the Self-Sufficient, the Most High. Peace be upon Thee, O Thou Whose grandeur, when it casteth a glance upon the horizons of blindness among the peoples of the heavens and earth, they writhe upon handfuls of dust and say unto God, having perceived the manifestation of Thy glance, ʿPraise be to God Who hath created in our realities a sign of His oneness, such that our souls have acknowledged before Him that there is no God but He, the Great, the Bestower.’</w:t>
      </w:r>
    </w:p>
    <w:p>
      <w:pPr>
        <w:pStyle w:val="BodyText"/>
      </w:pPr>
      <w:r>
        <w:t xml:space="preserve">“O my Lord! By Thy might and majesty, my soul hath fallen short of tranquility in Thy knowledge, and my purposes have failed to describe Thee with attributes. I testify before God unto Thyself that none knoweth how Thou art except Thee, and I seek Thy forgiveness, O my Lord, for what my soul hath failed in Thy love and for how my innermost heart hath strayed from Thy obedience. By Thy might, Thou hast not withheld Thy drawing power for the twinkling of an eye, nor Thy inspiration for less than an atom from me. O my Lord! By the light of Thy drawing power have I ascended to Thy presence, and by Thy call have I stood before Thee. Glory be to God! What am I and what is that station! By Thy might and majesty, were it not for Thy love sustaining me, I would have been consumed on the day of standing in Thy presence. God knoweth that station, none other than He.</w:t>
      </w:r>
    </w:p>
    <w:p>
      <w:pPr>
        <w:pStyle w:val="BodyText"/>
      </w:pPr>
      <w:r>
        <w:t xml:space="preserve">“O my God! This is the station of Thy settling upon the Throne, when from that body buried in that dust there shone forth a light—less than the eye of a needle—in the scene of the Beginning. Then did the realities of all things fancy a thing—namely that which God and His Messenger love. [At that point] thou didst witness that God is the Goal in every state, and thou didst command one of thy followers to unveil His beauty. When it was unveiled, he proclaimed that there is no God but God, glorified be God, and praise be to God, and there is no God but God, and God is Most Great. When the realities heard His decree, they returned to the point of their love for Thee.</w:t>
      </w:r>
    </w:p>
    <w:p>
      <w:pPr>
        <w:pStyle w:val="BlockText"/>
      </w:pPr>
      <w:r>
        <w:t xml:space="preserve">“So glory be unto Thee, O my Lord! Exalted and magnificent is Thy truth, and I am Thy servant, within Thy grasp. I have come to Thee from Thy servant whom Thou knowest best, with these mighty writings and these supreme scrolls. Accept then, O my Lord God, through Thy bounty, from Thy servant the manifestation of Thy verses, and from myself their bearing. Reward him, O God, as befitteth Thee, and open, O my Lord, the hearts of Thy sincere servants to the recitation of Thy verses. Make manifest Thy wisdom upon the earth and all that is thereon, until Thou dost purify the earth and all upon it through Thy bounty, and make manifest Thy power that is revealed unto all the worlds, until the lands are subdued unto Thy days and nothing on earth worships God save through Thy love. And sovereignty remaineth unto God alone, and verily Thou art powerful over whatsoever Thou willest, and in answering, Thou art the Answerer. Glorified be God, the Lord of the Throne, above what they describe. I beseech Thee, O my Lord, to send Thy peace upon those who stand before Thee from the Concourse of Light unto the furthermost particles of the righteous, as befitteth Thee and as Thou art worthy. And praise be to God, the Lord of the worlds.”</w:t>
      </w:r>
    </w:p>
    <w:p>
      <w:pPr>
        <w:pStyle w:val="FirstParagraph"/>
      </w:pPr>
      <w:r>
        <w:t xml:space="preserve">Then walk in tranquility to the back of the tomb and pray eight rak’ahs with the Surih of Unity, and it is permissible to pray two rak’ahs alone. Then turn from thy station toward the head of the tomb and remember the head of Husayn—peace be upon him—with what God hath caused to flow from thy tongue of originated speech. Then pray two rak’ahs with the Surih of the Spirit for that visitation.</w:t>
      </w:r>
    </w:p>
    <w:p>
      <w:pPr>
        <w:pStyle w:val="BodyText"/>
      </w:pPr>
      <w:r>
        <w:t xml:space="preserve">Then take leave with the intention of return, and turn thy face to the tomb in tranquility, and do not turn to anything in the sanctuary, and do not speak with anything, not even thyself. For whosoever in the sanctuary pointeth to aught save his Lord hath been veiled from beholding His presence and from gazing upon His beauty. And be assured of forgiveness in thy arrival at that sanctuary, and hear with thy whole being from every direction the word of reply from thy Ancient Lord:</w:t>
      </w:r>
      <w:r>
        <w:t xml:space="preserve"> </w:t>
      </w:r>
      <w:r>
        <w:t xml:space="preserve">“Verily we are God’s, and verily unto Him do we return,”</w:t>
      </w:r>
      <w:r>
        <w:t xml:space="preserve"> </w:t>
      </w:r>
      <w:r>
        <w:t xml:space="preserve">and</w:t>
      </w:r>
      <w:r>
        <w:t xml:space="preserve"> </w:t>
      </w:r>
      <w:r>
        <w:t xml:space="preserve">“Every soul shall taste of death,”</w:t>
      </w:r>
      <w:r>
        <w:t xml:space="preserve"> </w:t>
      </w:r>
      <w:r>
        <w:t xml:space="preserve">according to the decree of the Book—it hath been ordained.</w:t>
      </w:r>
    </w:p>
    <w:bookmarkEnd w:id="15"/>
    <w:bookmarkEnd w:id="16"/>
    <w:bookmarkStart w:id="29" w:name="bb00022-tafsir-huruf-al-basmala"/>
    <w:p>
      <w:pPr>
        <w:pStyle w:val="Heading1"/>
      </w:pPr>
      <w:r>
        <w:t xml:space="preserve">BB00022: Tafsir (huruf) al-basmala</w:t>
      </w:r>
    </w:p>
    <w:bookmarkStart w:id="17" w:name="X08576854b8bed68d3c22b5eb70e41d8568f7eb2"/>
    <w:p>
      <w:pPr>
        <w:pStyle w:val="Heading2"/>
      </w:pPr>
      <w:r>
        <w:t xml:space="preserve">Part 1: “God, glorified be He, hath appointed for His…”</w:t>
      </w:r>
    </w:p>
    <w:p>
      <w:pPr>
        <w:pStyle w:val="FirstParagraph"/>
      </w:pPr>
      <w:r>
        <w:t xml:space="preserve">In the name of God, the Wondrous, besides Whom there is no God</w:t>
      </w:r>
    </w:p>
    <w:p>
      <w:pPr>
        <w:pStyle w:val="BodyText"/>
      </w:pPr>
      <w:r>
        <w:t xml:space="preserve">God, glorified be He, hath appointed for His Manifestation to His creation through His creation four stations, which are alluded to and symbolized in the words of the people of God, exalted be He, as</w:t>
      </w:r>
      <w:r>
        <w:t xml:space="preserve"> </w:t>
      </w:r>
      <w:r>
        <w:t xml:space="preserve">“the Mystery”</w:t>
      </w:r>
      <w:r>
        <w:t xml:space="preserve">,</w:t>
      </w:r>
      <w:r>
        <w:t xml:space="preserve"> </w:t>
      </w:r>
      <w:r>
        <w:t xml:space="preserve">“the Mystery of Mystery”</w:t>
      </w:r>
      <w:r>
        <w:t xml:space="preserve">,</w:t>
      </w:r>
      <w:r>
        <w:t xml:space="preserve"> </w:t>
      </w:r>
      <w:r>
        <w:t xml:space="preserve">“the Hidden Mystery”</w:t>
      </w:r>
      <w:r>
        <w:t xml:space="preserve">, and</w:t>
      </w:r>
      <w:r>
        <w:t xml:space="preserve"> </w:t>
      </w:r>
      <w:r>
        <w:t xml:space="preserve">“the Mystery veiled by Mystery”</w:t>
      </w:r>
      <w:r>
        <w:t xml:space="preserve">. They express the first as the Point, and the Point is the pivot of God’s Book in creation and composition, and around it revolve the millstones of all existing things in all the worlds without end unto that which hath no end, as is known to God, glorified be He.</w:t>
      </w:r>
    </w:p>
    <w:p>
      <w:pPr>
        <w:pStyle w:val="BodyText"/>
      </w:pPr>
      <w:r>
        <w:t xml:space="preserve">Verily God, glorified be He, hath revealed Himself to this Point through this Point and cast into its essence His likeness, that is, the likeness of His revelation. Thus through it He manifested His deeds, and revelation is His creation ex nihilo. Glorified be the Essence Who was One, Eternal, begetteth not nor was begotten, and His existence is distinct from His creation. When He desired to create all contingent beings—and His will is His creation ex nihilo—He brought creation into being through invention, and there is no</w:t>
      </w:r>
      <w:r>
        <w:t xml:space="preserve"> </w:t>
      </w:r>
      <w:r>
        <w:t xml:space="preserve">“how”</w:t>
      </w:r>
      <w:r>
        <w:t xml:space="preserve"> </w:t>
      </w:r>
      <w:r>
        <w:t xml:space="preserve">to this, for</w:t>
      </w:r>
      <w:r>
        <w:t xml:space="preserve"> </w:t>
      </w:r>
      <w:r>
        <w:t xml:space="preserve">“how”</w:t>
      </w:r>
      <w:r>
        <w:t xml:space="preserve"> </w:t>
      </w:r>
      <w:r>
        <w:t xml:space="preserve">is itself a product of His will and doth not apply to it, and there is no connection between Him and His creation. He was ever the Truth and there was no creation, then He brought creation into being through creation, while He remaineth ever in one state, neither parallel to anything nor comparable—glorified and exalted is He above what the oppressors and heretics say regarding His names, with great exaltation.</w:t>
      </w:r>
    </w:p>
    <w:p>
      <w:pPr>
        <w:pStyle w:val="BodyText"/>
      </w:pPr>
      <w:r>
        <w:t xml:space="preserve">The people of the Bayan have expressed this Point in their exposition as the Blessed Tree, and as the Fire from that Tree, and as the White Pearl, and as the First Remembrance, and as the Glory, and as the Eternal Sun, and as the Muhammadan Reality (peace be upon him). All signs and evidences point to this Point through symbolic indication, and around it revolve the millstones of all existing things in the depths of contingency and creation. It is the mystery of creation and the distinction of invention. It hath appeared from the manifestation of His glory in the worlds of divinity:</w:t>
      </w:r>
    </w:p>
    <w:p>
      <w:pPr>
        <w:pStyle w:val="BlockText"/>
      </w:pPr>
      <w:r>
        <w:t xml:space="preserve">“I was a hidden treasure and loved to be known, so I created creation that I might be known.”</w:t>
      </w:r>
    </w:p>
    <w:p>
      <w:pPr>
        <w:pStyle w:val="FirstParagraph"/>
      </w:pPr>
      <w:r>
        <w:t xml:space="preserve">It hath two movements in the world of relation: an essential, intrinsic movement around itself, telling of its Source and indicating His unity and simplicity—its outer being identical with its inner, and its inner identical with its outer; the first without expression and the last without definition; its beginning identical with its end and its end identical with its beginning. Its pure essence manifest in contingency is the manifestation of God’s absolute independence and His pervading power, and the primordial Lordship wherein there is no mention of any subject before His might. This is the highest aspect of the Divine Will—the path thereto is cut off and the way thereto is forbidden.</w:t>
      </w:r>
    </w:p>
    <w:p>
      <w:pPr>
        <w:pStyle w:val="BodyText"/>
      </w:pPr>
      <w:r>
        <w:t xml:space="preserve">And [there is] a derivative movement for the appearance of existing things and the bringing into being of contingent things. This is the station of the Messenger of God (peace be upon him), and in this station he is absolute, complete poverty—there exists in contingency no poverty like unto it. He said (peace be upon him):</w:t>
      </w:r>
      <w:r>
        <w:t xml:space="preserve"> </w:t>
      </w:r>
      <w:r>
        <w:t xml:space="preserve">“Poverty is my pride and by it do I glory.”</w:t>
      </w:r>
      <w:r>
        <w:t xml:space="preserve"> </w:t>
      </w:r>
      <w:r>
        <w:t xml:space="preserve">In that station he receives support from the All-Merciful, and He supports him ex nihilo like the beginning of his existence. He is the one who drinks from the cup of grace before all things, and all else is poor at his door, seeking refuge in his presence, in need of him in all conditions, telling of the manifestation of His power and majesty.</w:t>
      </w:r>
    </w:p>
    <w:p>
      <w:pPr>
        <w:pStyle w:val="BodyText"/>
      </w:pPr>
      <w:r>
        <w:t xml:space="preserve">And this movement hath seven aspects—they can neither be decreased nor increased, for everything hath seven aspects: the aspect of matter, the aspect of form, and the aspect of composition. When these three descended they became seven. Imam Rida (peace be upon him) said:</w:t>
      </w:r>
      <w:r>
        <w:t xml:space="preserve"> </w:t>
      </w:r>
      <w:r>
        <w:t xml:space="preserve">“The Will, the Purpose, and Creation are three names with one meaning.”</w:t>
      </w:r>
      <w:r>
        <w:t xml:space="preserve"> </w:t>
      </w:r>
      <w:r>
        <w:t xml:space="preserve">Imam Sadiq (peace be upon him) said:</w:t>
      </w:r>
      <w:r>
        <w:t xml:space="preserve"> </w:t>
      </w:r>
      <w:r>
        <w:t xml:space="preserve">“Nothing exists in earth or heaven except through these seven characteristics: through will, purpose, destiny, decree, permission, term, and book.”</w:t>
      </w:r>
      <w:r>
        <w:t xml:space="preserve"> </w:t>
      </w:r>
      <w:r>
        <w:t xml:space="preserve">And these seven are the completions of agent and patient within themselves; and God hath decreed that all things must operate through their causes, though He is All-Powerful. The All-Merciful has likened these seven to seven seas, and these are the words of God. Nothing can exist in the heaven of the acceptable or the earth of receptivity except through these seven, and none, whether righteous or wicked, can exceed them.</w:t>
      </w:r>
    </w:p>
    <w:p>
      <w:pPr>
        <w:pStyle w:val="BodyText"/>
      </w:pPr>
      <w:r>
        <w:t xml:space="preserve">The Imam has said that whoever claims ability to diminish even one of them has indeed denied the Faith. These seven are the names of the Proofs: Muhammad, Ali, Fatima, Hassan, Hussein, Ja’far and Musa (peace be upon them). When repeated in the worlds of the unseen and the visible, they become fourteen, and these are the family of God, the Most High, with Muhammad (peace be upon him) as the foundation, which is the meaning of fourteen. The Imam has said:</w:t>
      </w:r>
    </w:p>
    <w:p>
      <w:pPr>
        <w:pStyle w:val="BlockText"/>
      </w:pPr>
      <w:r>
        <w:t xml:space="preserve">“Our first is Muhammad, our last is Muhammad, our middle one is Muhammad, and all of us are Muhammad.”</w:t>
      </w:r>
    </w:p>
    <w:p>
      <w:pPr>
        <w:pStyle w:val="FirstParagraph"/>
      </w:pPr>
      <w:r>
        <w:t xml:space="preserve">Nothing exists except through them, and none can equal them. Every majestic thing is small beside their majesty, and every noble thing is insignificant compared to their nobility. Glory be to their mention above all mentions, for they are unique, without similarity or likeness among humankind. Muhammad (peace be upon him) revolves around himself while they revolve around him through His manifestation to them through them. He is the possessor of possible eternal oneness in the realm of contingency. His day is Sunday, his planet is the Sun, his color is white, and the number of his Great Name is ninety-two: eleven thereof indicating the manifest Identity within him, eighty indicating his circumambulation around the Glory of Greatness before Ali (peace be upon him), and one indicating Ali, for he is his self, inseparable even from his name. Glory be to God, his Creator, above what they describe.</w:t>
      </w:r>
    </w:p>
    <w:p>
      <w:pPr>
        <w:pStyle w:val="BodyText"/>
      </w:pPr>
      <w:r>
        <w:t xml:space="preserve">The second station, which is the Secret of secrets, has been expressed as the tree that emerges from Mount Sinai, producing oil and sustenance for those who eat, and as the yellow pearl, and as the Will which is the determination upon what is desired, and as the imagined obliteration and the known sobriety, and as the Merciful Soul, and as the Divine Command, and as the absolute, universal, exalted Alawite authority. This is the station of the hidden Alif, concealed in pure veils and absolute obscurity, whose essence none but God, glorified be He, can comprehend. It is the Name established in His shadow, not departing from it to any other, and the shadow established therein in servitude to Muhammad (peace be upon him), as he declared:</w:t>
      </w:r>
      <w:r>
        <w:t xml:space="preserve"> </w:t>
      </w:r>
      <w:r>
        <w:t xml:space="preserve">“I am but a servant among the servants of Muhammad.”</w:t>
      </w:r>
    </w:p>
    <w:p>
      <w:pPr>
        <w:pStyle w:val="BodyText"/>
      </w:pPr>
      <w:r>
        <w:t xml:space="preserve">And these are the mirrors that bear witness—tokens pointing unto Muhammad (blessings be upon him), who himself pointeth unto God by the proof of inference, not by the unveiling of direct vision. He is a light from the Primal Light, as He—exalted be He—hath intimated in His word:</w:t>
      </w:r>
      <w:r>
        <w:t xml:space="preserve"> </w:t>
      </w:r>
      <w:r>
        <w:t xml:space="preserve">“a radiant lamp.”</w:t>
      </w:r>
      <w:r>
        <w:t xml:space="preserve"> </w:t>
      </w:r>
      <w:r>
        <w:t xml:space="preserve">He is the Alif realized by the Point in the realization of existence; and through him the Point attained the realization of manifestation. He is the first Name God chose for Himself—</w:t>
      </w:r>
      <w:r>
        <w:t xml:space="preserve">“the All-Glorious”</w:t>
      </w:r>
      <w:r>
        <w:t xml:space="preserve">—even as al-Rida—peace be upon him—hath said: the first He chose for Himself was</w:t>
      </w:r>
      <w:r>
        <w:t xml:space="preserve"> </w:t>
      </w:r>
      <w:r>
        <w:t xml:space="preserve">“the Most High, the Most Great.”</w:t>
      </w:r>
      <w:r>
        <w:t xml:space="preserve"> </w:t>
      </w:r>
      <w:r>
        <w:t xml:space="preserve">The meaning of</w:t>
      </w:r>
      <w:r>
        <w:t xml:space="preserve"> </w:t>
      </w:r>
      <w:r>
        <w:t xml:space="preserve">“the Most High, the Most Great,”</w:t>
      </w:r>
      <w:r>
        <w:t xml:space="preserve"> </w:t>
      </w:r>
      <w:r>
        <w:t xml:space="preserve">according to the hadith, is</w:t>
      </w:r>
      <w:r>
        <w:t xml:space="preserve"> </w:t>
      </w:r>
      <w:r>
        <w:t xml:space="preserve">“God”</w:t>
      </w:r>
      <w:r>
        <w:t xml:space="preserve">; and the meaning of</w:t>
      </w:r>
      <w:r>
        <w:t xml:space="preserve"> </w:t>
      </w:r>
      <w:r>
        <w:t xml:space="preserve">“God”</w:t>
      </w:r>
      <w:r>
        <w:t xml:space="preserve"> </w:t>
      </w:r>
      <w:r>
        <w:t xml:space="preserve">is as He hath declared:</w:t>
      </w:r>
      <w:r>
        <w:t xml:space="preserve"> </w:t>
      </w:r>
      <w:r>
        <w:t xml:space="preserve">“Say: He is God, One.”</w:t>
      </w:r>
      <w:r>
        <w:t xml:space="preserve"> </w:t>
      </w:r>
      <w:r>
        <w:t xml:space="preserve">He likewise alluded, in hidden wise for the people of hearts, in His saying:</w:t>
      </w:r>
      <w:r>
        <w:t xml:space="preserve"> </w:t>
      </w:r>
      <w:r>
        <w:t xml:space="preserve">“He is the Most High, the Most Great,”</w:t>
      </w:r>
      <w:r>
        <w:t xml:space="preserve"> </w:t>
      </w:r>
      <w:r>
        <w:t xml:space="preserve">and, in another station:</w:t>
      </w:r>
      <w:r>
        <w:t xml:space="preserve"> </w:t>
      </w:r>
      <w:r>
        <w:t xml:space="preserve">“Verily this is the straight path of ʿAli.”</w:t>
      </w:r>
    </w:p>
    <w:p>
      <w:pPr>
        <w:pStyle w:val="BodyText"/>
      </w:pPr>
      <w:r>
        <w:t xml:space="preserve">Moreover, God—exalted be He—hath made His Name, in the realm of legislation, to conform with His Name in the realm of origination, together with the completives: in the legislative station it correspondeth to that in the creative station. Thus, the abjad value of the name ʿAli—peace be upon him—is one hundred and eleven: eleven thereof pointeth to the station of Ipseity (al-huwiyyah) manifested in him by the mediation of Muhammad—blessings be upon him—whose value is ninety-two; and eight is an allusion to his circumambulation about the majesty of Power after Muhammad for eighty eternal years.</w:t>
      </w:r>
    </w:p>
    <w:p>
      <w:pPr>
        <w:pStyle w:val="BodyText"/>
      </w:pPr>
      <w:r>
        <w:t xml:space="preserve">And in the notations of generative geometry there are three Alifs. The first Alif is an allusion to the Ipseity; the second Alif is an allusion to Muhammad, peace be upon him, for he mirroreth the first Alif with perfect mirroring: no difference is there between them, save that the second Alif is His servant and His creature. The third Alif is a portrayal of his own noble Self, for it mirroreth the first Alif by means of the second Alif. This is the station of the</w:t>
      </w:r>
      <w:r>
        <w:t xml:space="preserve"> </w:t>
      </w:r>
      <w:r>
        <w:t xml:space="preserve">“second pre-eternity”</w:t>
      </w:r>
      <w:r>
        <w:t xml:space="preserve"> </w:t>
      </w:r>
      <w:r>
        <w:t xml:space="preserve">and of the true, real unity—the most exalted of stations and the loftiest of degrees—such that, within the realm of possibility, after the Point there is no unity save for the station of this Alif, and it is a divine mystery and an infinite symbol, its outward aspect being an incomparable Imamate and its inward aspect being an unfathomable mystery, and it is the One, the origin of all contingent and existential numbers, and unto it do all things return, for the beginning is the end, and it is that which changes not throughout ancient times nor in the events of ages, and it is the cause of every cause, having no aim or end beyond it.</w:t>
      </w:r>
    </w:p>
    <w:p>
      <w:pPr>
        <w:pStyle w:val="BodyText"/>
      </w:pPr>
      <w:r>
        <w:t xml:space="preserve">And that station is the elaboration of the station of the Point, and it has two movements: an essential movement upon the axis, which is the root, and a derivative movement in manifestation, which is the branch. And regarding the first, it has no indication for it is the Greatest Sign of God and the Most Mighty Announcement, and He has indicated this station in His sermon, may my soul be sacrificed for Him:</w:t>
      </w:r>
      <w:r>
        <w:t xml:space="preserve"> </w:t>
      </w:r>
      <w:r>
        <w:t xml:space="preserve">“I am the Meaning upon which no name or attribute falls.”</w:t>
      </w:r>
      <w:r>
        <w:t xml:space="preserve"> </w:t>
      </w:r>
      <w:r>
        <w:t xml:space="preserve">And it is the station specifically belonging to His noble self and the Letter which is His alone, apart from the Imams (peace be upon them).</w:t>
      </w:r>
    </w:p>
    <w:p>
      <w:pPr>
        <w:pStyle w:val="BodyText"/>
      </w:pPr>
      <w:r>
        <w:t xml:space="preserve">And this is the station of His leadership over the believers, meaning the Imams, and it is not befitting that any of them be called by His name, for it is specifically His through this greatest leadership and mightiest sovereignty. And to this the Imam Sajjad (peace be upon him) pointed in the Sahifa where he said:</w:t>
      </w:r>
      <w:r>
        <w:t xml:space="preserve"> </w:t>
      </w:r>
      <w:r>
        <w:t xml:space="preserve">“Silence has overcome me from praising Thee, and restraint has made me understand about glorifying Thee, and the utmost of acknowledgment of bounty, O my God, is not from desire for Thee but from inability.”</w:t>
      </w:r>
      <w:r>
        <w:t xml:space="preserve"> </w:t>
      </w:r>
      <w:r>
        <w:t xml:space="preserve">And indeed the outward praise and glorification is His station, and the distinction is as the Proof (peace be upon him) indicated in the prayer:</w:t>
      </w:r>
      <w:r>
        <w:t xml:space="preserve"> </w:t>
      </w:r>
      <w:r>
        <w:t xml:space="preserve">“There is no difference between Thee and them except that they are Thy servants and Thy creation.”</w:t>
      </w:r>
      <w:r>
        <w:t xml:space="preserve"> </w:t>
      </w:r>
      <w:r>
        <w:t xml:space="preserve">And none among the people of knowledge distinguishes between the name and the meaning except that the meaning is above the name. There is no difference between the One and the Unique except as between movement and stillness, or between the Kaf and the Nun. And he (peace be upon him) has indicated this station:</w:t>
      </w:r>
      <w:r>
        <w:t xml:space="preserve"> </w:t>
      </w:r>
      <w:r>
        <w:t xml:space="preserve">“Whoever knows separation from union has reached the foundation of unity.”</w:t>
      </w:r>
    </w:p>
    <w:p>
      <w:pPr>
        <w:pStyle w:val="BodyText"/>
      </w:pPr>
      <w:r>
        <w:t xml:space="preserve">And whoever knows him (peace be upon him) as the servant of Muhammad (peace be upon Him) in every station has truly known him and reached the foundation of unity, for the letters of servant’ are three: the Ayn is his knowledge of God, the Ba is his separation from all else, and the Dal is his nearness to God without how or indication. Thus whoever knows the indications knows that He can only be known through the negation of indications, for indications are from the limits of quiddity, and He determines the limits but is not known through a limit, for He is beyond the knowledge of His emanation, glorified be He above the description of describers. And praise be to God, Lord of the worlds.</w:t>
      </w:r>
    </w:p>
    <w:p>
      <w:pPr>
        <w:pStyle w:val="BodyText"/>
      </w:pPr>
      <w:r>
        <w:t xml:space="preserve">And regarding the second, it is the station of the manifestation of the realities of the Imams (peace be upon them), and in this station one circles around God and speaks from God and sees through God and hears through God and gives from God, and this is the station of the manifestation of the All-Merciful established upon the throne, giving every possessor of a right his right and conveying to every created thing its sustenance. And the Imam (peace be upon him) indicated this station in his interpretation of His words:</w:t>
      </w:r>
      <w:r>
        <w:t xml:space="preserve"> </w:t>
      </w:r>
      <w:r>
        <w:t xml:space="preserve">“And among them is he who wrongs himself, and among them is the moderate, and among them is the foremost in good deeds by God’s permission.”</w:t>
      </w:r>
      <w:r>
        <w:t xml:space="preserve"> </w:t>
      </w:r>
      <w:r>
        <w:t xml:space="preserve">He (peace be upon him) said:</w:t>
      </w:r>
      <w:r>
        <w:t xml:space="preserve"> </w:t>
      </w:r>
      <w:r>
        <w:t xml:space="preserve">“The wrongdoer circles around himself, and the moderate circles around his heart, and the foremost in good deeds circles around his Lord,”</w:t>
      </w:r>
      <w:r>
        <w:t xml:space="preserve"> </w:t>
      </w:r>
      <w:r>
        <w:t xml:space="preserve">and he (peace be upon him) is the foremost.</w:t>
      </w:r>
    </w:p>
    <w:p>
      <w:pPr>
        <w:pStyle w:val="BodyText"/>
      </w:pPr>
      <w:r>
        <w:t xml:space="preserve">And [truly] the Imams are [God’s] good things, and in this station there is no aspect to him except the action of God and His command, where God the Glorified has explicitly stated regarding this station:</w:t>
      </w:r>
      <w:r>
        <w:t xml:space="preserve"> </w:t>
      </w:r>
      <w:r>
        <w:t xml:space="preserve">“They are honored servants who precede Him not in speech and act by His command.”</w:t>
      </w:r>
      <w:r>
        <w:t xml:space="preserve"> </w:t>
      </w:r>
      <w:r>
        <w:t xml:space="preserve">And Ali pointed to this station in his supplication on the day of Sha’ban:</w:t>
      </w:r>
      <w:r>
        <w:t xml:space="preserve"> </w:t>
      </w:r>
      <w:r>
        <w:t xml:space="preserve">“My God! Grant me complete devotion to You and illuminate the eyes of our hearts with the light of their gaze upon You until the eyes of the hearts pierce the veils of light and reach the mine of grandeur, and our spirits become suspended by the might of Your holiness. Make me among those whom You called and they answered You, and whom You observed and they were thunderstruck by Your majesty, and whom You conversed with secretly and they acted for You openly.”</w:t>
      </w:r>
    </w:p>
    <w:p>
      <w:pPr>
        <w:pStyle w:val="BodyText"/>
      </w:pPr>
      <w:r>
        <w:t xml:space="preserve">And he is the one who truly calls in his innermost secret, so God answered his prayer. He is the one who has reached the mine of grandeur, who conversed with God secretly through his tongue, and who acts for God openly. He has no aspect except to relate the grandeur and power of God. And in that noble station, the Proof has declared in his visitation to Muhammad ibn Uthman al-Amri:</w:t>
      </w:r>
      <w:r>
        <w:t xml:space="preserve"> </w:t>
      </w:r>
      <w:r>
        <w:t xml:space="preserve">“Your striving in God’s cause embodies God’s Will, and your struggle in God’s path embodies God’s vengeance.”</w:t>
      </w:r>
      <w:r>
        <w:t xml:space="preserve"> </w:t>
      </w:r>
      <w:r>
        <w:t xml:space="preserve">And in another place in this visitation:</w:t>
      </w:r>
      <w:r>
        <w:t xml:space="preserve"> </w:t>
      </w:r>
      <w:r>
        <w:t xml:space="preserve">“The established decree is what your will has exclusive control over, and what is erased is what your way does not exclusively determine.”</w:t>
      </w:r>
    </w:p>
    <w:p>
      <w:pPr>
        <w:pStyle w:val="BodyText"/>
      </w:pPr>
      <w:r>
        <w:t xml:space="preserve">And in the tradition:</w:t>
      </w:r>
      <w:r>
        <w:t xml:space="preserve"> </w:t>
      </w:r>
      <w:r>
        <w:t xml:space="preserve">“When we will, God wills, and when we intend, God intends.”</w:t>
      </w:r>
      <w:r>
        <w:t xml:space="preserve"> </w:t>
      </w:r>
      <w:r>
        <w:t xml:space="preserve">Indeed, God the Glorified pointed to this station [by stating] that they do not will except as God wills, as in His exalted words:</w:t>
      </w:r>
      <w:r>
        <w:t xml:space="preserve"> </w:t>
      </w:r>
      <w:r>
        <w:t xml:space="preserve">“And you did not throw when you threw, but it was God who threw”</w:t>
      </w:r>
      <w:r>
        <w:t xml:space="preserve"> </w:t>
      </w:r>
      <w:r>
        <w:t xml:space="preserve">and</w:t>
      </w:r>
      <w:r>
        <w:t xml:space="preserve"> </w:t>
      </w:r>
      <w:r>
        <w:t xml:space="preserve">“You do not will except as God wills.”</w:t>
      </w:r>
      <w:r>
        <w:t xml:space="preserve"> </w:t>
      </w:r>
      <w:r>
        <w:t xml:space="preserve">And they—upon them be peace—are the loci of His Will and the tongues of His Purpose.</w:t>
      </w:r>
    </w:p>
    <w:p>
      <w:pPr>
        <w:pStyle w:val="BodyText"/>
      </w:pPr>
      <w:r>
        <w:t xml:space="preserve">And our employing in this station such expressions as</w:t>
      </w:r>
      <w:r>
        <w:t xml:space="preserve"> </w:t>
      </w:r>
      <w:r>
        <w:t xml:space="preserve">“the locus of the Will”</w:t>
      </w:r>
      <w:r>
        <w:t xml:space="preserve"> </w:t>
      </w:r>
      <w:r>
        <w:t xml:space="preserve">and the like—while, in the first station, we affirm [God’s] transcendence—doth not contravene the sound principles; for the doctrine of the people of the House resteth upon a universal, divine rule, by the knowledge whereof apparent contradictions are discerned and resolved, whether in the Book, the Sunnah, or the utterances of their followers.</w:t>
      </w:r>
    </w:p>
    <w:p>
      <w:pPr>
        <w:pStyle w:val="BodyText"/>
      </w:pPr>
      <w:r>
        <w:t xml:space="preserve">That rule is this: every good that hath descended from God, and shall descend without end out of His infinite knowledge—the first of its descent was with God upon the heart of Muhammad (peace be upon him), then upon the heart of ʿAli, then [it passed] to al-hasan, then to al-husayn, then to al-Qa’im Muhammad son of al-hasan, then to the eight Imams, then to Fatimah, then to the Prophets, then to the Vicegerents, then to the believers among mankind, then to the believers among the jinn, then to the angels, then to the noble beasts, then to the goodly plants, and then to the pure inanimate things.</w:t>
      </w:r>
    </w:p>
    <w:p>
      <w:pPr>
        <w:pStyle w:val="BodyText"/>
      </w:pPr>
      <w:r>
        <w:t xml:space="preserve">And every evil that descendeth—its beginning is the heart of</w:t>
      </w:r>
      <w:r>
        <w:t xml:space="preserve"> </w:t>
      </w:r>
      <w:r>
        <w:t xml:space="preserve">“the father of calamities”</w:t>
      </w:r>
      <w:r>
        <w:t xml:space="preserve"> </w:t>
      </w:r>
      <w:r>
        <w:t xml:space="preserve">(may the curse of God be upon him), and thereafter it proceedeth through the remaining degrees in the same manner that we have set forth concerning good.</w:t>
      </w:r>
      <w:r>
        <w:t xml:space="preserve"> </w:t>
      </w:r>
      <w:r>
        <w:t xml:space="preserve">“Unto each do We extend—unto these and unto those—from the bounty of thy Lord; and the bounty of thy Lord is not withheld.”</w:t>
      </w:r>
    </w:p>
    <w:p>
      <w:pPr>
        <w:pStyle w:val="BodyText"/>
      </w:pPr>
      <w:r>
        <w:t xml:space="preserve">And from this rule it becometh evident that every</w:t>
      </w:r>
      <w:r>
        <w:t xml:space="preserve"> </w:t>
      </w:r>
      <w:r>
        <w:t xml:space="preserve">“good”</w:t>
      </w:r>
      <w:r>
        <w:t xml:space="preserve"> </w:t>
      </w:r>
      <w:r>
        <w:t xml:space="preserve">within the realm of possibility may rightly be predicated in every station—yet its fruit appeareth in its own proper place. Thus the Will which is spoken of in the station of Ali—upon him be peace—is but servitude and manifestation when compared with the Will that is spoken of in the station of Muhammad—peace be upon him—as hath been intimated in the tradition from the Messenger of God, that the will of Ali, beside the will of Muhammad, is as a fly. (God forbid that one should set bounds by calling it</w:t>
      </w:r>
      <w:r>
        <w:t xml:space="preserve"> </w:t>
      </w:r>
      <w:r>
        <w:t xml:space="preserve">“little”</w:t>
      </w:r>
      <w:r>
        <w:t xml:space="preserve">—I ask God’s forgiveness for such limitation.) Nay, all terms extend unto the furthest degrees.</w:t>
      </w:r>
    </w:p>
    <w:p>
      <w:pPr>
        <w:pStyle w:val="BodyText"/>
      </w:pPr>
      <w:r>
        <w:t xml:space="preserve">In like manner is the word</w:t>
      </w:r>
      <w:r>
        <w:t xml:space="preserve"> </w:t>
      </w:r>
      <w:r>
        <w:t xml:space="preserve">“evil”</w:t>
      </w:r>
      <w:r>
        <w:t xml:space="preserve"> </w:t>
      </w:r>
      <w:r>
        <w:t xml:space="preserve">employed in every station; the difference is that the second station is but an accident and a ray in relation to the first. Nor is there, between these expressions, either mere homonymy or simple identity of meaning; for meaning within the word is as the soul within the body—the world of the named reality. Whoso knoweth the sign is freed from the phrase; and whoso discerneth the stations of the Attribute hath reached the abode of true knowledge.</w:t>
      </w:r>
    </w:p>
    <w:bookmarkEnd w:id="17"/>
    <w:bookmarkStart w:id="18" w:name="part-2-muhammadpeace-be-upon-himpointed"/>
    <w:p>
      <w:pPr>
        <w:pStyle w:val="Heading2"/>
      </w:pPr>
      <w:r>
        <w:t xml:space="preserve">Part 2: “Muhammad—peace be upon him—pointed…”</w:t>
      </w:r>
    </w:p>
    <w:p>
      <w:pPr>
        <w:pStyle w:val="FirstParagraph"/>
      </w:pPr>
      <w:r>
        <w:t xml:space="preserve">Muhammad—peace be upon him—pointed to his manifestation, plainly and without veiling, unto the people of hearts, when he addressed Ali—upon him be peace—saying:</w:t>
      </w:r>
      <w:r>
        <w:t xml:space="preserve"> </w:t>
      </w:r>
      <w:r>
        <w:t xml:space="preserve">“Thou art the remover of my sorrow; thou art the dispeller of my distress; thou art the payer of my debt; thou art the fulfiller of my promise.”</w:t>
      </w:r>
      <w:r>
        <w:t xml:space="preserve"> </w:t>
      </w:r>
      <w:r>
        <w:t xml:space="preserve">For the station of the Point is sheer compendium, pure simplicity, and absolute singleness; and its first manifestation is in the station of the Alif. The Alif is His Most Excellent Name and His supreme likeness; it exerciseth dominion over all letters, both in creation and in legislation. It is the inaccessible, unattainable Mystery: the hands of those possessed of insight and the people of hearts can never reach it; nor can it be known save by His describing His own Self.</w:t>
      </w:r>
    </w:p>
    <w:p>
      <w:pPr>
        <w:pStyle w:val="BodyText"/>
      </w:pPr>
      <w:r>
        <w:t xml:space="preserve">And His Self-description is His Lord—peace be upon him—when he said, Glorified is He,</w:t>
      </w:r>
      <w:r>
        <w:t xml:space="preserve"> </w:t>
      </w:r>
      <w:r>
        <w:t xml:space="preserve">“None hath known God save I and Ali; none hath known me save God and Ali; and none hath known Ali save God and I. The way unto the knowledge of Him is barred, the path is repelled, and the seeking after Him increaseth the seeker in naught but remoteness.”</w:t>
      </w:r>
      <w:r>
        <w:t xml:space="preserve"> </w:t>
      </w:r>
      <w:r>
        <w:t xml:space="preserve">For God—glorified be He—hath indicated this in the verse, in His saying (exalted is He):</w:t>
      </w:r>
      <w:r>
        <w:t xml:space="preserve"> </w:t>
      </w:r>
      <w:r>
        <w:t xml:space="preserve">“and of that which they know not.”</w:t>
      </w:r>
      <w:r>
        <w:t xml:space="preserve"> </w:t>
      </w:r>
      <w:r>
        <w:t xml:space="preserve">And in the knowledge of God there is no [adequate] magnifying of Him, for He is exalted above the comprehension of those who comprehend.</w:t>
      </w:r>
    </w:p>
    <w:p>
      <w:pPr>
        <w:pStyle w:val="BodyText"/>
      </w:pPr>
      <w:r>
        <w:t xml:space="preserve">Glory be unto Him! I cannot reckon His praise except by what God, glorified be He, hath described, and verily in the Mother Book with Us He is exalted, wise. He is the Tongue of God’s Will in all the worlds of creation and revelation, and nothing can be anything except by His leave. He is the Lower Right Pillar of the Throne, and His color is yellow, as appeared in His countenance at His martyrdom, and this indicated His beginning, for the beginning is the end, and He is the Perfect Balance, and the predominance of His temperament is yellow, and from Him is the yellowness in all things. Glorified be He above the description of those who describe and the attributes of those who attribute, and praise be to God, the Lord of the worlds.</w:t>
      </w:r>
    </w:p>
    <w:p>
      <w:pPr>
        <w:pStyle w:val="BodyText"/>
      </w:pPr>
      <w:r>
        <w:t xml:space="preserve">The Third Station is the Most Concealed Mystery, the rank of Hasan—peace be upon Him—and We express in this station the Goodly Tree, the Green Pearl, the Sea of Power, the Most Exalted Secret, the Supreme Symbol, and the Circle of Kaf returning upon itself—the Beauteous Reality of Hasan. He standeth in the station of pure unity; no light appeareth in creation save His light, and no sound is realized in the cycles save His sound. He is the Most Great Name and the Most Mighty Named One, indicating God in the three ranks in the station of attributes. But in the station of knowledge there is no indication save God, exalted be He, for that which appeareth in the mirrors, by the mirrors, for the mirrors is One, there is nothing like unto Him, and He is the Most High, the Great.</w:t>
      </w:r>
    </w:p>
    <w:p>
      <w:pPr>
        <w:pStyle w:val="BodyText"/>
      </w:pPr>
      <w:r>
        <w:t xml:space="preserve">He is the Manifestation of tranquility from His Grandfather and of dignity from His Father. God hath veiled Him in the veils of the divine cloud as a friend to Himself in might, which none should discover save the Single One. Whoso claimeth that creation hath a way to know Him hath opposed God, Mighty and Glorious, in His grandeur and hath unveiled the secret of the manifest All-Merciful without His leave, opposeth in wrath from God, and his abode is hell, a woeful destination. That is the station of existential geometry for determining the bounds from infinity to finitude, and there is no suspension of God’s grace.</w:t>
      </w:r>
    </w:p>
    <w:p>
      <w:pPr>
        <w:pStyle w:val="BodyText"/>
      </w:pPr>
      <w:r>
        <w:t xml:space="preserve">He said:</w:t>
      </w:r>
    </w:p>
    <w:p>
      <w:pPr>
        <w:pStyle w:val="BlockText"/>
      </w:pPr>
      <w:r>
        <w:t xml:space="preserve">“Verily destiny is a secret of God’s secrets and a sanctuary of God’s sanctuaries, raised in God’s veil, concealed from God’s creation, sealed with God’s seal, precedent in God’s knowledge. God hath relieved the servants from knowledge of it and raised it above their testimonies and the reach of their minds, for they cannot attain it through divine reality, nor through eternal power, nor through luminous grandeur, nor through unitary might—a surging, billowing sea, purely for God, Mighty and Glorious, its breadth between heaven and earth what lieth between east and west, black as the darkest night, full of fish and serpents, rising at times and falling at others.”</w:t>
      </w:r>
    </w:p>
    <w:p>
      <w:pPr>
        <w:pStyle w:val="FirstParagraph"/>
      </w:pPr>
      <w:r>
        <w:t xml:space="preserve">In its depths shines a sun that none should gaze upon save the One, the Single. Whosoever attempts to gaze upon it has opposed God, the Mighty, the Glorious, in His decree, contended with Him in His sovereignty, unveiled His mystery and covering, and incurred the wrath of God, with hell as his abode—what an evil destination.</w:t>
      </w:r>
    </w:p>
    <w:p>
      <w:pPr>
        <w:pStyle w:val="BodyText"/>
      </w:pPr>
      <w:r>
        <w:t xml:space="preserve">The description of its blackness refers to the multitude of serpents and fish in relation to creation, for God made its outward appearance a source of torment. Yet in relation to the sea itself, these are but manifestations and revelations from its Creator. God made its inward reality mercy, and this sea has neither beginning nor end. It has islands formed from water that melted and froze, and upon these islands are domes of diverse jewels, colored in endless varieties of hues.</w:t>
      </w:r>
    </w:p>
    <w:p>
      <w:pPr>
        <w:pStyle w:val="BodyText"/>
      </w:pPr>
      <w:r>
        <w:t xml:space="preserve">God made the width of each dome, and the space between each dome, to extend from the orient of beginning to the occident of ending. The dwellers therein are the angels of pure abstraction who glorify Him night and day without cease—these are the people of the white dome. And therein are the exalted angels who praise God their Creator evening and morning—these are the people of the yellow dome. And therein are the angels of the veils who proclaim the unity of their Creator as the All-Praised, to Whom belongs all praise in the first and last—these are the people of the green dome. And therein are the cherubic angels who magnify God, declaring that nothing is like unto Him and He is the Most Great, the Most High—these are the dwellers in the red dome.</w:t>
      </w:r>
    </w:p>
    <w:p>
      <w:pPr>
        <w:pStyle w:val="BodyText"/>
      </w:pPr>
      <w:r>
        <w:t xml:space="preserve">Verily God, glorified be He, has given to each their due right through these angels. He it is Who created you, then sustained you, then causes you to die, then brings you to life—creation from the people of the white dome, sustenance from the people of the yellow dome, life from the people of the green dome, and death from the people of the red dome. Such is the decree of the Mighty, the Wise.</w:t>
      </w:r>
    </w:p>
    <w:p>
      <w:pPr>
        <w:pStyle w:val="BodyText"/>
      </w:pPr>
      <w:r>
        <w:t xml:space="preserve">In this sea there is naught but water, and it has no shore. When God, glorified be He, desired to bring forth all created things from their mother’s womb, He took from this sea a drop and made it the life of all things. God the Exalted says in His mighty Book:</w:t>
      </w:r>
    </w:p>
    <w:p>
      <w:pPr>
        <w:pStyle w:val="BlockText"/>
      </w:pPr>
      <w:r>
        <w:t xml:space="preserve">“And We send down from the rain clouds water pouring forth abundantly, that We may bring forth thereby grain and vegetation, and from water have We made every living thing.”</w:t>
      </w:r>
    </w:p>
    <w:p>
      <w:pPr>
        <w:pStyle w:val="FirstParagraph"/>
      </w:pPr>
      <w:r>
        <w:t xml:space="preserve">This water, upon which was the Throne before the creation of the heavens and earth, is mentioned in the tradition from Ali. This sea has a pole around which it revolves, and it is the mystery concealed in the heart of Hasan ibn Ali, to whom God revealed from the light of His grandeur less than the eye of a needle—I seek God’s forgiveness for limiting it to</w:t>
      </w:r>
      <w:r>
        <w:t xml:space="preserve"> </w:t>
      </w:r>
      <w:r>
        <w:t xml:space="preserve">“less.”</w:t>
      </w:r>
      <w:r>
        <w:t xml:space="preserve"> </w:t>
      </w:r>
      <w:r>
        <w:t xml:space="preserve">It has two movements: a movement around itself which cannot be indicated, for it is the manifestation of exposition in that movement and the proof of the unity of attributes and deeds. None knows it save God Who created it as a sign of His Self, making its outward identical with its inward and its inward identical with its outward. Exalted is He above being known by the utmost thoughts, or being encompassed by the perceptions of sight, or being reached by the hands of those possessed of understanding. He is the Near that cannot be seen, and the Far that cannot be hidden. They encompass not aught of His knowledge save what He wills. His Throne embraces the heavens and the earth, and He willed naught save Muhammad and Ali. There is no way for creation to approach His presence, and glorified is He above what they describe.</w:t>
      </w:r>
    </w:p>
    <w:p>
      <w:pPr>
        <w:pStyle w:val="BodyText"/>
      </w:pPr>
      <w:r>
        <w:t xml:space="preserve">And a movement through manifestation to all else through all else, and in this movement were brought into being the realities of all created things and their attributes in all regions and cycles, with manifest eternity and hidden infinity and limited finality. And there is no end to God’s bounty.</w:t>
      </w:r>
    </w:p>
    <w:p>
      <w:pPr>
        <w:pStyle w:val="BodyText"/>
      </w:pPr>
      <w:r>
        <w:t xml:space="preserve">The fourth station is the mystery veiled by mystery, the temple of oneness. He said:</w:t>
      </w:r>
      <w:r>
        <w:t xml:space="preserve"> </w:t>
      </w:r>
      <w:r>
        <w:t xml:space="preserve">“The mystery of the Basmala is in the letter B, and the mystery of the B is in the point, and I am the point beneath the B.”</w:t>
      </w:r>
      <w:r>
        <w:t xml:space="preserve"> </w:t>
      </w:r>
      <w:r>
        <w:t xml:space="preserve">And in the traditions it is related that all existents came forth from the Ba’ of</w:t>
      </w:r>
      <w:r>
        <w:t xml:space="preserve"> </w:t>
      </w:r>
      <w:r>
        <w:t xml:space="preserve">“In the Name of God, the All-Merciful, the Compassionate.”</w:t>
      </w:r>
    </w:p>
    <w:p>
      <w:pPr>
        <w:pStyle w:val="BodyText"/>
      </w:pPr>
      <w:r>
        <w:t xml:space="preserve">And in the accounts that station hath been designated as the Tree of Tuba, the Crimson Reed, the Confirmed Decree, the Primal Dawn, and the All-Encompassing Station—the Station of Husayn. He stands at the station of witnessed unity after the concealment of trinity in the rank of quaternity. His Most Great Name and Most Noble Form were made manifest, while the majesty of His glory was hidden due to its intensity of manifestation, and the loftiness of His grandeur was concealed due to the magnitude of His light. There exists no unity in contingent being after the station of his grandfather, father and brother except his own, and all others are limited within the realm of their unity in his presence. He is the Mover in the station of abstraction and the Still One in the depths of uniqueness.</w:t>
      </w:r>
    </w:p>
    <w:p>
      <w:pPr>
        <w:pStyle w:val="BodyText"/>
      </w:pPr>
      <w:r>
        <w:t xml:space="preserve">When He stirred in His realm of glory, might and jealousy appeared in creation, and destiny came into being through the attachment of invention. He is the possessor of those depths through the manifestation of the All-Merciful. Nothing reaches from Truth to creation through the depths of destiny except by His sanction, for He is the gateway of divine bounty to all things. God has promised, as a favor upon Him, that there shall be no alteration in creation after His sanction.</w:t>
      </w:r>
    </w:p>
    <w:p>
      <w:pPr>
        <w:pStyle w:val="BodyText"/>
      </w:pPr>
      <w:r>
        <w:t xml:space="preserve">When He moved in religion to manifest the beginning of His station, none believed in Him save a few, and all conspired to deny and kill Him, even after they recognized that His station in the worlds of unity was like that of the pole to the millstone—no bird of fancy can reach it, nor can paths of understanding approach it. They denied Him though their souls were convinced, through tyranny and pride.</w:t>
      </w:r>
    </w:p>
    <w:p>
      <w:pPr>
        <w:pStyle w:val="BodyText"/>
      </w:pPr>
      <w:r>
        <w:t xml:space="preserve">When Husayn saw the dominance of multiplicities and the concealment of unity—and He had given things what they deserved by God’s decree due to the inversion of their existence—He carried out the bestowal of power upon them and submitted to God through martyrdom at the hands of His servants. Thus was manifested through all contingent being the loftiness of His servitude, that He is the Giver and does not withhold His power from the unbelievers, in order to complete the proof after perfecting the bounty and to manifest independence after the will of existence and His penetrating power.</w:t>
      </w:r>
    </w:p>
    <w:p>
      <w:pPr>
        <w:pStyle w:val="BodyText"/>
      </w:pPr>
      <w:r>
        <w:t xml:space="preserve">God is Most Great! What a mystery of the Cause—He sacrificed His mighty soul and seventy-two of His noble followers, and His family accepted [their fate] at the hands of the wicked, until the lands and all therein became certain that He was indeed the Wise One, the Manifest Truth. Had Adam not conceived in his heart to approach the Tree, none would have desired to kill Him or would have killed Him. When He accepted martyrdom in the eternal realm, [the realms of] abstraction were transformed. When the possibility of His killing became actual, through His killing were slain all glorification, sanctification, praise and magnification.</w:t>
      </w:r>
    </w:p>
    <w:p>
      <w:pPr>
        <w:pStyle w:val="BodyText"/>
      </w:pPr>
      <w:r>
        <w:t xml:space="preserve">God is Most Great! Such was this supreme calamity that transformed the hearts of all worlds through the burning of His liver. This transformation continues endlessly unto infinity, for God’s Command has no end. Verily the people of Paradise—their hearts burn for His killing, and this is their highest station, ascending infinitely, for after their burning naught remains in them save mirrors reflecting Husayn, peace be upon Him.</w:t>
      </w:r>
      <w:r>
        <w:t xml:space="preserve"> </w:t>
      </w:r>
      <w:r>
        <w:t xml:space="preserve">“All things perish save His noble face.”</w:t>
      </w:r>
    </w:p>
    <w:p>
      <w:pPr>
        <w:pStyle w:val="BodyText"/>
      </w:pPr>
      <w:r>
        <w:t xml:space="preserve">God the Exalted has said:</w:t>
      </w:r>
      <w:r>
        <w:t xml:space="preserve"> </w:t>
      </w:r>
      <w:r>
        <w:t xml:space="preserve">“Whomsoever I have caused to be killed, I Myself am his blood money.”</w:t>
      </w:r>
      <w:r>
        <w:t xml:space="preserve"> </w:t>
      </w:r>
      <w:r>
        <w:t xml:space="preserve">And the blood money is the manifestation of God, Who is manifest to all things through all things. Glorified be the Essence Who is sanctified above the description of contingent beings. He is as He says:</w:t>
      </w:r>
      <w:r>
        <w:t xml:space="preserve"> </w:t>
      </w:r>
      <w:r>
        <w:t xml:space="preserve">“Vision comprehendeth Him not, but He comprehendeth all vision; and He is the Subtile, the All-Informed.”</w:t>
      </w:r>
    </w:p>
    <w:p>
      <w:pPr>
        <w:pStyle w:val="BodyText"/>
      </w:pPr>
      <w:r>
        <w:t xml:space="preserve">The burning of the people of the Fire endures with the endurance of God, and this is the ultimate punishment of the people of the Fire. Indeed Paradise and all therein God created from the light of Husayn, peace be upon Him, while Hell and all therein God created from hatred of Him.</w:t>
      </w:r>
      <w:r>
        <w:t xml:space="preserve"> </w:t>
      </w:r>
      <w:r>
        <w:t xml:space="preserve">“Each do We aid, these as well as those, from the bounty of thy Lord.”</w:t>
      </w:r>
      <w:r>
        <w:t xml:space="preserve"> </w:t>
      </w:r>
      <w:r>
        <w:t xml:space="preserve">And Husayn deals with them according to their state through what they are upon. And he who hath known Him in the station of His servitude, and apprehended the mystery of His martyrdom, will not be a tyrant over the servants of God; neither will he be heedless of His afflictions. In every state he weepeth for Him with the lamentation of a bereaved mother, and from his eyes there flow seas of tears.</w:t>
      </w:r>
    </w:p>
    <w:p>
      <w:pPr>
        <w:pStyle w:val="BodyText"/>
      </w:pPr>
      <w:r>
        <w:t xml:space="preserve">God is Most Great! How tremendous was his calamity, how great his affliction, and how intense his thirst! Whosoever mentions him and weeps for him, God the Exalted has decreed the reward of a hundred martyrs for his weeping, and this is so that the servants might bear His recompense, for God is his blood-money. And whosoever visits him, knowing his true station, is as one who has visited God upon His throne. The likened is identical with that which it is likened to, for the intention is not the Eternal, as there is never any path to the Eternal, nor is any other the intention, but rather the manifestation of His identity in the contingent world, which is his station.</w:t>
      </w:r>
    </w:p>
    <w:p>
      <w:pPr>
        <w:pStyle w:val="BodyText"/>
      </w:pPr>
      <w:r>
        <w:t xml:space="preserve">Indeed, the people of Paradise visit the Lord, exalted be His glory, every Friday—that is to say, visit him, for to visit him is to visit the Lord, exalted be His glory. The first to visit him on Friday night is God the Exalted, as mentioned in the tradition. This is due to the limitation of the narrator, for his lack of firmness in knowledge.</w:t>
      </w:r>
    </w:p>
    <w:p>
      <w:pPr>
        <w:pStyle w:val="BodyText"/>
      </w:pPr>
      <w:r>
        <w:t xml:space="preserve">The truth is that his visitor in all conditions is God, then Muhammad, then the Imams, then the Prophets, then the Successors, then the believers among the jinn, then the angels, then the animals, then the plants, then the minerals. Verily God, glorified and exalted be He, has more right than anything else to visit him, and He is his visitor and will ever be through His endurance, as befits Him and as He deserves.</w:t>
      </w:r>
    </w:p>
    <w:p>
      <w:pPr>
        <w:pStyle w:val="BodyText"/>
      </w:pPr>
      <w:r>
        <w:t xml:space="preserve">When the visitor turns towards his Lord, the veils are rent until connection is achieved. When he connects with the countenance of his Lord, God the Exalted visits him upon the throne of His uniqueness and grandeur. This occurs in the arc of ascent, while in descent God the Glorified is his first visitor in all the worlds.</w:t>
      </w:r>
    </w:p>
    <w:p>
      <w:pPr>
        <w:pStyle w:val="BodyText"/>
      </w:pPr>
      <w:r>
        <w:t xml:space="preserve">This concealed mystery is known only to the people of understanding. Whoever knows it, his Lord will give him to drink a pure draught, and whoever knows it not shall be truthful until his Lord gives him to drink a pure draught.</w:t>
      </w:r>
    </w:p>
    <w:p>
      <w:pPr>
        <w:pStyle w:val="BodyText"/>
      </w:pPr>
      <w:r>
        <w:t xml:space="preserve">When one visits him, God forgives seven hundred souls among his fathers and mothers. Whoever looks upon this visitor, God forgives him as He does the visitor. Whoever looks upon one who has looked upon the visitor shall have the same as the visitor, and so on without end, even if he knows not that this person looked upon one who looked upon a visitor of Husayn, peace be upon him.</w:t>
      </w:r>
    </w:p>
    <w:p>
      <w:pPr>
        <w:pStyle w:val="BodyText"/>
      </w:pPr>
      <w:r>
        <w:t xml:space="preserve">He has two stations: a movement upon the pole, which is the alif of softness—this station no indication can indicate, for with its complete remoteness it is near, above hearts infinitely, and it is the station of unity from which multiplicities are negated and of uniqueness from which indications are negated, its beginning is identical with its end, its outer with its inner, its secret with its public, near in its remoteness and remote in its nearness, the sign of God and His mirror, the path blocked and the seeking rejected, glory be to Him above what they describe—and a movement upon manifestation.</w:t>
      </w:r>
    </w:p>
    <w:p>
      <w:pPr>
        <w:pStyle w:val="BodyText"/>
      </w:pPr>
      <w:r>
        <w:t xml:space="preserve">The first of his manifestation is in the upright alif without inclination, which is the Qa’im, then to the elevated letters who are the eight Imams, then to the Word who is Fatima, then to the significance of the Word which comprises the ranks of the Prophets and Successors, and the significance appeared from the essence of the Word just as the realities of the Prophets and Successors appeared from the light of Fatima’s form.</w:t>
      </w:r>
    </w:p>
    <w:p>
      <w:pPr>
        <w:pStyle w:val="BodyText"/>
      </w:pPr>
      <w:r>
        <w:t xml:space="preserve">The manifestation descends until it reaches the station of the atom, which is the rank of minerals, and that is the last of what we intended in the interpretation of the Point. Praise be to God, Lord of the worlds.</w:t>
      </w:r>
    </w:p>
    <w:bookmarkEnd w:id="18"/>
    <w:bookmarkStart w:id="19" w:name="the-letter-alif-of-bism"/>
    <w:p>
      <w:pPr>
        <w:pStyle w:val="Heading2"/>
      </w:pPr>
      <w:r>
        <w:t xml:space="preserve">The letter</w:t>
      </w:r>
      <w:r>
        <w:t xml:space="preserve"> </w:t>
      </w:r>
      <w:r>
        <w:t xml:space="preserve">“alif”</w:t>
      </w:r>
      <w:r>
        <w:t xml:space="preserve"> </w:t>
      </w:r>
      <w:r>
        <w:t xml:space="preserve">of</w:t>
      </w:r>
      <w:r>
        <w:t xml:space="preserve"> </w:t>
      </w:r>
      <w:r>
        <w:t xml:space="preserve">“bism”</w:t>
      </w:r>
    </w:p>
    <w:p>
      <w:pPr>
        <w:pStyle w:val="FirstParagraph"/>
      </w:pPr>
      <w:r>
        <w:t xml:space="preserve">The first station is the alif of divine invisibility, and it is the First Name and the Most Exalted Symbol of God, the One, the Single, the Eternal, the Ever-Living, the Self-Subsisting, there is no god but He, the Great, the Transcendent. It is the first tree that emerged from Mount Sinai and tasted in the gardens of praise from the paradises of glory and was veiled in the clouds of the divine cloud and became established upon the Seat of Bounty unto all else, is He, the Muhammadan Reality—may my spirit be a sacrifice unto Him—and He is the first determination of the Point, whereupon it revolved upon itself three times. And the Upright Alif in the beginning of division with God the Great is three points, and it is the Primary Uprightness, the Temple of Unity and the Phantom of Oneness, the Word of the All-Determining, the All-Praised:</w:t>
      </w:r>
      <w:r>
        <w:t xml:space="preserve"> </w:t>
      </w:r>
      <w:r>
        <w:t xml:space="preserve">“Be thou upright as thou art commanded.”</w:t>
      </w:r>
      <w:r>
        <w:t xml:space="preserve"> </w:t>
      </w:r>
      <w:r>
        <w:t xml:space="preserve">And this mystery was unveiled in His mighty words:</w:t>
      </w:r>
      <w:r>
        <w:t xml:space="preserve"> </w:t>
      </w:r>
      <w:r>
        <w:t xml:space="preserve">“Verily those who say ʿOur Lord is God’ and then stand steadfast…”</w:t>
      </w:r>
    </w:p>
    <w:p>
      <w:pPr>
        <w:pStyle w:val="BodyText"/>
      </w:pPr>
      <w:r>
        <w:t xml:space="preserve">The Second Station is the gentle divine Alif, and it is the station of Oneness, its Creator beneath the veil of Grandeur, speaking</w:t>
      </w:r>
      <w:r>
        <w:t xml:space="preserve"> </w:t>
      </w:r>
      <w:r>
        <w:t xml:space="preserve">“Verily Thou art God, there is no God but Thee, glorified art Thou above what they describe.”</w:t>
      </w:r>
      <w:r>
        <w:t xml:space="preserve"> </w:t>
      </w:r>
      <w:r>
        <w:t xml:space="preserve">And it is the first reed that grew in the thicket of the Divine Realm, and tasted in its heavenly kingdom from the first fruits of the gardens of the Realm of Might, the first of numbers in the pen of ink, the eternal divine effulgence established in the supreme station—may my spirit be sacrificed unto Him. And He is the Prince of Names and Attributes, and therefore it behooveth none of the Imams to be named by His noble name, and He is the first to believe in the Point before the Letters, thus becoming the cause of names and the first to be named, and He is the vast ocean of Oneness mentioned in the prayer, nothing equals Him in the depths of the sea of Names and Attributes.</w:t>
      </w:r>
    </w:p>
    <w:p>
      <w:pPr>
        <w:pStyle w:val="BodyText"/>
      </w:pPr>
      <w:r>
        <w:t xml:space="preserve">The Third Station is the rank of the Moving Alif which moved in the earth of Attributes and Names. They claimed that the Almighty Himself had regarded them, so they uttered glorification, praise, exaltation and magnification. When they knew, they acknowledged that God, mighty and glorious, is more exalted and noble than that, and that He is the servant of God and the creature of earth, and He is the one moving from the earth of contingency with sanctification and glorification. And it is the word of the Generous One in the visitation prayer of his father:</w:t>
      </w:r>
    </w:p>
    <w:p>
      <w:pPr>
        <w:pStyle w:val="BlockText"/>
      </w:pPr>
      <w:r>
        <w:t xml:space="preserve">“Through Thee moved the moving ones in the depths of the sea of possibility and the vast ocean of existence, and through Thee became still the still ones among those in the depths of the sea of Oneness from eternal endurance and divine souls, and from the vast ocean of Oneness from the phases of the Beauty of Lordship and the conditions of Holy Beauty.”</w:t>
      </w:r>
    </w:p>
    <w:p>
      <w:pPr>
        <w:pStyle w:val="FirstParagraph"/>
      </w:pPr>
      <w:r>
        <w:t xml:space="preserve">And He is every day in a new condition, bringing about a wondrous matter that had not existed before.</w:t>
      </w:r>
    </w:p>
    <w:p>
      <w:pPr>
        <w:pStyle w:val="BodyText"/>
      </w:pPr>
      <w:r>
        <w:t xml:space="preserve">The Fourth Station is the station of the non-curved Alif, and it is the manifestation of God’s name</w:t>
      </w:r>
      <w:r>
        <w:t xml:space="preserve"> </w:t>
      </w:r>
      <w:r>
        <w:t xml:space="preserve">“the Deadener”</w:t>
      </w:r>
      <w:r>
        <w:t xml:space="preserve"> </w:t>
      </w:r>
      <w:r>
        <w:t xml:space="preserve">and the final descent of Names and Attributes in the rank of dust, and it is the well of decay for all Names and Attributes when attached to multiplicities, and it is the earthly red dye when distillation is taken from the red sulfur after dissolving the third in the cooking of the fourth’s bottom to correct its receptivity in the earthly rank for the station of reaching the elixir for the manifestation of phases and conditions. The Messenger of God—peace be upon Him—said:</w:t>
      </w:r>
      <w:r>
        <w:t xml:space="preserve"> </w:t>
      </w:r>
      <w:r>
        <w:t xml:space="preserve">“Marry and procreate, for I will pride myself in your numbers among the nations on the Day of Resurrection, even with the miscarried.”</w:t>
      </w:r>
      <w:r>
        <w:t xml:space="preserve"> </w:t>
      </w:r>
      <w:r>
        <w:t xml:space="preserve">And that is the most perfect and highest of ranks in the arc of descent, and it is the station of Imamate and the Greater Guardianship. The earthly rank became hidden and the intensity of the fiery appeared, and it is hot and dry, so the ordinances were lifted and the seal became the very beginning, and it is the white elixir, the possessor of generosity and glory.</w:t>
      </w:r>
    </w:p>
    <w:bookmarkEnd w:id="19"/>
    <w:bookmarkStart w:id="20" w:name="the-letter-sin-of-bism"/>
    <w:p>
      <w:pPr>
        <w:pStyle w:val="Heading2"/>
      </w:pPr>
      <w:r>
        <w:t xml:space="preserve">The letter</w:t>
      </w:r>
      <w:r>
        <w:t xml:space="preserve"> </w:t>
      </w:r>
      <w:r>
        <w:t xml:space="preserve">“sin”</w:t>
      </w:r>
      <w:r>
        <w:t xml:space="preserve"> </w:t>
      </w:r>
      <w:r>
        <w:t xml:space="preserve">of</w:t>
      </w:r>
      <w:r>
        <w:t xml:space="preserve"> </w:t>
      </w:r>
      <w:r>
        <w:t xml:space="preserve">“bism”</w:t>
      </w:r>
    </w:p>
    <w:p>
      <w:pPr>
        <w:pStyle w:val="FirstParagraph"/>
      </w:pPr>
      <w:r>
        <w:t xml:space="preserve">The First Station and the Sin in the rank of the Bayan is God’s praise of His own Self, and the describer is the very description, and it is His saying</w:t>
      </w:r>
      <w:r>
        <w:t xml:space="preserve"> </w:t>
      </w:r>
      <w:r>
        <w:t xml:space="preserve">“I cannot reckon Thy praise, Thou art as Thou hast praised Thyself,”</w:t>
      </w:r>
      <w:r>
        <w:t xml:space="preserve"> </w:t>
      </w:r>
      <w:r>
        <w:t xml:space="preserve">and His saying:</w:t>
      </w:r>
      <w:r>
        <w:t xml:space="preserve"> </w:t>
      </w:r>
      <w:r>
        <w:t xml:space="preserve">“He manifested to it through it.”</w:t>
      </w:r>
      <w:r>
        <w:t xml:space="preserve"> </w:t>
      </w:r>
      <w:r>
        <w:t xml:space="preserve">God’s description of Himself is by Himself, and to His creation by His creation. And the first description is God’s Essence manifest to the Prophet through Him—may my spirit be sacrificed unto Him—the depth of the sea of Oneness, and the pure manifestation of the Identity, and the pure cloud of Eternality, and the highest stations of Lordship, and the most excellent indications of Divinity—the First, the Last, the Outward, the Inward. God, mighty and glorious, said on the night of Ascension:</w:t>
      </w:r>
      <w:r>
        <w:t xml:space="preserve"> </w:t>
      </w:r>
      <w:r>
        <w:t xml:space="preserve">“Raise thy head, O Muhammad.”</w:t>
      </w:r>
      <w:r>
        <w:t xml:space="preserve"> </w:t>
      </w:r>
      <w:r>
        <w:t xml:space="preserve">When he raised his head—may my spirit be sacrificed unto him—God the Exalted said:</w:t>
      </w:r>
      <w:r>
        <w:t xml:space="preserve"> </w:t>
      </w:r>
      <w:r>
        <w:t xml:space="preserve">“Thou art the Beloved and thou art the Beloved One”</w:t>
      </w:r>
      <w:r>
        <w:t xml:space="preserve">—may my spirit be sacrificed unto him. Unique in this station, beyond all likeness and comparison, He is the Everlasting Sovereign. In the kingdom the path to God is barred and the quest rejected. His proof is in His signs, and His existence is His demonstration. He is the Manifest Being of God in creation.</w:t>
      </w:r>
    </w:p>
    <w:p>
      <w:pPr>
        <w:pStyle w:val="BodyText"/>
      </w:pPr>
      <w:r>
        <w:t xml:space="preserve">The second station: The letter Sin in the rank of meanings is the source of names and attributes. It is a letter from the letters of the name of ʿAli—may my spirit be sacrificed for him—the Supreme Essence of God, the Tree of Paradise, the Divine Lote-Tree, and the Garden of Refuge. He—may my spirit be sacrificed for him—is the Spirit of God and His Soul, the Heart of God and His Presence, the Eye of God and His Hearing, the Tongue of God and His Countenance, the Hand of God and His Command, His Will and His Wisdom, the Permission of God and His Secret Command and His Light. He—may my spirit be sacrificed for him—is the Manifestation of God among the servants, the Sign of God throughout the lands, the Month of God in the heart of ink, and the Sanctuary of God on the Day of Return. He—may my spirit be sacrificed for him—is the Intended City of God, the Praised Station of God, the Worshipped Face of God, and the Manifest Object of Worship. Thus have their sublime expressions spoken in their exalted words, and all this is an honorific attribution, like the Ka’bah being the House of God and similar designations.</w:t>
      </w:r>
    </w:p>
    <w:p>
      <w:pPr>
        <w:pStyle w:val="BodyText"/>
      </w:pPr>
      <w:r>
        <w:t xml:space="preserve">The third station: The letter Sin in the rank of the Gates is a name among God’s names descending to the sea of life. It is the green ocean and the water of life—</w:t>
      </w:r>
      <w:r>
        <w:t xml:space="preserve">“And We made from water every living thing.”</w:t>
      </w:r>
      <w:r>
        <w:t xml:space="preserve"> </w:t>
      </w:r>
      <w:r>
        <w:t xml:space="preserve">It is the manifestation of God’s name, the Life-Giver, and it is the water upon which was the Throne before the creation of the heavens and earth, from infinity to infinity. God made the substance of all things from this water and made it witness to creation itself and to all else that was created, as expressed in the meaning of the verse of the Book:</w:t>
      </w:r>
      <w:r>
        <w:t xml:space="preserve"> </w:t>
      </w:r>
      <w:r>
        <w:t xml:space="preserve">“I made them not to witness the creation of the heavens and the earth, nor their own creation; neither did I take those who lead astray for aiders.”</w:t>
      </w:r>
      <w:r>
        <w:t xml:space="preserve"> </w:t>
      </w:r>
      <w:r>
        <w:t xml:space="preserve">Nothing reaches from creation to creation except through this name, nor ascends to God except through this water. The sovereign of this sea independently is ʿAli—peace be upon him—</w:t>
      </w:r>
      <w:r>
        <w:t xml:space="preserve">“Were it not for thee, I would not have created the celestial spheres.”</w:t>
      </w:r>
      <w:r>
        <w:t xml:space="preserve"> </w:t>
      </w:r>
      <w:r>
        <w:t xml:space="preserve">Its temperament is cold and moist—water is the master of drinks.</w:t>
      </w:r>
    </w:p>
    <w:p>
      <w:pPr>
        <w:pStyle w:val="BodyText"/>
      </w:pPr>
      <w:r>
        <w:t xml:space="preserve">The fourth station: The letter Sin in the rank of Imamate is the name of Muhammad’s grandfather. God the Exalted said:</w:t>
      </w:r>
      <w:r>
        <w:t xml:space="preserve"> </w:t>
      </w:r>
      <w:r>
        <w:t xml:space="preserve">“Ya Sin. By the wise Qur’an.”</w:t>
      </w:r>
      <w:r>
        <w:t xml:space="preserve"> </w:t>
      </w:r>
      <w:r>
        <w:t xml:space="preserve">When God commanded His name the Restrainer to retreat for the manifestation of the cycles, it descended to the sphere of air where His name the Living appeared. Then it descended to the sphere of water where His name the Life-Giver appeared. Then it descended to the sphere of earth where His name the Death-Giver appeared there. Thus the beginning of the matter connected to its end, and the circular Kaf returned to the pole of its zone. Then came the cycles and ages, and the realities of archetypes were breathed into the womb of possibility.</w:t>
      </w:r>
    </w:p>
    <w:p>
      <w:pPr>
        <w:pStyle w:val="BodyText"/>
      </w:pPr>
      <w:r>
        <w:t xml:space="preserve">The parts of the elixir were completed in the well of decomposition, and God took the distillation. Thus whoever was in the vessel and alembic, God the Exalted called through the tongue of His beloved:</w:t>
      </w:r>
      <w:r>
        <w:t xml:space="preserve"> </w:t>
      </w:r>
      <w:r>
        <w:t xml:space="preserve">“Come to Me, My beloved.”</w:t>
      </w:r>
      <w:r>
        <w:t xml:space="preserve"> </w:t>
      </w:r>
      <w:r>
        <w:t xml:space="preserve">So he ascended from the earthly Far Temple to his true homeland or nearer. God the Exalted said:</w:t>
      </w:r>
      <w:r>
        <w:t xml:space="preserve"> </w:t>
      </w:r>
      <w:r>
        <w:t xml:space="preserve">“O Muhammad, My favor upon you above the prophets is like My favor [above all], and the likeness is identical to that which it resembles, and I am the Lord of Might in all the worlds.”</w:t>
      </w:r>
      <w:r>
        <w:t xml:space="preserve"> </w:t>
      </w:r>
      <w:r>
        <w:t xml:space="preserve">Glorified be thy Lord above what they describe.</w:t>
      </w:r>
    </w:p>
    <w:bookmarkEnd w:id="20"/>
    <w:bookmarkStart w:id="21" w:name="the-letter-mim-of-bism"/>
    <w:p>
      <w:pPr>
        <w:pStyle w:val="Heading2"/>
      </w:pPr>
      <w:r>
        <w:t xml:space="preserve">The letter</w:t>
      </w:r>
      <w:r>
        <w:t xml:space="preserve"> </w:t>
      </w:r>
      <w:r>
        <w:t xml:space="preserve">“mim”</w:t>
      </w:r>
      <w:r>
        <w:t xml:space="preserve"> </w:t>
      </w:r>
      <w:r>
        <w:t xml:space="preserve">of</w:t>
      </w:r>
      <w:r>
        <w:t xml:space="preserve"> </w:t>
      </w:r>
      <w:r>
        <w:t xml:space="preserve">“bism”</w:t>
      </w:r>
    </w:p>
    <w:p>
      <w:pPr>
        <w:pStyle w:val="FirstParagraph"/>
      </w:pPr>
      <w:r>
        <w:t xml:space="preserve">The first station: The letter Mim is the Glory of God. The Imam—peace be upon him—said:</w:t>
      </w:r>
      <w:r>
        <w:t xml:space="preserve"> </w:t>
      </w:r>
      <w:r>
        <w:t xml:space="preserve">“The Mim is the Glory of God, and the first glorification is God’s glorification of Himself.”</w:t>
      </w:r>
      <w:r>
        <w:t xml:space="preserve"> </w:t>
      </w:r>
      <w:r>
        <w:t xml:space="preserve">His word is the truth:</w:t>
      </w:r>
      <w:r>
        <w:t xml:space="preserve"> </w:t>
      </w:r>
      <w:r>
        <w:t xml:space="preserve">“I am God, there is no god but I. I was a hidden treasure and loved to be known, so I created creation that I might be known.”</w:t>
      </w:r>
      <w:r>
        <w:t xml:space="preserve"> </w:t>
      </w:r>
      <w:r>
        <w:t xml:space="preserve">That Word became the first remembrance in contingent existence. He—peace be upon him—said:</w:t>
      </w:r>
      <w:r>
        <w:t xml:space="preserve"> </w:t>
      </w:r>
      <w:r>
        <w:t xml:space="preserve">“O Yunus, do you know what is the Will?”</w:t>
      </w:r>
      <w:r>
        <w:t xml:space="preserve"> </w:t>
      </w:r>
      <w:r>
        <w:t xml:space="preserve">He said:</w:t>
      </w:r>
      <w:r>
        <w:t xml:space="preserve"> </w:t>
      </w:r>
      <w:r>
        <w:t xml:space="preserve">“No.”</w:t>
      </w:r>
      <w:r>
        <w:t xml:space="preserve"> </w:t>
      </w:r>
      <w:r>
        <w:t xml:space="preserve">He said:</w:t>
      </w:r>
      <w:r>
        <w:t xml:space="preserve"> </w:t>
      </w:r>
      <w:r>
        <w:t xml:space="preserve">“It is the First Remembrance, and it is the Word by which the greatest depth was rebuked, and it is the Name residing in its shadow, not departing from it to another.”</w:t>
      </w:r>
      <w:r>
        <w:t xml:space="preserve"> </w:t>
      </w:r>
      <w:r>
        <w:t xml:space="preserve">The Messenger of God said:</w:t>
      </w:r>
      <w:r>
        <w:t xml:space="preserve"> </w:t>
      </w:r>
      <w:r>
        <w:t xml:space="preserve">“I was the first to answer in the realm of atoms.”</w:t>
      </w:r>
      <w:r>
        <w:t xml:space="preserve"> </w:t>
      </w:r>
      <w:r>
        <w:t xml:space="preserve">Therefore God distinguished him from eternity above all other nations, unique and without resemblance among humankind. He established him in His own station in fulfillment, since</w:t>
      </w:r>
      <w:r>
        <w:t xml:space="preserve"> </w:t>
      </w:r>
      <w:r>
        <w:t xml:space="preserve">“Eyes comprehend Him not, though He comprehends all eyes,”</w:t>
      </w:r>
      <w:r>
        <w:t xml:space="preserve"> </w:t>
      </w:r>
      <w:r>
        <w:t xml:space="preserve">and thoughts cannot encompass Him, for He is the All-Subtle, the All-Informed.</w:t>
      </w:r>
    </w:p>
    <w:p>
      <w:pPr>
        <w:pStyle w:val="BodyText"/>
      </w:pPr>
      <w:r>
        <w:t xml:space="preserve">The second station is the Mim—the Glory of God in the veil of might, through the tongue of His noble friend in the cloud of divinity, speaking:</w:t>
      </w:r>
      <w:r>
        <w:t xml:space="preserve"> </w:t>
      </w:r>
      <w:r>
        <w:t xml:space="preserve">“Thou art God, our Lord, there is no God but Thee, the Sovereign, the Worshipped One.”</w:t>
      </w:r>
      <w:r>
        <w:t xml:space="preserve"> </w:t>
      </w:r>
      <w:r>
        <w:t xml:space="preserve">This is the reality of transcendence. May my soul be sacrificed for him who circles round the majesty of power and is immersed in the cloud of effacement and life, saying within the veils of mystery:</w:t>
      </w:r>
      <w:r>
        <w:t xml:space="preserve"> </w:t>
      </w:r>
      <w:r>
        <w:t xml:space="preserve">“O Lord, increase my wonderment in Thee!”</w:t>
      </w:r>
      <w:r>
        <w:t xml:space="preserve"> </w:t>
      </w:r>
      <w:r>
        <w:t xml:space="preserve">He sees no light but Thy light, hears no voice but Thy voice.</w:t>
      </w:r>
      <w:r>
        <w:t xml:space="preserve"> </w:t>
      </w:r>
      <w:r>
        <w:t xml:space="preserve">“I have seen nothing without seeing God before it and with it.”</w:t>
      </w:r>
      <w:r>
        <w:t xml:space="preserve"> </w:t>
      </w:r>
      <w:r>
        <w:t xml:space="preserve">This is the saying of Ibn al-Zahir in his prayer on the Day of Arafah: “Who else but Thee, O Lord, has manifestation which Thou hast not, such that it could reveal Thee?</w:t>
      </w:r>
    </w:p>
    <w:p>
      <w:pPr>
        <w:pStyle w:val="BodyText"/>
      </w:pPr>
      <w:r>
        <w:t xml:space="preserve">When wert Thou ever absent, to need proof of Thy presence? When wert Thou ever distant, that signs should lead to Thee? Blind be the eye that sees Thee not!” May my soul be sacrificed for him who speaks through God, hears through God, sees through God, dwells and moves through God, gives through God. He is the Manifestation of God’s Self in every station, glorified be He above what they describe. Praise be to God, Lord of the worlds.</w:t>
      </w:r>
    </w:p>
    <w:p>
      <w:pPr>
        <w:pStyle w:val="BodyText"/>
      </w:pPr>
      <w:r>
        <w:t xml:space="preserve">The third station is the Mim—the dominion of God, which is His Command. By His Command were the heavens and earth established. His Command is creation and invention. It is the completion of the word</w:t>
      </w:r>
      <w:r>
        <w:t xml:space="preserve"> </w:t>
      </w:r>
      <w:r>
        <w:t xml:space="preserve">“Be”</w:t>
      </w:r>
      <w:r>
        <w:t xml:space="preserve">, and its treasuries lie between the K and the N. It is the act of God, mighty and exalted.</w:t>
      </w:r>
      <w:r>
        <w:t xml:space="preserve"> </w:t>
      </w:r>
      <w:r>
        <w:t xml:space="preserve">“And there is not a thing but with Us are its treasuries, and We send it not down except in known measure.”</w:t>
      </w:r>
      <w:r>
        <w:t xml:space="preserve"> </w:t>
      </w:r>
      <w:r>
        <w:t xml:space="preserve">It is composed of the four elements from the elements of the realm of might: The K is composed of fire and air—the fire of existence and the air of its inclination. The N is from water and earth—the water of receptivity and the earth for preserving existence. When the Word is complete, its servitude is perfected. This is the saying of al-Sadiq:</w:t>
      </w:r>
      <w:r>
        <w:t xml:space="preserve"> </w:t>
      </w:r>
      <w:r>
        <w:t xml:space="preserve">“Servitude is a substance whose essence is lordship.”</w:t>
      </w:r>
      <w:r>
        <w:t xml:space="preserve"> </w:t>
      </w:r>
      <w:r>
        <w:t xml:space="preserve">Absolute true servitude exists only in Muhammad, His servant and His Messenger. God the Exalted said:</w:t>
      </w:r>
      <w:r>
        <w:t xml:space="preserve"> </w:t>
      </w:r>
      <w:r>
        <w:t xml:space="preserve">“O son of Adam, obey Me and I shall make thee like unto Me.”</w:t>
      </w:r>
      <w:r>
        <w:t xml:space="preserve"> </w:t>
      </w:r>
      <w:r>
        <w:t xml:space="preserve">This is the very obedience of our master ʿAli, who said (may my soul be sacrificed for him):</w:t>
      </w:r>
      <w:r>
        <w:t xml:space="preserve"> </w:t>
      </w:r>
      <w:r>
        <w:t xml:space="preserve">“I am but one of Muhammad’s servants.”</w:t>
      </w:r>
      <w:r>
        <w:t xml:space="preserve"> </w:t>
      </w:r>
      <w:r>
        <w:t xml:space="preserve">And God the Exalted said:</w:t>
      </w:r>
      <w:r>
        <w:t xml:space="preserve"> </w:t>
      </w:r>
      <w:r>
        <w:t xml:space="preserve">“Whoso obeyeth the Messenger hath indeed obeyed God.”</w:t>
      </w:r>
    </w:p>
    <w:p>
      <w:pPr>
        <w:pStyle w:val="BodyText"/>
      </w:pPr>
      <w:r>
        <w:t xml:space="preserve">The fourth station is the Mim—a letter from the letters of Muhammad’s name. God, mighty and exalted, said:</w:t>
      </w:r>
      <w:r>
        <w:t xml:space="preserve"> </w:t>
      </w:r>
      <w:r>
        <w:t xml:space="preserve">“I derived for him a name from My name: I am the Praised One (Mahmud) and thou art Muhammad.”</w:t>
      </w:r>
      <w:r>
        <w:t xml:space="preserve"> </w:t>
      </w:r>
      <w:r>
        <w:t xml:space="preserve">The numerical value of Mim is forty, which is the completion of his appointed time: thirty nights representing his capacity in the eternal realms, and ten the rank of his acceptance in the everlasting realms. Therefore his sojourn in the earthly realm was forty years before prophethood, which is His revelation to him of less than a needle’s eye at the beginning of the rising above Mount Sinai. He is the Sun of Manifestation and the Water of Purification.</w:t>
      </w:r>
      <w:r>
        <w:t xml:space="preserve"> </w:t>
      </w:r>
      <w:r>
        <w:t xml:space="preserve">“And We have sent down from the heaven of the Manifest One the water of manifestation through the self of him who was manifested—a purifying water.”</w:t>
      </w:r>
      <w:r>
        <w:t xml:space="preserve"> </w:t>
      </w:r>
      <w:r>
        <w:t xml:space="preserve">It was said regarding his station:</w:t>
      </w:r>
      <w:r>
        <w:t xml:space="preserve"> </w:t>
      </w:r>
      <w:r>
        <w:t xml:space="preserve">“Muhammad is not the father of any of your men, but he is the Messenger of God and the Seal of the Prophets.”</w:t>
      </w:r>
      <w:r>
        <w:t xml:space="preserve"> </w:t>
      </w:r>
      <w:r>
        <w:t xml:space="preserve">He is His Self, and God warns you of His Self, lest you consider him created, for if he were created, the Essence would be temporal and created, which is clear unbelief.</w:t>
      </w:r>
      <w:r>
        <w:t xml:space="preserve"> </w:t>
      </w:r>
      <w:r>
        <w:t xml:space="preserve">“Whatever the Messenger gives you, take it; and whatever he forbids you, abstain from it.”</w:t>
      </w:r>
    </w:p>
    <w:bookmarkEnd w:id="21"/>
    <w:bookmarkStart w:id="22" w:name="the-letter-alif-of-allah"/>
    <w:p>
      <w:pPr>
        <w:pStyle w:val="Heading2"/>
      </w:pPr>
      <w:r>
        <w:t xml:space="preserve">The letter</w:t>
      </w:r>
      <w:r>
        <w:t xml:space="preserve"> </w:t>
      </w:r>
      <w:r>
        <w:t xml:space="preserve">“alif”</w:t>
      </w:r>
      <w:r>
        <w:t xml:space="preserve"> </w:t>
      </w:r>
      <w:r>
        <w:t xml:space="preserve">of</w:t>
      </w:r>
      <w:r>
        <w:t xml:space="preserve"> </w:t>
      </w:r>
      <w:r>
        <w:t xml:space="preserve">“Allah”</w:t>
      </w:r>
    </w:p>
    <w:p>
      <w:pPr>
        <w:pStyle w:val="FirstParagraph"/>
      </w:pPr>
      <w:r>
        <w:t xml:space="preserve">The first station: The Imam said: The Alif is God’s blessings upon His creation. Among the blessings, none is greater than knowledge of the Alif through our guardianship. It is the secret of the letters and the verifier of their realities. Through Him are essences manifested, for He is the Essence and the Essence of essences, and for Him alone is delight in all delights. He created the still that cannot be comprehended through stillness, and the moving that cannot be comprehended through motion. The opposites have come together and the</w:t>
      </w:r>
      <w:r>
        <w:t xml:space="preserve"> </w:t>
      </w:r>
      <w:r>
        <w:t xml:space="preserve">“I-ness”</w:t>
      </w:r>
      <w:r>
        <w:t xml:space="preserve"> </w:t>
      </w:r>
      <w:r>
        <w:t xml:space="preserve">has been lifted, for authority has appeared unto God, the Truth. The Truth is with Ali and Ali is with the Truth, circling wheresoever it circles. He is pure certainty through the negation of doubts, and He is the very majesty through the negation of veils. The signs to all contingent beings are through absolute subsistence at the time of pure annihilation, turning away from existence and turning toward discovering Him—may my spirit be sacrificed for Him. Through Him has appeared in the realm of divinity the oneness of the Essence for the Essence. There is no God but He, the Ever-Living, the Self-Subsisting.</w:t>
      </w:r>
    </w:p>
    <w:p>
      <w:pPr>
        <w:pStyle w:val="BodyText"/>
      </w:pPr>
      <w:r>
        <w:t xml:space="preserve">The second station comprises the bounties of God for the people of the Paradise of Firdaws, through their recognition of the authority of Ali—peace be upon him. They are the people who pause at the absolute sanctuary before being bound to the restricted, except that within them is the capacity to look upon their own selves. When they contemplated the Prophets regarding the authority of Ali, the All-Merciful made them taste the burning of separation yet preserved them from the fire. They cried out in the darkness of multiplicity of their capacity:</w:t>
      </w:r>
    </w:p>
    <w:p>
      <w:pPr>
        <w:pStyle w:val="BlockText"/>
      </w:pPr>
      <w:r>
        <w:t xml:space="preserve">“There is no God but Thee! Glory be unto Thee! I was indeed among the wrongdoers!”</w:t>
      </w:r>
    </w:p>
    <w:p>
      <w:pPr>
        <w:pStyle w:val="FirstParagraph"/>
      </w:pPr>
      <w:r>
        <w:t xml:space="preserve">When they repented and sought deliverance through him—may my spirit be sacrificed for him—he saved them from the grace of duality and admitted them into his house. Whoever entered it was safe, and thus does He save the believers.</w:t>
      </w:r>
    </w:p>
    <w:p>
      <w:pPr>
        <w:pStyle w:val="BodyText"/>
      </w:pPr>
      <w:r>
        <w:t xml:space="preserve">They are men who dwell in the Essence of God, find solace in the remembrance of God, drink from the cup of God, receive from the hand of God, and give in the path of God. Their subsistence is through God and upon them through God. They move not nor rest save through God. Their hearts are colder than ice, their souls attached to the Supreme Concourse. Were it not for an appointed term from the Lord of creation, they would not remain in their bodies for a moment, such is their longing for the Supreme Companion. May God grant me their companionship in the gardens of Paradise. How excellent is their station, a seat of truth with an omnipotent King. O chosen Job—may my spirit be sacrificed for thee!</w:t>
      </w:r>
    </w:p>
    <w:p>
      <w:pPr>
        <w:pStyle w:val="BodyText"/>
      </w:pPr>
      <w:r>
        <w:t xml:space="preserve">The third station comprises the bounties of God for the people of the verdant sea, and they are the exalted letters among all created things. Thy dominion is above every dominion, and Thy majesty above every majesty. They are the letters of</w:t>
      </w:r>
      <w:r>
        <w:t xml:space="preserve"> </w:t>
      </w:r>
      <w:r>
        <w:t xml:space="preserve">“There is no God but God”</w:t>
      </w:r>
      <w:r>
        <w:t xml:space="preserve"> </w:t>
      </w:r>
      <w:r>
        <w:t xml:space="preserve">in creation and composition, in the inscribed lines. They are the months of the year and the hours of the day in all the worlds of creation and legislation. Indeed, the number of months with God is twelve months in the Book of God from the day He created the heavens and the earth. They are the manifestation of God’s action and the hands of His power. And they are the friends of God in all the worlds of action.</w:t>
      </w:r>
    </w:p>
    <w:p>
      <w:pPr>
        <w:pStyle w:val="BodyText"/>
      </w:pPr>
      <w:r>
        <w:t xml:space="preserve">They are those who bestow upon the people of the Sea of Fire through the Name of God, the Withholder; upon the people of the absolute Cloud (ama’) through the Name of God, the Living; upon the people of the surging abyss (qalzam) through the command between the two matters’; and upon the people of the land of the Ka’bah through the Name of God, the Giver of death. They are the guides unto God in the oneness of the Essence, the Attributes, the Acts, and in worship. Glorified are they above what is ascribed unto them.</w:t>
      </w:r>
    </w:p>
    <w:p>
      <w:pPr>
        <w:pStyle w:val="BodyText"/>
      </w:pPr>
      <w:r>
        <w:t xml:space="preserve">The fourth station: the Alif of the favors of God (ala’ Allah), in the rank of the Imamate—outwardly manifest through walayah (guardianship), inwardly through mastery over all regions and cycles. This, at present, is the station of the Qa’im—may my soul be his ransom. It is an identity, a proof, a sign, and a station for the pre-eternal Essence—glorified be He. It is the very object of worship and His Face at the moment of devotion and turning toward Him. There is no distinction between them save that he is His servant and His creation, for this station is the loftiest of the stations of possibility; beyond it, nothing is possible within the realm of possibility. Instruments only delimit themselves, and tools only point to their like.</w:t>
      </w:r>
    </w:p>
    <w:p>
      <w:pPr>
        <w:pStyle w:val="BodyText"/>
      </w:pPr>
      <w:r>
        <w:t xml:space="preserve">This is the meaning of the saying of Ali—upon him be peace—in the Sermon of Tutunjiyyah: If thou sayest,</w:t>
      </w:r>
      <w:r>
        <w:t xml:space="preserve"> </w:t>
      </w:r>
      <w:r>
        <w:t xml:space="preserve">“Of what is He?”</w:t>
      </w:r>
      <w:r>
        <w:t xml:space="preserve"> </w:t>
      </w:r>
      <w:r>
        <w:t xml:space="preserve">thou hast separated Him from all things—yet He is He. And if thou sayest,</w:t>
      </w:r>
      <w:r>
        <w:t xml:space="preserve"> </w:t>
      </w:r>
      <w:r>
        <w:t xml:space="preserve">“He is He,”</w:t>
      </w:r>
      <w:r>
        <w:t xml:space="preserve"> </w:t>
      </w:r>
      <w:r>
        <w:t xml:space="preserve">then the ha’ and the waw are but His speech: attributes that serve as indications toward Him, not attributes that disclose Him. If thou assignest Him a limit, then praise belongeth to other than Him; and if thou sayest,</w:t>
      </w:r>
      <w:r>
        <w:t xml:space="preserve"> </w:t>
      </w:r>
      <w:r>
        <w:t xml:space="preserve">“His relation is air,”</w:t>
      </w:r>
      <w:r>
        <w:t xml:space="preserve"> </w:t>
      </w:r>
      <w:r>
        <w:t xml:space="preserve">then air is but one of His attributes.’</w:t>
      </w:r>
    </w:p>
    <w:p>
      <w:pPr>
        <w:pStyle w:val="BodyText"/>
      </w:pPr>
      <w:r>
        <w:t xml:space="preserve">Thus one passes from description to description, while the heart is blinded to their very souls; intellect is confounded, perception is diverted from inference. Sovereignty abideth within sovereignty; those of temperament incline toward their like; the ignorant seek their own semblance. Investigation rushes headlong into incapacity; exposition ends in loss; striving reaches despair; eloquence arrives at severance. The path is barred, the quest repelled. His proof is His signs; His existence is His affirmation. And he—may my soul be his ransom—is not veiled from his flock; rather, hopes veil them from him.</w:t>
      </w:r>
    </w:p>
    <w:bookmarkEnd w:id="22"/>
    <w:bookmarkStart w:id="23" w:name="the-letter-lam-of-allah"/>
    <w:p>
      <w:pPr>
        <w:pStyle w:val="Heading2"/>
      </w:pPr>
      <w:r>
        <w:t xml:space="preserve">The letter</w:t>
      </w:r>
      <w:r>
        <w:t xml:space="preserve"> </w:t>
      </w:r>
      <w:r>
        <w:t xml:space="preserve">“lam”</w:t>
      </w:r>
      <w:r>
        <w:t xml:space="preserve"> </w:t>
      </w:r>
      <w:r>
        <w:t xml:space="preserve">of</w:t>
      </w:r>
      <w:r>
        <w:t xml:space="preserve"> </w:t>
      </w:r>
      <w:r>
        <w:t xml:space="preserve">“Allah”</w:t>
      </w:r>
    </w:p>
    <w:p>
      <w:pPr>
        <w:pStyle w:val="FirstParagraph"/>
      </w:pPr>
      <w:r>
        <w:t xml:space="preserve">The First Station: The letter Lam is a luminous name, a divine letter, and a godly symbol, manifesting the Alif in unity and expressing Oneness in the beginning. From this the Christians derived the form of the cross and the descent of the divine into the human—exalted be God far above what the wrongdoers say, with great exaltation. It is an ocean without beginning or end, surging and wave-filled, the greatest and most exalted of seas—nay, there is no sea but it. It is the ocean of existence and pre-existence, manifest in contingent being through contingency, and it is the depth of the sea of Oneness mentioned in the words of ʿAli. The swimmer in this sea swims in God’s own glorification—no ship, no sailor, no island, no sail exists other than the sea itself as ship, sailor, passenger, sail, seeker, and sought, traveling toward his Lord on the path of God, the Exalted, the Mighty, the Praiseworthy.</w:t>
      </w:r>
    </w:p>
    <w:p>
      <w:pPr>
        <w:pStyle w:val="BodyText"/>
      </w:pPr>
      <w:r>
        <w:t xml:space="preserve">There is no end, no exit, no arrival, no separation at the time of parting, no connection at the time of joining. One journeys from Truth to Truth with no decline. This sea has no waves, no motion, no stillness, no fish—utterly sanctified beyond the attributes of seas. It is pure, absolute manifestation, and the wayfarer in this sea sees no sea but it. Glory be to God above what they describe.</w:t>
      </w:r>
    </w:p>
    <w:p>
      <w:pPr>
        <w:pStyle w:val="BodyText"/>
      </w:pPr>
      <w:r>
        <w:t xml:space="preserve">The Second Station: The Lam is the Most Great Name and the miniature symbol. It is the first that God chose for Himself, and He is the Most High, the Supreme. It is the word of God, mighty and glorious:</w:t>
      </w:r>
      <w:r>
        <w:t xml:space="preserve"> </w:t>
      </w:r>
      <w:r>
        <w:t xml:space="preserve">“And this is indeed a straight path.”</w:t>
      </w:r>
      <w:r>
        <w:t xml:space="preserve"> </w:t>
      </w:r>
      <w:r>
        <w:t xml:space="preserve">Thus did God make it the pivot of His noble name. No, may my spirit be sacrificed unto Him, it is the beginning of the Purpose wherein the Praised One manifested Himself as the very Essence of the Worshipped One. It is the educator of names and attributes, for none can swim in the vast ocean of attributes and names besides it. It surges with the surging of attributes, breaks with the breaking of signs, breathes with the breath of tokens, flows with the laws of stations, and rises in waves in the gulf of names.</w:t>
      </w:r>
    </w:p>
    <w:p>
      <w:pPr>
        <w:pStyle w:val="BodyText"/>
      </w:pPr>
      <w:r>
        <w:t xml:space="preserve">It is the One flowing through names and attributes like water flowing through the veins of trees and plants. It is the first of numbers, master of eternity, sovereign of perpetuity through God’s bestowal of dominion, the One, the Eternal. It has no beginning and no end, and it is that which is mentioned in His words:</w:t>
      </w:r>
      <w:r>
        <w:t xml:space="preserve"> </w:t>
      </w:r>
      <w:r>
        <w:t xml:space="preserve">“Lord, cause me to enter into the depth of the sea of Thy Oneness and the ocean of Thy Singleness.”</w:t>
      </w:r>
      <w:r>
        <w:t xml:space="preserve"> </w:t>
      </w:r>
      <w:r>
        <w:t xml:space="preserve">The mentioned One is the mystery of Muhammad, and the sea of the One is the mystery of ʿAli, peace be upon him.</w:t>
      </w:r>
    </w:p>
    <w:p>
      <w:pPr>
        <w:pStyle w:val="BodyText"/>
      </w:pPr>
      <w:r>
        <w:t xml:space="preserve">The Third Station: The Lam is the manifestation of God’s name, the Life-Giver. It is the ocean of the reconciliation of multiplicity, the sea of Power, a deep sea dark as the darkest night, full of serpents and fish. At times it rises high in consideration of its source, and at others sinks low in turning to itself. It is the encompassing sea and the belly of contingent existence. In its depths is a sun that shines—none should gaze upon it save the One, the Single. Whoever seeks to gaze upon it has opposed God in His dominion and contested His sovereignty. But whoever looks upon it through its own eye is illumined by the sun in its depths. The Messenger of God has said:</w:t>
      </w:r>
      <w:r>
        <w:t xml:space="preserve"> </w:t>
      </w:r>
      <w:r>
        <w:t xml:space="preserve">“Verily, difference […]”</w:t>
      </w:r>
      <w:r>
        <w:t xml:space="preserve"> </w:t>
      </w:r>
      <w:r>
        <w:t xml:space="preserve">In thee, O Ali—and this is the secret of His words</w:t>
      </w:r>
      <w:r>
        <w:t xml:space="preserve"> </w:t>
      </w:r>
      <w:r>
        <w:t xml:space="preserve">“The fortunate is fortunate in his mother’s womb, and the wretched is wretched in his mother’s womb”</w:t>
      </w:r>
      <w:r>
        <w:t xml:space="preserve">—and it is His true utterance</w:t>
      </w:r>
      <w:r>
        <w:t xml:space="preserve"> </w:t>
      </w:r>
      <w:r>
        <w:t xml:space="preserve">“I and Ali are the fathers of this community,”</w:t>
      </w:r>
      <w:r>
        <w:t xml:space="preserve"> </w:t>
      </w:r>
      <w:r>
        <w:t xml:space="preserve">which is mentioned in the Encompassing Sea.</w:t>
      </w:r>
    </w:p>
    <w:p>
      <w:pPr>
        <w:pStyle w:val="BodyText"/>
      </w:pPr>
      <w:r>
        <w:t xml:space="preserve">None dwells independently in the heights of this Sea save the Family of God, who are the letters of</w:t>
      </w:r>
      <w:r>
        <w:t xml:space="preserve"> </w:t>
      </w:r>
      <w:r>
        <w:t xml:space="preserve">“There is no God but God”</w:t>
      </w:r>
      <w:r>
        <w:t xml:space="preserve"> </w:t>
      </w:r>
      <w:r>
        <w:t xml:space="preserve">in all realms of creation. Therefore each of them is an independent cause in creation through God, glorified and exalted be He.</w:t>
      </w:r>
    </w:p>
    <w:p>
      <w:pPr>
        <w:pStyle w:val="BodyText"/>
      </w:pPr>
      <w:r>
        <w:t xml:space="preserve">The Fourth Station: The letter Lam is the name of the Shi’a, and it is the divine subtlety deposited in the secret of Reality throughout all ranks of servitude, referred to in the words of al-Sadiq:</w:t>
      </w:r>
      <w:r>
        <w:t xml:space="preserve"> </w:t>
      </w:r>
      <w:r>
        <w:t xml:space="preserve">“Servitude is a substance whose essence is divinity.”</w:t>
      </w:r>
      <w:r>
        <w:t xml:space="preserve"> </w:t>
      </w:r>
      <w:r>
        <w:t xml:space="preserve">They are a people from among the followers of Ali dwelling on a mountain in a sea behind the Qaf of the Heart, glorifying God saying</w:t>
      </w:r>
      <w:r>
        <w:t xml:space="preserve"> </w:t>
      </w:r>
      <w:r>
        <w:t xml:space="preserve">“Glory be to Him, the One possessed of conquest and overwhelming power, there is no God but He, His is the sovereignty and unto Him do all return.”</w:t>
      </w:r>
      <w:r>
        <w:t xml:space="preserve"> </w:t>
      </w:r>
      <w:r>
        <w:t xml:space="preserve">The sea wherein lies the mountain is the water that floods their hearts, the water that is the source of their life—it is the Sea of Unity below and the Sea of Multiplicity above, a sea deep crimson with many serpents from the realms near their Lord, the Lord of Dust, ascending at times to the most perfect formation and descending at others in stillness to the clay.</w:t>
      </w:r>
    </w:p>
    <w:p>
      <w:pPr>
        <w:pStyle w:val="BodyText"/>
      </w:pPr>
      <w:r>
        <w:t xml:space="preserve">Therefore God placed putrefaction in the well of clay due to its intense permanence and duration. In this sea the seas are mixed and the branches extend. When its elixir-like receptivity in the mineral rank was made sound, what was potential within it was completed and perfected into actuality. God, glorified be He, commanded the rising of God’s kindled fire upon the place of hearts. Then they spoke the word of truth in the seat of truth:</w:t>
      </w:r>
      <w:r>
        <w:t xml:space="preserve"> </w:t>
      </w:r>
      <w:r>
        <w:t xml:space="preserve">“Verily we are God’s and unto Him do we return,”</w:t>
      </w:r>
      <w:r>
        <w:t xml:space="preserve"> </w:t>
      </w:r>
      <w:r>
        <w:t xml:space="preserve">“All things perish save His Face.”</w:t>
      </w:r>
    </w:p>
    <w:bookmarkEnd w:id="23"/>
    <w:bookmarkStart w:id="24" w:name="the-letter-ha-of-allah"/>
    <w:p>
      <w:pPr>
        <w:pStyle w:val="Heading2"/>
      </w:pPr>
      <w:r>
        <w:t xml:space="preserve">The letter</w:t>
      </w:r>
      <w:r>
        <w:t xml:space="preserve"> </w:t>
      </w:r>
      <w:r>
        <w:t xml:space="preserve">“ha”</w:t>
      </w:r>
      <w:r>
        <w:t xml:space="preserve"> </w:t>
      </w:r>
      <w:r>
        <w:t xml:space="preserve">of</w:t>
      </w:r>
      <w:r>
        <w:t xml:space="preserve"> </w:t>
      </w:r>
      <w:r>
        <w:t xml:space="preserve">“Allah”</w:t>
      </w:r>
    </w:p>
    <w:p>
      <w:pPr>
        <w:pStyle w:val="FirstParagraph"/>
      </w:pPr>
      <w:r>
        <w:t xml:space="preserve">The First Station: The letter Ha is the Lord of Letters, as there is no lordship in mention, essence, encompassment or manifestation. The Ha in Allah—its first manifestation is the Ha in Huwa (He), and it is the Most Great Name and the Most Noble Indicator, highest and noblest of names. Among its pillars are Oneness and Identity, and it is the Spirit of God, and to it is the Spirit of the One, as God has said</w:t>
      </w:r>
      <w:r>
        <w:t xml:space="preserve"> </w:t>
      </w:r>
      <w:r>
        <w:t xml:space="preserve">“The Eternally Besought,”</w:t>
      </w:r>
      <w:r>
        <w:t xml:space="preserve"> </w:t>
      </w:r>
      <w:r>
        <w:t xml:space="preserve">“Say: He is God, the One.”</w:t>
      </w:r>
      <w:r>
        <w:t xml:space="preserve"> </w:t>
      </w:r>
      <w:r>
        <w:t xml:space="preserve">The greatest station of Huwa in contingent existence without extending the Waw is the heart of the Muhammadan Reality, may my spirit be sacrificed for him. It is the rank of Primal Eternity manifest to contingency through contingency, and it is a station and evidence for the Pure Ancient Essence that</w:t>
      </w:r>
      <w:r>
        <w:t xml:space="preserve"> </w:t>
      </w:r>
      <w:r>
        <w:t xml:space="preserve">“God was, and there was nothing with Him”</w:t>
      </w:r>
      <w:r>
        <w:t xml:space="preserve">—now as it was then, His manifestation is identical to His concealment and His concealment identical to His manifestation—the First, the Last, the Outward, the Inward, there is no God but He, the Ever-Living, the Self-Subsisting.</w:t>
      </w:r>
    </w:p>
    <w:p>
      <w:pPr>
        <w:pStyle w:val="BodyText"/>
      </w:pPr>
      <w:r>
        <w:t xml:space="preserve">In His station there is no mention save the mention of God, the All-Mighty, the Most Noble, and that is in the rank of consciousness. But in existence and in the Mother of the Kingdom in the Kingdom, the way is blocked and the quest rejected. Glory be to Him! None knows how He is except Him, and He is sanctified above all else. Glory be to Him above what they describe, and exalted is God far above what the wrongdoers say with great exaltation.</w:t>
      </w:r>
    </w:p>
    <w:p>
      <w:pPr>
        <w:pStyle w:val="BodyText"/>
      </w:pPr>
      <w:r>
        <w:t xml:space="preserve">The Second Station: The Ha in the rank of meanings is a pillar of Unity and the place of Will, and it is the first speaker in the sea of contingency with mention of the All-Merciful—there is no God but God, the Powerful, the Supreme. That is the station of Divine Love, True Guardianship, Secondary Eternity, and Universal Lordship manifest in the secret of the elevated Ali, peace be upon him. May my spirit be sacrificed for him—he is the source of names, attributes, meanings and elevated letters in all regions of the accepted heavens and cycles of receptive earths in the expanse of the Empyrean and cloud of Divinity, indicating through proof of establishment that God is the Living, there is no God but He, the Living, the Self-Subsisting.</w:t>
      </w:r>
    </w:p>
    <w:p>
      <w:pPr>
        <w:pStyle w:val="BodyText"/>
      </w:pPr>
      <w:r>
        <w:t xml:space="preserve">There is no difference between him and Him except that he is a servant, created, sustained and made, poorest of the poor. In Him Who is the Worshipped, the All-Possessing! This is the meaning of the words of ʿAli:</w:t>
      </w:r>
      <w:r>
        <w:t xml:space="preserve"> </w:t>
      </w:r>
      <w:r>
        <w:t xml:space="preserve">“We are the Heights between Paradise and Hell, through whom alone can God be known. Were it not for us, God would not be known; were it not for us, God would not be worshipped.”</w:t>
      </w:r>
      <w:r>
        <w:t xml:space="preserve"> </w:t>
      </w:r>
      <w:r>
        <w:t xml:space="preserve">And the Truth hath unveiled this absolute mystery in His authenticated Book:</w:t>
      </w:r>
      <w:r>
        <w:t xml:space="preserve"> </w:t>
      </w:r>
      <w:r>
        <w:t xml:space="preserve">“And on the Heights are men who know all by their marks.”</w:t>
      </w:r>
      <w:r>
        <w:t xml:space="preserve"> </w:t>
      </w:r>
      <w:r>
        <w:t xml:space="preserve">True indeed is He, the Most High, the Most Great.</w:t>
      </w:r>
    </w:p>
    <w:p>
      <w:pPr>
        <w:pStyle w:val="BodyText"/>
      </w:pPr>
      <w:r>
        <w:t xml:space="preserve">The third station is that of the letter Ha’ in the rank of the Gates—a letter from the letters of the name Fatimih. God, the Mighty and Glorious, hath said:</w:t>
      </w:r>
      <w:r>
        <w:t xml:space="preserve"> </w:t>
      </w:r>
      <w:r>
        <w:t xml:space="preserve">“I derived for her a name from My Name—I am the Creator (Fatir) and she is Fatimih.”</w:t>
      </w:r>
      <w:r>
        <w:t xml:space="preserve"> </w:t>
      </w:r>
      <w:r>
        <w:t xml:space="preserve">The derived name is her very essence, and from this appeared the letter of her name. She is the Originator of creation and the Fruit of invention. God hath said concerning her:</w:t>
      </w:r>
      <w:r>
        <w:t xml:space="preserve"> </w:t>
      </w:r>
      <w:r>
        <w:t xml:space="preserve">“Lo! she is one of the greatest portents, a warning to mankind.”</w:t>
      </w:r>
      <w:r>
        <w:t xml:space="preserve"> </w:t>
      </w:r>
      <w:r>
        <w:t xml:space="preserve">And mankind are men who stand firm in God’s Cause, and He is the One Who standeth over the Prophets and Successors and all others through His unity. This is the true Word of God: “Nay, I swear by the places where the stars descend.</w:t>
      </w:r>
    </w:p>
    <w:p>
      <w:pPr>
        <w:pStyle w:val="BodyText"/>
      </w:pPr>
      <w:r>
        <w:t xml:space="preserve">And truly that is a mighty oath, did ye but know it—that this is indeed a noble Qur’an in a Book kept hidden”—and this is Muhammad, her father—</w:t>
      </w:r>
      <w:r>
        <w:t xml:space="preserve">“which none shall touch save the purified ones”</w:t>
      </w:r>
      <w:r>
        <w:t xml:space="preserve">—and this is ʿAli, for he is purified from the defilement of multiplicities and cleansed from the turbidities of attributes. When she manifested herself in her noble beauty, God created through her the realities of the Prophets, and they drew their essence only from the rays of her noble form.</w:t>
      </w:r>
      <w:r>
        <w:t xml:space="preserve"> </w:t>
      </w:r>
      <w:r>
        <w:t xml:space="preserve">“And truly among his followers was Abraham.”</w:t>
      </w:r>
    </w:p>
    <w:p>
      <w:pPr>
        <w:pStyle w:val="BodyText"/>
      </w:pPr>
      <w:r>
        <w:t xml:space="preserve">The fourth station: The letter Ha’ appeared in truth in the rank of the Guardianship through the fourteen Immaculate Ones, as it is said concerning them:</w:t>
      </w:r>
      <w:r>
        <w:t xml:space="preserve"> </w:t>
      </w:r>
      <w:r>
        <w:t xml:space="preserve">“I was a hidden treasure and loved to be known, so I created creation that I might be known.”</w:t>
      </w:r>
      <w:r>
        <w:t xml:space="preserve"> </w:t>
      </w:r>
      <w:r>
        <w:t xml:space="preserve">They are the Manifestation of Beginning, the Countenance, the Generous One, and the Bestower of God, the Truth, even as the Book hath truly spoken:</w:t>
      </w:r>
      <w:r>
        <w:t xml:space="preserve"> </w:t>
      </w:r>
      <w:r>
        <w:t xml:space="preserve">“Whoso obeyeth the Apostle, obeyeth God”</w:t>
      </w:r>
      <w:r>
        <w:t xml:space="preserve">. Verily,</w:t>
      </w:r>
      <w:r>
        <w:t xml:space="preserve"> </w:t>
      </w:r>
      <w:r>
        <w:t xml:space="preserve">“they that pledge fealty unto thee do but pledge fealty unto God; the hand of God is above their hands.”</w:t>
      </w:r>
      <w:r>
        <w:t xml:space="preserve"> </w:t>
      </w:r>
      <w:r>
        <w:t xml:space="preserve">The Jews said,</w:t>
      </w:r>
      <w:r>
        <w:t xml:space="preserve"> </w:t>
      </w:r>
      <w:r>
        <w:t xml:space="preserve">“God’s hand is fettered.”</w:t>
      </w:r>
      <w:r>
        <w:t xml:space="preserve"> </w:t>
      </w:r>
      <w:r>
        <w:t xml:space="preserve">Fettered be their own hands, and accursed be they for that which they have said! Nay, rather, both His hands are outstretched; He bestoweth as He willeth.</w:t>
      </w:r>
    </w:p>
    <w:p>
      <w:pPr>
        <w:pStyle w:val="BodyText"/>
      </w:pPr>
      <w:r>
        <w:t xml:space="preserve">“The whole earth on the Day of Resurrection shall be His handful, and the heavens, folded together, in His right hand.”</w:t>
      </w:r>
      <w:r>
        <w:t xml:space="preserve"> </w:t>
      </w:r>
      <w:r>
        <w:t xml:space="preserve">Yea, both His hands are right, and all besides them—by whomsoever accounted—are, before them and before the majesty of their glory, sheer existence and sheer non-existence. They are but honored servants:</w:t>
      </w:r>
      <w:r>
        <w:t xml:space="preserve"> </w:t>
      </w:r>
      <w:r>
        <w:t xml:space="preserve">“they outstrip Him not in speech, and by His command they act; He knoweth what is before them and what is behind them; and they intercede not save for him whom He is well-pleased with; and they, for fear of Him, are apprehensive.”</w:t>
      </w:r>
      <w:r>
        <w:t xml:space="preserve"> </w:t>
      </w:r>
      <w:r>
        <w:t xml:space="preserve">And whoso among them should say,</w:t>
      </w:r>
      <w:r>
        <w:t xml:space="preserve"> </w:t>
      </w:r>
      <w:r>
        <w:t xml:space="preserve">“I am its Manifestation apart from them, by primal originality,”</w:t>
      </w:r>
      <w:r>
        <w:t xml:space="preserve"> </w:t>
      </w:r>
      <w:r>
        <w:t xml:space="preserve">him shall We recompense with hell—thus do We requite the wrongdoers.</w:t>
      </w:r>
      <w:r>
        <w:t xml:space="preserve"> </w:t>
      </w:r>
      <w:r>
        <w:t xml:space="preserve">“So fight the leaders of unbelief, for they have no faith.”</w:t>
      </w:r>
    </w:p>
    <w:bookmarkEnd w:id="24"/>
    <w:bookmarkStart w:id="25" w:name="the-letter-ra-of-rahman"/>
    <w:p>
      <w:pPr>
        <w:pStyle w:val="Heading2"/>
      </w:pPr>
      <w:r>
        <w:t xml:space="preserve">The letter</w:t>
      </w:r>
      <w:r>
        <w:t xml:space="preserve"> </w:t>
      </w:r>
      <w:r>
        <w:t xml:space="preserve">“ra”</w:t>
      </w:r>
      <w:r>
        <w:t xml:space="preserve"> </w:t>
      </w:r>
      <w:r>
        <w:t xml:space="preserve">of</w:t>
      </w:r>
      <w:r>
        <w:t xml:space="preserve"> </w:t>
      </w:r>
      <w:r>
        <w:t xml:space="preserve">“Rahman”</w:t>
      </w:r>
    </w:p>
    <w:p>
      <w:pPr>
        <w:pStyle w:val="FirstParagraph"/>
      </w:pPr>
      <w:r>
        <w:t xml:space="preserve">And this is the word of al-Sadiq, peace be upon him: the Ha’ is, for him who opposeth Our authority, the first station; and the Ra’, in the rank of exposition, is the sign of God and His proof. He is the first Mercy that gave tongue to the oneness of God in the realm of possibility; and the loftiest of His stations is the Muhammadan heart, for it is the first Tree that sprouted in the land of the Ahmadi heart, may my spirit be a sacrifice unto Him,</w:t>
      </w:r>
      <w:r>
        <w:t xml:space="preserve"> </w:t>
      </w:r>
      <w:r>
        <w:t xml:space="preserve">“neither of the East nor of the West; its oil well-nigh would shine, though fire touched it not;”</w:t>
      </w:r>
      <w:r>
        <w:t xml:space="preserve"> </w:t>
      </w:r>
      <w:r>
        <w:t xml:space="preserve">nay, the very fire is from that Tree. This is the true word of God:</w:t>
      </w:r>
      <w:r>
        <w:t xml:space="preserve"> </w:t>
      </w:r>
      <w:r>
        <w:t xml:space="preserve">“We sent thee not but as a mercy unto all the worlds.”</w:t>
      </w:r>
    </w:p>
    <w:p>
      <w:pPr>
        <w:pStyle w:val="BodyText"/>
      </w:pPr>
      <w:r>
        <w:t xml:space="preserve">And His own absolute word:</w:t>
      </w:r>
      <w:r>
        <w:t xml:space="preserve"> </w:t>
      </w:r>
      <w:r>
        <w:t xml:space="preserve">“I am the first who answered in the pre-existent seed of possibility, ere conjunction; the question was the very answer, and the answer the very question.”</w:t>
      </w:r>
      <w:r>
        <w:t xml:space="preserve"> </w:t>
      </w:r>
      <w:r>
        <w:t xml:space="preserve">Therefore did I outstrip all else by the divine unity—lahuti—possible for the contingent; for aught else is not possible for the contingent. Pre-eternity is itself itself, and now is as then: there is no pointing, no exposition, no orientation, no inference, no knowledge, no discernment—for He is exalted above the contingent and its description. Even as He saith:</w:t>
      </w:r>
      <w:r>
        <w:t xml:space="preserve"> </w:t>
      </w:r>
      <w:r>
        <w:t xml:space="preserve">“Vision comprehendeth Him not, but He comprehendeth all vision; He is the Subtle, the All-Informed.”</w:t>
      </w:r>
      <w:r>
        <w:t xml:space="preserve"> </w:t>
      </w:r>
      <w:r>
        <w:t xml:space="preserve">And the Chieftain of creation declared:</w:t>
      </w:r>
      <w:r>
        <w:t xml:space="preserve"> </w:t>
      </w:r>
      <w:r>
        <w:t xml:space="preserve">“We have not known Thee as Thou shouldst be known, nor worshiped Thee as Thou shouldst be worshiped.”</w:t>
      </w:r>
    </w:p>
    <w:p>
      <w:pPr>
        <w:pStyle w:val="BodyText"/>
      </w:pPr>
      <w:r>
        <w:t xml:space="preserve">Exalted is His court—exaltation such that no hand of any servant attaineth thereto.</w:t>
      </w:r>
      <w:r>
        <w:t xml:space="preserve"> </w:t>
      </w:r>
      <w:r>
        <w:t xml:space="preserve">“Glorified be thy Lord, the Lord of Might, far exalted above what they ascribe.”</w:t>
      </w:r>
      <w:r>
        <w:t xml:space="preserve"> </w:t>
      </w:r>
      <w:r>
        <w:t xml:space="preserve">Peace be upon the Messengers, and praise be to God, the Lord of the worlds.</w:t>
      </w:r>
    </w:p>
    <w:p>
      <w:pPr>
        <w:pStyle w:val="BodyText"/>
      </w:pPr>
      <w:r>
        <w:t xml:space="preserve">The second station—the letter</w:t>
      </w:r>
      <w:r>
        <w:t xml:space="preserve"> </w:t>
      </w:r>
      <w:r>
        <w:t xml:space="preserve">“R”</w:t>
      </w:r>
      <w:r>
        <w:t xml:space="preserve"> </w:t>
      </w:r>
      <w:r>
        <w:t xml:space="preserve">in the station of meanings is the station of Ali, Commander of the Faithful. May my soul be his sacrifice. He is the meeting place of the two gulfs, the barrier between the two seas, and the boundary between the two worlds. He is the One in many and the many in One, the lacking in abundance and the abundant in lacking, the frozen fire and the burning water, the moving earth and the still in motion, the still in movement and the movement in stillness, the near in distance and the distant in nearness. He is the Doer of every cause and the Affected at the beginning of Will, the Gatherer of opposites for the seven mighty ones, the first of ink, the manifestation of existence, and the fruit of being.</w:t>
      </w:r>
    </w:p>
    <w:p>
      <w:pPr>
        <w:pStyle w:val="BodyText"/>
      </w:pPr>
      <w:r>
        <w:t xml:space="preserve">His name is written on the tablet of the inner heart, proclaiming the unity that there is no god but God, alone with no partner; and on the tablet of the heart, bearing witness that Muhammad is His servant and messenger; He is unique in the world of possibility, free from likeness and opposition. On the tablet of the soul, bearing witness that the successors of the Messenger of God are twelve, and Fatima is pure and infallible—none in existence equals them, all come to them as servants, and they are God’s friends in glory, for God has no friend in abasement. And on the tablet of the spirits, that the followers of God’s family are brothers in Paradise, reclining on facing thrones.</w:t>
      </w:r>
    </w:p>
    <w:p>
      <w:pPr>
        <w:pStyle w:val="BodyText"/>
      </w:pPr>
      <w:r>
        <w:t xml:space="preserve">The third station—the letter</w:t>
      </w:r>
      <w:r>
        <w:t xml:space="preserve"> </w:t>
      </w:r>
      <w:r>
        <w:t xml:space="preserve">“R”</w:t>
      </w:r>
      <w:r>
        <w:t xml:space="preserve"> </w:t>
      </w:r>
      <w:r>
        <w:t xml:space="preserve">in the station of the gates is the gate of God from Truth to creation and from creation to Truth. The Messenger of God said:</w:t>
      </w:r>
      <w:r>
        <w:t xml:space="preserve"> </w:t>
      </w:r>
      <w:r>
        <w:t xml:space="preserve">“I am the city of wisdom and Ali is its gate.”</w:t>
      </w:r>
      <w:r>
        <w:t xml:space="preserve"> </w:t>
      </w:r>
      <w:r>
        <w:t xml:space="preserve">May my soul be his sacrifice. He is God’s blessing upon the righteous and His vengeance upon the wicked. He is the gate of which God said in truth:</w:t>
      </w:r>
      <w:r>
        <w:t xml:space="preserve"> </w:t>
      </w:r>
      <w:r>
        <w:t xml:space="preserve">“A gate whose interior contains mercy and whose exterior faces toward punishment.”</w:t>
      </w:r>
      <w:r>
        <w:t xml:space="preserve"> </w:t>
      </w:r>
      <w:r>
        <w:t xml:space="preserve">Ali said:</w:t>
      </w:r>
      <w:r>
        <w:t xml:space="preserve"> </w:t>
      </w:r>
      <w:r>
        <w:t xml:space="preserve">“My outer aspect is leadership and my inner reality is an impenetrable mystery that cannot be grasped.”</w:t>
      </w:r>
      <w:r>
        <w:t xml:space="preserve"> </w:t>
      </w:r>
      <w:r>
        <w:t xml:space="preserve">He is the beautiful ocean and the deep, abundant, surging, tumultuous sea, full of fear and humility, agitation and submissiveness, speaking with his true words:</w:t>
      </w:r>
      <w:r>
        <w:t xml:space="preserve"> </w:t>
      </w:r>
      <w:r>
        <w:t xml:space="preserve">“My God, if Thou wert to promise Paradise to the disobedient and Hell to the obedient, by Thy might and majesty—there is no power nor strength except through Thee—the son of Abu Talib would still be Thy servant.”</w:t>
      </w:r>
    </w:p>
    <w:p>
      <w:pPr>
        <w:pStyle w:val="BodyText"/>
      </w:pPr>
      <w:r>
        <w:t xml:space="preserve">And his true words:</w:t>
      </w:r>
      <w:r>
        <w:t xml:space="preserve"> </w:t>
      </w:r>
      <w:r>
        <w:t xml:space="preserve">“I worship Thee neither from fear of Thy punishment nor desire for Thy reward, but I found Thee worthy of worship and so I worship Thee.”</w:t>
      </w:r>
      <w:r>
        <w:t xml:space="preserve"> </w:t>
      </w:r>
      <w:r>
        <w:t xml:space="preserve">All this stems from the authority of God’s justice, for the servant in all conditions needs God, just as at the beginning of his existence—if He willed, he would be non-existent as he was before. God’s grace upon the servant in all conditions is like His grace at the beginning of his existence, and in every state the herald of the All-Merciful calls out:</w:t>
      </w:r>
      <w:r>
        <w:t xml:space="preserve"> </w:t>
      </w:r>
      <w:r>
        <w:t xml:space="preserve">“As We originated you the first time, so shall you return.”</w:t>
      </w:r>
      <w:r>
        <w:t xml:space="preserve"> </w:t>
      </w:r>
      <w:r>
        <w:t xml:space="preserve">Whoever has ears, let him hear God’s call:</w:t>
      </w:r>
      <w:r>
        <w:t xml:space="preserve"> </w:t>
      </w:r>
      <w:r>
        <w:t xml:space="preserve">“The kingdom belongs to God, the One, the All-Compelling.”</w:t>
      </w:r>
    </w:p>
    <w:p>
      <w:pPr>
        <w:pStyle w:val="BodyText"/>
      </w:pPr>
      <w:r>
        <w:t xml:space="preserve">The fourth station—the letter</w:t>
      </w:r>
      <w:r>
        <w:t xml:space="preserve"> </w:t>
      </w:r>
      <w:r>
        <w:t xml:space="preserve">“R”</w:t>
      </w:r>
      <w:r>
        <w:t xml:space="preserve"> </w:t>
      </w:r>
      <w:r>
        <w:t xml:space="preserve">in the rank of Imamate is a name from God’s names, a protection from God’s protection, and a fortress from God’s fortress. God, mighty and majestic, said:</w:t>
      </w:r>
      <w:r>
        <w:t xml:space="preserve"> </w:t>
      </w:r>
      <w:r>
        <w:t xml:space="preserve">“There is no god but God is My fortress; whoever enters My fortress is safe from My punishment.”</w:t>
      </w:r>
      <w:r>
        <w:t xml:space="preserve"> </w:t>
      </w:r>
      <w:r>
        <w:t xml:space="preserve">The Imam, may my soul be his sacrifice, said:</w:t>
      </w:r>
      <w:r>
        <w:t xml:space="preserve"> </w:t>
      </w:r>
      <w:r>
        <w:t xml:space="preserve">“It is the peak of the matter and its apex, the gateway of things, and the Good Pleasure of the All-Merciful.”</w:t>
      </w:r>
      <w:r>
        <w:t xml:space="preserve"> </w:t>
      </w:r>
      <w:r>
        <w:t xml:space="preserve">Obedience to the Imam after recognizing him—God the Exalted said:</w:t>
      </w:r>
      <w:r>
        <w:t xml:space="preserve"> </w:t>
      </w:r>
      <w:r>
        <w:t xml:space="preserve">“The authority of Ali ibn Abi Talib is My fortress; whoever enters My fortress is safe from My punishment.”</w:t>
      </w:r>
      <w:r>
        <w:t xml:space="preserve"> </w:t>
      </w:r>
      <w:r>
        <w:t xml:space="preserve">His authority comprises the letters of</w:t>
      </w:r>
      <w:r>
        <w:t xml:space="preserve"> </w:t>
      </w:r>
      <w:r>
        <w:t xml:space="preserve">“There is no god but God,”</w:t>
      </w:r>
      <w:r>
        <w:t xml:space="preserve"> </w:t>
      </w:r>
      <w:r>
        <w:t xml:space="preserve">and it is the first House established for mankind—whoever enters it is safe from annihilation and becomes eternal through the eternity of the All-Merciful.</w:t>
      </w:r>
    </w:p>
    <w:p>
      <w:pPr>
        <w:pStyle w:val="BodyText"/>
      </w:pPr>
      <w:r>
        <w:t xml:space="preserve">None enters this House after the removal of veils, the erasure of illusions, the tearing of curtains and others, and enters the city while its people are unaware. Whoso entereth the City confesseth the Imamate unto the Imam; but and whosoever testifies from beyond the Gate is undoubtedly among the people of the divine precincts, and it behooveth not that the Sovereign, the Compeller, should enter. For the Imam is the gatherer of stations and proofs; they are the guides unto God, proclaiming:</w:t>
      </w:r>
      <w:r>
        <w:t xml:space="preserve"> </w:t>
      </w:r>
      <w:r>
        <w:t xml:space="preserve">“There is none other God but He, the Living, the Self-Subsisting, the Most Exalted.”</w:t>
      </w:r>
    </w:p>
    <w:p>
      <w:pPr>
        <w:pStyle w:val="BodyText"/>
      </w:pPr>
      <w:r>
        <w:t xml:space="preserve">(the letter</w:t>
      </w:r>
      <w:r>
        <w:t xml:space="preserve"> </w:t>
      </w:r>
      <w:r>
        <w:t xml:space="preserve">“ha”</w:t>
      </w:r>
      <w:r>
        <w:t xml:space="preserve"> </w:t>
      </w:r>
      <w:r>
        <w:t xml:space="preserve">of</w:t>
      </w:r>
      <w:r>
        <w:t xml:space="preserve"> </w:t>
      </w:r>
      <w:r>
        <w:t xml:space="preserve">“Rahman”</w:t>
      </w:r>
      <w:r>
        <w:t xml:space="preserve">):</w:t>
      </w:r>
    </w:p>
    <w:p>
      <w:pPr>
        <w:pStyle w:val="BodyText"/>
      </w:pPr>
      <w:r>
        <w:t xml:space="preserve">The first station: the Ha’ is a recurrence of the Dal, the Dal a recurrence of the Ya’, and the Ya’ a recurrence of the Alif—they are the very fullness of hamd (Praise). In that degree</w:t>
      </w:r>
      <w:r>
        <w:t xml:space="preserve"> </w:t>
      </w:r>
      <w:r>
        <w:t xml:space="preserve">“there shall bear the Throne of thy Lord above them, on that Day, eight.”</w:t>
      </w:r>
      <w:r>
        <w:t xml:space="preserve"> </w:t>
      </w:r>
      <w:r>
        <w:t xml:space="preserve">And the Ha’ is the inception of the Throne of God, and the highest of its stations in the realm of possibility: the Muhammadan heart—the perfection of power and might. God, exalted be He, hath said:</w:t>
      </w:r>
      <w:r>
        <w:t xml:space="preserve"> </w:t>
      </w:r>
      <w:r>
        <w:t xml:space="preserve">“Neither My earth nor My heaven contain Me, but the heart of My believing servant containeth Me.”</w:t>
      </w:r>
      <w:r>
        <w:t xml:space="preserve"> </w:t>
      </w:r>
      <w:r>
        <w:t xml:space="preserve">And al-Sadiq, peace be upon him, said:</w:t>
      </w:r>
      <w:r>
        <w:t xml:space="preserve"> </w:t>
      </w:r>
      <w:r>
        <w:t xml:space="preserve">“Manifestation is the perfection of concealment, and concealment the perfection of silence; and power and might are the perfection of act. Whenever the universals of wisdom be not perfect in their inwardness and perfect in their outwardness, wisdom would be deficient in the All-Wise, albeit He be able.”</w:t>
      </w:r>
    </w:p>
    <w:p>
      <w:pPr>
        <w:pStyle w:val="BodyText"/>
      </w:pPr>
      <w:r>
        <w:t xml:space="preserve">This is the Throne of Grandeur and Might, apt for attachment to the bringing-into-existence of existents and the becoming of beings. God, exalted be He, hath said:</w:t>
      </w:r>
      <w:r>
        <w:t xml:space="preserve"> </w:t>
      </w:r>
      <w:r>
        <w:t xml:space="preserve">“Call upon God, or call upon the All-Merciful—by whatsoever name ye call upon Him, to Him belong the Most Beautiful Names,”</w:t>
      </w:r>
      <w:r>
        <w:t xml:space="preserve"> </w:t>
      </w:r>
      <w:r>
        <w:t xml:space="preserve">and,</w:t>
      </w:r>
      <w:r>
        <w:t xml:space="preserve"> </w:t>
      </w:r>
      <w:r>
        <w:t xml:space="preserve">“He is sovereign over the Throne.”</w:t>
      </w:r>
      <w:r>
        <w:t xml:space="preserve"> </w:t>
      </w:r>
      <w:r>
        <w:t xml:space="preserve">By His bounty He giveth each possessor of a right his right, and conveyeth to every created thing its sustenance.</w:t>
      </w:r>
    </w:p>
    <w:p>
      <w:pPr>
        <w:pStyle w:val="BodyText"/>
      </w:pPr>
      <w:r>
        <w:t xml:space="preserve">And the name</w:t>
      </w:r>
      <w:r>
        <w:t xml:space="preserve"> </w:t>
      </w:r>
      <w:r>
        <w:t xml:space="preserve">“the All-Merciful”</w:t>
      </w:r>
      <w:r>
        <w:t xml:space="preserve"> </w:t>
      </w:r>
      <w:r>
        <w:t xml:space="preserve">is</w:t>
      </w:r>
      <w:r>
        <w:t xml:space="preserve"> </w:t>
      </w:r>
      <w:r>
        <w:t xml:space="preserve">“smaller”</w:t>
      </w:r>
      <w:r>
        <w:t xml:space="preserve"> </w:t>
      </w:r>
      <w:r>
        <w:t xml:space="preserve">than the Name of Ipseity (al-Huwiyyah) by two years, even as ʿAli, peace be upon him, said:</w:t>
      </w:r>
      <w:r>
        <w:t xml:space="preserve"> </w:t>
      </w:r>
      <w:r>
        <w:t xml:space="preserve">“I am two years younger than my Lord.”</w:t>
      </w:r>
      <w:r>
        <w:t xml:space="preserve"> </w:t>
      </w:r>
      <w:r>
        <w:t xml:space="preserve">And the Lord (rabb) is the One Who nurtureth—He is Muhammad. The first year is the year of manifest unity, whose seat is universal prophethood; and the year that combineth is that which uniteth prophethood and guardianship (wilayah). None seeth one like him in comprehensiveness in contingent being ever, as befitteth him. The Ancient Essence is Lord when there is none lorded over, and God when there is none adored. Hallowed and exalted is He above what they ascribe!</w:t>
      </w:r>
    </w:p>
    <w:p>
      <w:pPr>
        <w:pStyle w:val="BodyText"/>
      </w:pPr>
      <w:r>
        <w:t xml:space="preserve">The second station: the Ha’ is the perfection of hamd (Praise); and Praise is the attribute wherewith God hath described His own Self. Hence is that court His alone. It is the first, the most perfect, the most exalted of praises unto God—glorified be He. He is the Gatherer of the ranks of all possibles, from the beginning unto the seal, unto that which hath no end by that which hath no end. When God desired to praise His own Self, His Will brought forth that Word from no thing. That is the second creation and the first sprinkling, the Greatest Sign. He hath said—exalted be He:</w:t>
      </w:r>
      <w:r>
        <w:t xml:space="preserve"> </w:t>
      </w:r>
      <w:r>
        <w:t xml:space="preserve">“But for thee I would not have created the heavens.”</w:t>
      </w:r>
      <w:r>
        <w:t xml:space="preserve"> </w:t>
      </w:r>
      <w:r>
        <w:t xml:space="preserve">And ʿAli—peace be upon him—declared:</w:t>
      </w:r>
      <w:r>
        <w:t xml:space="preserve"> </w:t>
      </w:r>
      <w:r>
        <w:t xml:space="preserve">“What sign of God is greater than I, and what tiding more momentous than I?”</w:t>
      </w:r>
    </w:p>
    <w:p>
      <w:pPr>
        <w:pStyle w:val="BodyText"/>
      </w:pPr>
      <w:r>
        <w:t xml:space="preserve">May my spirit be a sacrifice unto him: he is the first of the cosmos in relation to possibility, and the first of possibility in relation to essences. The cause of that Volition is His very Self; to say that the Cause is God (in the sense of necessitating conjunction and linkage) is associationism—for God is exalted above such. His origination is ibda’, a bringing-forth unalloyed; He is free from His creation and His creation is free from Him, hallowed be He above that which they associate. Unto Him be praise in the heavens and on earth, and unto Him shall all return.</w:t>
      </w:r>
    </w:p>
    <w:p>
      <w:pPr>
        <w:pStyle w:val="BodyText"/>
      </w:pPr>
      <w:r>
        <w:t xml:space="preserve">The third station—ha’ in the rank of the Gates. It is the first letter of the name of the two Hasans—upon them be a thousand salutations and praise. They make it to appear at the confluence of the two seas—the sea of Will and the sea of Decree—even as the true word of God:</w:t>
      </w:r>
      <w:r>
        <w:t xml:space="preserve"> </w:t>
      </w:r>
      <w:r>
        <w:t xml:space="preserve">“He hath let loose the two seas that they meet.”</w:t>
      </w:r>
      <w:r>
        <w:t xml:space="preserve"> </w:t>
      </w:r>
      <w:r>
        <w:t xml:space="preserve">They are the sea of ʿAlawiyyah and the sea of Fatimiyyah, and between them Muhammad is the isthmus of prophethood:</w:t>
      </w:r>
      <w:r>
        <w:t xml:space="preserve"> </w:t>
      </w:r>
      <w:r>
        <w:t xml:space="preserve">“they overpass not.”</w:t>
      </w:r>
      <w:r>
        <w:t xml:space="preserve"> </w:t>
      </w:r>
      <w:r>
        <w:t xml:space="preserve">From them there issues the pearl and the coral.</w:t>
      </w:r>
    </w:p>
    <w:p>
      <w:pPr>
        <w:pStyle w:val="BodyText"/>
      </w:pPr>
      <w:r>
        <w:t xml:space="preserve">The pearl is al-Hasan—its color is white; he is the spirit of his Father’s Manifestation in unity, the Manifestation of the Name Allah al-Samad, by reason of the perfection of his simplicity and singleness; from his loins the Imams did not issue. The coral is al-Husayn—its color is red, for in him the modes of majesty and beauty disclose the aspects of multiplicity. May my spirit be his ransom—he is the father of the Most Pure Imams; the All-Merciful named him Abu ʿAbdillah. Absolute servitude is confined to his offspring, the Most Pure Imams, by the perpetual might of the All-Powerful, the All-Subduing.</w:t>
      </w:r>
    </w:p>
    <w:p>
      <w:pPr>
        <w:pStyle w:val="BodyText"/>
      </w:pPr>
      <w:r>
        <w:t xml:space="preserve">The fourth station—ha’ in the rank of Imamate: the station of the manifestation of the sovereignty of al-Husayn, may my spirit be a sacrifice unto him. He is the servant of God and the manifestation of His Name the Causer of Death.’ Before him stands Izra’il as mirrors wherein his beauty, may my spirit be his sacrifice, is reflected. The believer, upon beholding him, dies, and from his majesty the spirit flees from the body of the unbeliever. His beauty is the beauty of God; all die by his leave and his deed. God takes the souls at the time of their death.</w:t>
      </w:r>
    </w:p>
    <w:p>
      <w:pPr>
        <w:pStyle w:val="BodyText"/>
      </w:pPr>
      <w:r>
        <w:t xml:space="preserve">“The servant”</w:t>
      </w:r>
      <w:r>
        <w:t xml:space="preserve"> </w:t>
      </w:r>
      <w:r>
        <w:t xml:space="preserve">[abd] comprises three letters: the Ayn represents his knowledge of God—as al-Sadiq said,</w:t>
      </w:r>
      <w:r>
        <w:t xml:space="preserve"> </w:t>
      </w:r>
      <w:r>
        <w:t xml:space="preserve">“Knowledge is the perfection of what is known”</w:t>
      </w:r>
      <w:r>
        <w:t xml:space="preserve">; the Ba represents his separation from creation; and the Dal represents his nearness to the Creator without how or indication. The Name of God</w:t>
      </w:r>
      <w:r>
        <w:t xml:space="preserve"> </w:t>
      </w:r>
      <w:r>
        <w:t xml:space="preserve">“the Causer of Death”</w:t>
      </w:r>
      <w:r>
        <w:t xml:space="preserve"> </w:t>
      </w:r>
      <w:r>
        <w:t xml:space="preserve">is itself the Name of God</w:t>
      </w:r>
      <w:r>
        <w:t xml:space="preserve"> </w:t>
      </w:r>
      <w:r>
        <w:t xml:space="preserve">“the Ever-Living,”</w:t>
      </w:r>
      <w:r>
        <w:t xml:space="preserve"> </w:t>
      </w:r>
      <w:r>
        <w:t xml:space="preserve">and death is the essence of life. In the earth of dust, capacities ripen for ascension to the station of signs. Therefore, whosoever visits him, knowing his true station, is as one who has visited God upon His Throne. And whosoever weeps, or causes others to weep, or feigns weeping for his tragedy—he himself, may my spirit be his sacrifice, is their reward, for he is the Lord of Paradise.</w:t>
      </w:r>
    </w:p>
    <w:p>
      <w:pPr>
        <w:pStyle w:val="BodyText"/>
      </w:pPr>
      <w:r>
        <w:t xml:space="preserve">Verily, the people of Paradise visit the Lord on Friday, which is visiting him, may my spirit be his sacrifice, for his self is the Self of the Lord, his resting place the Throne of the All-Merciful, and his visitor the essence of visitation through what is revealed therein. This is the true Word of God:</w:t>
      </w:r>
      <w:r>
        <w:t xml:space="preserve"> </w:t>
      </w:r>
      <w:r>
        <w:t xml:space="preserve">“Whoso is slain, I Myself am his blood-money.”</w:t>
      </w:r>
      <w:r>
        <w:t xml:space="preserve"> </w:t>
      </w:r>
      <w:r>
        <w:t xml:space="preserve">How excellent is the station of his visitor and of those who weep for him! Were the veil to be lifted, none would accept aught save visiting him and weeping for him. And the permanence is in remaining in his land.</w:t>
      </w:r>
    </w:p>
    <w:bookmarkEnd w:id="25"/>
    <w:bookmarkStart w:id="26" w:name="the-letter-mim-of-rahman"/>
    <w:p>
      <w:pPr>
        <w:pStyle w:val="Heading2"/>
      </w:pPr>
      <w:r>
        <w:t xml:space="preserve">The letter</w:t>
      </w:r>
      <w:r>
        <w:t xml:space="preserve"> </w:t>
      </w:r>
      <w:r>
        <w:t xml:space="preserve">“mim”</w:t>
      </w:r>
      <w:r>
        <w:t xml:space="preserve"> </w:t>
      </w:r>
      <w:r>
        <w:t xml:space="preserve">of</w:t>
      </w:r>
      <w:r>
        <w:t xml:space="preserve"> </w:t>
      </w:r>
      <w:r>
        <w:t xml:space="preserve">“Rahman”</w:t>
      </w:r>
    </w:p>
    <w:p>
      <w:pPr>
        <w:pStyle w:val="FirstParagraph"/>
      </w:pPr>
      <w:r>
        <w:t xml:space="preserve">The first station is Water—the water of existence, the countenance of the Worshipped One, His praised Self. It is the pole of the vast encompassing sea, elevated above all regions in the depths of the sea of cycles and the ocean of ages. Its inhabitants are men of the very essence of water, their faces radiant with the effulgence of eternity, their souls sanctified by eternal holiness. Their remembrance is the remembrance of God, the Most Great. In the sea are infinite islands formed of the same water which melted, spread out, settled and became dusty earth. Upon the islands are domes of the same water, like white pearls raised and frozen in the midst of the air. It is a shoreless sea, without impurity, movement or change.</w:t>
      </w:r>
    </w:p>
    <w:p>
      <w:pPr>
        <w:pStyle w:val="BodyText"/>
      </w:pPr>
      <w:r>
        <w:t xml:space="preserve">Upon it are ships of the same water, like moist red gold, their occupants of the water’s essence, traveling from God unto God. Their journey never ends, nor do they arrive save at their stations—at the time of union they are separated, and at the time of finding they are seekers. The ruling of a part of it is like the ruling of its whole, and the ruling of its whole is like the ruling of its part. It is purifying water, the letter of manifestation, and the purity of the self-disclosure of the Discloser by the very self of that to which disclosure is made. And it is the ocean of unity mentioned in the supplication from the words of our Master the Imam—peace be upon him—upon Ali—peace be upon him:</w:t>
      </w:r>
    </w:p>
    <w:p>
      <w:pPr>
        <w:pStyle w:val="BlockText"/>
      </w:pPr>
      <w:r>
        <w:t xml:space="preserve">“O Lord, plunge me into the depth of the ocean of Your Oneness.”</w:t>
      </w:r>
    </w:p>
    <w:p>
      <w:pPr>
        <w:pStyle w:val="FirstParagraph"/>
      </w:pPr>
      <w:r>
        <w:t xml:space="preserve">The second station: the water is the Water of Life, and</w:t>
      </w:r>
      <w:r>
        <w:t xml:space="preserve"> </w:t>
      </w:r>
      <w:r>
        <w:t xml:space="preserve">“from water We made every living thing.”</w:t>
      </w:r>
      <w:r>
        <w:t xml:space="preserve"> </w:t>
      </w:r>
      <w:r>
        <w:t xml:space="preserve">This water is the manifestation of the Name the Living. When God desired to create this water, by His Will it became existent, connected with the color yellow, speaking that our Creator is the Merciful. It is the surging, billowing ocean, the origin of multiplicities in the realm of the world of Names and Attributes. Its outward aspect is the Imamate of Ali, who is in the heart of Sanctity and Splendor, and its inward aspect is a hidden mystery, immune and protected from attributes and names. In this ocean are ships, islands, domes, inhabitants, and men—all of that from the very water itself.</w:t>
      </w:r>
    </w:p>
    <w:p>
      <w:pPr>
        <w:pStyle w:val="BodyText"/>
      </w:pPr>
      <w:r>
        <w:t xml:space="preserve">It has no beginning and has an end, no construction and no annihilation. The dwellers therein are the people of purity and radiance, glorifying their Creator in the pole of the region of Glory and Splendor. They are men about whose truthfulness God said:</w:t>
      </w:r>
      <w:r>
        <w:t xml:space="preserve"> </w:t>
      </w:r>
      <w:r>
        <w:t xml:space="preserve">“Men whom neither commerce nor trade distracts”</w:t>
      </w:r>
      <w:r>
        <w:t xml:space="preserve">—the stages of affairs and manifestations in the realm of the Book from the true Unity, which is the very essence of remembrance. This ocean is the ocean of tranquility and dignity, the coolness of certitude, and the core of the heart. Whosoever drinketh a drop therefrom dwelleth in the Essence of God, showeth patience in adversity for His sake, and is content with His decree, saying in all conditions:</w:t>
      </w:r>
      <w:r>
        <w:t xml:space="preserve"> </w:t>
      </w:r>
      <w:r>
        <w:t xml:space="preserve">“There is no power nor strength save in God. His is the creation and the command, and unto Him shall all return.”</w:t>
      </w:r>
    </w:p>
    <w:p>
      <w:pPr>
        <w:pStyle w:val="BodyText"/>
      </w:pPr>
      <w:r>
        <w:t xml:space="preserve">The Third Station is the Water of Power. When God ordained its existence through the manifestation of His Name, the Life-Giver, He took a drop from the Water of Life, the manifestation of His Name, the Living, and it is His true utterance in His Book of Truth:</w:t>
      </w:r>
      <w:r>
        <w:t xml:space="preserve"> </w:t>
      </w:r>
      <w:r>
        <w:t xml:space="preserve">“And We send down from the rain clouds water pouring forth abundantly,”</w:t>
      </w:r>
      <w:r>
        <w:t xml:space="preserve"> </w:t>
      </w:r>
      <w:r>
        <w:t xml:space="preserve">surging, wave upon wave, moving like the manifestation of divine conditions. From it spring forth gardens of fruits and plants of divine attributes, until God’s words</w:t>
      </w:r>
      <w:r>
        <w:t xml:space="preserve"> </w:t>
      </w:r>
      <w:r>
        <w:t xml:space="preserve">“Every day He is in a new state”</w:t>
      </w:r>
      <w:r>
        <w:t xml:space="preserve"> </w:t>
      </w:r>
      <w:r>
        <w:t xml:space="preserve">become manifest. It is the emerald sea without beginning or end, wherein are trees of moist jewels, and upon it sail ships of fresh emerald, more vast than between the heaven of the accepted and earth of the receptive.</w:t>
      </w:r>
    </w:p>
    <w:p>
      <w:pPr>
        <w:pStyle w:val="BodyText"/>
      </w:pPr>
      <w:r>
        <w:t xml:space="preserve">Those who sail therein are, in the first instance, Muhammad and His family, and their followers secondarily. These are men purified from the defilement of time and temporal things, sanctified from attachment to desires and multiplicities. They disobey not God in what He commandeth them and are fearful of the family of God. The Messenger of God said:</w:t>
      </w:r>
      <w:r>
        <w:t xml:space="preserve"> </w:t>
      </w:r>
      <w:r>
        <w:t xml:space="preserve">“The similitude of my household is as the Ark of Noah—whoso embarks thereon is saved, and whoso turns away therefrom is drowned.”</w:t>
      </w:r>
      <w:r>
        <w:t xml:space="preserve"> </w:t>
      </w:r>
      <w:r>
        <w:t xml:space="preserve">The likeness is identical to that which is likened.</w:t>
      </w:r>
    </w:p>
    <w:p>
      <w:pPr>
        <w:pStyle w:val="BodyText"/>
      </w:pPr>
      <w:r>
        <w:t xml:space="preserve">The Fourth Station is the Water of Decree, which flows from the Sea of Life, ordained for every soul that dies, and the other for the place where God’s Will flows, for what is in the Decree is that which is executed, and God hath no new decision in what He hath executed. It is the deep, mighty, surging ocean, profound, waving with the waves of divine attributes like firmly-fixed mountains. From it emerge two gulfs—one the beginning of things and the other their end, and the very ending is the water of beginning. From it flow four rivers: the water that changeth not in taste—the sea of acceptance and recognition of Muhammad’s Prophethood; the purified honey—special to Muhammad’s family and followers, which is the sea of falling short in knowing the People of Infallibility; the wine that is a delight to those who drink—the sea of love, might, dominion, grandeur, authority and overwhelming power, without headache, hangover, intoxication or blindness. Its inhabitants glorify, saying:</w:t>
      </w:r>
    </w:p>
    <w:p>
      <w:pPr>
        <w:pStyle w:val="BlockText"/>
      </w:pPr>
      <w:r>
        <w:t xml:space="preserve">“Glory be to the Possessor of Power and Conquest! There is no God but He, the One, the All-Compelling!”</w:t>
      </w:r>
    </w:p>
    <w:bookmarkEnd w:id="26"/>
    <w:bookmarkStart w:id="27" w:name="the-letter-nun-of-rahman"/>
    <w:p>
      <w:pPr>
        <w:pStyle w:val="Heading2"/>
      </w:pPr>
      <w:r>
        <w:t xml:space="preserve">The letter</w:t>
      </w:r>
      <w:r>
        <w:t xml:space="preserve"> </w:t>
      </w:r>
      <w:r>
        <w:t xml:space="preserve">“nun”</w:t>
      </w:r>
      <w:r>
        <w:t xml:space="preserve"> </w:t>
      </w:r>
      <w:r>
        <w:t xml:space="preserve">of</w:t>
      </w:r>
      <w:r>
        <w:t xml:space="preserve"> </w:t>
      </w:r>
      <w:r>
        <w:t xml:space="preserve">“Rahman”</w:t>
      </w:r>
    </w:p>
    <w:p>
      <w:pPr>
        <w:pStyle w:val="FirstParagraph"/>
      </w:pPr>
      <w:r>
        <w:t xml:space="preserve">The First Station: The letter Nun in the rank of the Bayan is the very essence of the letter Kaf, and it is the perfection of contingency, and contingency itself in the world of possibility is the letters in the word</w:t>
      </w:r>
      <w:r>
        <w:t xml:space="preserve"> </w:t>
      </w:r>
      <w:r>
        <w:t xml:space="preserve">“Be!”</w:t>
      </w:r>
      <w:r>
        <w:t xml:space="preserve"> </w:t>
      </w:r>
      <w:r>
        <w:t xml:space="preserve">The Kaf is the rank of the Primal Will, and the Nun is the rank of Purpose, and the Primal Will is the father of all things and Purpose their mother. He (peace be upon him) said:</w:t>
      </w:r>
      <w:r>
        <w:t xml:space="preserve"> </w:t>
      </w:r>
      <w:r>
        <w:t xml:space="preserve">“I and Ali are the two fathers of this community.”</w:t>
      </w:r>
      <w:r>
        <w:t xml:space="preserve"> </w:t>
      </w:r>
      <w:r>
        <w:t xml:space="preserve">Through the Kaf God created the substance of things and the sign of His uniqueness and the temple of His oneness, indicating God alone, and it is the highest consciousness in contingency wherein God alone is known, and it is called the heart.</w:t>
      </w:r>
    </w:p>
    <w:p>
      <w:pPr>
        <w:pStyle w:val="BodyText"/>
      </w:pPr>
      <w:r>
        <w:t xml:space="preserve">Through the Nun God created things from the beginning of inclination toward Himself to the uttermost multiplicity, from infinity unto infinity. The first certainty is the temple of Prophethood, the second the temple of Guardianship, and the third the temple of the followers, and these temples are the perfection of faith. God placed in everything a sign for recognition of Him, and it is the perfection of Light—</w:t>
      </w:r>
      <w:r>
        <w:t xml:space="preserve">“God is the Light of the heavens and the earth. The parable of His Light is as a niche wherein is a lamp”</w:t>
      </w:r>
      <w:r>
        <w:t xml:space="preserve"> </w:t>
      </w:r>
      <w:r>
        <w:t xml:space="preserve">to the end of the verse. God the Exalted said:</w:t>
      </w:r>
      <w:r>
        <w:t xml:space="preserve"> </w:t>
      </w:r>
      <w:r>
        <w:t xml:space="preserve">“We shall show them Our signs in the horizons and in themselves until it becomes clear to them that it is the Truth.”</w:t>
      </w:r>
      <w:r>
        <w:t xml:space="preserve"> </w:t>
      </w:r>
      <w:r>
        <w:t xml:space="preserve">The Imam Sajjad said:</w:t>
      </w:r>
      <w:r>
        <w:t xml:space="preserve"> </w:t>
      </w:r>
      <w:r>
        <w:t xml:space="preserve">“By God, these are Our signs and this is one of them”</w:t>
      </w:r>
      <w:r>
        <w:t xml:space="preserve">—meaning the Guardianship. Nothing was proclaimed in Islam as was proclaimed regarding the Guardianship.</w:t>
      </w:r>
    </w:p>
    <w:p>
      <w:pPr>
        <w:pStyle w:val="BodyText"/>
      </w:pPr>
      <w:r>
        <w:t xml:space="preserve">The Second Station: The Nun is the throne of the Kaf, and by it did the All-Merciful establish Himself over all else, and it is the One realized in fourteen temples. The Messenger of God said: Above every good deed is another good deed until it reaches Our love. When it reaches Our love there is no good deed above it. This is confirmed by His true words when a Bedouin asked about religion and He (peace be upon Him) said:</w:t>
      </w:r>
      <w:r>
        <w:t xml:space="preserve"> </w:t>
      </w:r>
      <w:r>
        <w:t xml:space="preserve">“Is religion anything but love for us?”</w:t>
      </w:r>
      <w:r>
        <w:t xml:space="preserve"> </w:t>
      </w:r>
      <w:r>
        <w:t xml:space="preserve">This hidden mystery was revealed by His words (peace be upon Him):</w:t>
      </w:r>
      <w:r>
        <w:t xml:space="preserve"> </w:t>
      </w:r>
      <w:r>
        <w:t xml:space="preserve">“Whoever loves you has loved God.”</w:t>
      </w:r>
      <w:r>
        <w:t xml:space="preserve"> </w:t>
      </w:r>
      <w:r>
        <w:t xml:space="preserve">This love is the cause of existence of all contingent beings, as expressed in the divine tradition:</w:t>
      </w:r>
      <w:r>
        <w:t xml:space="preserve"> </w:t>
      </w:r>
      <w:r>
        <w:t xml:space="preserve">“I was a hidden treasure and loved to be known, so I created creation that I might be known.”</w:t>
      </w:r>
    </w:p>
    <w:p>
      <w:pPr>
        <w:pStyle w:val="BodyText"/>
      </w:pPr>
      <w:r>
        <w:t xml:space="preserve">Love is the very essence of the lover, and the lover is the beloved when the three people of love are united. The Christians said</w:t>
      </w:r>
      <w:r>
        <w:t xml:space="preserve"> </w:t>
      </w:r>
      <w:r>
        <w:t xml:space="preserve">“the third of three,”</w:t>
      </w:r>
      <w:r>
        <w:t xml:space="preserve"> </w:t>
      </w:r>
      <w:r>
        <w:t xml:space="preserve">but He is One God. Al-Sadiq said:</w:t>
      </w:r>
      <w:r>
        <w:t xml:space="preserve"> </w:t>
      </w:r>
      <w:r>
        <w:t xml:space="preserve">“Love is a veil between the lover and the beloved.”</w:t>
      </w:r>
      <w:r>
        <w:t xml:space="preserve"> </w:t>
      </w:r>
      <w:r>
        <w:t xml:space="preserve">The aforementioned love is not the Essence of God the Exalted, for His concealment is identical with knowing Him, and knowing Him is identical with His concealment. He is the Known, with no knower in existence now, just as He was. Glory be to Him—none knows how He is except Him, and He is the Most High, the Great.</w:t>
      </w:r>
    </w:p>
    <w:p>
      <w:pPr>
        <w:pStyle w:val="BodyText"/>
      </w:pPr>
      <w:r>
        <w:t xml:space="preserve">The third station is the letter Nun in the station of the Gates: God’s Command, His Knowledge, His Preserved Book, and His Justice. When God commanded the Greatest Word to turn back for the manifestation of lights and multiplication of phases, it descended to the pillar of Names, revolving with the revolution of Names in the worlds of cycles, and in the world of lights with the revolution of mysteries through the movement of night for the rising of day, to the Pole of Attributes, rotating with the rotation of Attributes in the world of cycles, until it descended from the beginning of the particle to the end of the atom, with no end to its beginning just as there is no end to its completion.</w:t>
      </w:r>
    </w:p>
    <w:p>
      <w:pPr>
        <w:pStyle w:val="BodyText"/>
      </w:pPr>
      <w:r>
        <w:t xml:space="preserve">This is God’s true word:</w:t>
      </w:r>
      <w:r>
        <w:t xml:space="preserve"> </w:t>
      </w:r>
      <w:r>
        <w:t xml:space="preserve">“All things subsist by Thy Command.”</w:t>
      </w:r>
      <w:r>
        <w:t xml:space="preserve"> </w:t>
      </w:r>
      <w:r>
        <w:t xml:space="preserve">The Command is the perfection of Justice, and by His Justice the heavens and earth were established. The manifestation of that Command are the people of infallibility, and the locus of that Justice is Muhammad and His family (peace be upon them). God the Exalted said:</w:t>
      </w:r>
      <w:r>
        <w:t xml:space="preserve"> </w:t>
      </w:r>
      <w:r>
        <w:t xml:space="preserve">“Verily God commands justice and good-doing.”</w:t>
      </w:r>
      <w:r>
        <w:t xml:space="preserve"> </w:t>
      </w:r>
      <w:r>
        <w:t xml:space="preserve">The Proof (may my soul be His sacrifice) said in the visitation of Ya-Sin:</w:t>
      </w:r>
      <w:r>
        <w:t xml:space="preserve"> </w:t>
      </w:r>
      <w:r>
        <w:t xml:space="preserve">“The affirmed decree is what Your Will has chosen, and the effaced is what Your way has not chosen.”</w:t>
      </w:r>
      <w:r>
        <w:t xml:space="preserve"> </w:t>
      </w:r>
      <w:r>
        <w:t xml:space="preserve">And it is the saying of his exalted grandfather al-Sadiq—peace be upon him—the Pure, the Guide, may my spirit be his ransom, in the well-known visitation:</w:t>
      </w:r>
      <w:r>
        <w:t xml:space="preserve"> </w:t>
      </w:r>
      <w:r>
        <w:t xml:space="preserve">“Like the rising sun, manifesting the command and prohibition of God.”</w:t>
      </w:r>
    </w:p>
    <w:p>
      <w:pPr>
        <w:pStyle w:val="BodyText"/>
      </w:pPr>
      <w:r>
        <w:t xml:space="preserve">The fourth station: the nun in the station of the Imamate of Wilayah. It speaks of the beginning by indication and of the end by that which has no end. God—mighty and exalted—said:</w:t>
      </w:r>
      <w:r>
        <w:t xml:space="preserve"> </w:t>
      </w:r>
      <w:r>
        <w:t xml:space="preserve">“Nun. By the Pen and what they inscribe.”</w:t>
      </w:r>
      <w:r>
        <w:t xml:space="preserve"> </w:t>
      </w:r>
      <w:r>
        <w:t xml:space="preserve">And here I mention a drop from it: The nun in the rank of exposition is a simple living essence by itself, and it is the Most High Essence of God. In the rank of meanings, it is the essence of the Messenger of God. In the rank of the Gates, it is the essence of Fatimah—peace be upon her. In the station of the Imamate, it is the letters of</w:t>
      </w:r>
      <w:r>
        <w:t xml:space="preserve"> </w:t>
      </w:r>
      <w:r>
        <w:t xml:space="preserve">“La ilaha illa Allah”</w:t>
      </w:r>
      <w:r>
        <w:t xml:space="preserve">—twelve in the inscribed numerals.</w:t>
      </w:r>
    </w:p>
    <w:p>
      <w:pPr>
        <w:pStyle w:val="BodyText"/>
      </w:pPr>
      <w:r>
        <w:t xml:space="preserve">In the station of the Pillars, it is universal drops from a subtle droplet from the sweat of Fatimah’s body. In the station of the Nuqaba, it is lights connected to the bodies of the Prophets. In the station of the Nujaba, it is divine shadows connected to the rank of the Nuqaba. In the station of the angels, it is human shadows. In the rank of the jinn, it is angelic shadows. In the rank of animals, it is jinn shadows—thus the ant claims that God has two guardians. In the rank of plants, it is animal shadows. In the station of minerals, it is plant shadows.</w:t>
      </w:r>
    </w:p>
    <w:bookmarkEnd w:id="27"/>
    <w:bookmarkStart w:id="28" w:name="the-letter-ya-of-rahim"/>
    <w:p>
      <w:pPr>
        <w:pStyle w:val="Heading2"/>
      </w:pPr>
      <w:r>
        <w:t xml:space="preserve">The letter</w:t>
      </w:r>
      <w:r>
        <w:t xml:space="preserve"> </w:t>
      </w:r>
      <w:r>
        <w:t xml:space="preserve">“ya”</w:t>
      </w:r>
      <w:r>
        <w:t xml:space="preserve"> </w:t>
      </w:r>
      <w:r>
        <w:t xml:space="preserve">of</w:t>
      </w:r>
      <w:r>
        <w:t xml:space="preserve"> </w:t>
      </w:r>
      <w:r>
        <w:t xml:space="preserve">“Rahim”</w:t>
      </w:r>
    </w:p>
    <w:p>
      <w:pPr>
        <w:pStyle w:val="FirstParagraph"/>
      </w:pPr>
      <w:r>
        <w:t xml:space="preserve">The first station: the ya is the letter of ten. In the station of exposition, it is the verse of Divine Unity, the sign of abstraction, pure Identity, the Cloud of Oneness, pure manifestation—the First, the Exalted, the Last, the Impregnable, the Inward, the Near, the Outward, the Distant—a known ocean and an unknown secret, specifically belonging to Muhammad and his family—peace be upon them—in the primal reality. All others besides them are non-existent, having no share in anything of it. How could they not be nothing when the Prophets—the station of their abstraction and their subsistence in the Unity of God—are a shadow of the fa from the body of Muhammad? They reached what they reached, but they did not comprehend what the body of Muhammad did. The body of Muhammad among bodies is impossible and unattainable. How then with the surplus of a ray? All in the longitudinal chain of eight worlds—nay, in the horizontal chain—this secret is veiled.</w:t>
      </w:r>
      <w:r>
        <w:t xml:space="preserve"> </w:t>
      </w:r>
      <w:r>
        <w:t xml:space="preserve">“Were Abu Dharr to know what was in Salman’s heart, he would declare him an unbeliever.”</w:t>
      </w:r>
      <w:r>
        <w:t xml:space="preserve"> </w:t>
      </w:r>
      <w:r>
        <w:t xml:space="preserve">And in a tradition:</w:t>
      </w:r>
      <w:r>
        <w:t xml:space="preserve"> </w:t>
      </w:r>
      <w:r>
        <w:t xml:space="preserve">“God have mercy on him who killed him.”</w:t>
      </w:r>
      <w:r>
        <w:t xml:space="preserve"> </w:t>
      </w:r>
      <w:r>
        <w:t xml:space="preserve">This principle flows from the highest realm to the lowest beginning. The paths to God are as numerous as the breaths of creatures.</w:t>
      </w:r>
    </w:p>
    <w:p>
      <w:pPr>
        <w:pStyle w:val="BodyText"/>
      </w:pPr>
      <w:r>
        <w:t xml:space="preserve">The second station: The letter Ya in the rank of meanings is the final letter of the name of Ali (may my spirit be his sacrifice). He is God’s mystery that cannot be described, and His Word that cannot be known. He is the Greatest Name by whose shadow all creation glorifies God. He is the possessor of the Greater Pre-existence and the Mighty Eternity. He (may my spirit be his sacrifice) said:</w:t>
      </w:r>
      <w:r>
        <w:t xml:space="preserve"> </w:t>
      </w:r>
      <w:r>
        <w:t xml:space="preserve">“I am the possessor of Primary Pre-existence, and our Cause is the Truth and the Truth of Truth. He is the Outward and the inward of the inward, and He is the Mystery and the mystery of the Mystery, and the mystery of that which is hidden, and the mystery veiled by mystery, and a mystery that none can fathom save another mystery, and a mystery enshrouded by mystery.”</w:t>
      </w:r>
    </w:p>
    <w:p>
      <w:pPr>
        <w:pStyle w:val="BodyText"/>
      </w:pPr>
      <w:r>
        <w:t xml:space="preserve">He is the manifestation of the fear of God and His majesty, and this is the saying of the Imam:</w:t>
      </w:r>
      <w:r>
        <w:t xml:space="preserve"> </w:t>
      </w:r>
      <w:r>
        <w:t xml:space="preserve">“There is no knowledge but fear of Thee, and no wisdom but faith in Thee.”</w:t>
      </w:r>
      <w:r>
        <w:t xml:space="preserve"> </w:t>
      </w:r>
      <w:r>
        <w:t xml:space="preserve">He who fears not His presence has no knowledge, and this is the station of the All-Merciful, and for him who fears his Lord’s station are two gardens, and he who believes not in His holy might has no wisdom, for He is God’s Manifestation—neither He Himself nor other than Him. All this concerns the perpetuity of sovereignty in the kingdom. The path to God’s Essence is barred and the quest rejected. His proof is in His signs and His existence in His confirmations.</w:t>
      </w:r>
    </w:p>
    <w:p>
      <w:pPr>
        <w:pStyle w:val="BodyText"/>
      </w:pPr>
      <w:r>
        <w:t xml:space="preserve">“The third station: the ya’—in the rank of the gates within the Name al-Rahim—is a station among the stations of rahmaniyyah (the All-Mercifulness). It is that concerning which the Imam—upon him be peace, may my soul be his ransom—gave answer. And I recall the tradition: the Exilarch (Ra’s al-Jalut) was questioned regarding al-Rida—upon him be peace—and he said: ʿO my master, what is unbelief and faith, and what is unbelief…? [They are] the two”</w:t>
      </w:r>
      <w:r>
        <w:t xml:space="preserve">devils,” both of whom are marjuwan.’ And the All-Merciful hath spoken of it when He said in Surat al-Rahman:</w:t>
      </w:r>
      <w:r>
        <w:t xml:space="preserve"> </w:t>
      </w:r>
      <w:r>
        <w:t xml:space="preserve">“The All-Merciful—He taught the Qur’an; He created man; He taught him articulate speech (bayan).”</w:t>
      </w:r>
    </w:p>
    <w:p>
      <w:pPr>
        <w:pStyle w:val="BodyText"/>
      </w:pPr>
      <w:r>
        <w:t xml:space="preserve">Then al-Rida—upon him be peace—did not run on with an answer; rather he traced with his finger upon the earth and bowed his head for a while. When the questioner saw his silence, his own soul emboldened him to ask another question. He said: ʿO chief of the Muslims! What is the One that is made many, and what is the many that is made one? And what is the finder for the found? And what is the flowing for the congealed? And the deficient for the increased?’</w:t>
      </w:r>
    </w:p>
    <w:p>
      <w:pPr>
        <w:pStyle w:val="BodyText"/>
      </w:pPr>
      <w:r>
        <w:t xml:space="preserve">So he—may my soul be his ransom—raised his head and said: ʿWhat is it that thou art saying? Of whom dost thou speak? For whom dost thou speak? Inasmuch as thou art thou—a letter—we are we. This is a concise answer to thy questions. As for the detailed answer, know—if thou be one who understandeth—praise be to God, the Creator—that unbelief is twofold: unbelief in God, and unbelief in the Satan. And they are two: one is Paradise and the other the Fire; they are the two differing outcomes, the one accepted and the other rejected. And the All-Merciful hath spoken of it when He said:</w:t>
      </w:r>
    </w:p>
    <w:p>
      <w:pPr>
        <w:pStyle w:val="BlockText"/>
      </w:pPr>
      <w:r>
        <w:t xml:space="preserve">“He hath let loose the two seas that meet; between them is a barrier they overpass not; which, then, of the favors of your Lord will ye deny?”</w:t>
      </w:r>
    </w:p>
    <w:p>
      <w:pPr>
        <w:pStyle w:val="FirstParagraph"/>
      </w:pPr>
      <w:r>
        <w:t xml:space="preserve">He who is of the kind of man will understand our word; and from what we have said there will appear to thee the answer to what lieth within thy questions. Praise be to God, the All-Merciful, sent unto mankind and jinn; and the curse of God be upon the worst of the devils.’</w:t>
      </w:r>
    </w:p>
    <w:p>
      <w:pPr>
        <w:pStyle w:val="BodyText"/>
      </w:pPr>
      <w:r>
        <w:t xml:space="preserve">When the Exilarch heard his words, he was struck dumb, bewildered, and gave a cry; then he said: ʿI bear witness that there is no god but God, and I bear witness that Muhammad is the Messenger of God; and that thou art in truth the Vicegerent of the Messenger of God.’ And al-Rahim is a mercy written for whomsoever mercy hath preceded; and</w:t>
      </w:r>
      <w:r>
        <w:t xml:space="preserve"> </w:t>
      </w:r>
      <w:r>
        <w:t xml:space="preserve">“the care”</w:t>
      </w:r>
      <w:r>
        <w:t xml:space="preserve"> </w:t>
      </w:r>
      <w:r>
        <w:t xml:space="preserve">is the reality of Salman—may my soul be his ransom. Yes—so runneth the tradition.</w:t>
      </w:r>
    </w:p>
    <w:p>
      <w:pPr>
        <w:pStyle w:val="BodyText"/>
      </w:pPr>
      <w:r>
        <w:t xml:space="preserve">Did not al-Hasan al-Askari say in his Tafsir: God hath a hundred mercies; He placed one mercy in all creation—by it do men show compassion to one another in this world, in every region. And when the Day of Resurrection cometh, He addeth that one mercy to ninety-nine mercies, and by them He hath mercy upon the community of Muhammad.’ And that mercy is the completion of the community: in this world, when they were in the womb, they dyed themselves away from receptivity; and in the Hereafter, when they are purified of accidents, their constitution is strengthened to bear [what is bestowed]. And God hath forbidden Paradise to the nations until the community of Muhammad enter before them; and the believer is more honored with God than ye suppose.</w:t>
      </w:r>
    </w:p>
    <w:p>
      <w:pPr>
        <w:pStyle w:val="BodyText"/>
      </w:pPr>
      <w:r>
        <w:t xml:space="preserve">And I recount some of this by transmission in meaning; none beholdeth the secret of its degrees save the people of piety.</w:t>
      </w:r>
    </w:p>
    <w:p>
      <w:pPr>
        <w:pStyle w:val="BodyText"/>
      </w:pPr>
      <w:r>
        <w:t xml:space="preserve">The fourth station: the ya’ in al-Rahim is the station of the Shi’ah; in this Name is the station of their dyeing (sibghah). God, exalted be He, hath said:</w:t>
      </w:r>
      <w:r>
        <w:t xml:space="preserve"> </w:t>
      </w:r>
      <w:r>
        <w:t xml:space="preserve">“The dyeing of God—and who is better than God in dyeing?”</w:t>
      </w:r>
      <w:r>
        <w:t xml:space="preserve"> </w:t>
      </w:r>
      <w:r>
        <w:t xml:space="preserve">He placed them in the</w:t>
      </w:r>
      <w:r>
        <w:t xml:space="preserve"> </w:t>
      </w:r>
      <w:r>
        <w:t xml:space="preserve">“well of fermentation”</w:t>
      </w:r>
      <w:r>
        <w:t xml:space="preserve"> </w:t>
      </w:r>
      <w:r>
        <w:t xml:space="preserve">within this dyeing; and when their constitution ripened and they reached maturity, He disciplined them with prayer, alms, fasting, striving, pilgrimage, and the other praiseworthy deeds, until their parts were mingled and they became one thing—according to the saying of Ali—may my soul be his ransom—until all my deeds and my litanies become one litany.’</w:t>
      </w:r>
    </w:p>
    <w:p>
      <w:pPr>
        <w:pStyle w:val="BodyText"/>
      </w:pPr>
      <w:r>
        <w:t xml:space="preserve">Then He placed them in the alembic of distillation, to take from them the elixiral parts—this is the</w:t>
      </w:r>
      <w:r>
        <w:t xml:space="preserve"> </w:t>
      </w:r>
      <w:r>
        <w:t xml:space="preserve">“death of the whole”</w:t>
      </w:r>
      <w:r>
        <w:t xml:space="preserve">: for some it is in this world; for some in the return (raj’ah); for some in the intermediate state; for some in the Resurrection; and for some in the Fire—so that the accidental parts be burned away and the elixiral parts be taken. When the elixir-parts are taken, the wind of love—love of God—stirreth in their hearts; and that is the meeting with their Creator. This is the saying of al-Sadiq: ʿWhen the wind of love stirreth in the heart, and it findeth intimacy in the shades of the Beloved, and preferreth the Beloved above all else…’</w:t>
      </w:r>
    </w:p>
    <w:p>
      <w:pPr>
        <w:pStyle w:val="BodyText"/>
      </w:pPr>
      <w:r>
        <w:t xml:space="preserve">He said: ʿBehind thee is within thee, and thou seest it not; behind thee is from thee, and thou perceivest not. Thou art the manifest Book, by whose letters the Manifestation appeareth… Dost thou deem thyself a small body, while within thee the greater world is folded? And it is the point of knowledge: knowledge is a point—multiplied by the ignorant. And it is dirayah (understanding): one act of understanding is better than a thousand acts of mere narration. It is the scroll of the wise: every knowledge that is not in the scroll is lost. Knowledge is the perfection of action; knowledge without action is as a bow without a string.’</w:t>
      </w:r>
    </w:p>
    <w:p>
      <w:pPr>
        <w:pStyle w:val="BodyText"/>
      </w:pPr>
      <w:r>
        <w:t xml:space="preserve">And the intimations are veils: when the veils are lifted from the disclosure of multiplicities, he entereth the House of Majesty—he hath known the stations of the matter and reached the places of the secret; and he is independent of all save God.”</w:t>
      </w:r>
    </w:p>
    <w:p>
      <w:pPr>
        <w:pStyle w:val="BodyText"/>
      </w:pPr>
      <w:r>
        <w:t xml:space="preserve">Glory be to God above what they describe. Complete, complete, complete.</w:t>
      </w:r>
    </w:p>
    <w:bookmarkEnd w:id="28"/>
    <w:bookmarkEnd w:id="29"/>
    <w:bookmarkStart w:id="32" w:name="X2542d75f65507ab5e53a1251dc8b89337362bcb"/>
    <w:p>
      <w:pPr>
        <w:pStyle w:val="Heading1"/>
      </w:pPr>
      <w:r>
        <w:t xml:space="preserve">BB00065: Letter on the apostasy of Mulla Jawad Vilyani (Suluk II)</w:t>
      </w:r>
    </w:p>
    <w:bookmarkStart w:id="30" w:name="part-1-all-praise-be-to-him-who"/>
    <w:p>
      <w:pPr>
        <w:pStyle w:val="Heading2"/>
      </w:pPr>
      <w:r>
        <w:t xml:space="preserve">Part 1: “All praise be to Him Who…”</w:t>
      </w:r>
    </w:p>
    <w:p>
      <w:pPr>
        <w:pStyle w:val="FirstParagraph"/>
      </w:pPr>
      <w:r>
        <w:t xml:space="preserve">In the Name of God, the Most Merciful, the Most Compassionate!</w:t>
      </w:r>
    </w:p>
    <w:p>
      <w:pPr>
        <w:pStyle w:val="BodyText"/>
      </w:pPr>
      <w:r>
        <w:t xml:space="preserve">All praise be to Him Who, in the essential nature of His Essence, transcendeth the description and reality of all abstract things. All praise be to Him Who, in the essential nature of His Being, is sanctified above the attributes and realities of all material things. All praise be to Him Who, in the essential nature of His Self, is exalted above the mention of all created things and whatsoever can exist in their ranks. All praise be to Him Who, in the essential nature of His Identity, standeth alone, beyond the comprehension of all contingent beings and whatsoever may be brought into existence through their conditions.</w:t>
      </w:r>
    </w:p>
    <w:p>
      <w:pPr>
        <w:pStyle w:val="BodyText"/>
      </w:pPr>
      <w:r>
        <w:t xml:space="preserve">All praise be to Him by Whose signs of power the most profound mysteries are made manifest in the reeds of the thickets of the Divine Realm and in their likeness. All praise be to Him through Whose tokens of Will the most hidden secrets are revealed in the reeds of the thickets of the Realm of Might and in their manifestations. All praise be to Him by Whose emblems of grandeur the most sublime truths are disclosed in the essential natures of the people of the human realm and in the example of their revelation. All praise be to Him through Whose manifestations the most recondite mysteries are embodied in the fragments of the Tablets of Ruby, through that which hath dawned and shone forth from the reality of their essence unto the horizon of their station.</w:t>
      </w:r>
    </w:p>
    <w:p>
      <w:pPr>
        <w:pStyle w:val="BodyText"/>
      </w:pPr>
      <w:r>
        <w:t xml:space="preserve">Through these did the Countenance of all countenances appear in the revelations of the temples of the people of the human realm, that all might receive their portion from the conditions of His manifestation and attain unto a station wherein all might speak of the appearance of the Eternal Sun. There is no God but God, the Lord of the Throne, glorified and exalted be He above all that they describe.</w:t>
      </w:r>
    </w:p>
    <w:p>
      <w:pPr>
        <w:pStyle w:val="BodyText"/>
      </w:pPr>
      <w:r>
        <w:t xml:space="preserve">O my God! I, in this position, my station here, do testify that Thou art God, the Lord of the heavens and of the earth and of whatsoever lieth between them. Thou hast ever been, when naught else existed, and Thou wilt ever continue to be even as Thou wert in the beginning of all beginnings. None knoweth Thee save Thyself, and none can describe Thee save Thine Own Self. All names and attributes fall short before the beauty of Thy Presence, through the grandeur of Thy Being, withheld from the essential nature of Thy Self by the glory of Thine Identity.</w:t>
      </w:r>
    </w:p>
    <w:p>
      <w:pPr>
        <w:pStyle w:val="BodyText"/>
      </w:pPr>
      <w:r>
        <w:t xml:space="preserve">And I, of myself and all that Thy knowledge encompasseth, do glorify Thy Oneness as befitteth Thee and praise Thy Self as beseemeth Thee. Though none among Thy creation is capable of this, yet Thou dost reward all through Thy knowledge. Glorified and exalted art Thou! And I bear witness, in this station of love, to Muhammad and the family of God as the manifestations of Thy Divine Unity, the appearances of Thy Sovereignty, the signs of Thy Divinity, and the tokens of Thy Grandeur, for Thou hast created them through the reality of origination and the bearing of invention, and through what Thou art in respect to Divine Unity, revelations, divine fragrances, and blessings in Thy work and power.</w:t>
      </w:r>
    </w:p>
    <w:p>
      <w:pPr>
        <w:pStyle w:val="BodyText"/>
      </w:pPr>
      <w:r>
        <w:t xml:space="preserve">I beseech Thee to send Thy blessings upon them in every condition, through what Thou art in respect to glory and power, and what remaineth of glory and grandeur. Then, after this, I bear witness to every truth in the way Thou lovest and approveth, and to every falsehood in the way Thou detesteth and bringeth to an end.</w:t>
      </w:r>
    </w:p>
    <w:p>
      <w:pPr>
        <w:pStyle w:val="BodyText"/>
      </w:pPr>
      <w:r>
        <w:t xml:space="preserve">Verily, I possess nothing except what Thou possessest me through Thy grace. Therefore, O King of Kings, grant me a tranquil heart, a serene soul, an ascending spirit, and that contented, well-pleasing soul which Thou hast promised to the believers in Thy Book, where Thou didst say—and Thy Word is the truth—</w:t>
      </w:r>
      <w:r>
        <w:t xml:space="preserve">“O thou soul which art at rest! Return unto thy Lord, well-pleased, well-pleasing! Enter thou among My servants, and enter thou My paradise!”</w:t>
      </w:r>
    </w:p>
    <w:p>
      <w:pPr>
        <w:pStyle w:val="BodyText"/>
      </w:pPr>
      <w:r>
        <w:t xml:space="preserve">And furthermore, O thou who seekest the portion of the heart, who art content with the bounty of the All-Bountiful, who inquireth about the truth of creation in the station of non-existence: Know that what We desire to set forth with the pen of ink upon this Tablet of righteousness is the station of submission to the Lord of all beings. Look with certitude, then study the Book of the Resplendent Countenance concerning the knowledge of certainty, for verily the most secure of stations in the manifest horizon is to attain unto the truth of certainty through the eye of certainty.</w:t>
      </w:r>
    </w:p>
    <w:p>
      <w:pPr>
        <w:pStyle w:val="BodyText"/>
      </w:pPr>
      <w:r>
        <w:t xml:space="preserve">When emphasis hath been placed upon the mention of recompense through the truth of reward, the decree of punishment, and the light of attraction in the sanctuaries of the people of utterance, then bear thou witness in the knowledge of the Point of Reward and the decree of the Decisive Utterance in all things, that the most glorious of stations and the most exalted ranks of speech is the station of the servant’s turning unto his Lord. Verily God hath ever been manifest unto thee through thee, and thou art in every moment in need of thy Lord’s sustenance, even as thou wert in need at the beginning of thy existence when He created thee and thou wert nothing.</w:t>
      </w:r>
    </w:p>
    <w:p>
      <w:pPr>
        <w:pStyle w:val="BodyText"/>
      </w:pPr>
      <w:r>
        <w:t xml:space="preserve">It is as though at every instant thou art newly created. When God created the stations of reward according to the stations of His manifestations, He made mention for thee of holy, radiant signs from the stations of majesty, that He might draw thee unto the court of nearness and beauty, and bring thee to such condition that thou wouldst see in existence naught save the countenance of thy Beloved Lord, and wouldst behold creation as though none thereof had ever been mentioned. And He will confirm thee in that state which Ali described in his prayer, where he said—and his word is the truth—</w:t>
      </w:r>
      <w:r>
        <w:t xml:space="preserve">“until all my deeds and my devotions become a single devotion in perpetual service to Thee.”</w:t>
      </w:r>
    </w:p>
    <w:p>
      <w:pPr>
        <w:pStyle w:val="BodyText"/>
      </w:pPr>
      <w:r>
        <w:t xml:space="preserve">By thy Lord! If thou shouldst find the sweetness of that station, thou wouldst never neglect it, even wert thou to be cut to pieces. For when the servant declareth</w:t>
      </w:r>
      <w:r>
        <w:t xml:space="preserve"> </w:t>
      </w:r>
      <w:r>
        <w:t xml:space="preserve">“There is no God but God,”</w:t>
      </w:r>
      <w:r>
        <w:t xml:space="preserve"> </w:t>
      </w:r>
      <w:r>
        <w:t xml:space="preserve">he findeth the sweetness of the manifestation of the Eternal, and is illumined by the light of the rising of the sun of unity, and is exalted above all contingent things through the countenance of Him Who is manifest from the depths of divine holiness. In that moment he beholdeth all that hath been named a thing within the treasuries of His command, and he perceiveth the people of Paradise and its blessings, and beareth witness to the people of the fire and its depths, and proclaimeth with the permission of his Lord, in the temple of his essential nature, the call of his Lord where He, exalted be His mention, hath said:</w:t>
      </w:r>
      <w:r>
        <w:t xml:space="preserve"> </w:t>
      </w:r>
      <w:r>
        <w:t xml:space="preserve">“Whose is the Kingdom this Day? It is God’s, the One, the All-Compelling!”</w:t>
      </w:r>
    </w:p>
    <w:p>
      <w:pPr>
        <w:pStyle w:val="BodyText"/>
      </w:pPr>
      <w:r>
        <w:t xml:space="preserve">And thou dost not magnify the remembrance of the king, for verily the remembrance of the king before God is as a mere atom of dust upon the earth. And I bear witness that His saying</w:t>
      </w:r>
      <w:r>
        <w:t xml:space="preserve"> </w:t>
      </w:r>
      <w:r>
        <w:t xml:space="preserve">“To whom belongs the kingdom?”</w:t>
      </w:r>
      <w:r>
        <w:t xml:space="preserve"> </w:t>
      </w:r>
      <w:r>
        <w:t xml:space="preserve">is like unto His saying</w:t>
      </w:r>
      <w:r>
        <w:t xml:space="preserve"> </w:t>
      </w:r>
      <w:r>
        <w:t xml:space="preserve">“To whom belongs the atom?”</w:t>
      </w:r>
      <w:r>
        <w:t xml:space="preserve"> </w:t>
      </w:r>
      <w:r>
        <w:t xml:space="preserve">Say: Unto God, the One, the All-Compelling! For every condition on the Day of Resurrection is before God and before those who enter Paradise in this earthly life. And if thou wouldst cleanse thy vision and refine thy sight, thou wouldst witness that which hath appeared from thy left, and that the Maids of Paradise in the pavilions of good-pleasure have settled upon their thrones, and that the idolaters are tormented in their stations.</w:t>
      </w:r>
    </w:p>
    <w:p>
      <w:pPr>
        <w:pStyle w:val="BodyText"/>
      </w:pPr>
      <w:r>
        <w:t xml:space="preserve">And thou, O observer, if thou wouldst reflect for less than the twinkling of an eye, thou wouldst witness in thine eye all that God hath created in the highest heaven, even unto an atom from the blessed soil of Kazim’s grave, and then on the left all that God hath created in the nethermost fire, even unto the delusion of polytheism and polytheism itself in the Book of God. And if thou shouldst desire good, then God thy Lord will recompense thee with good in thine own self, and verily in the life to come there shall appear the fruit of that which God hath given thee in this moment, for God is All-Knowing, All-Powerful and swift to reckon. Nothing in the heavens or on earth is too great for Him, nor doth He delay the recompense of His servant by reason of His transcendent riches and His mighty power.</w:t>
      </w:r>
    </w:p>
    <w:p>
      <w:pPr>
        <w:pStyle w:val="BodyText"/>
      </w:pPr>
      <w:r>
        <w:t xml:space="preserve">Thus is the decree: if there occurreth to thy mind regarding someone that he is not what he is, then in consequence God will take vengeance upon thee and will torment thee within thyself, and verily the fire in the world to come is the fruit of that polytheism, for God is indeed the Jealous, the Almighty.</w:t>
      </w:r>
    </w:p>
    <w:p>
      <w:pPr>
        <w:pStyle w:val="BodyText"/>
      </w:pPr>
      <w:r>
        <w:t xml:space="preserve">Yet if thou repent, God will, through His grace, transform thy misdeeds into good deeds, for at every moment thou art a new creation. If thou art sincere, thou becomest pure, and if thou committest sin, thou becomest a transgressor. For guidance on the path to the Beloved, that word from Him sufficeth, and there is no power nor strength save in God. Be thou unto God and His creatures even as God is unto Himself and His creatures. Even as God created thee from nothing, so worship thou Him with pure sincerity, seeking neither reward nor fearing punishment. Thus it is in all conditions and evidences. And if thou openest that door unto thy heart, thou wilt acquire the attributes of the All-Merciful, and though all may wrong thee, thou wilt forgive them and show them kindness, even as God, in His glory, provideth sustenance through His grace to those who have denied Him. Thus establish thou this principle in all signs and tokens. Bear thou witness that in God’s treasuries all things exist, and that He, glorified be He, accepteth not from anyone a gift that already existeth in the treasuries of His might.</w:t>
      </w:r>
    </w:p>
    <w:p>
      <w:pPr>
        <w:pStyle w:val="BodyText"/>
      </w:pPr>
      <w:r>
        <w:t xml:space="preserve">Therefore offer thou unto His community that which He possesseth not in His treasuries of glory—namely, powerlessness and its conditions. Through this doth God accept the deeds of all things, and these are the gifts in God’s religion unto Him. Even as He, glorified be He, having no poverty, loveth poverty, just as thou, having neither jewel nor elixir, lovest these from Me.</w:t>
      </w:r>
    </w:p>
    <w:p>
      <w:pPr>
        <w:pStyle w:val="BodyText"/>
      </w:pPr>
      <w:r>
        <w:t xml:space="preserve">Thus dost thou recognize all conditions of servitude before the Presence of Lordship, the Majesty of the Self-Subsisting, the Beauty of the All-Merciful, and the Grandeur of the Eternal. For if thou knowest this path, thou wilt witness in that impenetrable, overwhelming, blind, and pitch-dark gloom the signs of praise, tokens of glory, stations of radiance, evidences of the Names, conditions of destiny, manifestations of origination, revelations of confirmation, and all that is possible in creation.</w:t>
      </w:r>
    </w:p>
    <w:p>
      <w:pPr>
        <w:pStyle w:val="BodyText"/>
      </w:pPr>
      <w:r>
        <w:t xml:space="preserve">Glory be to God! Were we to know through true knowledge thine essence in the station of thy manifestation, thou wouldst act in God’s path even as God acteth toward His servants in His station of Self-Subsistence, and thou wouldst witness the decree of origination in thyself like destiny. For the servant ascendeth not to the heights of reality except through witnessing origination in all his conditions, such that even if he performeth every good deed, he feareth his Lord that God may change it if He willeth.</w:t>
      </w:r>
    </w:p>
    <w:p>
      <w:pPr>
        <w:pStyle w:val="BodyText"/>
      </w:pPr>
      <w:r>
        <w:t xml:space="preserve">Be thou content at all times with thy Lord’s decree concerning thyself, both inwardly and outwardly. The limit of contentment is that thou shouldst be as content with abasement as with glory, with poverty as with wealth, with hardship as with ease, and with sorrow as with joy in the conditions decreed for thee by God.</w:t>
      </w:r>
    </w:p>
    <w:p>
      <w:pPr>
        <w:pStyle w:val="BodyText"/>
      </w:pPr>
      <w:r>
        <w:t xml:space="preserve">Know that all moral science flows from this living water. For thou hast infinite stations within infinite stations, and it is incumbent upon thee, shouldst thou desire God thy Lord, to be content in all thy stations and conditions. And lo, there shineth upon thee from the light of the Sun of Contentment that which shall suffice thee in the path of God, independent of aught else. And this is that thou hast, in thy state of contentment with God in the depths of Oneness, that shouldst He manifest Himself to thee through thee in every condition through His condition, thou wouldst be content, or through thy condition, thou wouldst be content.</w:t>
      </w:r>
    </w:p>
    <w:bookmarkEnd w:id="30"/>
    <w:bookmarkStart w:id="31" w:name="X0ee69b088f9f11a6a942190d35b02d979005857"/>
    <w:p>
      <w:pPr>
        <w:pStyle w:val="Heading2"/>
      </w:pPr>
      <w:r>
        <w:t xml:space="preserve">Part 2: “Should He place thee in the station…”</w:t>
      </w:r>
    </w:p>
    <w:p>
      <w:pPr>
        <w:pStyle w:val="FirstParagraph"/>
      </w:pPr>
      <w:r>
        <w:t xml:space="preserve">Should He place thee in the station of the heart through the manifestation of the element of fire in His Name the Restrainer, thou shouldst be content like unto the element of earth in His Name the Slayer. And likewise in the air in His Name the Living, like unto water in His Name the Quickener. Then in the stations of action, should He assign unto him who worshippeth Him the fire of hell in its entirety, and unto him who obeyeth Him the waters of paradise in their entirety, it behooveth the servant to worship Him and be content with the fire, even though the command be otherwise. And likewise in all the conditions of the rank of action, where the observer knoweth through the light of his Lord.</w:t>
      </w:r>
    </w:p>
    <w:p>
      <w:pPr>
        <w:pStyle w:val="BodyText"/>
      </w:pPr>
      <w:r>
        <w:t xml:space="preserve">Then thou hast in the station of contentment with the ordinances of Muhammad, the Apostle of God, that thou shouldst be content with Him in all that He hath done in the Faith, and commanded, and forbidden. And should there occur to thy mind regarding an ordinance other than what He hath commanded the people in the Book, thou wouldst be deficient in the station of morals from the rank of the people of the Covenant, even as Muhyi’d-Din—may God intensify his torment—went astray in his pronouncements which numbered three hundred and sixty volumes, wherein he said that he found gaps in the Faith and covered them up. And among these was his statement that Muhammad, the Apostle of God—peace be upon Him and His family—said</w:t>
      </w:r>
      <w:r>
        <w:t xml:space="preserve"> </w:t>
      </w:r>
      <w:r>
        <w:t xml:space="preserve">“Glory be to God”</w:t>
      </w:r>
      <w:r>
        <w:t xml:space="preserve"> </w:t>
      </w:r>
      <w:r>
        <w:t xml:space="preserve">because it was meet that He should say</w:t>
      </w:r>
      <w:r>
        <w:t xml:space="preserve"> </w:t>
      </w:r>
      <w:r>
        <w:t xml:space="preserve">“Glory be to Me.”</w:t>
      </w:r>
      <w:r>
        <w:t xml:space="preserve"> </w:t>
      </w:r>
      <w:r>
        <w:t xml:space="preserve">May God punish him for what he hath fabricated in the Faith.</w:t>
      </w:r>
    </w:p>
    <w:p>
      <w:pPr>
        <w:pStyle w:val="BodyText"/>
      </w:pPr>
      <w:r>
        <w:t xml:space="preserve">And Muhammad, the Apostle of God, ascended not unto heaven until He had perfected the entire Faith. And verily what he advanced regarding the ordinance of</w:t>
      </w:r>
      <w:r>
        <w:t xml:space="preserve"> </w:t>
      </w:r>
      <w:r>
        <w:t xml:space="preserve">“Glory be to God”</w:t>
      </w:r>
      <w:r>
        <w:t xml:space="preserve"> </w:t>
      </w:r>
      <w:r>
        <w:t xml:space="preserve">is sheer infidelity in the religion of the family of God. And when he turned to the concept of the unity of existence, he had no recourse but to speak of those accidental individuations which are the essential degrees of the people of the fire. And most philosophers shall be tormented in the fire for having believed concerning the knowledge of God that which God hath not revealed in the Qur’an. And verily I, through what I have expounded in the two thousand verses of the Tafsir-i-Ha’, shall confute all the doubts of the philosophers, if they would be fair before God.</w:t>
      </w:r>
    </w:p>
    <w:p>
      <w:pPr>
        <w:pStyle w:val="BodyText"/>
      </w:pPr>
      <w:r>
        <w:t xml:space="preserve">And if thou shouldst bear that Book, verily it would be more profitable unto them that profess the unity of God than all that the sun shineth upon. And when thou art perplexed with the perplexity of God’s good-pleasure, and then illumined with the radiance of the good-pleasure of God’s Messenger, then know thou all stations even as We caused thee to be enlightened by the light of the Sun of Glory.</w:t>
      </w:r>
    </w:p>
    <w:p>
      <w:pPr>
        <w:pStyle w:val="BodyText"/>
      </w:pPr>
      <w:r>
        <w:t xml:space="preserve">At the level of man, the law of good-pleasure requireth that thou be pleased with thy brother in God’s religion even as thou art pleased with those who disobey not God and who are preserved from sin and purified; and that thou love for him all that thou lovest for them. For verily the right of faith for the believer deriveth from the right of God, and whoso violateth the right of his believing brother hath verily violated the right of God.</w:t>
      </w:r>
    </w:p>
    <w:p>
      <w:pPr>
        <w:pStyle w:val="BodyText"/>
      </w:pPr>
      <w:r>
        <w:t xml:space="preserve">And after the right of religious brethren, it is obligatory upon thee to be pleased with thy parents even if they wrong thee. Say not to either of them</w:t>
      </w:r>
      <w:r>
        <w:t xml:space="preserve"> </w:t>
      </w:r>
      <w:r>
        <w:t xml:space="preserve">“Fie”</w:t>
      </w:r>
      <w:r>
        <w:t xml:space="preserve"> </w:t>
      </w:r>
      <w:r>
        <w:t xml:space="preserve">nor repulse them, and obey them in what they desire ere they ask of thee. Indeed, their obedience is more beloved to Me than the coolness of snow upon thy breast on a hot day. And if either of them displeaseth thee in aught, then in the face of their displeasure show thy pleasure with them regarding their displeasure, that not so much as a mustard seed of grief might rend their hearts because of thee. And verily their command, were it not in disobedience to the Lord, is greater in God’s sight than all good deeds. And make them well-pleased with thee, for their good-pleasure is the good-pleasure of the Lord, glorified be His praise.</w:t>
      </w:r>
    </w:p>
    <w:p>
      <w:pPr>
        <w:pStyle w:val="BodyText"/>
      </w:pPr>
      <w:r>
        <w:t xml:space="preserve">And thou hast a right in thy private life to be pleased with thy public life, and likewise the decree is the reverse, for if thy private self desireth the night prayer while thy public self showeth not desire for it, thou art not of them that are well-pleased with it. Likewise, if thy public self desireth any of the good things in this worldly life while thy private self forbiddeth it, thou art not in God’s Book among them that are content with His decree.</w:t>
      </w:r>
    </w:p>
    <w:p>
      <w:pPr>
        <w:pStyle w:val="BodyText"/>
      </w:pPr>
      <w:r>
        <w:t xml:space="preserve">And today, all good-pleasure is established for him who is content with the appearance of verses from God without proof from aught else. Though he may be adorned with spiritual attributes in good-pleasure throughout all worlds, yet if therein he sayeth</w:t>
      </w:r>
      <w:r>
        <w:t xml:space="preserve"> </w:t>
      </w:r>
      <w:r>
        <w:t xml:space="preserve">“My heart is not pleased with the verses without witnessing something of the extraordinary,”</w:t>
      </w:r>
      <w:r>
        <w:t xml:space="preserve"> </w:t>
      </w:r>
      <w:r>
        <w:t xml:space="preserve">all his good-pleasure is nullified in God’s Book and all the conditions of his good-pleasure profit him not. For in that station he hath desired to choose for himself or for the people that which God desired not to manifest. This is for whoso desireth to behold the countenance of the Lord and Paradise with his own eyes: that he be content in those days with such a proof from God, even as God hath decreed in the Qur’an that a single verse from Him establisheth the truth and nullifieth falsehood, though the unbelievers be averse.</w:t>
      </w:r>
    </w:p>
    <w:p>
      <w:pPr>
        <w:pStyle w:val="BodyText"/>
      </w:pPr>
      <w:r>
        <w:t xml:space="preserve">As God indicated in the call of Aaron and Moses to Pharaoh and his chiefs:</w:t>
      </w:r>
    </w:p>
    <w:p>
      <w:pPr>
        <w:pStyle w:val="BlockText"/>
      </w:pPr>
      <w:r>
        <w:t xml:space="preserve">“We have come with a sign from thy Lord, and peace be upon him who followeth guidance in God’s path and desireth neither to go astray nor to fall into misery.”</w:t>
      </w:r>
    </w:p>
    <w:p>
      <w:pPr>
        <w:pStyle w:val="FirstParagraph"/>
      </w:pPr>
      <w:r>
        <w:t xml:space="preserve">O man! Be thou assured with certitude, as though thou wert in the knowledge of certainty beholding the countenance of the truth of certainty in the very essence of certainty, that today all reward is for him who proveth to the people these verses from God’s Book and nullifieth the deeds of them that deny them. And verily all, in the reality of servitude, render them as they appear—that they are neither they themselves nor other than they.</w:t>
      </w:r>
    </w:p>
    <w:p>
      <w:pPr>
        <w:pStyle w:val="BodyText"/>
      </w:pPr>
      <w:r>
        <w:t xml:space="preserve">And verily in relation to His own essence, no one can know Him save God and that which was above Him in the station of Lordship. The people of attraction through the mystery of the mind, and the people of spirit through the mystery of the heart, are unable to recognize in His appearance of servitude the sovereignty of His Divine Lordship, for He cannot be known through attributes, nor described by location, nor indicated by signs, nor comprehended through narratives. Therefore God has made effects the means of people’s knowledge, otherwise in the station of essence there is no station for Him except through similitudes.</w:t>
      </w:r>
    </w:p>
    <w:p>
      <w:pPr>
        <w:pStyle w:val="BodyText"/>
      </w:pPr>
      <w:r>
        <w:t xml:space="preserve">And when God knew that some people would claim the station of Lordship in the temple of servitude without deserving it, God created for its people signs that would indicate its true possessor and distinguish between truth and falsehood. It is not incumbent upon one established upon the throne of Lordship to manifest all its powers except as God willeth, for when the requirement of a station is established, all powers become binding if God so desires. And if its possessor does not manifest them, there is no deficiency in him before God or before creation, for that which befits the station of this Word from the Countenance of Lordship undoubtedly befits the station of attraction, and if God does not manifest it through his hands, undoubtedly he is praiseworthy in his deed, and that is due to wisdom which He knows better than others, just as some signs of Lordship appeared in some Manifestations and not in others. And it is not fitting, due to the limitations of that world, that all powers of Lordship be manifested through anyone. But God has promised His servants in Paradise, and therefore whatever occurs to their minds, before they can say</w:t>
      </w:r>
      <w:r>
        <w:t xml:space="preserve"> </w:t>
      </w:r>
      <w:r>
        <w:t xml:space="preserve">“Be!”</w:t>
      </w:r>
      <w:r>
        <w:t xml:space="preserve">, it comes into existence before them, and verily God’s promise is fulfilled.</w:t>
      </w:r>
    </w:p>
    <w:p>
      <w:pPr>
        <w:pStyle w:val="BodyText"/>
      </w:pPr>
      <w:r>
        <w:t xml:space="preserve">And in this world, when God desires to distinguish between the wretched and the blessed, He manifests through the possessor of the Countenance of Lordship some of its powers, so that those who are to live might live by clear proof, and those who are to perish might perish by clear proof, and those who believe in it might believe, and those who see naught else might deny it and doubt it. And if God were to manifest all its powers, no one would deny Him, for if proof came with all that everyone desires and asks for, all would believe, and the wretched would not be distinguished from the blessed. Therefore God revealed in the Qur’an and educated His Beloved in His saying:</w:t>
      </w:r>
    </w:p>
    <w:p>
      <w:pPr>
        <w:pStyle w:val="BlockText"/>
      </w:pPr>
      <w:r>
        <w:t xml:space="preserve">“Say: If what ye would hasten were in my power, the matter would be decided between me and you; but God knoweth best the wrong-doers.”</w:t>
      </w:r>
    </w:p>
    <w:p>
      <w:pPr>
        <w:pStyle w:val="FirstParagraph"/>
      </w:pPr>
      <w:r>
        <w:t xml:space="preserve">And verily that which We have revealed unto thee concerning the mention of that Path, wert thou to witness its reality, thou wouldst surely recognize it as unique among those who call unto God and perform righteous deeds, saying</w:t>
      </w:r>
      <w:r>
        <w:t xml:space="preserve"> </w:t>
      </w:r>
      <w:r>
        <w:t xml:space="preserve">“I ask of you no recompense, nor am I of those who impose.”</w:t>
      </w:r>
      <w:r>
        <w:t xml:space="preserve"> </w:t>
      </w:r>
      <w:r>
        <w:t xml:space="preserve">And it shall be established in thy life through His signs for whoso desireth the pure religion when thou seest neither fear nor trial, for that is the pinnacle of grace in the days of separation.</w:t>
      </w:r>
    </w:p>
    <w:p>
      <w:pPr>
        <w:pStyle w:val="BodyText"/>
      </w:pPr>
      <w:r>
        <w:t xml:space="preserve">And if thou desirest all reward, then speak from the proof of the Book, and if thou wishest to warn a servant, then make him fear the evil of torment through fear of the Book. For verily when I desire to make myself yearn, I say</w:t>
      </w:r>
      <w:r>
        <w:t xml:space="preserve"> </w:t>
      </w:r>
      <w:r>
        <w:t xml:space="preserve">“Allah, Allah, Allah, Allah, Allah, Allah, Allah,”</w:t>
      </w:r>
      <w:r>
        <w:t xml:space="preserve"> </w:t>
      </w:r>
      <w:r>
        <w:t xml:space="preserve">and when I desire to warn it, I say verily I am Ali without ʿayn, lam, or ya. And revelation encompasseth thee—fear God and be not of the despairing ones.</w:t>
      </w:r>
    </w:p>
    <w:p>
      <w:pPr>
        <w:pStyle w:val="BodyText"/>
      </w:pPr>
      <w:r>
        <w:t xml:space="preserve">And if thou wouldst journey and call unto that Path, thou wouldst witness that which hath never occurred to anyone’s heart as thy Lord willeth. And verily that glory before God is because the kingdom of the world, like unto Solomon in truth, hath passed away, and like unto Shaddad in falsehood, shall pass away.</w:t>
      </w:r>
    </w:p>
    <w:p>
      <w:pPr>
        <w:pStyle w:val="BodyText"/>
      </w:pPr>
      <w:r>
        <w:t xml:space="preserve">And verily death is a truth from which there is no escape, so dwell in God’s good-pleasure and gather not in secret with bodies and all who follow them, and be not content with God’s displeasure, and walk not with the sons of kings, but rather enjoy their provision, for all shall be gathered unto God.</w:t>
      </w:r>
    </w:p>
    <w:p>
      <w:pPr>
        <w:pStyle w:val="BodyText"/>
      </w:pPr>
      <w:r>
        <w:t xml:space="preserve">And sufficient is what We have caused to shine upon thee concerning the reality of attraction and wayfaring when thou sayest</w:t>
      </w:r>
      <w:r>
        <w:t xml:space="preserve"> </w:t>
      </w:r>
      <w:r>
        <w:t xml:space="preserve">“There is no power nor strength save in God.”</w:t>
      </w:r>
    </w:p>
    <w:p>
      <w:pPr>
        <w:pStyle w:val="BodyText"/>
      </w:pPr>
      <w:r>
        <w:t xml:space="preserve">And sufficient for thee in the station of fear is to act according to that tradition wherein He, exalted be His mention, said:</w:t>
      </w:r>
      <w:r>
        <w:t xml:space="preserve"> </w:t>
      </w:r>
      <w:r>
        <w:t xml:space="preserve">“And I say the like unto thee, O Abu Talib: Fear God as though thou seest Him, for though thou seest Him not, verily He seeth thee. And if thou thinkest He seeth thee not, thou hast indeed become an unbeliever, and if thou knowest He seeth thee, then manifesteth disobedience unto Him, thou hast made Him the most contemptible of observers unto thee.”</w:t>
      </w:r>
      <w:r>
        <w:t xml:space="preserve"> </w:t>
      </w:r>
      <w:r>
        <w:t xml:space="preserve">And sufficient for thee in the midst of fear is that good-pleasure from thy Lord in that He said:</w:t>
      </w:r>
      <w:r>
        <w:t xml:space="preserve"> </w:t>
      </w:r>
      <w:r>
        <w:t xml:space="preserve">“Whoso feareth God, everything feareth him, and whoso feareth not God, God maketh him to fear everything”</w:t>
      </w:r>
      <w:r>
        <w:t xml:space="preserve">—for the boundary of goodly knowledge of God is that thou shouldst hope in none save God and fear naught save thy sin. And if thou act upon that Path, thou shalt indeed be of the secure ones.</w:t>
      </w:r>
    </w:p>
    <w:p>
      <w:pPr>
        <w:pStyle w:val="BodyText"/>
      </w:pPr>
      <w:r>
        <w:t xml:space="preserve">Glorified be God, the Lord of the Throne, above what they describe. And peace be upon the Messengers, and praise be to God, the Lord of the worlds.</w:t>
      </w:r>
    </w:p>
    <w:bookmarkEnd w:id="31"/>
    <w:bookmarkEnd w:id="32"/>
    <w:bookmarkStart w:id="33" w:name="bb00415-letter-to-mulla-husayn-iii"/>
    <w:p>
      <w:pPr>
        <w:pStyle w:val="Heading1"/>
      </w:pPr>
      <w:r>
        <w:t xml:space="preserve">BB00415: Letter to Mulla Husayn III</w:t>
      </w:r>
    </w:p>
    <w:p>
      <w:pPr>
        <w:pStyle w:val="FirstParagraph"/>
      </w:pPr>
      <w:r>
        <w:t xml:space="preserve">The traditions recorded on the sheet of Mulla Ḥusayn—may God, exalted be He, preserve him in submission unto Himself.</w:t>
      </w:r>
    </w:p>
    <w:p>
      <w:pPr>
        <w:pStyle w:val="BodyText"/>
      </w:pPr>
      <w:r>
        <w:t xml:space="preserve">In the Name of God, the Merciful, the Compassionate</w:t>
      </w:r>
    </w:p>
    <w:p>
      <w:pPr>
        <w:pStyle w:val="BodyText"/>
      </w:pPr>
      <w:r>
        <w:t xml:space="preserve">ʿAli, peace be upon him, said:</w:t>
      </w:r>
    </w:p>
    <w:p>
      <w:pPr>
        <w:pStyle w:val="BlockText"/>
      </w:pPr>
      <w:r>
        <w:t xml:space="preserve">“O God, I know that knowledge will never cease entirely nor will its sources be cut off, and that Thou wilt never leave Thy earth without a Proof over Thy creatures—one manifest, though not obeyed, or one in fear and concealed—lest Thy proof be invalidated and Thy friends go astray after Thou hast guided them. But where are they and how many are they? They are few in number but great in the sight of God, glory be to His mention. They follow the true leaders of religion, the guiding Imams, who are led by their proofs and follow their path. Through this, knowledge brings them to the reality of faith, their spirits respond to the leaders of knowledge, and they find easy what others find difficult, and are at peace with what the deniers and transgressors fear. These are the followers of the learned who associate with the people of this world and the transgressors through obedience to God, blessed and exalted be He, and to His friends, practicing dissimulation in their religion and fear of their enemy. Their spirits are attached to the highest realm. Their learned ones and their followers are mute and silent during the dominion of falsehood, awaiting the dominion of truth. And God will establish the truth through His words and obliterate falsehood. Blessed are they for their patience regarding their religion in times of truce. How great is the longing to see them when their dominion appears! May God gather us and them in the Gardens of Eden, along with the righteous among their fathers, spouses and offspring.”</w:t>
      </w:r>
    </w:p>
    <w:p>
      <w:pPr>
        <w:pStyle w:val="FirstParagraph"/>
      </w:pPr>
      <w:r>
        <w:t xml:space="preserve">And Imam Abu ʿAbdullah, peace be upon him, said:</w:t>
      </w:r>
    </w:p>
    <w:p>
      <w:pPr>
        <w:pStyle w:val="BlockText"/>
      </w:pPr>
      <w:r>
        <w:t xml:space="preserve">“None but an unbeliever would call the Master of this Cause by his name.”</w:t>
      </w:r>
    </w:p>
    <w:p>
      <w:pPr>
        <w:pStyle w:val="FirstParagraph"/>
      </w:pPr>
      <w:r>
        <w:t xml:space="preserve">And he, peace be upon him, said:</w:t>
      </w:r>
      <w:r>
        <w:t xml:space="preserve"> </w:t>
      </w:r>
      <w:r>
        <w:t xml:space="preserve">“By God, our Cause is more evident than this sun.”</w:t>
      </w:r>
    </w:p>
    <w:p>
      <w:pPr>
        <w:pStyle w:val="BodyText"/>
      </w:pPr>
      <w:r>
        <w:t xml:space="preserve">And Ar-Rida, peace be upon him, said:</w:t>
      </w:r>
    </w:p>
    <w:p>
      <w:pPr>
        <w:pStyle w:val="BlockText"/>
      </w:pPr>
      <w:r>
        <w:t xml:space="preserve">“There is none among our followers who is tried with an affliction or suffers pain and bears it with patience, but God will write for him the reward of a thousand martyrs.”</w:t>
      </w:r>
    </w:p>
    <w:p>
      <w:pPr>
        <w:pStyle w:val="FirstParagraph"/>
      </w:pPr>
      <w:r>
        <w:t xml:space="preserve">On the authority of Abu Ja’far, peace be upon him, who said:</w:t>
      </w:r>
    </w:p>
    <w:p>
      <w:pPr>
        <w:pStyle w:val="BlockText"/>
      </w:pPr>
      <w:r>
        <w:t xml:space="preserve">“These traditions of yours make men’s hearts recoil. Therefore, for those who accept them, give them more, and those who deny them, leave them be. There must needs be a trial wherein every intimate one will fall, until even he who would split a hair into two strands falls into it, such that none remain except us and our followers.”</w:t>
      </w:r>
    </w:p>
    <w:p>
      <w:pPr>
        <w:pStyle w:val="FirstParagraph"/>
      </w:pPr>
      <w:r>
        <w:t xml:space="preserve">And he, peace be upon him, said:</w:t>
      </w:r>
    </w:p>
    <w:p>
      <w:pPr>
        <w:pStyle w:val="BlockText"/>
      </w:pPr>
      <w:r>
        <w:t xml:space="preserve">“Associate with them outwardly but oppose them inwardly when authority is in the hands of darkness.”</w:t>
      </w:r>
    </w:p>
    <w:p>
      <w:pPr>
        <w:pStyle w:val="FirstParagraph"/>
      </w:pPr>
      <w:r>
        <w:t xml:space="preserve">And he, peace be upon him, said:</w:t>
      </w:r>
    </w:p>
    <w:p>
      <w:pPr>
        <w:pStyle w:val="BlockText"/>
      </w:pPr>
      <w:r>
        <w:t xml:space="preserve">“Guard your religion and conceal it through dissimulation, for there is no faith for one who has no dissimulation.”</w:t>
      </w:r>
    </w:p>
    <w:p>
      <w:pPr>
        <w:pStyle w:val="FirstParagraph"/>
      </w:pPr>
      <w:r>
        <w:t xml:space="preserve">And he, peace be upon him, said:</w:t>
      </w:r>
    </w:p>
    <w:p>
      <w:pPr>
        <w:pStyle w:val="BlockText"/>
      </w:pPr>
      <w:r>
        <w:t xml:space="preserve">“People were commanded two qualities which they have lost, thereby becoming as nothing: patience and concealment.”</w:t>
      </w:r>
    </w:p>
    <w:p>
      <w:pPr>
        <w:pStyle w:val="FirstParagraph"/>
      </w:pPr>
      <w:r>
        <w:t xml:space="preserve">And he, peace be upon him, said:</w:t>
      </w:r>
    </w:p>
    <w:p>
      <w:pPr>
        <w:pStyle w:val="BlockText"/>
      </w:pPr>
      <w:r>
        <w:t xml:space="preserve">“If God’s permission is with you, do as you wish, for He is well-informed.”</w:t>
      </w:r>
    </w:p>
    <w:bookmarkEnd w:id="33"/>
    <w:bookmarkStart w:id="34" w:name="Xb71bb197896abd3459ca274d27660aad7551493"/>
    <w:p>
      <w:pPr>
        <w:pStyle w:val="Heading1"/>
      </w:pPr>
      <w:r>
        <w:t xml:space="preserve">BB00106: Khutba written in Kangan (Khutbih Bahriyyih)</w:t>
      </w:r>
    </w:p>
    <w:p>
      <w:pPr>
        <w:pStyle w:val="FirstParagraph"/>
      </w:pPr>
      <w:r>
        <w:t xml:space="preserve">To be typed.</w:t>
      </w:r>
    </w:p>
    <w:bookmarkEnd w:id="34"/>
    <w:bookmarkStart w:id="35" w:name="X31964b3b012f3dafd75c9476e2417ea96d61861"/>
    <w:p>
      <w:pPr>
        <w:pStyle w:val="Heading1"/>
      </w:pPr>
      <w:r>
        <w:t xml:space="preserve">BB00101: Khutba on the ’Id al-Fitr written in Masqat (Khutbiy-i-Qamariyyih)</w:t>
      </w:r>
    </w:p>
    <w:p>
      <w:pPr>
        <w:pStyle w:val="FirstParagraph"/>
      </w:pPr>
      <w:r>
        <w:t xml:space="preserve">To be typed.</w:t>
      </w:r>
    </w:p>
    <w:bookmarkEnd w:id="35"/>
    <w:bookmarkStart w:id="36" w:name="X9fb986679f29ec244534f1a39d7f4ede1c9c551"/>
    <w:p>
      <w:pPr>
        <w:pStyle w:val="Heading1"/>
      </w:pPr>
      <w:r>
        <w:t xml:space="preserve">BB00571: Letter to the household, from Masqat</w:t>
      </w:r>
    </w:p>
    <w:p>
      <w:pPr>
        <w:pStyle w:val="FirstParagraph"/>
      </w:pPr>
      <w:r>
        <w:t xml:space="preserve">In the Name of God, the Compassionate, the Merciful</w:t>
      </w:r>
    </w:p>
    <w:p>
      <w:pPr>
        <w:pStyle w:val="BodyText"/>
      </w:pPr>
      <w:r>
        <w:t xml:space="preserve">Read the Book of thy Lord, besides Whom there is no other God. Verily it hath been sent down by His leave from thy son Ali, one who is praised. And verily in the judgment of the Book it hath been sent down from thy son upon this path of God in the heavens and on earth—a straight path indeed.</w:t>
      </w:r>
    </w:p>
    <w:p>
      <w:pPr>
        <w:pStyle w:val="BodyText"/>
      </w:pPr>
      <w:r>
        <w:t xml:space="preserve">Be thou thankful unto God and prostrate thyself, for the promise of God is true and He verily knoweth whatsoever is in the heavens and whatsoever is on earth. There is no God but Him, the Mighty, the Wise. The Spirit descendeth at all times upon My heart that We may recite the Book of thy Lord as He willeth in a clear Arabic tongue.</w:t>
      </w:r>
    </w:p>
    <w:p>
      <w:pPr>
        <w:pStyle w:val="BodyText"/>
      </w:pPr>
      <w:r>
        <w:t xml:space="preserve">Remember God thy Lord at the rising of the sun and at its setting, and at its zenith, then convey the greetings of thy son to my grandmother and to whomsoever thou lovest among the kindred. Verily the term appointed by God hath come in truth, and God is the All-Hearing, the All-Knowing.</w:t>
      </w:r>
    </w:p>
    <w:bookmarkEnd w:id="36"/>
    <w:bookmarkStart w:id="37" w:name="Xa65868c5beb17942e56891f40069459e92585e3"/>
    <w:p>
      <w:pPr>
        <w:pStyle w:val="Heading1"/>
      </w:pPr>
      <w:r>
        <w:t xml:space="preserve">BB00175: Khutba on gematria and its sister (’ilmi’l-Huruf va Ukhtiha)</w:t>
      </w:r>
    </w:p>
    <w:p>
      <w:pPr>
        <w:pStyle w:val="FirstParagraph"/>
      </w:pPr>
      <w:r>
        <w:t xml:space="preserve">In the name of God, the Most Merciful, the Most Compassionate</w:t>
      </w:r>
    </w:p>
    <w:p>
      <w:pPr>
        <w:pStyle w:val="BodyText"/>
      </w:pPr>
      <w:r>
        <w:t xml:space="preserve">All praise be unto God Who hath made His Own Self known through His verses, resplendent in the glory of the heart without similitude or division, that all may witness, from the seat of grace, the handiwork of their Creator at the station of union. There is no God but Him. He hath brought forth the example of unity in the realities of creation without likeness in attribute or semblance in opposition, that creation might know, in every circumstance, the decree of Lordship in the temple of servitude. There is no God but Him. He hath fashioned the manifestations of unity within every division without essential quality or accidental form, that all atoms of existence might attain certitude before the countenance of the Worshipped One in the sanctification of description beyond the limitations of names and existential attributes. There is no God but Him.</w:t>
      </w:r>
    </w:p>
    <w:p>
      <w:pPr>
        <w:pStyle w:val="BodyText"/>
      </w:pPr>
      <w:r>
        <w:t xml:space="preserve">He hath, through His mighty power, created within the leaves of the Sinaitic Tree the forms of creation and all that is possible therein, that all servants might derive from every letter the wisdom of that which hath been revealed in the Qur’an and all that the knowledge of the All-Merciful hath encompassed. There is no God but Him. He hath created within the point of the line the knowledge of letters and all things, lest anyone should speak partially concerning God’s handiwork, and that all might behold in that point which hath been decreed what God hath created in the Primal Tree. There is no God but Him.</w:t>
      </w:r>
    </w:p>
    <w:p>
      <w:pPr>
        <w:pStyle w:val="BodyText"/>
      </w:pPr>
      <w:r>
        <w:t xml:space="preserve">Verily We behold today one soul in the ark of the love of the science of letters and its mysteries, after having witnessed the decree of its beginning. Therefore have I desired to send forth from the Point of the Bayan a decree from the point of the knowledge of letters and its mysteries, that they who observe might witness in its recitation the decree of the Tree upon the Mount. There is no God but Him. Thus do the doers of good conduct themselves.</w:t>
      </w:r>
    </w:p>
    <w:p>
      <w:pPr>
        <w:pStyle w:val="BodyText"/>
      </w:pPr>
      <w:r>
        <w:t xml:space="preserve">When the thread of light moveth from the crimson radiance, there shall the denizens of Sinai among the people of the divine cloud fall thunderstruck, and the unitarians shall witness in the horizon of heaven the rising of the white thread from the black horizon. Is not the morning from the light of glory therein? Say: Yea, by my Lord! Verily there shall come unto you one learned in the knowledge of letters and its mysteries. Not an atom escapeth His knowledge, and We have detailed all things in a preserving Book.</w:t>
      </w:r>
    </w:p>
    <w:p>
      <w:pPr>
        <w:pStyle w:val="BodyText"/>
      </w:pPr>
      <w:r>
        <w:t xml:space="preserve">Verily regarding this point have the minds of the wise ones of old been confounded and the souls of the learned ones who came after gone astray, until all have confessed their powerlessness to comprehend its knowledge and have acknowledged its establishment through justice unto the Family of God and whomsoever they will, for they will naught save that which God willeth, and God hath power over all things.</w:t>
      </w:r>
    </w:p>
    <w:p>
      <w:pPr>
        <w:pStyle w:val="BodyText"/>
      </w:pPr>
      <w:r>
        <w:t xml:space="preserve">Know thou that this knowledge is the sister of Prophethood in the temple of Lordship and an attribute of Divinity in the temple of Oneness. None shall comprehend its knowledge save whom God willeth. Verily He is the Mighty, the Wise.</w:t>
      </w:r>
    </w:p>
    <w:p>
      <w:pPr>
        <w:pStyle w:val="BodyText"/>
      </w:pPr>
      <w:r>
        <w:t xml:space="preserve">What hath man uttered concerning the Dove? Fear ye God, for this path is perilous indeed. Its knowledge hath welled forth from the ocean of God’s utterance, wherein many and many a soul hath drowned, while by God’s leave a small band whose number none knoweth save God walketh thereon. Glory be to God above all that they may describe!</w:t>
      </w:r>
    </w:p>
    <w:p>
      <w:pPr>
        <w:pStyle w:val="BodyText"/>
      </w:pPr>
      <w:r>
        <w:t xml:space="preserve">O thou who gazest, sharpen thy vision, describe what thou seest, close thine eyes, ascend the subtle realms, rise unto the heights of truth, cast aside what lieth in thy right hand and thy left of subtle allusions, then stand thou firm upon the straight path. Know thou that this science hath seven principles. None can draw forth a drop of water from this surging sea except after recognizing these principles and attaining certitude therein. Know thou the true meaning of the Point at its beginning, the knowledge of the luminous and dark letters at its end, and the knowledge of the ranks of action in every aspect.</w:t>
      </w:r>
    </w:p>
    <w:p>
      <w:pPr>
        <w:pStyle w:val="BodyText"/>
      </w:pPr>
      <w:r>
        <w:t xml:space="preserve">This concerns the science of the letter</w:t>
      </w:r>
      <w:r>
        <w:t xml:space="preserve"> </w:t>
      </w:r>
      <w:r>
        <w:t xml:space="preserve">“Ha”</w:t>
      </w:r>
      <w:r>
        <w:t xml:space="preserve"> </w:t>
      </w:r>
      <w:r>
        <w:t xml:space="preserve">in the reckoning of numbers. Thus was the letter</w:t>
      </w:r>
      <w:r>
        <w:t xml:space="preserve"> </w:t>
      </w:r>
      <w:r>
        <w:t xml:space="preserve">“Waw”</w:t>
      </w:r>
      <w:r>
        <w:t xml:space="preserve"> </w:t>
      </w:r>
      <w:r>
        <w:t xml:space="preserve">established in numerical calculation, and the ordinance of days and their relation to the seven planets—such is God’s decree in the science of the Point, as the heart hath truly witnessed, and the heart did not falsify what it saw. This is a drop of what I received from the Greater Ja’far. Take with the power of God what I impart unto thee and be of the thankful ones.</w:t>
      </w:r>
    </w:p>
    <w:p>
      <w:pPr>
        <w:pStyle w:val="BodyText"/>
      </w:pPr>
      <w:r>
        <w:t xml:space="preserve">Follow My decree concerning the land of the Point, for verily it is a tree neither of the East nor of the West. Its manifestations have caused every letter to progress unto infinity. The closest unto it is the Hidden Alif, then the Soft Alif, then the Essential in the luminous letters, then the Accidental in the opposing letters, then the Quiescent, then the Moving, then the Alif at the beginning of every letter. For its decree in the Book is what we witness like unto the year. Know then the decree of Alif in the twenty-eight letters like unto itself, save the letter which God hath specially assigned to itself without any likeness resembling it. And for every letter from the Point in its manifestations there is a decree which none knoweth save God and whomsoever He willeth. He is mighty, wise.</w:t>
      </w:r>
    </w:p>
    <w:p>
      <w:pPr>
        <w:pStyle w:val="BodyText"/>
      </w:pPr>
      <w:r>
        <w:t xml:space="preserve">And now I mention one aspect among its aspects that the people of understanding might know from every letter its decree. Verily God hath created for the letter Alif the decree of Paradise and its people, then for Ha the decree of Will, then for ʿAyn the decree of Divine Determination and its hosts, then for Ta the decree of Destiny and its like, then for Kaf the decree of Permission and its sister, then for Lam the decree of the Book and its similitude, then for Qaf the decree of the Appointed Time and its form. These are the seven and what hath been sent down regarding their manifestations—a noble Book on a perspicuous tablet, a path of truth we hold fast to.</w:t>
      </w:r>
    </w:p>
    <w:p>
      <w:pPr>
        <w:pStyle w:val="BodyText"/>
      </w:pPr>
      <w:r>
        <w:t xml:space="preserve">Those luminous letters are fourteen. O thou who gazest, if thou knowest that whereunto I have alluded, thou canst derive the decree of the science of the Point and its sister. Such is the decree of what I have imparted unto thee regarding two gates from the seven letters. As to what We impart unto thee concerning the ranks of the action of the planets: the Sun is the planet of the Divine Will, the Moon is the star of Divine Purpose, and the five are the stars of the five. There is no altering God’s decree in aught, and verily God, thy Lord, is powerful, mighty.</w:t>
      </w:r>
    </w:p>
    <w:p>
      <w:pPr>
        <w:pStyle w:val="BodyText"/>
      </w:pPr>
      <w:r>
        <w:t xml:space="preserve">As for the decree concerning what I indicated regarding the science of days: Sunday is for the Divine Will, Monday for the Divine Purpose, Tuesday for Divine Determination, Wednesday for Destiny, Thursday for Execution, Friday is the Day of the Appointed Time, and Saturday for the Book. Such is God’s decree concerning them, and I find no change for God’s way in any of the letters.</w:t>
      </w:r>
    </w:p>
    <w:p>
      <w:pPr>
        <w:pStyle w:val="BodyText"/>
      </w:pPr>
      <w:r>
        <w:t xml:space="preserve">This is the decree of what God created in six days from Permission. As for the decree of what is imparted unto thee concerning the decree of Ha after the decree of the third of the sixth of the letter, establish thyself upon the throne of allusion, for the veil is thin, thin, and the sea is deep, deep, and the decree is elegant, elegant. If thou desirest to take the fruit of knowledge, take the decree of the letters in Arabic from the knowledge of what thou seekest according to the number of letters. Then preserve thy day and its relation to the ranks of action and the planets. Then cast away from the head of every ten the number of the third from the sixth, and add after every ten seven from a letter from Ha and a number from the third of Jim. Preserve the third of the numbers at the time of casting away. When thou hast gathered the letters, take the units and multiply by their like seven letters from what I indicated to thee before, and leave the tens. The decree will emerge, by thy Lord’s leave, what no eye hath seen nor heart conceived before. Such is God’s grace which He bestoweth on whom He willeth, and God is possessed of great bounty!</w:t>
      </w:r>
    </w:p>
    <w:p>
      <w:pPr>
        <w:pStyle w:val="BodyText"/>
      </w:pPr>
      <w:r>
        <w:t xml:space="preserve">As to the ruling concerning the Sister of Prophethood, know that the Cause hath descended from the station of</w:t>
      </w:r>
      <w:r>
        <w:t xml:space="preserve"> </w:t>
      </w:r>
      <w:r>
        <w:t xml:space="preserve">“Be”</w:t>
      </w:r>
      <w:r>
        <w:t xml:space="preserve"> </w:t>
      </w:r>
      <w:r>
        <w:t xml:space="preserve">to the station of the jinn. Then as thou hast accepted the decree of thy Lord, as for the ruling in the realm of the heart and the sanctification of thy Lord above all things and similitudes, when thou hast likened one similitude unto another, then the matter hath been decreed and the ruling made binding. And likewise in every realm through all that the Book hath enumerated for His Cause.</w:t>
      </w:r>
    </w:p>
    <w:p>
      <w:pPr>
        <w:pStyle w:val="BodyText"/>
      </w:pPr>
      <w:r>
        <w:t xml:space="preserve">And verily in this station of thine take the tree of Sinai from the head of the youth, then wash it at the boundary of Safa, then take its water four times. When thou hast taken the fifth water it must needs be a thin yellow. Then preserve it and take oil from the fourth oil of sulfur after leaving it from the first part from the first water, and likewise similar to the first. When it reacheth the boundary of seven, the Name of God, the Living, shall be made manifest. Cast it according to the measure thou wishest from God’s outpouring, for I find no cessation in the outpouring of God.</w:t>
      </w:r>
    </w:p>
    <w:bookmarkEnd w:id="37"/>
    <w:bookmarkStart w:id="38" w:name="Xe21a2e36e75f2c9499546c689393bc8e494e58f"/>
    <w:p>
      <w:pPr>
        <w:pStyle w:val="Heading1"/>
      </w:pPr>
      <w:r>
        <w:t xml:space="preserve">BB00265: Khutbah fi’l-Bakarih (hin julusihi ’ala’l-safinah al-saghirah)</w:t>
      </w:r>
    </w:p>
    <w:p>
      <w:pPr>
        <w:pStyle w:val="FirstParagraph"/>
      </w:pPr>
      <w:r>
        <w:t xml:space="preserve">Praise be to God, Who hath caused His servant to depart from the abiding city unto the small vessel, unto the constrained ark that moveth upon the waters, ere yet the white line had risen above the black horizon, and before the sun had ascended the heaven—within the space of three hours—on the ninth day after the first ten days of the Sacred Month, that he might go up unto the Ka’bah, the Sacred House of God; that the pilgrims in the Sacred Month might bear witness, in the Sacred Land, unto the truth of the House in the Holy City; and that all men might recognize, from those peerless verses sent down from the radiances of the King of the White Tree, the truth of origination from the Yellow Tree upon Mount Sinai.</w:t>
      </w:r>
    </w:p>
    <w:p>
      <w:pPr>
        <w:pStyle w:val="BodyText"/>
      </w:pPr>
      <w:r>
        <w:t xml:space="preserve">God—there is none other God but He; His is the praise and the majesty. He—there is none other God but He—hath, through His bounty, set the signs of sovereignty in the paths by which they that are born anew ascend unto Him—signs of the Gate—lest any soul should say:</w:t>
      </w:r>
    </w:p>
    <w:p>
      <w:pPr>
        <w:pStyle w:val="BlockText"/>
      </w:pPr>
      <w:r>
        <w:t xml:space="preserve">“Had God but shown me His signs, I would surely have been of the guided.”</w:t>
      </w:r>
    </w:p>
    <w:p>
      <w:pPr>
        <w:pStyle w:val="FirstParagraph"/>
      </w:pPr>
      <w:r>
        <w:t xml:space="preserve">Glorified be God, Who hath decreed for the pilgrims that go up unto the Sacred House the knowledge of the mystery of that House, that no soul might have power to turn away from the recognition of the Gate. By the Lord of earth and heaven! God hath ordained the pilgrimage to the House because, in the realm of countenances, the truth of love for the Gate hath been accepted as an obligation.</w:t>
      </w:r>
    </w:p>
    <w:p>
      <w:pPr>
        <w:pStyle w:val="BodyText"/>
      </w:pPr>
      <w:r>
        <w:t xml:space="preserve">Glorified be God, Who hath made His signs manifest in the ordinances of His religion, and hath revealed the evidences of the path of His love upon the height of His greatness. He hath filled the verses of the Qur’an with firm and decisive proofs, as an obligation of recognizing the Gate. The tongues of the Friends of the All-Merciful have uttered this binding duty; and the traditions from the pure Family are so numerous that it is scarce possible to conceal them from such as praise God in the path of the religion of the All-Merciful.</w:t>
      </w:r>
    </w:p>
    <w:p>
      <w:pPr>
        <w:pStyle w:val="BodyText"/>
      </w:pPr>
      <w:r>
        <w:t xml:space="preserve">Yet that Most Great Station was hidden from some among the possible beings, by reason of the very loftiness of its manifestation; and it was veiled from certain eyes through the greatness of its light—though, for any soul among created things, it were possible to make it plain by the shining covenant and the conclusive verses. For God is the Most High, the Possessor of bounty; His very Essence is exalted above that any one should be capable of taking the overflowing grace from His presence. Therefore did God send forth the Prophets and the chosen ones from among His servants—those who, for less than the twinkling of an eye, have not been heedless of the remembrance of their Lord—so that the servants might learn from them the ways of love in the paths of their journey unto God, their Master.</w:t>
      </w:r>
    </w:p>
    <w:p>
      <w:pPr>
        <w:pStyle w:val="BodyText"/>
      </w:pPr>
      <w:r>
        <w:t xml:space="preserve">Upon this most firm proof have the people of true understanding reasoned: in wisdom it must needs be that for His Prophets and His chosen ones there should be gates, that men might receive wisdom from their Lords, and that unto every atom of existence might reach its portion of the Book—lest aught be deprived of its station, and all might take their share according to what God hath decreed for them; and that all, in the certainty of recognizing Him, might be bound to the word of magnification within the fourfold glorification.</w:t>
      </w:r>
    </w:p>
    <w:p>
      <w:pPr>
        <w:pStyle w:val="BodyText"/>
      </w:pPr>
      <w:r>
        <w:t xml:space="preserve">By the Lord of earth and heaven! Were the veil to be lifted from the eyes of the inhabitants of the earth, they would behold the truth in mine own self as the very truth of certitude, and they would behold the fire in denial as the knowledge of certitude. What then of the truth! If men but knew with the knowledge of certitude, they would indeed behold Hell; yea, they would behold it with the eye of certitude. Then shall the people in the land of resurrection be questioned, in the truth of certitude, concerning the knowledge of Me.</w:t>
      </w:r>
    </w:p>
    <w:p>
      <w:pPr>
        <w:pStyle w:val="BodyText"/>
      </w:pPr>
      <w:r>
        <w:t xml:space="preserve">They have perished—those who have perished—because they knew not the Imam of their age. And by that ancient line, they have perished—those who have perished—who knew not the Gate in their time. How great, then, is the severing honor, and how inviolable the unassailable line, for them that know the Truth by the Truth and His signs; for them that drink the sweet-flowing water of life from His words!</w:t>
      </w:r>
    </w:p>
    <w:p>
      <w:pPr>
        <w:pStyle w:val="BodyText"/>
      </w:pPr>
      <w:r>
        <w:t xml:space="preserve">And I warn the people, by leave of my Lord, from within that constrained ark upon this heaving, billowing deep whose brackish waves are stirred: fear ye God, your true Maker, besides Whom there is none other God. There is no soul that hath known Me, but hath known his Imam; and there is no soul that hath been ignorant of Me, but hath been ignorant of his Imam. Even should a soul worship God in the most noble of places upon earth, between the Corner and the Station, so long as dominion endureth in the knowledge of the All-Merciful—yet without the recognition of the Gate—by the right of the Most High God, the Fire shall seize him, casting him upon his face into the Fire; and God shall accept no deed from him. For God willeth for His servants what He willeth, and to His command belongeth all. Verily God is independent of the deeds of the obedient.</w:t>
      </w:r>
    </w:p>
    <w:p>
      <w:pPr>
        <w:pStyle w:val="BodyText"/>
      </w:pPr>
      <w:r>
        <w:t xml:space="preserve">Yet there is no soul that draweth nigh, in weakness, unto the Tree of disobedience, while knowing the right of the servants, but the All-Merciful forgiveth him. God hath promised, in truth, its forgiveness; for love of ʿAlí is a goodly deed wherewith no evil deed can harm, and God faileth not in His promise.</w:t>
      </w:r>
    </w:p>
    <w:p>
      <w:pPr>
        <w:pStyle w:val="BodyText"/>
      </w:pPr>
      <w:r>
        <w:t xml:space="preserve">For this cause did the All-Merciful, in the workmanship of His wisdom, ordain the journey of the Gate on that ninth day after the first ten days of the Sacred Month—the going forth from the land unto the surface of this sea—that the planted ones among the people of truth might infer, from the completion of the letters of the Basmalah, the truth of His claim upon the earth; and that We might cause all the worlds to correspond thereto.</w:t>
      </w:r>
    </w:p>
    <w:p>
      <w:pPr>
        <w:pStyle w:val="BodyText"/>
      </w:pPr>
      <w:r>
        <w:t xml:space="preserve">Glorified be God! He permitted the wind, at that hour, to fill the sails of the people of the ship and to raise them upon the station of moderation, that the pilgrims might praise God within that constrained ark upon the waters, at the meeting-place of assembly, through the measuring of this yellow thread from the Point of Baha; and that they might behold the bounty of God through the crimson vow. Yet most of the people know not.</w:t>
      </w:r>
    </w:p>
    <w:p>
      <w:pPr>
        <w:pStyle w:val="BodyText"/>
      </w:pPr>
      <w:r>
        <w:t xml:space="preserve">Glorified be God, the Lord of the Throne, above what they ascribe! And praise be to God, the Lord of all worlds.</w:t>
      </w:r>
    </w:p>
    <w:bookmarkEnd w:id="38"/>
    <w:bookmarkStart w:id="39" w:name="bb00689-letter-to-the-sharif-of-mecca"/>
    <w:p>
      <w:pPr>
        <w:pStyle w:val="Heading1"/>
      </w:pPr>
      <w:r>
        <w:t xml:space="preserve">BB00689: Letter to the Sharif of Mecca</w:t>
      </w:r>
    </w:p>
    <w:p>
      <w:pPr>
        <w:pStyle w:val="FirstParagraph"/>
      </w:pPr>
      <w:r>
        <w:t xml:space="preserve">O sherif!… All thy life thou hast accorded worship unto Us, but when We manifested Ourself unto thee, thou didst desist from bearing witness unto Our Remembrance, and from affirming that He is indeed the Most Exalted, the Sovereign Truth, the All-Glorious. Thus hath Thy Lord put thee to proof in the Day of Resurrection. Verily He is the All-Knowing, the All-Wise.</w:t>
      </w:r>
    </w:p>
    <w:p>
      <w:pPr>
        <w:pStyle w:val="BodyText"/>
      </w:pPr>
      <w:r>
        <w:t xml:space="preserve">For hadst thou uttered</w:t>
      </w:r>
      <w:r>
        <w:t xml:space="preserve"> </w:t>
      </w:r>
      <w:r>
        <w:t xml:space="preserve">“Here am I”</w:t>
      </w:r>
      <w:r>
        <w:t xml:space="preserve"> </w:t>
      </w:r>
      <w:r>
        <w:t xml:space="preserve">at the time We sent thee the Book, We would have admitted thee to the company of such of Our servants as truly believe, and would have graciously praised thee in Our Book, until the Day when all men shall appear before Us for judgment. This is in truth far more advantageous unto thee than all the acts of worship thou hast performed for thy Lord during all thy life, nay, from the beginning that hath no beginning. Assuredly this is what would have served and will ever serve thy best interests. Verily We are cognizant of all things. Yet notwithstanding that We had called thee into being for the purpose of attaining Our presence in the Day of Resurrection, thou didst shut thyself out from Us without any reason or explicit Writ; whereas hadst thou been among such as are endowed with the knowledge of the Bayan, thou wouldst have, at the sight of the Book, testified forthwith that there is no God but Him, the Help in Peril, the Self-Subsisting, and wouldst have affirmed that He Who hath revealed the Qur’an, hath likewise revealed this Book, that every word of it is from God, and unto it we all bear allegiance.</w:t>
      </w:r>
    </w:p>
    <w:p>
      <w:pPr>
        <w:pStyle w:val="BodyText"/>
      </w:pPr>
      <w:r>
        <w:t xml:space="preserve">However, that which was preordained hath come to pass. Shouldst thou return unto Us while revelation still continueth through Us, We shall transform thy fire into light. Truly We are powerful over all things. But if thou failest in this task, thou shalt find no way open to thee other than to embrace the Cause of God and to implore that the matter of thine allegiance be brought to the attention of Him Whom God shall make manifest, that He may graciously enable thee to prosper and cause thy fire to be transformed into light. This is that which hath been sent down unto Us. Should this not come to pass, whatever We have set down shall remain binding and irrevocably decreed by God, the Help in Peril, the Self-Subsisting, and We shall therefore banish thee from Our presence as a token of justice on Our part. Verily we are equitable in Our judgment.</w:t>
      </w:r>
    </w:p>
    <w:bookmarkEnd w:id="39"/>
    <w:bookmarkStart w:id="40" w:name="Xf052de8fc708194d06667018ac29e10feea519b"/>
    <w:p>
      <w:pPr>
        <w:pStyle w:val="Heading1"/>
      </w:pPr>
      <w:r>
        <w:t xml:space="preserve">BB00333: Proclamation to the people of Mecca</w:t>
      </w:r>
    </w:p>
    <w:p>
      <w:pPr>
        <w:pStyle w:val="FirstParagraph"/>
      </w:pPr>
      <w:r>
        <w:t xml:space="preserve">In the Name of God, the Most Merciful, the Most Compassionate</w:t>
      </w:r>
    </w:p>
    <w:p>
      <w:pPr>
        <w:pStyle w:val="BodyText"/>
      </w:pPr>
      <w:r>
        <w:t xml:space="preserve">This is a Book which has been sent down by the permission of your Lord from Ali, the All-Wise, and it is upon the Path of God in the heavens and earth. He sends down verses in a clear Arabic tongue. Convey what has been cast unto you from the Book of your Lord—verily there is no god but He. He guides whom He wishes by His command, and God your Lord is witness over all things.</w:t>
      </w:r>
    </w:p>
    <w:p>
      <w:pPr>
        <w:pStyle w:val="BodyText"/>
      </w:pPr>
      <w:r>
        <w:t xml:space="preserve">This is from the tidings of the unseen which We reveal unto you that you may be upon guidance from your Lord and be among the thankful ones. And when the name of your Lord is mentioned, a wondrous tablet descends unto you. This is the Book of your Lord—recite it to the believers. Deliver the Book of your Lord to the idolaters that perchance the people may believe in the signs of God.</w:t>
      </w:r>
    </w:p>
    <w:p>
      <w:pPr>
        <w:pStyle w:val="BodyText"/>
      </w:pPr>
      <w:r>
        <w:t xml:space="preserve">This is God’s decree for the people of Mecca and those around it—that they associate not anyone in the worship of their Lord and that they be among the rightly guided in the religion of God.</w:t>
      </w:r>
    </w:p>
    <w:p>
      <w:pPr>
        <w:pStyle w:val="BodyText"/>
      </w:pPr>
      <w:r>
        <w:t xml:space="preserve">Say: O people of Mecca! Fear God and know that the proof of your Lord has descended unto His servant as tablets from a preserved Book, that perchance people may believe in God and His signs and be upon a straight path. Say: Whoever believes in God and His signs is indeed guided, and whoever goes astray only strays against his own soul. And God is well-aware of what you do. And whoever disbelieves in the signs of this Book, none of his deeds shall be accepted by God and he is indeed in manifest error. He shall find for himself neither protector nor helper.</w:t>
      </w:r>
    </w:p>
    <w:p>
      <w:pPr>
        <w:pStyle w:val="BodyText"/>
      </w:pPr>
      <w:r>
        <w:t xml:space="preserve">Say: O people of Mecca! Believe in God and His signs and follow the decree of the Book if it is Him you worship. He is the One besides whom there is no god. He has created all things by His command and unto Him shall all be gathered. Say: If mankind were to gather together to produce the like of this Book, they would not be able to do so, even if they were to assist one another, and God suffices as witness and helper. Say to those who disbelieve in God’s signs: Bring your proof if you are truthful in God’s religion. And if you are unable—and you shall never be able—then believe in your Lord’s proof and His signs and do good upon this path that you may know. Fear God lest Satan make you forget your Lord’s decree, for God’s term shall come to pass and God is witness over all things.</w:t>
      </w:r>
    </w:p>
    <w:p>
      <w:pPr>
        <w:pStyle w:val="BodyText"/>
      </w:pPr>
      <w:r>
        <w:t xml:space="preserve">Say: O people of Mecca! This is God’s decree in His Book, so follow it if it is Him you worship. Your Lord has sent down signs for a people who reason. We have not found most people believing in the signs except that We found them mocking God’s signs. These are the companions of the Fire in your Lord’s Book and God bears witness to the wrongdoers only of [unclear] triumph. And We have placed between you and those who believe not in the Hereafter a hidden veil. This is God’s decree in your Book. Say: Whoever wishes may take a path to God, but you will not unless God wills, and God has power over all things.</w:t>
      </w:r>
    </w:p>
    <w:p>
      <w:pPr>
        <w:pStyle w:val="BodyText"/>
      </w:pPr>
      <w:r>
        <w:t xml:space="preserve">Your Lord has detailed the verses for a people who hear. God knows the unseen of the heavens and earth and that wherein you differ. He will judge between all with justice and God wrongs not a soul even by an atom’s weight. God suffices as a beloved for the believers.</w:t>
      </w:r>
    </w:p>
    <w:p>
      <w:pPr>
        <w:pStyle w:val="BodyText"/>
      </w:pPr>
      <w:r>
        <w:t xml:space="preserve">They ask you who He is. Say: By my Lord, He is indeed the Truth among you, who guides you to a path mighty and praiseworthy. Thus have We detailed the verses in a preserved tablet. None takes heed of God’s signs except whom your Lord wills—there is no god but He, having power over what He wills.</w:t>
      </w:r>
    </w:p>
    <w:p>
      <w:pPr>
        <w:pStyle w:val="BodyText"/>
      </w:pPr>
      <w:r>
        <w:t xml:space="preserve">Thus have We sent down verses for those of understanding among you that you may be upon guidance and a clear Book. And remember the name of your Lord—a Book has been sent down in the city upon its people that they may know He has power over all things. The proof of your Lord—this Book—suffices, and God suffices as helper for the believers. [Exalted is] your Lord and the Lord of the Throne above what they describe. And peace be upon the Messengers. And praise be to God, Lord of the worlds.</w:t>
      </w:r>
    </w:p>
    <w:bookmarkEnd w:id="40"/>
    <w:bookmarkStart w:id="41" w:name="Xe46030990ad3106f2290b027cfab21a51f8aae6"/>
    <w:p>
      <w:pPr>
        <w:pStyle w:val="Heading1"/>
      </w:pPr>
      <w:r>
        <w:t xml:space="preserve">BB00216: Khutba written one stage from Medina (Khutbiy-i-Shajariyyih)</w:t>
      </w:r>
    </w:p>
    <w:p>
      <w:pPr>
        <w:pStyle w:val="FirstParagraph"/>
      </w:pPr>
      <w:r>
        <w:t xml:space="preserve">In the name of God, the Most Gracious, the Most Merciful</w:t>
      </w:r>
    </w:p>
    <w:p>
      <w:pPr>
        <w:pStyle w:val="BodyText"/>
      </w:pPr>
      <w:r>
        <w:t xml:space="preserve">All praise be to God Who hath testified of His own Self by His own Self that there is none other God but Him, and Who hath brought His creation into being by His command that there is none other God but Him, and Who hath ordained for all things paths leading towards God through the ways of His mystery by means of an inviolable Book based upon the letters of His unity’s Word that there is none other God but Him, and Who hath perfected in all things the tablet of their response to that which proceedeth from their Lord’s command, that they might be established upon the throne of love in every condition, face to face with His countenance, that there is none other God but Him.</w:t>
      </w:r>
    </w:p>
    <w:p>
      <w:pPr>
        <w:pStyle w:val="BodyText"/>
      </w:pPr>
      <w:r>
        <w:t xml:space="preserve">Exalted then be God, the Single, the One, the Ever-Living, the Self-Subsisting, above the station of contingent beings and their self-knowledge, and the description of created things and the glory of their realities. He hath brought into being the Temple of Oneness in the essence of creation that the atoms might give voice to whatsoever their Creator willeth, and He hath deposited the likeness of Unity in every atom of creation. Each thing beareth witness to His manifestation without any similitude, and He hath, through the sublimity of His grandeur, clothed Himself in the garment of transcendence in the most exalted heights, that all might know the independence of their Creator in the dawning-places of His signs.</w:t>
      </w:r>
    </w:p>
    <w:p>
      <w:pPr>
        <w:pStyle w:val="BodyText"/>
      </w:pPr>
      <w:r>
        <w:t xml:space="preserve">He hath manifested through His power the sovereignty of His dominion over the realities of souls and horizons, that all contingent beings might recognize the Word of Grandeur from God concerning His own Self, and that no soul might imagine for itself the attribute of connection or action from His command. Glorified and exalted is He! He hath raised up the cloud of the Divine Essence through praise of His own Self and made it a station for His manifestation through His creation, that all might witness the severance of the way through love of their Creator.</w:t>
      </w:r>
    </w:p>
    <w:p>
      <w:pPr>
        <w:pStyle w:val="BodyText"/>
      </w:pPr>
      <w:r>
        <w:t xml:space="preserve">He hath made every atom to bear witness to the creation of all things, that all might know His purpose in creation—the Word of the Heart for the error of servants—lest any soul imagine in the knowledge of God a proof for His Essence. For He is God, Who hath ever been, and there was nothing else besides Him. He hath created proof for His creation and examples for the conditions of His servants, yet now God is without any likeness, just as He had no proof nor attribute indicating His Self.</w:t>
      </w:r>
    </w:p>
    <w:p>
      <w:pPr>
        <w:pStyle w:val="BodyText"/>
      </w:pPr>
      <w:r>
        <w:t xml:space="preserve">He hath established proof, limited examples, and the way for indicative geometry, yet the example telleth naught but of itself, and the way indicateth naught but its own reality. God hath ever been the proof of His own Self, and there existed none besides Him. Now the decree is as it hath ever been—there is no object of worship except Him, for His Essential Nature cutteth off all perfection through His creation, and His Being is the knowledge of creation’s inability to know Him. None shall know Him as He is except Him, and none among creation shall be capable of knowing His Essence, for the Essence is the Essence, and creation is but from the realm of attributes.</w:t>
      </w:r>
    </w:p>
    <w:p>
      <w:pPr>
        <w:pStyle w:val="BodyText"/>
      </w:pPr>
      <w:r>
        <w:t xml:space="preserve">Exalted then be God above what the anthropomorphists among the Christians describe, when they take the form of the cross from the temple of trinity and interpret the signs of Divinity in terms of limitation, thereby fabricating against God a falsehood based on the word of association, when they say that Christ is the Son of God. Glory be to God and exalted be His command! Jesus, son of Mary, was naught but a Messenger before whom other Messengers had passed away, and after whom came Muhammad, the Seal of the Prophets. He was but a Messenger of God and the first of them that worship.</w:t>
      </w:r>
    </w:p>
    <w:p>
      <w:pPr>
        <w:pStyle w:val="BodyText"/>
      </w:pPr>
      <w:r>
        <w:t xml:space="preserve">Exalted then be God above what the peripatetic philosophers have fabricated concerning the word of connection between the Lord and creation, taking their ruling from the word of the Christians after God had detailed the signs of His love in their realities. They went astray and led others astray unknowingly, and they were followed in their vain desires by the illuminationist philosophers and some of the divine theologians regarding the word of unity in existence. Glory be to the Ever-Living, the Self-Subsisting, above what the wrong-doers fabricate concerning His signs! Were the matter as they say, then each would have gone to itself, and the decree of multiplicity in His existence would have been nullified. How misguided is their knowledge and how repugnant their doctrine! May God slay them for their idolatry—they are truly a people who do not understand.</w:t>
      </w:r>
    </w:p>
    <w:p>
      <w:pPr>
        <w:pStyle w:val="BodyText"/>
      </w:pPr>
      <w:r>
        <w:t xml:space="preserve">God is the Truth, there is no God but Him. He hath created all things out of nothing in their proper form, each according to its capacity to respond, with no connection between them nor any third thing besides them. Creation hath known its Creator, Who hath blocked all paths leading to His Essence and sent forth the Messengers for His Cause, lest any soul claim to know the Divine Essence by itself. All have confessed their powerlessness to know His Self. He hath established</w:t>
      </w:r>
      <w:r>
        <w:t xml:space="preserve"> </w:t>
      </w:r>
      <w:r>
        <w:t xml:space="preserve">“where”</w:t>
      </w:r>
      <w:r>
        <w:t xml:space="preserve"> </w:t>
      </w:r>
      <w:r>
        <w:t xml:space="preserve">without any</w:t>
      </w:r>
      <w:r>
        <w:t xml:space="preserve"> </w:t>
      </w:r>
      <w:r>
        <w:t xml:space="preserve">“where”</w:t>
      </w:r>
      <w:r>
        <w:t xml:space="preserve"> </w:t>
      </w:r>
      <w:r>
        <w:t xml:space="preserve">like unto Him, and</w:t>
      </w:r>
      <w:r>
        <w:t xml:space="preserve"> </w:t>
      </w:r>
      <w:r>
        <w:t xml:space="preserve">“how”</w:t>
      </w:r>
      <w:r>
        <w:t xml:space="preserve"> </w:t>
      </w:r>
      <w:r>
        <w:t xml:space="preserve">without any similitude to His justice. He hath originated geometry without any command beneath Him, that the noble ones among the most eloquent Arabs might know the attribute of duality in His creation, and that the mystics among the most distinguished Arabs might recognize, in the station of hearts, the essence of pairing in its limit, and that the vast ocean of destiny and its people might be certain of the bounds of possibility and the description of geometry in its essential reality, that all might be confounded by the signs of the Tree upon those white tablets—confounded by His reality in the realm of proof and the recognition of severance in the path, until each entereth his station and entereth through God’s gate by His leave, bearing witness unto God and His creation as God hath loved for Himself that there is no God but Him, the Mighty, the Wise.</w:t>
      </w:r>
    </w:p>
    <w:p>
      <w:pPr>
        <w:pStyle w:val="BodyText"/>
      </w:pPr>
      <w:r>
        <w:t xml:space="preserve">And I, in my station upon the black mountain in the land of the Two Sacred Precincts, beneath the shade of that green tree adorned with yellow leaves, do bear witness that there is no God but Him, alone with no partner, the One God, the Living, the Self-Subsisting, the Eternal, Who hath taken neither consort nor son, Who hath no partner in might nor any protector in grandeur. There is no God but Him, the Self-Sufficient, the All-Praised, the Great.</w:t>
      </w:r>
    </w:p>
    <w:p>
      <w:pPr>
        <w:pStyle w:val="BodyText"/>
      </w:pPr>
      <w:r>
        <w:t xml:space="preserve">And I bear witness that Muhammad, peace be upon him and his family, is His servant and His Messenger, whom He hath chosen from the innermost sanctuary of His might over all things, and made him the station of His Self in being known to Himself and to all His creation, and established him in the station of His sovereignty in praise and performance, for He exists as He hath always existed, never to be associated with things nor with praise of Himself, and He is the Most High, the Most Exalted.</w:t>
      </w:r>
    </w:p>
    <w:p>
      <w:pPr>
        <w:pStyle w:val="BodyText"/>
      </w:pPr>
      <w:r>
        <w:t xml:space="preserve">And I bear witness to the twelve successors of Muhammad, peace be upon him and his family, as twelve months in the Book of God from the day He created the heavens and the earth, whom God hath made, for the glory of His Beloved, the station of His Self, and made them in performance the station of His action, and removed all distinction between them and His Beloved, save that He distinguished His Beloved with a letter that none but His Self can precede and none can equal—may God’s peace be upon him and his family and upon his family, the Guiding Imams, as God hath willed for Himself. Verily, there is no God but Him, and He is powerful over all things.</w:t>
      </w:r>
    </w:p>
    <w:p>
      <w:pPr>
        <w:pStyle w:val="BodyText"/>
      </w:pPr>
      <w:r>
        <w:t xml:space="preserve">And I bear witness to every truth that God’s knowledge hath encompassed, as God hath willed for Himself. Verily, there is no God but Him, and none knoweth how this is save Him. God sufficeth as a witness. Glory be to God, Lord of the heavens and the throne, above what they describe. Peace be upon the Messengers, and praise be to God, the Lord of the worlds. In the Name of God, the Most Merciful, the Most Compassionate.</w:t>
      </w:r>
    </w:p>
    <w:bookmarkEnd w:id="41"/>
    <w:bookmarkStart w:id="42" w:name="X4849c868eacb6653679d8bcafcad8988b26cc2b"/>
    <w:p>
      <w:pPr>
        <w:pStyle w:val="Heading1"/>
      </w:pPr>
      <w:r>
        <w:t xml:space="preserve">BB00205: Khutba writen near the staging post of al-Safra 1</w:t>
      </w:r>
    </w:p>
    <w:p>
      <w:pPr>
        <w:pStyle w:val="FirstParagraph"/>
      </w:pPr>
      <w:r>
        <w:t xml:space="preserve">In the name of God, the Most Gracious, the Most Merciful!</w:t>
      </w:r>
    </w:p>
    <w:p>
      <w:pPr>
        <w:pStyle w:val="BodyText"/>
      </w:pPr>
      <w:r>
        <w:t xml:space="preserve">All praise be to God Who hath known His Own Self through His Own Self, and none knoweth Him as He is except Him. There is no God but Him. He created the Primal Will before all things from nothing through itself, and fashioned it according to the form of its acceptance without any precedent, and ordained for it the law of correspondence in the form of its unity without any condition save its own essence. And He distinguished within its unified whole through the decree of the pair, which is its servitude, and brought forth through it the decree of the sister of the Primal Will without any creation besides it, and established it in the station of its authority in every aspect of its essential nature.</w:t>
      </w:r>
    </w:p>
    <w:p>
      <w:pPr>
        <w:pStyle w:val="BodyText"/>
      </w:pPr>
      <w:r>
        <w:t xml:space="preserve">He ordained for it the yellow thread, reflecting the yellow line without any likeness to equal it, and deposited within the essence of its lordship all that He created in the station of its form without any parallel to match it. He brought forth the ocean of destiny from a predetermined command upon the line of equilibrium between the two matters, for the decree of the Primal Will is not from any who willed from its sister. He ordained for it the triangular form without the attribute of separation from its brotherhood, and established the decree of all existing things within it through the nearness of its manifestation to all things without injustice or decree to equal it.</w:t>
      </w:r>
    </w:p>
    <w:p>
      <w:pPr>
        <w:pStyle w:val="BodyText"/>
      </w:pPr>
      <w:r>
        <w:t xml:space="preserve">He fixed in its depths, upon the zone of its throne, the temple of the sun of the Primal Will for the mystery of its existence, and brought forth the sea of divine decree around divine origination upon the word of execution without any limitation besides itself. He ordained for it, through what was joined in the mystery of its own self from the temple of the Divine Will, the decree of destiny without any letter to approach it. He brought forth the Tree of Sinai in the Mount for the execution of its self as the word of divine decree without any description to accompany it.</w:t>
      </w:r>
    </w:p>
    <w:p>
      <w:pPr>
        <w:pStyle w:val="BodyText"/>
      </w:pPr>
      <w:r>
        <w:t xml:space="preserve">And He entrusted to her good-pleasure, in the ratification of the ordinance of her station, the Word of the Will and its twin, without likeness in the Essence and without peer in the Attributes—without any command that could equal it. Thus did God originate the pillars of origination without a joining that would compare them with the Essence, nor a separation from the Act that would sever them, nor an essence of description that could set itself alongside them. Glorified and exalted is He; there is no god but Him.</w:t>
      </w:r>
    </w:p>
    <w:p>
      <w:pPr>
        <w:pStyle w:val="BodyText"/>
      </w:pPr>
      <w:r>
        <w:t xml:space="preserve">After the Word of the Decree (qadaʾ), He perfected the signs of triadic manifestation for the oneness of the Will, by the command of God—so that the permission and the fixed time might reach their Book. And they are the station of the Act within the sevenfold—seven upon seven—whenever their Lord willeth them. There is no god but Him, the Lord, the God of the worlds—so that the affirmers of unity may attain, through the knowledge of the making, a share of union, increased beyond what it already possesses.</w:t>
      </w:r>
    </w:p>
    <w:p>
      <w:pPr>
        <w:pStyle w:val="BodyText"/>
      </w:pPr>
      <w:r>
        <w:t xml:space="preserve">And let the knowers know the Word of Severance when facing the Countenance, through encountering its stations; and let the learned recognize the Word of badaʾ from the ordinance of consummation (imdaʾ) in the verses of its manifestations. And let the truthful behold the Throne of Grandeur above the dust at the remembrance of its places of falling, until all have heard the call of the Tree upon Sinai—when its appointed term turned toward one of its manifestations—so that mankind might enter the gates of the Sanctuary through the effacement of illusion and the sobriety of the known, without a distant indication and without a ruling that draws near unto it.</w:t>
      </w:r>
    </w:p>
    <w:p>
      <w:pPr>
        <w:pStyle w:val="BodyText"/>
      </w:pPr>
      <w:r>
        <w:t xml:space="preserve">Thus hath God set forth the Word of Origination on this Day—Friday of the White Month, the Month of God—in which He brought forth His servant from the Sacred City and caused him to abide upon the carpet beneath those shadows, that all might be made certain, from the Word of the Will, of the true entry into the Sanctuary of Muhammad, the Messenger of God and the Seal of the Prophets; and that the Beloved of God might again be extolled in the manifestation of his Creator—there is no god but Him.</w:t>
      </w:r>
    </w:p>
    <w:p>
      <w:pPr>
        <w:pStyle w:val="BodyText"/>
      </w:pPr>
      <w:r>
        <w:t xml:space="preserve">So whoso describeth Him by a name hath associated something with Him; and whoso associateth something with Him hath affirmed another beside Him; and whoso affirmeth another beside Him hath removed Him from the station God hath willed for His own Self. And whoso entereth the gate of His Sanctuary by pointing to other than Him is veiled from beholding His meeting. And whoso, in what lieth before him, mentions aught besides Him hath borne the mention of other than Him. And whoso standeth before His Countenance while observing separation is cast out by the very ordinance. And whoso acknowledgeth before Him any description other than that wherewith God hath described His own Self hath forged a lie against God, by the judgment of His Book. And whoso visiteth Him while beholding separation hath veiled himself from the Face of his Lord. And whoso presenteth his own essence before His Presence as a description derived from Him hath committed association with his Lord.</w:t>
      </w:r>
    </w:p>
    <w:p>
      <w:pPr>
        <w:pStyle w:val="BodyText"/>
      </w:pPr>
      <w:r>
        <w:t xml:space="preserve">But whoso saluteth from the side of the Gate, by the tongue of God, without beholding establishment upon the Throne, and without positing separation from union, and without grasping the essence of identity apart from connection—such a one hath visited God his Lord in the First Cloud. And whoso visiteth God through God’s witnessing of His own Self unto Himself hath entered the Gate of Grandeur, and hath been a visitor of the Lord of Might upon the dust—without knowing even a trace of likeness, nor a letter of similitude, nor a name of delineation, nor a description of division. For God hath ever been, and there was nothing with Him; and description belonged only to that which doth not indicate itself by itself, and attribution is valid only for that which doth not know itself by itself.</w:t>
      </w:r>
    </w:p>
    <w:p>
      <w:pPr>
        <w:pStyle w:val="BodyText"/>
      </w:pPr>
      <w:r>
        <w:t xml:space="preserve">Glorified be God, the Lord of creation! Through the witnessing of the heart and the describing of the servants, no description knoweth aught save its own identity, and no name pointeth save from the station of its own</w:t>
      </w:r>
      <w:r>
        <w:t xml:space="preserve"> </w:t>
      </w:r>
      <w:r>
        <w:t xml:space="preserve">“I-ness.”</w:t>
      </w:r>
      <w:r>
        <w:t xml:space="preserve"> </w:t>
      </w:r>
      <w:r>
        <w:t xml:space="preserve">Nothing hath known God, for He is as He ever was—there was nothing with Him; and now God is as He was, and there is no mention of anything with Him. Glory be to Him: none knoweth how He is save He Himself.</w:t>
      </w:r>
    </w:p>
    <w:p>
      <w:pPr>
        <w:pStyle w:val="BodyText"/>
      </w:pPr>
      <w:r>
        <w:t xml:space="preserve">The Oneness of the Essence of the Will hath manifested itself in its own domain, and Divinity hath narrated the station of walayah in its degrees. Whoso saith</w:t>
      </w:r>
      <w:r>
        <w:t xml:space="preserve"> </w:t>
      </w:r>
      <w:r>
        <w:t xml:space="preserve">“He is He”</w:t>
      </w:r>
      <w:r>
        <w:t xml:space="preserve"> </w:t>
      </w:r>
      <w:r>
        <w:t xml:space="preserve">hath associated something with Him and made Him an artifact; and whoso saith</w:t>
      </w:r>
      <w:r>
        <w:t xml:space="preserve"> </w:t>
      </w:r>
      <w:r>
        <w:t xml:space="preserve">“none knoweth how He is save He”</w:t>
      </w:r>
      <w:r>
        <w:t xml:space="preserve"> </w:t>
      </w:r>
      <w:r>
        <w:t xml:space="preserve">hath conjoined creation with his Lord—for the haʾ upon the Throne of hearts pointeth only to the station of origination, and the waw upon the seat of the Book narrateth only the station of invention.</w:t>
      </w:r>
    </w:p>
    <w:p>
      <w:pPr>
        <w:pStyle w:val="BodyText"/>
      </w:pPr>
      <w:r>
        <w:t xml:space="preserve">Glorified and exalted is He! Sovereignty endureth in the act of making; the kaf terminateth in the Word of remoteness; cycles turn in the land of severance; despair of the path to knowledge of the signs is forbidden; the seeking of meeting with God in every condition is repelled. Existence is but their manifestations upon the heart, and the proof is their places of falling upon the tablets of bringing-into-being. And none knoweth the making of God save He Himself.</w:t>
      </w:r>
    </w:p>
    <w:p>
      <w:pPr>
        <w:pStyle w:val="BodyText"/>
      </w:pPr>
      <w:r>
        <w:t xml:space="preserve">Thus hath God detailed the ordinances of attaining unto His signs, that all may be assured in the presence of union, at the stations of the Throne in the sanctuary of the Family of God—the peace of God be upon them—and the word of severance and despair. They associate not partners with God in the knowledge of God’s creation, nor do they doubt any manifestation of God’s power. They enter the sanctuary of the Seven, sanctifying the Seven in the oft-repeated verses and the mighty Qur’an.</w:t>
      </w:r>
    </w:p>
    <w:p>
      <w:pPr>
        <w:pStyle w:val="BodyText"/>
      </w:pPr>
      <w:r>
        <w:t xml:space="preserve">Glorified be He Who hath sent down from the darkening cloud of His Gate, on the Day of Friday near noon, the ordinances of creation and the signs of origination for the people of Paradise and those who dwell in the depths of Paradise, that the people of the Gardens may visit, through the knowledge of the signs of the All-Merciful, the people of the Bayan, glorifying their Creator, that there is no God but He, and that they may enter the mosque, prostrating themselves before God as they entered it the first time, and that they may destroy utterly all that they have exalted. Glory be to God, the Lord of the Throne, above what they describe. Peace be upon the Messengers, and praise be to God, the Lord of the worlds.</w:t>
      </w:r>
    </w:p>
    <w:bookmarkEnd w:id="42"/>
    <w:bookmarkStart w:id="53" w:name="X7d06436c402e43fd0414e718a45ec1d3c3e0c4e"/>
    <w:p>
      <w:pPr>
        <w:pStyle w:val="Heading1"/>
      </w:pPr>
      <w:r>
        <w:t xml:space="preserve">BB00019: Sahifa Baynu’l-Haramayn (Epistle between the Two Shrines)</w:t>
      </w:r>
    </w:p>
    <w:bookmarkStart w:id="43" w:name="introduction"/>
    <w:p>
      <w:pPr>
        <w:pStyle w:val="Heading2"/>
      </w:pPr>
      <w:r>
        <w:t xml:space="preserve">Introduction</w:t>
      </w:r>
    </w:p>
    <w:p>
      <w:pPr>
        <w:pStyle w:val="FirstParagraph"/>
      </w:pPr>
      <w:r>
        <w:t xml:space="preserve">In the name of God, the Most Merciful, the Most Compassionate</w:t>
      </w:r>
    </w:p>
    <w:p>
      <w:pPr>
        <w:pStyle w:val="BodyText"/>
      </w:pPr>
      <w:r>
        <w:t xml:space="preserve">This is a Book which hath been sent down upon the Holy Land between the Two Sanctuaries [baynu’l-Haramayn] from One Who is All-Wise, All-Knowing, and hath been expounded by the hand of the Remembrance. This is the Path of God in the heavens and on earth, in response to the supplication of the seeker Haji Siyyid Ali-i-Kirmani, in seven decisive verses by God’s leave according to a clear measure, that the believers might know the Most Exalted Word in the Seven Oft-repeated Verses and the Mighty Qur’an, by thy Lord’s leave, upon the pages of that Scroll in this noble Scene, until the observers have witnessed those verses sent down from the Tree of Sinai—God’s conclusive proof unto the peoples of both worlds—that all might enter through the Gate of the Letters upon clear evidence from God, verily the Manifest Truth.</w:t>
      </w:r>
    </w:p>
    <w:p>
      <w:pPr>
        <w:pStyle w:val="BodyText"/>
      </w:pPr>
      <w:r>
        <w:t xml:space="preserve">The perishing ones shall perish by thy Lord’s decree through this pure water between these two seas, and the saved ones shall be saved through the Word of the Book by drinking this camphor-like water from these two rivers—one sweet and pleasant to drink, the other salt and bitter, God’s retribution upon the idolaters—that all creation might attain certitude regarding the decree of this Scroll inscribed between the Two Sanctuaries, the Word of Certitude from God upon clear tablets.</w:t>
      </w:r>
    </w:p>
    <w:p>
      <w:pPr>
        <w:pStyle w:val="BodyText"/>
      </w:pPr>
      <w:r>
        <w:t xml:space="preserve">O ye who stand! Bear witness before God concerning the decree of that mighty Word—which of the two parties is more deserving of security, if ye be truthful in God’s religion? O peoples of the heavens and earth! Hearken unto the decree of the Remnant of God and ask what ye wish concerning the decree of the Two Sanctuaries and the Twin Veils and the Upright Line between the worlds from the paths of truth from Him Who maketh mention of your Lord’s name, this Arabian Youth, for the Spirit doth aid him at all times by God’s leave, and God is the Strong, the Mighty.</w:t>
      </w:r>
    </w:p>
    <w:p>
      <w:pPr>
        <w:pStyle w:val="BodyText"/>
      </w:pPr>
      <w:r>
        <w:t xml:space="preserve">Know, O people, God’s decree from Me, for verily the Son of God’s Messenger hath knowledge of Divine Unity and all attributes from the paths of limitation and glory. Fear ye God in whatsoever ye desire, for God knoweth the unseen of the heavens and earth, and mankind shall be questioned concerning the remembrance of God. Fear God, O people of understanding, if it be Him ye worship. No hidden thing is there in the heavens or earth but We have recorded it in a preserving Book. Say: God sufficeth as a witness, and he who possesseth knowledge of the Book, concerning the mention of God’s name. None knoweth the interpretation of what hath been sent down unto thee in that Book save God and whomsoever God willeth. There is no God but Him, and He hath power over all things.</w:t>
      </w:r>
    </w:p>
    <w:p>
      <w:pPr>
        <w:pStyle w:val="BodyText"/>
      </w:pPr>
      <w:r>
        <w:t xml:space="preserve">O people! Fear ye God and dispute not about the verses of the Book without knowledge from Our presence or a preserving Book. Say: Hath God permitted you to cast falsehood upon Me without authority from the Qur’an? Then ask the people of remembrance about the interpretation of the verses if ye know not. Those who fabricate lies about Him Who maketh mention of God’s name—these are the wrongdoers. Say: I have not answered thy supplication save through the word of grace upon thy Lord’s path in wisdom. Fear God—He will teach thee what thou comprehendest not. Then do good upon this straight path, that thou mayest be recorded in the decree of the Book. Those who dispute about Our signs without knowledge of the Qur’an—these are the liars.</w:t>
      </w:r>
    </w:p>
    <w:p>
      <w:pPr>
        <w:pStyle w:val="BodyText"/>
      </w:pPr>
      <w:r>
        <w:t xml:space="preserve">They who falsely fabricate lies about the Word of God, upon them has been decreed the word of torment, and verily their abode shall be the fire, and they shall have no protector nor helper on the Day of Resurrection. And We send down unto them from thy presence no sign except that it is, in the judgment of the Book, greater than its predecessor. Thus does God expound His verses that perchance men may believe in the meeting with their Lord. Yet We found most men believing in God only to scoff at His signs. God shall soon guide those who have believed in Our signs and establish them upon a straight path. These are among the tidings of the unseen which We reveal unto thee that perchance men may believe in the signs of God.</w:t>
      </w:r>
    </w:p>
    <w:p>
      <w:pPr>
        <w:pStyle w:val="BodyText"/>
      </w:pPr>
      <w:r>
        <w:t xml:space="preserve">In the Name of God, the Merciful, the Compassionate</w:t>
      </w:r>
    </w:p>
    <w:p>
      <w:pPr>
        <w:pStyle w:val="BodyText"/>
      </w:pPr>
      <w:r>
        <w:t xml:space="preserve">All praise be to God Who is one in might, unique in grandeur, sanctified in glory, and exalted in praise. There is no God but Him, the Mighty, the Most High. O God, I bear witness before Thee in this station upon this sacred earth between Thy sacred House and the sanctuary of Thy beloved Muhammad, the Messenger of God—Thy blessings be upon him and his family as Thou lovest for Thyself—that Thou art God, there is no God but Thee, alone without partner, and Thou art the Most High, the Great. And I bear witness for the people of Thy love as Thou lovest at the dawning-place of their remembrance before Thy presence, and Thou art witness over all things. And I bear witness on this night, the first night of the sacred month, the month of God wherein were slain the glorification and praise and the letters of unity and magnification through the slaying of Thy proof, son of Thy proof, Abu Abdullah Husayn, and the first hour of the new year, the year 1261 after the sacred Hajj, by that which Thy knowledge hath encompassed for the people of creation and what Thou lovest from them. Verily Thou art the Mighty, the Wise.</w:t>
      </w:r>
    </w:p>
    <w:p>
      <w:pPr>
        <w:pStyle w:val="BodyText"/>
      </w:pPr>
      <w:r>
        <w:t xml:space="preserve">O God, Thou knowest what verses of the Book I have sent down by Thy leave unto the people of Thy love, and none believe in them save those who have fulfilled Thy covenant and feared Thy justice, while the idolaters deny without understanding. These ones claim that after rejection there remains for them a judgment from the Book—exalted be God above what they describe! Glory be unto Thee, O my God! Verily Thou knowest their station among those who deserve Thy judgment, so judge between me and them with justice, for Thou art God, there is no God but Thee, just in judgment and self-subsisting in essence. There is nothing like unto Thee, and Thou art the Great, the Most High.</w:t>
      </w:r>
    </w:p>
    <w:p>
      <w:pPr>
        <w:pStyle w:val="BodyText"/>
      </w:pPr>
      <w:r>
        <w:t xml:space="preserve">O my God! Thou knowest my station on this night wherein all created things have donned the garment of sorrow for the rising of the moon in this sacred month, upon that slaying of the son of Thy friend.</w:t>
      </w:r>
    </w:p>
    <w:p>
      <w:pPr>
        <w:pStyle w:val="BodyText"/>
      </w:pPr>
      <w:r>
        <w:t xml:space="preserve">And verily a servant among Thy servants was asked about verses from a soul and verses from himself, after he had seen the verses of Thy Book, and he denied, following vain desires beyond his knowledge’s compass. Verily Thou art powerful over all things and knoweth them. Answer me, O my God, and inspire me with Thy remembrance, for Thou art the Forgiving, the Loving. I have answered Thy command, O my God, by what Thou hast taught me in the creative Word, that the believers might know in the judgment of the verses of Thy answer the Word of the Criterion, and God encompasses all from behind; nay, it is a glorious Qur’an in a preserved tablet.</w:t>
      </w:r>
    </w:p>
    <w:p>
      <w:pPr>
        <w:pStyle w:val="BodyText"/>
      </w:pPr>
      <w:r>
        <w:t xml:space="preserve">And let the unitarians witness in the verses of Thy servant the Word of the Book:</w:t>
      </w:r>
      <w:r>
        <w:t xml:space="preserve"> </w:t>
      </w:r>
      <w:r>
        <w:t xml:space="preserve">“and We have numbered all things in the Manifest Imam,”</w:t>
      </w:r>
      <w:r>
        <w:t xml:space="preserve"> </w:t>
      </w:r>
      <w:r>
        <w:t xml:space="preserve">when the believers entered through the gate of Thy Sacred House according to what was revealed in the Qur’an aforetime:</w:t>
      </w:r>
      <w:r>
        <w:t xml:space="preserve"> </w:t>
      </w:r>
      <w:r>
        <w:t xml:space="preserve">“Enter the gate with prostrations, and say ʿRemission!’ We shall forgive you your sins, and shall increase (the portion of) those who do good.”</w:t>
      </w:r>
    </w:p>
    <w:p>
      <w:pPr>
        <w:pStyle w:val="BodyText"/>
      </w:pPr>
      <w:r>
        <w:t xml:space="preserve">Glorified be God Who hath expounded the verses of His Remembrance in the realities of all things, lest any soul should be remote from the Dawning-Place of His Remembrance in aught, for God is powerful and mighty. The people of the Furqan, upon the revelation of His Book, have said what the idolaters said before, and thou shalt find no alteration in God’s way in aught, nor shall men find any change in the Word.</w:t>
      </w:r>
    </w:p>
    <w:bookmarkEnd w:id="43"/>
    <w:bookmarkStart w:id="44" w:name="chapter-one-concerning-the-first-verse"/>
    <w:p>
      <w:pPr>
        <w:pStyle w:val="Heading2"/>
      </w:pPr>
      <w:r>
        <w:t xml:space="preserve">Chapter One: Concerning the first verse</w:t>
      </w:r>
    </w:p>
    <w:p>
      <w:pPr>
        <w:pStyle w:val="FirstParagraph"/>
      </w:pPr>
      <w:r>
        <w:t xml:space="preserve">O God! I testify unto Thee by what I said in the Sacred Mosque, nigh unto the Sacred House of the Ka’bah, to the questioner concerning those verses that were revealed aforetime unto Thy Beloved Muhammad in the Qur’an:</w:t>
      </w:r>
      <w:r>
        <w:t xml:space="preserve"> </w:t>
      </w:r>
      <w:r>
        <w:t xml:space="preserve">“If anyone disputes in this matter with thee, now after knowledge hath come to thee, say: ʿCome! Let us gather together our sons and your sons, our women and your women, ourselves and yourselves: Then let us earnestly pray, and invoke the curse of God on those who lie!”</w:t>
      </w:r>
      <w:r>
        <w:t xml:space="preserve">’ By Thy truth, besides which there is no God, Thy servant was not accepted, and God sufficeth as a witness.</w:t>
      </w:r>
    </w:p>
    <w:p>
      <w:pPr>
        <w:pStyle w:val="BodyText"/>
      </w:pPr>
      <w:r>
        <w:t xml:space="preserve">O thou all-encompassing questioner! Did I not say unto thee in the Sacred Mosque, facing the Ka’bah from the western corner, at thy place before the pulpit, on the night of the middle of the sacred month of pilgrimage, after three hours had passed from the beginning of the night:</w:t>
      </w:r>
    </w:p>
    <w:p>
      <w:pPr>
        <w:pStyle w:val="BlockText"/>
      </w:pPr>
      <w:r>
        <w:t xml:space="preserve">“Accept my supplication and arise to mutual imprecation with me at the Corner near the Black Stone, concerning that which all the people of the earth had beforetime denied of My Covenant, until God judge between us with truth”</w:t>
      </w:r>
    </w:p>
    <w:p>
      <w:pPr>
        <w:pStyle w:val="FirstParagraph"/>
      </w:pPr>
      <w:r>
        <w:t xml:space="preserve">- and God is well aware of what I say.</w:t>
      </w:r>
    </w:p>
    <w:p>
      <w:pPr>
        <w:pStyle w:val="BodyText"/>
      </w:pPr>
      <w:r>
        <w:t xml:space="preserve">Then did I not say unto thee again those same words in the Sacred Mosque between the pulpit and the Station, facing the Ka’bah—and God is guardian over what I say. Then did I not say unto thee in the house at Mecca, the seat of truth, those words a third time, yet thou didst not perceive the Command of God—and God is witness over what I say. And thine own self sufficeth this day as a witness to what We have revealed unto thee in this Book.</w:t>
      </w:r>
    </w:p>
    <w:p>
      <w:pPr>
        <w:pStyle w:val="BodyText"/>
      </w:pPr>
      <w:r>
        <w:t xml:space="preserve">What availeth pilgrimage without the decree of the House? And what are Mina and Arafat and the forenoon and the circumambulation and the seven circuits between Safa and Marwah, and what is lawful in the sacred precincts, and what is the decree concerning the two white stones, except by God’s leave? And God is mighty, wise. These verses are symbols in thy Lord’s Book that thou mayest learn God’s decree in truth and be of them that attain. During the days I was with thee in the House, I desired naught save thy Lord’s decree, and thou shalt not find in thy days any beloved for thyself apart from the mention of the name of God, thy Lord. Draw nigh unto Me as came they who preceded thee in truth, and fear not, for God doth never cause to perish the reward of the doers of good. Recite unto thyself the first question from thy Lord’s Book—</w:t>
      </w:r>
      <w:r>
        <w:t xml:space="preserve">“There is none to change”</w:t>
      </w:r>
      <w:r>
        <w:t xml:space="preserve"> </w:t>
      </w:r>
      <w:r>
        <w:t xml:space="preserve">His decree, and</w:t>
      </w:r>
      <w:r>
        <w:t xml:space="preserve"> </w:t>
      </w:r>
      <w:r>
        <w:t xml:space="preserve">“Thou shalt find no refuge besides Him.”</w:t>
      </w:r>
      <w:r>
        <w:t xml:space="preserve"> </w:t>
      </w:r>
      <w:r>
        <w:t xml:space="preserve">“We send down of the Qur’an that which is a healing and a mercy to the believers, but it increaseth the wrongdoers only in loss.”</w:t>
      </w:r>
    </w:p>
    <w:p>
      <w:pPr>
        <w:pStyle w:val="BodyText"/>
      </w:pPr>
      <w:r>
        <w:t xml:space="preserve">Hearken unto what I cast unto thee from thy Lord, the Mighty, the Wise. There is no God but Him. He hath detailed the ordinances of His Word in a Book aforetime in a clear Arabic tongue, that people may know that God hath sent down the verses of His proof through the tongue of His servant at all times, as an innovation, in such wise that in His judgment, were all people to band together, they would be powerless to produce the like of a single verse thereof.</w:t>
      </w:r>
    </w:p>
    <w:p>
      <w:pPr>
        <w:pStyle w:val="BodyText"/>
      </w:pPr>
      <w:r>
        <w:t xml:space="preserve">O noble questioner! Behold with the eye of certitude: verily the Word of thy Lord doth not call people to obey His own command, but rather summoneth all unto that whereunto the Prophets and Messengers before Him have summoned them—to worship none but God alone with pure devotion to the true Faith, if Him ye do worship. Dost thou imagine that if thou turnest away from the command of thy Lord, any deed of truth would remain with thee? Glory be to God, thy Lord! The word of unity is not complete except through this Cause, for thy Lord God created it for naught else, didst thou but know with certain knowledge. Thou wouldst see polytheism in the verses of thy truth as clear as truth itself, then thou wouldst surely see it in the limited earth as clear as the eye can see. Therefore witness the judgment of God in what hath been conveyed to thee in that Book, for the servant of God summoneth the people unto the path of thy Lord only through wisdom, and verily the proof of God in a single letter of those verses sufficeth the peoples of the heavens and earth.</w:t>
      </w:r>
    </w:p>
    <w:p>
      <w:pPr>
        <w:pStyle w:val="BodyText"/>
      </w:pPr>
      <w:r>
        <w:t xml:space="preserve">God hath taught me naught save what He willeth, and naught appeareth from Him wherein Satan’s word could find place. When God willeth, He maketh manifest through His Remembrance what hath been ordained for Him in the Book. Knowest thou of any proof in the contingent world greater than what the Spirit hath revealed to my heart by leave of the Remnant of God, after there had been sent down in the Book the word of inability for all the peoples of heaven and earth to bring forth the like thereof? Why do these people perceive naught save a little of God’s signs? Have any besides the Gates explained the signs of their path to God except through knowledge from the judgment of the Qur’an? Fear God, O ye who are endued with understanding, that ye may prosper!</w:t>
      </w:r>
    </w:p>
    <w:p>
      <w:pPr>
        <w:pStyle w:val="BodyText"/>
      </w:pPr>
      <w:r>
        <w:t xml:space="preserve">O thou beloved one! Ask what thou willest of the paths of reward, for the Remembrance hath over mankind the word of questioning from His judgment, and upon necessity lieth not the word of answering, by the judgment of the Family of God—God’s peace be upon them—in the Book. God sufficeth Me as witness in all things. Verily, were God to will, He would manifest through His servant as He willeth, whatsoever He willeth. And I have willed naught in anything save what God, thy Lord, hath willed aforetime. There is no God but Him, and He is powerful over all things.</w:t>
      </w:r>
    </w:p>
    <w:p>
      <w:pPr>
        <w:pStyle w:val="BodyText"/>
      </w:pPr>
      <w:r>
        <w:t xml:space="preserve">Verily the word of the polytheists that the verses were not a proof binding upon all—they have indeed fabricated a lie against God and denied God’s judgment in His Book, for God hath sent down in the Book the word of justice binding upon all, but the people know not.</w:t>
      </w:r>
    </w:p>
    <w:p>
      <w:pPr>
        <w:pStyle w:val="BodyText"/>
      </w:pPr>
      <w:r>
        <w:t xml:space="preserve">Seest thou any flaw in the verses of God? Then look again: seest thou any weakness? Then look again: seest thou any hidden judgment? Then look again time after time by continuous leave. With each look vision returneth unto thee humbled, and God is All-Knowing, All-Aware.</w:t>
      </w:r>
    </w:p>
    <w:p>
      <w:pPr>
        <w:pStyle w:val="BodyText"/>
      </w:pPr>
      <w:r>
        <w:t xml:space="preserve">Verily God hath sent down the verses for people who understand. None who are endowed with understanding shall be admonished by Our verses except through the decree of thy Lord, whilst most people are more astray than cattle according to the judgment of the Qur’an, yet most people perceive not. What aileth these people that they believe not in the signs of God save a little? Indeed these people, according to the judgment of the Qur’an, are as cattle—nay, more astray in their path.</w:t>
      </w:r>
    </w:p>
    <w:p>
      <w:pPr>
        <w:pStyle w:val="BodyText"/>
      </w:pPr>
      <w:r>
        <w:t xml:space="preserve">And as for thy saying regarding the examples that some among the people are able to produce letters like unto the verses—glory be to God above what they associate! Say: Bring ye then ten chapters like unto it, forged, of manifest verses, if ye be truthful in the religion of God. And if ye do it not—and ye shall never do it—then believe in God and His signs. And if ye deny the signs of God, then verily God is independent of all the worlds. Verily those who call upon their own perverted desires instead of God shall never read a single letter from the Book of thy Lord, and they have denied the signs of thy Lord without encompassing them in knowledge. God shall soon efface what Satan casteth into their souls and establish His signs in the hearts of them that fear Him, and guide them unto a straight path.</w:t>
      </w:r>
    </w:p>
    <w:p>
      <w:pPr>
        <w:pStyle w:val="BodyText"/>
      </w:pPr>
      <w:r>
        <w:t xml:space="preserve">And as for the word of thy secret that the verses do not establish thy heart upon the path—seek forgiveness of God thy Lord and recite unto thyself the Word of the Qur’an. And We have placed between thee and those who believe not in the Hereafter a hidden veil. And if God thy Lord had willed, He would have guided all mankind, but God punisheth not any people until He hath raised up among them a soul from among themselves to purify them through the signs of God and teach them the Book and wisdom, even though they were before in manifest error. And there was no argument at the mention of the name of God thy Lord except that it was greater than its predecessor from Our presence.</w:t>
      </w:r>
    </w:p>
    <w:p>
      <w:pPr>
        <w:pStyle w:val="BodyText"/>
      </w:pPr>
      <w:r>
        <w:t xml:space="preserve">Thus hath God made clear His signs that perchance the people might believe in the meeting with their Lord. Fear ye God, for verily the earthquake of the Hour is a tremendous thing. No servant believeth in the mention of the name of thy Lord except that he hath laid aside every burden acquired improperly, and God thy Lord is witness over what I say. God hath indeed detailed the verses in that Book, yet people believe not in the signs of God save a few among the foremost. This is a message from the remembrance of God—whoso willeth, let him take unto God a way. If thou followest the decree of God it shall be for thyself, and if thou turnest away it shall be against it, and thy Lord is not unjust to His servants.</w:t>
      </w:r>
    </w:p>
    <w:p>
      <w:pPr>
        <w:pStyle w:val="BodyText"/>
      </w:pPr>
      <w:r>
        <w:t xml:space="preserve">And as for the word of the speaker that he was not established by the verses—recite unto thee the Book of thy Lord according to that which was recited unto thee in the Sacred Mosque before thou present thyself in the sanctuary of Husayn, and call upon God thy Lord, Creator of all things, there is no God but He, that He may send down punishment upon those who forge lies against God and dispute concerning His signs without knowledge or a guarding Book. And if thou doest not what We recite unto thee in this leaf—fear God from the kindled fire that mounteth to the hearts. For when God’s term cometh thou shalt have no power over His decree, and verily the promise of God was in the Mother Book decreed. And indeed there hath been revealed in the Qur’an the decree concerning the servants of God who submit not to the decree from His chosen ones after the clear proof: Unto you be your religion and unto me be mine.</w:t>
      </w:r>
    </w:p>
    <w:p>
      <w:pPr>
        <w:pStyle w:val="BodyText"/>
      </w:pPr>
      <w:r>
        <w:t xml:space="preserve">I have not forged a lie against the Truth, nor am I an unprecedented novelty among the Gates, nor yet was I far removed from humanity. By the Lord of the House! Thou shalt not find the place of repose; nay, with Me is the place of settlement, upon a secret—most hidden—of the knowledge of God within the ordinance of destiny.</w:t>
      </w:r>
    </w:p>
    <w:p>
      <w:pPr>
        <w:pStyle w:val="BodyText"/>
      </w:pPr>
      <w:r>
        <w:t xml:space="preserve">I counsel thee, by God’s leave: do not tarry upon the Bridge for fifty thousand years unceasingly—for thou mayest deem it far, whereas I, verily, behold it near. Fear God, have mercy upon thine own soul, and enter, by God’s permission, the City of thy Lord; and say</w:t>
      </w:r>
      <w:r>
        <w:t xml:space="preserve"> </w:t>
      </w:r>
      <w:r>
        <w:t xml:space="preserve">“Hittah,”</w:t>
      </w:r>
      <w:r>
        <w:t xml:space="preserve"> </w:t>
      </w:r>
      <w:r>
        <w:t xml:space="preserve">after the manner that ʿAli taught His servant, Kumayl ibn Ziyad al-Nakha’i, upon a straight Path.</w:t>
      </w:r>
    </w:p>
    <w:p>
      <w:pPr>
        <w:pStyle w:val="BodyText"/>
      </w:pPr>
      <w:r>
        <w:t xml:space="preserve">I shall, from this Gate, unveil the splendors of the proofs without allusion—what hath but now descended from the heart. But if thou desirest allusion, then meeting Him is forbidden thee, and thou wouldst, in God’s sight, be inscribed within the realm of limitation.</w:t>
      </w:r>
    </w:p>
    <w:p>
      <w:pPr>
        <w:pStyle w:val="BodyText"/>
      </w:pPr>
      <w:r>
        <w:t xml:space="preserve">This is what hath been sent down unto thee from the Book of thy Lord, of that which thou didst ask from His servant. Take then what We have sent unto thee, and be of those who prostrate themselves.</w:t>
      </w:r>
    </w:p>
    <w:bookmarkEnd w:id="44"/>
    <w:bookmarkStart w:id="45" w:name="chapter-two-concerning-the-second-verse"/>
    <w:p>
      <w:pPr>
        <w:pStyle w:val="Heading2"/>
      </w:pPr>
      <w:r>
        <w:t xml:space="preserve">Chapter Two: Concerning the second verse</w:t>
      </w:r>
    </w:p>
    <w:p>
      <w:pPr>
        <w:pStyle w:val="FirstParagraph"/>
      </w:pPr>
      <w:r>
        <w:t xml:space="preserve">As for the ruling on what the questioner hath heard from thy tongue concerning the path of the triad and the tetrad, and what—by thy Lord’s leave—issueth forth, upon a straight path, from the ordinances of the talismans: know with the knowledge of certainty, then recognize as the knowledge of certainty, then bear witness as the eye of certainty, to the decree of thy Lord in a Perspicuous Book.</w:t>
      </w:r>
    </w:p>
    <w:p>
      <w:pPr>
        <w:pStyle w:val="BodyText"/>
      </w:pPr>
      <w:r>
        <w:t xml:space="preserve">If thou hast gazed upon the Countenance of the Divine Will [mashiyyat], both extremes are lifted from thee in the science of the two talismans. It pointeth only by origination, and its mystery presseth on toward God only by invention. It hath cut off those advanced ones at the summit of severance by a mere allusion to it; and God destroyeth the gnostics, in the majesty of inaccessibility, when they turn to aught beneath it. Such is God’s decree for the believers whom He hath made the people of the Garden of Firdaus, in justice, upon a manifest balance.</w:t>
      </w:r>
    </w:p>
    <w:p>
      <w:pPr>
        <w:pStyle w:val="BodyText"/>
      </w:pPr>
      <w:r>
        <w:t xml:space="preserve">None comprehend what I have set forth—plainly, in the Word of Proclamation—save the servants of God for whom He hath ordained the Encounter in every affair of creation. Hast thou not seen, in this thy day, how the Servant of God expoundeth unto thee His verses, that the people might believe in the meeting with God?</w:t>
      </w:r>
    </w:p>
    <w:p>
      <w:pPr>
        <w:pStyle w:val="BodyText"/>
      </w:pPr>
      <w:r>
        <w:t xml:space="preserve">And if thou hast looked toward the Sixth, then decide, by the judgment of thy Lord, between the two talismans—the figure of the triad and the frame of the tetrad—and be not like the Man of the Fish in a deep sea. Know that God hath forbidden the wayfarers, in the atmosphere of this air, any remembrance beside the remembrance of the Fire, in whatsoever of their states. Verily, there is none other God but He, the All-Mighty, the All-Wise.</w:t>
      </w:r>
    </w:p>
    <w:p>
      <w:pPr>
        <w:pStyle w:val="BodyText"/>
      </w:pPr>
      <w:r>
        <w:t xml:space="preserve">Fill the mansions of the talismans with the Names of thy Lord as thou dost will; and let naught be witnessed therein save what He alone willeth—He Who, by thy Lord’s leave, maketh the letters shine from every side; Who coupleth the contraries and the word of tokens, and who distinguisheth between the similars in the letter of signs; and Who bringeth forth, from the benefits of the letters in the realm of effulgent splendors, that which none among the People of the Book can compass in knowledge.</w:t>
      </w:r>
    </w:p>
    <w:p>
      <w:pPr>
        <w:pStyle w:val="BodyText"/>
      </w:pPr>
      <w:r>
        <w:t xml:space="preserve">This is God’s decree for the believers whom He hath established upon the Throne of Will. Take on, then, the vesture of God’s command, if thou be of the truthful.</w:t>
      </w:r>
    </w:p>
    <w:p>
      <w:pPr>
        <w:pStyle w:val="BodyText"/>
      </w:pPr>
      <w:r>
        <w:t xml:space="preserve">And if he be of the folk of the heaving deep, in the heart of the might of exultation, let him know the ordinance of the triad from within his very self, and look not to what the Christians have taken from this form—the frame of the cross and the incarnation of the Godhead in the human temple. Glorified be God! Exalted is thy Lord, immeasurably exalted, above what the anthropomorphists ascribe unto Him. Read this Book of thy Lord—there is no justice except in His judgment, and God is the All-Hearing, All-Knowing.</w:t>
      </w:r>
    </w:p>
    <w:p>
      <w:pPr>
        <w:pStyle w:val="BodyText"/>
      </w:pPr>
      <w:r>
        <w:t xml:space="preserve">Know with certainty that God, glorified be He, hath created that deep and what lies therein of fire whose exterior is water and interior is air, and of water whose exterior is fire and interior is fire—fire upon fire upon fire—and of air that neither the heat of fire toucheth nor the moisture of water. Thus doth God set forth parables in the Book that perchance men may be convinced of the signs of God.</w:t>
      </w:r>
    </w:p>
    <w:p>
      <w:pPr>
        <w:pStyle w:val="BodyText"/>
      </w:pPr>
      <w:r>
        <w:t xml:space="preserve">Therefore have multiplicities emerged in the world of endings and beyond unto endless realms by thy Lord’s leave from that depth. And therein are passages that the wayfarer cannot traverse except by arriving at them. God hath created these passages finer than a hair and hotter than fire, and none can walk upon them save through what hath been cast unto thee by God’s leave. Take then what We have given thee and be thou of the thankful ones.</w:t>
      </w:r>
    </w:p>
    <w:p>
      <w:pPr>
        <w:pStyle w:val="BodyText"/>
      </w:pPr>
      <w:r>
        <w:t xml:space="preserve">Then cast aside the paths of numbers in the houses of talismans, looking with thy Lord’s countenance upon the light of the heart in each letter thereof, unmindful of the mention of multiplicity. For when thou gazest upon them, ascent becometh difficult and perchance the rope may break unto the depths of fire where thou shalt find no escape. And if God thy Lord saveth thee through His grace, then hath the rope been knotted beneath thy feet. And verily those knots upon that delicate mountain distance thee in ascent beyond what the knowledge of limits can encompass.</w:t>
      </w:r>
    </w:p>
    <w:p>
      <w:pPr>
        <w:pStyle w:val="BodyText"/>
      </w:pPr>
      <w:r>
        <w:t xml:space="preserve">Therefore rely upon God in the knowledge of talismans, that circumstances may not veil thee from the evidences. And wert thou to emerge from the decree of that depth, these verses would not be intended for thee. And I warn thee of what the Imam—may my spirit be a sacrifice for him—said in answer to the questioner:</w:t>
      </w:r>
    </w:p>
    <w:p>
      <w:pPr>
        <w:pStyle w:val="BlockText"/>
      </w:pPr>
      <w:r>
        <w:t xml:space="preserve">“Thou art thou, and thou wast not thou thou, He is He.”</w:t>
      </w:r>
    </w:p>
    <w:p>
      <w:pPr>
        <w:pStyle w:val="FirstParagraph"/>
      </w:pPr>
      <w:r>
        <w:t xml:space="preserve">This is God’s decree for the people of that depth. And whoso transgresseth the bounds of God shall find no covenant with his Lord on the Day of Resurrection.</w:t>
      </w:r>
    </w:p>
    <w:p>
      <w:pPr>
        <w:pStyle w:val="BodyText"/>
      </w:pPr>
      <w:r>
        <w:t xml:space="preserve">And if thou art among the believers whom God hath placed under the decree of the fourth paradise of the Word of Destiny [qada], then fill the foundations of the talismans according to the order of the descent of verses upon those white tablets.</w:t>
      </w:r>
    </w:p>
    <w:p>
      <w:pPr>
        <w:pStyle w:val="BodyText"/>
      </w:pPr>
      <w:r>
        <w:t xml:space="preserve">Know thou that God, glorified be He, hath not created around that paradise any enclosure for people, and it is the Pole of Attributes in the world of Names. When God decreeth a matter, His decree is carried out and His command cannot be reversed. This is an irrevocable decree from One All-Knowing, All-Wise.</w:t>
      </w:r>
    </w:p>
    <w:p>
      <w:pPr>
        <w:pStyle w:val="BodyText"/>
      </w:pPr>
      <w:r>
        <w:t xml:space="preserve">And if thou art among the people of the paradise of permission [idhn] and what lies beyond it, then take thy portion of what is now being revealed unto thee in this leaf from the share of the Book, and praise God, thy Ancient Lord, and be of the thankful ones.</w:t>
      </w:r>
    </w:p>
    <w:p>
      <w:pPr>
        <w:pStyle w:val="BodyText"/>
      </w:pPr>
      <w:r>
        <w:t xml:space="preserve">Verily the Word of thy Lord descendeth not in the Book [kitab] even a single letter except by His leave, and God is the All-Hearing, All-Knowing. And verily those who believe in the signs of God recognize some of the utterance from what We have sent down unto thee in that Book, and God is the Lord of great bounty. And know that they who believe not in the world to come have not understood that which We have sent down unto thee concerning a wondrous letter. This is by virtue of that which their hands have wrought in the path of thy Lord, and God is not one to wrong any soul by so much as a grain of mustard seed. Sufficient is God as a Reckoner unto them that observe.</w:t>
      </w:r>
    </w:p>
    <w:p>
      <w:pPr>
        <w:pStyle w:val="BodyText"/>
      </w:pPr>
      <w:r>
        <w:t xml:space="preserve">Know thou the decree of thy Lord in that which is cast unto thee from a noble Book, and be thou cognizant that when the Point was set in motion amidst the sciences, it did quicken the paths of truth in the ways of the known. And lo, I make mention of a sprinkling of its wisdom, that all may know God’s decree concerning every wondrous letter.</w:t>
      </w:r>
    </w:p>
    <w:p>
      <w:pPr>
        <w:pStyle w:val="BodyText"/>
      </w:pPr>
      <w:r>
        <w:t xml:space="preserve">Know that God, glorified be He, hath created all things according to the stages of His action, even as the tongues of the family of God, peace be upon them, have clearly expounded in all their utterances that</w:t>
      </w:r>
      <w:r>
        <w:t xml:space="preserve"> </w:t>
      </w:r>
      <w:r>
        <w:t xml:space="preserve">“naught existeth in earth or heaven save through seven: Will, Purpose, Destiny, Decree, Permission, Term, and Book.”</w:t>
      </w:r>
      <w:r>
        <w:t xml:space="preserve"> </w:t>
      </w:r>
      <w:r>
        <w:t xml:space="preserve">There is no doubt that the effect can only exist in the form of the action and its stages, and that the paths of realities and attributes in every world reflect these seven.</w:t>
      </w:r>
    </w:p>
    <w:p>
      <w:pPr>
        <w:pStyle w:val="BodyText"/>
      </w:pPr>
      <w:r>
        <w:t xml:space="preserve">The word of the trinity was indeed in the decree of the Book from the mystery of the Kaf in all matters, were any soul to comprehend the form of the trinity as reflected in all directions from His name. Such a one hath indeed attained the Greatest Talisman and shall behold from the bounty of his Lord that which his Master hath willed for His servant. Verily, He is powerful over all things.</w:t>
      </w:r>
    </w:p>
    <w:p>
      <w:pPr>
        <w:pStyle w:val="BodyText"/>
      </w:pPr>
      <w:r>
        <w:t xml:space="preserve">The talisman of the quaternity hath reflected the word of praise, wherein God hath placed such bounty as He hath willed for Muhammad, the Messenger of God, peace be upon him, for in truth it is, in that station, a remembrance of His Beloved.</w:t>
      </w:r>
    </w:p>
    <w:p>
      <w:pPr>
        <w:pStyle w:val="BodyText"/>
      </w:pPr>
      <w:r>
        <w:t xml:space="preserve">The word of the Triad pointeth to none save His Trustee, and the form of the Tetrad to none save His Well-Beloved. The conjunctions, in every rank, have been elucidated by the manifestation of their conjoining. God pronounceth judgment, for every matter, within the secret of reality according to the form of its receptivity, and in the outward frame according to what hath issued from the praxis of His friends—witnessed, along the chain of bounds, by that which the men of hearts behold of the light of their Lord, and by that which certain of the God-fearing know of the ordinances of God in the realm of nearness and remoteness.</w:t>
      </w:r>
    </w:p>
    <w:p>
      <w:pPr>
        <w:pStyle w:val="BodyText"/>
      </w:pPr>
      <w:r>
        <w:t xml:space="preserve">Never hath the Command of God admitted an allegorical gloss with respect to certain letters; nay, these are perspicuous signs from the Remembrance of the Name of thy Lord—so that thou suspect not, in the verses of thy Lord, so much as a trace of wrong, and that thou mayest be of those who are assured.</w:t>
      </w:r>
    </w:p>
    <w:p>
      <w:pPr>
        <w:pStyle w:val="BodyText"/>
      </w:pPr>
      <w:r>
        <w:t xml:space="preserve">This day, justice hath not been wronged by the weight of a mote; and in every affair the judgment is God’s alone, the Most High—this is inscribed. And thy very self, this day, sufficeth as a witness unto that which We have sent down unto thee.</w:t>
      </w:r>
    </w:p>
    <w:bookmarkEnd w:id="45"/>
    <w:bookmarkStart w:id="46" w:name="chapter-three-concerning-the-third-verse"/>
    <w:p>
      <w:pPr>
        <w:pStyle w:val="Heading2"/>
      </w:pPr>
      <w:r>
        <w:t xml:space="preserve">Chapter Three: Concerning the third verse</w:t>
      </w:r>
    </w:p>
    <w:p>
      <w:pPr>
        <w:pStyle w:val="FirstParagraph"/>
      </w:pPr>
      <w:r>
        <w:t xml:space="preserve">Follow, then, the decree of that which hath been sent down unto thee concerning what thou didst ask of the Word of thy Lord, and worship God, thy Lord, upon this straight Path, that thou mayest be of the prosperous.</w:t>
      </w:r>
    </w:p>
    <w:p>
      <w:pPr>
        <w:pStyle w:val="BodyText"/>
      </w:pPr>
      <w:r>
        <w:t xml:space="preserve">As to thy invocation by the pathways of the stars—and that God hath appointed the like thereof within the realm of things known—know the Ordinance of God in an eloquent Arabic tongue: Verily God, exalted be He, hath manifested Himself unto every thing through the majesty of His sovereignty. And when He willeth to disclose it, all abase themselves before His court; for it is a Light that speaketh of none save thy Ancient Lord. In this star hath it appeared, that the unitarians might sense the mystery of precedence, and that they might bear witness to the decree regarding what they—and the People of God and their followers—have wrought, and to what hath been sent down in the verses of the Qur’an from the presence of One All-Mighty, All-Wise, and in the Book as the Word of the All-Merciful:</w:t>
      </w:r>
      <w:r>
        <w:t xml:space="preserve"> </w:t>
      </w:r>
      <w:r>
        <w:t xml:space="preserve">“And We ransomed him with a mighty sacrifice”</w:t>
      </w:r>
      <w:r>
        <w:t xml:space="preserve">; and likewise:</w:t>
      </w:r>
      <w:r>
        <w:t xml:space="preserve"> </w:t>
      </w:r>
      <w:r>
        <w:t xml:space="preserve">“Cast down thy staff, and fear not; thou art indeed of those who are secure.”</w:t>
      </w:r>
    </w:p>
    <w:p>
      <w:pPr>
        <w:pStyle w:val="BodyText"/>
      </w:pPr>
      <w:r>
        <w:t xml:space="preserve">What they did unto the People of God—peace be upon them—was, in truth, after the manner of al-Rida’s judgment concerning the form of the lion, and of as-Sadiq’s mention of the helpers of a¸¤usayn—may my father and my mother be a ransom for you. Such is the decree of God upon a straight Path.</w:t>
      </w:r>
    </w:p>
    <w:p>
      <w:pPr>
        <w:pStyle w:val="BodyText"/>
      </w:pPr>
      <w:r>
        <w:t xml:space="preserve">And the deeds of their Shi’ih are as that which Khidr wrought with Moses (peace be upon Him), and as that which the ant apprised Solomon. All this is quickened before thy Lord by this Water; and it is an irrevocable ordinance from the presence of One All-Mighty, All-Praised. This is a real and inward mystery touching that which thou didst inquire—how the effulgence is received by the ways of the stars—inasmuch as the people of hearts have with the very eye witnessed the secret of exposition. None encompasseth the knowledge of thy Lord save what He willeth. There is none other God but He; verily He is potent over what He willeth.</w:t>
      </w:r>
    </w:p>
    <w:p>
      <w:pPr>
        <w:pStyle w:val="BodyText"/>
      </w:pPr>
      <w:r>
        <w:t xml:space="preserve">And if thou desirest an answer along the lines of the bounds for the folk of the Splendors, I love not to gesture thereto. Yet since God, thy Lord, hath willed to send down the purifying Water upon those luminous spirits, We shall, by God’s leave, point to certain modes of that which the All-Merciful hath wondrously originated—the Water of Camphor: to wit, that the star Saturn answered the command of its Lord before the sun and after—albeit the sun is, beyond doubt, more excellent than it in nearness at the commencement.</w:t>
      </w:r>
    </w:p>
    <w:p>
      <w:pPr>
        <w:pStyle w:val="BodyText"/>
      </w:pPr>
      <w:r>
        <w:t xml:space="preserve">Be thou, then, assured by the decree of thy Lord that Saturn is the star that accepted the testimony of Husayn ere the sphere of his grandsire, Muhammad (may God bless him and his family). Wherefore God chose it for Himself, and made the sun and the moon and the stars prostrate unto it. This is a station from which no effusion from God reacheth aught save by its leave.</w:t>
      </w:r>
    </w:p>
    <w:p>
      <w:pPr>
        <w:pStyle w:val="BodyText"/>
      </w:pPr>
      <w:r>
        <w:t xml:space="preserve">He hath verily affirmed this word—whoso holdeth that it is the Word of Divine Unity. Yet His knowledge none encompasseth save as He willeth. Sufficient is the allusion for him who knoweth the loci of the Command; and the mention of the Message hath borne witness as a proof.</w:t>
      </w:r>
    </w:p>
    <w:bookmarkEnd w:id="46"/>
    <w:bookmarkStart w:id="47" w:name="chapter-four-concerning-the-fourth-verse"/>
    <w:p>
      <w:pPr>
        <w:pStyle w:val="Heading2"/>
      </w:pPr>
      <w:r>
        <w:t xml:space="preserve">Chapter Four: Concerning the fourth verse</w:t>
      </w:r>
    </w:p>
    <w:p>
      <w:pPr>
        <w:pStyle w:val="FirstParagraph"/>
      </w:pPr>
      <w:r>
        <w:t xml:space="preserve">Verily, I did inscribe a recension in the city of Mecca and dispatched it unto thee, that thou mightest record therein, in that chapter, whatsoever We sent unto thee, that thou mayest be among the triumphant.</w:t>
      </w:r>
    </w:p>
    <w:bookmarkEnd w:id="47"/>
    <w:bookmarkStart w:id="48" w:name="chapter-five-concerning-the-fifth-verse"/>
    <w:p>
      <w:pPr>
        <w:pStyle w:val="Heading2"/>
      </w:pPr>
      <w:r>
        <w:t xml:space="preserve">Chapter Five: Concerning the fifth verse</w:t>
      </w:r>
    </w:p>
    <w:p>
      <w:pPr>
        <w:pStyle w:val="FirstParagraph"/>
      </w:pPr>
      <w:r>
        <w:t xml:space="preserve">As to that which thou hast asked, from thine own self, concerning the paths of wayfaring and the invocations to be invoked in the days of ascent unto thy Lord upon the path of the unitarians: follow the decree of that which is cast unto thee from thy Lord, that thou mayest be of the prosperous.</w:t>
      </w:r>
    </w:p>
    <w:p>
      <w:pPr>
        <w:pStyle w:val="BodyText"/>
      </w:pPr>
      <w:r>
        <w:t xml:space="preserve">If thou hast willed to journey unto God upon the straight path of the people of the Abyss of Oneness, and to enter the Garden of Eternity, then proceed from the very point whereunto this hath been conferred upon thee, by God’s leave—for this is, in the Mother Book, the straight Path of ʿAli. Bear witness with the eye of the heart, take thy portion from this inked Pen, and act for God by the secret of origination, as though thou hadst beheld naught, beside God, upon the frame of contingent being.</w:t>
      </w:r>
    </w:p>
    <w:p>
      <w:pPr>
        <w:pStyle w:val="BodyText"/>
      </w:pPr>
      <w:r>
        <w:t xml:space="preserve">Indicate not unto God in any station, but be unto God according to what He hath described for Himself in the might of His pre-eternity:</w:t>
      </w:r>
    </w:p>
    <w:p>
      <w:pPr>
        <w:pStyle w:val="BlockText"/>
      </w:pPr>
      <w:r>
        <w:t xml:space="preserve">“God was, and there was naught with Him—now as then.”</w:t>
      </w:r>
    </w:p>
    <w:p>
      <w:pPr>
        <w:pStyle w:val="FirstParagraph"/>
      </w:pPr>
      <w:r>
        <w:t xml:space="preserve">There is none other God but He. Glorified and exalted is He above what they ascribe.</w:t>
      </w:r>
    </w:p>
    <w:p>
      <w:pPr>
        <w:pStyle w:val="BodyText"/>
      </w:pPr>
      <w:r>
        <w:t xml:space="preserve">Stand thou in that depth and bear witness unto the Truth through the unity of reality, and worship God around His beauty beyond the dawning-place of the white line from the morn of eternity in His manifestation unto thee through thee. Circle round the call of thy Lord upon the throne of His manifestation unto thee in the dawning-place of glory, unveiled from names and attributes. When thou enterest this plane, God hath made lawful for thee the description of creation, after having forbidden unto thee all names and attributes.</w:t>
      </w:r>
    </w:p>
    <w:p>
      <w:pPr>
        <w:pStyle w:val="BodyText"/>
      </w:pPr>
      <w:r>
        <w:t xml:space="preserve">When thou followest this path purified from peers and similitudes, the light of glory will shine upon thee. And if thou performest any deed in that depth, God will judge it with the judgment of unity—there is naught like unto it, for it hath been told from its Lord and none in creation knoweth it save thy Lord, besides Whom there is no God, the Mighty, the Merciful.</w:t>
      </w:r>
    </w:p>
    <w:p>
      <w:pPr>
        <w:pStyle w:val="BodyText"/>
      </w:pPr>
      <w:r>
        <w:t xml:space="preserve">Therefore hath God testified for the people of the Bayan that which He hath not testified for any besides them, for all save the people of that depth have no mention before thy Lord at the dawning-place of Revelation. These similitudes We set forth for men that they may be mindful of the signs of God.</w:t>
      </w:r>
    </w:p>
    <w:p>
      <w:pPr>
        <w:pStyle w:val="BodyText"/>
      </w:pPr>
      <w:r>
        <w:t xml:space="preserve">Know thou that the word of the people of that depth is greater than description and explanation, more evident than allusion and exposition. If thou sayest they are the Word of Unity, thou hast associated thine own word in their description. If thou sayest</w:t>
      </w:r>
      <w:r>
        <w:t xml:space="preserve"> </w:t>
      </w:r>
      <w:r>
        <w:t xml:space="preserve">“I know naught of them,”</w:t>
      </w:r>
      <w:r>
        <w:t xml:space="preserve"> </w:t>
      </w:r>
      <w:r>
        <w:t xml:space="preserve">thou hast veiled thyself from the loftiness of their manifestation. If thou sayest</w:t>
      </w:r>
      <w:r>
        <w:t xml:space="preserve"> </w:t>
      </w:r>
      <w:r>
        <w:t xml:space="preserve">“Glory be to God their Creator above what they describe,”</w:t>
      </w:r>
      <w:r>
        <w:t xml:space="preserve"> </w:t>
      </w:r>
      <w:r>
        <w:t xml:space="preserve">thou hast attained in thy station what God hath written for thee in creation—if thou art of the people of that depth.</w:t>
      </w:r>
    </w:p>
    <w:p>
      <w:pPr>
        <w:pStyle w:val="BodyText"/>
      </w:pPr>
      <w:r>
        <w:t xml:space="preserve">Otherwise, seek forgiveness of God thy Lord for making reference to the people of the Bayan. From that white line, the people of the Bayan have witnessed with their own eyes that the deed of one body among the people of that depth cannot be equaled by the deeds of the people of the seven paradises and their precincts, for these have but a shadow in the prison according to the judgment of the Book. God hath raised these servants above the shadow of peers and the striking of similitudes. None comprehendeth their station save God. Whosoever claimeth that creation hath any way to know them hath opposed God in His judgment and disputed His sovereignty, and hath incurred the wrath of God—his abode shall be hell, a wretched destination.</w:t>
      </w:r>
    </w:p>
    <w:p>
      <w:pPr>
        <w:pStyle w:val="BodyText"/>
      </w:pPr>
      <w:r>
        <w:t xml:space="preserve">When a soul attaineth unto that station, it behooveth him to say at the meridian line in his prayer at the beginning of noon:</w:t>
      </w:r>
    </w:p>
    <w:p>
      <w:pPr>
        <w:pStyle w:val="BodyText"/>
      </w:pPr>
      <w:r>
        <w:t xml:space="preserve">In the Name of God, the Merciful, the Compassionate</w:t>
      </w:r>
    </w:p>
    <w:p>
      <w:pPr>
        <w:pStyle w:val="BodyText"/>
      </w:pPr>
      <w:r>
        <w:t xml:space="preserve">O God! Thou art the Worshipped One. There is no God but Thee, alone with no partner. I have turned to Thee through Thy remembrance of me. Were it not for Thee, I would not know what Thou art. Thou art God, the Beauty of Thyself. Thou hast ever been, and none can claim to know Thee, for Thy Essence cutteth off all from the way, and Thy Being blocketh the path. O my God! Thou dost not burden any soul beyond what Thou hast given it, and I am Thy servant, less than an atom in the reckoning of Thy knowledge. I bear witness before Thee, O my God, to that which Thou didst testify for Thyself in the glory of Thine eternity before aught was mentioned, and that Thou art God, there is no God but Thee, alone without partner, and that whatsoever is besides Thee is cut off from Thy love by the truth of creation and barred from knowing Thee by the existence of invention. How then can one bound by limitation know Thee? Glory be to Thee, O my God! No soul hath desired Thee through its own being but was veiled by the mention of its creation from itself, and all contingent things turned away from it by the decree of Thy justice.</w:t>
      </w:r>
    </w:p>
    <w:p>
      <w:pPr>
        <w:pStyle w:val="BodyText"/>
      </w:pPr>
      <w:r>
        <w:t xml:space="preserve">Exalted art Thou, O my God, above what the polytheists among Thy creation describe, for the wrongdoers have claimed regarding Thy signs a great superiority. Here am I, O my Lord, confessing before Thee in this my station what Thou lovest for Thyself from among the people of the depths of love, whom Thou hast made the embodiments of Thy knowledge and the signs of Thy Lordship, inasmuch as they have not indicated anything save servitude to Thyself and the blocking of the path to Thy love, as befitteth Thee and as Thou deservest.</w:t>
      </w:r>
    </w:p>
    <w:p>
      <w:pPr>
        <w:pStyle w:val="BodyText"/>
      </w:pPr>
      <w:r>
        <w:t xml:space="preserve">Verily Thou art God, there is no God but Thee, the Glory of the monotheists, the Protection of those who take refuge, the Splendor of the believers, the Ultimate Goal of the seekers, and the God of all the worlds. There is nothing like unto Thee, and Thou art the Most High, the Great. And I bear witness before Thee, O my God, to Muhammad and his family and his followers, as Thou hast willed in the glory of creation concerning them. Verily, Thou art powerful over all things and encompassing all things, and there is no might nor power except through God, the Most High, the Great.</w:t>
      </w:r>
    </w:p>
    <w:p>
      <w:pPr>
        <w:pStyle w:val="BodyText"/>
      </w:pPr>
      <w:r>
        <w:t xml:space="preserve">O thou who gazest upon this leaf which hath grown from the Sinaic Tree and which speaketh forth from the Point of Praise</w:t>
      </w:r>
      <w:r>
        <w:t xml:space="preserve"> </w:t>
      </w:r>
      <w:r>
        <w:t xml:space="preserve">“God, there is no God but He”</w:t>
      </w:r>
      <w:r>
        <w:t xml:space="preserve">—be thou assured with certainty, then be assured with true certainty, then witness with the eye of certainty that the paths of this way are formidably difficult. God hath not assigned to the people of these depths any description save their own souls, nor any station in any verse save their own realities. When they read this prayer, they witness in not a single letter thereof aught save the manifestation of thy Lord—there is no God but He. And when they look upon anything besides God, or see it before or with anything else, they have departed from being among the people of these depths, and the decree of limitation hath been written against them.</w:t>
      </w:r>
    </w:p>
    <w:p>
      <w:pPr>
        <w:pStyle w:val="BodyText"/>
      </w:pPr>
      <w:r>
        <w:t xml:space="preserve">Today neither thou nor any of the believers are capable of that way, save whom thy Lord willeth. Verily, there is no God but He, the Strong, the Mighty. They are men whose existence God created before the dawn of eternity rose upon the throne of pre-existence, and they cannot be described by any decree from among the people of the Book. If thou were to describe them through the knowledge of anything or the encompassing of anything, thou wouldst have belied the power of thy Lord, for if they were to be associated with the mention of anything, they would not be among the people of that station. They are men who, when they lie upon the earth, God beareth witness concerning them above the throne of majesty from His grace and the glory of beauty from His bounty. And if anyone visiteth them upon that earth, God writeth for him the visitation of His own Self upon the throne. That is God’s grace unto them, but most people know not of the knowledge of the Book save a little.</w:t>
      </w:r>
    </w:p>
    <w:p>
      <w:pPr>
        <w:pStyle w:val="BodyText"/>
      </w:pPr>
      <w:r>
        <w:t xml:space="preserve">O thou questioner and whoso looketh upon this leaf! Have you understood the decree which God has sent down concerning the people of that divine Ocean? If so, then truly you are among those endowed with knowledge, and shall be recorded as such with God. But if you know not God’s decree concerning it, then fear God and seek from His bounty, for verily God has power over all things.</w:t>
      </w:r>
    </w:p>
    <w:p>
      <w:pPr>
        <w:pStyle w:val="BodyText"/>
      </w:pPr>
      <w:r>
        <w:t xml:space="preserve">Today I find none who has truly recognized the signs of God and who traverses this Path with justice. Yet God has bestowed the mercy of these verses upon His sincere servants. There is no God but He, the Possessor of great bounty.</w:t>
      </w:r>
    </w:p>
    <w:p>
      <w:pPr>
        <w:pStyle w:val="BodyText"/>
      </w:pPr>
      <w:r>
        <w:t xml:space="preserve">O wayfarer upon this Path! Know that if you traverse this Path, then you shall be as you are in the knowledge of God. But if you look to any direction save the direction of your Lord in your spiritual journey, you shall descend from the highest throne to the earth of remoteness and doubt, and it shall keep you from reaching that Ocean for fifty thousand years.</w:t>
      </w:r>
    </w:p>
    <w:p>
      <w:pPr>
        <w:pStyle w:val="BodyText"/>
      </w:pPr>
      <w:r>
        <w:t xml:space="preserve">Therefore trust in God and proceed upon this Path as you are commanded. Soon shall you find God, your Lord, Ever-Forgiving, Most Merciful. Should you desire to journey unto your Lord to abide in the Garden of Paradise, God has not ordained your entry therein unless you behold the Manifestation of God before Him as a witness and proof.</w:t>
      </w:r>
    </w:p>
    <w:p>
      <w:pPr>
        <w:pStyle w:val="BodyText"/>
      </w:pPr>
      <w:r>
        <w:t xml:space="preserve">The people of that Path see no remembrance save the remembrance of God, no description save His description, no light save His light, and no proof of His Being save His Being itself. They behold the Word of their Lord manifest in all things. These souls enter no place except that they judge with the decree of origination, gaze with the eye of light, and speak from the Tree of Sinai above the Mount of Praise—there is no God but He, the Mighty, the Exalted.</w:t>
      </w:r>
    </w:p>
    <w:p>
      <w:pPr>
        <w:pStyle w:val="BodyText"/>
      </w:pPr>
      <w:r>
        <w:t xml:space="preserve">If you wish to encompass within your innermost being the mysteries of this Garden, then act according to God’s decree for His own Self in His presence. If you comprehend what I have cast unto you of the red elixir upon the green dune, perchance God will guide you rightly to His Path or bring about for you, after this decree, a new command.</w:t>
      </w:r>
    </w:p>
    <w:p>
      <w:pPr>
        <w:pStyle w:val="BodyText"/>
      </w:pPr>
      <w:r>
        <w:t xml:space="preserve">Think not that you are capable, for the water of this Path is finer than the water of detachment in the glass veins of hearts. Lo, I sprinkle upon you from this water that your soul may be certain through witnessing this pure water, and that it may establish you upon this Path with true certainty.</w:t>
      </w:r>
    </w:p>
    <w:p>
      <w:pPr>
        <w:pStyle w:val="BodyText"/>
      </w:pPr>
      <w:r>
        <w:t xml:space="preserve">When you pray and witness in any letter of your recitation anything other than the appearance of the All-Merciful upon the Throne through His own description, you have departed from the people of that Ocean, and God shall judge you according to what you have witnessed of the Command. Your Lord is not in the least unjust to any soul, even to the weight of a date-stone.</w:t>
      </w:r>
    </w:p>
    <w:p>
      <w:pPr>
        <w:pStyle w:val="BodyText"/>
      </w:pPr>
      <w:r>
        <w:t xml:space="preserve">So purify yourself, sharpen your vision, and cast aside whatever proofs you have that are other than your Lord. Can you recite a single chapter of the Book upon this Path according to the decree of the Gate? Glory be to God, your Lord, far above what the wrongdoers describe, with great exaltation!</w:t>
      </w:r>
    </w:p>
    <w:p>
      <w:pPr>
        <w:pStyle w:val="BodyText"/>
      </w:pPr>
      <w:r>
        <w:t xml:space="preserve">Yet despair not of God’s grace, for God bestows His favor upon whom He wishes as He wishes, and verily your Lord has power over all things. Strive in the path of your Lord until your soul attains its portion of your Lord’s decree. When you have purified your soul and turned away from all else but God in your inner and outer being, and observed the manifestation of God in Thy absence and in Thy presence, verily thine essential nature hath been made fit to enter that depth. Therefore place thy trust in God thy Lord, and praise Him with great praise, and worship Him as though God had created no friend besides thee. Stand firm upon the path like a lowly servant, and recite these communings after the noon prayer, both aloud and in whispers.</w:t>
      </w:r>
    </w:p>
    <w:bookmarkEnd w:id="48"/>
    <w:bookmarkStart w:id="49" w:name="Xf0f102e51db147566d9279aab1806f67db0f751"/>
    <w:p>
      <w:pPr>
        <w:pStyle w:val="Heading2"/>
      </w:pPr>
      <w:r>
        <w:t xml:space="preserve">His Prayer in Communion after the Noon Prayer</w:t>
      </w:r>
    </w:p>
    <w:p>
      <w:pPr>
        <w:pStyle w:val="FirstParagraph"/>
      </w:pPr>
      <w:r>
        <w:t xml:space="preserve">O my God! I bear witness unto that whereunto Thy Self hath testified for Thy Self, beyond the testimony of those endued with knowledge among Thy servants, for they attain only unto a portion of creation and know naught save Thy bounty in the word of invention. Verily Thou, O my God, art self-sufficient in Thine Essence above all things. Nothing is known except through its thingness, and creation speaketh only from the station of servitude. Indeed proof guideth only him who is not self-evident, and description belongeth only to him who hath need of it. Therefore glorified art Thou, O my God! The paths of impossibility have barred creation from describing Thee in Thy presence. Which description wouldst Thou accept in relation to Thyself when it beareth witness to its separation from Thy creation?</w:t>
      </w:r>
    </w:p>
    <w:p>
      <w:pPr>
        <w:pStyle w:val="BodyText"/>
      </w:pPr>
      <w:r>
        <w:t xml:space="preserve">Glorified art Thou, O my God, in the sublimity of grandeur and majesty, in the uttermost praise and might! None can reckon Thy praise as Thou art in power and glory. I confess before Thee that they who describe Thy power have likened it unto themselves, and thereby have they violated Thy signs unknowingly. Those who have claimed to know Thee—their very claim belieth them, though they perceive it not. O my God! The mention of ourselves before Thy countenance is a word of associating partners with Thee that no sin can equal, and the veiling of ourselves from the sign of Thy Self is a word of justice that no decree can match. I beseech Thy forgiveness, O my God, for all that Thy knowledge hath encompassed, and I flee from everything that hath claimed judgment apart from Thy Self.</w:t>
      </w:r>
    </w:p>
    <w:p>
      <w:pPr>
        <w:pStyle w:val="BodyText"/>
      </w:pPr>
      <w:r>
        <w:t xml:space="preserve">I beseech Thee to send Thy blessings upon Muhammad and the family of Muhammad as becometh Thee, and I bear witness that I have acknowledged in this my station their station as Thou willest for them. Verily Thou art God, there is no God but Thee, self-sufficient without peer or likeness. There is no power nor strength except through God, the Exalted, the Great.</w:t>
      </w:r>
    </w:p>
    <w:p>
      <w:pPr>
        <w:pStyle w:val="BodyText"/>
      </w:pPr>
      <w:r>
        <w:t xml:space="preserve">Then preserve what hath been sent down unto thee in this path, for verily God thy Lord shall recompense all according to their deeds and questioneth what He doeth, and He is witness over all things. If thou desirest to journey on the path of thy Lord until thou hast purified thyself for the meeting with thy Lord in the sixth paradise, then follow what hath been revealed unto thee from the Book of thy Lord, for verily it is the manifest truth. Watch over all thy stations and be not heedless of thy Lord for less than what thy Lord’s Book can reckon. Then work in the path of Truth according to what God hath revealed in the knowledge of the Law, and know that obedience is not accepted from anyone except after judgment by the decree of his Lord, and God is mighty, wise. Then seek knowledge from the people of unity and abandon the path of limitation, for the seeking of knowledge is obligatory upon every attribute that hath paused in that station. But fear God lest conditions veil thee from the Lord of attributes, for God knoweth the souls when He taught them, and be not heedless of the inspirations of the mystery.</w:t>
      </w:r>
    </w:p>
    <w:p>
      <w:pPr>
        <w:pStyle w:val="BodyText"/>
      </w:pPr>
      <w:r>
        <w:t xml:space="preserve">Verily these words have been sent down from the Tree of Command. Guard thy secret even as thou guardest what is manifest, and witness with thine own eyes how the light of utterance hath dawned upon thee at every moment. When thou observest the Command it illumineth thee by God’s leave, and when thou art heedless it removeth thee from God’s mercy through His justice. Know thou with certitude that they who tread this path face formidable obstacles and manifold trials. The seas surge forth upon the way to drown the vessel of those who look to proofs and are veiled from the face of the All-Glorious.</w:t>
      </w:r>
    </w:p>
    <w:p>
      <w:pPr>
        <w:pStyle w:val="BodyText"/>
      </w:pPr>
      <w:r>
        <w:t xml:space="preserve">When thou performest deeds for God’s sake according to the ways of the people of the ocean of creation, and bearest all multiplicities as befitteth the realm of invention, and no condition preventeth thee from attaining the divine presence, then recline with certitude upon the couches that face that ocean, and turn thy face toward all things and grant each its portion. For thou art, by God’s leave, a guardian in His dominion. Verily thy Lord hath summoned the people of that station through the verses of His Self. This is the station that God hath promised to those who keep vigil at night. Perchance thy Lord will raise thee to a praiseworthy station.</w:t>
      </w:r>
    </w:p>
    <w:p>
      <w:pPr>
        <w:pStyle w:val="BodyText"/>
      </w:pPr>
      <w:r>
        <w:t xml:space="preserve">Know thou that God hath inscribed with His own hands for every soul volumes concerning the path of its wayfaring.</w:t>
      </w:r>
    </w:p>
    <w:p>
      <w:pPr>
        <w:pStyle w:val="BodyText"/>
      </w:pPr>
      <w:r>
        <w:t xml:space="preserve">When thou desirest to descend unto His creation, preserve thyself from attachment to aught save His love. For if thy soul findeth repose in aught besides His love, ascent unto the praised sanctuary is forbidden thee and thou art recorded among the limited ones in thy Lord’s sight.</w:t>
      </w:r>
    </w:p>
    <w:p>
      <w:pPr>
        <w:pStyle w:val="BodyText"/>
      </w:pPr>
      <w:r>
        <w:t xml:space="preserve">And when thou art in the day of ascent, take the hands of all creation to journey with thee unto God. If thou strivest and the signs follow thee, then the hosts of God are under thy command. And if a single sign turneth away from thee, God accepteth from thee its judgment, for there is no God but Him, the Lord of great bounty.</w:t>
      </w:r>
    </w:p>
    <w:p>
      <w:pPr>
        <w:pStyle w:val="BodyText"/>
      </w:pPr>
      <w:r>
        <w:t xml:space="preserve">If thou journeyest from the Truth to His presence, thou shalt find no suspension in God’s affairs. It is incumbent upon thee to establish the rule of divine unity among all the people of creation and invention. Thine own self sufficeth thee this day as an informed witness in this matter. And if thou desirest the greater path, journey with the eyes of creation unto the Truth, for therein all the paths of signs converge and all indications are in want, and none is self-sufficient save God thy Lord. Therefore follow this path, for the Command with Him is more evident than all else, and let no condition veil thee from the condition of any thing. This is the path of thy Lord in this way, and I find no suspension in God’s outpouring.</w:t>
      </w:r>
    </w:p>
    <w:p>
      <w:pPr>
        <w:pStyle w:val="BodyText"/>
      </w:pPr>
      <w:r>
        <w:t xml:space="preserve">Watch for death in thy secret and manifest life with the vigilance of one present, as though thou wert at the moment of rising from the horizon of the unseen. Love not the people of the world, for they will veil thee from the meeting with God, and their signs will prevent thee from ascending the paths that lead to God. Speak not in any state save with humility in every station, for thy Lord is present, hearing thy call, and He turneth away from whoso showeth no shame before His face. Witness God’s judgment in every matter, such that if thou shouldst think of any judgment, God’s judgment would appear within thy soul. Wert thou to see the reality, thou wouldst not recognize the division in God’s judgment, and thou wouldst witness the judgment of Truth in all thy deeds, movements and glances, with the eye of certainty. Rejoice when thou beholdest what We have cast upon thee of the white elixir, with the eternal meeting of God, for as long as thy Lord willeth. He is powerful over all things.</w:t>
      </w:r>
    </w:p>
    <w:p>
      <w:pPr>
        <w:pStyle w:val="BodyText"/>
      </w:pPr>
      <w:r>
        <w:t xml:space="preserve">Recite after the dawn prayer this prayer, that thou mayest be numbered among the successful ones.</w:t>
      </w:r>
    </w:p>
    <w:bookmarkEnd w:id="49"/>
    <w:bookmarkStart w:id="50" w:name="prayer-after-the-dawn-prayer"/>
    <w:p>
      <w:pPr>
        <w:pStyle w:val="Heading2"/>
      </w:pPr>
      <w:r>
        <w:t xml:space="preserve">Prayer after the dawn prayer</w:t>
      </w:r>
    </w:p>
    <w:p>
      <w:pPr>
        <w:pStyle w:val="FirstParagraph"/>
      </w:pPr>
      <w:r>
        <w:t xml:space="preserve">In the Name of God, the Merciful, the Compassionate</w:t>
      </w:r>
    </w:p>
    <w:p>
      <w:pPr>
        <w:pStyle w:val="BodyText"/>
      </w:pPr>
      <w:r>
        <w:t xml:space="preserve">O Thou Who hast ordained light for the morning and darkness for the decreed night, and hast perfected the paths of the servants according to what was ordained in the beginning! There is no God but Him. I bear witness before Him in this station even as His Own Self hath testified to His Own Self that there is no God but Him, the All-Knowing, the All-Wise, the All-Powerful, the All-Forbearing, the Self-Sufficient from all eternity. His attributes have never ceased to be, and He is as He is in the glory of His Essence. Nothing knoweth Him, no description from anything can grasp Him, no attribute from anything can define Him, and none knoweth how He is except Him.</w:t>
      </w:r>
    </w:p>
    <w:p>
      <w:pPr>
        <w:pStyle w:val="BodyText"/>
      </w:pPr>
      <w:r>
        <w:t xml:space="preserve">Just in judgment, praiseworthy in deed, He sent Muhammad—peace be upon him and his family—to the pinnacle of creation from the midst of origination, to a station wherein his authority was purified from indication to aught else and sanctified from association with any of His servants, that people might know that their Lord, the Merciful, there is no God but Him, just in deed and obeyed in judgment, and He is the Most High, the Most Exalted. And He sent the Successors from his progeny upon this Straight Path established in truth, lest any soul should utter concerning His bounty and grace even a letter of vain discourse. Glory be unto Him! He knoweth what is in the heavens and what is on earth, and He is the Most High, the Great.</w:t>
      </w:r>
    </w:p>
    <w:p>
      <w:pPr>
        <w:pStyle w:val="BodyText"/>
      </w:pPr>
      <w:r>
        <w:t xml:space="preserve">And upon this shining course did He send the Prophets and Messengers and the Gates in this light from this lamp within the glass, the glass a luminous leaf from a blessed tree, neither of the east nor of the west, kindled from the fire of God before fire touched it—light upon light. God guideth unto His light whom He willeth. There is no God but Him, the Most High, the Most Great. And may God’s blessings be upon Muhammad and his Successors, the Manifestations of ancient glory in a seat of generous honor. Glory be to God above what they describe, and praise be to God, the Lord of all worlds.</w:t>
      </w:r>
    </w:p>
    <w:p>
      <w:pPr>
        <w:pStyle w:val="BodyText"/>
      </w:pPr>
      <w:r>
        <w:t xml:space="preserve">And if thou desirest to journey unto God in the land of the red sand with the nuqaba’, then travel upon this Most Great Path, the light of God in the heavens and earth, before which prostrate themselves whosoever is in the heavens and earth, and all are devoutly obedient to Him. Walk thou by God’s leave upon the holy land according to the decree of the verses of thy love for God in secret and in public, and work for God throughout the hours of night and day along the path of the Law, and witness the verses and the mystery manifested from the Truth in all that cometh upon thee in all verses. For if thou art veiled from the Truth in any deed, God will not witness for thee the work of the lovers, and thou shalt be recorded among the heedless ones.</w:t>
      </w:r>
    </w:p>
    <w:p>
      <w:pPr>
        <w:pStyle w:val="BodyText"/>
      </w:pPr>
      <w:r>
        <w:t xml:space="preserve">And after completing the noon prayer, recite the word of Divine Unity fourteen times and watch thy states in every station, and occupy not thyself with aught that veils thee from the remembrance of God. And know that the greatest spiritual discipline with thy Lord is naught but the word of detachment in the midst of union. These are the bounds set by God for the wayfarers in this land, and whoso transgresseth the bounds of God shall never be able to find a way unto God. Walk thou upon this straight path, for verily the Word of the Gates hath been decreed for this way.</w:t>
      </w:r>
    </w:p>
    <w:p>
      <w:pPr>
        <w:pStyle w:val="BodyText"/>
      </w:pPr>
      <w:r>
        <w:t xml:space="preserve">And if thou desirest to traverse in thine inmost reality the path of this decree, then walk upon this crimson path and hearken unto the call of the Dove in the breezes of this white morn, even as the call of the Tree upon Mount Sinai:</w:t>
      </w:r>
      <w:r>
        <w:t xml:space="preserve"> </w:t>
      </w:r>
      <w:r>
        <w:t xml:space="preserve">“There is no God but He.”</w:t>
      </w:r>
      <w:r>
        <w:t xml:space="preserve"> </w:t>
      </w:r>
      <w:r>
        <w:t xml:space="preserve">And walk thou in the glory of Baha upon the white earth, humbly and submissively, like unto an atom crushed at Mount Sinai when the light of the heart was revealed.</w:t>
      </w:r>
    </w:p>
    <w:p>
      <w:pPr>
        <w:pStyle w:val="BodyText"/>
      </w:pPr>
      <w:r>
        <w:t xml:space="preserve">Verily this path is a light that casteth no shadow, a knowledge wherein there is no ignorance, and an eternity that knoweth no end. From the wayfarer therein are made manifest the wondrous signs of the Kingdom and the essences of the paradise of glory. No attribute of those who are remote can be associated with the description of its wayfarer, who acteth in all things as the embodiment of God’s proof, like unto a tree that hath borne fruits of the Law and calleth to the Truth without the attribute of separation or the description of lordship, but rather in the spirit of servitude.</w:t>
      </w:r>
    </w:p>
    <w:p>
      <w:pPr>
        <w:pStyle w:val="BodyText"/>
      </w:pPr>
      <w:r>
        <w:t xml:space="preserve">Thus hath God detailed His ordinances for those who walk upon this path, that they might be guided by the signs of God. O thou who walkest upon this path! Incumbent upon thee is the obligation of the word of certitude and to act around the Self in the knowledge of certitude near this path. For verily it is a light in the niche that illumineth the heavens and earth through His name, and reciteth unto thee the ordinances of thy soul, that thou mightest be among the thankful ones.</w:t>
      </w:r>
    </w:p>
    <w:p>
      <w:pPr>
        <w:pStyle w:val="BodyText"/>
      </w:pPr>
      <w:r>
        <w:t xml:space="preserve">This is God’s decree in that station. Think not partially of the mention of thy Lord’s name, but be thou among the grateful ones. God sufficeth thee as a helper in thy wayfaring. And if thou desirest to walk in thy outward being as in thy inward reality, traverse the four gardens according to the decree of the Four Words, without the knowledge of limitation or unity in the essence of separation, walking upon every path according to the decree of that Word, openly and secretly.</w:t>
      </w:r>
    </w:p>
    <w:p>
      <w:pPr>
        <w:pStyle w:val="BodyText"/>
      </w:pPr>
      <w:r>
        <w:t xml:space="preserve">Circle thou around each one thereof as thou wouldst circle the House seven times, morning and evening. And be watchful lest Satan cause thee to forget thy decree, for verily signs will veil thee from reaching the House of Glory. And lo, I desire to complete the word in reply, and God sufficeth as a helper for the wayfarers.</w:t>
      </w:r>
    </w:p>
    <w:p>
      <w:pPr>
        <w:pStyle w:val="BodyText"/>
      </w:pPr>
      <w:r>
        <w:t xml:space="preserve">Act thou in the paths of the Law [shari’ah] according to what is cast upon thee at this moment, for verily this path of thy Lord hath been in the Mother Book as straight. When the white line appeareth from the black horizon, then be thou assured of the rising of the light of thy being from the dawn of eternity. Perform thou the morning prayer upon the temple of thy love, and in the first cycle recite the Surih of the Dawn, and in the second the Surih of Abundance.</w:t>
      </w:r>
    </w:p>
    <w:p>
      <w:pPr>
        <w:pStyle w:val="BodyText"/>
      </w:pPr>
      <w:r>
        <w:t xml:space="preserve">Be watchful in thy prayer lest thou depart from the presence of thy Lord’s face, for verily one who departeth from prayer appeareth in the form of an ass. Point not to anything in thy ascension save unto God, for verily pointing to aught besides God after the word of magnification is a decree of falsehood against thyself. Fear God, lest thou associate anyone with thy Lord in worship.</w:t>
      </w:r>
    </w:p>
    <w:p>
      <w:pPr>
        <w:pStyle w:val="BodyText"/>
      </w:pPr>
      <w:r>
        <w:t xml:space="preserve">When thou hast finished, sit thou upon the seat of prophethood until sunrise, for verily the sustenance of hearts is apportioned in that hour, and whoso sleepeth is deprived of his portion. And after the morning prayer, recite from the Qur’an in the melody of its revelation, with sadness and tranquility, whatsoever thy soul inclineth toward, and pause at every verse as though thou wert at the brink, for God hath addressed thee in thine own tongue and manifested unto thee His signs in thy reading. Deprive not thyself of the sanctified breezes and the blessings of His manifestation. Drink thou the water of Kawthar from the hands of thy Revealer, yearning, trembling, reverently, delighting therein, as though thou wert seated upon the throne, hearkening unto the Word of God. How excellent is the station of those who recite in this path, which hath been exalted in the sight of thy Lord. If thou shouldst recite a verse each day in the manner We have imparted unto thee by God’s leave, it would be better for thee than spending all the world’s gold or endlessly reciting the entire Qur’an. This is the bounty of God which He bestoweth upon whomsoever He willeth of His servants. God is indeed the Lord of great bounty.</w:t>
      </w:r>
    </w:p>
    <w:p>
      <w:pPr>
        <w:pStyle w:val="BodyText"/>
      </w:pPr>
      <w:r>
        <w:t xml:space="preserve">Observe thou the prayers of the aftermath with the Hidden Truth, and recite the morning prayer revealed by the tongue of Ali, for therein are concealed the lights of holiness, the treasured mysteries of Paradise, and the sealed verses of love. Recite it in the tongue of its Originator, for if thou shouldst recite it in thine own tongue, thou wouldst be veiled from its light. Thine own self is sufficient witness unto thee this day.</w:t>
      </w:r>
    </w:p>
    <w:p>
      <w:pPr>
        <w:pStyle w:val="BodyText"/>
      </w:pPr>
      <w:r>
        <w:t xml:space="preserve">When the sun riseth, arise from thy seat and turn with a loving countenance toward thy household and those of the loved ones who enter thy presence. Speak with words of grace and glory, for thus hath thy Lord decreed in the Mother Book.</w:t>
      </w:r>
    </w:p>
    <w:p>
      <w:pPr>
        <w:pStyle w:val="BodyText"/>
      </w:pPr>
      <w:r>
        <w:t xml:space="preserve">Observe thou the paths of fasting as ordained by thy Lord: from the first day of obligation in each month, fast for ten days when thou hast reached thirty years of age. When thou hast attained this station, fast half the month until thy survival reaches forty years. When thou hast attained this age, fast three days each month—the twenty-fifth day and the middle fourth day—until thou hast reached fifty years. At that point, fasting is not desired for thee except what God hath ordained for thee in the sacred month of Ramadan, wherein the Qur’an was revealed. Thus hath God detailed His ordinances in the Book aforetime, that perchance the people might be guided by Our signs.</w:t>
      </w:r>
    </w:p>
    <w:p>
      <w:pPr>
        <w:pStyle w:val="BodyText"/>
      </w:pPr>
      <w:r>
        <w:t xml:space="preserve">As for thy drink, sharpen thy vision and take, by God’s might and power, in thine own hands each morning an equal portion of frankincense and clove with pure sugar, and drink a cup of water wherein hath been boiled the white leaf that cometh from China. This drink refineth nature, draweth moisture, blocketh the paths of evil suggestion, and quickeneth its drinker through the encounter with the people of truth. Therein are countless benefits for those who have witnessed with their own eyes the way of utterance. If thou desirest more than one cup, drink an odd number, for God hath loved odd numbers in all things. If thou wishest, drink milk with it when thou art afflicted with cold. This is God’s ordinance regarding thy drink after an hour from sunrise. Drink not more than what I have commanded thee, nor anything thereafter save delicate sweets, which are permitted unto thee in all circumstances.</w:t>
      </w:r>
    </w:p>
    <w:p>
      <w:pPr>
        <w:pStyle w:val="BodyText"/>
      </w:pPr>
      <w:r>
        <w:t xml:space="preserve">Occupy thyself with that which God hath prescribed, and when noon approacheth, free thyself for thy Lord’s command after thou hast rested for an hour before noon. When thou arisest from sleep, cleanse thyself with justice, then purify thy body with water and perfume thyself as much as thou art able, and await thy Lord’s call.</w:t>
      </w:r>
    </w:p>
    <w:p>
      <w:pPr>
        <w:pStyle w:val="BodyText"/>
      </w:pPr>
      <w:r>
        <w:t xml:space="preserve">When noon hath passed, magnify God thy Lord seven times with these words: Glory be to God! Praise be to God Who hath not taken unto Himself a wife nor a son, and Who hath no partner in His dominion, nor any protector out of weakness, and magnify Him with all magnificence.” Then recite twelve times the Surih of Tawhid, after which perform the supererogatory prayers. Verily God hath promised unto him who performeth them the Most Great Word. If the servant were to behold the bounty of his Lord, he would find that in the station of the supererogatory prayers his hearing would become the hearing of his Lord, his tongue His tongue, his sight His sight, and the command of his hand the command of His bestowal. And when he is silent, He answereth him with the most hidden call:</w:t>
      </w:r>
      <w:r>
        <w:t xml:space="preserve"> </w:t>
      </w:r>
      <w:r>
        <w:t xml:space="preserve">“Draw nigh and fear not, for verily thou art among those near unto God.”</w:t>
      </w:r>
    </w:p>
    <w:p>
      <w:pPr>
        <w:pStyle w:val="BodyText"/>
      </w:pPr>
      <w:r>
        <w:t xml:space="preserve">When thou hast completed the supererogatory prayers, perform the noon prayer unto the Dayspring of Manifestation in the horizon of Sinai. Stand thou there, for at that moment thy Lord prayeth. Stand and hearken unto His call:</w:t>
      </w:r>
    </w:p>
    <w:p>
      <w:pPr>
        <w:pStyle w:val="BlockText"/>
      </w:pPr>
      <w:r>
        <w:t xml:space="preserve">“Holy and sanctified is the Lord of the angels and the Spirit!”</w:t>
      </w:r>
    </w:p>
    <w:p>
      <w:pPr>
        <w:pStyle w:val="FirstParagraph"/>
      </w:pPr>
      <w:r>
        <w:t xml:space="preserve">Bear witness to His beauty in the verses of thy ascension, and deprive not thyself of the sweetness of His remembrance and the nearness of His glory, for verily the worshippers have, in the presence of thy Lord, the station of nearness that hath been ordained.</w:t>
      </w:r>
    </w:p>
    <w:p>
      <w:pPr>
        <w:pStyle w:val="BodyText"/>
      </w:pPr>
      <w:r>
        <w:t xml:space="preserve">When thou hast completed the prayer, glorify God thy Lord with the Greater Glorification of Fatimih the Radiant, and recite thereafter the Prayer of Praise that hath been revealed in the Scroll. Then arise without delay or interruption and perform for God the supererogatory and obligatory afternoon prayers, observing the laws of the Divine Law therein, that not an atom of thy Lord’s blessings may escape thee.</w:t>
      </w:r>
    </w:p>
    <w:p>
      <w:pPr>
        <w:pStyle w:val="BodyText"/>
      </w:pPr>
      <w:r>
        <w:t xml:space="preserve">When thou hast completed thy Lord’s command, prostrate thyself before God for a long while. Then proceed to thy place and eat of God’s bounties after the afternoon prayer—seven morsels if thou art able, otherwise fourteen—and eat not more than this in thy path toward God unless thou knowest it will not harm thy inner being. Watch over thyself in thy eating that thou approach not the forbidden tree nor that which resembleth it.</w:t>
      </w:r>
    </w:p>
    <w:p>
      <w:pPr>
        <w:pStyle w:val="BodyText"/>
      </w:pPr>
      <w:r>
        <w:t xml:space="preserve">Then sit in thy place, reclining on thy right side, and follow this path in the matter of food. Say</w:t>
      </w:r>
      <w:r>
        <w:t xml:space="preserve"> </w:t>
      </w:r>
      <w:r>
        <w:t xml:space="preserve">“In the Name of God”</w:t>
      </w:r>
      <w:r>
        <w:t xml:space="preserve"> </w:t>
      </w:r>
      <w:r>
        <w:t xml:space="preserve">at the beginning, and sit in the posture of unity, reclining on thy left side. Eat not alone, and watch over the one who sitteth with thee. Eat in the manner of thy love for the face of God, as though thou wert seated before God’s Messenger. Begin with salt and end with sweets, and praise God in thy heart and openly in every way. Rest between thy portions as though thou wert in Paradise. Such is thy Lord’s bounty. Thus hath God expounded His verses in His Book that perchance the people may be guided to the meeting with their Lord.</w:t>
      </w:r>
    </w:p>
    <w:p>
      <w:pPr>
        <w:pStyle w:val="BodyText"/>
      </w:pPr>
      <w:r>
        <w:t xml:space="preserve">When thou hast finished, clean thy teeth, then use the small toothpick, then occupy thyself with what God hath prescribed for thee. Be not heedless of God’s laws in any matter, for in all that descendeth upon thee in every matter from thy Lord, take care that thou associate none with thy Lord in worship. And if thou art engaged in earning, fear God in thy path, for the knowledge of jurisprudence is obligatory for whomever desireth to earn, and commerce is not lawful for any soul among those who believe in God except with knowledge of jurisprudence. Know thou that perfection, all perfection, lieth with thy Lord in understanding of religion and patience.</w:t>
      </w:r>
    </w:p>
    <w:p>
      <w:pPr>
        <w:pStyle w:val="BodyText"/>
      </w:pPr>
      <w:r>
        <w:t xml:space="preserve">O Lord! With Thy divinely ordained bounds and through life’s sustenance, thus doth God reveal His signs that perchance men may attain certitude in the signs of God. If thy labor keepeth thee from God, free thyself from thy work ten minutes before sunset, that thou mayest devote thyself to meeting thy Lord.</w:t>
      </w:r>
    </w:p>
    <w:p>
      <w:pPr>
        <w:pStyle w:val="BodyText"/>
      </w:pPr>
      <w:r>
        <w:t xml:space="preserve">Perform the obligatory prayers of the night and its voluntary ones according to the ordinance of the family of God. When thou hast descended from thy ascension, drink of the invigorating beverage what thou lovest and approveth, then read from the Book of the Friends what thou willest, for therein are gates of goodness that open only through what hath been imparted to thee by God’s decree. Read not more than an hour, and when three hours of the night have passed, seek thy sustenance and eat fourteen morsels with serenity and dignity lest the sweetness of bounties escape thee. When thou hast finished eating, rest for an hour in a state of ablution, use perfume and sleep what God hath ordained for thee in slumber.</w:t>
      </w:r>
    </w:p>
    <w:p>
      <w:pPr>
        <w:pStyle w:val="BodyText"/>
      </w:pPr>
      <w:r>
        <w:t xml:space="preserve">Dwell not alone, for God loveth not that state for thee. If thou sleepest alone when thou hast the means otherwise, thou hast indeed associated partners with thy Lord and thy sin cannot be excused. Observe God’s decree regarding women, for they are leaves of the Tree of Sinai. Harm them not even with a glance, for they are more honored in God’s decree in the Book than people imagine. God sufficeth as a witness over thee in thy private and public affairs. Rest an hour upon the couch, for every right hath its measure. Sleep from the beginning of the fifth hour until the end of the eighth hour.</w:t>
      </w:r>
    </w:p>
    <w:p>
      <w:pPr>
        <w:pStyle w:val="BodyText"/>
      </w:pPr>
      <w:r>
        <w:t xml:space="preserve">When the last third of the night remaineth, arise through God’s might and power, and perfume thy soul for God thy Lord with joy and fragrance. Seize the days of meeting Him and fulfill His decree in the night prayer that thy Lord may raise thee to a praiseworthy station. Divide the third of the night into thirds: one third for verses, one third for stillness before God gazing upon the beauty of His manifestation, and one third for accounting thy soul for what it hath earned from the break of dawn until thy present station. Reckon with thyself as though God had appointed thee from His presence as judge and reckoner over thyself.</w:t>
      </w:r>
    </w:p>
    <w:p>
      <w:pPr>
        <w:pStyle w:val="BodyText"/>
      </w:pPr>
      <w:r>
        <w:t xml:space="preserve">Such is God’s decree for the wayfarers in every circumstance. Whoso transgresseth the bounds of God shall find no covenant with his Lord on the Day of Resurrection. This is the path of God in the heavens and earth; therefore hold fast to His cord and know that God knoweth the unseen of the heavens and earth. God sufficeth as witness and helper for His servants. Verily the mention of thy Lord’s name hath detailed the decrees for the wayfarers in this thy Book lest anyone should say</w:t>
      </w:r>
      <w:r>
        <w:t xml:space="preserve"> </w:t>
      </w:r>
      <w:r>
        <w:t xml:space="preserve">“Had God made known to me His signs, I would have been among the guided ones.”</w:t>
      </w:r>
      <w:r>
        <w:t xml:space="preserve"> </w:t>
      </w:r>
      <w:r>
        <w:t xml:space="preserve">Exalted be God far above what the wrongdoers say with great exaltation.</w:t>
      </w:r>
    </w:p>
    <w:bookmarkEnd w:id="50"/>
    <w:bookmarkStart w:id="51" w:name="X1179eebad2e0cc6b17acd80370c19884f0d6dfd"/>
    <w:p>
      <w:pPr>
        <w:pStyle w:val="Heading2"/>
      </w:pPr>
      <w:r>
        <w:t xml:space="preserve">Chapter Six: Concerning the Sixth Verse: Recite this prayer on the eve of Friday</w:t>
      </w:r>
    </w:p>
    <w:p>
      <w:pPr>
        <w:pStyle w:val="FirstParagraph"/>
      </w:pPr>
      <w:r>
        <w:t xml:space="preserve">In the Name of God, the Merciful, the Compassionate.</w:t>
      </w:r>
    </w:p>
    <w:p>
      <w:pPr>
        <w:pStyle w:val="BodyText"/>
      </w:pPr>
      <w:r>
        <w:t xml:space="preserve">Praise be to God, the One, the Single, the Self-Subsisting, there is no God but He, the Most High, the Most Great. O my God! Thou art He Who originateth creation through Thy power, not after any prior pattern, upon the temple of Thy love as a new creation, and Who inventeth the realities of hearts according to their receptivity without any likeness equaling them as invention. Then Thou hast established creation upon the path of Thy knowledge out of bounty and grace. To Thee be praise and grandeur for having manifested Thyself to creation through the might of Thy power, sanctified from the striking of similitudes and the portrayal of semblances.</w:t>
      </w:r>
    </w:p>
    <w:p>
      <w:pPr>
        <w:pStyle w:val="BodyText"/>
      </w:pPr>
      <w:r>
        <w:t xml:space="preserve">Glorified art Thou beyond all comparison! O my God, exalted is Thy grandeur and supreme is Thy power. No rightful recognition of Thy favors is possible, nor can due acknowledgment be rendered for any of Thy gifts. Thou art He Who cannot be known in the essence of His Being, nor described in the glory of His Reality, for all else besides Thee is bounded by the limits of creation and characterized by similitude. I testify that Thou art God; there is no God but Thee. And I testify that Thy Reality, O my God, severs all from indicating Thee, and that Thy Being demonstrates the impossibility of any sign pointing to Thee through aught else but Thee. How can I describe the beauty of Thy praise when I know the path is barred to all creation and description is forbidden? The servant comprehends naught but his own existence, and creation describes naught but its own reality. How then can creation know Thee when Thou hast brought them into being from nothing, without attribute of Thyself or indication from Thy Being?</w:t>
      </w:r>
    </w:p>
    <w:p>
      <w:pPr>
        <w:pStyle w:val="BodyText"/>
      </w:pPr>
      <w:r>
        <w:t xml:space="preserve">Glory be unto Thee! Far be it to imagine knowledge of Thy Essence or description of Thy eternal handiwork. Thou art He Who cannot be limited or touched, Who cannot be described or perceived. Thy Will is proven by the negation of its existence near Thy Being, and Thy Purpose is manifest in the prohibition against knowing Thee. Praise be unto Thee for making Thyself known to me in the reality of Thy Lordship, and glory be unto Thee for inspiring me with Thy remembrance in the sublimity of Thine eternity. Stillness falls short in mentioning Thy favors, and the utmost acknowledgment fails to describe Thy bounties. Thou art the Most High and nothing resembleth Thee; Thou art the Most Great and nothing equals Thy justice.</w:t>
      </w:r>
    </w:p>
    <w:p>
      <w:pPr>
        <w:pStyle w:val="BodyText"/>
      </w:pPr>
      <w:r>
        <w:t xml:space="preserve">Exalted is Thy Self above description, and glorified is Thy Being beyond attributes. The descriptions of creation indicate naught but their own selves, and the realities of hearts in the heights of knowledge tell naught but of their own truths. Here I stand in this station, confessing my powerlessness and shortcoming. I have not known Thee as Thou makest Thyself known to me, nor have I worshipped Thee as Thou callest me to worship Thee. Thou hast ever been the One God, the Gracious, the Mighty, the Supreme. Nothing can match Thy gift, and nothing can equal Thy favor. Praise be unto Thee through Thine own Self-praise, for no sign from Thy creation can ascend unto Thee. O my God, Thou didst create me when I was nothing, and nurtured me in the worlds of Thy love through the hands of Thy mercy—a bounty I deserved not in the least.</w:t>
      </w:r>
    </w:p>
    <w:p>
      <w:pPr>
        <w:pStyle w:val="BodyText"/>
      </w:pPr>
      <w:r>
        <w:t xml:space="preserve">Praise, majesty, grandeur, and glory be unto Thee as befitteth Thy Being in the creation of attributes and the origination of conditions. Thou art worthy of glory and beauty, and Thou art the Great, the Exalted.</w:t>
      </w:r>
    </w:p>
    <w:p>
      <w:pPr>
        <w:pStyle w:val="BodyText"/>
      </w:pPr>
      <w:r>
        <w:t xml:space="preserve">O my God, grant me through Thy bounty, in this sacred month, perfect detachment unto Thee in the Sacred House. Draw me through Thy holy fragrances to the seat of glory and majesty, and inspire me with the signs of Thy love in every condition, according to Thy all-encompassing knowledge, that I may enter the precincts of Thy nearness and acknowledge before Thy presence that which Thou didst reveal unto me on the day of Thy creation through the light of Thy call. I bear witness that there is no God but God, alone with no partner, Single, Self-Subsisting, Everlasting, Unique, Who hath taken neither consort nor son, and Who hath no description from creation. There is no God but He. Nothing is like unto Him, and He is the Mighty, the Wise. O my God, the sublimity of Thy favor is manifest and unchanging, and the greatness of Thy bounty is eloquent and unhidden.</w:t>
      </w:r>
    </w:p>
    <w:p>
      <w:pPr>
        <w:pStyle w:val="BodyText"/>
      </w:pPr>
      <w:r>
        <w:t xml:space="preserve">Thou didst create me when I was not worthy of mention, and didst bestow upon me Thy bounties though I deserved them not. Thereafter I remember naught save my disobedience, and behold naught but Thy beneficence and forbearance. O my God! How can I speak of myself and my transgressions, knowing that my very existence before Thy face is the greatest sin, which no fire can equal? Glorified art Thou, O my God! By Thy might and majesty, and there is no power nor strength except through Thy power, I have loved naught in any matter save Thy love, and have desired no countenance but Thy countenance, even after I had earned the signs of remoteness through mention of life, and destiny had prolonged it through execution—a justice from Thy judgment which hath no equal, and an equity from Thy command which hath no likeness.</w:t>
      </w:r>
    </w:p>
    <w:p>
      <w:pPr>
        <w:pStyle w:val="BodyText"/>
      </w:pPr>
      <w:r>
        <w:t xml:space="preserve">Alas! Alas! For that which Thy knowledge hath encompassed concerning my soul’s indications toward the depths of grandeur, and its evidences apart from the ocean of oneness, and its repose in other than the face of identity, and its nearness to less than the glory of everlasting existence. Alas! Alas! For what the Book records of the transgressions of signs from my soul, of what it relates apart from the nature of Thy unity, and what it indicates other than the attribute of Thine eternity.</w:t>
      </w:r>
    </w:p>
    <w:p>
      <w:pPr>
        <w:pStyle w:val="BodyText"/>
      </w:pPr>
      <w:r>
        <w:t xml:space="preserve">By Thy truth, besides which there is no God, if Thou shouldst desire to pronounce just judgment for the recompense of what my soul hath earned through negligence of Thy command in Thy presence, verily the pillars of creation would be filled with fire, and my body would exceed the palaces of power in invention, and naught would remain from the heat of Thy wrath. Glory be to God, the righteous Lord, the compassionate! Nothing can turn away Thy wrath save Thy pardon, and naught can deliver me from Thy anger save Thy clemency.</w:t>
      </w:r>
    </w:p>
    <w:p>
      <w:pPr>
        <w:pStyle w:val="BodyText"/>
      </w:pPr>
      <w:r>
        <w:t xml:space="preserve">Unto Thee be praise—radiant, resplendent, hallowed and sanctified praise like unto the glory of God’s praise of His own Self—praise that excelleth all things even as God excelleth all created things. And unto God be praise from His inspiration—praise that filleth the heavens and earth with justice and giveth unto every rightful one a preserving book.</w:t>
      </w:r>
    </w:p>
    <w:p>
      <w:pPr>
        <w:pStyle w:val="BodyText"/>
      </w:pPr>
      <w:r>
        <w:t xml:space="preserve">I beseech Thee, O my God, by Thy bounty, to send down upon Thy Beloved and His family from the breezes of Thy might and the signs of Thy glory that which Thou art the Originator of, and hast ever been worthy of. I beseech Thee, O God, to bless Muhammad and the family of Muhammad with the conditions of the days of Thy creation, according to that which Thy knowledge encompasseth. Verily Thou art God, there is no God but Thee, self-sufficient in essence and just in attributes. None of the gifts of all creation can compare with any of Thy bestowals, and nothing from the servants can equal the signs of Thy love.</w:t>
      </w:r>
    </w:p>
    <w:p>
      <w:pPr>
        <w:pStyle w:val="BodyText"/>
      </w:pPr>
      <w:r>
        <w:t xml:space="preserve">I beseech Thee, O God, by Thy bounty, to send peace upon Muhammad and the family of Muhammad—the places of Thy knowledge, the stations of Thy love, the mines of Thy grandeur, and the pillars of Thy unity—as Thou art worthy and deserving thereof. And I bear witness, O my God, in this station of mine, to the excellence of Muhammad and His family as Thou willest, through what Thou willest. None can encompass Thy knowledge, and Thou art powerful over all things.</w:t>
      </w:r>
    </w:p>
    <w:p>
      <w:pPr>
        <w:pStyle w:val="BodyText"/>
      </w:pPr>
      <w:r>
        <w:t xml:space="preserve">And I confess before Thee, O my Lord, in this supreme scene and this mighty station, that Thou, from the loftiness of Thy Self which nothing can attain unto, hast made Muhammad and His family the seat of Thy knowledge, the source of Thy authority, the treasury of Thy knowledge, the signs of Thy power, and hast ordained for their souls the place of Thy will, and for their conditions the repository of Thy desire, inasmuch as Thou art verily none other than God, hearts cannot comprehend a single aspect of Thy power, minds cannot grasp the least of Thy signs, and the most penetrating visions cannot encompass any of Thy traces. There is no God but Him, and He is beyond what the Book hath described of the inability to describe Him:</w:t>
      </w:r>
    </w:p>
    <w:p>
      <w:pPr>
        <w:pStyle w:val="BlockText"/>
      </w:pPr>
      <w:r>
        <w:t xml:space="preserve">“No vision can grasp Him, but His grasp is over all vision; He is the Subtle, the All-Aware.”</w:t>
      </w:r>
    </w:p>
    <w:p>
      <w:pPr>
        <w:pStyle w:val="FirstParagraph"/>
      </w:pPr>
      <w:r>
        <w:t xml:space="preserve">O my God! The waves of the oceans of Thy love surge forth through the might of Thy Being, and the paths of detachment shine forth for the people of humility before the gate of Thy mercy. I beseech Thee by the transcendence of Thy Being and the nearness of the people of Thy Cause—who have no likeness except unto themselves and no similitude except through God’s power in their manifestation—to make all conditions as one condition in Thy presence, and all signs as one sign before Thy countenance. For the Face in every condition is through meeting the face of Thy Proof, son of Thy Proof, Muhammad ibn al-Hasan, by Thy leave and the decree of Thy power, Possessor of Ancient Grace and Wondrous Judgment.</w:t>
      </w:r>
    </w:p>
    <w:p>
      <w:pPr>
        <w:pStyle w:val="BodyText"/>
      </w:pPr>
      <w:r>
        <w:t xml:space="preserve">I beseech Thee, O God, to send Thy blessings and peace upon Thy Vicegerent who stands by Thy Command, who is hidden by Thy permission, and who awaits Thy promise, through every attribute with which Thou hast praised Thyself. Fulfill for him what Thou hast promised him, hasten the days of his sovereignty, and manifest the days of his Word. Verily, Thou hast power over all things, art near and worthy to answer prayer. There is no power nor strength save in God, the Exalted, the Great. Praise be to God, the Lord of the Worlds.</w:t>
      </w:r>
    </w:p>
    <w:p>
      <w:pPr>
        <w:pStyle w:val="BodyText"/>
      </w:pPr>
      <w:r>
        <w:t xml:space="preserve">Recite this prayer at the beginning of each month, for I have recited it by God’s leave in the Sacred Land in the year 1261, and at the beginning of each month:</w:t>
      </w:r>
    </w:p>
    <w:p>
      <w:pPr>
        <w:pStyle w:val="BodyText"/>
      </w:pPr>
      <w:r>
        <w:t xml:space="preserve">In the Name of God, the Compassionate, the Merciful</w:t>
      </w:r>
    </w:p>
    <w:p>
      <w:pPr>
        <w:pStyle w:val="BodyText"/>
      </w:pPr>
      <w:r>
        <w:t xml:space="preserve">Praise be to God Who hath permitted the sign of His sovereignty in this year to rise upon His servant in the Holy Land, the Sacred Sanctuary, the Land of the Two Sanctuaries, that people might know the creative Word in all places through the judgment of their Lord. There is no God but He, the Mighty, the Wise. O my God! I bear witness before Thee on this day, the first hour of the new year of the wondrous day, as Thou lovest for Thyself and for those whom Thou hast placed in the station of Thy love among all the people of creation, that Thou art God, there is no God but Thee, alone with no partner. Nothing is like unto Thee, and Thou art the Self-Sufficient, the Most High.</w:t>
      </w:r>
    </w:p>
    <w:p>
      <w:pPr>
        <w:pStyle w:val="BodyText"/>
      </w:pPr>
      <w:r>
        <w:t xml:space="preserve">O my God! Through Thy making Thyself known to me, I have known the paths of detachment in Thy love, and through Thy calling me to Thy Sacred House, I have witnessed the ways of the impossibility of knowing Thy Self. Glory be to Thee, O my God! Thou art He Who cannot be known or limited, Who cannot be described or felt, Who cannot be touched or experienced, Who cannot be described by any attribute of creation or referred to by any name of circumstance. Glory be to Thee! Thy Essence is sanctified from being known by anything, and Thy Being is exalted above anything indicating it. O my God! Verily, Thy presence testifies to separation from knowing Thee and complete severance from loving Thee, for Thou art God, there is no God but Thee, alone with no partner. Thou hast ever been, and there was naught else with Thee. All creation indicates limitations, so how can Thou be described by that which hath no mention before Thee? Glory be to Thee above what the anthropomorphists ascribe to Thee in Thy verses.</w:t>
      </w:r>
    </w:p>
    <w:p>
      <w:pPr>
        <w:pStyle w:val="BodyText"/>
      </w:pPr>
      <w:r>
        <w:t xml:space="preserve">O my God! This is the month in which Thy Proof, son of Thy Proof, Abu Abdullah Al-Hussein, was slain. From the heights of Thy mercy, Thou hast cast upon all things at the rising of this month’s moon the garment of grief, that all atoms might tremble with the trembling of those who love Thee on the day of meeting, content with the sacrifice of their souls to exalt Thy word of unity and establish the straight path in Thy way, that all might attain that portion of tragedy in sincerity of heart.</w:t>
      </w:r>
    </w:p>
    <w:p>
      <w:pPr>
        <w:pStyle w:val="BodyText"/>
      </w:pPr>
      <w:r>
        <w:t xml:space="preserve">I beseech Thee, O my God, to send Thy blessings upon Thy Proof, the Martyr in Thy path, as befits Thy praise and glory, and to bestow upon those who were slain before him on the Day of Ashura in this month such honor and bounty as Thou deemest worthy. And bestow Thy blessings upon those who journey to visit Thy Proof and who follow the path of Thy love to behold Thy face, and upon those who remember him with tears and who sob in the path of love for him, seeking Thy countenance, as Thou lovest for Thyself. Verily, Thou art God, there is no God but Thee, the All-Powerful, the All-Knowing. Thou judgest as Thou pleasest and doest what Thou willest.</w:t>
      </w:r>
    </w:p>
    <w:p>
      <w:pPr>
        <w:pStyle w:val="BodyText"/>
      </w:pPr>
      <w:r>
        <w:t xml:space="preserve">I beseech Thee, O my God, to punish those who showed enmity to Thy Beloved and warred against Thy Friend as they deserve in justice. Verily, Thou art just in bounty and obeyed in judgment. There is no God but Thee, alone with no partner. I beseech Thee, O God, to protect me in this month from following vain desires and to strengthen me at every hour with the remembrance of Thy Proof, son of Thy Proof, with weeping for him. Verily, Thou art the Lord of favor and generosity.</w:t>
      </w:r>
    </w:p>
    <w:p>
      <w:pPr>
        <w:pStyle w:val="BodyText"/>
      </w:pPr>
      <w:r>
        <w:t xml:space="preserve">Glorified art Thou, O my God! If people knew the excellence of remembering Thy vengeance, they would not be content with any remembrance save his, nor with any station save weeping for him. Therefore, O God, send Thy blessings upon him and upon those who love him as befits Thee. Verily, Thou art the Most High, the Great.</w:t>
      </w:r>
    </w:p>
    <w:p>
      <w:pPr>
        <w:pStyle w:val="BodyText"/>
      </w:pPr>
      <w:r>
        <w:t xml:space="preserve">Verily, we are God’s and to Him we shall return. There is no power nor strength save in God, the Most High, the Great. Glory be to God, the Lord of the Throne, above what they describe. Peace be upon the Messengers, and praise be to God, the Lord of the worlds.</w:t>
      </w:r>
    </w:p>
    <w:bookmarkEnd w:id="51"/>
    <w:bookmarkStart w:id="52" w:name="X693cba12ac6e35a995fe5722438ba12a29a3e9c"/>
    <w:p>
      <w:pPr>
        <w:pStyle w:val="Heading2"/>
      </w:pPr>
      <w:r>
        <w:t xml:space="preserve">Chapter Seven: Concerning the Seventh Verse</w:t>
      </w:r>
    </w:p>
    <w:p>
      <w:pPr>
        <w:pStyle w:val="FirstParagraph"/>
      </w:pPr>
      <w:r>
        <w:t xml:space="preserve">Follow the decree that hath been sent down to thee now from a gracious Book. As for what thou hast asked about the knowledge of entering the sanctuary of Hussein, purify thyself from all that veils thee from the signs of thy Lord, then follow what is revealed to thee from the Book of God—there is none that can change His words, and thou wilt find no refuge beside Him. Know that when the Dove singeth in the spirits of those Tablets, then shalt thou see the dawn approaching. Then know that thou canst not visit Hussein except as God, thy Lord, willeth. Verily, He is the Strong, the Mighty.</w:t>
      </w:r>
    </w:p>
    <w:p>
      <w:pPr>
        <w:pStyle w:val="BodyText"/>
      </w:pPr>
      <w:r>
        <w:t xml:space="preserve">O concourse of the people of the Kingdom! Remember your Lord when the Light shineth forth with radiance and the Fire gloweth in the Lamp and the Tree speaketh in Sinai</w:t>
      </w:r>
      <w:r>
        <w:t xml:space="preserve"> </w:t>
      </w:r>
      <w:r>
        <w:t xml:space="preserve">“God, there is no God but He.”</w:t>
      </w:r>
      <w:r>
        <w:t xml:space="preserve"> </w:t>
      </w:r>
      <w:r>
        <w:t xml:space="preserve">For such as this let the unitarians enter into the depths of oneness, and this verily is the mighty triumph.</w:t>
      </w:r>
    </w:p>
    <w:p>
      <w:pPr>
        <w:pStyle w:val="BodyText"/>
      </w:pPr>
      <w:r>
        <w:t xml:space="preserve">And if thou wouldst visit thy Ancient Lord with the visitation of the inmates of the Eighth Paradise, then make thy whole being a qiblah unto His Self—be not sundered from thyself for thyself. After thou hast gazed upon the Face of thy Lord through His Face, without likening thy soul apart from His Self, enter—by God—into the Meeting of Oneness, and hearken unto the Call of the Tree from the face of the Identity, and take thy station in the glory of pure servitude, wherefrom the face of Lordship is not separate. Purify thy heart from the allusions of contingent beings, then magnify thy Lord at the dawning-place of the white line from the face of the green Tree upon every face from among the paths of Reality—without reference to the sources of qualification, or letter from the essences of being, or thing from the station of the Divine Essence, or likeness in the throne of existence. Say: Yea, by my Lord! There is no God but He, the Most High, the Most Great.</w:t>
      </w:r>
    </w:p>
    <w:p>
      <w:pPr>
        <w:pStyle w:val="BodyText"/>
      </w:pPr>
      <w:r>
        <w:t xml:space="preserve">O noble visitor! Enter through the gate of Divine Law, maintaining inseparability from thy Lord’s decree concerning that which is manifest and that which is hidden. For the supreme honor with thy Lord is that the Tree of Sinai should appear in the ultimate particle of manifestation. Cleanse thyself in the realm of the heart with the waters of majesty—without allusion thereto, nor unveiling thereof, nor description of its countenance, nor attribute of its name. These allusions are but examples for those among you possessed of understanding, who prostrate themselves before the signs of God. Then cleanse thyself at the Throne of Grandeur through the remembrance of thy Lord in His Own Self, without any aspect save the revelation of thy Lord in the glory of His Essence through the reality of servitude. Then descend to the station of the Divine Seat and purify thyself before all creation through the remembrance of thy Lord within thyself, from the sublimity of station and the knowledge of utterance.</w:t>
      </w:r>
    </w:p>
    <w:p>
      <w:pPr>
        <w:pStyle w:val="BodyText"/>
      </w:pPr>
      <w:r>
        <w:t xml:space="preserve">I counsel thee, O human one, that in this sea during the cleansing many creatures have drowned, for therein every condition is mentioned, and in its heaven every star is fixed, and the winds of stillness from its people descend at all times. Verily the waves of the sea surge with affairs, and therein are whales from the shadow of reflections, rising at times to the horizon of heaven and descending at others to the depths of the sea of creation. I counsel thee, O thou who hast attained to the Glory, preserve thyself lest thou be drowned in those surging depths.</w:t>
      </w:r>
    </w:p>
    <w:p>
      <w:pPr>
        <w:pStyle w:val="BodyText"/>
      </w:pPr>
      <w:r>
        <w:t xml:space="preserve">O ye people of the realm of blindness! Whosoever desireth to cleanse himself in this bitter sea, it is incumbent upon him as a duty of sincerity not to allude to anything besides his Lord, nor to anyone by his own hands as a gift from among the people of that deep, save by His leave. Enter by God, the Worshipped One, and cleanse yourselves for the sake of God, the Intended One, and emerge in the name of God, the Living, the Worshipped One.</w:t>
      </w:r>
    </w:p>
    <w:p>
      <w:pPr>
        <w:pStyle w:val="BodyText"/>
      </w:pPr>
      <w:r>
        <w:t xml:space="preserve">Then descend to the heaven of Decree and cleanse yourselves in its sea, the ocean of the water of origin. Know ye that every station whereupon ye arrive is a world like unto this your world, wherein is everything. Fear ye God and dwell not in any matter save by God’s decree, for whoso tarrieth in any station without his Lord’s leave hath in that moment dwelt in the fire, if thou seest with the eye of certainty thou shalt witness what We have cast upon thee in the knowledge of certainty.</w:t>
      </w:r>
    </w:p>
    <w:p>
      <w:pPr>
        <w:pStyle w:val="BodyText"/>
      </w:pPr>
      <w:r>
        <w:t xml:space="preserve">Then emerge therefrom and enter the fifth paradise, and know that therein are many rivers flowing by thy Lord’s leave in a land of red ruby. Take thy stand by the fourth river and cleanse thyself with the water of wine, for it is lawful unto whoso desireth to visit Hussein for His sake. And drink not from the rivers that flow therein. Then he was killed, thirsty, on the Day of Permission. Speak not of its people, for nothing equals the station of Him Whom thou hast intended, and all before Him are among the lowly.</w:t>
      </w:r>
    </w:p>
    <w:p>
      <w:pPr>
        <w:pStyle w:val="BodyText"/>
      </w:pPr>
      <w:r>
        <w:t xml:space="preserve">Then go forth by God’s leave and enter the sixth depth, and wash thyself with the yellow water that floweth from beneath the white tree which beareth red leaves. Draw not nigh unto the tree, nor take of its fruit, for it is forbidden thee until thou visitest thy Ancient Lord.</w:t>
      </w:r>
    </w:p>
    <w:p>
      <w:pPr>
        <w:pStyle w:val="BodyText"/>
      </w:pPr>
      <w:r>
        <w:t xml:space="preserve">Then enter the seventh sea and wash thyself by thy Lord’s leave. Then emerge, drawing as near as thou art able to every condition, for if thou hearest from all thy stations the call of the Dove on Sinai</w:t>
      </w:r>
      <w:r>
        <w:t xml:space="preserve"> </w:t>
      </w:r>
      <w:r>
        <w:t xml:space="preserve">“There is no God but Him,”</w:t>
      </w:r>
      <w:r>
        <w:t xml:space="preserve"> </w:t>
      </w:r>
      <w:r>
        <w:t xml:space="preserve">then thou hast attained what was cast unto thee from thy Lord’s Book. Know thou that thy arrival in those seas is less than the effacement of manifestation. Seek forgiveness of God, thy Lord, from excessive limitation. Glory be to God above what they describe! Verily in these similitudes are signs for those who desire God and His friends, and who are among those who bow down.</w:t>
      </w:r>
    </w:p>
    <w:p>
      <w:pPr>
        <w:pStyle w:val="BodyText"/>
      </w:pPr>
      <w:r>
        <w:t xml:space="preserve">When thou hast completed the stations of thy glory, wash thyself in this knowledge, if thou art able, with the water of the Euphrates—if not, then with what is permitted thee in the Book regarding all that hath been revealed through the tongues of the family of God to the people of the Bayan.</w:t>
      </w:r>
    </w:p>
    <w:p>
      <w:pPr>
        <w:pStyle w:val="BodyText"/>
      </w:pPr>
      <w:r>
        <w:t xml:space="preserve">When thou art finished, don the finest raiment God hath created for thee on this day—the day God hath permitted His servant to meet Him. Magnify thy worth and walk with dignity and awe as though thou wert in God’s presence. If God findeth in thy heart any trace of polytheism, His countenance will not reach thee. Watch for His creation with every step, for the servant in every condition falleth short to such a degree that were God to punish him with all His power, he would deserve it through God’s justice—God is greater than the justice of God which nothing can withstand! Glory be to God above what they describe!</w:t>
      </w:r>
    </w:p>
    <w:p>
      <w:pPr>
        <w:pStyle w:val="BodyText"/>
      </w:pPr>
      <w:r>
        <w:t xml:space="preserve">When thou arrivest at the gate of the first sanctuary, pause and magnify thy Lord God as thou turnest thy face toward His face, and say:</w:t>
      </w:r>
    </w:p>
    <w:p>
      <w:pPr>
        <w:pStyle w:val="BlockText"/>
      </w:pPr>
      <w:r>
        <w:t xml:space="preserve">“O my God! I have sought Thee through Thyself and desired Thy proof through that wherewith Thou hast called me by Thy mercy. For Thou, O my God, knowest my secret and my manifest self. Send down upon me Thy blessings and preserve me, as I face Thy presence, from referring to aught else but Thee. Verily Thou art the Self-Sufficient, the Gracious. Nothing in the heavens or earth can overcome Thee, and Thou art powerful over all things.”</w:t>
      </w:r>
    </w:p>
    <w:p>
      <w:pPr>
        <w:pStyle w:val="FirstParagraph"/>
      </w:pPr>
      <w:r>
        <w:t xml:space="preserve">Then enter into the word of unity, then walk with crimson tranquility and white dove-like serenity, and know that with each step thou drawest near, a fire is kindled in thy secret self, and as thou approachest the shrine, the fire of manifestation intensifieth. How excellent for the visitors is this station which hath been elevated before thy Lord! Magnify God in thy walking until thou reachest the gate of the portico. Pause and seek permission regarding the sanctuary and its people, and glorify thy Lord’s name before the gate seventy times. Then enter with effaced verses and manifest signs, for if in that station thou callest to mind any remembrance save the remembrance of thy Lord, the angel will cry out</w:t>
      </w:r>
      <w:r>
        <w:t xml:space="preserve"> </w:t>
      </w:r>
      <w:r>
        <w:t xml:space="preserve">“Return! For it is forbidden in the presence of nearness to one who hath a grateful countenance!”</w:t>
      </w:r>
      <w:r>
        <w:t xml:space="preserve"> </w:t>
      </w:r>
      <w:r>
        <w:t xml:space="preserve">Then walk in pure remembrance of God alone, cleansed from reference to aught but thy Lord.</w:t>
      </w:r>
    </w:p>
    <w:p>
      <w:pPr>
        <w:pStyle w:val="BodyText"/>
      </w:pPr>
      <w:r>
        <w:t xml:space="preserve">When thou reachest the sanctuary gate facing the shrine, pause, magnify thy Lord one hundred times, then recite this prayer:</w:t>
      </w:r>
    </w:p>
    <w:p>
      <w:pPr>
        <w:pStyle w:val="BodyText"/>
      </w:pPr>
      <w:r>
        <w:t xml:space="preserve">O God! Thou art Peace, from Thee cometh Peace, and unto Thee returneth Peace. My soul was drawn unto Thee through Thy remembrance, and were it not for Thy remembrance, I would be as nothing. Verily Thou hast called me unto Thy sanctuary, and were it not for Thy call, no glory would have been created. Here am I, O my God, at this station of Thine. I bear witness that there is no God but Thee, alone with no partner. None knoweth Thee as Thou art except Thyself. Verily Thou art the Great, the Most High.</w:t>
      </w:r>
    </w:p>
    <w:p>
      <w:pPr>
        <w:pStyle w:val="BodyText"/>
      </w:pPr>
      <w:r>
        <w:t xml:space="preserve">I bear witness unto Muhammad, Thy Beloved, as Thou didst bear witness unto Him through Himself on the Day of Creation, when Thou didst create Him for Thyself, purified from all reference to aught else but Thee. There is no God but Thee, the Mighty, the Bestower.</w:t>
      </w:r>
    </w:p>
    <w:p>
      <w:pPr>
        <w:pStyle w:val="BodyText"/>
      </w:pPr>
      <w:r>
        <w:t xml:space="preserve">I bear witness unto the successors of Thy Beloved—Thy blessings be upon them—as Thou lovest concerning their station. Verily Thou art the One Who hath power to do what Thou willest as Thou willest. Thou art the Great, the Most High.</w:t>
      </w:r>
    </w:p>
    <w:p>
      <w:pPr>
        <w:pStyle w:val="BodyText"/>
      </w:pPr>
      <w:r>
        <w:t xml:space="preserve">I bear witness unto those who love Thee as Thy knowledge hath encompassed them. Thou knowest all things and nothing is hidden from Thee in the heavens or on earth. Thou dost encompass all things.</w:t>
      </w:r>
    </w:p>
    <w:p>
      <w:pPr>
        <w:pStyle w:val="BodyText"/>
      </w:pPr>
      <w:r>
        <w:t xml:space="preserve">O my God! I bear witness that the sanctuary is Thy sanctuary and the station is Thy station. Grant permission to Thy servant to enter, for if Thou were to grant permission according to justice, I would have been turned away from Thy station on the day of approach. Far be it to think of Thee thus—I know naught of Thee save bounty and grace. Grant permission through Thy bounty and from the decree of Thy servants from whom Thou hast made permission obligatory. Verily Thou art the Generous, the Forbearing.</w:t>
      </w:r>
    </w:p>
    <w:p>
      <w:pPr>
        <w:pStyle w:val="BodyText"/>
      </w:pPr>
      <w:r>
        <w:t xml:space="preserve">Thou art God. There is no God but Thee, the Glory of them that profess Thy unity, the Protection of them that seek refuge in Thee, the Splendor of the believers, the Ultimate Goal of them that seek Thee, and the God of all worlds. There is nothing like unto Thee. Verily Thou art the Most High, the Great. There is no power nor strength save in God, the Exalted, the Mighty.</w:t>
      </w:r>
    </w:p>
    <w:p>
      <w:pPr>
        <w:pStyle w:val="BodyText"/>
      </w:pPr>
      <w:r>
        <w:t xml:space="preserve">Say: In the Name of God and by God, and there is no judgment save God’s. In Him do I place my trust and unto Him do I turn.</w:t>
      </w:r>
    </w:p>
    <w:p>
      <w:pPr>
        <w:pStyle w:val="BodyText"/>
      </w:pPr>
      <w:r>
        <w:t xml:space="preserve">Then enter the sanctuary of Husayn with fear and tranquility, as though thou wert approaching the Throne of thy Lord. When thou enterest the sanctuary, stand in wonderment, gazing toward the direction of thy Manifestation on the Day of Creation, without lifting any veils or making any gesture, until thy soul returneth to the station of security. Walk five steps, then stand and magnify thy Lord seven times, then say:</w:t>
      </w:r>
    </w:p>
    <w:p>
      <w:pPr>
        <w:pStyle w:val="BlockText"/>
      </w:pPr>
      <w:r>
        <w:t xml:space="preserve">“Peace from God, besides Whom there is no God, be upon Muhammad, Ali, Fatimih, Hasan, Husayn, Ali, Muhammad, Ja’far, Musa, Ali, Muhammad, Ali, Hasan, and Muhammad, the Master of the Cause, as befitteth Him and as He deserveth. Verily there is no God but He, the All-Praiseworthy, the All-Glorious.”</w:t>
      </w:r>
    </w:p>
    <w:p>
      <w:pPr>
        <w:pStyle w:val="FirstParagraph"/>
      </w:pPr>
      <w:r>
        <w:t xml:space="preserve">Then say:</w:t>
      </w:r>
    </w:p>
    <w:p>
      <w:pPr>
        <w:pStyle w:val="BlockText"/>
      </w:pPr>
      <w:r>
        <w:t xml:space="preserve">“Peace be upon thee, O Abu-ʿAbdu’llah, and the mercy of God and His blessings. How can I describe thee, O my Master, when I am certain that all paths of existence are blocked before thee, and all attributes of things in thy presence return unto themselves? I cannot reckon thy praise—thou art as thou hast praised thyself. None knoweth how thou art save God Who created thee and made thee a manifest leader unto all worlds. Here am I, acknowledging in my station before thee as thou desirest for thyself from the people of creation and what is created from the wisdom of thy Lord, verily there is no God but Him, the Mighty, the All-Wise. And I testify that mentioning myself before Thee is the greatest sin—how then can I compare it to a description that has acquired yet another sin? Glorified be God, the Single, the One, above what those who make comparisons describe of Thy Self without knowledge of the Book. Exalted is God above what they associate with Him.”</w:t>
      </w:r>
    </w:p>
    <w:p>
      <w:pPr>
        <w:pStyle w:val="FirstParagraph"/>
      </w:pPr>
      <w:r>
        <w:t xml:space="preserve">Then walk from the feet of the man, delighting, enraptured, remembering the meeting with God upon the Throne, until thou reachest the direction of the back.</w:t>
      </w:r>
    </w:p>
    <w:p>
      <w:pPr>
        <w:pStyle w:val="BodyText"/>
      </w:pPr>
      <w:r>
        <w:t xml:space="preserve">There pause and greet the martyrs with what God hath caused to flow from thy tongue. Then pray what thou willest facing the tomb. How excellent is thy station, a seat of truth, noble, with a mighty, powerful King.</w:t>
      </w:r>
    </w:p>
    <w:p>
      <w:pPr>
        <w:pStyle w:val="BodyText"/>
      </w:pPr>
      <w:r>
        <w:t xml:space="preserve">Blessed are they who pray facing the Face with the face, and God is mighty, wise. O people! Dwell near the Crimson Tree and hearken to the call of the Tree of Sinai from the right side of the Mount—there is no God but Him, before Whom all creation must bow down.</w:t>
      </w:r>
    </w:p>
    <w:p>
      <w:pPr>
        <w:pStyle w:val="BodyText"/>
      </w:pPr>
      <w:r>
        <w:t xml:space="preserve">Dwell not in the sanctuary save with spirit and fragrance, unveiled from the Face of Glory by Beauty. Point not to thy Lord’s station in His decree, and walk not above the head, for it is a mighty seat wherein I see no existence for any soul. And verily in the days of God when thou wert in that land, thou never approached this station. Beware, beware lest thou dwell in God’s sanctuary with desolation, or persist near the Face of God without the Face of Glory in repose. Know that thy nearness is but a step—thou hast no escape save that distance which thine eye cannot see.</w:t>
      </w:r>
    </w:p>
    <w:p>
      <w:pPr>
        <w:pStyle w:val="BodyText"/>
      </w:pPr>
      <w:r>
        <w:t xml:space="preserve">When thou hast finished the prayer, depart from before the feet and be conscious of thy Lord’s decree in the sanctuary before Him. For there the Balance is set, Paradise brought near, Hell set ablaze, and every soul judged according to what it has earned. All this is a decree from thy Lord. Rejoice in the presence of the Face with the face, and fear not separation at the seat of union, for God’s grace is greater than what people know.</w:t>
      </w:r>
    </w:p>
    <w:p>
      <w:pPr>
        <w:pStyle w:val="BodyText"/>
      </w:pPr>
      <w:r>
        <w:t xml:space="preserve">Know that the first to visit Husayn was God, his Lord, besides Whom there is no God. And at all times the Command has been as it was, and God’s decree in any matter cannot be changed. O visitor in the presence of the Face, thou meetest with the Face, and therefore it was revealed in God’s Word that</w:t>
      </w:r>
      <w:r>
        <w:t xml:space="preserve"> </w:t>
      </w:r>
      <w:r>
        <w:t xml:space="preserve">“whoever visits Husayn, knowing his station, is as one who has visited God upon His Throne”</w:t>
      </w:r>
      <w:r>
        <w:t xml:space="preserve">. So know thy worth and deprive not thyself of thy portion in the days of thy life, for a soul upon the path of visiting him or visiting the gates of thy Living Lord equals not the dominion of the last and the first.</w:t>
      </w:r>
    </w:p>
    <w:p>
      <w:pPr>
        <w:pStyle w:val="BodyText"/>
      </w:pPr>
      <w:r>
        <w:t xml:space="preserve">Know that the paths to knowing the Essence and visiting Him are sealed. Nothing can know Him, nor can He be described by anything—glorified and exalted is He above what they describe. He created Muhammad and his successors from the summit of creation by themselves, without any proof besides them, and created creation from the beauty of the reflections of Fatima’s glory, without any likeness to her glory. Creation describes naught but themselves, and the signs from servants point only to their own realities. How then can one who exists within the bounds of time and the attributes of limitation know their Lord, besides Whom there is no God? He is sanctified above all similitude and none knoweth His nature save Him. None hath known Muhammad except His own Self, and none hath described Ali except His own Countenance. Whoso saith</w:t>
      </w:r>
      <w:r>
        <w:t xml:space="preserve"> </w:t>
      </w:r>
      <w:r>
        <w:t xml:space="preserve">“He is He”</w:t>
      </w:r>
      <w:r>
        <w:t xml:space="preserve"> </w:t>
      </w:r>
      <w:r>
        <w:t xml:space="preserve">hath distinguished all things from His decree, and whoso saith</w:t>
      </w:r>
      <w:r>
        <w:t xml:space="preserve"> </w:t>
      </w:r>
      <w:r>
        <w:t xml:space="preserve">“how is He”</w:t>
      </w:r>
      <w:r>
        <w:t xml:space="preserve"> </w:t>
      </w:r>
      <w:r>
        <w:t xml:space="preserve">hath made creation His likeness. Glorified and exalted is He! None knoweth how He is except Him. Sovereignty hath endured unto its station and creation hath ended in its form. The way is barred and the quest rejected. The proof of the Lord is His signs, and the existence of creation is His affirmation.</w:t>
      </w:r>
    </w:p>
    <w:p>
      <w:pPr>
        <w:pStyle w:val="BodyText"/>
      </w:pPr>
      <w:r>
        <w:t xml:space="preserve">When thou hast understood what I have imparted unto thee of the crimson decree, then greet the gate of thy living Imam—may my spirit be a sacrifice for him, and again a sacrifice—through that which God’s knowledge hath encompassed—then a sacrifice for his gates. Know thou that he is the same one who fulfilled God’s decree in his lifetime and returned to the countenance of his Lord. For the glory of his sacrifice, for the love of his sacrifice, unto the meeting with God.</w:t>
      </w:r>
    </w:p>
    <w:p>
      <w:pPr>
        <w:pStyle w:val="BodyText"/>
      </w:pPr>
      <w:r>
        <w:t xml:space="preserve">When thou desirest to visit him, know thou the decree of the word of glorification and its cornerstone. Then stand before the foot of the shrine, tranquil and reverent, by thy Lord’s leave. Then magnify God forty times. Then bear witness for God and His loved ones as God hath inspired thy heart. Verily He is the Strong, the Mighty.</w:t>
      </w:r>
    </w:p>
    <w:p>
      <w:pPr>
        <w:pStyle w:val="BodyText"/>
      </w:pPr>
      <w:r>
        <w:t xml:space="preserve">Then say: Peace be upon thee, O Gate of God! Peace be upon thee, O Word of God! Peace be upon thee, O Light of God! Peace be upon thee, O Countenance of God! I bear witness that thou art the Most Great Gate and the Peerless Word and the Most Just Tree. Thou didst convey God’s Command and complete God’s decree. May God reward thee, O my Master, from thy pure kindred as befitteth Him and as He deserveth. Verily there is no God but He, the Mighty, the Praiseworthy.</w:t>
      </w:r>
    </w:p>
    <w:p>
      <w:pPr>
        <w:pStyle w:val="BodyText"/>
      </w:pPr>
      <w:r>
        <w:t xml:space="preserve">I bear witness before thee, O my Master, that thou didst manifest the Word of Justice and expound the decree of the Tree of Sinai and that which was sent down unto thee from thy Ancient Lord. May God’s blessings be upon thee from thy Lord, besides Whom there is no God, the Most High, the Praiseworthy.</w:t>
      </w:r>
    </w:p>
    <w:p>
      <w:pPr>
        <w:pStyle w:val="BodyText"/>
      </w:pPr>
      <w:r>
        <w:t xml:space="preserve">I bear witness, O my Master, in this my station that I have believed in God and His signs and have followed the lights that were sent down from thee in preserved tablets. Bear thou witness for me on the Day of Resurrection before thy Lord, for thou hast an honored station.</w:t>
      </w:r>
    </w:p>
    <w:p>
      <w:pPr>
        <w:pStyle w:val="BodyText"/>
      </w:pPr>
      <w:r>
        <w:t xml:space="preserve">I bear witness that they who opposed thy signs in thy days shall never attain to a single letter of the Book’s knowledge. These are in manifest error. Glorified be God, the Lord of the heavens and of the earth and of whatsoever is between them, above what they describe. Peace be upon the Messengers, and praise be to God, the Lord of the worlds.</w:t>
      </w:r>
    </w:p>
    <w:p>
      <w:pPr>
        <w:pStyle w:val="BodyText"/>
      </w:pPr>
      <w:r>
        <w:t xml:space="preserve">When thou hast completed thy task, return unto thy dwelling place and repose upon the seat of thy glory. Then greet the brother of Husayn at his resting place with that which God hath cast upon thy heart. Know thy station whilst thou art in that hallowed land, and deprive not thyself of God’s bounty. Be vigilant in thy private and public affairs, lest thou be veiled by any earthly concern. Be mindful of the days of thy hardship in seeking sustenance, for verily, he who hath attained the presence of God’s countenance is independent of attention to others.</w:t>
      </w:r>
    </w:p>
    <w:p>
      <w:pPr>
        <w:pStyle w:val="BodyText"/>
      </w:pPr>
      <w:r>
        <w:t xml:space="preserve">For thee is permitted that which hath been revealed in the judgment of the Book, even as was practiced by the Pure Household. Such is God’s decree in every sacred sanctuary where the family of God hath fallen. Act according to that which thou art commanded, render thanks for that which thou art asked, and preserve that to which thou art called from the remembrance of God, for this is indeed the supreme triumph.</w:t>
      </w:r>
    </w:p>
    <w:p>
      <w:pPr>
        <w:pStyle w:val="BodyText"/>
      </w:pPr>
      <w:r>
        <w:t xml:space="preserve">I have detailed in the Scroll of the Knowledge of Pilgrimage the pathways for visiting the family of God, by God’s leave, in truth, upon a mighty and praiseworthy path. Should God will to manifest it, then follow the judgment of what hath been revealed therein, for it is the manifest truth. Thou art well aware that most people shall not be able to visit thy Ancient Master upon this difficult and formidable path.</w:t>
      </w:r>
    </w:p>
    <w:p>
      <w:pPr>
        <w:pStyle w:val="BodyText"/>
      </w:pPr>
      <w:r>
        <w:t xml:space="preserve">But God, thy Lord, hath willed to reveal verses from the inmost heart of the Tablet for whomsoever desireth to remember and is among those who prostrate themselves. Despair not of God’s mercy, but place thy trust in God and beseech His bounty, for God, thy Lord—there is no God but He—bestoweth favor upon whomsoever He willeth, as He willeth, and God hath power over all things.</w:t>
      </w:r>
    </w:p>
    <w:p>
      <w:pPr>
        <w:pStyle w:val="BodyText"/>
      </w:pPr>
      <w:r>
        <w:t xml:space="preserve">God hath ordained in the Book that all believers should transcribe the verses of that Scroll, that they may be guided by Our signs and abide on the straight path—save he who expendeth in the path of God even an atom’s weight of that which his hands possess, by inscribing the verses of remembrance in golden ink upon gilded pages. Unto him will God, thy Lord, grant tenfold the like thereof, and in the world to come there awaiteth him from Our presence a magnificent reward.</w:t>
      </w:r>
    </w:p>
    <w:p>
      <w:pPr>
        <w:pStyle w:val="BodyText"/>
      </w:pPr>
      <w:r>
        <w:t xml:space="preserve">Verily, God hath expounded His verses and perfected His testimony through that Book in truth. Behold! This indeed is the supreme triumph. And verily, there is no God but He, the Powerful, the Mighty. Glorified be God, the Lord of the Throne, above all that they ascribe unto Him. We have, in truth, sent down the Scroll for a people who act with justice. And praise be to God, the Lord of the worlds.</w:t>
      </w:r>
    </w:p>
    <w:bookmarkEnd w:id="52"/>
    <w:bookmarkEnd w:id="53"/>
    <w:bookmarkStart w:id="54" w:name="X68b274b760a0ca8684889f5691fb5bd801cbafd"/>
    <w:p>
      <w:pPr>
        <w:pStyle w:val="Heading1"/>
      </w:pPr>
      <w:r>
        <w:t xml:space="preserve">BB00582: Letter to Hajj Sulayman Khan (from Medina)</w:t>
      </w:r>
    </w:p>
    <w:p>
      <w:pPr>
        <w:pStyle w:val="FirstParagraph"/>
      </w:pPr>
      <w:r>
        <w:t xml:space="preserve">In the Name of God, the Most Merciful, the Most Compassionate</w:t>
      </w:r>
    </w:p>
    <w:p>
      <w:pPr>
        <w:pStyle w:val="BodyText"/>
      </w:pPr>
      <w:r>
        <w:t xml:space="preserve">This is a Book which hath been inscribed by the hand of this Remembrance upon one wise, and verily it is upon a straight path. And thy Lord knoweth the unseen of the heavens and the earth, and there is nothing but We have detailed it in this Book, a preserved tablet. And thou didst not will except what God willed, and God hath detailed His wisdom, but the people know not. And if thy Lord had willed, He would have decreed what thou didst ask in thy secret heart, but God hath made burdensome things hateful unto thee. Verily, there is no God but Him, the All-Wise, the All-Knowing.</w:t>
      </w:r>
    </w:p>
    <w:p>
      <w:pPr>
        <w:pStyle w:val="BodyText"/>
      </w:pPr>
      <w:r>
        <w:t xml:space="preserve">This is of the tidings of the Tablet sent down unto thee that thou mayest remember God with abundant remembrance, that thou mayest be upon the path of thy Lord with clear certitude. And exalted be God, thy Lord, far above what the wrongdoers say with great exaltation.</w:t>
      </w:r>
    </w:p>
    <w:bookmarkEnd w:id="54"/>
    <w:bookmarkStart w:id="55" w:name="Xd2bf8be888a0f6df8e0f5bddde04ac073830f44"/>
    <w:p>
      <w:pPr>
        <w:pStyle w:val="Heading1"/>
      </w:pPr>
      <w:r>
        <w:t xml:space="preserve">BB00287: Letter to Mulla Husayn I (from Medina)</w:t>
      </w:r>
    </w:p>
    <w:p>
      <w:pPr>
        <w:pStyle w:val="FirstParagraph"/>
      </w:pPr>
      <w:r>
        <w:t xml:space="preserve">In the name of God, the Most Merciful, the Most Compassionate</w:t>
      </w:r>
    </w:p>
    <w:p>
      <w:pPr>
        <w:pStyle w:val="BodyText"/>
      </w:pPr>
      <w:r>
        <w:t xml:space="preserve">This is a Book which hath been sent down by the leave of thy Lord from the presence of One All-Wise. Verily, He standeth upon a straight path. Thy Lord knoweth the mysteries of the heavens and the earth, and that wherein men differ. And God, thy Lord, knoweth what thou hast endured in the path of His Word, and God, thy Lord, shall soon reward thee with an abundant recompense.</w:t>
      </w:r>
    </w:p>
    <w:p>
      <w:pPr>
        <w:pStyle w:val="BodyText"/>
      </w:pPr>
      <w:r>
        <w:t xml:space="preserve">The decree of God hath been ordained in truth; say:</w:t>
      </w:r>
      <w:r>
        <w:t xml:space="preserve"> </w:t>
      </w:r>
      <w:r>
        <w:t xml:space="preserve">“I find no change in the way of God.”</w:t>
      </w:r>
      <w:r>
        <w:t xml:space="preserve"> </w:t>
      </w:r>
      <w:r>
        <w:t xml:space="preserve">The Word of thy Lord is well pleased with thee; how excellent is thy station with thy Lord as a resting-place! Therefore, be thou steadfast as thou art bidden, and be patient with what hath befallen thee in the path of the remembrance of thy Lord’s name, for verily unto them that strive is ordained a holy station, inscribed with thy Lord.</w:t>
      </w:r>
    </w:p>
    <w:p>
      <w:pPr>
        <w:pStyle w:val="BodyText"/>
      </w:pPr>
      <w:r>
        <w:t xml:space="preserve">The mention of thy Lord’s name hath witnessed among the sedentary ones the word of chastisement. God hath changed His favor toward them, and We seized them for their deeds contrary to truth, that perchance they might believe in the meeting with God. Thy Lord faileth not in what He hath decreed and numbered, but the wayward ones deny the signs of God.</w:t>
      </w:r>
    </w:p>
    <w:p>
      <w:pPr>
        <w:pStyle w:val="BodyText"/>
      </w:pPr>
      <w:r>
        <w:t xml:space="preserve">Thy Lord hath prescribed mercy for thyself, and God beareth witness concerning thee in the sacred month of pilgrimage to the House as one performing ʿUmrah. God witnesseth naught for those who come save the word of chastisement. God shall soon judge between Me and them with truth on the Day of Decision, and thy Lord is not unjust to His servants.</w:t>
      </w:r>
    </w:p>
    <w:p>
      <w:pPr>
        <w:pStyle w:val="BodyText"/>
      </w:pPr>
      <w:r>
        <w:t xml:space="preserve">God, thy Lord, witnesseth concerning the months of pilgrimage to the House only for thyself and for those who follow the decree as thou dost, and for the soul that came with Me to the pilgrimage. This is God’s decree in His Book, and God, thy Lord, witnesseth naught for the wrongdoers save aversion. Turn away from the idolaters and speak to them a gracious word.</w:t>
      </w:r>
    </w:p>
    <w:p>
      <w:pPr>
        <w:pStyle w:val="BodyText"/>
      </w:pPr>
      <w:r>
        <w:t xml:space="preserve">Thy Lord hath perfected His proof against a man from both parties in the sacred month near the Sacred House of God concerning the word that was revealed in the Qur’an. God, thy Lord, beareth witness concerning it only according to what hath preceded in the decree of the Book regarding his affair. Soon will God cancel what Satan hath suggested in his breast and guide him to a straight path.</w:t>
      </w:r>
    </w:p>
    <w:p>
      <w:pPr>
        <w:pStyle w:val="BodyText"/>
      </w:pPr>
      <w:r>
        <w:t xml:space="preserve">Say to one of them:</w:t>
      </w:r>
      <w:r>
        <w:t xml:space="preserve"> </w:t>
      </w:r>
      <w:r>
        <w:t xml:space="preserve">“Dost thou not fear God, unto Whom is thy return and final destination? Wait thou, for God is witness over thee.”</w:t>
      </w:r>
      <w:r>
        <w:t xml:space="preserve"> </w:t>
      </w:r>
      <w:r>
        <w:t xml:space="preserve">If thou return, We shall return, and verily the decree of thy Lord was ordained in the Mother Book.</w:t>
      </w:r>
      <w:r>
        <w:t xml:space="preserve"> </w:t>
      </w:r>
      <w:r>
        <w:t xml:space="preserve">“Do they then seek the judgment of ignorance?”</w:t>
      </w:r>
      <w:r>
        <w:t xml:space="preserve"> </w:t>
      </w:r>
      <w:r>
        <w:t xml:space="preserve">The mention of thy Lord’s name hath not revealed in the Book a single letter save by His leave, and God sufficeth as a witness, and He Who sent down the verses from His presence.</w:t>
      </w:r>
    </w:p>
    <w:p>
      <w:pPr>
        <w:pStyle w:val="BodyText"/>
      </w:pPr>
      <w:r>
        <w:t xml:space="preserve">Thy Lord hath detailed His decrees in this thy Book. Fear God and turn away from the idolaters. Fear not anyone in thy Lord’s path, for whether thou diest or art slain, unto God shalt thou be gathered. The Word of God doth not permit His servant for His command, and for everything in thy Lord’s Book there is an appointed term. When God, thy Lord, decreeth a matter, then on that day God’s decree is manifest.</w:t>
      </w:r>
    </w:p>
    <w:p>
      <w:pPr>
        <w:pStyle w:val="BodyText"/>
      </w:pPr>
      <w:r>
        <w:t xml:space="preserve">Go forth from the land wherein God hath prescribed for thee the pilgrimage to the House, if thou art able to find a way thereto. Verily, the soul hath been concealed by the command of thy Lord’s decree. Therefore, veil the word of His name, for the decree from thy Lord is obligatory. God knoweth thy place of rest and sojourn, and God sufficeth as thy helper and guardian.</w:t>
      </w:r>
    </w:p>
    <w:p>
      <w:pPr>
        <w:pStyle w:val="BodyText"/>
      </w:pPr>
      <w:r>
        <w:t xml:space="preserve">And verily the Word of thy Lord hath not yet reached the deniers. God, thy Lord, hath transformed the word of polytheism into this path. I hold authority over no affair save what thy Lord willeth; lo, He hath ever encompassed all things.</w:t>
      </w:r>
    </w:p>
    <w:p>
      <w:pPr>
        <w:pStyle w:val="BodyText"/>
      </w:pPr>
      <w:r>
        <w:t xml:space="preserve">Observe the word of dissimulation while thou art imprisoned, and grieve not for what hath passed from thee in the path of thy Lord. Say: The word of the Criterion is based upon wisdom. And a believing man of Pharaoh’s folk who kept hidden his faith said:</w:t>
      </w:r>
    </w:p>
    <w:p>
      <w:pPr>
        <w:pStyle w:val="BlockText"/>
      </w:pPr>
      <w:r>
        <w:t xml:space="preserve">“Would ye kill a man because he saith ʿMy Lord is God’, when he hath brought you clear proofs from your Lord? If he is a liar, then his lie is upon him; and if he is truthful, then some of that wherewith he threateneth you will strike you. Lo! God guideth not one who is a prodigal, a liar.”</w:t>
      </w:r>
    </w:p>
    <w:p>
      <w:pPr>
        <w:pStyle w:val="FirstParagraph"/>
      </w:pPr>
      <w:r>
        <w:t xml:space="preserve">Perchance God will bring to pass afterward some new thing.</w:t>
      </w:r>
    </w:p>
    <w:p>
      <w:pPr>
        <w:pStyle w:val="BodyText"/>
      </w:pPr>
      <w:r>
        <w:t xml:space="preserve">Convey the greetings of the remembrance of thy Lord’s name to the fourteen who have gone before, and say unto them:</w:t>
      </w:r>
      <w:r>
        <w:t xml:space="preserve"> </w:t>
      </w:r>
      <w:r>
        <w:t xml:space="preserve">“Proceed to the purified land, the place of security, if ye be secure in the decree of the Cause.”</w:t>
      </w:r>
      <w:r>
        <w:t xml:space="preserve"> </w:t>
      </w:r>
      <w:r>
        <w:t xml:space="preserve">Glorified be thy Lord, the Lord of the Throne, above what they describe. And praise be to God, the Lord of the worlds. And peace from the remembrance of thy Lord’s name be upon the followers. Exalted be God above what the wrongdoers assert concerning the decree of His Word, with great exaltation. And if men gather in the Holy Land for the Cause, say:</w:t>
      </w:r>
      <w:r>
        <w:t xml:space="preserve"> </w:t>
      </w:r>
      <w:r>
        <w:t xml:space="preserve">“Be patient until the decree cometh unto you from Me, for God’s appointed time will come, and verily God, thy Lord, hath power over all things.”</w:t>
      </w:r>
    </w:p>
    <w:bookmarkEnd w:id="55"/>
    <w:bookmarkStart w:id="56" w:name="bb00399-letter-to-the-hanafi-imam"/>
    <w:p>
      <w:pPr>
        <w:pStyle w:val="Heading1"/>
      </w:pPr>
      <w:r>
        <w:t xml:space="preserve">BB00399: Letter to the Hanafi Imam</w:t>
      </w:r>
    </w:p>
    <w:p>
      <w:pPr>
        <w:pStyle w:val="FirstParagraph"/>
      </w:pPr>
      <w:r>
        <w:t xml:space="preserve">In the Name of God, the Compassionate, the Merciful</w:t>
      </w:r>
    </w:p>
    <w:p>
      <w:pPr>
        <w:pStyle w:val="BodyText"/>
      </w:pPr>
      <w:r>
        <w:t xml:space="preserve">This is a Book which hath been sent down by the leave of thy Lord from one all-wise. Then have its verses been expounded by thy Lord’s leave upon a straight path. And verily it is upon the path of God in the heavens and on earth—the verses have been sent down unto thee in clear Arabic without any crookedness.</w:t>
      </w:r>
    </w:p>
    <w:p>
      <w:pPr>
        <w:pStyle w:val="BodyText"/>
      </w:pPr>
      <w:r>
        <w:t xml:space="preserve">O people of the city! Fear God Who created you, then sustained you, then giveth you life, then causeth you to die, then unto Him shall ye be gathered. Know that the proof of your Lord hath sent down His Word as verses on parchment according to the ordinance of the verses of the Qur’an that ye may be guided by the signs of God.</w:t>
      </w:r>
    </w:p>
    <w:p>
      <w:pPr>
        <w:pStyle w:val="BodyText"/>
      </w:pPr>
      <w:r>
        <w:t xml:space="preserve">Say: O people of the city! Follow God’s command if it be Him ye worship. Verily your Lord is God, Creator of all things. There is no God but He. He hath expounded the ordinances of this Book in the Furqan aforetime that ye might believe in the meeting with God. God beareth witness unto the wrongdoers naught but the word of partnership. God shall judge between all with justice on the Day of Resurrection, and thy Lord wrong not His servants.</w:t>
      </w:r>
    </w:p>
    <w:p>
      <w:pPr>
        <w:pStyle w:val="BodyText"/>
      </w:pPr>
      <w:r>
        <w:t xml:space="preserve">Whoso believeth in God and His signs and followeth the ordinance of this Book is indeed guided, and whoso strayeth, strayeth only against his own soul. And God thy Lord is independent of all the worlds. Fear God and associate not aught with worship of thy Lord, for God forgiveth not that any soul should associate partners with the successors of Muhammad, the Apostle of God, the Seal of the Prophets, and the word of punishment hath been decreed against him in truth. God sufficeth as a Reckoner and Witness against thee.</w:t>
      </w:r>
    </w:p>
    <w:p>
      <w:pPr>
        <w:pStyle w:val="BodyText"/>
      </w:pPr>
      <w:r>
        <w:t xml:space="preserve">This is God’s ordinance in His Book and whoso transgresseth the command of thy Lord shall find none to help him on the Day of Judgment. And verily for all upon the path there shall be with thy Lord a station where they shall be questioned. Should all men gather to produce the like of a single verse from the verses of that Book, they would never be able, though they should aid one another. And verily God your Lord, the Merciful, there is no God but He, hath been witness over all things.</w:t>
      </w:r>
    </w:p>
    <w:p>
      <w:pPr>
        <w:pStyle w:val="BodyText"/>
      </w:pPr>
      <w:r>
        <w:t xml:space="preserve">If thou follow the ordinance, convey the command of the Book unto the people of Mecca and those round about it, and warn them of thy Lord’s punishment, for God’s appointed time shall come and God’s command shall be fulfilled. This is Our remembrance from the Remembrance of God unto thee that thou associate not any with the worship of thy Lord.</w:t>
      </w:r>
    </w:p>
    <w:p>
      <w:pPr>
        <w:pStyle w:val="BodyText"/>
      </w:pPr>
      <w:r>
        <w:t xml:space="preserve">And know that God thy Lord created no people but He raised up among them one of their own selves to teach them the Book and wisdom and purify them and guide them to a straight path. God sufficeth, and He Who sent down the verses from one exalted, as a witness. Glory be to God, Lord of the Throne, above what they describe. And peace be upon the Messengers. And praise be to God, Lord of the worlds.</w:t>
      </w:r>
    </w:p>
    <w:bookmarkEnd w:id="56"/>
    <w:bookmarkStart w:id="57" w:name="Xc161f60d1f39798c988d1155db4ff87a60a4625"/>
    <w:p>
      <w:pPr>
        <w:pStyle w:val="Heading1"/>
      </w:pPr>
      <w:r>
        <w:t xml:space="preserve">BB00517: Letter to Haji Siyyid ’Ali Kirmani (from Medina)</w:t>
      </w:r>
    </w:p>
    <w:p>
      <w:pPr>
        <w:pStyle w:val="FirstParagraph"/>
      </w:pPr>
      <w:r>
        <w:t xml:space="preserve">In the Name of God, the Most Merciful, the Most Compassionate</w:t>
      </w:r>
    </w:p>
    <w:p>
      <w:pPr>
        <w:pStyle w:val="BodyText"/>
      </w:pPr>
      <w:r>
        <w:t xml:space="preserve">To Haji Siyyid Ali Kirmani:</w:t>
      </w:r>
    </w:p>
    <w:p>
      <w:pPr>
        <w:pStyle w:val="BodyText"/>
      </w:pPr>
      <w:r>
        <w:t xml:space="preserve">I have read this letter of thine. Hearken, then, to that which I shall impart unto thee, by the leave of God. Verily the mention of thy Lord’s Name is the truth that guideth thee to the straight path. And verily it is exalted above every mighty word. None can comprehend its knowledge save whom thy Lord willeth, for He is, in truth, powerful over all things.</w:t>
      </w:r>
    </w:p>
    <w:p>
      <w:pPr>
        <w:pStyle w:val="BodyText"/>
      </w:pPr>
      <w:r>
        <w:t xml:space="preserve">Be thou steadfast in the Faith as though thou wert standing in the presence of God—this is indeed a manifest balance.</w:t>
      </w:r>
    </w:p>
    <w:p>
      <w:pPr>
        <w:pStyle w:val="BodyText"/>
      </w:pPr>
      <w:r>
        <w:t xml:space="preserve">The word of innovation hath been decreed in truth, and thy Lord is not unjust to His servants. This is the path of thy Lord—follow thou it in truth, for God hath not appointed, on that Day, any witness or helper besides the mention of thy Lord’s Name. Work thou for God as though God had created none besides thee as friend. Aid thou the Cause of thy Lord, for the helpers shall attain an excellent station with thy Lord—this hath been irrevocably decreed.</w:t>
      </w:r>
    </w:p>
    <w:p>
      <w:pPr>
        <w:pStyle w:val="BodyText"/>
      </w:pPr>
      <w:r>
        <w:t xml:space="preserve">Verily thy Lord hath sent down in His Book the decree of creation, yet none remember the signs of thy Lord save those who bear His covenant upon their necks. They who pledge allegiance to the mention of thy Lord’s Name do but pledge allegiance unto God—the hand of God is above their hands. Sufficient is God as a helper and witness. Glorified be thy Lord, the Lord of the Throne, above all they describe. Peace be upon the Messengers. And praise be to God, the Lord of the worlds.</w:t>
      </w:r>
    </w:p>
    <w:bookmarkEnd w:id="57"/>
    <w:bookmarkStart w:id="58" w:name="Xd413fb420f5cee8e2f1fa42cd672908c90aa9df"/>
    <w:p>
      <w:pPr>
        <w:pStyle w:val="Heading1"/>
      </w:pPr>
      <w:r>
        <w:t xml:space="preserve">BB00279: Khutba writen near the staging post of al-Safra 2 (Khutbiy-i-Jamaliyyih)</w:t>
      </w:r>
    </w:p>
    <w:p>
      <w:pPr>
        <w:pStyle w:val="FirstParagraph"/>
      </w:pPr>
      <w:r>
        <w:t xml:space="preserve">Praise be to God, Who, by the exaltation of His Essence, hath ascended to a height before which all things fall away; and Who, by the grandeur of His Being, hath been enthroned upon the Seat of Oneness, before whose Countenance all bow the head—He is the solitary God, the Eternal, the One, the Living, the Self-Subsisting, the Single, the Unrivalled; Who hath taken unto Himself neither consort nor son, nor hath He any partner in might, nor protector out of abasement. There is no God but He, the Most Great, the Most Exalted.</w:t>
      </w:r>
    </w:p>
    <w:p>
      <w:pPr>
        <w:pStyle w:val="BodyText"/>
      </w:pPr>
      <w:r>
        <w:t xml:space="preserve">Praise be to God, Who, by His command, upraised the heaven; Who, by His revelation, established the Throne upon the waters; then rent asunder the firmaments, cleft the air, and pierced the veils through the Word</w:t>
      </w:r>
      <w:r>
        <w:t xml:space="preserve"> </w:t>
      </w:r>
      <w:r>
        <w:t xml:space="preserve">“Kaf”</w:t>
      </w:r>
      <w:r>
        <w:t xml:space="preserve"> </w:t>
      </w:r>
      <w:r>
        <w:t xml:space="preserve">and</w:t>
      </w:r>
      <w:r>
        <w:t xml:space="preserve"> </w:t>
      </w:r>
      <w:r>
        <w:t xml:space="preserve">“Alif”</w:t>
      </w:r>
      <w:r>
        <w:t xml:space="preserve">; Who raised the leaves upon the trees, the earth by the mountains, the seas by the rains, and the eyes by the similitudes. There is no God but He, the Ancient, the All-Bountiful.</w:t>
      </w:r>
    </w:p>
    <w:p>
      <w:pPr>
        <w:pStyle w:val="BodyText"/>
      </w:pPr>
      <w:r>
        <w:t xml:space="preserve">Praise be to God, Who made His creatures to know the station of His theophany through His very Self; Who confirmed the signs of knowledge by the decree of His wisdom, without likeness or anthropomorphism; Who deposited the pattern of differentiation within the realities of hearts, without making similitude unto Himself; and Who sent down the verses of Sinai upon the forms of contingent beings, without any definition derived from aught else. There is no God but He, the Mighty, the Pre-existent.</w:t>
      </w:r>
    </w:p>
    <w:p>
      <w:pPr>
        <w:pStyle w:val="BodyText"/>
      </w:pPr>
      <w:r>
        <w:t xml:space="preserve">Praise be to God, Who caused His servant to journey for twelve days from the Sacred Mosque, on the seventh day after the thirteenth of the sacred month, unto the Holy Land—the hallowed soil upon which the Throne of Majesty is established; whose sanctuary enshrines the resting-places of the family of God, the All-Exalted; the sanctified surface whose very particles were fashioned from the Face of the Throne. Upon it be the blessings of God so long as the sun riseth from the billows of origination and recordeth aught thereof, and so long as it setteth therein—at every moment the All-Merciful doth invoke benediction upon it. Glorified be God, its Maker, the Lord of the Throne and the Footstool, far exalted above what they ascribe to Him!</w:t>
      </w:r>
    </w:p>
    <w:p>
      <w:pPr>
        <w:pStyle w:val="BodyText"/>
      </w:pPr>
      <w:r>
        <w:t xml:space="preserve">Praise be to God, Who permitted His remembrance to visit His own Self upon the Throne—severed from all things created—and admitted him, through the majesty of His bounty, to the carpet of His greatness—screened not from the Face in the realm of command. Say: Verily, I visited the Apostle, Muhammad, face to face, alone, by revelation from His Countenance, [assuring me] that Thou wast, in very truth, established upon the Throne; and that this was a decree from the All-Highest, directed toward the Ka’bih from the Houseward side, conjoined. Say: Now hath the revelation come from His presence that Thou wast, in very truth, a refuge upon the earth. This is a Beauty that hath shone forth, illumined by the light of the Sun of Glory, gathered in unity—yet it is He Himself; nay rather, it is not other than Himself, though, as to orientation, it be distinguished in the light of dawn. Say: This is a Message severed from the Throne by the Apostle of God: Whoso visiteth My servant, it is as though he had visited Mine own Self upon the Throne, beyond all approach. To God be praise—effulgent, hallowed, peerless—He surpasseth every laudation by reason of the grace wherewith He favoured Muhammad—may God’s blessings be upon him and his House—upon all the people of creation.</w:t>
      </w:r>
    </w:p>
    <w:p>
      <w:pPr>
        <w:pStyle w:val="BodyText"/>
      </w:pPr>
      <w:r>
        <w:t xml:space="preserve">Then praise, with that praise He hath claimed for Himself: there is no God but He, the Lord of Might over all the worlds, one and all. To God be praise, on the Day of His Encounter, upon His Face, exalted above the people of the Bayan by the exaltation of His Beloved, Muhammad—blessings and peace be upon him—the Seal of the Prophets; purified, by the sanctification of Muhammad, from the likenesses wherewith the dwellers in the two abysses would compare Him; solitary, without peer, even as is His very Self, Who in His all-embracing Mercy is established upon the Throne; cleansed from similitude and comparison. A praise transcendent above all things, even as His Self transcendeth Muhammad—blessings be upon him and his House—purified from any co-equal, as His knowledge reckoneth His own Self; for none can reckon praise befitting His Beloved and the Manifestations of His Self, even as God hath praised them—mighty is He, the All-Thankful.</w:t>
      </w:r>
    </w:p>
    <w:p>
      <w:pPr>
        <w:pStyle w:val="BodyText"/>
      </w:pPr>
      <w:r>
        <w:t xml:space="preserve">Glorified art Thou, O my God! Whoso appointeth for Thee a like hath but set up a partner in Thy justice. Wherefore, O God, send down upon him such praise as Thou art worthy of; for there is no God but Thee, Lord of the Throne and the Footstool. There is no God but Thou; naught is like unto Thee. Glory be unto Thee, exalted art Thou above the ascriptions of them who liken Thy Well-Beloved unto aught; exalted beyond measure is the Essence of Thy Being above the descriptions of the idolaters.</w:t>
      </w:r>
    </w:p>
    <w:p>
      <w:pPr>
        <w:pStyle w:val="BodyText"/>
      </w:pPr>
      <w:r>
        <w:t xml:space="preserve">And Thou art, as Thou hast praised Thine own Self in the perspicuous verses:</w:t>
      </w:r>
    </w:p>
    <w:p>
      <w:pPr>
        <w:pStyle w:val="BlockText"/>
      </w:pPr>
      <w:r>
        <w:t xml:space="preserve">“No vision taketh in Him, but He taketh in all vision; He is the Subtle, the All-Informed.”</w:t>
      </w:r>
    </w:p>
    <w:p>
      <w:pPr>
        <w:pStyle w:val="FirstParagraph"/>
      </w:pPr>
      <w:r>
        <w:t xml:space="preserve">Behold, I, in my station upon the camel on the Day of Return, bear witness before Thee that Thou art God; there is no God but Thou, single, without partner. Hallowed art Thou, O my God, beyond every description and word; for Thy Being pointeth to naught save Thy Essence, and Thy Identity proclaimeth naught save Thy Eternity. The creation, though it attain the furthest limit of expression and the apex of severance, pronounceth but from the station of the Names and guideth but from the realm of the Attributes—realms which, of themselves, are cut off from origination and debarred, in their inmost reality, from the court of invention. Glorified, glorified art Thou! There is no refuge save in the knowledge of Thy signs; no resting-place save in entering the sanctuary of Thy chosen ones.</w:t>
      </w:r>
    </w:p>
    <w:p>
      <w:pPr>
        <w:pStyle w:val="BodyText"/>
      </w:pPr>
      <w:r>
        <w:t xml:space="preserve">Wherefore, O my God, send down Thy peace upon them as beseemeth Thine excellence; for Thou art the Lord of piety and the Lord of forgiveness. Glorified be God, the Lord of the Throne, far above what they associate with Him; and exalted be the sanctuary of Muhammad and His trustees—the Throne of the All-Merciful—above what they attribute to Them. Peace, from God, be upon those who draw nigh; and praise be to God, the Lord of all the worlds.</w:t>
      </w:r>
    </w:p>
    <w:bookmarkEnd w:id="58"/>
    <w:bookmarkStart w:id="61" w:name="Xc4a5d00a86cb9a705694ed3a184d2b573132874"/>
    <w:p>
      <w:pPr>
        <w:pStyle w:val="Heading1"/>
      </w:pPr>
      <w:r>
        <w:t xml:space="preserve">BB00084: Khutbata’r-Raj’a (Khutba written in Jidda)</w:t>
      </w:r>
    </w:p>
    <w:bookmarkStart w:id="59" w:name="X91c7babf66a6e2039b5b9a47c0fbb52f88d3fa7"/>
    <w:p>
      <w:pPr>
        <w:pStyle w:val="Heading2"/>
      </w:pPr>
      <w:r>
        <w:t xml:space="preserve">Part 1: “In the name of God, the Most Gracious…”</w:t>
      </w:r>
    </w:p>
    <w:p>
      <w:pPr>
        <w:pStyle w:val="FirstParagraph"/>
      </w:pPr>
      <w:r>
        <w:t xml:space="preserve">In the name of God, the Most Gracious, the Most Merciful! All praise be to God Who hath established the Throne upon the water and air above the water, and separated between them through the letter Alif. Then He cleft the atmosphere from the realm of the primordial cloud between them, preserving them through the letter Ha, and brought forth from this air the Tree of Sinai, and caused it to hover above the Sea of Glory for the Dawning-Place of the Light of Baha in the innermost crimson chambers, that all might hear from the dawning-place of the white line on the horizon of darkness the call of the crimson leaves upon the green Tree:</w:t>
      </w:r>
    </w:p>
    <w:p>
      <w:pPr>
        <w:pStyle w:val="BlockText"/>
      </w:pPr>
      <w:r>
        <w:t xml:space="preserve">“There is no God but God, the Lord of the Throne and of Heaven!”</w:t>
      </w:r>
    </w:p>
    <w:p>
      <w:pPr>
        <w:pStyle w:val="FirstParagraph"/>
      </w:pPr>
      <w:r>
        <w:t xml:space="preserve">He hath perfected through His wisdom’s handiwork the hidden crafts in all things, that the tongues of all things might proclaim His power upon the appearance of His manifestation in the Blessed Tree on Mount Sinai upon a letter from the crimson pillar. There is no God but He! And He hath made manifest through His power the essences of all created things from the innermost eternity for the knowledge of the Essence by the Essence through effacement detached from all names and attributes, that the realities of hearts might stammer forth His Will’s attributes through the word of creation. There is no God but He!</w:t>
      </w:r>
    </w:p>
    <w:p>
      <w:pPr>
        <w:pStyle w:val="BodyText"/>
      </w:pPr>
      <w:r>
        <w:t xml:space="preserve">And He hath decreed, after the seething of destiny, that the knowledge of the ordained sea, the ocean of trinity through the multitude of waves upon the seas of the cross, might cause the Christians to exalt the Alif standing between the two rivers above all similarity in the two likes and above all form in the two sisters, and might recognize at the dawning-place of the breezes of the morn of Sinai the multitude of waves in the water, that they might glorify God, the Lord of the Sea, through this from the condition of the waves from that bitter depth upon the white word in the bottom of the seventh sea from the green ocean. There is no God but He!</w:t>
      </w:r>
    </w:p>
    <w:p>
      <w:pPr>
        <w:pStyle w:val="BodyText"/>
      </w:pPr>
      <w:r>
        <w:t xml:space="preserve">And He hath ordained, after the decree of destiny, the sea of divine decree through the letter of origination, that the hearts of all contingent beings might gleam with the water distilled from this surging, bitter sea, that all atoms of creation might witness at the manifestation of the crimson light the justice of God and His wisdom, and might declare at the manifestation of the white light—atom unto atom—</w:t>
      </w:r>
      <w:r>
        <w:t xml:space="preserve">“There is no God but He! Glorified be God, the Creator, the Wondrous, the Single, the Ever-Living, the Self-Subsisting, the Ancient!”</w:t>
      </w:r>
    </w:p>
    <w:p>
      <w:pPr>
        <w:pStyle w:val="BodyText"/>
      </w:pPr>
      <w:r>
        <w:t xml:space="preserve">Far be He above what the philosophers of the East have described concerning the mystery of the quadrangle after the decree of the Will regarding the judgment of trinity and its sister! They have imagined regarding the decree of earth other than what God had ordained for fire, and they have likened the realities of attributes without knowledge of the Book, and they supposed they were doing good in God’s path while committing a grievous sin.</w:t>
      </w:r>
    </w:p>
    <w:p>
      <w:pPr>
        <w:pStyle w:val="BodyText"/>
      </w:pPr>
      <w:r>
        <w:t xml:space="preserve">And upon this rugged course and difficult path have the philosophers of fire gone astray regarding the decree of destiny in an ordained matter, and they have settled upon other than God’s decree in a concealed land, and they knew that they had stood firm in the shadow of the sun and moon. Nay, by thy Lord! They are indeed the ones gone astray, they are the ones who make comparisons, and they are the deniers.</w:t>
      </w:r>
    </w:p>
    <w:p>
      <w:pPr>
        <w:pStyle w:val="BodyText"/>
      </w:pPr>
      <w:r>
        <w:t xml:space="preserve">Say: God, the Lord of creation, hath originated in all things the limit of similitude through the prevention of division, lest any soul should forge a lie before the face of God through the word of conjunction. He hath made known to it through justice the places of command in the station of grace. They have indeed blinded the eye of the two breasts in the knowledge of the Lord and have spoken of tablets not revealed in the Qur’an nor originated by the hands of the people of truth, and they have earned through what they have written in their tablets the like of ritual observations and their similarities in the minutiae of false arguments.</w:t>
      </w:r>
    </w:p>
    <w:p>
      <w:pPr>
        <w:pStyle w:val="BodyText"/>
      </w:pPr>
      <w:r>
        <w:t xml:space="preserve">Glory be to God! It is as though they read not the decree of the Qur’an and perceive not the ordinances of the people of exposition, and they have judged in the knowledge of their Lord like the judgment of water in trees. Exalted be God above what the doer of good hath forged in his speech! None shall comprehend God’s knowledge from some letters, for similitudes have been struck regarding the Essence like the seas themselves.</w:t>
      </w:r>
    </w:p>
    <w:p>
      <w:pPr>
        <w:pStyle w:val="BodyText"/>
      </w:pPr>
      <w:r>
        <w:t xml:space="preserve">In the waves and water, at the formation of snow in similitudes—verily God and His angels are clear of these philosophers. The signs of creation have become confused to them in their understanding of the Divine Essence. They have borne sin by judging contrary to God’s judgment in the Qur’an. Most of the divines have unknowingly followed them, even among the people of the Bayan, until this Day has dawned with radiance and the sun and moon have shone forth through the creative Word.</w:t>
      </w:r>
    </w:p>
    <w:p>
      <w:pPr>
        <w:pStyle w:val="BodyText"/>
      </w:pPr>
      <w:r>
        <w:t xml:space="preserve">We have explained to you the signs of God regarding the knowledge of creation, through the barrier of detachment and the severing of opposition. They have acquired understanding through the temple of its knowledge according to what God has willed concerning them. We have written through their hands, from the judgment of the Qur’an, tablets of the Tablet concerning benefits and effulgent traces, that hearts might find repose through the benefits of His verses and realities might shine through the gleaming of His traces.</w:t>
      </w:r>
    </w:p>
    <w:p>
      <w:pPr>
        <w:pStyle w:val="BodyText"/>
      </w:pPr>
      <w:r>
        <w:t xml:space="preserve">The people of mystery have followed them through the decree of destiny and have returned to God’s nature through the judgment of the Qur’an in predestined station. Each has acquired their portion from the judgment of the Book, while others have borne false charges against them without encompassing clear knowledge, like those who falsely accused God’s chosen ones without knowledge or clear proof—until the letter Kaf returned to its ordained station in the cycle of cycles for God’s Day in wondrous fashion, and lights upon a well-guarded mystery.</w:t>
      </w:r>
    </w:p>
    <w:p>
      <w:pPr>
        <w:pStyle w:val="BodyText"/>
      </w:pPr>
      <w:r>
        <w:t xml:space="preserve">The lights have risen from the knowledge of the divine cloud, the Sinaitic Tree has spoken in the ocean of praise, and the word of glorification has appeared in the crimson earth.</w:t>
      </w:r>
    </w:p>
    <w:p>
      <w:pPr>
        <w:pStyle w:val="BodyText"/>
      </w:pPr>
      <w:r>
        <w:t xml:space="preserve">O people of understanding! The Tree of the Creator has appeared, and the hidden harbingers, and the shining Sun, and the decisive Name—this Light which has borne the letter Ha’ in the land of the heart and emerged from the limit of the letter Vav in the pen of ink—the remembrance of God unto whom verses were revealed in the tongue of God, the Speaker in signs, that all people might know the measure of their drinking-place in the judgment of this white water, and that every evil one might bear the lower word according to what was decreed in a tablet or less.</w:t>
      </w:r>
    </w:p>
    <w:p>
      <w:pPr>
        <w:pStyle w:val="BodyText"/>
      </w:pPr>
      <w:r>
        <w:t xml:space="preserve">Thus did God send down the verses of the Mount from the Most High station, that all might know through His command both branches and roots, both hearer and uprooter—the words of Paradise in the Holy Tablet and the verses descending from the darkening clouds in the shade of Paradise, that all lights might be revived by the water of life from this surging ocean—the camphor water by the Book’s decree—and all mysteries might be unveiled by the crimson water from this white sea—the pure water by God’s decree from the Word of the Book.</w:t>
      </w:r>
    </w:p>
    <w:p>
      <w:pPr>
        <w:pStyle w:val="BodyText"/>
      </w:pPr>
      <w:r>
        <w:t xml:space="preserve">To God belongs all praise, grandeur and glory. None encompasses His knowledge save as He wills. There is no God but Him—God, there is no God but Him, the Ever-Living, the Most High. God, there is no God but Him, the Self-Sufficient, the Bountiful.</w:t>
      </w:r>
    </w:p>
    <w:p>
      <w:pPr>
        <w:pStyle w:val="BodyText"/>
      </w:pPr>
      <w:r>
        <w:t xml:space="preserve">The word of His servant journeyed from his native land in the year 1260 after the Holy Hegira, on the sixteenth day of the third decade of the month preceding the Sacred Month of God in which the Qur’an was revealed. It reached the island in the sea on the sixth day of the Sacred Month, the month of Ramadan, wherein destiny was fulfilled according to God’s decree on a night therein better than a thousand months besides it. He raised it by His grace upon the vessel chartered above the water upon the water on the nineteenth day of the second decade of the Sacred Month, the Month of God wherein fasting was ordained. And He brought it to the Mother of Cities, the Sacred House of God, on the first day of the Sacred Month, the Month of God wherein the ordinance of pilgrimage was decreed for the people of Islam, and wherein the rites between a¹¢afa and Marvah were completed, and what was ordained in circumambulation.</w:t>
      </w:r>
    </w:p>
    <w:p>
      <w:pPr>
        <w:pStyle w:val="BodyText"/>
      </w:pPr>
      <w:r>
        <w:t xml:space="preserve">In the name of Him, the All-Glorious, on the third day of the third ten days of this holy month, the sacred month of God, He accomplished the rites of the lesser and greater pilgrimages. Then He ascended to the city of His Beloved, Muhammad, the Apostle of God, upon Him and His family be the peace of God, the Seal of the Prophets who have passed away, from this day until the seventh day of the year one thousand two hundred and sixty-one of the sacred Migration, from the sacred month of God wherein praise and glorification were slain through the martyrdom of the Word of magnification and exaltation, Abu-ʿAbdu’llah Al-Husayn, peace be upon Him.</w:t>
      </w:r>
    </w:p>
    <w:bookmarkEnd w:id="59"/>
    <w:bookmarkStart w:id="60" w:name="Xdc0c3f18c296ec6c3f765d28d8127edd1b29ec8"/>
    <w:p>
      <w:pPr>
        <w:pStyle w:val="Heading2"/>
      </w:pPr>
      <w:r>
        <w:t xml:space="preserve">Part 2: “To God belong might and grandeur, for He…”</w:t>
      </w:r>
    </w:p>
    <w:p>
      <w:pPr>
        <w:pStyle w:val="FirstParagraph"/>
      </w:pPr>
      <w:r>
        <w:t xml:space="preserve">To God belong might and grandeur, for He preserved him in the sacred sanctuary for twenty-seven days of the two mighty months. To Him belong glory and majesty at the beginning of the ascension on the fourth day in the secure month after God’s sacred month, through His signs unto all creation through the conclusive Word after the inability to know the family of God, peace be upon them, in the ultimate prevention.</w:t>
      </w:r>
    </w:p>
    <w:p>
      <w:pPr>
        <w:pStyle w:val="BodyText"/>
      </w:pPr>
      <w:r>
        <w:t xml:space="preserve">To Him belong majesty and beauty from the day of departure until the day of standing in the land of Jeddah—God’s blessings be upon its dwellings—without description or enumeration, having spent twelve days on the path like the decree of descent from the sanctuary of the Glorious One to the Spring of Salsabil. The decree of the Book was fulfilled by standing in the land of Eve for three numbered days.</w:t>
      </w:r>
    </w:p>
    <w:p>
      <w:pPr>
        <w:pStyle w:val="BodyText"/>
      </w:pPr>
      <w:r>
        <w:t xml:space="preserve">Glorified be God and praise be to God Who permitted His servant on the fourth day of the second ten days of the month that rose after the sacred month to embark upon the vessel made subservient upon the waters—the ship which I boarded on the day of ascension to the Sacred House of God. Praise be to God, radiantly, brilliantly, sanctified by God’s holiness and His grace upon all creation. To Him belong praise and grandeur as befits Him—praise that excels all things as God’s excellence excels His own Self. Verily there is no God but Him, there is nothing like unto Him, and He is the Most High, the Great.</w:t>
      </w:r>
    </w:p>
    <w:p>
      <w:pPr>
        <w:pStyle w:val="BodyText"/>
      </w:pPr>
      <w:r>
        <w:t xml:space="preserve">Glorified be God, the One, the Self-Subsisting, the Single, the Worshipped, Who caused His remembrance to speak on the day of embarkation in praise of His Self and mention of His path of ascension to the visitation of His House and the Manifestations of His power—Muhammad and His family, the mine of grandeur in the ultimate expression of His command and grace—that every soul might learn through knowledge of the days of His ascension the decree of destiny and its mystery, and that every spirit might derive from the days of His journey the decree of the Throne and the Seat and the movement of the spheres in the realm of names and attributes, until all might enter the Sacred House of God through the resplendent verses revealed upon those white tablets, and prostrate in the mosque as they did the first time, and utterly destroy what they have wrought.</w:t>
      </w:r>
    </w:p>
    <w:p>
      <w:pPr>
        <w:pStyle w:val="BodyText"/>
      </w:pPr>
      <w:r>
        <w:t xml:space="preserve">Glorified be He Who decreed in the path of His journey what He had decreed for all the gates beforehand, and Who encountered in the path of God all manner of harm from the people of doubt and association. Such is God’s way that has passed before, and you will find no alteration in God’s way regarding any matter, nor will you find any change in God’s decree regarding any letter, such that the thief stole in the land of the Two Sanctuaries in the dwelling everything that God had written for him on the path on the first night of the first year sixty-one after the twelve hundred and thousand, of the second month after the month of pilgrimage. And this is a decree from the way of the ancients. And you will find no change in God’s affairs regarding any decree.</w:t>
      </w:r>
    </w:p>
    <w:p>
      <w:pPr>
        <w:pStyle w:val="BodyText"/>
      </w:pPr>
      <w:r>
        <w:t xml:space="preserve">O concourse! Carry out the decree of the verses regarding what the thief took without clear knowledge. These are verses from the inmost core of the line which were inscribed by the Hand of Remembrance with crimson ink upon eleven gilded white leaves adorned with liquid gold, with red borders surrounding them—comprising seventy parts of the Mystery veiled by the Most Great Mystery concerning the inner meaning of the Qur’an from its beginning, which none before has touched and none after shall comprehend with his knowledge.</w:t>
      </w:r>
    </w:p>
    <w:p>
      <w:pPr>
        <w:pStyle w:val="BodyText"/>
      </w:pPr>
      <w:r>
        <w:t xml:space="preserve">And when there descended on a Tablet from heaven hidden verses and clear and decisive signs from God, the Lord of the heavens and the throne unto all the worlds. None who finds a letter thereof is permitted to read its decree except by leave of Him unto Whom it was revealed. And verily in the decree of the Qur’an it is among the greatest treasuries. The heart lied not in what it saw—will ye then dispute with Him concerning what He sees? And verily therein hath descended thy Lord’s decree concerning the Garden of Refuge, even unto what was ordained at the distance of two bow-lengths or closer. And whoso denieth Our greatest signs, We shall condemn him on the Day of Resurrection to the blazing Fire from Our severest punishments below. Fear ye God, O people of understanding!</w:t>
      </w:r>
    </w:p>
    <w:p>
      <w:pPr>
        <w:pStyle w:val="BodyText"/>
      </w:pPr>
      <w:r>
        <w:t xml:space="preserve">And verily it hath been revealed concerning the decree of the men of utterance, and God is independent of all worlds. And verily it is a Book wherein the inner meaning of the Tablet hath been expounded—a revelation from One Mighty, Wise.</w:t>
      </w:r>
    </w:p>
    <w:p>
      <w:pPr>
        <w:pStyle w:val="BodyText"/>
      </w:pPr>
      <w:r>
        <w:t xml:space="preserve">Then a Book expounded concerning the manner of the Verse of the Throne by thy Lord’s decree in these two Sures, each of which hath been set forth in twelve verses from the inner verses of the Qur’an—a guidance and mercy from Our presence for people who bear witness. And verily it is a revelation from One All-Knowing, Wise.</w:t>
      </w:r>
    </w:p>
    <w:p>
      <w:pPr>
        <w:pStyle w:val="BodyText"/>
      </w:pPr>
      <w:r>
        <w:t xml:space="preserve">Then a Book containing four hundred verses of thy Lord’s decree in forty decisive Sures concerning the decree of what the Spirit revealed to the heart of Himyari—hidden verses the like of whose letters no eye hath seen, revealed from the mysteries of the Veiled One. Then it was expounded in the Mystery adorned with the First Line, concealed by the Third Solution—decrees from the Fourth Talisman, a revelation from Our presence for people who hearken.</w:t>
      </w:r>
    </w:p>
    <w:p>
      <w:pPr>
        <w:pStyle w:val="BodyText"/>
      </w:pPr>
      <w:r>
        <w:t xml:space="preserve">Then a Book concerning the Niche of the Lamp, from the Lamp within the Lamp, the Glass within the Glass, then the Glass within the Glass—gates according to what shineth from the Dayspring of Eternity. In each dayspring thereof have been set forth illumined leaves burgeoning from the Blessed Tree, neither of the east nor of the west—verses concerning the mysteries of the Divine Essence and clear proofs from thy Lord’s Book regarding the decrees of Dominion and Might—Holy and Illumined Tablets from the Tree of Sinai upon the Mount of what was revealed concerning the decree of the Glory of God—there is no God but Him—a Book from Our presence, Mighty, Guardian. And verily what was revealed therein are decrees of the inner meaning of the Qur’an—a guidance and glad tidings for people who believe. And whoso acquireth from the light of the decree that was revealed therein—these are they who are guided.</w:t>
      </w:r>
    </w:p>
    <w:p>
      <w:pPr>
        <w:pStyle w:val="BodyText"/>
      </w:pPr>
      <w:r>
        <w:t xml:space="preserve">Then a Book concerning the decree of the Qur’an from the second part regarding the Surih unto what God revealed to its end—verses from God and clear proofs from the inner interpretation, a revelation from Our presence for people who reflect.</w:t>
      </w:r>
    </w:p>
    <w:p>
      <w:pPr>
        <w:pStyle w:val="BodyText"/>
      </w:pPr>
      <w:r>
        <w:t xml:space="preserve">Then there was expounded from the presence of the Most High at the Sea a Scripture of Prayer comprising fifteen gates from the Command, the like of which hath never descended from the Seven Tongues in composition—verses purified from allusions, a revelation from My presence for people who prostrate themselves.</w:t>
      </w:r>
    </w:p>
    <w:p>
      <w:pPr>
        <w:pStyle w:val="BodyText"/>
      </w:pPr>
      <w:r>
        <w:t xml:space="preserve">Then a Scripture concerning the path of pilgrimage and decree for whoso desireth the sanctuary of the Family of God with justice, in such wise as hath never occurred to the heart of any mortal before nor been revealed by the hand of any servant after—fourteen decisive gates, all clear verses from God for people who reflect.</w:t>
      </w:r>
    </w:p>
    <w:p>
      <w:pPr>
        <w:pStyle w:val="BodyText"/>
      </w:pPr>
      <w:r>
        <w:t xml:space="preserve">Then from the radiant sermons, seventeen, flowing from the execution of the decree on Mount Sinai, God, there is none other God but Him, from Whom no one among the most eloquent Arabs hath ever uttered the like of a single letter thereof, nor any soul among the most distinguished masters of rhetoric.</w:t>
      </w:r>
    </w:p>
    <w:p>
      <w:pPr>
        <w:pStyle w:val="BodyText"/>
      </w:pPr>
      <w:r>
        <w:t xml:space="preserve">Then from the twelve established writings, according to the decree of the verses of the Qur’an which were verily revealed to the learned ones of the Persians and Arabs—clear verses from God for people who comprehend.</w:t>
      </w:r>
    </w:p>
    <w:p>
      <w:pPr>
        <w:pStyle w:val="BodyText"/>
      </w:pPr>
      <w:r>
        <w:t xml:space="preserve">Glorified be He Who hath recognized the truth of His verses and knoweth the measure of what was revealed unto His Gate. By the Lord of the House! There is none other God but Him, and not a single letter thereof can be equaled by anything in the heavens or on earth, for it is a revelation from a manifest Leader. None knoweth the truth of the verses except Him, verily He is the Forbearing, the All-Wise.</w:t>
      </w:r>
    </w:p>
    <w:p>
      <w:pPr>
        <w:pStyle w:val="BodyText"/>
      </w:pPr>
      <w:r>
        <w:t xml:space="preserve">O ye concourse! There have been stolen in the kingdom of justice things from God’s sacred territory, things that cannot be equaled by all the treasures of the peoples of the heavens and the earth. God is witness to what I say, and sufficient is God and whosoever hath read the decree of the Qur’an in this regard as one who is informed. And when thy Lord God willeth, He shall make manifest His verses in truth, and verily there is none other God but Him, the All-Hearing, the All-Knowing. Glorified be God, the Lord of the heavens and the earth, above what they describe. And peace be upon the Messengers, and praise be to God, the Lord of the worlds.</w:t>
      </w:r>
    </w:p>
    <w:bookmarkEnd w:id="60"/>
    <w:bookmarkEnd w:id="61"/>
    <w:bookmarkStart w:id="62" w:name="X4af031087045dfa9b7147907e890e2e3aa33c26"/>
    <w:p>
      <w:pPr>
        <w:pStyle w:val="Heading1"/>
      </w:pPr>
      <w:r>
        <w:t xml:space="preserve">BB00122: Khutba on the suffering of Imam Husayn, at sea</w:t>
      </w:r>
    </w:p>
    <w:p>
      <w:pPr>
        <w:pStyle w:val="FirstParagraph"/>
      </w:pPr>
      <w:r>
        <w:t xml:space="preserve">In the name of God, the Most Merciful, the Most Compassionate</w:t>
      </w:r>
    </w:p>
    <w:p>
      <w:pPr>
        <w:pStyle w:val="BodyText"/>
      </w:pPr>
      <w:r>
        <w:t xml:space="preserve">All praise be to God Who hath testified to His Own Oneness from all eternity, for He knoweth that Husayn beareth witness unto himself that there is none other God but Him. He hath manifested His testimony unto all things through the glory of His testimony, causing all creation to bear witness before His countenance through His Own Self-testimony that there is none other God but Him. He hath caused every atom of existence to grieve for Husayn, peace be upon him, that the meaning of martyrdom might be known in the letters of unity through his testimony to His Face that there is none other God but Him.</w:t>
      </w:r>
    </w:p>
    <w:p>
      <w:pPr>
        <w:pStyle w:val="BodyText"/>
      </w:pPr>
      <w:r>
        <w:t xml:space="preserve">He hath donned the garment of sorrow from his martyrdom in all the realities of creation, that the tongues of all servants might proclaim the decree of his testimony on the Day of Witnessing, without any similitude of heart or the splitting of the pen of ink, that there is none other God but Him. After the creation of all things, He hath deposited in the highest consciousness of his breast a spring of camphor water for the day of his martyrdom, that all might shed tears of manifestation from their eyes at the call of his martyrdom, reaching unto all conditions of their souls through this subtle, salty water, descending from the liver of fear upon the face of the heart, proclaiming the testimony of His Oneness that there is none other God but Him.</w:t>
      </w:r>
    </w:p>
    <w:p>
      <w:pPr>
        <w:pStyle w:val="BodyText"/>
      </w:pPr>
      <w:r>
        <w:t xml:space="preserve">He hath clothed the pride of the people of glory in a coarse black woolen cloak, that the gems of hearts might shine in the seat of union through separation, humility and lowliness in remembrance of Husayn’s martyrdom, peace be upon him, on the Day of Distinction, through the tribulation of the thunderbolt from answering the call of his Lord that there is none other God but Him. For the glory of his self-testimony, He hath decreed for every soul the law of death, that all might know the decree of Husayn’s martyrdom, peace be upon him, and witness at the moment of the soul’s departure a spirit from the day of his martyrdom that there is none other God but Him.</w:t>
      </w:r>
    </w:p>
    <w:p>
      <w:pPr>
        <w:pStyle w:val="BodyText"/>
      </w:pPr>
      <w:r>
        <w:t xml:space="preserve">Glorified be God, the One, the Single, the Individual, the Eternal, the Ever-Living, the Self-Subsisting, the Everlasting, the Subtle, beyond the description of those who would limit Him, through Husayn’s testimony unto himself, and beyond the attributes of those who would glorify Him, through the Lord’s testimony to His servant. O people! Had Husayn, peace be upon him, not been martyred in the first scene through his self-testimony to his Lord, creation would not have been established in its creation, nor would origination have been originated in its origination, nor invention in its invention. All have borne an aspect of the mention of their souls, and this sin would not have been lifted from the Tree of Beginning and its branches and leaves except through the martyrdom of Husayn, peace be upon him.</w:t>
      </w:r>
    </w:p>
    <w:p>
      <w:pPr>
        <w:pStyle w:val="BodyText"/>
      </w:pPr>
      <w:r>
        <w:t xml:space="preserve">Therefore hath God taken from all things, at their creation and the witnessing of their descent and ascent, a covenant of weeping for His proof. He accepteth not the testimony of Oneness except through his testimony, for through it did it appear, and through it was it preserved, and unto it did it point, and its return in the decree of the Book is unto it when it is perfected. This is God’s decree in every world, that the Kingdom shall witness naught but His Essence, and testimony shall point to naught but His Self. The path to the Essence is cut off, cut off, and the seeking of His self-testimony is forbidden, forbidden. Thus is testimony through self-testimony rejected, rejected, and knowledge of the Essence through testimony of the Essence is barred, barred. None knoweth how He is except Him.</w:t>
      </w:r>
    </w:p>
    <w:p>
      <w:pPr>
        <w:pStyle w:val="BodyText"/>
      </w:pPr>
      <w:r>
        <w:t xml:space="preserve">He hath created Muhammad and his successors, God’s blessings be upon them, through their testimony to the testimony of His Self to His Self, and this was none other than Husayn’s testimony, peace be upon him, unto himself. Glorified be God above what they describe! O people of the Cloud! Come ye forth from the chambers of holiness, for verily the Crimson Leaf hath desired our station through the decree of the Tree of Glory upon Mount Sinai—God, there is none other God but Him, the Mighty, the Exalted! Work ye the most excellent weeping, for this is a decree that hath never occurred to any human heart before, nor shall it descend upon anyone after.</w:t>
      </w:r>
    </w:p>
    <w:p>
      <w:pPr>
        <w:pStyle w:val="BodyText"/>
      </w:pPr>
      <w:r>
        <w:t xml:space="preserve">That is verily the supreme triumph! Every mention made concerning weeping is bounded by the limitations of description, being naught but the judgement of the people of remoteness and the tree of sovereignty. Yet verily the practice of the People of the House is that we weep for Husayn for his own sake, desiring naught else in God’s dominion besides him, for he bore witness unto God with his entire being. God hath made the recompense for his martyrdom the testimony of His Own Self unto His Self. Verily God forgiveth not that partners be associated with Him, yet forgiveth all else to whomsoever He willeth, for He is the All-Forgiving, the All-Appreciating.</w:t>
      </w:r>
    </w:p>
    <w:p>
      <w:pPr>
        <w:pStyle w:val="BodyText"/>
      </w:pPr>
      <w:r>
        <w:t xml:space="preserve">Thus circulates in the tradition concerning Husayn, peace be upon him:</w:t>
      </w:r>
    </w:p>
    <w:p>
      <w:pPr>
        <w:pStyle w:val="BlockText"/>
      </w:pPr>
      <w:r>
        <w:t xml:space="preserve">“Whosoever weepeth for my sake, verily I myself shall be his recompense.”</w:t>
      </w:r>
    </w:p>
    <w:p>
      <w:pPr>
        <w:pStyle w:val="FirstParagraph"/>
      </w:pPr>
      <w:r>
        <w:t xml:space="preserve">Therefore, O concourse, behold ye the light of God in the niche, take ye the glass from the lamp, then the lamp from the lamp, then the glass from the glass. Then weep ye as ye will, for he spoke naught save by God’s leave. Verily there is no God but Him, He faileth not His promise.</w:t>
      </w:r>
    </w:p>
    <w:p>
      <w:pPr>
        <w:pStyle w:val="BodyText"/>
      </w:pPr>
      <w:r>
        <w:t xml:space="preserve">O concourse of the divine cloud! None shall comprehend even a shadow of what Husayn, peace be upon him, witnessed from the people of unbelief. All have imagined somewhat of those calamities, then were struck senseless at his countenance. Glory be to God, the Single, the Great! He knoweth the tribulations of His Proof while people can comprehend only as much as an ant comprehendeth of Divine Unity. I seek God’s forgiveness!</w:t>
      </w:r>
    </w:p>
    <w:p>
      <w:pPr>
        <w:pStyle w:val="BodyText"/>
      </w:pPr>
      <w:r>
        <w:t xml:space="preserve">The first to don the garment of grief for Husayn, peace be upon him, was verily the Primal Reed in the thicket of the Divine Nature. She spoke and fell senseless upon the dust, saying:</w:t>
      </w:r>
    </w:p>
    <w:p>
      <w:pPr>
        <w:pStyle w:val="BlockText"/>
      </w:pPr>
      <w:r>
        <w:t xml:space="preserve">“Would that I had died before this and been a thing forgotten, utterly forgotten!”</w:t>
      </w:r>
    </w:p>
    <w:p>
      <w:pPr>
        <w:pStyle w:val="FirstParagraph"/>
      </w:pPr>
      <w:r>
        <w:t xml:space="preserve">Know ye that she was a luminous leaf from the Blessed Tree, whose decree God revealed in the Qur’an at the time of travail. Verily it is an oath, if ye but knew, tremendous. She is Fatimih the Radiant in the Mother Book, a noble Qur’an which none toucheth save the purified, though most people know not.</w:t>
      </w:r>
    </w:p>
    <w:p>
      <w:pPr>
        <w:pStyle w:val="BodyText"/>
      </w:pPr>
      <w:r>
        <w:t xml:space="preserve">O concourse! She fell senseless in the sacred chamber in the Garden of Justice in such wise that were God not to hold firm the heavens and earth, they would surely pass away as though they had never existed in God’s sight. Then the one who wept for him in the Throne of Grandeur was Muhammad, peace be upon him, in such wise as none knoweth save God. Verily He is the Mighty, the Ancient.</w:t>
      </w:r>
    </w:p>
    <w:p>
      <w:pPr>
        <w:pStyle w:val="BodyText"/>
      </w:pPr>
      <w:r>
        <w:t xml:space="preserve">Then the Tree of Sinai in the yellow thicket brought forth crimson leaves as though they were from a tree of fresh blood, emerging by God’s leave. After such manner should the unitarians weep. Then the seventh reed in the thicket of Divine Might, then a leaf We sent down from the Tree of Sinai from the right side of the Fire, then the White Tree in the yellow thicket from the northern shores of the White Sea, then the Book and all that was revealed therein of God’s decree. I find no change in the outpouring of God in certain decrees. In these similitudes are signs for those who desire the remembrance of Husayn, peace be upon him, and these are they who attain.</w:t>
      </w:r>
    </w:p>
    <w:p>
      <w:pPr>
        <w:pStyle w:val="BodyText"/>
      </w:pPr>
      <w:r>
        <w:t xml:space="preserve">Glory be to God, Lord of the Throne, above what they describe! O God! I pour out my sorrow and grief unto Thee! Alas, alas! Were all creation to gather to comprehend the thirst of ʿAli son of Husayn, peace be upon them, on the day of battle, they would fail. His liver—may my spirit be his sacrifice—had become from thirst like a piece of iron in fire. If they deny, then witness with thine own eyes how he bore the holy struggle with such tremendous thirst.</w:t>
      </w:r>
    </w:p>
    <w:p>
      <w:pPr>
        <w:pStyle w:val="BodyText"/>
      </w:pPr>
      <w:r>
        <w:t xml:space="preserve">He mounted his steed for the sake of God and donned his father’s cloak to manifest the grandeur of God’s friend. Then he stood firm in God’s majesty before the army of polytheism, bearing witness to God’s unity and to Muhammad’s—peace be upon him and his family. And to Ali, peace be upon him, belongs absolute authority, and to his uncle Al-Hassan belongs the successorship to Ali, peace be upon him, and to his father Al-Hussein, peace be upon him, belongs the successorship to his uncle.</w:t>
      </w:r>
    </w:p>
    <w:p>
      <w:pPr>
        <w:pStyle w:val="BodyText"/>
      </w:pPr>
      <w:r>
        <w:t xml:space="preserve">Then from the surging ocean of His majesty was revealed a subtle essence which caused the party of Satan and the hosts of polytheism to tremble at the utterance of the yellow leaf from the crimson tree. They all bore witness, from the garment of His majesty and beauty and the glory of His divine protection, to the return of the Messenger of God, peace be upon him and his family, in the second manifestation and the coming cycle. Their minds were bewildered and their souls were troubled, and they nearly turned back. Satan followed his promise to them, and they stood before Him rank upon rank, extended.</w:t>
      </w:r>
    </w:p>
    <w:p>
      <w:pPr>
        <w:pStyle w:val="BodyText"/>
      </w:pPr>
      <w:r>
        <w:t xml:space="preserve">When the Most High beheld their numbers, He sought aid from God his Lord, besides Whom there is no other God, and spoke from the yellow leaf before God, relying upon his sword, hoping for the day of meeting Him. He proclaimed</w:t>
      </w:r>
      <w:r>
        <w:t xml:space="preserve"> </w:t>
      </w:r>
      <w:r>
        <w:t xml:space="preserve">“God is Most Great, my Lord—I associate none with Him, He has no equal, and He has power over all things. Verily my grandfather, the Messenger of God, was unique in glory, having no likeness in creation, and in God’s knowledge he committed no wrong. All servants fall short in gathering together praise befitting his station.”</w:t>
      </w:r>
    </w:p>
    <w:p>
      <w:pPr>
        <w:pStyle w:val="BodyText"/>
      </w:pPr>
      <w:r>
        <w:t xml:space="preserve">Thus did God will that creation should return uniquely by His leave. The Most Merciful created him from the light of His Own Self for the glory of His exalted and sanctified station. On the Day of Resurrection, all creatures shall come to him with what they have earned, trembling and alone. By my grandfather’s decree, the letter Kaf emerges from every matter, and all dominion is in his hands by God’s decree like a predestined seal.</w:t>
      </w:r>
    </w:p>
    <w:p>
      <w:pPr>
        <w:pStyle w:val="BodyText"/>
      </w:pPr>
      <w:r>
        <w:t xml:space="preserve">When the description reaches mention of my father and uncle, it becomes impossible to continue. All creatures before them are like particles scattered from the face of the sun. I am the son of God’s light in the lamp of lamps where I have taken refuge, by God my Lord and by the holy lights concealed in the Glorious Throne. Then he beseeched his Lord to grant him success in completion.</w:t>
      </w:r>
    </w:p>
    <w:p>
      <w:pPr>
        <w:pStyle w:val="BodyText"/>
      </w:pPr>
      <w:r>
        <w:t xml:space="preserve">He requested from Satan’s party a handful of water from the Euphrates, with manifest weakness yet mighty strength, but the people of polytheism denied it to him in disbelief in God, Lord of the worlds. The winds of God’s love stirred in his heart and he sought aid in God’s might and power. He grasped the hilt of his sword and fought before God with dignity, gazing upon the beauty of his Lord and seeking his father’s pleasure. His longing to meet God was such that no pen could flow with its description in God’s knowledge.</w:t>
      </w:r>
    </w:p>
    <w:p>
      <w:pPr>
        <w:pStyle w:val="BodyText"/>
      </w:pPr>
      <w:r>
        <w:t xml:space="preserve">His Lord knew something of his matter. He came before his father as did Ali before God’s Messenger. By his sword were slain those whom God had inscribed in His Book. He stood firm by his father’s command in the field of jihad, not considering himself. Then thirst overcame him and the light of God’s love for his father intensified.</w:t>
      </w:r>
    </w:p>
    <w:p>
      <w:pPr>
        <w:pStyle w:val="BodyText"/>
      </w:pPr>
      <w:r>
        <w:t xml:space="preserve">He returned to the place of command, dismounted his steed, stood before his father and requested water from his presence, though he knew his father’s thirst was more severe than his own. Al-Hussein, peace be upon him, comforted him with the promise of meeting God and drinking from the waters of Kawthar from his grandfather’s hands. He honored him with a ring that had belonged to his grandfather. When he was at peace, he ordered him to visit his brother in the holy dome and to visit the people of the sanctuary. He obeyed the command of his Lord. […]</w:t>
      </w:r>
    </w:p>
    <w:p>
      <w:pPr>
        <w:pStyle w:val="BodyText"/>
      </w:pPr>
      <w:r>
        <w:t xml:space="preserve">By His Father! He visited his brother in such a state that caused those who dwell in the highest heaven to swoon at beholding it. Verily we are God’s, and to Him shall we return. Then he did what God had ordained for him in the judgment of the Book, and I do not wish to mention it further. And God is All-Knowing, All-Wise.</w:t>
      </w:r>
    </w:p>
    <w:bookmarkEnd w:id="62"/>
    <w:bookmarkStart w:id="63" w:name="Xee9b51ac88519d2fd5d1a05f596ab6a9635f0c2"/>
    <w:p>
      <w:pPr>
        <w:pStyle w:val="Heading1"/>
      </w:pPr>
      <w:r>
        <w:t xml:space="preserve">BB00355: Khatt ila Mirza Siyyid Hasan-i-Khurasani</w:t>
      </w:r>
    </w:p>
    <w:p>
      <w:pPr>
        <w:pStyle w:val="FirstParagraph"/>
      </w:pPr>
      <w:r>
        <w:t xml:space="preserve">In the Name of God, the Most Merciful, the Most Compassionate</w:t>
      </w:r>
    </w:p>
    <w:p>
      <w:pPr>
        <w:pStyle w:val="BodyText"/>
      </w:pPr>
      <w:r>
        <w:t xml:space="preserve">God—there is no god but Him. The Book has indeed been sent down in truth for a Day wherein there is no doubt. So worship Him and await His victory, for verily the days of the Remembrance with your Lord are ordained. God has indeed sent down a Book according to the Word of your Lord concerning the people who were made subject above the water, with decisive verses concerning the hidden interpretation of the Verse of the Throne, such as was not revealed to anyone before, that people may know the truth of the sea within the surging sea, and the sweet water upon the bitter water, and that all may know that their Lord, the Most Merciful—there is no god but Him—has power over all things. This is of the tidings of the unseen We counsel you with, that souls may become certain in the remembrance of your Lord’s name through some of the letters apart from the truth.</w:t>
      </w:r>
    </w:p>
    <w:p>
      <w:pPr>
        <w:pStyle w:val="BodyText"/>
      </w:pPr>
      <w:r>
        <w:t xml:space="preserve">This is what God promised in His Book, and verily your Lord is witness over all things. Could any other than Him send down letters like these letters? Glory be to Him above what the wrongdoers fabricate concerning His verses. Soon will God judge between all with justice, then they shall find no distress within themselves concerning what is decreed among them by your Lord’s leave, and they shall submit to your Lord’s command with full submission. Is there doubt concerning the Remembrance that it is sent down with verses by your Lord’s leave? What is wrong with these people that they read not a letter from your Lord’s Book and perceive not God’s verses in word? They are like cattle, and verily your Lord is knowing of the wrongdoers.</w:t>
      </w:r>
    </w:p>
    <w:p>
      <w:pPr>
        <w:pStyle w:val="BodyText"/>
      </w:pPr>
      <w:r>
        <w:t xml:space="preserve">I have written since the day of embarkation to the land of Kha’ verses and pages that all may be certain that the ink of your Lord’s words of remembrance would be exhausted by the sea, and what your Lord has decreed with ink, and I find no suspension for your Lord’s outpouring from any thing. The sea-path was ordained for the ship to that island each time for a day, and that was naught with God except through the wrongdoing of its people. When We recited unto them God’s verses and they perceived them not, We sent down upon them a moderate wind that they might remember God’s verses. Praise be to God—most of them understand not. Deaf, dumb, blind—they comprehend not. Glory be to God your Lord above these people who seem to read a letter of knowledge as means—soon shall they see their deeds as scattered dust before themselves in the land of resurrection.</w:t>
      </w:r>
    </w:p>
    <w:p>
      <w:pPr>
        <w:pStyle w:val="BodyText"/>
      </w:pPr>
      <w:r>
        <w:t xml:space="preserve">O beloved one! Behold the Word of your Lord, for the beholders have a goodly station with your Lord that is beloved. Send with such a leaf unto the Messenger that his eye may be consoled, and say: Grieve not, for God is with you and He knows what you do in the path of His love. So rejoice in God your Lord and convey to people God’s decree as you are able, for your reward with your Lord is the Garden of eternity that has been ordained. Verily your Lord’s promise shall come to pass and there is none to repel God’s command. Unto Him ascend the angels and the Spirit on a Day whose measure is as was revealed in the Qur’an, and this is your Lord’s decree that has been ordained in this Tablet.</w:t>
      </w:r>
    </w:p>
    <w:p>
      <w:pPr>
        <w:pStyle w:val="BodyText"/>
      </w:pPr>
      <w:r>
        <w:t xml:space="preserve">So proceed and be steadfast in what you are commanded, and stand firm as you were ordered, and write a book concerning the remembrance of the Bab with decisive verses from the Qur’an and traditions narrated from the pure Imams, that people may know that by the knowledge of the Command there was no innovation regarding the Gates, but rather the Command has been His way from before and after, and you will find no change in your Lord’s way in anything. Glory be to God, Lord of the Throne, above what they describe. Convey the peace of your Lord’s remembrance to the loved ones and say: Praise be to God, Lord of the worlds.</w:t>
      </w:r>
    </w:p>
    <w:bookmarkEnd w:id="63"/>
    <w:bookmarkStart w:id="64" w:name="X5abe4caf07455c240b42d29a0efee954a05c770"/>
    <w:p>
      <w:pPr>
        <w:pStyle w:val="Heading1"/>
      </w:pPr>
      <w:r>
        <w:t xml:space="preserve">BB00315: Letter to the uncle of the Bab in Bushihr</w:t>
      </w:r>
    </w:p>
    <w:p>
      <w:pPr>
        <w:pStyle w:val="FirstParagraph"/>
      </w:pPr>
      <w:r>
        <w:t xml:space="preserve">In the Name of God, the Most Merciful, the Most Compassionate</w:t>
      </w:r>
    </w:p>
    <w:p>
      <w:pPr>
        <w:pStyle w:val="BodyText"/>
      </w:pPr>
      <w:r>
        <w:t xml:space="preserve">Glorified be He Who sendeth down the signs upon whomsoever He willeth among His servants; verily He is the All-Hearing, the All-Knowing. And this is a decree from Our presence: that I should dispatch a Book wherein are contained the ordinances appertaining to the deeds of men.</w:t>
      </w:r>
    </w:p>
    <w:p>
      <w:pPr>
        <w:pStyle w:val="BodyText"/>
      </w:pPr>
      <w:r>
        <w:t xml:space="preserve">From the Mother of Cities We have already sent forth Leaves, comprising the statutes of the Path, in answer to what they had inquired. And when We came to know the judgment concerning the Holy Land, by reason of the idolatry of its people in the signs of thy Lord, the command descended that the way of the sea be taken, for they had belied Our verses and were numbered among the far-removed.</w:t>
      </w:r>
    </w:p>
    <w:p>
      <w:pPr>
        <w:pStyle w:val="BodyText"/>
      </w:pPr>
      <w:r>
        <w:t xml:space="preserve">And when the decree of thy Lord was accomplished regarding Medina, I returned—by the leave of its people—until the days were fulfilled unto that day when We sojourned upon the land of dread. The decree of thy Lord, indeed, hath been conveyed unto the people of Mecca and unto those whom thou knowest to possess in the Book a ruling. Hallowed be God, the Lord of the heavens and of the Throne, above that which they ascribe! Exalted is thy Lord above all that they join as partners!</w:t>
      </w:r>
    </w:p>
    <w:p>
      <w:pPr>
        <w:pStyle w:val="BodyText"/>
      </w:pPr>
      <w:r>
        <w:t xml:space="preserve">Never did We send down from heaven a single sign but that We found the idolaters making mock of the signs of God. Forthwith shall God judge, on the Day of Resurrection, between all with equity concerning that wherein they differed.</w:t>
      </w:r>
    </w:p>
    <w:p>
      <w:pPr>
        <w:pStyle w:val="BodyText"/>
      </w:pPr>
      <w:r>
        <w:t xml:space="preserve">In the Pages of Medina I have set forth distinctly the knowledge of what was stolen upon the way; and this is a judgment inscribed, as I read in the Tablet of My Self, from the ordinance of thy Lord—there is no God but He, the Mighty, the Wise. Say: Praise be to God! He hath decreed in the Book whatsoever He hath willed for His servant—there is no God but He, the Lord of plenteous bounty.</w:t>
      </w:r>
    </w:p>
    <w:p>
      <w:pPr>
        <w:pStyle w:val="BodyText"/>
      </w:pPr>
      <w:r>
        <w:t xml:space="preserve">In Medina I received thirty, in number, of [the due/assessment]; therefore adjudge to whoever presenteth a written voucher on My behalf. For verily thy Lord is the All-Powerful, the All-Glorious. And likewise, to whoever presenteth another voucher: twenty-two in number, of riyals—for God decreeth for whom He willeth as He willeth; and God is Self-Sufficient, the Praiseworthy.</w:t>
      </w:r>
    </w:p>
    <w:p>
      <w:pPr>
        <w:pStyle w:val="BodyText"/>
      </w:pPr>
      <w:r>
        <w:t xml:space="preserve">O uncle, behold what thou deemest concerning My return; for the Cause of God is greater than what men know. Most men, indeed, are in a far-off valley. In the station of fear, the ordinance of thy Lord is the occultation of the Cause. Therefore send unto Me a Book from near at hand, and therein particularize the rulings of the House and its people, and what men were bearing in the days of thy Lord.</w:t>
      </w:r>
    </w:p>
    <w:p>
      <w:pPr>
        <w:pStyle w:val="BodyText"/>
      </w:pPr>
      <w:r>
        <w:t xml:space="preserve">Know thou that My coming to the land of Masqat desireth a Book from near; stand firm, then, in what thou art commanded, and make ready for Me, in every wondrous matter. Convey the salutation of the Mention of the Name of thy Lord, from Our presence, unto the foremost; and send the White Sheet, and that which hath descended unto thee in this Book, unto the servant whom I have chosen for the ordinance of thy Lord. Men have come with signs from Us upon a straight Path.</w:t>
      </w:r>
    </w:p>
    <w:p>
      <w:pPr>
        <w:pStyle w:val="BodyText"/>
      </w:pPr>
      <w:r>
        <w:t xml:space="preserve">Verily God knoweth the unseen of the heavens and the earth, and men have not ceased to differ concerning Our signs. There is no God but He; He shall judge on the Day of Resurrection with equity; not an atom’s weight of wrong shall there be this day; and God is well-aware of what men do. This Book is a proof from thy Lord for whomsoever desireth to believe in His words and be among the humble.</w:t>
      </w:r>
    </w:p>
    <w:p>
      <w:pPr>
        <w:pStyle w:val="BodyText"/>
      </w:pPr>
      <w:r>
        <w:t xml:space="preserve">Those who believe in the signs of God and follow the ordinance of the Book—these are the rightly guided. But those who deny the signs of thy Lord and follow their passions—these are in manifest error. Soon shall We assemble them, on the Day of Resurrection, heads bowed down before their Lord; these are they who shall be brought into the Fire.</w:t>
      </w:r>
    </w:p>
    <w:p>
      <w:pPr>
        <w:pStyle w:val="BodyText"/>
      </w:pPr>
      <w:r>
        <w:t xml:space="preserve">Say: O concourse! Fear God, and know that unto Him shall ye surely be gathered, and unto God shall all return. Whoso believeth, it is for his own soul; and whoso turneth away, it is against his own soul. Thy Lord is, in truth, Self-Sufficient above all the worlds.</w:t>
      </w:r>
    </w:p>
    <w:p>
      <w:pPr>
        <w:pStyle w:val="BodyText"/>
      </w:pPr>
      <w:r>
        <w:t xml:space="preserve">Verily those who pledge their troth to the Mention of the Name of thy Lord—they pledge their troth unto God; the hand of God is above their hands. Thy Lord encompasseth all things. Send, then, a like Book unto those who, in truth, have followed the ordinance of God—for they are the guided.</w:t>
      </w:r>
    </w:p>
    <w:p>
      <w:pPr>
        <w:pStyle w:val="BodyText"/>
      </w:pPr>
      <w:r>
        <w:t xml:space="preserve">And if thou art able, dispatch a messenger for the ordinance of thy Lord, ere there descend upon the people a Book from Us, comprising clear signs for a people who ponder. Hallowed be thy Lord—the Lord of the heavens and the earth—exalted above what they ascribe! And peace be upon the Messengers; and praise be to God, the Lord of all the worlds.</w:t>
      </w:r>
    </w:p>
    <w:bookmarkEnd w:id="64"/>
    <w:bookmarkStart w:id="65" w:name="X4eb3589b1818c8aa9d9d7bf7fe7b535515388d8"/>
    <w:p>
      <w:pPr>
        <w:pStyle w:val="Heading1"/>
      </w:pPr>
      <w:r>
        <w:t xml:space="preserve">BB00516: Letter to Mulla Husayn II (from Mukha)</w:t>
      </w:r>
    </w:p>
    <w:p>
      <w:pPr>
        <w:pStyle w:val="FirstParagraph"/>
      </w:pPr>
      <w:r>
        <w:t xml:space="preserve">In the name of God, the Most Merciful, the Most Compassionate.</w:t>
      </w:r>
    </w:p>
    <w:p>
      <w:pPr>
        <w:pStyle w:val="BodyText"/>
      </w:pPr>
      <w:r>
        <w:t xml:space="preserve">Glorified be He Who hath sent down the Spirit upon thy heart that thou mayest be numbered among the warners. Follow what is revealed unto thee from this glorious Book.</w:t>
      </w:r>
    </w:p>
    <w:p>
      <w:pPr>
        <w:pStyle w:val="BodyText"/>
      </w:pPr>
      <w:r>
        <w:t xml:space="preserve">Verily We have sent unto thee aforetime a wondrous Tablet. Be patient with thy Lord’s decree and fear not the idolaters. Verily thy Lord will judge between all with justice on the Day of Resurrection, and there shall be no injustice on that Day, and all shall be brought before Us.</w:t>
      </w:r>
    </w:p>
    <w:p>
      <w:pPr>
        <w:pStyle w:val="BodyText"/>
      </w:pPr>
      <w:r>
        <w:t xml:space="preserve">We verily know what thou hast witnessed in the path of thy Lord. Turn unto Me and fear not, for all things shall return unto God. This is a Book whose verses have been set forth through the wisdom of thy Lord. Rejoice and fear not, for thou art, in My presence, among those drawn nigh.</w:t>
      </w:r>
    </w:p>
    <w:p>
      <w:pPr>
        <w:pStyle w:val="BodyText"/>
      </w:pPr>
      <w:r>
        <w:t xml:space="preserve">When thy Lord’s Book reacheth thee, go forth according to thy Lord’s decree and repair to the island in the sea, for the days of thy Lord in the judgment of the Book are, God willing, drawing nigh. This is a decree from My presence when thou art neither in fear nor under judgment, and God, thy Lord, is cognizant of all things.</w:t>
      </w:r>
    </w:p>
    <w:p>
      <w:pPr>
        <w:pStyle w:val="BodyText"/>
      </w:pPr>
      <w:r>
        <w:t xml:space="preserve">And if thou art in doubt, then be patient with thy Lord’s decree and depart not from the land which God hath ordained for thee, for God’s appointed time will not fail, and thy Lord God is the All-Hearing, the All-Knowing.</w:t>
      </w:r>
    </w:p>
    <w:p>
      <w:pPr>
        <w:pStyle w:val="BodyText"/>
      </w:pPr>
      <w:r>
        <w:t xml:space="preserve">Convey the greetings of thy Lord’s remembrance from My presence to those who have gone before. And say: Praise be to God, the Lord of the worlds.</w:t>
      </w:r>
    </w:p>
    <w:bookmarkEnd w:id="65"/>
    <w:bookmarkStart w:id="66" w:name="Xf9fced1eeb8ff1aa74f0395a3c193c1b0ae52af"/>
    <w:p>
      <w:pPr>
        <w:pStyle w:val="Heading1"/>
      </w:pPr>
      <w:r>
        <w:t xml:space="preserve">BB00496: Letter to Haji Mirza Hasan ’Ali, Khal-i-Asghar, in Masqat</w:t>
      </w:r>
    </w:p>
    <w:p>
      <w:pPr>
        <w:pStyle w:val="FirstParagraph"/>
      </w:pPr>
      <w:r>
        <w:t xml:space="preserve">I submit to your eminent attention that if you inquire after my humble state out of kindness, praise and thanks be to God, at the time of writing, which is the twenty-ninth day of Rabi’u’th-Thani, I have returned from the pilgrimage to the House of God to my native land.</w:t>
      </w:r>
    </w:p>
    <w:p>
      <w:pPr>
        <w:pStyle w:val="BodyText"/>
      </w:pPr>
      <w:r>
        <w:t xml:space="preserve">Praise be to God as is befitting Him, my physical health is good and everything has gone very well until now. On the first day of Dhi’l-Hijjih I was honored to reach the House of God. I stayed twenty-seven days in that sacred land and performed the circumambulation of the House on behalf of the owners. May God in His grace and mercy accept it.</w:t>
      </w:r>
    </w:p>
    <w:p>
      <w:pPr>
        <w:pStyle w:val="BodyText"/>
      </w:pPr>
      <w:r>
        <w:t xml:space="preserve">After departing from the city of Mecca, I traveled by land and was honored to reach the pure city of Medina—may God’s blessings be upon its inhabitant. Due to my desire to stay in Mecca, I remained in this sacred land and conveyed greetings on behalf of the aforementioned owners in the presence of the Prophet—peace be upon him and his family—and the pure Imams—peace be upon them. I am hopeful through the grace and beneficence of my Lord that they have accepted it out of their generosity and bounty. May God honor all servants in the world with such a great blessing.</w:t>
      </w:r>
    </w:p>
    <w:p>
      <w:pPr>
        <w:pStyle w:val="BodyText"/>
      </w:pPr>
      <w:r>
        <w:t xml:space="preserve">I wrote detailed letters and sent them to Bushihr. If this letter arrives soon, God willing, please inform Shiraz and Bushihr and send a reply so that it reaches me upon arrival in Bushihr, God willing.</w:t>
      </w:r>
    </w:p>
    <w:p>
      <w:pPr>
        <w:pStyle w:val="BodyText"/>
      </w:pPr>
      <w:r>
        <w:t xml:space="preserve">Please deliver the enclosed letter to Mirza Muhammad Yazdi who was a student of the late Haji Siyyid Kazim—may God exalt his station. If you can deliver it after reading it, that would be preferable. And peace be upon you and God’s mercy and blessings.</w:t>
      </w:r>
    </w:p>
    <w:bookmarkEnd w:id="66"/>
    <w:bookmarkStart w:id="67" w:name="bb00316-khatt-minal-masqat-ila-salman"/>
    <w:p>
      <w:pPr>
        <w:pStyle w:val="Heading1"/>
      </w:pPr>
      <w:r>
        <w:t xml:space="preserve">BB00316: Khatt mina’l-Masqat ila Salman</w:t>
      </w:r>
    </w:p>
    <w:p>
      <w:pPr>
        <w:pStyle w:val="FirstParagraph"/>
      </w:pPr>
      <w:r>
        <w:t xml:space="preserve">In the name of God, the Most Merciful, the Most Compassionate</w:t>
      </w:r>
    </w:p>
    <w:p>
      <w:pPr>
        <w:pStyle w:val="BodyText"/>
      </w:pPr>
      <w:r>
        <w:t xml:space="preserve">Glorified be He Who sendeth down the Book upon whomsoever He willeth among His servants. Verily, there is no God but He, the All-Mighty, the All-Praised. This is indeed a Book wherein the ordinances concerning innovations have been expounded—sent down from Our presence by One all-high, all-wise. These are verses of the Qur’an, revealed from Us according to a manifest balance; and this is a decree from the Book of thy Lord—unchangeable in wisdom—sent down from Us upon a straight path.</w:t>
      </w:r>
    </w:p>
    <w:p>
      <w:pPr>
        <w:pStyle w:val="BodyText"/>
      </w:pPr>
      <w:r>
        <w:t xml:space="preserve">Follow thou the ordinance of whatsoever is cast unto thee from the Book of Permission, for the Hour hath come in truth; and God is All-Hearing, All-Knowing. Verily, those who follow the signs of God in truth—these are the rightly guided. But whoso turneth away from the judgment of thy Lord shall not read a single letter from His Book; such are the wrongdoers.</w:t>
      </w:r>
    </w:p>
    <w:p>
      <w:pPr>
        <w:pStyle w:val="BodyText"/>
      </w:pPr>
      <w:r>
        <w:t xml:space="preserve">God knoweth whatsoever is in the heavens and whatsoever is on the earth, and men have not ceased to differ concerning the ordinance of the Book. Say: If aught besides the Remnant of God were to send it down, they could never produce the like thereof. Glorified be God far above all they ascribe as partners! These are verses of the Tablet: God hath revealed them regarding the decree of the inmost sense of the Qur’an, that haply men may be assured through the signs of God. Recite thou the Book of God—thy Lord, there is no God but He—then proclaim unto the people the ordinance that hath been sent down therein, that haply they may be admonished by the signs of God.</w:t>
      </w:r>
    </w:p>
    <w:p>
      <w:pPr>
        <w:pStyle w:val="BodyText"/>
      </w:pPr>
      <w:r>
        <w:t xml:space="preserve">As for those who disbelieve in what hath been revealed unto thee in that Book, after they had come to know the decree of God with justice—such are the idolaters. Only those are the believers who, when the signs of God are heard, fall down in prostration. Be thou thankful unto thy Lord for the ordinance sent down unto thee in that Book; then convey, in like manner, what We have revealed unto thee therein, to the believers who follow the signs of God in truth—these are they who are rightly guided.</w:t>
      </w:r>
    </w:p>
    <w:p>
      <w:pPr>
        <w:pStyle w:val="BodyText"/>
      </w:pPr>
      <w:r>
        <w:t xml:space="preserve">Publish the decree of thy Lord regarding what hath been revealed in that Book, for God deferreth the signs in truth; and thy Lord will not suffer the recompense of the believers to be lost. These verses are a proof from the Remnant of God unto whomsoever desireth to be among the guided. And that Book is a proof from Our presence for whoso willeth to believe in the signs of thy Lord and be numbered with the worshippers who prostrate themselves.</w:t>
      </w:r>
    </w:p>
    <w:p>
      <w:pPr>
        <w:pStyle w:val="BodyText"/>
      </w:pPr>
      <w:r>
        <w:t xml:space="preserve">It is not permitted to any soul to decree save in accordance with what We revealed aforetime in the Book; and God is well aware of what men do. There is no God but He. On the Day of Resurrection He shall judge between all with justice; and thy Lord would not wrong a soul by so much as an atom’s weight. God is All-Powerful, All-Glorious.</w:t>
      </w:r>
    </w:p>
    <w:p>
      <w:pPr>
        <w:pStyle w:val="BodyText"/>
      </w:pPr>
      <w:r>
        <w:t xml:space="preserve">Say: O concourse, ye people of the Qur’an! Fear God, your Lord—there is no God but He; He knoweth what ye tally and what ye know not. Fear God concerning the Day when unto God shall all be gathered. Whoso disbelieveth in Our signs, naught of his deeds shall be accepted; on the Day of Resurrection he shall surely be among the lost. On that Day no ransom shall be taken from any soul; for the wrongdoers there shall be, from the judgment of thy Lord, neither protector nor helper.</w:t>
      </w:r>
    </w:p>
    <w:p>
      <w:pPr>
        <w:pStyle w:val="BodyText"/>
      </w:pPr>
      <w:r>
        <w:t xml:space="preserve">Send thou a Book such as this unto certain of the learned—God is fully aware of the Days of God. If God permit, it shall come to pass; and God is Self-Sufficient, the All-Praised. In that Book are verses sent down from Us for a people who hearken. Were all mankind to gather to bring the like of what We have sent down unto thee in that Book, they would never be able to produce it, though We were to extend unto them the support of their own desires. Thy Lord is, in truth, All-Powerful, All-Glorious; naught escapeth the knowledge of thy Lord in the heavens or on the earth. There is no God but He, the All-Mighty, the All-Wise.</w:t>
      </w:r>
    </w:p>
    <w:p>
      <w:pPr>
        <w:pStyle w:val="BodyText"/>
      </w:pPr>
      <w:r>
        <w:t xml:space="preserve">Say: O concourse! There hath come unto you a Remembrance from the Remnant of God, confirming what the Prophets and Messengers brought from God—that none should be worshipped save Him. This is the pure religion of God. What aileth you, that ye do not perceive? Verily, the believer in the Book of thy Lord is he who believeth in God and His signs, and followeth the ordinance of the Remembrance from Our presence—such are the ones who set aright.</w:t>
      </w:r>
    </w:p>
    <w:p>
      <w:pPr>
        <w:pStyle w:val="BodyText"/>
      </w:pPr>
      <w:r>
        <w:t xml:space="preserve">This is the path of thy Lord in the heavens and on the earth: from Our presence is the Command cast down according to a manifest balance. And the utterance of the Name hath been forbidden in the Book—its mention hath been interdicted; this is a decree of God, decided in truth. Say: I find no change, in certain of the years, for the ordinance of God. Glorified be thy Lord, the Lord of the Throne, above what they ascribe! Convey greetings and magnify the Name of thy Lord unto the believers, and say: Praise be to God, the Lord of all the worlds.</w:t>
      </w:r>
    </w:p>
    <w:bookmarkEnd w:id="67"/>
    <w:bookmarkStart w:id="68" w:name="Xb9af6703e521c6ce90a8a17e92fc75d8ee97ebc"/>
    <w:p>
      <w:pPr>
        <w:pStyle w:val="Heading1"/>
      </w:pPr>
      <w:r>
        <w:t xml:space="preserve">BB00367: Letter to Khal-i-Akbar from Masqat I</w:t>
      </w:r>
    </w:p>
    <w:p>
      <w:pPr>
        <w:pStyle w:val="FirstParagraph"/>
      </w:pPr>
      <w:r>
        <w:t xml:space="preserve">In the Name of God, the Most Merciful, the Most Compassionate.</w:t>
      </w:r>
    </w:p>
    <w:p>
      <w:pPr>
        <w:pStyle w:val="BodyText"/>
      </w:pPr>
      <w:r>
        <w:t xml:space="preserve">Praise be to God Who has sent down the Book in truth wherein are clear verses for people who hear. And verily it is a Book wherein there is no doubt, sent down from the presence of One Mighty, Wise. Follow the decree which We have revealed to you before, for it is indeed the truth which We have sent down in truth by your Lord’s leave upon a mighty, straight path. We have sent you seven verses, clear signs from your Lord’s Book—there is none who can change His words. Read what has been revealed therein that you may be among the successful ones.</w:t>
      </w:r>
    </w:p>
    <w:p>
      <w:pPr>
        <w:pStyle w:val="BodyText"/>
      </w:pPr>
      <w:r>
        <w:t xml:space="preserve">And similar to what was written on that page, We had revealed before for you to convey to Solomon who was among the religious leaders of that island, after you see therein the news from the decree of the Book in truth. And God your Lord is Mighty, Powerful. We have revealed therein decrees for the day of gathering. Then you shall see no fear in anything, so do what is commanded and be among the grateful. And if there be no fear in your Lord’s decree, it is prescribed—and God is All-Hearing, All-Knowing.</w:t>
      </w:r>
    </w:p>
    <w:p>
      <w:pPr>
        <w:pStyle w:val="BodyText"/>
      </w:pPr>
      <w:r>
        <w:t xml:space="preserve">And if you are in fear, then do what is necessary in the path of the Cause, for God aids whom He wishes by His decree. And verily there is no God but He, the Mighty, the Powerful. God has prescribed mercy upon Himself that We shall surely gather all on a day wherein there is no doubt. Then He will judge between them with justice, and there shall be no injustice that day, and God your Lord is Self-Sufficient, Praiseworthy.</w:t>
      </w:r>
    </w:p>
    <w:p>
      <w:pPr>
        <w:pStyle w:val="BodyText"/>
      </w:pPr>
      <w:r>
        <w:t xml:space="preserve">And if your Lord’s decree permits entry to that island, it is prescribed that you inform the people of the mention of your Lord’s name clearly, for God has forbidden in the Book that anyone enter except by My permission—and God is All-Knowing, All-Wise. This is a decree from Me when the Name appears among the people. And if most people do not know My decree, then act with reconciliation in your Lord’s path, for I am the Most High, the All-Wise.</w:t>
      </w:r>
    </w:p>
    <w:p>
      <w:pPr>
        <w:pStyle w:val="BodyText"/>
      </w:pPr>
      <w:r>
        <w:t xml:space="preserve">But aid the word of your Lord and fear no one in God’s path, for God your Lord will surely reward the truthful with a fitting reward. And I see by God’s power not an atom’s weight of fear in myself, and I find all creation beside God’s decree to be less than that—and God is All-Aware, All-Knowing. And if fear is seen from myself, I shall be patient and all depends on God, for God has revealed in the Qur’an the decree of worship—and verily there is no God but He, the Mighty, the All-Wise.</w:t>
      </w:r>
    </w:p>
    <w:p>
      <w:pPr>
        <w:pStyle w:val="BodyText"/>
      </w:pPr>
      <w:r>
        <w:t xml:space="preserve">God has ordained for the most exalted:</w:t>
      </w:r>
    </w:p>
    <w:p>
      <w:pPr>
        <w:pStyle w:val="BlockText"/>
      </w:pPr>
      <w:r>
        <w:t xml:space="preserve">“I and My Messengers—there is no God but He—all shall fear Him.”</w:t>
      </w:r>
    </w:p>
    <w:p>
      <w:pPr>
        <w:pStyle w:val="FirstParagraph"/>
      </w:pPr>
      <w:r>
        <w:t xml:space="preserve">Convey the letter which I have revealed beside this page of yours to Solomon if you see reconciliation therein—and God is Witness over what I say. And if you do not see reconciliation in his words, then send it to whomever you wish among the learned ones—and God is Witness over all things. Know your Lord’s decree and fear no one, and be patient with what has been revealed to you from His presence, for verily there is no God but He, the Mighty, the Powerful.</w:t>
      </w:r>
    </w:p>
    <w:p>
      <w:pPr>
        <w:pStyle w:val="BodyText"/>
      </w:pPr>
      <w:r>
        <w:t xml:space="preserve">And say: Praise be to God, Lord of the worlds.</w:t>
      </w:r>
    </w:p>
    <w:p>
      <w:pPr>
        <w:pStyle w:val="BodyText"/>
      </w:pPr>
      <w:r>
        <w:t xml:space="preserve">O Guardian, exalted be His mighty utterance, in the port of Bushehr for the late Shaykh, his eminence of noble lineage, the most noble Hajj Sahib Haji Mirza Siyyid Muhammad, merchant of Shiraz, may his exalted life endure.42 Written by Mirza Baqir</w:t>
      </w:r>
    </w:p>
    <w:bookmarkEnd w:id="68"/>
    <w:bookmarkStart w:id="69" w:name="X5d9c6c0285ea698df88aa81d81a1d23337f191d"/>
    <w:p>
      <w:pPr>
        <w:pStyle w:val="Heading1"/>
      </w:pPr>
      <w:r>
        <w:t xml:space="preserve">BB00319: Letter to Khal-i-Akbar from Masqat II</w:t>
      </w:r>
    </w:p>
    <w:p>
      <w:pPr>
        <w:pStyle w:val="FirstParagraph"/>
      </w:pPr>
      <w:r>
        <w:t xml:space="preserve">In the Name of God, the Most Merciful, the Most Compassionate</w:t>
      </w:r>
    </w:p>
    <w:p>
      <w:pPr>
        <w:pStyle w:val="BodyText"/>
      </w:pPr>
      <w:r>
        <w:t xml:space="preserve">Read the Book and magnify the name of thy Lord Who now sendeth down unto thee a manifest Book. Give thanks unto God, thy Lord, then prostrate thyself before His wisdom, for this is God’s bounty unto thee, and verily there is no God but Him, the Mighty, the Wise. Follow the decree that is transmitted unto thee from the presence of a manifest Leader, for He is the Truth in the heavens and on earth, calling mankind unto a mighty Balance. Indeed, the people have come unto the Remnant of God, confirming what was brought by the Penitent Ones and the Messengers from God, that they should worship none but Him, and this verily casteth the mighty Faith.</w:t>
      </w:r>
    </w:p>
    <w:p>
      <w:pPr>
        <w:pStyle w:val="BodyText"/>
      </w:pPr>
      <w:r>
        <w:t xml:space="preserve">Rejoice, O thou who art in this state, in the Day of Remembrance, and fear no one in the path of God, for all shall return unto God, thy Lord. We have gathered all creation from a single day, and magnified the Cause through those who were truthful and followed God’s verses—these are they who are guided. But whosoever denieth the Book of thy Lord and followeth vain desires, naught of his deeds shall avail him, and these are they who are the lost.</w:t>
      </w:r>
    </w:p>
    <w:p>
      <w:pPr>
        <w:pStyle w:val="BodyText"/>
      </w:pPr>
      <w:r>
        <w:t xml:space="preserve">We have indeed sent a Book from Al-Mahamis before, then from Al-Masqat thereafter, wherein are clear signs from Our presence for people who hear. We verily know that thou art in fear of My Self, and that the sovereign hath not believed in the decree, but God had already decreed in the Qur’an beforehand, and God is the All-Hearing, the All-Knowing.</w:t>
      </w:r>
    </w:p>
    <w:p>
      <w:pPr>
        <w:pStyle w:val="BodyText"/>
      </w:pPr>
      <w:r>
        <w:t xml:space="preserve">God hath decreed for the most exalted ones:</w:t>
      </w:r>
    </w:p>
    <w:p>
      <w:pPr>
        <w:pStyle w:val="BlockText"/>
      </w:pPr>
      <w:r>
        <w:t xml:space="preserve">“I and My Messengers—verily there is no God but Him, the Strong, the Mighty.”</w:t>
      </w:r>
    </w:p>
    <w:p>
      <w:pPr>
        <w:pStyle w:val="FirstParagraph"/>
      </w:pPr>
      <w:r>
        <w:t xml:space="preserve">Know thou the decree of thy Lord at this moment, for I have not written concerning any matter nor revealed in the Book a single letter save by the leave of the Remnant of God, the Proof of thy Lord, the true Imam, the All-Hearing. Know thou that when the Name appeareth amongst the people, it is not permissible for anyone to enter upon Him except those who are near, and God is the All-Informed, the All-Knowing. Nay, the Remnant of God hath forbidden the face that mentioneth thy Lord’s name to face the faces of those who turn away, and the touch of His hands with the hands of the idolaters, and God is the Mighty, the Praiseworthy.</w:t>
      </w:r>
    </w:p>
    <w:p>
      <w:pPr>
        <w:pStyle w:val="BodyText"/>
      </w:pPr>
      <w:r>
        <w:t xml:space="preserve">And if it be written on the Day of Justice concerning a learned one regarding My return, I have indeed chosen a house for Myself, and God is Wise over thee. Be patient in God’s decree and fear not, for were We to will, We would reveal in every letter the like of the Qur’an, and none can reject the proof of thy Lord, and verily there is no God but Him, the Strong, the Mighty.</w:t>
      </w:r>
    </w:p>
    <w:p>
      <w:pPr>
        <w:pStyle w:val="BodyText"/>
      </w:pPr>
      <w:r>
        <w:t xml:space="preserve">Know that the Remnant of God hath commanded me to speak to no one on the Day of the Covenant except in clear Arabic, for God hath made my tongue in every utterance like unto the decree of the Qur’an. And for him who heareth, it is incumbent to write in like manner, for this is a proof from God unto all creation. And upon that utterance the descent of melodies is not permitted. Behold then what appeareth in the decree of this moment, and God is All-Knowing, All-Wise.</w:t>
      </w:r>
    </w:p>
    <w:p>
      <w:pPr>
        <w:pStyle w:val="BodyText"/>
      </w:pPr>
      <w:r>
        <w:t xml:space="preserve">And for every soul there is an appointed term that hath been ordained in a clear Book. And be thou aware that wert thou to be slain in the path of thy Lord, or to pass unto God thy Lord, verily thou wouldst be gathered together. And verily the Spirit of Truth hath circled round my heart by thy Lord’s decree, and all dominion is before me as but a written letter. And whether all believe in the Remembrance of thy Lord or deny Him, it diminisheth naught from my knowledge of God. And verily the Spirit strengtheneth me at all times by God’s leave, and God is the Strong, the Praiseworthy.</w:t>
      </w:r>
    </w:p>
    <w:p>
      <w:pPr>
        <w:pStyle w:val="BodyText"/>
      </w:pPr>
      <w:r>
        <w:t xml:space="preserve">And now there descendeth the subdued ark upon the water, then the sea. This is what God hath willed. There is no power nor strength except through God. In Him do I place my trust and unto God is the journey’s end. Through God’s grace, there existeth not within my soul fear to the measure of a mustard seed, nor do I seek help from my self less than that. And I say, by the decree of the Book: I seek forgiveness of God, Who hath taken unto Himself no son, and Who hath no partner in sovereignty, and Who hath taken unto Himself no protector out of weakness. There is no God but Him, glorified and exalted be He above what they associate with Him.</w:t>
      </w:r>
    </w:p>
    <w:p>
      <w:pPr>
        <w:pStyle w:val="BodyText"/>
      </w:pPr>
      <w:r>
        <w:t xml:space="preserve">And glorified be God, thy Lord, the Lord of the Throne, above what they describe. And peace be upon the Messengers, and praise be to God, the Lord of all the worlds.</w:t>
      </w:r>
    </w:p>
    <w:p>
      <w:pPr>
        <w:pStyle w:val="BodyText"/>
      </w:pPr>
      <w:r>
        <w:t xml:space="preserve">O Hafiz, exalted be His glorious and mighty station!</w:t>
      </w:r>
    </w:p>
    <w:p>
      <w:pPr>
        <w:pStyle w:val="BodyText"/>
      </w:pPr>
      <w:r>
        <w:t xml:space="preserve">At the port of Bushihr, for the Shaykh.</w:t>
      </w:r>
    </w:p>
    <w:bookmarkEnd w:id="69"/>
    <w:bookmarkStart w:id="70" w:name="Xf05193d17252f30f8f83428d491fe4274d5d45f"/>
    <w:p>
      <w:pPr>
        <w:pStyle w:val="Heading1"/>
      </w:pPr>
      <w:r>
        <w:t xml:space="preserve">BB00119: Letter to Mirza Hasan-’Ali (uncle of the Bab)</w:t>
      </w:r>
    </w:p>
    <w:p>
      <w:pPr>
        <w:pStyle w:val="FirstParagraph"/>
      </w:pPr>
      <w:r>
        <w:t xml:space="preserve">In the name of God, the Most Merciful, the Most Compassionate</w:t>
      </w:r>
    </w:p>
    <w:p>
      <w:pPr>
        <w:pStyle w:val="BodyText"/>
      </w:pPr>
      <w:r>
        <w:t xml:space="preserve">Honored Qiblih, may your glory endure! You have recited the sacred verses, yet how strange it is that people of insight should follow the words of men and the dictates of self, rather than following the divine command, unknowingly. Although it is far from the way of the learned ones that when addressed regarding a matter without knowledge and manifest proof they should doubt, and they should respond with a convincing answer, yet since I stand in the station of servitude, I must bear what is contrary to the way of the wise.</w:t>
      </w:r>
    </w:p>
    <w:p>
      <w:pPr>
        <w:pStyle w:val="BodyText"/>
      </w:pPr>
      <w:r>
        <w:t xml:space="preserve">The decree of the Author of this Cause cannot exceed two possibilities: either it is truth, and blessed is he who follows it, or it is false, and woe unto him who recognizes it and loves it. There is no doubt that for every truth and falsehood God has ordained a sign by which it may be distinguished, and this sign is not the acceptance or rejection of people. However, the acceptance of the just is a powerful proof, though discerning the just is difficult for all people. It is incumbent upon every soul to distinguish truth from falsehood for themselves.</w:t>
      </w:r>
    </w:p>
    <w:p>
      <w:pPr>
        <w:pStyle w:val="BodyText"/>
      </w:pPr>
      <w:r>
        <w:t xml:space="preserve">After establishing this premise, there is no doubt that if someone today makes a claim that does not cause the denial of any fundamental religious principle, and presents sufficient proof, it is incumbent upon all to accept his decree. By consensus of the Imami school, if today a decree were to issue from the Imam of the Age (peace be upon him) and all were to turn away, they would become unbelievers, for the essence of religion is not the performance of fasting and prayer, but rather following the decree that issues from him. There is no doubt that most people are in a state more misguided than cattle; indeed, by the text of tradition, the truly faithful are rarer than red sulfur.</w:t>
      </w:r>
    </w:p>
    <w:p>
      <w:pPr>
        <w:pStyle w:val="BodyText"/>
      </w:pPr>
      <w:r>
        <w:t xml:space="preserve">Regarding this matter of pilgrimage, God knows their number—three persons are recorded in the scroll of the Just Imam, whose decree I wrote in Baghdad. Let them consider other deeds of people likewise, and let them not marvel, for the Cause of Truth is more subtle and greater than this, and most are perishing save whom God wills, for He is the Mighty, the Forgiving.</w:t>
      </w:r>
    </w:p>
    <w:p>
      <w:pPr>
        <w:pStyle w:val="BodyText"/>
      </w:pPr>
      <w:r>
        <w:t xml:space="preserve">After the passing of the revered Siyyid, there must needs be in every age one like him among their community. Nevertheless, none emerged from this trial except those poor ones who migrated from the Holy Land, and they are recorded in the Book of the True Imam as the noblest of creation, although outwardly none pays them any heed. My purpose in mentioning these matters is to show the condition of people who are but a drop from the ocean.</w:t>
      </w:r>
    </w:p>
    <w:p>
      <w:pPr>
        <w:pStyle w:val="BodyText"/>
      </w:pPr>
      <w:r>
        <w:t xml:space="preserve">Now people demand proof from one who makes a claim. What proof could be greater than that God should cause someone to appear in Persia speaking in the language of the Qur’an, such that if all the peoples of the earth were to gather together, they could not understand a single word of these utterances, let alone produce their like? Now, setting aside what has already been revealed, the Surih that has been revealed in this very leaf suffices as proof for all the peoples of the earth. If the entire Qur’an were but a single surih, could anyone say it is not proof? God forbid! Rather, this surih in its proving power equals the decree of the Qur’an and the miracle of all the Prophets and Successors, could they but comprehend.</w:t>
      </w:r>
    </w:p>
    <w:p>
      <w:pPr>
        <w:pStyle w:val="BodyText"/>
      </w:pPr>
      <w:r>
        <w:t xml:space="preserve">According to its exponents, what is the Mountain? Strange indeed is this arena’s Master! Let the divines gather together and bring forth their argument to the field—then shall the call of</w:t>
      </w:r>
      <w:r>
        <w:t xml:space="preserve"> </w:t>
      </w:r>
      <w:r>
        <w:t xml:space="preserve">“Yea, by God!”</w:t>
      </w:r>
      <w:r>
        <w:t xml:space="preserve"> </w:t>
      </w:r>
      <w:r>
        <w:t xml:space="preserve">be raised high. You yourselves have always read the Qur’an and have some discernment according to your recitation. By the Lord Who is the Seal Bearer, if all the peoples of the earth were to gather together to produce a single verse, they would be powerless to do so. And if they did produce something, it would be plagiarized words, not expressions flowing naturally from their tongues, just as in early Islam when the eloquent Arabs made their claims but were ultimately disgraced and humiliated.</w:t>
      </w:r>
    </w:p>
    <w:p>
      <w:pPr>
        <w:pStyle w:val="BodyText"/>
      </w:pPr>
      <w:r>
        <w:t xml:space="preserve">I completed the commentary on the Surah of Joseph in forty days, writing portions of it each day. Whenever I wish to write anything, the Spirit of God assists me. Like the Scripture I sent—I wrote it in just one day and night. If any of the divines makes claims, then in the Name of God—as those who have witnessed my writing have understood—no scholar has ever manifested such a thing. After the Book, God’s proof is complete for all the world.</w:t>
      </w:r>
    </w:p>
    <w:p>
      <w:pPr>
        <w:pStyle w:val="BodyText"/>
      </w:pPr>
      <w:r>
        <w:t xml:space="preserve">As for those who falsely claim their Imam says these verses and scriptures are taken from the Book of God and prayers—their recompense is with God. From the day this Cause appeared, the deeds of all creation are void except after acceptance. This is God’s decree—whoever wishes to accept, it is for their own good; whoever denies it, the punishment will reach them.</w:t>
      </w:r>
    </w:p>
    <w:p>
      <w:pPr>
        <w:pStyle w:val="BodyText"/>
      </w:pPr>
      <w:r>
        <w:t xml:space="preserve">Although my purpose in these passages is that they emerge from the sea of the air’s turbulence to become established upon the pillar of tranquility, I did not initially find all the people of this land worthy to reveal it to. Indeed it would be a shame for any but those who are worthy to enter into knowledge of such a matter. Even now the condition of the land is as before—everyone’s acceptance comes from following others.</w:t>
      </w:r>
    </w:p>
    <w:p>
      <w:pPr>
        <w:pStyle w:val="BodyText"/>
      </w:pPr>
      <w:r>
        <w:t xml:space="preserve">What I have revealed thus far was by Time’s decree, otherwise it is not fitting for one upon whose tongue flows the decree of the Tree of Sinai to strive thus with God’s servants from a position of powerlessness. By the Lord Who made my tongue a proof through these sciences—all creation today in knowledge is like this inanimate pen in my hand. My purpose in this station is not to boast, rather any possessor of spirit can discern that when the elevated one describes himself for a lesser station, he has wronged himself, for that cannot discern the elevated matter. Rather that conceals the First Name. I was observing these absurdities of Satan’s hosts. Now that it has become manifest, there is no word with anyone.</w:t>
      </w:r>
    </w:p>
    <w:p>
      <w:pPr>
        <w:pStyle w:val="BodyText"/>
      </w:pPr>
      <w:r>
        <w:t xml:space="preserve">The proof is with everyone, though none can understand my words, as the purpose is not to teach or judge between people. The portion of the learned is powerlessness and the portion of the common people is acceptance. As for what they have indicated that people speak false words—it causes no harm. First they said about God</w:t>
      </w:r>
      <w:r>
        <w:t xml:space="preserve"> </w:t>
      </w:r>
      <w:r>
        <w:t xml:space="preserve">“Uzair is the son of God,”</w:t>
      </w:r>
      <w:r>
        <w:t xml:space="preserve"> </w:t>
      </w:r>
      <w:r>
        <w:t xml:space="preserve">second about the Messenger of God they said as they said about me</w:t>
      </w:r>
      <w:r>
        <w:t xml:space="preserve"> </w:t>
      </w:r>
      <w:r>
        <w:t xml:space="preserve">“Verily he is possessed,”</w:t>
      </w:r>
      <w:r>
        <w:t xml:space="preserve"> </w:t>
      </w:r>
      <w:r>
        <w:t xml:space="preserve">and God knew and revealed</w:t>
      </w:r>
      <w:r>
        <w:t xml:space="preserve"> </w:t>
      </w:r>
      <w:r>
        <w:t xml:space="preserve">“This is naught but a Reminder to all the worlds.”</w:t>
      </w:r>
      <w:r>
        <w:t xml:space="preserve"> </w:t>
      </w:r>
      <w:r>
        <w:t xml:space="preserve">Likewise regarding the Family, peace be upon them.</w:t>
      </w:r>
    </w:p>
    <w:p>
      <w:pPr>
        <w:pStyle w:val="BodyText"/>
      </w:pPr>
      <w:r>
        <w:t xml:space="preserve">And this way and custom in lofty fields is with us, whatever I desire I shall not flee, for God Almighty hath so decreed. Fear ye none whatsoever, for they are but as spider’s webs. Whatsoever God Almighty hath caused to flow forth is good. And should the people, God forbid, deny, they shall be deprived of the verses. Their perplexity and confusion shall lead nowhere. This leaf containeth the decree for this circle and those who are in pursuit of truth. Should they depart therefrom, I remain as I was—that young merchant.</w:t>
      </w:r>
    </w:p>
    <w:p>
      <w:pPr>
        <w:pStyle w:val="BodyText"/>
      </w:pPr>
      <w:r>
        <w:t xml:space="preserve">Let them not imagine from the indications on the opposite page that I have need of the confirmation of the people of the land or the support of the inhabitants of earth. The utmost that could happen is that all would deny. After some time hath passed, all the verses revealed by this humble one shall become like the Qur’an, and all people shall recite them. Today, before the decree, the highest and lowest among them are equal—the sovereign and the lowliest subject are on the same plane. The Cause of Truth brooks no delay. Whosoever hastens forward attains, and whosoever tarries remains behind until the Day of Resurrection. Today it behooveth all to aid the Cause of Truth with utmost glory.</w:t>
      </w:r>
    </w:p>
    <w:p>
      <w:pPr>
        <w:pStyle w:val="BodyText"/>
      </w:pPr>
      <w:r>
        <w:t xml:space="preserve">For two months now the Commentary on the Surih of Joseph hath been abroad amongst the people; and at present its condition is, unto them that understand, even as the sun manifest in mid-heaven—yet not unto the asses that have gone astray. This, indeed, is a proof whereby men, in the hour of questioning, did rejoice; and still none hath been able to properly copy a single manuscript, sound and entire. Fie upon them, yea fie upon them! Those few sections which had been dispatched from Shiraz arrived in a single day, most of them grievously faulty; and in certain passages they have been altered and corrupted. Inform Mulla Sadiq that some of its verses have, without knowledge and without warrant, been changed; and such a thing, in mine own sight, possesseth no authority—though for the people, one verse thereof, rightly set down, is sufficient. But the pages that are in mine own hand—those very verses—are the proof.</w:t>
      </w:r>
    </w:p>
    <w:p>
      <w:pPr>
        <w:pStyle w:val="BodyText"/>
      </w:pPr>
      <w:r>
        <w:t xml:space="preserve">It seems that in Shiraz thieves have themselves sent groups of such surihs. They say prayers have been taken from the scripture. Now in this leaf a prayer for hastening hath been written whose content and expressions exist in no prayer. The deceitful ones recite it though they understand it not. If they have any shame or modesty, let them exert themselves somewhat and have this very prayer copied in the finest calligraphy and give it to someone, but in such wise that it be among the seven leaves before all. One leaf of these sufficeth in authority for the people of the earth.</w:t>
      </w:r>
    </w:p>
    <w:p>
      <w:pPr>
        <w:pStyle w:val="BodyText"/>
      </w:pPr>
      <w:r>
        <w:t xml:space="preserve">They say nay, like the Surih of Ridvan wherein most words are not found in the Qur’an. Let the divines sit and, if they can, have the scripture bound and quickly sent to the Mother, for they wish to persist in its recitation. But let it be on distinguished Turkish paper of the finest quality. If ye be learned, take care with the correctness and vowel points, but let it be in the finest calligraphy. Should ten or more ashrafis be spent on it, there is no objection.</w:t>
      </w:r>
    </w:p>
    <w:p>
      <w:pPr>
        <w:pStyle w:val="BodyText"/>
      </w:pPr>
      <w:r>
        <w:t xml:space="preserve">In the verses of the Imam of the Age, peace be upon him, the state of begging is rejected. It appears that Akhund Mulla Sadiq acts with weakness. This deed befits not this station. Let them give this leaf with the prayer that they may recite it and become firm in certitude. And let the illiterate ones keep the leaf and prayer that have been written.</w:t>
      </w:r>
    </w:p>
    <w:p>
      <w:pPr>
        <w:pStyle w:val="BodyText"/>
      </w:pPr>
      <w:r>
        <w:t xml:space="preserve">And similarly you have written and sent to Mirza Hasan. Prayer is yours and verily You are witness over all things. Be ye numbered among them. Having perused the enclosed missive, know that the reply is this: the pardon of Mulla Husayn and the succour of the Faith. This, indeed, is the decree of the True One—God and His chosen ones bear witness thereto.</w:t>
      </w:r>
    </w:p>
    <w:p>
      <w:pPr>
        <w:pStyle w:val="BodyText"/>
      </w:pPr>
      <w:r>
        <w:t xml:space="preserve">As to the question of visions, this proceedeth not from Me. Whoso claimeth a vision, declare the same a liar. Nay rather, the path is that which is set forth in the Tradition:</w:t>
      </w:r>
    </w:p>
    <w:p>
      <w:pPr>
        <w:pStyle w:val="BlockText"/>
      </w:pPr>
      <w:r>
        <w:t xml:space="preserve">“He who loveth Us, and increaseth in his love for Us, and is pure in his knowledge of Us…”</w:t>
      </w:r>
    </w:p>
    <w:p>
      <w:pPr>
        <w:pStyle w:val="FirstParagraph"/>
      </w:pPr>
      <w:r>
        <w:t xml:space="preserve">and so forth. Peace—for peace is the best of words. And praise be to God, the Lord of all worlds.</w:t>
      </w:r>
    </w:p>
    <w:bookmarkEnd w:id="70"/>
    <w:bookmarkStart w:id="71" w:name="X54e5e212b80690495102513228ea435280db238"/>
    <w:p>
      <w:pPr>
        <w:pStyle w:val="Heading1"/>
      </w:pPr>
      <w:r>
        <w:t xml:space="preserve">BB00222: Letter to Mulla Sadiq Muqaddas Khurasani</w:t>
      </w:r>
    </w:p>
    <w:p>
      <w:pPr>
        <w:pStyle w:val="FirstParagraph"/>
      </w:pPr>
      <w:r>
        <w:t xml:space="preserve">Alif Lam Mim. This is the remembrance of God’s remembrance to the Yellow Leaf on the right side of the Mount. There is no God but Him. Say: Let me go forth! We have indeed sent down to thee aforetime a Book wherein are clear verses from Our presence for a people who hear. We have heard today that after thy sojourn in that land thou hast followed the desires of those who know not the decree of the Remnant of God from His wise servant. And thou hast not openly proclaimed God’s decree out of fear of what people would say concerning God’s verses. Read Our verses every day among the people without the slightest fear, for God’s Cause is truth, regardless of what people may say. We have prescribed for the believers to make mention of God’s remembrance in the call to prayer according to what We have revealed in the Book of Kings. Proclaim God’s decree openly that ye may prosper.</w:t>
      </w:r>
    </w:p>
    <w:p>
      <w:pPr>
        <w:pStyle w:val="BodyText"/>
      </w:pPr>
      <w:r>
        <w:t xml:space="preserve">O man! Pray in the mosque wherein the verses were revealed from thy Lord, and study Our verses therein with justice that thou mayest be among the successful ones. It is the first house wherein the Book was revealed, and therein did the men of the Holy Land believe, and these were indeed the foremost. It is truly a mosque that was founded upon thy Lord’s decree with justice, and was formerly a Jewish house, and now the Holy Land is inscribed in God’s Book.</w:t>
      </w:r>
    </w:p>
    <w:p>
      <w:pPr>
        <w:pStyle w:val="BodyText"/>
      </w:pPr>
      <w:r>
        <w:t xml:space="preserve">We have indeed sent down a Book to the land of Kirman. Send it at the time of its revelation, and what thou hast written of Our wondrous verses, that thou mayest be among the witnesses inscribed. Convey this decree from Us, for it is a just decree from Us, a manifest Leader. We have ordained for two individuals from among the learned of that land to go forth by the decree of the Remnant of God to that island, that We may command God’s decree upon them, and that they may be among the helpers inscribed in God’s Book. Say to the elder of them: Go forth at God’s command that ye may be among the successful ones inscribed.</w:t>
      </w:r>
    </w:p>
    <w:p>
      <w:pPr>
        <w:pStyle w:val="BodyText"/>
      </w:pPr>
      <w:r>
        <w:t xml:space="preserve">The first to leave his home as an emigrant shall enter Paradise before others on the Day of Resurrection. Read this Book every day from the pulpit in eloquent and sorrowful Qur’anic tongue. Write to Our followers that they should leave their dwellings for God’s covenant on the path of God, the Mighty, the Praiseworthy. Send daily the affairs of the land’s decrees that We may judge among them with justice, for God thy Lord is indeed All-Hearing, All-Knowing.</w:t>
      </w:r>
    </w:p>
    <w:p>
      <w:pPr>
        <w:pStyle w:val="BodyText"/>
      </w:pPr>
      <w:r>
        <w:t xml:space="preserve">Today the decree of the learned is like that of all people—there is no changing God’s decree and all are brought before Us. Say: Erase all books and teach among the people with Our verses, and write what is revealed from My hand in golden ink that ye may be among the God-fearing inscribed. Say to the learned: Fear God and turn not away from Our Cause, for the decree hath been revealed concerning those who turn away just as it was revealed concerning Abu Lahab and his wife. People will read your decrees thereafter while ye perceive not. Say: Praise be to God, the Lord of the worlds.</w:t>
      </w:r>
    </w:p>
    <w:bookmarkEnd w:id="71"/>
    <w:bookmarkStart w:id="72" w:name="X4c932d3d165e471f55566e97682c73f2c27051e"/>
    <w:p>
      <w:pPr>
        <w:pStyle w:val="Heading1"/>
      </w:pPr>
      <w:r>
        <w:t xml:space="preserve">BB00269: Letter to Mirza Hasan-i-Khurasani</w:t>
      </w:r>
    </w:p>
    <w:p>
      <w:pPr>
        <w:pStyle w:val="FirstParagraph"/>
      </w:pPr>
      <w:r>
        <w:t xml:space="preserve">In the name of God, the Most Merciful, the Most Compassionate</w:t>
      </w:r>
    </w:p>
    <w:p>
      <w:pPr>
        <w:pStyle w:val="BodyText"/>
      </w:pPr>
      <w:r>
        <w:t xml:space="preserve">Read thou the Book of the remembrance of the name of thy Lord, beside Whom there is no other God, the Most Exalted, the All-Wise. Verily it is a Book sent down from the presence of the Remnant of God, the manifest and righteous Leader. This decree, concerning which there is no doubt, hath been sent down from the presence of the Exalted, the All-Wise. He is the Truth in the heavens and on earth, reciting unto thee the Book of thy Lord from the decree of the Balance which thou hast been given. This is thy Lord’s path in the heavens and on earth, calling mankind unto a mighty and praiseworthy path. Whoso heareth but a single letter of these wondrous verses, his deeds shall not be accepted unless he believeth in the verses of thy Lord and is numbered among those who prostrate themselves.</w:t>
      </w:r>
    </w:p>
    <w:p>
      <w:pPr>
        <w:pStyle w:val="BodyText"/>
      </w:pPr>
      <w:r>
        <w:t xml:space="preserve">Verily this verse which We now reveal unto thee is equal to the verses of the ancients. After this all creation shall be questioned concerning the Remnant of God. This Book sufficeth as a proof of the Remembrance unto all who dwell on earth. Were God to reveal but a single verse of the Qur’an, none hath the right to utter a word concerning it, and We make no distinction regarding God’s decree—all are worshippers of the Book’s decree.</w:t>
      </w:r>
    </w:p>
    <w:p>
      <w:pPr>
        <w:pStyle w:val="BodyText"/>
      </w:pPr>
      <w:r>
        <w:t xml:space="preserve">We have indeed tried mankind with truth even as We tried those who came before them. All have received their portion from the Book and all shall be gathered unto God. Those who follow God’s verses and migrate to the Holy Land—these are they who are rightly guided. Those who deny Our verses and follow their own desires—the word of torment hath been fulfilled against them, yet they perceive it not.</w:t>
      </w:r>
    </w:p>
    <w:p>
      <w:pPr>
        <w:pStyle w:val="BodyText"/>
      </w:pPr>
      <w:r>
        <w:t xml:space="preserve">O ye company who follow Me in truth, rejoice in the Spirit from My presence, for this is the great triumph. God, your Lord, the Most Merciful, hath inscribed your names on the Tablet of the Throne, and this indeed is the supreme victory. Say: O people, draw nigh unto Him Who is established upon the Throne in the Most Great Sanctuary, then go forth according to God’s decree and enter the Land of Safety all together, that ye may be numbered among the triumphant.</w:t>
      </w:r>
    </w:p>
    <w:p>
      <w:pPr>
        <w:pStyle w:val="BodyText"/>
      </w:pPr>
      <w:r>
        <w:t xml:space="preserve">It is written: O thou noble, intelligent, virtuous and pious master! Call the people unto justice and convey the decree of this Book unto those in that land and its surroundings, that those who perish may perish with clear proof, and those who survive may survive through the ancient verse. Thy Lord God is indeed the All-Hearing, the All-Knowing.</w:t>
      </w:r>
    </w:p>
    <w:p>
      <w:pPr>
        <w:pStyle w:val="BodyText"/>
      </w:pPr>
      <w:r>
        <w:t xml:space="preserve">As for those who fabricate lies against God saying that the Remembrance of thy Lord’s name taketh what He willeth from the words of the Qur’an, say: Glory be to God! Were God to permit His servant, He could reveal in every letter the like of the Qur’an, for thy Lord God is indeed the Powerful, the Mighty.</w:t>
      </w:r>
    </w:p>
    <w:p>
      <w:pPr>
        <w:pStyle w:val="BodyText"/>
      </w:pPr>
      <w:r>
        <w:t xml:space="preserve">Follow thou the decree of divine revelation and convey this Book unto those who dwell along the ways, that they might remember God’s verses and be numbered among the guided ones. Know that the sea routes are narrow—We love not that our followers should travel by sea; better the land route. Say: What God willeth shall come to pass; there is no power save in God. In His hand is all authority; there is no God but Him, the Self-Sufficient, the Loving.</w:t>
      </w:r>
    </w:p>
    <w:p>
      <w:pPr>
        <w:pStyle w:val="BodyText"/>
      </w:pPr>
      <w:r>
        <w:t xml:space="preserve">If thou fearest not the decree of Baghdad, then strive in thy Lord’s ways with wisdom and decisive verses for those learned deniers who dwell therein, that they might remember God’s command and be numbered among those who submit. O people! How do ye judge falsely concerning Our servant who hath come to you with clear verses according to the decree of the Qur’an, after ye yourselves believed in God’s decree with certitude? Be ye patient, for the Day of Judgment will come in truth; and We shall assuredly judge, by the leave of thy Lord, between the people. On that Day not even the weight of an atom shall be wronged. And God, verily, is the All-Powerful, the All-Knowing.</w:t>
      </w:r>
    </w:p>
    <w:p>
      <w:pPr>
        <w:pStyle w:val="BodyText"/>
      </w:pPr>
      <w:r>
        <w:t xml:space="preserve">Fear God, O concourse of men, then present yourselves before God. If ye are able to produce the like of this Book—to you be your religion and to Me be God’s religion, the Mighty, the Praiseworthy. And if ye are unable—and ye shall never be able, even if all were to assist you, ye shall never be able—then turn away from that which is false and enter the Gate, prostrating yourselves, that ye might prosper. And if ye do not, then be content with God’s judgment in the Qur’an and ask God of His justice through the Messenger, that God may send down chastisement upon him who hath denied and was among the wrongdoers. And by that decree hath God’s Cause been furthered along the path. Fear no one in the days of thy Lord, for this is God’s favor upon thee, and verily if thou diest or art slain, unto God shalt thou be gathered.</w:t>
      </w:r>
    </w:p>
    <w:p>
      <w:pPr>
        <w:pStyle w:val="BodyText"/>
      </w:pPr>
      <w:r>
        <w:t xml:space="preserve">Warn that soul who hath denied the verses of his Lord and followed his own desires and was among the corrupt ones.</w:t>
      </w:r>
    </w:p>
    <w:p>
      <w:pPr>
        <w:pStyle w:val="BodyText"/>
      </w:pPr>
      <w:r>
        <w:t xml:space="preserve">Convey the greetings of the remembrance of thy Lord’s name to those who have gone before. Tell them to migrate to the Holy Land that they may be among the triumphant. Send forth such a book as this to those who have followed Our Cause and were among the assured ones. And if any among you is obliged to study in the house of the Gate of God, who was sent forth from Our verses, that is indeed a mighty wisdom.</w:t>
      </w:r>
    </w:p>
    <w:p>
      <w:pPr>
        <w:pStyle w:val="BodyText"/>
      </w:pPr>
      <w:r>
        <w:t xml:space="preserve">O uncle! Read thou this Book and be patient until thou attainest what thou desirest of life, then depart to thy land, for thou art, according to the decree of the Book, among those who are secure, as it is written. Say: Praise be to God, the Lord of the worlds.</w:t>
      </w:r>
    </w:p>
    <w:bookmarkEnd w:id="72"/>
    <w:bookmarkStart w:id="75" w:name="bb00091-kitabul-ulama-i-bushihr"/>
    <w:p>
      <w:pPr>
        <w:pStyle w:val="Heading1"/>
      </w:pPr>
      <w:r>
        <w:t xml:space="preserve">BB00091: Kitabu’l-’Ulama I (Bushihr)</w:t>
      </w:r>
    </w:p>
    <w:bookmarkStart w:id="73" w:name="X72b1579eb3baa75b659daedbca06dee31ab4282"/>
    <w:p>
      <w:pPr>
        <w:pStyle w:val="Heading2"/>
      </w:pPr>
      <w:r>
        <w:t xml:space="preserve">Part 1: “Praise be unto God, Who sendeth down…”</w:t>
      </w:r>
    </w:p>
    <w:p>
      <w:pPr>
        <w:pStyle w:val="FirstParagraph"/>
      </w:pPr>
      <w:r>
        <w:t xml:space="preserve">In the name of God, the Most Merciful, the Most Compassionate.</w:t>
      </w:r>
    </w:p>
    <w:p>
      <w:pPr>
        <w:pStyle w:val="BodyText"/>
      </w:pPr>
      <w:r>
        <w:t xml:space="preserve">Praise be unto God, Who sendeth down the Book upon whomsoever He willeth among His servants. Verily, there is no God but He, the Self-Sufficient, the All-Praised. This is a Book wherein there is no doubt, a divine ordinance expounding the inner meanings of the Qur’an—a Revelation from One All-Exalted, All-Wise. This Book is the Proof of the Remnant of God for such as desire to believe in the signs of their Lord and to be numbered with the faithful. Say: The Remnant of God is thy Lord’s Proof; naught escapeth His knowledge; His is whatsoever is in the heavens and whatsoever is on the earth; and, according to the decree of the Book, the believers are humble before Him.</w:t>
      </w:r>
    </w:p>
    <w:p>
      <w:pPr>
        <w:pStyle w:val="BodyText"/>
      </w:pPr>
      <w:r>
        <w:t xml:space="preserve">Fear God, O people of the Furqan, and know that a conclusive Proof hath come upon you after there hath preceded you a sign from Our servant—One All-Exalted, All-Wise. We had aforetime sent down unto you, from Our presence, a Book with clear signs for a people who ponder. Yea, it is a Book sent down from Us, touching upon the inner sense of the Qur’an, upon a straight path. Yet God beareth witness in most of you to naught save the word of idolatry. God shall judge between you, in justice, upon the Day of Resurrection—on that Day ye shall find for yourselves neither protector nor helper. They who were before you disbelieved in Our signs, wherefore We seized them for what their hands had wrought—an exact recompense for their denial. They that follow the verses of the Remembrance from Our presence—these indeed are rightly guided. And no soul that hath heard the decree concerning innovation and turneth away from its Lord but shall, on the Day of Resurrection, be gathered within a casket of iron, unable then to effect the least of matters, and shall, by decree of thy Lord, taste a grievous chastisement.</w:t>
      </w:r>
    </w:p>
    <w:p>
      <w:pPr>
        <w:pStyle w:val="BodyText"/>
      </w:pPr>
      <w:r>
        <w:t xml:space="preserve">We have prescribed in the Book, aforetime, that ye follow the signs of God proceeding from the presence of the Remembrance, if Him indeed ye worship. It is not lawful for any one of you save in accordance with that which We have sent down heretofore in the Book. Whoso turneth aside from the ordinance of his Lord shall, on the Day of Resurrection, be among the lost. Are ye amazed that ye should disbelieve in the signs of God from the presence of the Remembrance and yet deem yourselves upon a religion? Glorified be God above that which they associate with Him! Verily, religion is in the Book of him who believeth in God and in His signs and followeth the decree of innovation from Our presence—these are they who are rightly guided. Fear God, O people of the Criterion, and follow God’s ordinance from the presence of the Remembrance, that haply ye may be shown mercy. Religion is, in very truth, in the Book of thy Lord—this is the path of God in the heavens and on the earth. From Our presence We send down the Command according to a clear measure.</w:t>
      </w:r>
    </w:p>
    <w:p>
      <w:pPr>
        <w:pStyle w:val="BodyText"/>
      </w:pPr>
      <w:r>
        <w:t xml:space="preserve">No servant among you who hath believed in God and in the Qur’an and in what from God hath been sent down therein, and who performeth all good, then disbelieveth in a single letter of Our verses, but his recompense shall be hell—an evil resting place in an ancient Fire. Fear God, O company of divines, from the Day when all shall be gathered unto God. If any soul among you should disbelieve in the signs of the Remembrance, We have appointed for him in the Book none of thy Lord’s Days, and We shall assuredly chastise him upon the Day of Resurrection, when all men shall deny him—this for his having ascribed partners unto God, the Most High, the All-Praised.</w:t>
      </w:r>
    </w:p>
    <w:p>
      <w:pPr>
        <w:pStyle w:val="BodyText"/>
      </w:pPr>
      <w:r>
        <w:t xml:space="preserve">Fear God, O concourse of leaders! By these verses We desire naught save that those who formerly rejected Our Names may now believe. What aileth you that ye perceive not Our signs? Ye would sow corruption in the religion of God, without knowledge from Us, albeit ye were aforetime assured of God’s signs. What aileth you, O concourse of leaders, that ye deny what the Spirit sendeth down, from Our presence, upon the heart of My Servant, though ye had erstwhile believed in the verses of the Qur’an? Are ye astonished that God should raise up a soul from among your own selves to pronounce His decree; that unto him He should send down the Book and the signs, to remind you of the Days of God—whilst ye, at every moment, abide in the bounty of God, of which ye shall verily be questioned? But when the Remembrance of God came unto you with signs from Our presence, a party among you rejected and a party mocked, prompted by what Satan cast into their souls. Woe betide them and what they have followed as religion! Evil indeed is that which their passions have pursued; and evil that which they have judged.</w:t>
      </w:r>
    </w:p>
    <w:p>
      <w:pPr>
        <w:pStyle w:val="BodyText"/>
      </w:pPr>
      <w:r>
        <w:t xml:space="preserve">Say: O concourse sprung from the Furqan! Fear God with justice; then let one amongst you answer the Remnant of God—what is the judgment between you and the Kharijites? Were they following a religion when they disbelieved, on the Day of the Scripture, in the judgment of the Qur’an? What aileth you that ye openly deny the signs of God and perceive not? Fear God, O People of the Book, and belie not Our Servant, for he, in truth, is upon a straight path. Ask of the just among you: Hath this Remembrance, after attaining the the age of maturity, studied with any one of your divines even a portion of what they allege? Exalted is God above what they ascribe! Act, O concourse, according to the judgment of the Remembrance from Our presence; for the Spirit, by God’s leave, hath aided him in all affairs; and verily there is no God but He, the Mighty, the All-Powerful. And when this Youth attained the age of Ha-Mim, We caused him to journey to the isle that lieth in the sea for six months.</w:t>
      </w:r>
    </w:p>
    <w:p>
      <w:pPr>
        <w:pStyle w:val="BodyText"/>
      </w:pPr>
      <w:r>
        <w:t xml:space="preserve">Muhammad—the Messenger of God—was aforetime (sent); and that which followed, as the pathway of your knowledge, is with Ahmad from among you. In this matter he indeed encountered what he encountered, and for the non-Arab upon this path, and the Ahmadi of the seed of the Messenger of God—such is the decree of a Guarded Tablet. Every man of understanding testifieth that the like of these verses hath not been sent down save from God, the Mighty, the All-Wise. As for the word of the idolaters concerning what We have revealed unto thee—that the Remembrance taketh letters from the Qur’an and sendeth down verses in a clear Arabic tongue—by thy Lord! They have lied against God and have fabricated concerning Our verses, prompted by what Satan cast into their souls. These are indeed the impious. Had the Remembrance so willed, he would have sent down, in all things, the like of the verses of the Qur’an; and God, thy Lord, is the All-Hearing, the All-Knowing.</w:t>
      </w:r>
    </w:p>
    <w:p>
      <w:pPr>
        <w:pStyle w:val="BodyText"/>
      </w:pPr>
      <w:r>
        <w:t xml:space="preserve">Ask, O people of the Furqan, concerning the Word of God, in whatsoever ye desire from the path of the Command, that He reveal a decree like unto that of the Qur’an. After this your day, ye shall not gainsay the signs of God. Those who forge lies concerning Our verses—such are the companions of the Fire, in a perspicuous Book. Verily, mockers like unto them were among the people of Hell. And whoso saith that He hath taken letter by letter from the Qur’an—such a one is indeed among the polytheists. The likeness of the creation of letters before God is as the likeness of your own creation. None can alter His signs; and on that Day the averse shall find for themselves, apart from the mention of the Name of God, neither witness nor helper.</w:t>
      </w:r>
    </w:p>
    <w:p>
      <w:pPr>
        <w:pStyle w:val="BodyText"/>
      </w:pPr>
      <w:r>
        <w:t xml:space="preserve">Be patient, O Remembrance of God, and be not grieved at the word of the idolaters; for, aforetime, the Arabs spake of the Qur’an even as the people of the Qur’an now speak of the verses of thy Lord:</w:t>
      </w:r>
      <w:r>
        <w:t xml:space="preserve"> </w:t>
      </w:r>
      <w:r>
        <w:t xml:space="preserve">“These are but fables of former times.”</w:t>
      </w:r>
      <w:r>
        <w:t xml:space="preserve"> </w:t>
      </w:r>
      <w:r>
        <w:t xml:space="preserve">Some of them rejected God’s Cause in His verses and said:</w:t>
      </w:r>
      <w:r>
        <w:t xml:space="preserve"> </w:t>
      </w:r>
      <w:r>
        <w:t xml:space="preserve">“These are but tales of old.”</w:t>
      </w:r>
      <w:r>
        <w:t xml:space="preserve"> </w:t>
      </w:r>
      <w:r>
        <w:t xml:space="preserve">Others forged lies against Our signs and claimed that the word sijjil in the Qur’an is non-Arabic. Say: Glorified be God above that which they associate! Among the people of the Furqan thou wilt find none more firmly grounded in eloquence than they. God destroy them! Evil the price for which they have bartered their souls in the path of thy Lord; and evil that which they pronounce concerning Our verses.</w:t>
      </w:r>
    </w:p>
    <w:p>
      <w:pPr>
        <w:pStyle w:val="BodyText"/>
      </w:pPr>
      <w:r>
        <w:t xml:space="preserve">The way of God hath, in very truth, been established in the decree of the Remembrance of God. Say: None can effect a change, not even in a portion of a letter, of God’s decree.</w:t>
      </w:r>
    </w:p>
    <w:p>
      <w:pPr>
        <w:pStyle w:val="BodyText"/>
      </w:pPr>
      <w:r>
        <w:t xml:space="preserve">Say: O concourse of the people of the Qur’an! Fear God, and be not divided in the Cause of God. Follow the ordinance of God with justice, and summon those who deny Our Names unto these verses; for God succoureth whomsoever He willeth, and God is Strong, All-Wise. What aileth you that ye gainsay Our signs in the Book revealed aforetime, and yet marvel whilst ye abide under the rule of novelties? And if God were to send down, in the Qur’an, a single verse only, would the ordinance be altered after many a verse had already been revealed? Exalted is God above that which they fabricate! Say: Recite the Furqan; do ye find in the former Book a single wondrous verse? What aileth you? How deny ye God and perceive not? Had God revealed unto Moses a single sign instead of nine clear signs, would it not have sufficed as a conclusive proof unto his people? Say: Yea, by my Lord! If God were to reveal but one verse, the decree would not be rescinded after He had sent down many. Have they not read the Word in the Qur’an that</w:t>
      </w:r>
      <w:r>
        <w:t xml:space="preserve"> </w:t>
      </w:r>
      <w:r>
        <w:t xml:space="preserve">“maketh no distinction between any of His Messengers”</w:t>
      </w:r>
      <w:r>
        <w:t xml:space="preserve">? God is All-Hearing, All-Knowing.</w:t>
      </w:r>
    </w:p>
    <w:bookmarkEnd w:id="73"/>
    <w:bookmarkStart w:id="74" w:name="X20d6a87a27c6252c547df0551079a83fa2d477f"/>
    <w:p>
      <w:pPr>
        <w:pStyle w:val="Heading2"/>
      </w:pPr>
      <w:r>
        <w:t xml:space="preserve">Part 2: “Know ye that the decree concerning this Servant…”</w:t>
      </w:r>
    </w:p>
    <w:p>
      <w:pPr>
        <w:pStyle w:val="FirstParagraph"/>
      </w:pPr>
      <w:r>
        <w:t xml:space="preserve">Know ye that the decree concerning this Servant is even as the decree concerning the Gates who were before Him. We have, with clear signs, sent Him unto you. Were all men to assemble to bring the like of one verse of what the Spirit revealeth unto Him, they would never be able, though they were helpers one to another. God hath not sent down any verse greater than its sister; and He, verily, knoweth what is in the heavens and what is on the earth. There is no God but He—how then are ye aware? We are ʿAli, O people of the Book—the decree of God. There hath come unto you a Remembrance from Our presence, confirming whatsoever the Prophets and the Messengers, from God, brought aforetime. This is indeed the manifest truth. In that Book hath been conveyed the decree of the Remnant of God regarding all things. Whoso willeth to believe—God, thy Lord, hath willed it for him; and whoso willeth to deny—behold, the Proof of God is conclusive against all mankind.</w:t>
      </w:r>
    </w:p>
    <w:p>
      <w:pPr>
        <w:pStyle w:val="BodyText"/>
      </w:pPr>
      <w:r>
        <w:t xml:space="preserve">Say: O people of the Book! If ye be in doubt concerning the decree of God, then be content with that which was sent down aforetime in the Qur’an; then let us beseech God earnestly and invoke the curse of God upon the liars. And if ye do it not—and never shall ye do it—then hath God sent down the pure decree between us and you:</w:t>
      </w:r>
      <w:r>
        <w:t xml:space="preserve"> </w:t>
      </w:r>
      <w:r>
        <w:t xml:space="preserve">“Unto you your religion, and unto me mine.”</w:t>
      </w:r>
      <w:r>
        <w:t xml:space="preserve"> </w:t>
      </w:r>
      <w:r>
        <w:t xml:space="preserve">We have revealed, in the Sahifah Baynu’l-Haramayn, the decree of the Remembrance of God at the Ka’bah within the Sacred Mosque. Whoso desireth to engage in mutual imprecation [mubahilih], let him forward the remembrance of the Book unto him who hath answered Our Cause; for he, in the decree of the Tablet, is among the truthful. Then recite the Kitab-i-Ruh which We sent down upon the sea at the return of the Remembrance—seven hundred well-founded surihs, manifest verses, the esoteric sense of the Qur’an—a Revelation from One All-Exalted, All-Wise.</w:t>
      </w:r>
    </w:p>
    <w:p>
      <w:pPr>
        <w:pStyle w:val="BodyText"/>
      </w:pPr>
      <w:r>
        <w:t xml:space="preserve">O people of the Qur’an! Ye have wrought, in the Days of God, what none before you wrought. There have come unto you, from Our presence, Messengers of the Remembrance of God with clear signs touching the inner sense of the Qur’an and with a guarded Scroll from the path of the people of the Bayan. Yet ye turned aside from the signs of God and wronged the Messengers of the Remembrance, albeit ye deemed yourselves among the truthful. Your hands, in the Days of God—and whatsoever ye do—God will accept no deed from any soul after heareth he this Cause from the Remnant of God, unless he believe in His verses and be of the humble. And if, after his striving, he act, then hath it been prescribed for him in the Book that he make amends in like measure for what he hath done—unless the Remembrance pardon; for He is indeed Self-Sufficient, Most Generous.</w:t>
      </w:r>
    </w:p>
    <w:p>
      <w:pPr>
        <w:pStyle w:val="BodyText"/>
      </w:pPr>
      <w:r>
        <w:t xml:space="preserve">Have We sent down in the Book any ordinance other than what God revealed aforetime in the Qur’an? What aileth you that ye perceive not? Yea, We have, in this Book, set forth some of the inner meanings of the Qur’an, though aforetime ye had not studied of it a single letter in God’s Book. What aileth you, O people of the Furqan? Hath He forbidden in this Book aught He had permitted in the ordinance of the Qur’an heretofore? Or hath He prohibited in the Furqan what We permitted for you thereafter in the Book? What aileth you?—how is it ye do not believe? Not a single letter hath been sent down in this Book save by God’s leave—and God sufficeth as Witness, even as doth the ordinance of the Qur’an in accordance with the ordinance of this Book. The word of Revelation in this Book is even as that which was sent down before in the Qur’an, even as</w:t>
      </w:r>
      <w:r>
        <w:t xml:space="preserve"> </w:t>
      </w:r>
      <w:r>
        <w:t xml:space="preserve">“We inspired the mother of Moses,”</w:t>
      </w:r>
      <w:r>
        <w:t xml:space="preserve"> </w:t>
      </w:r>
      <w:r>
        <w:t xml:space="preserve">and thereafter</w:t>
      </w:r>
      <w:r>
        <w:t xml:space="preserve"> </w:t>
      </w:r>
      <w:r>
        <w:t xml:space="preserve">“the bee.”</w:t>
      </w:r>
    </w:p>
    <w:p>
      <w:pPr>
        <w:pStyle w:val="BodyText"/>
      </w:pPr>
      <w:r>
        <w:t xml:space="preserve">Thus have We expounded the verses for those among you endowed with understanding who are firm, with lucid certitude, in the Covenant of God. Say: None knoweth the interpretation of what We have sent down in the Book save God and whom He willeth. Verily, there is no God but He, the All-Powerful, the All-Glorious. Whoso interpreteth a single letter of Our verses contrary to what God revealed aforetime in the Qur’an—these are the lost. And he who knoweth the Word of God yet succoureth it not at the time of stress is like unto him who turned away when he found his Lord, Hasan son of ʿAli, in the Holy Land—such are the unbelievers. Those who contend with the Remembrance, after guidance hath been made manifest unto them—these are the wrongdoers. Those who reject the decree of the innovative Word are as one who slayeth, with his own hands, a Prophet of firm resolve—these are the idolaters. And whoso demeaneth the Cause of God regarding that which he hath heard, in truth, of the verses of God—such a one is of the transgressors.</w:t>
      </w:r>
    </w:p>
    <w:p>
      <w:pPr>
        <w:pStyle w:val="BodyText"/>
      </w:pPr>
      <w:r>
        <w:t xml:space="preserve">O people of the Qur’an! Follow the decree of God; then convey this Book unto every soul that hath believed in God and in His words and is of the submissive. Fear God, O People of the Book, concerning the Day of Decision—for ye shall surely meet Him. Follow, in truth, the signs of God; then strive in His path by these very verses, according to that which was sent down aforetime in the Qur’an, that haply ye may find mercy. It hath been prescribed, in the ordinance of the Book, for those who follow Our signs, to recite that Book in every state, that the hearts of the believers may be made steadfast upon a path mighty and all-praised. God, thy Lord, enjoineth His believing servants to be united concerning the decree; then to strive in God’s path with wisdom and with the conclusive Word, that they may indeed be upon a straight path. Fear God, O people of the Furqan, in whatsoever ye contrive; for God knoweth what is in the heavens and what is on the earth. Mankind would not have differed, under the decree of the Book, had they but feared God, sought forgiveness of their Lord, and returned unto the ordinance of God proceeding from the Remembrance, that haply they might be shown mercy.</w:t>
      </w:r>
    </w:p>
    <w:p>
      <w:pPr>
        <w:pStyle w:val="BodyText"/>
      </w:pPr>
      <w:r>
        <w:t xml:space="preserve">We have, aforetime, in this Book, expounded the ordinances of all things; yet none believeth in Our signs save a few of the foremost. God hath effaced from Our servant the whisperings of Satan; naught doth God cause to descend upon him, by way of decree, save in the matter of the Word and the signs, lest any soul should put forth its own sayings and ordinances—for</w:t>
      </w:r>
      <w:r>
        <w:t xml:space="preserve"> </w:t>
      </w:r>
      <w:r>
        <w:t xml:space="preserve">“all shall come unto Him submissive.”</w:t>
      </w:r>
      <w:r>
        <w:t xml:space="preserve"> </w:t>
      </w:r>
      <w:r>
        <w:t xml:space="preserve">Not a single verse of what We have sent down unto the Remembrance is—as ye allege—set on a par in the Book of God; nay, after this ye shall be questioned. Verily, the Remembrance of God descended upon the land of Masqat, and the decree of God reached a man among them, that he might be mindful of Our signs and be of the guided. Say: He followed his own desire after Our verses had been rehearsed; according to the ordinance of the Book, he is indeed among the transgressors. Say: Among the People of the Book thou findest therein naught save a people ruined and ignorant. Even thus was God’s decree concerning the people of the Ark—save a single soul among them: he believed in Our signs and was of the God-fearing.</w:t>
      </w:r>
    </w:p>
    <w:p>
      <w:pPr>
        <w:pStyle w:val="BodyText"/>
      </w:pPr>
      <w:r>
        <w:t xml:space="preserve">Ere long shall God efface what Satan casteth into the breasts of the believers, make firm their hearts through Our signs, and guide them unto a path exalted and straight. They verily have disbelieved who say,</w:t>
      </w:r>
      <w:r>
        <w:t xml:space="preserve"> </w:t>
      </w:r>
      <w:r>
        <w:t xml:space="preserve">“The Word of God taketh His verses from the Qur’an.”</w:t>
      </w:r>
      <w:r>
        <w:t xml:space="preserve"> </w:t>
      </w:r>
      <w:r>
        <w:t xml:space="preserve">Say: O concourse! Fear God, and bring a surih like unto it, if ye be able to draw verses from the Mother Book. Say: If We so willed, We could, in every single letter, send down the like of the verses of the Qur’an—yet God, thy Lord, is the All-Powerful, the All-Glorious. It hath been prescribed in the Book that whomsoever findeth those verses bearing the name of Muhammad, the Messenger of God—the Seal of the Prophets—should pen them in ink of gold, then convey them unto such as know not its decree; for the decree of thy Lord, in the ordinance of the Book, is veiled. And no servant hath read that Book and followed its verses, his eyes overflowing with tears, but his name hath been inscribed in the scrolls of the righteous, in an enduring station. Glorified be thy Lord, the Lord of the heavens and of the Throne, high above what they ascribe! And peace be upon the Messengers. And praise be unto God, the Lord of all the worlds.</w:t>
      </w:r>
    </w:p>
    <w:bookmarkEnd w:id="74"/>
    <w:bookmarkEnd w:id="75"/>
    <w:bookmarkStart w:id="76" w:name="bb00224-epistle-to-muhammad-shah-2"/>
    <w:p>
      <w:pPr>
        <w:pStyle w:val="Heading1"/>
      </w:pPr>
      <w:r>
        <w:t xml:space="preserve">BB00224: Epistle to Muhammad Shah 2</w:t>
      </w:r>
    </w:p>
    <w:p>
      <w:pPr>
        <w:pStyle w:val="FirstParagraph"/>
      </w:pPr>
      <w:r>
        <w:t xml:space="preserve">In the name of God, the Most Merciful, the Most Compassionate</w:t>
      </w:r>
    </w:p>
    <w:p>
      <w:pPr>
        <w:pStyle w:val="BodyText"/>
      </w:pPr>
      <w:r>
        <w:t xml:space="preserve">Read thou the Book of the Name of thy Lord, besides Whom there is no other God, the Most High, the Most Great. Verily it is a Book wherein there is no doubt, revealed from the presence of a manifest Guide. Indeed it is the Truth in the heavens and on earth, calling the people unto the pure religion of God through a righteous decree. Verily it is the Mystery within the scrolls of the Prophets and Messengers, reciting the verses of thy Lord from the Tree of Sinai that there is no God but Him. Say: Fear ye Me alone! And verily it is the Command in the Word of the Spirit, summoning the people by thy Lord’s decree to the Day wherein there is no doubt, when all shall be brought before God.</w:t>
      </w:r>
    </w:p>
    <w:p>
      <w:pPr>
        <w:pStyle w:val="BodyText"/>
      </w:pPr>
      <w:r>
        <w:t xml:space="preserve">Verily it is a blessed leaf from the White Tree, then the Yellow, then the Red, reciting the Book of thy Lord in every aspect—there is no God but Him; fear ye Me! The similitude of thy Lord’s light in the Book of God is as a garment of the sun, upon every face whereof are servants established upon the throne of crimson ruby, around which circle men whose faces have become translucent like crystal glass in a white vessel. Can faces be described apart from The Face? Glory be to Him and exalted is He! None among them calls to any save himself. Thus hath God sent the Prophets and Messengers by His command. Know ye that God’s decree is in all things and unto Him do all return.</w:t>
      </w:r>
    </w:p>
    <w:p>
      <w:pPr>
        <w:pStyle w:val="BodyText"/>
      </w:pPr>
      <w:r>
        <w:t xml:space="preserve">We have indeed sent thee aforetime the Book of thy Lord—there is none that can change His decree, and on that Day mankind shall find no refuge save in the remembrance of God’s Name. The believers are they who believe in God and His signs and who follow the wondrous verses from Our presence upon a straight path. And whoso turneth away from his Lord’s Book after having known Our true verses—such are the wrongdoers. Verily God thy Lord will not accept the deeds of anyone from the day he heareth a single letter of Our verses unless he believeth in Our Servant and is among those who prostrate themselves.</w:t>
      </w:r>
    </w:p>
    <w:p>
      <w:pPr>
        <w:pStyle w:val="BodyText"/>
      </w:pPr>
      <w:r>
        <w:t xml:space="preserve">They who say that the Word of God taketh these verses from the letters of the Qur’an have indeed disbelieved. Say: Glory be to Him and exalted is He above what they associate! Say: If We willed, We could send down in all things that thy Lord’s knowledge encompasseth the like of the first Qur’an without pillar or pause. Knowest thou not that God thy Lord hath power over all things? Verily a single letter of what is revealed by the hands of the Remembrance equal not the verses of the ancients. Why do the people believe so little in God’s signs?</w:t>
      </w:r>
    </w:p>
    <w:p>
      <w:pPr>
        <w:pStyle w:val="BodyText"/>
      </w:pPr>
      <w:r>
        <w:t xml:space="preserve">What sign could be greater than the verses of the Qur’an revealed from the presence of the Mighty, the Wise? And if all were to gather to produce the like of a single verse that We have revealed unto thee in this Book, they would never be able, even were We to aid them with the like of themselves inexhaustibly. This is the certain truth. Sufficient is God and he who revealeth the verses from His presence as a witness unto Me.</w:t>
      </w:r>
    </w:p>
    <w:p>
      <w:pPr>
        <w:pStyle w:val="BodyText"/>
      </w:pPr>
      <w:r>
        <w:t xml:space="preserve">O King! Follow thy Lord’s decree and bear witness to justice in My verses that thou mayest be among the triumphant. Then prostrate thyself before God thy Lord for what We have revealed unto thee from His presence, that thou mayest be among the believers. Verily God thy Lord hath willed that Rome and most of the people of the earth should believe in His verses. Aid thou the religion of God, that on the Day of Resurrection thou mayest, verily, be among the victorious.</w:t>
      </w:r>
    </w:p>
    <w:p>
      <w:pPr>
        <w:pStyle w:val="BodyText"/>
      </w:pPr>
      <w:r>
        <w:t xml:space="preserve">Know, O king, that I am a non-Arab youth from among the just merchants, unlettered in such wise that none hath encompassed my knowledge. The All-Wise hath chosen me, and verily there is no God but Him, the Mighty, the Powerful.</w:t>
      </w:r>
    </w:p>
    <w:p>
      <w:pPr>
        <w:pStyle w:val="BodyText"/>
      </w:pPr>
      <w:r>
        <w:t xml:space="preserve">Say: Naught have I fabricated against the truth, nor am I an innovator among the Gates, nor am I distant from the worlds. God hath indeed protected me from all things wherein Satan worketh, and I do naught except by leave of the Remnant of God, my Lord. Verily this Book which We have now sent down unto thee sufficeth as proof for the peoples of the heavens and earth, and God is All-Hearing. Were God to send down but a single verse of the Qur’an, none hath the right to utter a word concerning it save to believe in it and be of those who bow down.</w:t>
      </w:r>
    </w:p>
    <w:p>
      <w:pPr>
        <w:pStyle w:val="BodyText"/>
      </w:pPr>
      <w:r>
        <w:t xml:space="preserve">When this Book of thy Lord cometh unto thee, command that the believers in the unity of God be brought before thy seat of glory, then say:</w:t>
      </w:r>
    </w:p>
    <w:p>
      <w:pPr>
        <w:pStyle w:val="BlockText"/>
      </w:pPr>
      <w:r>
        <w:t xml:space="preserve">“This is a Book from the Remembrance of God that hath been sent down unto me. If ye are able to produce a single verse like unto it, then bring it forth, and if ye are unable—and ye shall never do it—then know ye that it is the Word of Truth and that He is exalted upon the straight path.”</w:t>
      </w:r>
    </w:p>
    <w:p>
      <w:pPr>
        <w:pStyle w:val="FirstParagraph"/>
      </w:pPr>
      <w:r>
        <w:t xml:space="preserve">O king! Know thou the decree of God, then understand that all dominion is in the hands of my Lord, like unto a ring upon thy finger which He turneth howsoever He willeth, and none can stay the command of God, for God is mighty and powerful. Be thou steadfast in governing with justice according to thy Lord’s decree in the Book, for the Word of God desireth neither earthly sovereignty nor the hereafter, nor ruleth by edicts like the true divines—and God is the All-Knowing Witness.</w:t>
      </w:r>
    </w:p>
    <w:p>
      <w:pPr>
        <w:pStyle w:val="BodyText"/>
      </w:pPr>
      <w:r>
        <w:t xml:space="preserve">Say: Verily I desire God, thy Lord, alone, there is no God but Him, the Truth, the Ancient of Days. Yea, He loveth that thou shouldst aid the Remembrance of God, that the East and West of the earth might believe in the signs of thy Lord and be among the guided ones. Verily the decree of a single letter that descendeth from My presence equalleth not the kingdoms of the hereafter and the former times, for it is a revelation from One Mighty, All-Wise.</w:t>
      </w:r>
    </w:p>
    <w:p>
      <w:pPr>
        <w:pStyle w:val="BodyText"/>
      </w:pPr>
      <w:r>
        <w:t xml:space="preserve">The Remembrance of God hath indeed returned by thy Lord’s leave from the Sacred Land, and He desireth the Holy Land. Behold then what thou seest regarding the Remembrance of God in the Holy Land within the dominion of Rome, and God is mighty and praiseworthy.</w:t>
      </w:r>
    </w:p>
    <w:p>
      <w:pPr>
        <w:pStyle w:val="BodyText"/>
      </w:pPr>
      <w:r>
        <w:t xml:space="preserve">We have heard today that the Messenger hath been imprisoned in Baghdad. Seek thou from near at hand, for He is exalted and mighty. If thou seest not the matter therein, We desire the Throne of God in thy kingdom. Send thou the decree of reply, for it shall soon descend.</w:t>
      </w:r>
    </w:p>
    <w:p>
      <w:pPr>
        <w:pStyle w:val="BodyText"/>
      </w:pPr>
      <w:r>
        <w:t xml:space="preserve">We have sent down a Book unto thee commanding that it be written in like manner as We revealed therein, in golden ink in noble naskh script. Then shall We send thy Lord’s Book unto the King of Rome, then unto all the kings, that We may know which among them hath verified God’s decree and which hath denied it. Then shall We judge between them with justice, and God wrong not anyone by so much as a speck, for God is mighty and wise.</w:t>
      </w:r>
    </w:p>
    <w:p>
      <w:pPr>
        <w:pStyle w:val="BodyText"/>
      </w:pPr>
      <w:r>
        <w:t xml:space="preserve">O king! Honor thou the messenger of God’s servant, then show them respect, for they are, according to the decree of the Book, among the near ones, the foremost, as it is written. Verily thy Lord’s decree is obligatory in the decree of that Book through the hands of thy kingdom’s people from near at hand. Glorified be God, thy Lord, the Lord of the heavens and the throne, above what they describe. And peace be upon the Messengers, and praise be to God, the Lord of all the worlds.</w:t>
      </w:r>
    </w:p>
    <w:bookmarkEnd w:id="76"/>
    <w:bookmarkStart w:id="77" w:name="bb00241-epistle-to-haji-mirza-aqasi-1"/>
    <w:p>
      <w:pPr>
        <w:pStyle w:val="Heading1"/>
      </w:pPr>
      <w:r>
        <w:t xml:space="preserve">BB00241: Epistle to Haji Mirza Aqasi 1</w:t>
      </w:r>
    </w:p>
    <w:p>
      <w:pPr>
        <w:pStyle w:val="FirstParagraph"/>
      </w:pPr>
      <w:r>
        <w:t xml:space="preserve">In the name of God, the Most Merciful, the Most Compassionate</w:t>
      </w:r>
    </w:p>
    <w:p>
      <w:pPr>
        <w:pStyle w:val="BodyText"/>
      </w:pPr>
      <w:r>
        <w:t xml:space="preserve">Read thou the Book of the Remembrance of the name of thy Lord, from the presence of a manifest and righteous Leader. Verily it is a Book that hath been sent down through the wisdom of thy Lord, from the presence of One Who is All-Wise. Follow thou the decree that We now reveal unto thee from the Book of thy Lord, for this is an unassailable command. God, thy Lord, knoweth whatsoever is in the heavens and whatsoever is on earth. There is no God but Him, the All-Powerful, the Mighty. Be thou grateful unto God, thy Lord, then prostrate thyself before His decree, for this indeed is the supreme triumph.</w:t>
      </w:r>
    </w:p>
    <w:p>
      <w:pPr>
        <w:pStyle w:val="BodyText"/>
      </w:pPr>
      <w:r>
        <w:t xml:space="preserve">Know thou that the Remnant of God, the Proof of thy Lord, knoweth whatsoever is in the heavens and whatsoever is on earth, and He, by the leave of thy Lord, hath power over all things as He willeth. We did aforetime send down a Book unto mankind that they might know the decree of their Lord in wondrous words, and that they might walk upon a straight path. Yet some among the people denied Our signs because of what Satan had cast into their souls, and these are indeed the wrongdoers in the Book of God. Those who followed the signs of God with truth yet mocked the signs of thy Lord, these are the idolaters.</w:t>
      </w:r>
    </w:p>
    <w:p>
      <w:pPr>
        <w:pStyle w:val="BodyText"/>
      </w:pPr>
      <w:r>
        <w:t xml:space="preserve">O ye two kings [Haji Mirza Aqasi]! Follow the decree of your Lord, then present yourselves before God, then read the Book of Remembrance with justice, that ye may be numbered among the triumphant. We have indeed sent down the verses as a Book unto the king that thou mightest recite the Book of Command with truth, and be among those who in the Faith of God are well-assured. When the Book is sent down unto thee, deliver it forthwith by the leave of thy Lord, then read it before His throne, then interpret the words of thy Lord with justice in an eloquent foreign tongue, and say: Fear God, and be not afraid of thy Lord’s decree, for this is a manifest and righteous decree.</w:t>
      </w:r>
    </w:p>
    <w:p>
      <w:pPr>
        <w:pStyle w:val="BodyText"/>
      </w:pPr>
      <w:r>
        <w:t xml:space="preserve">Say: The kingdom of this world and the next in the grasp of Truth is but as a letter in a written book. Verily, the Proof of thy Lord is independent of all who are in the heavens and all who are on earth, and all in the decree of the Book are submissive unto Him. Know thou that if thou desirest the kingdom of this world, We shall decree it unto thee with justice, and thou shalt then be established in sovereignty. But if thou desirest the abode of the hereafter, then follow My decree, for God’s Command is truth, and all shall be raised unto God on the Day of Resurrection.</w:t>
      </w:r>
    </w:p>
    <w:p>
      <w:pPr>
        <w:pStyle w:val="BodyText"/>
      </w:pPr>
      <w:r>
        <w:t xml:space="preserve">Fear God, O thou trustworthy one, and be not afraid of anyone in the path of thy Lord. Strive with Our signs in justice, for the life of this world is vain, and the abode of the hereafter is better in the Book of thy Lord than that which people do. I counsel thee, O human being, see not the kingdom in thy hands as enduring, for every soul must taste of death as an obligation, and all shall return unto God. There is no God but Him. He shall judge between the people with justice on the Day of Resurrection, and not an atom’s weight of injustice shall be done that Day. God is the All-Powerful, the Mighty.</w:t>
      </w:r>
    </w:p>
    <w:p>
      <w:pPr>
        <w:pStyle w:val="BodyText"/>
      </w:pPr>
      <w:r>
        <w:t xml:space="preserve">Bear thou witness with justice that if the king should aid the Cause with truth, the kingdom of this world and the next shall be established for him, and he shall be numbered among the helpers in the Book. All kings and their sons have been distinguished from him by thy Lord’s decree, rank after rank, like an extended line, and His decree shall be made manifest in the Book in such wise that none among the kings shall be mentioned, and all shall come unto Him in submission.</w:t>
      </w:r>
    </w:p>
    <w:p>
      <w:pPr>
        <w:pStyle w:val="BodyText"/>
      </w:pPr>
      <w:r>
        <w:t xml:space="preserve">We behold from the treasuries of thy Lord that which no knowledge can encompass, and this indeed is the kingdom in this world, and verily for him in the hereafter are gardens of bounty from Our presence, the like of which no kingdom can equal, and this indeed is the supreme triumph. Follow thou the decree of the Remnant of God with justice, for today there is no escape for anyone except through faith in the signs of God.</w:t>
      </w:r>
    </w:p>
    <w:p>
      <w:pPr>
        <w:pStyle w:val="BodyText"/>
      </w:pPr>
      <w:r>
        <w:t xml:space="preserve">We made thee to be among those who prostrate themselves, and verily We made thee among those possessed of knowledge aforetime and among those endowed with sovereignty thereafter, against the Day when the name of thy Lord would be mentioned—a mighty Day indeed. Aid thou the Cause of God with justice and recite the Book of thy Lord with fear, for verily God, thy Lord, is the All-Hearing, the All-Knowing. Know thou that a single verse of what We have revealed unto thee sufficeth as proof for all who dwell on earth, and God is the All-Witnessing, the All-Knowing.</w:t>
      </w:r>
    </w:p>
    <w:p>
      <w:pPr>
        <w:pStyle w:val="BodyText"/>
      </w:pPr>
      <w:r>
        <w:t xml:space="preserve">Should men and jinn combine to produce the like of this Book, and should the jinn assist them in their weakness, they would never be able, nor would they have the power, even were they to be helpers one of another. Thus mayest thou know that there existeth in the Book no greater proof than this. Nay, by the Qur’an, this is assuredly one of the greatest! Were God to reveal but a single verse of the Qur’an, the decree of God would not be altered after He hath revealed numerous verses, and God is the All-Sufficient, the All-Praised. If We wished, We would reveal in every letter of the Qur’an the like of what We have revealed therein, and God, thy Lord, is verily the All-Powerful, the Almighty. Sufficient is thine own self today as witness to His decree in this Book. We have indeed revealed a Book unto the divines that they might be mindful of the signs of God and be among those endowed with certitude.</w:t>
      </w:r>
    </w:p>
    <w:p>
      <w:pPr>
        <w:pStyle w:val="BodyText"/>
      </w:pPr>
      <w:r>
        <w:t xml:space="preserve">Read thou the Book of thy Lord from Our presence unto them and strive among them with wisdom and goodly verses that thou mayest be numbered among the helpers. It is written: Act thou in every matter as though thou wert in the presence of God and take not from anyone so much as a mustard seed without the decree of thy Lord in the Qur’an, for verily God, thy Lord, will recompense on the Day of Resurrection according to what his hands have wrought in the path of God. There is no God but Him, the Mighty, the Wise.</w:t>
      </w:r>
    </w:p>
    <w:p>
      <w:pPr>
        <w:pStyle w:val="BodyText"/>
      </w:pPr>
      <w:r>
        <w:t xml:space="preserve">We have indeed revealed a Book unto the kings. Read thou the decree of what hath been revealed therein, then send it unto them with the decree inscribed in golden ink from the decree of the Book of the King that is nigh. By Him Who hath caused the Spirit to descend upon My heart, verily the Cause is true, even as the people speak concerning the decree of thy Lord. Follow thou My decree, then be patient in the Cause of God. Erelong thou shalt behold the kings before Us and those who are on earth within Our treasuries, and God is the Powerful, the Praised. Verily the Cause of God is greater than what the people do. Send thou the decree of the reply through those in thy kingdom who are nigh, then strengthen the messengers of the Mention of God, for verily thy Lord is the Self-Sufficient, the Mighty. Glory be unto God, the Lord of the Throne, above what they describe. Praise be unto God, the Lord of the worlds.</w:t>
      </w:r>
    </w:p>
    <w:bookmarkEnd w:id="77"/>
    <w:bookmarkStart w:id="78" w:name="X8c40ebfc6f23cd89cb4ed7d36e65dc660bc3ce2"/>
    <w:p>
      <w:pPr>
        <w:pStyle w:val="Heading1"/>
      </w:pPr>
      <w:r>
        <w:t xml:space="preserve">BB00665: Letter to Mirza Siyyid Hasan-i-Khurasani (from Bushihr)</w:t>
      </w:r>
    </w:p>
    <w:p>
      <w:pPr>
        <w:pStyle w:val="FirstParagraph"/>
      </w:pPr>
      <w:r>
        <w:t xml:space="preserve">In the name of God, the Most Merciful, the Most Compassionate</w:t>
      </w:r>
    </w:p>
    <w:p>
      <w:pPr>
        <w:pStyle w:val="BodyText"/>
      </w:pPr>
      <w:r>
        <w:t xml:space="preserve">Read thou the Book of the Remembrance of the Name of thy Lord, then prostrate thyself before His decree; for, verily, there is no God but He, the Self-Sufficient, the All-Praised.</w:t>
      </w:r>
    </w:p>
    <w:p>
      <w:pPr>
        <w:pStyle w:val="BodyText"/>
      </w:pPr>
      <w:r>
        <w:t xml:space="preserve">Verily, it is a Book sent down from the Remnant of God—an Imam, true and manifest. Verily, it is a Book wherein there is no doubt; its verses have been expounded, by God’s leave, from the presence of One exalted in might, all-wise. And verily, He is the Truth in the heavens and on the earth—He Who, with a tongue of straight justice, reciteth in every affair the Book of thy Lord.</w:t>
      </w:r>
    </w:p>
    <w:p>
      <w:pPr>
        <w:pStyle w:val="BodyText"/>
      </w:pPr>
      <w:r>
        <w:t xml:space="preserve">And verily, He is the Mystery at the right hand of the Mount within the words of the Qur’an:</w:t>
      </w:r>
      <w:r>
        <w:t xml:space="preserve"> </w:t>
      </w:r>
      <w:r>
        <w:t xml:space="preserve">“There is no God but I. Say: Him, therefore, fear ye.”</w:t>
      </w:r>
      <w:r>
        <w:t xml:space="preserve"> </w:t>
      </w:r>
      <w:r>
        <w:t xml:space="preserve">And if all that is in the sea were ink for the verses of thy Lord, none could alter His wisdom; nay, the sea would be spent ere the Light of a single Light from among Our signs were made manifest. And God, thy Lord, is indeed the All-Powerful, the All-Mighty.</w:t>
      </w:r>
    </w:p>
    <w:p>
      <w:pPr>
        <w:pStyle w:val="BodyText"/>
      </w:pPr>
      <w:r>
        <w:t xml:space="preserve">Assuredly hath the decree of the Remnant of God reached all who are upon the earth, and God, thy Lord, is verily the All-Powerful, the All-Knowing. There is no God but He, the All-Hearing, the All-Knowing; there is no God but He, the All-Mighty, the All-Wise. Those who followed Our signs aforetime—these are the rightly guided. But those who have followed their vain desires—naught of their deeds shall be accepted; these, indeed, are the lost. And whoso hath hearkened to the decree of the New (al-Badi’)—naught of his works shall be recorded for him unless he believe in the signs of thy Lord and be of the ones assured.</w:t>
      </w:r>
    </w:p>
    <w:p>
      <w:pPr>
        <w:pStyle w:val="BodyText"/>
      </w:pPr>
      <w:r>
        <w:t xml:space="preserve">What aileth this people that they perceive not aught of the signs of God? Verily, such are the wrongdoers. We had, aforetime, sent down a Book from Our presence, containing clear signs, for a people who hearken. Yet We found not most men to be believers in Our signs—nay, We beheld them associating partners with God in the signs of God.</w:t>
      </w:r>
    </w:p>
    <w:p>
      <w:pPr>
        <w:pStyle w:val="BodyText"/>
      </w:pPr>
      <w:r>
        <w:t xml:space="preserve">We have heard to-day that thou art in doubt concerning My Cause. Fear God, and follow not thine own desire; for the Cause of God is the Truth—even as thou didst deem thy nearness to be nigh. Say: Doth the decree differ—whether He who hath come from God bringeth numbered signs, or he who bringeth but a single sign? Nay, by the Qur’an! We make no distinction between any of the Messengers of God, and unto Him we are resigned. Yet know thou of a certainty: a single sign which We have now sent down unto thee is, in the Book of God, equal to the signs of the Prophets; and after all creation, the proofs of God shall indeed be called to account.</w:t>
      </w:r>
    </w:p>
    <w:p>
      <w:pPr>
        <w:pStyle w:val="BodyText"/>
      </w:pPr>
      <w:r>
        <w:t xml:space="preserve">Fear God; ask forgiveness for thy sin; and follow the decree of God in the New, that thou mayest be of the victors—it is written. We, verily, know the ordinance thou hast framed in the science of usul. Put thy trust in God; efface all the books; and take this bestowal—the Remembrance of the Name of thy Lord—and be of the thankful. This, indeed, is the supreme triumph.</w:t>
      </w:r>
    </w:p>
    <w:p>
      <w:pPr>
        <w:pStyle w:val="BodyText"/>
      </w:pPr>
      <w:r>
        <w:t xml:space="preserve">Safeguard whatsoever hath flowed from My hand: inscribe it upon gilded leaves, with the ink of gold, by the decree of thy Lord, that thou mayest be of the witnesses. Know, moreover, that the decree of a single letter from among Our signs is not equalled by the kingdoms of the next world and of this—by the ordinance of thy Lord in the Book—for it is a sending-down from a noble Imam. None encompasseth His knowledge save whom He willeth; He, verily, is the Self-Sufficient, the All-Praised. He is naught but a servant of God—an Imam from God, the Lord of the worlds. Follow, then, the Remembrance of the Name of thy Lord, the Most High, the Most Great; and fear God in this matter—yea, in this matter. By My life! were ye to know, it is a mighty, a mighty thing.</w:t>
      </w:r>
    </w:p>
    <w:p>
      <w:pPr>
        <w:pStyle w:val="BodyText"/>
      </w:pPr>
      <w:r>
        <w:t xml:space="preserve">Lo, the ordinance of this Ocean is beauteous—beauteous; and it is deep—deep. The decree of this Path is delicate—delicate. And if men should desire to know a single sign of the New, they would not be able—even as they have not been able to produce the like thereof. And God is All-Knowing, All-Wise.</w:t>
      </w:r>
    </w:p>
    <w:p>
      <w:pPr>
        <w:pStyle w:val="BodyText"/>
      </w:pPr>
      <w:r>
        <w:t xml:space="preserve">I counsel thee, by the decree of God, in the knowledge of Destiny (qadar): to-day thou shalt find no escape from what God permitteth. Unto Us is the final resort in the decree of God, in a knowledge concealed; and this, verily, is the secret, hidden in the Mother Book. Enter thou the Gate of Justice with humility and repentance, that thou mayest be of those who prostrate.</w:t>
      </w:r>
    </w:p>
    <w:p>
      <w:pPr>
        <w:pStyle w:val="BodyText"/>
      </w:pPr>
      <w:r>
        <w:t xml:space="preserve">This Book is a proof for those upon that land and for those around it—from the Remnant of God, an Imam of manifest justice. Convey this Book to the divines of equity, for the proof of God is conclusive against all mankind. And upon everyone who hath believed in the signs of thy Lord it is incumbent to go forth from his home, emigrating unto the Land of the Remembrance, in loyalty to the Covenant of the Remnant of God—an Imam true, forbearing.</w:t>
      </w:r>
    </w:p>
    <w:p>
      <w:pPr>
        <w:pStyle w:val="BodyText"/>
      </w:pPr>
      <w:r>
        <w:t xml:space="preserve">This is the decree of God: whomsoever willeth to believe—We have willed for him, in truth; and whomsoever willeth to deny—the proof is fulfilled against him; and thy Lord is indeed the Self-Sufficient, the All-Praised. We have, indeed, sent down a Book unto the divines [BB00091], that haply they may remember Our signs and be of the assured.</w:t>
      </w:r>
    </w:p>
    <w:p>
      <w:pPr>
        <w:pStyle w:val="BodyText"/>
      </w:pPr>
      <w:r>
        <w:t xml:space="preserve">Read thou the Book to the Kings [BB00686] at the hand of the Messenger; for it is a true and noble Book. Write, after its manner, with the ink of gold; for it is a Book of might, well-guarded. And if thou be not in fear of the ordinance of the land, convey the decree of God unto whomsoever cometh unto thee, and fear none in the paths of thy Lord; for the decree of God is the Truth, and on that Day shall all be presented before Us.</w:t>
      </w:r>
    </w:p>
    <w:p>
      <w:pPr>
        <w:pStyle w:val="BodyText"/>
      </w:pPr>
      <w:r>
        <w:t xml:space="preserve">Upon everyone who hath believed in Our signs it is incumbent to efface all that the people have written—save some of the verses of the two Gates of former times—ere the decree of the New; and this is a just decree from the presence of a Living, Most Great Imam—He in Whose hand is the ordinance of all things; from His knowledge not a thing escapeth; and He is, in truth, the All-Mighty, the All-Wise.</w:t>
      </w:r>
    </w:p>
    <w:p>
      <w:pPr>
        <w:pStyle w:val="BodyText"/>
      </w:pPr>
      <w:r>
        <w:t xml:space="preserve">Bear the books unto the Holy Land; then cast them into the Euphrates, that the hearts of the believers may be made steadfast against the multitude, and that they may indeed be of the humble. Depart not from that land of thine own self until there descend for thee from Us a wondrous leave.</w:t>
      </w:r>
    </w:p>
    <w:p>
      <w:pPr>
        <w:pStyle w:val="BodyText"/>
      </w:pPr>
      <w:r>
        <w:t xml:space="preserve">Convey the greeting of the Remembrance of the Name of thy Lord unto the foremost; for the matter hath been decreed, and all, in the gathering of the Wondrous, shall be raised up. Glorified be God, thy Lord, the Lord of might, far exalted above that which they ascribe unto Him. And peace be upon the Messengers.</w:t>
      </w:r>
    </w:p>
    <w:bookmarkEnd w:id="78"/>
    <w:bookmarkStart w:id="79" w:name="bb00586-khatt-lish-shaykh-rafi-i-rashti"/>
    <w:p>
      <w:pPr>
        <w:pStyle w:val="Heading1"/>
      </w:pPr>
      <w:r>
        <w:t xml:space="preserve">BB00586: Khatt li’sh-Shaykh Rafi’-i-Rashti</w:t>
      </w:r>
    </w:p>
    <w:p>
      <w:pPr>
        <w:pStyle w:val="FirstParagraph"/>
      </w:pPr>
      <w:r>
        <w:t xml:space="preserve">In the name of God, the Merciful, the Compassionate</w:t>
      </w:r>
    </w:p>
    <w:p>
      <w:pPr>
        <w:pStyle w:val="BodyText"/>
      </w:pPr>
      <w:r>
        <w:t xml:space="preserve">Bless Him who sends down the spirit of the command on whom He will. Verily, rejoice and do not fear. God, your Lord, is forgiving and appreciative. Verily, there is no god but Him! He sent down the book from His command that the people may know the decree of their Lord, the Merciful, in every written letter.</w:t>
      </w:r>
      <w:r>
        <w:t xml:space="preserve"> </w:t>
      </w:r>
      <w:r>
        <w:t xml:space="preserve">“Verily, We sent down the decree on whom we will among our servants according to a predestined measure.”</w:t>
      </w:r>
    </w:p>
    <w:p>
      <w:pPr>
        <w:pStyle w:val="BodyText"/>
      </w:pPr>
      <w:r>
        <w:t xml:space="preserve">O man who is noble under all conditions! Verily, today all have [rejected] the mention of the name of your Lord. Those who followed our verses and strove on the first day for us—they have verily attained. As to those who follow the Cause of God but do not depart from their dwellings for the sake of the covenant of the Remembrance of God, their works will in no wise benefit them. These are they who are far gone in error.</w:t>
      </w:r>
    </w:p>
    <w:p>
      <w:pPr>
        <w:pStyle w:val="BodyText"/>
      </w:pPr>
      <w:r>
        <w:t xml:space="preserve">Sufficient proof unto them is the book, for whomsoever desireth to believe in his wondrous verses. He, verily, is of those who humble themselves. Say: Praise be God, Lord of the worlds!</w:t>
      </w:r>
    </w:p>
    <w:bookmarkEnd w:id="79"/>
    <w:bookmarkStart w:id="80" w:name="bb00281"/>
    <w:p>
      <w:pPr>
        <w:pStyle w:val="Heading1"/>
      </w:pPr>
      <w:r>
        <w:t xml:space="preserve">BB00281</w:t>
      </w:r>
    </w:p>
    <w:p>
      <w:pPr>
        <w:pStyle w:val="FirstParagraph"/>
      </w:pPr>
      <w:r>
        <w:t xml:space="preserve">A Revelation from the Book of thy Lord, touching the judgment of a servant concerning a servant: Verily this is the Book wherein there is no doubt, sent down from an All-Making Imam. It is indeed the Truth in the heavens and on the earth; nothing escapeth His knowledge, and He is witness over all things. We, verily, have sent down aforetime a Book wherein are clear verses from Our presence, for a people that deal justly. The believers are only they who follow the verses with equity—these are the guided. As for those who follow their vain desires, nothing of their deeds shall be accepted, and on the Day of Resurrection they shall be brought forth unto the Fire.</w:t>
      </w:r>
    </w:p>
    <w:p>
      <w:pPr>
        <w:pStyle w:val="BodyText"/>
      </w:pPr>
      <w:r>
        <w:t xml:space="preserve">We, of a truth, know the ordinance of what thou hast sent of the Book of thy Lord unto a man from among the people of that island, in truth, and We are the Witnesses. Say: From the day whereon he read the verses of Our Book he entered into the judgment of the transgressors; and in the Book of God he is rejected; and among the wrong-doers in the Book of God he is numbered; and among the lost in the Mother Book he is inscribed. Say: The people of that island have wronged their own selves, save a few among them; and those shall, on the Day of Resurrection, be brought forth unto the Fire—except such as seek forgiveness of thy Lord and remember the Name of the Remnant of God in His covenant. Behold, judgment is God’s; there is none other God but He—Rich, Forgiving.</w:t>
      </w:r>
    </w:p>
    <w:p>
      <w:pPr>
        <w:pStyle w:val="BodyText"/>
      </w:pPr>
      <w:r>
        <w:t xml:space="preserve">And this day We have heard, behind the asses, the footsteps of Satan; and in the judgment of the Book he is possessed of ancient ignorance. Yet God hath ordained, for him unto whom thy Book hath reached, the word of pardon and mercy. There is none other God but He, the Possessor of mighty grace. We have in the Book before mentioned the names of certain of the believers; and God is All-Informed, All-Knowing. Whoso followeth Our verses and striveth in the path of God with justice—these are among the guided, inscribed in the Book of God. But he that turneth away from the Book of thy Lord—his affair shall not be judged on the Day of Resurrection, and he shall be gathered before Us among the idolaters.</w:t>
      </w:r>
    </w:p>
    <w:p>
      <w:pPr>
        <w:pStyle w:val="BodyText"/>
      </w:pPr>
      <w:r>
        <w:t xml:space="preserve">And as to the word wherewith he contended in the religion of God—he unto whom the Book had reached—demanding that there be sent down in a verse of the Book a judgment for one afar off: say, Yea, by my Lord! It is indeed the Truth, even as the Spirit decreed in the Qur’an. God is Hearer, Knower. And the word of</w:t>
      </w:r>
      <w:r>
        <w:t xml:space="preserve"> </w:t>
      </w:r>
      <w:r>
        <w:t xml:space="preserve">“gathering”</w:t>
      </w:r>
      <w:r>
        <w:t xml:space="preserve"> </w:t>
      </w:r>
      <w:r>
        <w:t xml:space="preserve">in the ordinance of the Qur’an is beyond doubt. Say: All unto Him are submissive. Yet know thou the ordinance of thy Lord from My presence; for this day no soul hath any escape from Our judgment save he believe in the verses of his Lord and be of the assured.</w:t>
      </w:r>
    </w:p>
    <w:p>
      <w:pPr>
        <w:pStyle w:val="BodyText"/>
      </w:pPr>
      <w:r>
        <w:t xml:space="preserve">This ordinance, with every sect, is justice: that he who cometh from God with numbered verses, or he who cometh from His Remnant with a single verse, shall not change the ordinance established by the Qur’an. We make no distinction between any of His messengers, and unto Him we submit. One verse of that Book is, in judgment, the equal of the verses of the Prophets; and after all creation shall the people of God’s proofs be questioned.</w:t>
      </w:r>
    </w:p>
    <w:p>
      <w:pPr>
        <w:pStyle w:val="BodyText"/>
      </w:pPr>
      <w:r>
        <w:t xml:space="preserve">As for the word Satan cast into thy soul—that such verses are sent down from men—glorified be God above what they falsely allege! Nay, by thy Lord! Men shall never be able to know a single letter of Our verses. God is All-Informed, All-Knowing. If men and jinn were to gather together to bring forth the like of this Book which We have now revealed unto thee, they would never be able, nor could they; though We should aid them, by the leave of thy Lord, with the creation of the like of themselves. Glorified be God above what they associate!</w:t>
      </w:r>
    </w:p>
    <w:p>
      <w:pPr>
        <w:pStyle w:val="BodyText"/>
      </w:pPr>
      <w:r>
        <w:t xml:space="preserve">And if thou art in doubt concerning this ordinance, bring then the like of one verse of what We have now sent down unto thee, within a few days. Nay, by the Qur’an! thou shalt never be able—though men should aid thee, thou shalt not be able; and though the jinn should aid thee with the hosts of weakness, thou shalt not be able. God knoweth the ordinance of the Book, but the people perceive not.</w:t>
      </w:r>
    </w:p>
    <w:p>
      <w:pPr>
        <w:pStyle w:val="BodyText"/>
      </w:pPr>
      <w:r>
        <w:t xml:space="preserve">And if they cannot—and never shall be able—then bear witness in the presence of God that the proof from My presence is conclusive over all who dwell upon the earth. Whether thou bear witness or thou bear not witness, be content with what hath been sent down in the Qur’an as its ordinance. Then let us invoke God, and lay the curse of God upon the liars. And if thou do not—and thou shalt never do—then read thy name in the Qur’an from thy Lord, unto the end of the noble verse, and then, with certainty, assign unto thyself the fire of Hell—for thy Lord is not unjust, even by the weight of a mote.</w:t>
      </w:r>
    </w:p>
    <w:p>
      <w:pPr>
        <w:pStyle w:val="BodyText"/>
      </w:pPr>
      <w:r>
        <w:t xml:space="preserve">Know thou that I am a servant who hath believed in God, and in His verses, and in what hath been sent down in the Qur’an from His presence. God sufficeth, and whoso readeth the ordinance of that Book is witness thereof. We have proclaimed the ordinance of the Remnant of God in that Book unto all that are in the heavens and on the earth; whoso willeth, let him believe, and whoso willeth, let him deny—yet God, thy Lord, is rich above what men do. Sufficient is thine own self this day, in the ordinance of similitude, as witness unto that Book.</w:t>
      </w:r>
    </w:p>
    <w:p>
      <w:pPr>
        <w:pStyle w:val="BodyText"/>
      </w:pPr>
      <w:r>
        <w:t xml:space="preserve">And We, verily, know the ordinance of what thou hast written with thine own hands against the proof of the Book; and God testifieth that thou art in manifest error. Soon shalt thou behold, on the Day of Resurrection, before God, the recompense of every letter: a portion of chastisement for thyself, and for him who believeth in thy verses. God doth not wrong any soul by the weight of a grain of mustard; God is All-Informed, All-Knowing.</w:t>
      </w:r>
    </w:p>
    <w:p>
      <w:pPr>
        <w:pStyle w:val="BodyText"/>
      </w:pPr>
      <w:r>
        <w:t xml:space="preserve">Say: For every one who denieth the verses of new-wrought inventions, the like of those verses shall be read in his book after death. God is Witness, Knower. And of Our verses none shall be effaced from the Book; and its ordinance, even as the ordinances of the Qur’an, shall remain until the Day of Resurrection. Thereafter shall the people read the ordinance of the deniers, that they may take warning.</w:t>
      </w:r>
    </w:p>
    <w:p>
      <w:pPr>
        <w:pStyle w:val="BodyText"/>
      </w:pPr>
      <w:r>
        <w:t xml:space="preserve">Fear ye God, O concourse, and turn not away from the Cause of God, for it is the Truth, even as ye are, in the knowledge of God, assured. Say: I follow the ordinance of what the Spirit hath revealed unto my heart, and I fear none among you, if ye indeed deny the Cause of God. I desired naught but the pure religion of God, as ordained in the Qur’an. God sufficeth, and He with Whom is the ordinance of the verses is witness.</w:t>
      </w:r>
    </w:p>
    <w:p>
      <w:pPr>
        <w:pStyle w:val="BodyText"/>
      </w:pPr>
      <w:r>
        <w:t xml:space="preserve">Glorified be God, the Lord of the Throne, above what they describe! None judgeth in the Book save him who followeth the ordinance established by the Messengers. Praise be to God, the Lord of all worlds.</w:t>
      </w:r>
    </w:p>
    <w:p>
      <w:pPr>
        <w:pStyle w:val="BodyText"/>
      </w:pPr>
      <w:r>
        <w:t xml:space="preserve">This is the leaf of my proof from the Lord of the Cause: Arabic verses for the learned, and Persian for the common folk. And God guideth not him who is prodigal, a liar.</w:t>
      </w:r>
    </w:p>
    <w:bookmarkEnd w:id="80"/>
    <w:bookmarkStart w:id="81" w:name="Xfda2854dfc3d2707631aa6413db4f89e82cb43c"/>
    <w:p>
      <w:pPr>
        <w:pStyle w:val="Heading1"/>
      </w:pPr>
      <w:r>
        <w:t xml:space="preserve">BB00284: Letter to Mulla Husayn IV—from Bushihr</w:t>
      </w:r>
    </w:p>
    <w:p>
      <w:pPr>
        <w:pStyle w:val="FirstParagraph"/>
      </w:pPr>
      <w:r>
        <w:t xml:space="preserve">In the name of God, the Most Merciful, the Most Compassionate</w:t>
      </w:r>
    </w:p>
    <w:p>
      <w:pPr>
        <w:pStyle w:val="BodyText"/>
      </w:pPr>
      <w:r>
        <w:t xml:space="preserve">Glorified be He Who hath sent down the Spirit through wisdom unto thee, that thou mayest be of them that warn. Read thou the Book of the remembrance of thy Lord’s name, and be of the thankful ones. Remember God, thy Lord, then prostrate thyself before Him, for verily there is none other God but He, the Mighty, the Powerful. God, thy Lord, knoweth what thou hast witnessed in the paths of His Cause, and verily there is none other God but He. He hath ordained mercy for thee in the sacred month, and this is indeed the supreme triumph.</w:t>
      </w:r>
    </w:p>
    <w:p>
      <w:pPr>
        <w:pStyle w:val="BodyText"/>
      </w:pPr>
      <w:r>
        <w:t xml:space="preserve">Follow thou the decree We have now sent down unto thee from the presence of a manifest Leader. Verily He is the Truth in the heavens and on earth, Who reciteth the Book of thy Lord from the yellow leaf. There is none other God but He—say: Fear ye Him. And verily He is the Mystery in the Words of Sinai from the Book of thy Lord—there is none other God but I—say: Be ye God-fearing.</w:t>
      </w:r>
    </w:p>
    <w:p>
      <w:pPr>
        <w:pStyle w:val="BodyText"/>
      </w:pPr>
      <w:r>
        <w:t xml:space="preserve">And every name of every created thing hath been sent down in the Book of thy Lord—there is none other God but He—say: Worship ye Him. And today We read in the Book with thy Lord the decree concerning the oppressed, and verily there is none other God but He, the All-Hearing, the All-Knowing. The decree of God hath reached the East of the earth and its West, and God is the All-Knowing Witness.</w:t>
      </w:r>
    </w:p>
    <w:p>
      <w:pPr>
        <w:pStyle w:val="BodyText"/>
      </w:pPr>
      <w:r>
        <w:t xml:space="preserve">They who follow the verses of God in truth, these are they who are guided. And they who follow their vain desires after having recognized the Cause of God, these are they who are the wrongdoers. When the remembrance of thy Lord’s name came, then seek forgiveness for thy sin, for these are they who in the decree of the Book are accounted among the assured ones.</w:t>
      </w:r>
    </w:p>
    <w:p>
      <w:pPr>
        <w:pStyle w:val="BodyText"/>
      </w:pPr>
      <w:r>
        <w:t xml:space="preserve">It is written that whoso heareth the decree of this Cause, none of his deeds shall be accepted except he believe in the verses of his Lord and be of them that are assured. And the religion on that Day is the decree of the Remnant of God, His servant, in a perspicuous Book. And the people have come unto the Remnant of God, in confirmation of that which the Messengers brought from God, that ye worship none but Him, and this indeed is the manifest truth.</w:t>
      </w:r>
    </w:p>
    <w:p>
      <w:pPr>
        <w:pStyle w:val="BodyText"/>
      </w:pPr>
      <w:r>
        <w:t xml:space="preserve">They have disbelieved who say that the Word of God taketh verses that are sent down in the Book from the Qur’an—say: Glory be to Him and exalted is He above what they associate! And were We to will, We would surely send down in every letter the like of the Qur’an, and thy Lord God is indeed the Mighty, the Powerful.</w:t>
      </w:r>
    </w:p>
    <w:p>
      <w:pPr>
        <w:pStyle w:val="BodyText"/>
      </w:pPr>
      <w:r>
        <w:t xml:space="preserve">O concourse! Marvel not at the Cause of God, but enter the Gate in truth that perchance ye may obtain mercy. And who doeth greater wrong than he who inventeth falsehood against the remembrance of thy Lord’s name? Such are they who comprehend not. We shall seal their hearts with justice as recompense for their deeds.</w:t>
      </w:r>
    </w:p>
    <w:p>
      <w:pPr>
        <w:pStyle w:val="BodyText"/>
      </w:pPr>
      <w:r>
        <w:t xml:space="preserve">And verily one verse from the verses of this Book equalleth in decree the verses of the Prophets. And after all creation there shall be none to question the proofs of God. And were men to gather together concerning this Cause, and the jinn to aid them in their weakness, they would never be able to produce the like of this Book, even if they were helpers one of another.</w:t>
      </w:r>
    </w:p>
    <w:p>
      <w:pPr>
        <w:pStyle w:val="BodyText"/>
      </w:pPr>
      <w:r>
        <w:t xml:space="preserve">Say: O people of the Furqan! Fear ye God, your Lord, the All-Merciful, beside Whom there is none other God. Is there any difference in decree between him who cometh from your Lord with numbered verses or him who cometh with a single verse? Nay, by the Qur’an! We make no distinction in God’s decree, and God is All-Knowing, All-Wise.</w:t>
      </w:r>
    </w:p>
    <w:p>
      <w:pPr>
        <w:pStyle w:val="BodyText"/>
      </w:pPr>
      <w:r>
        <w:t xml:space="preserve">And were God to send down the Qur’an as a single verse, would there be any distinction in decree after God had sent down numbered verses? Say: Glory be to Him and exalted is He beyond what they associate with Him! And when a Book descends, mention the name of thy Lord, besides Whom there is no other God, and go forth for the pilgrimage to the House according to thy Lord’s command, and that soon.</w:t>
      </w:r>
    </w:p>
    <w:p>
      <w:pPr>
        <w:pStyle w:val="BodyText"/>
      </w:pPr>
      <w:r>
        <w:t xml:space="preserve">And say to the believers who followed thee in the days of the Remembrance to enter, yea to enter, the City of Security according to the command of the Book, that ye may be among the triumphant ones. And convey this Book’s command unto those who followed God’s Cause in truth, for these are they who are guided.</w:t>
      </w:r>
    </w:p>
    <w:p>
      <w:pPr>
        <w:pStyle w:val="BodyText"/>
      </w:pPr>
      <w:r>
        <w:t xml:space="preserve">We have indeed sent down unto thee in the City a Book containing clear verses from Our presence for a people who understand. And verily in the days of the Path, We sent down from Our presence decisive verses unto him who was in the Mother City and those around it, from thy Lord’s command unto the command of a wondrous Remembrance.</w:t>
      </w:r>
    </w:p>
    <w:p>
      <w:pPr>
        <w:pStyle w:val="BodyText"/>
      </w:pPr>
      <w:r>
        <w:t xml:space="preserve">Return thou unto the command of a wondrous Remembrance, return thou, for the command hath reached the east of the earth and its west, and God’s proof is conclusive against all creation. It is not permitted for anyone to interpret the verses of the Book by his own knowledge. Say: Ask ye of Me whatsoever ye desire and that which ye know not.</w:t>
      </w:r>
    </w:p>
    <w:p>
      <w:pPr>
        <w:pStyle w:val="BodyText"/>
      </w:pPr>
      <w:r>
        <w:t xml:space="preserve">This Book sufficeth as proof on the Day of Resurrection for those who desire to believe in the verses of thy Lord and who are among those who bow down in adoration. And convey the peace of thy Lord’s Remembrance unto those who followed Me in the days of the Unseen, for these are they who are the foremost, the near ones.</w:t>
      </w:r>
    </w:p>
    <w:p>
      <w:pPr>
        <w:pStyle w:val="BodyText"/>
      </w:pPr>
      <w:r>
        <w:t xml:space="preserve">Glory be to God, thy Lord, the Lord of the Throne, above what they describe! And peace be upon thee, O thou Message amongst the Messengers! And praise be to God, the Lord of all worlds!</w:t>
      </w:r>
    </w:p>
    <w:bookmarkEnd w:id="81"/>
    <w:bookmarkStart w:id="82" w:name="bb00229-tablet-to-sultan-abdul-majid"/>
    <w:p>
      <w:pPr>
        <w:pStyle w:val="Heading1"/>
      </w:pPr>
      <w:r>
        <w:t xml:space="preserve">BB00229: Tablet to Sultan ’Abdu’l-Majid</w:t>
      </w:r>
    </w:p>
    <w:p>
      <w:pPr>
        <w:pStyle w:val="FirstParagraph"/>
      </w:pPr>
      <w:r>
        <w:t xml:space="preserve">In the name of God, the Most Merciful, the Most Compassionate</w:t>
      </w:r>
    </w:p>
    <w:p>
      <w:pPr>
        <w:pStyle w:val="BodyText"/>
      </w:pPr>
      <w:r>
        <w:t xml:space="preserve">Glorified be He Who sendeth down the Book unto whomsoever He willeth among His servants. There is no God but Him, the All-Sufficient, the All-Praised. He it is in Whose hands lies the dominion of all things, and naught escapeth His knowledge. There is no God but Him. Say: Him shall ye worship! Verily this Book is a decree from God unto all who dwell on earth, that ye should go forth from your homes for the Covenant of the Remnant of God, a manifest living One. Verily it is a Book wherein there is no doubt, revealed by His servant, the Most High, the All-Wise. And verily He is the Most High, the All-Wise, the Path of God in the heavens and on earth, calling mankind through thy Lord’s decree unto a straight path. Verily He is the Mystery in the heavens, casting the Command from the presence of the Remnant of God, a manifest and righteous Leader. For He is the Light upon the right side of the Mount in thy Lord’s Book. There is no God but I; say: Him shall ye fear!</w:t>
      </w:r>
    </w:p>
    <w:p>
      <w:pPr>
        <w:pStyle w:val="BodyText"/>
      </w:pPr>
      <w:r>
        <w:t xml:space="preserve">Read thy Lord’s Book, O thou glorious one, by thy Lord’s decree in a preserved Book. Know thou that God knoweth whatsoever is in the heavens and whatsoever is on earth, and he who was not in accordance with the Messenger’s decree was in grievous wrong. Fear God, O thou man, for on this Day there is no escape for anyone save through belief in thy Lord’s verses and being among those who prostrate themselves.</w:t>
      </w:r>
    </w:p>
    <w:p>
      <w:pPr>
        <w:pStyle w:val="BodyText"/>
      </w:pPr>
      <w:r>
        <w:t xml:space="preserve">We have indeed sent down a Book unto the kings that they might know the innovative decrees from the presence of the Remnant of God, a just and upright Leader. And when the Book is sent down unto thee, summon those endued with knowledge before thee, then bid them remember God and recite God’s Book with justice, then judge fairly before God in His decrees, for God shall judge between all with equity on the Day of Resurrection. There is no God but Him, the All-Informed, the All-Knowing.</w:t>
      </w:r>
    </w:p>
    <w:p>
      <w:pPr>
        <w:pStyle w:val="BodyText"/>
      </w:pPr>
      <w:r>
        <w:t xml:space="preserve">O concourse! Bear ye witness, for God’s proof hath been completed against you after ye have read a verse from that Book, and God is witness, All-Knowing. O concourse! Fear ye God and judge with justice—can there be any difference between one who cometh from God with numbered verses or one who cometh with a single verse? Nay, by the Qur’an! We make no distinction between any of God’s Messengers, and unto them are we submissive. Were the Qur’an to be revealed as a single verse, could anyone speak even partially about its letters? Glorified be God above what they associate! That Book sufficeth as a proof unto all who are in the heavens and on earth, and God is witness, All-Knowing.</w:t>
      </w:r>
    </w:p>
    <w:p>
      <w:pPr>
        <w:pStyle w:val="BodyText"/>
      </w:pPr>
      <w:r>
        <w:t xml:space="preserve">Should all humanity gather together to produce the like of this Book which We have now sent down unto thee, they would never be able, nor would they have the power, even if the jinn were to aid them to the utmost, and God is All-Informed, All-Knowing. We have indeed aforetime sent down a Book containing clear verses from Our presence unto a people who would hearken. Those who follow God’s verses in truth, these are they who are guided, and those who follow their own desires, these are they who are the wrongdoers.</w:t>
      </w:r>
    </w:p>
    <w:p>
      <w:pPr>
        <w:pStyle w:val="BodyText"/>
      </w:pPr>
      <w:r>
        <w:t xml:space="preserve">O concourse of the people of Rome! Fear ye God, your Lord, the Most Merciful, regarding this decree, for verily it is truth like unto that which ye firmly believe in God’s Covenant. Those have indeed disbelieved who followed after […] the decree of the false one and the companions of the Fire, and these are they who in God’s Book are the unbelievers, and these are they who are the leaders of the Fire, and in God’s religion they prostrate not, and these are they who are the companions of the Fire, in God’s Book dwelling forever therein. God hath testified for His servant Ali in the Qur’an that He is God’s Path in the heavens and on earth, and naught escapeth His knowledge. He is the Successor of the Apostle of God in a perspicuous Book. And verily today the inheritor of sovereignty is one from his lineage, a manifest and righteous Leader. He it is in whose hands is the dominion of all things, and in His power nothing can frustrate Him, and all creation, according to the decree of the Book, are submissive unto Him.</w:t>
      </w:r>
    </w:p>
    <w:p>
      <w:pPr>
        <w:pStyle w:val="BodyText"/>
      </w:pPr>
      <w:r>
        <w:t xml:space="preserve">If ye be in doubt concerning this decree, then remove yourselves from the authority of the Qur’an, for God hath indeed sent down these verses, like unto the Qur’an, upon the heart of the Apostle of God, the Seal of the Prophets. And verily He hath, by God’s leave, sent it down upon the heart of him whom God hath made a proof unto all who are in the heavens and on earth. And verily he is the Guide to God’s Path in a perspicuous Book. And I am indeed a servant who hath believed in God and His verses and what hath been revealed in the Qur’an from the presence of One mighty and wise. Say: I do cast the Cause, by God’s leave, from the presence of a great and righteous Leader. And verily He is the Mystery in the Mother Book, established upon an ancient foundation.</w:t>
      </w:r>
    </w:p>
    <w:p>
      <w:pPr>
        <w:pStyle w:val="BodyText"/>
      </w:pPr>
      <w:r>
        <w:t xml:space="preserve">Know ye, O people of the earth, that today there is no escape for anyone from God’s Cause, and on the Day of Resurrection all shall be raised up unto God. And verily one verse of what We have now revealed unto thee equalleth in the Book of God the verses of the Prophets and all that which shall come after from God’s proofs shall be questioned.</w:t>
      </w:r>
    </w:p>
    <w:p>
      <w:pPr>
        <w:pStyle w:val="BodyText"/>
      </w:pPr>
      <w:r>
        <w:t xml:space="preserve">We have indeed conveyed thy Lord’s decree in the Mother City and its environs in three Books of truthful verses. Say: Follow ye God’s Cause that ye may prosper. And should any one of you die without accepting this decree, then on the Day of Resurrection he shall assuredly be among the denizens of the fire, and shall be brought forth.</w:t>
      </w:r>
    </w:p>
    <w:p>
      <w:pPr>
        <w:pStyle w:val="BodyText"/>
      </w:pPr>
      <w:r>
        <w:t xml:space="preserve">And send thou likewise this Book unto the King of that region with golden ink that thou mayest be numbered among the helpers of that which is written. And whoso denieth Our verses and departeth not from his house as an emigrant unto the Land of Remembrance—We shall reveal his decree in the Book even as was revealed concerning Abu Lahab in the Qur’an. Fear ye God, O concourse of men, and have mercy upon yourselves, and disgrace not your subjects through what hath been sent down unto you after God’s decree, and after all people shall read.</w:t>
      </w:r>
    </w:p>
    <w:p>
      <w:pPr>
        <w:pStyle w:val="BodyText"/>
      </w:pPr>
      <w:r>
        <w:t xml:space="preserve">O man! Thou hast followed Satan in decreeing the imprisonment of the Messenger of the Remembrance [Mullá ʿAli Bastami] after having read but a single wondrous letter from Our Book. Fear thou God and deny not His decree, and send forth the Messenger according to what We have revealed unto thee in the Book, with a mighty and gracious decree. Thou knowest not the decree of succession, and verily the Messenger in that land is but a weak servant, yet know thou that We have sent him forth, and We are supreme over all things, and We are witness unto all things, and We are, by God’s leave, powerful over all things.</w:t>
      </w:r>
    </w:p>
    <w:p>
      <w:pPr>
        <w:pStyle w:val="BodyText"/>
      </w:pPr>
      <w:r>
        <w:t xml:space="preserve">Know thou God’s decree that if thou send him forth after this Book, We shall write the decree of thy death by thine own hand, and We shall assuredly accomplish what We will. Follow thou God’s decree, O thou exalted one, and follow not thy desires lest they lead thee astray from the path. And God’s decree in any matter is but a clear declaration. Glorified be God, thy Lord, the Lord of Glory, above what they ascribe unto Him. And peace be upon the emigrants, and praise be to God, the Lord of the worlds.</w:t>
      </w:r>
    </w:p>
    <w:bookmarkEnd w:id="82"/>
    <w:bookmarkStart w:id="83" w:name="Xb71ccbca208360ee13a0632da9f79017495f0af"/>
    <w:p>
      <w:pPr>
        <w:pStyle w:val="Heading1"/>
      </w:pPr>
      <w:r>
        <w:t xml:space="preserve">BB00684: Admonishment to Najafi in reference to Mulla ’Ali Bastami</w:t>
      </w:r>
    </w:p>
    <w:p>
      <w:pPr>
        <w:pStyle w:val="FirstParagraph"/>
      </w:pPr>
      <w:r>
        <w:t xml:space="preserve">Verily, We raised up ʿAlí from His resting-place and sent Him unto thee. Hadst thou recognized Him, thou wouldst have bowed down before Him.</w:t>
      </w:r>
    </w:p>
    <w:bookmarkEnd w:id="83"/>
    <w:bookmarkStart w:id="84" w:name="bb00439-letter-to-mulla-hasan-i-gawhar"/>
    <w:p>
      <w:pPr>
        <w:pStyle w:val="Heading1"/>
      </w:pPr>
      <w:r>
        <w:t xml:space="preserve">BB00439: Letter to Mulla Hasan-i-Gawhar</w:t>
      </w:r>
    </w:p>
    <w:p>
      <w:pPr>
        <w:pStyle w:val="FirstParagraph"/>
      </w:pPr>
      <w:r>
        <w:t xml:space="preserve">In the Name of God, the Compassionate, the Merciful</w:t>
      </w:r>
    </w:p>
    <w:p>
      <w:pPr>
        <w:pStyle w:val="BodyText"/>
      </w:pPr>
      <w:r>
        <w:t xml:space="preserve">O Ta Ha! We have not sent down the Book aforetime save as a reminder unto him who desires to believe in the signs of thy Lord and be numbered among those who prostrate themselves. Read thou the Book of thy Lord—none can alter My decree. Seek forgiveness for thy sin that thou mayest be among the successful ones. Verily those who follow the signs of God—these are they who prosper. And those who follow their vain desires regarding God’s decree—these are they who are the wrongdoers. We have indeed tried all mankind, and none believe in God’s signs save those who were foremost—a small band. These indeed are foremost in God’s Book. And those who spoke partially about Our signs—these are recorded as idolaters in God’s Book…</w:t>
      </w:r>
    </w:p>
    <w:p>
      <w:pPr>
        <w:pStyle w:val="BodyText"/>
      </w:pPr>
      <w:r>
        <w:t xml:space="preserve">O man! Thou hast committed in God’s days deeds which no man of knowledge would commit. What right hast thou to harm Our weak followers? Fear God and return to His decree, for verily I am the Generous, the Forbearing. We have sent down a Book to the Governor of Baghdad concerning this petition of thine. Read God’s Book before him and command him to send it to the King of Rum, for it is truly a Book from the Remnant of God, the manifest and just Imam. If thou fearest God’s decree, deliver My sealed Book to him that thou mayest be numbered among the helpers of that which is written…</w:t>
      </w:r>
    </w:p>
    <w:p>
      <w:pPr>
        <w:pStyle w:val="BodyText"/>
      </w:pPr>
      <w:r>
        <w:t xml:space="preserve">We have ordained in that Book for whomever believes in the signs of thy Lord to emigrate from his home to the Land of the Remembrance, the path of God, the Mighty, the Praiseworthy… We have revealed the decree concerning what Al-Muhit asked in the Tablet of the Two Sacred Places. Say: Read what hath been revealed from thy Lord that thou mayest be among the successful ones… Deliver copies of these two tablets to the learned ones in that land that they may take heed and be among the guided ones.</w:t>
      </w:r>
    </w:p>
    <w:p>
      <w:pPr>
        <w:pStyle w:val="BodyText"/>
      </w:pPr>
      <w:r>
        <w:t xml:space="preserve">O Muhit! Deliver thy Lord’s decree with justice, for victory is ordained this day for the believers in that which is written… Send similar verses to that servant whom We sent with truth unto the people, who is now visibly imprisoned in Baghdad. Convey the Remembrance’s greetings to him, for God knoweth thy abode and resting place. There is no God but Him. He will recompense every soul with justice on the Day of Resurrection, and He is the Mighty, the Wise. Be patient, O Messenger, and fear no one in thy Lord’s path, for the decree shall be fulfilled and all shall be gathered unto Us in a wondrous assembly.</w:t>
      </w:r>
    </w:p>
    <w:p>
      <w:pPr>
        <w:pStyle w:val="BodyText"/>
      </w:pPr>
      <w:r>
        <w:t xml:space="preserve">O thou Jewel in the House! Honor the people of the House from the front gate 26, for God’s right is just and all submit to Him. Send My greetings to them and say that God loves believing, patient women who fear God, for God is the All-Hearing, All-Knowing. We have promised mankind the Day of Justice and We have made clear the Cause that those in whose hearts is doubt concerning God’s Command may come forth. The decree hath been recorded for every soul since the Day of Religion… Proclaim God’s decree openly and emigrate from thy house to the Land of Security, by the covenant of the Remnant of God, the noble and true Imam.</w:t>
      </w:r>
    </w:p>
    <w:bookmarkEnd w:id="84"/>
    <w:bookmarkStart w:id="85" w:name="X52dece3029f9c93281e6494435817da8186864b"/>
    <w:p>
      <w:pPr>
        <w:pStyle w:val="Heading1"/>
      </w:pPr>
      <w:r>
        <w:t xml:space="preserve">BB00356: Letter to Muhammad Karim Khan Kirmani</w:t>
      </w:r>
    </w:p>
    <w:p>
      <w:pPr>
        <w:pStyle w:val="FirstParagraph"/>
      </w:pPr>
      <w:r>
        <w:t xml:space="preserve">In the Name of God, the Most Merciful, the Most Compassionate</w:t>
      </w:r>
    </w:p>
    <w:p>
      <w:pPr>
        <w:pStyle w:val="BodyText"/>
      </w:pPr>
      <w:r>
        <w:t xml:space="preserve">Alif. Lam. Mim. The mention of thy Lord to the Crimson Leaf on the right of the White Sea. There is no God but Him. Say: Therefore bring Me forth! Read the Book of thy Lord, then prostrate thyself before His Cause, for verily there is no God but Him. Say: Therefore bear ye witness unto Me! God beareth witness that there is no God but Him, the Mighty, the Ancient.</w:t>
      </w:r>
    </w:p>
    <w:p>
      <w:pPr>
        <w:pStyle w:val="BodyText"/>
      </w:pPr>
      <w:r>
        <w:t xml:space="preserve">God hath testified in this Book, then unto His creation, as God hath desired for His servant, that there is no God but Him, the Mighty, the All-Knowing. We have indeed sent down aforetime a Book to all who dwell on earth, saying: Enter ye the Gate, prostrating, that ye might prosper. Verily those who follow Our verses with justice, these are they who shall be foremost. And those who follow their own desires, these are they who are the wrongdoers. And verily one verse from Our verses equalleth in the Book of God the verses of the ancients and all that followed thereafter. All creation shall be questioned concerning the proofs of God.</w:t>
      </w:r>
    </w:p>
    <w:p>
      <w:pPr>
        <w:pStyle w:val="BodyText"/>
      </w:pPr>
      <w:r>
        <w:t xml:space="preserve">Should all mankind gather together to produce the like of this Book which We have sent down unto thee, they would never be able, nor would they have the power, even if the jinn were to aid them manifold. And God is Strong, All-Wise. O Muhammad, O thou noble one! Follow thou the decree of thy Lord, then go forth unto the Covenant of the Remnant of God, the manifest Imam of Justice. He it is in Whose hand lies the dominion of all things, and naught escapeth His knowledge, and verily He is the servant of God in a preserved Book.</w:t>
      </w:r>
    </w:p>
    <w:p>
      <w:pPr>
        <w:pStyle w:val="BodyText"/>
      </w:pPr>
      <w:r>
        <w:t xml:space="preserve">And verily today it is obligatory upon all who dwell on earth, from its west to its east, to leave their homes, emigrating to the Land of the Remembrance, by the decree of the Remnant of God, the great living Imam. Verily those who pledge allegiance unto God—the Hand of God is above all things, and verily there is no God but Him, the Strong, the Praiseworthy.</w:t>
      </w:r>
    </w:p>
    <w:p>
      <w:pPr>
        <w:pStyle w:val="BodyText"/>
      </w:pPr>
      <w:r>
        <w:t xml:space="preserve">We have indeed enjoined in the Book of Kings that ye should mention the remembrance of God after the mention of the Remnant of God in the Call to Prayer, for verily He is upon the path of God in every preserved tablet. Raise thou up this decree openly and go forth thyself with those who follow thee in the Cause upon strong steeds with complete equipment before thy glance returneth unto thee. And verily He is the Mighty, the Great.</w:t>
      </w:r>
    </w:p>
    <w:p>
      <w:pPr>
        <w:pStyle w:val="BodyText"/>
      </w:pPr>
      <w:r>
        <w:t xml:space="preserve">We have indeed favored thee with thy Lord’s decree before the people, that thou mightest be of the helpers. Go forth from thy house and call the people unto the pure religion, and send forth the like of this Book to the regions of the earth on thy right and left. Fear thou no one in the path of thy Lord, for this is God’s favor upon thee, and God is the All-Knowing Witness. This Book sufficeth as a proof.</w:t>
      </w:r>
    </w:p>
    <w:p>
      <w:pPr>
        <w:pStyle w:val="BodyText"/>
      </w:pPr>
      <w:r>
        <w:t xml:space="preserve">Make mention of the name of thy Lord unto all who are in the heavens and who are on earth, and God is the All-Informed, the All-Knowing. And if He so desired, We would send down in every letter the like of the verses of the Qur’an, and God is Strong, Mighty. Glory be unto God, thy Lord, the Lord of the Throne, above what they describe. And peace be upon the emigrants, and praise be to God, the Lord of the worlds.</w:t>
      </w:r>
    </w:p>
    <w:bookmarkEnd w:id="85"/>
    <w:bookmarkStart w:id="86" w:name="X621795617fa3d0ccdde1fe64b0c6d5bd9cecb92"/>
    <w:p>
      <w:pPr>
        <w:pStyle w:val="Heading1"/>
      </w:pPr>
      <w:r>
        <w:t xml:space="preserve">BB00336: Letter to Mulla Husayn V (from Shiraz)</w:t>
      </w:r>
    </w:p>
    <w:p>
      <w:pPr>
        <w:pStyle w:val="FirstParagraph"/>
      </w:pPr>
      <w:r>
        <w:t xml:space="preserve">In the Name of God, the Most Merciful, the Most Compassionate</w:t>
      </w:r>
    </w:p>
    <w:p>
      <w:pPr>
        <w:pStyle w:val="BodyText"/>
      </w:pPr>
      <w:r>
        <w:t xml:space="preserve">God bears witness in this Book concerning His servant that he has believed in God and His verses, and was upon a manifest straight path. And verily this Book is a remembrance from the remnant of God for whosoever desires to believe in the verses of his Lord and follow His command, and was among those who prostrate. And We know that Your proof is conclusive for all who are in the heavens and earth, and We are indeed witnesses. The servant of God has conveyed what was revealed to his heart, and God is the All-Knowing Witness.</w:t>
      </w:r>
    </w:p>
    <w:p>
      <w:pPr>
        <w:pStyle w:val="BodyText"/>
      </w:pPr>
      <w:r>
        <w:t xml:space="preserve">The example of those who read the verses of thy Lord and then turn away from His wisdom is like one who witnessed all the verses of God and then turned away from the decree of his Lord. Say: These are they who are recorded as polytheists in the Book of God. Would they equate the verses of the Bayan with the decree of a single verse We have sent down to thee? Nay, by thy Lord! Most people do not understand, nor do they believe, nor do they perceive. God slay them! They are more astray than donkeys, for a donkey perceives how to eat barley, while they neither perceive nor are guided. What ails you that you openly deny the verses of God and do not perceive? Is not God sufficient for your souls on the Day of Reckoning? Wait then, for We too are waiting by God’s leave.</w:t>
      </w:r>
    </w:p>
    <w:p>
      <w:pPr>
        <w:pStyle w:val="BodyText"/>
      </w:pPr>
      <w:r>
        <w:t xml:space="preserve">And verily God sent down at that time concerning the known forces a verse from thy Lord, and God is the All-Knowing, the All-Informed. And when Pharaoh desired to deny his Lord, he manifested a work of Satan, while you, without any basis whatsoever, deny due to the inclination of your souls and do not perceive. Follow the decree of thy Lord, O My servant, and be patient. Trust in God and turn away from them, then leave them in their vain discourse until they come to the Day when all shall be gathered unto God.</w:t>
      </w:r>
    </w:p>
    <w:p>
      <w:pPr>
        <w:pStyle w:val="BodyText"/>
      </w:pPr>
      <w:r>
        <w:t xml:space="preserve">And at the close of that day We forbade you, by God’s leave, Our verses until five years of God’s days had passed, as recompense for your denial. And We wrong none of you by so much as a mustard seed, and God knows Our decree while you perceive not the verses of God even a little. Be patient, O My servant, and answer none of them.</w:t>
      </w:r>
    </w:p>
    <w:p>
      <w:pPr>
        <w:pStyle w:val="BodyText"/>
      </w:pPr>
      <w:r>
        <w:t xml:space="preserve">Say: Die in your wrath and enter the fire of your polytheism, then become stones of baked clay heaped up. Say: Were all on earth to flee, after that decree you would never hear a verse, for God will not accept from any of you. And the withholding of a single letter of Our verses from you is greater in God’s Book for your souls than the fire of Hell, if you but understood God’s decree. Evil is what your hands have earned in Our days, and evil is what you decree.</w:t>
      </w:r>
    </w:p>
    <w:p>
      <w:pPr>
        <w:pStyle w:val="BodyText"/>
      </w:pPr>
      <w:r>
        <w:t xml:space="preserve">Say: O people of the earth! Fear God and seek forgiveness from your Lord and return to God’s decree. Then recite Our verses if you have known God’s Command, that you may attain certitude, then convey it, then flee. By God Who created you and made me a proof unto you, a single one of Our verses establishes God’s decree for all who are on earth together, if you would but recite the Book of God before Him and judge with justice, that you might be guided by God’s verses. We have indeed sent down the decree of all things in the Book aforetime—ask those who believed before all people in their Lord’s verses of God’s decree, if you know not how to judge for yourselves today concerning verses like these.</w:t>
      </w:r>
    </w:p>
    <w:p>
      <w:pPr>
        <w:pStyle w:val="BodyText"/>
      </w:pPr>
      <w:r>
        <w:t xml:space="preserve">And concerning what was revealed in the prayer according to that Command, it stands as witness. Say: I have made myself at this time until the day God permits me the first believer in this self of mine, as witness and helper over you. Say: Woe upon you! You have turned away from Our decree and thereby God has forbidden you the verses of the Tree of Sinai.</w:t>
      </w:r>
    </w:p>
    <w:p>
      <w:pPr>
        <w:pStyle w:val="BodyText"/>
      </w:pPr>
      <w:r>
        <w:t xml:space="preserve">To God do I complain of my grief, O my God! Take vengeance upon them, for Thou art the best of judges in decree, and Thou art the Mighty, the Strong. And this is the reward for what God has sent down to thee—be patient in My Cause and say: All praise belongs to God, the Lord of the worlds.</w:t>
      </w:r>
    </w:p>
    <w:bookmarkEnd w:id="86"/>
    <w:bookmarkStart w:id="89" w:name="Xd369c619809bc0aa23d70a56713f65426ee67f5"/>
    <w:p>
      <w:pPr>
        <w:pStyle w:val="Heading1"/>
      </w:pPr>
      <w:r>
        <w:t xml:space="preserve">BB00128: Kitab al-Fihrist (Book of the index)</w:t>
      </w:r>
    </w:p>
    <w:bookmarkStart w:id="87" w:name="introduction-1"/>
    <w:p>
      <w:pPr>
        <w:pStyle w:val="Heading2"/>
      </w:pPr>
      <w:r>
        <w:t xml:space="preserve">Introduction</w:t>
      </w:r>
    </w:p>
    <w:p>
      <w:pPr>
        <w:pStyle w:val="FirstParagraph"/>
      </w:pPr>
      <w:r>
        <w:t xml:space="preserve">In the name of God, the Most Merciful, the Most Compassionate</w:t>
      </w:r>
    </w:p>
    <w:p>
      <w:pPr>
        <w:pStyle w:val="BodyText"/>
      </w:pPr>
      <w:r>
        <w:t xml:space="preserve">Alif, Lam, Mim, Ra, Alif. This is that Book from God concerning the judgment of a wondrous servant. Verily it is a Book sent down from the Remnant of God, the Ancient, True Imam. He is the Truth in the heavens and on earth; nothing escapeth His knowledge and no created thing can encompass His remembrance. He is the Great, Living Imam. Follow now what hath been revealed unto thee from thy Lord, for the Cause hath been decreed and all shall be raised up in the wondrous gathering. Say: I am a servant of the Remnant of God; I have believed in God, His signs, and what was revealed in the Qur’an from God. Verily there is no God but Him, the All-Knowing Witness. I bear witness in this Book as God hath testified to Our Being that there is no God but Him, the Mighty, the Ancient. And I bear witness unto Muhammad the Messenger of God as God hath willed for Himself—verily there is no God but Him, the Powerful, the Mighty. Say: He is unique in God’s knowledge, beyond compare, and all are recorded as the oppressed ones in God’s Book.</w:t>
      </w:r>
    </w:p>
    <w:p>
      <w:pPr>
        <w:pStyle w:val="BodyText"/>
      </w:pPr>
      <w:r>
        <w:t xml:space="preserve">After God’s Messenger, I bear witness concerning the guardianship of the Letters of Unity—there is no God but God and all are submissive. And I bear witness that their names in God’s Book are Ali, Hasan, Husayn, Ali, Muhammad, Ja’far, Musa, Ali, Muhammad, Ali, Hasan and Muhammad. And I bear witness that all else beside their remembrance is non-existent and after remembrance becometh existent. And I bear witness that Fatima, daughter of God’s Messenger, is a leaf of the White Tree—there is no God but Him, say: Before Me bow ye down! And I bear witness for myself all that God hath willed for Himself—none can encompass God’s knowledge and all are humble before Him. And I bear witness to the Gates of the Word of the Most Merciful—there is no God but Him, say: Bear ye witness unto Me! God hath testified to His servant what his Lord’s knowledge hath encompassed, and this sufficeth as a witness over thee in judgment.</w:t>
      </w:r>
    </w:p>
    <w:p>
      <w:pPr>
        <w:pStyle w:val="BodyText"/>
      </w:pPr>
      <w:r>
        <w:t xml:space="preserve">Say: O concourse! Hearken unto the judgment of the Remnant of God from His wise servant Ali. Verily he is a servant born on the first day of Muharram in the year 1235, and now it is the fifteenth day of the month preceding Rajab in the year 1261 as recorded in God’s Book. And what hath been revealed through him from the Day of Permission until this day are those verses witnessed in God’s Book.</w:t>
      </w:r>
    </w:p>
    <w:p>
      <w:pPr>
        <w:pStyle w:val="BodyText"/>
      </w:pPr>
      <w:r>
        <w:t xml:space="preserve">Verily, the first day upon which the Spirit descended upon His heart was the mid-day of the month of ʿAyn, the First. And until that day on which God made Our verses forbidden unto you for fifteen months—this, in the Book of God, is inscribed. Say: Whatsoever hath issued from My hand, apart from that which thou hast openly recited from the Book of God—those verses are preserved in the Tablet of Innovation. Woe betide you, O people of the earth! Certain among your souls have repudiated Our signs; wherefore We have made them forbidden unto all, for five years, as a recompense for that which they forged.</w:t>
      </w:r>
    </w:p>
    <w:p>
      <w:pPr>
        <w:pStyle w:val="BodyText"/>
      </w:pPr>
      <w:r>
        <w:t xml:space="preserve">And God hath made manifest the verses of Innovation according to that number, that men may come to know that all that was sent down by His two Hands pertaineth to the days of His sovereignty, before […], as it is recorded in the Book of God. And when the decree of the days of […] was fulfilled, the people associated others with His Cause; yet judgement belongeth unto God, and might unto His Servant—this, in all the Tablets, is written.</w:t>
      </w:r>
    </w:p>
    <w:p>
      <w:pPr>
        <w:pStyle w:val="BodyText"/>
      </w:pPr>
      <w:r>
        <w:t xml:space="preserve">And after the decree of Right-Guidance, a term of ten years was ordained. Thereafter God granted leave for your hidden immolation, that mankind might know the import of the letters Ha’ and Waw after […], unto the Day of the Manifestation of the Name of God, the Living, the Self-Subsisting. Verily, this is the Ancient Mystery.</w:t>
      </w:r>
    </w:p>
    <w:p>
      <w:pPr>
        <w:pStyle w:val="BodyText"/>
      </w:pPr>
      <w:r>
        <w:t xml:space="preserve">Send forth, during the days of repose, leaves of justice from your faith unto the Remembrance, that He may forgive you, for verily He is the Generous, the Forbearing. By Him Who knoweth the truth of the verses! If We were to accept this from you, it would be greater than the fire of hell in the Book of God, were ye to comprehend. But the matter hath been decreed, and even if ye were to offer all that is on earth, the Remembrance would not accept it from you. God is indeed the Self-Sufficient, the All-Praised.</w:t>
      </w:r>
    </w:p>
    <w:p>
      <w:pPr>
        <w:pStyle w:val="BodyText"/>
      </w:pPr>
      <w:r>
        <w:t xml:space="preserve">O people! Know ye that from that Day the decree hath become grievous for the humble ones. Fear ye God with justice and recite the verses of God, your Lord, that ye may obtain mercy. Write with golden ink all that We now detail unto you, that ye may be guided by the verses of God. In the Days of God, the recitation of these verses is superior to all deeds in the Book of God inscribed. O people! Take your portion from the Book of God and follow not the steps of Satan, that ye may prosper. It is not permitted for anyone to interpret a single letter of Our verses except according to what hath been revealed in the Qur’an and confirmed by the traditions. Ask ye of Our servant who believed in My Remembrance before all people, if ye know not.</w:t>
      </w:r>
    </w:p>
    <w:p>
      <w:pPr>
        <w:pStyle w:val="BodyText"/>
      </w:pPr>
      <w:r>
        <w:t xml:space="preserve">Say: I have not written a single letter except that within it is witnessed all that God’s knowledge hath encompassed. Fear ye God regarding this decree, for it is indeed a mighty covenant for the monotheists. All that hath been revealed from the hand of the Remembrance shall endure until the Day of Resurrection, and none can change God’s decree, and unto Him shall all return. Say: I have claimed no Cause except that its decree hath been revealed in the traditions. Read ye these traditions that ye may attain certitude in God’s verses:</w:t>
      </w:r>
    </w:p>
    <w:p>
      <w:pPr>
        <w:pStyle w:val="BodyText"/>
      </w:pPr>
      <w:r>
        <w:t xml:space="preserve">God—exalted be He—saith in the Holy Hadith:</w:t>
      </w:r>
    </w:p>
    <w:p>
      <w:pPr>
        <w:pStyle w:val="BlockText"/>
      </w:pPr>
      <w:r>
        <w:t xml:space="preserve">“My servant ceaseth not to draw nigh unto Me by works of supererogation until I love him. And when I love him I become his hearing wherewith he heareth, his sight wherewith he seeth, and his hand wherewith he graspeth. If he calleth upon Me I answer him; and if he is silent concerning Me, I begin with him.”</w:t>
      </w:r>
    </w:p>
    <w:p>
      <w:pPr>
        <w:pStyle w:val="FirstParagraph"/>
      </w:pPr>
      <w:r>
        <w:t xml:space="preserve">And He—peace be upon Him—said:</w:t>
      </w:r>
    </w:p>
    <w:p>
      <w:pPr>
        <w:pStyle w:val="BlockText"/>
      </w:pPr>
      <w:r>
        <w:t xml:space="preserve">“Whoso loveth Us, and increaseth in his love for Us, and purifieth his knowledge of Us; if he asketh a question, We verily breathe into his heart the answer to that question.”</w:t>
      </w:r>
    </w:p>
    <w:p>
      <w:pPr>
        <w:pStyle w:val="FirstParagraph"/>
      </w:pPr>
      <w:r>
        <w:t xml:space="preserve">In al-Kafi it is related that a Christian monk questioned Musa ibn Ja’far—peace be upon them both—saying:</w:t>
      </w:r>
      <w:r>
        <w:t xml:space="preserve"> </w:t>
      </w:r>
      <w:r>
        <w:t xml:space="preserve">“Inform me concerning eight letters: four have become manifest upon the earth, and four remain in the air. Upon whom shall those four that are in the air descend, and who shall interpret them?”</w:t>
      </w:r>
      <w:r>
        <w:t xml:space="preserve"> </w:t>
      </w:r>
      <w:r>
        <w:t xml:space="preserve">He replied:</w:t>
      </w:r>
      <w:r>
        <w:t xml:space="preserve"> </w:t>
      </w:r>
      <w:r>
        <w:t xml:space="preserve">“That is our Qa’im. God will cause them to descend upon him; he shall interpret them; and there shall be sent down unto him that wherewith He did not send any among the Truthful, the Messengers, or the rightly guided.”</w:t>
      </w:r>
      <w:r>
        <w:t xml:space="preserve"> </w:t>
      </w:r>
      <w:r>
        <w:t xml:space="preserve">The monk then said:</w:t>
      </w:r>
      <w:r>
        <w:t xml:space="preserve"> </w:t>
      </w:r>
      <w:r>
        <w:t xml:space="preserve">“Tell me of two of those four letters that are upon the earth—what are they?”</w:t>
      </w:r>
      <w:r>
        <w:t xml:space="preserve"> </w:t>
      </w:r>
      <w:r>
        <w:t xml:space="preserve">He—peace be upon him—said:</w:t>
      </w:r>
      <w:r>
        <w:t xml:space="preserve"> </w:t>
      </w:r>
      <w:r>
        <w:t xml:space="preserve">“I shall inform thee of all four. The first is: There is none other God but God, alone, without partner—abiding.’ The second: Muhammad is the Messenger of God’—may the blessings of God be upon him and His family—in utter sincerity.’ The third: We are the People of the House.’ And the fourth: ʿOur Shi’ah are through Us; and We are from the Messenger of God—may God bless him and his family—and the Messenger of God is from God—by a binding Cause.”</w:t>
      </w:r>
      <w:r>
        <w:t xml:space="preserve">’</w:t>
      </w:r>
    </w:p>
    <w:p>
      <w:pPr>
        <w:pStyle w:val="BodyText"/>
      </w:pPr>
      <w:r>
        <w:t xml:space="preserve">Again, in al-Kafi, from Abu Abdu’llah—peace be upon him—He said: Verily God, blessed and exalted, created a Name—of letters, yet unvocalized; of utterance, yet unpronounced; of person, yet unembodied; by likeness, yet undescribed; of colour, yet untinged. Denied of it are the confines of direction; far removed from the senses of all who sense—hidden, yet not concealed. He made it a steadfast Word upon four parts together—none preceding another. Of these He manifested three as a Name, by reason of the creatures’ need for them, and He veiled one thereof—and that is the Hidden, Treasured Name. The outer form of these names that have been manifested is God’, Blessed’, and Exalted’. And He, praised be He, gave to the service of each of these names four pillars, making twelve pillars in all.</w:t>
      </w:r>
    </w:p>
    <w:p>
      <w:pPr>
        <w:pStyle w:val="BodyText"/>
      </w:pPr>
      <w:r>
        <w:t xml:space="preserve">Then He created for each pillar thirty names as attributes related to them: The All-Merciful, the Most Compassionate, the Sovereign, the Holy, the Creator, the Maker, the Fashioner, the Ever-Living, the Self-Subsisting, neither slumber nor sleep overtakes Him, the All-Knowing, the All-Aware, the All-Hearing, the All-Seeing, the All-Wise, the Almighty, the Compeller, the Supreme, the Most High, the Magnificent, the All-Powerful, the Powerful, the Peace, the Faithful, the Guardian, the Originator, the Wonderful, the Sublime, the Majestic, the Generous, the Provider, the Life-Giver, the Death-Giver, the Resurrector, the Inheritor.</w:t>
      </w:r>
    </w:p>
    <w:p>
      <w:pPr>
        <w:pStyle w:val="BodyText"/>
      </w:pPr>
      <w:r>
        <w:t xml:space="preserve">These names and what are among the Most Beautiful Names total three hundred and sixty names, and they are related to these three Names. These Names are pillars and veils of the One Hidden and Treasured Name through these three Names. This relates to His words, exalted be He:</w:t>
      </w:r>
    </w:p>
    <w:p>
      <w:pPr>
        <w:pStyle w:val="BlockText"/>
      </w:pPr>
      <w:r>
        <w:t xml:space="preserve">“Say: Call upon Allah, or call upon the All-Merciful; by whatever name you call upon Him, His are the Most Beautiful Names.”</w:t>
      </w:r>
    </w:p>
    <w:p>
      <w:pPr>
        <w:pStyle w:val="FirstParagraph"/>
      </w:pPr>
      <w:r>
        <w:t xml:space="preserve">Verily those who claim the meeting with the Proof are naught but liars. Say: This is my path, just as detailed in the preceding traditions, and my heart lies not concerning what I have witnessed with justice, and God has power over all things.</w:t>
      </w:r>
    </w:p>
    <w:p>
      <w:pPr>
        <w:pStyle w:val="BodyText"/>
      </w:pPr>
      <w:r>
        <w:t xml:space="preserve">Say: My name is Muhammad after the word ʿAli, and my father’s name after the mention of Muhammad is the word Rida, as has been inscribed in God’s Book. And my grandfather’s name in God’s Book is Ibrahim, and his father’s name is God’s favor as written in the Qur’an.</w:t>
      </w:r>
    </w:p>
    <w:p>
      <w:pPr>
        <w:pStyle w:val="BodyText"/>
      </w:pPr>
      <w:r>
        <w:t xml:space="preserve">And verily this Book is a remembrance from Me that people might know all that was revealed by the hand of the Remembrance during fifteen months of his Lord’s days and what was written before it, and that they might preserve themselves as recompense for the Day when all return to God:</w:t>
      </w:r>
    </w:p>
    <w:p>
      <w:pPr>
        <w:pStyle w:val="BodyText"/>
      </w:pPr>
      <w:r>
        <w:t xml:space="preserve">Qayyumu’l-Asma [BB00002, with 111 surahs listed]</w:t>
      </w:r>
    </w:p>
    <w:p>
      <w:pPr>
        <w:pStyle w:val="BodyText"/>
      </w:pPr>
      <w:r>
        <w:t xml:space="preserve">Sahifiy-i-Makhzunih [BB00018, with 14 prayers listed]</w:t>
      </w:r>
    </w:p>
    <w:p>
      <w:pPr>
        <w:pStyle w:val="BodyText"/>
      </w:pPr>
      <w:r>
        <w:t xml:space="preserve">Sahifa Baynu’l-Haramayn [BB00019, with 7 chapters listed]</w:t>
      </w:r>
    </w:p>
    <w:p>
      <w:pPr>
        <w:pStyle w:val="BodyText"/>
      </w:pPr>
      <w:r>
        <w:t xml:space="preserve">Kitabu’l-Ruh [BB00009]</w:t>
      </w:r>
    </w:p>
    <w:p>
      <w:pPr>
        <w:pStyle w:val="BodyText"/>
      </w:pPr>
      <w:r>
        <w:t xml:space="preserve">Sahifa A’mal al-Sana [BB00025, with 14 chapters listed]</w:t>
      </w:r>
    </w:p>
    <w:p>
      <w:pPr>
        <w:pStyle w:val="BodyText"/>
      </w:pPr>
      <w:r>
        <w:t xml:space="preserve">Answers to various questions in the form of prayers:</w:t>
      </w:r>
    </w:p>
    <w:p>
      <w:pPr>
        <w:pStyle w:val="BodyText"/>
      </w:pPr>
      <w:r>
        <w:t xml:space="preserve">Prayer in reply to 20 questions [BB00102]</w:t>
      </w:r>
    </w:p>
    <w:p>
      <w:pPr>
        <w:pStyle w:val="BodyText"/>
      </w:pPr>
      <w:r>
        <w:t xml:space="preserve">Prayer in reply to Mirza Muhammad ʿAli al-Nahri</w:t>
      </w:r>
    </w:p>
    <w:p>
      <w:pPr>
        <w:pStyle w:val="BodyText"/>
      </w:pPr>
      <w:r>
        <w:t xml:space="preserve">Prayer in reply to Mulla ʿAbd al-Jalil, on the thanksgiving prostration [BB00402]</w:t>
      </w:r>
    </w:p>
    <w:p>
      <w:pPr>
        <w:pStyle w:val="BodyText"/>
      </w:pPr>
      <w:r>
        <w:t xml:space="preserve">Prayer in reply to Mulla Muhammad, Mirza Muhammad ʿAli al-Nahri, and others [BB00145]</w:t>
      </w:r>
    </w:p>
    <w:p>
      <w:pPr>
        <w:pStyle w:val="BodyText"/>
      </w:pPr>
      <w:r>
        <w:t xml:space="preserve">Prayer in reply to Mulla Abdu’l-Khaliq [BB00172]</w:t>
      </w:r>
    </w:p>
    <w:p>
      <w:pPr>
        <w:pStyle w:val="BodyText"/>
      </w:pPr>
      <w:r>
        <w:t xml:space="preserve">Prayer in reply to Qurratu’l-ʿAyn [BB00152]</w:t>
      </w:r>
    </w:p>
    <w:p>
      <w:pPr>
        <w:pStyle w:val="BodyText"/>
      </w:pPr>
      <w:r>
        <w:t xml:space="preserve">Prayer in reply to Mulla Ahmad al-Khurasani, Di’bil, and Ibn Mirza ʿAli al-Akhbari [BB00138]</w:t>
      </w:r>
    </w:p>
    <w:p>
      <w:pPr>
        <w:pStyle w:val="BodyText"/>
      </w:pPr>
      <w:r>
        <w:t xml:space="preserve">Prayer in reply to Mulla Ibrahim al-Mahallati [BB00196]</w:t>
      </w:r>
    </w:p>
    <w:p>
      <w:pPr>
        <w:pStyle w:val="BodyText"/>
      </w:pPr>
      <w:r>
        <w:t xml:space="preserve">Prayer in reply to Siyyid Ja’far al-Shi’ih [BB00157?]</w:t>
      </w:r>
    </w:p>
    <w:p>
      <w:pPr>
        <w:pStyle w:val="BodyText"/>
      </w:pPr>
      <w:r>
        <w:t xml:space="preserve">Prayer in reply to Mirza Hadi and Mirza Muhammad ʿAli Qazvini [BB00124]</w:t>
      </w:r>
    </w:p>
    <w:p>
      <w:pPr>
        <w:pStyle w:val="BodyText"/>
      </w:pPr>
      <w:r>
        <w:t xml:space="preserve">Prayer in reply to Mirza Javad al-Qazvini [BB00123?]</w:t>
      </w:r>
    </w:p>
    <w:p>
      <w:pPr>
        <w:pStyle w:val="BodyText"/>
      </w:pPr>
      <w:r>
        <w:t xml:space="preserve">Various writings and commentaries:</w:t>
      </w:r>
    </w:p>
    <w:p>
      <w:pPr>
        <w:pStyle w:val="BodyText"/>
      </w:pPr>
      <w:r>
        <w:t xml:space="preserve">Fi’s-Suluk [BB00297]</w:t>
      </w:r>
    </w:p>
    <w:p>
      <w:pPr>
        <w:pStyle w:val="BodyText"/>
      </w:pPr>
      <w:r>
        <w:t xml:space="preserve">Aydan fi’s-Suluk [BB00065?]</w:t>
      </w:r>
    </w:p>
    <w:p>
      <w:pPr>
        <w:pStyle w:val="BodyText"/>
      </w:pPr>
      <w:r>
        <w:t xml:space="preserve">Fi Sarf va’n-Nahv [BB00239]</w:t>
      </w:r>
    </w:p>
    <w:p>
      <w:pPr>
        <w:pStyle w:val="BodyText"/>
      </w:pPr>
      <w:r>
        <w:t xml:space="preserve">Fi Bada wa Lawhu’l-Mahfuz wa i’lm al-Taqarrub wa Taba’ud [BB00416, BB00364, BB00325]</w:t>
      </w:r>
    </w:p>
    <w:p>
      <w:pPr>
        <w:pStyle w:val="BodyText"/>
      </w:pPr>
      <w:r>
        <w:t xml:space="preserve">Fi al-Nisbat bayn al-Shaykh wa al-Siyyid [BB00318]</w:t>
      </w:r>
    </w:p>
    <w:p>
      <w:pPr>
        <w:pStyle w:val="BodyText"/>
      </w:pPr>
      <w:r>
        <w:t xml:space="preserve">Fi al-Jawamid wa’l-Mushtaqat [BB00244]</w:t>
      </w:r>
    </w:p>
    <w:p>
      <w:pPr>
        <w:pStyle w:val="BodyText"/>
      </w:pPr>
      <w:r>
        <w:t xml:space="preserve">Fi Jawab al-Mirza Muhammad al-Yazdi [BB00158]</w:t>
      </w:r>
    </w:p>
    <w:p>
      <w:pPr>
        <w:pStyle w:val="BodyText"/>
      </w:pPr>
      <w:r>
        <w:t xml:space="preserve">Fi’s-Suluk wa Bayan-i-Kayfiyatu’l-ʿIlm</w:t>
      </w:r>
    </w:p>
    <w:p>
      <w:pPr>
        <w:pStyle w:val="BodyText"/>
      </w:pPr>
      <w:r>
        <w:t xml:space="preserve">Fi Bayan Tafarriqih al-Zawahir wa al-Bawatin</w:t>
      </w:r>
    </w:p>
    <w:p>
      <w:pPr>
        <w:pStyle w:val="BodyText"/>
      </w:pPr>
      <w:r>
        <w:t xml:space="preserve">Fi ʿillati Tahrimi’l-Maharim [BB00249]</w:t>
      </w:r>
    </w:p>
    <w:p>
      <w:pPr>
        <w:pStyle w:val="BodyText"/>
      </w:pPr>
      <w:r>
        <w:t xml:space="preserve">Tafsir-i-Ayat [min Surat] al-Nur [BB00346]</w:t>
      </w:r>
    </w:p>
    <w:p>
      <w:pPr>
        <w:pStyle w:val="BodyText"/>
      </w:pPr>
      <w:r>
        <w:t xml:space="preserve">Tafsir-i-Hadith-i-Nahnu Wajhu’llah [BB00344]</w:t>
      </w:r>
    </w:p>
    <w:p>
      <w:pPr>
        <w:pStyle w:val="BodyText"/>
      </w:pPr>
      <w:r>
        <w:t xml:space="preserve">Tafsir-i-Hadith al-Jariyya [BB00307]</w:t>
      </w:r>
    </w:p>
    <w:p>
      <w:pPr>
        <w:pStyle w:val="BodyText"/>
      </w:pPr>
      <w:r>
        <w:t xml:space="preserve">Tafsir-i-Hadith-i-Haqiqat [BB00151]</w:t>
      </w:r>
    </w:p>
    <w:p>
      <w:pPr>
        <w:pStyle w:val="BodyText"/>
      </w:pPr>
      <w:r>
        <w:t xml:space="preserve">Fi Tafsir-i-Kalimiy-i-Aqul [BB00237]</w:t>
      </w:r>
    </w:p>
    <w:p>
      <w:pPr>
        <w:pStyle w:val="BodyText"/>
      </w:pPr>
      <w:r>
        <w:t xml:space="preserve">Tafsir-i-Hadith-i-ʿAshura [BB00321]</w:t>
      </w:r>
    </w:p>
    <w:p>
      <w:pPr>
        <w:pStyle w:val="BodyText"/>
      </w:pPr>
      <w:r>
        <w:t xml:space="preserve">Various letters to individuals:</w:t>
      </w:r>
    </w:p>
    <w:p>
      <w:pPr>
        <w:pStyle w:val="BodyText"/>
      </w:pPr>
      <w:r>
        <w:t xml:space="preserve">To Sultan Abdu’l-Majid [BB00229]</w:t>
      </w:r>
    </w:p>
    <w:p>
      <w:pPr>
        <w:pStyle w:val="BodyText"/>
      </w:pPr>
      <w:r>
        <w:t xml:space="preserve">To the vazir of the two kings [BB00241]</w:t>
      </w:r>
    </w:p>
    <w:p>
      <w:pPr>
        <w:pStyle w:val="BodyText"/>
      </w:pPr>
      <w:r>
        <w:t xml:space="preserve">To Mulla Husayn Bushru’i [BB00287, BB00336, BB00415, BB00284, BB00516]</w:t>
      </w:r>
    </w:p>
    <w:p>
      <w:pPr>
        <w:pStyle w:val="BodyText"/>
      </w:pPr>
      <w:r>
        <w:t xml:space="preserve">To Jinab-i-Mulla Abdu’l-Khaliq</w:t>
      </w:r>
    </w:p>
    <w:p>
      <w:pPr>
        <w:pStyle w:val="BodyText"/>
      </w:pPr>
      <w:r>
        <w:t xml:space="preserve">To Maghribi [Imam]</w:t>
      </w:r>
    </w:p>
    <w:p>
      <w:pPr>
        <w:pStyle w:val="BodyText"/>
      </w:pPr>
      <w:r>
        <w:t xml:space="preserve">To Hanbali [Imam]</w:t>
      </w:r>
    </w:p>
    <w:p>
      <w:pPr>
        <w:pStyle w:val="BodyText"/>
      </w:pPr>
      <w:r>
        <w:t xml:space="preserve">To Haji Mulla Muhammad</w:t>
      </w:r>
    </w:p>
    <w:p>
      <w:pPr>
        <w:pStyle w:val="BodyText"/>
      </w:pPr>
      <w:r>
        <w:t xml:space="preserve">To Haji Mirza Hasan al-Khurasani [BB00269]</w:t>
      </w:r>
    </w:p>
    <w:p>
      <w:pPr>
        <w:pStyle w:val="BodyText"/>
      </w:pPr>
      <w:r>
        <w:t xml:space="preserve">To Mirza Siyyid Hasan [BB00355]</w:t>
      </w:r>
    </w:p>
    <w:p>
      <w:pPr>
        <w:pStyle w:val="BodyText"/>
      </w:pPr>
      <w:r>
        <w:t xml:space="preserve">To Jani [BB00462?]</w:t>
      </w:r>
    </w:p>
    <w:p>
      <w:pPr>
        <w:pStyle w:val="BodyText"/>
      </w:pPr>
      <w:r>
        <w:t xml:space="preserve">To Imam Hanafi [BB00399, BB00582]</w:t>
      </w:r>
    </w:p>
    <w:p>
      <w:pPr>
        <w:pStyle w:val="BodyText"/>
      </w:pPr>
      <w:r>
        <w:t xml:space="preserve">To Mulla Muhammad Sadiq [BB00222, BB00555]</w:t>
      </w:r>
    </w:p>
    <w:p>
      <w:pPr>
        <w:pStyle w:val="BodyText"/>
      </w:pPr>
      <w:r>
        <w:t xml:space="preserve">To Haji Mulla Muhammad ʿAli</w:t>
      </w:r>
    </w:p>
    <w:p>
      <w:pPr>
        <w:pStyle w:val="BodyText"/>
      </w:pPr>
      <w:r>
        <w:t xml:space="preserve">To Muhammad Kazim Khan</w:t>
      </w:r>
    </w:p>
    <w:p>
      <w:pPr>
        <w:pStyle w:val="BodyText"/>
      </w:pPr>
      <w:r>
        <w:t xml:space="preserve">To Sharif Sulayman of Mecca [BB00333]</w:t>
      </w:r>
    </w:p>
    <w:p>
      <w:pPr>
        <w:pStyle w:val="BodyText"/>
      </w:pPr>
      <w:r>
        <w:t xml:space="preserve">To Majid [Najib?] Pasha</w:t>
      </w:r>
    </w:p>
    <w:p>
      <w:pPr>
        <w:pStyle w:val="BodyText"/>
      </w:pPr>
      <w:r>
        <w:t xml:space="preserve">To Mulla Hasan al-Gawhar [BB00439]</w:t>
      </w:r>
    </w:p>
    <w:p>
      <w:pPr>
        <w:pStyle w:val="BodyText"/>
      </w:pPr>
      <w:r>
        <w:t xml:space="preserve">To al-Khal [BB00315, BB00319, BB00367]</w:t>
      </w:r>
    </w:p>
    <w:p>
      <w:pPr>
        <w:pStyle w:val="BodyText"/>
      </w:pPr>
      <w:r>
        <w:t xml:space="preserve">To Haji Muhammad Karim Khan [BB00356]</w:t>
      </w:r>
    </w:p>
    <w:p>
      <w:pPr>
        <w:pStyle w:val="BodyText"/>
      </w:pPr>
      <w:r>
        <w:t xml:space="preserve">To the ʿUlama [BB00091]</w:t>
      </w:r>
    </w:p>
    <w:p>
      <w:pPr>
        <w:pStyle w:val="BodyText"/>
      </w:pPr>
      <w:r>
        <w:t xml:space="preserve">To the Bayt [family] [BB00571]</w:t>
      </w:r>
    </w:p>
    <w:p>
      <w:pPr>
        <w:pStyle w:val="BodyText"/>
      </w:pPr>
      <w:r>
        <w:t xml:space="preserve">To Shaykh Khalaf</w:t>
      </w:r>
      <w:r>
        <w:t xml:space="preserve"> </w:t>
      </w:r>
      <w:hyperlink w:anchor="bb00281">
        <w:r>
          <w:rPr>
            <w:rStyle w:val="Hyperlink"/>
          </w:rPr>
          <w:t xml:space="preserve">BB00281</w:t>
        </w:r>
      </w:hyperlink>
    </w:p>
    <w:p>
      <w:pPr>
        <w:pStyle w:val="BodyText"/>
      </w:pPr>
      <w:r>
        <w:t xml:space="preserve">To Shaykh Sulayman [BB00316—Salman?]</w:t>
      </w:r>
    </w:p>
    <w:p>
      <w:pPr>
        <w:pStyle w:val="BodyText"/>
      </w:pPr>
      <w:r>
        <w:t xml:space="preserve">To Siyyid Ibrahim</w:t>
      </w:r>
    </w:p>
    <w:p>
      <w:pPr>
        <w:pStyle w:val="BodyText"/>
      </w:pPr>
      <w:r>
        <w:t xml:space="preserve">To Mirza ʿAbdu’-Baqi</w:t>
      </w:r>
    </w:p>
    <w:p>
      <w:pPr>
        <w:pStyle w:val="BodyText"/>
      </w:pPr>
      <w:r>
        <w:t xml:space="preserve">To Shaykh ʿAbdu’l-Rafi’ [BB00586]</w:t>
      </w:r>
    </w:p>
    <w:p>
      <w:pPr>
        <w:pStyle w:val="BodyText"/>
      </w:pPr>
      <w:r>
        <w:t xml:space="preserve">To Sulayman Khan</w:t>
      </w:r>
    </w:p>
    <w:p>
      <w:pPr>
        <w:pStyle w:val="BodyText"/>
      </w:pPr>
      <w:r>
        <w:t xml:space="preserve">To Siyyid ʿAli al-Kirmani [BB00517]</w:t>
      </w:r>
    </w:p>
    <w:bookmarkEnd w:id="87"/>
    <w:bookmarkStart w:id="88" w:name="Xd2d14d91e1712d7e9ec240f799d685bed5bf486"/>
    <w:p>
      <w:pPr>
        <w:pStyle w:val="Heading2"/>
      </w:pPr>
      <w:r>
        <w:t xml:space="preserve">Above list is from PR04 and may include some slightly later works</w:t>
      </w:r>
    </w:p>
    <w:p>
      <w:pPr>
        <w:pStyle w:val="FirstParagraph"/>
      </w:pPr>
      <w:r>
        <w:t xml:space="preserve">Write this Surah at the beginning of every book that people might know God’s verses in each of its wondrous modes.</w:t>
      </w:r>
    </w:p>
    <w:p>
      <w:pPr>
        <w:pStyle w:val="BodyText"/>
      </w:pPr>
      <w:r>
        <w:t xml:space="preserve">Be patient, O Remembrance of God, and grieve not, for your days are inscribed by My hand in the Mother Book with God, your Lord. Be patient with His decree, for the word of proclamation has been completed after you have stood, and grieve not for the Cause. Speak through Me in every circumstance and write during your days of sitting whatever you wish of your Lord’s verses for the days of our return. Say: Praise be to God, Lord of the worlds.</w:t>
      </w:r>
    </w:p>
    <w:p>
      <w:pPr>
        <w:pStyle w:val="BodyText"/>
      </w:pPr>
      <w:r>
        <w:t xml:space="preserve">I have been patient for God’s sake and am content with His decree, then I have entrusted my covenant to God—there is no god but He, the Mighty, the Wise.</w:t>
      </w:r>
    </w:p>
    <w:p>
      <w:pPr>
        <w:pStyle w:val="BodyText"/>
      </w:pPr>
      <w:r>
        <w:t xml:space="preserve">O God! I seek Your forgiveness for all that has been revealed by my hands and I bear witness before You to my own shortcoming in fulfilling Your right and conveying Your verses, and concerning Your decree I say: Praise be to God, Lord of the worlds.</w:t>
      </w:r>
    </w:p>
    <w:bookmarkEnd w:id="88"/>
    <w:bookmarkEnd w:id="89"/>
    <w:bookmarkStart w:id="90" w:name="X68b32b22d52e87a45fd4aacf8abfec47ab9a577"/>
    <w:p>
      <w:pPr>
        <w:pStyle w:val="Heading1"/>
      </w:pPr>
      <w:r>
        <w:t xml:space="preserve">BB00562: Khasa’il-i Sab’ih (Treatise of the Seven Directives)</w:t>
      </w:r>
    </w:p>
    <w:p>
      <w:pPr>
        <w:pStyle w:val="FirstParagraph"/>
      </w:pPr>
      <w:r>
        <w:t xml:space="preserve">In the Name of God, the Most High, the Most Great, exalted be His noble mention</w:t>
      </w:r>
    </w:p>
    <w:p>
      <w:pPr>
        <w:pStyle w:val="BodyText"/>
      </w:pPr>
      <w:r>
        <w:t xml:space="preserve">The first of the seven observances [khasa’il-i-sab’ih] is carrying the impregnable blessed circle.</w:t>
      </w:r>
    </w:p>
    <w:p>
      <w:pPr>
        <w:pStyle w:val="BodyText"/>
      </w:pPr>
      <w:r>
        <w:t xml:space="preserve">The second of them is abstaining from the water-pipe, for it is the work of the Khan and the breath of Satan.</w:t>
      </w:r>
    </w:p>
    <w:p>
      <w:pPr>
        <w:pStyle w:val="BodyText"/>
      </w:pPr>
      <w:r>
        <w:t xml:space="preserve">The third of them is drinking Chinese tea, beloved by the people of certitude.</w:t>
      </w:r>
    </w:p>
    <w:p>
      <w:pPr>
        <w:pStyle w:val="BodyText"/>
      </w:pPr>
      <w:r>
        <w:t xml:space="preserve">The fourth is mentioning the concealed pillar in the call to prayer after bearing witness to the vicegerency of the merciful successors.</w:t>
      </w:r>
    </w:p>
    <w:p>
      <w:pPr>
        <w:pStyle w:val="BodyText"/>
      </w:pPr>
      <w:r>
        <w:t xml:space="preserve">The fifth of them is prostration upon the soil of Husayn—upon him be thousands of praises and greetings—with the nose and forehead.</w:t>
      </w:r>
    </w:p>
    <w:p>
      <w:pPr>
        <w:pStyle w:val="BodyText"/>
      </w:pPr>
      <w:r>
        <w:t xml:space="preserve">The sixth is reciting the comprehensive visitation prayer which he, may God’s blessings be upon him, composed in his blessed words, every Friday and holiday and every blessed day and auspicious night.</w:t>
      </w:r>
    </w:p>
    <w:p>
      <w:pPr>
        <w:pStyle w:val="BodyText"/>
      </w:pPr>
      <w:r>
        <w:t xml:space="preserve">And the seventh of them is wearing a ring of white carnelian inscribed with</w:t>
      </w:r>
      <w:r>
        <w:t xml:space="preserve"> </w:t>
      </w:r>
      <w:r>
        <w:t xml:space="preserve">“There is no god but God, Muhammad is the Messenger of God (peace be upon him), Ali is the Friend of God (peace be upon him).”</w:t>
      </w:r>
    </w:p>
    <w:p>
      <w:pPr>
        <w:pStyle w:val="BodyText"/>
      </w:pPr>
      <w:r>
        <w:t xml:space="preserve">It is completed, and peace be upon whoever acts according to these matters and walks in the light during the dark gloomy night.</w:t>
      </w:r>
    </w:p>
    <w:bookmarkEnd w:id="90"/>
    <w:bookmarkStart w:id="91" w:name="X51060a639786bbdfb823f3fad08c4f9103306dd"/>
    <w:p>
      <w:pPr>
        <w:pStyle w:val="Heading1"/>
      </w:pPr>
      <w:r>
        <w:t xml:space="preserve">BB00513: Letter to Haji Mirza Siyyid ’Ali, Khal-i-A’zam, from Kinar Takht</w:t>
      </w:r>
    </w:p>
    <w:p>
      <w:pPr>
        <w:pStyle w:val="FirstParagraph"/>
      </w:pPr>
      <w:r>
        <w:t xml:space="preserve">This humble representation is submitted unto the Qiblih of the world: that on the night of Wednesday, the nineteenth, I departed from the port of Bushihr, and, in company with Akbar—who was to enter our native town—at the station of Burazjan I heard tidings most momentous; until, upon reaching the lodging at Kanar-Takhtih, the courier-messenger arrived, and four persons likewise came, from the presence of the Rider, to an interview. Glory be to God, the Almighty, for this weighty affair!</w:t>
      </w:r>
    </w:p>
    <w:p>
      <w:pPr>
        <w:pStyle w:val="BodyText"/>
      </w:pPr>
      <w:r>
        <w:t xml:space="preserve">They have confounded the Cause, and have ascribed it—God forbid!—to the august Court of him who holdeth authority, the Pivot of greatness. At those times when I was in Shiraz, from what soul among the people did I ever hear a claim of any matter on my part?</w:t>
      </w:r>
    </w:p>
    <w:p>
      <w:pPr>
        <w:pStyle w:val="BodyText"/>
      </w:pPr>
      <w:r>
        <w:t xml:space="preserve">Likewise, on the ship, along the road to Mecca, there were a number of pilgrims from Shiraz—let them all be summoned: if any one confesseth such a thing, then indeed the word of those who have forged lies against God is true; let the Lord of the world pronounce His judgment.</w:t>
      </w:r>
    </w:p>
    <w:p>
      <w:pPr>
        <w:pStyle w:val="BodyText"/>
      </w:pPr>
      <w:r>
        <w:t xml:space="preserve">The purport of all these passages is this: it is falsehood entire; I am not one who layeth claim unto any Cause. God willing, after my arrival in the august Presence, the Court of Justice, I shall set forth my petition.</w:t>
      </w:r>
    </w:p>
    <w:p>
      <w:pPr>
        <w:pStyle w:val="BodyText"/>
      </w:pPr>
      <w:r>
        <w:t xml:space="preserve">And as for the matters to which they have alluded concerning a</w:t>
      </w:r>
      <w:r>
        <w:t xml:space="preserve"> </w:t>
      </w:r>
      <w:r>
        <w:t xml:space="preserve">“book”</w:t>
      </w:r>
      <w:r>
        <w:t xml:space="preserve">—glory be to God—these too are all sheer untruth. In the religion of the Sacred Law, according to the legal opinion of all the divines, handwriting as such hath no authoritative standing—how much less that an alleged claimant should be made to deny or affirm!</w:t>
      </w:r>
    </w:p>
    <w:p>
      <w:pPr>
        <w:pStyle w:val="BodyText"/>
      </w:pPr>
      <w:r>
        <w:t xml:space="preserve">In sum, God willing—exalted be His glory—I am hopeful through the favor of His Holiness, the Most Mighty (magnified be His station), that the slanders of men may be proved as slanders.</w:t>
      </w:r>
    </w:p>
    <w:p>
      <w:pPr>
        <w:pStyle w:val="BodyText"/>
      </w:pPr>
      <w:r>
        <w:t xml:space="preserve">The honored riders—six persons—have proceeded to Bushihr, and four companions are with them. A note also reached me from their chief, from the lodging at Dalaki. Up to the present they have dealt with me with perfect affection and courtesy; thereafter as well, whatsoever is ordained shall come to pass.</w:t>
      </w:r>
    </w:p>
    <w:p>
      <w:pPr>
        <w:pStyle w:val="BodyText"/>
      </w:pPr>
      <w:r>
        <w:t xml:space="preserve">Be not in any wise disquieted, for all this is but accusation, and, at the time of my appearing [before the authorities], I shall lay the truth before them. Yet do inform me of the hour of arrival.</w:t>
      </w:r>
    </w:p>
    <w:p>
      <w:pPr>
        <w:pStyle w:val="BodyText"/>
      </w:pPr>
      <w:r>
        <w:t xml:space="preserve">And convey my salutations to that revered Qiblih of the world, and to those illustrious ones who have fallen into this hardship.</w:t>
      </w:r>
    </w:p>
    <w:p>
      <w:pPr>
        <w:pStyle w:val="BodyText"/>
      </w:pPr>
      <w:r>
        <w:t xml:space="preserve">Dated Monday, the 24th of Jumada II, in the year 1261.</w:t>
      </w:r>
    </w:p>
    <w:bookmarkEnd w:id="91"/>
    <w:bookmarkStart w:id="94" w:name="X97e58a0922b2813f5bbe87fe2bd48bf917b4d15"/>
    <w:p>
      <w:pPr>
        <w:pStyle w:val="Heading1"/>
      </w:pPr>
      <w:r>
        <w:t xml:space="preserve">BB00102: Answer to Mulla Abdu’l-Jalil on 20 questions</w:t>
      </w:r>
    </w:p>
    <w:bookmarkStart w:id="92" w:name="X5ca832efea7ac4802ed397b1762c33d0888835b"/>
    <w:p>
      <w:pPr>
        <w:pStyle w:val="Heading2"/>
      </w:pPr>
      <w:r>
        <w:t xml:space="preserve">Part 1: “Praise be to God Who is uniquely endowed…”</w:t>
      </w:r>
    </w:p>
    <w:p>
      <w:pPr>
        <w:pStyle w:val="FirstParagraph"/>
      </w:pPr>
      <w:r>
        <w:t xml:space="preserve">In the name of God, the Most Merciful, the Most Compassionate</w:t>
      </w:r>
    </w:p>
    <w:p>
      <w:pPr>
        <w:pStyle w:val="BodyText"/>
      </w:pPr>
      <w:r>
        <w:t xml:space="preserve">Praise be to God Who is uniquely endowed with might and sanctified through His grandeur. There is no God but Him, the Mighty, the Wise. I bear witness, O my God, that on this day of the month of fasting, which Thou hast honored and wherein Thou didst reveal the Qur’an as guidance, and which Thou hast distinguished and made a guidance for all the worlds and a remembrance for the humble—even as Thou didst testify to Thine own Self before all things, in a manner none knoweth save Thee alone, there is no God but Thee—Thou hast made the paths of the monotheists lead to the station of Thy creation, and the ultimate portion of the mystics to the glory of Thy oneness, that all created things might receive their share of wisdom from the Word of Creation at every moment, neither lacking anything nor missing aught in less than the instant of the manifestation of Thy creative Will.</w:t>
      </w:r>
    </w:p>
    <w:p>
      <w:pPr>
        <w:pStyle w:val="BodyText"/>
      </w:pPr>
      <w:r>
        <w:t xml:space="preserve">All things bear witness to the signs of Thy love and Thy revelation at every moment, without manner or likeness, for Thou art God, there is no God but Thee. Thou hast created all things according to the pattern of Thy revelation, without will in the pattern or word among equals. There is no God but Thee, the Mighty, the Most High.</w:t>
      </w:r>
    </w:p>
    <w:p>
      <w:pPr>
        <w:pStyle w:val="BodyText"/>
      </w:pPr>
      <w:r>
        <w:t xml:space="preserve">I bear witness for every created thing encompassed by Thy knowledge what Thou lovest for Thyself from all the people of creation and what Thou createst at every moment. Verily Thou art the Mighty, the Wise. O God, Thou knowest what no one besides Thee knoweth. Many books have been gathered from Thy servants who observe obedience to Thee and love for Thee, who recite the Book of God as it should be recited and who fear the Day when all shall be gathered unto God.</w:t>
      </w:r>
    </w:p>
    <w:p>
      <w:pPr>
        <w:pStyle w:val="BodyText"/>
      </w:pPr>
      <w:r>
        <w:t xml:space="preserve">O God, Thou knowest that none had the right to answer after Thou didst entrust judgment to those most worthy of the Book, and my judgment was not a word of answer in the way of the people’s affirmation. But since the month is Thy month and the servants are Thy guests, and grief hath overwhelmed me, I commune with Thee concerning what Thy servants have asked of me, that my secret thoughts might be calmed and my heart unburdened, and that the beloved ones among Thy servants might be content with Thy judgment, their souls trembling at Thy remembrance, patient with Thy promise, steadfast upon Thy path, and be among the thankful ones.</w:t>
      </w:r>
    </w:p>
    <w:p>
      <w:pPr>
        <w:pStyle w:val="BodyText"/>
      </w:pPr>
      <w:r>
        <w:t xml:space="preserve">O God, Thou knowest that I have sent to him who was the first believer in Thy judgment some of the books, that he might answer the people according to the judgment of the Qur’an, and we shall send those verses from the books to him who was my teacher in some days, that they both might answer the servants concerning what they are asking. But Thou, O my God, answer me regarding some of what Thy servants have asked, for Thou art near, responsive.</w:t>
      </w:r>
    </w:p>
    <w:p>
      <w:pPr>
        <w:pStyle w:val="BodyText"/>
      </w:pPr>
      <w:r>
        <w:t xml:space="preserve">Among them are those who have asked about the word of the Covenant, those who have sent greetings to me, those who have mentioned obedience to Thee in my days, those who have expressed in their books their desire to meet Thee, those who have asked various questions, and those who have asked about certain judgments. Thou, O my God, knowest the station of their souls and what they have intended in that matter regarding obedience to Thee and Thy good pleasure. Therefore, O God, fulfill through Thy right upon Muhammad and the family of Muhammad, for those who have asked about Thy covenant, and grant peace, O my God, through their right, that Thou mayest give them peace in the highest degrees. Reward, O God, the people of their obedience with what is worthy of Thee in bounty and glory, and inscribe, O God, for those who yearn, who prostrate themselves, and who are devout, Thy Garden of Eden and what Thy knowledge encompasseth of Thy favors. Verily, Thou art powerful over all things.</w:t>
      </w:r>
    </w:p>
    <w:p>
      <w:pPr>
        <w:pStyle w:val="BodyText"/>
      </w:pPr>
      <w:r>
        <w:t xml:space="preserve">I beseech Thee, O my God, to vouchsafe unto those whose hearts are turned to Thee the revelation of Thyself at every instant, and unto the people of obedience Thy love and Thy good-pleasure; for Thou, verily, art the Lord of abounding grace. I beseech Thee, O my God, by those whom Thou hast made the repositories of Thy knowledge, the interpreters of Thy Will, the pillars of Thy unity, the executors of Thy Cause, possessed of authority in ordainment and forbearance in inception, to send Thy blessings upon Muhammad and the family of Muhammad—treasuries of knowledge and revelation for whatsoever Thou createst and willest—and to preserve Thy believing servants from doubt, atheism, evil whisperings and the wickedness of Thy servants.</w:t>
      </w:r>
    </w:p>
    <w:p>
      <w:pPr>
        <w:pStyle w:val="BodyText"/>
      </w:pPr>
      <w:r>
        <w:t xml:space="preserve">Preserve, O Lord, through Thy Most Great Protection and Thy Most Exalted Words, that small band from what lies before them, behind them, to their left, and from every quarter that Thy knowledge encompasses them, from evil that Thy knowledge encompasses and whatsoever occurs at every moment through ordainment. O Lord, guard them and those who follow them among the latter ones through Thy guardianship, Thy power, Thy protection and Thy Will. Admit them, O Lord, into Thy fortress and strengthen them in every circumstance through Thy remembrance, and inspire them in the path of their love with that which will enable them to attain naught but Thy good-pleasure. Verily Thou art the Generous, the Bestower. Nothing in the heavens or earth is too great for Thee. Thou doest what Thou willest, and eraseth what Thou willest, and confirmeth what Thou willest, and with Thee is the Mother Book.</w:t>
      </w:r>
    </w:p>
    <w:p>
      <w:pPr>
        <w:pStyle w:val="BodyText"/>
      </w:pPr>
      <w:r>
        <w:t xml:space="preserve">O Lord, verily Thou knowest the decree of all things and hast made clear the knowledge of all things lest anyone need mention aught through any of Thy creatures, nor should anyone say</w:t>
      </w:r>
      <w:r>
        <w:t xml:space="preserve"> </w:t>
      </w:r>
      <w:r>
        <w:t xml:space="preserve">“Had God detailed the decree of that matter in the Book, I would have been among those who act.”</w:t>
      </w:r>
    </w:p>
    <w:p>
      <w:pPr>
        <w:pStyle w:val="BodyText"/>
      </w:pPr>
      <w:r>
        <w:t xml:space="preserve">And as for him who asked about the decree of the two souls in the blessed verse, Thou, O my God, hast indeed explained its decree through interpretation that were the sea ink for Thy words, the sea would be spent before Thy words are spent, even if brought another sea like it to aid it. Thou didst intend in the outward meaning of that verse the tree of unbelief and its shadow, and through the striking of similitudes, its manifestations. Nothing is hidden from Thee and Thou art knowing of all things.</w:t>
      </w:r>
    </w:p>
    <w:p>
      <w:pPr>
        <w:pStyle w:val="BodyText"/>
      </w:pPr>
      <w:r>
        <w:t xml:space="preserve">This servant was asked about the Companions of the Cave and the second believer in the Bayan. Thou hast explained its decree in the first word as the Imams of justice, the companions of Thy Messenger Muhammad, the Seal of the Prophets—Thy blessings be upon them all. And from the second word, Thy servant who sat by the decree of tyranny in Baghdad. Deliver him, O Lord, by the right of Muhammad and His family from the hand of the oppressor howsoever Thou willest and wheresoever Thou willest. Verily Thou sufficeth against all and none sufficeth against Thee, and Thou art powerful over all things.</w:t>
      </w:r>
    </w:p>
    <w:p>
      <w:pPr>
        <w:pStyle w:val="BodyText"/>
      </w:pPr>
      <w:r>
        <w:t xml:space="preserve">This believer in Thy verses asked, after Thou didst answer before Thy face concerning the promised talisman and the decree of what exists in contingent being from the word of the Gates. Verily Thou art witness over all things. I know that Thou didst answer his first question with the word of the Qur’an</w:t>
      </w:r>
      <w:r>
        <w:t xml:space="preserve"> </w:t>
      </w:r>
      <w:r>
        <w:t xml:space="preserve">“Is not God sufficient for His servant?”</w:t>
      </w:r>
      <w:r>
        <w:t xml:space="preserve"> </w:t>
      </w:r>
      <w:r>
        <w:t xml:space="preserve">and his second question that a thing is not known except through the decree of itself, nor does it point to anything except the stations of its Lord, nor does it comprehend the stations of what is created in contingent being greater than it except beneath the rank of its heart, nor is known therein the mention of the mention of God Who appeared higher than it.</w:t>
      </w:r>
    </w:p>
    <w:p>
      <w:pPr>
        <w:pStyle w:val="BodyText"/>
      </w:pPr>
      <w:r>
        <w:t xml:space="preserve">There is no doubt, O my God, that all existence came into being from the letter of the Command, and were I to believe that atoms came into being from the word of Thy servant, my acknowledgment would be greater in the seat of Thy power and the establishment of Thy Will in the place of the Most Great Command. There was not and will not be except Thy greatest Command and Thy mightiest Word, and none knoweth the family of God—peace of God be upon them. Their followers are but servants bound between their hands, powerless to accomplish anything, yet they make mention of them and worship them. O Lord! Strengthen his soul in that which Thou hast answered from Thy presence.</w:t>
      </w:r>
    </w:p>
    <w:p>
      <w:pPr>
        <w:pStyle w:val="BodyText"/>
      </w:pPr>
      <w:r>
        <w:t xml:space="preserve">I am Thy servant, less than an atom—were Thou to punish me with all Thy chastisement for all eternity, I would be deserving of it. Glory be unto Thee! Glory be unto Thee! Thy generosity is most exalted and Thy wisdom most perfect. I expect from Thee naught but Thy forgiveness and protection, for Thou art the All-Bountiful, the All-Wise.</w:t>
      </w:r>
    </w:p>
    <w:bookmarkEnd w:id="92"/>
    <w:bookmarkStart w:id="93" w:name="X6e24da26fbe7caff5c8ba56b1170448a0542d00"/>
    <w:p>
      <w:pPr>
        <w:pStyle w:val="Heading2"/>
      </w:pPr>
      <w:r>
        <w:t xml:space="preserve">Part 2: “Among them was one who asked about seven…”</w:t>
      </w:r>
    </w:p>
    <w:p>
      <w:pPr>
        <w:pStyle w:val="FirstParagraph"/>
      </w:pPr>
      <w:r>
        <w:t xml:space="preserve">Among them was one who asked about seven verses, and Thou knowest, O my God, the wisdom therein: the relation of the servant to their Lord; the decree concerning the Beast of the Earth before the establishment of Thy Proof upon the earth; the mention of what was mentioned; the taking of Thy chosen servants in the days before the manifestation of Thy sovereignty over the lands; Thy decree concerning the best of deeds in the month of fasting; the sending down of verses unto him; and the decree concerning the Night of Power among the nights of the month; and the mention of questions in all that he wished—verily Thou encompasseth all things.</w:t>
      </w:r>
    </w:p>
    <w:p>
      <w:pPr>
        <w:pStyle w:val="BodyText"/>
      </w:pPr>
      <w:r>
        <w:t xml:space="preserve">I testify, O my God, that Thou hast explained the first decree and the relation of the two Gates to Him, that Thou art the Truth and all else is Thy creation and within Thy grasp, and that they are Thy servants created through the light of fulfillment and the letter of beginning. The latter of them preceded the first letter through the fulfillment of decree, and verily Thou dost not fail in Thy promise. I know that what Thou meanest by the Beast of the Earth is that which moves in the land of creation before Thee, and that he is Thy servant who hath explained the decree of the two Gates through his decree and established their truth through his command, and he is but a fearful, poor servant.</w:t>
      </w:r>
    </w:p>
    <w:p>
      <w:pPr>
        <w:pStyle w:val="BodyText"/>
      </w:pPr>
      <w:r>
        <w:t xml:space="preserve">I bear witness that the successor of Thy Messenger—Thy blessings be upon them both—is not veiled from any soul in any condition, and that it is a Book wherein is no doubt, a guidance and reminder for the worshippers. I bear witness that what they said concerning Thy Proof regarding the signs of the return of their Qa’im—Thy blessings be upon them—shall appear before their dominion in the manner they spoke of them. With Thee is the knowledge of all things—Thou dost efface what Thou willest and establish what Thou willest, and with Thee is the Mother Book.</w:t>
      </w:r>
    </w:p>
    <w:p>
      <w:pPr>
        <w:pStyle w:val="BodyText"/>
      </w:pPr>
      <w:r>
        <w:t xml:space="preserve">Glory be unto Thee, O my God! How shall I mention the best of deeds in that month and the decree concerning the Night of Power therein, after Thou hast made clear in the Qur’an that the remembrance of God is greatest, and that it is indeed the remembrance of a noble Messenger? And Muhammad, Thy beloved—Thy blessings be upon him and his family—explained the Night of Power to be on the third night of the last ten nights, and there is no doubt in its decree, and Thou art possessed of great bounty. Thou knowest the decree concerning what remains of His verses, that I desired naught but the good pleasure of Thy friends, and sufficient art Thou today as one informed of this.</w:t>
      </w:r>
    </w:p>
    <w:p>
      <w:pPr>
        <w:pStyle w:val="BodyText"/>
      </w:pPr>
      <w:r>
        <w:t xml:space="preserve">Among Thy monotheistic servants was one who asked about Thy remembrance which would strengthen his heart upon the Path, and about Thy decree concerning the servant to whom Thou hast delegated authority—and verily Thou art powerful over all things.</w:t>
      </w:r>
    </w:p>
    <w:p>
      <w:pPr>
        <w:pStyle w:val="BodyText"/>
      </w:pPr>
      <w:r>
        <w:t xml:space="preserve">O God! The greatest remembrance with Thee is the word</w:t>
      </w:r>
      <w:r>
        <w:t xml:space="preserve"> </w:t>
      </w:r>
      <w:r>
        <w:t xml:space="preserve">“No god”</w:t>
      </w:r>
      <w:r>
        <w:t xml:space="preserve"> </w:t>
      </w:r>
      <w:r>
        <w:t xml:space="preserve">within themselves—therefore, O God, bestow Thy blessings upon them through the bounty of Thy Self, for Thou art the Lord of might over all creation. O my God! Thou knowest the decree concerning Thy servant who believes in Thy verses and who preceded in the fourth particle from among the followers of Thy decrees. Therefore, O God, send peace upon him and upon whoever takes knowledge from his self through all Thy verses and conditions—verily Thou art possessed of ancient grace.</w:t>
      </w:r>
    </w:p>
    <w:p>
      <w:pPr>
        <w:pStyle w:val="BodyText"/>
      </w:pPr>
      <w:r>
        <w:t xml:space="preserve">And, among Thy servants who are assured of Thy command, one hath inquired concerning the fast of the Sacred Month and the breaking thereof on its fourth day. Inspire him, O my God, with Thy remembrance, and enable him to attain unto Thy decree; for I intended not the outward form of the ordinance, but rather the allusion to its inner reality that presented itself within my remembrance. Verily, Thou art Witness over all things.</w:t>
      </w:r>
    </w:p>
    <w:p>
      <w:pPr>
        <w:pStyle w:val="BodyText"/>
      </w:pPr>
      <w:r>
        <w:t xml:space="preserve">And, among Thy sincere servants who acknowledge Thy right, one hath asked concerning five signs—namely the word of the Qur’an:</w:t>
      </w:r>
      <w:r>
        <w:t xml:space="preserve"> </w:t>
      </w:r>
      <w:r>
        <w:t xml:space="preserve">“Glorified be He Who created all the pairs, of what the earth bringeth forth, and of themselves, and of what they know not.”</w:t>
      </w:r>
      <w:r>
        <w:t xml:space="preserve">; and what the Messenger of God (Thy blessings be upon him and his pure family) said regarding what the pens have written; and what was Thy decree concerning the relationship between the pillars among the servants, then the chiefs, then the nobles; and the ruling about what emerges from the faster’s chest to the space of his mouth; and the ruling about reciting the noon prayer aloud on Friday—all these Thy servant has asked of me in his letter.</w:t>
      </w:r>
    </w:p>
    <w:p>
      <w:pPr>
        <w:pStyle w:val="BodyText"/>
      </w:pPr>
      <w:r>
        <w:t xml:space="preserve">Thou, O my God, hast answered regarding the Qur’anic verse about the law of pairs in the land of command, in the souls of creation, and in what they know not in the hidden word and Thy concealed covenant in the station of knowledge.</w:t>
      </w:r>
    </w:p>
    <w:p>
      <w:pPr>
        <w:pStyle w:val="BodyText"/>
      </w:pPr>
      <w:r>
        <w:t xml:space="preserve">And regarding what the pens have written, it is the decree of Thy creation at all times, for creation exists only as they were created, and they were created only according to what they do. Thou hast sent down all command in Thy Book:</w:t>
      </w:r>
    </w:p>
    <w:p>
      <w:pPr>
        <w:pStyle w:val="BlockText"/>
      </w:pPr>
      <w:r>
        <w:t xml:space="preserve">“Act, for all is made easy according to that for which it was created.”</w:t>
      </w:r>
    </w:p>
    <w:p>
      <w:pPr>
        <w:pStyle w:val="FirstParagraph"/>
      </w:pPr>
      <w:r>
        <w:t xml:space="preserve">Thou hast explained the three relationships in the divine Command like the relationship of spirit, soul and body before Thee in the Mother Book. Thou hast given the name of</w:t>
      </w:r>
      <w:r>
        <w:t xml:space="preserve"> </w:t>
      </w:r>
      <w:r>
        <w:t xml:space="preserve">“pegs”</w:t>
      </w:r>
      <w:r>
        <w:t xml:space="preserve"> </w:t>
      </w:r>
      <w:r>
        <w:t xml:space="preserve">to the chiefs and the name of</w:t>
      </w:r>
      <w:r>
        <w:t xml:space="preserve"> </w:t>
      </w:r>
      <w:r>
        <w:t xml:space="preserve">“substitutes”</w:t>
      </w:r>
      <w:r>
        <w:t xml:space="preserve"> </w:t>
      </w:r>
      <w:r>
        <w:t xml:space="preserve">to the nobles, and Thy decree in all matters is detailed and explained, needing no clarification from Thy servants. Thou encompasseth all things. O my God, Thou knowest my decree, witnesseth my secret, and knoweth my conscience.</w:t>
      </w:r>
    </w:p>
    <w:p>
      <w:pPr>
        <w:pStyle w:val="BodyText"/>
      </w:pPr>
      <w:r>
        <w:t xml:space="preserve">I have explained the ruling about what emerges from the chest to the mouth during fasting—that he should expel it from his mouth, and it is not valid if he was deliberate in his action. Thou forgiveth those who cannot control themselves, for Thou art Kind and Merciful to the believers.</w:t>
      </w:r>
    </w:p>
    <w:p>
      <w:pPr>
        <w:pStyle w:val="BodyText"/>
      </w:pPr>
      <w:r>
        <w:t xml:space="preserve">I bear witness that Thy friends have mentioned that reciting the noon prayer aloud on Friday is a tradition. Thou recompenseth each according to what they have done, and Thou encompasseth all things.</w:t>
      </w:r>
    </w:p>
    <w:p>
      <w:pPr>
        <w:pStyle w:val="BodyText"/>
      </w:pPr>
      <w:r>
        <w:t xml:space="preserve">O God, I have answered Thy decree in twenty questions from Thy servants in this hour of the fasting month, and I confess before Thee my shortcoming in being brief due to the presence of others. But I beseech Thee, O my God, to forgive what Thy knowledge encompasses, and tell Thy servants what they need of Thy decrees in the days of Thy festival. Thou bestowest upon whom Thou willest as Thou willest, and withholdest from whom Thou willest as Thou willest. None can repel Thy command or reverse Thy decree. Thou art powerful over all things. Praise be to God, the Lord of the worlds.</w:t>
      </w:r>
    </w:p>
    <w:bookmarkEnd w:id="93"/>
    <w:bookmarkEnd w:id="94"/>
    <w:bookmarkStart w:id="95" w:name="Xe1e40d9ac825887052f2580101ce6c9e4c23076"/>
    <w:p>
      <w:pPr>
        <w:pStyle w:val="Heading1"/>
      </w:pPr>
      <w:r>
        <w:t xml:space="preserve">BB00152: Prayer in reply to al-’Alawiyya (Tahirih)</w:t>
      </w:r>
    </w:p>
    <w:p>
      <w:pPr>
        <w:pStyle w:val="FirstParagraph"/>
      </w:pPr>
      <w:r>
        <w:t xml:space="preserve">In the name of God, the Most Compassionate, the Most Merciful</w:t>
      </w:r>
    </w:p>
    <w:p>
      <w:pPr>
        <w:pStyle w:val="BodyText"/>
      </w:pPr>
      <w:r>
        <w:t xml:space="preserve">O Thou Who art possessed of Glory and Beauty, of Grandeur and Majesty! There is no God but Him, the Most Great, the Most Exalted. God hath testified unto His Own Self before all things, even as He now testifieth unto Himself. There is no God but Him, the Most High, the Most Great.</w:t>
      </w:r>
    </w:p>
    <w:p>
      <w:pPr>
        <w:pStyle w:val="BodyText"/>
      </w:pPr>
      <w:r>
        <w:t xml:space="preserve">O God! Verily Thou knowest my secret and beholdest my public self. I have not fabricated anything concerning Thee in any decree, nor have I claimed any station without right. Thou didst create me and nurture me, then guide me and cause me to speak that which Thou lovest for Thyself amongst all the people of creation. Thou art God, there is no God but Thee, alone with no partner, and I bear witness that Muhammad—Thy blessings be upon him and his family—is Thy servant whom Thou didst bring into being and choose for Thyself, singling him out for Thy Cause and accepting him for Thy knowledge. Thou didst make him the station of Thy grandeur in recognition and power, for Thou hast ever been what Thou art, unconnected with the making of creation and its people, nor described by the attributes of invention and those who embody them.</w:t>
      </w:r>
    </w:p>
    <w:p>
      <w:pPr>
        <w:pStyle w:val="BodyText"/>
      </w:pPr>
      <w:r>
        <w:t xml:space="preserve">Thou art as Thou art—nothing can know Thee and nothing can describe Thee, for all else besides Thee has been created from nothingness through origination, and they can only point to Thee through negation and are cut off in affirmation. Glorified art Thou, glorified art Thou, above what those who draw comparisons describe without the authority of the Book! Glorified art Thou, glorified art Thou! Had they known Thee, they would not describe Thee, and had they truly worshipped Thee, they would not have found intimacy with aught else, for love of Thy Essence cuts all off from mention and affirmation. Without doubt, knowledge of Thy Being is impossible through names and attributes.</w:t>
      </w:r>
    </w:p>
    <w:p>
      <w:pPr>
        <w:pStyle w:val="BodyText"/>
      </w:pPr>
      <w:r>
        <w:t xml:space="preserve">Glorified art Thou, O my God! I describe Thy Self only by what Thou hast manifested to me in the station of signs, and none has any portion in the realm of evidence except through being cut off from similarities and allusions. How can I enumerate Thy praise when Thou art as Thou art, known by none save Thyself? And how could I remain silent before Thy face when Thou didst create me only to mention Thy bounties in the places of signs?</w:t>
      </w:r>
    </w:p>
    <w:p>
      <w:pPr>
        <w:pStyle w:val="BodyText"/>
      </w:pPr>
      <w:r>
        <w:t xml:space="preserve">Here I am in my station before Thee, confessing before Thee what Thou hast willed for me of what Thou hast sent down in the Mother Book:</w:t>
      </w:r>
    </w:p>
    <w:p>
      <w:pPr>
        <w:pStyle w:val="BlockText"/>
      </w:pPr>
      <w:r>
        <w:t xml:space="preserve">“No calamity befalleth on earth or in your own souls but it is in a Book before We bring it into existence—verily that is easy for God.”</w:t>
      </w:r>
    </w:p>
    <w:p>
      <w:pPr>
        <w:pStyle w:val="FirstParagraph"/>
      </w:pPr>
      <w:r>
        <w:t xml:space="preserve">So praise be to Thee as befitteth Thee—nothing hath befallen me save what was written for me, and nothing was intended for me except what is best for me. To Thee be praise and glory and grandeur and honor, and none can fulfill what is due to Thee due to their incapacity therein.</w:t>
      </w:r>
    </w:p>
    <w:p>
      <w:pPr>
        <w:pStyle w:val="BodyText"/>
      </w:pPr>
      <w:r>
        <w:t xml:space="preserve">O my God! Silence has fallen short in expressing what Thou hast willed for me of the calamities of Thy kingdom, and the utmost acknowledgment of praises to Thy Self for what has befallen me of hardship and adversity. To Thee belongs the most exalted sublimity and the greatest praise, whatsoever Thou lovest for Thyself as reward for my gratitude for what good and beautiful things Thou hast sent down upon me.</w:t>
      </w:r>
    </w:p>
    <w:p>
      <w:pPr>
        <w:pStyle w:val="BodyText"/>
      </w:pPr>
      <w:r>
        <w:t xml:space="preserve">I bear witness, O my God, by what Thou lovest for Thyself, that I am of the people of contentment and patience, and that I believe in Thee and in Thy Book and Thy Messengers and Thy angels and Thy chosen ones. I have loved nothing except for love of Thee and have hated nothing except in obedience to Thee. Therefore, O God, send blessings upon the people of Thy Cause—blessings of such magnitude that have no end with Thee nor in Thy knowledge. O God, chastise their enemies even as they have wrought; and those who have wronged Us shall surely know that they cannot outstrip Us—Our decree shall encompass what they do.</w:t>
      </w:r>
    </w:p>
    <w:p>
      <w:pPr>
        <w:pStyle w:val="BodyText"/>
      </w:pPr>
      <w:r>
        <w:t xml:space="preserve">O my God! Thou knowest my station and bearest witness to my inmost heart. Thou hast made Thy signs forbidden to the people by reason of their denial; and had not a Word gone forth beforehand from Thy presence, Thou wouldst have judged between them with justice, and they would not have been wronged.</w:t>
      </w:r>
    </w:p>
    <w:p>
      <w:pPr>
        <w:pStyle w:val="BodyText"/>
      </w:pPr>
      <w:r>
        <w:t xml:space="preserve">O my God! Thou art aware of my resolve: I have committed the matter unto those most worthy among Thy friends in religion and unto the people of Thy obedience, endued with the knowledge of certitude, that in these days mankind may answer according to the judgment of Thy Book, and that none be driven, in any affair, to the patrons of Satan—for verily they were a people depraved.</w:t>
      </w:r>
    </w:p>
    <w:p>
      <w:pPr>
        <w:pStyle w:val="BodyText"/>
      </w:pPr>
      <w:r>
        <w:t xml:space="preserve">O God! A luminous Leaf hath descended upon me—lofty and ennobled—wherein the signs of Thy glory shine resplendent, and whose intimations are refined of all but the Bayan. Thou, verily, knowest that it is a blessed Leaf, not the yellowed leaf of the crimson tree. There is no God but Thee! In it I besought Thee for that which is magnified before Thee and exalted in Thy sight; and none is to be asked from it save that for whose sake Thou didst create and ordain the Wondrous Word, and its relation unto the two who, in Thy decree, have preceded. Thou knowest, moreover, that all kinships, relations, paths and indications are severed between me and them; none knoweth the</w:t>
      </w:r>
      <w:r>
        <w:t xml:space="preserve"> </w:t>
      </w:r>
      <w:r>
        <w:t xml:space="preserve">“how”</w:t>
      </w:r>
      <w:r>
        <w:t xml:space="preserve"> </w:t>
      </w:r>
      <w:r>
        <w:t xml:space="preserve">save its own wondrous how-ness, and relations point to naught but a devised geometry.</w:t>
      </w:r>
    </w:p>
    <w:p>
      <w:pPr>
        <w:pStyle w:val="BodyText"/>
      </w:pPr>
      <w:r>
        <w:t xml:space="preserve">And that Reality—as it is—is He: it hath neither manifestation nor concealment, neither sign nor appearance. As for the two and all that came to be within the realm of possibility, they recount only their own selves and, in every affair, point but to their own stations. Thus the proof standeth fast for Him Who doth not plead by His Essence, and description floweth for Him Who is not described by His Essence—for His sake! Exalted are the allusions, and effaced are all</w:t>
      </w:r>
      <w:r>
        <w:t xml:space="preserve"> </w:t>
      </w:r>
      <w:r>
        <w:t xml:space="preserve">“others”</w:t>
      </w:r>
      <w:r>
        <w:t xml:space="preserve"> </w:t>
      </w:r>
      <w:r>
        <w:t xml:space="preserve">before Him. None knoweth how He is save His Master Who created him and made him a lowly servant unto all the worlds.</w:t>
      </w:r>
    </w:p>
    <w:p>
      <w:pPr>
        <w:pStyle w:val="BodyText"/>
      </w:pPr>
      <w:r>
        <w:t xml:space="preserve">Bear Thou witness for me, O my God, that I am Thy servant, who hath believed in Thy Self—one, without partner, minister, likeness to Thy Word, or peer. Verily, Thou art the All-Glorious, the Most Great. I have claimed, in any matter, naught but pure servitude and the severed Word. None deserveth loftiness and majesty but Thine own Self alone; whatsoever is beside Thee is Thy creature and within Thy grasp. And Thou art Witness unto all things.</w:t>
      </w:r>
    </w:p>
    <w:p>
      <w:pPr>
        <w:pStyle w:val="BodyText"/>
      </w:pPr>
      <w:r>
        <w:t xml:space="preserve">What I have uttered before Thy countenance is a Word Thou didst answer when it was asked concerning Thy servant. Wherefore, inspire it, O my God, with that judgment which becometh Thy majesty, and guard it from every evil encompassed by Thy knowledge. For she summoned me with that request written upon her Leaf—she asked therein for the interpretation of what Thy Proof, Ja’far ibn Muhammad—upon them be peace—spoke to a servant. Thou, verily, knowest that a single letter of that hadith would not suffice the seas of the heavens and the earth, for it was uttered from his Lord, and none encompasseth His knowledge but Thou. Yet I indicated its purport according to the decree of the</w:t>
      </w:r>
      <w:r>
        <w:t xml:space="preserve"> </w:t>
      </w:r>
      <w:r>
        <w:t xml:space="preserve">“First Word”</w:t>
      </w:r>
      <w:r>
        <w:t xml:space="preserve">; and now, within her verses, I point to the spirit of that hadith—a Word than which naught greater hath been sent down therein.</w:t>
      </w:r>
    </w:p>
    <w:p>
      <w:pPr>
        <w:pStyle w:val="BodyText"/>
      </w:pPr>
      <w:r>
        <w:t xml:space="preserve">Thy Speaking Proof, the Just, described the form of Thy mighty Proof—the first legatee of Thy Messenger Muhammad (blessings be upon him and his House)—and he pointed to the station of Thy knowledge before Thy Face:</w:t>
      </w:r>
      <w:r>
        <w:t xml:space="preserve"> </w:t>
      </w:r>
      <w:r>
        <w:t xml:space="preserve">“It is not He; yet He is not other than it.”</w:t>
      </w:r>
      <w:r>
        <w:t xml:space="preserve"> </w:t>
      </w:r>
      <w:r>
        <w:t xml:space="preserve">Wherefore, bear Thou witness, O my God, that I do believe in that Word; for Thou didst create him for Thyself, didst reveal Thyself unto him with the might of Thy grandeur, and didst abolish the separation between him and Thee—save for the four stations of the ordinance; for the distinction in the letters is four in number: it is not He in remembrance, nor in union, nor in indication; yet He is not other than it.</w:t>
      </w:r>
    </w:p>
    <w:p>
      <w:pPr>
        <w:pStyle w:val="BodyText"/>
      </w:pPr>
      <w:r>
        <w:t xml:space="preserve">For Thou hast made him the mirror of Thy Self and the one who standeth in the place of Thy Oneness. Naught is recounted from Thy Wali in any matter but that the judgment of that Word runneth therein; for he is the House of Light, the garment of appearance, and the water of inwardness. He is not He—nay, Thou hast summoned him unto Thyself; and the discourse between me and Thee remaineth:</w:t>
      </w:r>
      <w:r>
        <w:t xml:space="preserve"> </w:t>
      </w:r>
      <w:r>
        <w:t xml:space="preserve">“Thou art Thou.”</w:t>
      </w:r>
      <w:r>
        <w:t xml:space="preserve"> </w:t>
      </w:r>
      <w:r>
        <w:t xml:space="preserve">There is no difference in the issue save that those hallowed frames and that leonine, most-purified form are a matter proceeding from the Word of the Unseen: not is it He, nor is He He, nor is it it—Thou art Thou alone, without partner, O my God, within these verses.</w:t>
      </w:r>
    </w:p>
    <w:p>
      <w:pPr>
        <w:pStyle w:val="BodyText"/>
      </w:pPr>
      <w:r>
        <w:t xml:space="preserve">I have not sought Thy very Essence—for it hath cut off all from comprehension—nor have I desired aught beside Thee; for whoso desireth other than Thee hath joined a partner unto his Lord. Glorified art Thou—glorified art Thou! In interpreting that Word I have set down what none among men of understanding can bear, save by Thy leave; and by intimations nigh unto Thy Face I have unfolded, from the whole of the report, what Thou willest from all creation.</w:t>
      </w:r>
    </w:p>
    <w:p>
      <w:pPr>
        <w:pStyle w:val="BodyText"/>
      </w:pPr>
      <w:r>
        <w:t xml:space="preserve">O God, make all Thy creatures mindful of Thee, and grant them constancy in clinging to Thy obedience. Thou art, verily, the Near at hand, the All-Responsive. I beseech Thee, O my God, to send Thy benedictions upon Muhammad and the House of Muhammad; and, by their right, to show mercy unto that sanctified Leaf—protect her from false intimations, from the guile of the people of falsehood and of sedition. Send down, O God, upon the hearts of her kindred the Word of pardon and mercy, that no blood-debt be seen among them, nor any word of estrangement be heard from them. Have mercy, O God, upon whoso seeketh Thy decree therein; and abase, O God, whoso seeketh Thy wrath concerning her. Guard her, O my God, from the evil of every evildoer encompassed by Thy knowledge and recorded by Thy Book. Thou art He Who is able to do whatsoever Thou willest as Thou willest; Thou showest mercy unto whomsoever Thou willest as Thou willest. Nothing in the heavens or on earth debarreth Thee; naught is beyond the compass of Thy power.</w:t>
      </w:r>
    </w:p>
    <w:p>
      <w:pPr>
        <w:pStyle w:val="BodyText"/>
      </w:pPr>
      <w:r>
        <w:t xml:space="preserve">Bring her, O God, unto the station of Thy good-pleasure and bounty. Forgive her, O my Master, in this meanest of worlds and in the life to come, the Abode of Honour. Shield her gaze, in this world, from its adornments and from whatsoever Thou abhorrest therein. Thou art the All-Bountiful, the Clement. When Thou dost will a thing, nothing can hinder Thee; in that very instant it is present with Thee and commemorated before Thee. Send down, O God, upon the people of Thy obedience that which beseemeth Thy munificence: Thou art the Lord of piety and the Lord of forgiveness. Praise be to God, the Lord of all the worlds.</w:t>
      </w:r>
    </w:p>
    <w:bookmarkEnd w:id="95"/>
    <w:bookmarkStart w:id="96" w:name="X8936fc551694f31a314fd5f27f9b983a4801108"/>
    <w:p>
      <w:pPr>
        <w:pStyle w:val="Heading1"/>
      </w:pPr>
      <w:r>
        <w:t xml:space="preserve">BB00172: Prayer in reply to Mulla ’Abdu’l-Khaliq [Yazdi]</w:t>
      </w:r>
    </w:p>
    <w:p>
      <w:pPr>
        <w:pStyle w:val="FirstParagraph"/>
      </w:pPr>
      <w:r>
        <w:t xml:space="preserve">In the name of God, the Most Merciful, the Most Compassionate</w:t>
      </w:r>
    </w:p>
    <w:p>
      <w:pPr>
        <w:pStyle w:val="BodyText"/>
      </w:pPr>
      <w:r>
        <w:t xml:space="preserve">O Thou Who art praised and mighty, before Whose will all else stand in awe! O my God, I bear witness before Thee in this Book to that which Thou hast testified for Thyself before all things: There is none other God but Thee alone, without partner. Glorified and exalted art Thou above all that they describe. I testify that none beside Thee can know a mention of Thy Self, for all else was brought into being through the Word of creation. I bear witness unto Muhammad, Thy Messenger—Thy blessings be upon him—as Thou hast testified at the summit of creation unto him, and none knoweth how he is save Thee, for all else exists through the effusion of his light by Thy leave.</w:t>
      </w:r>
    </w:p>
    <w:p>
      <w:pPr>
        <w:pStyle w:val="BodyText"/>
      </w:pPr>
      <w:r>
        <w:t xml:space="preserve">I bear witness unto Thy beloved ones, the letters of unity, as Thou hast testified unto them, for none beside them can attain unto aught of what Thou hast willed for them, and all stand in humility before them. I bear witness unto the Blessed Leaf from the White Tree as Thou hast willed for her of might and grandeur—there is no God but Thee—and all, by Thy leave, make mention of her and worship. I bear witness unto all things as Thy knowledge hath encompassed what Thou lovest for Thyself in all things in every condition—there is no God but Thee—and none knoweth how this is save Thee. Glorified and exalted art Thou above all they associate with Thee.</w:t>
      </w:r>
    </w:p>
    <w:p>
      <w:pPr>
        <w:pStyle w:val="BodyText"/>
      </w:pPr>
      <w:r>
        <w:t xml:space="preserve">O God! Thou knowest what no one beside Thee knoweth. Thou hast distinguished Thyself through loftiness, glory, grandeur, majesty, might, and splendor. Thou dost try Thy servants through what Thou hast willed for them in the abode of the hereafter through extinction and tribulation, and Thou dost test Thy loved ones through what Thou hast created for them in the abode of honor through adversity and hardship.</w:t>
      </w:r>
    </w:p>
    <w:p>
      <w:pPr>
        <w:pStyle w:val="BodyText"/>
      </w:pPr>
      <w:r>
        <w:t xml:space="preserve">Glorified art Thou, O God! Thou knowest and bearest witness that when Thou didst inspire me with the Word of the Bayan and permitted in the Qur’an the call of humanity, and permission came from Thy Proof at every moment, I detailed the decree of what Thou didst intend for the creation of existence and its people in a firm Book and precise verses in such wise as none before me had mentioned. Then I sent it through the most beloved of creation unto Thee and the first to respond at the Fourth Scene before Thee to all people, that the impure might be distinguished from the pure, and that none might say</w:t>
      </w:r>
      <w:r>
        <w:t xml:space="preserve"> </w:t>
      </w:r>
      <w:r>
        <w:t xml:space="preserve">“Had God made His verses known to me, I would have been among those who prostrate themselves.”</w:t>
      </w:r>
    </w:p>
    <w:p>
      <w:pPr>
        <w:pStyle w:val="BodyText"/>
      </w:pPr>
      <w:r>
        <w:t xml:space="preserve">Thou knowest, O my God, my affair and witnesseth my conscience—I desired naught in this Cause save Thy pure religion and Thy hidden Command. I have forbidden those who knew me to mention my name, and I left the precincts of Thy House in fear of Satan’s party, for they were an iniquitous people. Thou knowest the wisdom of what I commanded the learned regarding arrival in the Holy Land on the day of my return, that we might openly manifest Thy hidden covenant, and all might be among those who submit. Thou knowest the wisdom of what I heard in the Mother City concerning the denial of the learned and the rejection of Thy remote servants from among the people of the Holy Land. Therefore did I turn back from my purpose and did not travel by that path, lest sedition occur and the people of Thy obedience be humbled, and lest anyone raise his head in tyranny over another. Thou knowest what I have witnessed in this matter, and Thou art witness over all things.</w:t>
      </w:r>
    </w:p>
    <w:p>
      <w:pPr>
        <w:pStyle w:val="BodyText"/>
      </w:pPr>
      <w:r>
        <w:t xml:space="preserve">O my God! The Command is Thy command and the Decree is Thy decree. I have fallen short in respect to Thy verses, even as I was already deficient in all matters. Therefore, O my God, judge between me and them with justice, and forgive those who have repented and followed Thy way. Verily, Thou art the Munificent, the Forbearing. O my God! Thou dost not alter Thy favor unto a people until they change what is within themselves of Thy decree. Thus hast Thou forbidden unto them the verses of Thy glory and the good things of Thy provision, for they were an oppressive people. Glory be unto Thee, O my God! When Thou wert grieved, Thou didst take vengeance upon them, and none can question Thy doings, while all must account for Thy decree. O my God! Thou knowest all things and hast power over all things, and Thou doest naught unto Thy believing servants save that which is best for them. Verily, Thou art the Self-Sufficient, the All-Praised.</w:t>
      </w:r>
    </w:p>
    <w:p>
      <w:pPr>
        <w:pStyle w:val="BodyText"/>
      </w:pPr>
      <w:r>
        <w:t xml:space="preserve">O my God! Thou ordainest what Thou willest by Thy command, and that which is destined to pass shall come to pass in Thy dominion. Thou knowest that in the days of my return, I desired naught but Thy decree, and I have submitted to that which Thou knowest better than I from Thy Book. I desired neither the kingdom of this world nor of the next, nor the authority to issue religious decrees, but rather I desired God alone, my Lord. There is no God but He, the Mighty, the Wise. O my God! Thou knowest the decree concerning that wherein people have differed regarding the Book, and how the divines of fire have confused the word of truth with falsehood before the rulers, and what the oppressor hath done unto Thy noble and honored servants, in such wise that it hath surpassed the tyranny of those who came before, and no Muslim would be content with such treatment of another Muslim, nor hath its like been seen in Islam.</w:t>
      </w:r>
    </w:p>
    <w:p>
      <w:pPr>
        <w:pStyle w:val="BodyText"/>
      </w:pPr>
      <w:r>
        <w:t xml:space="preserve">O my God! Unto Thee do I complain of my grief and sorrow, for Thou knowest the greatness of my tribulation. This is naught but a test, that Thou mayest lead astray whom Thou willest and guide whom Thou willest, and that through this calamity every soul may be tried, that the fortunate may be distinguished from the wretched, and each may find his portion as prescribed in the Book. Then unto Thee shall they return. O my God! Thy promise in the Book is truth, and likewise have some oppressors befriended others. Therefore, O my God, judge between them with justice. Verily, Thou art the Strong, the Mighty.</w:t>
      </w:r>
    </w:p>
    <w:p>
      <w:pPr>
        <w:pStyle w:val="BodyText"/>
      </w:pPr>
      <w:r>
        <w:t xml:space="preserve">And I know, O my God, were I to ask about this tribulation of Thine, Thou wouldst answer that Thy Lord hath willed to see thee as He hath shown thee, and willed that thou shouldst see the hateful faces as thou hast seen them, and willed that thou shouldst see the people of His obedience disturbed upon the earth, wandering, unable to do aught from fear, while they watch upon the earth. O my God! How can I mention before Thee that which the decree hath brought upon me, and the judgment of the Book hath been executed upon Thy servants? Were I to mention but a portion thereof, the Pen would be cleft and the Tablet would be rent asunder. We are God’s, and there is no strength save in God. What God hath willed hath come to pass, and praise be to God, the Lord of the worlds.</w:t>
      </w:r>
    </w:p>
    <w:p>
      <w:pPr>
        <w:pStyle w:val="BodyText"/>
      </w:pPr>
      <w:r>
        <w:t xml:space="preserve">Glorified art Thou, O my God! Beyond what I have mentioned before Thee! Were it not for my fear that Thy monotheistic servants would lament and wail upon reciting these verses before Thee, this leaf would surely sob in Thy presence on account of this calamity—a calamity which, when it reached the Throne, caused it to quake; when it arrived at heaven, split it asunder; when it descended to earth, cleft it in twain; when it was mentioned to the sea, caused it to freeze; when it was read to the mountains, crushed them; and when it was unveiled to the worshippers, caused them to fall prostrate upon their faces before Thee—there is no God but Thee.</w:t>
      </w:r>
    </w:p>
    <w:p>
      <w:pPr>
        <w:pStyle w:val="BodyText"/>
      </w:pPr>
      <w:r>
        <w:t xml:space="preserve">By Thy right and Thy majesty—and there is no power nor strength except through Thee—were it not for my fear of the Pen of Origination executing the decree and fulfilling what is ordained, I would surely raise before Thy face, in that station, such a cry as would cause the earth and its people to tremble, would set ablaze the hellfire and those within it, would cause the trumpet to be blown, then would resurrect the spirits, then every bearer of burden would cast off their burden, and every being would flee from their offspring and every soul from their spirit. Glory be unto Thee! Glory be unto Thee! Were it not for Thy power restraining me, no soul would remain within me. Verily, we are God’s and to Him do we return.</w:t>
      </w:r>
    </w:p>
    <w:p>
      <w:pPr>
        <w:pStyle w:val="BodyText"/>
      </w:pPr>
      <w:r>
        <w:t xml:space="preserve">O God! I complain to Thee of what has been decreed. Where art Thou, O Remnant of God, that Thou mayest behold me and then help me? Where art Thou, O Proof of God, that Thou mayest witness Thy loved ones humbled before the tyrants? Where art Thou, O Guardian of God, that Thou mayest claim the rights of Thy followers, exalt Thy friends and abase Thine enemies? Where art Thou, O Light of God in the heavens and the earth, that Thou mayest see the people of Thy love wandering bewildered on earth, fearful and terrified? Where art Thou, O Vision of God, through whom Thy chosen ones turn to Him?</w:t>
      </w:r>
    </w:p>
    <w:p>
      <w:pPr>
        <w:pStyle w:val="BodyText"/>
      </w:pPr>
      <w:r>
        <w:t xml:space="preserve">I testify that Thou knowest all things and no knowledge escapeth Thee, and that when Thou willest what God hath willed, it is by Thy command and for Thy sake, and all look to Thee. Glorified art Thou, O my Lord! Thou knowest my decree, and today a letter has been raised to me from Thee, from him whom Thou hast chosen for Thy covenant, selected for Thy love, and distinguished by the mention of his name in the Book. O God! Upon him and upon those who follow his command in every matter be what Thou art worthy of. Thou art worthy of glory and praise, there is no God but Thee.</w:t>
      </w:r>
    </w:p>
    <w:p>
      <w:pPr>
        <w:pStyle w:val="BodyText"/>
      </w:pPr>
      <w:r>
        <w:t xml:space="preserve">I bear witness to what Thou hast detailed in his book by his own hand—its verses have transcended all similitudes, and its allusions are too subtle for comparison, and none knoweth its true meaning save Thee alone, there is no God but Thee. Glorified art Thou, O my God, by what I have mentioned before Thy face! O God! Draw nigh his presence and vision, for therein lies the tranquility of hearts and the comfort of souls. Oh, how I long to meet him! Inspire him, O God, with Thy decree and Thy help, however Thou willest and whenever Thou willest, for he is the helper of Thy Cause, the awaiter of Thy sovereignty, and the expectant of Thy command. There is no power nor strength except through Thee, and Thou art powerful over all things. Glorified be God beyond what they describe, and praise be to God, the Lord of the worlds.</w:t>
      </w:r>
    </w:p>
    <w:bookmarkEnd w:id="96"/>
    <w:bookmarkStart w:id="97" w:name="X0a68fac57d298fdb85d6d8d399cd288e05ea63f"/>
    <w:p>
      <w:pPr>
        <w:pStyle w:val="Heading1"/>
      </w:pPr>
      <w:r>
        <w:t xml:space="preserve">BB00587: Prayer written at the request of Karbala’i ’Ali Asghar Khurasani</w:t>
      </w:r>
    </w:p>
    <w:p>
      <w:pPr>
        <w:pStyle w:val="FirstParagraph"/>
      </w:pPr>
      <w:r>
        <w:t xml:space="preserve">In the name of God, the Most Merciful, the Most Compassionate</w:t>
      </w:r>
    </w:p>
    <w:p>
      <w:pPr>
        <w:pStyle w:val="BodyText"/>
      </w:pPr>
      <w:r>
        <w:t xml:space="preserve">God bears witness regarding His servant that he has believed in God and His verses and was among those who are guided. My God, I bear witness to Thee by that which Thou dost testify for Thyself and for Thy favored ones near unto Thee among Thy servants, the Imams of justice who act according to Thy command and who are fearful of Thy might. O God, Thy judgment is justice and Thy decree is final and there is no averting Thy command, and verily He is independent of all the worlds. Therefore forgive, O God, whoever has entered Thy gate and visited Thy Word and followed Thy verses, for Thou art the Generous, the Bestower.</w:t>
      </w:r>
    </w:p>
    <w:p>
      <w:pPr>
        <w:pStyle w:val="BodyText"/>
      </w:pPr>
      <w:r>
        <w:t xml:space="preserve">Nothing in the heavens or on earth is too great for Thee and Thou art powerful over all things. Therefore, O God, send Thy blessings upon Muhammad and the family of Muhammad as befits Thee, for Thou art the Mighty, the Wise.</w:t>
      </w:r>
    </w:p>
    <w:p>
      <w:pPr>
        <w:pStyle w:val="BodyText"/>
      </w:pPr>
      <w:r>
        <w:t xml:space="preserve">And praise be to God, the Lord of the worlds.</w:t>
      </w:r>
    </w:p>
    <w:bookmarkEnd w:id="97"/>
    <w:bookmarkStart w:id="98" w:name="X5a836fe8096eefe74d724a25fef40b7c8f27b05"/>
    <w:p>
      <w:pPr>
        <w:pStyle w:val="Heading1"/>
      </w:pPr>
      <w:r>
        <w:t xml:space="preserve">BB00402: Prayer in reply to Mulla ’Abd al-Jalil, on the thanksgiving prostration</w:t>
      </w:r>
    </w:p>
    <w:p>
      <w:pPr>
        <w:pStyle w:val="FirstParagraph"/>
      </w:pPr>
      <w:r>
        <w:t xml:space="preserve">In the Name of God, the Most Merciful, the Most Compassionate</w:t>
      </w:r>
    </w:p>
    <w:p>
      <w:pPr>
        <w:pStyle w:val="BodyText"/>
      </w:pPr>
      <w:r>
        <w:t xml:space="preserve">Praise be to God Who hath made Himself known through His Own Self, Who is sanctified above any similarity to His servants and exalted beyond comparison with His creation. He is the Single One Whose very essence all contingent beings have testified to without qualification, and Whose Entity is described without associated reference. None knoweth the how of this save Him, and no judgment of the manner of His creation belongeth to the servants, for God hath originated whatsoever He willeth without the like of it, and invented whatsoever He desireth without similar pattern, and established the how without parallel command, and determined the where without other decree.</w:t>
      </w:r>
    </w:p>
    <w:p>
      <w:pPr>
        <w:pStyle w:val="BodyText"/>
      </w:pPr>
      <w:r>
        <w:t xml:space="preserve">This is so that all may know the definitive boundary at the point of connection, and the description of essence in the path of opposition, and the letters of being in the atoms of servitude, and that the minutest particle at the extremity of minuteness may bear witness to the sign of divinity. There is no God but Him, the Most High, the Most Great.</w:t>
      </w:r>
    </w:p>
    <w:p>
      <w:pPr>
        <w:pStyle w:val="BodyText"/>
      </w:pPr>
      <w:r>
        <w:t xml:space="preserve">God hath in this Day borne witness unto His Own Self by His Own Self that there is no God but Him, and the creation knoweth not a single letter of that testimony, for it is, even as it is, the very essence of testimony in the presence of Divine Unity. Glorified be God and exalted above what they describe.</w:t>
      </w:r>
    </w:p>
    <w:p>
      <w:pPr>
        <w:pStyle w:val="BodyText"/>
      </w:pPr>
      <w:r>
        <w:t xml:space="preserve">And I bear witness that Muhammad, the blessings of God be upon him and his family, is His servant whom He chose for His Cause before all things, and whom his Lord selected for His love on the Day of the Seal after the passing away of all things—he who existed before the mention of anything and who is sought after the passing away of everything.</w:t>
      </w:r>
    </w:p>
    <w:p>
      <w:pPr>
        <w:pStyle w:val="BodyText"/>
      </w:pPr>
      <w:r>
        <w:t xml:space="preserve">He is a Messenger whom God sent forth in that Day for the knowledge of His Self, and made him the station of His sovereignty in every scene of His grandeur, for God was as He is, existing before all things, unassociated with any description or mention of creation. Glorified and exalted is He above what they describe.</w:t>
      </w:r>
    </w:p>
    <w:p>
      <w:pPr>
        <w:pStyle w:val="BodyText"/>
      </w:pPr>
      <w:r>
        <w:t xml:space="preserve">And I bear witness to the successors of the Messenger of God, the blessings of God be upon him and his family, even as God hath borne witness unto them through their own selves, and none knoweth the how of this save Him, for God—there is no God but Him—graspeth not the vision while He graspeth the creation of all things, and He is the All-Subtle, the All-Informed.</w:t>
      </w:r>
    </w:p>
    <w:p>
      <w:pPr>
        <w:pStyle w:val="BodyText"/>
      </w:pPr>
      <w:r>
        <w:t xml:space="preserve">And I bear witness to the servant of God concerning all affliction in the presence of the Remembrance at the fourth scene, and this is among that which God took from him by the Most Great Covenant on the day of his existence, that his decree might resemble the mention of Husayn, peace be upon him, and that the people of tribulation might enter into the crimson sand-hill, and that the people of tyranny might be openly charged with every evil deed in the worlds of the unseen and of testimony.</w:t>
      </w:r>
    </w:p>
    <w:p>
      <w:pPr>
        <w:pStyle w:val="BodyText"/>
      </w:pPr>
      <w:r>
        <w:t xml:space="preserve">Even so hath God willed that He should see him sitting upon the dust with the grief of all existence and contingent being. Praise be to God even as He is, and I complain not of my anguish and sorrow save unto God, my Lord. There is no God but Him, the Mighty, the All-Forgiving.</w:t>
      </w:r>
    </w:p>
    <w:p>
      <w:pPr>
        <w:pStyle w:val="BodyText"/>
      </w:pPr>
      <w:r>
        <w:t xml:space="preserve">Exalted be God far above what the oppressors among the people of that land assert with great haughtiness. God will soon punish them twice for what they have wrought, and He is not unjust to His servants.</w:t>
      </w:r>
    </w:p>
    <w:p>
      <w:pPr>
        <w:pStyle w:val="BodyText"/>
      </w:pPr>
      <w:r>
        <w:t xml:space="preserve">And praise be to God, the Lord of all the worlds.</w:t>
      </w:r>
    </w:p>
    <w:bookmarkEnd w:id="98"/>
    <w:bookmarkStart w:id="99" w:name="Xaf1f42d459361800a3e65d2fae83c2e15f52d56"/>
    <w:p>
      <w:pPr>
        <w:pStyle w:val="Heading1"/>
      </w:pPr>
      <w:r>
        <w:t xml:space="preserve">BB00145: Prayer in reply to Mirza Muhammad ’Ali Nahri et al</w:t>
      </w:r>
    </w:p>
    <w:p>
      <w:pPr>
        <w:pStyle w:val="FirstParagraph"/>
      </w:pPr>
      <w:r>
        <w:t xml:space="preserve">In the name of God, the Most Compassionate, the Most Merciful</w:t>
      </w:r>
    </w:p>
    <w:p>
      <w:pPr>
        <w:pStyle w:val="BodyText"/>
      </w:pPr>
      <w:r>
        <w:t xml:space="preserve">O my God! I bear witness unto Thee, even as Thou dost bear witness unto Thyself and unto Thy creation, that Thou art God, and there is no God but Thee, alone, with no partner. No attribute existeth apart from Thy Essence, and no name apart from Thy Self. There is no God but Thee, the Mighty, the Wise.</w:t>
      </w:r>
    </w:p>
    <w:p>
      <w:pPr>
        <w:pStyle w:val="BodyText"/>
      </w:pPr>
      <w:r>
        <w:t xml:space="preserve">O my God! Thou didst bring creation into being through Thy Will, and didst fashion it through its acceptance of itself, not from the pattern of aught else, and this is a clear decree. Whoso claimeth to know Thy Self, or uttereth a word concerning Thy unity, hath veiled himself from Thee, and comprehendeth not the examples of Thy Will, nor can he indicate aught save the station of Thy might in its essence. Glory be unto Thee, O my God, from any description save Thine own of Thyself, and from any testimony save Thine own to Thine Essence. Thou hast ever been, and there was naught else that could know Thee or point to Thee.</w:t>
      </w:r>
    </w:p>
    <w:p>
      <w:pPr>
        <w:pStyle w:val="BodyText"/>
      </w:pPr>
      <w:r>
        <w:t xml:space="preserve">Glorified, glorified art Thou above the description of creation and its people, and exalted art Thou far above what the wrongdoers say, with great exaltation. And I bear witness unto Muhammad, Ali, Fatima, Hassan, Hussein, Ali, Muhammad, Ja’far, Musa, Ali, Muhammad, Ali, Hassan and Muhammad—Thy blessings be upon them all—even as Thou didst create them for the station of Thy knowledge and didst make them the manifestations of Thy sovereignty, raising up no distinction between them and the example of Thy revelation within them, save the word of servitude. There is no God but Thee.</w:t>
      </w:r>
    </w:p>
    <w:p>
      <w:pPr>
        <w:pStyle w:val="BodyText"/>
      </w:pPr>
      <w:r>
        <w:t xml:space="preserve">O God! I bear witness before Thee that I believe in their mystery and their outward manifestation, their visible and their hidden aspects, and in whatsoever Thou hast willed for them in the knowledge of the unseen, which none encompasseth save Thee. I beseech Thee, O God, to send Thy blessings upon them in every condition, and to send Thy peace upon their resting places at all times, as befitteth Thee and as Thou art worthy. Verily, Thou art the Most High, the Great.</w:t>
      </w:r>
    </w:p>
    <w:p>
      <w:pPr>
        <w:pStyle w:val="BodyText"/>
      </w:pPr>
      <w:r>
        <w:t xml:space="preserve">I bear witness, O my God, to every truth in accordance with what Thou lovest and art pleased with, and to every falsehood which Thou detesteth and abhorrest. O my God, I am innocent of those who follow their vain desires and fear not Thy justice, even as Thy angels and Thy chosen ones are innocent of them. They act only according to Thy decree, and Thou art witness over all things.</w:t>
      </w:r>
    </w:p>
    <w:p>
      <w:pPr>
        <w:pStyle w:val="BodyText"/>
      </w:pPr>
      <w:r>
        <w:t xml:space="preserve">O God! Thou knowest the decree of what hath befallen me from the books of Thy chosen ones, and what they have asked of Thy signs and tokens. Therefore, O God, inspire those who seek the decree of Thy pure religion, for Thou hast power over all things.</w:t>
      </w:r>
    </w:p>
    <w:p>
      <w:pPr>
        <w:pStyle w:val="BodyText"/>
      </w:pPr>
      <w:r>
        <w:t xml:space="preserve">Among them is one who hath asked about the firm word which Thou didst mention in the first part of the interpretation of the Book, which is the remembrance of the form of Divine authority and the semblance of unity in the decree of prayer.</w:t>
      </w:r>
    </w:p>
    <w:p>
      <w:pPr>
        <w:pStyle w:val="BodyText"/>
      </w:pPr>
      <w:r>
        <w:t xml:space="preserve">O God! Thou knowest that prayer, from beginning to end, is Thy praise of the servant, wherein Thou hast revealed Thyself to him through Thy signs, and it relateth naught save the form of Thy authority in the mention of signs, and the semblance of Thy oneness in the station of evidences, and the first distinction between the mention of the Beloved and the sign of Thy Self in the stations which have no cessation. Glory be unto Thee! There is no God but Thee. Thee do we worship and Thy help do we seek. We associate none with Thee. All else beside Thee is Thy creation, within Thy grasp, and all are worshippers before Thy countenance.</w:t>
      </w:r>
    </w:p>
    <w:p>
      <w:pPr>
        <w:pStyle w:val="BodyText"/>
      </w:pPr>
      <w:r>
        <w:t xml:space="preserve">Therefore accept, O God, their striving in Thy obedience and their migration to Thy path, and ordain, O God, for their fathers and the people of Thy love that which beseemeth Thee. Verily, Thou art the Generous, the Forbearing.</w:t>
      </w:r>
    </w:p>
    <w:p>
      <w:pPr>
        <w:pStyle w:val="BodyText"/>
      </w:pPr>
      <w:r>
        <w:t xml:space="preserve">And among them, O my God, is one who hath asked about the intercession which he reciteth before Thy countenance, and who shall meet the questioning of the angels in the tomb. Do Thou, then, O God, inspire my praise of Thee at the opening of this supplication; turn Thy Face toward him and forgive him. Verily, Thou art the All-Forgiving, the All-Merciful. O my God! Thou, verily, art aware that he hath inquired concerning the decree set forth by Thy servants who have celebrated Thy Proofs—blessings be upon them—when recounting their manifestations ere the uprising of Thy Qa’im and Thy Proof, the Awaited One—He Whom men fear and expect. Send down Thy blessings upon Him and upon such as follow Thy command. Thou knowest their station, O my God, and were it not for the verse revealed in the Qur’an</w:t>
      </w:r>
      <w:r>
        <w:t xml:space="preserve"> </w:t>
      </w:r>
      <w:r>
        <w:t xml:space="preserve">“God doth blot out or confirm what He pleaseth: with Him is the Mother of the Book,”</w:t>
      </w:r>
      <w:r>
        <w:t xml:space="preserve"> </w:t>
      </w:r>
      <w:r>
        <w:t xml:space="preserve">I would mention their station. But now the command is in Thy hands, and I have no knowledge save what Thou hast taught me. Thou art the Mighty, the Wise. Write down, O God, for those who seek Thy face what Thou lovest for Thyself. Thou art the Generous, the Bountiful.</w:t>
      </w:r>
    </w:p>
    <w:p>
      <w:pPr>
        <w:pStyle w:val="BodyText"/>
      </w:pPr>
      <w:r>
        <w:t xml:space="preserve">Among them, O my God, is one who asked about the words of Thy friend, the Commander of the Faithful—Thy blessings be upon him and his family—regarding that verse in the Qur’an:</w:t>
      </w:r>
    </w:p>
    <w:p>
      <w:pPr>
        <w:pStyle w:val="BlockText"/>
      </w:pPr>
      <w:r>
        <w:t xml:space="preserve">“God doth blot out or confirm what He pleaseth: with Him is the Mother of the Book.”</w:t>
      </w:r>
    </w:p>
    <w:p>
      <w:pPr>
        <w:pStyle w:val="FirstParagraph"/>
      </w:pPr>
      <w:r>
        <w:t xml:space="preserve">Thou knowest that were it not for this verse being revealed in the Book, he—Thy blessings be upon him and his family—would have informed the people of what Thy knowledge encompasseth. This is of Thy grace unto the people, but most people are not thankful. O God, Thou didst intend by the mention of the Mother of the Book the word Bada’, and by it the people worship through the word Baha, and fear the decree of fate. I, in my station before Thee, acknowledge to Thee the Bada’ which Thou didst create before the decree, however Thou willeth, and whenever Thou willeth after its execution. Thou art the All-Hearing, the All-Knowing.</w:t>
      </w:r>
    </w:p>
    <w:p>
      <w:pPr>
        <w:pStyle w:val="BodyText"/>
      </w:pPr>
      <w:r>
        <w:t xml:space="preserve">Among them, O my God, is one who asked about the word of Thy Proof in the Visitation of Musa ibn Ja’far—peace be upon them both—which is</w:t>
      </w:r>
      <w:r>
        <w:t xml:space="preserve"> </w:t>
      </w:r>
      <w:r>
        <w:t xml:space="preserve">“O Thou in Whom God showed forth Bada’.”</w:t>
      </w:r>
      <w:r>
        <w:t xml:space="preserve"> </w:t>
      </w:r>
      <w:r>
        <w:t xml:space="preserve">O God, Thou knowest that he—Thy blessings be upon him—carried the burden of the Book in seven degrees of Thy manifestation in action. Without doubt in Thy decree, their command in the world of the unseen telleth of the Word of Will which Thou didst create before all things, and the decree of Thy Bada’ floweth in the seventh among them like the first among them. Thou art not questioned about what Thou doest, but they shall be questioned.</w:t>
      </w:r>
    </w:p>
    <w:p>
      <w:pPr>
        <w:pStyle w:val="BodyText"/>
      </w:pPr>
      <w:r>
        <w:t xml:space="preserve">O God, Thou knowest that I have loved none in the presence of Thy face except through the proof of wisdom, for it is the station of man, and by it the people of the Bayan are distinguished from the likeness of men. I bear witness that Thy friends, even if they had answered the people with proofs of similitude from its sisters, yet the proof with them is a manifest wisdom, but since the people’s station is that of remoteness, they know from it only the way of exhortation and disputation.</w:t>
      </w:r>
    </w:p>
    <w:p>
      <w:pPr>
        <w:pStyle w:val="BodyText"/>
      </w:pPr>
      <w:r>
        <w:t xml:space="preserve">Thou knowest, O my God, that the decree is not established with Thee except through wisdom. Therefore forgive those who sought the way of disputation before Thee, and establish the hearts of the unitarians by turning away from the pleasing signs of multiplicity, and bind them to the word of wisdom. Thou art Generous, Wise. Grant, O God, unto this questioner what he seeketh in Thy religion. Thou art the Generous, the Bountiful.</w:t>
      </w:r>
    </w:p>
    <w:p>
      <w:pPr>
        <w:pStyle w:val="BodyText"/>
      </w:pPr>
      <w:r>
        <w:t xml:space="preserve">O God, Thou knowest that the likeness of men have held fast to the proof of exhortation and disputation through the verse in the Book where Thou didst command Thy Prophet—Thy blessings be upon him and his family—thereby. O God, the decree is clear, and Thy command is manifest, and Thy purpose is known to the people of obedience, and the proof of exhortation and disputation is renowned among the people of authority. Thou didst command, and Thou didst not intend thereby except Thy knowledge and the knowledge of Thy creation through the decisive verse from the decisive proof. Those who seek what is ambiguous to them from Thy verses desire discord in the signs of multiplicity and without truth. Therefore, O God, make great Thy believing servants through Thy bounty, and bind them to the word of justice through wisdom. Thou art Generous, Ancient.</w:t>
      </w:r>
    </w:p>
    <w:p>
      <w:pPr>
        <w:pStyle w:val="BodyText"/>
      </w:pPr>
      <w:r>
        <w:t xml:space="preserve">Among them, O my God, is one who hath inquired concerning the inner interpretation and the ordinance underlying the casting of parables in the Blessed Verse. Thou, verily, art aware, O my God, of the decree of the inner sense: that Thy purpose is the twin souls who summoned to Thy Cause without right, apart from Thy servant who looketh unto Thee. And the similitudes—whether in falsehood or in truth—lie beyond the compass of men’s knowledge; and Thou, in truth, art Witness over all things. Thou knowest, in the inner meaning, concerning the companions of the cave, the people of the depths of Glory, and none can encompass their knowledge and mention save Thee, for Thou art the Mighty, the Wise.</w:t>
      </w:r>
    </w:p>
    <w:p>
      <w:pPr>
        <w:pStyle w:val="BodyText"/>
      </w:pPr>
      <w:r>
        <w:t xml:space="preserve">O my God, Thou knowest the names of Thy believing servants through Thy wisdom, while until now I know not a word of their names nor any aspect of their characteristics. Verily, the word of divine decree regarding them is established and ordained by Thee. Therefore, O my God, make them steadfast in Thy pure religion so that they may not be separated by the mention of their own selves in the Book, for Thou art the Generous, the Forbearing.</w:t>
      </w:r>
    </w:p>
    <w:p>
      <w:pPr>
        <w:pStyle w:val="BodyText"/>
      </w:pPr>
      <w:r>
        <w:t xml:space="preserve">Thou knowest, O my God, that interpretation hath been sought concerning the inner meaning of the Surih of Unity, before which nothing can stand and none knoweth how Thou art except Thee. The words Thou didst reveal in that blessed Surih are but the interpretation of the letter Ha in the primary letters, as was clearly stated by the Prince of Martyrs in his utterance. Its inner meaning can only be expressed through its outer form, and it speaketh in no station except through the manifestation of Thy creation—neither is it in it, nor is aught else in it besides it, and none knoweth its mention save Thee. Therefore, O God, inspire Thy believing servants with words of wisdom, that through Thee they may become independent of all else besides Thee.</w:t>
      </w:r>
    </w:p>
    <w:p>
      <w:pPr>
        <w:pStyle w:val="BodyText"/>
      </w:pPr>
      <w:r>
        <w:t xml:space="preserve">Thou knowest that I have withheld myself from being seen by any soul only because I know of the persecution that would arise in my wake amongst the people. Therefore, O God, forgive Thy servants who believe in Thy unity, through all Thy mercy, and protect them by Thy verses from my traces. For Thou, O my God, art sufficient against all things, while nothing sufficeth against Thee. There is no God but Thee, there is nothing like unto Thee, and Thou art the Generous, the Wise. Glory be to God, the Lord of the Throne, above what they describe, and peace be upon the Messengers.</w:t>
      </w:r>
    </w:p>
    <w:bookmarkEnd w:id="99"/>
    <w:bookmarkStart w:id="100" w:name="X196f9c933e34af40cd65e18eedeb9a6d409704f"/>
    <w:p>
      <w:pPr>
        <w:pStyle w:val="Heading1"/>
      </w:pPr>
      <w:r>
        <w:t xml:space="preserve">BB00138: Prayer in reply to Mulla Ahmad Khurasani, Di’bil, et al</w:t>
      </w:r>
    </w:p>
    <w:p>
      <w:pPr>
        <w:pStyle w:val="FirstParagraph"/>
      </w:pPr>
      <w:r>
        <w:t xml:space="preserve">In the Name of God, the Most Merciful, the Most Compassionate</w:t>
      </w:r>
    </w:p>
    <w:p>
      <w:pPr>
        <w:pStyle w:val="BodyText"/>
      </w:pPr>
      <w:r>
        <w:t xml:space="preserve">Praise be to God Who hath made Himself known unto His servants; were it not for His revelation through creation, they would have been among the forgotten ones. O my God! I bear witness unto Thee on this day to that which Thou bearest witness unto Thyself before all things: There is none other God but Thee, the Ever-Living, the Self-Subsisting, the Single, the One, Who hath appointed no proof for Himself save His oneness, and Whose essential nature hath not been described to His servants. For verily He hath ever been as He was in the beginning, and now is even as He hath ever been. There is none other God but Him, and none knoweth His Essence save Him, and none can describe His Being save Him, and none knoweth how He is except Him. Verily, there is none other God but He, the Mighty, the Exalted, the Great.</w:t>
      </w:r>
    </w:p>
    <w:p>
      <w:pPr>
        <w:pStyle w:val="BodyText"/>
      </w:pPr>
      <w:r>
        <w:t xml:space="preserve">O my God! Thou knowest my secret and beholdest my conscience. I sought not to mention Thee, for Thy mention is unto me, and I have not borne witness to Thyself in any place except that it is severed from Thee through Thy creation. Glorified art Thou, O my God! Thy Essence transcendeth all proofs, and Thy Being is evidenced in the establishment of certitude beyond all expression. Created beings know naught save the stations of their own selves, and the examples in the essence of creation point to naught save their own realities.</w:t>
      </w:r>
    </w:p>
    <w:p>
      <w:pPr>
        <w:pStyle w:val="BodyText"/>
      </w:pPr>
      <w:r>
        <w:t xml:space="preserve">Glorified, glorified art Thou! No soul hath witnessed the decree in Thine Essence save that it hath been cut off from all causes and gathered among the most abject of creatures, for Thou, O my God, canst not be known through aught else but Thyself, nor described by aught besides Thee. For the essence of a thing can only be known through its creation, and no description befitteth contingent beings before Thy face save that of impotence. The mention of attributes is severed from Thee through Thy creation and is described in the realm of possibility through Thy invention. None knoweth Thine Essence, and no name existeth with Thee for Thy oneness, and no description availeth for Thy Being, by the testimony of created things themselves and by the testimony of the Truth, Thy Self. There is none other God but Thee! Glorified and exalted art Thou above what the wrongdoers say concerning Thy signs, with great exaltation!</w:t>
      </w:r>
    </w:p>
    <w:p>
      <w:pPr>
        <w:pStyle w:val="BodyText"/>
      </w:pPr>
      <w:r>
        <w:t xml:space="preserve">I bear witness, O my God, to Muhammad, Thy Beloved, may Thy blessings be upon him and his family, even as Thou didst create him unique without peer, transcendent above all likeness, sanctified from all comparison, and didst make him, through the might of Thy Self, the station of Thy power among all creation, for Thou hast ever been unassociated with the creation of things or the description of contingent beings. Bestow, O God, upon him all that which befitteth him of glory and dominion, of beauty and sovereignty. Verily, Thou art the Possessor of ancient bounty, and there is none other God but Thee, the Most High, the Great.</w:t>
      </w:r>
    </w:p>
    <w:p>
      <w:pPr>
        <w:pStyle w:val="BodyText"/>
      </w:pPr>
      <w:r>
        <w:t xml:space="preserve">And I bear witness to the successors of Thy Beloved Muhammad, may Thy blessings be upon him and his family, as Thou lovest and willest concerning them. And I bear witness that their names with Thee are Ali, Hasan, Husayn, Ali, Muhammad, Ja’far, Musa, Ali, Muhammad, Ali, Hasan, and Muhammad. Therefore, O God, send peace upon them and upon the pure leaf of the blessed Tree, as befitteth Thee. Verily, Thou art the Most High, the All-Wise.</w:t>
      </w:r>
    </w:p>
    <w:p>
      <w:pPr>
        <w:pStyle w:val="BodyText"/>
      </w:pPr>
      <w:r>
        <w:t xml:space="preserve">Nothing in the heavens or on earth is too great for Thee, and with Thee is the knowledge of all things in a clear Book. O God! Thou knowest my secret and my public acts, and numerous books have come down to me from the people of Thy obedience, after I had delegated save to him who was exalted in some days and to him who was most worthy of the Book. And Thy decree is not burdensome upon me; my pleasure is in responding to those who call upon me seeking Thy good pleasure. But since the month is God’s month, and I am Thy servant, grief hath encompassed my heart by reason of what the hands of the people of tyranny and transgression have wrought. I commune with Thee concerning some of that which the servants have asked of me, that each might take their portion from Thy bounties according to what the Book enumerateth.</w:t>
      </w:r>
    </w:p>
    <w:p>
      <w:pPr>
        <w:pStyle w:val="BodyText"/>
      </w:pPr>
      <w:r>
        <w:t xml:space="preserve">Verily, Thou art the Mighty, the Bestower! Among that which was revealed in the Book of Ahmad from the Holy Land—O God, send Thy blessings upon him and reward him for what he taught the people in Thy Sacred House, and inspire him with Thy good pleasure and what he intended in visiting his kindred—verily Thou art the Mighty, the Generous, and Thou art powerful over all things.</w:t>
      </w:r>
    </w:p>
    <w:p>
      <w:pPr>
        <w:pStyle w:val="BodyText"/>
      </w:pPr>
      <w:r>
        <w:t xml:space="preserve">I beseech Thee, O my God, to send Thy blessings upon the people of that House and upon those who recite unto the people therein, by day and by night, Thy verses, with all Thy divine fragrances and favors. Verily, Thou art the Ancient Bestower.</w:t>
      </w:r>
    </w:p>
    <w:p>
      <w:pPr>
        <w:pStyle w:val="BodyText"/>
      </w:pPr>
      <w:r>
        <w:t xml:space="preserve">And among that which was shown unto me was the book of Thy servant, the son of Ali, whom Thou didst cause to dwell in the land by the sea. O God, inspire him with what he desires, for I intended not to mention what he desired in the verses. O God, send Thy blessings upon those who follow Thy decree and seek Thy good pleasure. Verily, Thou art He of ancient grace.</w:t>
      </w:r>
    </w:p>
    <w:p>
      <w:pPr>
        <w:pStyle w:val="BodyText"/>
      </w:pPr>
      <w:r>
        <w:t xml:space="preserve">And among those who asked of me was a man from among the Arabs, of a certain tribe, who had written numbered verses. After I had answered some of them before Thee one night, and sat with him until the break of dawn, I now indicate some of what he desired of me by way of wisdom from the answers of the people of the Bayan, apart from what we must answer the people by way of proof.</w:t>
      </w:r>
    </w:p>
    <w:p>
      <w:pPr>
        <w:pStyle w:val="BodyText"/>
      </w:pPr>
      <w:r>
        <w:t xml:space="preserve">O God! I testify that I am Thy servant and have claimed naught but servitude unto Thee and obedience to the people of Thy love. Thou art the All-Merciful Who hath established Thyself by Thy power upon the throne. All besides Thee are Thy creation and within Thy grasp. The heavens are folded up in the hands of the people of Thy authority, and the entire earth is in their grasp, for Thou art not associated with things, nor can any mention by the people of creation encompass Thy knowledge. Verily, Thou art the Mighty, the Praiseworthy.</w:t>
      </w:r>
    </w:p>
    <w:p>
      <w:pPr>
        <w:pStyle w:val="BodyText"/>
      </w:pPr>
      <w:r>
        <w:t xml:space="preserve">I testify that what hath been recorded in the Book of Al-Kafi concerning the verses of Thy pure Proofs is truth wherein is no falsehood, and all are submissive unto it. Thou knowest, O my God, that He Who conversed with Moses, son of ʿImran, was, according to the explicit text of Thy chosen ones, a man from among their followers, for Thou art too glorious and great to manifest Thyself to Thy creation. Thy manifestation is none other than Thine eternal Essence, and Thy revelation none other than Thine Own sanctification.</w:t>
      </w:r>
    </w:p>
    <w:p>
      <w:pPr>
        <w:pStyle w:val="BodyText"/>
      </w:pPr>
      <w:r>
        <w:t xml:space="preserve">All names have been cut off from Thee and all signs have been obliterated before Thee. There hath appeared on Sinai the light of those who manifest themselves from the mantles of Thy countenance, before which all things have bowed down and in which all believe.</w:t>
      </w:r>
    </w:p>
    <w:p>
      <w:pPr>
        <w:pStyle w:val="BodyText"/>
      </w:pPr>
      <w:r>
        <w:t xml:space="preserve">O God! I bear witness that he is Thy servant who hath believed in Thee and spoken of Thy verses, and hath claimed naught but servitude unto Thee. Verily Thy light, whose authority Thou hast taken from all things—and nothing exists save through his covenant—and Thou hast tested all through contemplation of his station. The Chiefs, the Nobles, the Pure Soul, the Arabian, the Yemeni, the Taliqani, and the Khurasani were none other than Thy believing servants who circle round Thy decree, and they are among those who remember him.</w:t>
      </w:r>
    </w:p>
    <w:p>
      <w:pPr>
        <w:pStyle w:val="BodyText"/>
      </w:pPr>
      <w:r>
        <w:t xml:space="preserve">I testify that the name of Thy Proof who standeth by Thy Cause is concealed with Thee, and it is not permissible for one who knoweth not his right to mention his name or indicate his land. But for one who recognizeth him through spiritual insight, according to the decree of Thy Book, it is lawful. Verily, Thou art Kind and Merciful to the believers.</w:t>
      </w:r>
    </w:p>
    <w:p>
      <w:pPr>
        <w:pStyle w:val="BodyText"/>
      </w:pPr>
      <w:r>
        <w:t xml:space="preserve">I testify that Thou hast tested the people through the mention of Thy servant after the testimony before Thee that through him shall be revealed what is in the breasts and the people shall be called to account on the Day of Resurrection. The people of Islam said, during a numbered period after it was established with them that the Speaker intended the particular Beginning, but when the letters were changed by God’s leave, they went astray and led the people astray unknowingly.</w:t>
      </w:r>
    </w:p>
    <w:p>
      <w:pPr>
        <w:pStyle w:val="BodyText"/>
      </w:pPr>
      <w:r>
        <w:t xml:space="preserve">O God! Deal with their first and their last and their liars as beseemeth Thee. Verily Thou wrongest not anyone, and judgest, O my God, between all with justice, and forgivest not those who have wronged people without right. I bear witness that they have deserved what none among creation deserves. Deal with them according to what their hands have wrought in Thy path. Verily Thou art the All-Knowing. Nothing is hidden from Thee, whether in the heavens or on earth, and with Thee is a preserving Book.</w:t>
      </w:r>
    </w:p>
    <w:p>
      <w:pPr>
        <w:pStyle w:val="BodyText"/>
      </w:pPr>
      <w:r>
        <w:t xml:space="preserve">O God! Severe hath grown the ordeal in tribulation, and great the affliction and hardship for Thy chosen servants. Therefore, O God, send down from Thy presence the word of pardon and mercy. Verily Thou art possessed of great bounty.</w:t>
      </w:r>
    </w:p>
    <w:p>
      <w:pPr>
        <w:pStyle w:val="BodyText"/>
      </w:pPr>
      <w:r>
        <w:t xml:space="preserve">Thou knowest, O my God, that the questioner who hath written these verses desired naught but knowledge of Thy commandments. Therefore inspire, O God, what he seeketh from Thy Book. I have not intended the path of argumentation, nor mentioned what Thou hast loved in the presence of the exposition. Verily Thou art cognizant of all things.</w:t>
      </w:r>
    </w:p>
    <w:p>
      <w:pPr>
        <w:pStyle w:val="BodyText"/>
      </w:pPr>
      <w:r>
        <w:t xml:space="preserve">I have read, O my God, portions of his book which he sent to me, and I saw therein no judgment save the establishment of the word of certitude for those who act upon conjecture before Thee. I testify that this judgment in the decisive Book is a manifest truth.</w:t>
      </w:r>
    </w:p>
    <w:p>
      <w:pPr>
        <w:pStyle w:val="BodyText"/>
      </w:pPr>
      <w:r>
        <w:t xml:space="preserve">Thou knowest, O my God, the judgment concerning what he asked of me regarding four words, and Thou dost witness that I answered him in writing. He shall discover what he sought of Thy judgment. Protect him through Thy generosity, for he is a penitent servant. Forgive, O God, those who follow Thy verses and strive in Thy path, and who fear none except Thy judgment and Thy justice. Thou art the Generous, the Forbearing.</w:t>
      </w:r>
    </w:p>
    <w:p>
      <w:pPr>
        <w:pStyle w:val="BodyText"/>
      </w:pPr>
      <w:r>
        <w:t xml:space="preserve">Thou knowest, O my God, the judgment of those who ask and what they will ask thereafter. Inspire them, O my God, as Thou willest and how Thou willest, that they may have no need to question. Verily Thou art the Bestower, the Bountiful, Who giveth to whom Thou willest as Thou willest and withholdeth from whom Thou willest as Thou willest. Thou art the Mighty, the All-Giving.</w:t>
      </w:r>
    </w:p>
    <w:p>
      <w:pPr>
        <w:pStyle w:val="BodyText"/>
      </w:pPr>
      <w:r>
        <w:t xml:space="preserve">Grant success, O God, to Thy sincere servants in reciting Thy verses and preserving all that hath been sent down from Thee and all that will be revealed hereafter in Thy days. Thou knowest all things and no knowledge of anything escapeth Thee. Verily Thou hast power over all things. There is no power nor strength save in God, the Exalted, the Great. Praise be to God, the Lord of the worlds.</w:t>
      </w:r>
    </w:p>
    <w:bookmarkEnd w:id="100"/>
    <w:bookmarkStart w:id="101" w:name="Xd417341f404944c985b20d6a91f01c76636df4d"/>
    <w:p>
      <w:pPr>
        <w:pStyle w:val="Heading1"/>
      </w:pPr>
      <w:r>
        <w:t xml:space="preserve">BB00124: Reply to Mirza Hadi Qazvini and Mirza Muhammad ’Ali Qazvini</w:t>
      </w:r>
    </w:p>
    <w:p>
      <w:pPr>
        <w:pStyle w:val="FirstParagraph"/>
      </w:pPr>
      <w:r>
        <w:t xml:space="preserve">In the name of God, the Most Merciful, the Most Compassionate</w:t>
      </w:r>
    </w:p>
    <w:p>
      <w:pPr>
        <w:pStyle w:val="BodyText"/>
      </w:pPr>
      <w:r>
        <w:t xml:space="preserve">Glorified art Thou, O my God! How can I call upon Thee when Thou knowest my innermost secret? And how can I refrain from uttering that which hath occurred to my heart when Thou hast commanded me to pray and hast promised chastisement to the proud ones in Thy Book? Thou hast said—and Thy word is the truth—that those who disdain His worship shall enter hell and others. I know not, O my God, whether my prayer before Thee is a sign of pride, for my very mention of Thee is the greatest sin. How then if sin be compounded with sin, and one standeth before Thy countenance with yet another grievous transgression?</w:t>
      </w:r>
    </w:p>
    <w:p>
      <w:pPr>
        <w:pStyle w:val="BodyText"/>
      </w:pPr>
      <w:r>
        <w:t xml:space="preserve">But since it is Thy way to make manifest and Thy nature to show loving-kindness, and since Thou hast permitted Thy believing servants in the Qur’an, I call upon Thee, O my God, with a tongue shortened by its inability to praise Thee and rendered powerless before Thee to make mention of Thee. Then I call upon Thee with what Thou hast attributed to Thyself: Verily Thou art God, the Single, the One, the Eternal, the Unique, the Ever-Living, the Self-Subsisting, Whom no description of glory and oneness can capture save what is worthy of Him, Whom none can describe save with what befitteth His might and grandeur, and Whom no one knoweth as He is except Him.</w:t>
      </w:r>
    </w:p>
    <w:p>
      <w:pPr>
        <w:pStyle w:val="BodyText"/>
      </w:pPr>
      <w:r>
        <w:t xml:space="preserve">O my God! I cannot reckon Thy praise, for Thou canst not be described by other than Thyself, nor be known by any save Thyself. Indeed I know, O my Lord, that Thine Essence hath severed all from knowledge of Thee, and that Thy Being hath barred all from describing Thee. Thou hast ever been what Thou art, and there was naught else beside Thee, for Thou art God. Thou hast ordained as Thou wert in eternity—creation altereth Thee not, for it is itself created, nor can invention describe Thee, for it is itself invented through origination.</w:t>
      </w:r>
    </w:p>
    <w:p>
      <w:pPr>
        <w:pStyle w:val="BodyText"/>
      </w:pPr>
      <w:r>
        <w:t xml:space="preserve">Whoso claimeth Thou art known through Thine Essence hath invalidated his claim through association, for naught besides Thee can know aught save what is allotted to creation, nor be described save in terms of limitation. And whoso quieteth himself through inability to know Thee hath judged according to Thy Book as though making false claims about Thee, for Thou art not known through inability, which is itself cut off from Thee through Thy creation of its essence.</w:t>
      </w:r>
    </w:p>
    <w:p>
      <w:pPr>
        <w:pStyle w:val="BodyText"/>
      </w:pPr>
      <w:r>
        <w:t xml:space="preserve">Therefore glory be unto Thee, glory be unto Thee! None hath any way unto Thee—neither through inability nor through exposition nor through proving Thy salvation in one who believeth in Thee as Thou art in Thy might and power. I bear witness before Thee that this sign in myself is but a portion of creation that neither points to Thee nor indicates Thee, nor tells of Thy Lordship nor proves Thy unity.</w:t>
      </w:r>
    </w:p>
    <w:p>
      <w:pPr>
        <w:pStyle w:val="BodyText"/>
      </w:pPr>
      <w:r>
        <w:t xml:space="preserve">Glory be unto Thee, O my God! I have no way—neither through explanation nor through certitude nor through silence nor through extinction. I acknowledge before Thee in this my station what Thou lovest for Thyself and for all the people of creation together. None encompasseth Thy knowledge and nothing deserveth Thy mention. There is no God but Thee, the Most High, the Most Great.</w:t>
      </w:r>
    </w:p>
    <w:p>
      <w:pPr>
        <w:pStyle w:val="BodyText"/>
      </w:pPr>
      <w:r>
        <w:t xml:space="preserve">And I bear witness in this Book to Muhammad and Ali and Fatimih and Hasan and Husayn and Ali and Muhammad and Ja’far and Musa and Ali and Muhammad and Ali and Hasan and Thy Proof who standeth by Thy Command—Thy blessings be upon them as Thou willest concerning them and as Thy knowledge encompasseth them—for Thou hast created them as the Manifestation of Thy Lordship and the Sign of Thy Oneness and the Station of Thy knowledge, and Thou hast raised the distinction between them and Thee save that they are Thy honored servants who speak not before Him and who act by His command.</w:t>
      </w:r>
    </w:p>
    <w:p>
      <w:pPr>
        <w:pStyle w:val="BodyText"/>
      </w:pPr>
      <w:r>
        <w:t xml:space="preserve">I bear witness unto Thee, O God, my Lord, that I claim naught for them save servitude unto Thee, and none knoweth them as they are in their servitude save Thee alone, Who hast no partner. Whoso claimeth aught else regarding them hath disbelieved according to the judgment of Thy Book, for they are Thy servants who possess nothing.</w:t>
      </w:r>
    </w:p>
    <w:p>
      <w:pPr>
        <w:pStyle w:val="BodyText"/>
      </w:pPr>
      <w:r>
        <w:t xml:space="preserve">They can neither benefit nor harm themselves, and they act only according to Thy will, and desire naught except what Thou hast desired, and judge not in any matter save by Thy sovereignty, and none can describe them, for naught besides them exists save by Thy leave. From the effusion of their light do they exist and worship. And I bear witness, O my God, to all truth as Thou lovest for Thyself, and to all falsehood as Thou abhorrest in Thy Book. I love not to will aught save as Thou willest. There is no power nor strength except through Thee, and Thou art God, the Lord of the worlds.</w:t>
      </w:r>
    </w:p>
    <w:p>
      <w:pPr>
        <w:pStyle w:val="BodyText"/>
      </w:pPr>
      <w:r>
        <w:t xml:space="preserve">O God! Thou knowest that I have claimed nothing regarding any matter or any letter of Thy verses except the word of my own shortcoming, and I have not fabricated anything against Thee. I have completed my proof to all on earth with a single verse, and sufficient art Thou as a witness over me.</w:t>
      </w:r>
    </w:p>
    <w:p>
      <w:pPr>
        <w:pStyle w:val="BodyText"/>
      </w:pPr>
      <w:r>
        <w:t xml:space="preserve">O God! Thou knowest what the oppressors have fabricated against me regarding Thy words. I have neither written nor spoken concerning any letter of my proof to the people except in their own tongue and according to their rules, save what proceeded from me by virtue of Thy grace without regard to limitations and what the people infer from established ways. Therefore, O God, set right my affair as Thou willest and however Thou willest, and suffice against Thy servants who desire naught but to extinguish Thy light. Deal with them as befitteth Thee. Thou knowest all things and nothing is hidden from Thee in the heavens or on earth. Thou art the Mighty, the Wise.</w:t>
      </w:r>
    </w:p>
    <w:p>
      <w:pPr>
        <w:pStyle w:val="BodyText"/>
      </w:pPr>
      <w:r>
        <w:t xml:space="preserve">O God! Thou knowest I desired not to answer anyone according to the way of the people, but since the month is Thy month and the servants are Thy guests, and there came to me a decisive letter from two of Thy servants who have fulfilled Thy covenant and feared Thy justice—and Thou knowest they are leaves from the tree of Thy name, the All-Bountiful—therefore, O God, set right what they desire regarding Thy verses and aid them through the glances of Thy favor. Thou bestowest upon whom Thou willest as Thou willest, and withholdest from whom Thou willest as Thou willest. None can resist Thy will or reverse Thy decree. Thou art powerful over all things.</w:t>
      </w:r>
    </w:p>
    <w:p>
      <w:pPr>
        <w:pStyle w:val="BodyText"/>
      </w:pPr>
      <w:r>
        <w:t xml:space="preserve">They have asked of me certain verses, and Thou knowest, O my God, that I have answered them with allusion in verses indicating their meaning. Thou hast indeed explained the decree of all this in what is now revealed in those verses. Thou art witness over all things.</w:t>
      </w:r>
    </w:p>
    <w:p>
      <w:pPr>
        <w:pStyle w:val="BodyText"/>
      </w:pPr>
      <w:r>
        <w:t xml:space="preserve">O my God! Thou hast ordained for those who desire the decree of questioning for those who were foreordained to answer in the particles of creation at that scene, and Thou hast made obligatory the pilgrimage to the House for those who are able to find a way thereto.</w:t>
      </w:r>
    </w:p>
    <w:p>
      <w:pPr>
        <w:pStyle w:val="BodyText"/>
      </w:pPr>
      <w:r>
        <w:t xml:space="preserve">And Thou, O my God, hast granted leave unto Thy servants who are assured in faith to observe the ordinance of mubahalah at the time of the manifestation of Thy Word and the proclamation of Thy oneness. There is no doubt that Thou art present in every gathering, and that Thou hearest, from every thing, whatsoever is intended in the turning of faces toward Thee. Thou hast made clear the ruling of this matter through the tongue of Thine intimate and near ones—those who are never heedless of Thy path for the blink of an eye, and unto whom all submit—that the hour of mubahalah [mutual execration] is made manifest at the appearance of Thy Word and the declaration of Thy unity.</w:t>
      </w:r>
    </w:p>
    <w:p>
      <w:pPr>
        <w:pStyle w:val="BodyText"/>
      </w:pPr>
      <w:r>
        <w:t xml:space="preserve">And again—there is no doubt that Thou art present in every assembly, and that Thou hearest, from every thing, whatsoever it purposeth in turning toward Thy countenance. Thou hast set forth the ordinance of this matter through the tongue of Thine near ones, those who never for a moment turn away from Thy straight path, and all are resigned unto them—that the time appointed for mubahalah before Thee extendeth from the moment when the white thread dawneth upon the horizon of darkness until the rising of the sun in the Dayspring of Splendor.</w:t>
      </w:r>
    </w:p>
    <w:p>
      <w:pPr>
        <w:pStyle w:val="BodyText"/>
      </w:pPr>
      <w:r>
        <w:t xml:space="preserve">Whosoever, then, desireth to perform this ordinance is commanded that he interlace his fingers with his fingers, and then utter, in Thy presence:</w:t>
      </w:r>
    </w:p>
    <w:p>
      <w:pPr>
        <w:pStyle w:val="BodyText"/>
      </w:pPr>
      <w:r>
        <w:t xml:space="preserve">O God! If such a one has denied the truth and affirmed falsehood, then afflict him with a reckoning from heaven or with a punishment from Thee. And he recites it seventy times:</w:t>
      </w:r>
    </w:p>
    <w:p>
      <w:pPr>
        <w:pStyle w:val="BlockText"/>
      </w:pPr>
      <w:r>
        <w:t xml:space="preserve">“Verily, Thou dost establish truth and nullify falsehood before Thy Lord, though the idolaters be averse.”</w:t>
      </w:r>
    </w:p>
    <w:p>
      <w:pPr>
        <w:pStyle w:val="FirstParagraph"/>
      </w:pPr>
      <w:r>
        <w:t xml:space="preserve">O my God! I complain unto Thee of my grief. The Christians were willing to engage in mutual imprecation before Thee, yet that people would not consent to this even after reading that decree in my verses. Therefore, O God, judge between us with truth, for Thou art the Best of Judges.</w:t>
      </w:r>
    </w:p>
    <w:p>
      <w:pPr>
        <w:pStyle w:val="BodyText"/>
      </w:pPr>
      <w:r>
        <w:t xml:space="preserve">O God! Thou knowest the decree concerning what was asked of me, which I mentioned before Thy face. There is no doubt that the greatest of all acts of obedience is to affirm Thy decree after attaining certainty. The nearest is nearest in all things. O Lord, establish him upon the straight path, for Thou art the Strong, the Mighty.</w:t>
      </w:r>
    </w:p>
    <w:p>
      <w:pPr>
        <w:pStyle w:val="BodyText"/>
      </w:pPr>
      <w:r>
        <w:t xml:space="preserve">I bear witness that Thy decree concerning this trial and the tribulation that befell the questioner is written in Thy Book, where Thou didst say—and Thy word is the truth:</w:t>
      </w:r>
    </w:p>
    <w:p>
      <w:pPr>
        <w:pStyle w:val="BlockText"/>
      </w:pPr>
      <w:r>
        <w:t xml:space="preserve">“No misfortune befalleth on earth nor in your own souls, but it is in a Book before We bring it into being—that is truly easy for God.”</w:t>
      </w:r>
    </w:p>
    <w:p>
      <w:pPr>
        <w:pStyle w:val="FirstParagraph"/>
      </w:pPr>
      <w:r>
        <w:t xml:space="preserve">O God! I know that Thou dost not love the recitation of verses by those who believe not in Thy Word, for they are a people gone astray. Thou hast permitted those who are compelled in any matter, for Thou art the Forgiving, the Merciful.</w:t>
      </w:r>
    </w:p>
    <w:p>
      <w:pPr>
        <w:pStyle w:val="BodyText"/>
      </w:pPr>
      <w:r>
        <w:t xml:space="preserve">O God! Thou hast created the Gates through the light of Thy might and established their station below that of the Prophets and Successors through Thy power. They are Thy servants who desire naught except what Thou desirest for them. Thou knowest all things. Thou hast created me and recorded my decree in a Book with Thee:</w:t>
      </w:r>
    </w:p>
    <w:p>
      <w:pPr>
        <w:pStyle w:val="BlockText"/>
      </w:pPr>
      <w:r>
        <w:t xml:space="preserve">“God doth blot out or confirm what He pleaseth: with Him is the Mother of the Book.”</w:t>
      </w:r>
    </w:p>
    <w:p>
      <w:pPr>
        <w:pStyle w:val="FirstParagraph"/>
      </w:pPr>
      <w:r>
        <w:t xml:space="preserve">O God! Thou knowest what they both asked in their letter regarding the decree of walking toward Thee. Therefore, O my God, help them to take from the verses of the Two Sanctuaries, for it is a clear Book of truth. Inspire them, O my Lord, with words of protection for themselves, for Thou art the Self-Sufficient, the All-Praised.</w:t>
      </w:r>
    </w:p>
    <w:p>
      <w:pPr>
        <w:pStyle w:val="BodyText"/>
      </w:pPr>
      <w:r>
        <w:t xml:space="preserve">O God! Thou knowest the decree of testimony before Thee. Therefore, O God, inspire Thy believing servants in their souls at the station of fear, without openly proclaiming it. Apart from that, it is permissible for whoever seeketh Thee. Verily, Thou art Kind and Merciful to Thy assured servants.</w:t>
      </w:r>
    </w:p>
    <w:p>
      <w:pPr>
        <w:pStyle w:val="BodyText"/>
      </w:pPr>
      <w:r>
        <w:t xml:space="preserve">O God! The servants are Thy servants, standing at Thy gate and seeking refuge in Thy presence. Therefore, O God, grant victory to whoever desireth Thee in supporting Thy religion and Thy chosen ones, for Thou art the Generous, the Forbearing.</w:t>
      </w:r>
    </w:p>
    <w:p>
      <w:pPr>
        <w:pStyle w:val="BodyText"/>
      </w:pPr>
      <w:r>
        <w:t xml:space="preserve">O God! Thou knowest that I have indicated in that Book all that they asked of me with a firm and perfect explanation from Thy decree. I sent the garment to the one who desired it, so O God, make that garment to be the garment of Thy glory and protection for him. Thou knowest that today I have clothed it with a leaf from the First Tree, after knowing that the path does not descend from me and the bird cannot be protected. Therefore, O God, judge with justice between Thy servants and forgive whoever repenteth and turneth unto Thee, for Thou art the Generous, the Gracious. Nothing in the heavens or earth is too great for Thee, and Thou hast power over all things.</w:t>
      </w:r>
    </w:p>
    <w:p>
      <w:pPr>
        <w:pStyle w:val="BodyText"/>
      </w:pPr>
      <w:r>
        <w:t xml:space="preserve">I seek Thy forgiveness, O my God, for what I said in that Book, for whatever sin hath proceeded from me, I compare it not with any sin. Here am I, seeking Thy forgiveness and turning unto Thee. Forgive me and whomever Thou lovest as Thou willest, for Thou art possessed of great grace. May God’s blessings be upon Muhammad and his pure family. And praise be to God, the Lord of the worlds.</w:t>
      </w:r>
    </w:p>
    <w:bookmarkEnd w:id="101"/>
    <w:bookmarkStart w:id="102" w:name="bb00157-reply-to-mulla-jafar-i-shubbar"/>
    <w:p>
      <w:pPr>
        <w:pStyle w:val="Heading1"/>
      </w:pPr>
      <w:r>
        <w:t xml:space="preserve">BB00157: Reply to Mulla Ja’far-i-Shubbar</w:t>
      </w:r>
    </w:p>
    <w:p>
      <w:pPr>
        <w:pStyle w:val="FirstParagraph"/>
      </w:pPr>
      <w:r>
        <w:t xml:space="preserve">In the name of God, the Most Merciful, the Most Compassionate</w:t>
      </w:r>
    </w:p>
    <w:p>
      <w:pPr>
        <w:pStyle w:val="BodyText"/>
      </w:pPr>
      <w:r>
        <w:t xml:space="preserve">Praise be to God Who hath testified of His own Self that there is none other God but He, the Most High, the Most Great. O my God! I bear witness before Thee in this Book, even as Thou lovest for Thyself from all the people of creation, that Thou art God, the Single, the One, the Self-Subsisting, the Unique, the Ever-Living, the Self-Sustaining. Thou hast ever been what Thou art; no thing can know Thee, for things are brought into being through creation out of nothingness, and those who exist cannot attain unto the knowledge of that Most Holy One, for Thou canst not be described save by Thyself, nor be known through Thy creation. No proof in all contingent being exists for Thy Self, for proof is an attribute of creation in origination, and such was not in the nature of the path nor of evidence, since the path is the decree of separation and proof is the station of conjunction, these being attributes of creation.</w:t>
      </w:r>
    </w:p>
    <w:p>
      <w:pPr>
        <w:pStyle w:val="BodyText"/>
      </w:pPr>
      <w:r>
        <w:t xml:space="preserve">I cannot describe Thy Self nor reckon Thy praise nor venture upon Thy glorification, for all these are but the geometry of servants and words in existence. Glory be unto Thee! Glory be unto Thee! Whosoever speaketh of Thee, verily he but pointeth to Thy creation and reacheth naught save through the portion Thou hast ordained, for such words are Thy creation and cannot indicate Thee in any wise nor express aught save Thy power. How then can creation prove through its effects, and contingent beings through their signs? Glory be unto Thee! Glory be unto Thee!</w:t>
      </w:r>
    </w:p>
    <w:p>
      <w:pPr>
        <w:pStyle w:val="BodyText"/>
      </w:pPr>
      <w:r>
        <w:t xml:space="preserve">The letter</w:t>
      </w:r>
      <w:r>
        <w:t xml:space="preserve"> </w:t>
      </w:r>
      <w:r>
        <w:t xml:space="preserve">“Ha”</w:t>
      </w:r>
      <w:r>
        <w:t xml:space="preserve"> </w:t>
      </w:r>
      <w:r>
        <w:t xml:space="preserve">hath returned to the station of names, and the letter</w:t>
      </w:r>
      <w:r>
        <w:t xml:space="preserve"> </w:t>
      </w:r>
      <w:r>
        <w:t xml:space="preserve">“Waw”</w:t>
      </w:r>
      <w:r>
        <w:t xml:space="preserve"> </w:t>
      </w:r>
      <w:r>
        <w:t xml:space="preserve">hath been concealed in turning toward the presence of majesty. Glory be unto Thee! Glory be unto Thee! This is the decree of essentiality in the atoms, and whosoever saith concerning the accidental letters in the verses</w:t>
      </w:r>
      <w:r>
        <w:t xml:space="preserve"> </w:t>
      </w:r>
      <w:r>
        <w:t xml:space="preserve">“Thou art Thou,”</w:t>
      </w:r>
      <w:r>
        <w:t xml:space="preserve"> </w:t>
      </w:r>
      <w:r>
        <w:t xml:space="preserve">verily the decree concerning him is as that which he hath ventured upon Thee in the first letter.</w:t>
      </w:r>
    </w:p>
    <w:p>
      <w:pPr>
        <w:pStyle w:val="BodyText"/>
      </w:pPr>
      <w:r>
        <w:t xml:space="preserve">Glory be unto Thee! Glory be unto Thee! O my God! My knowledge of Thy Being hath prevented me from description before Thy face, and the witness of my innermost heart to the created nature of all that Thy knowledge encompasseth hath forbidden me from proof, for creation shall ever know naught save their own portion and shall comprehend naught save the stations of their own beings. Thou, O my God, art far more glorious and greater than that I should say concerning Thee</w:t>
      </w:r>
      <w:r>
        <w:t xml:space="preserve"> </w:t>
      </w:r>
      <w:r>
        <w:t xml:space="preserve">“Thou art He”</w:t>
      </w:r>
      <w:r>
        <w:t xml:space="preserve"> </w:t>
      </w:r>
      <w:r>
        <w:t xml:space="preserve">or</w:t>
      </w:r>
      <w:r>
        <w:t xml:space="preserve"> </w:t>
      </w:r>
      <w:r>
        <w:t xml:space="preserve">“He is Thou.”</w:t>
      </w:r>
      <w:r>
        <w:t xml:space="preserve"> </w:t>
      </w:r>
      <w:r>
        <w:t xml:space="preserve">Lord of creation! There is none other God but Thee. Glory be unto Thee and exalted art Thou above what they who liken Thee to Thy signs declare, with an exaltation surpassingly great!</w:t>
      </w:r>
    </w:p>
    <w:p>
      <w:pPr>
        <w:pStyle w:val="BodyText"/>
      </w:pPr>
      <w:r>
        <w:t xml:space="preserve">I bear witness, O my God, before Thee concerning Thy chosen ones as Thou lovest and art well-pleased, and I bear witness that the most noble of them in Thy knowledge and the first of them in Thy Book is Muhammad—Thy blessings be upon him and his family—whom Thou didst create unique among his kind, free from likeness, and didst make him the station of Thy Self in every respect, purified from similarity and comparison. I bear witness that he fulfilled what Thou didst desire in Thy creation. Therefore, O God, reward him with the description of Thy Self as Thou art worthy and deserving, for none else can describe any of his station, for verily he, even as he is, indicateth naught save the ultimate manifestation of Thy revelation in the plane of creation, and through this all know Thy unity and the atoms testify to Thy sanctity.</w:t>
      </w:r>
    </w:p>
    <w:p>
      <w:pPr>
        <w:pStyle w:val="BodyText"/>
      </w:pPr>
      <w:r>
        <w:t xml:space="preserve">Glory be unto Thee and exalted art Thou! His Reality is far above indication in utterance and His Being is beyond conjunction with contingent existence. Therefore, O God, bless him as Thou art Thou. Thou hast ever been Thou. None knoweth how Thou art save Thee. Verily Thou art the Mighty, the Wise.</w:t>
      </w:r>
    </w:p>
    <w:p>
      <w:pPr>
        <w:pStyle w:val="BodyText"/>
      </w:pPr>
      <w:r>
        <w:t xml:space="preserve">And I bear witness for the successors of Thy Beloved what I have witnessed concerning him before Thy face, save for the letter which Thou didst specially ordain for him alone among Thy chosen ones. And I beseech Thee, O God, to send Thy peace upon them through all Thy attributes and the signs of Thy power and the manifestations of Thy Will which Thou art their Originator. Thou hast ever been verily the All-Bountiful, the All-Wise.</w:t>
      </w:r>
    </w:p>
    <w:p>
      <w:pPr>
        <w:pStyle w:val="BodyText"/>
      </w:pPr>
      <w:r>
        <w:t xml:space="preserve">And I bear witness concerning myself, O my God, whatsoever Thy knowledge hath encompassed aforetime and Thy Book shall reckon hereafter. I desire naught save what Thou desirest, and were aught else to proceed from me it would not be in denial of Thy Lordship nor in rejection of Thy Oneness, but rather my desires would have overcome me according to Thy decree, that in my lands might be manifested the countenance of Thy pardon and mercy, and that through my disobedience servants might commune with Thee in Thy name of Forgiveness. There is no doubt that I was as nothing, and even now I know not whether my station was aught before Thee. And by Thy mighty truth, besides which there is no God, were Thou to punish me with all Thy power as recompense for my recognition of Thy unity, I would deserve such, for Thou art praised in Thy judgment and Thou art the Most High, the Great.</w:t>
      </w:r>
    </w:p>
    <w:p>
      <w:pPr>
        <w:pStyle w:val="BodyText"/>
      </w:pPr>
      <w:r>
        <w:t xml:space="preserve">O God! Thou knowest that numerous letters have come to me from those who love Thee, and I desired not to answer any of Thy creatures, having relegated the matter to those closest to Thy Book. But as this is Thy month, and as the servants have divided in their books the ruling of response, and as grief has come upon me for what the hands of men have wrought, I commune with Thee with my tongue thus before Thee. Thou dost witness that among them is a letter from Thy guided servant Ja’far the Elder, and Thou knowest the purpose he intended in Thy pure religion. Therefore inspire, O God, what Thou lovest for Thy sake, for Thou art the Generous, the Wise.</w:t>
      </w:r>
    </w:p>
    <w:p>
      <w:pPr>
        <w:pStyle w:val="BodyText"/>
      </w:pPr>
      <w:r>
        <w:t xml:space="preserve">O God! Thou knowest the ruling of dissimulation in the days of concealment, as mentioned by Thy proof speaking with justice, Muhammad ibn ʿAli, peace be upon them both, who said—and his word is truth—that</w:t>
      </w:r>
      <w:r>
        <w:t xml:space="preserve"> </w:t>
      </w:r>
      <w:r>
        <w:t xml:space="preserve">“these teachings of yours cause men’s hearts to recoil; who accepts them, give him more, and who denies them, leave him be. There must needs be a trial wherein close companions will fall away, until he who splits a hair in two will fall, until none remain save us and our followers.”</w:t>
      </w:r>
    </w:p>
    <w:p>
      <w:pPr>
        <w:pStyle w:val="BodyText"/>
      </w:pPr>
      <w:r>
        <w:t xml:space="preserve">O God! Thou dost witness in the day of Thy Guardian’s concealment unto Thy days a period wherein appeared teachings from which hearts recoiled—the hearts of men—and these teachings of mine over which the heavens and earth have wept. And Thou, my God, in Thy subtle wisdom, had concealed dissimulation in a ruling that people from the beginning of the concealment until now followed, namely the mention of the testimony of guardianship before Thee. But when it appeared with a more perfect name and more eloquent word, the people denied Thy ruling and became as those who denied Thy oneness. I feel neither sorrow nor grief, for the servants are Thy servants and Hell has its portion through Thy justice.</w:t>
      </w:r>
    </w:p>
    <w:p>
      <w:pPr>
        <w:pStyle w:val="BodyText"/>
      </w:pPr>
      <w:r>
        <w:t xml:space="preserve">I ask not of Thee, my God, Thy ruling for those who denied Thy covenant in this false world, for it has no permanence. Therefore do, O God, unto those who acted contrary to the ruling of Thy Book what Thou art worthy and deserving of, for Thou art possessed of severe punishment and mighty retribution. Were they to know with the knowledge of certainty, they would see the fire in their souls as absolute truth. Therefore recompense, O God, all Thy servants who act according to what their hands have earned in Thy path, for Thou art not unjust to Thy servants.</w:t>
      </w:r>
    </w:p>
    <w:p>
      <w:pPr>
        <w:pStyle w:val="BodyText"/>
      </w:pPr>
      <w:r>
        <w:t xml:space="preserve">My God! Thou knowest I have not studied the science of eloquence from any creature, but Thou hast inspired me when and how Thou wished with what Thou wished concerning what Thou wished. And this ruling corresponds to the tradition of the people and their principles, save what I have taken regarding the ruling of Thy good pleasure in their books. There is no doubt that a verse corresponding to the people establishes proof for all upon the earth. Therefore reform, O God, the condition of Thy servants and guide them through the exaltation of Thy Word, and protect them from Thy words through which appear the rancor of the hypocrites. Thou knowest, my God, that I have entrusted the matter to Thee just as the beginning in every affair was from Thee, and I have cast the covenant just as the covenant was from Thee.</w:t>
      </w:r>
    </w:p>
    <w:p>
      <w:pPr>
        <w:pStyle w:val="BodyText"/>
      </w:pPr>
      <w:r>
        <w:t xml:space="preserve">Thou art One, no partner hast Thou, and verily, O my God, Thou bearest witness that I have not penned a single letter, nor uttered any wisdom, nor engaged in any matter except by Thy leave and the decree of Thy Book. This hath been true of those who came before and shall likewise be true of those who come after. How great is my sorrow for that which hath flowed from my pen, for none hath recognized its right nor hath any soul perceived its wisdom.</w:t>
      </w:r>
    </w:p>
    <w:p>
      <w:pPr>
        <w:pStyle w:val="BodyText"/>
      </w:pPr>
      <w:r>
        <w:t xml:space="preserve">O God! I pour out my grief and lamentation unto Thee, and I entrust all my verses as a deposit from Thee until the Day when I shall meet Thee while Thou art well-pleased with me. Verily, Thou art witness over all things. O God! All hope is cut off save from Thy grace, and in all things I am independent of all else through my knowledge of Thy power. Thou doest what Thou willest as Thou willest. None can reverse Thy will or alter Thy word, and there is no forgiveness for those who associate partners with Thy Self and deny Thy verses. Thou bestowest upon whom Thou willest whatsoever Thou willest of trials and hardships, and Thou withholdest from whom Thou willest as Thou willest what Thou willest.</w:t>
      </w:r>
    </w:p>
    <w:p>
      <w:pPr>
        <w:pStyle w:val="BodyText"/>
      </w:pPr>
      <w:r>
        <w:t xml:space="preserve">Thou art not to be questioned about what Thou doest, but they shall be questioned. Here am I, seeking Thy forgiveness for all that Thou abhorrest in Thy Book, and I turn unto Thee in repentance. There is no refuge for anyone save unto Thee, and none can intercede except by Thy leave. Therefore do I cast myself and my covenant unto Thee. Do with me as befitteth Thee, for Thou art the Lord of grace and bounty, of might and utterance. There is no power nor strength save in God, the Exalted, the Great. And praise be to God, the Lord of the worlds.</w:t>
      </w:r>
    </w:p>
    <w:bookmarkEnd w:id="102"/>
    <w:bookmarkStart w:id="103" w:name="bb00196-reply-to-mulla-ibrahim-mahallati"/>
    <w:p>
      <w:pPr>
        <w:pStyle w:val="Heading1"/>
      </w:pPr>
      <w:r>
        <w:t xml:space="preserve">BB00196: Reply to Mulla Ibrahim Mahallati</w:t>
      </w:r>
    </w:p>
    <w:p>
      <w:pPr>
        <w:pStyle w:val="FirstParagraph"/>
      </w:pPr>
      <w:r>
        <w:t xml:space="preserve">Praise be to God Who hath revealed unto His creation His signs deposited within the glory of their realities, and all that He hath created in the horizons without likeness or similitude, that all might attain unto clear certitude.</w:t>
      </w:r>
    </w:p>
    <w:p>
      <w:pPr>
        <w:pStyle w:val="BodyText"/>
      </w:pPr>
      <w:r>
        <w:t xml:space="preserve">O God! I bear witness unto Thee in this Book even as Thou bearest witness unto Thyself before all things, that Thou art God, there is no God but Thee. Thou hast never been known by aught in the eternity of eternities, nor shalt Thou be described by any mention in all that is brought forth through creation, for Thou art God, Who hath ever been as Thou art, and naught existed besides Thee. And now Thou art even as Thou wert in the eternity of eternities. If it be said</w:t>
      </w:r>
      <w:r>
        <w:t xml:space="preserve"> </w:t>
      </w:r>
      <w:r>
        <w:t xml:space="preserve">“He is He,”</w:t>
      </w:r>
      <w:r>
        <w:t xml:space="preserve"> </w:t>
      </w:r>
      <w:r>
        <w:t xml:space="preserve">the Oneness itself pointeth to its own essence, yet is severed from Thee in its origination from naught. And if it be said</w:t>
      </w:r>
      <w:r>
        <w:t xml:space="preserve"> </w:t>
      </w:r>
      <w:r>
        <w:t xml:space="preserve">“Thou art Thou,”</w:t>
      </w:r>
      <w:r>
        <w:t xml:space="preserve"> </w:t>
      </w:r>
      <w:r>
        <w:t xml:space="preserve">like resembleth like, yet indicateth Thee not as Thou art in the glory of Oneness save through what the symbol signifieth in its counterpart.</w:t>
      </w:r>
    </w:p>
    <w:p>
      <w:pPr>
        <w:pStyle w:val="BodyText"/>
      </w:pPr>
      <w:r>
        <w:t xml:space="preserve">Glorified art Thou, O my God, above the attributes of contingent beings and all that is possible in creation before Thee, and above the description of existent things and all that cometh into being through Thy Command. Thou art He Who cannot be known through Thy creation, nor described through Thy signs, nor can aught indicate Thee save Thine own Self, alone, without partner. When Thou didst manifest creation, entities came into being from naught through Thy creative act. When Thou didst describe Thyself for invention’s sake, the perplexed were bewildered in their knowledge of Thy signs, being prevented from attaining their own reality and in every state indicating their impotence from their limitations.</w:t>
      </w:r>
    </w:p>
    <w:p>
      <w:pPr>
        <w:pStyle w:val="BodyText"/>
      </w:pPr>
      <w:r>
        <w:t xml:space="preserve">Glorified, glorified art Thou! No description befitteth Thee save Thine own Self, no name belongeth to Thee save Thine own Essence. Whoso claimeth to describe Thy Being or name Thy Self hath fabricated against Thee according to his own judgment, for Thou hast existed in the eternity of eternities without description or name, while he hath come into being by Thy command. How then can one brought into existence through creation know Him Who is not bound by the making of things? Glorified, glorified art Thou! The mention of attributes is prevented from reaching Thee by its own testimony that it is Thy creation, and the condition of names is cut off from Thy Command by the testimony of eternity from Thyself unto Thyself. There is no God but Thee, and none knoweth how Thou art save Thee.</w:t>
      </w:r>
    </w:p>
    <w:p>
      <w:pPr>
        <w:pStyle w:val="BodyText"/>
      </w:pPr>
      <w:r>
        <w:t xml:space="preserve">Thou art the Truth without likeness or similitude, and all else besides Thee is Thy creation, within Thy grasp. Thou hast placed naught between Thee and Thy creation save their own selves, bringing them forth through the Word of creation that they might exist.</w:t>
      </w:r>
    </w:p>
    <w:p>
      <w:pPr>
        <w:pStyle w:val="BodyText"/>
      </w:pPr>
      <w:r>
        <w:t xml:space="preserve">And I bear witness unto Muhammad—Thy blessings be upon him and his family—even as Thou hast testified in the glory of the Unseen, unconnected with any mention, for Thou didst create him for the glory of Thyself, the station of Thy sovereignty, and made him the station of Thy Lordship in fulfillment and decree, where nothing passeth from thing to thing save through him, nor is anything raised unto Thee save by his leave. The others have been effaced and the traces have been illumined, and all upon which the name of creation hath fallen revolveth by Thy leave around the thousand unconnected from his attributes originated in the realities of creation, and none knoweth him as Thou createst him save Thyself alone. Verily Thou art the Lord of might over all creation.</w:t>
      </w:r>
    </w:p>
    <w:p>
      <w:pPr>
        <w:pStyle w:val="BodyText"/>
      </w:pPr>
      <w:r>
        <w:t xml:space="preserve">And I bear witness unto the successors of Thy beloved Muhammad—Thy blessings be upon him and his family—according to what Thou willest for them of exaltation and power, and none encompasseth their knowledge save by Thy leave. Verily Thou art powerful over what Thou willest.</w:t>
      </w:r>
    </w:p>
    <w:p>
      <w:pPr>
        <w:pStyle w:val="BodyText"/>
      </w:pPr>
      <w:r>
        <w:t xml:space="preserve">And I bear witness unto everything upon which the name of a thing hath fallen according to what Thy knowledge and Thy Book have encompassed of love and hatred from Thyself and from Thy near servants who love nothing save through Thy love and hate nothing save through Thy hate, and who are fearful from awe of Thee.</w:t>
      </w:r>
    </w:p>
    <w:p>
      <w:pPr>
        <w:pStyle w:val="BodyText"/>
      </w:pPr>
      <w:r>
        <w:t xml:space="preserve">O God! Thou knowest that my judgment hath descended upon one of Thy servants, a written book in which the Word of Sinai is recounted in the horizon of Manifestation. O God, cause them to remember Thee and to attain Thy good-pleasure, and enable them to progress from the station of knowledge to the realm of deeds, that they may not be veiled by names and attributes from beholding Thy countenance, and may behold Thee at every moment even as Thou didst reveal Thyself to them on the first day. Verily, Thou art witness over all things.</w:t>
      </w:r>
    </w:p>
    <w:p>
      <w:pPr>
        <w:pStyle w:val="BodyText"/>
      </w:pPr>
      <w:r>
        <w:t xml:space="preserve">I was asked about five decisive verses wherein many have gone astray. Thou knowest, O my God, that I desired not to answer through the ways of reasoning, as I had delegated authority to him who was my teacher in the realm of names and attributes, and who was the most worthy of all people in regard to the Book. But since the remembrance is Thy remembrance, I commune with Thee concerning His verses in ways that Thou lovest and with which Thou art well-pleased. Thou bestowest upon whom Thou willest whatsoever Thou willest, and withholdest from whom Thou willest as Thou willest when Thou willest. None can resist Thy Will or reverse Thy decree. Thou art witness over all things.</w:t>
      </w:r>
    </w:p>
    <w:p>
      <w:pPr>
        <w:pStyle w:val="BodyText"/>
      </w:pPr>
      <w:r>
        <w:t xml:space="preserve">O God, Thou knowest that Thy servant, in what he mentioned regarding the first question, neither possesseth for himself any benefit nor harm, and whatsoever existeth is Thy creation and within Thy grasp, and none hath power to withhold or bestow except by Thy will. Sufficient art Thou as a witness over me. O God, Thou hast appointed for all things a limit, and whoso transgresseth Thy bounds deserveth the judgment that is with Thee. Thou hast veiled the veil of Thy loved ones, and none is permitted to uncover what Thou hast concealed for them. The questioner hath mentioned in the first question Thy hidden secret, Thy veiled Word, and Thy manifest and established Sign. For each there is a portion from the Book. Blessed is he who hath recognized Thy power as it behooveth Thy glory and grandeur, and who seeth none besides Thee, O my God, as independently existing. Thus should the workers work.</w:t>
      </w:r>
    </w:p>
    <w:p>
      <w:pPr>
        <w:pStyle w:val="BodyText"/>
      </w:pPr>
      <w:r>
        <w:t xml:space="preserve">I testify that Thy decree concerning the second verse is as Thy decree concerning the first verse. As for us, we make no distinction between any of Thy Messengers, and we are unto them submissive. I testify that Thou hast not placed anyone in the station of legislation at the level of Thy loved ones except that Thou hast placed them in the station of creation at the level of Thy trustees. The two Babs are before Thee the manifestation of Thy light and Thy mystery in all the worlds, and they are among the chiefs who circle round Thee, as was inscribed in the Mother Book.</w:t>
      </w:r>
    </w:p>
    <w:p>
      <w:pPr>
        <w:pStyle w:val="BodyText"/>
      </w:pPr>
      <w:r>
        <w:t xml:space="preserve">I testify that Thy decree concerning the third verse is as Thy decree concerning what Thou didst mention in the second, save for the special honor Thou didst bestow upon these two. And verily today he is a gate whose obedience is obligatory upon all, and from whose presence all must receive. O God, protect those who turn to him and abandon those who deny him. Thou art witness over all things.</w:t>
      </w:r>
    </w:p>
    <w:p>
      <w:pPr>
        <w:pStyle w:val="BodyText"/>
      </w:pPr>
      <w:r>
        <w:t xml:space="preserve">I testify that Thy decree concerning the fourth is decisive that in derivative matters one must ask of the two whom Thou hast appointed for mankind, and they have authority over all the believers. For those who cannot reach them in times of struggle, nor journey to them, it is permissible to act according to the Book and the Tradition with utmost precaution. God is ever-forgiving, merciful toward those possessed of certitude.</w:t>
      </w:r>
    </w:p>
    <w:p>
      <w:pPr>
        <w:pStyle w:val="BodyText"/>
      </w:pPr>
      <w:r>
        <w:t xml:space="preserve">O God, Thou knowest the fifth verse and what was intended in the allusions of his words. O God, assist those who desire to convey Thy judgment and manifest Thy Cause according to the Book and the Tradition, and aid those who desire to help Thy Faith and exalt Thy Word. Verily, Thou art the Beneficent, the Bountiful, and Thou art the Most High, the Great.</w:t>
      </w:r>
    </w:p>
    <w:p>
      <w:pPr>
        <w:pStyle w:val="BodyText"/>
      </w:pPr>
      <w:r>
        <w:t xml:space="preserve">O God, Thou knowest regarding what was asked concerning the Majesty and the Beauty that I am fearful and expectant in the station of witnessing, but Thou, O my God, hast set forth such examples in his absence and presence.</w:t>
      </w:r>
    </w:p>
    <w:p>
      <w:pPr>
        <w:pStyle w:val="BodyText"/>
      </w:pPr>
      <w:r>
        <w:t xml:space="preserve">O my God! Hasten our days by granting us presence before Thy assured servants, for their hearts tremble to behold Thy light. Verily, Thou art the Bestower of great bounty. There is no power nor strength except in God, the Most High, the Most Great. Immeasurably exalted is God above what the oppressors say, and praise be to God, the Lord of the worlds.</w:t>
      </w:r>
    </w:p>
    <w:bookmarkEnd w:id="103"/>
    <w:bookmarkStart w:id="104" w:name="X981395e27fe0e3ae6e36581f8fc49d1f35825c7"/>
    <w:p>
      <w:pPr>
        <w:pStyle w:val="Heading1"/>
      </w:pPr>
      <w:r>
        <w:t xml:space="preserve">The Bab—Kitab-i-Ruh (The Book of the Spirit, at sea, ca. April 1845)</w:t>
      </w:r>
    </w:p>
    <w:p>
      <w:pPr>
        <w:pStyle w:val="FirstParagraph"/>
      </w:pPr>
      <w:r>
        <w:rPr>
          <w:i/>
          <w:iCs/>
        </w:rPr>
        <w:t xml:space="preserve">Volume 005-005. Contains 1 writing.</w:t>
      </w:r>
    </w:p>
    <w:bookmarkEnd w:id="104"/>
    <w:bookmarkStart w:id="127" w:name="bb00009-kitab-al-ruh-book-of-the-spirit"/>
    <w:p>
      <w:pPr>
        <w:pStyle w:val="Heading1"/>
      </w:pPr>
      <w:r>
        <w:t xml:space="preserve">BB00009: Kitab al-Ruh (Book of the Spirit)</w:t>
      </w:r>
    </w:p>
    <w:bookmarkStart w:id="105" w:name="X36485114b2d89dc8a4220b299d4ad2300eaad09"/>
    <w:p>
      <w:pPr>
        <w:pStyle w:val="Heading2"/>
      </w:pPr>
      <w:r>
        <w:t xml:space="preserve">Part 1: “Glorified be He Who hath sent down…”</w:t>
      </w:r>
    </w:p>
    <w:p>
      <w:pPr>
        <w:pStyle w:val="FirstParagraph"/>
      </w:pPr>
      <w:r>
        <w:t xml:space="preserve">In the name of God, the Most Merciful, the Most Compassionate</w:t>
      </w:r>
    </w:p>
    <w:p>
      <w:pPr>
        <w:pStyle w:val="BodyText"/>
      </w:pPr>
      <w:r>
        <w:t xml:space="preserve">Glorified be He Who hath sent down the Spirit with justice—there is no God but He, the Mighty, the Wise. Verily We have sent down in the Book aforetime the laws of all things as guidance and glad tidings for those who walk the straight path. These are the verses of the Tablet, sent down from the presence of One mighty and wise. He is the One Who createth whatsoever He willeth by His command—there is no God but He, the Self-Sufficient, the Praised One. Those who truly follow the verses of God—these are they who are guided. And for every soul that heareth a letter from Our verses, it is incumbent to believe in the mention of the new creation and what the Spirit casteth into his heart. And whoso denieth, verily We are witness. And when he is gathered on the Day of Resurrection, he shall see what his hands have wrought in the fire, and We shall judge him with the fire of justice as recompense for his associating partners with God, the Mighty, the Praised One.</w:t>
      </w:r>
    </w:p>
    <w:p>
      <w:pPr>
        <w:pStyle w:val="BodyText"/>
      </w:pPr>
      <w:r>
        <w:t xml:space="preserve">In the name of God, the Most Merciful, the Most Compassionate</w:t>
      </w:r>
    </w:p>
    <w:p>
      <w:pPr>
        <w:pStyle w:val="BodyText"/>
      </w:pPr>
      <w:r>
        <w:t xml:space="preserve">Say: O concourse of the people of the Qur’an! Fear ye God in the days of the Remembrance, that haply ye may obtain mercy. How do ye deny the verses of God after ye previously believed in the Criterion? Do ye sell your souls to the evil one after ye previously denied him? This is God’s Book, recited unto you, judging what ye earn. Whoso denieth a letter of Our verses, none of his works shall be accepted, and these are they who are the wrongdoers. And on the Day of Resurrection, none shall intercede except by God’s leave, and verily We are the doers.</w:t>
      </w:r>
    </w:p>
    <w:p>
      <w:pPr>
        <w:pStyle w:val="BodyText"/>
      </w:pPr>
      <w:r>
        <w:t xml:space="preserve">In the name of God, the Most Merciful, the Most Compassionate</w:t>
      </w:r>
    </w:p>
    <w:p>
      <w:pPr>
        <w:pStyle w:val="BodyText"/>
      </w:pPr>
      <w:r>
        <w:t xml:space="preserve">This is God’s remembrance unto the blessed leaf at the right hand of the Throne—there is no God but He. Say: Worship ye Me! Follow the decree which the Spirit casteth from thy Lord—verily there is no God but He, the Strong, the Mighty. Call thou the people to the days of the Remnant of God, thy Lord’s Proof, a manifest and just Leader. Those who spread corruption in the days of the Remembrance—the word of punishment hath been fulfilled against them, and these shall not prosper. Convey the decree which the Spirit hath sent down from Our presence, for verily it is the manifest truth. We know what the wrongdoers fabricate in thy days, and verily We are powerful.</w:t>
      </w:r>
    </w:p>
    <w:p>
      <w:pPr>
        <w:pStyle w:val="BodyText"/>
      </w:pPr>
      <w:r>
        <w:t xml:space="preserve">In the name of God, the Most Merciful, the Most Compassionate</w:t>
      </w:r>
    </w:p>
    <w:p>
      <w:pPr>
        <w:pStyle w:val="BodyText"/>
      </w:pPr>
      <w:r>
        <w:t xml:space="preserve">Read thou the Book of Permission from thy Lord—there is no God but He, the Most High, the All-Wise. Follow the decree that is revealed unto him from thy Lord’s Book. Verily there is no God but He, Who sendeth down the Command in every matter. Should We will that something believe, We inscribe for it success in the Mother Book with justice. And whoso chooseth to deny, the word of punishment hath been completed regarding him and he is recorded among the lost. Say: O concourse! God’s proof is conclusive in My hands. Which among you can reveal the like of this Book in seven hundred decisive chapters? Say: Glory be to God and exalted is He above what they associate with Him. God hath testified to His servant the word of truth, even as He testified to His own Self that there is no God but I, though all should be polytheists.</w:t>
      </w:r>
    </w:p>
    <w:p>
      <w:pPr>
        <w:pStyle w:val="BodyText"/>
      </w:pPr>
      <w:r>
        <w:t xml:space="preserve">In the name of God, the Most Merciful, the Most Compassionate</w:t>
      </w:r>
    </w:p>
    <w:p>
      <w:pPr>
        <w:pStyle w:val="BodyText"/>
      </w:pPr>
      <w:r>
        <w:t xml:space="preserve">Say: O concourse of Christians! How do you worship besides God that which your own hands have fashioned? You and your idols shall verily enter the fire of hell, though you see it not. Worship God, your Merciful Lord, and be not of them that deny Him. Enter the Gate, prostrating yourselves before God, and associate not others with Him. Verily, they who deny the signs of God are those who comprehend not. Upon every possessor of knowledge is enjoined the word of justice, yet most men believe not.</w:t>
      </w:r>
    </w:p>
    <w:p>
      <w:pPr>
        <w:pStyle w:val="BodyText"/>
      </w:pPr>
      <w:r>
        <w:t xml:space="preserve">In the name of God, the Most Merciful, the Most Compassionate</w:t>
      </w:r>
    </w:p>
    <w:p>
      <w:pPr>
        <w:pStyle w:val="BodyText"/>
      </w:pPr>
      <w:r>
        <w:t xml:space="preserve">Blessed is He Who hath sent down the Book with justice—there is no God but He. Say: Me, therefore, do ye worship. This is a blessed leaf from the Crimson Tree—there is no God but He. Say: Me, therefore, do ye fear. Verily, We judge among every people according to thy Lord’s decree in the Book—We are indeed triumphant. Say: This is the path of God in the heavens and on earth, calling mankind from the Yellow Leaf—there is no God but He. Me, therefore, do ye fear. No affair engageth thee save by God’s leave, and God is the All-Knowing Witness. Verily thou receivest verses from One All-Wise, All-Knowing.</w:t>
      </w:r>
    </w:p>
    <w:p>
      <w:pPr>
        <w:pStyle w:val="BodyText"/>
      </w:pPr>
      <w:r>
        <w:t xml:space="preserve">In the name of God, the Most Merciful, the Most Compassionate</w:t>
      </w:r>
    </w:p>
    <w:p>
      <w:pPr>
        <w:pStyle w:val="BodyText"/>
      </w:pPr>
      <w:r>
        <w:t xml:space="preserve">Remember thy Lord before the rising of the sun and after its setting, and at noontide, that thou mayest be of them who attain His presence. We have indeed sent down the decree from the Book of Permission—verily the decree in all things is God’s, inscribed. The similitude of thy Lord’s light in the Book is as a tree kindled from its own fire, illuminating instantly the heavens and the earth. Thus are parables set forth in the Book that men may be assured of God’s signs. In the creation of all things is their like, ordained in God’s Book as a decree from His presence on a mighty path. To God belongeth the dominion of the heavens and earth—there is no God but He. Say: Me, therefore, do ye worship. He createth what He willeth by His command—there is no God but He, glorified and exalted is He above what they describe.</w:t>
      </w:r>
    </w:p>
    <w:p>
      <w:pPr>
        <w:pStyle w:val="BodyText"/>
      </w:pPr>
      <w:r>
        <w:t xml:space="preserve">In the name of God, the Most Merciful, the Most Compassionate</w:t>
      </w:r>
    </w:p>
    <w:p>
      <w:pPr>
        <w:pStyle w:val="BodyText"/>
      </w:pPr>
      <w:r>
        <w:t xml:space="preserve">Alif. Lam. Mim. Ra. God’s remembrance unto the Crimson Leaf from the right of the Mount—there is no God but He. Say: Me, therefore, do ye fear. Verily thy Lord knoweth the unseen of the heavens and earth—there is no God but He. Say: All bow down before Him. We have indeed sent down in the Book aforetime the verses of command, that men might learn the decree of the remembrance of thy Lord’s name in the Mother Book for those who are near. They who follow Our command with justice, then strive in thy Lord’s path on the Day of Permission—these are they who shall triumph. Gardens have been prepared for them wherein is all they desire, though they knew it not. Verily God hath prescribed mercy for Himself—there is no God but I, the Mighty, the Wise.</w:t>
      </w:r>
    </w:p>
    <w:p>
      <w:pPr>
        <w:pStyle w:val="BodyText"/>
      </w:pPr>
      <w:r>
        <w:t xml:space="preserve">In the Name of God, the Most Merciful, the Most Compassionate</w:t>
      </w:r>
    </w:p>
    <w:p>
      <w:pPr>
        <w:pStyle w:val="BodyText"/>
      </w:pPr>
      <w:r>
        <w:t xml:space="preserve">Follow thou the decree of revelation from the Book of thy Lord. There is no God but Him, the Mighty, the Praiseworthy. He is the One Who bestows authority upon whomsoever He willeth among His servants. There is no God but God, the Strong, the Mighty. Verily We know the decree concerning that island and the oppression of its people. Soon shall We seize them for their deeds in the path of God, and God is the All-Witnessing, the All-Knowing. And when the trumpet shall be sounded, all shall be gathered before the Divine Throne. Then shall the King proclaim:</w:t>
      </w:r>
    </w:p>
    <w:p>
      <w:pPr>
        <w:pStyle w:val="BlockText"/>
      </w:pPr>
      <w:r>
        <w:t xml:space="preserve">“Only those who have come with the Covenant of Him Who beareth the name of thy Lord, the Remnant of God—they are of the truthful ones.”</w:t>
      </w:r>
    </w:p>
    <w:p>
      <w:pPr>
        <w:pStyle w:val="FirstParagraph"/>
      </w:pPr>
      <w:r>
        <w:t xml:space="preserve">And whosoever cometh without God’s Covenant regarding thy decree, no ransom shall be accepted from them, and these shall be present in the fire. On that Day thou shalt see those who wronged themselves in thy days, with heads bowed down before thy face, and We see no authority for themselves except by God’s leave, thy Lord. Verily there is no God but Him, the Possessor of great grace.</w:t>
      </w:r>
    </w:p>
    <w:p>
      <w:pPr>
        <w:pStyle w:val="BodyText"/>
      </w:pPr>
      <w:r>
        <w:t xml:space="preserve">In the Name of God, the Most Merciful, the Most Compassionate</w:t>
      </w:r>
    </w:p>
    <w:p>
      <w:pPr>
        <w:pStyle w:val="BodyText"/>
      </w:pPr>
      <w:r>
        <w:t xml:space="preserve">Say: O concourse! Ye and your deeds without God’s decree regarding the news of those gone before are but stones of hell, and ye shall not on that Day behold. Fear ye God, your Lord, with justice and spread not corruption. Then enter the gate in truth according to God’s decree in the Book, that ye may obtain mercy. This indeed is God’s path in the heavens and earth, reciting God’s Book among you with justice. What aileth you that ye perceive not? None among creation can encompass knowledge save God, and all are humble before God’s decree. And verily those who in the days of thy Lord reject the decree of the Remembrance from Us—whoso turneth away from thy Lord’s decree, naught of his deeds shall be accepted, and he shall be among the lost, as inscribed.</w:t>
      </w:r>
    </w:p>
    <w:p>
      <w:pPr>
        <w:pStyle w:val="BodyText"/>
      </w:pPr>
      <w:r>
        <w:t xml:space="preserve">In the Name of God, the Most Merciful, the Most Compassionate</w:t>
      </w:r>
    </w:p>
    <w:p>
      <w:pPr>
        <w:pStyle w:val="BodyText"/>
      </w:pPr>
      <w:r>
        <w:t xml:space="preserve">Blessed is He Who sendeth down the Spirit upon whomsoever He willeth of His servants. There is no God but Him, glorified and exalted be He above what they associate. He it is Who hath sent down the Book in truth, wherein are clear signs from Us for people who understand. And verily God, thy Lord, knoweth what is in the heavens and earth. There is no God but Him. He shall judge between people with justice on the Day of Resurrection concerning that wherein they differ. This servant of God among you reciteth God’s Book with justice, and God knoweth what ye desire and what ye shall do hereafter. Say: O concourse! Fear ye God and have mercy on yourselves, and enter the gate prostrating, and do good with justice that ye may prosper. Verily We shall judge between people with justice on the Day of Resurrection, and We are witness over all.</w:t>
      </w:r>
    </w:p>
    <w:p>
      <w:pPr>
        <w:pStyle w:val="BodyText"/>
      </w:pPr>
      <w:r>
        <w:t xml:space="preserve">In the Name of God, the Most Merciful, the Most Compassionate</w:t>
      </w:r>
    </w:p>
    <w:p>
      <w:pPr>
        <w:pStyle w:val="BodyText"/>
      </w:pPr>
      <w:r>
        <w:t xml:space="preserve">Make mention in the Book of Abraham—verily he came unto thy Lord with a grateful heart. And verily Jonah and Job and David—all were among Our righteous servants, as inscribed in the Mother Book. And make mention of the servants of the Most Merciful in the Book, for they are among the followers of Ali, the successor of God’s Messenger, as witnessed in the Mother Book. Those who follow God’s verses and His Messengers and what God revealed in the Qur’an thereafter—these are the true worshippers. And those who deny God’s verses after their souls were convinced of the wondrous verses—these are the polytheists. No soul hath read a verse from the verses of the Remembrance and turned away from Our decree but shall be gathered on the Day of Resurrection in painful torment.</w:t>
      </w:r>
    </w:p>
    <w:p>
      <w:pPr>
        <w:pStyle w:val="BodyText"/>
      </w:pPr>
      <w:r>
        <w:t xml:space="preserve">In the name of God, the Most Merciful, the Most Compassionate</w:t>
      </w:r>
    </w:p>
    <w:p>
      <w:pPr>
        <w:pStyle w:val="BodyText"/>
      </w:pPr>
      <w:r>
        <w:t xml:space="preserve">Follow what is revealed unto thee from thy Lord. Verily, there is no God but Him, the Mighty, the Praiseworthy. He it is in Whose hand lieth the dominion of all things. There is no God but Him, the Self-Sufficient, the Forbearing. Verily God, thy Lord, were He to desire a thing, would decree with justice to chastise all things through His judgment, and naught can withstand it. Glorified and exalted is He! There is no God but Him, the Mighty, the Ancient. He hath brought all things into being through His command and sendeth down judgment upon all things according to what He hath prescribed for Himself of mercy. There is no God but Me, the Mighty, the Merciful. And verily there is no God but Him, the All-Hearing, the All-Knowing. And verily there is no God but Him; He knoweth whatsoever is in the heavens and whatsoever is on earth, and We have detailed all things in a clear Book.</w:t>
      </w:r>
    </w:p>
    <w:p>
      <w:pPr>
        <w:pStyle w:val="BodyText"/>
      </w:pPr>
      <w:r>
        <w:t xml:space="preserve">In the name of God, the Most Merciful, the Most Compassionate</w:t>
      </w:r>
    </w:p>
    <w:p>
      <w:pPr>
        <w:pStyle w:val="BodyText"/>
      </w:pPr>
      <w:r>
        <w:t xml:space="preserve">Verily We have sent down the Command according to a determined measure, and God, thy Lord, hath sent down judgment with justice for people who reflect. Those who break God’s covenant, these shall not prosper. And those who follow God’s Command with justice, these are they who shall prosper. We have detailed in the Book the laws of all things as guidance and mercy for people who act with justice. Sufficient is God, thy Lord, on the Day of Justice. Verily there is no God but Him, the Mighty, the Wise.</w:t>
      </w:r>
    </w:p>
    <w:p>
      <w:pPr>
        <w:pStyle w:val="BodyText"/>
      </w:pPr>
      <w:r>
        <w:t xml:space="preserve">In the name of God, the Most Merciful, the Most Compassionate</w:t>
      </w:r>
    </w:p>
    <w:p>
      <w:pPr>
        <w:pStyle w:val="BodyText"/>
      </w:pPr>
      <w:r>
        <w:t xml:space="preserve">Remember thy Lord abundantly on Friday before noon. Verily there is no God but Him; He will judge between all with justice on the Day of Resurrection. God is Self-Sufficient, Praiseworthy. Those who hearken unto the remembrance of thy Lord in the word of creation and follow Our signs, these are they who are guided. This is the path of thy Lord in the heavens and on earth, casting down the Command from the presence of One Mighty, Praiseworthy. Say: O concourse! Fear God and worship Him and corrupt not the Faith, for We desire through these verses naught save that those who previously denied the names of God, thy Lord, might believe. God is All-Knowing, All-Wise. Those who in the days of thy Lord judge the Remembrance from Our presence, and whoso turneth away from thy Lord’s judgment, naught of his deeds shall be accepted and he shall assuredly be among the lost, as it is recorded.</w:t>
      </w:r>
    </w:p>
    <w:p>
      <w:pPr>
        <w:pStyle w:val="BodyText"/>
      </w:pPr>
      <w:r>
        <w:t xml:space="preserve">In the name of God, the Most Merciful, the Most Compassionate</w:t>
      </w:r>
    </w:p>
    <w:p>
      <w:pPr>
        <w:pStyle w:val="BodyText"/>
      </w:pPr>
      <w:r>
        <w:t xml:space="preserve">God’s remembrance in the Book: There is no God but Him. Say: Worship ye Me! This is indeed the judgment inscribed in the Mother Book. This is indeed the truth in the heavens and on earth. There is no God but Him, the Mighty, the Ancient. This is indeed the hidden secret, reciting thy Lord’s Book in every state. There is no God but Him, so remember Him abundantly at all times. We have detailed aforetime in the Book the laws of all things as guidance and glad tidings for those possessed of certitude. This is indeed a revelation from the presence of a clear Leader.</w:t>
      </w:r>
    </w:p>
    <w:p>
      <w:pPr>
        <w:pStyle w:val="BodyText"/>
      </w:pPr>
      <w:r>
        <w:t xml:space="preserve">In the name of God, the Most Merciful, the Most Compassionate</w:t>
      </w:r>
    </w:p>
    <w:p>
      <w:pPr>
        <w:pStyle w:val="BodyText"/>
      </w:pPr>
      <w:r>
        <w:t xml:space="preserve">Say: Were We to send down a verse upon the mountains, ye would behold them crumbling through their fear of God. Yet ye read the verses of the Tablet and believe not. Fear God and associate not partners with Him. God, thy Lord, hath enjoined His servants in the Book, saying: Worship Me and be not unbelievers. Whoso denieth the verses of the Remembrance, for him is the fire of hell in the depths of the coffin, as it is recorded. The decree hath been fulfilled from Our presence, and these shall abide forever in the fire. Say: Now hath the Spirit descended with the truth. There is no God but God, your Lord, the Most Merciful; so worship Him.</w:t>
      </w:r>
    </w:p>
    <w:bookmarkEnd w:id="105"/>
    <w:bookmarkStart w:id="106" w:name="X510b86e8ae47293c0af3ffb832411e347482442"/>
    <w:p>
      <w:pPr>
        <w:pStyle w:val="Heading2"/>
      </w:pPr>
      <w:r>
        <w:t xml:space="preserve">Part 2: “Read thou the Book of Permission from thy…”</w:t>
      </w:r>
    </w:p>
    <w:p>
      <w:pPr>
        <w:pStyle w:val="FirstParagraph"/>
      </w:pPr>
      <w:r>
        <w:t xml:space="preserve">In the name of God, the Most Merciful, the Most Compassionate</w:t>
      </w:r>
    </w:p>
    <w:p>
      <w:pPr>
        <w:pStyle w:val="BodyText"/>
      </w:pPr>
      <w:r>
        <w:t xml:space="preserve">Read thou the Book of Permission from thy Lord, God, Who hath sent down the Criterion wherein are clear signs from God for people who understand. Say: Verily the Throne upon the waters hath believed in the words of thy Lord, and God is the Strong, the Mighty. And as to those who speak of the Word of the Book as being the letters of the Qur’an, most of them neither understand nor perceive. Say: Were God to will, He would reveal in every letter of the Qur’an the like of what He hath revealed therein, and thy Lord God is verily the Strong, the Mighty. Say: O ye concourse! Fear God and turn not away from Our decree. Have mercy on yourselves and enter the gate of justice, bowing down, that ye may prosper. Verily God knoweth the unseen in the heavens and earth. There is no God but Him. Fear ye Me!</w:t>
      </w:r>
    </w:p>
    <w:p>
      <w:pPr>
        <w:pStyle w:val="BodyText"/>
      </w:pPr>
      <w:r>
        <w:t xml:space="preserve">In the name of God, the Most Merciful, the Most Compassionate</w:t>
      </w:r>
    </w:p>
    <w:p>
      <w:pPr>
        <w:pStyle w:val="BodyText"/>
      </w:pPr>
      <w:r>
        <w:t xml:space="preserve">Follow thou the decree that is cast unto thee from a Noble Book. Verily it is a Book wherein there is no doubt, revealed from the presence of a manifest and righteous Leader. He is the One from Whose knowledge nothing escapeth, and His is whatsoever is in the heavens and whatsoever is on earth, and God is the All-Informed, the All-Knowing. Those who fabricate falsehood against the Mention of God’s Name—these shall be cast into the fire on the Day of Resurrection. On that Day they shall have no power over any decree, and God hath not ordained for them any protector or helper. Say: O people! Have not the Messengers of God’s Remembrance come unto you with clear proofs? What then shall be your excuse on the Day of Resurrection concerning that wherein ye differed?</w:t>
      </w:r>
    </w:p>
    <w:p>
      <w:pPr>
        <w:pStyle w:val="BodyText"/>
      </w:pPr>
      <w:r>
        <w:t xml:space="preserve">In the name of God, the Most Merciful, the Most Compassionate</w:t>
      </w:r>
    </w:p>
    <w:p>
      <w:pPr>
        <w:pStyle w:val="BodyText"/>
      </w:pPr>
      <w:r>
        <w:t xml:space="preserve">A revelation from a Manifest Book. Say: Thus have We tried those who were before you, that We might know which souls among them believed in God and were of the assured ones. Say: Follow ye the Remembrance of God from the knowledge of the Book, that ye may obtain mercy. Verily We decree that the people shall be gathered in the Holy Land, and We shall try them with the promise, that We may know which of the two parties among them have believed in the Remembrance of God with clear conviction. Those who follow the decree of the Remembrance—these are they who are rightly guided. And those who mock Our decree—not a letter of their deeds shall be accepted, and these are they who are the lost.</w:t>
      </w:r>
    </w:p>
    <w:p>
      <w:pPr>
        <w:pStyle w:val="BodyText"/>
      </w:pPr>
      <w:r>
        <w:t xml:space="preserve">In the name of God, the Most Merciful, the Most Compassionate</w:t>
      </w:r>
    </w:p>
    <w:p>
      <w:pPr>
        <w:pStyle w:val="BodyText"/>
      </w:pPr>
      <w:r>
        <w:t xml:space="preserve">Praise ye the Remembrance of God for the crimson Leaf, then the yellow Leaf. There is no God but Him. Say: Worship ye Me! The people of the cloud have asked about the Word of the Line. Say: Look ye unto Me! Verily God hath now sent down the Spirit upon My heart that We may recite unto you the decree of the Line, concerning which ye shall be questioned hereafter. Verily He is the Mystery in the heart, reciting God’s Book from the crimson Leaf. There is no God but Him—fear ye Me! And verily He is Justice in the Word of the Spirit. There is no God but Him—be ye in awe of Me! None knoweth the interpretation of what We have revealed unto thee save the Men of the Heights who, when they behold the Face of Glory, fall down in prostration.</w:t>
      </w:r>
    </w:p>
    <w:p>
      <w:pPr>
        <w:pStyle w:val="BodyText"/>
      </w:pPr>
      <w:r>
        <w:t xml:space="preserve">In the name of God, the Most Merciful, the Most Compassionate</w:t>
      </w:r>
    </w:p>
    <w:p>
      <w:pPr>
        <w:pStyle w:val="BodyText"/>
      </w:pPr>
      <w:r>
        <w:t xml:space="preserve">Read thou the Book of Command, for verily it hath been sent down from thy Lord God, the Most High, the All-Wise. Verily it is the Mystery, would ye but know it, Strong and Mighty. God knoweth all things; there is no God but Him, and all shall return unto Him. Then at the Resurrection all shall be raised up unto thy Lord. Then on the Day of Judgment all shall be gathered unto God thy Lord. Verily all creation in every condition doth recognize the Remembrance.</w:t>
      </w:r>
    </w:p>
    <w:p>
      <w:pPr>
        <w:pStyle w:val="BodyText"/>
      </w:pPr>
      <w:r>
        <w:t xml:space="preserve">In the name of God, the Most Merciful, the Most Compassionate</w:t>
      </w:r>
    </w:p>
    <w:p>
      <w:pPr>
        <w:pStyle w:val="BodyText"/>
      </w:pPr>
      <w:r>
        <w:t xml:space="preserve">Verily We have sent it down at a time when ye were acting, and We are indeed causing all that is on earth to prostrate themselves. God sendeth down His command by measure from heaven, and verily We are they that act. Be thou patient in the path of thy Lord upon the sea and summon the people unto the pure religion of God, the path of God, the Mighty, the Praiseworthy. Verily We cause the ship to sail by Our hands in remembrance of the name of thy Lord, the Most High, the All-Wise. We found not the people of the ship believing in Our signs, and most of them did openly associate partners with God before the Remembrance, and these are they that are heedless.</w:t>
      </w:r>
    </w:p>
    <w:p>
      <w:pPr>
        <w:pStyle w:val="BodyText"/>
      </w:pPr>
      <w:r>
        <w:t xml:space="preserve">In the name of God, the Most Merciful, the Most Compassionate</w:t>
      </w:r>
    </w:p>
    <w:p>
      <w:pPr>
        <w:pStyle w:val="BodyText"/>
      </w:pPr>
      <w:r>
        <w:t xml:space="preserve">Glorified be He Who hath sent down the Book in truth wherein are the signs of the Tablet as guidance and glad tidings for people who hear. Follow thou the decree of thy Lord, there is no God but Him, all shall return unto Him. And at that time the Maids of Paradise emerged from the depths of pearls by the command of thy Lord, God, the Mighty, the Praiseworthy. And among their supplications is this word: when the men who fight before God in truth came, verily God’s promise is fulfilled. Say: The decree on that day was from Our presence made manifest. Return ye and glorify the Lord of creation, in Whose hand lies the kingdom of all things, and verily there is no God but Him, the Self-Sufficient, the Praiseworthy.</w:t>
      </w:r>
    </w:p>
    <w:p>
      <w:pPr>
        <w:pStyle w:val="BodyText"/>
      </w:pPr>
      <w:r>
        <w:t xml:space="preserve">In the name of God, the Most Merciful, the Most Compassionate</w:t>
      </w:r>
    </w:p>
    <w:p>
      <w:pPr>
        <w:pStyle w:val="BodyText"/>
      </w:pPr>
      <w:r>
        <w:t xml:space="preserve">A revelation from an ancient Book, and verily it is a Book sent down from the presence of One All-Forgiving, All-Loving. Know ye that the remembrance of God in every condition is greater than what people ask concerning the remembrance of God’s name, and God is Powerful, Mighty. This indeed is the path of God in the heavens and on earth, there is no God but Him, so take Him as your Guardian. The decree hath been fulfilled in the days of the Remembrance, yet most people are heedless of God’s signs. Can one who writeth such verses from thought be compared to one who cannot understand a single letter thereof? What aileth you that ye perceive not even slightly the signs of God?</w:t>
      </w:r>
    </w:p>
    <w:p>
      <w:pPr>
        <w:pStyle w:val="BodyText"/>
      </w:pPr>
      <w:r>
        <w:t xml:space="preserve">In the name of God, the Most Merciful, the Most Compassionate</w:t>
      </w:r>
    </w:p>
    <w:p>
      <w:pPr>
        <w:pStyle w:val="BodyText"/>
      </w:pPr>
      <w:r>
        <w:t xml:space="preserve">Say: From where do ye judge, and from where do ye act, and from what word do ye falsely charge against the remembrance of God’s exalted name while ye believe in the judgment of your own selves? Fear God, O people of the earth, and mock not, for what ye read is not mentioned before My servant by a single letter, and God is well aware of what ye do.</w:t>
      </w:r>
    </w:p>
    <w:p>
      <w:pPr>
        <w:pStyle w:val="BodyText"/>
      </w:pPr>
      <w:r>
        <w:t xml:space="preserve">In the name of God, the Most Merciful, the Most Compassionate</w:t>
      </w:r>
    </w:p>
    <w:p>
      <w:pPr>
        <w:pStyle w:val="BodyText"/>
      </w:pPr>
      <w:r>
        <w:t xml:space="preserve">Read in the name of thy Lord Who hath now sent down unto thee a wondrous permitted Book. He it is in Whose hand lies the decree of all things, and unto Him shall they return. No verse hath been sent down from the hand of the Remembrance except it is greater than its sister, and God is Powerful, Mighty. Verily there is no God but Him, the Self-Sufficient, the Forbearing. God knoweth the unseen in the heavens and the earth, and with Him is the knowledge of all things in a clear Book. The decree of thy Lord hath reached the east of the earth and its west, and the decree in every matter is but a clear message.</w:t>
      </w:r>
    </w:p>
    <w:p>
      <w:pPr>
        <w:pStyle w:val="BodyText"/>
      </w:pPr>
      <w:r>
        <w:t xml:space="preserve">In the name of God, the Most Merciful, the Most Compassionate</w:t>
      </w:r>
    </w:p>
    <w:p>
      <w:pPr>
        <w:pStyle w:val="BodyText"/>
      </w:pPr>
      <w:r>
        <w:t xml:space="preserve">Glorified be He Who hath sent down the Spirit at this moment: Come thou unto Me, for thou art assuredly recorded among the strivers. Verily He is the Mystery in the heavens and the earth, reciting the Book of thy Lord in every wondrous matter. Those who follow the signs of God with justice, these are they who are triumphant. We bear witness to thy Lord’s decree on the Day of Return concerning those who dwell on the isle of the sea, yet they are the heedless ones. Some among them have believed in Our signs, and these are they who are humble. Say: Most of them perceive not aught of the Cause, and these are they who are the wrongdoers.</w:t>
      </w:r>
    </w:p>
    <w:p>
      <w:pPr>
        <w:pStyle w:val="BodyText"/>
      </w:pPr>
      <w:r>
        <w:t xml:space="preserve">In the name of God, the Most Merciful, the Most Compassionate</w:t>
      </w:r>
    </w:p>
    <w:p>
      <w:pPr>
        <w:pStyle w:val="BodyText"/>
      </w:pPr>
      <w:r>
        <w:t xml:space="preserve">Verily, We have sent down the Command according to a determined measure. These are the verses of the Tablet, sent down from the presence of One Mighty, All-Wise. We, verily, know what the oppressors intend in the days of thy Lord, and We shall assuredly prevail. Those communities have openly rejected Our signs, and they are indeed the idolaters. God knoweth their abode and what they do in the days of thy Lord. There is no God but Him; He will judge with justice on the Day of Resurrection, and He is verily the All-Forgiving, the All-Wise. Say: Those who follow their own desires have had the word of fire confirmed against them, and on the Day of Resurrection they shall be digging in the fire.</w:t>
      </w:r>
    </w:p>
    <w:p>
      <w:pPr>
        <w:pStyle w:val="BodyText"/>
      </w:pPr>
      <w:r>
        <w:t xml:space="preserve">In the name of God, the Most Merciful, the Most Compassionate</w:t>
      </w:r>
    </w:p>
    <w:p>
      <w:pPr>
        <w:pStyle w:val="BodyText"/>
      </w:pPr>
      <w:r>
        <w:t xml:space="preserve">Blessed is He Who hath sent down the verses from within the Tablet that perchance the people may believe in Our signs. He it is Who hath sent down from heaven sustenance for all things. There is no God but Him. Say: Me alone should ye worship. Verily in the origination of signs and in the creation of your own selves are signs from Our presence for people who know. Those who have followed the signs of God with justice, these are they who act. Those who have said concerning the original verses that they are merely letters of the Qur’an have indeed disbelieved, and God is Mighty, All-Wise. God knoweth the unseen of the heavens and earth, and mankind were not wont to differ in the days of the mention of God’s name.</w:t>
      </w:r>
    </w:p>
    <w:p>
      <w:pPr>
        <w:pStyle w:val="BodyText"/>
      </w:pPr>
      <w:r>
        <w:t xml:space="preserve">In the name of God, the Most Merciful, the Most Compassionate</w:t>
      </w:r>
    </w:p>
    <w:p>
      <w:pPr>
        <w:pStyle w:val="BodyText"/>
      </w:pPr>
      <w:r>
        <w:t xml:space="preserve">Alif. Lam. Mim. God’s remembrance in the crimson leaf. There is no God but Him. Say: Me alone should ye serve. There is no God but Him, He createth what He willeth by His command. Glorified and exalted is He above what they associate. Verily God, thy Lord, knoweth the unseen of the heavens and earth. There is no God but Him, glorified and exalted is He above what they describe. We have indeed sent down in the Book beforehand a letter from the unseen, yet none remember Our signs save a few of those who were foremost. This is a blessed leaf from the yellow Tree, reciting thy Lord’s Book in every aspect. There is no God but Him. Say: Me alone should ye fear.</w:t>
      </w:r>
    </w:p>
    <w:p>
      <w:pPr>
        <w:pStyle w:val="BodyText"/>
      </w:pPr>
      <w:r>
        <w:t xml:space="preserve">In the name of God, the Most Merciful, the Most Compassionate</w:t>
      </w:r>
    </w:p>
    <w:p>
      <w:pPr>
        <w:pStyle w:val="BodyText"/>
      </w:pPr>
      <w:r>
        <w:t xml:space="preserve">We have sent down the Command with truth on a hidden day, and God, thy Lord, hath indeed sent down the verses with justice for those who were steadfast in God’s religion. Follow what hath been revealed unto thee from God’s Book, for the Command hath been decreed, and all shall be resurrected in the new gathering. Be patient regarding what is cast upon thee from God’s Book, for God’s covenant is truth even as people were wont to be certain of God’s signs. Say: God sufficeth me, there is no God but Him; He encompasseth all things. God’s decree hath reached all who are on earth together. Say: Whoso wisheth, let him confirm God’s Cause, and whoso wisheth, let him deny it. God is Self-Sufficient, All-Praised.</w:t>
      </w:r>
    </w:p>
    <w:p>
      <w:pPr>
        <w:pStyle w:val="BodyText"/>
      </w:pPr>
      <w:r>
        <w:t xml:space="preserve">In the name of God, the Most Merciful, the Most Compassionate</w:t>
      </w:r>
    </w:p>
    <w:p>
      <w:pPr>
        <w:pStyle w:val="BodyText"/>
      </w:pPr>
      <w:r>
        <w:t xml:space="preserve">We, verily, sent down the Book concerning the decree of Joseph aforetime, and We are assuredly its Guardian. We have indeed sent down therein the decrees of all things as guidance and mercy for people who reflect. Whoso speaketh partially about a letter thereof, these are the idolaters. Say: None knoweth its interpretation save whom God willeth. There is no God but Him, the Self-Sufficient, the All-Praised. Whoso interpreteth a letter of Our verses without the decree that God sent down in the Qur’an aforetime, these are the oppressors. The proof of thy Lord’s name hath been completed after the Book, yet on that day the opposers continue to turn away from Us.</w:t>
      </w:r>
    </w:p>
    <w:p>
      <w:pPr>
        <w:pStyle w:val="BodyText"/>
      </w:pPr>
      <w:r>
        <w:t xml:space="preserve">In the name of God, the Most Merciful, the Most Compassionate</w:t>
      </w:r>
    </w:p>
    <w:p>
      <w:pPr>
        <w:pStyle w:val="BodyText"/>
      </w:pPr>
      <w:r>
        <w:t xml:space="preserve">Say: O concourse of men! Fear ye God and be not of them that deny! Was there ever in the Book a verse that could equal the sign of Moses’ staff? What aileth you that ye perceive not? Indeed, there hath been revealed in the Qur’an the word of Moses:</w:t>
      </w:r>
      <w:r>
        <w:t xml:space="preserve"> </w:t>
      </w:r>
      <w:r>
        <w:t xml:space="preserve">“We have come unto thee with a sign from thy Lord.”</w:t>
      </w:r>
      <w:r>
        <w:t xml:space="preserve"> </w:t>
      </w:r>
      <w:r>
        <w:t xml:space="preserve">And verily these signs are greater than the signs of the Prophets in the Book of God. What aileth you that ye remember not? Have mercy upon yourselves, for the religion hath not been altered by a single letter, and God is indeed All-Knowing, All-Wise. By thy Lord! After a sign from the Book of Command, thy proof is conclusive unto all who dwell on earth. Say: Fear God, O concourse, through God’s decree, for if ye deny after the verses, the Remembrance shall withdraw from the House. Our verses are forbidden unto you, and after your denial ye shall neither see nor be helped.</w:t>
      </w:r>
    </w:p>
    <w:p>
      <w:pPr>
        <w:pStyle w:val="BodyText"/>
      </w:pPr>
      <w:r>
        <w:t xml:space="preserve">In the name of God, the Most Merciful, the Most Compassionate</w:t>
      </w:r>
    </w:p>
    <w:p>
      <w:pPr>
        <w:pStyle w:val="BodyText"/>
      </w:pPr>
      <w:r>
        <w:t xml:space="preserve">Verily We have revealed in the Book aforetime the names of men that they might be mindful of the signs of God. And some among them have denied God’s decree—these are they who are the lost. Thus have We tested them through the mention of their own selves in the Book, that they might be of those who are certain in God’s religion. From the day the Book was mentioned, all people have been tested. Whoso hath acknowledged Our verses without a trace of doubt—these are they who are the foremost. And whoso hath denied Our verses, the word of fire hath been fulfilled against him, and these are they who are the lost. And whoso remaineth silent concerning God’s Cause until the truth is made manifest unto him hath followed Satan in his soul, and according to the measure of his silence shall he stand upon the path on the Day of Justice.</w:t>
      </w:r>
    </w:p>
    <w:bookmarkEnd w:id="106"/>
    <w:bookmarkStart w:id="107" w:name="Xc079f8ee1d742e13bd9e22fc2f654317fea4708"/>
    <w:p>
      <w:pPr>
        <w:pStyle w:val="Heading2"/>
      </w:pPr>
      <w:r>
        <w:t xml:space="preserve">Part 3: “After the Book, Our proof is conclusive against…”</w:t>
      </w:r>
    </w:p>
    <w:p>
      <w:pPr>
        <w:pStyle w:val="FirstParagraph"/>
      </w:pPr>
      <w:r>
        <w:t xml:space="preserve">In the name of God, the Most Merciful, the Most Compassionate</w:t>
      </w:r>
    </w:p>
    <w:p>
      <w:pPr>
        <w:pStyle w:val="BodyText"/>
      </w:pPr>
      <w:r>
        <w:t xml:space="preserve">Say: After the Book, Our proof is conclusive against you, yet ye know not what We know, and ye believe not though We bear witness, and ye prostrate not though ye were certain of God’s signs. Ye read not God’s Book though ye were believers in God’s signs. Woe unto you! How do ye openly deny the signs of God while ye behold them? Verily God knoweth all things, and all shall return unto God on the Day of Resurrection.</w:t>
      </w:r>
    </w:p>
    <w:p>
      <w:pPr>
        <w:pStyle w:val="BodyText"/>
      </w:pPr>
      <w:r>
        <w:t xml:space="preserve">In the name of God, the Most Merciful, the Most Compassionate</w:t>
      </w:r>
    </w:p>
    <w:p>
      <w:pPr>
        <w:pStyle w:val="BodyText"/>
      </w:pPr>
      <w:r>
        <w:t xml:space="preserve">Read thy Lord’s Book in the inscribed letter, then recite the verses of the Spirit according to the decree of the hidden letter. The decree hath indeed been distinguished in the Mother Book according to a fixed measure. Verily We know the decree of what We reveal in the Book concerning the inscribed name of the unseen. God—there is no God but Him—so worship Him and be steadfast in thy covenant, for verily the decree hath ever been witnessed in the Mother Book. Thus have We detailed the verses in this Book for one who hath a grateful heart.</w:t>
      </w:r>
    </w:p>
    <w:p>
      <w:pPr>
        <w:pStyle w:val="BodyText"/>
      </w:pPr>
      <w:r>
        <w:t xml:space="preserve">In the name of God, the Most Merciful, the Most Compassionate</w:t>
      </w:r>
    </w:p>
    <w:p>
      <w:pPr>
        <w:pStyle w:val="BodyText"/>
      </w:pPr>
      <w:r>
        <w:t xml:space="preserve">Follow the decree of thy Lord from a manifest Leader. He is the Truth in the heavens and on earth, calling mankind unto a straight balance. He is the Mystery in the scrolls of the Command—there is no God but Him. Say: Worship ye Me alone! He is the Voice in the Sinai Tree—there is no God but Him. Say: Fear ye Me alone! And everything wherein the name of a thing hath been revealed was created in thy Lord’s Book—there is no God but Him. Say: Stand ye in awe of Me alone!</w:t>
      </w:r>
    </w:p>
    <w:p>
      <w:pPr>
        <w:pStyle w:val="BodyText"/>
      </w:pPr>
      <w:r>
        <w:t xml:space="preserve">In the name of God, the Most Merciful, the Most Compassionate</w:t>
      </w:r>
    </w:p>
    <w:p>
      <w:pPr>
        <w:pStyle w:val="BodyText"/>
      </w:pPr>
      <w:r>
        <w:t xml:space="preserve">Verily We have sent down the Command in a known Book, and We send forth the Wind from the direction of the House to every destined creation. No servant who hath heard the innovative decree and died before believing in Our signs but shall be gathered on the Day of Resurrection in an iron coffin. Verily the Command of God is nearer than all things. There is no God but Him. Say: Fear ye Me! We shall judge between all with justice on the Day of Resurrection, and God is the Mighty, the Wise. Those who harbor evil thoughts regarding the innovative verses are indeed the wrongdoers in God’s inscribed Book. God knoweth all things. There is no God but Him. Say: Fear ye Me!</w:t>
      </w:r>
    </w:p>
    <w:p>
      <w:pPr>
        <w:pStyle w:val="BodyText"/>
      </w:pPr>
      <w:r>
        <w:t xml:space="preserve">In the name of God, the Most Merciful, the Most Compassionate</w:t>
      </w:r>
    </w:p>
    <w:p>
      <w:pPr>
        <w:pStyle w:val="BodyText"/>
      </w:pPr>
      <w:r>
        <w:t xml:space="preserve">By the Letter Sad and the Spirit! Verily the Command is truth, even as the people are wont to do. He is the One Who createth whatsoever He willeth by His command. There is no God but Him. Say: Worship ye Me! This is thy Lord’s path in the heavens and earth. He casteth the Command from thy Lord, God, the Mighty, the Praiseworthy. We have detailed in the Book aforetime the decrees of all things, yet none believe in Our signs save a few of the lowly ones. Say: How do ye deny the Remembrance of God openly after ye bore witness to Him on the day of creation? God beareth witness that there is no God but Him. He knoweth what is in the heavens and what is on earth, and He is the Mighty, the Ancient of Days.</w:t>
      </w:r>
    </w:p>
    <w:p>
      <w:pPr>
        <w:pStyle w:val="BodyText"/>
      </w:pPr>
      <w:r>
        <w:t xml:space="preserve">In the name of God, the Most Merciful, the Most Compassionate</w:t>
      </w:r>
    </w:p>
    <w:p>
      <w:pPr>
        <w:pStyle w:val="BodyText"/>
      </w:pPr>
      <w:r>
        <w:t xml:space="preserve">Blessed is He Who sendeth down the Tablet unto whomsoever He willeth among His servants. There is no God but Him, the Mighty, the Wise. This is the straight path of Ali in the Mother Book. We have sent down in the Book the decrees of all things as guidance and remembrance for people who act. When the Trump is blown, the deeds of men shall be gathered even as they were wont to prostrate. On that Day there shall be no protector from thy Lord’s command save him who cometh with the remembrance of thy Lord’s name in truth upon a mighty covenant. This is God’s command with justice. Say: Follow Me that ye may obtain mercy.</w:t>
      </w:r>
    </w:p>
    <w:p>
      <w:pPr>
        <w:pStyle w:val="BodyText"/>
      </w:pPr>
      <w:r>
        <w:t xml:space="preserve">In the name of God, the Most Merciful, the Most Compassionate</w:t>
      </w:r>
    </w:p>
    <w:p>
      <w:pPr>
        <w:pStyle w:val="BodyText"/>
      </w:pPr>
      <w:r>
        <w:t xml:space="preserve">A revelation from a wondrous Book. It is a Book that hath been detailed regarding the hidden decree of the Qur’an from One Mighty, Wise. Say: Verily it is exalted upon a straight path. This is thy Lord’s path in a clear Book. Thy Lord hath detailed the verses regarding a mighty, balanced decree. Thou art not engaged in any matter save by God’s leave, and God is the Strong, the Mighty.</w:t>
      </w:r>
    </w:p>
    <w:p>
      <w:pPr>
        <w:pStyle w:val="BodyText"/>
      </w:pPr>
      <w:r>
        <w:t xml:space="preserve">In the name of God, the Most Merciful, the Most Compassionate</w:t>
      </w:r>
    </w:p>
    <w:p>
      <w:pPr>
        <w:pStyle w:val="BodyText"/>
      </w:pPr>
      <w:r>
        <w:t xml:space="preserve">Glorified be He Who hath sent down the Book in truth wherein are the decrees of all things as guidance and glad tidings for the believers. This is a decree in the Mother Book that is straight. We have sent down in the Book the verses of the Spirit—a revelation from One Mighty, Praiseworthy. Thy Lord knoweth the unseen of the heavens and earth and what hath been sent down from One Exalted, Wise. To God belongeth the dominion of the heavens and earth. There is no God but Him. Seek thou forgiveness for thyself and for whosoever entereth the House as a grace from thy Lord, God, the Mighty, the Wise. God shall judge between people with equity on the Day of Resurrection. There is no God but Him. Not an atom’s weight of justice shall be wronged that Day, and God is the Self-Sufficient, the Wise.</w:t>
      </w:r>
    </w:p>
    <w:p>
      <w:pPr>
        <w:pStyle w:val="BodyText"/>
      </w:pPr>
      <w:r>
        <w:t xml:space="preserve">In the name of God, the Most Merciful, the Most Compassionate</w:t>
      </w:r>
    </w:p>
    <w:p>
      <w:pPr>
        <w:pStyle w:val="BodyText"/>
      </w:pPr>
      <w:r>
        <w:t xml:space="preserve">Glorified be He Who sendeth down the Spirit upon whomsoever He willeth among His servants. There is no God but Him, the Mighty, the All-Wise. Verily today are read before thy Lord the decrees concerning the oppressed. The Cause of God hath reached all who are in the heavens and the earth, and God is All-Knowing, All-Wise. Those who believe in the signs of thy Lord in the days of mystery—the word of mercy hath been fulfilled concerning them, and these are they who have prospered. And those who deny Our signs before the Day of Remembrance—the word of chastisement hath been fulfilled concerning them, and these shall be digging in the fire on the Day of Resurrection, save him who cometh with mention of the name of the Remnant of God with justice, then seeketh forgiveness for his sin and striveth before God with truth—these are they who shall prosper in the Book of God inscribed. Verily God, thy Lord, knoweth the unseen of the heavens and the earth. There is no God but Him, the Mighty, the All-Wise.</w:t>
      </w:r>
    </w:p>
    <w:p>
      <w:pPr>
        <w:pStyle w:val="BodyText"/>
      </w:pPr>
      <w:r>
        <w:t xml:space="preserve">In the name of God, the Most Merciful, the Most Compassionate</w:t>
      </w:r>
    </w:p>
    <w:p>
      <w:pPr>
        <w:pStyle w:val="BodyText"/>
      </w:pPr>
      <w:r>
        <w:t xml:space="preserve">Follow what is revealed unto me from the Tree of Sinai. There is no God but I. I have chosen the Remembrance for thyself and ordained the decree for His Day. There is no God but I. All gaze upon the face of the mention of thy Lord’s name, and verily He is the Most Exalted Path of God in the heavens and earth. He casteth the Command from Our presence upon a straight balance. Say: The Spirit hath cast down the Qur’an from My presence, and God, thy Lord, is powerful and mighty. These are verses of the Qur’an which have been sent down from Our presence upon a praiseworthy path. God will judge between people with justice on the Day of Resurrection. There is no God but Him, the Forgiving, the Forbearing. Say: God is the Creator of all things. There is no God but Him, so worship Him that ye may obtain mercy.</w:t>
      </w:r>
    </w:p>
    <w:p>
      <w:pPr>
        <w:pStyle w:val="BodyText"/>
      </w:pPr>
      <w:r>
        <w:t xml:space="preserve">In the name of God, the Most Merciful, the Most Compassionate</w:t>
      </w:r>
    </w:p>
    <w:p>
      <w:pPr>
        <w:pStyle w:val="BodyText"/>
      </w:pPr>
      <w:r>
        <w:t xml:space="preserve">This is a Book whose verses have been detailed by thy Lord’s leave concerning the decree of the Path upon a clear balance. It is a revelation from Our presence in an eloquent Arabic tongue. Follow what is revealed unto thee on that Day by God’s leave, for that is a wondrous decree. This is thy Lord’s path in the heavens and earth. There is no God but Him—a revelation from the Mighty, the Wise. Follow what We cast unto thee from thy Lord. There is no God but Him. Then be patient with what thou art commanded and speak not unto the people concerning the Path save in a clear Arabic tongue. That is God’s grace upon thee, for thou wert among those of foreign tongue, in beautiful protection.</w:t>
      </w:r>
    </w:p>
    <w:p>
      <w:pPr>
        <w:pStyle w:val="BodyText"/>
      </w:pPr>
      <w:r>
        <w:t xml:space="preserve">In the name of God, the Most Merciful, the Most Compassionate</w:t>
      </w:r>
    </w:p>
    <w:p>
      <w:pPr>
        <w:pStyle w:val="BodyText"/>
      </w:pPr>
      <w:r>
        <w:t xml:space="preserve">This is a Book from Our presence concerning the mention of thy Lord’s decree. There is no God but Him, the Self-Sufficient, the Most Praiseworthy. O My companion of the mount! Hearken unto what is cast unto thee from thy Lord’s Book upon the camel, and be patient with what thou art commanded that thou mayest be of the guided ones. The decree hath verily been sent down in truth that I speak not unto the people concerning the Path save in a mighty Arabic tongue. The dawn hath risen in the coolness of the air. Give Me to drink a cup of the intoxicating water expressed by the green leaf, for the rising cold demandeth water touched by fire nearby. Know thou that drinking the intoxicating water in the cold was more intensely forbidden unto the polytheists in the decree of the Book than iron touched by ancient fire. And this tree hath yellow gardens near […] yellow upon mention of the name of God, the Most High, the Great.</w:t>
      </w:r>
    </w:p>
    <w:p>
      <w:pPr>
        <w:pStyle w:val="BodyText"/>
      </w:pPr>
      <w:r>
        <w:t xml:space="preserve">In the name of God, the Most Merciful, the Most Compassionate</w:t>
      </w:r>
    </w:p>
    <w:p>
      <w:pPr>
        <w:pStyle w:val="BodyText"/>
      </w:pPr>
      <w:r>
        <w:t xml:space="preserve">Alif Lam Mim Sad. A revelation from One Mighty, All-Wise. O Muhammad, thou who art truthful! Know thou the path of the Cause in what hath been cast unto thee from this preserved Book. Teach the rider the command of thy Lord in all eloquent matters, and speak unto the people from every deep ravine. And when the people ask thee concerning the command to mention the name of thy Lord, say: It is the covenant of God that none shall speak on the path save in an upright Arabic tongue. And say unto the two companions of the mount: Grant me a little sugar for the camel.</w:t>
      </w:r>
    </w:p>
    <w:p>
      <w:pPr>
        <w:pStyle w:val="BodyText"/>
      </w:pPr>
      <w:r>
        <w:t xml:space="preserve">In the name of God, the Most Merciful, the Most Compassionate</w:t>
      </w:r>
    </w:p>
    <w:p>
      <w:pPr>
        <w:pStyle w:val="BodyText"/>
      </w:pPr>
      <w:r>
        <w:t xml:space="preserve">This is a Book whose verses have been made firm on the path by God’s leave, on a mighty, praiseworthy path. O Muhammad, thou who art truthful! Knead with thine own hands and bring it thyself near to the fire, for the mention of thy Lord’s name loveth not fresh sustenance by the hands of the servant. Verily the servant hath disobeyed thy Lord’s command and was among the entanglers. Teach the servant not to raise his voice in speech, for God loveth not that a servant should raise his cry unrighteously. Thus do We expound for mankind the judgment of the Book, that they might remember the signs of God. And say unto the two companions of the mount: Let the servant beware the path of Satan, for God detesteth a servant who addresseth people with a tongue of unseemly wrath. And say: If thou returnest to thy Lord’s command, We shall return in Our judgment, for God thy Lord is verily the Oft-Returning, the Merciful.</w:t>
      </w:r>
    </w:p>
    <w:p>
      <w:pPr>
        <w:pStyle w:val="BodyText"/>
      </w:pPr>
      <w:r>
        <w:t xml:space="preserve">In the name of God, the Most Merciful, the Most Compassionate</w:t>
      </w:r>
    </w:p>
    <w:p>
      <w:pPr>
        <w:pStyle w:val="BodyText"/>
      </w:pPr>
      <w:r>
        <w:t xml:space="preserve">This is a Book whose verses have been sent down from thy Lord concerning the path of the City, as a reminder from God’s decree, the Most High, the Most Great. This We recount from the children of the House unto the believers that they might know the judgment of the Book in all that hath been sent down from One Mighty, Praiseworthy. Say unto the two companions of the mount: The mention of thy Lord’s name hath occurred concerning the camel in the fairest of stories. This is from God’s grace upon thee, that thou mightest be among those who remember. Sufficient is this noble honor from thy Lord’s decree. And verily God thy Lord hath desired to explain in the verses of the Tablet some of His wisdom, that He might teach the people thy right on the path and that they might be among the thankful ones. Thus have We counseled in the Qur’an those who followed God’s command in truth, and these are they who are the triumphant ones.</w:t>
      </w:r>
    </w:p>
    <w:p>
      <w:pPr>
        <w:pStyle w:val="BodyText"/>
      </w:pPr>
      <w:r>
        <w:t xml:space="preserve">In the name of God, the Most Merciful, the Most Compassionate</w:t>
      </w:r>
    </w:p>
    <w:p>
      <w:pPr>
        <w:pStyle w:val="BodyText"/>
      </w:pPr>
      <w:r>
        <w:t xml:space="preserve">Praise be to God Who hath sent down the verses in truth for people who hear. Say: My Lord is God, there is no God but He, Creator of all things. He knoweth what ye associate with Him. God thy Lord will judge with justice on the Day of Resurrection, and God is clear of all that ye claim. This is thy Lord’s path in the heavens and earth; He casteth the command from thy Lord’s decree, and He is witness over what ye do. That is a white tree that yieldeth yellow oil by thy Lord’s leave—signs from Our presence for people who are certain. Verily thy Lord knoweth the unseen of the heavens and earth, and with Him is the knowledge of all things in a preserved Book.</w:t>
      </w:r>
    </w:p>
    <w:p>
      <w:pPr>
        <w:pStyle w:val="BodyText"/>
      </w:pPr>
      <w:r>
        <w:t xml:space="preserve">In the name of God, the Most Merciful, the Most Compassionate</w:t>
      </w:r>
    </w:p>
    <w:p>
      <w:pPr>
        <w:pStyle w:val="BodyText"/>
      </w:pPr>
      <w:r>
        <w:t xml:space="preserve">Alif Lam Mim Sad. The remembrance of thy Lord from a preserved Book. Verily those who fabricate lies against the remembrance of the name of thy Lord, these are indeed the wrongdoers. Those who have said that the Word of God takes the verses of the Tablet from the letters of the Qur’an have indeed disbelieved. Evil is that which their souls have prompted them to in the path of God, and evil is what they judge. By thy life, they recognize the judgment of thy Lord, then they deny it, and these are indeed the wrongdoers. And whosoever says concerning a letter thereof that it is from the Qur’an, these are indeed the wrongdoers. And whosoever says concerning a letter thereof other than the judgment of the Qur’an, these are indeed the polytheists.</w:t>
      </w:r>
    </w:p>
    <w:p>
      <w:pPr>
        <w:pStyle w:val="BodyText"/>
      </w:pPr>
      <w:r>
        <w:t xml:space="preserve">In the name of God, the Most Merciful, the Most Compassionate</w:t>
      </w:r>
    </w:p>
    <w:p>
      <w:pPr>
        <w:pStyle w:val="BodyText"/>
      </w:pPr>
      <w:r>
        <w:t xml:space="preserve">Verily this is a Book whose verses have been sent down from the hidden secrets of the Tablet in wondrous verses, as ye were promised. We have indeed detailed the verses for people who hearken. Thus did We enjoin upon the Prophets before thee to call the people to the days of God, for verily God’s appointed time shall come, and all shall return unto Him. Follow what hath been revealed unto thee from thy Lord. There is no God but He. He casteth the Command upon whomsoever He willeth of His servants, and He is witness over what ye do. Thy Lord knoweth the unseen of the heavens and the earth, and mankind differed concerning the judgment of the remembrance of thy Lord’s name. Thus do We cast unto thee from the tidings of the sanctuary, that people might learn thy Lord’s judgment wherein they turned away from the judgment of God’s remembrance. Verily thou receivest the judgment from Us, but most people deny God’s verses.</w:t>
      </w:r>
    </w:p>
    <w:bookmarkEnd w:id="107"/>
    <w:bookmarkStart w:id="108" w:name="Xef0ca332e26de1d79251d8ce9014e7e0ec5cc0f"/>
    <w:p>
      <w:pPr>
        <w:pStyle w:val="Heading2"/>
      </w:pPr>
      <w:r>
        <w:t xml:space="preserve">Part 4: “This is indeed a Book whose verses have…”</w:t>
      </w:r>
    </w:p>
    <w:p>
      <w:pPr>
        <w:pStyle w:val="FirstParagraph"/>
      </w:pPr>
      <w:r>
        <w:t xml:space="preserve">In the name of God, the Most Merciful, the Most Compassionate</w:t>
      </w:r>
    </w:p>
    <w:p>
      <w:pPr>
        <w:pStyle w:val="BodyText"/>
      </w:pPr>
      <w:r>
        <w:t xml:space="preserve">This is indeed a Book whose verses have been perfected from the presence of One All-Wise, All-Knowing. It is indeed a revelation from thy Lord upon a straight path. It is indeed upon God’s path in the heavens and earth, casting judgment from Our presence. It is indeed a guidance from thy Lord and a noble Book. To God belongeth the kingdom of the heavens and earth. He sendeth down verses in truth upon a mighty balance. It is indeed a revelation from One Mighty, All-Knowing. He is God, there is no God but He. He judgeth between people with justice, and He is indeed Self-Sufficient, All-Forbearing. Thus from the tidings of the unseen do We reveal unto thee upon this ark made to sail upon the waters, that people might learn thy Lord’s judgment in every wondrous matter. Say: This is indeed a Book whose verses have been detailed by thy Lord’s leave concerning the judgment of the verses of the Qur’an. Believe in God and His verses and follow God’s judgment that ye may obtain mercy.</w:t>
      </w:r>
    </w:p>
    <w:p>
      <w:pPr>
        <w:pStyle w:val="BodyText"/>
      </w:pPr>
      <w:r>
        <w:t xml:space="preserve">In the name of God, the Most Merciful, the Most Compassionate</w:t>
      </w:r>
    </w:p>
    <w:p>
      <w:pPr>
        <w:pStyle w:val="BodyText"/>
      </w:pPr>
      <w:r>
        <w:t xml:space="preserve">Glorified be He Who hath sent down the Spirit upon thy heart that thy heart might be content and that thou mightest be among the warners. Thy Lord judgeth between people with equity, and there is no injustice today, and thy Lord sufficeth as a Reckoner for the believers. Say: O concourse! Fear God and follow His judgment if it be Him ye worship. Should humans and jinn gather together to produce a surah like that which hath been revealed unto thee from Our presence, they would never be able, even were We to aid them with others like themselves through thy Lord’s judgment. So glorified be God above what the wrongdoers fabricate concerning His wisdom. Say: Wait ye, for God’s appointed time shall come, and all shall be gathered unto God. When the trumpet is blown, there shall be no justice for your souls, and on that day We shall bring you around the Fire and judge between you with justice, and thy Lord God is witness over all things. Thus have We detailed the verses for people who understand. We found not most people in the days of God’s remembrance to be believers.</w:t>
      </w:r>
    </w:p>
    <w:p>
      <w:pPr>
        <w:pStyle w:val="BodyText"/>
      </w:pPr>
      <w:r>
        <w:t xml:space="preserve">In the name of God, the Most Merciful, the Most Compassionate</w:t>
      </w:r>
    </w:p>
    <w:p>
      <w:pPr>
        <w:pStyle w:val="BodyText"/>
      </w:pPr>
      <w:r>
        <w:t xml:space="preserve">God, there is none other God but Him, Who hath fashioned the heavens and the earth by His command. His is the creation and the command. Worship ye Him and obey His decree, that ye might prosper. The true believers are those who, when they hear the verses of thy Lord, fall down in prostration, and when they appear before God, they are filled with humility. These are they who are guided by Our direction, and these are they who are rightly guided. Say: O people! This is God’s decree in the Qur’an, so enter the gate in prostration and say:</w:t>
      </w:r>
    </w:p>
    <w:p>
      <w:pPr>
        <w:pStyle w:val="BlockText"/>
      </w:pPr>
      <w:r>
        <w:t xml:space="preserve">“O God, our Lord, there is none other God but Him, and unto Him is the journey’s end.”</w:t>
      </w:r>
    </w:p>
    <w:p>
      <w:pPr>
        <w:pStyle w:val="FirstParagraph"/>
      </w:pPr>
      <w:r>
        <w:t xml:space="preserve">Thus doth God expound His verses unto you, that ye might believe in the meeting with God. I follow what hath been revealed unto me from God and call the people to a Day about which there is no doubt, when all shall be brought before God.</w:t>
      </w:r>
    </w:p>
    <w:p>
      <w:pPr>
        <w:pStyle w:val="BodyText"/>
      </w:pPr>
      <w:r>
        <w:t xml:space="preserve">In the name of God, the Most Merciful, the Most Compassionate</w:t>
      </w:r>
    </w:p>
    <w:p>
      <w:pPr>
        <w:pStyle w:val="BodyText"/>
      </w:pPr>
      <w:r>
        <w:t xml:space="preserve">The verses were not sent down unto thee except that people might know that thy Lord is All-Sufficient, All-Forbearing. He is the One besides Whom there is no God. He casteth the command upon whomsoever He willeth, and verily He is the All-Hearing, the All-Knowing. Verily in the origination of verses and what We send down unto thee of God’s decree are signs for every penitent, forbearing soul. These are they for whom the word of justice hath gone forth in the Qur’an, and these are they who are rightly guided. And those who deny what We send down unto thee of God’s decree, these are they who are the wrongdoers. No deed shall be accepted from them, and on the Day of Resurrection they shall be brought before thy Lord. Verily there is no God but Him. He judgeth between all with justice, and thy Lord wrongeth not anyone by so much as the weight of an atom. God is witness unto what they do.</w:t>
      </w:r>
    </w:p>
    <w:p>
      <w:pPr>
        <w:pStyle w:val="BodyText"/>
      </w:pPr>
      <w:r>
        <w:t xml:space="preserve">In the name of God, the Most Merciful, the Most Compassionate</w:t>
      </w:r>
    </w:p>
    <w:p>
      <w:pPr>
        <w:pStyle w:val="BodyText"/>
      </w:pPr>
      <w:r>
        <w:t xml:space="preserve">A revelation from Thee that ye worship none but Him—that is the straight religion, but most people know not. Those who fabricate falsehood against the mention of thy Lord’s name, these are they who are the transgressors. Say: I only convey what is revealed unto me by God’s leave, and God is witness over all things. God sufficeth as His own remembrance. Unto God belongeth whatsoever is in the heavens and whatsoever is in the earth, and verily He is independent of all the worlds. This is God’s remembrance in truth. Say: Show me a proof from yourselves if ye be truthful in God’s religion. By thy life, their faith shall profit them not if they believe not in God’s remembrance, and these are they who are the polytheists. Verily thy Lord knoweth the unseen of the heavens and the earth. There is no God but Him. He knoweth what ye conceal and what ye used to do.</w:t>
      </w:r>
    </w:p>
    <w:p>
      <w:pPr>
        <w:pStyle w:val="BodyText"/>
      </w:pPr>
      <w:r>
        <w:t xml:space="preserve">In the name of God, the Most Merciful, the Most Compassionate</w:t>
      </w:r>
    </w:p>
    <w:p>
      <w:pPr>
        <w:pStyle w:val="BodyText"/>
      </w:pPr>
      <w:r>
        <w:t xml:space="preserve">A revelation from thy Lord. Dispute not with people concerning His verses without knowledge or a clear Book. Verily thou receivest the decree from Us in a preserved Book. Say: O people! This is a Book from Us, so follow its decree and read what is easy thereof, for God bestoweth His favor upon whom He willeth by His command, and verily He is the Self-Sufficient, the Most Praiseworthy. These are the towns whose people were wrongdoers; soon will God destroy them for their sins and what they used to do. Verily thy Lord will recompense every soul for what it hath earned, and God wrongeth not anyone by so much as the speck on a date-stone. This is God’s path in the heavens and the earth. He reciteth unto you God’s verses that ye might be guided.</w:t>
      </w:r>
    </w:p>
    <w:p>
      <w:pPr>
        <w:pStyle w:val="BodyText"/>
      </w:pPr>
      <w:r>
        <w:t xml:space="preserve">In the name of God, the Most Merciful, the Most Compassionate</w:t>
      </w:r>
    </w:p>
    <w:p>
      <w:pPr>
        <w:pStyle w:val="BodyText"/>
      </w:pPr>
      <w:r>
        <w:t xml:space="preserve">This is a Book from thy Lord that ye worship none but Him, and they are guided by a noble Book. Verily, the likeness of Jesus in the sight of God is as the likeness of all created things when God, thy Lord, desireth a thing, say:</w:t>
      </w:r>
      <w:r>
        <w:t xml:space="preserve"> </w:t>
      </w:r>
      <w:r>
        <w:t xml:space="preserve">“It hath already been mentioned with God.”</w:t>
      </w:r>
      <w:r>
        <w:t xml:space="preserve"> </w:t>
      </w:r>
      <w:r>
        <w:t xml:space="preserve">Unto God belongeth the dominion of the heavens and of the earth. He sendeth down His decree from Our presence, and He is, in truth, the Most High, the All-Wise. We, verily, have ordained Our verses for people who bear witness. Thou judgest not except by the leave of thy Lord. There is no God but Him, and God is the All-Hearing, the All-Knowing.</w:t>
      </w:r>
    </w:p>
    <w:p>
      <w:pPr>
        <w:pStyle w:val="BodyText"/>
      </w:pPr>
      <w:r>
        <w:t xml:space="preserve">In the name of God, the Most Merciful, the Most Compassionate</w:t>
      </w:r>
    </w:p>
    <w:p>
      <w:pPr>
        <w:pStyle w:val="BodyText"/>
      </w:pPr>
      <w:r>
        <w:t xml:space="preserve">Hearken unto that which is revealed unto thee from thy Lord. Verily, there is no God but Him. Call the people unto thy Lord’s decree, for God’s appointed time shall come to pass, and God knoweth what is hidden in the heavens and on earth. The people have not differed concerning the decree of the mention of thy Lord’s name. Thy Lord judgeth between people with justice, and there is no oppression today in the decree of God’s mention—all shall be brought before God. This, verily, is Our decree, according to what was revealed in the Qur’an aforetime, and this is for them a mighty triumph. The idolaters say to those who believe in God and His verses:</w:t>
      </w:r>
      <w:r>
        <w:t xml:space="preserve"> </w:t>
      </w:r>
      <w:r>
        <w:t xml:space="preserve">“Do ye believe in him who calleth you to death? Why do ye not understand?”</w:t>
      </w:r>
      <w:r>
        <w:t xml:space="preserve"> </w:t>
      </w:r>
      <w:r>
        <w:t xml:space="preserve">Say:</w:t>
      </w:r>
      <w:r>
        <w:t xml:space="preserve"> </w:t>
      </w:r>
      <w:r>
        <w:t xml:space="preserve">“Flight will profit you nothing. Whether ye die or are slain, unto the mention of God shall ye be gathered.”</w:t>
      </w:r>
      <w:r>
        <w:t xml:space="preserve"> </w:t>
      </w:r>
      <w:r>
        <w:t xml:space="preserve">God, thy Lord, judgeth between people with truth, and the idolaters shall abide forever in the fire.</w:t>
      </w:r>
    </w:p>
    <w:p>
      <w:pPr>
        <w:pStyle w:val="BodyText"/>
      </w:pPr>
      <w:r>
        <w:t xml:space="preserve">In the name of God, the Most Merciful, the Most Compassionate</w:t>
      </w:r>
    </w:p>
    <w:p>
      <w:pPr>
        <w:pStyle w:val="BodyText"/>
      </w:pPr>
      <w:r>
        <w:t xml:space="preserve">ʿAin-Sin-Qaf. A mention from him who mentioneth the name of thy Lord, Who hath created the heavens and the earth by His command. There is no God but Him. His is the creation and the command, and He is, verily, the Self-Sufficient, the Most Praised. When thy Lord’s command cometh, thou shalt see the guilty ones hanging their heads before thy Lord, powerless to do aught, and these shall be among the despised ones. Verily, thy Lord hath sent the winds from the direction of the House and hath caused water to descend from heaven that they might learn God’s decree in every wondrous matter. Thus do We reveal unto thee from the tidings of the Tablet to gladden thy heart on the night of the Most Great Day, that thou mayest be of the thankful ones. Thou, verily, receivest the decree from thy Lord upon a mighty, praiseworthy path, and verily, His is the truth—God’s path concerning the tidings of the ancients.</w:t>
      </w:r>
    </w:p>
    <w:p>
      <w:pPr>
        <w:pStyle w:val="BodyText"/>
      </w:pPr>
      <w:r>
        <w:t xml:space="preserve">In the name of God, the Most Merciful, the Most Compassionate</w:t>
      </w:r>
    </w:p>
    <w:p>
      <w:pPr>
        <w:pStyle w:val="BodyText"/>
      </w:pPr>
      <w:r>
        <w:t xml:space="preserve">This is a Book from Our presence concerning the mention of thy Lord’s name, Who is none other than the Mighty, the Wise. He it is Who hath strengthened thee with a spirit from His presence that thou mayest be of the warners. Verily, there is no God but Him. He bestoweth His command upon whomsoever He willeth, and He is, in truth, the Powerful, the Mighty. This, verily, is a preserved Book. O concourse! Follow ye the mention of God that ye may be of the guided ones. This decree of thy Lord hath been detailed from Our presence in the scriptures of old.</w:t>
      </w:r>
    </w:p>
    <w:p>
      <w:pPr>
        <w:pStyle w:val="BodyText"/>
      </w:pPr>
      <w:r>
        <w:t xml:space="preserve">In the name of God, the Most Merciful, the Most Compassionate</w:t>
      </w:r>
    </w:p>
    <w:p>
      <w:pPr>
        <w:pStyle w:val="BodyText"/>
      </w:pPr>
      <w:r>
        <w:t xml:space="preserve">Verily this is a Book whose verses have been sent down from thy Lord—there is no God but Him—in remembrance of Our servant who journeyed from the Sacred House for the pilgrimage, and verily he is upon a straight path. And verily he is the one who pledged allegiance to the remembrance of thy Lord’s name at the Sacred Mosque during the pilgrimage, on the day when divine authority descended from thy Lord upon the exalted and great path of God. Say: Whosoever hath desired God, thy Lord alone, God had desired him before that according to His wisdom, and verily he was among the foremost ones. We bear witness to what We reveal concerning him from Our presence upon the celestial sphere at the time of return. Say: Verily he is among those drawn nigh. He hath accomplished from thy Lord’s command on this night that which none before him had achieved—such is God’s bounty from thy Lord. Say: Praise be to God, and be thou among those who prostrate themselves. Thus do We reveal unto thee from the tidings of the Sacred Precinct concerning him, that thou mayest strive in God’s path with a fire that no fire before it hath touched, and that thou mayest be among the thankful in the days of God.</w:t>
      </w:r>
    </w:p>
    <w:p>
      <w:pPr>
        <w:pStyle w:val="BodyText"/>
      </w:pPr>
      <w:r>
        <w:t xml:space="preserve">In the name of God, the Most Merciful, the Most Compassionate</w:t>
      </w:r>
    </w:p>
    <w:p>
      <w:pPr>
        <w:pStyle w:val="BodyText"/>
      </w:pPr>
      <w:r>
        <w:t xml:space="preserve">This is indeed a Book from One Mighty, All-Wise. He it is to Whom belongeth the dominion of the heavens and earth. There is no God but Him, the Self-Sufficient, the All-Praised. God—there is no God but Him—hath strengthened thee with a spirit from His command. Peace be upon him from thy Lord in every circumstance. After such manner should the doers of good perform, and for such deeds doth God reward the virtuous. How excellent is the station with thy Lord for the harbinger of the ancients! Thus have We expounded the verses for those among you possessed of understanding who were upon a clear proof among the foremost ones.</w:t>
      </w:r>
    </w:p>
    <w:p>
      <w:pPr>
        <w:pStyle w:val="BodyText"/>
      </w:pPr>
      <w:r>
        <w:t xml:space="preserve">In the name of God, the Most Merciful, the Most Compassionate</w:t>
      </w:r>
    </w:p>
    <w:p>
      <w:pPr>
        <w:pStyle w:val="BodyText"/>
      </w:pPr>
      <w:r>
        <w:t xml:space="preserve">The remembrance of God on the Most Great Day—there is no God but Him, the Ever-Living, the Ancient of Days. He it is Who hath originated the heavens and earth by His command. He ordereth what He pleaseth with justice, and God is independent of all worlds. Verily thy Lord knoweth the unseen of the heavens and earth. There is no God but Him—so worship Him and strive in God’s path with truth that ye may obtain mercy. This is indeed thy Lord’s path in the heavens and earth, reciting from Our presence the verses of God if ye truly fear Him. Thus have We expounded the verses by God’s leave for people who understand. Verily God, thy Lord, shall judge between people with justice on the Day of Resurrection, and God, thy Lord, is All-Hearing, All-Knowing.</w:t>
      </w:r>
    </w:p>
    <w:p>
      <w:pPr>
        <w:pStyle w:val="BodyText"/>
      </w:pPr>
      <w:r>
        <w:t xml:space="preserve">In the name of God, the Most Merciful, the Most Compassionate</w:t>
      </w:r>
    </w:p>
    <w:p>
      <w:pPr>
        <w:pStyle w:val="BodyText"/>
      </w:pPr>
      <w:r>
        <w:t xml:space="preserve">Praise be to Him Who hath sent down the verses upon a mighty and praiseworthy path. Thou art not engaged in any matter of thy Lord’s decree but it is revealed unto Me from thy Lord in a noble Book. Follow what is cast upon thee from God, for verily the Hour is nigh. Thus do We reveal unto thee from the tidings of the unseen that people may be among the guided ones. The believers are those who, when they hear God’s verses, prostrate themselves before thy Lord’s decree. These are they whose souls God hath purchased with lofty chambers of divine good-pleasure, and these are they who shall attain success.</w:t>
      </w:r>
    </w:p>
    <w:p>
      <w:pPr>
        <w:pStyle w:val="BodyText"/>
      </w:pPr>
      <w:r>
        <w:t xml:space="preserve">In the name of God, the Most Merciful, the Most Compassionate</w:t>
      </w:r>
    </w:p>
    <w:p>
      <w:pPr>
        <w:pStyle w:val="BodyText"/>
      </w:pPr>
      <w:r>
        <w:t xml:space="preserve">This is a Book from the mention of thy Lord’s name unto the believers. Say: O concourse! Fear ye God and judge not between men save with truth from the judgment of the Qur’an, if ye be of them that know. This is God’s decree in the Book, and whoso transgresseth the bounds of God—these are they that are the wrongdoers. And verily those who judge by other than what We have revealed in the Book—these are they that are the transgressors. The idolaters are they who mock the signs of their Lord, and they shall be among the despised ones on the Day of Resurrection. On that Day no coolness from God’s decree shall touch them, and upon them shall be wrath from Our presence, and they shall have a grievous chastisement.</w:t>
      </w:r>
    </w:p>
    <w:bookmarkEnd w:id="108"/>
    <w:bookmarkStart w:id="109" w:name="X8da034f7797016c9e7bb2d123bbc07b4df2fd72"/>
    <w:p>
      <w:pPr>
        <w:pStyle w:val="Heading2"/>
      </w:pPr>
      <w:r>
        <w:t xml:space="preserve">Part 5: “Praise be to God Who hath sent down…”</w:t>
      </w:r>
    </w:p>
    <w:p>
      <w:pPr>
        <w:pStyle w:val="FirstParagraph"/>
      </w:pPr>
      <w:r>
        <w:t xml:space="preserve">In the name of God, the Most Merciful, the Most Compassionate</w:t>
      </w:r>
    </w:p>
    <w:p>
      <w:pPr>
        <w:pStyle w:val="BodyText"/>
      </w:pPr>
      <w:r>
        <w:t xml:space="preserve">Praise be to God Who hath sent down the verses in truth unto His servant, that perchance men might believe in the signs of their Lord. Follow what We have revealed unto thee from God, that thou mayest teach men thy Lord’s decree from near at hand. This is of the tidings of the unseen which We reveal unto thee, that men might believe in thy Lord’s signs and be among the guided ones in God’s religion. And this is a Book that hath been sent down from thy Lord in the wondrous Paradise for what they were promised. And this is thy Lord’s path in the heavens and earth, reciting unto you the verses of the Tablet that ye might be of them that are assured of the meeting with God. And verily God, thy Lord, hath prepared for the God-fearing among you gardens whose knowledge no soul can encompass. This is of God’s bounty unto thee, that men might be among them that prostrate themselves in God’s religion.</w:t>
      </w:r>
    </w:p>
    <w:p>
      <w:pPr>
        <w:pStyle w:val="BodyText"/>
      </w:pPr>
      <w:r>
        <w:t xml:space="preserve">Say: When they enter its gate, they shall find therein all the Tablets, and its earth hath been made, by thy Lord’s leave, like the face of water in mirrors. And when they enter thy Lord’s house, they shall find its heaven from every direction of God’s light, whereon hath been established a sun of majesty. Remember thy Lord’s name—life such as no eye hath seen the like thereof—calling from the Tree of Sinai:</w:t>
      </w:r>
      <w:r>
        <w:t xml:space="preserve"> </w:t>
      </w:r>
      <w:r>
        <w:t xml:space="preserve">“God, there is no God but He!”</w:t>
      </w:r>
      <w:r>
        <w:t xml:space="preserve"> </w:t>
      </w:r>
      <w:r>
        <w:t xml:space="preserve">And when they attend its throne, they shall behold thereon houris of thy Lord’s light, their faces delicate as glass within white crystal, as though they were brilliant stars lit from the yellow tree. God, there is no God but He!</w:t>
      </w:r>
    </w:p>
    <w:p>
      <w:pPr>
        <w:pStyle w:val="BodyText"/>
      </w:pPr>
      <w:r>
        <w:t xml:space="preserve">Blessed be thy Lord’s name! There is no God but He! No eye hath seen the like of them. And when they behold them, bodies are transfixed by their glancing eyes. Blessed be thy Lord’s name! There is no God but He! No eye hath seen the like of them. And when they look upon the ankles of any one of them, they find glances and hair as though they were living beings of one water, wherein moves a crimson thread by thy Lord’s leave, casting faces in their tresses. Blessed be thy Lord’s name! There is no God but He! No eye hath seen the like of them. And when an eye beholdeth by thy Lord’s leave, bodies are transfixed by them.</w:t>
      </w:r>
    </w:p>
    <w:p>
      <w:pPr>
        <w:pStyle w:val="BodyText"/>
      </w:pPr>
      <w:r>
        <w:t xml:space="preserve">Blessed be thy Lord’s name! There is no God but He! No eye hath seen the like of them. And when they draw near to them, hearts are bewildered by their tresses as though they were living beings like themselves. Blessed be thy Lord’s name! There is no God but He! No eye hath seen the like of them. And when a single hair appears from their glancing eyes, the heavens and earth are illumined thereby, as though thy Lord’s light had gazed upon creation through their faces. Blessed be thy Lord’s name! There is no God but He! No eye hath seen the like of them. And when they recite the verses of the Tablet, they hear the call of the Dove of Sinai from each of their tresses:</w:t>
      </w:r>
      <w:r>
        <w:t xml:space="preserve"> </w:t>
      </w:r>
      <w:r>
        <w:t xml:space="preserve">“God, there is no God but He!”</w:t>
      </w:r>
    </w:p>
    <w:p>
      <w:pPr>
        <w:pStyle w:val="BodyText"/>
      </w:pPr>
      <w:r>
        <w:t xml:space="preserve">They are entranced by their melodies, as if the Beauty of thy Lord were revealed in their songs. Blessed be the name of thy Lord! There is none other God but He. No eye hath ever beheld their like. And when the believers are in their presence, souls whisper in secret that God thy Lord hath not willed for us to meet with any but them. Blessed be the name of thy Lord! There is none other God but He. No eye hath ever beheld their like. And when they behold their garments behind seventy thousand veils, they testify that the wine in the crystal cup beholdeth them. Blessed be the name of thy Lord! There is none other God but He.</w:t>
      </w:r>
    </w:p>
    <w:p>
      <w:pPr>
        <w:pStyle w:val="BodyText"/>
      </w:pPr>
      <w:r>
        <w:t xml:space="preserve">No eye hath ever beheld their like. And when they ask concerning thy Lord’s decree regarding them, they answer thy Lord’s command concerning the crimson dove from the white tree. God! There is none other God but He. Blessed be the name of thy Lord! There is none other God but He. No eye hath ever beheld their like. And when by thy Lord’s leave they emerge from their thrones, they find its water flowing upon ground of ruby—living water from white springs that call to mind the tree of Sinai. God! There is none other God but He. Then milk, then honey, then crimson wine—each one of them gives to drink of all their waters. Blessed be the name of thy Lord!</w:t>
      </w:r>
    </w:p>
    <w:p>
      <w:pPr>
        <w:pStyle w:val="BodyText"/>
      </w:pPr>
      <w:r>
        <w:t xml:space="preserve">There is none other God but He. No eye hath ever beheld their like. And when they desire the crimson wine, they find white water in the crimson cup in their hands, as if they had been present aforetime for God’s Most Great Command. Blessed be the name of thy Lord! There is none other God but He. No eye hath ever beheld their like. And when they drink a cup from their hands, they find all rivers flowing in the cup by God’s leave. Blessed be the name of thy Lord! There is none other God but He. No eye hath ever beheld their like. There hearts are enraptured by the remembrance of God, the Most Great, therein. This is what God promised you aforetime in the Qur’an. Remember God, your Lord, for this is indeed the supreme triumph.</w:t>
      </w:r>
    </w:p>
    <w:p>
      <w:pPr>
        <w:pStyle w:val="BodyText"/>
      </w:pPr>
      <w:r>
        <w:t xml:space="preserve">In the Name of God, the Most Merciful, the Most Compassionate</w:t>
      </w:r>
    </w:p>
    <w:p>
      <w:pPr>
        <w:pStyle w:val="BodyText"/>
      </w:pPr>
      <w:r>
        <w:t xml:space="preserve">Blessed be He Who sendeth down verses in truth for people who judge with justice. And verily He doth impart the Qur’an from Our presence upon a guarded Book. These are among the tidings of the townships We reveal unto thee that people may know that God is their Lord, there is none other God but He, and He is independent of all worlds. And this is thy Lord’s path in the heavens and earth. He imparteth wisdom from Our presence and He is exalted upon a straight path. And thy Lord knoweth the unseen of the heavens and earth, and people have differed concerning the decree of the mention of God’s name. And thou dost indeed receive the Command from thy Lord, but most people know not.</w:t>
      </w:r>
    </w:p>
    <w:p>
      <w:pPr>
        <w:pStyle w:val="BodyText"/>
      </w:pPr>
      <w:r>
        <w:t xml:space="preserve">In the name of God, the Most Merciful, the Most Compassionate</w:t>
      </w:r>
    </w:p>
    <w:p>
      <w:pPr>
        <w:pStyle w:val="BodyText"/>
      </w:pPr>
      <w:r>
        <w:t xml:space="preserve">Verily this is a Book whose verses have been detailed from Our presence in the most wondrous Paradise for people who bear witness. God testifies that there is no God but I. I have chosen you for My remembrance, so establish prayer for My sake. And verily thy Lord is the Most High, the Most Great. Say to those who desire the face of God in all circumstances: Follow God’s decree and spend in God’s path what ye love for yourselves, that ye may inherit gardens planted in the land of rubies, wherein the dove makes mention by thy Lord’s leave—there is no God but He; whither then will ye turn? And verily rivers flow therein by thy Lord’s command of pure white water that makes mention of God’s command from the Mount Sinai tree—God, there is no God but He—then of the red wine of life—say: when they drink they behold thy Lord’s light, there is no God but He—then of honey like crystal within crystal; when ye taste it ye find with justice all creation therein—there is no God but He.</w:t>
      </w:r>
    </w:p>
    <w:p>
      <w:pPr>
        <w:pStyle w:val="BodyText"/>
      </w:pPr>
      <w:r>
        <w:t xml:space="preserve">That is the day which hath been sent down from Our presence for the meeting with the mention of thy Lord’s name, and that is the supreme triumph. And unto God doth prostrate whosoever is in the heavens and whosoever is on earth. There is no God but God—that same God is your Lord, so worship Him and do good upon this path that ye may prosper. Follow what We have revealed unto thee from God that people may learn thy Lord’s decree soon.</w:t>
      </w:r>
    </w:p>
    <w:p>
      <w:pPr>
        <w:pStyle w:val="BodyText"/>
      </w:pPr>
      <w:r>
        <w:t xml:space="preserve">In the name of God, the Most Merciful, the Most Compassionate</w:t>
      </w:r>
    </w:p>
    <w:p>
      <w:pPr>
        <w:pStyle w:val="BodyText"/>
      </w:pPr>
      <w:r>
        <w:t xml:space="preserve">God—there is no God but He, so worship Him and trust in Him and remember Him abundantly in the middle of the night. And verily thou shalt receive the Command from the presence of One Mighty, Praiseworthy. And verily it is an exalted, wondrous Book, and verily it is the Mystery in a preserved Book, and verily it is the Truth, reciting unto you God’s verses on a manifest balance. Say: Be warned, for God’s term shall come, and He is All-Hearing, All-Knowing.</w:t>
      </w:r>
    </w:p>
    <w:p>
      <w:pPr>
        <w:pStyle w:val="BodyText"/>
      </w:pPr>
      <w:r>
        <w:t xml:space="preserve">In the name of God, the Most Merciful, the Most Compassionate</w:t>
      </w:r>
    </w:p>
    <w:p>
      <w:pPr>
        <w:pStyle w:val="BodyText"/>
      </w:pPr>
      <w:r>
        <w:t xml:space="preserve">Verily We have sent down the Tablets unto thee to gladden thy heart and that thou mayest be of those who bear witness. Follow what hath been revealed unto Me from thy Lord—verily there is no God but He, independent of all worlds. O ye believers! This is a decree from God, so follow it if ye be His worshippers. And verily in the wondrous verses and the sacred month and the decree that hath been revealed in the Book are signs for those possessed of understanding. And verily He is the Truth in the heavens and earth, reciting unto you God’s verses to purify you and teach you the Book and wisdom after ye were ignorant. And this is thy Lord’s path in the heavens and earth, judging between people with justice, and verily He is upon a straight path.</w:t>
      </w:r>
    </w:p>
    <w:p>
      <w:pPr>
        <w:pStyle w:val="BodyText"/>
      </w:pPr>
      <w:r>
        <w:t xml:space="preserve">In the name of God, the Most Merciful, the Most Compassionate</w:t>
      </w:r>
    </w:p>
    <w:p>
      <w:pPr>
        <w:pStyle w:val="BodyText"/>
      </w:pPr>
      <w:r>
        <w:t xml:space="preserve">Ha Mim. The revelation of the Book from thy Lord, confirming what came to the Prophets and Messengers: Worship none but Him—that is the straight religion if ye desire Him. And verily thou receivest the Qur’an from Our presence, and God is All-Hearing, All-Knowing. Those who deny what hath been revealed unto thee from God—these are the wrongdoers. Say: Today I have perfected for you this religion, but most people are averse to the truth. Is one who stands upon clear proof from God like these verses the same as one who knoweth not a single letter of God’s knowledge? What aileth these people that they understand not God’s signs save little?</w:t>
      </w:r>
    </w:p>
    <w:p>
      <w:pPr>
        <w:pStyle w:val="BodyText"/>
      </w:pPr>
      <w:r>
        <w:t xml:space="preserve">In the name of God, the Most Merciful, the Most Compassionate</w:t>
      </w:r>
    </w:p>
    <w:p>
      <w:pPr>
        <w:pStyle w:val="BodyText"/>
      </w:pPr>
      <w:r>
        <w:t xml:space="preserve">Glorified be He Who carried His servant by day to the Sacred Territory, then revealed unto me to send forth unto him a spirit from thyself that he might receive the verses from Our presence and proclaim from the Blessed Tree that there is no God but Him. This is an ordinance from Our presence for a people who understand. We have indeed favored thee in the Sacred Mosque with what We have sent down unto thee from thy Lord’s decree. Therefore be patient with what thou art commanded and be of them that bear witness. This is of the tidings of the unseen which We reveal unto thee that thou mayest make steadfast the hearts of the believers in the days of thy Lord and that men may be among those who prostrate themselves. Say: O concourse! Fear God and worship Him upon this path, and know that ye shall meet Him. God will judge between you with justice, and verily He is the All-Hearing, the All-Knowing. Verily God, thy Lord, knoweth the unseen of the heavens and earth, and He will judge with justice on the Day of Resurrection, and all shall be brought before Us. Thy Lord hath indeed detailed the laws for a people who act with justice.</w:t>
      </w:r>
    </w:p>
    <w:p>
      <w:pPr>
        <w:pStyle w:val="BodyText"/>
      </w:pPr>
      <w:r>
        <w:t xml:space="preserve">In the name of God, the Most Merciful, the Most Compassionate</w:t>
      </w:r>
    </w:p>
    <w:p>
      <w:pPr>
        <w:pStyle w:val="BodyText"/>
      </w:pPr>
      <w:r>
        <w:t xml:space="preserve">Ha. Ya. ʿAyn. Sad. The remembrance of thy Lord in the Tree of Sinai—there is no God but Him. Call the people to the path of thy Lord and fear no one, for God, thy Lord, is indeed powerful and mighty. Verily there is no God but Him. He sendeth down the decree unto thee that thou mayest be of the humble ones. The believers are they who, when they hear the verses of God, are silent, and when their souls are moved by other than what We have revealed unto thee from Our presence, they return to the remembrance of God. And when the believers come seeking God’s forgiveness, say: God forgiveth those who believe in God and His verses, and who spend in God’s path with truth, desiring none save God—these are they who turn in repentance. By thy life! If thou shouldst seek forgiveness for the believers, God would forgive them, for God, thy Lord—there is no God but Him—is indeed independent of all worlds.</w:t>
      </w:r>
    </w:p>
    <w:p>
      <w:pPr>
        <w:pStyle w:val="BodyText"/>
      </w:pPr>
      <w:r>
        <w:t xml:space="preserve">In the name of God, the Most Merciful, the Most Compassionate</w:t>
      </w:r>
    </w:p>
    <w:p>
      <w:pPr>
        <w:pStyle w:val="BodyText"/>
      </w:pPr>
      <w:r>
        <w:t xml:space="preserve">Alif. Lam. Mim. Sad. A revelation from thy Lord—there is no God but Him—for a people who comprehend. Thus do We cast unto thee from the tidings of the Sacred Territory that perchance the people may be guided by God’s verses. Those who fabricate falsehood against the remembrance of thy Lord’s name—these are indeed the wrongdoers. Those who deny thy Lord’s verses—these shall abide forever in the fire. Thy Lord hath indeed detailed the verses for those who believe in thy Lord’s verses and are among the righteous. Thou indeed receivest the verses from One Mighty, Wise.</w:t>
      </w:r>
    </w:p>
    <w:p>
      <w:pPr>
        <w:pStyle w:val="BodyText"/>
      </w:pPr>
      <w:r>
        <w:t xml:space="preserve">In the name of God, the Most Merciful, the Most Compassionate</w:t>
      </w:r>
    </w:p>
    <w:p>
      <w:pPr>
        <w:pStyle w:val="BodyText"/>
      </w:pPr>
      <w:r>
        <w:t xml:space="preserve">A remembrance from the Blessed Tree—there is no God but Him, the Most High, the Most Great. This is indeed a revelation from thy Lord, lest people in thy Lord’s days be among the heedless. Thus from the tidings of the towns do We reveal unto thee that the people of the towns and those around them might believe in thy Lord’s verses and be among the guided ones. Follow what We recite unto thee from God’s Book and leave the idolaters in the fire of hell. Thy Lord is indeed All-Hearing, All-Knowing. Be not distressed by what the wrongdoers fabricate concerning thy Lord’s verses, for God will judge between all with justice, and God, thy Lord, is witness over all things. Thou indeed knowest what hath been revealed in the Qur’an from One Exalted, Wise.</w:t>
      </w:r>
    </w:p>
    <w:bookmarkEnd w:id="109"/>
    <w:bookmarkStart w:id="110" w:name="X99ebe629d7eb35ad7b2332f4d910f11debf9d06"/>
    <w:p>
      <w:pPr>
        <w:pStyle w:val="Heading2"/>
      </w:pPr>
      <w:r>
        <w:t xml:space="preserve">Part 6: “Alif, Lam, Mim, Sad. The remembrance of God…”</w:t>
      </w:r>
    </w:p>
    <w:p>
      <w:pPr>
        <w:pStyle w:val="FirstParagraph"/>
      </w:pPr>
      <w:r>
        <w:t xml:space="preserve">In the name of God, the Most Merciful, the Most Compassionate</w:t>
      </w:r>
    </w:p>
    <w:p>
      <w:pPr>
        <w:pStyle w:val="BodyText"/>
      </w:pPr>
      <w:r>
        <w:t xml:space="preserve">Alif, Lam, Mim, Sad. The remembrance of God in the crimson leaf—there is no God but He; then in the yellow leaf—there is no God but He; then in the white tree—that is God, your Lord, there is no God but He. Worship Him that you may prosper. This is verily the path of your Lord in the heavens and on earth. To Him returns the decree of creation, and all shall be gathered unto your Lord. This is of the tidings of the unseen which We reveal unto you that your heart may be content with God’s decree and that you may be among the witnesses. This is the decree We have sent down in the Qur’an and in the scrolls of the Prophets. Verily your Lord will judge with justice on the Day of Resurrection, and there shall be no injustice this Day, and all shall be brought before Us. He is indeed the Truth, knowing what was revealed before and after, and that wherein you differ.</w:t>
      </w:r>
    </w:p>
    <w:p>
      <w:pPr>
        <w:pStyle w:val="BodyText"/>
      </w:pPr>
      <w:r>
        <w:t xml:space="preserve">In the name of God, the Most Merciful, the Most Compassionate</w:t>
      </w:r>
    </w:p>
    <w:p>
      <w:pPr>
        <w:pStyle w:val="BodyText"/>
      </w:pPr>
      <w:r>
        <w:t xml:space="preserve">Praise be to God Who hath sent down the verses in truth for people who comprehend. We have indeed sent down unto you a noble Book, and this is verily the path of your Lord in the heavens and on earth. He sendeth down the decree from Our presence, and verily every day He is engaged in a wondrous work. God, your Lord, hath revealed unto the Prophets and Messengers before to warn mankind of the Day wherein there is no doubt, and all shall be gathered unto God. Follow what is revealed unto you from your Lord—there is no God but He. He bestoweth His command upon whomsoever He willeth and judgeth between all with justice. He is indeed the All-Hearing, the All-Knowing. Thus do We reveal unto you tidings of the townships that people may learn your Lord’s decree in the Book. God is indeed Self-Sufficient, Praiseworthy.</w:t>
      </w:r>
    </w:p>
    <w:p>
      <w:pPr>
        <w:pStyle w:val="BodyText"/>
      </w:pPr>
      <w:r>
        <w:t xml:space="preserve">In the name of God, the Most Merciful, the Most Compassionate</w:t>
      </w:r>
    </w:p>
    <w:p>
      <w:pPr>
        <w:pStyle w:val="BodyText"/>
      </w:pPr>
      <w:r>
        <w:t xml:space="preserve">This is indeed a Book We have sent down from Our presence upon the Most Hidden Mystery from a wondrous Tablet. Say: Act ye, for God knoweth the unseen of the heavens and earth, and with Him is a preserving Book that recordeth the knowledge of all things, wherein is what We send down from Our presence nigh. It is indeed a revelation from One Mighty, Wise. Your Lord knoweth what the wrongdoers ordain concerning His verses. There is no God but He, the Forgiving, the Forbearing.</w:t>
      </w:r>
    </w:p>
    <w:p>
      <w:pPr>
        <w:pStyle w:val="BodyText"/>
      </w:pPr>
      <w:r>
        <w:t xml:space="preserve">In the name of God, the Most Merciful, the Most Compassionate</w:t>
      </w:r>
    </w:p>
    <w:p>
      <w:pPr>
        <w:pStyle w:val="BodyText"/>
      </w:pPr>
      <w:r>
        <w:t xml:space="preserve">This is indeed a Book from God, confirming what came before from Our Messengers, wherein are clear signs for people who hear. God hath prescribed for the One Who remembereth the name of thy Lord the two verses, and it is indeed a goodly land wherein is decreed what was revealed before. And the witness thereof hath been made clear by Our leave—that is God’s decree from aforetime. Say: I find no change in God’s way. We truly know what hath been witnessed therein, and thy Lord sufficeth as Reckoner for the believers. Say: O concourse! How do ye deny God’s verses openly while ye know? It is indeed the Truth from Our presence for people who witness. To God belongeth the kingdom of the heavens and earth. He bestoweth His decree upon whomsoever He willeth of His servants, and God is Mighty, Wise. This is verily the path of your Lord in the heavens and earth, reciting unto you God’s verses that ye may be guided through the darkness of land and sea, and that ye may be among the successful ones.</w:t>
      </w:r>
    </w:p>
    <w:p>
      <w:pPr>
        <w:pStyle w:val="BodyText"/>
      </w:pPr>
      <w:r>
        <w:t xml:space="preserve">In the name of God, the Most Merciful, the Most Compassionate</w:t>
      </w:r>
    </w:p>
    <w:p>
      <w:pPr>
        <w:pStyle w:val="BodyText"/>
      </w:pPr>
      <w:r>
        <w:t xml:space="preserve">Alif. Lam. Mim. Ra. These are the verses of the Book revealed from Our presence, so follow ye the decree of God, that haply ye may obtain mercy. This is the Remembrance of God sent down unto thee with the ordinances of the Book. What then is the decree of those whom ye call upon besides Him? Fear ye God and know that ye shall meet Him, and all shall be gathered unto God. Verily, unto God belongeth the dominion of the heavens and the earth. There is no God but Him, and unto Him is the journey’s end. Verily thy Lord judgeth between men with justice. Say: There is no injustice this Day, for all creation belongeth unto God and all shall be brought before Us. Those who deny the signs of God—these are they who are the wrongdoers. And those who fabricate falsehood concerning the Remembrance of God’s Name—these shall never prosper.</w:t>
      </w:r>
    </w:p>
    <w:p>
      <w:pPr>
        <w:pStyle w:val="BodyText"/>
      </w:pPr>
      <w:r>
        <w:t xml:space="preserve">In the Name of God, the Most Merciful, the Most Compassionate</w:t>
      </w:r>
    </w:p>
    <w:p>
      <w:pPr>
        <w:pStyle w:val="BodyText"/>
      </w:pPr>
      <w:r>
        <w:t xml:space="preserve">Glorified be He Who hath created all things by His command! There is no God but Him. Worship ye Him and enter the House from the direction of the Gate, that haply ye may be guided. The likeness of those who believe in God’s verses is as the likeness of those who strive in God’s presence, and all shall be questioned concerning the decree of the Remembrance of God’s Name. Say: Do what ye will; verily ye shall come to know what ye do. Verily God thy Lord judgeth between men with justice, and all shall return unto God’s command. Those who believe in God and His verses help God in the days of His Word—these are they who are guided. And this is verily the path of ʿAli in the Mother Book with Us, the Mighty, the Wise.</w:t>
      </w:r>
    </w:p>
    <w:p>
      <w:pPr>
        <w:pStyle w:val="BodyText"/>
      </w:pPr>
      <w:r>
        <w:t xml:space="preserve">In the Name of God, the Most Merciful, the Most Compassionate</w:t>
      </w:r>
    </w:p>
    <w:p>
      <w:pPr>
        <w:pStyle w:val="BodyText"/>
      </w:pPr>
      <w:r>
        <w:t xml:space="preserve">Alif, Lam, Mim, Sad. The remembrance of thy Lord unto the Tree of Sinai. There is no God but Him. Establish prayer for the sake of thy Lord. There is no God but Me, therefore fear ye Me. Say to those who follow thee in the hour of mystery: Fear ye God, for verily the Hour shall come, there is no doubt thereof, and all shall return unto God. Verily God thy Lord judgeth between men with equity, and thy Lord is not unjust to His servants. Say: Verily your God is One God. There is no God but Him. His is the command and creation, and all shall be gathered unto Him. Verily in the origination of verses and creation of souls are signs for those who desire God and His verses, and who are upon a straight path. Those who fabricate falsehood concerning the Remembrance of God’s Name—these are they who are the wrongdoers.</w:t>
      </w:r>
    </w:p>
    <w:p>
      <w:pPr>
        <w:pStyle w:val="BodyText"/>
      </w:pPr>
      <w:r>
        <w:t xml:space="preserve">In the Name of God, the Most Merciful, the Most Compassionate</w:t>
      </w:r>
    </w:p>
    <w:p>
      <w:pPr>
        <w:pStyle w:val="BodyText"/>
      </w:pPr>
      <w:r>
        <w:t xml:space="preserve">Verily We have given thee wisdom in all things according to a hidden command, and it is an ordained Book wherein are decreed the ordinances of all things, and with Us is an established decree. He expoundeth unto you the verses of God that ye may know that God judgeth between you according to a prescribed Tablet. And for everything there is an appointed time in the Book of thy Lord—no soul can hasten it nor delay it. Thus do We reveal unto thee some tidings of the towns that thou mayest know God’s decree in every continuing matter.</w:t>
      </w:r>
    </w:p>
    <w:p>
      <w:pPr>
        <w:pStyle w:val="BodyText"/>
      </w:pPr>
      <w:r>
        <w:t xml:space="preserve">In the Name of God, the Most Merciful, the Most Compassionate</w:t>
      </w:r>
    </w:p>
    <w:p>
      <w:pPr>
        <w:pStyle w:val="BodyText"/>
      </w:pPr>
      <w:r>
        <w:t xml:space="preserve">Ha, Mim. A revelation from the Book of thy Lord, besides Whom there is no God, the Most High, the Most Great. Follow what is revealed unto thee by God’s leave, for God’s appointed time shall come, and the abode of the Hereafter is better for the God-fearing than what men do. For every Book with thy Lord have We detailed all things, and thy Lord is witness over all things. Thus have We expounded the verses for those of understanding among you who are steadfast in their covenant with the Remembrance of thy Lord’s Name. This is of the tidings of the unseen which We reveal unto thee that men may believe in thy Lord’s verses and be of those who are certain of this Path. And verily this is the path of ʿAli in the Mother Book, a straight path.</w:t>
      </w:r>
    </w:p>
    <w:p>
      <w:pPr>
        <w:pStyle w:val="BodyText"/>
      </w:pPr>
      <w:r>
        <w:t xml:space="preserve">In the name of God, the Most Merciful, the Most Compassionate</w:t>
      </w:r>
    </w:p>
    <w:p>
      <w:pPr>
        <w:pStyle w:val="BodyText"/>
      </w:pPr>
      <w:r>
        <w:t xml:space="preserve">Ha, Mim, Ra, Alif. A revelation from thy Lord concerning the hidden meaning of the Qur’an, for people who bear witness. Verily We have expounded the verses in the Qur’an aforetime that people might know that God, thy Lord, knoweth what they conceal and what they reveal. And this is thy Lord’s path in the heavens and on earth. He hath sent down the verses of the Tablet in His wisdom that people might believe in the presence of their Lord.</w:t>
      </w:r>
    </w:p>
    <w:p>
      <w:pPr>
        <w:pStyle w:val="BodyText"/>
      </w:pPr>
      <w:r>
        <w:t xml:space="preserve">O ye concourse! Know that God knoweth whatsoever is in the heavens and whatsoever is on earth. Whoso denieth the mention of thy Lord’s name, naught shall be accepted from him, and he shall be recorded in thy Lord’s Book as one of the idolaters. Say: Act according to your position, for God is well aware of what ye do. We have sent down this Book upon the Ark in innovative wisdom that people might know that thy Lord hath power over all things.</w:t>
      </w:r>
    </w:p>
    <w:p>
      <w:pPr>
        <w:pStyle w:val="BodyText"/>
      </w:pPr>
      <w:r>
        <w:t xml:space="preserve">In the name of God, the Most Merciful, the Most Compassionate</w:t>
      </w:r>
    </w:p>
    <w:p>
      <w:pPr>
        <w:pStyle w:val="BodyText"/>
      </w:pPr>
      <w:r>
        <w:t xml:space="preserve">This is a Book concerning God’s fire for the crimson Tree. There is no God but Him. Fear ye Me! And when the trumpet is blown, all who are in the heavens and earth shall swoon, save whom thy Lord willeth. Verily, there is no God but Him, the Self-Sufficient, the Forbearing. For the believers is a preserving Book wherein We have detailed the laws of all things, and God, thy Lord, is the All-Hearing, the All-Knowing. When thy Lord executeth His decree, they shall find their deeds present before them, and God, thy Lord, encompasseth all things. Say to the believers who follow the Qur’an: Fear God in His days, for the Day of Judgment is ordained with thy Lord.</w:t>
      </w:r>
    </w:p>
    <w:p>
      <w:pPr>
        <w:pStyle w:val="BodyText"/>
      </w:pPr>
      <w:r>
        <w:t xml:space="preserve">In the name of God, the Most Merciful, the Most Compassionate</w:t>
      </w:r>
    </w:p>
    <w:p>
      <w:pPr>
        <w:pStyle w:val="BodyText"/>
      </w:pPr>
      <w:r>
        <w:t xml:space="preserve">This is a Book from Us to whoso standeth firm in the Covenant of thy Lord’s name. God judgeth between all with justice, and today thy Lord sufficeth as thy helper. On the Day of Resurrection, the Balance shall be set before Us, and thy Lord sufficeth as Reckoner for the believers. Follow what is revealed from God—verily there is no God but God. He casteth the Command unto thee that thou mayest be of them that testify. Thou art indeed upon guidance from Us and a clear Book. Whoso feareth God and followeth the Remembrance in truth—these are the companions of bliss.</w:t>
      </w:r>
    </w:p>
    <w:p>
      <w:pPr>
        <w:pStyle w:val="BodyText"/>
      </w:pPr>
      <w:r>
        <w:t xml:space="preserve">In the name of God, the Most Merciful, the Most Compassionate</w:t>
      </w:r>
    </w:p>
    <w:p>
      <w:pPr>
        <w:pStyle w:val="BodyText"/>
      </w:pPr>
      <w:r>
        <w:t xml:space="preserve">Sad. By the Book wherein everything is numbered—a guidance and mercy for people who hear! The believers are they who have followed the decree of the Remembrance in the day of the Unseen—these are the rightly guided. Most people have followed the truth according to their desires—these are the companions of the Fire. Say: O people! Recite the verses in truth and love not poetic words, for they are forbidden in God’s Book to the believers. God, thy Lord, knoweth whatsoever is in the heavens and whatsoever is on earth, and We have numbered everything in a preserving Book. This indeed is the Truth—God’s path in every aspect. Unto it descend clear verses from God’s wisdom, and it is upon a straight path.</w:t>
      </w:r>
    </w:p>
    <w:p>
      <w:pPr>
        <w:pStyle w:val="BodyText"/>
      </w:pPr>
      <w:r>
        <w:t xml:space="preserve">In the name of God, the Most Merciful, the Most Compassionate</w:t>
      </w:r>
    </w:p>
    <w:p>
      <w:pPr>
        <w:pStyle w:val="BodyText"/>
      </w:pPr>
      <w:r>
        <w:t xml:space="preserve">Alif. Lam. Mim. That Tree is blessed in the Book. Say: God, there is no God but Him. O ye people! Enter the Gate, prostrating yourselves, that perchance ye may be shown mercy. O thou Beloved One! Hearken unto that which is revealed unto thee from the presence of One Mighty, All-Wise. Stand firm in that which thou art commanded and summon mankind unto the Day of Judgment—that Day which is nigh, and which shall prove grievous for the unbelievers. On that Day thou shalt behold those who denied God’s signs in a remote valley, wherein there is fire from every direction, and for them therein is grievous torment.</w:t>
      </w:r>
    </w:p>
    <w:p>
      <w:pPr>
        <w:pStyle w:val="BodyText"/>
      </w:pPr>
      <w:r>
        <w:t xml:space="preserve">In the name of God, the Most Merciful, the Most Compassionate</w:t>
      </w:r>
    </w:p>
    <w:p>
      <w:pPr>
        <w:pStyle w:val="BodyText"/>
      </w:pPr>
      <w:r>
        <w:t xml:space="preserve">Verily We have sent it down in the Tablet of Creation that ye may know that God, your Lord, the Most Merciful—there is no God but Him, the Self-Sufficient, the Ancient of Days. God, thy Lord, hath indeed detailed the verses in a preserved Book. None remember Our verses save those who remain faithful to the Covenant of the remembrance of thy Lord’s name. Say: Ye desire not save that which God desireth. Verily, there is no God but Him, and He hath power over all things. Verily, thou hast with thy Lord an assured Book on a perspicuous Tablet. None knoweth the interpretation of what We have revealed in the Qur’an save those who are guided by Us and are among the sincere ones.</w:t>
      </w:r>
    </w:p>
    <w:p>
      <w:pPr>
        <w:pStyle w:val="BodyText"/>
      </w:pPr>
      <w:r>
        <w:t xml:space="preserve">In the name of God, the Most Merciful, the Most Compassionate</w:t>
      </w:r>
    </w:p>
    <w:p>
      <w:pPr>
        <w:pStyle w:val="BodyText"/>
      </w:pPr>
      <w:r>
        <w:t xml:space="preserve">Alif. Lam. Mim. Sad. Remember thy Lord in the decree revealed unto thee from Our presence. Verily, there is no God but Him—He knoweth what they conceal and what they reveal. Say to those who know not the decree of the Qur’an: Why do ye declare this lawful and that unlawful when ye are ignorant? God knoweth the hidden things of the heavens and earth, and whatsoever ye do in every condition. Thy Lord will judge between all with justice on the Day of Resurrection. Say: No soul performeth any deed but there is over it, from Our presence, a guardian. God hath indeed detailed the verses in that Book for people who hear. On that Day thy Lord will judge between all with justice, and thy Lord, God, is All-Hearing, All-Knowing.</w:t>
      </w:r>
    </w:p>
    <w:p>
      <w:pPr>
        <w:pStyle w:val="BodyText"/>
      </w:pPr>
      <w:r>
        <w:t xml:space="preserve">In the name of God, the Most Merciful, the Most Compassionate</w:t>
      </w:r>
    </w:p>
    <w:p>
      <w:pPr>
        <w:pStyle w:val="BodyText"/>
      </w:pPr>
      <w:r>
        <w:t xml:space="preserve">This is a Book mentioning the Fire that glorified thy Lord upon a cold mountain. God—there is no God but Him, the Most High, the All-Wise. This is thy Lord’s path in the heavens and earth. Say: Hold fast unto the cord from Our presence, exalted upon a wondrous Book. O people! Follow the signs of God if it is Him ye worship. In this Tablet the decrees of all things have been detailed, and unto God do all created things return. Whatsoever thou hast willed when thou didst will it was but what God, thy Lord, had decreed in the Book, and sufficient is thy Lord as witness and helper to the believers. God, thy Lord, knoweth what is hidden in the heavens and earth. There is no God but Him—He judgeth between people with justice concerning that wherein they differ regarding God’s remembrance.</w:t>
      </w:r>
    </w:p>
    <w:bookmarkEnd w:id="110"/>
    <w:bookmarkStart w:id="111" w:name="Xabed4040bb6955ce88e48e005c2b22f7ba27db2"/>
    <w:p>
      <w:pPr>
        <w:pStyle w:val="Heading2"/>
      </w:pPr>
      <w:r>
        <w:t xml:space="preserve">Part 7: “This is the mention of thy Lord’s path…”</w:t>
      </w:r>
    </w:p>
    <w:p>
      <w:pPr>
        <w:pStyle w:val="FirstParagraph"/>
      </w:pPr>
      <w:r>
        <w:t xml:space="preserve">In the Name of God, the Most Merciful, the Most Compassionate</w:t>
      </w:r>
    </w:p>
    <w:p>
      <w:pPr>
        <w:pStyle w:val="BodyText"/>
      </w:pPr>
      <w:r>
        <w:t xml:space="preserve">This is the mention of thy Lord’s path in the tidings of the ancients, and verily He is upon God’s path in every condition, reciting unto you the verses of the Tablet that ye may be assured of the meeting with God. And God beareth witness unto the wrongdoers naught save the word of torment, and these shall abide forever in the fire. And verily this is the mystery in the heavens and earth—none encompasseth the knowledge of thy Lord save as He willeth. There is no God but Him, the Mighty, the All-Knowing. Those cities—their people were wrongdoers. Leave them to their judgment, for verily they are digging toward the fire of hell. That is of the tidings of the unseen which We reveal unto thee that thy heart may be content upon the Ark, and that thou mayest be of the thankful ones.</w:t>
      </w:r>
    </w:p>
    <w:p>
      <w:pPr>
        <w:pStyle w:val="BodyText"/>
      </w:pPr>
      <w:r>
        <w:t xml:space="preserve">In the Name of God, the Most Merciful, the Most Compassionate</w:t>
      </w:r>
    </w:p>
    <w:p>
      <w:pPr>
        <w:pStyle w:val="BodyText"/>
      </w:pPr>
      <w:r>
        <w:t xml:space="preserve">Praise be to God Who hath revealed unto the Word of His Remembrance to warn mankind of the Day of Separation. Say: God is your Lord, there is no God but Him, so worship Him that ye may obtain mercy. Say: Verily I am but a Remembrance from God for whomsoever willeth to worship Him and is guided by a preserving Book. We have indeed prescribed for you the pilgrimage to the House that ye may know God’s decree concerning His Remembrance and that ye may testify in truth that He is witness over all things. And whoso denieth the decree of the House, verily God thy Lord is independent of all worlds. And thou shalt receive the divine mandate from Our presence, and thou art upon a straight path. O concourse of the people of the Furqan! Fear God and say not that which ye comprehend not, for grievous in God’s sight is that concerning which ye pronounce judgment.</w:t>
      </w:r>
    </w:p>
    <w:p>
      <w:pPr>
        <w:pStyle w:val="BodyText"/>
      </w:pPr>
      <w:r>
        <w:t xml:space="preserve">In the Name of God, the Most Merciful, the Most Compassionate</w:t>
      </w:r>
    </w:p>
    <w:p>
      <w:pPr>
        <w:pStyle w:val="BodyText"/>
      </w:pPr>
      <w:r>
        <w:t xml:space="preserve">This is a Book concerning the decree of the Fire of Sinai. There is no God but Him, so worship Him and establish prayer and give the alms and spend of that which We have bestowed upon you in God’s path and do good that ye may prosper. The believers are they who, when they hear God’s verses, bear witness to the truth, then turn repentant unto God and seek forgiveness of their Lord—these are they who shall be among the triumphant in the life to come. Say: Whoso believeth, it is for his own soul, and whoso doeth evil, it is against it. We shall judge between all with justice, and thy Lord is not unaware of that which the wrongdoers ordain.</w:t>
      </w:r>
    </w:p>
    <w:p>
      <w:pPr>
        <w:pStyle w:val="BodyText"/>
      </w:pPr>
      <w:r>
        <w:t xml:space="preserve">Say: Verily God is the God of all things, there is no God but Him, so worship Him and set your faces toward the House at the Sacred Mosque, and follow God’s verses and be of those who are sincere in God’s religion. O concourse of Christians! How do ye fabricate falsehood against Jesus son of Mary when he was but God’s servant whom We endowed with spirit from Our presence, and he was of the Messengers? How do ye worship besides God that which profiteth you not nor harmeth you? Verily judgment hath been decreed by Us with painful fire.</w:t>
      </w:r>
    </w:p>
    <w:p>
      <w:pPr>
        <w:pStyle w:val="BodyText"/>
      </w:pPr>
      <w:r>
        <w:t xml:space="preserve">In the name of God, the Most Merciful, the Most Compassionate</w:t>
      </w:r>
    </w:p>
    <w:p>
      <w:pPr>
        <w:pStyle w:val="BodyText"/>
      </w:pPr>
      <w:r>
        <w:t xml:space="preserve">Alif Lam Mim ʿAyn Sad. This is the remembrance of God the Most Great around the Fire. There is no God but I. Verily I have chosen thee for My remembrance. Call thou the people unto the path of God, the Mighty, the All-Praised. He it is unto Whom belongeth whatsoever is in the heavens and whatsoever is on earth, and We have detailed all things in a wondrous Book. Verily God judgeth between men with justice, and God wrongeth not any soul by so much as an atom’s weight, for God is independent of all worlds. Verily for the God-fearing are gardens with their Lord wherein flow streams of crystal water, then of milk, then of crimson wine, prepared therein by thy Lord’s leave whatsoever their souls desire, and therein from Our presence is a decree from the remembrance of God the Most Great, did ye but know. We have indeed sent down unto you the verses of the Tablet that ye might be among the guided ones. And how many a city have We destroyed and created other beings in their stead!</w:t>
      </w:r>
    </w:p>
    <w:p>
      <w:pPr>
        <w:pStyle w:val="BodyText"/>
      </w:pPr>
      <w:r>
        <w:t xml:space="preserve">In the name of God, the Most Merciful, the Most Compassionate</w:t>
      </w:r>
    </w:p>
    <w:p>
      <w:pPr>
        <w:pStyle w:val="BodyText"/>
      </w:pPr>
      <w:r>
        <w:t xml:space="preserve">This indeed is a Book whose verses have been detailed from the presence of One Mighty, Wise—before Whom prostrate themselves whatsoever is in the heavens and whatsoever is on earth. There is no God but He, and God is the All-Hearing, the All-Knowing. We have taken from mankind the most great covenant that ye speak not concerning the decree of God’s remembrance save with truth, and that ye be in the days of God among the guided ones. Say: How should the remembrance of thy Lord’s name not know the wondrous decree, when God hath willed to make him a helper unto the believers? Recite unto the forerunners the word of the servant and warn them of the wondrous decree, that perchance the people might be guided by their decree and a clear Book. Verily thy Lord knoweth the hidden things of the heavens and earth, and mankind differ not concerning the decree of God’s remembrance.</w:t>
      </w:r>
    </w:p>
    <w:p>
      <w:pPr>
        <w:pStyle w:val="BodyText"/>
      </w:pPr>
      <w:r>
        <w:t xml:space="preserve">In the name of God, the Most Merciful, the Most Compassionate</w:t>
      </w:r>
    </w:p>
    <w:p>
      <w:pPr>
        <w:pStyle w:val="BodyText"/>
      </w:pPr>
      <w:r>
        <w:t xml:space="preserve">Praise be to God Who hath sent down the verses in justice, that ye worship none but Him—a guidance and glad tidings to the God-fearing. Verily the remembrance of thy Lord’s name calleth unto naught save the straight path, if ye but knew. This indeed is what the Prophets and Messengers called unto aforetime—that ye worship none but God. This is the straight religion, if ye be among the truthful in God’s religion. Say: This is my way. I call you unto God alone. Whoso willeth, let him believe, and whoso willeth, let him disbelieve. Verily God’s proof from the presence of One Exalted, Wise, is conclusive. By thy Lord! If mankind knew the decree of certainty, they would behold the Fire within their own souls and in all that their hands have wrought, by thy Lord’s decree which is nigh.</w:t>
      </w:r>
    </w:p>
    <w:p>
      <w:pPr>
        <w:pStyle w:val="BodyText"/>
      </w:pPr>
      <w:r>
        <w:t xml:space="preserve">In the name of God, the Most Merciful, the Most Compassionate</w:t>
      </w:r>
    </w:p>
    <w:p>
      <w:pPr>
        <w:pStyle w:val="BodyText"/>
      </w:pPr>
      <w:r>
        <w:t xml:space="preserve">God! There is no God but He. He hath sent down verses in the decree of the Tablet upon a mighty, praiseworthy path. Verily We have sent down what We reveal unto thee, both before and after, and verily God thy Lord is All-Hearing, All-Knowing. Thou art not engaged in any matter, nor readest thou any letter from the First Tablet, but thou art under Our supreme protection. Soon shall the evil-doers behold thy Lord’s decree which is nigh. Follow thou thy Lord’s decree and turn thy face toward thy Lord in the direction of the Sacred Mosque. Call thou the people unto the word of mystery and fear thou no one, for verily God thy Lord is witness unto all things. He is indeed the Truth. There is no God but He. He bestoweth His decree upon whomsoever He willeth, and verily He is powerful over all things.</w:t>
      </w:r>
    </w:p>
    <w:p>
      <w:pPr>
        <w:pStyle w:val="BodyText"/>
      </w:pPr>
      <w:r>
        <w:t xml:space="preserve">In the name of God, the Most Merciful, the Most Compassionate</w:t>
      </w:r>
    </w:p>
    <w:p>
      <w:pPr>
        <w:pStyle w:val="BodyText"/>
      </w:pPr>
      <w:r>
        <w:t xml:space="preserve">Kaf Ha Ya ʿAyn Sad. The remembrance of God in the crimson tree—there is no God but Him, the Mighty, the Wise. Verily thy Lord knoweth the mysteries of the heavens and earth, and mankind hath differed regarding the judgment of the Book. This indeed is thy Lord’s path in all things; follow it that ye may prosper. Verily thy Lord judgeth between men with justice, and He is verily the All-Forgiving, the All-Appreciating. Thus have We expounded Our verses for people who comprehend. Thou indeed receivest wisdom from thy Lord according to what was revealed aforetime in the Qur’an, and God thy Lord is witness over all things.</w:t>
      </w:r>
    </w:p>
    <w:p>
      <w:pPr>
        <w:pStyle w:val="BodyText"/>
      </w:pPr>
      <w:r>
        <w:t xml:space="preserve">In the name of God, the Most Merciful, the Most Compassionate</w:t>
      </w:r>
    </w:p>
    <w:p>
      <w:pPr>
        <w:pStyle w:val="BodyText"/>
      </w:pPr>
      <w:r>
        <w:t xml:space="preserve">Ha Mim ʿAyn Sad. Make mention of thy Lord’s name in the face of the Fire—there is no God but Him, the Most High, the Ancient of Days. Say: For the God-fearing are lofty couches with their Lord whereon they recline. All have turned their faces from the innermost heart to the mention of thy Lord’s name, then do they inquire. Verily He is the Mystery from Our presence in a hidden Book. None encompasseth the knowledge thereof save as We will, and all shall be questioned concerning God’s Remembrance. Those who seek to oppose the Remembrance, these shall abide forever in the fire of hell.</w:t>
      </w:r>
    </w:p>
    <w:p>
      <w:pPr>
        <w:pStyle w:val="BodyText"/>
      </w:pPr>
      <w:r>
        <w:t xml:space="preserve">In the name of God, the Most Merciful, the Most Compassionate</w:t>
      </w:r>
    </w:p>
    <w:p>
      <w:pPr>
        <w:pStyle w:val="BodyText"/>
      </w:pPr>
      <w:r>
        <w:t xml:space="preserve">This is a Book from Our presence unto a people who bear witness. When thy Lord’s name alone is mentioned in the Qur’an, We find the idolaters turn away. Most people are indeed companions of the Fire through what they have earned. We find not most people believing in God and His signs. Those who dispute with God and His decrees, these are the idolaters. God hath slain them for their unbelief—they are as a people who hear not.</w:t>
      </w:r>
    </w:p>
    <w:p>
      <w:pPr>
        <w:pStyle w:val="BodyText"/>
      </w:pPr>
      <w:r>
        <w:t xml:space="preserve">In the name of God, the Most Merciful, the Most Compassionate</w:t>
      </w:r>
    </w:p>
    <w:p>
      <w:pPr>
        <w:pStyle w:val="BodyText"/>
      </w:pPr>
      <w:r>
        <w:t xml:space="preserve">This is a Book from Our presence—follow what We have revealed unto thee and turn away from the idolaters. Those who recite the Qur’an yet turn away from thy Lord’s remembrance, these are the wrongdoers. By thy life! They shall burn in hellfire—these are more astray in the sight of people who understand. Woe unto them for what their hands have earned, and woe unto them for what they do! God distinguisheth between people with justice, and thy Lord wrong not anyone by so much as an atom’s weight. Thy Lord sufficeth as Reckoner for all worlds. Say: Do ye not reflect upon the creation of the heavens and earth, the origination of souls and signs, and this Ark sailing above the waters? In these similitudes are signs for people of understanding among you—hidden it was, yet manifest in thy Lord’s covenant.</w:t>
      </w:r>
    </w:p>
    <w:p>
      <w:pPr>
        <w:pStyle w:val="BodyText"/>
      </w:pPr>
      <w:r>
        <w:t xml:space="preserve">In the name of God, the Most Merciful, the Most Compassionate</w:t>
      </w:r>
    </w:p>
    <w:p>
      <w:pPr>
        <w:pStyle w:val="BodyText"/>
      </w:pPr>
      <w:r>
        <w:t xml:space="preserve">This is a Book concerning what was revealed aforetime in the Qur’an—there is no God but Him; worship Him that ye may prosper. Say: Is one who follows the judgment of the Qur’an, reciting thy Lord’s Book, like unto one who knoweth not a letter thereof? What aileth you that ye perceive not? Have ye contented yourselves with the judgment of false gods? This is God’s pure judgment in truth—woe unto you for your evil judgment! Unto God belongeth the kingdom of the heavens and earth; He createth what He willeth by His command, and all bow down before Him. God, there is no God but Him, createth what He willeth by His decree. Say: God sufficeth me, there is no God but Him, and those who follow me among the foremost ones. I have placed my trust in God, and all shall be gathered unto Him. There is no God but Him—He judgeth between people with truth, and He is independent of all that ye do.</w:t>
      </w:r>
    </w:p>
    <w:p>
      <w:pPr>
        <w:pStyle w:val="BodyText"/>
      </w:pPr>
      <w:r>
        <w:t xml:space="preserve">In the name of God, the Most Merciful, the Most Compassionate</w:t>
      </w:r>
    </w:p>
    <w:p>
      <w:pPr>
        <w:pStyle w:val="BodyText"/>
      </w:pPr>
      <w:r>
        <w:t xml:space="preserve">Kaf Ha Ya ʿAyn. A remembrance from Us to people who understand. Follow what is revealed unto thee from thy Lord. There is no God but He. He revealeth the Command unto thee that thou mayest be a witness unto all the worlds. Verily, mankind was but one community, and We have sent down judgment for the Prophets and the truthful ones of old, that people might learn thy Lord’s judgment in all matters. There is no God but He, the Just, the All-Wise. They who speak words of doubt concerning the judgment of the remembrance of thy Lord’s Name have indeed disbelieved, and these are they who are in manifest error. Say: O concourse! Doth the pure religion of God call you to aught save that whereto the Remembrance of God calleth you? Have mercy upon yourselves and know that ye shall meet Him. Fear God, O ye people of understanding, that ye may prosper. Say to the believers who follow God’s judgment: Make not your deeds vain through what Satan casteth, for verily he is a manifest enemy to the believers. Verily God thy Lord, on the Day of Creation, took from all things a covenant concerning the remembrance of thy Lord’s Name, that ye might stand firm upon this Path and prosper.</w:t>
      </w:r>
    </w:p>
    <w:p>
      <w:pPr>
        <w:pStyle w:val="BodyText"/>
      </w:pPr>
      <w:r>
        <w:t xml:space="preserve">In the name of God, the Most Merciful, the Most Compassionate</w:t>
      </w:r>
    </w:p>
    <w:p>
      <w:pPr>
        <w:pStyle w:val="BodyText"/>
      </w:pPr>
      <w:r>
        <w:t xml:space="preserve">This is a Book whose verses have been sent down from thy Lord concerning the judgment of Creation, for people who bear witness. Say: The believers are they who, when they come before the presence of God, prostrate themselves upon the earth for God’s sake and perform righteous deeds upon this Path in truth—these are they who are rightly guided. God hath set forth for the believers in the Qur’an every manner of parable, that they might believe in the meeting with God. We have sent down verses for people who understand. We found not most men save making mock of God’s verses—these are the companions of the Fire in thy Lord’s Book, and these shall be cast into the Fire on the Day of Resurrection. Verily God thy Lord hath sent down water from heaven that He might quicken hearts thereby and cause people to enter the gate of the Sacred Precinct by leave of the remembrance of thy Lord’s Name, prostrating themselves.</w:t>
      </w:r>
    </w:p>
    <w:p>
      <w:pPr>
        <w:pStyle w:val="BodyText"/>
      </w:pPr>
      <w:r>
        <w:t xml:space="preserve">In the name of God, the Most Merciful, the Most Compassionate</w:t>
      </w:r>
    </w:p>
    <w:p>
      <w:pPr>
        <w:pStyle w:val="BodyText"/>
      </w:pPr>
      <w:r>
        <w:t xml:space="preserve">Alif Lam Mim Sad. The remembrance of thy Lord in the Book of Command. There is no God but He—a revelation from One Mighty, All-Wise. We have indeed expounded the verses in the Criterion aforetime, and We judge in the Book with justice for all, yet most men know not. God hath sent down the verses of the Tablet for people who reflect. Say: Who guideth you in the darkness of land and sea? We call creation in every matter to worship Him and fear His judgment, that ye may bear witness. Say: O concourse! Bear ye witness in truth—is there any creator besides God unto whom the Remembrance calleth you? Nay, by your Lord! This is from God’s command, if ye be of them that worship Him and fear Him. Glorified be God thy Lord above what the wrongdoers fabricate concerning His verses! Glory be to Him and exalted is He above what they associate!</w:t>
      </w:r>
    </w:p>
    <w:bookmarkEnd w:id="111"/>
    <w:bookmarkStart w:id="112" w:name="X27d8825d838cf053cacb4535e97a4dbd9820605"/>
    <w:p>
      <w:pPr>
        <w:pStyle w:val="Heading2"/>
      </w:pPr>
      <w:r>
        <w:t xml:space="preserve">Part 8: “This is a Book whose verses have been…”</w:t>
      </w:r>
    </w:p>
    <w:p>
      <w:pPr>
        <w:pStyle w:val="FirstParagraph"/>
      </w:pPr>
      <w:r>
        <w:t xml:space="preserve">In the name of God, the Most Merciful, the Most Compassionate</w:t>
      </w:r>
    </w:p>
    <w:p>
      <w:pPr>
        <w:pStyle w:val="BodyText"/>
      </w:pPr>
      <w:r>
        <w:t xml:space="preserve">This is a Book whose verses have been expounded from One Mighty, All-Praiseworthy. They who believe in God’s remembrance, when God’s verses are recited unto them, their eyes overflow with tears for love of God—these are they who hasten forward. The terror of the Day of Resurrection shall not grieve them, and these are they who shall triumph. The believers are they who, when God’s remembrance calleth, respond to thy Lord’s judgment and strive in God’s presence for His judgment, fearing none save God—these are they who are brought near. This is the pure religion of God in justice, so set your faces toward the Ka’bah, the Sacred House wherein God’s Name is remembered, if ye be of them that remember Him. Verily thou receivest verses from Us in every matter, and God thy Lord is witness over what ye do.</w:t>
      </w:r>
    </w:p>
    <w:p>
      <w:pPr>
        <w:pStyle w:val="BodyText"/>
      </w:pPr>
      <w:r>
        <w:t xml:space="preserve">In the name of God, the Most Merciful, the Most Compassionate</w:t>
      </w:r>
    </w:p>
    <w:p>
      <w:pPr>
        <w:pStyle w:val="BodyText"/>
      </w:pPr>
      <w:r>
        <w:t xml:space="preserve">Verily this is a Book from thy Lord concerning the mention of a reddened leaf from the yellow tree which groweth with the white dove. There is no God but Him. Say: Be ye sorrowful on that Day for the Cause of God, for thus must the sincere ones act. These are they upon whom are blessings from their Lord, and these are they who are the triumphant. Verily on that Day the Tree of Sinai hath grown with lamentation therein. O people! Be ye among the worshippers. Verily those who weep for the decree We have sent down upon the Prophets, the Truthful ones, and the Martyrs shall inherit Paradise, and these are they who, in the judgment of the Criterion, bear witness. Verily God, thy Lord, judgeth between men according to what their souls have earned in His judgment. Say: Is not God sufficient in His judgment? And verily He is the All-Hearing, the All-Knowing. Say: When We will, We shall surely gather you unto Our Cause, then shall We send down punishment upon you for that which ye have denied.</w:t>
      </w:r>
    </w:p>
    <w:p>
      <w:pPr>
        <w:pStyle w:val="BodyText"/>
      </w:pPr>
      <w:r>
        <w:t xml:space="preserve">In the name of God, the Most Merciful, the Most Compassionate</w:t>
      </w:r>
    </w:p>
    <w:p>
      <w:pPr>
        <w:pStyle w:val="BodyText"/>
      </w:pPr>
      <w:r>
        <w:t xml:space="preserve">Ha Mim Sad. The remembrance of thy Lord in the First Mount. There is no God but I. I have chosen thee for My remembrance. Draw nigh unto Me and fear not, for God, thy Lord, is All-Thankful, All-Forbearing. And verily the judgment of the Book hath been permitted for those who have been granted permission, and they take not the wealth of people unjustly, nor are they content to appeal to false authorities. These are the God-fearing ones. These are they who have believed in God and His signs, and who strive in the presence of God with truth, and they are in every circumstance fearful of God’s judgment. And verily God createth what He willeth and judgeth with justice on the Day of Resurrection. There is no God but He, the Mighty, the Forgiving. And verily God hath detailed the laws of the Qur’an in this Book, yet the wrongdoers deny the signs of God. Say to the believers and those who follow God’s signs and know somewhat of the inner meaning of the Qur’an: Judge between people with justice and fear the Day when all shall be brought before Us. And those who judge between people falsely, these are they who are the wrongdoers.</w:t>
      </w:r>
    </w:p>
    <w:p>
      <w:pPr>
        <w:pStyle w:val="BodyText"/>
      </w:pPr>
      <w:r>
        <w:t xml:space="preserve">In the name of God, the Most Merciful, the Most Compassionate</w:t>
      </w:r>
    </w:p>
    <w:p>
      <w:pPr>
        <w:pStyle w:val="BodyText"/>
      </w:pPr>
      <w:r>
        <w:t xml:space="preserve">Verily this is a Book from Us concerning the judgment of thy Lord, God, besides Whom there is no God, the Most High, the All-Informed. Say: O people! Fear God and judge between men with truth according to a clear standard. Say: They will naught except as God willeth. Verily there is no God but He. He casteth the Command upon whomsoever He willeth, and God is the All-Hearing, the All-Knowing. And verily those who deny the signs of God, these are they who are in manifest error. Not a letter of their deeds shall be accepted, and these are the companions of the Fire. And verily those who judge between people falsely after having heard the signs of God and knowing the decree of the Remembrance, these are they who are the polytheists.</w:t>
      </w:r>
    </w:p>
    <w:p>
      <w:pPr>
        <w:pStyle w:val="BodyText"/>
      </w:pPr>
      <w:r>
        <w:t xml:space="preserve">In the name of God, the Most Merciful, the Most Compassionate</w:t>
      </w:r>
    </w:p>
    <w:p>
      <w:pPr>
        <w:pStyle w:val="BodyText"/>
      </w:pPr>
      <w:r>
        <w:t xml:space="preserve">Praise be to God Who hath sent down the Qur’an in truth, wherein are clear signs for people of knowledge. God judgeth between you with justice; there is no god but Him. Say: How then are ye turned away? Verily thou receivest the verses from Our presence. Establish prayer before the Gate in the Sacred Mosque, and command among the people that which hath been revealed in the Book in truth, for to every term there is a prescribed time. When God thy Lord hath decreed His judgment, all shall be gathered unto God. Thus have We detailed the verses for those who believe in God and His signs, and who are steadfast upon the straight path of the Exalted One. Say: None remember Our verses save a few among the believers. Say: Be patient, O concourse, for this day ye are indeed among the polytheists. Say: Ask God of His justice, that He may send down upon you, if He willeth, the fire of hell from nearby.</w:t>
      </w:r>
    </w:p>
    <w:p>
      <w:pPr>
        <w:pStyle w:val="BodyText"/>
      </w:pPr>
      <w:r>
        <w:t xml:space="preserve">In the name of God, the Most Merciful, the Most Compassionate</w:t>
      </w:r>
    </w:p>
    <w:p>
      <w:pPr>
        <w:pStyle w:val="BodyText"/>
      </w:pPr>
      <w:r>
        <w:t xml:space="preserve">Verily this is a Book whose verses have been detailed from Our presence regarding the ordinances of the Way, wherein are clear signs for people of understanding. Say: Whoso hath not known God shall not find the Cause of God in His bounties. Thus did God cast unto thee aforetime His verses, that thou mightest be among the thankful. Thus hath God bestowed His favor upon us beneath this shade by providing us with pure salt of His bounty. Verily He is the All-Encompassing, the All-Knowing. Say: Even thus do the people of Paradise enjoy the bounties of thy Lord’s favor, and this is a decree of God’s grace upon us, the People of the House. Verily He is the Praiseworthy, the Glorious. Thus doth God bestow His favor upon whomsoever He willeth through His grace. Verily He is the Generous, the Forbearing. These are among the tidings of the villages We relate unto thee that thy heart might find rest upon this holy land, and that thou mightest be among those who prostrate themselves.</w:t>
      </w:r>
    </w:p>
    <w:p>
      <w:pPr>
        <w:pStyle w:val="BodyText"/>
      </w:pPr>
      <w:r>
        <w:t xml:space="preserve">In the name of God, the Most Merciful, the Most Compassionate</w:t>
      </w:r>
    </w:p>
    <w:p>
      <w:pPr>
        <w:pStyle w:val="BodyText"/>
      </w:pPr>
      <w:r>
        <w:t xml:space="preserve">Praise be to God Who hath revealed unto me His Word while upon this Ark, that I should call the people to the Day of Separation, a Day that is near at hand. Verily We know all that people say regarding Our verses, that the word of revelation ended after the Qur’an. Say: Yea, thus hath God sent down unto us His verses, but I see you are a people who are ignorant. Say: Whatsoever hath been sent down from God is indeed revelation by the decree of the Book. Thus did God reveal aforetime unto the mother of Moses in the Qur’an. How evil is that which ye judge! And who doth greater wrong than he who inventeth a lie against the Word of thy Lord? Such are indeed the transgressors. Say: For the wrongdoers there is a grievous punishment. Thus have We strengthened thee with a spirit from God’s command, that thou mightest be upon clear evidence from Our presence and a wondrous decree.</w:t>
      </w:r>
    </w:p>
    <w:p>
      <w:pPr>
        <w:pStyle w:val="BodyText"/>
      </w:pPr>
      <w:r>
        <w:t xml:space="preserve">In the name of God, the Most Merciful, the Most Compassionate</w:t>
      </w:r>
    </w:p>
    <w:p>
      <w:pPr>
        <w:pStyle w:val="BodyText"/>
      </w:pPr>
      <w:r>
        <w:t xml:space="preserve">This is a Book from Our presence regarding thy Lord’s decree concerning those who disbelieve after they had borne witness to the truth. Verily We witness the word of polytheism on the ship from him who hath invented falsehood and denied the verses of thy Lord. Say: Nay, by thy Lord, he is indeed among the outcast. Nay, by thy Lord, he is among the wrongdoers. Again, nay, by thy Lord, he is among the deniers. Let not thy breast be straitened by what the wrongdoer hath invented regarding thy Lord’s decree, for God thy Lord is indeed the All-Hearing, the All-Knowing. Say: Die in thy fury at the remembrance of God and be patient, for God’s term shall surely come. He knoweth what is in the heavens and what is in the earth. Glorified and exalted be He above what they associate! God shall judge with justice on the Day of Resurrection. Say: All are submissive unto Him. We wrong not any soul by so much as the speck on a date-stone.</w:t>
      </w:r>
    </w:p>
    <w:p>
      <w:pPr>
        <w:pStyle w:val="BodyText"/>
      </w:pPr>
      <w:r>
        <w:t xml:space="preserve">In the name of God, the Most Merciful, the Most Compassionate</w:t>
      </w:r>
    </w:p>
    <w:p>
      <w:pPr>
        <w:pStyle w:val="BodyText"/>
      </w:pPr>
      <w:r>
        <w:t xml:space="preserve">This is a Book from Us concerning the decree of thy Lord for a people who hearken. Say: Verily, I warn you through clear verses which no one can produce the like thereof, and there is no doubt in God’s decree. Verily, it is a revelation from the Mighty, the Wise. God hath indeed prepared for the deniers in hell garments of iron and water from a spring of iron. Soon shalt thou behold the wrongdoers on the Day of Judgment, their heads bowed before thy Lord, and for them, by God’s command, shall be a grievous punishment. Verily God, thy Lord, hath sent down water from heaven to quicken hearts thereby and that people might enter the sacred gate, by the leave of the mention of thy Lord’s name, in prostration. Those who judge among men with falsehood, these are indeed the wrongdoers.</w:t>
      </w:r>
    </w:p>
    <w:p>
      <w:pPr>
        <w:pStyle w:val="BodyText"/>
      </w:pPr>
      <w:r>
        <w:t xml:space="preserve">In the name of God, the Most Merciful, the Most Compassionate</w:t>
      </w:r>
    </w:p>
    <w:p>
      <w:pPr>
        <w:pStyle w:val="BodyText"/>
      </w:pPr>
      <w:r>
        <w:t xml:space="preserve">A revelation from Us unto him who hath believed in the mention of God and turned unto God, thy Lord, and was of the truthful ones. Thou art not engaged in any matter, nor do We reveal any decree, nor dost thou utter any word, except that the command of thy Lord hath come. Call thou the people to the Day of Gathering—that Day is nigh. On that Day shall the believers rejoice. The light of thy Lord hath come, and the angels surrounding the throne send their salutations unto you from Us. That is the Day which ye were promised, and the sinners on that Day shall be abased, and they shall say:</w:t>
      </w:r>
      <w:r>
        <w:t xml:space="preserve"> </w:t>
      </w:r>
      <w:r>
        <w:t xml:space="preserve">“Would that we had not been mentioned on that Day!”</w:t>
      </w:r>
    </w:p>
    <w:p>
      <w:pPr>
        <w:pStyle w:val="BodyText"/>
      </w:pPr>
      <w:r>
        <w:t xml:space="preserve">In the name of God, the Most Merciful, the Most Compassionate</w:t>
      </w:r>
    </w:p>
    <w:p>
      <w:pPr>
        <w:pStyle w:val="BodyText"/>
      </w:pPr>
      <w:r>
        <w:t xml:space="preserve">This is a Book from the presence of the mention of thy Lord’s name. Say: There is no God but He. He hath revealed unto the Prophets and Messengers before to warn the people of a Day wherein there is no doubt, when all shall be gathered unto God. And no verse did We reveal unto thee but We found most of the people to be polytheists. Say unto the believers who followed Me in the days of the Unseen: Fear ye God, your Lord, the Merciful, and recite the verses of God in truth, and aid yourselves in the days of the Remembrance, for God’s appointed time shall come and all shall return unto God. These are among the tidings of the unseen which We reveal unto thee that thy heart might be content in every matter and that thou mightest be of the thankful ones. These cities are forbidden unto those who deny God’s verses, and these are indeed the polytheists. Verily thy Lord hath desired in this decree an innovative word, but the people know not.</w:t>
      </w:r>
    </w:p>
    <w:p>
      <w:pPr>
        <w:pStyle w:val="BodyText"/>
      </w:pPr>
      <w:r>
        <w:t xml:space="preserve">In the name of God, the Most Merciful, the Most Compassionate</w:t>
      </w:r>
    </w:p>
    <w:p>
      <w:pPr>
        <w:pStyle w:val="BodyText"/>
      </w:pPr>
      <w:r>
        <w:t xml:space="preserve">Ha Mim. A revelation from the Book of thy Lord, God, besides Whom there is no God. He bestoweth His command upon whomsoever He willeth, and He is indeed the Self-Sufficient, the All-Praised. We have indeed decreed the verses in the Furqan aforetime and in this Book—a noble Book—that perchance the people might believe in God’s verses in every innovative matter. And We reveal therein verses from the mysteries of the Command that thy heart might be content in God’s religion, and that the people might be guided by Us through a clear Book. As for those who fabricate falsehood against the mention of thy Lord’s name, say: Wait ye, for ye shall indeed be brought before the fire on the Day of Resurrection. Say: Verily, the fire of hell is more intense in heat for your souls than that which ye fabricate and comprehend not.</w:t>
      </w:r>
    </w:p>
    <w:p>
      <w:pPr>
        <w:pStyle w:val="BodyText"/>
      </w:pPr>
      <w:r>
        <w:t xml:space="preserve">In the name of God, the Most Merciful, the Most Compassionate</w:t>
      </w:r>
    </w:p>
    <w:p>
      <w:pPr>
        <w:pStyle w:val="BodyText"/>
      </w:pPr>
      <w:r>
        <w:t xml:space="preserve">He is the Remembrance of God in the Lamp. There is no God but Him. Say: Fear ye Me! Say: O concourse of the people of the heavens! Hearken unto the call of the Remembrance of God in the White Tree, then the Yellow Tree, then the Green Tree, then the Red Tree. There is no God but Him. This is a blessed leaf from the Sinaitic Tree, which groweth with crimson leaves, reciting the Book of thy Lord upon the Throne of Glory, by the leave of the Remembrance of the Name of thy Lord, Whom He hath made a sign unto all the worlds, then as a perfect mortal. That is the Fire of God in the kingdom of the heavens and earth, casting forth the decree from the presence of One All-Knowing, All-Forbearing.</w:t>
      </w:r>
    </w:p>
    <w:p>
      <w:pPr>
        <w:pStyle w:val="BodyText"/>
      </w:pPr>
      <w:r>
        <w:t xml:space="preserve">Follow what We relate unto thee concerning the mention of the Lamp of Paradise in the Glass. The Glass is as though it were a tree, kindled with fire, wherein there groweth from every side pure white oil illuminating the heavens and earth when thy Lord clotheth it with light from fire, illuminating light from light. Thus doth He set forth parables in the Book that perchance men may believe in the signs of God. Say: When thy Lord permitteth it, it shineth of itself before any fire toucheth it—a lamp possessing light of itself, white, and around it yellow, and beneath it green, and above it red, remembering in every state that God, there is no God but Him.</w:t>
      </w:r>
    </w:p>
    <w:p>
      <w:pPr>
        <w:pStyle w:val="BodyText"/>
      </w:pPr>
      <w:r>
        <w:t xml:space="preserve">Say: Fear ye Me! Then when thou enterest the throne of thy Lord, thou findest a niche within a lamp, the lamp within the glass as though it were mounted on seven crimson pillars, wherein are set forth in every part clear verses concerning the decree of the Remembrance of the Name of God, thy Lord, the Most High, the Most Great. Verily the decree belongeth unto God, and this is the bounty of God, His Remembrance, and this indeed is the mighty bounty. Say: Can any besides God, thy Lord, be capable of revealing such verses in an eloquent Arabic tongue? Say: Fear God, O ye possessors of understanding, in the decree of God’s Remembrance, that ye may obtain mercy.</w:t>
      </w:r>
    </w:p>
    <w:p>
      <w:pPr>
        <w:pStyle w:val="BodyText"/>
      </w:pPr>
      <w:r>
        <w:t xml:space="preserve">In the name of God, the Most Merciful, the Most Compassionate</w:t>
      </w:r>
    </w:p>
    <w:p>
      <w:pPr>
        <w:pStyle w:val="BodyText"/>
      </w:pPr>
      <w:r>
        <w:t xml:space="preserve">This is a Book concerning what thy Lord hath revealed aforetime in the Qur’an, that perchance men may believe in the signs of God. Say to those who deny the signs of thy Lord: Await ye God’s decree, for verily We too are among those who wait. Say: The Remembrance of thy Lord hath come, and the angels circle round the Throne, glorifying thy Lord with praise, and the decree hath been fulfilled from Our presence, and the decree was in the Mother Book ordained. Thus have We sent down unto thee a Spirit from Our presence, and verily it casteth the decree unto thee that thou mayest be of the humble ones. These are among the tidings of the towns which We relate unto thee that men may know thy Lord’s decree in all things, and that they may be among those who prostrate themselves upon the path of thy Lord. And verily thy Lord knoweth the hidden things of the heavens and earth, and there is naught but We have detailed it in a preserving Book.</w:t>
      </w:r>
    </w:p>
    <w:bookmarkEnd w:id="112"/>
    <w:bookmarkStart w:id="113" w:name="X1b047b8168529d6f23511872c59901c004176b7"/>
    <w:p>
      <w:pPr>
        <w:pStyle w:val="Heading2"/>
      </w:pPr>
      <w:r>
        <w:t xml:space="preserve">Part 9: “This indeed is a Book wherein is recorded…”</w:t>
      </w:r>
    </w:p>
    <w:p>
      <w:pPr>
        <w:pStyle w:val="FirstParagraph"/>
      </w:pPr>
      <w:r>
        <w:t xml:space="preserve">In the name of God, the Most Merciful, the Most Compassionate</w:t>
      </w:r>
    </w:p>
    <w:p>
      <w:pPr>
        <w:pStyle w:val="BodyText"/>
      </w:pPr>
      <w:r>
        <w:t xml:space="preserve">This indeed is a Book wherein is recorded the knowledge of all things, and therein are signs from Us for those who hearken. Say unto the believers who recite the Book of God: seek ye the interpretation of the verses from the Remembrance of God, if ye be among the truthful in the religion of God. Verily those who speak concerning the interpretation of what hath been revealed unto thee other than the truth—these are they who are the idolaters. None knoweth the interpretation of the Qur’an save what the Judge bestoweth from thy Lord. These are they who are guided by the truth, and these are they who are the triumphant ones. Those who write the Book with their own hands and then turn away from the judgment of God—they are in a worse position than the Christians, and they are the idolaters. Evil is that which they have purchased for themselves apart from thy Lord’s judgment in the Qur’an aforetime, and these are they who are the wrongdoers. Woe unto them for what their hands have earned in the path of God, and woe unto them for what they do!</w:t>
      </w:r>
    </w:p>
    <w:p>
      <w:pPr>
        <w:pStyle w:val="BodyText"/>
      </w:pPr>
      <w:r>
        <w:t xml:space="preserve">In the name of God, the Most Merciful, the Most Compassionate</w:t>
      </w:r>
    </w:p>
    <w:p>
      <w:pPr>
        <w:pStyle w:val="BodyText"/>
      </w:pPr>
      <w:r>
        <w:t xml:space="preserve">Say: This is the Book wherein there is no doubt, a revelation from thy Lord, God, besides Whom there is no God, the Most High, the All-Wise, unto Whom prostrateth whosoever is in the heavens and whosoever is on earth. There is no God but He, the Mighty, the All-Knowing. Say: O concourse of men! Fear ye God and worship Him, and assist the Cause of your Lord, the Most Merciful, besides Whom there is no God, if ye be among the truthful in the religion of God. Say: O concourse of men! Shun ye the idols and those who call upon anyone besides God, for they are the friends of Satan, and on the Day of Resurrection they shall be gathered together among the companions of the Fire. By thy Lord! If mankind knew the judgment of thy Lord, they would choose none other than Him, and would assist the Cause of God in the days of His Word with their wealth and their souls, and the Day which ye were promised would come. This is God’s decree in the Book for those who desire God and His friends, and who are among the truthful concerning the judgment of the remembrance of thy Lord’s name.</w:t>
      </w:r>
    </w:p>
    <w:p>
      <w:pPr>
        <w:pStyle w:val="BodyText"/>
      </w:pPr>
      <w:r>
        <w:t xml:space="preserve">In the name of God, the Most Merciful, the Most Compassionate</w:t>
      </w:r>
    </w:p>
    <w:p>
      <w:pPr>
        <w:pStyle w:val="BodyText"/>
      </w:pPr>
      <w:r>
        <w:t xml:space="preserve">Glorified be He Who hath sent down the Spirit with the truth, that perchance mankind might attain certitude through the signs of God. The believers are those who, when they hear the verses of thy Lord, fall down in prostration, and these are they who are rightly guided. Those who follow the Remembrance of God—these are the companions of the Ridvan. Say: Therein shall they abide forever. Verily God, thy Lord, hath set forth the ordinances in that Book for people who hearken. And verily God, thy Lord, knoweth what is hidden within the souls, and what ye reveal and what ye conceal.</w:t>
      </w:r>
    </w:p>
    <w:p>
      <w:pPr>
        <w:pStyle w:val="BodyText"/>
      </w:pPr>
      <w:r>
        <w:t xml:space="preserve">In the name of God, the Most Merciful, the Most Compassionate</w:t>
      </w:r>
    </w:p>
    <w:p>
      <w:pPr>
        <w:pStyle w:val="BodyText"/>
      </w:pPr>
      <w:r>
        <w:t xml:space="preserve">Verily this is a Book from Our presence mentioning those who are nigh unto God and those who believe in His signs. These are they who have believed in the mention of thy Lord’s Name before the Pilgrimage by His command, and some of them are recorded in the Book as being among the faithful Messengers. Verily for the believers there are, with thy Lord, gardens upon ground of ruby, emerging from the crimson sea. Say: When they enter therein, they shall find all that your souls desire, and that which ye know not, nor can hear. And when they gaze upon its heaven, they shall find from every direction a sun casting upon it the tablets of command from thy Lord’s Book—none can comprehend the knowledge of a single letter thereof save as thy Lord willeth.</w:t>
      </w:r>
    </w:p>
    <w:p>
      <w:pPr>
        <w:pStyle w:val="BodyText"/>
      </w:pPr>
      <w:r>
        <w:t xml:space="preserve">Verily there is no God but He; He ordaineth what He pleaseth, and God is powerful over all things. And when they enter the crimson realm, they shall behold a throne whereupon, by God’s leave, are settled maidens whom no eye hath seen and whom no air from heaven hath touched. When they glance with but a hair’s breadth from their eyes, the beauty of thy Lord’s Name is perceived in every face. This is God’s grace unto those who have preceded others, and verily God, thy Lord, hath power over whatsoever He willeth. Thy Lord knoweth the unseen of the heavens and earth. There is no God but He; He judgeth with justice, and thy Lord encompasseth all things.</w:t>
      </w:r>
    </w:p>
    <w:p>
      <w:pPr>
        <w:pStyle w:val="BodyText"/>
      </w:pPr>
      <w:r>
        <w:t xml:space="preserve">In the name of God, the Most Merciful, the Most Compassionate</w:t>
      </w:r>
    </w:p>
    <w:p>
      <w:pPr>
        <w:pStyle w:val="BodyText"/>
      </w:pPr>
      <w:r>
        <w:t xml:space="preserve">That crimson Tree reciteth the Book of God. Say: There is no God but He, the Most Exalted, the All-Wise. Verily God, thy Lord, ordaineth what He willeth and sendeth down His command upon whomsoever He pleaseth. There is no God but He; therefore worship Him and trust in Him, and know that God is witness unto all that ye do. Verily God commandeth justice and judgeth with equity, and casteth His decree upon whomsoever He willeth. There is no God but He, the Mighty, the Wise. Say: O concourse! Fear God and judge not among men save with truth, and spend in God’s path that which ye love for yourselves, if ye be among those who are certain in God’s religion. Say: Verily, God is the Self-Sufficient; there is no God but He. Whoso feareth the decree of thy Lord, verily We shall suffice him, and excellent is God’s testimony from thy Lord as Protector. Verily He is the manifest Truth, and unto whoso feareth God, We shall send down unto him a spirit from Our presence to make him one of Our assured servants.</w:t>
      </w:r>
    </w:p>
    <w:p>
      <w:pPr>
        <w:pStyle w:val="BodyText"/>
      </w:pPr>
      <w:r>
        <w:t xml:space="preserve">In the name of God, the Most Merciful, the Most Compassionate</w:t>
      </w:r>
    </w:p>
    <w:p>
      <w:pPr>
        <w:pStyle w:val="BodyText"/>
      </w:pPr>
      <w:r>
        <w:t xml:space="preserve">Verily this is a Book concerning the mention of thy Lord’s Name, the Most Exalted, the All-Praised, unto Whom belongeth whatsoever is in the heavens and whatsoever is on earth. Say: This is a preserving Book. Say: God sufficeth me, there is no God but He; in Him do I trust—excellent is He as Lord and excellent as Helper. Verily those who strive in the path of the mention of thy Lord’s Name shall fear none save God, and this is God’s grace which He bestoweth upon whomsoever He willeth. Verily God, thy Lord, is independent of all worlds. Verily thy Lord’s Word shall judge with truth on the Day of Distinction. Turn unto thy Lord’s face and grieve not at the words of the falsifying calumniators, for verily God, thy Lord, is thy Preserver. Verily on the Day of Resurrection God, thy Lord, shall bear witness unto each according to what his hands have earned, and God, thy Lord, is cognizant of all things.</w:t>
      </w:r>
    </w:p>
    <w:p>
      <w:pPr>
        <w:pStyle w:val="BodyText"/>
      </w:pPr>
      <w:r>
        <w:t xml:space="preserve">In the name of God, the Most Merciful, the Most Compassionate</w:t>
      </w:r>
    </w:p>
    <w:p>
      <w:pPr>
        <w:pStyle w:val="BodyText"/>
      </w:pPr>
      <w:r>
        <w:t xml:space="preserve">Alif. Lam. Mim. This is the Remembrance of God at the hour when We decree the sun to journey toward the orbit of justice. There is no God but Him. Say: Fear ye Me! He is the One Who created all creation by His command—glorified and exalted is He above all that ye associate with Him. Hearken thou unto His call upon the Ark that saileth above the waters, and be thou of them that bow down in worship. Blessed be the name of thy Lord, besides Whom there is no other God. He sent down the Book aforetime as guidance and glad-tidings unto them that understand. Verily God, thy Lord, doth recompense every soul according to its deeds. There is no God but Him—He giveth life and causeth death, and God, thy Lord, is the Most High, the Most Great.</w:t>
      </w:r>
    </w:p>
    <w:p>
      <w:pPr>
        <w:pStyle w:val="BodyText"/>
      </w:pPr>
      <w:r>
        <w:t xml:space="preserve">Verily God, thy Lord, knoweth whatsoever is in the heavens and whatsoever is on earth. He originateth every matter in wondrous fashion. This indeed is the mystery in the origination of souls and the creation of signs—a revelation from One mighty and wise. This verily is the truth in the scrolls of the Prophets and Messengers, and they shall learn of its tidings when God willeth, whether before or after a time. Say: God, there is no God but Him, your Lord, so worship Him that ye may obtain mercy. This is the path of Ali who beareth witness unto all that mankind doeth.</w:t>
      </w:r>
    </w:p>
    <w:p>
      <w:pPr>
        <w:pStyle w:val="BodyText"/>
      </w:pPr>
      <w:r>
        <w:t xml:space="preserve">In the name of God, the Most Merciful, the Most Compassionate</w:t>
      </w:r>
    </w:p>
    <w:p>
      <w:pPr>
        <w:pStyle w:val="BodyText"/>
      </w:pPr>
      <w:r>
        <w:t xml:space="preserve">Praise be to God Who hath created all things by His command. There is no God but Him. He knoweth wherein ye differ concerning the remembrance of God, and He judgeth between all with justice. There is no God but Him, the Mighty, the Wise. When God, thy Lord, decreeth for the believing emigrants, the command of thy Lord cometh unto the opposing deniers, for the people believe not in the signs of their Lord. Be not thou grieved by what thou seest from the people of the Ark. Be patient aforetime and trust in God, for God’s appointed time shall come to pass, and verily God, thy Lord, is the All-Hearing, the All-Knowing.</w:t>
      </w:r>
    </w:p>
    <w:p>
      <w:pPr>
        <w:pStyle w:val="BodyText"/>
      </w:pPr>
      <w:r>
        <w:t xml:space="preserve">In the name of God, the Most Merciful, the Most Compassionate</w:t>
      </w:r>
    </w:p>
    <w:p>
      <w:pPr>
        <w:pStyle w:val="BodyText"/>
      </w:pPr>
      <w:r>
        <w:t xml:space="preserve">Ha. Mim. A revelation from Our presence concerning the path of thy Lord God, besides Whom there is no God, the Mighty, the Wise. Follow what is revealed unto thee from the Book of thy Lord. Verily there is no God but God. He hath ordained mercy for His remembrance. Call thou the people on that Day, for that is the Day which was decreed in the Mother Book. God hath permitted on that Day that ye should enter the Sacred House and remember God, your Lord, the Most Merciful, ere the advent of a distant day. Say: O concourse! God knoweth what ye have earned in His path. There is no God but Him—therefore turn ye unto Me. Follow what God hath revealed from the Tree of Sinai.</w:t>
      </w:r>
    </w:p>
    <w:p>
      <w:pPr>
        <w:pStyle w:val="BodyText"/>
      </w:pPr>
      <w:r>
        <w:t xml:space="preserve">There is no God but Him. God shall soon recompense those who have left their homes for the sake of God with whatsoever He willeth as He willeth. Verily there is no God but Him, the Self-Sufficient, the Most High. Say: They who pledge allegiance unto the remembrance of thy Lord’s name in truth, verily they pledge allegiance unto God—the hand of God is above their hands. We establish what We will and decree what We desire. The decree belongeth to God alone, and all shall return unto Us on that Day. Say: Return ye to your dwellings and ask God of His bounty, for verily God, thy Lord, is the Munificent, the All-Encompassing. He bestoweth His favor upon whomsoever He willeth by His command. Glorified and exalted is He above all that they describe.</w:t>
      </w:r>
    </w:p>
    <w:p>
      <w:pPr>
        <w:pStyle w:val="BodyText"/>
      </w:pPr>
      <w:r>
        <w:t xml:space="preserve">In the name of God, the Most Merciful, the Most Compassionate</w:t>
      </w:r>
    </w:p>
    <w:p>
      <w:pPr>
        <w:pStyle w:val="BodyText"/>
      </w:pPr>
      <w:r>
        <w:t xml:space="preserve">Verily this is a Book whose verses have been sent down from the presence of One Who is Exalted, All-Wise. Say: O concourse of men! Follow the ordinance of God in His days if ye be of them that fear Him. Say: Sufficient unto me is God, besides Whom there is no other God. In Him have I placed my trust, and He is the Witness unto His servants. How excellent a Lord is God, the Lord of all creation! Say: Turn ye unto Him, O people, that ye may obtain mercy. Say: I but warn you by that which hath been sent down from God in the Book aforetime, confirming that which the Prophets and Messengers brought, that ye worship none but Him and enter the Temple as God hath prescribed for you in the Criterion aforetime, if ye be of them that are assured of God and His signs. Say: The idolaters among the people of the cities have declared:</w:t>
      </w:r>
    </w:p>
    <w:p>
      <w:pPr>
        <w:pStyle w:val="BlockText"/>
      </w:pPr>
      <w:r>
        <w:t xml:space="preserve">“We find not this in our scriptures, nor in any clear Book.”</w:t>
      </w:r>
    </w:p>
    <w:p>
      <w:pPr>
        <w:pStyle w:val="FirstParagraph"/>
      </w:pPr>
      <w:r>
        <w:t xml:space="preserve">Say: My Lord best knoweth who hath come from His presence with clear proof and a perspicuous Book of justice. Say: O concourse! Bring forth a book like unto this Tablet, with guidance from God and glad-tidings to Our servants who have preceded you. Say: Ye shall never bring it forth; therefore believe, if ye be truthful in your adherence to God’s religion aforetime.</w:t>
      </w:r>
    </w:p>
    <w:p>
      <w:pPr>
        <w:pStyle w:val="BodyText"/>
      </w:pPr>
      <w:r>
        <w:t xml:space="preserve">In the name of God, the Most Merciful, the Most Compassionate</w:t>
      </w:r>
    </w:p>
    <w:p>
      <w:pPr>
        <w:pStyle w:val="BodyText"/>
      </w:pPr>
      <w:r>
        <w:t xml:space="preserve">Crimson Tablet. A revelation from Our presence unto a people who judge with equity. And when the Trump is blown, thy Lord shall call out:</w:t>
      </w:r>
      <w:r>
        <w:t xml:space="preserve"> </w:t>
      </w:r>
      <w:r>
        <w:t xml:space="preserve">“Wheresoever ye may be, Him shall ye worship.”</w:t>
      </w:r>
      <w:r>
        <w:t xml:space="preserve"> </w:t>
      </w:r>
      <w:r>
        <w:t xml:space="preserve">And on that Day shall all bear witness before thy Lord to that which their hands have wrought, and shall make their excuses. Verily We have not revealed in the Book a single letter save by God’s leave. Say: Sufficient unto me is God, besides Whom there is no other God, Who sendeth down the decree from His presence. God, thy Lord, sufficeth as a witness unto the believers. Say unto the idolaters who knew that the Truth was from thee in God’s Book, yet followed their vain desires:</w:t>
      </w:r>
      <w:r>
        <w:t xml:space="preserve"> </w:t>
      </w:r>
      <w:r>
        <w:t xml:space="preserve">“Wait ye, for the appointed time shall come, and God is well aware of what ye know.”</w:t>
      </w:r>
      <w:r>
        <w:t xml:space="preserve"> </w:t>
      </w:r>
      <w:r>
        <w:t xml:space="preserve">Follow what God, thy Lord, hath revealed in the Qur’an aforetime. Verily, there is no God but He. None can change His decree. Be not a helper unto the idolatrous deniers. This is thy Lord’s path in the heavens and on earth. By God’s leave are the verses of the Tablet recited unto you, that ye may believe in the meeting with God.</w:t>
      </w:r>
    </w:p>
    <w:p>
      <w:pPr>
        <w:pStyle w:val="BodyText"/>
      </w:pPr>
      <w:r>
        <w:t xml:space="preserve">In the name of God, the Most Merciful, the Most Compassionate</w:t>
      </w:r>
    </w:p>
    <w:p>
      <w:pPr>
        <w:pStyle w:val="BodyText"/>
      </w:pPr>
      <w:r>
        <w:t xml:space="preserve">This is a Book concerning the remembrance of the Tree of Sinai. There is no God but He; therefore worship Him, establish prayer, and give the alms, that ye may bear witness. Say: Whosoever hopeth to meet God, verily God’s appointed time shall come, and there is no God but He. He casteth the Command unto thee, and all shall return unto Him. Say: Whoso believeth in God and His signs, and followeth the decree of this Servant unto whom the verses have been sent down in truth, shall be of the guided ones. They who turn away from thy Lord’s decree, these are they who are heedless. Say: O concourse! Observe ye the wonders within yourselves and in the signs, then in the creation of all things, that ye may remember God’s signs. Verily thy Lord God shall judge between all with justice on the Day of Resurrection. Glorified and exalted is He above that which ye associate with Him. Say: God wrongeth not any soul by so much as the weight of an atom in the heavens or on earth, and thy Lord God is independent of all the worlds.</w:t>
      </w:r>
    </w:p>
    <w:bookmarkEnd w:id="113"/>
    <w:bookmarkStart w:id="114" w:name="Xf4e9db1973023ec7ba81cccc28d87d88434db61"/>
    <w:p>
      <w:pPr>
        <w:pStyle w:val="Heading2"/>
      </w:pPr>
      <w:r>
        <w:t xml:space="preserve">Part 10: “Alif Lam Mim Sad. This is the remembrance…”</w:t>
      </w:r>
    </w:p>
    <w:p>
      <w:pPr>
        <w:pStyle w:val="FirstParagraph"/>
      </w:pPr>
      <w:r>
        <w:t xml:space="preserve">In the name of God, the Most Merciful, the Most Compassionate</w:t>
      </w:r>
    </w:p>
    <w:p>
      <w:pPr>
        <w:pStyle w:val="BodyText"/>
      </w:pPr>
      <w:r>
        <w:t xml:space="preserve">Alif Lam Mim Sad. This is the remembrance of thy Lord in the Blessed Tree. There is no God but Him. He bestoweth His Cause upon whomsoever He willeth, and verily He is the All-Hearing, the All-Knowing. Say: Those who hear the verses of the Tablet yet remain heedless are they concerning whom thy Lord hath decreed that they are a people who believe not, neither are they guided. And verily God, thy Lord, hath prescribed mercy unto Himself, that He may forgive those who believe in the signs of God and seek forgiveness from God, thy Lord, in thy presence. Say: The promise of God is truth, and God, thy Lord, sufficeth as a witness unto the believers. Verily the Sacred House in the Sacred Month is better for your souls than that which ye do, yet ye comprehend not. Do ye desire that which is base while We command you in the Book to enter the Sacred Mosque by way of the gate, that ye may prosper? Say: Whosoever desireth to remember the name of thy Lord, let him come before God’s appointed time for himself, ere His decree be fulfilled. These are they who shall triumph.</w:t>
      </w:r>
    </w:p>
    <w:p>
      <w:pPr>
        <w:pStyle w:val="BodyText"/>
      </w:pPr>
      <w:r>
        <w:t xml:space="preserve">In the name of God, the Most Merciful, the Most Compassionate</w:t>
      </w:r>
    </w:p>
    <w:p>
      <w:pPr>
        <w:pStyle w:val="BodyText"/>
      </w:pPr>
      <w:r>
        <w:t xml:space="preserve">This is a Book whose verses have been detailed by Us for a people who hear. Say: We have found not most men believing in the signs of God, neither were most of them grateful for the decree of the Book. Say: O concourse! Fear God and know that ye shall meet Him. God, thy Lord, is verily the Self-Sufficient, the Mighty. He is the One besides Whom there is no God. He bestoweth His Cause upon whomsoever He willeth, and verily He is the All-Hearing, the All-Knowing. This is God’s decree in the scrolls of the Prophets and Messengers, revealed from the Book of God. Follow it and draw not nigh unto your desires lest ye turn back as losers. Verily God, thy Lord, shall judge between men on the Day of Resurrection according to what was revealed in the Book aforetime, yet most men know not.</w:t>
      </w:r>
    </w:p>
    <w:p>
      <w:pPr>
        <w:pStyle w:val="BodyText"/>
      </w:pPr>
      <w:r>
        <w:t xml:space="preserve">In the name of God, the Most Merciful, the Most Compassionate</w:t>
      </w:r>
    </w:p>
    <w:p>
      <w:pPr>
        <w:pStyle w:val="BodyText"/>
      </w:pPr>
      <w:r>
        <w:t xml:space="preserve">Praise be to God Who hath sent down the verses in truth for those who have believed in God and His signs, and who were among the truthful in God’s religion. O people! This is God’s remembrance among you, reciting unto you by God’s leave the verses of the Tablet. Follow it that ye may obtain mercy. Say: O concourse! Fear God and know that God, your Lord, there is no God but He, hath detailed the decrees of the Tablet in this Book that ye may remember. God beareth witness against you only through the word of the Tyrant. Soon will He judge between you on the Day of Separation with truth, and on that Day ye shall find no refuge save the fire of hell. This is the path of your Lord, the Most Merciful; follow it and follow not Satan lest he turn you away from the remembrance of God. Do good that ye may be guided. Say: Glory be to Him Who hath sent down the verses in truth according to the decree of the signs of the Book, yet most men understand not.</w:t>
      </w:r>
    </w:p>
    <w:p>
      <w:pPr>
        <w:pStyle w:val="BodyText"/>
      </w:pPr>
      <w:r>
        <w:t xml:space="preserve">In the name of God, the Most Merciful, the Most Compassionate</w:t>
      </w:r>
    </w:p>
    <w:p>
      <w:pPr>
        <w:pStyle w:val="BodyText"/>
      </w:pPr>
      <w:r>
        <w:t xml:space="preserve">This verse descendeth from the Book of thy Lord, the Mighty, the All-Wise. Follow what God, thy Lord, hath revealed in the Qur’an aforetime. Verily, there is no God but Him. He knoweth all that ye do contrary to truth and all that ye judge. He verily judgeth between men concerning that wherein they differ regarding the decree of the Remembrance of God. Say: I but convey unto you the command of God in truth. Whomsoever God willeth to guide, He causeth to descend upon his heart wisdom from His presence. Thus doth God, thy Lord, deliver His believing servants. And whosoever denieth the signs of thy Lord, We shall cast upon his breast a taste of thy Lord’s chastisement, for I am, verily, the Mighty, the All-Wise.</w:t>
      </w:r>
    </w:p>
    <w:p>
      <w:pPr>
        <w:pStyle w:val="BodyText"/>
      </w:pPr>
      <w:r>
        <w:t xml:space="preserve">These are among the tidings of the towns which We reveal unto thee. Draw nigh and fear not, for thou art of those who are secure and near. Verily God, thy Lord, knoweth what Satan casteth into the breasts of the believers. Say: Satan shall not harm you by any decree except by God’s leave. Verily God, thy Lord, strengtheneth the hearts of those who believe in the Remembrance of God and destroyeth the wrong-doers, if God willeth, in the near future. Those who dispute concerning the decree of God’s Book without knowledge from Our presence—these are indeed the wrong-doers.</w:t>
      </w:r>
    </w:p>
    <w:p>
      <w:pPr>
        <w:pStyle w:val="BodyText"/>
      </w:pPr>
      <w:r>
        <w:t xml:space="preserve">In the name of God, the Most Merciful, the Most Compassionate</w:t>
      </w:r>
    </w:p>
    <w:p>
      <w:pPr>
        <w:pStyle w:val="BodyText"/>
      </w:pPr>
      <w:r>
        <w:t xml:space="preserve">This is a Book from Our presence concerning a wondrous decree. We verily witnessed thy decree concerning the ship from the day of old and at the time of return. Verily God, thy Lord, judgeth between them in truth. We witnessed naught for the people of the ship save the word of chastisement. God shall soon guide those who have believed in the signs of thy Lord, and We shall assuredly destroy the guilty ones. Say: Your faith shall profit you not if ye deny the Remembrance of God—these are indeed the wrong-doers. Follow the decree of thy Lord and write for those who embarked upon the ship aforetime from among the people of Medina that they should believe in the Remembrance of God and return to the Sacred House, that haply ye may obtain mercy.</w:t>
      </w:r>
    </w:p>
    <w:p>
      <w:pPr>
        <w:pStyle w:val="BodyText"/>
      </w:pPr>
      <w:r>
        <w:t xml:space="preserve">If ye deny, God will not accept your deeds, nor the pilgrimage to the House from any among you. Fear God, O concourse of men, and know that ye shall meet Him, and all shall return unto Him. Say: The appointed time of God shall assuredly come in truth, and He is indeed independent of all worlds. Those who have come for pilgrimage to the House in the Sacred Month and have recited the verses of the Tablet by God’s leave—naught of their deeds shall be accepted except they return unto the Remembrance of God and repair to the Sacred House. Such is God’s decree in the Book, and whoso transgresseth the bounds set by God—these are indeed the wrong-doers.</w:t>
      </w:r>
    </w:p>
    <w:p>
      <w:pPr>
        <w:pStyle w:val="BodyText"/>
      </w:pPr>
      <w:r>
        <w:t xml:space="preserve">Say: O people of Medina! If ye believe in God’s decree, He will forgive you your sins, but if ye deny, We shall chastise you twice over according to the decree of the Book. This is God’s decree in truth—follow it that haply ye may obtain mercy.</w:t>
      </w:r>
    </w:p>
    <w:p>
      <w:pPr>
        <w:pStyle w:val="BodyText"/>
      </w:pPr>
      <w:r>
        <w:t xml:space="preserve">In the Name of God, the Most Merciful, the Most Compassionate</w:t>
      </w:r>
    </w:p>
    <w:p>
      <w:pPr>
        <w:pStyle w:val="BodyText"/>
      </w:pPr>
      <w:r>
        <w:t xml:space="preserve">Ha Mim Ra Alif. The remembrance of God in the crimson Tree, then in the yellow Leaf. There is no God but Him. Say: Worship ye Me alone. Verily those who dispute concerning the signs of God and judge among men with falsehood—these are they who are the idolaters. Say: On the Day of Resurrection, the angels of heaven shall come to them by God’s leave with chains of iron. Say: Taste ye the torment of fire—this is the recompense of what your hands have wrought, for ye judged without truth and perceived not. Say: How do ye judge without the judgment which God hath sent down aforetime in the Qur’an, when there hath come unto you a blessed Remembrance from Our presence with clear signs in a perspicuous Book? Nay, by thy Lord, they shall never judge with justice unless thou judgest among them with justice; then shall they dig in thy Lord’s torment. These are God’s bounds which have been decreed in truth with thy Lord, and whoso transgresseth God’s bounds—these are they who are the wrong-doers.</w:t>
      </w:r>
    </w:p>
    <w:p>
      <w:pPr>
        <w:pStyle w:val="BodyText"/>
      </w:pPr>
      <w:r>
        <w:t xml:space="preserve">In the Name of God, the Most Merciful, the Most Compassionate</w:t>
      </w:r>
    </w:p>
    <w:p>
      <w:pPr>
        <w:pStyle w:val="BodyText"/>
      </w:pPr>
      <w:r>
        <w:t xml:space="preserve">Verily this is a Book from Our presence unto those among you possessed of understanding, who believe in God’s signs. And this is thy Lord’s path, reciting unto you the signs of God; follow it that ye may prosper. And verily God, thy Lord, knoweth the unseen of the heavens and earth. There is no God but Him. He casteth the Command upon whomsoever He willeth of His servants, and He is verily the All-Forgiving, the All-Appreciative. These are clear signs from Our presence for people who understand. And verily God, thy Lord, judgeth between men with equity, and there is no injustice today, and all shall be gathered unto God, thy Lord. Thus doth God make clear His signs unto you that ye may believe in the meeting with God.</w:t>
      </w:r>
    </w:p>
    <w:p>
      <w:pPr>
        <w:pStyle w:val="BodyText"/>
      </w:pPr>
      <w:r>
        <w:t xml:space="preserve">In the Name of God, the Most Merciful, the Most Compassionate</w:t>
      </w:r>
    </w:p>
    <w:p>
      <w:pPr>
        <w:pStyle w:val="BodyText"/>
      </w:pPr>
      <w:r>
        <w:t xml:space="preserve">Alif Mim Ra Alif. These are clear signs from God’s Book. Fear ye God that ye may be rightly guided. And this is God’s path in every condition. He holdeth whatsoever is in the heavens and whatsoever is on earth by His command, and God, thy Lord, doth encompass all things. Thus from the tidings of the unseen do We inspire thee that men may learn thy Lord’s judgment in this Book, and that all may be upon guidance and a clear Book. And as for those who deny God’s signs, say: Verily they in every condition are convinced of the truth, yet they turn away therefrom while they suppose they do good. And no sign descendeth from heaven but We have seen the idolaters mock at God’s signs. God hath destroyed them for what their hands have earned—evil is that which they have judged.</w:t>
      </w:r>
    </w:p>
    <w:p>
      <w:pPr>
        <w:pStyle w:val="BodyText"/>
      </w:pPr>
      <w:r>
        <w:t xml:space="preserve">In the Name of God, the Most Merciful, the Most Compassionate</w:t>
      </w:r>
    </w:p>
    <w:p>
      <w:pPr>
        <w:pStyle w:val="BodyText"/>
      </w:pPr>
      <w:r>
        <w:t xml:space="preserve">Alif Lam Mim. A revelation from a gracious Book. And verily were We to send down a sign upon a mountain, it would crumble to dust through fear of thy Lord, and the remembrance of thy Lord’s name would come by God’s leave, particle by particle. And in these similitudes are signs for whoso cometh unto thy Lord by the covenant of the remembrance of thy Lord’s name, this one individually. And verily God, thy Lord, knoweth what the wrong-doers do in the days of the remembrance of thy Lord’s name. There is no God but Him. He shall judge between all with justice on the Day of Resurrection, and there is no injustice today in the judgment of God’s remembrance, not even by the weight of a particle. Say: O concourse! Fear ye God and know that unto Him shall ye be gathered, then unto God, your Lord, the Most Merciful, shall ye be raised up and questioned.</w:t>
      </w:r>
    </w:p>
    <w:p>
      <w:pPr>
        <w:pStyle w:val="BodyText"/>
      </w:pPr>
      <w:r>
        <w:t xml:space="preserve">In the name of God, the Most Merciful, the Most Compassionate</w:t>
      </w:r>
    </w:p>
    <w:p>
      <w:pPr>
        <w:pStyle w:val="BodyText"/>
      </w:pPr>
      <w:r>
        <w:t xml:space="preserve">Alif Lam Mim Sad. This is the mention of thy Lord’s decree in the sacred valley—there is no God but He, the Mighty, the Wise. Follow what God thy Lord hath revealed in the Qur’an aforetime, for all shall be gathered unto God thy Lord. This is indeed thy Lord’s Book—none can change His words—and whatsoever thou desirest for thyself in God’s religion without thy Lord’s decree is but a command. This is a reminder from God’s Book for whomsoever wisheth to take unto the remembrance of God a way.</w:t>
      </w:r>
    </w:p>
    <w:p>
      <w:pPr>
        <w:pStyle w:val="BodyText"/>
      </w:pPr>
      <w:r>
        <w:t xml:space="preserve">In the name of God, the Most Merciful, the Most Compassionate</w:t>
      </w:r>
    </w:p>
    <w:p>
      <w:pPr>
        <w:pStyle w:val="BodyText"/>
      </w:pPr>
      <w:r>
        <w:t xml:space="preserve">Glorified be He Who hath sent down the Book wherein is the decree of all things, a guidance from God for people who hear. Verily it is a revelation from God’s Book with a wondrous decree. Say: This is a Book wherein is no doubt, its verses have been detailed from One Mighty, Wise. Say: I am but a remembrance from your Lord, the Most Merciful, besides Whom there is no God. I call you to worship none but Him—this is the straight religion in a preserved Book. Say: O concourse! Know ye that God hath desired in that Book the decree of the Tree in the first Mount—there is no God but He. Worship Him and recite the verses for His remembrance, for the Hour is coming, no doubt thereof, and God’s command shall be questioned. Say: When thy Lord’s name alone is mentioned in the Book, the hearts of those who believe not in the Hereafter recoil in aversion, and they think of God as did the ignorant of old. Say: Glory be to Him and exalted is He above what they describe!</w:t>
      </w:r>
    </w:p>
    <w:p>
      <w:pPr>
        <w:pStyle w:val="BodyText"/>
      </w:pPr>
      <w:r>
        <w:t xml:space="preserve">In the name of God, the Most Merciful, the Most Compassionate</w:t>
      </w:r>
    </w:p>
    <w:p>
      <w:pPr>
        <w:pStyle w:val="BodyText"/>
      </w:pPr>
      <w:r>
        <w:t xml:space="preserve">This is a Book whose verses have been made firm by thy Lord’s leave in the inmost Tablet upon a praiseworthy path. That is of the tidings of the unseen which We reveal to thee from God’s Book, that people may know thy Lord is powerful over what He willeth. Say: When the Trump is sounded in the crimson Leaf, every matter therein shall remember God—there is no God but He. Say: Fear ye Me! That day shall be grievous for the unbelievers. Then shall the idolaters say: What doth God intend by this? Would that we had died before this day and been a thing forgotten! And on that day when the Command is mentioned regarding any matter, the hearts of the believers shall be confounded by thy Lord’s leave thereat, and there shall come the light of thy Lord’s Name’s countenance, He the Lord of Majesty and Bounty.</w:t>
      </w:r>
    </w:p>
    <w:p>
      <w:pPr>
        <w:pStyle w:val="BodyText"/>
      </w:pPr>
      <w:r>
        <w:t xml:space="preserve">Say: This indeed is the Light in the Tree of Sinai when thy Lord shall reveal it—then shall swoon away whosoever is in the heavens and whosoever is on earth, save whom thy Lord willeth. Verily there is no God but He. Lo! The decree belongeth to God, and God is powerful over what He willeth. Thy Lord knoweth the unseen of the heavens and earth—there is no God but He. Say: God shall judge between people with justice on the Day of Resurrection, and thy Lord wrongeth not anyone by so much as an atom’s weight.</w:t>
      </w:r>
    </w:p>
    <w:bookmarkEnd w:id="114"/>
    <w:bookmarkStart w:id="115" w:name="Xd55054789210ae1b0edf8c5edd45c87cb28a347"/>
    <w:p>
      <w:pPr>
        <w:pStyle w:val="Heading2"/>
      </w:pPr>
      <w:r>
        <w:t xml:space="preserve">Part 11: “Glorified be He Who hath sent down…”</w:t>
      </w:r>
    </w:p>
    <w:p>
      <w:pPr>
        <w:pStyle w:val="FirstParagraph"/>
      </w:pPr>
      <w:r>
        <w:t xml:space="preserve">In the name of God, the Most Merciful, the Most Compassionate</w:t>
      </w:r>
    </w:p>
    <w:p>
      <w:pPr>
        <w:pStyle w:val="BodyText"/>
      </w:pPr>
      <w:r>
        <w:t xml:space="preserve">Glorified be He Who hath sent down the verses with a wondrous, just decree. Say: O concourse of the People of the Book! Fear God through a wondrous decree. Say: Whoso believeth, it is for his own soul, and whoso turneth away from thy Lord’s decree—We decree for him in the Book that thou art of the sinners. Cast him forth, O concourse, from the sanctuary of security, then prevent him from that which his hands possess[…] That is tyranny in the religion of God, for him is humiliation in this worldly life, and verily in the hereafter he shall have a grievous punishment. Indeed this was the decree of thy Lord in the Qur’an aforetime. Say: I find no change in certain of God’s decrees.</w:t>
      </w:r>
    </w:p>
    <w:p>
      <w:pPr>
        <w:pStyle w:val="BodyText"/>
      </w:pPr>
      <w:r>
        <w:t xml:space="preserve">Thou art not engaged in any affair, nor dost thou recite a single letter from the Book of thy Lord except by His leave. Say: This is the true religion of God, if ye be them that worship Him. Verily God knoweth the hidden things of the heavens and the earth, and there is no God but Him. He hath detailed the laws of all things in this Book, that men might be guided by the signs of God. We, verily, have sent down the verses in the scrolls of the Prophets and Messengers, yet most men believe not.</w:t>
      </w:r>
    </w:p>
    <w:p>
      <w:pPr>
        <w:pStyle w:val="BodyText"/>
      </w:pPr>
      <w:r>
        <w:t xml:space="preserve">In the name of God, the Most Merciful, the Most Compassionate</w:t>
      </w:r>
    </w:p>
    <w:p>
      <w:pPr>
        <w:pStyle w:val="BodyText"/>
      </w:pPr>
      <w:r>
        <w:t xml:space="preserve">Ha Mim. A remembrance from the Book of thy Lord unto the White Leaf and then the Crimson Leaf. Say: She is a blessed leaf who calleth, by the leave of her Lord, in every circumstance. There is no God but Him. This is an ordinance from Our presence for a people who prostrate themselves. Those who read the verses of the Qur’an without knowledge of the Book—these are they who join partners with God. Say: Who is more unjust than he who fabricateth lies against the verses of thy Lord? These are they who are the wrongdoers. Those cities—their people were wrongdoers, and soon shall We destroy them by thy Lord’s leave from nearby. Verily We took vengeance aforetime upon the earlier deniers, and soon shall We send upon the latter ones, by thy Lord’s leave, the like of what befell the former ones.</w:t>
      </w:r>
    </w:p>
    <w:p>
      <w:pPr>
        <w:pStyle w:val="BodyText"/>
      </w:pPr>
      <w:r>
        <w:t xml:space="preserve">In the name of God, the Most Merciful, the Most Compassionate</w:t>
      </w:r>
    </w:p>
    <w:p>
      <w:pPr>
        <w:pStyle w:val="BodyText"/>
      </w:pPr>
      <w:r>
        <w:t xml:space="preserve">A remembrance of thy Lord within the Qur’an. Say: There is no God but Him; worship ye Me alone. Verily God, thy Lord, sendeth down all things by His command and none encompasseth His knowledge save as He willeth. There is no God but Him, and He hath power over all things. Unto God belongeth the kingdom of the heavens and the earth. He bestoweth His grace upon whomsoever He willeth as He pleaseth by His command. There is no God but Him, the Self-Sufficient, the All-Praised. We did indeed bestow Our grace in the Book by mentioning Abraham aforetime ere I make mention in the Book of his remembrance, for he was, in Our sight, among those near-stationed, when he said one day unto his father:</w:t>
      </w:r>
    </w:p>
    <w:p>
      <w:pPr>
        <w:pStyle w:val="BlockText"/>
      </w:pPr>
      <w:r>
        <w:t xml:space="preserve">“How dost thou worship idols besides God which neither profit thee nor harm thee, when God hath created thee and then sustained thee? So worship Him and return unto His decree, for God, thy Lord, He is the Mighty, the Forgiving.”</w:t>
      </w:r>
    </w:p>
    <w:p>
      <w:pPr>
        <w:pStyle w:val="FirstParagraph"/>
      </w:pPr>
      <w:r>
        <w:t xml:space="preserve">Say: God is the Creator of all things, there is no God but Him. Then know that all shall be gathered unto God thy Lord.</w:t>
      </w:r>
    </w:p>
    <w:p>
      <w:pPr>
        <w:pStyle w:val="BodyText"/>
      </w:pPr>
      <w:r>
        <w:t xml:space="preserve">In the name of God, the Most Merciful, the Most Compassionate</w:t>
      </w:r>
    </w:p>
    <w:p>
      <w:pPr>
        <w:pStyle w:val="BodyText"/>
      </w:pPr>
      <w:r>
        <w:t xml:space="preserve">Say: Remember thou in the Book a decree from the Yellow Leaf, then the Crimson Leaf, then the White Leaf. God, there is no God but Him. Say: Fear ye Me alone. The believers are they who, when they arrive at the land of Sinai by thy Lord’s leave, fall prostrate, and when they are asked concerning thy Lord’s decree within the Tablet, they answer according to what they know and practice. Say: My Lord shall judge with justice on the Day of Resurrection. There is no God but Him. He knoweth what ye know not and what ye judge. Say: Act ye, for unto every soul among you is a book wherein is recorded all that ye do. God knoweth every hidden thing, and there is nothing but We have detailed it in a wondrous Book. This is the path of thy Lord in the heavens and earth, casting down judgment from Our presence for a people who are certain. Say: Verily the Command on that Day belongeth to the Remembrance of God, and all who have made a covenant with the remembrance of thy Lord’s name shall be questioned on the Day of Resurrection.</w:t>
      </w:r>
    </w:p>
    <w:p>
      <w:pPr>
        <w:pStyle w:val="BodyText"/>
      </w:pPr>
      <w:r>
        <w:t xml:space="preserve">In the name of God, the Most Merciful, the Most Compassionate</w:t>
      </w:r>
    </w:p>
    <w:p>
      <w:pPr>
        <w:pStyle w:val="BodyText"/>
      </w:pPr>
      <w:r>
        <w:t xml:space="preserve">A revelation from One mighty and wise. Say: This is the path of God; follow it that ye may obtain mercy. Verily thou receivest these verses from Our presence upon a mighty and praiseworthy path. And verily God, thy Lord, knoweth the mysteries of the heavens and earth, and concerning what the people have differed in the days of thy Lord. Say: I but warn you by what the Prophets and the truthful ones have brought from God—that ye worship none but Him. This is God’s decree from before and after, and God is witness over all things. And this is thy Lord’s path in the heavens and earth, bestowing judgment from Our presence. Say: Verily on that Day authority belongeth to the Remembrance of God, and all who have covenanted to remember thy Lord’s name shall be questioned on the Day of Resurrection.</w:t>
      </w:r>
    </w:p>
    <w:p>
      <w:pPr>
        <w:pStyle w:val="BodyText"/>
      </w:pPr>
      <w:r>
        <w:t xml:space="preserve">In the name of God, the Most Merciful, the Most Compassionate</w:t>
      </w:r>
    </w:p>
    <w:p>
      <w:pPr>
        <w:pStyle w:val="BodyText"/>
      </w:pPr>
      <w:r>
        <w:t xml:space="preserve">Say: Were We to send down a single verse of this Book upon a mountain, ye would see it crumble instantly from the fear of God. And Our servant hath come with a remembrance from His Book, particle by particle. And verily at such revelation all who are in the heavens and earth shall be thunderstruck by what thy Lord hath revealed in the Book. Yet on that Day the idolaters shall be veiled from meeting the countenance of the One Who remembereth thy Lord’s name. And verily God, thy Lord, knoweth the mysteries of the heavens and earth, and We have recorded all things in a preserving Book. Follow what God, thy Lord, hath revealed in the Book aforetime.</w:t>
      </w:r>
    </w:p>
    <w:p>
      <w:pPr>
        <w:pStyle w:val="BodyText"/>
      </w:pPr>
      <w:r>
        <w:t xml:space="preserve">Verily there is no God but Him—He knoweth all that people know not and understand not. And We have now revealed from thy Lord’s Book some of the letters which We taught thee at the Tree of Sinai on the right side of the Fire, that hearts may be quickened in thy Lord’s days and that the idolaters may perish in a new realm. Say: O ye believers, when the light shineth forth with verses, let them who would act, act accordingly. Say: O concourse! Proclaim:</w:t>
      </w:r>
      <w:r>
        <w:t xml:space="preserve"> </w:t>
      </w:r>
      <w:r>
        <w:t xml:space="preserve">“O God our Lord! There is no God but Him!”</w:t>
      </w:r>
      <w:r>
        <w:t xml:space="preserve"> </w:t>
      </w:r>
      <w:r>
        <w:t xml:space="preserve">Then turn your faces toward the House from the direction of the Gate, for unto God do we belong and unto our Lord shall we return.</w:t>
      </w:r>
    </w:p>
    <w:p>
      <w:pPr>
        <w:pStyle w:val="BodyText"/>
      </w:pPr>
      <w:r>
        <w:t xml:space="preserve">In the name of God, the Most Merciful, the Most Compassionate</w:t>
      </w:r>
    </w:p>
    <w:p>
      <w:pPr>
        <w:pStyle w:val="BodyText"/>
      </w:pPr>
      <w:r>
        <w:t xml:space="preserve">Praise be to God Who hath sent down the verses in truth for people who hear. Say: When the trumpet is blown, We shall assemble the God-fearing in a sheltering shade. On that Day thou shalt see the deniers in a fire of iron. Say: On that Day the faces of the believers shall be illumined by God’s light; they shall be well-pleased with thee. And in this hour God, thy Lord, shall decree Paradise for them—this is God’s bounty from thy Lord, yet most people know it not. Say: Whoso believeth in God and His verses and performeth pilgrimage to the House according to thy Lord’s decree in this Book hath indeed been guided, and whoso disbelieveth—verily God is independent of all worlds. These are God’s bounds set forth in the Book. Say: O concourse! Transgress them not, but follow God’s verses, for God’s appointed time shall come, and God’s promise shall indeed be fulfilled.</w:t>
      </w:r>
    </w:p>
    <w:p>
      <w:pPr>
        <w:pStyle w:val="BodyText"/>
      </w:pPr>
      <w:r>
        <w:t xml:space="preserve">In the Name of God, the Most Merciful, the Most Compassionate</w:t>
      </w:r>
    </w:p>
    <w:p>
      <w:pPr>
        <w:pStyle w:val="BodyText"/>
      </w:pPr>
      <w:r>
        <w:t xml:space="preserve">This is a decree from the Book of thy Lord: Associate not any partner in the worship of your Lord. Say: God is the Creator of all things, there is no God but Him, therefore worship Him and strive in the way of God with justice, that ye may obtain mercy. Say: Can one who possesses clear proof through such Tablets be compared with one who knoweth not a single letter of the inner meaning of the Qur’an? What aileth you that ye perceive not and understand not, yet believe in what your souls have acquired in the path of God, and do what ye know not and ponder not? Nay, by thy Lord! They will not believe until We decree in the Book through a letter from the knowledge of the Tablet. Say: Now hath the decree come from Our presence. Verily the Command is God’s and all shall be gathered unto Him. He it is Who created you by His command, then sustained you, then causeth you to die, then giveth you life. There is no God but Him. He bestoweth His Command upon whomsoever He willeth among His servants, and ye shall surely be questioned this day concerning your covenant with the Remembrance of God.</w:t>
      </w:r>
    </w:p>
    <w:p>
      <w:pPr>
        <w:pStyle w:val="BodyText"/>
      </w:pPr>
      <w:r>
        <w:t xml:space="preserve">In the Name of God, the Most Merciful, the Most Compassionate</w:t>
      </w:r>
    </w:p>
    <w:p>
      <w:pPr>
        <w:pStyle w:val="BodyText"/>
      </w:pPr>
      <w:r>
        <w:t xml:space="preserve">Alif. Lam. Mim. Ra. A remembrance from God unto the blessed leaf from the yellow tree. There is no God but Him. Say: Fear ye Me. Verily God, thy Lord, knoweth the unseen of the heavens and the earth. There is no God but Him. He bestoweth His decree upon whomsoever He willeth by His command. Verily He is the Self-Sufficient, the All-Praised. Say: Those who deny the signs of God, their deeds shall never be accepted, and they shall be among the lost in the Hereafter. Say: Whoso turneth away from My remembrance, We decree for him in the Book a satan who shall plunge him into manifold darknesses, one above another, and he shall have no decree in the Hereafter by God’s leave, nor any protector or helper.</w:t>
      </w:r>
    </w:p>
    <w:p>
      <w:pPr>
        <w:pStyle w:val="BodyText"/>
      </w:pPr>
      <w:r>
        <w:t xml:space="preserve">Say: O concourse! Fear ye God and know that God is aware of your secrets and your whispered words. There is no God but Him. He shall judge between men with justice on the Day of Resurrection, and not an atom’s weight of injustice shall be done this day, for God is well-aware of what ye do. These are among the tidings of the unseen which We reveal unto thee that thy heart may be content through thy Lord’s Book, and that men may know that God, thy Lord, hath power over whatsoever He willeth.</w:t>
      </w:r>
    </w:p>
    <w:p>
      <w:pPr>
        <w:pStyle w:val="BodyText"/>
      </w:pPr>
      <w:r>
        <w:t xml:space="preserve">In the Name of God, the Most Merciful, the Most Compassionate</w:t>
      </w:r>
    </w:p>
    <w:p>
      <w:pPr>
        <w:pStyle w:val="BodyText"/>
      </w:pPr>
      <w:r>
        <w:t xml:space="preserve">This is a Book from Our presence concerning the decree of the Fire and those around it. Say: God, there is no God but Him, therefore bear ye witness unto Me. He it is Who giveth life and causeth death, and verily there is no God but Him. He judgeth with justice and sendeth down His Command upon whomsoever He willeth among His servants, and God is the All-Hearing, the All-Knowing. God, thy Lord, hath indeed revealed in the Qur’an the decree of the word of creation, yet none remember it save those who are humble. Say: Those who deny the signs of God and act contrary to this straight Path, these shall have their abode in the Fire, and on the Day of Resurrection they shall be among the despised. And this is thy Lord’s path in the heavens and the earth. He bestoweth the decree from Our presence according to a manifest measure. This is a tree that groweth with crimson leaves. Say: God is the Creator of all things, there is no God but Him. Glorified and exalted is He above what they describe. Verily thou receivest the decree from Our presence upon a straight path.</w:t>
      </w:r>
    </w:p>
    <w:p>
      <w:pPr>
        <w:pStyle w:val="BodyText"/>
      </w:pPr>
      <w:r>
        <w:t xml:space="preserve">In the name of God, the Most Merciful, the Most Compassionate</w:t>
      </w:r>
    </w:p>
    <w:p>
      <w:pPr>
        <w:pStyle w:val="BodyText"/>
      </w:pPr>
      <w:r>
        <w:t xml:space="preserve">Verily this is a Book from before God. Say: God knoweth that which ye know not and remember not. Say: This is a decree that was revealed from Him in the Qur’an aforetime, and verily there is no God but Him, the Most High, the Most Great. We have indeed revealed aforetime a Book containing the ordinances of all things as a guidance and mercy unto those who believe. And We found not most men but polytheists in their attitude to thy Lord’s signs. Say: Who guideth you in the darkness of land and sea? And verily We know your secrets and your whispered words, yet ye deny God while ye know. Say: O concourse of men! Fear God and know that ye shall meet Him when the Spirit and the angels come by His leave. What aileth you that ye perceive not and remember not? And verily We drowned those of old and We judge among you as We revealed in the tidings of those who came after.</w:t>
      </w:r>
    </w:p>
    <w:p>
      <w:pPr>
        <w:pStyle w:val="BodyText"/>
      </w:pPr>
      <w:r>
        <w:t xml:space="preserve">In the name of God, the Most Merciful, the Most Compassionate</w:t>
      </w:r>
    </w:p>
    <w:p>
      <w:pPr>
        <w:pStyle w:val="BodyText"/>
      </w:pPr>
      <w:r>
        <w:t xml:space="preserve">Ha Mim. A revelation from the Book of thy Lord, God, besides Whom there is no God, the All-Hearing, the All-Knowing. Say: Soon shall We judge between you with justice, and on that Day ye shall have no power over any judgment, for verily judgment in that Hour belongeth unto God, the Most High, as decreed. And when the trumpet is blown, all shall be gathered according to the decree of His Book. Say: Not an atom’s weight of good or evil escapeth His reckoning, as they have wrought, and He hath power over all things. Say: O concourse! How do ye deny the signs of God while ye read them? Can any among you produce the like of what hath been revealed in that Book? Say: Glory be to God above what they associate! And those who recite the Book of God, then follow ordinances established by mere conjecture—these are they who are the unbelievers. Do ye seek the judgment of the days of ignorance after the ordinances of all things have been revealed in the Book? What aileth you that ye perceive not and believe not?</w:t>
      </w:r>
    </w:p>
    <w:p>
      <w:pPr>
        <w:pStyle w:val="BodyText"/>
      </w:pPr>
      <w:r>
        <w:t xml:space="preserve">In the name of God, the Most Merciful, the Most Compassionate</w:t>
      </w:r>
    </w:p>
    <w:p>
      <w:pPr>
        <w:pStyle w:val="BodyText"/>
      </w:pPr>
      <w:r>
        <w:t xml:space="preserve">A remembrance of thy Lord on the Day of Creation unto the Crimson Leaf. Say unto the Yellow Tree: God, there is no God but He. Say: Fear ye Me and follow what hath been revealed unto thee from the Book of thy Lord. Verily there is no God but Him. He casteth His Command upon whomsoever He willeth of His servants, and He is the Powerful, the Mighty. This is of the tidings of the unseen which We relate unto thee that thy heart may be content through the Book of thy Lord, and that thou mayest be of them that bear witness. And verily thy Lord knoweth the unseen of the heavens and the earth. There is no God but He. Say: Glory be to Him and exalted is He above what they associate! And this is the path of thy Lord in the heavens and the earth, reciting unto you the signs of God that ye may be guided in the darkness of land and sea, and that ye may stand firm on a straight balance. Indeed they have disbelieved who have denied the decree of thy Lord. Say: These are the most astray of men in the Book of thy Lord, and these shall be cast into the fire on the Day of Resurrection.</w:t>
      </w:r>
    </w:p>
    <w:bookmarkEnd w:id="115"/>
    <w:bookmarkStart w:id="116" w:name="Xce2b4b66734f3d0d2319fd17c24e66041c3a008"/>
    <w:p>
      <w:pPr>
        <w:pStyle w:val="Heading2"/>
      </w:pPr>
      <w:r>
        <w:t xml:space="preserve">Part 12: “Ha Mim. A revelation from a glorious Book…”</w:t>
      </w:r>
    </w:p>
    <w:p>
      <w:pPr>
        <w:pStyle w:val="FirstParagraph"/>
      </w:pPr>
      <w:r>
        <w:t xml:space="preserve">In the name of God, the Most Merciful, the Most Compassionate</w:t>
      </w:r>
    </w:p>
    <w:p>
      <w:pPr>
        <w:pStyle w:val="BodyText"/>
      </w:pPr>
      <w:r>
        <w:t xml:space="preserve">Ha Mim. A revelation from a glorious Book. Say: Verily, for those among you who strive in the path of God there is a reward inscribed in the Book of God when you arrive at the gate of the House, and you shall know and be grateful. Verily God, your Lord, has prepared for those who are foremost among you gardens in a white land wherein faces shall be illumined when they gaze thereon. Say: When they arrive at its throne, they shall understand the decree of the waters that surround it, and when they are established therein, they shall hear from every direction the mention of your Lord from the Mount—there is no God but Him. There the Spirit and the angels have come from His presence saying:</w:t>
      </w:r>
    </w:p>
    <w:p>
      <w:pPr>
        <w:pStyle w:val="BlockText"/>
      </w:pPr>
      <w:r>
        <w:t xml:space="preserve">“Rejoice, O My servants! This is the Day which has been revealed in the Book of your Lord aforetime—aspect after aspect, countenance after countenance, light from the Face of your Lord, then a face from the light of your Lord, light from a face and a face from light.”</w:t>
      </w:r>
    </w:p>
    <w:p>
      <w:pPr>
        <w:pStyle w:val="FirstParagraph"/>
      </w:pPr>
      <w:r>
        <w:t xml:space="preserve">Such is God’s grace in the Book of your Lord. Say: Verily, He is the Self-Sufficient, the Mighty. Such is the parable of that Spirit by His command. Say: Praise be to God! Most people do not know or reflect. This, verily, is the Cause revealed in the scrolls of the Prophets and Messengers. Draw not nigh unto the Tree of the Mount except by your Lord’s decree in the Book, if Him ye do worship. Verily God, your Lord, knows the unseen of the heavens and earth, and He shall judge between all with justice on the Day of Resurrection. There is no God but Him, the Mighty, the Wise.</w:t>
      </w:r>
    </w:p>
    <w:p>
      <w:pPr>
        <w:pStyle w:val="BodyText"/>
      </w:pPr>
      <w:r>
        <w:t xml:space="preserve">In the name of God, the Most Merciful, the Most Compassionate</w:t>
      </w:r>
    </w:p>
    <w:p>
      <w:pPr>
        <w:pStyle w:val="BodyText"/>
      </w:pPr>
      <w:r>
        <w:t xml:space="preserve">Alif Lam Mim Sad. A mention of your Lord on the Day of Permission to the blessed Leaf from the Tree of the Mount—God, there is no God but Him. Say: Fear ye Him! Indeed there has been revealed in the Qur’an a letter concerning the decree of that Tree. Say: God, there is no God but Him, yet most people know not. Say: O concourse! This is the path of God, reciting unto you the verses of the Tablet that ye might believe in the meeting with God. They ask thee concerning the Hour. Say: The knowledge thereof is with my Lord in a preserved Book. We verily know all that was revealed in the Qur’an and what is being revealed by thy Lord’s leave in every matter, and God encompasses all things. Say: When the trumpet is blown, all shall be gathered by thy Lord’s leave in an extended plain.</w:t>
      </w:r>
    </w:p>
    <w:p>
      <w:pPr>
        <w:pStyle w:val="BodyText"/>
      </w:pPr>
      <w:r>
        <w:t xml:space="preserve">In the name of God, the Most Merciful, the Most Compassionate</w:t>
      </w:r>
    </w:p>
    <w:p>
      <w:pPr>
        <w:pStyle w:val="BodyText"/>
      </w:pPr>
      <w:r>
        <w:t xml:space="preserve">Glorified be He Who sent down the Spirit and the angels by His command. Say: The decree belongs to God and He is the Strong, the Mighty. He has detailed in the Furqan aforetime the laws of all things, yet none remember the verses of thy Lord save a few of the believers. Say: O concourse! Be grateful to God in the days of His remembrance that ye might obtain mercy. Only he maintains the mosques of God who believes in the verses of his Lord and follows the decree of the Book—these are the God-fearing. Say: Whosoever turns away from My remembrance, We shall reveal in the Book his decree: to seize in this worldly life what he concealed within himself. And for him on the Day of Resurrection shall be a fire from the depths of Hell which shall encompass his soul by thy Lord’s leave from every direction, and there is ordained for him in the Book no protector nor helper forever. We have indeed sent down the Tablets aforetime, yet none believe in Our verses save a few of the humble ones.</w:t>
      </w:r>
    </w:p>
    <w:p>
      <w:pPr>
        <w:pStyle w:val="BodyText"/>
      </w:pPr>
      <w:r>
        <w:t xml:space="preserve">In the name of God, the Most Merciful, the Most Compassionate</w:t>
      </w:r>
    </w:p>
    <w:p>
      <w:pPr>
        <w:pStyle w:val="BodyText"/>
      </w:pPr>
      <w:r>
        <w:t xml:space="preserve">Say: God is my Lord! Permission hath come from His presence that I should summon mankind to the days of thy Lord, for verily God’s appointed time shall come to pass, and God, thy Lord, is the Self-Sufficient, the All-Praised. This, verily, is thy Lord’s path set forth in a preserved Book. Hearken unto the call of the Dove from Our presence upon every wondrous letter. Read thy Lord’s Book at noontide, then after the rising of the crimson light in the face of heaven and the first light from the white thread upon the black horizon. Thus doth God expound His verses that perchance mankind may believe in the days of their Lord. Say: I but warn you of that which the Spirit hath revealed unto my heart, confirming that which the Messengers brought from God, that ye should worship Him alone. Verily, there is no God but He, the Mighty, the Wise. The people of the Book have indeed disbelieved and fabricated lies against thy Lord’s word. Say: Be patient, for God’s appointed time shall come to pass and ye shall know on the Day of Resurrection what ye have wrought.</w:t>
      </w:r>
    </w:p>
    <w:p>
      <w:pPr>
        <w:pStyle w:val="BodyText"/>
      </w:pPr>
      <w:r>
        <w:t xml:space="preserve">In the name of God, the Most Merciful, the Most Compassionate</w:t>
      </w:r>
    </w:p>
    <w:p>
      <w:pPr>
        <w:pStyle w:val="BodyText"/>
      </w:pPr>
      <w:r>
        <w:t xml:space="preserve">We have revealed it at a time when mankind had turned away from thy Lord’s presence. Verily, it is the Truth in the heavens and earth, casting forth the Command from Our presence in a preserved Book. This, verily, is the Command in thy Lord’s Book; the Spirit casteth forth thy Lord’s decree from His presence, and thus shall ye be resurrected. We shall judge on the Day of Innovation according to the inner meaning of the Qur’an, yet most men are not grateful. Say: Did We not guide you through the darkness of land and sea, and deliver you when ye recited God’s Book? What aileth you that ye deny God’s verses while ye know? God sufficeth for whomsoever holdeth fast to His cord by His leave, and He is the Self-Sufficient, the All-Appreciative.</w:t>
      </w:r>
    </w:p>
    <w:p>
      <w:pPr>
        <w:pStyle w:val="BodyText"/>
      </w:pPr>
      <w:r>
        <w:t xml:space="preserve">In the name of God, the Most Merciful, the Most Compassionate</w:t>
      </w:r>
    </w:p>
    <w:p>
      <w:pPr>
        <w:pStyle w:val="BodyText"/>
      </w:pPr>
      <w:r>
        <w:t xml:space="preserve">A revelation from the presence of the Praiseworthy Guardian. Verily, it is the Truth in the Word of the heavens and earth, and that which is sent down from the presence of the Mighty, the Wise. We have indeed revealed thy Lord’s decree in the scrolls of the Prophets and Messengers aforetime, yet none fulfilled thy Lord’s covenant save a few among men, and most of them were, in thy Lord’s Book, among the idolaters. Follow what God, thy Lord, hath revealed in the Book aforetime. Verily, there is no God but He; He sendeth down the Command by a measure from His Book. No obligation resteth upon thee in God’s Book save clear delivery of the Message. Say: O concourse of men and jinn! Fear ye God and read the Book of Command wherein are set forth all things as guidance and mercy from Our presence for people who hearken. Say: By the Star! Should all gather together to produce the like of one Surah from what hath been revealed unto thee in this Book, they shall never be able, nor shall they have power, even though they were helpers one of another.</w:t>
      </w:r>
    </w:p>
    <w:p>
      <w:pPr>
        <w:pStyle w:val="BodyText"/>
      </w:pPr>
      <w:r>
        <w:t xml:space="preserve">In the name of God, the Most Merciful, the Most Compassionate</w:t>
      </w:r>
    </w:p>
    <w:p>
      <w:pPr>
        <w:pStyle w:val="BodyText"/>
      </w:pPr>
      <w:r>
        <w:t xml:space="preserve">The remembrance of God in the crimson leaf—there is no God but Him. Say: Fear ye Me alone. Verily We have sent down the Tablets aforetime, yet none believe in Our signs save those who are humble, and few are they. The believers in the Book of thy Lord are those who have believed in God and His signs, and who followed the verses of the Qur’an beforetime, and when the Remembrance giveth permission, they strive in His presence, seeking the face of thy Lord. Say: These are they who shall triumph. Verily God, thy Lord, forgiveth those who follow thee in all matters. Say: These are they who in the Creative Book are guided. For them, in the presence of thy Lord, are gardens beneath which rivers flow, wherein is established, by thy Lord’s leave, a throne upon a sea of white crystal.</w:t>
      </w:r>
    </w:p>
    <w:p>
      <w:pPr>
        <w:pStyle w:val="BodyText"/>
      </w:pPr>
      <w:r>
        <w:t xml:space="preserve">Say: When they are raised up thereon, they shall find that which no one’s knowledge hath ever encompassed. This is of God’s bounty unto those who have hastened to believe, but most people know not. Say: Whoso believeth in God and His signs hath indeed been guided, but whoso turneth away, for him is the fire of hell wherein are garments of iron and ancient dwellings of fire. Verily God, thy Lord, shall judge between all with justice on the Day of Resurrection, and not an atom’s weight of justice shall be denied that Day, for God, thy Lord, encompasseth all things.</w:t>
      </w:r>
    </w:p>
    <w:p>
      <w:pPr>
        <w:pStyle w:val="BodyText"/>
      </w:pPr>
      <w:r>
        <w:t xml:space="preserve">In the name of God, the Most Merciful, the Most Compassionate</w:t>
      </w:r>
    </w:p>
    <w:p>
      <w:pPr>
        <w:pStyle w:val="BodyText"/>
      </w:pPr>
      <w:r>
        <w:t xml:space="preserve">Blessed is He Who hath sent down the verses concerning the inner meaning of the Qur’an from a preserved Book. Say: O concourse! Who is he that striveth in God’s religion in the presence of the Remembrance? He shall enter on the Day of Resurrection an honored seat beneath a noble shade. Verily this is the Cause from Ali in a wondrous Book, the like of which hath never been sent down before, and verily every day He is engaged in a fresh manifestation. Say: God, there is no God but Him, He sendeth down verses unto whomsoever He willeth of His servants, and He is the All-Hearing, the All-Knowing. These are among the tidings of the sanctuary which We reveal unto thee that thy heart may be content with God’s command, established in a wondrous decree. Thus have We sent down verses concerning a letter from the divine purpose unto the earliest announcement.</w:t>
      </w:r>
    </w:p>
    <w:p>
      <w:pPr>
        <w:pStyle w:val="BodyText"/>
      </w:pPr>
      <w:r>
        <w:t xml:space="preserve">In the name of God, the Most Merciful, the Most Compassionate</w:t>
      </w:r>
    </w:p>
    <w:p>
      <w:pPr>
        <w:pStyle w:val="BodyText"/>
      </w:pPr>
      <w:r>
        <w:t xml:space="preserve">Alif Lam Mim Sad. Remember thy Lord in the countenance of the heart. Verily now hath the Spirit descended, and those who are nigh the throne, with clear verses in a perspicuous Book. Say: When the crimson thread is moved by the remembrance of the countenance of the heart in the white dove—God, there is no God but Him—Say: Fear ye Me alone and follow what We now cast unto thee from a wondrous Book. Say: God sendeth the winds to quicken the dove before Me; thus doth God detail His verses that people might stand upon a clear balance. Verily God, thy Lord, knoweth the unseen of the heavens and the earth, and there is no God but Him. He shall judge between all with justice on the Day of Resurrection, and God is witness over all things. Say: Those who pledge allegiance to thy Lord’s Proof after Him, according to the decree of the Book, by God’s leave, they in truth pledge allegiance unto God—the hand of God is above all things, but most people perceive not.</w:t>
      </w:r>
    </w:p>
    <w:p>
      <w:pPr>
        <w:pStyle w:val="BodyText"/>
      </w:pPr>
      <w:r>
        <w:t xml:space="preserve">In the name of God, the Most Merciful, the Most Compassionate</w:t>
      </w:r>
    </w:p>
    <w:p>
      <w:pPr>
        <w:pStyle w:val="BodyText"/>
      </w:pPr>
      <w:r>
        <w:t xml:space="preserve">Glorified be He Who hath sent down the Book wherein are inner ordinances of the Tablet as guidance and glad-tidings to the God-fearing. Follow now what We impart unto thee by God’s leave, for verily the Hour’s decree by the Book’s command draweth nigh. Say: Those who believe in what was revealed aforetime yet deny what hath come by Our leave thereafter—these are they who are the infidels. Say: God hath raised up the Proof for His Cause, and I am but His servant, a mortal like unto you, receiving the Command to summon mankind unto God’s pure Faith, for verily the Days of God, God willing, draw nigh. I but follow what is revealed unto me from God’s Book, and these are clear parables for whoso wisheth to fulfill his covenant and be numbered with the prostrate. Say: O concourse! Fear ye God and know that ye shall meet Him. There is no God but Him. He created all things by His command and unto God, thy Lord, do all return.</w:t>
      </w:r>
    </w:p>
    <w:p>
      <w:pPr>
        <w:pStyle w:val="BodyText"/>
      </w:pPr>
      <w:r>
        <w:t xml:space="preserve">In the name of God, the Most Merciful, the Most Compassionate</w:t>
      </w:r>
    </w:p>
    <w:p>
      <w:pPr>
        <w:pStyle w:val="BodyText"/>
      </w:pPr>
      <w:r>
        <w:t xml:space="preserve">Alif. Lam. Mim. Ra. A revelation from One Mighty, All-Wise. He it is Who causeth the ships to move upon the water and sendeth the winds from the direction of the House as He willeth. There is no God but Him. Say: Fear ye Him. Verily God, thy Lord, revealed the Scrolls and the Gospel and the Qur’an aforetime that people might be guided by God’s signs. The dawn hath truly broken by thy Lord’s leave. Say: God is the Creator of all things, there is no God but Him. Worship Him upon the Path that ye may prosper. The crimson leaves have received permission to make mention of Me at the rising of the white thread in the heaven’s horizon that ye may obtain mercy. They have indeed disbelieved who have said regarding certain verses of thy Lord that they are from the Qur’an. Say: Glorified be God above what they describe.</w:t>
      </w:r>
    </w:p>
    <w:p>
      <w:pPr>
        <w:pStyle w:val="BodyText"/>
      </w:pPr>
      <w:r>
        <w:t xml:space="preserve">In the name of God, the Most Merciful, the Most Compassionate</w:t>
      </w:r>
    </w:p>
    <w:p>
      <w:pPr>
        <w:pStyle w:val="BodyText"/>
      </w:pPr>
      <w:r>
        <w:t xml:space="preserve">This is a Book from Our presence according to the innovative decree concerning what ye do. Say: O concourse! Fear ye God and follow His decree that ye may inherit the Gardens of Eden wherein every aspect is mentioned as the Tree was mentioned on Sinai. God—there is no God but Him. Say: It is lawful for whoso followeth God’s verses in an wondrous decree. We had written for you in the Furqan aforetime the decree of all tablets save what was revealed by Us thereafter according to a manifest and just balance. This is indeed God’s grace—follow not other paths but follow Me that ye may obtain mercy. Say: Those tablets in the Mother Book are forbidden to Our believing servants.</w:t>
      </w:r>
    </w:p>
    <w:p>
      <w:pPr>
        <w:pStyle w:val="BodyText"/>
      </w:pPr>
      <w:r>
        <w:t xml:space="preserve">Say: Sufficeth not God’s Book wherein He hath explained for you the decree of all things as guidance and mercy from God for a people who act with justice? We have indeed revealed from Our presence regarding the interpretation of the Qur’an all that ye do. All that was revealed by the Remembrance’s hand concerning the verses of the Tablet hath been made lawful in the Book as a reminder from God’s Book for people who understand. Say to those who preceded: Read some verses of the two Gates from before, for they are lawful in the Book for yourselves. And whoso turneth away from thy Lord’s decree in that Book—say: God is indeed independent of all the worlds.</w:t>
      </w:r>
    </w:p>
    <w:bookmarkEnd w:id="116"/>
    <w:bookmarkStart w:id="117" w:name="X77f575966af3038801ddee1706f373878d94bcd"/>
    <w:p>
      <w:pPr>
        <w:pStyle w:val="Heading2"/>
      </w:pPr>
      <w:r>
        <w:t xml:space="preserve">Part 13: “Alif. Lam. Mim. Remember the face…”</w:t>
      </w:r>
    </w:p>
    <w:p>
      <w:pPr>
        <w:pStyle w:val="FirstParagraph"/>
      </w:pPr>
      <w:r>
        <w:t xml:space="preserve">In the name of God, the Most Merciful, the Most Compassionate</w:t>
      </w:r>
    </w:p>
    <w:p>
      <w:pPr>
        <w:pStyle w:val="BodyText"/>
      </w:pPr>
      <w:r>
        <w:t xml:space="preserve">Alif. Lam. Mim. Remember the face of the name of thy Lord round about the Fire. There is no God but Him. Say: Worship ye Him alone. Verily We have sent down chastisement from heaven aforetime unto a people that transgressed. And verily the decree of thy Lord concerning the Sacred Mosque, and what was revealed in the Qur’an before, are signs from Us unto a people who worship. And thou art not engaged in any matter save by the leave of thy Lord, and God knoweth all that which the people know not and understand not. Say: This is my path. I summon you unto God alone. Whoso chooseth to believe, it shall be for his own soul, and whoso chooseth to deny, say: My Lord is independent of all the worlds. And verily thy Lord knoweth the unseen things of the heavens and the earth, and He, verily there is no God but Him, is self-sufficient, all-praised. Even thus have We revealed unto thee in the Book the verses of the Command. Follow what We now reveal unto thee from the Book of thy Lord, and turn aside from the idolaters.</w:t>
      </w:r>
    </w:p>
    <w:p>
      <w:pPr>
        <w:pStyle w:val="BodyText"/>
      </w:pPr>
      <w:r>
        <w:t xml:space="preserve">In the name of God, the Most Merciful, the Most Compassionate</w:t>
      </w:r>
    </w:p>
    <w:p>
      <w:pPr>
        <w:pStyle w:val="BodyText"/>
      </w:pPr>
      <w:r>
        <w:t xml:space="preserve">God’s remembrance unto the Crimson Leaf at the right hand of the Throne. God, there is no God but Him, a revelation from One mighty, wise. Follow what We reveal unto thee from God, for verily God’s appointed time hath come in truth, yet most people know it not. And this is thy Lord’s path in the heavens and on earth, reciting unto you the verses of the Tablet that perchance the people may believe in the meeting with their Lord. Thus have We expounded the verses in this Book that perchance the people may be assured of thy Lord’s signs. And verily in the origination of the verses and in your own creation and in what We send down from heaven and in the diversity of your tongues and colors and in this ark sailing upon the waters are signs in the Book of thy Lord for whoso willeth to be of those who prostrate themselves. And verily thou receivest the verses in the inmost heart of the Cause from One mighty, wise.</w:t>
      </w:r>
    </w:p>
    <w:p>
      <w:pPr>
        <w:pStyle w:val="BodyText"/>
      </w:pPr>
      <w:r>
        <w:t xml:space="preserve">In the name of God, the Most Merciful, the Most Compassionate</w:t>
      </w:r>
    </w:p>
    <w:p>
      <w:pPr>
        <w:pStyle w:val="BodyText"/>
      </w:pPr>
      <w:r>
        <w:t xml:space="preserve">Glorified be He Who revealed unto His servant aforetime to set forth the ark by thy Lord’s command, for verily the promise of the Hour in the Mother Book is nigh. Thus do We recount unto thee from the tidings of the Sanctuary that thy heart may be content in the day of heat and that thou mayest be of the thankful. And this is thy Lord’s Book—recite it unto My servants who have preceded. And that is a decree in thy Lord’s Book for the believers. Say: O ye concourse! Answer Our servant on the day when He hath been permitted among you for God’s Cause. Know ye that the decree is God’s and all shall be gathered unto Him. And this is thy Lord’s path in the heavens and on earth, casting down the decree from Our presence upon a straight balance.</w:t>
      </w:r>
    </w:p>
    <w:p>
      <w:pPr>
        <w:pStyle w:val="BodyText"/>
      </w:pPr>
      <w:r>
        <w:t xml:space="preserve">In the name of God, the Most Merciful, the Most Compassionate</w:t>
      </w:r>
    </w:p>
    <w:p>
      <w:pPr>
        <w:pStyle w:val="BodyText"/>
      </w:pPr>
      <w:r>
        <w:t xml:space="preserve">Ta. Sin. Mim. Remember thy Lord on the Day of Command unto the Crimson Tree. God, there is no God but Him. Say: Fear ye Me. And We took the covenant of the remembrance of thy Lord’s name from all things that ye should not approach that Crimson Tree lest ye be of the lost. And Adam and his spouse drew nigh unto that Tree and were of the wrongdoers. And We said: Get ye down to the sacred valley and worship God, your Lord, the Merciful, O ye concourse, that haply ye may obtain mercy. Thus from the tidings of the unseen do We recount unto thee that the people may believe in thy Lord’s signs and may be of the humble in God’s religion. And verily We did reveal the Command unto Adam aforetime that he should call upon God thy Lord before the House, for verily We are the doers. Say: Verily We forgive their drawing nigh, and they are inscribed in the Mother Book among the first worshippers.</w:t>
      </w:r>
    </w:p>
    <w:p>
      <w:pPr>
        <w:pStyle w:val="BodyText"/>
      </w:pPr>
      <w:r>
        <w:t xml:space="preserve">In the name of God, the Most Merciful, the Most Compassionate</w:t>
      </w:r>
    </w:p>
    <w:p>
      <w:pPr>
        <w:pStyle w:val="BodyText"/>
      </w:pPr>
      <w:r>
        <w:t xml:space="preserve">Ta Ha. Remember thy Lord in the White Dove, then in the Yellow Tree. God, there is no God but He. Say: These are the verses—seek ye them earnestly. Remember in the Book Joseph, Our servant, when verily he was, in the Mother Book with Us, among those who bow down in worship. And verily We showed him in his dream the signs of thy Lord, then We revealed unto him, saying:</w:t>
      </w:r>
      <w:r>
        <w:t xml:space="preserve"> </w:t>
      </w:r>
      <w:r>
        <w:t xml:space="preserve">“Look thou upon the face of thy Lord in a quarter of the heaven—there shalt thou behold the sun and the moon and the stars bowing down in worship before thee.”</w:t>
      </w:r>
      <w:r>
        <w:t xml:space="preserve"> </w:t>
      </w:r>
      <w:r>
        <w:t xml:space="preserve">When he beheld the decree from Our presence, God revealed unto him from the direction of the House, saying:</w:t>
      </w:r>
      <w:r>
        <w:t xml:space="preserve"> </w:t>
      </w:r>
      <w:r>
        <w:t xml:space="preserve">“The purest of what We showed thee was for Jacob, Our servant, that he might be of those possessed of certitude.”</w:t>
      </w:r>
    </w:p>
    <w:p>
      <w:pPr>
        <w:pStyle w:val="BodyText"/>
      </w:pPr>
      <w:r>
        <w:t xml:space="preserve">Say: When he heard the decree of thy Lord, We cast unto him, saying:</w:t>
      </w:r>
      <w:r>
        <w:t xml:space="preserve"> </w:t>
      </w:r>
      <w:r>
        <w:t xml:space="preserve">“Remember thy Lord and speak not of this to any of thy brothers, for verily Satan seeketh to bar man from the decree of thy Lord, and he is a manifest enemy to the believers.”</w:t>
      </w:r>
      <w:r>
        <w:t xml:space="preserve"> </w:t>
      </w:r>
      <w:r>
        <w:t xml:space="preserve">Thus do We relate unto thee of the tidings of the unseen. Follow thou the decree of the remembrance of thy Lord’s name, and speak not to anyone a word of the novel remembrance, that the people might turn away from Our signs and abide in a remote shadow.</w:t>
      </w:r>
    </w:p>
    <w:p>
      <w:pPr>
        <w:pStyle w:val="BodyText"/>
      </w:pPr>
      <w:r>
        <w:t xml:space="preserve">In the name of God, the Most Merciful, the Most Compassionate</w:t>
      </w:r>
    </w:p>
    <w:p>
      <w:pPr>
        <w:pStyle w:val="BodyText"/>
      </w:pPr>
      <w:r>
        <w:t xml:space="preserve">A revelation from the Book of thy Lord, wherein there is no doubt, a guidance and glad tidings to Our servants who are possessed of certitude. Say: We found not most men faithful to the days of thy Lord. Verily the word of command hath been justly decreed, yet most men know not. Verily thy Lord will judge with justice on the Day of Resurrection. Say: This day no soul shall be wronged in aught, and all shall be gathered unto God. Verily thou receivest the command from the inmost heart of the Tablet for whomsoever thou willest among God’s servants, and God is the Mighty, the Wise. We have indeed set forth in detail the laws of the Path in the verses of that Book, yet We found not most men grateful in the religion of God.</w:t>
      </w:r>
    </w:p>
    <w:p>
      <w:pPr>
        <w:pStyle w:val="BodyText"/>
      </w:pPr>
      <w:r>
        <w:t xml:space="preserve">In the name of God, the Most Merciful, the Most Compassionate</w:t>
      </w:r>
    </w:p>
    <w:p>
      <w:pPr>
        <w:pStyle w:val="BodyText"/>
      </w:pPr>
      <w:r>
        <w:t xml:space="preserve">Alif Lam Mim. Remember God in the Fire and those around it. Say: God, there is no God but He, the Most High, the Most Great. Verily the likeness of the Tree of Sinai before God is as this My remembrance. Say: God, there is no God but He; therefore fear ye Me. Follow what is cast unto thee from a noble Book. Verily it is an oath in the Mother Book upon a straight path. Say: None shall comprehend the knowledge of thy Lord save as God, thy Lord, willeth. He is indeed the Strong, the Mighty. These similitudes are signs in God’s Book which We send down to Our patient servants.</w:t>
      </w:r>
    </w:p>
    <w:p>
      <w:pPr>
        <w:pStyle w:val="BodyText"/>
      </w:pPr>
      <w:r>
        <w:t xml:space="preserve">In the name of God, the Most Merciful, the Most Compassionate</w:t>
      </w:r>
    </w:p>
    <w:p>
      <w:pPr>
        <w:pStyle w:val="BodyText"/>
      </w:pPr>
      <w:r>
        <w:t xml:space="preserve">Glory be to Him Who sendeth down the Spirit upon whomsoever He willeth of His servants. Know ye that the decree belongeth unto God, and all shall return unto Him. Follow what was revealed unto him aforetime from the Book of thy Lord—there is no God but He. He decreeth what He willeth as He willeth, and God is indeed the All-Hearing, the All-Knowing. Verily thy Lord knoweth the unseen of the heavens and the earth, and there is no God but He, the Most High, the All-Wise. Say: We decree in the Book that none shall discover the unseen of thy Lord. Say: When God, thy Lord, willeth a matter, His decree descendeth in the Book, and verily there is no God but He, Who is independent of all created things. This is the path of the remembrance of thy Lord’s name in the Book—it casteth the command from Our presence. Say: Fear ye God and follow Him in His decree, that haply ye may obtain mercy. Verily thou receivest the command from Our presence according to a wondrous decree, and verily it is the Truth, reciting unto thee a noble Book of justice.</w:t>
      </w:r>
    </w:p>
    <w:p>
      <w:pPr>
        <w:pStyle w:val="BodyText"/>
      </w:pPr>
      <w:r>
        <w:t xml:space="preserve">In the name of God, the Most Merciful, the Most Compassionate</w:t>
      </w:r>
    </w:p>
    <w:p>
      <w:pPr>
        <w:pStyle w:val="BodyText"/>
      </w:pPr>
      <w:r>
        <w:t xml:space="preserve">Ta Ha. The remembrance of thy Lord unto the First Leaf from the right of the Mount. God, there is no God but Him. Say: Help ye Me! He verily is the Truth in the heavens and on earth, reciting unto you the Book of God that ye may believe in the signs of God and be guided. Say: God is the Knower of the unseen and the seen; not an atom’s weight escapeth His knowledge, and all are brought into His presence. Thy Lord knoweth the mysteries of the heavens and the earth. There is no God but Him. Say: Him do ye worship. Verily thou receivest wisdom from Our presence upon a wondrous tablet. Say: God is the Creator of all things. There is no God but Him. He will judge with justice between all on the Day of Resurrection. God is mighty, wise.</w:t>
      </w:r>
    </w:p>
    <w:p>
      <w:pPr>
        <w:pStyle w:val="BodyText"/>
      </w:pPr>
      <w:r>
        <w:t xml:space="preserve">In the name of God, the Most Merciful, the Most Compassionate</w:t>
      </w:r>
    </w:p>
    <w:p>
      <w:pPr>
        <w:pStyle w:val="BodyText"/>
      </w:pPr>
      <w:r>
        <w:t xml:space="preserve">Glorified be He Who hath sent down the Spirit in truth. Say: Glory be to Him and exalted is He above what they associate. Verily thou receivest verses from Our presence in a wondrous cause. Follow the decree of thy Lord and fear no one, for all shall return unto Us and be resurrected. We shall judge between all with justice on the Day of Resurrection, and there shall be no injustice that Day, and all shall be brought before God thy Lord. On that Day a king shall be permitted among you. Know ye that judgment belongeth unto God, and naught existeth but shall come with mention of thy Lord’s name alone on the Day of Resurrection. Say: The believers in thy Lord’s Book are those servants who, when they hear the verses of God, respond to thy Lord’s decree before all people. These are the God-fearing.</w:t>
      </w:r>
    </w:p>
    <w:p>
      <w:pPr>
        <w:pStyle w:val="BodyText"/>
      </w:pPr>
      <w:r>
        <w:t xml:space="preserve">In the name of God, the Most Merciful, the Most Compassionate</w:t>
      </w:r>
    </w:p>
    <w:p>
      <w:pPr>
        <w:pStyle w:val="BodyText"/>
      </w:pPr>
      <w:r>
        <w:t xml:space="preserve">Alif Lam Mim. Say: This Book is a decree from thy Lord’s Book—God, there is no God but Him, the Most High, the Most Great. It is a Book sent down in the inner decree of the Tablet for people who witness. It is a lofty path inscribed in the Mother Book. That Tree which groweth on Mount Sinai is revealed in thy Lord’s Book—there is no God but Him—a revelation from One mighty, wise. Say: O ye concourse! Fear God and know that ye shall meet Him. Then unto Him shall ye return, then unto Him shall ye be resurrected, then unto Him shall ye be gathered.</w:t>
      </w:r>
    </w:p>
    <w:p>
      <w:pPr>
        <w:pStyle w:val="BodyText"/>
      </w:pPr>
      <w:r>
        <w:t xml:space="preserve">In the name of God, the Most Merciful, the Most Compassionate</w:t>
      </w:r>
    </w:p>
    <w:p>
      <w:pPr>
        <w:pStyle w:val="BodyText"/>
      </w:pPr>
      <w:r>
        <w:t xml:space="preserve">Ta Sin Mim. The remembrance of thy Lord in the crimson and yellow Leaf. There is no God but Him. Say: Fear ye Him. The likeness of thy Lord’s light in the Book is as a niche wherein is a lamp, fed by permission of thy Lord from crimson oil from the yellow Tree, kindled from a fire ere its oil toucheth it. Thus doth God set forth parables in the Tablets that people may be assured of Our signs. This is thy Lord’s path in the heavens and earth, casting forth the Command by God’s leave. Say: God is the All-Hearing, the All-Knowing. Thy Lord knoweth the mysteries of the heavens and earth. There is no God but Him. Say: How then are ye turned away? Say: Do ye not reflect upon the wonders of the verses and the creation of what We send down upon you by night and day? What aileth you that ye perceive not, neither do ye remember? Can any besides God reveal the like of these Tablets? Woe unto you for that which ye judge!</w:t>
      </w:r>
    </w:p>
    <w:p>
      <w:pPr>
        <w:pStyle w:val="BodyText"/>
      </w:pPr>
      <w:r>
        <w:t xml:space="preserve">In the name of God, the Most Merciful, the Most Compassionate</w:t>
      </w:r>
    </w:p>
    <w:p>
      <w:pPr>
        <w:pStyle w:val="BodyText"/>
      </w:pPr>
      <w:r>
        <w:t xml:space="preserve">Praise be to God Who hath sent down the Spirit. Verily, all judgment belongeth unto God, and unto Him shall all return. Say: O concourse of men, fear ye God and worship Him, and know that God is cognizant of the mysteries of the heavens and earth, while ye differ concerning the remembrance of God. He verily doth cast His decree from the presence of One mighty and wise. This indeed is the path of God set forth in the scriptures of the Prophets and Messengers concerning the tidings of the ancients. Say: Follow Me, O people, and be not divided in your ways lest ye turn back unto your own selves as losers. Who is more unjust than he who fabricateth lies about the signs of thy Lord or seeketh to cause corruption in the earth without right? Say: These are the wrongdoers. Say: Those who fabricate falsehood concerning the remembrance of thy Lord’s name, these are the transgressors.</w:t>
      </w:r>
    </w:p>
    <w:p>
      <w:pPr>
        <w:pStyle w:val="BodyText"/>
      </w:pPr>
      <w:r>
        <w:t xml:space="preserve">In the name of God, the Most Merciful, the Most Compassionate</w:t>
      </w:r>
    </w:p>
    <w:p>
      <w:pPr>
        <w:pStyle w:val="BodyText"/>
      </w:pPr>
      <w:r>
        <w:t xml:space="preserve">Ta. Sin. Mim. The remembrance of thy Lord to the White Leaf from the Crimson Tree. There is no God but Him. Say: Him shall ye worship. He it is Who hath created the heavens and earth by His command. Say: Verily, judgment belongeth unto God, unto Him shall all be gathered. [Note in margin states:</w:t>
      </w:r>
      <w:r>
        <w:t xml:space="preserve"> </w:t>
      </w:r>
      <w:r>
        <w:t xml:space="preserve">“Remainder of surah is missing”</w:t>
      </w:r>
      <w:r>
        <w:t xml:space="preserve">]</w:t>
      </w:r>
    </w:p>
    <w:p>
      <w:pPr>
        <w:pStyle w:val="BodyText"/>
      </w:pPr>
      <w:r>
        <w:t xml:space="preserve">In the name of God, the Most Merciful, the Most Compassionate</w:t>
      </w:r>
    </w:p>
    <w:p>
      <w:pPr>
        <w:pStyle w:val="BodyText"/>
      </w:pPr>
      <w:r>
        <w:t xml:space="preserve">Say: God revealed unto the Tree of Sinai aforetime that I should recite the Book of thy Lord. There is no God but Him, then worship ye Me. He it is Who hath established the Throne upon the water by His command. There is no God but Him. Say: Fear ye Him. He it is Who sendeth down your sustenance from heaven, and there is naught but glorifieth His praise. This is God, your Lord. There is no God but Him; worship Him that ye may prosper. Recite the Book of thy Lord unto men—there is none that can change His words. Say: God, there is no God but Him, the Mighty, the Supreme. Glorified and exalted is He above what they associate with Him. Say: O concourse of men, draw not near unto prayer while ye know not what ye recite. Say: Verily, judgment in the Book belongeth unto Him Who hath come from thy Lord with verses and scriptures, and Who possesseth a perspicuous Book.</w:t>
      </w:r>
    </w:p>
    <w:bookmarkEnd w:id="117"/>
    <w:bookmarkStart w:id="118" w:name="X4a52a438044eb45b40fc33f9074c7ad9bdf8518"/>
    <w:p>
      <w:pPr>
        <w:pStyle w:val="Heading2"/>
      </w:pPr>
      <w:r>
        <w:t xml:space="preserve">Part 14: “Ha. Mim. A revelation from within the Tablet…”</w:t>
      </w:r>
    </w:p>
    <w:p>
      <w:pPr>
        <w:pStyle w:val="FirstParagraph"/>
      </w:pPr>
      <w:r>
        <w:t xml:space="preserve">In the name of God, the Most Merciful, the Most Compassionate</w:t>
      </w:r>
    </w:p>
    <w:p>
      <w:pPr>
        <w:pStyle w:val="BodyText"/>
      </w:pPr>
      <w:r>
        <w:t xml:space="preserve">Ha. Mim. A revelation from within the Tablet concerning the Remembrance, the Leaf, then the Tree, then the verses of the Qur’an. This is God’s judgment in the Book. Say: Whosoever transgresseth a single letter of God’s Book, these are the idolaters. Those who deny God’s verses after the Remembrance hath come unto them with verses confirming what the Prophets and the truthful ones brought aforetime—give them tidings of thy Lord’s decree of grievous punishment. They ask thee concerning the House. Say: It is the Sacred Mosque wherein thy Lord’s name is remembered. There is no God but Him. Enter it from the direction of the Gate that ye may obtain mercy. This indeed is thy Lord’s path in the heavens and earth. He casteth His decree from Our presence, and verily He is upon a straight path. We have indeed detailed the verses for people who hearken. Say: O concourse of men, how do ye recite the verses from God’s Book while ye neither perceive nor show humility?</w:t>
      </w:r>
    </w:p>
    <w:p>
      <w:pPr>
        <w:pStyle w:val="BodyText"/>
      </w:pPr>
      <w:r>
        <w:t xml:space="preserve">In the name of God, the Most Merciful, the Most Compassionate</w:t>
      </w:r>
    </w:p>
    <w:p>
      <w:pPr>
        <w:pStyle w:val="BodyText"/>
      </w:pPr>
      <w:r>
        <w:t xml:space="preserve">Alif. Lam. Mim. Thus have We revealed unto thee in the Mother City that thou shouldst summon the people in the Sacred Mosque, then at the Stone, then at the Station of Abraham, the prayer-place of the people, that perchance they may be reminded of the signs of God. Say: Praise be to Him, for I find none who follows Our signs, who is mindful or who fears. Verily We know what thou didst expound in the Sacred House to him who disputed with thee before the House from the direction of the Gate. Say: God beareth witness that he followed his vain desire after he had seen the signs of thy Lord and heard thy proof when thou didst challenge him to mutual imprecation at the Stone near the Corner, that God might send down chastisement upon him who denied and followed his desires.</w:t>
      </w:r>
    </w:p>
    <w:p>
      <w:pPr>
        <w:pStyle w:val="BodyText"/>
      </w:pPr>
      <w:r>
        <w:t xml:space="preserve">Say: God guideth whom He willeth and leadeth astray whom He willeth, and God wrongeth not any soul by so much as an atom’s weight, for God is witness over all things. Say: God’s proof is conclusive in that Book, and verily there is no God but Him, the Self-Sufficient, independent of all worlds. God thy Lord will soon forgive those who followed their vain desires after they came unto thee repentant, confirming what was revealed in the Book, and verily We guide whom We will unto a straight path.</w:t>
      </w:r>
    </w:p>
    <w:p>
      <w:pPr>
        <w:pStyle w:val="BodyText"/>
      </w:pPr>
      <w:r>
        <w:t xml:space="preserve">In the name of God, the Most Merciful, the Most Compassionate</w:t>
      </w:r>
    </w:p>
    <w:p>
      <w:pPr>
        <w:pStyle w:val="BodyText"/>
      </w:pPr>
      <w:r>
        <w:t xml:space="preserve">Glorified be He Who sendeth down the Spirit upon whomsoever He willeth of His servants. Say: Authority belongeth unto God alone, and all shall be questioned concerning their covenant with God. Thus have We sent down the verses in truth for people who judge with justice. And verily in the origination of verses and the creation of what descendeth from heaven and this ark that saileth upon the waters are signs from Us for people who understand. And verily thy Lord knoweth the mystery of the heavens and the earth, and mankind differ concerning the signs of thy Lord. Say: Be patient, for God’s appointed time shall come, and We shall judge between you on the Day of Resurrection with justice, and there shall be no injustice in thy Lord’s judgment that Day, and all shall be brought before God thy Lord.</w:t>
      </w:r>
    </w:p>
    <w:p>
      <w:pPr>
        <w:pStyle w:val="BodyText"/>
      </w:pPr>
      <w:r>
        <w:t xml:space="preserve">In the name of God, the Most Merciful, the Most Compassionate</w:t>
      </w:r>
    </w:p>
    <w:p>
      <w:pPr>
        <w:pStyle w:val="BodyText"/>
      </w:pPr>
      <w:r>
        <w:t xml:space="preserve">Blessed be He Who hath sent down the verses concerning the judgment of the creative Word. Know ye that the days of God in the Mother Book are nigh. Follow what hath been revealed unto thee from God—verily there is no God but Him—then call the people to a Day whereof there is no doubt, and all shall be questioned that Day concerning their covenant to remember the name of thy Lord. This is thy Lord’s path in the heavens and on earth, casting down the Command from Our presence according to a clear measure. Verily thy Lord will judge between all with justice on the Day of Resurrection, and verily there is no God but Him. He sendeth down all things by His command. This is God, your Lord; so worship Him that ye may obtain mercy. The decree of thy Lord hath been ordained in the Book that ye should return to the Sacred House if ye truly fear Me. Thus doth He reveal unto thee and unto the Prophets and Messengers before thee, that thou shouldst warn mankind of the days of God, for God’s appointed time shall come, and God is Self-Sufficient, All-Praised.</w:t>
      </w:r>
    </w:p>
    <w:p>
      <w:pPr>
        <w:pStyle w:val="BodyText"/>
      </w:pPr>
      <w:r>
        <w:t xml:space="preserve">In the name of God, the Most Merciful, the Most Compassionate</w:t>
      </w:r>
    </w:p>
    <w:p>
      <w:pPr>
        <w:pStyle w:val="BodyText"/>
      </w:pPr>
      <w:r>
        <w:t xml:space="preserve">All praise be to God Who sendeth down the Spirit upon whomsoever He willeth of His servants. Verily, there is no God but Him, the Mighty, the Wise. These are tidings of the sanctuary which We relate unto thee that thy heart may be content. By the celestial Ship! Thou shalt assuredly be of them that bear witness. This is a bounty from thy Lord bestowed from Our presence, revealed in numbered days. Say: Fear ye God and draw not comparisons unto God, for ye shall never comprehend the knowledge of the Book, and God is wholly independent of all creation. Verily, the likeness of thy Lord’s Cause in the Book is as a tree, kindled by thy Lord’s fire within itself, extended by the oil from every aspect thereof.</w:t>
      </w:r>
    </w:p>
    <w:p>
      <w:pPr>
        <w:pStyle w:val="BodyText"/>
      </w:pPr>
      <w:r>
        <w:t xml:space="preserve">Thus doth God set forth parables in the souls of creation that they may remember the signs of God. Say: I have found no wisdom in the Qur’an but that its like hath been revealed in this Book, yet most people know not and believe not. Verily God, thy Lord, had aforetime revealed in the scrolls of the Prophets and Messengers the ordinances of the Tablet. The idolators formerly falsely charged Us that We know not those who are in the heavens and on earth. Say: God shall chastise them for what their hands have wrought. Evil is that which they judge.</w:t>
      </w:r>
    </w:p>
    <w:p>
      <w:pPr>
        <w:pStyle w:val="BodyText"/>
      </w:pPr>
      <w:r>
        <w:t xml:space="preserve">In the name of God, the Most Merciful, the Most Compassionate</w:t>
      </w:r>
    </w:p>
    <w:p>
      <w:pPr>
        <w:pStyle w:val="BodyText"/>
      </w:pPr>
      <w:r>
        <w:t xml:space="preserve">Glorified be He Who sendeth down the Spirit by His command from before. Know ye that judgment belongeth unto God and all shall be gathered unto Him. Follow what We reveal unto thee from thy Lord’s Book. Verily, there is no God but Him. He revealeth judgment unto whomsoever He willeth of His servants, and He is the Mighty, the Wise. Say: Verily, I follow what the Spirit revealed in the Furqan, and without doubt it is a revelation from One Mighty, Wise. Say: We reveal no judgment in the Book save that its like was revealed aforetime in the Qur’an. If this Cause were from other than God, they would surely have found therein some discrepancy. Glory be to God, exalted is He above what they describe. This is thy Lord’s path in the heavens and earth. He revealeth the Command from Our presence according to a mighty standard. Verily God, thy Lord, shall judge between all with justice on the Day of Resurrection, and God wrong not any soul by so much as the weight of a speck.</w:t>
      </w:r>
    </w:p>
    <w:p>
      <w:pPr>
        <w:pStyle w:val="BodyText"/>
      </w:pPr>
      <w:r>
        <w:t xml:space="preserve">In the name of God, the Most Merciful, the Most Compassionate</w:t>
      </w:r>
    </w:p>
    <w:p>
      <w:pPr>
        <w:pStyle w:val="BodyText"/>
      </w:pPr>
      <w:r>
        <w:t xml:space="preserve">A remembrance of thy Lord on the Day of Permission unto the White Tree, then unto the Yellow Leaf. Say: God, there is no God but Him. He revealeth the Command unto whomsoever He willeth of His servants, and He is the Mighty, the Praiseworthy. The peoples before you rejected Our signs, wherefore We seized them for what their hands had wrought, in truth, and verily We are this day victorious. God knoweth whatsoever is in the heavens and whatsoever is on earth. Say: All are created by thy Lord’s command, then on the Day of Resurrection they shall be raised by thy Lord’s leave. Verily thy Lord shall judge between men with justice on the Day of Resurrection, and there shall be no injustice today by so much as a speck, for God is witness over all things. Say: Work ye according to this straight path, for ye shall be recompensed for what ye formerly earned.</w:t>
      </w:r>
    </w:p>
    <w:p>
      <w:pPr>
        <w:pStyle w:val="BodyText"/>
      </w:pPr>
      <w:r>
        <w:t xml:space="preserve">In the Name of God, the Most Merciful, the Most Compassionate</w:t>
      </w:r>
    </w:p>
    <w:p>
      <w:pPr>
        <w:pStyle w:val="BodyText"/>
      </w:pPr>
      <w:r>
        <w:t xml:space="preserve">Ta Ha. This is thy Lord’s remembrance in the crimson Leaf concerning the white Tree. There is no God but Him, the Mighty, the Self-Subsisting, the All-Compelling. Say: Glory be to Him and exalted is He above what they associate with Him. Verily God hath sent down in the Book aforetime clear verses containing the ordinances of the Criterion—a revelation from Our presence for people who hearken. Say: The believers are they who observe prayer and give the alms and enter the Sacred House from the direction of the Gate—these are they who fear God. They indeed have disbelieved who say that God is the Messiah. Say: Glory be to Him and exalted is He! Jesus, son of Mary, was naught but a Spirit proceeding from His command. He sent him with guidance and clear signs that he might teach men that God is the Creator of all things. There is no God but Him—glory be to Him and exalted is He above what they associate. These are clear verses from thy Lord’s Book which have been sent down in interpretation of the verses of the Qur’an for people who understand. And this is thy Lord’s path in the heavens and on earth, bestowing judgment from Our presence according to a clear measure.</w:t>
      </w:r>
    </w:p>
    <w:p>
      <w:pPr>
        <w:pStyle w:val="BodyText"/>
      </w:pPr>
      <w:r>
        <w:t xml:space="preserve">In the Name of God, the Most Merciful, the Most Compassionate</w:t>
      </w:r>
    </w:p>
    <w:p>
      <w:pPr>
        <w:pStyle w:val="BodyText"/>
      </w:pPr>
      <w:r>
        <w:t xml:space="preserve">A revelation from thy Lord’s Book. Say: O concourse! Fear God and know that God is aware of what you conceal and what you reveal. Verily God, thy Lord, will judge between all with justice on the Day of Resurrection. Say: Today thy Lord wrong not anyone by so much as an atom’s weight. God is All-Hearing, All-Knowing. Follow what is revealed to thee from thy Lord’s Book—none can change His words, and God is Self-Sufficient, All-Praised. Call the people to thy Lord’s judgment and fear none in His path, for God’s appointed time will come. God is Mighty, All-Wise. Say: Those who conceal what We have revealed in the Book aforetime—these are the wrongdoers. Thus doth God send down the ordinances of the Tablet in the Qur’an aforetime that people might attain certitude through God’s verses.</w:t>
      </w:r>
    </w:p>
    <w:p>
      <w:pPr>
        <w:pStyle w:val="BodyText"/>
      </w:pPr>
      <w:r>
        <w:t xml:space="preserve">In the Name of God, the Most Merciful, the Most Compassionate</w:t>
      </w:r>
    </w:p>
    <w:p>
      <w:pPr>
        <w:pStyle w:val="BodyText"/>
      </w:pPr>
      <w:r>
        <w:t xml:space="preserve">Ha Mim. A revelation from Our presence concerning the decree of the Tree of Sinai and what was revealed round about it. Say: God, there is no God but Him, the Lord of all things, and unto Him shall all return. Proclaim what hath been revealed unto thee from a wondrous Book—verses from Our presence for those among you possessed of understanding, who, when they hear God’s verses, fall down in prostration. These are they who shall inherit Paradise. Say: Therein hath been prepared by thy Lord’s leave whatsoever their souls desire. This is of God’s bounty, yet most people are not thankful. Say: We found not most of them faithful to God’s verses. Verily the God-fearing have, with their Lord, gardens upon the earth of justice, round about which flow rivers of crystal water and then of crimson wine. Say: When they drink but a drop thereof, they find therein thy Lord’s bounties. There doth each of their conditions find mention through the remembrance of the Tree on Sinai. God, there is no God but Him, He casteth the Face from every face. This is God’s bounty which He bestoweth on whom He willeth. God is possessed of sound judgment. In these similitudes are signs from Our presence for people who reason.</w:t>
      </w:r>
    </w:p>
    <w:p>
      <w:pPr>
        <w:pStyle w:val="BodyText"/>
      </w:pPr>
      <w:r>
        <w:t xml:space="preserve">In the name of God, the Most Merciful, the Most Compassionate</w:t>
      </w:r>
    </w:p>
    <w:p>
      <w:pPr>
        <w:pStyle w:val="BodyText"/>
      </w:pPr>
      <w:r>
        <w:t xml:space="preserve">Ta Ha. We have not sent down the verses except in the inner wisdom of the Tablet, as a reminder to those who seek God in the life of the Hereafter and in this world. Say: Be patient, O concourse, for verily the Hour shall come, there is no doubt in it, and on that Day all shall be brought before Us. That is the yellow tree, kindled from the fire of the crimson tree by thy Lord’s leave, wherein are white leaves that speak in every state of the fire in the Tree of Sinai. God, there is no God but Him. Say: Fear ye Me! Those who dispute concerning the signs of God without knowledge or a Book from Us, these are they who are the transgressors. Say to those who seek God in the decree of this Book: God will not be pleased with anyone unless they fulfill their covenant with thy Lord. Say: Whoso fulfilleth My covenant, these shall be among the triumphant in the Hereafter. Verily, the likeness of Adam’s creation with God is as your own creation—when God, thy Lord, willeth a thing, before He saith to it</w:t>
      </w:r>
      <w:r>
        <w:t xml:space="preserve"> </w:t>
      </w:r>
      <w:r>
        <w:t xml:space="preserve">“Be!”</w:t>
      </w:r>
      <w:r>
        <w:t xml:space="preserve">, it hath already been recorded in God’s Book as having been.</w:t>
      </w:r>
    </w:p>
    <w:p>
      <w:pPr>
        <w:pStyle w:val="BodyText"/>
      </w:pPr>
      <w:r>
        <w:t xml:space="preserve">In the name of God, the Most Merciful, the Most Compassionate</w:t>
      </w:r>
    </w:p>
    <w:p>
      <w:pPr>
        <w:pStyle w:val="BodyText"/>
      </w:pPr>
      <w:r>
        <w:t xml:space="preserve">Glory be to Him Who sendeth down the Command to whomsoever He willeth among His servants. Say: The decree belongeth unto God—He knoweth what is in the heavens and what is on earth, and there is no God but Him, the Mighty, the Wise. Follow what is revealed unto thee from thy Lord’s Book. Verily, there is no God but Him. He sendeth down verses in the inner Tablet that perchance men may believe in God’s signs. Say: Those towns are forbidden unto Us unless their people return to the tidings of the ancients. Say: God shall judge with justice on the Day of Resurrection. That Day belongeth to God alone, and all shall be brought before Us. They have indeed disbelieved who have said concerning the decree of this Book that these are verses of the Qur’an. Say: Glory be to God above what they describe! Is not God able to send down a single letter like unto the Qur’an, which would be a creation apart from it? Say: Yea! Glory be to God above what they associate!</w:t>
      </w:r>
    </w:p>
    <w:bookmarkEnd w:id="118"/>
    <w:bookmarkStart w:id="119" w:name="part-15-alif-lam-mim.-say-that-book"/>
    <w:p>
      <w:pPr>
        <w:pStyle w:val="Heading2"/>
      </w:pPr>
      <w:r>
        <w:t xml:space="preserve">Part 15: “Alif Lam Mim. Say: That Book…”</w:t>
      </w:r>
    </w:p>
    <w:p>
      <w:pPr>
        <w:pStyle w:val="FirstParagraph"/>
      </w:pPr>
      <w:r>
        <w:t xml:space="preserve">In the name of God, the Most Merciful, the Most Compassionate</w:t>
      </w:r>
    </w:p>
    <w:p>
      <w:pPr>
        <w:pStyle w:val="BodyText"/>
      </w:pPr>
      <w:r>
        <w:t xml:space="preserve">Alif Lam Mim. Say: That Book in the decree of the remembrance of thy Lord’s name hath been sent down from One mighty and wise. Say: For the God-fearing are gardens before the Throne—when they arrive at its Throne, they shall say</w:t>
      </w:r>
      <w:r>
        <w:t xml:space="preserve"> </w:t>
      </w:r>
      <w:r>
        <w:t xml:space="preserve">“There is no God but Him”</w:t>
      </w:r>
      <w:r>
        <w:t xml:space="preserve">, and when they reach its gate, they shall find seven rivers flowing, all from a white spring which hath been divided by thy Lord’s leave by a crimson line. Say: When they drink from one river, they find all rivers therein—none can encompass its knowledge. In the water of waters is remembered the fire of the Tree on Sinai—there is no God but Him. Then the yellow water like unto its decree, and the red water like unto its similitude—the Face is reflected in every aspect thereof, yet none shall see in any state thereof save thy Lord’s face in the white leaves.</w:t>
      </w:r>
    </w:p>
    <w:p>
      <w:pPr>
        <w:pStyle w:val="BodyText"/>
      </w:pPr>
      <w:r>
        <w:t xml:space="preserve">God—there is no God but Him! That is God’s bounty from thy Lord, but most men understand not. In the Book have been sent down the decrees of all things, yet none remember any part thereof save as God, thy Lord, willeth. He is indeed the Strong, the Mighty. Say: Who is more unjust than he who fabricateth lies about God concerning the verses of the Tablet? These are they who are the wrongdoers. Say: I follow only what the Spirit casteth into my heart, and there is no doubt that this is from God’s Book. I fear not if ye disbelieve in it. Say: I am but a servant of God, I work for God alone, and My reward is only with God, and all shall be gathered unto Him.</w:t>
      </w:r>
    </w:p>
    <w:p>
      <w:pPr>
        <w:pStyle w:val="BodyText"/>
      </w:pPr>
      <w:r>
        <w:t xml:space="preserve">In the name of God, the Most Merciful, the Most Compassionate</w:t>
      </w:r>
    </w:p>
    <w:p>
      <w:pPr>
        <w:pStyle w:val="BodyText"/>
      </w:pPr>
      <w:r>
        <w:t xml:space="preserve">A revelation from a glorious Book. Say: Whosoever comes unto thy Lord without thy covenant, these are they who are the idolaters. Say: Do ye call upon other than God in the Book, or do ye rejoice in what ye have wrought in God’s path? Say: Rejoice not in what ye have wrought, for verily God will not accept any deed from anyone except through My covenant, and this hath been God’s decree from before and after. O concourse! Fear ye Me! Verily thy Lord will judge between the people with justice on the Day of Resurrection. Say: There is no injustice in My judgment today, and God is witness over all things. Verily in the creation of the heavens and the earth, and what hath been revealed in the verses of the Tablet, and what descendeth from heaven, and what emergeth from the earth, and thy Lord’s decree concerning the setting of the sun and moon are signs from God for people who understand.</w:t>
      </w:r>
    </w:p>
    <w:p>
      <w:pPr>
        <w:pStyle w:val="BodyText"/>
      </w:pPr>
      <w:r>
        <w:t xml:space="preserve">In the name of God, the Most Merciful, the Most Compassionate</w:t>
      </w:r>
    </w:p>
    <w:p>
      <w:pPr>
        <w:pStyle w:val="BodyText"/>
      </w:pPr>
      <w:r>
        <w:t xml:space="preserve">Ta. Sin. Mim. The remembrance of thy Lord in the lamp kindled with crimson, crimson fire. Say: It is in a crystal glass, then yellow, then green, illuminating the heavens and earth with His light. This is the similitude of the Face in the glass, the glass from the glass within the glass, as though it were a brilliant star, casting the Face from every direction. Thus doth God set forth parables in the Book that perchance the people may believe in the signs of their Lord. Say: When the sun riseth from the crimson horizon, there doth the Dove make mention of thy Lord from the right side of the Fire—there is no God but Him—and thus do We reward Our believing servants.</w:t>
      </w:r>
    </w:p>
    <w:p>
      <w:pPr>
        <w:pStyle w:val="BodyText"/>
      </w:pPr>
      <w:r>
        <w:t xml:space="preserve">Say: When the verses of the Temple arrive, inform its people thereof, then enter therein by permission of its people, then make mention therein of the Tree on the Mount—there is no God but Him—and thus do We reward God’s near servants. And verily the similitude of thy Lord’s remembrance in the Dove is as a niche wherein is a lamp, the lamp enkindled in a house of glass from every side—the glass crimson, then green, then yellow, then white, each face reflecting from every direction and each face making mention in every condition of God—there is no God but Him. Thus was God’s decree, thy Lord’s judgment in what was revealed in the Qur’an aforetime, and thus doth God set forth parables in the Tablets that perchance the people may remember God’s signs.</w:t>
      </w:r>
    </w:p>
    <w:p>
      <w:pPr>
        <w:pStyle w:val="BodyText"/>
      </w:pPr>
      <w:r>
        <w:t xml:space="preserve">We have indeed revealed aforetime Tablets containing the decree of all things, yet few among the believers remember them. Say: I follow what the Spirit imparteth from God’s Book, and I fear none save God, and God is witness over all things.</w:t>
      </w:r>
    </w:p>
    <w:p>
      <w:pPr>
        <w:pStyle w:val="BodyText"/>
      </w:pPr>
      <w:r>
        <w:t xml:space="preserve">In the name of God, the Most Merciful, the Most Compassionate</w:t>
      </w:r>
    </w:p>
    <w:p>
      <w:pPr>
        <w:pStyle w:val="BodyText"/>
      </w:pPr>
      <w:r>
        <w:t xml:space="preserve">Alif. Lam. Mim. The remembrance of thy Lord in the decree of the first line of the seventh solution. Say: Verily it is manifested through the fourth mystery and then the third mystery, mentioned in every aspect of the leaves of the Tree of Sinai. God, there is no God but Him. Say: No one can encompass His knowledge and none can remove the decree. This is God’s covenant in the scriptures of the Prophets and Messengers. Say: Enter the gate in prostration, O people, if ye truly fear Me. Those who have said concerning the verses of the Tablet that they are the letters of the Qur’an have indeed disbelieved. Say: Glory be to God, my Lord, above what they associate.</w:t>
      </w:r>
    </w:p>
    <w:p>
      <w:pPr>
        <w:pStyle w:val="BodyText"/>
      </w:pPr>
      <w:r>
        <w:t xml:space="preserve">These are clear verses from the Book of thy Lord. Let no soul associate anyone in the worship of thy Lord. Say: This is the path of thy Lord in the heavens and on earth. He bestows the decree from Our presence upon a path mighty and praiseworthy. And unto God prostrateth whosoever is in the heavens and the earth, and verily there is no God but Him. He knoweth all things and He is indeed the Self-Sufficient, the Mighty. And verily God, thy Lord, shall judge between all with justice on the Day of Reckoning, and there shall be no injustice in thy Lord’s decree on that Day, and all shall be raised unto Him.</w:t>
      </w:r>
    </w:p>
    <w:p>
      <w:pPr>
        <w:pStyle w:val="BodyText"/>
      </w:pPr>
      <w:r>
        <w:t xml:space="preserve">In the name of God, the Most Merciful, the Most Compassionate</w:t>
      </w:r>
    </w:p>
    <w:p>
      <w:pPr>
        <w:pStyle w:val="BodyText"/>
      </w:pPr>
      <w:r>
        <w:t xml:space="preserve">Alif. Lam. Mim. Nun. The remembrance of thy Lord in the Book. Say: God, there is no God but Him, fear ye Me. Those who worship other than God, their abode shall be the fire, wherein they shall abide forever. Say: O concourse! Fear God and know that ye shall meet Him on a Day when every possessor of justice shall set forth his cause. Verily that Day in the Mother Book is momentous. On that Day thou shalt behold the believers in the shade of thy Lord’s light; the heat of the sun shall not touch them, and they shall abide in the shade of a gracious light. Behold the plane of gathering and say: This is the Day concerning which ye were at variance.</w:t>
      </w:r>
    </w:p>
    <w:p>
      <w:pPr>
        <w:pStyle w:val="BodyText"/>
      </w:pPr>
      <w:r>
        <w:t xml:space="preserve">Judge among them by thy Lord’s leave. Verily the Command on that Day is inscribed with God, the Most High. By thy life! This Day with thy Lord is the Day of Resurrection. Therefore, enter into the mercy of thy Lord, O My humble servants. And by thy Lord’s decree, let the tree of unbelief taste water from a boiling spring. Say: O concourse! Fear God, for verily the decree of the Hour is an ancient matter. Thou shalt see the guilty ones on that Day with their heads bowed before thy face, and the Lord shall proclaim: Verily God’s punishment on that Day shall be severe. On that Day the herald shall call among them:</w:t>
      </w:r>
      <w:r>
        <w:t xml:space="preserve"> </w:t>
      </w:r>
      <w:r>
        <w:t xml:space="preserve">“Thy Lord judgeth through the Qur’an.”</w:t>
      </w:r>
      <w:r>
        <w:t xml:space="preserve"> </w:t>
      </w:r>
      <w:r>
        <w:t xml:space="preserve">Say: Verily I am the Kind, the Merciful.</w:t>
      </w:r>
    </w:p>
    <w:p>
      <w:pPr>
        <w:pStyle w:val="BodyText"/>
      </w:pPr>
      <w:r>
        <w:t xml:space="preserve">In the name of God, the Most Merciful, the Most Compassionate</w:t>
      </w:r>
    </w:p>
    <w:p>
      <w:pPr>
        <w:pStyle w:val="BodyText"/>
      </w:pPr>
      <w:r>
        <w:t xml:space="preserve">This is a Book whose verses have been sent down from Our presence, then detailed with thy Lord’s decrees in the inner meaning of the Qur’an for a people who act with justice. Follow what hath been revealed unto thee from the Book of thy Lord, God Who hath sent the Prophets and the Truthful ones for His covenant that ye worship none but Him. This is the true religion of God in a preserved Book. Call the people to the Day of Gathering; that Day in the Mother Book is nigh. As for those who deny thy Lord’s verses, warn them by thy Lord’s decree of the punishment of a grievous Day. On that Day all shall be gathered together with what they have done, according to what hath been sent down from thy Lord. Say: Woe on that Day unto the deniers! And on that Day a herald from thy Lord shall announce:</w:t>
      </w:r>
    </w:p>
    <w:p>
      <w:pPr>
        <w:pStyle w:val="BlockText"/>
      </w:pPr>
      <w:r>
        <w:t xml:space="preserve">“Verily the judgment belongeth unto God. We shall return you as We created you before, and God, thy Lord, hath power over all things.”</w:t>
      </w:r>
    </w:p>
    <w:p>
      <w:pPr>
        <w:pStyle w:val="FirstParagraph"/>
      </w:pPr>
      <w:r>
        <w:t xml:space="preserve">And We shall judge between you on that Day with justice, and We shall not wrong any soul by the weight of an atom, and God is witness over all things.</w:t>
      </w:r>
    </w:p>
    <w:p>
      <w:pPr>
        <w:pStyle w:val="BodyText"/>
      </w:pPr>
      <w:r>
        <w:t xml:space="preserve">In the name of God, the Most Merciful, the Most Compassionate</w:t>
      </w:r>
    </w:p>
    <w:p>
      <w:pPr>
        <w:pStyle w:val="BodyText"/>
      </w:pPr>
      <w:r>
        <w:t xml:space="preserve">Ha. Mim. A revelation from My presence, and verily the decree is Mine. Therefore seek permission from the Lord of the Sanctuary and enter the gate, prostrating yourselves before God, that ye may obtain mercy. Say: The likeness of the decree of fire around a mountain of snow is as the likeness of a believer in a village whose people have rejected the signs of thy Lord. Say: Now hath God lightened your burden; prostrate yourselves before God and enter the gate before His face, that ye may prosper. And those who dispute concerning the signs of thy Lord without authority from Our presence—these are they who join partners with God. Say: When mention is made of God, be ye silent and enter not into the fire while ye comprehend not. Say: The likeness of the believer before God is as a tree kindled with fire and nourished with oil. Say: By thy Lord’s leave it kindleth itself and illumineth all around it. Thus doth God explain His signs in this Book that ye may believe in the meeting with God. Thus doth God set forth in the Tablets every manner of parable that perchance mankind may be guided by Our signs.</w:t>
      </w:r>
    </w:p>
    <w:p>
      <w:pPr>
        <w:pStyle w:val="BodyText"/>
      </w:pPr>
      <w:r>
        <w:t xml:space="preserve">In the name of God, the Most Merciful, the Most Compassionate</w:t>
      </w:r>
    </w:p>
    <w:p>
      <w:pPr>
        <w:pStyle w:val="BodyText"/>
      </w:pPr>
      <w:r>
        <w:t xml:space="preserve">Alif. Lam. Mim. Ra. The remembrance of God in the face of the fire. God, there is no God but He. He sendeth down His decree upon whomsoever He willeth of His servants, and verily He is All-Knowing, All-Wise. Say: God will judge between men on the Day of Resurrection with justice, and there is no injustice in thy Lord’s decree this day, and all shall be brought before Us. Say: Those cities whose people were wrongdoers—draw not nigh unto them while ye know. Verily God hath explained the decrees of the Qur’an in this Book, yet most men understand not. Say: Praise be to God Who hath brought His decree from His presence that ye shall, on the Day of Resurrection, behold the face of thy Lord. And We send not down from heaven any sign but We find the idolaters mocking the signs of God.</w:t>
      </w:r>
    </w:p>
    <w:p>
      <w:pPr>
        <w:pStyle w:val="BodyText"/>
      </w:pPr>
      <w:r>
        <w:t xml:space="preserve">In the name of God, the Most Merciful, the Most Compassionate</w:t>
      </w:r>
    </w:p>
    <w:p>
      <w:pPr>
        <w:pStyle w:val="BodyText"/>
      </w:pPr>
      <w:r>
        <w:t xml:space="preserve">Say: Glory be to Him Who hath sent down the decree through the word of creation. Know ye that the decree on that day belongeth to the remembrance of thy Lord’s name, as was inscribed in the Mother Book. Verily God knoweth the unseen of the heavens and the earth, and naught is there save by His command—glorified and exalted be He above all that they associate! Verily for the God-fearing are gardens with thy Lord upon a white earth. Say: When they enter its gates they find therein all rivers wherein everything God hath created praiseth thy Lord’s remembrance on the Mount—there is no God but He. Say: Fear ye Me! And when the Dove warbleth in the Tree with thy Lord’s remembrance on the Mount—there is no God but He—say: On that day let the believers rejoice! Verily the sinners on that day shall be in a blazing fire. Thus have We detailed the verses for those among you possessed of understanding, who, when they read God’s verses, fall down in prostration.</w:t>
      </w:r>
    </w:p>
    <w:p>
      <w:pPr>
        <w:pStyle w:val="BodyText"/>
      </w:pPr>
      <w:r>
        <w:t xml:space="preserve">In the name of God, the Most Merciful, the Most Compassionate</w:t>
      </w:r>
    </w:p>
    <w:p>
      <w:pPr>
        <w:pStyle w:val="BodyText"/>
      </w:pPr>
      <w:r>
        <w:t xml:space="preserve">Read in the name of thy Lord Who hath sent down the decree upon thy heart that thou mayest be of the thankful. Be grateful unto Me and follow the decree which God, thy Lord, hath revealed in the Qur’an, for verily the decree of the Hour is nigh, if God willeth. Verily on that day the people of the divine cloud shall be present for thy Lord’s decree. Say: Enter the throne of the heart, for God hath willed to honor you through His command, and God is Self-Sufficient, Praiseworthy. Say: Now hath the Spirit descended upon the leaves—there is no God but He, the Great, the Exalted. Say: Now hath come the decree from My presence: Follow ye the call of My servant in the crimson Tree—there is no God but God, the Creator of all things. Say: Fear ye Him! Say: Now hath come permission from thy Lord’s Book to give glad tidings to My servants of the presence of the remembrance of thy Lord’s name—there is no God but He. This, verily, is the supreme triumph.</w:t>
      </w:r>
    </w:p>
    <w:p>
      <w:pPr>
        <w:pStyle w:val="BodyText"/>
      </w:pPr>
      <w:r>
        <w:t xml:space="preserve">In the name of God, the Most Merciful, the Most Compassionate</w:t>
      </w:r>
    </w:p>
    <w:p>
      <w:pPr>
        <w:pStyle w:val="BodyText"/>
      </w:pPr>
      <w:r>
        <w:t xml:space="preserve">Ta. Sin. Mim. This is thy Lord’s reminder to the crimson Dove from the yellow Tree. God, there is no God but Him. Say: Fear ye Me. Say: Now hath come the permission from thy Lord in a wondrous tablet. Verily, they that dwell in the cloud have been thunderstruck, the Throne hath bowed down, Paradise hath been unveiled, and the heart hath been bewildered. Say: God is the Creator of all things, there is no God but Him. Thus do We reward the assured servants of God. In the Qur’an were revealed the ordinances of all things, yet few among the foremost ones remember them. This is thy Lord’s path in the heavens and earth, casting judgment from Our presence on a clear balance. Say: God is the Creator of all things, there is no God but Him. He sendeth down His command upon whomsoever He willeth in a known measure. Verily, He shall judge between men with justice on the Day of Resurrection, and thy Lord God is independent of all worlds.</w:t>
      </w:r>
    </w:p>
    <w:p>
      <w:pPr>
        <w:pStyle w:val="BodyText"/>
      </w:pPr>
      <w:r>
        <w:t xml:space="preserve">In the name of God, the Most Merciful, the Most Compassionate</w:t>
      </w:r>
    </w:p>
    <w:p>
      <w:pPr>
        <w:pStyle w:val="BodyText"/>
      </w:pPr>
      <w:r>
        <w:t xml:space="preserve">Follow what We reveal unto thee from a preserved Book, and follow not the way of the corrupt, for they are in every valley far astray. Say: O concourse! These are clear verses from Our presence for people who understand. Whoso seeth, it is for his own soul, and whoso turneth away from My remembrance, for him is the fire of hell decreed in the Book, and the matter was foreordained in the Mother Book. The decline hath drawn nigh, and thou art asleep upon the water’s surface. Follow the decree We revealed unto thee aforetime, for the promise is now fulfilled. Draw near and fear not, for the decree of fire at the time of slumber was inscribed with Me. This is God’s grace from thy Lord in the Book to gladden thy heart upon this Ark, that thou mayest be of the thankful.</w:t>
      </w:r>
    </w:p>
    <w:bookmarkEnd w:id="119"/>
    <w:bookmarkStart w:id="120" w:name="Xb1bee09fdf010dd384266fb751cf25b4e65036e"/>
    <w:p>
      <w:pPr>
        <w:pStyle w:val="Heading2"/>
      </w:pPr>
      <w:r>
        <w:t xml:space="preserve">Part 16: “We have ordained in the Book that ye…”</w:t>
      </w:r>
    </w:p>
    <w:p>
      <w:pPr>
        <w:pStyle w:val="FirstParagraph"/>
      </w:pPr>
      <w:r>
        <w:t xml:space="preserve">In the name of God, the Most Merciful, the Most Compassionate</w:t>
      </w:r>
    </w:p>
    <w:p>
      <w:pPr>
        <w:pStyle w:val="BodyText"/>
      </w:pPr>
      <w:r>
        <w:t xml:space="preserve">We have ordained in the Book that ye should enter the mosque through the gate and remember God therein at the sun’s decline after its redness hath set, then at the appearance of the white line on the horizon of heaven. This is God’s decree in the Book, and God is well aware of what people do. Follow thy Lord’s decree, then stand before the House for My remembrance, for now hath moved the crimson thread from the direction of the Sacred Mosque, and the Dove remembereth by thy Lord’s leave on the Mount. Say: God, there is no God but Him, remember ye Me. Say: O concourse! Fear God, then stand before the House, then remember God your Lord through what hath been revealed in the Book, then bow down, then prostrate, for this is the decree of prayer inscribed in the Mother Book.</w:t>
      </w:r>
    </w:p>
    <w:p>
      <w:pPr>
        <w:pStyle w:val="BodyText"/>
      </w:pPr>
      <w:r>
        <w:t xml:space="preserve">This is thy Lord’s path in the heavens and earth, reciting unto you the verses of the Tablet that ye may be assured of the meeting with God. We know which soul among you hath arisen for thy Lord’s Cause. Say: Know ye that ye shall meet Him, and God is independent of all worlds. Verily, We shall judge on the Day of Resurrection atom by atom, and nothing is there but We have recorded it in a preserving Book.</w:t>
      </w:r>
    </w:p>
    <w:p>
      <w:pPr>
        <w:pStyle w:val="BodyText"/>
      </w:pPr>
      <w:r>
        <w:t xml:space="preserve">In the name of God, the Most Merciful, the Most Compassionate</w:t>
      </w:r>
    </w:p>
    <w:p>
      <w:pPr>
        <w:pStyle w:val="BodyText"/>
      </w:pPr>
      <w:r>
        <w:t xml:space="preserve">Ta Ha. The remembrance of thy Lord in the Tablets of creation. Say: God, there is no God but Him. He hath sent down the Book in truth wherein are clear signs for people who understand. Verily We have revealed therein what thy Lord desired in the Qur’an beforetime. Verily there is no God but Him, the Self-Sufficient, the Forgiving. We have indeed favored thee on the Ark by what We have sent down unto thee of clear signs from the Book of thy Lord in the inmost heart of the Tablet, that thy heart might be strengthened through the remembrance of God and that thou mayest be of those who prostrate themselves. Say: This is the Book of Justice which We recite unto you that ye may know that God, thy Lord, the Most Merciful, is mighty and praiseworthy. This is a tree that groweth with golden oil upon white leaves. Say: Read ye the remembrance of the Tree on Sinai—there is no God but Him, the Great, the Most High. Say: O concourse! Fear ye God and know that the leaves round about the Tree prostrate themselves before the face of thy Lord.</w:t>
      </w:r>
    </w:p>
    <w:p>
      <w:pPr>
        <w:pStyle w:val="BodyText"/>
      </w:pPr>
      <w:r>
        <w:t xml:space="preserve">In the name of God, the Most Merciful, the Most Compassionate</w:t>
      </w:r>
    </w:p>
    <w:p>
      <w:pPr>
        <w:pStyle w:val="BodyText"/>
      </w:pPr>
      <w:r>
        <w:t xml:space="preserve">A revelation from a noble Book. Even thus doth God reveal the verses in truth that perchance men might believe in the meeting with their Lord. Verily thy Lord will judge between men with justice on the Day of Resurrection. Say: All shall on that day be raised up unto Him. Say: God knoweth whatsoever is in the heavens and whatsoever is on earth, and all prostrate themselves before Him. Thou indeed receivest the Qur’an from My presence on a straight path. It is indeed a Book wherein is no doubt, a revelation from One Mighty, Wise. Say: Even thus do We recompense the near-stationed servants of God.</w:t>
      </w:r>
    </w:p>
    <w:p>
      <w:pPr>
        <w:pStyle w:val="BodyText"/>
      </w:pPr>
      <w:r>
        <w:t xml:space="preserve">In the name of God, the Most Merciful, the Most Compassionate</w:t>
      </w:r>
    </w:p>
    <w:p>
      <w:pPr>
        <w:pStyle w:val="BodyText"/>
      </w:pPr>
      <w:r>
        <w:t xml:space="preserve">Praise be to God Who sendeth down the Spirit upon whomsoever He willeth of His servants. Know ye that judgment belongeth unto God and all shall return unto Him. Say: God, there is no God but Him. Say: Fear ye Me. And verily in the wondrous Cause and in the creation of your souls and in that which ye know not are clear signs from the Book of Command for people who reflect. We have indeed taken the covenant of the remembrance of the name of thy Lord from all things. Say: Were they not to pledge allegiance unto God, they would not exist. Verily thy Lord knoweth the unseen of the heavens and the earth. There is no God but Him. Say: This is God, the Lord of creation, so worship Him that ye might prosper.</w:t>
      </w:r>
    </w:p>
    <w:p>
      <w:pPr>
        <w:pStyle w:val="BodyText"/>
      </w:pPr>
      <w:r>
        <w:t xml:space="preserve">In the name of God, the Most Merciful, the Most Compassionate</w:t>
      </w:r>
    </w:p>
    <w:p>
      <w:pPr>
        <w:pStyle w:val="BodyText"/>
      </w:pPr>
      <w:r>
        <w:t xml:space="preserve">A revelation from the inmost heart of the Tablet in a wondrous judgment. The places of worship belong to God. Say: Call ye not therein upon anyone except God, your Lord, the Most Merciful, besides Whom there is no God. Say: All are His worshippers. Verily thy Lord will judge between all with justice on the Day of Resurrection. Say: Fear God, O people, for on the Day of Separation ye shall be recompensed for what ye reckoned. There is nothing whose decree hath not been detailed in the Book beforetime, but most people know not. When the trumpet is blown, all creation shall be called by their times, and We were witness over these. We know indeed thy grief on that Day. Thy Lord commandeth: Turn thou unto Me and fear not, for God, thy Lord, hath prescribed mercy for Himself. He shall assuredly gather those who followed thee before in the verses of the Tablet beneath a sheltering shade—neither cold nor heat shall touch them that Day. This is of God’s bounty unto thee, but most people are not thankful.</w:t>
      </w:r>
    </w:p>
    <w:p>
      <w:pPr>
        <w:pStyle w:val="BodyText"/>
      </w:pPr>
      <w:r>
        <w:t xml:space="preserve">In the name of God, the Most Merciful, the Most Compassionate</w:t>
      </w:r>
    </w:p>
    <w:p>
      <w:pPr>
        <w:pStyle w:val="BodyText"/>
      </w:pPr>
      <w:r>
        <w:t xml:space="preserve">Alif. Lam. Mim. This is a Tablet from the Book of Command—summon the people to a near day. Say: We know that which the people know not. Say: Deliver the Command unto him at noontide. Read thy Lord’s Book in wondrous fashion. O ye concourse! God’s victory hath come from before His Face—prostrate yourselves, all, on sacred ground. Now hath the decree descended upon my heart—recite thy Lord’s Book in novel words. Verily the leaves, aflame, have recited thy Lord’s Book. God, there is no God but Him. This is one face among thy Lord’s faces—no God is there but Him, the Mighty, the Wise. God, thy Lord, hath detailed in the scrolls of the Prophets and Messengers aforetime the ordinances of this Path, yet few among the believers recall thy Lord’s decree.</w:t>
      </w:r>
    </w:p>
    <w:p>
      <w:pPr>
        <w:pStyle w:val="BodyText"/>
      </w:pPr>
      <w:r>
        <w:t xml:space="preserve">In the name of God, the Most Merciful, the Most Compassionate</w:t>
      </w:r>
    </w:p>
    <w:p>
      <w:pPr>
        <w:pStyle w:val="BodyText"/>
      </w:pPr>
      <w:r>
        <w:t xml:space="preserve">Glorified be He Who sendeth down the decree upon whomsoever He willeth among His servants. Say: Today the decree’s glory belongeth to the wondrous Light inscribed. God createth whatsoever He willeth by His command. No God is there but Him. He bestoweth His favor upon whomsoever He willeth as He pleaseth. God is the All-Sufficient, the All-Praised. When those cities rejected Our signs, We decreed in the Book:</w:t>
      </w:r>
    </w:p>
    <w:p>
      <w:pPr>
        <w:pStyle w:val="BlockText"/>
      </w:pPr>
      <w:r>
        <w:t xml:space="preserve">“Go forth from them, for they are forbidden to those who dispute Our signs without knowledge or clear authority.”</w:t>
      </w:r>
    </w:p>
    <w:p>
      <w:pPr>
        <w:pStyle w:val="FirstParagraph"/>
      </w:pPr>
      <w:r>
        <w:t xml:space="preserve">God is the Creator of all things. He knoweth what is in the heavens and earth, and We have detailed all things in a preserving Book. No sign hath been sent down in the Book but We have seen the polytheists deny God’s signs. This is thy Lord’s Path in the heavens and earth—He casteth the Command from Our presence upon a straight balance. Thou receivest verses in every matter from One Mighty and Wise.</w:t>
      </w:r>
    </w:p>
    <w:p>
      <w:pPr>
        <w:pStyle w:val="BodyText"/>
      </w:pPr>
      <w:r>
        <w:t xml:space="preserve">In the name of God, the Most Merciful, the Most Compassionate</w:t>
      </w:r>
    </w:p>
    <w:p>
      <w:pPr>
        <w:pStyle w:val="BodyText"/>
      </w:pPr>
      <w:r>
        <w:t xml:space="preserve">Glorified be He Who sendeth down the Spirit by His command. Authority belongeth to God alone. Say: He is the All-Hearing, the All-Knowing. We sent aforetime a Spirit from Our command unto Mary:</w:t>
      </w:r>
      <w:r>
        <w:t xml:space="preserve"> </w:t>
      </w:r>
      <w:r>
        <w:t xml:space="preserve">“Rejoice in a noble Messenger.”</w:t>
      </w:r>
      <w:r>
        <w:t xml:space="preserve"> </w:t>
      </w:r>
      <w:r>
        <w:t xml:space="preserve">Say: He is Jesus in the Book. We aided him with mention from the Crimson Leaf. No God is there but Him. He is recorded with Us among the foremost near ones. The Day of Gathering resembled his people, and We raised him to heaven. Say: It is the Day of Permission, recorded in the Mother Book among the helpers. Say: When a letter from the Ancient Tablets is read in the Sacred Mosque, My servants flee from thy Lord’s decree save twelve souls among God’s near ones. Say: One among them ruleth in the kingdom by thy Lord’s leave—he is among the near ones, the lowly, witnessed before God.</w:t>
      </w:r>
    </w:p>
    <w:p>
      <w:pPr>
        <w:pStyle w:val="BodyText"/>
      </w:pPr>
      <w:r>
        <w:t xml:space="preserve">In the name of God, the Most Merciful, the Most Compassionate</w:t>
      </w:r>
    </w:p>
    <w:p>
      <w:pPr>
        <w:pStyle w:val="BodyText"/>
      </w:pPr>
      <w:r>
        <w:t xml:space="preserve">Say: Now hath the Spirit descended with the angels by His leave—give glad tidings to My assured servants. When the Command descendeth from Us, on that Day let the believers rejoice. On that Day the veil was lifted from their eyes by thy Lord’s leave. Say: All shall witness the Command that Day without novel permission. We shall judge between all on that Day on new ground. Thy Lord knoweth the unseen of the heavens and earth. We have recorded everything in a preserving Book. This is thy Lord’s Path in every matter—He summoneth the people to thy Lord’s decree in approaching days.</w:t>
      </w:r>
    </w:p>
    <w:p>
      <w:pPr>
        <w:pStyle w:val="BodyText"/>
      </w:pPr>
      <w:r>
        <w:t xml:space="preserve">In the name of God, the Most Merciful, the Most Compassionate</w:t>
      </w:r>
    </w:p>
    <w:p>
      <w:pPr>
        <w:pStyle w:val="BodyText"/>
      </w:pPr>
      <w:r>
        <w:t xml:space="preserve">Say: Praise be to God Who hath sent down the verses in truth according to a clear measure. Say: O people! Fear ye God and obey Him, then follow God’s decree in the days of His Word, that ye may prosper. Those who deny God’s verses and follow the decree of falsehood—these are the wrongdoers. And those who recite the verses of the Tablet while their hearts remain unmoved by thy Lord’s Book—these are the transgressors. Say: The believers are those who follow God’s verses and strive in God’s path when the Remembrance giveth leave in truth, and when they hear the verses of the Book, they fall prostrate. These are they concerning whom thy Lord’s decree hath been fulfilled:</w:t>
      </w:r>
      <w:r>
        <w:t xml:space="preserve"> </w:t>
      </w:r>
      <w:r>
        <w:t xml:space="preserve">“Enter ye the gardens of delight.”</w:t>
      </w:r>
    </w:p>
    <w:p>
      <w:pPr>
        <w:pStyle w:val="BodyText"/>
      </w:pPr>
      <w:r>
        <w:t xml:space="preserve">In the name of God, the Most Merciful, the Most Compassionate</w:t>
      </w:r>
    </w:p>
    <w:p>
      <w:pPr>
        <w:pStyle w:val="BodyText"/>
      </w:pPr>
      <w:r>
        <w:t xml:space="preserve">Ta Ha. The remembrance of thy Lord unto the Yellow Leaf round about the Fire. Say: God, there is no God but He. Then say: Fear ye Me. This is thy Lord’s path in the scrolls of the Prophets and Messengers. Draw not nigh unto that Tree, lest ye be numbered with the wrongdoers. Indeed, in the Book have been revealed the laws of all things, yet none remember Our verses save a few of the believers. Verily thy Lord knoweth the unseen of the heavens and earth. There is no God but He, the All-Hearing, the All-Knowing. We expound in detail the creation of all things as verses of thy Lord, and God is Mighty, Wise. Say: This is the Tree of Sinai, growing with verses and proclaiming that there is no God but God. Follow Him that ye may obtain mercy.</w:t>
      </w:r>
    </w:p>
    <w:p>
      <w:pPr>
        <w:pStyle w:val="BodyText"/>
      </w:pPr>
      <w:r>
        <w:t xml:space="preserve">In the name of God, the Most Merciful, the Most Compassionate</w:t>
      </w:r>
    </w:p>
    <w:p>
      <w:pPr>
        <w:pStyle w:val="BodyText"/>
      </w:pPr>
      <w:r>
        <w:t xml:space="preserve">Say: Now hath come the leave from the Yellow Tree to follow the call of the Leaves from the right side of the Fire. God, there is no God but He, the Lord of all things. Say: None can repel His decree, and God is Strong, Mighty. These are parables We set forth in the Book lest people speak vainly concerning thy Lord’s verses. O people! Authority hath ever belonged to God. Then bear witness to what hath been revealed in the Book, for it is created like unto yourselves. There is none that can alter His verses, and none shall find on the Day of Resurrection any refuge save in the remembrance of thy Lord’s name. Indeed, in the Book hath been revealed all that was brought into being in the creation of the heavens and earth and whatsoever lieth between them. Verily creation belongeth to God and all shall be gathered unto Him. Say: God knoweth all things and there is no God but He. He taketh the spirit at the appointed time. That is God, your Lord; so worship Him that ye may prosper. Say: Give thanks unto your Lord, the Most Merciful, there is no God but He, and remember Him by thy Lord’s leave at the meridian on Friday, that ye may obtain mercy.</w:t>
      </w:r>
    </w:p>
    <w:p>
      <w:pPr>
        <w:pStyle w:val="BodyText"/>
      </w:pPr>
      <w:r>
        <w:t xml:space="preserve">In the name of God, the Most Merciful, the Most Compassionate</w:t>
      </w:r>
    </w:p>
    <w:p>
      <w:pPr>
        <w:pStyle w:val="BodyText"/>
      </w:pPr>
      <w:r>
        <w:t xml:space="preserve">Ta Ha. The remembrance of thy Lord on the Day of Friday from the right of the Throne. Say: God, there is no God but Him, therefore remember ye Me. Say: God, thy Lord, hath revealed in the Qur’an aforetime that ye should remember My servant according to what hath been sent down in the Book. Verily, whosoever fulfilleth My covenant, I shall fulfill his covenant, for I am, verily, the Munificent, the All-Wise. Say: When the trumpet shall be sounded, all shall be raised from their resting-places, and We shall assuredly requite mankind according to what they have wrought before thy Lord. Say: All shall come in ranks with their leaders before thy Lord, as though they were a line drawn by thy Lord’s leave. Verily, the revelation shall come on that day:</w:t>
      </w:r>
    </w:p>
    <w:p>
      <w:pPr>
        <w:pStyle w:val="BlockText"/>
      </w:pPr>
      <w:r>
        <w:t xml:space="preserve">“Read ye the book of your souls and bear witness before Me to what your hands have earned, for on this Day each soul shall be recompensed according to his judgment.”</w:t>
      </w:r>
    </w:p>
    <w:p>
      <w:pPr>
        <w:pStyle w:val="FirstParagraph"/>
      </w:pPr>
      <w:r>
        <w:t xml:space="preserve">Thy Lord would not wrong anyone by so much as the weight of a date-stone’s film. Glorified be God above what the wrongdoers ascribe to His judgment. Today not an atom’s weight of injustice shall be done, for thy Lord is independent of all the worlds. O concourse! Verily, judgment on the Day of Resurrection belongeth unto God, and naught in the Book is hidden from Him. Fear ye God concerning that of which ye are heedless.</w:t>
      </w:r>
    </w:p>
    <w:p>
      <w:pPr>
        <w:pStyle w:val="BodyText"/>
      </w:pPr>
      <w:r>
        <w:t xml:space="preserve">In the name of God, the Most Merciful, the Most Compassionate</w:t>
      </w:r>
    </w:p>
    <w:p>
      <w:pPr>
        <w:pStyle w:val="BodyText"/>
      </w:pPr>
      <w:r>
        <w:t xml:space="preserve">Alif Lam Mim Ra. The remembrance of thy Lord unto the crimson leaf from the yellow tree. There is no God but Him. Say: Fear ye Me. Follow what thy Lord hath revealed unto the Spirit of the Command. Fear no one in the path of thy Lord, for God, thy Lord, knoweth whatsoever is in the heavens and whatsoever is on earth, and He is verily the Mighty, the Powerful. Indeed, there hath been sent down in the Qur’an a letter from the inner meaning of the Command, and were We to will, We would send down unto thee the letters of permission, but most people know not. Say: For him whom We grant long life, We ordain for him in the Book to descend unto an appointed time.</w:t>
      </w:r>
    </w:p>
    <w:p>
      <w:pPr>
        <w:pStyle w:val="BodyText"/>
      </w:pPr>
      <w:r>
        <w:t xml:space="preserve">Will ye not then understand? And were We to will, We would assuredly judge whomsoever We please by His command, but most people ask not. Verily, there hath been decreed in the Book a term for what hath been sent down unto you, and We shall assuredly judge between you on the Day of Resurrection concerning what ye choose for yourselves. O concourse! Have mercy upon your own souls and render not your deeds vain through other than the judgment of the Book, lest ye be turned back on the Day of Justice as losers unto yourselves.</w:t>
      </w:r>
    </w:p>
    <w:bookmarkEnd w:id="120"/>
    <w:bookmarkStart w:id="121" w:name="Xc2b97ad5ee1e02624485ac3992c9c90927465bf"/>
    <w:p>
      <w:pPr>
        <w:pStyle w:val="Heading2"/>
      </w:pPr>
      <w:r>
        <w:t xml:space="preserve">Part 17: “Now hath come the judgment from my Lord…”</w:t>
      </w:r>
    </w:p>
    <w:p>
      <w:pPr>
        <w:pStyle w:val="FirstParagraph"/>
      </w:pPr>
      <w:r>
        <w:t xml:space="preserve">In the name of God, the Most Merciful, the Most Compassionate</w:t>
      </w:r>
    </w:p>
    <w:p>
      <w:pPr>
        <w:pStyle w:val="BodyText"/>
      </w:pPr>
      <w:r>
        <w:t xml:space="preserve">Say: Now hath come the judgment from my Lord that I should summon mankind unto the Day of Gathering—that is a day drawing nigh. And when the trumpet shall be sounded, all the believers shall be gathered beneath a noble shade. No fear of the Day of Resurrection shall touch them, and they shall abide, by thy Lord’s leave, beneath a beautiful shade. On that day, We shall bring down the Throne and those round about it for thy Lord’s judgment with an ancient countenance. Know ye that today hearts have become established, by thy Lord’s leave, upon a station of mighty glory. Say: I point to thy breast, then I say: Therein is the guardianship of God, the Truth, inscribed in the Mother Book. Verily, We have sent the wind that the ship might sail by thy Lord’s leave. Know ye that the Command in every state is, by the judgment of the Book, preordained.</w:t>
      </w:r>
    </w:p>
    <w:p>
      <w:pPr>
        <w:pStyle w:val="BodyText"/>
      </w:pPr>
      <w:r>
        <w:t xml:space="preserve">In the Name of God, the Most Merciful, the Most Compassionate</w:t>
      </w:r>
    </w:p>
    <w:p>
      <w:pPr>
        <w:pStyle w:val="BodyText"/>
      </w:pPr>
      <w:r>
        <w:t xml:space="preserve">This is a revelation from the First Book, wherein there is no doubt—verses from Our presence for whomever abides by a mighty Covenant. Verily We favored thee in the days of the sea with verses concerning the hidden mystery of the Ear. Remember Me and fear not, for the decree from Our presence in the Tablet of Origination hath been ordained. Were We to will, We would return the Tablets unto thee, and verily We shall judge between the people with justice on the Day of Resurrection, for God is the Observer of all things. Follow what We reveal unto thee from the Book of Command, then give glad tidings to My patient servants of a new dispensation. For them in the decree of the Book are gardens wherein the Dove of Sinai singeth praise unto My countenance, and verily thy Lord’s promise on that Day shall be fulfilled. Thus do We relate unto thee tidings of the cities, that people may know, in the newness of the Cause and the letters of decree, thy Lord’s command from near at hand.</w:t>
      </w:r>
    </w:p>
    <w:p>
      <w:pPr>
        <w:pStyle w:val="BodyText"/>
      </w:pPr>
      <w:r>
        <w:t xml:space="preserve">In the Name of God, the Most Merciful, the Most Compassionate</w:t>
      </w:r>
    </w:p>
    <w:p>
      <w:pPr>
        <w:pStyle w:val="BodyText"/>
      </w:pPr>
      <w:r>
        <w:t xml:space="preserve">Glorified be He Who hath sent down the Command by a measure of wisdom. Indeed, the Command is God’s and all are submissive unto Him. We know what the earth consumeth and its borders, and We have detailed all things in a preserved Book. The permission hath come from thy Lord to give glad tidings unto My servants of mighty signs of justice. They ask thee concerning the News in the Book. Say: When the Dove is mentioned in parables, that is an aspect thereof in thy Lord’s Book—there is no God but He, the Most High, the Most Great. This is thy Lord’s path in the heavens and earth, casting down judgment from Our presence upon a clear balance. Say: The Hour hath come in such wise from My remembrance—O ye concourse, fear ye Me alone!</w:t>
      </w:r>
    </w:p>
    <w:p>
      <w:pPr>
        <w:pStyle w:val="BodyText"/>
      </w:pPr>
      <w:r>
        <w:t xml:space="preserve">In the Name of God, the Most Merciful, the Most Compassionate</w:t>
      </w:r>
    </w:p>
    <w:p>
      <w:pPr>
        <w:pStyle w:val="BodyText"/>
      </w:pPr>
      <w:r>
        <w:t xml:space="preserve">Ta Ha. We have revealed it in the Blessed Leaf. Remember the countenance of thy Lord—there is no God but He. Say: Him alone shall ye worship. He hath detailed in the Book the decrees of the Tablet and whatsoever is revealed in every matter from Our presence—this indeed is the manifest truth. The wrongdoers have fabricated concerning thy Lord’s decree. Say: Be patient, for God’s term shall come to pass, and verily there is no God but He. He shall judge between all with justice on the Day of Resurrection. On that Day they shall find no protector in the decree of the Book, nor any helper. O ye concourse! Fear God and enter the Gate, bowing down, that ye may obtain mercy. This is thy Lord’s path in the heavens and earth, decreed from Our presence on a clear balance. Say: We send the winds as glad tidings before Us, that ships may sail by Our command. How is it that ye neither give thanks nor understand?</w:t>
      </w:r>
    </w:p>
    <w:p>
      <w:pPr>
        <w:pStyle w:val="BodyText"/>
      </w:pPr>
      <w:r>
        <w:t xml:space="preserve">In the Name of God, the Most Merciful, the Most Compassionate</w:t>
      </w:r>
    </w:p>
    <w:p>
      <w:pPr>
        <w:pStyle w:val="BodyText"/>
      </w:pPr>
      <w:r>
        <w:t xml:space="preserve">Blessed is He Who revealeth in the Book whatsoever He willeth by His command. Indeed, the decree on that Day belongeth to the wondrous Remembrance inscribed. Unto God belongeth the kingdom of the heavens and earth; He giveth unto all according to their qualities, and God is Mighty, Wise. Verily in the origination of the heavens and earth, in what is revealed in the Book, what is depicted on the horizons, in the creation of this salt and bitter sea, and what is created therein of pearls and coral, are signs from Our presence for people who prostrate themselves. Say: Praise be to God Who hath revealed the verses in truth upon a clear balance. When the trumpet is blown, verily We shall say unto the sinners, when they enter the gates of hell abased: On that Day they shall not be able to escape from thy Lord’s punishment, and all shall be gathered before Us and resurrected like unto each other to taste thereof.</w:t>
      </w:r>
    </w:p>
    <w:p>
      <w:pPr>
        <w:pStyle w:val="BodyText"/>
      </w:pPr>
      <w:r>
        <w:t xml:space="preserve">In the name of God, the Most Merciful, the Most Compassionate</w:t>
      </w:r>
    </w:p>
    <w:p>
      <w:pPr>
        <w:pStyle w:val="BodyText"/>
      </w:pPr>
      <w:r>
        <w:t xml:space="preserve">Say: Remember Me, O concourse of the people of the heavens, for verily the decree of the Dove on this wondrous Day is concealed. Say: Now hath been sent down the Book of Permission to the crimson leaves, that they may remember Me upon the white tree, then the yellow. There is none other God but Him. This is the bounty of God from thy Lord, but most people know not. Permission hath been granted to those who dwell round about the House to descend, by God’s leave, to a nearby land, for God, thy Lord, hath desired to make mention of the countenance of Him Who is celebrated by name in the Book, through that which was revealed on the Mount and to those around it. There is none other God but Him, the Mighty, the Wise. O concourse! The dwelling place of the calumniators is the fire of hell, wherein none shall be given to drink save boiling water. Fear ye God and have mercy upon yourselves, for the Day of Resurrection hath lifted the veil, and on that Day all shall gaze upon Me.</w:t>
      </w:r>
    </w:p>
    <w:p>
      <w:pPr>
        <w:pStyle w:val="BodyText"/>
      </w:pPr>
      <w:r>
        <w:t xml:space="preserve">In the name of God, the Most Merciful, the Most Compassionate</w:t>
      </w:r>
    </w:p>
    <w:p>
      <w:pPr>
        <w:pStyle w:val="BodyText"/>
      </w:pPr>
      <w:r>
        <w:t xml:space="preserve">A revelation from the Book of Permission. None can change the words of thy Lord, nor is there any equal for him who turneth away from His Remembrance. God is the All-Hearing, the All-Knowing. These are the townships that rejected Our signs; We shall soon destroy them by thy Lord’s leave. Those who deny the signs of thy Lord shall find no authority on the Day of Resurrection, nor do We appoint for them in the Book any protector or helper. Verily thy Lord knoweth the unseen of the heavens and earth. There is none other God but Him. He judgeth in this worldly life as He shall judge on the Day of Resurrection. Say: Today not an atom’s weight of justice is denied, but most people know not. The decrees of the Tablet were indeed revealed in the Book aforetime, but most people know not. In the Qur’an was revealed the decree of all things, and none can comprehend the knowledge of thy Lord save as He willeth. Verily, there is none other God but Him, the Strong, the Mighty.</w:t>
      </w:r>
    </w:p>
    <w:p>
      <w:pPr>
        <w:pStyle w:val="BodyText"/>
      </w:pPr>
      <w:r>
        <w:t xml:space="preserve">In the name of God, the Most Merciful, the Most Compassionate</w:t>
      </w:r>
    </w:p>
    <w:p>
      <w:pPr>
        <w:pStyle w:val="BodyText"/>
      </w:pPr>
      <w:r>
        <w:t xml:space="preserve">Glorified be He Who hath sent down the Spirit by His command. O concourse! Fear ye Me alone. We indeed bear witness in the days of the mention of thy Lord’s name to the word of justice, but most people deny the signs of God. This is the path of God from which permission hath been sent down; He approveth not in thy Lord’s days the judgment of ignorance for anyone. Say: Fear ye God, O concourse, that ye may obtain mercy. Say: Do ye inform Him of that which He knoweth not in the heavens and earth? There is none other God but Him, the Self-Sufficient, independent of all worlds. We have indeed known what the foolish ones have wrought against My servants who follow Thy signs, and We shall judge between all with justice on the Day of Distinction. Give thou glad tidings to the messengers of the mention of thy Lord’s name of a station of noble glory.</w:t>
      </w:r>
    </w:p>
    <w:p>
      <w:pPr>
        <w:pStyle w:val="BodyText"/>
      </w:pPr>
      <w:r>
        <w:t xml:space="preserve">In the name of God, the Most Merciful, the Most Compassionate</w:t>
      </w:r>
    </w:p>
    <w:p>
      <w:pPr>
        <w:pStyle w:val="BodyText"/>
      </w:pPr>
      <w:r>
        <w:t xml:space="preserve">Verily We have sent it down at this moment by thy Lord’s decree in a wondrous Book, and it is upon the path of thy Lord in the heavens and earth. He casteth the Command from Our presence upon a mighty balance. Indeed hath the word of justice been sent down in the Book:</w:t>
      </w:r>
    </w:p>
    <w:p>
      <w:pPr>
        <w:pStyle w:val="BlockText"/>
      </w:pPr>
      <w:r>
        <w:t xml:space="preserve">“Judge ye between men with equity, for verily God, thy Lord, is All-Hearing, All-Knowing.”</w:t>
      </w:r>
    </w:p>
    <w:p>
      <w:pPr>
        <w:pStyle w:val="FirstParagraph"/>
      </w:pPr>
      <w:r>
        <w:t xml:space="preserve">God hath witnessed in the Sacred Mosque concerning those who circumambulate the House without permission from its people—the word of chastisement. Say: Rejoice, O concourse, in a grievous fire! Say: O concourse, fear ye God for verily ye shall meet Him. Worship not the Lord of the House while rejecting His signs, for if ye deny them, on the Day of Resurrection ye shall be gathered into the fire. Neither the pilgrimage to the House, nor prayer at Abraham’s station, nor supplication at the Stone shall profit you. Fear ye God, O people, and return to the decree of the Book that ye may obtain mercy.</w:t>
      </w:r>
    </w:p>
    <w:p>
      <w:pPr>
        <w:pStyle w:val="BodyText"/>
      </w:pPr>
      <w:r>
        <w:t xml:space="preserve">In the name of God, the Most Merciful, the Most Compassionate</w:t>
      </w:r>
    </w:p>
    <w:p>
      <w:pPr>
        <w:pStyle w:val="BodyText"/>
      </w:pPr>
      <w:r>
        <w:t xml:space="preserve">This is a Book from Our presence. Remember your Lord in the darkness of night and recite from God’s Book the decisive verses that ye may inherit the seat of glory on a momentous day. Indeed in the Book hath been detailed the likeness of all tablets, yet most people know not. Say: When that Book is recited unto you, hearken ye to God’s remembrance in what hath been sent down from His presence that ye may obtain mercy. Say: This is God’s decree in the Qur’an aforetime, and whoso transgresseth God’s bounds shall find no helper on the Day of Judgment. God hath prescribed the pilgrimage to the House and what was revealed in the Book to teach men that thy Lord is independent of all worlds. He who acteth in the presence of thy Lord’s countenance—better is it with God than he who worshipeth throughout all life, and God, thy Lord, is witness over all things.</w:t>
      </w:r>
    </w:p>
    <w:p>
      <w:pPr>
        <w:pStyle w:val="BodyText"/>
      </w:pPr>
      <w:r>
        <w:t xml:space="preserve">In the name of God, the Most Merciful, the Most Compassionate</w:t>
      </w:r>
    </w:p>
    <w:p>
      <w:pPr>
        <w:pStyle w:val="BodyText"/>
      </w:pPr>
      <w:r>
        <w:t xml:space="preserve">Alif. Lam. Mim. Thy Lord’s remembrance on the Mount at the right hand of the Fire—there is no God but He. Say: Him do ye worship! Say: On the Day of Justice the Spirit and the angels descended from the right of the Throne with clear signs from a perspicuous Book. Follow thy Lord’s decree and summon the people to the Day of Justice, for that Day in the Mother Book is nigh. Say: O concourse! Act ye with truth, for God’s term approacheth and God will judge between you with justice concerning that wherein ye differed. We made a covenant with Jonah aforetime that he should remain steadfast in the Cause of thy Lord’s name, for he was of sublime character. Then there came unto him an aspect from the air, and thereby—say—did God cause him to dwell in the belly of the fish that he might return to thy Lord’s decree in the depths of an ancient sea. Thus was thy Lord’s decree in every wondrous matter.</w:t>
      </w:r>
    </w:p>
    <w:p>
      <w:pPr>
        <w:pStyle w:val="BodyText"/>
      </w:pPr>
      <w:r>
        <w:t xml:space="preserve">In the name of God, the Most Merciful, the Most Compassionate</w:t>
      </w:r>
    </w:p>
    <w:p>
      <w:pPr>
        <w:pStyle w:val="BodyText"/>
      </w:pPr>
      <w:r>
        <w:t xml:space="preserve">A revelation from thy Lord’s Book concerning an ancient decree of justice. The remembrance of thy Lord’s name hath ever been wondrous in every matter, and it is upon thy Lord’s path in the Mother Book—a straight path. Those towns—their people were wrongdoers, so We shall send upon them a wind from a distant valley. This is a decree in thy Lord’s Book—there is none to change His command, and God’s decree on that Day in the Mother Book shall be witnessed. This is thy Lord’s path in the presence of creation, yet do people deny God’s signs.</w:t>
      </w:r>
    </w:p>
    <w:p>
      <w:pPr>
        <w:pStyle w:val="BodyText"/>
      </w:pPr>
      <w:r>
        <w:t xml:space="preserve">In the name of God, the Most Merciful, the Most Compassionate</w:t>
      </w:r>
    </w:p>
    <w:p>
      <w:pPr>
        <w:pStyle w:val="BodyText"/>
      </w:pPr>
      <w:r>
        <w:t xml:space="preserve">Verily We have sent it down at the time of the Command, though most of you know it not. Indeed there hath been revealed in the Book the decree concerning the Tree of Sinai:</w:t>
      </w:r>
    </w:p>
    <w:p>
      <w:pPr>
        <w:pStyle w:val="BlockText"/>
      </w:pPr>
      <w:r>
        <w:t xml:space="preserve">“Enter ye into the fire round about it, that ye may be God-fearing.”</w:t>
      </w:r>
    </w:p>
    <w:p>
      <w:pPr>
        <w:pStyle w:val="FirstParagraph"/>
      </w:pPr>
      <w:r>
        <w:t xml:space="preserve">These are verses from around the Fire for whomsoever God desireth to prostrate himself before God with justice and be numbered among the worshippers. Thus hath the Spirit been sent down by thy Lord’s leave aforetime, that thy heart might be content with God’s command and that thou mightest be of the thankful ones. Follow what We impart unto thee from the inner reaches of the Throne, for the abode of the Hereafter is better for the believers than the present hour and what pertaineth to the first life. Gaze upon the countenance of the Remembrance of thy Lord’s name, then await the seat of permission, for verily We are revealing wondrous verses that perchance mankind may be guided by the signs of their Lord.</w:t>
      </w:r>
    </w:p>
    <w:p>
      <w:pPr>
        <w:pStyle w:val="BodyText"/>
      </w:pPr>
      <w:r>
        <w:t xml:space="preserve">In the name of God, the Most Merciful, the Most Compassionate</w:t>
      </w:r>
    </w:p>
    <w:p>
      <w:pPr>
        <w:pStyle w:val="BodyText"/>
      </w:pPr>
      <w:r>
        <w:t xml:space="preserve">Remember thy Lord in the White Dove, then in the Crimson Dove. God, there is no God but Him. Say: Fear ye Me alone. Say: When the veil is lifted from the face of the Cloud, the denizens of Paradise shall swoon away. Say: This is My remembrance for whomsoever thy Lord desireth on a near day. Say: Before the countenances of the Shade from the people of the Cloud lie swooning, and in the hands of the men of the Throne lie severed. When We presented the Covenant of the Remembrance of thy Lord’s name to all creation, We revealed to whomsoever desired the Fire:</w:t>
      </w:r>
      <w:r>
        <w:t xml:space="preserve"> </w:t>
      </w:r>
      <w:r>
        <w:t xml:space="preserve">“Be thou still, for the sea is subdued.”</w:t>
      </w:r>
      <w:r>
        <w:t xml:space="preserve"> </w:t>
      </w:r>
      <w:r>
        <w:t xml:space="preserve">Thus did We ordain aforetime in the Book:</w:t>
      </w:r>
      <w:r>
        <w:t xml:space="preserve"> </w:t>
      </w:r>
      <w:r>
        <w:t xml:space="preserve">“Call mankind unto thy Lord’s decree, for God’s term shall come to pass, and God is the Mighty, the Powerful.”</w:t>
      </w:r>
      <w:r>
        <w:t xml:space="preserve"> </w:t>
      </w:r>
      <w:r>
        <w:t xml:space="preserve">They who fabricate falsehood against the Remembrance of thy Lord’s name—these are they that are the wrongdoers. The believers in thy Lord’s Book are they who believe in God and His signs, who observe prayer and give alms, and who, when the Herald calleth unto the Day of Permission, answer thy Lord’s command and strive in God’s presence with truth—these are they that are the God-fearing.</w:t>
      </w:r>
    </w:p>
    <w:bookmarkEnd w:id="121"/>
    <w:bookmarkStart w:id="122" w:name="Xd6b66f61ee5c8d3c5026beab922e9c1d1800e52"/>
    <w:p>
      <w:pPr>
        <w:pStyle w:val="Heading2"/>
      </w:pPr>
      <w:r>
        <w:t xml:space="preserve">Part 18: “Ta. Sin. Mim. The Remembrance of thy Lord…”</w:t>
      </w:r>
    </w:p>
    <w:p>
      <w:pPr>
        <w:pStyle w:val="FirstParagraph"/>
      </w:pPr>
      <w:r>
        <w:t xml:space="preserve">In the name of God, the Most Merciful, the Most Compassionate</w:t>
      </w:r>
    </w:p>
    <w:p>
      <w:pPr>
        <w:pStyle w:val="BodyText"/>
      </w:pPr>
      <w:r>
        <w:t xml:space="preserve">Ta. Sin. Mim. The Remembrance of thy Lord from the right hand of the Throne—there is no God but Him. Say: Worship ye Him alone, that ye may obtain mercy. Indeed there hath been revealed in the Qur’an thy Lord’s decree concerning all things, yet none but a few of those who have gone before believe in Our signs. Verily in the creation of your own selves, and what is fashioned in the wombs, and what issueth from the sea, and what is sent from the precincts of the House, are signs from Us for people who reflect. We have indeed sent down aforetime a Book wherein are signs from the inner reaches of the Tablet for people who understand. We expound the laws of the Qur’an in that Book, yet We found most people to deny Our signs. Say: O concourse! Did We not recite unto you God’s verses? What aileth you that ye perceive not? Fear God and know that ye shall meet Him. The Spirit hath indeed come from Our presence, yet ye deny Him.</w:t>
      </w:r>
    </w:p>
    <w:p>
      <w:pPr>
        <w:pStyle w:val="BodyText"/>
      </w:pPr>
      <w:r>
        <w:t xml:space="preserve">In the name of God, the Most Merciful, the Most Compassionate</w:t>
      </w:r>
    </w:p>
    <w:p>
      <w:pPr>
        <w:pStyle w:val="BodyText"/>
      </w:pPr>
      <w:r>
        <w:t xml:space="preserve">Glorified be He Who sendeth down His command upon whomsoever He willeth among His servants. Verily, He is the Strong, the Mighty. Follow what We reveal unto thee from the Book of thy Lord—there is no God but Him. Turn unto Me and summon the people unto His wisdom, for verily the appointed time of God shall come to pass, and He is the All-Hearing, the All-Knowing. Say: We reveal the command unto him concerning whom permission hath been sent down, and God is cognizant of all things. This is the path of thy Lord in the heavens and on earth. We reveal the command from Our presence according to a just measure, and likewise from around the Fire do We inspire him, saying: Turn unto Me and fear not, for God knoweth thy secret and what We cast into the hearts of the believers. Verily, He is the Mighty, the Wise. Say: God knoweth the hidden things of the heavens and the earth, and there is no God but Him. He shall judge with justice on the Day of Resurrection. O ye concourse! Verily the decree is from Me as an obligation, and all shall return unto God, thy Lord.</w:t>
      </w:r>
    </w:p>
    <w:p>
      <w:pPr>
        <w:pStyle w:val="BodyText"/>
      </w:pPr>
      <w:r>
        <w:t xml:space="preserve">In the name of God, the Most Merciful, the Most Compassionate</w:t>
      </w:r>
    </w:p>
    <w:p>
      <w:pPr>
        <w:pStyle w:val="BodyText"/>
      </w:pPr>
      <w:r>
        <w:t xml:space="preserve">A revelation from the Book of thy Lord wherein are signs from within the lines for people who act with justice. This is thy Lord’s path in the heavens and on earth, reciting unto you the verses of God that ye may be guided. And verily We sent unto Mary a spirit from Our command, saying: Follow the decree of thy Lord and take up thy place in an eastern location. And the pains of childbirth came upon her when We sent it down upon her, and she called upon thy Lord, and in that moment He inspired her: Take hold of the palm trunk, We shall cause fresh dates to fall upon thee. And verily We inspired Jesus beforehand, saying: Remember thy Lord, there is no God but Him. He hath made thee a shining lamp unto all the worlds. When she came unto her people, she pointed by thy Lord’s leave to the cradle. Say: He said: I am God’s servant; the Spirit hath descended unto me that I should call the people unto thy Lord’s path, for verily it is the manifest truth.</w:t>
      </w:r>
    </w:p>
    <w:p>
      <w:pPr>
        <w:pStyle w:val="BodyText"/>
      </w:pPr>
      <w:r>
        <w:t xml:space="preserve">In the name of God, the Most Merciful, the Most Compassionate</w:t>
      </w:r>
    </w:p>
    <w:p>
      <w:pPr>
        <w:pStyle w:val="BodyText"/>
      </w:pPr>
      <w:r>
        <w:t xml:space="preserve">Alif. Lam. Mim. A remembrance of thy Lord unto the crimson leaf from the yellow tree upon a snow-capped mountain above a blessed sea. There is no God but Him. Say: Fear ye Me. When the trumpet shall be blown, all shall swoon from thy Lord’s decree. Say: We belong to God and there is no God but Him, the Mighty, the Ancient of Days. And We shall gather all according to what they have earned in thy Lord’s path, and on that day not an atom’s weight of injustice shall be done, and God, thy Lord, is witness over all things. Say: God is the Knower of the unseen and the seen, nothing escapeth thy Lord’s knowledge, and the decree of all things was beforehand in a preserving Book. Thus did God, thy Lord, inspire the Prophets and the truthful ones before, saying: Call ye the people unto God’s Cause, for verily God’s appointed time is truth and God is the Self-Sufficient, the All-Praised. Say: O ye concourse! Fear God and act, for God knoweth what is in the heavens and what is on earth, and there is no God but Him. He judgeth with justice and all shall be gathered unto Him.</w:t>
      </w:r>
    </w:p>
    <w:p>
      <w:pPr>
        <w:pStyle w:val="BodyText"/>
      </w:pPr>
      <w:r>
        <w:t xml:space="preserve">In the name of God, the Most Merciful, the Most Compassionate</w:t>
      </w:r>
    </w:p>
    <w:p>
      <w:pPr>
        <w:pStyle w:val="BodyText"/>
      </w:pPr>
      <w:r>
        <w:t xml:space="preserve">Alif Lam Mim Sad. This is the remembrance of God from the countenance of thy Lord from the right of the Throne. There is no God but Him. Say: Worship ye Him, that ye may be thankful. Follow what We reveal unto thee from the Book of thy Lord. I judge only for His sake, and all are prostrate before Him. We have indeed detailed in this Book every kind of example, yet most people deny the signs of God. How then will it be when We send down upon them a chastisement from heaven? Then shall they prostrate themselves toward the quarter of the House in the direction of the setting sun. O ye concourse! Verily the judgment belongeth unto God. Fear God and follow the judgment that hath been sent down unto you from Our presence, for the Hour shall come upon you suddenly, and God is well aware of what ye do. Those who dispute Our signs without knowledge of the Qur’an or a single letter from the Remembrance—these are they who join partners with God.</w:t>
      </w:r>
    </w:p>
    <w:p>
      <w:pPr>
        <w:pStyle w:val="BodyText"/>
      </w:pPr>
      <w:r>
        <w:t xml:space="preserve">In the name of God, the Most Merciful, the Most Compassionate</w:t>
      </w:r>
    </w:p>
    <w:p>
      <w:pPr>
        <w:pStyle w:val="BodyText"/>
      </w:pPr>
      <w:r>
        <w:t xml:space="preserve">Glorified be He Who hath sent down the Spirit upon thy heart that thou mayest be of those who bear witness. Follow the judgment of thy Lord from the crimson Tree on the right side of the Fire. There is no God but Him. He hath chosen thee for His remembrance, so stand thou firm upon the path of thy Lord and call the people to the Book of thy Lord through the Word of Justice, for the permission from My presence is nigh. Say: God desireth to make clear the judgment of the Qur’an that perchance the people may believe in the meeting with their Lord. Verily thy Lord forgiveth not that anyone should join partners with His presence, for there is no God but Him, the Mighty, the Wise.</w:t>
      </w:r>
    </w:p>
    <w:p>
      <w:pPr>
        <w:pStyle w:val="BodyText"/>
      </w:pPr>
      <w:r>
        <w:t xml:space="preserve">O people! Worship God, your Lord, the Merciful, facing the House from the direction of the Gate, and strive with your souls before the judgment of thy Lord is decreed in the Book, for the taste of death is ordained for every soul in the judgment of the Book in truth, and all shall be gathered unto God, thy Lord. Verily on the Day of Resurrection We shall reckon with every soul through a wondrous letter. Enter ye toward the quarter of the House, then to the shade from the direction of the Mosque, for such is the judgment decreed in the Mother Book.</w:t>
      </w:r>
    </w:p>
    <w:p>
      <w:pPr>
        <w:pStyle w:val="BodyText"/>
      </w:pPr>
      <w:r>
        <w:t xml:space="preserve">In the name of God, the Most Merciful, the Most Compassionate</w:t>
      </w:r>
    </w:p>
    <w:p>
      <w:pPr>
        <w:pStyle w:val="BodyText"/>
      </w:pPr>
      <w:r>
        <w:t xml:space="preserve">This is a Book from My presence for people who hear, and it is a revelation from One Who is Mighty and Wise. We have indeed sent down in the Qur’an the judgment of all things, yet none remember the signs of thy Lord save a few of the believers. Thy Lord hath created naught except for His judgment, that no soul should join partners with its Lord—thus is it decreed. And verily God, thy Lord, He is the All-Hearing, the All-Knowing. Thus have We bestowed Our favor upon thee on the Ark through a spirit of My command, that thy heart might find contentment in the Book of God and that thou mayest be of the thankful ones.</w:t>
      </w:r>
    </w:p>
    <w:p>
      <w:pPr>
        <w:pStyle w:val="BodyText"/>
      </w:pPr>
      <w:r>
        <w:t xml:space="preserve">In the Name of God, the Most Merciful, the Most Compassionate</w:t>
      </w:r>
    </w:p>
    <w:p>
      <w:pPr>
        <w:pStyle w:val="BodyText"/>
      </w:pPr>
      <w:r>
        <w:t xml:space="preserve">This is a mention of thy Lord to the Crimson Leaf from the Yellow Tree. God, there is no God but Him. Say: Fear ye Me alone. Say: Verily, I am but a servant like unto you, less than an atom, receiving the Command from His presence that I may give glad tidings unto His servants for the sake of thy Lord, that perchance mankind may be guided by the signs of God. Long hath the decree of sedition endured amongst you. We see not men of discernment. Fear God, O ye concourse of men, that ye may prosper. Say: By Him Who hath made me a proof unto all creation, my heart hath not falsified what it hath witnessed of the signs hidden within the Tablet. How then do ye deny and remain unaware? Verily We know that ye say that some of the decree wherein We were hath not been confirmed by religion. O concourse of men! The decree hath not been changed by a single letter, but most men know not the hidden knowledge of the Qur’an. Can any besides God reveal a single letter like unto that which was revealed in the Book aforetime? Nay, nay! But most men know not.</w:t>
      </w:r>
    </w:p>
    <w:p>
      <w:pPr>
        <w:pStyle w:val="BodyText"/>
      </w:pPr>
      <w:r>
        <w:t xml:space="preserve">In the Name of God, the Most Merciful, the Most Compassionate</w:t>
      </w:r>
    </w:p>
    <w:p>
      <w:pPr>
        <w:pStyle w:val="BodyText"/>
      </w:pPr>
      <w:r>
        <w:t xml:space="preserve">Verily We have revealed it from the right side of the Tree, and thy Lord hath inspired him saying:</w:t>
      </w:r>
      <w:r>
        <w:t xml:space="preserve"> </w:t>
      </w:r>
      <w:r>
        <w:t xml:space="preserve">“Make mention of thy Lord—verily there is no God but Him, the Mighty, the Wise.”</w:t>
      </w:r>
      <w:r>
        <w:t xml:space="preserve"> </w:t>
      </w:r>
      <w:r>
        <w:t xml:space="preserve">Follow what hath been revealed in a preserved Book. Verily He bestoweth the Command through the decree of Him Who hath revealed the verses according to a clear balance. The decree of thy Lord hath been fulfilled in the Book. Be patient, O concourse of men, for verily the Command from Our presence is irrevocable. God, thy Lord, did send aforetime a spirit unto Abraham that he might be patient in the fire, and thy Lord inspired it saying:</w:t>
      </w:r>
      <w:r>
        <w:t xml:space="preserve"> </w:t>
      </w:r>
      <w:r>
        <w:t xml:space="preserve">“Be thou cool forthwith.”</w:t>
      </w:r>
      <w:r>
        <w:t xml:space="preserve"> </w:t>
      </w:r>
      <w:r>
        <w:t xml:space="preserve">Verily the Command of God is nearer than all else, and God encompasseth all things.</w:t>
      </w:r>
    </w:p>
    <w:p>
      <w:pPr>
        <w:pStyle w:val="BodyText"/>
      </w:pPr>
      <w:r>
        <w:t xml:space="preserve">In the Name of God, the Most Merciful, the Most Compassionate</w:t>
      </w:r>
    </w:p>
    <w:p>
      <w:pPr>
        <w:pStyle w:val="BodyText"/>
      </w:pPr>
      <w:r>
        <w:t xml:space="preserve">Glorified be He Who hath revealed the Book in truth with a wondrous decree. Verily He hath detailed therein a letter from the inner meaning according to a clear balance. This is thy Lord’s path in the letters of the Qur’an, a revelation from the Mighty, the Wise. Enter ye the House from the direction of the Gate, on a mighty, praiseworthy path. We had revealed aforetime verses concerning the mention of Joseph from the hidden Tablet of the Throne, that perchance mankind might be guided by Our signs. We found not most men but as polytheists regarding Our signs. Thus did God, thy Lord, inspire the Prophets and Messengers aforetime, that later generations might prostrate themselves before the face of thy Lord upon hearing the tidings of those who came before.</w:t>
      </w:r>
    </w:p>
    <w:p>
      <w:pPr>
        <w:pStyle w:val="BodyText"/>
      </w:pPr>
      <w:r>
        <w:t xml:space="preserve">In the Name of God, the Most Merciful, the Most Compassionate</w:t>
      </w:r>
    </w:p>
    <w:p>
      <w:pPr>
        <w:pStyle w:val="BodyText"/>
      </w:pPr>
      <w:r>
        <w:t xml:space="preserve">Ha. Mim. A revelation from Our presence concerning the hidden decree of the Qur’an upon a straight line. Soon shall We bestow Our favor upon those who were deemed weak in the earth, through a decree without clear authority. Verily God hath prescribed in the Book the Friday prayer, and no decree hath been revealed like unto it. Fear God, O concourse of men, that ye may prosper. Those who work on Friday without a decree from Our presence or description from My Reminder—these are the heedless ones. This is God’s decree in the Book, and whoso transgresseth the command of thy Lord—these are assuredly among the wrongdoers. Verily for the God-fearing are gardens with their Lord beneath which rivers flow, wherein is a seat of truth and a noble throne.</w:t>
      </w:r>
    </w:p>
    <w:p>
      <w:pPr>
        <w:pStyle w:val="BodyText"/>
      </w:pPr>
      <w:r>
        <w:t xml:space="preserve">In the name of God, the Most Merciful, the Most Compassionate</w:t>
      </w:r>
    </w:p>
    <w:p>
      <w:pPr>
        <w:pStyle w:val="BodyText"/>
      </w:pPr>
      <w:r>
        <w:t xml:space="preserve">Make mention of thy Lord from the direction of the Sacred Rock. God! There is no God but Him. Say: Fear ye Me. And verily in the sacred valley, to the right of the Divine Throne, there is a yellow tree which sprouted with crimson leaves, making mention in every condition of thy Lord’s name on Mount Sinai. There is no God but Him. Say: Worship ye Him. And verily it is a path faithful to thy Lord’s covenant on the Day of Permission for a wondrous decree. Those towns are permissible for whomsoever thy Lord desires to enter the House through the Gate, and verily God, thy Lord, is the All-Hearing, the All-Knowing. God knoweth every end, and the decree of all things is in a preserved Book. Thus did God, thy Lord, reveal unto the mother of Moses aforetime:</w:t>
      </w:r>
    </w:p>
    <w:p>
      <w:pPr>
        <w:pStyle w:val="BlockText"/>
      </w:pPr>
      <w:r>
        <w:t xml:space="preserve">“Be patient with thy Lord’s decree and cast him into the sea, for verily I am the Mighty, the Wise.”</w:t>
      </w:r>
    </w:p>
    <w:p>
      <w:pPr>
        <w:pStyle w:val="FirstParagraph"/>
      </w:pPr>
      <w:r>
        <w:t xml:space="preserve">In the name of God, the Most Merciful, the Most Compassionate</w:t>
      </w:r>
    </w:p>
    <w:p>
      <w:pPr>
        <w:pStyle w:val="BodyText"/>
      </w:pPr>
      <w:r>
        <w:t xml:space="preserve">Blessed is He Who hath sent down the verses in truth for a people who understand. Verily thy Lord knoweth the unseen of the heavens and earth, and with Him is the knowledge of all things in a preserved Book. He hath indeed detailed the wondrous decree on the Day of Permission, yet most people are not grateful. And when the Caller calls from the direction of the House, on that day thou shalt see the dawn near, if God willeth. Is not God sufficient for His servant? There is no God but Him. He knoweth all things and He is the Powerful, the Mighty. Those who dispute concerning the verses of that Book without knowledge from the Remembrance or interpretation from the decree of the Qur’an—these are they that do wrong.</w:t>
      </w:r>
    </w:p>
    <w:p>
      <w:pPr>
        <w:pStyle w:val="BodyText"/>
      </w:pPr>
      <w:r>
        <w:t xml:space="preserve">In the name of God, the Most Merciful, the Most Compassionate</w:t>
      </w:r>
    </w:p>
    <w:p>
      <w:pPr>
        <w:pStyle w:val="BodyText"/>
      </w:pPr>
      <w:r>
        <w:t xml:space="preserve">A mention from thy Lord’s Book—there is no altering His decree. There is no God but Him, the Ever-Living, the Self-Subsisting, the All-Knowing. Follow what is revealed unto thee from thy Lord’s Book. Verily there is no God but Him. He casteth the Command upon whomsoever He willeth among His servants, and He is the Self-Sufficient, the Most Praiseworthy. Remember Me and those who enter the House through the Gate, for thy Lord’s decree is obligatory for those who come unto thee from a direction of nearby justice. Thus have We sent down in every tablet an example from the Divine Condition that perchance people may be certain of Our signs. Verily thy Lord shall judge with justice on the Day of Resurrection, and on that Day not an atom’s weight of justice shall be wronged, and all shall be brought before Us. On that Day every soul shall read its book, and We shall fulfill everything according to what was revealed in His decree, and God, thy Lord, is the Self-Sufficient, the Most Praiseworthy.</w:t>
      </w:r>
    </w:p>
    <w:bookmarkEnd w:id="122"/>
    <w:bookmarkStart w:id="123" w:name="X67e55a95777bf7cfe17241428316ad93740355f"/>
    <w:p>
      <w:pPr>
        <w:pStyle w:val="Heading2"/>
      </w:pPr>
      <w:r>
        <w:t xml:space="preserve">Part 19: “A revelation from within the Line in seven…”</w:t>
      </w:r>
    </w:p>
    <w:p>
      <w:pPr>
        <w:pStyle w:val="FirstParagraph"/>
      </w:pPr>
      <w:r>
        <w:t xml:space="preserve">In the name of God, the Most Merciful, the Most Compassionate</w:t>
      </w:r>
    </w:p>
    <w:p>
      <w:pPr>
        <w:pStyle w:val="BodyText"/>
      </w:pPr>
      <w:r>
        <w:t xml:space="preserve">A revelation from within the Line in seven decisive verses in a clear Book. Verily it is the Command in the wondrous Word, casting the Command from Our presence upon a straight balance. God had indeed sent down the Spirit aforetime unto Jesus and His mother to fulfill My covenant, and likewise shall ye be raised up. Thou receivest the verses from Our presence upon a mighty, praiseworthy path. Those who fabricate falsehood against God—these are they that shall not prosper. Nothing in the heavens and earth, not even an atom’s weight, is hidden from God, thy Lord, and God encompasseth all things.</w:t>
      </w:r>
    </w:p>
    <w:p>
      <w:pPr>
        <w:pStyle w:val="BodyText"/>
      </w:pPr>
      <w:r>
        <w:t xml:space="preserve">In the name of God, the Most Merciful, the Most Compassionate</w:t>
      </w:r>
    </w:p>
    <w:p>
      <w:pPr>
        <w:pStyle w:val="BodyText"/>
      </w:pPr>
      <w:r>
        <w:t xml:space="preserve">Ta Ha. The remembrance of thy Lord to the Crimson Leaf from the White Tree. There is no God but Him. Say: Fear ye Me! And this, verily, is the mystery in the words of glory—none can comprehend the knowledge of thy Lord save whom God willeth. He is, verily, the Strong, the Mighty. Follow what hath been revealed unto thee from the Book of thy Lord, for judgment is nigh. This is the path of thy Lord preserved in every tablet. Say: The Command bestoweth judgment upon a fixed decree. Thus doth God send down the Spirit upon whomsoever He willeth among His servants. God, thy Lord, is verily the Self-Sufficient, the Mighty.</w:t>
      </w:r>
    </w:p>
    <w:p>
      <w:pPr>
        <w:pStyle w:val="BodyText"/>
      </w:pPr>
      <w:r>
        <w:t xml:space="preserve">In the name of God, the Most Merciful, the Most Compassionate</w:t>
      </w:r>
    </w:p>
    <w:p>
      <w:pPr>
        <w:pStyle w:val="BodyText"/>
      </w:pPr>
      <w:r>
        <w:t xml:space="preserve">Glory be to Him Who hath sent down judgment with justice, and all shall be gathered unto Him. We did aforetime send down a Spirit concerning the tidings of the ancients, that it might warn mankind with Our signs, and they became an example for those who came after. Verily thy Lord shall judge with justice on the Day of Resurrection, when all shall be arrayed in ranks before Us. We shall bear witness on the Day of Resurrection to what every soul hath earned, and We stand, by God’s leave, over all things at all times. We have indeed favored those who strive in the path of thy Lord over those who sit still, and all shall, on the Day of Resurrection, gaze upon the shade of thy Lord’s judgment.</w:t>
      </w:r>
    </w:p>
    <w:p>
      <w:pPr>
        <w:pStyle w:val="BodyText"/>
      </w:pPr>
      <w:r>
        <w:t xml:space="preserve">In the name of God, the Most Merciful, the Most Compassionate</w:t>
      </w:r>
    </w:p>
    <w:p>
      <w:pPr>
        <w:pStyle w:val="BodyText"/>
      </w:pPr>
      <w:r>
        <w:t xml:space="preserve">The remembrance of God from Our presence in a clear Book. That is the Crimson Tree which groweth with yellow leaves—how excellent a station for those who circle round the House as a resting place! They ask thee concerning the judgment of the Spirit. Say: God hath sent down the judgment of all things in the Qur’an, yet most men believe not. Verily God, thy Lord, was aforetime in the sea for whomsoever He pleased, and He judgeth with justice among all peoples, and God is witness over all things. Do ye consent to the judgment of the tyrant while ye read the Book of God?</w:t>
      </w:r>
    </w:p>
    <w:p>
      <w:pPr>
        <w:pStyle w:val="BodyText"/>
      </w:pPr>
      <w:r>
        <w:t xml:space="preserve">In the name of God, the Most Merciful, the Most Compassionate</w:t>
      </w:r>
    </w:p>
    <w:p>
      <w:pPr>
        <w:pStyle w:val="BodyText"/>
      </w:pPr>
      <w:r>
        <w:t xml:space="preserve">The remembrance of thy Lord in a hidden Book whereof no letter can be read save by those who prostrate themselves. Some among men did mock at the signs of God. What aileth you? How do ye associate partners with God after ye have attained certitude through His signs? Say: O concourse! Fear God and know that God will judge between you with justice on the Day of Resurrection. There is no God but Him—He knoweth what ye proclaim and what ye conceal.</w:t>
      </w:r>
    </w:p>
    <w:p>
      <w:pPr>
        <w:pStyle w:val="BodyText"/>
      </w:pPr>
      <w:r>
        <w:t xml:space="preserve">In the name of God, the Most Merciful, the Most Compassionate</w:t>
      </w:r>
    </w:p>
    <w:p>
      <w:pPr>
        <w:pStyle w:val="BodyText"/>
      </w:pPr>
      <w:r>
        <w:t xml:space="preserve">Alif Lam Mim Sad. The remembrance of God in the Book of thy Lord—there is none that can change His words. Say: Why do not all created things prostrate themselves? He is God, thy Lord, there is no God but Him. He sendeth down the Spirit with truth upon whomsoever He willeth of His servants, and God is All-Knowing, All-Aware. These are among the tidings of the townships which We reveal unto thee that thy heart may be strengthened by thy Lord’s judgment, and that thou mayest be of those who bear witness. Thus did We send down the Spirit concerning the tidings of the ancients. And were We to will, We would judge between the people of the city with thy Lord’s judgment as in former ages, but God granteth them respite that they may increase in sinfulness until the Day when all shall be resurrected unto God, thy Lord.</w:t>
      </w:r>
    </w:p>
    <w:p>
      <w:pPr>
        <w:pStyle w:val="BodyText"/>
      </w:pPr>
      <w:r>
        <w:t xml:space="preserve">In the name of God, the Most Merciful, the Most Compassionate</w:t>
      </w:r>
    </w:p>
    <w:p>
      <w:pPr>
        <w:pStyle w:val="BodyText"/>
      </w:pPr>
      <w:r>
        <w:t xml:space="preserve">Follow the decree We reveal unto thee from the Book of Permission, for verily it is a revelation from the presence of One Who is Exalted, All-Forbearing. Verily, for the God-fearing who perform righteous deeds there is, in the presence of thy Lord, an honored seat of truth. Indeed, therein shall they have all that their souls desire. Say: Their raiment hath been fashioned of silk and brocade. For them therein is a throne upon a sea of yellow water, around which floweth, by thy Lord’s leave, a stream of camphor water, then a stream of white wine, then yellow, then red, then a stream of pure honey. How excellent is this drink from thy Lord, and how excellent the station for those who strive in His path, as hath been inscribed in His presence.</w:t>
      </w:r>
    </w:p>
    <w:p>
      <w:pPr>
        <w:pStyle w:val="BodyText"/>
      </w:pPr>
      <w:r>
        <w:t xml:space="preserve">Say: And verily therein are pure spirits whom no breath of passion nor glance of eye shall touch—heavenly maidens who, by thy Lord’s leave, have had their tresses illumined, and were one of them to unveil her countenance, all who are in the heavens and on earth would be struck down in that very moment. Verily, all this hath been preserved in a guarded tablet by the command of thy Lord. O people! Fear God, for the life of this world is vain to those who seek the presence of God. Whosoever in this life is content with an olive leaf hath indeed borne a manifest sin.</w:t>
      </w:r>
    </w:p>
    <w:p>
      <w:pPr>
        <w:pStyle w:val="BodyText"/>
      </w:pPr>
      <w:r>
        <w:t xml:space="preserve">In the name of God, the Most Merciful, the Most Compassionate</w:t>
      </w:r>
    </w:p>
    <w:p>
      <w:pPr>
        <w:pStyle w:val="BodyText"/>
      </w:pPr>
      <w:r>
        <w:t xml:space="preserve">O people! The abode of the Hereafter is true life. None shall comprehend its decree until they recognize Our Cause, and thy Lord God encompasseth all things. This is the path of God in the heavens and on earth, sending down the Command from the presence of One Mighty, All-Wise. As for those who say regarding the verses of this Book that they are letters of the Qur’an, God thy Lord beareth witness that they are liars concerning Our signs. Their abode is the Fire according to the decree of the Book, and they are indeed the wrongdoers. Say: Who is more unjust than he who forgeth lies about thy Lord’s verses and turneth away from His remembrance? These are they who are the transgressors. Verily these verses guide, in thy Lord’s Book, those who believed in God’s signs aforetime, while the deniers today are in manifest error.</w:t>
      </w:r>
    </w:p>
    <w:p>
      <w:pPr>
        <w:pStyle w:val="BodyText"/>
      </w:pPr>
      <w:r>
        <w:t xml:space="preserve">In the name of God, the Most Merciful, the Most Compassionate</w:t>
      </w:r>
    </w:p>
    <w:p>
      <w:pPr>
        <w:pStyle w:val="BodyText"/>
      </w:pPr>
      <w:r>
        <w:t xml:space="preserve">Say: Now hath come the Permission. Summon the people to thy Lord’s decree and turn away from the ignorant. Do men suppose they can believe in God and His signs? Glory be to God thy Lord! The true believer is he who striveth before God with truth and feareth none but God in His path—these are they who are guided. Those who spend their wealth by night and day, seeking to establish justice among people—these are the God-fearing. For them, with their Lord are gardens beneath which flow, by thy Lord’s leave, rivers of crystal white water, then honey, then milk. Say: How excellent is this drink from God’s hands, and how excellent the seat before the House of God! This indeed is the supreme triumph. Verily thy Lord will judge between all with justice on the Day of Resurrection, and not an atom’s weight of wrong shall be done that Day. Say: God is the All-Sufficient, the Lord of Strength, doing as He willeth by His command, and He is indeed the Mighty, the All-Wise.</w:t>
      </w:r>
    </w:p>
    <w:p>
      <w:pPr>
        <w:pStyle w:val="BodyText"/>
      </w:pPr>
      <w:r>
        <w:t xml:space="preserve">In the name of God, the Most Merciful, the Most Compassionate</w:t>
      </w:r>
    </w:p>
    <w:p>
      <w:pPr>
        <w:pStyle w:val="BodyText"/>
      </w:pPr>
      <w:r>
        <w:t xml:space="preserve">The decree of thy Lord at the time permission was granted to the crimson leaf, then the yellow leaf, then the white leaf. These are symbolic verses in the Book of thy Lord for those who stand upon a clear balance. Verily those who know the decree that hath been sent down unto thee, yet follow their vain imaginings due to certain conjectures they have embraced—these are the wrongdoers. We shall indeed favor those who have hastened to the Covenant by mentioning themselves in the Book aforetime—these are the guided ones. Those who break the Covenant of the mention of thy Lord’s name after having recognized God’s Cause from Our presence—these are the idolaters. For them on the Day of Resurrection shall be garments of fire and seats in the depths of the coffin. God is witness over all things. We have indeed detailed the inner meanings of the Qur’an in this Book, yet most people are not grateful.</w:t>
      </w:r>
    </w:p>
    <w:p>
      <w:pPr>
        <w:pStyle w:val="BodyText"/>
      </w:pPr>
      <w:r>
        <w:t xml:space="preserve">In the name of God, the Most Merciful, the Most Compassionate</w:t>
      </w:r>
    </w:p>
    <w:p>
      <w:pPr>
        <w:pStyle w:val="BodyText"/>
      </w:pPr>
      <w:r>
        <w:t xml:space="preserve">The decree of what was revealed unto thee in sleep from the Book of thy Lord—none can change His decree and the matter hath been ordained. Say: I beheld in the sea that in my hand was a book wherein were detailed some of the decrees concerning the Qa’im of the family of Muhammad, the Messenger of God, the ancient Prophet of justice. Verily it is a Book wherein is no doubt, a revelation from One Mighty, All-Wise. I read therein what was revealed concerning the decree that when the moon rises twelve degrees on the first night of two consecutive months, the decree of the Imam of Justice in the Mother Book is ordained. Say: Then I found myself in the sanctuary of Husayn, the manifest Imam of justice.</w:t>
      </w:r>
    </w:p>
    <w:p>
      <w:pPr>
        <w:pStyle w:val="BodyText"/>
      </w:pPr>
      <w:r>
        <w:t xml:space="preserve">Say: I saw above the head of the shrine in the air something like a heaven of gold and an earth like unto it, and between them something similar, its light illuminating the heavens and earth. Say: This is indeed a mighty decree. We have known that all this was created for the decree of the moon at twelve degrees in thy Lord’s Book. Thus doth God set forth parables and reveal signs in sleep that perchance people may believe in Our signs. The interpretation of what We cast upon thee in the vision was recorded in the Book aforetime—so rejoice and fear not, for thou art of the humble ones. God shall soon make clear the decree that was revealed unto thee. Verily there is no God but He. He sendeth down the Spirit with truth, and God is Powerful, Mighty.</w:t>
      </w:r>
    </w:p>
    <w:p>
      <w:pPr>
        <w:pStyle w:val="BodyText"/>
      </w:pPr>
      <w:r>
        <w:t xml:space="preserve">In the name of God, the Most Merciful, the Most Compassionate</w:t>
      </w:r>
    </w:p>
    <w:p>
      <w:pPr>
        <w:pStyle w:val="BodyText"/>
      </w:pPr>
      <w:r>
        <w:t xml:space="preserve">God’s remembrance from the right side of the Fire unto the crimson tree, then the yellow leaf. There is no God but He. Say: Fear ye Me. Follow what was revealed unto him in the Qur’an from God, for it is the Ancient Truth. Follow not the vain desires of those who turn away from My remembrance, for they are the heedless ones. Pure religion with God is for those who believe in God and His signs, who follow the decree of this Book and strive before Us in truth when the Remembrance permitteth it among the people by the Command. Say: These are the God-fearing ones. This is thy Lord’s path in the knowledge of the Qur’an, reciting unto you Our verses with justice that ye may be certain of the meeting with God. Verily God, thy Lord, knoweth the unseen of the heavens and earth. There is no God but He. He hath sent down the knowledge of all things in a preserved Book.</w:t>
      </w:r>
    </w:p>
    <w:p>
      <w:pPr>
        <w:pStyle w:val="BodyText"/>
      </w:pPr>
      <w:r>
        <w:t xml:space="preserve">In the name of God, the Most Merciful, the Most Compassionate</w:t>
      </w:r>
    </w:p>
    <w:p>
      <w:pPr>
        <w:pStyle w:val="BodyText"/>
      </w:pPr>
      <w:r>
        <w:t xml:space="preserve">About what do they question one another concerning thy Lord’s decree regarding them on the Day of Permission? Say: Now hath the Permission come from the Book of thy Lord, God, besides Whom there is no other God. Say: Worship ye Me alone. Say: Whatsoever God willeth—there is no power save in God. He is the One Who aideth whomsoever He pleaseth through His angels, and God is the All-Powerful, the Mighty. The believers are they who have believed in God and His signs and in him whose Cause hath been ordained in the Book. When the Remembrance giveth permission for a matter, they turn eagerly to God and strive before God with truth—these are they who shall triumph. Those who believe in God and His signs, yet when the Herald calleth to holy war, turn away from thy Lord’s decree—these shall not be helped on the Day of Resurrection.</w:t>
      </w:r>
    </w:p>
    <w:p>
      <w:pPr>
        <w:pStyle w:val="BodyText"/>
      </w:pPr>
      <w:r>
        <w:t xml:space="preserve">Say: How do ye prefer vain life to the meeting with God and the delights of the hereafter in the gardens of eternity? What aileth you that ye perceive not? Say: O concourse! Fear ye God and turn eagerly to the countenance of Him Who remembereth the name of your Lord, the Most Merciful, and to that which God hath created in Paradise for your own selves, for this indeed is the supreme triumph. And whosoever turneth away on the Day of Justice—verily it is lawful for the believers according to the Book to possess what his soul owned, and God is independent of all worlds.</w:t>
      </w:r>
    </w:p>
    <w:p>
      <w:pPr>
        <w:pStyle w:val="BodyText"/>
      </w:pPr>
      <w:r>
        <w:t xml:space="preserve">In the name of God, the Most Merciful, the Most Compassionate</w:t>
      </w:r>
    </w:p>
    <w:p>
      <w:pPr>
        <w:pStyle w:val="BodyText"/>
      </w:pPr>
      <w:r>
        <w:t xml:space="preserve">Alif. Lam. Mim. Sad. A remembrance from God unto the Crimson Leaf from the White Tree. God—there is no God but He. Say: Worship ye Me alone. Verily God, thy Lord, aideth through His grace whomsoever He willeth unto the pure religion, that he may strive in God’s path with truth—these are they who are the true worshippers. Those who fight before God with truth—their reward is assured in the decree of the Book with God, for they are the guided ones. The heat of the Fire shall not touch them after death, and they shall abide forever by thy Lord’s leave in the delights of the hereafter. We have indeed detailed the ordinances of the Tablet in that Book that ye may be guided by God’s signs. This is verily thy Lord’s path in the Mother Book before Us, exalted and wise.</w:t>
      </w:r>
    </w:p>
    <w:bookmarkEnd w:id="123"/>
    <w:bookmarkStart w:id="124" w:name="part-20-alif.-lam.-mim.-these-are-verses"/>
    <w:p>
      <w:pPr>
        <w:pStyle w:val="Heading2"/>
      </w:pPr>
      <w:r>
        <w:t xml:space="preserve">Part 20: “Alif. Lam. Mim. These are verses…”</w:t>
      </w:r>
    </w:p>
    <w:p>
      <w:pPr>
        <w:pStyle w:val="FirstParagraph"/>
      </w:pPr>
      <w:r>
        <w:t xml:space="preserve">In the name of God, the Most Merciful, the Most Compassionate</w:t>
      </w:r>
    </w:p>
    <w:p>
      <w:pPr>
        <w:pStyle w:val="BodyText"/>
      </w:pPr>
      <w:r>
        <w:t xml:space="preserve">Alif. Lam. Mim. These are verses of the Qur’an revealed from the Book of Permission, then detailed in a decree near at hand. Say: Now hath the Command descended upon my heart that I should call the people to the days of thy Lord, for God’s term shall surely come, and God is the All-Hearing, the All-Forbearing. Say: O concourse! Fear ye God on the day when the two hosts meet. Stand firm in the Cause and turn not away through fear of death from the party of Satan, for God knoweth your abode and your final resting-place. There is no God but He—if He willed, He could send hosts of angels for His decree, and God is Mighty, Wise.</w:t>
      </w:r>
    </w:p>
    <w:p>
      <w:pPr>
        <w:pStyle w:val="BodyText"/>
      </w:pPr>
      <w:r>
        <w:t xml:space="preserve">Say: No servant shall attain the chambers which God hath ordained for him in Paradise unless he striveth in God’s path and spendeth in the path of the Remembrance that which he loveth for himself. This is God’s decree in the Book, and God is well aware of what people do. God knoweth the unseen of the heavens and the earth, and with Him is the decree of all things in the Qur’an, yet most people believe not. Thus have We sent down God’s decree of revelation to warn the people of the cities and those believers among God’s servants who dwell round about them.</w:t>
      </w:r>
    </w:p>
    <w:p>
      <w:pPr>
        <w:pStyle w:val="BodyText"/>
      </w:pPr>
      <w:r>
        <w:t xml:space="preserve">In the name of God, the Most Merciful, the Most Compassionate</w:t>
      </w:r>
    </w:p>
    <w:p>
      <w:pPr>
        <w:pStyle w:val="BodyText"/>
      </w:pPr>
      <w:r>
        <w:t xml:space="preserve">Follow thou the decree which We have enjoined unto thee in the Mother City, and turn not unto anyone. If God should desire to guide him, he is indeed guided, and naught is incumbent upon thee save gracious mention. Say: Verily the Companions of the Cave were a band who believed in their Lord, and We strengthened them through that which We inspired them by God’s leave until an appointed day. Verily thy Lord, the All-Sufficient, the Mighty, upholdeth the heavens and the earth and whatsoever is between them by His command, and He is verily the All-Forgiving, the All-Praised. He is the One besides Whom there is no God. He casteth His decree upon whomsoever He willeth among His servants, and God is the Mighty, the All-Wise. This is verily the path of thy Lord in the heavens and on earth, recited from the White Tree from the decree of thy Lord—God, there is no God but Him. Worship ye Him, that haply ye may obtain mercy. Thus did We reveal unto him and unto the tidings of the Messengers before him, that they should call the people to worship none but God, your Lord, the Most Merciful, for this is indeed the Ancient Faith.</w:t>
      </w:r>
    </w:p>
    <w:p>
      <w:pPr>
        <w:pStyle w:val="BodyText"/>
      </w:pPr>
      <w:r>
        <w:t xml:space="preserve">In the name of God, the Most Merciful, the Most Compassionate</w:t>
      </w:r>
    </w:p>
    <w:p>
      <w:pPr>
        <w:pStyle w:val="BodyText"/>
      </w:pPr>
      <w:r>
        <w:t xml:space="preserve">Glorified be He Who hath sent down the Book in truth, wherein are clear verses and ordinances which the people were not practicing in the religion of God. Verily in the wonders revealed in the Book and created in the horizons are signs from Us for those possessed of understanding. Those who judge among people with falsehood and those who consent to be judged by the powers of evil—these are the wrongdoers. The likeness of those who judge between people by other than what was revealed in the Qur’an is as one who turneth away from the remembrance of thy Lord, and these are the polytheists. Unto God prostrateth everything—there is no God but Him. Say: All are devoutly obedient unto Him. Say: Like as they were created, they have returned by God’s leave unto Our Cause, and God, thy Lord, is verily All-Knowing, All-Wise.</w:t>
      </w:r>
    </w:p>
    <w:p>
      <w:pPr>
        <w:pStyle w:val="BodyText"/>
      </w:pPr>
      <w:r>
        <w:t xml:space="preserve">In the name of God, the Most Merciful, the Most Compassionate</w:t>
      </w:r>
    </w:p>
    <w:p>
      <w:pPr>
        <w:pStyle w:val="BodyText"/>
      </w:pPr>
      <w:r>
        <w:t xml:space="preserve">Alif. Lam. Mim. Sad. A remembrance from God unto the Yellow Leaf from the Crimson Tree beside the White Sea—there is no God but Him. Say: Fear ye Me. Thus from the precincts of the House have We revealed unto thee to solace thy heart concerning the ark of the polytheists’ letters, that thou mayest be of the thankful. We have indeed known what thou hast endured for the sake of God in the path of pilgrimage—this is God’s decree ordained in truth. Say: I find no change in God’s decree. Soon shalt thou behold the people of the ark bowing their heads before thee on the Day of Justice, and verily they shall seek God’s forgiveness for that which their hands have wrought in the paths of thy Lord—these are the heedless ones. These are the towns which, when they disbelieved in Our signs, We decreed for them in the Book: Return ye unto God’s command, that haply ye may obtain mercy. This is indeed God’s grace unto them, but most people know not. Verily thy Lord shall judge between people with justice on the Day of Resurrection, and this day no injustice shall be done even to the weight of an atom, and God, thy Lord, is verily the Mighty, the All-Wise.</w:t>
      </w:r>
    </w:p>
    <w:p>
      <w:pPr>
        <w:pStyle w:val="BodyText"/>
      </w:pPr>
      <w:r>
        <w:t xml:space="preserve">In the name of God, the Most Merciful, the Most Compassionate</w:t>
      </w:r>
    </w:p>
    <w:p>
      <w:pPr>
        <w:pStyle w:val="BodyText"/>
      </w:pPr>
      <w:r>
        <w:t xml:space="preserve">Alif Lam Mim Sad. The remembrance of God to the Yellow Tree on the right of the Throne:</w:t>
      </w:r>
      <w:r>
        <w:t xml:space="preserve"> </w:t>
      </w:r>
      <w:r>
        <w:t xml:space="preserve">“There is no God but Him. Say: Fear ye Me!”</w:t>
      </w:r>
      <w:r>
        <w:t xml:space="preserve"> </w:t>
      </w:r>
      <w:r>
        <w:t xml:space="preserve">Verily We have sent down the decree in the Mother Book regarding all things according to a determined measure. Thus do We cast unto thee from the tidings of the towns the Command of thy Lord, that men might know that thy Lord knoweth whatsoever is in the heavens and whatsoever is on earth, and that there is no God but Him, the Self-Sufficient, the Mighty. This indeed is thy Lord’s path in every matter, casting down the Command from Our presence, and unto Him is the journey’s end. Say: Do ye believe in your own selves after ye have learned the decree of justice in Our presence? And God is Mighty, Praiseworthy. Say: God will not be pleased with the believers who have believed in God and His signs except they strive in God’s path with truth. And whoso turneth away from thy Lord’s decree, verily he is among the lost ones.</w:t>
      </w:r>
    </w:p>
    <w:p>
      <w:pPr>
        <w:pStyle w:val="BodyText"/>
      </w:pPr>
      <w:r>
        <w:t xml:space="preserve">In the name of God, the Most Merciful, the Most Compassionate</w:t>
      </w:r>
    </w:p>
    <w:p>
      <w:pPr>
        <w:pStyle w:val="BodyText"/>
      </w:pPr>
      <w:r>
        <w:t xml:space="preserve">These are God’s verses which We recite unto you in truth that ye might believe in the meeting with God. No ransom shall be accepted from the Jews or Christians unless they believe in God, the Mighty, the Praiseworthy. The Christians have indeed disbelieved regarding the word of Jesus, who was but God’s servant whom We strengthened with the Spirit of Command, and he is indeed among the near ones in the decree of the Book. Say: O concourse! Worship God, your Lord, the Merciful, besides Whom there is no God, and associate not in His worship that which your hands fashion. Verily God is the Creator of all things; there is no God but Him. Say: Fear ye Me! Say: How do ye worship besides God after ye read the Scrolls and the Gospel? What aileth you that ye perceive not and understand not?</w:t>
      </w:r>
    </w:p>
    <w:p>
      <w:pPr>
        <w:pStyle w:val="BodyText"/>
      </w:pPr>
      <w:r>
        <w:t xml:space="preserve">In the name of God, the Most Merciful, the Most Compassionate</w:t>
      </w:r>
    </w:p>
    <w:p>
      <w:pPr>
        <w:pStyle w:val="BodyText"/>
      </w:pPr>
      <w:r>
        <w:t xml:space="preserve">Ha Mim. A revelation from thy Lord’s Book in a mighty, praiseworthy path. Say: When the trumpet is blown, We shall gather those who call upon aught besides God in a valley of fire, and We shall send unto them a spirit from the Permission saying:</w:t>
      </w:r>
      <w:r>
        <w:t xml:space="preserve"> </w:t>
      </w:r>
      <w:r>
        <w:t xml:space="preserve">“Call upon your intercessors whom ye claimed besides God!”</w:t>
      </w:r>
      <w:r>
        <w:t xml:space="preserve"> </w:t>
      </w:r>
      <w:r>
        <w:t xml:space="preserve">But they shall have no power, and they shall say:</w:t>
      </w:r>
      <w:r>
        <w:t xml:space="preserve"> </w:t>
      </w:r>
      <w:r>
        <w:t xml:space="preserve">“Would that we had believed in God and His signs, and our Lord had ordained for us the life of this world!”</w:t>
      </w:r>
      <w:r>
        <w:t xml:space="preserve"> </w:t>
      </w:r>
      <w:r>
        <w:t xml:space="preserve">Say: Glory be to God thy Lord! There shall be no escape for them, and these are the companions of the Fire. And for every term there is a decree, whose wisdom hath been ordained by One All-Knowing, All-Informed. Thou art not engaged in any matter, nor dost thou judge by any letter, nor dost thou receive any spirit save by a wondrous command. Thus have We detailed the decrees in this Book for every penitent, forbearing one.</w:t>
      </w:r>
    </w:p>
    <w:p>
      <w:pPr>
        <w:pStyle w:val="BodyText"/>
      </w:pPr>
      <w:r>
        <w:t xml:space="preserve">In the name of God, the Most Merciful, the Most Compassionate</w:t>
      </w:r>
    </w:p>
    <w:p>
      <w:pPr>
        <w:pStyle w:val="BodyText"/>
      </w:pPr>
      <w:r>
        <w:t xml:space="preserve">Glory be to Him Who hath sent down the Book in nine verses concealed, for whomsoever is guided by My presence and is among the prostrate ones. We do indeed recount unto thee from the tidings of the ancients in the First Tablet from a noble Book. Follow what We send down of thy Lord’s decree, for verily it is the truth in a noble balance. We know what the wrongdoers say in thy Lord’s days, but let not their words grieve thee, for verily whoso is in the Fire hath no escape in thy Lord’s Book from near at hand. Say: Be patient, O concourse, for every Book hath been made firm by itself, and there is no decree save God’s, and all before Him are submissive.</w:t>
      </w:r>
    </w:p>
    <w:p>
      <w:pPr>
        <w:pStyle w:val="BodyText"/>
      </w:pPr>
      <w:r>
        <w:t xml:space="preserve">In the name of God, the Most Merciful, the Most Compassionate</w:t>
      </w:r>
    </w:p>
    <w:p>
      <w:pPr>
        <w:pStyle w:val="BodyText"/>
      </w:pPr>
      <w:r>
        <w:t xml:space="preserve">Alif. Lam. Mim. This is the remembrance of God in the mention of the name of thy Lord for him who dwelleth in Paradise. Verily, there is no God but Him. Worship ye Me, that ye may be God-fearing. We know of thy grief in the Ark. Empty thy heart through My call from the Dove of the Tree. There is no God but Him, the Mighty, the Ancient. Verily, unto thee are turned the hearts upon the ocean of the heavens and earth, as witnessed by Us. Say: Come ye forth, for the light of thy Lord desireth to regard you through that which hath been revealed in the Book. Verily, He is the Wondrous Mystery. When a maiden thereof recited, all around her fell unconscious.</w:t>
      </w:r>
    </w:p>
    <w:p>
      <w:pPr>
        <w:pStyle w:val="BodyText"/>
      </w:pPr>
      <w:r>
        <w:t xml:space="preserve">Verily, the Tree was established upon the water, and around it, say: all that was revealed in the Book and created in the horizons—these were among the humble before it. That crimson Tree was kindled from a fire that no fire had touched before—light upon light, like a niche wherein is a lamp, the lamp of light upon light, no shadow in its shade, in the white glass, then yellow, then crimson. The Face is seen from every direction, and Light is mentioned in every face. There is no God but Him. Such is God’s decree in the Book, and verily He is the Magnificent Truth. O ye concourse! There is no averting Our decree, and were We to desire to raise an atom in this earthly life to the likeness of all created things, We would be able. Verily, God, thy Lord, hath power over all things.</w:t>
      </w:r>
    </w:p>
    <w:p>
      <w:pPr>
        <w:pStyle w:val="BodyText"/>
      </w:pPr>
      <w:r>
        <w:t xml:space="preserve">In the name of God, the Most Merciful, the Most Compassionate</w:t>
      </w:r>
    </w:p>
    <w:p>
      <w:pPr>
        <w:pStyle w:val="BodyText"/>
      </w:pPr>
      <w:r>
        <w:t xml:space="preserve">Praise be to God Who sent down the Spirit by His command. Verily, judgment belongeth unto God, and all shall return unto Him. We have not sent down any verse but We found the polytheists mocking the signs of God. Say: God shall destroy them! Evil is that which their souls have earned, and evil is that which they do. We have detailed the decree of all things in that Book, yet most people deny the signs of God. When the trumpet is blown, We shall gather all on a single plain and judge between them by a letter from the inner meaning of the Qur’an. There shall all return to thy Lord’s judgment. Verily, thy Lord knoweth the unseen of the heavens and earth. There is no God but Him, the Self-Sufficient, independent of all worlds.</w:t>
      </w:r>
    </w:p>
    <w:p>
      <w:pPr>
        <w:pStyle w:val="BodyText"/>
      </w:pPr>
      <w:r>
        <w:t xml:space="preserve">In the name of God, the Most Merciful, the Most Compassionate</w:t>
      </w:r>
    </w:p>
    <w:p>
      <w:pPr>
        <w:pStyle w:val="BodyText"/>
      </w:pPr>
      <w:r>
        <w:t xml:space="preserve">Alif. Lam. Mim. Sad. This is thy Lord’s remembrance in the inmost shrine. There is no God but Him. Say: Fear ye Me. Verily, every decree in that Tablet is inscribed. This is thy Lord’s path in the heavens and earth. The Command is cast from Our presence upon a manifest balance. Verily, God judgeth between all things with justice. There is no God but Him, the Self-Sufficient, the All-Praised. Those cities—their people were wrongdoers. Say: O concourse! Draw not nigh unto their people, for they were an iniquitous people. Verily, thy Lord knoweth the station of the believers, their destiny, and what they do in thy Lord’s days. There is no God but Him, the Mighty, the Wise.</w:t>
      </w:r>
    </w:p>
    <w:p>
      <w:pPr>
        <w:pStyle w:val="BodyText"/>
      </w:pPr>
      <w:r>
        <w:t xml:space="preserve">In the name of God, the Most Merciful, the Most Compassionate</w:t>
      </w:r>
    </w:p>
    <w:p>
      <w:pPr>
        <w:pStyle w:val="BodyText"/>
      </w:pPr>
      <w:r>
        <w:t xml:space="preserve">Ha Mim. A revelation from the Book of thy Lord on the Day of Permission, when permission was granted to whomsoever God, thy Lord, wished to strive in His path, for this indeed is the great triumph. Verily the ordinances of these verses were revealed in the Qur’an, yet most people disbelieve in God’s verses. We have indeed detailed in the scriptures of the previous Prophets the ordinances of that Book, yet most people know not. We send down in the Tablets every manner of example, yet the opposers desire naught but mockery and pride. Verily God, thy Lord, knoweth the unseen of the heavens and earth, and there is no God but Him. He judgeth with justice concerning that wherein people differ. Thou verily receivest permission from Us by thy Lord’s leave in every matter, and God, thy Lord, is thy Guardian.</w:t>
      </w:r>
    </w:p>
    <w:p>
      <w:pPr>
        <w:pStyle w:val="BodyText"/>
      </w:pPr>
      <w:r>
        <w:t xml:space="preserve">In the name of God, the Most Merciful, the Most Compassionate</w:t>
      </w:r>
    </w:p>
    <w:p>
      <w:pPr>
        <w:pStyle w:val="BodyText"/>
      </w:pPr>
      <w:r>
        <w:t xml:space="preserve">Verily We have sent down this Remembrance from Our presence, and We are its Guardian. The decree of thy Lord hath reached the East and West of the earth. Empty thy heart and fear not, for whomsoever God wisheth to guide, His decree shall be made manifest, and God, thy Lord, is witness over all things. Verily those men who taught themselves that they were upon My Covenant desired to extinguish God’s verses from the Remembrance. Say: My Lord God refuseth aught save to perfect His decree, though the idolaters detest it. O ye concourse! God’s Cause is greater than what ye know. God hath indeed sent My Remembrance according to the hidden meaning of the Qur’an, while ye neither read nor understand. O ye concourse! Marvel not at God’s decree. He is a Youth Who remembereth His Lord before the remembrance of yourselves in Our presence, and He is indeed among those who, in the Mother Book, are recorded as prostrate ones.</w:t>
      </w:r>
    </w:p>
    <w:bookmarkEnd w:id="124"/>
    <w:bookmarkStart w:id="125" w:name="Xe98a5bbefefd3c4dba07a5e7c1936da26e9c710"/>
    <w:p>
      <w:pPr>
        <w:pStyle w:val="Heading2"/>
      </w:pPr>
      <w:r>
        <w:t xml:space="preserve">Part 21: “A revelation from the Book of thy Lord…”</w:t>
      </w:r>
    </w:p>
    <w:p>
      <w:pPr>
        <w:pStyle w:val="FirstParagraph"/>
      </w:pPr>
      <w:r>
        <w:t xml:space="preserve">In the name of God, the Most Merciful, the Most Compassionate</w:t>
      </w:r>
    </w:p>
    <w:p>
      <w:pPr>
        <w:pStyle w:val="BodyText"/>
      </w:pPr>
      <w:r>
        <w:t xml:space="preserve">A revelation from the Book of thy Lord God, besides Whom there is no God. None can change His words, and He is the Mighty, the Wise. Say: I but recite unto you the Book of God. Whoso chooseth not to believe in thy Lord—say: he is among the unbelievers. Whoso denieth the verses of his Lord shall find no refuge, and is among those who go astray. O ye concourse! Fear God, for the Hour is indeed true, and on that Day the sinners shall be raised in hell’s torment. Say: We know the decree of all in this world, and We have delayed Our Cause concerning them that they might believe in the meeting with thy Lord. God knoweth all things, and there is no God but Him. He sendeth the winds by His command and subdueth the ships by His decree. This is God, your Lord; worship Him that ye might obtain mercy.</w:t>
      </w:r>
    </w:p>
    <w:p>
      <w:pPr>
        <w:pStyle w:val="BodyText"/>
      </w:pPr>
      <w:r>
        <w:t xml:space="preserve">In the name of God, the Most Merciful, the Most Compassionate</w:t>
      </w:r>
    </w:p>
    <w:p>
      <w:pPr>
        <w:pStyle w:val="BodyText"/>
      </w:pPr>
      <w:r>
        <w:t xml:space="preserve">The remembrance of thy Lord to the white leaf, then the yellow, then the red. Say: It groweth from the Tree of Sinai—there is no God but Him, Him do ye worship. We bestow favor upon those who preceded, mentioning them in the Book, and this is indeed the great bounty. Those who followed God’s decree then returned to their desires—these shall not be helped on the Day of Resurrection. If We wished, We would send the wind from the direction of the Stone, and for everything there is a decree in the Book, yet most people know not. God, thy Lord, knoweth all things, and there is no God but Him. He shall judge between all with justice on the Day of Resurrection, and the oppressors shall today be gathered around hell.</w:t>
      </w:r>
    </w:p>
    <w:p>
      <w:pPr>
        <w:pStyle w:val="BodyText"/>
      </w:pPr>
      <w:r>
        <w:t xml:space="preserve">In the name of God, the Most Merciful, the Most Compassionate</w:t>
      </w:r>
    </w:p>
    <w:p>
      <w:pPr>
        <w:pStyle w:val="BodyText"/>
      </w:pPr>
      <w:r>
        <w:t xml:space="preserve">This is a revelation from the Book of thy Lord, wherein there is no doubt, a guidance to the faithful. Say: The believers in the Book of thy Lord are those who have believed in God, His Messengers and His angels, and who fear not anyone on the Day of Permission, and who strive in the presence of God, seeking His countenance. These are they who shall prosper. Verily this is a Book whose verses have been sent down from Our presence according to a clear measure. Therein hath been expounded the decree of the Qur’an and whatsoever descendeth from heaven, yet most men believe not. Verily thy Lord knoweth the secrets of the heavens and earth. There is no God but Him, the Self-Sufficient, the Mighty. This is thy Lord’s path as revealed in the scrolls of the Prophets and Messengers. None can alter His words, and He is the Mighty, the Wise.</w:t>
      </w:r>
    </w:p>
    <w:p>
      <w:pPr>
        <w:pStyle w:val="BodyText"/>
      </w:pPr>
      <w:r>
        <w:t xml:space="preserve">In the name of God, the Most Merciful, the Most Compassionate</w:t>
      </w:r>
    </w:p>
    <w:p>
      <w:pPr>
        <w:pStyle w:val="BodyText"/>
      </w:pPr>
      <w:r>
        <w:t xml:space="preserve">Glorified be He Who hath detailed the verses in this Book that perchance men may be guided by the signs of God. Follow thou what is revealed unto thee from thy Lord. There is no God but Him, the Mighty, the Ancient of Days. Call thou the people unto thy Lord’s Cause. Say: None can alter His decree, and verily God’s appointed time shall come to pass. God is the All-Hearing, the All-Knowing. Say: Whoso fulfilleth My covenant, I shall fulfill My covenant with him. We know the decree for every soul in every matter, and God is the Self-Sufficient, the All-Praised. Nothing is there but hath its decree in the Book like unto your own selves. Fear ye God and turn unto His decree that ye may be guided. This is thy Lord’s path in every matter, casting down Our command as He willeth, and it is nigh.</w:t>
      </w:r>
    </w:p>
    <w:p>
      <w:pPr>
        <w:pStyle w:val="BodyText"/>
      </w:pPr>
      <w:r>
        <w:t xml:space="preserve">In the name of God, the Most Merciful, the Most Compassionate</w:t>
      </w:r>
    </w:p>
    <w:p>
      <w:pPr>
        <w:pStyle w:val="BodyText"/>
      </w:pPr>
      <w:r>
        <w:t xml:space="preserve">Make thou mention of thy Lord in the Book of Permission, for verily the decree from Us is inscribed. Say: He is a mote from Mount Sinai, receiving revelation from God. There is no God but Him. Say: Fear ye Me. He is the Mystery in the scrolls of the Prophets and Messengers. None can comprehend His knowledge, and this is a decree from Us according to an upright measure. He is the Truth, calling from thy Lord from the right side of Mount Sinai that there is no God but Him. Say: Fear ye Me. Verily in the setting of the sun and moon, and in the decree of what descendeth of snow from the mountain of hail, are signs from God for people who reflect. Say to My servants who have wronged themselves in the days of their Lord: Despair not of God’s mercy, but return ye to His covenant, for verily there is no God but Him, the Generous, the Forbearing.</w:t>
      </w:r>
    </w:p>
    <w:p>
      <w:pPr>
        <w:pStyle w:val="BodyText"/>
      </w:pPr>
      <w:r>
        <w:t xml:space="preserve">In the name of God, the Most Merciful, the Most Compassionate</w:t>
      </w:r>
    </w:p>
    <w:p>
      <w:pPr>
        <w:pStyle w:val="BodyText"/>
      </w:pPr>
      <w:r>
        <w:t xml:space="preserve">Alif Lam Mim Ra. These are the verses from the inner meaning of the Tablet, a revelation from God in a wondrous command. Follow what is revealed to thee from thy Lord; verily there is no God but Him, the Mighty, the Wise. Say: God, thy Lord, hath willed on that Day to unveil the Countenance from an ancient face. Indeed, the denizens of the Ridvan inquired about a letter concerning the inner meaning of the Tablet. Answer them from Our presence, for it is nigh. O ye concourse! Did I not say to you before: Ask not about the decree, for whomsoever God willeth asketh not about any matter, save that the Most Merciful should send down unto him a wondrous decree.</w:t>
      </w:r>
    </w:p>
    <w:p>
      <w:pPr>
        <w:pStyle w:val="BodyText"/>
      </w:pPr>
      <w:r>
        <w:t xml:space="preserve">The Dove hath at that moment made mention upon the Tree of Sinai concerning that which ye ask of God. There is no God but Him. He casteth the light upon the crimson leaf, and verily it calleth from the fire of the yellow tree, then from the water of the white tree. The face is reflected from every direction like the light of thy Lord in the lamp. The lamp is kindled from the Tree of Sinai, reflecting the face like glass—white glass, then yellow, then crimson—mentioning every condition from every direction. God, there is no God but Him. Such is God’s decree concerning that which ye were asking about.</w:t>
      </w:r>
    </w:p>
    <w:p>
      <w:pPr>
        <w:pStyle w:val="BodyText"/>
      </w:pPr>
      <w:r>
        <w:t xml:space="preserve">In the name of God, the Most Merciful, the Most Compassionate</w:t>
      </w:r>
    </w:p>
    <w:p>
      <w:pPr>
        <w:pStyle w:val="BodyText"/>
      </w:pPr>
      <w:r>
        <w:t xml:space="preserve">A revelation from a noble Book. And verily for every face in thy Lord’s Book, say: from Our presence is a preserving record. And say: Whosoever unveils a face without the decree that hath been revealed in the Book for his face, these are they who are the wrongdoers. And who doth more wrong than he who fabricateth a lie against God, thy Lord? These are they who shall never prosper. We have indeed revealed the decree of the inner meaning of the Qur’an in some of the verses, but most people believe not. Say: O concourse! Fear ye God and act with justice upon this straight path, for God’s appointed time shall come, and all shall return unto God.</w:t>
      </w:r>
    </w:p>
    <w:p>
      <w:pPr>
        <w:pStyle w:val="BodyText"/>
      </w:pPr>
      <w:r>
        <w:t xml:space="preserve">In the name of God, the Most Merciful, the Most Compassionate</w:t>
      </w:r>
    </w:p>
    <w:p>
      <w:pPr>
        <w:pStyle w:val="BodyText"/>
      </w:pPr>
      <w:r>
        <w:t xml:space="preserve">Ta Ha. The mention of thy Lord to the luminous leaf from the crimson tree. Say: Verily it hath no shadow, and what hath been decreed in the Book concerning it, neither from the direction of the East nor from its West—a blessed tree, kindled from the fire of God before any fire toucheth it from fire. Thus doth God set forth parables in the Book that perchance the people may be convinced of Our signs. And verily the likeness of this Mention with Us is as the likeness of that Tree, kindled by thy Lord’s leave, not from any direction of the heaven nor any quarter of the earth. Thus hath God decreed in His covenant, and verily God’s covenant shall be questioned in that hour. Is not God, thy Lord, powerful over all things? And verily there is no God but Him, the Self-Sufficient, the Praiseworthy. And verily thy Lord knoweth the unseen of the heavens and the earth, and everything’s decree hath been detailed in a preserving Book. And thou art not engaged in any matter, nor dost thou recite any letter from thy Lord’s Book, except that the decree was predetermined in the Mother Book. And verily God’s way hath been decreed in truth, but most people are not guided.</w:t>
      </w:r>
    </w:p>
    <w:p>
      <w:pPr>
        <w:pStyle w:val="BodyText"/>
      </w:pPr>
      <w:r>
        <w:t xml:space="preserve">In the name of God, the Most Merciful, the Most Compassionate</w:t>
      </w:r>
    </w:p>
    <w:p>
      <w:pPr>
        <w:pStyle w:val="BodyText"/>
      </w:pPr>
      <w:r>
        <w:t xml:space="preserve">Alif Lam Mim Sad. A remembrance from thy Lord’s Book in nine clear verses from the inner meaning of the Tablet for people who prostrate themselves. Say: O people! You shall find no escape today, for unto God in all things is an established decree. Those who worship the sun and moon instead of God—these are the unbelievers. The people of the Qur’an will not be pleased with thee until they judge concerning that which hath arisen between them. Turn away from them and trust in the Mighty, the Merciful. O people! Fear God and know that you shall meet Him. You and what you judge in God’s religion without truth shall be present in the fire of hell on the Day of Resurrection.</w:t>
      </w:r>
    </w:p>
    <w:p>
      <w:pPr>
        <w:pStyle w:val="BodyText"/>
      </w:pPr>
      <w:r>
        <w:t xml:space="preserve">In the name of God, the Most Merciful, the Most Compassionate</w:t>
      </w:r>
    </w:p>
    <w:p>
      <w:pPr>
        <w:pStyle w:val="BodyText"/>
      </w:pPr>
      <w:r>
        <w:t xml:space="preserve">Ha Mim. A revelation from thy Lord’s Book—God Who revealed the Qur’an aforetime in truth for people who hear. Indeed We revealed in the scrolls of the ancients a letter from the inner meaning of that Book that perchance people might stand upon a clear balance. O people! The proof from Our presence is conclusive concerning the truth—none can withstand its power. On that Day We shall judge between you according to the inner meaning of the Qur’an, but most people believe not. Do you feel secure about what your souls have earned through conjectural judgment? What ails you that you understand not and are not guided? Indeed there hath come to you a soul from Our souls, more humble than any atom in Our presence. Say: He patiently endureth in God’s decree what He seeth, then spreadeth it by God’s leave as a mercy unto those for whom mention is ordained from Us in the Mother Book. What ails you that you believe not and ponder not? The example of those who believe not in the decree of the Book is as one who circumambulates from the direction of the House but reacheth not the corner of the Stone. Say: He hath no standing in the Book, and these are the transgressors.</w:t>
      </w:r>
    </w:p>
    <w:p>
      <w:pPr>
        <w:pStyle w:val="BodyText"/>
      </w:pPr>
      <w:r>
        <w:t xml:space="preserve">In the name of God, the Most Merciful, the Most Compassionate</w:t>
      </w:r>
    </w:p>
    <w:p>
      <w:pPr>
        <w:pStyle w:val="BodyText"/>
      </w:pPr>
      <w:r>
        <w:t xml:space="preserve">Follow what We reveal unto thee from the direction of the House and turn not to anyone, and proceed whence the Spirit casteth into thy heart, for this is the manifest truth. Thus do We relate unto thee of the tidings of the Sanctuary that people may know that thy Lord—there is no God but He, the Self-Sufficient, the All-Praised. These precincts are lawful unto thee and unto whoso entereth the House from the direction of the Gate—these are the God-fearing. They ask thee concerning the pilgrimage in the Sacred Month. Say: It is lawful for whoso bringeth the truth with sincerity and is of the humble ones. Indeed the decree of the House was ordained that people might come to the sanctuary of Muhammad, the Messenger of God and whoso hath the decree of the Qur’an, but most people know not. Indeed the decree hath come from Us that ye should enter the holy sanctuary from the left side and pray not except behind the shrine, and whoso prayeth facing the tomb or standeth before God—nothing of his deeds shall be accepted, and these are the idolaters.</w:t>
      </w:r>
    </w:p>
    <w:p>
      <w:pPr>
        <w:pStyle w:val="BodyText"/>
      </w:pPr>
      <w:r>
        <w:t xml:space="preserve">In the name of God, the Most Merciful, the Most Compassionate</w:t>
      </w:r>
    </w:p>
    <w:p>
      <w:pPr>
        <w:pStyle w:val="BodyText"/>
      </w:pPr>
      <w:r>
        <w:t xml:space="preserve">Call thou to mind the light of thy Lord in the white glass, then in the yellow, then in the crimson. God, there is no God but Him. Say: Seek ye My presence that ye may prosper. This, verily, is the path of thy Lord in the heavens and on earth, reciting unto you the verses of the Tablet that ye may believe in the presence of God. We, verily, have traced the Tablets and sent down the verses in a letter from within the hidden line, that perchance the people may believe in the signs of God. We have indeed set forth in the Book every manner of parable, yet most of mankind reject the signs of God. Say: God is the Lord of all things, there is no God but Him. He sendeth down His command upon whomsoever He willeth among His servants, and He is verily the Forgiving, the Appreciative. Verily God, thy Lord, ordaineth what He pleaseth by His command, and there is no God but Him. He shall judge between all with justice on the Day of Resurrection, and God is the Self-Sufficient, the All-Praised.</w:t>
      </w:r>
    </w:p>
    <w:p>
      <w:pPr>
        <w:pStyle w:val="BodyText"/>
      </w:pPr>
      <w:r>
        <w:t xml:space="preserve">In the name of God, the Most Merciful, the Most Compassionate</w:t>
      </w:r>
    </w:p>
    <w:p>
      <w:pPr>
        <w:pStyle w:val="BodyText"/>
      </w:pPr>
      <w:r>
        <w:t xml:space="preserve">Alif. Lam. Mim. Sad. A remembrance of thy Lord’s Book in a sea of crimson wine around a mountain of white snow. There is no God but Him. Say: Fear ye Me. Follow the remembrance of thy Lord in the crimson dove upon the waters of this white sea. God, there is no God but Him. Say: Be ye God-fearing. Thus did God, thy Lord, aforetime cast revelation unto the people of the Cave. None can change the words of thy Lord, and all shall return unto Him, then unto Him shall they be raised up. Verily God, thy Lord, destroyed generations before for what their souls had earned in the path of God, yet most people deny Our signs. Were We to will it, We would send the fragrant breeze from the precincts of the House, but when the people of the ark wronged Our signs, We seized them in justice that they might return unto God. When distress befell them at sea, they called upon God, making their faith pure unto Him, yet when He delivered them, lo, they ascribed partners unto God’s signs.</w:t>
      </w:r>
    </w:p>
    <w:p>
      <w:pPr>
        <w:pStyle w:val="BodyText"/>
      </w:pPr>
      <w:r>
        <w:t xml:space="preserve">In the name of God, the Most Merciful, the Most Compassionate</w:t>
      </w:r>
    </w:p>
    <w:p>
      <w:pPr>
        <w:pStyle w:val="BodyText"/>
      </w:pPr>
      <w:r>
        <w:t xml:space="preserve">Ha. Mim. These are verses of the Criterion sent down from Our presence upon a path mighty and praiseworthy. We, verily, have sent down the Spirit upon thy heart that people may know that God, thy Lord, is the Self-Sufficient, the All-Praised. We know what the wrongdoers fabricate in the days of thy Lord, and there is no God but Him. He shall judge between all with justice on the Day of Resurrection, and God, thy Lord, is powerful and mighty. They who say God hath taken a son have disbelieved—glorified and exalted is He! To Him belongeth whatsoever is in the heavens and whatsoever is on earth, and God is Self-Sufficient, Mighty. Say: Unto God prostrateth whosoever is in the heavens and whosoever is on earth. There is no God but Him. And who is more unjust than he who fabricateth a lie against God? Say: All are devoutly obedient unto Him. Verily God, thy Lord, createth what He willeth by His command, and there is no God but Him, the All-Hearing, the All-Knowing.</w:t>
      </w:r>
    </w:p>
    <w:bookmarkEnd w:id="125"/>
    <w:bookmarkStart w:id="126" w:name="part-22-alif.-lam.-mim.-this-is-a-tablet"/>
    <w:p>
      <w:pPr>
        <w:pStyle w:val="Heading2"/>
      </w:pPr>
      <w:r>
        <w:t xml:space="preserve">Part 22: “Alif. Lam. Mim. This is a Tablet…”</w:t>
      </w:r>
    </w:p>
    <w:p>
      <w:pPr>
        <w:pStyle w:val="FirstParagraph"/>
      </w:pPr>
      <w:r>
        <w:t xml:space="preserve">In the Name of God, the Most Merciful, the Most Compassionate</w:t>
      </w:r>
    </w:p>
    <w:p>
      <w:pPr>
        <w:pStyle w:val="BodyText"/>
      </w:pPr>
      <w:r>
        <w:t xml:space="preserve">Alif. Lam. Mim. This is a Tablet from within the Throne, a revelation from God, thy Lord, the Mighty, the Ancient. Verily We bear witness to that which the people shall know in the days of thy Lord. Say: Do as ye will, for We are indeed witnesses. We do relate unto thee in the Mother City the story of those who have gone before, and verily We expound the verses by thy Lord’s leave in this Book, and We do ordain whatsoever We will with justice, for thy Lord is indeed the Forgiving, the Forbearing. Thus do We cast unto thee from the tidings of the Sacred Precinct that thou mayest follow Our verses in every matter, and verily thy Lord, God, is the Mighty, the All-Subtle. Do ye marvel that We should send down God’s decree unto one soul among you? God knoweth what Our servant intended in this matter save the decree of thy Lord in the Qur’an aforetime. What aileth you that ye believe not and remember not?</w:t>
      </w:r>
    </w:p>
    <w:p>
      <w:pPr>
        <w:pStyle w:val="BodyText"/>
      </w:pPr>
      <w:r>
        <w:t xml:space="preserve">In the Name of God, the Most Merciful, the Most Compassionate</w:t>
      </w:r>
    </w:p>
    <w:p>
      <w:pPr>
        <w:pStyle w:val="BodyText"/>
      </w:pPr>
      <w:r>
        <w:t xml:space="preserve">Glory be to Him Who hath sent down the Book in justice wherein are clear verses from within the Qur’an for people who hear. We have indeed detailed in the Book of the Remembrance of Joseph aforetime the decree of all things, and verily We are the doers of all things. Say: Whoso earneth sin, earneth it against himself, and whoso is guided aright, is guided by the decree of thy Lord, preserved in a guarding Book. God knoweth all things and permitteth whom He loveth to intercede with Him. There is no God but He, the Mighty, the Wise. Say: Do ye desire this worldly life and its adornments? Yet it is naught before the decree of thy Lord in the Hereafter save as a shadow of shadows. What aileth you that ye perceive not? Verily God, thy Lord, knoweth the unseen of the heavens and the earth. There is no God but He. He sendeth down the decree unto whomsoever He willeth of His servants, and He is indeed the Self-Sufficient, the All-Praised.</w:t>
      </w:r>
    </w:p>
    <w:p>
      <w:pPr>
        <w:pStyle w:val="BodyText"/>
      </w:pPr>
      <w:r>
        <w:t xml:space="preserve">In the Name of God, the Most Merciful, the Most Compassionate</w:t>
      </w:r>
    </w:p>
    <w:p>
      <w:pPr>
        <w:pStyle w:val="BodyText"/>
      </w:pPr>
      <w:r>
        <w:t xml:space="preserve">Ta. Ha. A remembrance from thy Lord’s Book in seven clear and manifest verses. We did indeed send down aforetime a Tablet from within the Secret wherein were verses from the Book of Origination for whoso stood firm in the covenant. Verily We shall judge between all with justice on the Day of Resurrection, and verily the wrongdoers are this day in manifest error. The decrees of the Tablet were indeed detailed in the Qur’an aforetime, yet most people know not. Make mention in the Book of the people of the right hand, for they are indeed the triumphant ones. These are they concerning whom thy Lord’s decree hath been fulfilled: Enter ye the Paradise wherein are blessings from God upon you, and this indeed is the supreme triumph.</w:t>
      </w:r>
    </w:p>
    <w:p>
      <w:pPr>
        <w:pStyle w:val="BodyText"/>
      </w:pPr>
      <w:r>
        <w:t xml:space="preserve">In the Name of God, the Most Merciful, the Most Compassionate</w:t>
      </w:r>
    </w:p>
    <w:p>
      <w:pPr>
        <w:pStyle w:val="BodyText"/>
      </w:pPr>
      <w:r>
        <w:t xml:space="preserve">Alif. Lam. Mim. A remembrance of thy Lord unto the Crimson Leaf at the right hand of the Fire. There is no God but He. Say: Worship ye Me that haply ye may obtain mercy. The Spirit and the angels did indeed descend aforetime in their presence, yet most people were hostile to the truth. And verily the likeness of Adam’s creation with God is as the creation of your own selves, and none knoweth the interpretation of what hath been sent down unto thee save whom God willeth, and thy Lord encompasseth all things. God sendeth the Spirit from the direction of the House saying: Worship Him and fear His decree and stand firm upon this Path that haply ye may prosper. Verily God knoweth the unseen of the heavens and the earth. There is no God but He, the Self-Sufficient, the All-Praised. Thus did God, thy Lord, reveal in the Qur’an aforetime unto those who preceded thee, that He might teach the people that God, thy Lord, knoweth whatsoever is in the heavens and whatsoever is in the earth, and He is indeed the Self-Sufficient, the Mighty.</w:t>
      </w:r>
    </w:p>
    <w:p>
      <w:pPr>
        <w:pStyle w:val="BodyText"/>
      </w:pPr>
      <w:r>
        <w:t xml:space="preserve">In the name of God, the Most Merciful, the Most Compassionate</w:t>
      </w:r>
    </w:p>
    <w:p>
      <w:pPr>
        <w:pStyle w:val="BodyText"/>
      </w:pPr>
      <w:r>
        <w:t xml:space="preserve">Glorified be He Who hath sent down the Book in truth, wherein are signs from the station of Abraham, a guidance unto all the worlds. Say: Verily he hath believed in the signs of thy Lord and was among the humble. Follow what hath been revealed unto thee from the Book of thy Lord. Verily, there is no God but Him. He bestoweth authority upon whomsoever He willeth, and verily He is the Mighty, the Powerful. In those towns were men who believed in Our signs and were among those who prostrated themselves. We have indeed favored thee in that land through what was sent down unto thee upon the mountain. Be thou grateful unto Me, for this is the ancient glory. We bear witness unto thee on that Day when thou didst call upon God, thy Lord, upon the mountain. Had God not held it firm, it would have crumbled through fear of thy Lord. Verily, this youth is, in the Mother Book, a mighty mystery.</w:t>
      </w:r>
    </w:p>
    <w:p>
      <w:pPr>
        <w:pStyle w:val="BodyText"/>
      </w:pPr>
      <w:r>
        <w:t xml:space="preserve">In the name of God, the Most Merciful, the Most Compassionate</w:t>
      </w:r>
    </w:p>
    <w:p>
      <w:pPr>
        <w:pStyle w:val="BodyText"/>
      </w:pPr>
      <w:r>
        <w:t xml:space="preserve">Alif. Lam. Mim. Ra. These are from the tidings of the Sacred. It is revealed unto me to call the people to the days of thy Lord. Recite from the Tablet of Mystery what thou willest of thy Lord’s Book, for God’s appointed time is true and all shall return unto Him. This is the decree We reveal unto thee from God’s Book. Say: There is no refuge for any servant save unto God, and He is the Generous, the All-Grateful. Indeed, in that Book hath been revealed the decree of the Day of Resurrection in a hidden letter, and verily that decree from Us is firmly established. The people were indeed on the Day of Innovation in a continuing covenant. Thou receivest the Qur’an in every matter from Us according to a hidden command.</w:t>
      </w:r>
    </w:p>
    <w:p>
      <w:pPr>
        <w:pStyle w:val="BodyText"/>
      </w:pPr>
      <w:r>
        <w:t xml:space="preserve">In the name of God, the Most Merciful, the Most Compassionate</w:t>
      </w:r>
    </w:p>
    <w:p>
      <w:pPr>
        <w:pStyle w:val="BodyText"/>
      </w:pPr>
      <w:r>
        <w:t xml:space="preserve">Make mention of thy Lord’s servant in the Book, for he is among the Messengers inscribed in the Mother Book. When Noah came unto his people, he said:</w:t>
      </w:r>
      <w:r>
        <w:t xml:space="preserve"> </w:t>
      </w:r>
      <w:r>
        <w:t xml:space="preserve">“I am but a Messenger from God. Will ye not eschew partners? Worship God Who created you, then on the Day of Resurrection unto Him shall ye be raised.”</w:t>
      </w:r>
      <w:r>
        <w:t xml:space="preserve"> </w:t>
      </w:r>
      <w:r>
        <w:t xml:space="preserve">But they rejected him and invented lies against God, thy Lord. Say: God revealed unto Noah:</w:t>
      </w:r>
      <w:r>
        <w:t xml:space="preserve"> </w:t>
      </w:r>
      <w:r>
        <w:t xml:space="preserve">“Call upon thy Lord, for He is nigh, the Answerer.”</w:t>
      </w:r>
      <w:r>
        <w:t xml:space="preserve"> </w:t>
      </w:r>
      <w:r>
        <w:t xml:space="preserve">Noah called upon thy Lord saying:</w:t>
      </w:r>
      <w:r>
        <w:t xml:space="preserve"> </w:t>
      </w:r>
      <w:r>
        <w:t xml:space="preserve">“O God! Thou knowest what the wrongdoers invent concerning Thy signs. Judge between them with justice, for Thou art the Mighty, the Powerful.”</w:t>
      </w:r>
      <w:r>
        <w:t xml:space="preserve"> </w:t>
      </w:r>
      <w:r>
        <w:t xml:space="preserve">God, thy Lord, answered him, then revealed unto him:</w:t>
      </w:r>
      <w:r>
        <w:t xml:space="preserve"> </w:t>
      </w:r>
      <w:r>
        <w:t xml:space="preserve">“Build the ark under Our eyes, then embark thou and those who follow thee among the believers, for the rejecters on that Day shall be drowned before Us.”</w:t>
      </w:r>
    </w:p>
    <w:p>
      <w:pPr>
        <w:pStyle w:val="BodyText"/>
      </w:pPr>
      <w:r>
        <w:t xml:space="preserve">In the name of God, the Most Merciful, the Most Compassionate</w:t>
      </w:r>
    </w:p>
    <w:p>
      <w:pPr>
        <w:pStyle w:val="BodyText"/>
      </w:pPr>
      <w:r>
        <w:t xml:space="preserve">A revelation from thy Lord’s Book concerning the tidings of the ancients. Verily, thy Lord’s command hath ever been like the manner of the latter ones. When he embarked upon the ark, by thy Lord’s leave he said:</w:t>
      </w:r>
      <w:r>
        <w:t xml:space="preserve"> </w:t>
      </w:r>
      <w:r>
        <w:t xml:space="preserve">“O my son! Embark and believe in God.”</w:t>
      </w:r>
      <w:r>
        <w:t xml:space="preserve"> </w:t>
      </w:r>
      <w:r>
        <w:t xml:space="preserve">He said:</w:t>
      </w:r>
      <w:r>
        <w:t xml:space="preserve"> </w:t>
      </w:r>
      <w:r>
        <w:t xml:space="preserve">“I shall take refuge on a mountain that hath no repeller.”</w:t>
      </w:r>
      <w:r>
        <w:t xml:space="preserve"> </w:t>
      </w:r>
      <w:r>
        <w:t xml:space="preserve">At that moment thy Lord revealed unto the wave to come between them, and he was among the drowned. When the water reached the decreed place, it was revealed unto him:</w:t>
      </w:r>
      <w:r>
        <w:t xml:space="preserve"> </w:t>
      </w:r>
      <w:r>
        <w:t xml:space="preserve">“Return to thy Lord’s command, for the decree hath been justly fulfilled, and authority that Day belongeth unto God, to be questioned.”</w:t>
      </w:r>
      <w:r>
        <w:t xml:space="preserve"> </w:t>
      </w:r>
      <w:r>
        <w:t xml:space="preserve">Thus did We send down punishment upon those who deny God’s signs. Thy Lord God would not wrong anyone by so much as the weight of a mustard seed. God is Mighty, Forbearing. This indeed is the decree in the scrolls of the Prophets and Messengers:</w:t>
      </w:r>
      <w:r>
        <w:t xml:space="preserve"> </w:t>
      </w:r>
      <w:r>
        <w:t xml:space="preserve">“Worship none but God Who created you, then unto Him on the Day of Resurrection shall ye be gathered.”</w:t>
      </w:r>
    </w:p>
    <w:p>
      <w:pPr>
        <w:pStyle w:val="BodyText"/>
      </w:pPr>
      <w:r>
        <w:t xml:space="preserve">In the name of God, the Most Merciful, the Most Compassionate</w:t>
      </w:r>
    </w:p>
    <w:p>
      <w:pPr>
        <w:pStyle w:val="BodyText"/>
      </w:pPr>
      <w:r>
        <w:t xml:space="preserve">Alif Lam Mim Sad. A mention unto the Crimson Leaf. God, there is no God but Him. Say: Worship ye Him, that ye may enter the gardens of delight. Say: Verily, the likeness of the innovative letters at the beginning of the Light is as the likeness of what was revealed aforetime in the Qur’an. All creation, like unto yourselves, boweth down in adoration unto God, thy Lord. Follow what I recite unto thee from the Book of thy Lord in the presence of the Face, that perchance the people may be reminded by Our signs. Verily, We inspire thy heart as We inspired thee aforetime from the Book of thy Lord. Reveal thou the verses of the Mount in a preserving Book, that the people may be taught the word of justice from Our presence in every wondrous aspect. Say: I have claimed naught beyond what was revealed in the Qur’an aforetime, and God is witness unto all things. This is God’s decree in the inner tablet from the Book of thy Lord, before and after; yet most people disbelieve in the signs of God.</w:t>
      </w:r>
    </w:p>
    <w:p>
      <w:pPr>
        <w:pStyle w:val="BodyText"/>
      </w:pPr>
      <w:r>
        <w:t xml:space="preserve">In the name of God, the Most Merciful, the Most Compassionate</w:t>
      </w:r>
    </w:p>
    <w:p>
      <w:pPr>
        <w:pStyle w:val="BodyText"/>
      </w:pPr>
      <w:r>
        <w:t xml:space="preserve">Alif Lam Mim. A mention from thy Lord unto the Yellow Leaf, then the Crimson Leaf, then the White Leaf. God, there is no God but Him. Say: Fear ye Me. Verily, We know what the earth diminisheth from its borders, and We judge each according to what it hath earned in the days of thy Lord. God is All-Hearing, All-Knowing. This is the path of thy Lord in the heavens and earth; He casteth the Command from Our presence upon a clear balance. Verily God, thy Lord, knoweth the unseen of the heavens and earth, and with Him is the knowledge of all things in a clear Book. When calamity descendeth from Our presence, the unbelievers say: This is a grievous matter. Say: Verily, the believers in that hour are patient, asking God of the bounty of thy Lord—God, besides Whom there is no other God—and these are they who shall prosper.</w:t>
      </w:r>
    </w:p>
    <w:p>
      <w:pPr>
        <w:pStyle w:val="BodyText"/>
      </w:pPr>
      <w:r>
        <w:t xml:space="preserve">In the name of God, the Most Merciful, the Most Compassionate</w:t>
      </w:r>
    </w:p>
    <w:p>
      <w:pPr>
        <w:pStyle w:val="BodyText"/>
      </w:pPr>
      <w:r>
        <w:t xml:space="preserve">Remember thy Lord at the rising of the white thread from the black horizon, for at that time the Book of Dawn is witnessed. Then remember the Book of thy Lord in the Qur’an, for it is indeed a mighty oath in the decree of the Tablet. Verily, God knoweth the unseen of the heavens and earth; there is no God but Him. Say: Worship ye Him, that ye may obtain mercy. How then do ye worship other than God through association with His decree? Verily God, thy Lord, is the Strong, the Mighty. God shall soon judge between you on the Day of Resurrection with a painful fire. The decree of God’s Remembrance hath reached unto the rising-place of the sun and its setting-place. Say: If ye desire God’s decree, then turn ye unto Me with longing.</w:t>
      </w:r>
    </w:p>
    <w:p>
      <w:pPr>
        <w:pStyle w:val="BodyText"/>
      </w:pPr>
      <w:r>
        <w:t xml:space="preserve">In the name of God, the Most Merciful, the Most Compassionate</w:t>
      </w:r>
    </w:p>
    <w:p>
      <w:pPr>
        <w:pStyle w:val="BodyText"/>
      </w:pPr>
      <w:r>
        <w:t xml:space="preserve">Ta Ha. A mention from thy Lord unto the Yellow Leaf from the Crimson Tree on the right side of the Fire. There is no God but Him. Say: Bear ye witness unto Me. Say: Verily, I am but a servant of God who hath believed in the decree of the Qur’an through God and His signs, and I have never been aught but of those who seek forgiveness. I am but a remembrance from the remnant of God unto yourselves. Fear ye God and follow Him and do good that ye may obtain mercy. No Messenger came unto men from God but most people disbelieved in God’s signs. This servant readeth no decree in the Mother Book save by Our command, and God is powerful over all things. Say: Verily, wealth and gardens and whatsoever ye desire in this world’s life, then daughters and their adornments and what is created in their wombs—these are but provisions in the first creation, and the abode of the Hereafter is better for the God-fearing than what ye have earned.</w:t>
      </w:r>
    </w:p>
    <w:p>
      <w:pPr>
        <w:pStyle w:val="BodyText"/>
      </w:pPr>
      <w:r>
        <w:t xml:space="preserve">In the name of God, the Most Merciful, the Most Compassionate</w:t>
      </w:r>
    </w:p>
    <w:p>
      <w:pPr>
        <w:pStyle w:val="BodyText"/>
      </w:pPr>
      <w:r>
        <w:t xml:space="preserve">A revelation from the Book of thy Lord, besides Whom there is no God, the Mighty, the All-Wise. Muhammad was not like any among you. Verily, He is but a Remembrance from within the Tablet unto a people who bear witness. The Cause of thy Lord hath indeed reached the Mother City and its surroundings. Say: Their arguments are refuted by the decree of the Book, and thy Lord sufficeth as One Who is informed of and witnesseth the sins of His servants. Say: Do ye believe in the judgment of the Qur’an after having denied it? Our Cause is nearer than all things, and God is well aware of what ye do. And when the Trump is blown, all and their deeds shall be gathered in the land of justice, and We shall judge between all with equity, and God wrong not any soul by so much as the weight of an atom. God is Self-Sufficient, Mighty.</w:t>
      </w:r>
    </w:p>
    <w:p>
      <w:pPr>
        <w:pStyle w:val="BodyText"/>
      </w:pPr>
      <w:r>
        <w:t xml:space="preserve">In the name of God, the Most Merciful, the Most Compassionate</w:t>
      </w:r>
    </w:p>
    <w:p>
      <w:pPr>
        <w:pStyle w:val="BodyText"/>
      </w:pPr>
      <w:r>
        <w:t xml:space="preserve">This indeed is a judgment from a preserving Book. Follow what the Spirit casteth into thy heart, for verily it is the manifest truth. Fear not in the path of thy Lord the deeds of the transgressors, for unto each is appointed a fixed term, and all shall be raised up unto their Lord. They have indeed witnessed in the ways of thy Lord how those We sent before endured every tribulation for the sake of God, but today the decree of might belongeth to My submissive servants, as ordained. Say: O concourse! Yearn ye for the meeting with God and dwell not in this vain life with aught of its paltry pleasures, for the Hour shall come upon you suddenly, whereupon ye shall be powerless, and the matter shall be accomplished. This verily is the path of your Lord, the Most Merciful—there is no God but He. Hold ye fast unto His decree and strive before God with truth when the Remembrance permitteth among you, that ye may attain certitude of the meeting in the Hereafter.</w:t>
      </w:r>
    </w:p>
    <w:bookmarkEnd w:id="126"/>
    <w:bookmarkEnd w:id="127"/>
    <w:bookmarkStart w:id="128" w:name="X1938e2fd99de178f51944441491aec841a770fa"/>
    <w:p>
      <w:pPr>
        <w:pStyle w:val="Heading1"/>
      </w:pPr>
      <w:r>
        <w:t xml:space="preserve">The Bab—Late writings of the first period (Shiraz, ca. June-August 1845)</w:t>
      </w:r>
    </w:p>
    <w:p>
      <w:pPr>
        <w:pStyle w:val="FirstParagraph"/>
      </w:pPr>
      <w:r>
        <w:rPr>
          <w:i/>
          <w:iCs/>
        </w:rPr>
        <w:t xml:space="preserve">Volume 006-006. Contains 33 writings.</w:t>
      </w:r>
    </w:p>
    <w:bookmarkEnd w:id="128"/>
    <w:bookmarkStart w:id="129" w:name="bb00182-duaal-vahhabiyya"/>
    <w:p>
      <w:pPr>
        <w:pStyle w:val="Heading1"/>
      </w:pPr>
      <w:r>
        <w:t xml:space="preserve">BB00182: Du’a’a’l-Vahhabiyya</w:t>
      </w:r>
    </w:p>
    <w:p>
      <w:pPr>
        <w:pStyle w:val="FirstParagraph"/>
      </w:pPr>
      <w:r>
        <w:t xml:space="preserve">In the Name of God, the Most Merciful, the Most Compassionate</w:t>
      </w:r>
    </w:p>
    <w:p>
      <w:pPr>
        <w:pStyle w:val="BodyText"/>
      </w:pPr>
      <w:r>
        <w:t xml:space="preserve">O my God! I bear witness before Thee, with Thy testimony to Thine Own Self, that Thou art God, there is no God but Thee, alone, with no partner. Thou hast ever been in the state of pre-existence; none can know Thee as Thou art, for Thou art One, and none can describe Thee as Thou art, for Thou art the Eternal One. Thy Being hath ever been concealed in Thine Essence and Identity, and shall forever remain hidden in Thine Identity. No attributes in all creation can describe Thee, nor can knowledge of Thee be attained therein, for Thou hast ever been unassociated with anything, and nothing hath existed beside Thee, and now Thou art as Thou hast ever been.</w:t>
      </w:r>
    </w:p>
    <w:p>
      <w:pPr>
        <w:pStyle w:val="BodyText"/>
      </w:pPr>
      <w:r>
        <w:t xml:space="preserve">Glorified and exalted art Thou! Those who attribute positive qualities to Thine Essence while negating their opposites have not truly known Thee, for attributes, by their very nature in their own realm, are distinct from that which they describe.</w:t>
      </w:r>
    </w:p>
    <w:p>
      <w:pPr>
        <w:pStyle w:val="BodyText"/>
      </w:pPr>
      <w:r>
        <w:t xml:space="preserve">Glorified art Thou, O my God! I love Thee and worship Thee though I have neither the power nor the knowledge to do so as befitteth Thee. Glorified and exalted art Thou! Thy Reality is sanctified and Thine Identity is exalted above being known by anyone through anything save Thine Own Essence, and mighty is Thine Identity.</w:t>
      </w:r>
    </w:p>
    <w:p>
      <w:pPr>
        <w:pStyle w:val="BodyText"/>
      </w:pPr>
      <w:r>
        <w:t xml:space="preserve">Glorified, glorified art Thou, as Thou lovest for Thyself, above all that Thy knowledge encompasseth, and I am of those who believe in this before Thee. And I bear witness to Muhammad, Thy Beloved, may Thy blessings be upon him and his family, as becometh Thee, for Thou hast made him the manifestation of Thy revelation in every circumstance, in origination through divine decree and in destiny through execution, and none knoweth this save Thee.</w:t>
      </w:r>
    </w:p>
    <w:p>
      <w:pPr>
        <w:pStyle w:val="BodyText"/>
      </w:pPr>
      <w:r>
        <w:t xml:space="preserve">Therefore, O God, bless him as he bore Thy revelation, delivered Thy message, showed patience in Thy path, and was content with Thy decree, according to the might and power Thou hast over him. And bestow Thy peace, O God, upon his chosen successors: Ali, Hassan, Hussein, Ali, Muhammad, Ja’far, Musa, Ali, Muhammad, Ali, Hassan, and the Proof, the Qaim—Thy blessings be upon them with all Thy signs and bestowals, for they delivered what they were charged with of Thy wisdom, and by virtue of what Thou hast ordained regarding their rights, which none knoweth save Thee.</w:t>
      </w:r>
    </w:p>
    <w:p>
      <w:pPr>
        <w:pStyle w:val="BodyText"/>
      </w:pPr>
      <w:r>
        <w:t xml:space="preserve">O God! Bestow Thy blessings upon the daughter of Thy beloved one, Fatima the Radiant, and upon her mother Khadija the Great, by virtue of Thy might, power, oneness and divinity. Verily, Thou art the Most High, the Great. And I bear witness, O my God, on behalf of the followers of the family of God—peace be upon them—including the Prophets, the Trustees, the Martyrs and the Righteous ones, to that which Thou lovest and art pleased with. I believe in naught save what Thou lovest, and Thou sufficeth as a witness over me. And I testify that among the branches of the religion of Muhammad—Thy blessings be upon them—with Thee has been faith in Thy Book and adherence to Thy commandments, including prayer, almsgiving, fasting, pilgrimage, payment of the Right of God, holy war, love of goodness and hatred of evil. Therefore forgive me, O God, and those whom Thou lovest, for our shortcomings in fulfilling Thy ordinances and our remoteness from Thy gifts. Verily Thou art the Generous, the Bountiful. Nothing in the heavens or on earth is too great for Thee, and Thou art the Self-Sufficient, the All-Praised.</w:t>
      </w:r>
    </w:p>
    <w:p>
      <w:pPr>
        <w:pStyle w:val="BodyText"/>
      </w:pPr>
      <w:r>
        <w:t xml:space="preserve">I bear witness that all Thou hast ordained for me after death is truth, even as Thy Reality is truth. Thou hast not granted anyone such exalted stations except through Thy bounty, to deliver those servants who point to Thy stations in this temporal world yet are veiled from meeting Thee. Therefore make easy, O God, and forgive me and those whom Thou lovest in all circumstances, that I may come before Thee on the Day of Resurrection without sin. Through Thy gifts, lift from me the wrongs of Thy servants, for in my rank there are rights due to the servants, and my heart shall not be unburdened of them except through Thy concealment and forgiveness.</w:t>
      </w:r>
    </w:p>
    <w:p>
      <w:pPr>
        <w:pStyle w:val="BodyText"/>
      </w:pPr>
      <w:r>
        <w:t xml:space="preserve">O my God! Woe unto me, then woe unto me, if I should appear before Thee with any sin! Alas, alas! Woe unto me, then woe unto me, if Thou shouldst reckon what my hands have wrought in Thy path! Alas, alas! Woe unto me, then woe unto me, if Thou shouldst judge me with justice! Alas, alas! Woe unto me, then woe unto me, if on the field of gathering it should be proclaimed:</w:t>
      </w:r>
    </w:p>
    <w:p>
      <w:pPr>
        <w:pStyle w:val="BlockText"/>
      </w:pPr>
      <w:r>
        <w:t xml:space="preserve">“Seize him and fetter him, then cast him into the blazing fire, then into a chain seventy cubits long thread him!”</w:t>
      </w:r>
    </w:p>
    <w:p>
      <w:pPr>
        <w:pStyle w:val="FirstParagraph"/>
      </w:pPr>
      <w:r>
        <w:t xml:space="preserve">Alas, alas! Woe unto me, then woe unto me, if the fire should be my dwelling, scalding water my drink, pitch my garment, and devils my companions! Alas, alas! Woe unto me, then woe unto me, if my station should be in the fire! Alas, alas! Woe unto me, then woe unto me, from a fire wherein is no light, whose heat is never quenched, and whose burning never ceases! Alas, alas! Woe unto me, then woe unto me, if scalding water should be [my drink] and hypocrites my brothers!</w:t>
      </w:r>
    </w:p>
    <w:p>
      <w:pPr>
        <w:pStyle w:val="BodyText"/>
      </w:pPr>
      <w:r>
        <w:t xml:space="preserve">O my God! By Thy might and Thy majesty, if Thou shouldst punish me in the fire with all Thy torments, and enlarge my body until it fills all the fire with Thy wrath, and extend me in the fire at every moment through Thy power and Thy dominion throughout the eternity of Thine Own Self, […] I would still declare in the fire as I now declare before Thee: Thou art God, the Just in judgment, the Obeyed in deed, and that judgment from Thee upon me regarding my right is truth, even as Thy Reality is truth, and this stems only from Thy love for me.</w:t>
      </w:r>
    </w:p>
    <w:p>
      <w:pPr>
        <w:pStyle w:val="BodyText"/>
      </w:pPr>
      <w:r>
        <w:t xml:space="preserve">O my God! Since I have sought the dawning of Thy forgiveness, I commune with Thee through these remote words, that Thy mercy and protection may be made manifest. Otherwise, what thought could there be save of Thy forgiveness!</w:t>
      </w:r>
    </w:p>
    <w:p>
      <w:pPr>
        <w:pStyle w:val="BodyText"/>
      </w:pPr>
      <w:r>
        <w:t xml:space="preserve">Blessed am I, then blessed am I, shouldst Thou lift from me and forgive the transgressions of my turning away. Blessed am I, then blessed am I, shouldst Thou transform my evil deeds into good ones. Blessed am I, then blessed am I, shouldst Thou gather me before Thee, forgiven of all my misdeeds. Blessed am I, then blessed am I, shouldst Thou take my hand upon the Bridge, that I might not stand before the witnesses on the Day when the Herald calls out in the land of resurrection. Blessed am I, then blessed am I, shouldst Thou admit me into Thy paradise and clothe me in crimson silk through Thy grace, and feed me of fresh meat through Thy bounty, and give me to drink of pure wine from the cup of Thy mercy. Blessed am I, then blessed am I, shouldst Thou wed me to the holy maidens in the green pavilion of Thy loving-kindness. Blessed am I, then blessed am I, shouldst Thou cause me to dwell upon the white couch before the throne of Muhammad and his family, the loci of Thy knowledge. Blessed am I, then blessed am I, shouldst Thou efface from around my heart every remembrance and condition save the sweetness of Thy remembrance and Thy beauty.</w:t>
      </w:r>
    </w:p>
    <w:p>
      <w:pPr>
        <w:pStyle w:val="BodyText"/>
      </w:pPr>
      <w:r>
        <w:t xml:space="preserve">Say: Nay, truth hath come and falsehood hath perished. All praise be to God, the Lord of the worlds. O God! Thou verily knowest that I have composed this prayer for those of Thy faithful and tested servants who have asked of me in their precious letter. Write down, O my God, for him and for those who have asked in his letter, all the good that Thy knowledge encompasseth, and protection from all the evil that Thy knowledge encompasseth, and cause to flow for him the means of what Thou lovest before Thy beauty. Verily Thou art God, there is no God but Thee. Thou bestowest upon whom Thou willest as Thou willest through the mention of Thy forgiveness in Thy Book, and Thou withholdest from whom Thou willest as Thou willest without the descent of Thy verses.</w:t>
      </w:r>
    </w:p>
    <w:p>
      <w:pPr>
        <w:pStyle w:val="BodyText"/>
      </w:pPr>
      <w:r>
        <w:t xml:space="preserve">Forgive, O my God, me and those who have entered the house of my love, that which Thy knowledge hath encompassed and Thy Book hath numbered, for the sake of Muhammad and his family, the people of Thy authority. Verily Thou art the Munificent, the Great. Glory be to God, the Lord of the Throne, above what they describe. I seek forgiveness of God, my Lord, the Lord of the Messengers. And praise be to God, the Lord of the worlds.</w:t>
      </w:r>
    </w:p>
    <w:bookmarkEnd w:id="129"/>
    <w:bookmarkStart w:id="130" w:name="bb00377"/>
    <w:p>
      <w:pPr>
        <w:pStyle w:val="Heading1"/>
      </w:pPr>
      <w:r>
        <w:t xml:space="preserve">BB00377</w:t>
      </w:r>
    </w:p>
    <w:p>
      <w:pPr>
        <w:pStyle w:val="FirstParagraph"/>
      </w:pPr>
      <w:r>
        <w:t xml:space="preserve">In the Name of God, the Most High, the Most Great</w:t>
      </w:r>
    </w:p>
    <w:p>
      <w:pPr>
        <w:pStyle w:val="BodyText"/>
      </w:pPr>
      <w:r>
        <w:t xml:space="preserve">Praise be to God Who created the heavens and earth by His command. Then those who deny Our signs shall be gathered unto God their Lord.</w:t>
      </w:r>
    </w:p>
    <w:p>
      <w:pPr>
        <w:pStyle w:val="BodyText"/>
      </w:pPr>
      <w:r>
        <w:t xml:space="preserve">We have indeed read the books which were sent down to Us. Say: We are witnesses to all things. Say: Fear God, O people, and work for God apart from the people, for God’s term shall come and all shall be brought before God your Lord.</w:t>
      </w:r>
    </w:p>
    <w:p>
      <w:pPr>
        <w:pStyle w:val="BodyText"/>
      </w:pPr>
      <w:r>
        <w:t xml:space="preserve">Say: Know, O people, the truth of what has been sent down to you—these are clear verses from God’s Book for a people who understand. Say: O people from among the companions of Ahmad and then Kazim, the Tree of Sinai speaks among you, yet how do you not believe and are not aware?</w:t>
      </w:r>
    </w:p>
    <w:p>
      <w:pPr>
        <w:pStyle w:val="BodyText"/>
      </w:pPr>
      <w:r>
        <w:t xml:space="preserve">Say: Those who do not wish to believe in what God has sent down of verses to Muhammad the Messenger of God have said</w:t>
      </w:r>
      <w:r>
        <w:t xml:space="preserve"> </w:t>
      </w:r>
      <w:r>
        <w:t xml:space="preserve">“We submit,”</w:t>
      </w:r>
      <w:r>
        <w:t xml:space="preserve"> </w:t>
      </w:r>
      <w:r>
        <w:t xml:space="preserve">yet you make yourselves lower than the work of the first and then the second before you, as though you were a people who perceive but do not understand. Say: All that you dispute regarding the days of God returns to the judgment of the Qur’an, and it proves that it is from God, for none in the heavens and earth can produce discourse like what God has revealed in the Qur’an. Woe unto you for what you believe yet do not perceive!</w:t>
      </w:r>
    </w:p>
    <w:p>
      <w:pPr>
        <w:pStyle w:val="BodyText"/>
      </w:pPr>
      <w:r>
        <w:t xml:space="preserve">Say: If I wished to abrogate anything, I would be upon the truth and none among you could say</w:t>
      </w:r>
      <w:r>
        <w:t xml:space="preserve"> </w:t>
      </w:r>
      <w:r>
        <w:t xml:space="preserve">“How is this?”</w:t>
      </w:r>
      <w:r>
        <w:t xml:space="preserve">, but I do not abrogate a single letter of the religion nor add a letter to it. Rather, I have come confirming what God revealed in the Qur’an. I have conveyed what God permitted me and I fear none among you if you deny God’s verses.</w:t>
      </w:r>
    </w:p>
    <w:p>
      <w:pPr>
        <w:pStyle w:val="BodyText"/>
      </w:pPr>
      <w:r>
        <w:t xml:space="preserve">Say: Those who believed in the Qur’an before have no escape except to believe in these verses or to deny what they believed before. Fear God, O people, for God’s Cause is truth just as you speak in God’s knowledge. Say: This Cause is like the decree of God’s Messenger before—it is truth, and God has made the balance a matter which you must believe in and not deny. Fear God, O people, that you may obtain mercy.</w:t>
      </w:r>
    </w:p>
    <w:p>
      <w:pPr>
        <w:pStyle w:val="BodyText"/>
      </w:pPr>
      <w:r>
        <w:t xml:space="preserve">Say: The people claim this Cause is like unto the cause of [Shaykh] Ahmad before [Siyyid] Kazim. Nay, by your Lord! If Ahmad were alive it is my Cause that he would attain, while Kazim would not separate from me and would circle around me by God’s leave. God knows all that the people know not.</w:t>
      </w:r>
    </w:p>
    <w:p>
      <w:pPr>
        <w:pStyle w:val="BodyText"/>
      </w:pPr>
      <w:r>
        <w:t xml:space="preserve">Say: O Ali, fear God in the days of your Lord, for life in Our presence is true life like the life of paradise. Fear none in your Lord’s path, for when you die you shall enter your Lord’s house among the secure ones. Take the right of the remnant of God from the people and send to Me when I permit you in truth.</w:t>
      </w:r>
    </w:p>
    <w:p>
      <w:pPr>
        <w:pStyle w:val="BodyText"/>
      </w:pPr>
      <w:r>
        <w:t xml:space="preserve">Deliver this Book to those who follow Me—among them are those who possess clear wisdom from God. Indeed a single letter of this Book equals not all who are in the heavens and earth.</w:t>
      </w:r>
    </w:p>
    <w:p>
      <w:pPr>
        <w:pStyle w:val="BodyText"/>
      </w:pPr>
      <w:r>
        <w:t xml:space="preserve">Say: By my father! Preserve this Book and send greetings upon the one who in the Book sends greetings upon those who follow him. Then say: All praise belongs to God, the Lord of the worlds.</w:t>
      </w:r>
    </w:p>
    <w:bookmarkEnd w:id="130"/>
    <w:bookmarkStart w:id="131" w:name="bb00325-bayan-al-taqarub-wa-tabaud"/>
    <w:p>
      <w:pPr>
        <w:pStyle w:val="Heading1"/>
      </w:pPr>
      <w:r>
        <w:t xml:space="preserve">BB00325: Bayan al-Taqarub wa Taba’ud</w:t>
      </w:r>
    </w:p>
    <w:p>
      <w:pPr>
        <w:pStyle w:val="FirstParagraph"/>
      </w:pPr>
      <w:r>
        <w:t xml:space="preserve">In the Name of God, the Most Firm, the Most Enduring, besides Whom there is no other God, the Supreme, the Most Enduring.</w:t>
      </w:r>
    </w:p>
    <w:p>
      <w:pPr>
        <w:pStyle w:val="BodyText"/>
      </w:pPr>
      <w:r>
        <w:t xml:space="preserve">God hath willed to create the mystery of His Most Great Name in this mighty Tablet for those men whose homes God hath established above the throne of pre-existence.</w:t>
      </w:r>
    </w:p>
    <w:p>
      <w:pPr>
        <w:pStyle w:val="BodyText"/>
      </w:pPr>
      <w:r>
        <w:t xml:space="preserve">The Writer hath written what God intended as knowledge concerning proximity and remoteness. I shall now inform him of what God hath bestowed upon man, who for a time was nothing mentioned. We guided him to the path, whether grateful or ungrateful. We made him in the Book a visible description for nearness and an existent boundary for remoteness.</w:t>
      </w:r>
    </w:p>
    <w:p>
      <w:pPr>
        <w:pStyle w:val="BodyText"/>
      </w:pPr>
      <w:r>
        <w:t xml:space="preserve">If thy gaze be upon the depths of the sea of Oneness, then be the praise of God, besides Whom there is no God, the Ever-Living, the Self-Subsisting, alone—for God hath raised it above opposites and peers as a good pleasure for those who desire God and His face in the Garden of Eden, those who set up no other god with God and who come to Him on the Day of Resurrection alone. These are they whom God maketh to be hearing and seeing through His hearing and sight, and God giveth them to drink from the cup of His glory a pure drink, for those whom God hath promised an abundant reward. God shall give them gardens and silk on the Day of Resurrection. This truly is a well-known truth. This shall be your recompense, and your striving shall be appreciated. These are they who shall enter Paradise as a welcome gift, abiding therein forever, reclining upon couches, seeing therein neither sun nor bitter cold.</w:t>
      </w:r>
    </w:p>
    <w:p>
      <w:pPr>
        <w:pStyle w:val="BodyText"/>
      </w:pPr>
      <w:r>
        <w:t xml:space="preserve">But if thy gaze be upon the depths of the sea of Unity, then be the servant of God Who created thee and Who shall bring thee on the Day of Resurrection alone. Know that the knowledge of proximity is the knowledge of God alone, while remoteness is the knowledge of the Book as destiny.</w:t>
      </w:r>
    </w:p>
    <w:p>
      <w:pPr>
        <w:pStyle w:val="BodyText"/>
      </w:pPr>
      <w:r>
        <w:t xml:space="preserve">I shall inform thee of the truth concerning what God hath willed therein as a mystery. When God created the Point, He caused it to descend to the worlds of existence openly and called it to approach by command. It answered the All-Merciful in humility and submission. Then the All-Merciful commanded it a second time to turn back from the heights to what lies beneath the earth, and it obeyed the Almighty in fear and dread. Then the Glorious One called to it secretly:</w:t>
      </w:r>
    </w:p>
    <w:p>
      <w:pPr>
        <w:pStyle w:val="BlockText"/>
      </w:pPr>
      <w:r>
        <w:t xml:space="preserve">“Remember the name of thy Lord morning and evening, for We desire none other than thee as friend. Through thee do I afflict the servants and requite them little and much, and through thee do I punish the people of the fire morning and night.”</w:t>
      </w:r>
    </w:p>
    <w:p>
      <w:pPr>
        <w:pStyle w:val="FirstParagraph"/>
      </w:pPr>
      <w:r>
        <w:t xml:space="preserve">Then God created on the right of the Throne bitter water and made it the point of remoteness, equal in what it chose for itself from the justice of the All-Wise by choice. Then the Glorious One commanded it the first time with what He had commanded the point of nearness with power, but it disobeyed its Lord’s command secretly and openly. Then the Ancient One called to it a second time with what God had shown it the first time, but it denied the All-Merciful, facing away weakly. So God sent down punishment upon it in truth and justice.</w:t>
      </w:r>
    </w:p>
    <w:p>
      <w:pPr>
        <w:pStyle w:val="BodyText"/>
      </w:pPr>
      <w:r>
        <w:t xml:space="preserve">Then God made the point of nearness the focal point for drawing near in cycles, bringing it into existence and extending it as He had originated it when it was pure nothingness. And God made the point of remoteness the point of turning away in cycles, and the All-Merciful extended it with the shadows of drawing near in justice.</w:t>
      </w:r>
    </w:p>
    <w:p>
      <w:pPr>
        <w:pStyle w:val="BodyText"/>
      </w:pPr>
      <w:r>
        <w:t xml:space="preserve">God hath placed between these two points the isthmus of contingent being as a mystery—whoever looketh upon it knoweth the word of the All-Merciful as both separator and joiner. God, glorified be He, hath said:</w:t>
      </w:r>
    </w:p>
    <w:p>
      <w:pPr>
        <w:pStyle w:val="BlockText"/>
      </w:pPr>
      <w:r>
        <w:t xml:space="preserve">“He hath let loose the two seas that meet together, between them a barrier they do not overpass.”</w:t>
      </w:r>
    </w:p>
    <w:p>
      <w:pPr>
        <w:pStyle w:val="FirstParagraph"/>
      </w:pPr>
      <w:r>
        <w:t xml:space="preserve">Whoso desireth to attain unto this hidden knowledge must obey the Worshipped One in His praiseworthy utterance. And whoso feareth the station of his Lord and forbiddeth the soul from passion—surely Paradise shall be his abode. The eye did not swerve, nor did it transgress. He saw of the signs of his Lord, the greatest. The One mighty in power taught him, at the Lote-Tree beyond which none may pass. He speaketh not of his own desire—it is naught but a revelation revealed. These are the similitudes We strike for mankind that they might be certain of the signs of God. The veils have been lifted for those who stand in the place of glory.</w:t>
      </w:r>
    </w:p>
    <w:p>
      <w:pPr>
        <w:pStyle w:val="BodyText"/>
      </w:pPr>
      <w:r>
        <w:t xml:space="preserve">Be thou certain in what We have given thee to drink of the cold, pure water flowing from the spring of the water of manifestation. We have caused it to reach the Worshipped One in all the veins until the light hath overcome thee and thy soul hath become firm upon the Mount. Thy Lord calleth thee with His forgiving tongue, so stand firm in the seat of joy, not separate from the veiled and hidden. There God, glorified be He, hath said:</w:t>
      </w:r>
    </w:p>
    <w:p>
      <w:pPr>
        <w:pStyle w:val="BlockText"/>
      </w:pPr>
      <w:r>
        <w:t xml:space="preserve">“Verily thou art of Our righteous servants. Fear not, neither grieve, for We are with the doers of good. Thus do We reward those who act.”</w:t>
      </w:r>
    </w:p>
    <w:p>
      <w:pPr>
        <w:pStyle w:val="FirstParagraph"/>
      </w:pPr>
      <w:r>
        <w:t xml:space="preserve">And praise be to God, the Lord of the worlds.</w:t>
      </w:r>
    </w:p>
    <w:bookmarkEnd w:id="131"/>
    <w:bookmarkStart w:id="132" w:name="bb00249-bayan-illati-tahrimil-maharim"/>
    <w:p>
      <w:pPr>
        <w:pStyle w:val="Heading1"/>
      </w:pPr>
      <w:r>
        <w:t xml:space="preserve">BB00249: Bayan ’illati Tahrimi’l-Maharim</w:t>
      </w:r>
    </w:p>
    <w:p>
      <w:pPr>
        <w:pStyle w:val="BlockText"/>
      </w:pPr>
      <w:r>
        <w:t xml:space="preserve">“An explanation of the reason for the prohibition of marriage with close relatives such as the sister, mother, paternal aunt, maternal aunt, etc. by origin, and the prohibition of others incidentally, such as the wife’s mother and her daughter, and the divorced woman after the nine, and the woman subjected to zihar, and others—what is the reason for prohibiting these and permitting others? Explain, may I be a sacrifice for you, and encompass me with your kindness and your good pleasure. The answer:”</w:t>
      </w:r>
    </w:p>
    <w:p>
      <w:pPr>
        <w:pStyle w:val="FirstParagraph"/>
      </w:pPr>
      <w:r>
        <w:t xml:space="preserve">In the name of God, the Most Merciful, the Most Compassionate</w:t>
      </w:r>
    </w:p>
    <w:p>
      <w:pPr>
        <w:pStyle w:val="BodyText"/>
      </w:pPr>
      <w:r>
        <w:t xml:space="preserve">I bear witness, even as God beareth witness unto Himself, that there is none other God but Him, the Almighty, the All-Wise. And I bear witness unto Muhammad and His loved ones—God’s peace be upon them as He hath willed concerning them—verily He is the All-Knowing, the All-Powerful.</w:t>
      </w:r>
    </w:p>
    <w:p>
      <w:pPr>
        <w:pStyle w:val="BodyText"/>
      </w:pPr>
      <w:r>
        <w:t xml:space="preserve">O thou exalted one! Give thanks unto God, thy true Lord, for the Gate hath accepted the salutations of those who submit to the Most Great Gate, and their greetings in the life to come from God—peace, peace indeed.</w:t>
      </w:r>
    </w:p>
    <w:p>
      <w:pPr>
        <w:pStyle w:val="BodyText"/>
      </w:pPr>
      <w:r>
        <w:t xml:space="preserve">As to the question concerning what God hath forbidden unto men from the nine that are written in the Words, and what God hath ordained beyond them regarding divorce, zihar, and their like along the paths of that which is lawful: Know thou that God, glorified be He, is the True Self-Sufficient One. He hath made lawful in the Book for His servant all that He hath created in the earth collectively, even as God, exalted be He, hath said in His Book:</w:t>
      </w:r>
      <w:r>
        <w:t xml:space="preserve"> </w:t>
      </w:r>
      <w:r>
        <w:t xml:space="preserve">“He it is Who created for you all that is in the earth.”</w:t>
      </w:r>
      <w:r>
        <w:t xml:space="preserve"> </w:t>
      </w:r>
      <w:r>
        <w:t xml:space="preserve">And God hath not forbidden unto any soul save what Israel forbade unto himself, whereunto the Worshipped One hath referred in His praiseworthy utterance:</w:t>
      </w:r>
      <w:r>
        <w:t xml:space="preserve"> </w:t>
      </w:r>
      <w:r>
        <w:t xml:space="preserve">“All food was lawful unto the Children of Israel save what Israel forbade for himself.”</w:t>
      </w:r>
    </w:p>
    <w:p>
      <w:pPr>
        <w:pStyle w:val="BodyText"/>
      </w:pPr>
      <w:r>
        <w:t xml:space="preserve">Verily, Ali—peace be upon him—forbade nothing unto himself save what the Thing forbade unto itself, for God created all things through him and granted them, in the form of their acceptance, the judgment of their own souls. Therefore, the decree of God in the Beginning divergeth not from any thing. And when God sent forth in this world, they had forgotten the decree of the Beginning without right, and therefore did God send unto them the Messengers and the Book with truth, that they might recite unto them the decrees of their acceptance in the station of the First Covenant. In this Gate let those who would change be changed, and let those who would vie with one another vie.</w:t>
      </w:r>
    </w:p>
    <w:p>
      <w:pPr>
        <w:pStyle w:val="BodyText"/>
      </w:pPr>
      <w:r>
        <w:t xml:space="preserve">The decree of the Beginning hath returned to the Point of Ending—verily, unto God do we belong and unto Him do we return. As to the indication from the paths of the limits, know thou that God hath created all things from the water of two seas: one the water of the cause, and the second the water of the caused. He hath merged these two seas in this world that they might meet through the mystery of the two choices from the water of these two seas. The All-Merciful hath decreed for all things the decree of the Beginning collectively. Therefore hath He forbidden the paths of the caused unto the cause, and for this reason were forbidden in the Book the mother, the paternal aunt, and the maternal aunt, by reason of the mystery of their causation, indicating the rank of trinity in the act of Beginning.</w:t>
      </w:r>
    </w:p>
    <w:p>
      <w:pPr>
        <w:pStyle w:val="BodyText"/>
      </w:pPr>
      <w:r>
        <w:t xml:space="preserve">Therefore hath God forbidden, in the rank of passion, the name of the act. Glorified be God, our Lord! Verily, He is the Mighty, the Wise. As for the other six, they came into being after Adam’s approach to the Tree. The mystery of the matter is that when God created Adam after the declining of the sun on Friday, there remained in Paradise but six hours. When the sun set, he went forth from Paradise and arrived at Safa. Therefore did God forbid unto the noblest of his progeny those six because of his sins, and this is an irrevocable decree. Were it from aught other than God, they would have found within it many a contradiction. Nay, no soul shalt thou find able to alter the ordinance of God. And men of understanding know that here there is naught save what God decreed in the Beginning; that mystery, by God’s leave, hath coursed through all things.</w:t>
      </w:r>
    </w:p>
    <w:p>
      <w:pPr>
        <w:pStyle w:val="BodyText"/>
      </w:pPr>
      <w:r>
        <w:t xml:space="preserve">Lengthen the waw in the word huwa (</w:t>
      </w:r>
      <w:r>
        <w:t xml:space="preserve">“He”</w:t>
      </w:r>
      <w:r>
        <w:t xml:space="preserve">), for from thence the Decree hath been ordained. And take the letter haʼ, for upon it resteth the ink of judgment. Four were made lawful unto thee by the knot—the covenant broadcast from the Greater Testament—in the quadrate rank of the Word of Glorification; and one was made incumbent upon thee by the covenants. And others are permissible. This is a binding decree and you will find no change in the ways of the All-Merciful.</w:t>
      </w:r>
    </w:p>
    <w:p>
      <w:pPr>
        <w:pStyle w:val="BodyText"/>
      </w:pPr>
      <w:r>
        <w:t xml:space="preserve">As for the prohibition of divorce after the ninth time, verily God causes all things to proceed according to their essential nature. The decree is true, and divorce occurs through turning away from the station of love. This is forgiven in the permissibility of eight, indicating the eight gates of Paradise. When the ninth house is reached, it becomes forbidden to him and he can never exit. The law of revelation corresponds to creation—we have seen nothing in its essential nature except that we have seen it manifested through that gate.</w:t>
      </w:r>
    </w:p>
    <w:p>
      <w:pPr>
        <w:pStyle w:val="BodyText"/>
      </w:pPr>
      <w:r>
        <w:t xml:space="preserve">As for the prohibition of zihar, it is due to the sanctity of the Word, as its speaker acted contrary to the way of the gates. God has forbidden that you enter houses from their rear, and whoever enters from their rear, God has decreed prohibition upon them. Thus in this decree is established the prohibition of mutual cursing. God has detested zihar and divorce and their like, as they arise from the point of denial. God created creation only for love of Himself in the path of unity. The religion is but one, and God created creation and sent them forth as a single soul. God’s command is swifter than the twinkling of an eye. Glory be to God, Creator of destiny, above what they describe.</w:t>
      </w:r>
    </w:p>
    <w:p>
      <w:pPr>
        <w:pStyle w:val="BodyText"/>
      </w:pPr>
      <w:r>
        <w:t xml:space="preserve">Here the Pen has ceased its flow by permission of the All-Merciful. Take what has been bestowed upon you in pure truth from the red elixir, and be among those who are thankful to God. And praise be to God, Lord of all worlds.</w:t>
      </w:r>
    </w:p>
    <w:bookmarkEnd w:id="132"/>
    <w:bookmarkStart w:id="133" w:name="X12b22fce936aefbc3b3b4457ce294c69eb40616"/>
    <w:p>
      <w:pPr>
        <w:pStyle w:val="Heading1"/>
      </w:pPr>
      <w:r>
        <w:t xml:space="preserve">BB00564: Answer to Mirza Muhammad ’Ali Nahri and his friend</w:t>
      </w:r>
    </w:p>
    <w:p>
      <w:pPr>
        <w:pStyle w:val="FirstParagraph"/>
      </w:pPr>
      <w:r>
        <w:t xml:space="preserve">In the Name of God, the Most Merciful, the Most Compassionate</w:t>
      </w:r>
    </w:p>
    <w:p>
      <w:pPr>
        <w:pStyle w:val="BodyText"/>
      </w:pPr>
      <w:r>
        <w:t xml:space="preserve">Praise be to God Who hath manifested Himself unto His servants through the light of His might that shineth forth from the Face of Glory without similitude or likeness in the judgment of the heart or the hidden realm of beauty. And praise be to God Who hath sent down the verses of Sinai from the Tree of Revelation in like manner as was sent down in the two Commands, and was concealed in the two Symbols, and was explained in the two Books, and was manifested in the two Vessels, and was hidden in the two Names, and was perfected in the realities of the two worlds—derived from the multiplication of examples—there is no God but He, the Great, the Most High.</w:t>
      </w:r>
    </w:p>
    <w:p>
      <w:pPr>
        <w:pStyle w:val="BodyText"/>
      </w:pPr>
      <w:r>
        <w:t xml:space="preserve">And praise be to God Who hath answered the atoms of all created things at the horizon of conjunction with a drop of life from this bitter ocean—the source of the mention of separation—without how or where, there is no God but He, the Self-Sufficient, the All-Bountiful.</w:t>
      </w:r>
    </w:p>
    <w:p>
      <w:pPr>
        <w:pStyle w:val="BodyText"/>
      </w:pPr>
      <w:r>
        <w:t xml:space="preserve">And praise be to God Who hath explained whatsoever He willeth and distinguished whatsoever He desireth for His servant, lest anyone should say</w:t>
      </w:r>
      <w:r>
        <w:t xml:space="preserve"> </w:t>
      </w:r>
      <w:r>
        <w:t xml:space="preserve">“Had God acquainted me with His verses, I would surely have been among those endowed with certitude.”</w:t>
      </w:r>
      <w:r>
        <w:t xml:space="preserve"> </w:t>
      </w:r>
      <w:r>
        <w:t xml:space="preserve">And praise be to God, the Lord of all worlds.</w:t>
      </w:r>
    </w:p>
    <w:bookmarkEnd w:id="133"/>
    <w:bookmarkStart w:id="134" w:name="Xa541a0444202990d384f569c7e44a1b1fab7d01"/>
    <w:p>
      <w:pPr>
        <w:pStyle w:val="Heading1"/>
      </w:pPr>
      <w:r>
        <w:t xml:space="preserve">BB00376: Khatt Li-Mirza Muhammad ’Ali Qazvini</w:t>
      </w:r>
    </w:p>
    <w:p>
      <w:pPr>
        <w:pStyle w:val="FirstParagraph"/>
      </w:pPr>
      <w:r>
        <w:t xml:space="preserve">In the name of God, the Most Merciful, the Most Compassionate</w:t>
      </w:r>
    </w:p>
    <w:p>
      <w:pPr>
        <w:pStyle w:val="BodyText"/>
      </w:pPr>
      <w:r>
        <w:t xml:space="preserve">Praise be to God, the Lord of all worlds; and peace be upon the servants of God who have submitted unto Him.</w:t>
      </w:r>
    </w:p>
    <w:p>
      <w:pPr>
        <w:pStyle w:val="BodyText"/>
      </w:pPr>
      <w:r>
        <w:t xml:space="preserve">I have read the verses of the epistle that was sent. As to the first matter, the ruling is manifest and clear. In the state of residence the ordinance standeth firm; fasting and prayer are obligations once knowledge of their binding nature hath been attained. In other matters concerning the taking up of action, and conduct in the station of freedom from fear, the means of the Most Great Cause surpass all acts of obedience—most especially that which is sought in consideration of the learned and the companions, upon the shore of bounty and the ocean of exalted health. The confirmed practice of the year is established, and upon this is reliance.</w:t>
      </w:r>
    </w:p>
    <w:p>
      <w:pPr>
        <w:pStyle w:val="BodyText"/>
      </w:pPr>
      <w:r>
        <w:t xml:space="preserve">As for the bearer of the trust: the wearing of the pilgrim’s garb and purity are enjoined by the Book of God as a binding duty. These deposits are God’s in truth. The pilgrimage to the House is an obligation upon him who is able; in the state of fear there is no blame, for the ruling is according to one’s station and condition. There is no reproach upon them, nor upon those beyond them, for each is measured by his capacity. The path of love is drawn from the Book of Purity; injustice hath no place therein. Yet command is not extended beyond explanation, nor is love severed from its foundation.</w:t>
      </w:r>
    </w:p>
    <w:p>
      <w:pPr>
        <w:pStyle w:val="BodyText"/>
      </w:pPr>
      <w:r>
        <w:t xml:space="preserve">Knowledge is attained by the soundness of bodies and the rectitude of those of the Book; confusion ariseth when truth is denied. The people of the sixth station are not deprived of right; the gates are set according to love and station. There is, moreover, a sent forth station of utterance, exalted and encompassed by love, perfected in knowledge within the Book of Union. Casting aside and rejection have no passage save by God’s will. Reward and punishment are recorded in the Mother Book. If this be not so, then motion is but the flight of a bird and the angels would remain bewildered. Yet the newborn word is clear, and the matter is made plain.</w:t>
      </w:r>
    </w:p>
    <w:p>
      <w:pPr>
        <w:pStyle w:val="BodyText"/>
      </w:pPr>
      <w:r>
        <w:t xml:space="preserve">As in the saying concerning Mary, when the disciples declared:</w:t>
      </w:r>
      <w:r>
        <w:t xml:space="preserve"> </w:t>
      </w:r>
      <w:r>
        <w:t xml:space="preserve">“We are the helpers of God.”</w:t>
      </w:r>
      <w:r>
        <w:t xml:space="preserve"> </w:t>
      </w:r>
      <w:r>
        <w:t xml:space="preserve">Thus is the ruling of conduct in every station: that which is pure is sound. The Epistle is free, and the goal is set forth. Three glorifications suffice to bring serenity, for the hidden mysteries lie concealed in the first unfolding.</w:t>
      </w:r>
    </w:p>
    <w:p>
      <w:pPr>
        <w:pStyle w:val="BodyText"/>
      </w:pPr>
      <w:r>
        <w:t xml:space="preserve">Thus hath God, exalted be He, said:</w:t>
      </w:r>
    </w:p>
    <w:p>
      <w:pPr>
        <w:pStyle w:val="BlockText"/>
      </w:pPr>
      <w:r>
        <w:t xml:space="preserve">“No calamity befalleth on the earth nor in your own selves but it is in a Book before We bring it into being—verily that is easy for God.”</w:t>
      </w:r>
    </w:p>
    <w:p>
      <w:pPr>
        <w:pStyle w:val="FirstParagraph"/>
      </w:pPr>
      <w:r>
        <w:t xml:space="preserve">Prostrate thyself before Him; this is sound and established. Whoso is aided is guided thereby to attentive hearing and obedience. And now the Master of the matter remaineth; therefore ask ye God of His bounty—verily He is Generous, Forbearing.</w:t>
      </w:r>
    </w:p>
    <w:p>
      <w:pPr>
        <w:pStyle w:val="BodyText"/>
      </w:pPr>
      <w:r>
        <w:t xml:space="preserve">Let eleven persons, in every day and night, recite the Surah of al-Buruj fourteen times; for God is near and answereth. Thirteen times suffice, and therein lieth a secret—the secret of turning unto the Lord of the Return with certainty of truth.</w:t>
      </w:r>
    </w:p>
    <w:p>
      <w:pPr>
        <w:pStyle w:val="BodyText"/>
      </w:pPr>
      <w:r>
        <w:t xml:space="preserve">By God’s leave, its effect is attested in al-Kafi: transmitted by Muhammad ibn Bahr, from Ahmad ibn Muhammad ibn Umar, from Ibn Mahbub, from Ali al-Abbas, from Ali, from ʿAbd Allah (peace be upon him), concerning ease in affairs. He said: Interlace thy fingers with his fingers and say:</w:t>
      </w:r>
    </w:p>
    <w:p>
      <w:pPr>
        <w:pStyle w:val="BlockText"/>
      </w:pPr>
      <w:r>
        <w:t xml:space="preserve">“O God, if this be true and rightful, draw me near to its shade and cause me to love it by Thy reckoning of the heavens; but if it be far from Thee, then turn it away from me.”</w:t>
      </w:r>
    </w:p>
    <w:p>
      <w:pPr>
        <w:pStyle w:val="FirstParagraph"/>
      </w:pPr>
      <w:r>
        <w:t xml:space="preserve">Repeat this seventy times.</w:t>
      </w:r>
    </w:p>
    <w:p>
      <w:pPr>
        <w:pStyle w:val="BodyText"/>
      </w:pPr>
      <w:r>
        <w:t xml:space="preserve">Whensoever a matter cometh to its end, the command of God becometh manifest. Yet according to the outward form, names are recorded, and for them is a grievous chastisement. In the fourteenth instruction it is said: Recite and judge with the testimony of knowledge, for the guardian of the secret is justice. Repeat it seventy times. The raised sign is this verse:</w:t>
      </w:r>
      <w:r>
        <w:t xml:space="preserve"> </w:t>
      </w:r>
      <w:r>
        <w:t xml:space="preserve">“Perchance thou knowest not; the morning is nigh.”</w:t>
      </w:r>
      <w:r>
        <w:t xml:space="preserve"> </w:t>
      </w:r>
      <w:r>
        <w:t xml:space="preserve">And God is All-Knowing, All-Wise.</w:t>
      </w:r>
    </w:p>
    <w:p>
      <w:pPr>
        <w:pStyle w:val="BodyText"/>
      </w:pPr>
      <w:r>
        <w:t xml:space="preserve">Peace be upon thee, and upon thy loved ones, and upon all who follow the just command. God is the Reckoner, the Knower.</w:t>
      </w:r>
    </w:p>
    <w:p>
      <w:pPr>
        <w:pStyle w:val="BodyText"/>
      </w:pPr>
      <w:r>
        <w:t xml:space="preserve">From the Epistle: there was a question posed. Verily God is Forgiving, Possessed of great bounty. In the matter of preservation: the keeping of little water and much water—this page is beneficial. Whensoever water is taken with justice, and the safeguarding of affairs is established, love becometh manifest and evident, encompassed by God’s care.</w:t>
      </w:r>
    </w:p>
    <w:p>
      <w:pPr>
        <w:pStyle w:val="BodyText"/>
      </w:pPr>
      <w:r>
        <w:t xml:space="preserve">Glorified be God above what they ascribe unto Him. And peace be upon the Messengers. Praise be to God, the Lord of all worlds.</w:t>
      </w:r>
    </w:p>
    <w:bookmarkEnd w:id="134"/>
    <w:bookmarkStart w:id="135" w:name="X9cfb12989b14a6ee639f68e0639aabb1214e013"/>
    <w:p>
      <w:pPr>
        <w:pStyle w:val="Heading1"/>
      </w:pPr>
      <w:r>
        <w:t xml:space="preserve">BB00524: Answer to Mirza Muhammad ’Ali Qazvini</w:t>
      </w:r>
    </w:p>
    <w:p>
      <w:pPr>
        <w:pStyle w:val="FirstParagraph"/>
      </w:pPr>
      <w:r>
        <w:t xml:space="preserve">In the Name of God, the Most Merciful, the Most Compassionate</w:t>
      </w:r>
    </w:p>
    <w:p>
      <w:pPr>
        <w:pStyle w:val="BodyText"/>
      </w:pPr>
      <w:r>
        <w:t xml:space="preserve">Know, O noble brother, and make firm thy feet upon the beauteous path of God, and understand that God, glorified be He, hath not created anything except that He hath explained its wisdom in the Book, and God hath not ordained any illness except that He hath created for it a remedy. Therefore seek forgiveness from thy Lord, besides Whom there is no other God, and unto Whom nothing can be compared.</w:t>
      </w:r>
    </w:p>
    <w:p>
      <w:pPr>
        <w:pStyle w:val="BodyText"/>
      </w:pPr>
      <w:r>
        <w:t xml:space="preserve">Strive to act, for God hath not decreed severance except after despair of all things. Enter His gate into the depths of oneness, for God hath indeed purified its entrant from satanic intimations.</w:t>
      </w:r>
    </w:p>
    <w:p>
      <w:pPr>
        <w:pStyle w:val="BodyText"/>
      </w:pPr>
      <w:r>
        <w:t xml:space="preserve">Fear thou nothing and grieve thou for nothing, for God hath forbidden His fear for one who feareth aught else besides Him, and in His utterance He hath deemed the most pure of the believers to be those who grieve not for aught else, as attested by His true Word:</w:t>
      </w:r>
      <w:r>
        <w:t xml:space="preserve"> </w:t>
      </w:r>
      <w:r>
        <w:t xml:space="preserve">“Praise be to God Who hath removed from us all sorrow.”</w:t>
      </w:r>
    </w:p>
    <w:p>
      <w:pPr>
        <w:pStyle w:val="BodyText"/>
      </w:pPr>
      <w:r>
        <w:t xml:space="preserve">Be thou steadfast in the Cause with sincerity, for God hath assigned to all things an appointed station. Be thou content with God through His true Word:</w:t>
      </w:r>
    </w:p>
    <w:p>
      <w:pPr>
        <w:pStyle w:val="BlockText"/>
      </w:pPr>
      <w:r>
        <w:t xml:space="preserve">“If all things are by My decree and destiny, then wherefore grief?”</w:t>
      </w:r>
    </w:p>
    <w:p>
      <w:pPr>
        <w:pStyle w:val="FirstParagraph"/>
      </w:pPr>
      <w:r>
        <w:t xml:space="preserve">Rely thou upon God in all conditions and turn with thy whole being unto God until thou art effaced from all else besides Him.</w:t>
      </w:r>
    </w:p>
    <w:p>
      <w:pPr>
        <w:pStyle w:val="BodyText"/>
      </w:pPr>
      <w:r>
        <w:t xml:space="preserve">Be thou assured of forgiveness after entering that gate, and await God’s command, for the victory of God is nigh. And praise be to God, the Lord of all the worlds.</w:t>
      </w:r>
    </w:p>
    <w:bookmarkEnd w:id="135"/>
    <w:bookmarkStart w:id="136" w:name="X6e32bc53705fe3c2538ad957c75a6e2273c0981"/>
    <w:p>
      <w:pPr>
        <w:pStyle w:val="Heading1"/>
      </w:pPr>
      <w:r>
        <w:t xml:space="preserve">BB00493: Prayer for the hajj, for Mirza Muhammad ’Ali Qazvini</w:t>
      </w:r>
    </w:p>
    <w:p>
      <w:pPr>
        <w:pStyle w:val="FirstParagraph"/>
      </w:pPr>
      <w:r>
        <w:t xml:space="preserve">In the Name of God, the Merciful, the Compassionate</w:t>
      </w:r>
    </w:p>
    <w:p>
      <w:pPr>
        <w:pStyle w:val="BodyText"/>
      </w:pPr>
      <w:r>
        <w:t xml:space="preserve">I bear witness that there is no God but Him, and I bear witness to Muhammad and Ali and Fatima and Hasan and Husayn and Ali and Muhammad and Ja’far and Musa and Ali and Muhammad and Ali and Hasan and Muhammad, the Master of the Command and the Successor, peace be upon them, as God has indicated concerning them. And I bear witness to their followers as the Book has testified, and God suffices as a witness, and he who has knowledge of the Book is well-informed.</w:t>
      </w:r>
    </w:p>
    <w:p>
      <w:pPr>
        <w:pStyle w:val="BodyText"/>
      </w:pPr>
      <w:r>
        <w:t xml:space="preserve">Then know, O my pure, steadfast and trusted brother—may the All-Merciful make you firm upon His path—say to those who desire God as God has taught them in His Book:</w:t>
      </w:r>
      <w:r>
        <w:t xml:space="preserve"> </w:t>
      </w:r>
      <w:r>
        <w:t xml:space="preserve">“Say: He, God, is One. God, the Eternal. He begets not, nor is He begotten, and there is none like unto Him.”</w:t>
      </w:r>
      <w:r>
        <w:t xml:space="preserve"> </w:t>
      </w:r>
      <w:r>
        <w:t xml:space="preserve">And say to those whom God has made people of the City that pilgrimage to the House is prescribed by God for those who are able to make their way there. And say to those whom God has made people of the City that God has ordained for you to journey among us through His true word:</w:t>
      </w:r>
      <w:r>
        <w:t xml:space="preserve"> </w:t>
      </w:r>
      <w:r>
        <w:t xml:space="preserve">“Travel therein by night and day in security.”</w:t>
      </w:r>
      <w:r>
        <w:t xml:space="preserve"> </w:t>
      </w:r>
      <w:r>
        <w:t xml:space="preserve">And whoever disbelieves, then surely God is Independent of the worlds.</w:t>
      </w:r>
    </w:p>
    <w:p>
      <w:pPr>
        <w:pStyle w:val="BodyText"/>
      </w:pPr>
      <w:r>
        <w:t xml:space="preserve">And say to those who think of God with the thoughts of ignorance:</w:t>
      </w:r>
    </w:p>
    <w:p>
      <w:pPr>
        <w:pStyle w:val="BlockText"/>
      </w:pPr>
      <w:r>
        <w:t xml:space="preserve">“Grievously odious is it in the sight of God that you say what you know not.”</w:t>
      </w:r>
    </w:p>
    <w:p>
      <w:pPr>
        <w:pStyle w:val="FirstParagraph"/>
      </w:pPr>
      <w:r>
        <w:t xml:space="preserve">And leave those who deviate concerning God’s names—they shall soon meet their portion of error as recompense for what they used to falsify.</w:t>
      </w:r>
    </w:p>
    <w:p>
      <w:pPr>
        <w:pStyle w:val="BodyText"/>
      </w:pPr>
      <w:r>
        <w:t xml:space="preserve">The blessing has been perfected, the power made manifest, and the proof completed in this leaf by the leave of God my Creator, He besides whom there is no God, neither of the east nor of the west. So whoever wishes, let him believe, and whoever wishes, let him disbelieve. And God has given glad tidings to those who obey that Word:</w:t>
      </w:r>
      <w:r>
        <w:t xml:space="preserve"> </w:t>
      </w:r>
      <w:r>
        <w:t xml:space="preserve">“Obey Me, I will make you like unto Me.”</w:t>
      </w:r>
      <w:r>
        <w:t xml:space="preserve"> </w:t>
      </w:r>
      <w:r>
        <w:t xml:space="preserve">And surely God does not fail in His promise.</w:t>
      </w:r>
    </w:p>
    <w:bookmarkEnd w:id="136"/>
    <w:bookmarkStart w:id="137" w:name="bb00158-answer-to-mirza-muhammad-yazdi"/>
    <w:p>
      <w:pPr>
        <w:pStyle w:val="Heading1"/>
      </w:pPr>
      <w:r>
        <w:t xml:space="preserve">BB00158: Answer to Mirza Muhammad Yazdi</w:t>
      </w:r>
    </w:p>
    <w:p>
      <w:pPr>
        <w:pStyle w:val="FirstParagraph"/>
      </w:pPr>
      <w:r>
        <w:t xml:space="preserve">In the name of God, the Most Merciful, the Most Compassionate</w:t>
      </w:r>
    </w:p>
    <w:p>
      <w:pPr>
        <w:pStyle w:val="BodyText"/>
      </w:pPr>
      <w:r>
        <w:t xml:space="preserve">All praise be to God, the One, the Single, the Unique, besides Whom there is no other God, the Most High, the Most Great. And may God’s blessings be upon Muhammad and his chosen ones as befitteth Him, for verily He is the Most High, the All-Wise. O God! I bear witness before Thee to that which Thy knowledge encompasseth concerning me, and I write by Thy leave for him who seeketh at Thy gate, for verily Thou art the All-Knowing of all things.</w:t>
      </w:r>
    </w:p>
    <w:p>
      <w:pPr>
        <w:pStyle w:val="BodyText"/>
      </w:pPr>
      <w:r>
        <w:t xml:space="preserve">There hath come unto me on this Friday a noble letter from one of the believers who hath chosen for himself the pure and ancient Faith upon this straight path. O friend! Rejoice thou in the word of certitude upon receiving salutations from thy Ancient Lord. Verily God and His angels and His chosen ones send their salutations upon those who have submitted to the Most Great Remembrance, and God is indeed well-informed of His believing servants.</w:t>
      </w:r>
    </w:p>
    <w:p>
      <w:pPr>
        <w:pStyle w:val="BodyText"/>
      </w:pPr>
      <w:r>
        <w:t xml:space="preserve">Know thou with certitude, and be assured with precise understanding, and behold with the eye of certainty in the knowledge of certainty that manifest Truth. As for the question concerning the word of inquiry regarding the derived knowledge from the derived Book, God hath taught thee from the primal point since the day of thy creation. Enter thou into this surging, tumultuous, intermingling, accumulated ocean from the point of joy, and behold the pilgrims of that Sacred House.</w:t>
      </w:r>
    </w:p>
    <w:p>
      <w:pPr>
        <w:pStyle w:val="BodyText"/>
      </w:pPr>
      <w:r>
        <w:t xml:space="preserve">Verily God hath not created anything except that He hath placed within it His wisdom and such decree as is possible regarding it. Were it not so, the handiwork of the All-Wise would not have been perfected in anything. Far be it from what the comparison-makers describe! He hath brought the contingent beings into existence with perfect creation in accordance with what is possible in respect to origination.</w:t>
      </w:r>
    </w:p>
    <w:p>
      <w:pPr>
        <w:pStyle w:val="BodyText"/>
      </w:pPr>
      <w:r>
        <w:t xml:space="preserve">Look thou with the glance of beginning toward the point of ending, that thou mayest witness the whole as the truth of the whole. Thus hath the Originator brought forth His Word, and He is God, powerful over all things.</w:t>
      </w:r>
    </w:p>
    <w:p>
      <w:pPr>
        <w:pStyle w:val="BodyText"/>
      </w:pPr>
      <w:r>
        <w:t xml:space="preserve">And as to thy question concerning the vision of the signs, and that Gate which hath been opened in the Kingdom of the heavens and the realm of dust: Hast thou deemed that the companions of the Cave and the Inscription were a wonder among Our signs? Nay, what God hath allotted unto all within all is but a scant drop, a mere sprinkling, from that all-encompassing ocean of which ʿAbdu’llah is the Servant and the Proof. Verily, thy question concerning such men hath rejoiced Me. Wherefore sharpen thy sight, refine thy vision, cast forth the intimations from thine own self, and enter that Gate through thy Lord.</w:t>
      </w:r>
    </w:p>
    <w:p>
      <w:pPr>
        <w:pStyle w:val="BodyText"/>
      </w:pPr>
      <w:r>
        <w:t xml:space="preserve">Dost thou imagine that in the world of being there existeth aught apart from the Manifestation thereof? Hath there ever been an appearance in anything, that it might itself be the Manifestation thereof? If it be other than Him, by what sign could I recognize it? Glorified be God, the Most High, Who hath filled the reaches of cycles and the spheres of worlds with the effulgence of that Mystery of mysteries and that Light of lights. Turn back thy gaze unto thine own self: it is present alike in thy hidden essence and in thy manifest state. Bear witness thereto in this wondrous Cause, in every matter, whether small or great. Drink, moreover, from that sealed Chalice, poured forth at this Gate by the Cup-Bearer of Revelation in all the signs, from the waters of the Mystery of Manifestation, and be thou of the thankful on that Day—praised be God, the All-Forgiving.</w:t>
      </w:r>
    </w:p>
    <w:p>
      <w:pPr>
        <w:pStyle w:val="BodyText"/>
      </w:pPr>
      <w:r>
        <w:t xml:space="preserve">And as to thy question concerning the Words and certain of the stations thereof: if thou art at the Gate, then be of the Gate. Cast away the paths of darkness, be assured of the recompense of the Word, and act accordingly; for in such a Gate it is meet that the earnest should strive with one another.</w:t>
      </w:r>
    </w:p>
    <w:p>
      <w:pPr>
        <w:pStyle w:val="BodyText"/>
      </w:pPr>
      <w:r>
        <w:t xml:space="preserve">And as to thy inquiry concerning writing upon the paths that incline toward the way of turning unto God: purify thy soul for God, work for His sake at the Point of love within the precincts of majesty, and know thou that the path of wayfaring for the servant hath ever been his love for God, his Lord. God, verily, is the Self-Sufficient in truth, and He hath not burdened the servant with aught of deeds save that all ordinances and inner meanings have appeared in the worlds from the Point of servitude before the Dawning-Place of Lordship. Act, then, in the knowledge of unity upon the Point of detachment, and in the knowledge of subsidiary matters upon the path of prudence, taking hold of the Word of the Imam, until thou meetest Me in the land of the Euphrates, and beyond it, in whatsoever God willeth.</w:t>
      </w:r>
    </w:p>
    <w:p>
      <w:pPr>
        <w:pStyle w:val="BodyText"/>
      </w:pPr>
      <w:r>
        <w:t xml:space="preserve">Be assured with certainty in all conditions and walk in all the earth, concerning realities and attributes, upon the point of moderation, so that should any soul behold thee, they would witness in thee a light from the Gate. Know thou that God hath ordained no veil between the servant and Him, and verily the veil existeth through God from the point of turning away. Turn with thy whole being unto God, the Lord of earth and heaven, and act accordingly, for death hath been decreed as inevitable for all souls. If thou followest this most great path, thou shalt find the fire of love for the Tree kindled within thyself. There, glorify thyself in thy servitude to God with words of praise under the shadow of that Praiseworthy Gate, and verily God is thy witness.</w:t>
      </w:r>
    </w:p>
    <w:p>
      <w:pPr>
        <w:pStyle w:val="BodyText"/>
      </w:pPr>
      <w:r>
        <w:t xml:space="preserve">As to the question concerning My taking thy soul, enter through God into the depths of Oneness. There thou shalt see naught but God, thy Lord. Soon thou shalt find Me, God willing, in the Holy Land, through what God willeth in thee by the Most Great Truth. Be patient in the Truth, for God doth ever watch over the patient ones. Trust in God and turn not unto Satan. Slay him with the sword of the Gate and aid His Cause after the revelation of the Book in thy land to the extent thou art able. Cast the water of thy love in the paths of this Most Great Book, for God hath ordained for Our helper an excellent station and the Most Great Abode.</w:t>
      </w:r>
    </w:p>
    <w:p>
      <w:pPr>
        <w:pStyle w:val="BodyText"/>
      </w:pPr>
      <w:r>
        <w:t xml:space="preserve">Fear God in all conditions and recite unto thyself the word of origination in all circumstances. In all conditions and deeds look unto God and act in His presence until thy taking account becomes hair-splitting precise. Be mindful of death, worship thy Lord, and ask God for martyrdom in His path. Be as thou wert on the day of thy beginning. Proceed now as I have commanded thee and turn not to anything, nor grieve for aught. Act upon that path and soon thou shalt find God, thy Lord, as thy refuge. He is God and is powerful over all things.</w:t>
      </w:r>
    </w:p>
    <w:p>
      <w:pPr>
        <w:pStyle w:val="BodyText"/>
      </w:pPr>
      <w:r>
        <w:t xml:space="preserve">As for the question concerning the right of the one visited, by the right of the Lord of all worlds, He hath given thee from the Point of Manifestation. How excellent is that visitation wherein the visited one is lost upon the path of joy! This is the highest degree of love for those who find the point of forgiveness in that pure water. Enter with certitude the point of discovering; thou shalt know My right over thy most great right. I am but the servant of God and I speak only through God, and God sufficeth as witness over His servants.</w:t>
      </w:r>
    </w:p>
    <w:p>
      <w:pPr>
        <w:pStyle w:val="BodyText"/>
      </w:pPr>
      <w:r>
        <w:t xml:space="preserve">As for the question concerning the nature of knowledge, know thou that man’s honor lieth not in being knowledgeable about things. The most noble honor and the greatest perfection is the effacement of all else before the countenance of the Lord. God taught the Prophets the knowledge of things from the world of limitations, where the Truth indicated in His truthful word concerning Adam:</w:t>
      </w:r>
      <w:r>
        <w:t xml:space="preserve"> </w:t>
      </w:r>
      <w:r>
        <w:t xml:space="preserve">“Yea.”</w:t>
      </w:r>
      <w:r>
        <w:t xml:space="preserve"> </w:t>
      </w:r>
      <w:r>
        <w:t xml:space="preserve">The most eloquent honor and the most impregnable portion is the knowledge of God within thyself. God hath preferred Muhammad and ʿAli and their descendants above all Prophets and Successors through their knowledge in God, and they, may God’s blessings be upon them, knew all things in their proper place. None knoweth the unseen save God, and the Prophets knew all things yet knew not a single letter of Fatimih’s knowledge. By God the Truth, all the Prophets together did not accomplish in the depths of their love even an atom’s weight of what the body of Fatimih (peace be upon her) accomplished.</w:t>
      </w:r>
    </w:p>
    <w:p>
      <w:pPr>
        <w:pStyle w:val="BodyText"/>
      </w:pPr>
      <w:r>
        <w:t xml:space="preserve">Fear God, O people of the Gate, regarding questions about the most pure Family of God. None knoweth how they are save God, the One, the All-Compelling. Indeed, no thing can comprehend its own station, how then could they comprehend them? All else besides them are as non-existent before them. Glorified be the Lord of the Throne above what they describe.</w:t>
      </w:r>
    </w:p>
    <w:p>
      <w:pPr>
        <w:pStyle w:val="BodyText"/>
      </w:pPr>
      <w:r>
        <w:t xml:space="preserve">I counsel thee by the Most Great Truth, and unto those who gaze upon this leaf: Write not with black ink a single letter of what God hath caused to flow from the Pen of the Gate. Write the Book with yellow water of red gold, for all that hath proceeded from the Gate, if ye are able. And if ye are unable, then write with white, or yellow, or green, or red ink. For God hath forbidden unto the believers black ink in this Most Great Gate.</w:t>
      </w:r>
    </w:p>
    <w:p>
      <w:pPr>
        <w:pStyle w:val="BodyText"/>
      </w:pPr>
      <w:r>
        <w:t xml:space="preserve">O people of the Gate! Make no distinction between the Books which have issued from the Gate. Gather them all together and preserve them with the utmost care, and transcribe them in the most excellent calligraphy upon refined, separate tablets. For verily, whosoever writeth</w:t>
      </w:r>
      <w:r>
        <w:t xml:space="preserve"> </w:t>
      </w:r>
      <w:r>
        <w:t xml:space="preserve">“In the Name of God, the Compassionate, the Merciful”</w:t>
      </w:r>
      <w:r>
        <w:t xml:space="preserve"> </w:t>
      </w:r>
      <w:r>
        <w:t xml:space="preserve">in beautiful script, Paradise welcometh him. Therefore desire ye this greatest reward and preserve God’s decree among you, for verily God your Lord is ever watchful over the Truth, and He is the All-Knowing of all things.</w:t>
      </w:r>
    </w:p>
    <w:p>
      <w:pPr>
        <w:pStyle w:val="BodyText"/>
      </w:pPr>
      <w:r>
        <w:t xml:space="preserve">I have honored thee with an answer on this Festival. Therefore take what I have given thee and be among those who are thankful. And praise be to God, the Lord of the worlds.</w:t>
      </w:r>
    </w:p>
    <w:bookmarkEnd w:id="137"/>
    <w:bookmarkStart w:id="138" w:name="X89f67dc289feda6292b4290be0227b6af5363ab"/>
    <w:p>
      <w:pPr>
        <w:pStyle w:val="Heading1"/>
      </w:pPr>
      <w:r>
        <w:t xml:space="preserve">BB00344: Tafsir-i-Hadith-i-Nahnu Wajhu’llah</w:t>
      </w:r>
    </w:p>
    <w:p>
      <w:pPr>
        <w:pStyle w:val="FirstParagraph"/>
      </w:pPr>
      <w:r>
        <w:t xml:space="preserve">Know that an Arab Bedouin asked Ali about the</w:t>
      </w:r>
      <w:r>
        <w:t xml:space="preserve"> </w:t>
      </w:r>
      <w:r>
        <w:t xml:space="preserve">“Face of God”</w:t>
      </w:r>
      <w:r>
        <w:t xml:space="preserve"> </w:t>
      </w:r>
      <w:r>
        <w:t xml:space="preserve">mentioned in the divine verse</w:t>
      </w:r>
      <w:r>
        <w:t xml:space="preserve"> </w:t>
      </w:r>
      <w:r>
        <w:t xml:space="preserve">“Whithersoever ye turn, there is the Face of God.”</w:t>
      </w:r>
      <w:r>
        <w:t xml:space="preserve"> </w:t>
      </w:r>
      <w:r>
        <w:t xml:space="preserve">Ali said</w:t>
      </w:r>
      <w:r>
        <w:t xml:space="preserve"> </w:t>
      </w:r>
      <w:r>
        <w:t xml:space="preserve">“Wait, I will show you through direct witness.”</w:t>
      </w:r>
      <w:r>
        <w:t xml:space="preserve"> </w:t>
      </w:r>
      <w:r>
        <w:t xml:space="preserve">He ordered that fire and wood be brought and lit. When the fire was fully burning in the wood, Ali asked the Bedouin,</w:t>
      </w:r>
      <w:r>
        <w:t xml:space="preserve"> </w:t>
      </w:r>
      <w:r>
        <w:t xml:space="preserve">“What is the face of the fire?”</w:t>
      </w:r>
      <w:r>
        <w:t xml:space="preserve"> </w:t>
      </w:r>
      <w:r>
        <w:t xml:space="preserve">The Arab replied,</w:t>
      </w:r>
      <w:r>
        <w:t xml:space="preserve"> </w:t>
      </w:r>
      <w:r>
        <w:t xml:space="preserve">“It is all face, from every direction.”</w:t>
      </w:r>
      <w:r>
        <w:t xml:space="preserve"> </w:t>
      </w:r>
      <w:r>
        <w:t xml:space="preserve">Ali said,</w:t>
      </w:r>
      <w:r>
        <w:t xml:space="preserve"> </w:t>
      </w:r>
      <w:r>
        <w:t xml:space="preserve">“We are like that—the Face of God.”</w:t>
      </w:r>
    </w:p>
    <w:p>
      <w:pPr>
        <w:pStyle w:val="BodyText"/>
      </w:pPr>
      <w:r>
        <w:t xml:space="preserve">Now observe the tree and the fire—through their connection and relationship, the face of the fire appears. Similarly with the Face of God: when God created the Primal Tree and created fire from that tree and connected them, it ignited and the face of the fire appeared, which is His face.</w:t>
      </w:r>
    </w:p>
    <w:p>
      <w:pPr>
        <w:pStyle w:val="BodyText"/>
      </w:pPr>
      <w:r>
        <w:t xml:space="preserve">Look at the Word of Unity [la ilaha illa Allah]—it has twelve letters, and its foundations are three letters: the Alif representing the station of the Tree, the Lam representing the connection, and the Ha representing the fire. Through these three, unity was made manifest, as indicated by the Proof in his prayer in the month of Rajab:</w:t>
      </w:r>
      <w:r>
        <w:t xml:space="preserve"> </w:t>
      </w:r>
      <w:r>
        <w:t xml:space="preserve">“Through them You filled Your heaven and earth until it became manifest that there is no god but You.”</w:t>
      </w:r>
      <w:r>
        <w:t xml:space="preserve"> </w:t>
      </w:r>
      <w:r>
        <w:t xml:space="preserve">The three are Muhammad, Ali and Fatima, may God’s blessings be upon them. Al-Rida indicated:</w:t>
      </w:r>
      <w:r>
        <w:t xml:space="preserve"> </w:t>
      </w:r>
      <w:r>
        <w:t xml:space="preserve">“Whoever says ʿThere is no god but God,’ Paradise becomes obligatory for them, with its condition which is Unity, and its conditions which is Prophethood, and I am among its conditions which is the Guardianship.”</w:t>
      </w:r>
    </w:p>
    <w:p>
      <w:pPr>
        <w:pStyle w:val="BodyText"/>
      </w:pPr>
      <w:r>
        <w:t xml:space="preserve">Understand this if you have understanding, otherwise submit and you will be safe. Know that the Pre-eternal is His own Face, and His manifestation is the same as His concealment—He is Himself, nothing else. The first thing He manifested through Himself was from the station of the Hidden Treasure to the station of</w:t>
      </w:r>
      <w:r>
        <w:t xml:space="preserve"> </w:t>
      </w:r>
      <w:r>
        <w:t xml:space="preserve">“I loved to be known”</w:t>
      </w:r>
      <w:r>
        <w:t xml:space="preserve">—these are the stages of knowledge of His Face, and they are the stages of the Act in contingent existence. There is no path to the Ancient Pre-eternal whatsoever.</w:t>
      </w:r>
    </w:p>
    <w:p>
      <w:pPr>
        <w:pStyle w:val="BodyText"/>
      </w:pPr>
      <w:r>
        <w:t xml:space="preserve">He indicated the three stations saying:</w:t>
      </w:r>
      <w:r>
        <w:t xml:space="preserve"> </w:t>
      </w:r>
      <w:r>
        <w:t xml:space="preserve">“The Messenger of God said: ʿNone knew God except I and Ali, and none knew me except God and Ali, and none knew Ali except God and I.”</w:t>
      </w:r>
      <w:r>
        <w:t xml:space="preserve">’ Look with your reality at this tradition and extract from it the knowledge and establish your face toward it. Know that when the cycle repeats its cycles with the four in the station of ten, the first appointed time of Moses was completed—forty nights. The All-Merciful manifested less than the eye of a needle, causing the mountain to crumble and Moses to fall unconscious. When he came to the City of Possibility, he saw the servants had departed from religion and worshipped what the Samiri had made. Then he took his brother Aaron by the beard and pulled him—this is the Guardianship within the Guardian that the Prophet took. When he took it and the people went astray, he ordered them to turn toward Midian that they might be guided, and ordered them to prostrate to God when they reached the gate of the city in veneration of the form of Ali, for he is the gate of the city. They were to say</w:t>
      </w:r>
      <w:r>
        <w:t xml:space="preserve"> </w:t>
      </w:r>
      <w:r>
        <w:t xml:space="preserve">“Remission”</w:t>
      </w:r>
      <w:r>
        <w:t xml:space="preserve"> </w:t>
      </w:r>
      <w:r>
        <w:t xml:space="preserve">that their sins might be forgiven, and We shall increase the doers of good.</w:t>
      </w:r>
    </w:p>
    <w:p>
      <w:pPr>
        <w:pStyle w:val="BodyText"/>
      </w:pPr>
      <w:r>
        <w:t xml:space="preserve">Indeed the Gate is Ali and the City is Muhammad, and the Gate is the outward face of the City. When you turn toward Midian and submit to His face, perhaps—which is a gift—you will be among the guided ones. But your entry to the City is conditional upon the heedlessness of its people, for when you become heedless of the glories, Majesty appears to you without indication of separation to the Gate, for it is the first part of the City, as God the Glorified indicated:</w:t>
      </w:r>
      <w:r>
        <w:t xml:space="preserve"> </w:t>
      </w:r>
      <w:r>
        <w:t xml:space="preserve">“And sever what God has commanded to be joined”</w:t>
      </w:r>
      <w:r>
        <w:t xml:space="preserve">—this is what is intended by the Primary Reality.</w:t>
      </w:r>
    </w:p>
    <w:p>
      <w:pPr>
        <w:pStyle w:val="BodyText"/>
      </w:pPr>
      <w:r>
        <w:t xml:space="preserve">Know the signs, for they are the key to the treasures of knowledge, and it is the Point of Knowledge—whoever knows it knows all things. It is what Muhammad gave to his servant Salman, saying regarding him</w:t>
      </w:r>
      <w:r>
        <w:t xml:space="preserve"> </w:t>
      </w:r>
      <w:r>
        <w:t xml:space="preserve">“Salman is of us, the People of the House.”</w:t>
      </w:r>
      <w:r>
        <w:t xml:space="preserve"> </w:t>
      </w:r>
      <w:r>
        <w:t xml:space="preserve">Through that Point he was given knowledge of the first and the last, for he entered the City while its people were heedless, and he is in a seat of truth with an All-Powerful Sovereign. May God’s blessings be upon him and his Master. Praise be to God, Lord of the worlds.</w:t>
      </w:r>
    </w:p>
    <w:bookmarkEnd w:id="138"/>
    <w:bookmarkStart w:id="139" w:name="bb00345"/>
    <w:p>
      <w:pPr>
        <w:pStyle w:val="Heading1"/>
      </w:pPr>
      <w:r>
        <w:t xml:space="preserve">BB00345</w:t>
      </w:r>
    </w:p>
    <w:p>
      <w:pPr>
        <w:pStyle w:val="FirstParagraph"/>
      </w:pPr>
      <w:r>
        <w:t xml:space="preserve">In the Name of God, the Most Merciful, the Most Compassionate</w:t>
      </w:r>
    </w:p>
    <w:p>
      <w:pPr>
        <w:pStyle w:val="BodyText"/>
      </w:pPr>
      <w:r>
        <w:t xml:space="preserve">Peace be upon God’s sincere servants. O questioner! I have heard all that you wrote in your letter. Now hear what is being conveyed to you by God’s leave. First judge fairly between my position and your own position, as though you were standing before God on the Day of Judgment. If you have read my last letter regarding the matter of proof, you know my ruling that I do not utter a single letter as proof against anyone, nor do I engage in mutual imprecation with anyone, as this was God’s decree concerning me until such time as God ordained. You did not ask me for a ruling, but now since you seek to establish a matter, I will say what I can, and I am capable of no more than this. God suffices as a witness.</w:t>
      </w:r>
    </w:p>
    <w:p>
      <w:pPr>
        <w:pStyle w:val="BodyText"/>
      </w:pPr>
      <w:r>
        <w:t xml:space="preserve">Know that God, glorified be He, created that verse just as He created all things—there is no suspension of His Command—and He has testified concerning it in ways none but He knows, as He indicated in the Qur’an to His Beloved:</w:t>
      </w:r>
    </w:p>
    <w:p>
      <w:pPr>
        <w:pStyle w:val="BlockText"/>
      </w:pPr>
      <w:r>
        <w:t xml:space="preserve">“When We recite it, follow its recitation, then upon Us rests its explanation.”</w:t>
      </w:r>
    </w:p>
    <w:p>
      <w:pPr>
        <w:pStyle w:val="FirstParagraph"/>
      </w:pPr>
      <w:r>
        <w:t xml:space="preserve">I do not know a single letter of its interpretation in that station. When the verse descends from its station, I speak concerning its ruling as God wills regarding my right. The meaning is that nothing achieves its complete manifestation except through causes, and God in His subtle wisdom has made all things evidence for all things, such that if an ant were to speak regarding that verse in the station of its existence, God would verify it through His grace. The one who speaks concerning it does so from the station of that Remembrance and Cause.</w:t>
      </w:r>
    </w:p>
    <w:p>
      <w:pPr>
        <w:pStyle w:val="BodyText"/>
      </w:pPr>
      <w:r>
        <w:t xml:space="preserve">If you consider it from the perspective of exposition, it has no proof except itself. The letters of multiplicity within it only tell of its station of unity. There is no ruling regarding the meanings of its words except through the evidence of its reality. There is no connection between it and other examples prepared at its lowest rank, which is its outward aspect. There is no concealment of its inner meaning, yet its inner meaning is beyond its outer meaning. Thus has God established it through the proof of wisdom for itself. Exalted is God far above what the wrongdoers say concerning it!</w:t>
      </w:r>
    </w:p>
    <w:p>
      <w:pPr>
        <w:pStyle w:val="BodyText"/>
      </w:pPr>
      <w:r>
        <w:t xml:space="preserve">If you wish to rely on its ruling according to the outward path, God has taught you in His Book:</w:t>
      </w:r>
      <w:r>
        <w:t xml:space="preserve"> </w:t>
      </w:r>
      <w:r>
        <w:t xml:space="preserve">“God takes the souls at the time of their death.”</w:t>
      </w:r>
      <w:r>
        <w:t xml:space="preserve"> </w:t>
      </w:r>
      <w:r>
        <w:t xml:space="preserve">There is no doubt that the taker of spirits is an angel from His creation. And there is no doubt that when one of the angels acts from the aspect of Lordship deposited within his servitude, he speaks only on behalf of his Holy Master and has no authority except the authority of God, the Exalted, the Great.</w:t>
      </w:r>
    </w:p>
    <w:p>
      <w:pPr>
        <w:pStyle w:val="BodyText"/>
      </w:pPr>
      <w:r>
        <w:t xml:space="preserve">It is like what al-Sadiq (peace be upon him) indicated in his words that the one who appeared to Moses on the Mount was a man from among our followers. This man could not be certain of his station unless God manifested for him an aspect of universal Lordship. When he saw within himself an aspect unlike the aspects of creation, he had no choice but to believe in what God had bestowed upon him from His grace and to manifest to His creation what God had ordained in His mighty Essence.</w:t>
      </w:r>
    </w:p>
    <w:p>
      <w:pPr>
        <w:pStyle w:val="BodyText"/>
      </w:pPr>
      <w:r>
        <w:t xml:space="preserve">Whoever falsely claims that this verse does not descend from the heart but is rather a verse from the divine essence which God sent down upon his heart to destroy him—God has already answered such a fabricator in His Book:</w:t>
      </w:r>
    </w:p>
    <w:p>
      <w:pPr>
        <w:pStyle w:val="BlockText"/>
      </w:pPr>
      <w:r>
        <w:t xml:space="preserve">“Then let them produce a discourse like it, if they speak the truth.”</w:t>
      </w:r>
    </w:p>
    <w:p>
      <w:pPr>
        <w:pStyle w:val="FirstParagraph"/>
      </w:pPr>
      <w:r>
        <w:t xml:space="preserve">Consider within yourself: if you can speak everything you wish without reflection, and write whatever you desire without pause of the pen, and transform a single verse into well-constructed words reaching seventy in number, then you speak the truth in your claim. Otherwise, seek forgiveness from your Lord and return to His judgment. If you say this proof does not establish the ruling, God’s Book belies you, and He suffices as a witness.</w:t>
      </w:r>
    </w:p>
    <w:bookmarkEnd w:id="139"/>
    <w:bookmarkStart w:id="140" w:name="bb00346-tafsir-i-ayat-fi-suratin-nur"/>
    <w:p>
      <w:pPr>
        <w:pStyle w:val="Heading1"/>
      </w:pPr>
      <w:r>
        <w:t xml:space="preserve">BB00346: Tafsir-i-Ayat fi Surati’n-Nur</w:t>
      </w:r>
    </w:p>
    <w:p>
      <w:pPr>
        <w:pStyle w:val="FirstParagraph"/>
      </w:pPr>
      <w:r>
        <w:t xml:space="preserve">In the Name of God, the Wondrous, besides Whom there is no God</w:t>
      </w:r>
    </w:p>
    <w:p>
      <w:pPr>
        <w:pStyle w:val="BodyText"/>
      </w:pPr>
      <w:r>
        <w:t xml:space="preserve">He hath initiated through the mystery of utterance the manifestation of that which God hath placed within creation, bringing it from potentiality into reality, until the people of utterance bore witness to that which God hath willed concerning man—from the most hidden of mysteries for the people of the innermost mystery. God hath not made this day a day of the hidden, that all differences may be removed. Sufficient as proof is the word of the All-Merciful concerning the creation of man:</w:t>
      </w:r>
    </w:p>
    <w:p>
      <w:pPr>
        <w:pStyle w:val="BlockText"/>
      </w:pPr>
      <w:r>
        <w:t xml:space="preserve">“The All-Merciful hath taught the Qur’an, created man, taught him clear expression.”</w:t>
      </w:r>
    </w:p>
    <w:p>
      <w:pPr>
        <w:pStyle w:val="FirstParagraph"/>
      </w:pPr>
      <w:r>
        <w:t xml:space="preserve">Today a Persian soul asked me about this glorious verse revealed in the Surah of Light where God, glorified be He, saith:</w:t>
      </w:r>
    </w:p>
    <w:p>
      <w:pPr>
        <w:pStyle w:val="BlockText"/>
      </w:pPr>
      <w:r>
        <w:t xml:space="preserve">“In houses which God hath permitted to be raised and that His name may be remembered in them. Therein do offer praise to Him at morn and evening men whom neither traffic nor merchandise can divert from the remembrance of God, and from constancy in prayer, and paying to the poor their due; who dread the day when hearts and eyes shall be overturned that God may reward them with the best of what they shall have wrought, and of His bounty increase it to them more and more: for God provideth whom He will without measure.”</w:t>
      </w:r>
    </w:p>
    <w:p>
      <w:pPr>
        <w:pStyle w:val="FirstParagraph"/>
      </w:pPr>
      <w:r>
        <w:t xml:space="preserve">Look with insight into that which God hath taken from thee by covenant. Lo, I have cast unto thee from the elixir of the Worshipped One. Deprive not thyself of thy portion of that which God hath ordained for those who bow down in worship, wherein the All-Merciful hath promised the people of truth by the truth:</w:t>
      </w:r>
    </w:p>
    <w:p>
      <w:pPr>
        <w:pStyle w:val="BlockText"/>
      </w:pPr>
      <w:r>
        <w:t xml:space="preserve">“It may be that thy Lord will raise thee to a praised station.”</w:t>
      </w:r>
    </w:p>
    <w:p>
      <w:pPr>
        <w:pStyle w:val="FirstParagraph"/>
      </w:pPr>
      <w:r>
        <w:t xml:space="preserve">Know that God, glorified be He, hath made the greatest of His gifts to the people of possibility the faculty of the heart [fu’ad], and the possessors of understanding have agreed, with the confirmation of the All-Merciful, on this purpose, as their master hath spoken and recorded with the pen of ink that the heart is the highest faculty of man. God hath made this faculty the seat of His exalted Name, the repository of His impenetrable mystery, and the station of His knowledge for the people of proclamation. He hath specially chosen it for Himself and preserved it for His Day, withholding it from all cycles until this our cycle, and severing it from all ages until this our age.</w:t>
      </w:r>
    </w:p>
    <w:p>
      <w:pPr>
        <w:pStyle w:val="BodyText"/>
      </w:pPr>
      <w:r>
        <w:t xml:space="preserve">God hath made it a perfect word comprised of four parts together, and God hath taken a covenant from all things at the beginning of their existence—were they not to pledge allegiance to God they would not affirm His unity. The All-Merciful hath concealed it to preserve the station of the Known One, and its Creator hath named it the Fire of God to indicate the warmth of His nearness—and it is the kindled Fire of God which riseth above the hearts. God, glorified be He, intended by that House those hearts, and by the men the kindled fire, and by the names their names, and by the attributes their attributes. The All-Glorious hath named it the House of His Oneness—whoso entereth it knoweth God to the extent possible in the realm of contingent being, that He is the Truth, there is no God but Him, there is nothing like unto Him, and He is the All-Hearing, the All-Knowing. And whoso remaineth ignorant of it, the Fire shall encompass him through God’s justice, the Sovereign, the Subduer.</w:t>
      </w:r>
    </w:p>
    <w:p>
      <w:pPr>
        <w:pStyle w:val="BodyText"/>
      </w:pPr>
      <w:r>
        <w:t xml:space="preserve">If thou hast believed in God, besides Whom there is no God, then submit to Our Cause. God hath made no house today other than Ours. Set thy face toward the religion, inclining to truth—the nature of God upon which He hath created mankind. There is no altering God’s creation, and God maketh no religion other than that of Muhammad and ʿAli. So establish thyself in that station and be assured that this rank, despite its perfect nearness is remote, and despite its perfect remoteness is near. God hath made it nearer to everything than anything else—neither darknesses can conceal it nor veils can hide it. It refineth vision and purifieth sight. Close thine eyes and ascend the subtle realms, and descend from the heights of truth what lieth in thy right hand from the glories of the subtle mysteries. Thy Lord calleth thee from the right side of the Mount:</w:t>
      </w:r>
      <w:r>
        <w:t xml:space="preserve"> </w:t>
      </w:r>
      <w:r>
        <w:t xml:space="preserve">“Fear not, neither grieve.”</w:t>
      </w:r>
      <w:r>
        <w:t xml:space="preserve"> </w:t>
      </w:r>
      <w:r>
        <w:t xml:space="preserve">We fear not through the possessor of the ascending ways, nor through the possessor of mysteries anything.</w:t>
      </w:r>
    </w:p>
    <w:p>
      <w:pPr>
        <w:pStyle w:val="BodyText"/>
      </w:pPr>
      <w:r>
        <w:t xml:space="preserve">We have given thee to drink of the purifying waters of Kawthar, so drink and thirst not. Act according to this, for we are God’s and unto Him do we return. For the like of this let the workers work. There is no power nor strength save in God, the Most High, the Most Great.</w:t>
      </w:r>
    </w:p>
    <w:bookmarkEnd w:id="140"/>
    <w:bookmarkStart w:id="141" w:name="bb00368"/>
    <w:p>
      <w:pPr>
        <w:pStyle w:val="Heading1"/>
      </w:pPr>
      <w:r>
        <w:t xml:space="preserve">BB00368</w:t>
      </w:r>
    </w:p>
    <w:p>
      <w:pPr>
        <w:pStyle w:val="FirstParagraph"/>
      </w:pPr>
      <w:r>
        <w:t xml:space="preserve">In the name of God, the Most Merciful, the Most Compassionate</w:t>
      </w:r>
    </w:p>
    <w:p>
      <w:pPr>
        <w:pStyle w:val="BodyText"/>
      </w:pPr>
      <w:r>
        <w:t xml:space="preserve">O my God! I bear Thee witness that I am Thy servant, who hath believed in Thee and in Thy signs, and I implore Thy forgiveness for all that Thy knowledge embraceth concerning me. And Thou, O my God, dost surely know that I have recounted unto Thy creatures Thy bounty in my regard, such as Thou hast not vouchsafed unto any one of the worlds in the realm of Thy servants, inasmuch as Thou hast honoured me with Thy praise and Thy favours, and hast perfected Thine argument upon my servitude through mighty and conclusive signs, such as are hidden from none, either from Thee or from those who strive in Thy path.</w:t>
      </w:r>
    </w:p>
    <w:p>
      <w:pPr>
        <w:pStyle w:val="BodyText"/>
      </w:pPr>
      <w:r>
        <w:t xml:space="preserve">I have, moreover, manifested my certitude in Thy decree regarding me in the Sacred Mosque, through a man well known among the people, in the presence of just witnesses from among Thy servants. Thine, then, be the Most Great Beauty and the Supreme Splendour, by reason of that which Thou dost possess of might and majesty. Unto Thee do I complain of my grief and my sorrow for what hath befallen me and the chosen ones among Thy servants, through the decree which Thy judgment hath ratified. In Thee do I hope for my recompense, and for the recompense of everyone who seeketh Thy good-pleasure; and I testify that Thou dost not cause the reward of them that do good to be lost.</w:t>
      </w:r>
    </w:p>
    <w:p>
      <w:pPr>
        <w:pStyle w:val="BodyText"/>
      </w:pPr>
      <w:r>
        <w:t xml:space="preserve">Unto Thee be praise and thanksgiving for that which Thou hast chosen for me of Thy good-pleasure and the abode of eternity, and for that I have borne of the hurt inflicted by Thy creatures for Thy sake. Behold, I am patient in Thy Self, resigned to what is pleasing unto Thee, and I fear, in Thy Cause, the rebuke of no man. And Thou, verily, art aware of what I proclaim of Thy bounty, and that none accounted me a liar. In the midst of them I was a very embodiment of truthfulness and trustworthiness; yet now their souls have prompted them to belie me, and they imagine that they render service unto their religion.</w:t>
      </w:r>
    </w:p>
    <w:p>
      <w:pPr>
        <w:pStyle w:val="BodyText"/>
      </w:pPr>
      <w:r>
        <w:t xml:space="preserve">Glorified art Thou, glorified art Thou! Thou hast spoken, and Thy Word is the truth:</w:t>
      </w:r>
      <w:r>
        <w:t xml:space="preserve"> </w:t>
      </w:r>
      <w:r>
        <w:t xml:space="preserve">“They would hasten Thee on with chastisement,”</w:t>
      </w:r>
      <w:r>
        <w:t xml:space="preserve"> </w:t>
      </w:r>
      <w:r>
        <w:t xml:space="preserve">while lo, hell verily encompasseth the disbelievers. Alas, alas, for a people evil and ignorant! Unto Thee be praise for the wrong they have done me in Thy Cause; unto Thee be praise for their denial of me in Thy religion; unto Thee be praise for the charges of falsehood they have hurled against me for Thy Face’ sake; and unto Thee be praise for the hurt they have inflicted upon me in Thy command.</w:t>
      </w:r>
    </w:p>
    <w:p>
      <w:pPr>
        <w:pStyle w:val="BodyText"/>
      </w:pPr>
      <w:r>
        <w:t xml:space="preserve">By Thy might and Thy majesty! No doubt assaileth me concerning my love for Thee; no evil surmise do I harbour touching Thy mercy unto me; I fear none save Thee, and I set my hopes on none but Thee. I am indeed assured of Thy bounty, that in truth it is not that the people (in reality) belie me, or revile me, or deny me; nay rather, they are heedless of Thy decree, they turn aside from Thy Face, and they repudiate Thy signs.</w:t>
      </w:r>
    </w:p>
    <w:p>
      <w:pPr>
        <w:pStyle w:val="BodyText"/>
      </w:pPr>
      <w:r>
        <w:t xml:space="preserve">By reason of my love for Thy Cause and my good-pleasure with Thy Face, it is as though I were, in the Garden of Paradise, upon couches raised high, nor doth the denial of any soul grieve me in that station. Through Thy protection and Thy guarding care I am, indeed, in evident certitude. And Thou dost surely know that this day a noble Book (or honoured letter) hath reached me from one of Thy friends, after Thou hadst constrained me—by reason of the denial of most men—from returning any answer in accordance with reality and rectitude.</w:t>
      </w:r>
    </w:p>
    <w:p>
      <w:pPr>
        <w:pStyle w:val="BodyText"/>
      </w:pPr>
      <w:r>
        <w:t xml:space="preserve">I have taken my covenant—this as an honour unto mine own self—from their necks, in accordance with the decree of the Book, following in the footsteps of Husayn, peace be upon him, after having attained to certitude of abasement and loneliness….</w:t>
      </w:r>
    </w:p>
    <w:bookmarkEnd w:id="141"/>
    <w:bookmarkStart w:id="142" w:name="bb00445-fi-hukmi-ilmil-huruf-musajjaih"/>
    <w:p>
      <w:pPr>
        <w:pStyle w:val="Heading1"/>
      </w:pPr>
      <w:r>
        <w:t xml:space="preserve">BB00445: Fi Hukmi ’Ilmi’l-Huruf (musajja’ih)</w:t>
      </w:r>
    </w:p>
    <w:p>
      <w:pPr>
        <w:pStyle w:val="FirstParagraph"/>
      </w:pPr>
      <w:r>
        <w:t xml:space="preserve">In the name of God, the Most Merciful, the Most Compassionate</w:t>
      </w:r>
    </w:p>
    <w:p>
      <w:pPr>
        <w:pStyle w:val="BodyText"/>
      </w:pPr>
      <w:r>
        <w:t xml:space="preserve">All praise be to God Who hath manifested Himself through the signs by their own essence, and through the gates by the Alif standing in their manifestations, and through the heavens and earth by the name of the Ba, their Creator, and through the star of heaven by the Ta, its Revealer, and through the director of celestial spheres by the name of Tha, their Guide, and through the mountain wood by the name of Jim, their Uplifter, and through the flowing rivers by Ra, their Impeller, and through the winds by the name of Ta, their Disperser, and through the stations by the name of Ha, their Ordainer, and through the clouds by the name of Kha, their Subjugator, and through the rivers by the name of Ra, their Flow-giver, and through sustenance by the name of Za, their Provider, and through the ages by the name of Dal, their Turner, and through the originator of bodies by the name of Dhal, their Renewer, and through death by the name of Sin, their Life-giver, and through lightning by the name of Shin, their Illuminator, and through the surface by the name of Ta, its Spreader, and through meteors by the name of Za, their Revealer, and through the path by the name of ʿAyn, its Guide, and through the veils by the name of Ghayn, their Concealer, and through the flash by the name of Fa, their Establisher, and through minerals by the name of Qaf, their Evaluator, and through darkness by the name of Lam, their Mover, and through pages by the name of Kaf, their Inscriber, and through banners by the name of Vav, their Settler, and through deeds by the name of Nun, their Confirmer, and through books by the name of Ba, their Manifester, and through fire by the name of La, their Igniter, and through water by the name of Ya, their Flow-giver, and through air by the name of Ha, their Preserver, and through dust by the name of death, their Resurrector, and through attributes by the name of names, their Turner, and through places by the name of separation, their Connector, and through names by the name of Kaf, their Causer, and through the path by the name of Kha, their Former, and through trees by the name of wonders, their Bringer-forth, and through the Throne by the Most Great Name, the eight angels, their Bearers, and through the Chair by the name of the Most High, their Holder, and through the unseen by the name of the All-Knowing, their Teacher, and unto the proofs by the name of the Beloved, their Sender, and through the loved ones by the name of the Most High, their Establisher, and through the successors by the name of the Most High, their Lord.</w:t>
      </w:r>
    </w:p>
    <w:bookmarkEnd w:id="142"/>
    <w:bookmarkStart w:id="143" w:name="bb00479"/>
    <w:p>
      <w:pPr>
        <w:pStyle w:val="Heading1"/>
      </w:pPr>
      <w:r>
        <w:t xml:space="preserve">BB00479</w:t>
      </w:r>
    </w:p>
    <w:p>
      <w:pPr>
        <w:pStyle w:val="FirstParagraph"/>
      </w:pPr>
      <w:r>
        <w:t xml:space="preserve">He is the Most Great</w:t>
      </w:r>
    </w:p>
    <w:p>
      <w:pPr>
        <w:pStyle w:val="BodyText"/>
      </w:pPr>
      <w:r>
        <w:t xml:space="preserve">A mention is made to my grandmother and mother that praise be to God, I am in good health and have no desire save the good-pleasure of God. May God, exalted be His glory, ordain a meeting. Whenever you have succeeded in recognizing the truth of the Cause, know that there can be conceived no elevation in the knowledge of God above that which God has graciously bestowed. Although the fruit of all deeds returns to divine acceptance, and divine acceptance is not manifested except where proof is established. In brief, sorrows become as nothing when compared to divine bounty.</w:t>
      </w:r>
    </w:p>
    <w:p>
      <w:pPr>
        <w:pStyle w:val="BodyText"/>
      </w:pPr>
      <w:r>
        <w:t xml:space="preserve">Some passages were written to the Siyyid. If he has been honored with this glory, accept greetings on my behalf and mention whatever is pleasing. The divine bounty towards the inhabitants of the house has been and continues to be infinite.</w:t>
      </w:r>
    </w:p>
    <w:p>
      <w:pPr>
        <w:pStyle w:val="BodyText"/>
      </w:pPr>
      <w:r>
        <w:t xml:space="preserve">And that which you were always wondering about concerning the Return—were it not for considerations of protection it would have been mentioned. If the Siyyid deems it appropriate he will mention it. In all cases the means of divine grace and bounty have existed and continue to exist. Be not grieved.</w:t>
      </w:r>
    </w:p>
    <w:p>
      <w:pPr>
        <w:pStyle w:val="BodyText"/>
      </w:pPr>
      <w:r>
        <w:t xml:space="preserve">Some time ago Mirza Ali Akbar was dispatched. I sent the book of prayers of the family and wrote requesting five pieces of cloth and ten handkerchiefs. After receiving them, act according to whatever you deem appropriate.</w:t>
      </w:r>
    </w:p>
    <w:p>
      <w:pPr>
        <w:pStyle w:val="BodyText"/>
      </w:pPr>
      <w:r>
        <w:t xml:space="preserve">God has been and continues to be mindful of His servants. Sufficient unto us is He as Guardian and Trustee, sufficient is He as Knower and Reckoner, sufficient is thy Lord as Guide and Helper.</w:t>
      </w:r>
    </w:p>
    <w:p>
      <w:pPr>
        <w:pStyle w:val="BodyText"/>
      </w:pPr>
      <w:r>
        <w:t xml:space="preserve">He is the Most Exalted</w:t>
      </w:r>
    </w:p>
    <w:p>
      <w:pPr>
        <w:pStyle w:val="BodyText"/>
      </w:pPr>
      <w:r>
        <w:t xml:space="preserve">Both pages will be shown to the Siyyid. If they intend to return home, give this page to the grandmother and mother, and the page of verses should be given to Mirza Javad to deliver and keep concealed, lest anyone be caused grief by its mention.</w:t>
      </w:r>
    </w:p>
    <w:p>
      <w:pPr>
        <w:pStyle w:val="BodyText"/>
      </w:pPr>
      <w:r>
        <w:t xml:space="preserve">May the revered grandmother be illumined. God is Most Great.</w:t>
      </w:r>
    </w:p>
    <w:bookmarkEnd w:id="143"/>
    <w:bookmarkStart w:id="144" w:name="bb00579-prayer-for-mulla-hasan"/>
    <w:p>
      <w:pPr>
        <w:pStyle w:val="Heading1"/>
      </w:pPr>
      <w:r>
        <w:t xml:space="preserve">BB00579: Prayer for Mulla Hasan</w:t>
      </w:r>
    </w:p>
    <w:p>
      <w:pPr>
        <w:pStyle w:val="FirstParagraph"/>
      </w:pPr>
      <w:r>
        <w:t xml:space="preserve">In the Name of God, the Most Merciful, the Most Compassionate</w:t>
      </w:r>
    </w:p>
    <w:p>
      <w:pPr>
        <w:pStyle w:val="BodyText"/>
      </w:pPr>
      <w:r>
        <w:t xml:space="preserve">O thou beloved one! Stand at the door of the All-Responsive One and place thy trust in God, my Lord and thy Lord, beside Whom there is no other God, the All-Hearing, the All-Knowing. And recite at noon every day:</w:t>
      </w:r>
      <w:r>
        <w:t xml:space="preserve"> </w:t>
      </w:r>
      <w:r>
        <w:t xml:space="preserve">“Glory be to God! There is no God but Him! And praise be to God Who hath not taken unto Himself a spouse nor a son, and Who hath no partner in sovereignty, nor any protector out of weakness. And magnify Him with all magnificence!”</w:t>
      </w:r>
      <w:r>
        <w:t xml:space="preserve"> </w:t>
      </w:r>
      <w:r>
        <w:t xml:space="preserve">Then recite the Surih of Unity twelve times, and after each time say twice</w:t>
      </w:r>
      <w:r>
        <w:t xml:space="preserve"> </w:t>
      </w:r>
      <w:r>
        <w:t xml:space="preserve">“God, my Lord, sufficeth all things.”</w:t>
      </w:r>
    </w:p>
    <w:p>
      <w:pPr>
        <w:pStyle w:val="BodyText"/>
      </w:pPr>
      <w:r>
        <w:t xml:space="preserve">If thou performest with sincerity that which I have commanded thee, thou shalt surely find God, thy Lord, All-Forgiving and a Stronghold. Verily God hath erected, through His grace, a barrier between Satan and the one who reciteth His Book, and God hath power over all things. And praise be to God, the Lord of all worlds.</w:t>
      </w:r>
    </w:p>
    <w:bookmarkEnd w:id="144"/>
    <w:bookmarkStart w:id="145" w:name="bb00123-answer-to-mulla-javad-i-qazvini"/>
    <w:p>
      <w:pPr>
        <w:pStyle w:val="Heading1"/>
      </w:pPr>
      <w:r>
        <w:t xml:space="preserve">BB00123: Answer to Mulla Javad-i-Qazvini</w:t>
      </w:r>
    </w:p>
    <w:p>
      <w:pPr>
        <w:pStyle w:val="FirstParagraph"/>
      </w:pPr>
      <w:r>
        <w:t xml:space="preserve">In the name of God, the Most Merciful, the Most Compassionate</w:t>
      </w:r>
    </w:p>
    <w:p>
      <w:pPr>
        <w:pStyle w:val="BodyText"/>
      </w:pPr>
      <w:r>
        <w:t xml:space="preserve">O my God! I open the Book with Thy mention and praise of Thy Self. There is no God but Thee, and no one knoweth how Thou art except Thee. The others have been effaced and the traces have been illumined, and the spheres of light revolve in the depths of mysteries. There is no God but Thee! Thou hast ever been as Thou wert. Attributes have gone astray, names have been cut off, and traces have returned. And now Thou art as Thou hast ever been in might and oneness. There is no God but Thee.</w:t>
      </w:r>
    </w:p>
    <w:p>
      <w:pPr>
        <w:pStyle w:val="BodyText"/>
      </w:pPr>
      <w:r>
        <w:t xml:space="preserve">Glorified and exalted art Thou! I cannot reckon Thy praise as befitteth Thy greatness, grandeur, sovereignty and glory. The creation knoweth naught save its own portion, and taketh no similitude except the share allotted in their book. Verily, Thou shalt not be known, for none was known before Thee, and Thou shalt not be described, for I see none described save Thee. The opposites have gathered in the realm of attributes, and traces have ended at the station of signs, and the qualities of creation have endured to the pinnacle of tokens. If I say</w:t>
      </w:r>
      <w:r>
        <w:t xml:space="preserve"> </w:t>
      </w:r>
      <w:r>
        <w:t xml:space="preserve">“Thou art Thou,”</w:t>
      </w:r>
      <w:r>
        <w:t xml:space="preserve"> </w:t>
      </w:r>
      <w:r>
        <w:t xml:space="preserve">the similitudes speak of similitudes, yet Thou art not known through them. And if I say</w:t>
      </w:r>
      <w:r>
        <w:t xml:space="preserve"> </w:t>
      </w:r>
      <w:r>
        <w:t xml:space="preserve">“He is He,”</w:t>
      </w:r>
      <w:r>
        <w:t xml:space="preserve"> </w:t>
      </w:r>
      <w:r>
        <w:t xml:space="preserve">identity pointeth to its handiwork, yet nothing indicateth Thee save through its transcendence.</w:t>
      </w:r>
    </w:p>
    <w:p>
      <w:pPr>
        <w:pStyle w:val="BodyText"/>
      </w:pPr>
      <w:r>
        <w:t xml:space="preserve">Glorified art Thou, O my God, above the description of realities and their traces, and the attributes of essences and their likenesses! I describe not Thy Self save by what Thou art in might and majesty. I know that these signs and these tokens are but examples for Thy creation, and a design of Thy greatness, and a banner of Thy Lordship, and a kingdom of Thy sovereignty, that the creation might witness in all things Thy Beauty, manifest and existent. There is no God but Thee! Nothing is witnessed at the time of manifestation save the severance of all hidden things and the prevention of limitations from aught of the signs of Thy power and greatness. There is no God but Thee!</w:t>
      </w:r>
    </w:p>
    <w:p>
      <w:pPr>
        <w:pStyle w:val="BodyText"/>
      </w:pPr>
      <w:r>
        <w:t xml:space="preserve">How then, O my God, can I mention my praise of Thee when it is but Thy praise of me? It removeth not my sin from myself, nor indicateth aught save my powerlessness. Glorified art Thou, O my God! My knowledge of Thy essence hath prevented me from description before Thy face, and my mention of Thy being hath barred me from attributes before Thy Self. I am not one who remembereth save that remembrance hath preceded from Thy Self through me, and I am not one of station save that Thy station hath encompassed me.</w:t>
      </w:r>
    </w:p>
    <w:p>
      <w:pPr>
        <w:pStyle w:val="BodyText"/>
      </w:pPr>
      <w:r>
        <w:t xml:space="preserve">Glorified art Thou, O my God! I have no way, neither through severance nor through proof, and I have no remembrance, neither through allusion nor through glorification, and I have no attribute, neither without similitude nor through unity, and I have no description, neither without resemblance nor through praise. Glorified, glorified art Thou! I believe in Thee according to what Thou art in might and greatness, and none knoweth how that is save Thee. And I praise Thee by how Thou didst describe Thy Self on Mount Sinai from the Blessed Tree. There is no God but Thee, alone, without partner, without similitude or likeness. Verily, Thou art God, the Most High, the Most Exalted!</w:t>
      </w:r>
    </w:p>
    <w:p>
      <w:pPr>
        <w:pStyle w:val="BodyText"/>
      </w:pPr>
      <w:r>
        <w:t xml:space="preserve">I beseech Thee, O my God, to send Thy blessings upon Muhammad and the family of Muhammad on this day as Thou didst bless them on the day of creation before all things. And I beseech Thee to send Thy peace upon them through all Thy conditions which Thou originateth. Thou hast ever been powerful over all things. O my God! I testify that Thou, through the loftiness of Thy power and the manifestation of Thy greatness, hast made Muhammad and his family—Thy blessings be upon them—the places of Thy knowledge, the mines of Thy bounty, the sign of Thy might, and the tokens of Thy power, lest anything miss any condition of Thy sanctification and glorification.</w:t>
      </w:r>
    </w:p>
    <w:p>
      <w:pPr>
        <w:pStyle w:val="BodyText"/>
      </w:pPr>
      <w:r>
        <w:t xml:space="preserve">O Lord! Thou alone art what Thou art, and none is Thy partner. Thou alone art what Thou art, and none is like unto Thee. Thou art the Most High, beyond description in majesty and grandeur, and Thou art the Most Exalted, transcending attributes of loftiness and beauty, for these similitudes are but signs of Thy creation in the realm of certitude. Thou hast manifested Thyself through these names and attributes unto all things, lest any soul mistake the mention of attributes as pertaining to aught but Thee, and that the minds of them that believe in Thy unity might find rest in the mention of attributes before the countenance of Thy face. Thou art known without similitude, and described without name. Thou hast forbidden proof to know the way, and hast cut off explanation in the face of evidence.</w:t>
      </w:r>
    </w:p>
    <w:p>
      <w:pPr>
        <w:pStyle w:val="BodyText"/>
      </w:pPr>
      <w:r>
        <w:t xml:space="preserve">How then, O my God, can I mention the signs of Thy love when they return unto myself by the decree of Thy Book and point to my powerlessness before the loftiness of Thy grandeur? Glorified, glorified art Thou, O my God, far above what they who liken Thee to aught else describe, and what they who attempt to describe Thee say concerning Thy signs—exalted art Thou with great exaltation!</w:t>
      </w:r>
    </w:p>
    <w:p>
      <w:pPr>
        <w:pStyle w:val="BodyText"/>
      </w:pPr>
      <w:r>
        <w:t xml:space="preserve">O God! Thou knowest my judgment concerning what has come to me in a decisive letter from Thy servant Javad ibn al-Tahir, and what he mentioned therein by Thy leave of attributes and names, and what he asked of Thy servant regarding signs and tokens, and what he wished to attain unto Thee from creation for purification as the best of offerings, and what he intended in the allusions of his words without mention of evidences. Have mercy, O Lord, upon his poverty before Thee, and accept, O Lord, his obedience before Thy face. Inspire him, O Lord, with Thy remembrance and with what he asked of me and what he asks not of the paths of wisdom. Fulfill, O Lord, what Thy foremost servant has guaranteed regarding his mother’s rights, and reward him, O Lord, in his striving and obedience as befits Thee. Verily, Thou art the Lord of glory and radiance, and nothing from Thy servants resembles Thy gift. Thou art indeed the Strong, the Bestower, who deals with none except through grace and favors none except through generosity. O Thou Who art the Lord of generosity and mercy, of grandeur and blessing, bless Muhammad and the family of Muhammad through Thy grace upon them. Verily, Thou art the Lord of might over all creation.</w:t>
      </w:r>
    </w:p>
    <w:p>
      <w:pPr>
        <w:pStyle w:val="BodyText"/>
      </w:pPr>
      <w:r>
        <w:t xml:space="preserve">O God! Thou knowest the wisdom of what Thy servants desire of Thy signs, so inspire, O Lord, the companions of Thy obedience and love with what befits Thee of honor and generosity. I bear witness that Thou hast built the decree of human temples from the people of Thy Cause in decisive verses, and hast established for them a station of sovereignty which changes not throughout ancient times nor in what time brings of events, for Thou hast made Muhammad and his family—Thy blessings be upon them—the repositories of Thy Will, the tongues of Thy Purpose, and the signs of Thy grandeur, whereby they indicate naught but Thy Lordship in any matter, nor any station save Thy oneness.</w:t>
      </w:r>
    </w:p>
    <w:p>
      <w:pPr>
        <w:pStyle w:val="BodyText"/>
      </w:pPr>
      <w:r>
        <w:t xml:space="preserve">None knoweth how they are, even as Thou hast created them, save Thou alone—without partner. And I bear witness that, in the stations of servitude, they have been transformed by the transformations of creation, as a manifestation of Thy command; for Thou hast ever been, each day, engaged in a new and wondrous act of bringing forth that which had not been. Exalted art Thou in Thine own Self, and sanctified above all mention is Thy Name, that I should speak concerning them with the word of affirmation or of negation. Were it not for my fear for the weak, I would extol, in Thy presence, the impossibility of knowing Thee, even as Thou describest Thyself unto Thine own Self—yet this is that whereunto the heavens and the earth cannot rise; how, then, should I utter it? And when I make mention of the Names, and the birds of the unseen lift up their song, then must all who are in the heavens and on the earth be smitten with awe, and nothing remain save that it falleth prostrate before Thee, speaking: There is no God but Thee.</w:t>
      </w:r>
    </w:p>
    <w:p>
      <w:pPr>
        <w:pStyle w:val="BodyText"/>
      </w:pPr>
      <w:r>
        <w:t xml:space="preserve">Glorified art Thou, glorified art Thou! The manifestations of Thy power in the world of bodies are too majestic for description, and the stations of Thy Lordship in the realms of archetypes are too exalted for any attribute. Were it not for my fear of what men have wrought in Thy presence, I would gaze into the atmosphere of the unseen and utter a word concerning them—a word which, were it to reach the Throne, would cause it to tremble; which, were it to enter the heaven, would rend it asunder; which, were it to descend upon the earth, would cleave it in twain; which, were it to be recited unto the mountains, would crush them to dust; which, were it to appear upon the seas, would turn them to ice; and which, were I to speak it before Thee, would make all who are in the heavens and all who are on the earth to gasp in that very moment.</w:t>
      </w:r>
    </w:p>
    <w:p>
      <w:pPr>
        <w:pStyle w:val="BodyText"/>
      </w:pPr>
      <w:r>
        <w:t xml:space="preserve">And when it is unveiled, hearts would fall prostrate before Thee; and when it shineth forth and casteth its light, then circleth and is illumined, that all may enter through the gate of Thy Sacred House and may cry before Thy face:</w:t>
      </w:r>
      <w:r>
        <w:t xml:space="preserve"> </w:t>
      </w:r>
      <w:r>
        <w:t xml:space="preserve">“Glory be to Thee, glory be to Thee! None knoweth how Thou art save Thyself.”</w:t>
      </w:r>
      <w:r>
        <w:t xml:space="preserve"> </w:t>
      </w:r>
      <w:r>
        <w:t xml:space="preserve">Exalted is Thy Being above mention of loftiness and greatness; sanctified is Thine Essence above description of knowledge and majesty; magnified is Thine</w:t>
      </w:r>
      <w:r>
        <w:t xml:space="preserve"> </w:t>
      </w:r>
      <w:r>
        <w:t xml:space="preserve">“I-ness”</w:t>
      </w:r>
      <w:r>
        <w:t xml:space="preserve"> </w:t>
      </w:r>
      <w:r>
        <w:t xml:space="preserve">above the attributes of holiness and lordship. None—no, not even Thy near ones, Thy favored servants—can know aught of the mystery of Thy command. Glory be to Thee, far above what they ascribe unto Thee.</w:t>
      </w:r>
    </w:p>
    <w:p>
      <w:pPr>
        <w:pStyle w:val="BodyText"/>
      </w:pPr>
      <w:r>
        <w:t xml:space="preserve">O God! Thou knowest what Thy servant intended regarding the decree of the word of magnification and its relation to the verses of divine unity. I know that Thou hast established the decree of that word with its verses in three stations. Nothing appears except through it, and nothing can claim its decree, for Thou didst create it for Thyself alone. It pointeth to naught save Thee. The pillars of existence and the ocean of names are filled with disconnected letters from its light, yet it is not they in its decree, nor are they it in its mystery. There is no mention in any station except for it, and no manifestation in its counterpart except through it. Names are cut off, imaginings are lost, and all that beareth the name of creation hath vanished. None knoweth it as Thou, its Creator, knowest it—Thou alone, there is no God but Thee.</w:t>
      </w:r>
    </w:p>
    <w:p>
      <w:pPr>
        <w:pStyle w:val="BodyText"/>
      </w:pPr>
      <w:r>
        <w:t xml:space="preserve">Glory be unto Thee! Whosoever hath spoken of the mention of the Divine Essence in its mystery, or the station of unity in its being, or the name of divinity in its attributes, or the description of allusion in its manifestations—all names are cut off from its name and all likenesses are forbidden from its form. It hath no mention save Thy mention, no description save Thy description, no attribute save the mention of Thy power. Glory be unto Thee! It hath sung in Thy verses and the veils of the divine cloud have been rent in its signs. It mentioneth not a letter of its essence nor alludeth to any explanation of its glory, and none knoweth its truth after its passing into the worlds of the unseen and the visible, besides Thee. There is no God but Thee, the Most High, the Most Exalted.</w:t>
      </w:r>
    </w:p>
    <w:p>
      <w:pPr>
        <w:pStyle w:val="BodyText"/>
      </w:pPr>
      <w:r>
        <w:t xml:space="preserve">O God! Thou knowest what I intended in mentioning it, though I desire no description of it. Therefore inspire, O God, the people of Thy love as Thou art, and forgive, O God, whoever seeketh to know it in terms of separation and the mystery of essence. Verily, Thou art the Generous, the Forbearing.</w:t>
      </w:r>
    </w:p>
    <w:p>
      <w:pPr>
        <w:pStyle w:val="BodyText"/>
      </w:pPr>
      <w:r>
        <w:t xml:space="preserve">O God! Thou knowest I answered Thy servant in his book with a tongue that silence hath confined me from its mention, and the utmost I can do is acknowledge my powerlessness concerning it. Indeed he asked, after Thou knowest his decree, about the truth of Thy servant whom Thou madest a countenance for Thy knowledge and a ladder for ascent unto Thee. And here am I, O my God, confessing before Thee that he is the first believer in the particles of creation and the second manifestation in the glory of the heart, and he is the one who speaks of divine origination in the decree of execution. Therefore protect him, O God, from the sources of allusions and explanation, and forgive, O God, whoever asked about the decree from his presence regarding the word of affirmation. I bear witness that he is a believer in Thee and Thy verses, and none knoweth his truth except Thee. Verily, Thou art knowing of all things.</w:t>
      </w:r>
    </w:p>
    <w:p>
      <w:pPr>
        <w:pStyle w:val="BodyText"/>
      </w:pPr>
      <w:r>
        <w:t xml:space="preserve">O God! Thou knowest what I intended. The answer lies not in the path of inferential reasoning, but rather I point to the station of verses with the visage of majesty. Therefore, O my God, inspire the questioners and seekers with true inspiration. Verily Thou bestowest upon whomsoever Thou willest as Thou pleasest. None can resist Thy will or reverse Thy decree. Verily Thou art the Self-Sufficient, the All-Praised. And all praise be to God, the Lord of the worlds.</w:t>
      </w:r>
    </w:p>
    <w:bookmarkEnd w:id="145"/>
    <w:bookmarkStart w:id="146" w:name="bb00465"/>
    <w:p>
      <w:pPr>
        <w:pStyle w:val="Heading1"/>
      </w:pPr>
      <w:r>
        <w:t xml:space="preserve">BB00465</w:t>
      </w:r>
    </w:p>
    <w:p>
      <w:pPr>
        <w:pStyle w:val="FirstParagraph"/>
      </w:pPr>
      <w:r>
        <w:t xml:space="preserve">In the Name of God, the Most Merciful, the Most Compassionate</w:t>
      </w:r>
    </w:p>
    <w:p>
      <w:pPr>
        <w:pStyle w:val="BodyText"/>
      </w:pPr>
      <w:r>
        <w:t xml:space="preserve">Follow what is now revealed unto thee from the Book of God, for verily the Cause of God is the truth and all shall be brought before Us.</w:t>
      </w:r>
    </w:p>
    <w:p>
      <w:pPr>
        <w:pStyle w:val="BodyText"/>
      </w:pPr>
      <w:r>
        <w:t xml:space="preserve">We have indeed read the letter which thou didst send unto Me. Give thanks unto God thy Lord and be of them that are grateful. Say: O ye people! Fear God and follow His wisdom that ye may obtain mercy. Say: The decree of God is truth, even as ye in the knowledge of God are well assured. Say: I am a servant from the remnant of God who reciteth unto you the Book of God, and I fear none among you even if ye deny the signs of God. Say: My Lord knoweth whatsoever is in the heavens and whatsoever is on earth. There is no God but Him. He shall judge between all with justice on the Day of Resurrection, and not an atom’s weight of injustice shall be done this Day, and all shall be questioned concerning the Cause of God.</w:t>
      </w:r>
    </w:p>
    <w:p>
      <w:pPr>
        <w:pStyle w:val="BodyText"/>
      </w:pPr>
      <w:r>
        <w:t xml:space="preserve">Say unto him who wrote unto thee the account of thy Lord: Fulfill My covenant and thy Lord God will fulfill His covenant. There is no God but Him. Say: Know ye Me. Say: Rejoice and fear not, for verily the promise of God is truth, even as was the Book of Muhammad, the Apostle of God, aforetime. Say: This is a clear Book. Say: God thy Lord hath sent down a decree concerning Ali in the Book aforetime. Follow Me, O people, that ye may prosper. Say: They who follow the decree of thy Lord in these days shall enter Paradise secure on the Day of Resurrection. Say: Did ye but know what We know, ye would sacrifice your souls and your possessions in the path of God in hope of the Day when all shall be brought before God.</w:t>
      </w:r>
    </w:p>
    <w:p>
      <w:pPr>
        <w:pStyle w:val="BodyText"/>
      </w:pPr>
      <w:r>
        <w:t xml:space="preserve">Say: O people! Fear God and glorify Him, for the life of this world is vain, and the good pleasure of God is greater than all ye know. Say: As to those who deny the mention of the name of the Lord, God will never forgive them, and those who believed and then denied aforetime, God curseth them, then His angels, then all people who are God’s assured servants. Say: Ask forgiveness of your Lord, then turn unto Him in repentance, and be grateful to Him, and follow the Cause of God, and say in all circumstances:</w:t>
      </w:r>
      <w:r>
        <w:t xml:space="preserve"> </w:t>
      </w:r>
      <w:r>
        <w:t xml:space="preserve">“Praise be to God, the Lord of all worlds.”</w:t>
      </w:r>
    </w:p>
    <w:bookmarkEnd w:id="146"/>
    <w:bookmarkStart w:id="163" w:name="bb00023-treatise-on-the-four-pillars"/>
    <w:p>
      <w:pPr>
        <w:pStyle w:val="Heading1"/>
      </w:pPr>
      <w:r>
        <w:t xml:space="preserve">BB00023: Treatise on the four pillars</w:t>
      </w:r>
    </w:p>
    <w:bookmarkStart w:id="147" w:name="introduction-2"/>
    <w:p>
      <w:pPr>
        <w:pStyle w:val="Heading2"/>
      </w:pPr>
      <w:r>
        <w:t xml:space="preserve">Introduction</w:t>
      </w:r>
    </w:p>
    <w:p>
      <w:pPr>
        <w:pStyle w:val="FirstParagraph"/>
      </w:pPr>
      <w:r>
        <w:t xml:space="preserve">He is the Most High, the Most Exalted, the All-Highest</w:t>
      </w:r>
    </w:p>
    <w:p>
      <w:pPr>
        <w:pStyle w:val="BodyText"/>
      </w:pPr>
      <w:r>
        <w:t xml:space="preserve">In the Name of God, the Compassionate, the Merciful, and in Him do we seek help. Praise be to God Who hath guided us to the red elixir, which is the first House established for mankind in the realm of the heart upon the red sand dune, and praise be to God Who hath directed us toward the white elixir, which is His Most Great Gate. And blessings and peace be upon the Red Dye and the Most Glorious Light, and upon His Successor who is the Western Mercury and the Divine Water and the Two-Faced Water whose inner nature is the sun and whose outer nature is the moon, and upon His noble and illustrious kindred who are the Divine Waters flowing from the rock, and upon the fruit of His heart which is the Holy Land and the Most Great Night, and upon their most excellent, pure, holy and sanctified followers, especially the Hidden Name and the Concealed Symbol, and upon the Land of Manifestation and the Camphor Leaf wherein the Lord did shine forth and appear.</w:t>
      </w:r>
    </w:p>
    <w:p>
      <w:pPr>
        <w:pStyle w:val="BodyText"/>
      </w:pPr>
      <w:r>
        <w:t xml:space="preserve">O Lord! Bestow Thy blessings and peace upon them in the realm of Manifestation, then on Mount Sinai, then in the Land of Saffron, then on the Green Pavilion, whenever the morning breeze doth blow. The curse of God be upon the tyrannical, the covenant-breakers, the unjust and the apostates who turned away from the Truth that they might attain to the sun and moon. O God! Curse them abundantly, to the number of every stone and clod of earth, so long as the morning buds do sing or thunder doth resound.</w:t>
      </w:r>
    </w:p>
    <w:p>
      <w:pPr>
        <w:pStyle w:val="BodyText"/>
      </w:pPr>
      <w:r>
        <w:t xml:space="preserve">And now, this lowly servant declareth that these are prophetic words that expound the manifest Truth in establishing a wondrous Cause and an exalted and transcendent remembrance. I have written them in haste for those given to disputation, despite my scant merchandise and abundant loss, for I am not among the people of eloquence that I should venture into this arena.</w:t>
      </w:r>
    </w:p>
    <w:p>
      <w:pPr>
        <w:pStyle w:val="BlockText"/>
      </w:pPr>
      <w:r>
        <w:t xml:space="preserve">“Who am I to be counted among the worthy, Or to be a horseman among the people of the heart? My purpose is but to speak of Ali’s station, Or to utter some words that may prove of use.”</w:t>
      </w:r>
    </w:p>
    <w:p>
      <w:pPr>
        <w:pStyle w:val="FirstParagraph"/>
      </w:pPr>
      <w:r>
        <w:t xml:space="preserve">Yet I desired to point to the Light of Glory with what occurred to my mind, despite the constraints of circumstance, in compliance with the command of the Most High and in manifestation of devoted servitude to that Most Exalted Presence. In God do I seek help in all conditions, and upon Him do I rely in both beginning and end.</w:t>
      </w:r>
    </w:p>
    <w:bookmarkEnd w:id="147"/>
    <w:bookmarkStart w:id="148" w:name="Xbc3d68c61ddbe3cee91fbc04d75371ad189746a"/>
    <w:p>
      <w:pPr>
        <w:pStyle w:val="Heading2"/>
      </w:pPr>
      <w:r>
        <w:t xml:space="preserve">On establishing that all things have four pillars</w:t>
      </w:r>
    </w:p>
    <w:p>
      <w:pPr>
        <w:pStyle w:val="FirstParagraph"/>
      </w:pPr>
      <w:r>
        <w:t xml:space="preserve">Know, O my brother and beloved one—may God improve thy condition and empty thy heart for His remembrance and intimate communion—that God, glorified and exalted be He, hath created all things, whether abstract or material, celestial or terrestrial, spiritual or physical, with four pillars. There is nothing in existence, whether hidden or manifest, that is not fourfold, and to this doth point His exalted Word, mighty be His mention:</w:t>
      </w:r>
      <w:r>
        <w:t xml:space="preserve"> </w:t>
      </w:r>
      <w:r>
        <w:t xml:space="preserve">“And of everything We have created pairs.”</w:t>
      </w:r>
      <w:r>
        <w:t xml:space="preserve"> </w:t>
      </w:r>
      <w:r>
        <w:t xml:space="preserve">And since Truth can only be known through example, I shall mention certain things to make clear the matter for those given to dispute, like the sun in the four parts of the day, leaving no room for anyone to deny.</w:t>
      </w:r>
    </w:p>
    <w:p>
      <w:pPr>
        <w:pStyle w:val="BodyText"/>
      </w:pPr>
      <w:r>
        <w:t xml:space="preserve">Look first to the hidden knowledge which is the essence of all sciences, for its pillars are four: Western Mercury, which is cold and moist; Eastern Yellow Water, which is hot and moist; Eastern Red Water, which is hot and dry; and the purified weight known as the iron body and sacred earth, which is cold and dry. Also, all its operations are four: First, the separation of matter; second, the marriage, through which the precious stone is completed; third, the separation of pillars and natures; and fourth, the combination of pillars, and at this stage the elixir is completed and appears in the garment of excellence, demolishing ranks and caring not for thousands.</w:t>
      </w:r>
    </w:p>
    <w:p>
      <w:pPr>
        <w:pStyle w:val="BodyText"/>
      </w:pPr>
      <w:r>
        <w:t xml:space="preserve">Also, on that day from the divine water distilled from the human Sinaitic Tree are four parts, and from the weight, which is the viscous residue in the vessel, one part. And also the philosophical offspring is married in the second quarter of the operation to four wives: first he marries his daughter, who is equal to him for a period of forty days, the duration of Moses’ appointment; then after this he marries three other wives.</w:t>
      </w:r>
    </w:p>
    <w:p>
      <w:pPr>
        <w:pStyle w:val="BodyText"/>
      </w:pPr>
      <w:r>
        <w:t xml:space="preserve">And there are also four cycles: a mineral cycle wherein it becomes stone, a vegetable cycle wherein it becomes a tree, an animal cycle wherein the luminous moon appears in the house of Gemini, and a human cycle wherein the sun rises from its west.</w:t>
      </w:r>
    </w:p>
    <w:p>
      <w:pPr>
        <w:pStyle w:val="BodyText"/>
      </w:pPr>
      <w:r>
        <w:t xml:space="preserve">Then observe existence, for it revolves around four things: creation, sustenance, life, and death. And look to the Throne, for it is composed of four lights: a red light from which redness became red, a yellow light from which yellowness became yellow, a green light from which greenness became green, and a white light from which whiteness became white and in which is the light of day.</w:t>
      </w:r>
    </w:p>
    <w:p>
      <w:pPr>
        <w:pStyle w:val="BodyText"/>
      </w:pPr>
      <w:r>
        <w:t xml:space="preserve">The Frequented House is square, and the Kaaba is square, and the words upon which Islam is built are four:</w:t>
      </w:r>
      <w:r>
        <w:t xml:space="preserve"> </w:t>
      </w:r>
      <w:r>
        <w:t xml:space="preserve">“Glory be to God,”</w:t>
      </w:r>
      <w:r>
        <w:t xml:space="preserve"> </w:t>
      </w:r>
      <w:r>
        <w:t xml:space="preserve">“Praise be to God,”</w:t>
      </w:r>
      <w:r>
        <w:t xml:space="preserve"> </w:t>
      </w:r>
      <w:r>
        <w:t xml:space="preserve">“There is no god but God,”</w:t>
      </w:r>
      <w:r>
        <w:t xml:space="preserve"> </w:t>
      </w:r>
      <w:r>
        <w:t xml:space="preserve">and</w:t>
      </w:r>
      <w:r>
        <w:t xml:space="preserve"> </w:t>
      </w:r>
      <w:r>
        <w:t xml:space="preserve">“God is Most Great.”</w:t>
      </w:r>
      <w:r>
        <w:t xml:space="preserve"> </w:t>
      </w:r>
      <w:r>
        <w:t xml:space="preserve">And know that the Greatest Name has four aspects: Unity, Prophethood, Guardian ship, and the Shiites. And the Basmala, which contains the mystery of the Qur’an and is the opening of the Book, has four words: Allah, Rahman, Rahim, and Name—or if you prefer,</w:t>
      </w:r>
      <w:r>
        <w:t xml:space="preserve"> </w:t>
      </w:r>
      <w:r>
        <w:t xml:space="preserve">“In the Name of God, the Most Merciful, the Most Compassionate.”</w:t>
      </w:r>
    </w:p>
    <w:p>
      <w:pPr>
        <w:pStyle w:val="BodyText"/>
      </w:pPr>
      <w:r>
        <w:t xml:space="preserve">The husband may have four wives at one time when justice can be maintained, except for the Prophet, peace be upon him and his family, due to the absence of inequity in his nature. And regarding this, God the Exalted said concerning him:</w:t>
      </w:r>
    </w:p>
    <w:p>
      <w:pPr>
        <w:pStyle w:val="BlockText"/>
      </w:pPr>
      <w:r>
        <w:t xml:space="preserve">“You may defer whom you will of them or receive whom you will.”</w:t>
      </w:r>
    </w:p>
    <w:p>
      <w:pPr>
        <w:pStyle w:val="FirstParagraph"/>
      </w:pPr>
      <w:r>
        <w:t xml:space="preserve">The elements in the macrocosm are four: the sphere of fire, the sphere of air, the sphere of water, and the sphere of earth. And in the microcosm—the world of man—are four: black bile, yellow bile, blood, and phlegm. The ranks of action are four: Will, Purpose, Destiny, and Decree. The veiling angels are four, and the angels who are the bearers of the Throne are four: Gabriel, Michael, Israfil, and Azrael.</w:t>
      </w:r>
    </w:p>
    <w:p>
      <w:pPr>
        <w:pStyle w:val="BodyText"/>
      </w:pPr>
      <w:r>
        <w:t xml:space="preserve">The winds are four: the east wind, the south wind, the west wind, and the north wind. The rivers of Paradise are four: a river of water that never stagnates, a river of milk whose taste never changes, a river of wine delightful to those who drink, and a river of purified honey. And Abraham’s birds, peace be upon him, were four, as He said in the Qur’an:</w:t>
      </w:r>
      <w:r>
        <w:t xml:space="preserve"> </w:t>
      </w:r>
      <w:r>
        <w:t xml:space="preserve">“Take four birds.”</w:t>
      </w:r>
    </w:p>
    <w:p>
      <w:pPr>
        <w:pStyle w:val="BodyText"/>
      </w:pPr>
      <w:r>
        <w:t xml:space="preserve">The sacred months are four, as mentioned in His exalted Word:</w:t>
      </w:r>
    </w:p>
    <w:p>
      <w:pPr>
        <w:pStyle w:val="BlockText"/>
      </w:pPr>
      <w:r>
        <w:t xml:space="preserve">“Verily, the number of months with God is twelve months in God’s Book, since the day He created the heavens and the earth, of which four are sacred.”</w:t>
      </w:r>
    </w:p>
    <w:p>
      <w:pPr>
        <w:pStyle w:val="FirstParagraph"/>
      </w:pPr>
      <w:r>
        <w:t xml:space="preserve">In their outward interpretation these are Dhu’l-Qa’dah, Dhu’l-Hijjah, Muharram, and Rajab, and in their inward meaning they are Ali, Hasan, Husayn, and the Proof (peace be upon them)—three consecutive and one separate.</w:t>
      </w:r>
    </w:p>
    <w:p>
      <w:pPr>
        <w:pStyle w:val="BodyText"/>
      </w:pPr>
      <w:r>
        <w:t xml:space="preserve">The realms are four: the realm of Lahut (Divinity), the realm of Jabarut (Power), the realm of Malakut (Kingdom), and the realm of Nasut (Material).</w:t>
      </w:r>
    </w:p>
    <w:p>
      <w:pPr>
        <w:pStyle w:val="BodyText"/>
      </w:pPr>
      <w:r>
        <w:t xml:space="preserve">The great festivals are four: the Festival of Breaking the Fast, the Festival of Sacrifice, the Festival of Ghadir, and Friday.</w:t>
      </w:r>
    </w:p>
    <w:p>
      <w:pPr>
        <w:pStyle w:val="BodyText"/>
      </w:pPr>
      <w:r>
        <w:t xml:space="preserve">The pillars according to the Helper (peace be upon him) are four: Christ, Khidr, Idris, and Elias (peace be upon them).</w:t>
      </w:r>
    </w:p>
    <w:p>
      <w:pPr>
        <w:pStyle w:val="BodyText"/>
      </w:pPr>
      <w:r>
        <w:t xml:space="preserve">The appointed gates of the Proof (peace be upon him) during the Lesser Occultation are four: first, Uthman ibn Sa’id al-Amri; second, his son Abu Ja’far Muhammad ibn Uthman; third, Shaykh Abu’l-Qasim Husayn ibn Ruh; and fourth, Ali ibn Muhammad al-Saymari.</w:t>
      </w:r>
    </w:p>
    <w:p>
      <w:pPr>
        <w:pStyle w:val="BodyText"/>
      </w:pPr>
      <w:r>
        <w:t xml:space="preserve">Do not imagine these matters are mere correlations, for this is the nature of things. Since they did not understand the mystery of four-fold nature, they spoke thus. But those who are people of truth know these are among the mysteries of creation. Imam Rida (peace be upon him) said:</w:t>
      </w:r>
    </w:p>
    <w:p>
      <w:pPr>
        <w:pStyle w:val="BlockText"/>
      </w:pPr>
      <w:r>
        <w:t xml:space="preserve">“The people of understanding know that the evidence for what lies therein can only be known through their essence.”</w:t>
      </w:r>
    </w:p>
    <w:bookmarkEnd w:id="148"/>
    <w:bookmarkStart w:id="149" w:name="X300be8c1aae9dd39d52075be70b5629cb36e0b2"/>
    <w:p>
      <w:pPr>
        <w:pStyle w:val="Heading2"/>
      </w:pPr>
      <w:r>
        <w:t xml:space="preserve">On establishing that religion also has four pillars</w:t>
      </w:r>
    </w:p>
    <w:p>
      <w:pPr>
        <w:pStyle w:val="FirstParagraph"/>
      </w:pPr>
      <w:r>
        <w:t xml:space="preserve">Having understood this noble premise, know that this upright religion also has four pillars: The first pillar is Unity (Tawhid), the second is Prophethood, the third is Guardianship, and the fourth is the Shi’a. For Islam revolves around four phrases:</w:t>
      </w:r>
      <w:r>
        <w:t xml:space="preserve"> </w:t>
      </w:r>
      <w:r>
        <w:t xml:space="preserve">“Glory be to God”</w:t>
      </w:r>
      <w:r>
        <w:t xml:space="preserve">—its manifestation being evident Lordship;</w:t>
      </w:r>
      <w:r>
        <w:t xml:space="preserve"> </w:t>
      </w:r>
      <w:r>
        <w:t xml:space="preserve">“Praise be to God”</w:t>
      </w:r>
      <w:r>
        <w:t xml:space="preserve">—its manifestation being Prophethood and its agent being the Messenger of God (peace be upon him);</w:t>
      </w:r>
      <w:r>
        <w:t xml:space="preserve"> </w:t>
      </w:r>
      <w:r>
        <w:t xml:space="preserve">“There is no god but God”</w:t>
      </w:r>
      <w:r>
        <w:t xml:space="preserve">—its manifestation being Guardianship and its agents being the Pure Imams (peace be upon them); and</w:t>
      </w:r>
      <w:r>
        <w:t xml:space="preserve"> </w:t>
      </w:r>
      <w:r>
        <w:t xml:space="preserve">“God is Greatest”</w:t>
      </w:r>
      <w:r>
        <w:t xml:space="preserve">—being ten letters, its manifestation being evident Greatness and its agents being the Shi’a, and together completing the Greatest Name.</w:t>
      </w:r>
    </w:p>
    <w:p>
      <w:pPr>
        <w:pStyle w:val="BodyText"/>
      </w:pPr>
      <w:r>
        <w:t xml:space="preserve">To this Imam Kazim (peace be upon him) alluded when a Christian asked him about the Greatest Name, saying:</w:t>
      </w:r>
      <w:r>
        <w:t xml:space="preserve"> </w:t>
      </w:r>
      <w:r>
        <w:t xml:space="preserve">“Tell me about eight letters that descended, of which four became manifest on earth while four remained in the air—upon whom will those four in the air descend, and who will interpret them?”</w:t>
      </w:r>
      <w:r>
        <w:t xml:space="preserve"> </w:t>
      </w:r>
      <w:r>
        <w:t xml:space="preserve">He (peace be upon him) replied:</w:t>
      </w:r>
      <w:r>
        <w:t xml:space="preserve"> </w:t>
      </w:r>
      <w:r>
        <w:t xml:space="preserve">“That is the Qa’im (the Promised One). God will cause them to descend upon him; he will interpret them and receive what was not revealed to the truthful ones, the messengers, and the guided ones.”</w:t>
      </w:r>
      <w:r>
        <w:t xml:space="preserve"> </w:t>
      </w:r>
      <w:r>
        <w:t xml:space="preserve">Then the monk asked:</w:t>
      </w:r>
      <w:r>
        <w:t xml:space="preserve"> </w:t>
      </w:r>
      <w:r>
        <w:t xml:space="preserve">“Tell me about two of those four letters that are on earth—what are they?”</w:t>
      </w:r>
      <w:r>
        <w:t xml:space="preserve"> </w:t>
      </w:r>
      <w:r>
        <w:t xml:space="preserve">He (peace be upon him) said:</w:t>
      </w:r>
      <w:r>
        <w:t xml:space="preserve"> </w:t>
      </w:r>
      <w:r>
        <w:t xml:space="preserve">“I will tell you all four. The first is There is no god but God, alone without partner,’ remaining; the second is Muhammad is the Messenger of God,’ purely; the third is We are the People of the House’; and the fourth is Our Shi’a are from us, and we are from the Messenger of God (peace be upon him), and the Messenger is from God.”</w:t>
      </w:r>
    </w:p>
    <w:p>
      <w:pPr>
        <w:pStyle w:val="BodyText"/>
      </w:pPr>
      <w:r>
        <w:t xml:space="preserve">(On establishing that the bearer of the Shi’a pillar is the Alif standing between two Ba’s:)</w:t>
      </w:r>
    </w:p>
    <w:p>
      <w:pPr>
        <w:pStyle w:val="BodyText"/>
      </w:pPr>
      <w:r>
        <w:t xml:space="preserve">When thou art moved to utter those words, know that the essence of that Fourth Letter—the Pillar of the Shi’ih Faith—is the product of the triangular name and the square form. As for proof through wisdom, the path to knowing it is through itself and naught else, for it is too exalted to be known through others; rather, others are known through it. When was it manifest that it should need a manifestor? When was it absent that it should require proof to indicate it? When was it distant that traces should be needed to reach it? Blind is the eye that sees Him not, though He remains ever watchful over it. Lost is the bargain of the servant who gains no portion of His love. Indeed, He is more manifest than all things, yet hidden through the intensity of His manifestation, and concealed through the greatness of His light.</w:t>
      </w:r>
    </w:p>
    <w:p>
      <w:pPr>
        <w:pStyle w:val="BlockText"/>
      </w:pPr>
      <w:r>
        <w:t xml:space="preserve">“O Thou Who art hidden in Thine own manifestation, O Thou Whose countenance is veiled by Thine own light!”</w:t>
      </w:r>
    </w:p>
    <w:p>
      <w:pPr>
        <w:pStyle w:val="FirstParagraph"/>
      </w:pPr>
      <w:r>
        <w:t xml:space="preserve">There is no proof in this station save the rending of the veils of glory and entering the City while its people are heedless. If thou art among the people of the inmost mystery and hast risen above the station of differentiation, then I say, seeking God’s help:</w:t>
      </w:r>
    </w:p>
    <w:p>
      <w:pPr>
        <w:pStyle w:val="BlockText"/>
      </w:pPr>
      <w:r>
        <w:t xml:space="preserve">“Is there doubt about God, the Creator of the heavens and the earth?”</w:t>
      </w:r>
    </w:p>
    <w:p>
      <w:pPr>
        <w:pStyle w:val="FirstParagraph"/>
      </w:pPr>
      <w:r>
        <w:t xml:space="preserve">Interpret this verse according to its true meaning without altering its outward sense or using metaphor. Understand the allusion if thou art among the people of allusion.</w:t>
      </w:r>
    </w:p>
    <w:bookmarkEnd w:id="149"/>
    <w:bookmarkStart w:id="150" w:name="on-proof-through-goodly-exhortation"/>
    <w:p>
      <w:pPr>
        <w:pStyle w:val="Heading2"/>
      </w:pPr>
      <w:r>
        <w:t xml:space="preserve">On proof through goodly exhortation</w:t>
      </w:r>
    </w:p>
    <w:p>
      <w:pPr>
        <w:pStyle w:val="FirstParagraph"/>
      </w:pPr>
      <w:r>
        <w:t xml:space="preserve">As for proof through goodly exhortation, hear first God’s words in this regard where He, exalted be His mention, says:</w:t>
      </w:r>
      <w:r>
        <w:t xml:space="preserve"> </w:t>
      </w:r>
      <w:r>
        <w:t xml:space="preserve">“And a believing man of Pharaoh’s family, who concealed his faith, said: ʿWill ye slay a man because he says”</w:t>
      </w:r>
      <w:r>
        <w:t xml:space="preserve">My Lord is God,” when he has brought you clear signs from your Lord? If he be a liar, on him be his lie, but if he be truthful, some of that wherewith he threatens you will befall you.”’</w:t>
      </w:r>
    </w:p>
    <w:p>
      <w:pPr>
        <w:pStyle w:val="BodyText"/>
      </w:pPr>
      <w:r>
        <w:t xml:space="preserve">Then know that all Muslims have agreed that the prophethood of Muhammad, God’s Messenger, is today established through the Qur’an, for it is His greatest miracle and the enduring miracle until the Day of Resurrection, that His proof may remain for all creation. If the matter be as they say, they must needs believe in that honored servant, for he, God’s peace be upon him, has manifested the greatest miracles of God’s Messenger. Lack of belief here indicates lack of belief there, for the proof in both stations is one. They have no choice but to believe in him or depart from Islam, and what remains first is</w:t>
      </w:r>
      <w:r>
        <w:t xml:space="preserve"> </w:t>
      </w:r>
      <w:r>
        <w:t xml:space="preserve">“Upon Islam be peace.”</w:t>
      </w:r>
    </w:p>
    <w:p>
      <w:pPr>
        <w:pStyle w:val="BodyText"/>
      </w:pPr>
      <w:r>
        <w:t xml:space="preserve">Thus it becomes clear from this explanation that those who deny this Most Great Light and Most Mighty Pillar have not truly entered Islam, for had they entered it, they would have believed in Him. And to this doth the tradition allude:</w:t>
      </w:r>
    </w:p>
    <w:p>
      <w:pPr>
        <w:pStyle w:val="BlockText"/>
      </w:pPr>
      <w:r>
        <w:t xml:space="preserve">“Verily, Islam began as a stranger and shall return a stranger; blessed then are the strangers.”</w:t>
      </w:r>
    </w:p>
    <w:p>
      <w:pPr>
        <w:pStyle w:val="FirstParagraph"/>
      </w:pPr>
      <w:r>
        <w:t xml:space="preserve">Remember, for verily remembrance profiteth the knowers. The full exposition of this theme shall shortly be set forth; be thou expectant.</w:t>
      </w:r>
    </w:p>
    <w:bookmarkEnd w:id="150"/>
    <w:bookmarkStart w:id="151" w:name="X1ab14fdc2425bd262c28a294778ff73a28e01ad"/>
    <w:p>
      <w:pPr>
        <w:pStyle w:val="Heading2"/>
      </w:pPr>
      <w:r>
        <w:t xml:space="preserve">On proof through disputation in the fairest manner</w:t>
      </w:r>
    </w:p>
    <w:p>
      <w:pPr>
        <w:pStyle w:val="FirstParagraph"/>
      </w:pPr>
      <w:r>
        <w:t xml:space="preserve">As for the argument using that which is best, know that the Pillar which is the station of the Shia is the manifestation of the three Pillars and bearer of their signs, for the First Pillar among these four Pillars is the station of the Point, the element of fire, and the manifestation of the Efficient Cause; and the Second Pillar among them is the station of the soft Alif, the element of air, and the manifestation of the Material Cause; and the Third Pillar among them is the station of the Letters, the element of water, and the manifestation of the Formal Cause; and the Fourth Pillar among them is the station of the Perfect Word, the element of earth, and the manifestation of the Final Cause.</w:t>
      </w:r>
    </w:p>
    <w:p>
      <w:pPr>
        <w:pStyle w:val="BodyText"/>
      </w:pPr>
      <w:r>
        <w:t xml:space="preserve">Thus it is established through this explanation that the station of the Shia is the station of earth, as indicated by His exalted words at the end of the Surih of al-Naba’:</w:t>
      </w:r>
      <w:r>
        <w:t xml:space="preserve"> </w:t>
      </w:r>
      <w:r>
        <w:t xml:space="preserve">“And the unbeliever will say, ʿWould that I were dust!”</w:t>
      </w:r>
      <w:r>
        <w:t xml:space="preserve">’—meaning, would that I were among the followers of Ali, peace be upon him. For this reason the Prince of Believers was called Abu Turab (Father of Dust), because the origin of dust and its nourisher is water, as he said:</w:t>
      </w:r>
      <w:r>
        <w:t xml:space="preserve"> </w:t>
      </w:r>
      <w:r>
        <w:t xml:space="preserve">“Water is the master of dust and its taste is the taste of life.”</w:t>
      </w:r>
      <w:r>
        <w:t xml:space="preserve"> </w:t>
      </w:r>
      <w:r>
        <w:t xml:space="preserve">And the station of Ali, peace be upon him, was that of water, from which all things live, as He, exalted be His mention, hath said:</w:t>
      </w:r>
      <w:r>
        <w:t xml:space="preserve"> </w:t>
      </w:r>
      <w:r>
        <w:t xml:space="preserve">“It is He Who hath created from water a human being, then established relationships of lineage and marriage, and thy Lord is ever-powerful.”</w:t>
      </w:r>
    </w:p>
    <w:p>
      <w:pPr>
        <w:pStyle w:val="BodyText"/>
      </w:pPr>
      <w:r>
        <w:t xml:space="preserve">Therefore, since the station of the Shia is the station of earth, just as the effects of the spheres of fire, air and water appear in the station of earth, likewise must the earth of the Shia be the bearer of the signs of the three Pillars and the manifestation of their lights. To this the Shaykh, may God exalt his station, referred in his commentary on the Visitation when he said in essence that when thou lookest upon the divine world and witnessest its conditions and phases, thou knowest that there is no God but God, and Muhammad is the Messenger of God, and Ali is the Friend of God. Thus whoever claimeth the station of the Fourth Pillar, which is the Shia, must needs be a bearer of the signs of the Three Pillars, else his claim would not be proven.</w:t>
      </w:r>
    </w:p>
    <w:p>
      <w:pPr>
        <w:pStyle w:val="BodyText"/>
      </w:pPr>
      <w:r>
        <w:t xml:space="preserve">Consider then, O my brother, with the eye of fairness: Have the signs of the Pillars appeared in any save this Light which hath dawned from the horizon of Glory and speaketh of Glory through Glory in Glory unto Glory? Nay, by the might of my Lord! None hath preceded Him and none shall attain unto Him, and verily He is the Living, the Self-Subsisting. So glory be to God, the Ancient Creator, there is no God but He; none comprehendeth His subtle handiwork save whom He willeth, and He is God, ever Exalted, Praiseworthy.</w:t>
      </w:r>
    </w:p>
    <w:bookmarkEnd w:id="151"/>
    <w:bookmarkStart w:id="152" w:name="Xdc0e607c8a89f6c3e7e961a272af0c6aaa38ec5"/>
    <w:p>
      <w:pPr>
        <w:pStyle w:val="Heading2"/>
      </w:pPr>
      <w:r>
        <w:t xml:space="preserve">On His being the Manifestation of the signs of the Three Pillars</w:t>
      </w:r>
    </w:p>
    <w:p>
      <w:pPr>
        <w:pStyle w:val="FirstParagraph"/>
      </w:pPr>
      <w:r>
        <w:t xml:space="preserve">From this human temple and eternal mystery have appeared the signs of Divine Unity in the station of abstraction, and the tokens of the station of Prophethood in the realm of limitation, and the traces of Divine Authority in the place of glorification, in such wise that none other than He can manifest them. He—may my spirit be a sacrifice unto Him—hath revealed in the station of conclusive proof such verses that were all the peoples of East and West, of jinn and men, to gather together, they would be powerless to produce the like of a single letter thereof, as He speaketh and writeth according to His wish and desire, without reflection and without pause of pen, and without drawing from the letters of the Qur’an.</w:t>
      </w:r>
    </w:p>
    <w:p>
      <w:pPr>
        <w:pStyle w:val="BodyText"/>
      </w:pPr>
      <w:r>
        <w:t xml:space="preserve">Whoso gazeth with the eye of fairness and traverseth those realms will know that this perfect power is not of human origin, but rather from the Lord, for all are powerless to bring forth the like of a single letter thereof. And this divine power cannot be realized except in the station of the Second Pillar, which is absolute Prophethood—for it reflects the station of Divine Unity—and in the station of the Fourth Pillar, which is the Shi’ih Faith, through the manifestation of the all-embracing Word. There is no doubt that through this power was established the absolute Prophethood of the Beauty of Ahmad, despite His being an Arab from among the eloquent people of the Hijaz. How much more, then, must this power establish the servitude of this radiant and resplendent Lamp, this most joyous Joy to the holy Family of God—the peace of God be upon them at all hours of the night and periods of the day—despite His being born and raised among the Persians, and being unschooled in such writings.</w:t>
      </w:r>
    </w:p>
    <w:p>
      <w:pPr>
        <w:pStyle w:val="BodyText"/>
      </w:pPr>
      <w:r>
        <w:t xml:space="preserve">Yet with this supreme proof, whenever He desireth to manifest the signs of Divine Authority through communions, sermons, visiting tablets and prayers, He speaketh and writeth without reflection and without pause of pen, producing in six hours a thousand verses, in such wise that none among the possessors of thought hath preceded Him, nor can any among the possessors of vision rival Him.</w:t>
      </w:r>
    </w:p>
    <w:bookmarkEnd w:id="152"/>
    <w:bookmarkStart w:id="153" w:name="X71a5665271b856f411df6f297cd3217d8ab77c2"/>
    <w:p>
      <w:pPr>
        <w:pStyle w:val="Heading2"/>
      </w:pPr>
      <w:r>
        <w:t xml:space="preserve">Declaration of His manifestation in the station of knowledge</w:t>
      </w:r>
    </w:p>
    <w:p>
      <w:pPr>
        <w:pStyle w:val="FirstParagraph"/>
      </w:pPr>
      <w:r>
        <w:t xml:space="preserve">After these signs, He—may my spirit be a sacrifice unto Him—hath manifested the station of knowledge, whereby there hath flowed from His pen in that brief period numerous commentaries, counted pages, written treatises, and preserved books. And none hath asked Him concerning any branch of knowledge but that the answer hath issued forth from Him. What can equal this? And whoso denieth it, rejecteth it, or doubteth its truth after the appearance of these signs and the shining forth of these lights, then by the Lord of the House, he falleth under the tradition related from the Messenger of God—and His word is the truth—addressing Ali:</w:t>
      </w:r>
    </w:p>
    <w:p>
      <w:pPr>
        <w:pStyle w:val="BlockText"/>
      </w:pPr>
      <w:r>
        <w:t xml:space="preserve">“O Ali, none hateth thee save the illegitimate, or the offspring of menstruation, or he who was touched in the womb.”</w:t>
      </w:r>
    </w:p>
    <w:bookmarkEnd w:id="153"/>
    <w:bookmarkStart w:id="154" w:name="X00861c943fb333ab545756287878d0f1f89de59"/>
    <w:p>
      <w:pPr>
        <w:pStyle w:val="Heading2"/>
      </w:pPr>
      <w:r>
        <w:t xml:space="preserve">Declaration of His manifestation in interpreting the inner meaning of the inner meaning</w:t>
      </w:r>
    </w:p>
    <w:p>
      <w:pPr>
        <w:pStyle w:val="FirstParagraph"/>
      </w:pPr>
      <w:r>
        <w:t xml:space="preserve">And, verily, he—may my soul and the souls of all who abide in the Kingdom of Command and of creation be his ransom—hath, in the station of unveiling the rank of knowledge, set forth the commentary on the inmost of the inmost, which the Shaykh and the Sayyid (may God’s peace be upon them) have considered among the mysteries and completely concealed from strangers. The Shaykh (may God’s peace be upon him) hath stated in his epistle on repentance words to this effect: that the Word which the Qa’im (peace be upon him) shall speak, and which His three hundred and thirteen companions shall acknowledge, leaving none but the Messiah and eleven prophets, is a letter from the inner essence of the inner essence. He also said words to this effect: that which is mentioned in the tradition</w:t>
      </w:r>
      <w:r>
        <w:t xml:space="preserve"> </w:t>
      </w:r>
      <w:r>
        <w:t xml:space="preserve">“If Abu Dharr knew what was in Salman’s heart, he would either kill him or denounce him as an infidel”</w:t>
      </w:r>
      <w:r>
        <w:t xml:space="preserve"> </w:t>
      </w:r>
      <w:r>
        <w:t xml:space="preserve">is likewise a letter from the inner essence of the inner essence.</w:t>
      </w:r>
    </w:p>
    <w:p>
      <w:pPr>
        <w:pStyle w:val="BodyText"/>
      </w:pPr>
      <w:r>
        <w:t xml:space="preserve">Neither the Shaykh nor the Siyyid (may God’s peace be upon them) explicitly revealed the decree of the inner essence of the inner essence, for it would be sheer infidelity to the masses while being pure faith to those possessed of hearts. Rather, they alluded to it in every instance through symbols and intimations, unlike this Most Great Being, this Most Ancient Mystery, this Most Great Name, and this Mystic Symbol, for He (may God’s peace be upon him) hath revealed it with complete and perfect manifestation. My spirit be His sacrifice! He hath spoken forth in this station with mysteries that flash across the horizons—the brilliance of their lightning nearly taking away sight. In this is a lesson for those possessed of insight. Therefore thou seest the learned like frightened asses fleeing from a lion. By the Lord of the House! They shall find no escape, and verily unto thy Lord is the final goal.</w:t>
      </w:r>
    </w:p>
    <w:p>
      <w:pPr>
        <w:pStyle w:val="BlockText"/>
      </w:pPr>
      <w:r>
        <w:t xml:space="preserve">“He shall find no escape; and verily, unto the Lord is the final abode.”</w:t>
      </w:r>
    </w:p>
    <w:p>
      <w:pPr>
        <w:pStyle w:val="BlockText"/>
      </w:pPr>
      <w:r>
        <w:t xml:space="preserve">“Whither your flight, O sons of Sinan, from that conquering knight? Whose cry would leave the wheeling vault of heaven lost in plight.”</w:t>
      </w:r>
    </w:p>
    <w:bookmarkEnd w:id="154"/>
    <w:bookmarkStart w:id="155" w:name="X27504994b9fb4250f62bd75f5a43b9f0b58da38"/>
    <w:p>
      <w:pPr>
        <w:pStyle w:val="Heading2"/>
      </w:pPr>
      <w:r>
        <w:t xml:space="preserve">Exposition of His possession of both stations of knowledge and power</w:t>
      </w:r>
    </w:p>
    <w:p>
      <w:pPr>
        <w:pStyle w:val="FirstParagraph"/>
      </w:pPr>
      <w:r>
        <w:t xml:space="preserve">He hath combined, my spirit be His sacrifice, both stations of knowledge and power. As for knowledge, it is all that thou hast heard. As for power, it is His composition, may God’s peace be upon Him, without thought or pause of the pen, of such goodly words, pure supplications, sufficient sermons and manifest verses—for this power is greater, in the eyes of the discerning critic, than the creation of the heavens and earth. And along with His combination of these two perfections, above which there is no perfection possible in contingent existence.</w:t>
      </w:r>
    </w:p>
    <w:bookmarkEnd w:id="155"/>
    <w:bookmarkStart w:id="156" w:name="Xf038aff0b695e168485d6973a8a42946068b3ff"/>
    <w:p>
      <w:pPr>
        <w:pStyle w:val="Heading2"/>
      </w:pPr>
      <w:r>
        <w:t xml:space="preserve">Exposition of his being imbued with the ethics of the spiritual ones</w:t>
      </w:r>
    </w:p>
    <w:p>
      <w:pPr>
        <w:pStyle w:val="FirstParagraph"/>
      </w:pPr>
      <w:r>
        <w:t xml:space="preserve">He hath verily been imbued with the ethics of the spiritual ones and schooled in the courtesies of his immaculate forefathers—upon them be the peace of God, world without end. Consider his states and modes, his character and his comings and goings, his qualities and his deeds, that thou mayest behold the power of His Fashioner.</w:t>
      </w:r>
    </w:p>
    <w:p>
      <w:pPr>
        <w:pStyle w:val="BlockText"/>
      </w:pPr>
      <w:r>
        <w:t xml:space="preserve">“If thou hadst come, thou wouldst have seen all men summed in a single man, The age compressed within an hour, and all the earth within one house.”</w:t>
      </w:r>
    </w:p>
    <w:p>
      <w:pPr>
        <w:pStyle w:val="FirstParagraph"/>
      </w:pPr>
      <w:r>
        <w:t xml:space="preserve">Alas—I know not what to say nor how to say it! This is the Light that even Moses, the One Who conversed with God, resembled. This is the Light by which decayed bones are brought to life. He sanctified his spirit—may my soul be a sacrifice unto him—through knowledge and deeds, and separated me from accidents, foreign elements and impurities. He elevated me to the station of the elixir through the equilibrium of his temperament and his likeness to the essential causes, giving to each possessor of rights his due, conveying to every created thing its sustenance, and bringing all things to the ultimate station destined for them, such that when he partakes of food or drink, he brings it to its state of perfection, for this is the nature of the elixir by the decree of the All-Knowing, the All-Informed.</w:t>
      </w:r>
    </w:p>
    <w:p>
      <w:pPr>
        <w:pStyle w:val="BodyText"/>
      </w:pPr>
      <w:r>
        <w:t xml:space="preserve">These words are but metaphors for those who comprehend metaphors; otherwise, God the Exalted created him from the beginning of his existence as an inner elixir, watered by infinite blessings, pure, cleansed and purified from all impurities, accidents and foreign elements. The ignorance of the Age of Ignorance did not defile him, nor was he clothed in its dark garments, for impurity and darkness were created from the point of turning away, while this honored servant and embodied Light turned wholly toward God the Exalted. Thus did the light of the Eternal Morn shine upon his outward being as it did upon his inward being, upon his exterior as upon his interior, upon his body as upon his heart. He attained the station of unity and became, in all the degrees of his being, light upon light and manifestation upon manifestation of the countenance of the All-Thankful Lord. Alas! Alas! How can I describe with my tongue this Perfect Word of God, the Most Exalted?</w:t>
      </w:r>
    </w:p>
    <w:p>
      <w:pPr>
        <w:pStyle w:val="BlockText"/>
      </w:pPr>
      <w:r>
        <w:t xml:space="preserve">“I need a mouth as vast as heaven itself To praise that One who makes the angels jealous”</w:t>
      </w:r>
    </w:p>
    <w:p>
      <w:pPr>
        <w:pStyle w:val="FirstParagraph"/>
      </w:pPr>
      <w:r>
        <w:t xml:space="preserve">(Exposition that through the appearance of this Light, the essence of unbelief and the essence of faith became manifest:)</w:t>
      </w:r>
    </w:p>
    <w:p>
      <w:pPr>
        <w:pStyle w:val="BodyText"/>
      </w:pPr>
      <w:r>
        <w:t xml:space="preserve">Through the manifestation of this perfect Light and this vast Ocean in this age, the essence of unbelief and the essence of faith have become manifest. As for the essence of unbelief, it has appeared in the rebellious demons, and as for the essence of faith, it has appeared in the believing, accepting, submissive ones. For the fourth pillar and the all-encompassing Name is the veil of the three pillars and their essence, and these are its veils and its outward manifestation, as was indicated by al-Sadiq (peace be upon him) according to what is related in Al-Kafi in the chapter on the origin of the Names, where he, exalted be his mention, said:</w:t>
      </w:r>
    </w:p>
    <w:p>
      <w:pPr>
        <w:pStyle w:val="BlockText"/>
      </w:pPr>
      <w:r>
        <w:t xml:space="preserve">“Verily God, blessed and exalted be He, created names with letters without sound, and with words without utterance, and with form without body, and with similitude without description, and with color without hue, negating from it all directions, removing from it all limitations, veiling from it the perception of every imagining one, concealed yet not concealed. He made it a perfect Word upon four parts together, none preceding another, and He manifested three names from it for creation’s need of them, and concealed one of them, which is the hidden and treasured Name.”</w:t>
      </w:r>
    </w:p>
    <w:p>
      <w:pPr>
        <w:pStyle w:val="FirstParagraph"/>
      </w:pPr>
      <w:r>
        <w:t xml:space="preserve">These are the Names that were manifested, and the Manifest is God, the Exalted, and He, glorified be He, subjected to each of these Names four pillars, thus making twelve pillars. Then He created for each pillar thirty names as active attributes related to them. Thus He is the All-Merciful, the Most Merciful, the Sovereign, the Holy, the Creator, the Maker, the Fashioner, the Ever-Living, the Self-Subsisting, neither slumber nor sleep overtaketh Him, the All-Knowing, the All-Aware, the All-Hearing, the All-Seeing, the All-Wise, the Mighty, the Compeller, the Sublime, the Most High, the Great, the Most Powerful, the Powerful, the Peace, the Faithful, the Guardian, the Creator, the Maker, the Incomparable, the Exalted, the Majestic, the Bountiful, the Provider, the Giver of Life, the Causer of Death, the Resurrector, the Inheritor.</w:t>
      </w:r>
    </w:p>
    <w:p>
      <w:pPr>
        <w:pStyle w:val="BodyText"/>
      </w:pPr>
      <w:r>
        <w:t xml:space="preserve">These names are among the Most Beautiful Names until they complete three hundred and sixty names, and they are similar to these three Names, and these three Names are pillars and wonders of the One Hidden and Treasured Name through these three Names, and that is His word, exalted be He:</w:t>
      </w:r>
      <w:r>
        <w:t xml:space="preserve"> </w:t>
      </w:r>
      <w:r>
        <w:t xml:space="preserve">“Say: Call upon God, or call upon the All-Merciful. By whichever name ye call upon Him, His are the most beautiful names.”</w:t>
      </w:r>
      <w:r>
        <w:t xml:space="preserve"> </w:t>
      </w:r>
      <w:r>
        <w:t xml:space="preserve">His words, peace be upon him, revealed three names thereof, which are Unity (Tawhid), Prophethood (Nubuvvat), and Guardianship (Wilayat). He revealed these because they are prerequisites for the manifestation of the ultimate result and final cause. And his words, peace be upon him,</w:t>
      </w:r>
      <w:r>
        <w:t xml:space="preserve"> </w:t>
      </w:r>
      <w:r>
        <w:t xml:space="preserve">“and one wonder thereof…”</w:t>
      </w:r>
      <w:r>
        <w:t xml:space="preserve"> </w:t>
      </w:r>
      <w:r>
        <w:t xml:space="preserve">refers to the pillar of the Shi’a, which remained veiled because humanity could not bear it without the appearance of its prerequisites. Though this pillar has appeared in this day, it is but a crescent moon that shall become full when His words, exalted be He, are fulfilled:</w:t>
      </w:r>
      <w:r>
        <w:t xml:space="preserve"> </w:t>
      </w:r>
      <w:r>
        <w:t xml:space="preserve">“that He may cause it to prevail over all religions, even though the idolaters may detest it.”</w:t>
      </w:r>
    </w:p>
    <w:p>
      <w:pPr>
        <w:pStyle w:val="BodyText"/>
      </w:pPr>
      <w:r>
        <w:t xml:space="preserve">His words, peace be upon him, at the end of the tradition state that these three names are pillars, meaning pillars of the Perfect Word. It may also mean that they are pillars for the manifestation of the Hidden and Treasured Name. His words, peace be upon him,</w:t>
      </w:r>
    </w:p>
    <w:p>
      <w:pPr>
        <w:pStyle w:val="BlockText"/>
      </w:pPr>
      <w:r>
        <w:t xml:space="preserve">“and the One Hidden and Treasured Name is veiled by these three names”</w:t>
      </w:r>
    </w:p>
    <w:p>
      <w:pPr>
        <w:pStyle w:val="FirstParagraph"/>
      </w:pPr>
      <w:r>
        <w:t xml:space="preserve">mean that He, glorified and exalted be He, has veiled the Hidden and Treasured Name by these three names—that is, by their manifestation. For when It appears in Its essence, It conceals them, and when It is hidden, they appear. Thus when It manifested through them, It became veiled by their manifestation.</w:t>
      </w:r>
    </w:p>
    <w:p>
      <w:pPr>
        <w:pStyle w:val="BodyText"/>
      </w:pPr>
      <w:r>
        <w:t xml:space="preserve">Learn from this noble tradition that the three pillars are veils and shells for the Hidden Name, which is their essence and core. To this the Shaykh, may God exalt his station, referred in his response to Shaykh Ali ibn Abdullah ibn Faris regarding the science of letters, saying: “As for the proof, it is the source of essences, the wellspring of what follows, and the manifestation of the Last Name. The guide is only four, the number of the four words upon which Islam is built, and the four pillars of the Throne. These are the four letters of the Greatest Name—three manifest in pronunciation but hidden in inscription, and one hidden in both, gathering all: In the Name of God, the Most Merciful, the Most Compassionate.</w:t>
      </w:r>
    </w:p>
    <w:p>
      <w:pPr>
        <w:pStyle w:val="BodyText"/>
      </w:pPr>
      <w:r>
        <w:t xml:space="preserve">The first of those manifest in pronunciation is the standing Alif in Allah, the second is the extended Alif in Rahman, and the third is the stationary Alif in Rahim. The letter hidden in both is the fourth hidden pillar, and these three are its veils and manifestation.” Thus end his words, may God exalt his station.</w:t>
      </w:r>
    </w:p>
    <w:p>
      <w:pPr>
        <w:pStyle w:val="BodyText"/>
      </w:pPr>
      <w:r>
        <w:t xml:space="preserve">Observe how he explicitly stated that matter which was previously mentioned. Then consider the Prayer of the Occultation, which begins:</w:t>
      </w:r>
      <w:r>
        <w:t xml:space="preserve"> </w:t>
      </w:r>
      <w:r>
        <w:t xml:space="preserve">“O God! Grant me knowledge of Thyself, for if Thou dost not make Thyself known to me, I shall not know Thy Prophet…”</w:t>
      </w:r>
      <w:r>
        <w:t xml:space="preserve"> </w:t>
      </w:r>
      <w:r>
        <w:t xml:space="preserve">wherein he made knowledge of Unity a prerequisite for knowledge of the Proof. For whoever knows not the Prophethood knows not the Proof, as he says, peace be upon him:</w:t>
      </w:r>
      <w:r>
        <w:t xml:space="preserve"> </w:t>
      </w:r>
      <w:r>
        <w:t xml:space="preserve">“O God! Grant me knowledge of Thy Prophet, for if Thou dost not make Thy Prophet known to me, I shall not know Thy Proof.”</w:t>
      </w:r>
    </w:p>
    <w:p>
      <w:pPr>
        <w:pStyle w:val="BodyText"/>
      </w:pPr>
      <w:r>
        <w:t xml:space="preserve">However, this prayer must have a fourth segment to complete the pillars, which is:</w:t>
      </w:r>
    </w:p>
    <w:p>
      <w:pPr>
        <w:pStyle w:val="BlockText"/>
      </w:pPr>
      <w:r>
        <w:t xml:space="preserve">“O God! Grant me knowledge of Thy Proof, for if Thou dost not make Thy Proof known to me, I shall not know the Gate of Thy Proof.”</w:t>
      </w:r>
    </w:p>
    <w:p>
      <w:pPr>
        <w:pStyle w:val="FirstParagraph"/>
      </w:pPr>
      <w:r>
        <w:t xml:space="preserve">Thus, knowledge of the Proof becomes a prerequisite for knowledge of the Gate of the Proof, for whoever knows not the Proof knows not the Gate of the Proof. Knowledge of the Gate of the Proof is not a prerequisite for anything else; rather, it is the ultimate goal and final end for those who journey in the realm of infinitude, who have removed from themselves the veils of coverings, and who have freed themselves from the bonds of limitations and egotism.</w:t>
      </w:r>
    </w:p>
    <w:p>
      <w:pPr>
        <w:pStyle w:val="BodyText"/>
      </w:pPr>
      <w:r>
        <w:t xml:space="preserve">And verily, this is also indicated by the words of Shaykh [Ahmad], may God exalt his station, in the Sharhu’l-Fu’ad, where he said:</w:t>
      </w:r>
      <w:r>
        <w:t xml:space="preserve"> </w:t>
      </w:r>
      <w:r>
        <w:t xml:space="preserve">“He said Am I not your Lord?’ for the creation of his body, and Muhammad is your Prophet’ for the creation of his soul, and ʿAli is your Guardian’ for the creation of his mind.”</w:t>
      </w:r>
      <w:r>
        <w:t xml:space="preserve"> </w:t>
      </w:r>
      <w:r>
        <w:t xml:space="preserve">And Siyyid [Kazim], peace be upon him, indicated in the Lawami’u’l-Husayniyyih the meaning that</w:t>
      </w:r>
      <w:r>
        <w:t xml:space="preserve"> </w:t>
      </w:r>
      <w:r>
        <w:t xml:space="preserve">“their followers are from them for the creation of their hearts. It is known that the body, soul and mind are prerequisites for the manifestation of the countenance of the heart, which is the mystery of mysteries and the point of lights, and there is nothing beyond it if thou dost understand, otherwise leave it in its sheath until its people take it. When the station of the fourth pillar is the result and the fruit, whoever turns to it and believes in it, the essence of faith appears in him, and whoever turns away from it and denies it, disbelief appears in him.”</w:t>
      </w:r>
    </w:p>
    <w:p>
      <w:pPr>
        <w:pStyle w:val="BodyText"/>
      </w:pPr>
      <w:r>
        <w:t xml:space="preserve">It is also known from this explanation that those who deny him have not known Unity, nor Prophethood, nor Guardianship, for these are, as thou hast heard, prerequisites for it. Dost thou see anyone accepting the premise and denying the conclusion? Their denial of the conclusion is evidence of their non-acceptance of the premises, and therefore they were more severely punished and more intensely disbelieving and hypocritical than those who denied the premises and their limits. Woe unto those whose hearts are hardened against the remembrance of God! These are in manifest error.</w:t>
      </w:r>
    </w:p>
    <w:bookmarkEnd w:id="156"/>
    <w:bookmarkStart w:id="157" w:name="X42a4a97fabe62e99acd6d4baf13be539893ba63"/>
    <w:p>
      <w:pPr>
        <w:pStyle w:val="Heading2"/>
      </w:pPr>
      <w:r>
        <w:t xml:space="preserve">Exposition of his proof through Qur’anic verses</w:t>
      </w:r>
    </w:p>
    <w:p>
      <w:pPr>
        <w:pStyle w:val="FirstParagraph"/>
      </w:pPr>
      <w:r>
        <w:t xml:space="preserve">When thou hast understood these words, then hearken to what is recited unto thee of verses and traditions regarding this Bird that soars in the realm of names and attributes. God, glorified and exalted be He, has informed of this mighty matter and momentous event in many places in the Qur’an with different expressions which have one source and whose meaning does not exceed. Among them is His exalted Word:</w:t>
      </w:r>
      <w:r>
        <w:t xml:space="preserve"> </w:t>
      </w:r>
      <w:r>
        <w:t xml:space="preserve">“And verily We have written in the Psalms after the Reminder that My righteous servants shall inherit the earth.”</w:t>
      </w:r>
      <w:r>
        <w:t xml:space="preserve"> </w:t>
      </w:r>
      <w:r>
        <w:t xml:space="preserve">Al-Sadiq, peace be upon him, and his companions said that His mention of the Psalms and not the Torah and Gospel points to the fact that the Remembrance’s cause is like the cause of David, upon our Prophet and upon him be peace.</w:t>
      </w:r>
    </w:p>
    <w:p>
      <w:pPr>
        <w:pStyle w:val="BodyText"/>
      </w:pPr>
      <w:r>
        <w:t xml:space="preserve">Among them is His exalted Word:</w:t>
      </w:r>
      <w:r>
        <w:t xml:space="preserve"> </w:t>
      </w:r>
      <w:r>
        <w:t xml:space="preserve">“So when the promise of the first of these came to pass, We sent against you servants of Ours possessed of great might who ravaged your dwellings, and it was a promise fulfilled.”</w:t>
      </w:r>
      <w:r>
        <w:t xml:space="preserve"> </w:t>
      </w:r>
      <w:r>
        <w:t xml:space="preserve">It has been related in commentary from al-Sadiq, peace be upon him:</w:t>
      </w:r>
      <w:r>
        <w:t xml:space="preserve"> </w:t>
      </w:r>
      <w:r>
        <w:t xml:space="preserve">“A people whom God will send before the appearance of the Qa’im, peace be upon him and may God hasten his relief, who will not leave any enemy of the family of Muhammad, peace be upon them, without killing him.”</w:t>
      </w:r>
      <w:r>
        <w:t xml:space="preserve"> </w:t>
      </w:r>
      <w:r>
        <w:t xml:space="preserve">Understand his words</w:t>
      </w:r>
      <w:r>
        <w:t xml:space="preserve"> </w:t>
      </w:r>
      <w:r>
        <w:t xml:space="preserve">“before the appearance of the Qa’im.”</w:t>
      </w:r>
    </w:p>
    <w:p>
      <w:pPr>
        <w:pStyle w:val="BodyText"/>
      </w:pPr>
      <w:r>
        <w:t xml:space="preserve">Among them is His exalted Word:</w:t>
      </w:r>
      <w:r>
        <w:t xml:space="preserve"> </w:t>
      </w:r>
      <w:r>
        <w:t xml:space="preserve">“I swear not by the withdrawing stars that run their course and set.”</w:t>
      </w:r>
      <w:r>
        <w:t xml:space="preserve"> </w:t>
      </w:r>
      <w:r>
        <w:t xml:space="preserve">For in the interpretation of this noble verse, two traditions have been related in Al-Kafi. The first says that he, peace be upon him, said:</w:t>
      </w:r>
      <w:r>
        <w:t xml:space="preserve"> </w:t>
      </w:r>
      <w:r>
        <w:t xml:space="preserve">“An Imam who will withdraw in the year 260, then appear like a blazing meteor in the dark night. If thou shouldst reach his time, thine eyes would be gladdened.”</w:t>
      </w:r>
      <w:r>
        <w:t xml:space="preserve"> </w:t>
      </w:r>
      <w:r>
        <w:t xml:space="preserve">Know from these two traditions that the occultation of the Imam, peace be upon him, was in 260. Compare this with His mighty Word:</w:t>
      </w:r>
      <w:r>
        <w:t xml:space="preserve"> </w:t>
      </w:r>
      <w:r>
        <w:t xml:space="preserve">“And verily a day with thy Lord is as a thousand years of what ye reckon,”</w:t>
      </w:r>
      <w:r>
        <w:t xml:space="preserve"> </w:t>
      </w:r>
      <w:r>
        <w:t xml:space="preserve">and thou shalt see how the light of the Manifestation hath filled the pillars of existence. Understand and be of the thankful ones.</w:t>
      </w:r>
    </w:p>
    <w:p>
      <w:pPr>
        <w:pStyle w:val="BodyText"/>
      </w:pPr>
      <w:r>
        <w:t xml:space="preserve">And among them is His saying, blessed be He, in the Surih of Jumu’ah:</w:t>
      </w:r>
      <w:r>
        <w:t xml:space="preserve"> </w:t>
      </w:r>
      <w:r>
        <w:t xml:space="preserve">“And others from among them who have not yet joined them. And He is the Mighty, the Wise.”</w:t>
      </w:r>
      <w:r>
        <w:t xml:space="preserve"> </w:t>
      </w:r>
      <w:r>
        <w:t xml:space="preserve">When asked about this verse, the Baqir, peace be upon him, said:</w:t>
      </w:r>
      <w:r>
        <w:t xml:space="preserve"> </w:t>
      </w:r>
      <w:r>
        <w:t xml:space="preserve">“These are the non-Arabs and those who do not speak the Arabic tongue.”</w:t>
      </w:r>
      <w:r>
        <w:t xml:space="preserve"> </w:t>
      </w:r>
      <w:r>
        <w:t xml:space="preserve">And when this verse was revealed, the Prophet, peace be upon him and his family, was asked about it, whereupon he placed his hand upon Salman’s thigh and declared:</w:t>
      </w:r>
      <w:r>
        <w:t xml:space="preserve"> </w:t>
      </w:r>
      <w:r>
        <w:t xml:space="preserve">“Even if faith were in the Pleiades, men from among these would attain it.”</w:t>
      </w:r>
    </w:p>
    <w:p>
      <w:pPr>
        <w:pStyle w:val="BodyText"/>
      </w:pPr>
      <w:r>
        <w:t xml:space="preserve">And among them is His exalted Word:</w:t>
      </w:r>
    </w:p>
    <w:p>
      <w:pPr>
        <w:pStyle w:val="BlockText"/>
      </w:pPr>
      <w:r>
        <w:t xml:space="preserve">“We have indeed made the Qur’an easy for remembrance, but is there any who will remember?”</w:t>
      </w:r>
    </w:p>
    <w:p>
      <w:pPr>
        <w:pStyle w:val="FirstParagraph"/>
      </w:pPr>
      <w:r>
        <w:t xml:space="preserve">And among them is His exalted Word:</w:t>
      </w:r>
    </w:p>
    <w:p>
      <w:pPr>
        <w:pStyle w:val="BlockText"/>
      </w:pPr>
      <w:r>
        <w:t xml:space="preserve">“And We placed between them and the cities which We had blessed, cities that were visible, and We measured the journey between them: Travel between them by night and day in security.”</w:t>
      </w:r>
    </w:p>
    <w:p>
      <w:pPr>
        <w:pStyle w:val="FirstParagraph"/>
      </w:pPr>
      <w:r>
        <w:t xml:space="preserve">It has been related in the interpretation of this noble verse by the Suns of Grandeur and Glory that the blessed cities are the pure Family of God, peace be upon them, and the visible cities are their followers. The proof of this interpretation is based upon the principle, demonstrated by both reason and tradition and known among the righteous sect, that the earth cannot be void of a proof—either manifest and renowned, or hidden and concealed—lest mankind have an argument against God after the Messengers. When the Proof, peace be upon him, was hidden, there must undoubtedly be followers who must appear, and thus God named them visible cities. They must necessarily be manifest such that whoever seeks them may find them, lest God’s proof be invalidated and that it may reach its complete fulfillment, as God has said:</w:t>
      </w:r>
      <w:r>
        <w:t xml:space="preserve"> </w:t>
      </w:r>
      <w:r>
        <w:t xml:space="preserve">“Say: With God is the perfect proof.”</w:t>
      </w:r>
    </w:p>
    <w:p>
      <w:pPr>
        <w:pStyle w:val="BodyText"/>
      </w:pPr>
      <w:r>
        <w:t xml:space="preserve">Thus did the Imam, peace be upon him, identify them as the just ones who protect the Faith from the distortion of extremists and the claims of the false ones. It therefore becomes incumbent upon all to journey through these visible cities that they may reach the blessed inner cities, for God, glorified and exalted be He, has ordained the journey through them, as they are the most similar of creation to their Lord and the nearest of people to them, as stated in His words:</w:t>
      </w:r>
      <w:r>
        <w:t xml:space="preserve"> </w:t>
      </w:r>
      <w:r>
        <w:t xml:space="preserve">“Verily, the nearest of people to Abraham are those who followed him.”</w:t>
      </w:r>
      <w:r>
        <w:t xml:space="preserve"> </w:t>
      </w:r>
      <w:r>
        <w:t xml:space="preserve">Indeed, there is no difference between them and their Lord in the station of the heart except in the rank of existence—ponder this well.</w:t>
      </w:r>
    </w:p>
    <w:p>
      <w:pPr>
        <w:pStyle w:val="BodyText"/>
      </w:pPr>
      <w:r>
        <w:t xml:space="preserve">And among them is His exalted Word in the Surih of Time:</w:t>
      </w:r>
      <w:r>
        <w:t xml:space="preserve"> </w:t>
      </w:r>
      <w:r>
        <w:t xml:space="preserve">“And they give food, for love of Him, to the poor and the orphan and the prisoner.”</w:t>
      </w:r>
      <w:r>
        <w:t xml:space="preserve"> </w:t>
      </w:r>
      <w:r>
        <w:t xml:space="preserve">The people of divine recognition know that the poor one is the poor servant Ahmad ibn Zayn al-Din al-Ahsa’i, and the prisoner is the transient prisoner Kazim ibn Qasim al-Husayn al-Rashti al-Gilani, and the orphan is this unique pearl which emerged from the shell of the two seas—that is, the sea of Prophethood and the sea of Guardianship—and relates to their station of union in the House of Mecca for the breaking of idols. The guiding Imams, peace be upon them, feed this poor one and prisoner and orphan from their knowledge and mysteries, as stated, peace be upon him:</w:t>
      </w:r>
      <w:r>
        <w:t xml:space="preserve"> </w:t>
      </w:r>
      <w:r>
        <w:t xml:space="preserve">“We are the knowers and our followers are the learners.”</w:t>
      </w:r>
    </w:p>
    <w:p>
      <w:pPr>
        <w:pStyle w:val="BodyText"/>
      </w:pPr>
      <w:r>
        <w:t xml:space="preserve">And the food is knowledge, as in His words</w:t>
      </w:r>
      <w:r>
        <w:t xml:space="preserve"> </w:t>
      </w:r>
      <w:r>
        <w:t xml:space="preserve">“Let man look to his food,”</w:t>
      </w:r>
      <w:r>
        <w:t xml:space="preserve"> </w:t>
      </w:r>
      <w:r>
        <w:t xml:space="preserve">which the Imam, peace be upon him, interpreted as meaning</w:t>
      </w:r>
      <w:r>
        <w:t xml:space="preserve"> </w:t>
      </w:r>
      <w:r>
        <w:t xml:space="preserve">“to his knowledge and from whom he takes it.”</w:t>
      </w:r>
      <w:r>
        <w:t xml:space="preserve"> </w:t>
      </w:r>
      <w:r>
        <w:t xml:space="preserve">The placement of the orphan in the middle indicates his centrality, peace be upon him, in the station of the followers, as all followers, from the first to the last, circle around him and listen to his word and act according to his command. Examples of such verses are numerous and the Qur’an is filled with them, and whoever is among the people of inner meaning and believes that the Qur’an is an oral address knows that the entire Qur’an is proof of this matter.</w:t>
      </w:r>
    </w:p>
    <w:bookmarkEnd w:id="157"/>
    <w:bookmarkStart w:id="158" w:name="X31b178fe2c15e454c333d12217559030f9d0fb6"/>
    <w:p>
      <w:pPr>
        <w:pStyle w:val="Heading2"/>
      </w:pPr>
      <w:r>
        <w:t xml:space="preserve">Exposition of his proof through traditions and reports</w:t>
      </w:r>
    </w:p>
    <w:p>
      <w:pPr>
        <w:pStyle w:val="FirstParagraph"/>
      </w:pPr>
      <w:r>
        <w:t xml:space="preserve">As for the traditions and reports from the pure Imams, peace be upon them, they are numerous beyond count. Among them is what al-Baqir, peace be upon him, said as reported in the Ghaybat of Nu’mani:</w:t>
      </w:r>
      <w:r>
        <w:t xml:space="preserve"> </w:t>
      </w:r>
      <w:r>
        <w:t xml:space="preserve">“Azerbaijan is inevitable. Nothing can withstand it. When this happens, remain in your homes and stay where we stay. When one who moves rises up, hasten to him even if you must crawl. It is as if I see the Qa’im, peace be upon him, between the Corner and the Station, receiving people’s allegiance to a new Cause.”</w:t>
      </w:r>
      <w:r>
        <w:t xml:space="preserve"> </w:t>
      </w:r>
      <w:r>
        <w:t xml:space="preserve">He said, peace be upon him:</w:t>
      </w:r>
      <w:r>
        <w:t xml:space="preserve"> </w:t>
      </w:r>
      <w:r>
        <w:t xml:space="preserve">“Woe to the Arabs from an evil that draws near!”</w:t>
      </w:r>
    </w:p>
    <w:p>
      <w:pPr>
        <w:pStyle w:val="BodyText"/>
      </w:pPr>
      <w:r>
        <w:t xml:space="preserve">And among them is the tradition of Ali, peace be upon him, addressing Umar ibn Sa’d, curse be upon him, regarding the dissolution of their kingdom. He said, peace be upon him:</w:t>
      </w:r>
    </w:p>
    <w:p>
      <w:pPr>
        <w:pStyle w:val="BlockText"/>
      </w:pPr>
      <w:r>
        <w:t xml:space="preserve">“Woe to the followers of the sons of Abbas from a strike between Nahavand and Dinavar. Those who flee are the poor followers of Ali. At their head is a man from Hamadan, described as having perfect moderation, good character, and a radiant complexion. His name is the same as the Prophet’s. In his voice is laughter, in his eyelashes fullness, in his neck smoothness above the hair, with spaced front teeth.”</w:t>
      </w:r>
    </w:p>
    <w:p>
      <w:pPr>
        <w:pStyle w:val="FirstParagraph"/>
      </w:pPr>
      <w:r>
        <w:t xml:space="preserve">And among them is what is reported from al-Baqir, peace be upon him, as in the Kafi, where he said:</w:t>
      </w:r>
    </w:p>
    <w:p>
      <w:pPr>
        <w:pStyle w:val="BlockText"/>
      </w:pPr>
      <w:r>
        <w:t xml:space="preserve">“The example of one who rises from the House before the rising of the Qa’im is like a flock of birds that flew and fell into a window, with children playing with them.”</w:t>
      </w:r>
    </w:p>
    <w:p>
      <w:pPr>
        <w:pStyle w:val="FirstParagraph"/>
      </w:pPr>
      <w:r>
        <w:t xml:space="preserve">And among them is what is reported from al-Sadiq, peace be upon him, where he said:</w:t>
      </w:r>
    </w:p>
    <w:p>
      <w:pPr>
        <w:pStyle w:val="BlockText"/>
      </w:pPr>
      <w:r>
        <w:t xml:space="preserve">“None from us, the People of the House, has risen or will rise before our Qa’im except that calamity has destroyed him, and his rising increased our hardship and the hardship of our followers.”</w:t>
      </w:r>
    </w:p>
    <w:p>
      <w:pPr>
        <w:pStyle w:val="FirstParagraph"/>
      </w:pPr>
      <w:r>
        <w:t xml:space="preserve">And among them in the Book of the Perfection of Religion and Completion of Grace, al-Sadiq, peace be upon him, indicated the secret of the matter, saying:</w:t>
      </w:r>
    </w:p>
    <w:p>
      <w:pPr>
        <w:pStyle w:val="BlockText"/>
      </w:pPr>
      <w:r>
        <w:t xml:space="preserve">“It is as if I see the Qa’im on the pulpit of Kufa, surrounded by his companions, three hundred and thirteen men, the number of the people of Badr. They are the standard-bearers and God’s rulers over His creation on His earth, until he brings forth from his cloak a sealed book with a golden seal, a covenant from the Messenger of God. They scatter from him like sheep, leaving only the vizier and eleven chiefs as remained with Moses son of ʿImran. They wander the earth finding no refuge from it, then return to him. By God, I know the words he will speak to them which they will reject.”</w:t>
      </w:r>
    </w:p>
    <w:p>
      <w:pPr>
        <w:pStyle w:val="FirstParagraph"/>
      </w:pPr>
      <w:r>
        <w:t xml:space="preserve">And among them is what is in the Ziyaratu’l-Hujjah, peace be upon him, where he said:</w:t>
      </w:r>
    </w:p>
    <w:p>
      <w:pPr>
        <w:pStyle w:val="BlockText"/>
      </w:pPr>
      <w:r>
        <w:t xml:space="preserve">“And the veil of occultation was removed from his gate, and through his appearance the scrolls of love were revealed.”</w:t>
      </w:r>
    </w:p>
    <w:p>
      <w:pPr>
        <w:pStyle w:val="FirstParagraph"/>
      </w:pPr>
      <w:r>
        <w:t xml:space="preserve">And among them is what is in the Ziyaratu’l-Jami’atu’l-Kabirah, where ʿAli al-Hadi, peace be upon him, said:</w:t>
      </w:r>
      <w:r>
        <w:t xml:space="preserve"> </w:t>
      </w:r>
      <w:r>
        <w:t xml:space="preserve">“May God’s blessings be upon that valley, your mention among those who mention,”</w:t>
      </w:r>
      <w:r>
        <w:t xml:space="preserve"> </w:t>
      </w:r>
      <w:r>
        <w:t xml:space="preserve">and did not say</w:t>
      </w:r>
      <w:r>
        <w:t xml:space="preserve"> </w:t>
      </w:r>
      <w:r>
        <w:t xml:space="preserve">“your mention among the mentions,”</w:t>
      </w:r>
      <w:r>
        <w:t xml:space="preserve"> </w:t>
      </w:r>
      <w:r>
        <w:t xml:space="preserve">indicating that the Mention is a man.</w:t>
      </w:r>
    </w:p>
    <w:p>
      <w:pPr>
        <w:pStyle w:val="BodyText"/>
      </w:pPr>
      <w:r>
        <w:t xml:space="preserve">And among them is what al-Sadiq, peace be upon him, said as reported in the Bihar when Mufaddal asked him about the signs of the Return:</w:t>
      </w:r>
    </w:p>
    <w:p>
      <w:pPr>
        <w:pStyle w:val="BlockText"/>
      </w:pPr>
      <w:r>
        <w:t xml:space="preserve">“His Cause will appear in the year sixty and his mention will be exalted. By Him Who is the Beloved of my existence and the Master of my hidden and manifest being, he, peace be upon him, is the bearer of that Cause and the proclaimer of this Mention.”</w:t>
      </w:r>
    </w:p>
    <w:p>
      <w:pPr>
        <w:pStyle w:val="FirstParagraph"/>
      </w:pPr>
      <w:r>
        <w:t xml:space="preserve">And among them is what is reported from ʿAli, peace be upon him, where he said:</w:t>
      </w:r>
    </w:p>
    <w:p>
      <w:pPr>
        <w:pStyle w:val="BlockText"/>
      </w:pPr>
      <w:r>
        <w:t xml:space="preserve">“Blessed be Taliqan, for God has therein treasures, not of gold nor silver, but men who know God as He should be known, and they are also among the helpers of the Mahdi, peace be upon him.”</w:t>
      </w:r>
    </w:p>
    <w:p>
      <w:pPr>
        <w:pStyle w:val="FirstParagraph"/>
      </w:pPr>
      <w:r>
        <w:t xml:space="preserve">Among the traditions is what has been related from al-Baqir, peace be upon him, who said:</w:t>
      </w:r>
    </w:p>
    <w:p>
      <w:pPr>
        <w:pStyle w:val="BlockText"/>
      </w:pPr>
      <w:r>
        <w:t xml:space="preserve">“Verily God hath treasures in Taliqan of Khurasan whose watchword is ʿAhmad, Ahmad.’ A youth from the House of Hashim shall lead them, mounted upon a grey mule, wearing a red headband. It is as though I behold him crossing the Euphrates. When ye hear of him, hasten unto him, even if ye must crawl over snow.”</w:t>
      </w:r>
    </w:p>
    <w:p>
      <w:pPr>
        <w:pStyle w:val="FirstParagraph"/>
      </w:pPr>
      <w:r>
        <w:t xml:space="preserve">And other traditions and prophecies concerning tribulation also bear witness to this matter, for according to the verses and traditions, before the appearance of the Proof, peace be upon him, there must needs be a dark, deafening, blind, intense tribulation, pitch-black and hellish, whereby truth shall be distinguished from falsehood, the lover from the hater, and the wretched from the felicitous.</w:t>
      </w:r>
    </w:p>
    <w:bookmarkEnd w:id="158"/>
    <w:bookmarkStart w:id="162" w:name="explanation-of-the-verses-of-tribulation"/>
    <w:p>
      <w:pPr>
        <w:pStyle w:val="Heading2"/>
      </w:pPr>
      <w:r>
        <w:t xml:space="preserve">Explanation of the verses of tribulation</w:t>
      </w:r>
    </w:p>
    <w:bookmarkStart w:id="159" w:name="X50b4434fae037770ebdbbe0eb6c9eb6e3ba36cf"/>
    <w:p>
      <w:pPr>
        <w:pStyle w:val="Heading3"/>
      </w:pPr>
      <w:r>
        <w:t xml:space="preserve">Part 1: “As for the verses, they include all…”</w:t>
      </w:r>
    </w:p>
    <w:p>
      <w:pPr>
        <w:pStyle w:val="FirstParagraph"/>
      </w:pPr>
      <w:r>
        <w:t xml:space="preserve">As for the verses, they include all that God Almighty hath revealed in the Qur’an:</w:t>
      </w:r>
      <w:r>
        <w:t xml:space="preserve"> </w:t>
      </w:r>
      <w:r>
        <w:t xml:space="preserve">“Alif. Lam. Mim. Do men imagine that they will be left alone on saying ʿWe believe,’ and will not be tested?”</w:t>
      </w:r>
      <w:r>
        <w:t xml:space="preserve"> </w:t>
      </w:r>
      <w:r>
        <w:t xml:space="preserve">And in another place:</w:t>
      </w:r>
      <w:r>
        <w:t xml:space="preserve"> </w:t>
      </w:r>
      <w:r>
        <w:t xml:space="preserve">“Or do those in whose hearts is a disease think that God will not bring to light their rancor?”</w:t>
      </w:r>
      <w:r>
        <w:t xml:space="preserve"> </w:t>
      </w:r>
      <w:r>
        <w:t xml:space="preserve">And in another verse:</w:t>
      </w:r>
      <w:r>
        <w:t xml:space="preserve"> </w:t>
      </w:r>
      <w:r>
        <w:t xml:space="preserve">“Do ye think that ye will enter Paradise when God knoweth not yet those among you who strive?”</w:t>
      </w:r>
    </w:p>
    <w:p>
      <w:pPr>
        <w:pStyle w:val="BodyText"/>
      </w:pPr>
      <w:r>
        <w:t xml:space="preserve">(Explanation of the traditions of Tribulation—Those among you who have striven, and He knows)</w:t>
      </w:r>
    </w:p>
    <w:p>
      <w:pPr>
        <w:pStyle w:val="BodyText"/>
      </w:pPr>
      <w:r>
        <w:t xml:space="preserve">And in another passage:</w:t>
      </w:r>
      <w:r>
        <w:t xml:space="preserve"> </w:t>
      </w:r>
      <w:r>
        <w:t xml:space="preserve">“God will not leave the believers in the state wherein ye are now, until He shall have distinguished the wicked from the good.”</w:t>
      </w:r>
      <w:r>
        <w:t xml:space="preserve"> </w:t>
      </w:r>
      <w:r>
        <w:t xml:space="preserve">And as for the traditions, they include all that they (the Imams), peace be upon them, have said:</w:t>
      </w:r>
      <w:r>
        <w:t xml:space="preserve"> </w:t>
      </w:r>
      <w:r>
        <w:t xml:space="preserve">“Ye shall assuredly be tried and tested, and sifted with a sifting, and tried with the trials of fate, until what was low among you becometh high, and what was high becometh low; and those who were behind shall advance, and those who were advanced shall fall behind.”</w:t>
      </w:r>
    </w:p>
    <w:p>
      <w:pPr>
        <w:pStyle w:val="BodyText"/>
      </w:pPr>
      <w:r>
        <w:t xml:space="preserve">And Abu-ʿAbdu’llah, peace be upon him, said:</w:t>
      </w:r>
    </w:p>
    <w:p>
      <w:pPr>
        <w:pStyle w:val="BlockText"/>
      </w:pPr>
      <w:r>
        <w:t xml:space="preserve">“By God, ye shall be broken as glass is broken, though glass may be remade and return as it was. By God, ye shall be broken as pottery is broken, and pottery returneth not as it was. By God, ye shall be distinguished, by God, ye shall be purified, by God, ye shall be sifted as the tares are sifted from the wheat.”</w:t>
      </w:r>
    </w:p>
    <w:p>
      <w:pPr>
        <w:pStyle w:val="FirstParagraph"/>
      </w:pPr>
      <w:r>
        <w:t xml:space="preserve">And Abu-ʿAbdu’llah, peace be upon him, also said to Mansur:</w:t>
      </w:r>
    </w:p>
    <w:p>
      <w:pPr>
        <w:pStyle w:val="BlockText"/>
      </w:pPr>
      <w:r>
        <w:t xml:space="preserve">“O Mansur, this Cause shall not come to you save after despair. Nay, by God, not until ye are distinguished! Nay, by God, not until ye are purified! Nay, by God, not until he who is to be wretched becomes wretched, and he who is to be happy becomes happy!”</w:t>
      </w:r>
    </w:p>
    <w:p>
      <w:pPr>
        <w:pStyle w:val="FirstParagraph"/>
      </w:pPr>
      <w:r>
        <w:t xml:space="preserve">And Abu’l-Hasan, peace be upon him, said:</w:t>
      </w:r>
      <w:r>
        <w:t xml:space="preserve"> </w:t>
      </w:r>
      <w:r>
        <w:t xml:space="preserve">“By God, that to which your eyes are stretched shall not come to pass until ye are distinguished and purified, and none remaineth among you save the select few.”</w:t>
      </w:r>
      <w:r>
        <w:t xml:space="preserve"> </w:t>
      </w:r>
      <w:r>
        <w:t xml:space="preserve">Then he recited:</w:t>
      </w:r>
      <w:r>
        <w:t xml:space="preserve"> </w:t>
      </w:r>
      <w:r>
        <w:t xml:space="preserve">“Do ye think that ye will be left alone when God knoweth not yet those among you who strive and those who are patient?”</w:t>
      </w:r>
    </w:p>
    <w:p>
      <w:pPr>
        <w:pStyle w:val="BodyText"/>
      </w:pPr>
      <w:r>
        <w:t xml:space="preserve">And al-Baqir, peace be upon him, said:</w:t>
      </w:r>
    </w:p>
    <w:p>
      <w:pPr>
        <w:pStyle w:val="BlockText"/>
      </w:pPr>
      <w:r>
        <w:t xml:space="preserve">“Verily these words of yours—hearts, the hearts of men, recoil from them. Cast them therefore piece by piece, and whoso accepteth them, give him more, and whoso denieth them, leave him be. There must needs be a tribulation wherein every intimate and confidant shall fall, until there shall fall therein he who would split a hair in twain, until none remaineth save us and our true followers.”</w:t>
      </w:r>
    </w:p>
    <w:p>
      <w:pPr>
        <w:pStyle w:val="FirstParagraph"/>
      </w:pPr>
      <w:r>
        <w:t xml:space="preserve">And al-Hasan son of ʿAli, peace be upon them both, said:</w:t>
      </w:r>
    </w:p>
    <w:p>
      <w:pPr>
        <w:pStyle w:val="BlockText"/>
      </w:pPr>
      <w:r>
        <w:t xml:space="preserve">“The Cause which ye await shall not come to pass until some of you disavow others, and some of you spit in the faces of others, and some of you curse others, and some of you call others liars.”</w:t>
      </w:r>
    </w:p>
    <w:p>
      <w:pPr>
        <w:pStyle w:val="FirstParagraph"/>
      </w:pPr>
      <w:r>
        <w:t xml:space="preserve">Abu’l-Hasan, peace be upon him, said:</w:t>
      </w:r>
    </w:p>
    <w:p>
      <w:pPr>
        <w:pStyle w:val="BlockText"/>
      </w:pPr>
      <w:r>
        <w:t xml:space="preserve">“By God, O Abu Ishaq, this shall not come to pass until ye be separated and refined, until none remaineth among you save the fewest.”</w:t>
      </w:r>
    </w:p>
    <w:p>
      <w:pPr>
        <w:pStyle w:val="FirstParagraph"/>
      </w:pPr>
      <w:r>
        <w:t xml:space="preserve">Then he opened his palm. And there is no doubt that this is the supreme test and the greatest tribulation that hath in this day encompassed all the servants in every land. Therefore thou seest people cursing one another, dissociating from one another, and calling one another liars, as mentioned in the tradition. Most wondrous of all are the deniers, whose efforts have gone astray in this worldly life while they imagine they are doing good. How do they deny this wondrous Cause despite the existence of such traditions from the pure Imams, peace be upon them?</w:t>
      </w:r>
    </w:p>
    <w:p>
      <w:pPr>
        <w:pStyle w:val="BlockText"/>
      </w:pPr>
      <w:r>
        <w:t xml:space="preserve">“The aching eye denies the sovereign light; The ailing mouth finds water no delight”</w:t>
      </w:r>
    </w:p>
    <w:p>
      <w:pPr>
        <w:pStyle w:val="FirstParagraph"/>
      </w:pPr>
      <w:r>
        <w:t xml:space="preserve">Since the Shaykh and the Siyyid, peace be upon them both, were among their special followers, and their words were like traditions, as he, peace be upon him, said</w:t>
      </w:r>
      <w:r>
        <w:t xml:space="preserve"> </w:t>
      </w:r>
      <w:r>
        <w:t xml:space="preserve">“Salman is a transmitter of traditions,”</w:t>
      </w:r>
      <w:r>
        <w:t xml:space="preserve"> </w:t>
      </w:r>
      <w:r>
        <w:t xml:space="preserve">and no error could enter their words—for the follower, insofar as he is a follower, is subject to the ruling of the one followed—and therefore the Almighty said</w:t>
      </w:r>
      <w:r>
        <w:t xml:space="preserve"> </w:t>
      </w:r>
      <w:r>
        <w:t xml:space="preserve">“Journey therein by night and day in safety,”</w:t>
      </w:r>
      <w:r>
        <w:t xml:space="preserve"> </w:t>
      </w:r>
      <w:r>
        <w:t xml:space="preserve">I shall mention some of what they conveyed regarding this station, that it may be light upon light and manifestation after manifestation.</w:t>
      </w:r>
    </w:p>
    <w:p>
      <w:pPr>
        <w:pStyle w:val="BodyText"/>
      </w:pPr>
      <w:r>
        <w:t xml:space="preserve">(Allusions of Shaykh [Ahmad], may God exalt his station, to this wondrous Cause:)</w:t>
      </w:r>
    </w:p>
    <w:p>
      <w:pPr>
        <w:pStyle w:val="BodyText"/>
      </w:pPr>
      <w:r>
        <w:t xml:space="preserve">As for the allusions of the Shaykh, may God exalt his station, to this Cause: Among them is that he wrote a letter to the late Siyyid saying:</w:t>
      </w:r>
      <w:r>
        <w:t xml:space="preserve"> </w:t>
      </w:r>
      <w:r>
        <w:t xml:space="preserve">“As for this Cause, it must have an appointed time, for every announcement hath its fixed term. It is not fitting to give a specific answer, but thou shalt surely know its tidings after a while.”</w:t>
      </w:r>
      <w:r>
        <w:t xml:space="preserve"> </w:t>
      </w:r>
      <w:r>
        <w:t xml:space="preserve">And among them is that when many asked him, may God exalt his station, why these lines were not revealed despite being from the hidden knowledge of the pure Imams, peace be upon them, he, peace be upon him, replied:</w:t>
      </w:r>
      <w:r>
        <w:t xml:space="preserve"> </w:t>
      </w:r>
      <w:r>
        <w:t xml:space="preserve">“Because beyond this Cause there is a Cause.”</w:t>
      </w:r>
      <w:r>
        <w:t xml:space="preserve"> </w:t>
      </w:r>
      <w:r>
        <w:t xml:space="preserve">And among them is that he, peace be upon him, sent greetings to this Gate of Return and Point of Gates through a merchant from Isfahan. Though enemies deny this due to its weak chain of transmission, we accept it based on what is reported from the Messenger of God, blessings of God be upon him and his family, who said:</w:t>
      </w:r>
      <w:r>
        <w:t xml:space="preserve"> </w:t>
      </w:r>
      <w:r>
        <w:t xml:space="preserve">“O people, my brother hath many virtues which I cannot enumerate in one sitting, so whoever brings you any of them, believe him.”</w:t>
      </w:r>
    </w:p>
    <w:p>
      <w:pPr>
        <w:pStyle w:val="BodyText"/>
      </w:pPr>
      <w:r>
        <w:t xml:space="preserve">(Allusions of Siyyid [Kazim], peace be upon him, to the Gate who would come after him:)</w:t>
      </w:r>
    </w:p>
    <w:p>
      <w:pPr>
        <w:pStyle w:val="BodyText"/>
      </w:pPr>
      <w:r>
        <w:t xml:space="preserve">As for the allusions of the Siyyid, peace be upon him, they are very many. Whoever studied under him and was familiar with his words knows that he, peace be upon him, did not intend teaching or writing books except to prove this Cause through which the Cause would be completed. For he, peace be upon him, consistently followed the method of proving the fourth pillar, that is, the Manifestation of the Greatest Name, for he is the bearer of the Guardianship. He would say the pillars are four: Prophethood and its bearer, and Guardianship and its bearer. The bearer of Guardianship is the Shi’ih community—whoever enters it is safe, and it is the Gate of Remission which people were commanded to enter, prostrating, and saying</w:t>
      </w:r>
      <w:r>
        <w:t xml:space="preserve"> </w:t>
      </w:r>
      <w:r>
        <w:t xml:space="preserve">“Remission.”</w:t>
      </w:r>
    </w:p>
    <w:p>
      <w:pPr>
        <w:pStyle w:val="BodyText"/>
      </w:pPr>
      <w:r>
        <w:t xml:space="preserve">After establishing this pillar, may the peace of God be upon him, he states that it must needs have a bearer who is endowed with the attributes of a tested believer, and he has set forth these qualities in numerous treatises including the Commentary on the Sermon, the Commentary on the Ode, the Conclusive Proof, and the Guide for the Perplexed. Whosoever looks with fairness and turns away from tyranny and oppression will know that that profound ocean is the bearer of this firm pillar, for he stands alone among his peers in this time in asceticism, piety, godliness, and knowledge which flows from innate treasuries without exhaustion or diminution.</w:t>
      </w:r>
    </w:p>
    <w:p>
      <w:pPr>
        <w:pStyle w:val="BodyText"/>
      </w:pPr>
      <w:r>
        <w:t xml:space="preserve">Among that which was revealed by him, may God exalt his station, by way of allusion is his statement at the beginning of the Commentary on the Ode:</w:t>
      </w:r>
    </w:p>
    <w:p>
      <w:pPr>
        <w:pStyle w:val="BlockText"/>
      </w:pPr>
      <w:r>
        <w:t xml:space="preserve">“So We strengthened with a third of the root and a fourth of the branch.”</w:t>
      </w:r>
    </w:p>
    <w:p>
      <w:pPr>
        <w:pStyle w:val="FirstParagraph"/>
      </w:pPr>
      <w:r>
        <w:t xml:space="preserve">Observe how he alluded to this manifest Remembrance through hidden remembrance.</w:t>
      </w:r>
    </w:p>
    <w:p>
      <w:pPr>
        <w:pStyle w:val="BodyText"/>
      </w:pPr>
      <w:r>
        <w:t xml:space="preserve">And among these is his statement, may God’s peace be upon him, to the learned and virtuous Muhammad Taqi of Herat when he inquired about the bearer of the Light—he first mentioned to him the story of the four deputies of the Proof, peace be upon him (may God hasten his advent), then said:</w:t>
      </w:r>
    </w:p>
    <w:p>
      <w:pPr>
        <w:pStyle w:val="BlockText"/>
      </w:pPr>
      <w:r>
        <w:t xml:space="preserve">“As for our Cause, it shall not remain thus, for it must needs have a bearer.”</w:t>
      </w:r>
    </w:p>
    <w:p>
      <w:pPr>
        <w:pStyle w:val="FirstParagraph"/>
      </w:pPr>
      <w:r>
        <w:t xml:space="preserve">And among these is his statement when he saw a dream for himself which they were hesitant to relate to him as it indicated his death. He said, peace be upon him, after it was related to him:</w:t>
      </w:r>
    </w:p>
    <w:p>
      <w:pPr>
        <w:pStyle w:val="BlockText"/>
      </w:pPr>
      <w:r>
        <w:t xml:space="preserve">“Do you desire that I should die and your Cause become manifest?”</w:t>
      </w:r>
    </w:p>
    <w:p>
      <w:pPr>
        <w:pStyle w:val="FirstParagraph"/>
      </w:pPr>
      <w:r>
        <w:t xml:space="preserve">And among these is what Haji Abdul-Muttalib related, that he asked the Siyyid in Kazimayn whether</w:t>
      </w:r>
      <w:r>
        <w:t xml:space="preserve"> </w:t>
      </w:r>
      <w:r>
        <w:t xml:space="preserve">“the fourth pillar which you have expounded—is it you?”</w:t>
      </w:r>
      <w:r>
        <w:t xml:space="preserve"> </w:t>
      </w:r>
      <w:r>
        <w:t xml:space="preserve">He replied, peace be upon him:</w:t>
      </w:r>
      <w:r>
        <w:t xml:space="preserve"> </w:t>
      </w:r>
      <w:r>
        <w:t xml:space="preserve">“Nay, rather I am its herald.”</w:t>
      </w:r>
    </w:p>
    <w:p>
      <w:pPr>
        <w:pStyle w:val="BodyText"/>
      </w:pPr>
      <w:r>
        <w:t xml:space="preserve">And among these is what Haji Muhammad Ja’far of Kermanshah related:</w:t>
      </w:r>
    </w:p>
    <w:p>
      <w:pPr>
        <w:pStyle w:val="BlockText"/>
      </w:pPr>
      <w:r>
        <w:t xml:space="preserve">“One day I was in the presence of the revered Siyyid when someone asked him saying Who is the bearer of the Cause after you?’ He replied, peace be upon him: A Siyyid who is but a child’—may God prolong his days—two or three times.”</w:t>
      </w:r>
    </w:p>
    <w:p>
      <w:pPr>
        <w:pStyle w:val="FirstParagraph"/>
      </w:pPr>
      <w:r>
        <w:t xml:space="preserve">And among these is his statement, peace be upon him, in response to the pure scholar and accomplished sage Mulla Yusuf of Ardabil when he asked him about the Gate of the Imam, peace be upon him. He said, may God exalt his station:</w:t>
      </w:r>
    </w:p>
    <w:p>
      <w:pPr>
        <w:pStyle w:val="BlockText"/>
      </w:pPr>
      <w:r>
        <w:t xml:space="preserve">“If this claimant’s claim be true, then he speaks truth, for he is the Manifest of the manifest and the Eye of the Hidden One beholds in him a station wherein there is no distinction between you and him”</w:t>
      </w:r>
    </w:p>
    <w:p>
      <w:pPr>
        <w:pStyle w:val="FirstParagraph"/>
      </w:pPr>
      <w:r>
        <w:t xml:space="preserve">etc.</w:t>
      </w:r>
    </w:p>
    <w:p>
      <w:pPr>
        <w:pStyle w:val="BodyText"/>
      </w:pPr>
      <w:r>
        <w:t xml:space="preserve">And among these is that he, may God’s peace be upon him, would often recite these verses:</w:t>
      </w:r>
    </w:p>
    <w:p>
      <w:pPr>
        <w:pStyle w:val="BlockText"/>
      </w:pPr>
      <w:r>
        <w:t xml:space="preserve">“O young in years, O tender of frame O near in time to nursing days With Turkish-styled locks of hair behind A Hashimite face with Roman chin”</w:t>
      </w:r>
    </w:p>
    <w:p>
      <w:pPr>
        <w:pStyle w:val="FirstParagraph"/>
      </w:pPr>
      <w:r>
        <w:t xml:space="preserve">Among these accounts is what the honorable Siyyid of Yazd has related. He said:</w:t>
      </w:r>
      <w:r>
        <w:t xml:space="preserve"> </w:t>
      </w:r>
      <w:r>
        <w:t xml:space="preserve">“I inquired of the Siyyid in Samarra about the Bearer of Light.”</w:t>
      </w:r>
      <w:r>
        <w:t xml:space="preserve"> </w:t>
      </w:r>
      <w:r>
        <w:t xml:space="preserve">He replied—peace be upon Him—from which emerged what ʿIsa, servant of the Siyyid, has related. He said that the Siyyid—may God’s blessings be upon him—said one day:</w:t>
      </w:r>
      <w:r>
        <w:t xml:space="preserve"> </w:t>
      </w:r>
      <w:r>
        <w:t xml:space="preserve">“The believer after me will not be able to look out from his house for fear of enemies.”</w:t>
      </w:r>
      <w:r>
        <w:t xml:space="preserve"> </w:t>
      </w:r>
      <w:r>
        <w:t xml:space="preserve">And you see this condition now among the Babis, where they cannot leave their homes for fear of Pharaoh and his hosts. O God! O Reliever of sorrows! O Remover of afflictions! Hasten their deliverance and the deliverance of their Lord, and save them from the evil of their enemies and grant them victory over the transgressing people.</w:t>
      </w:r>
    </w:p>
    <w:p>
      <w:pPr>
        <w:pStyle w:val="BodyText"/>
      </w:pPr>
      <w:r>
        <w:t xml:space="preserve">And among these is His word—peace be upon Him—in the epistle which He wrote at the end of His noble life in the journey to Samarra, after explaining the word</w:t>
      </w:r>
      <w:r>
        <w:t xml:space="preserve"> </w:t>
      </w:r>
      <w:r>
        <w:t xml:space="preserve">“Remembrance”</w:t>
      </w:r>
      <w:r>
        <w:t xml:space="preserve"> </w:t>
      </w:r>
      <w:r>
        <w:t xml:space="preserve">mentioned in the questioner’s inquiry. He—may God exalt His station—said: “And I say, addressing that noble Remembrance and that Great Announcement:</w:t>
      </w:r>
    </w:p>
    <w:p>
      <w:pPr>
        <w:pStyle w:val="BodyText"/>
      </w:pPr>
      <w:r>
        <w:t xml:space="preserve">ʿI fear for Thee from others and from myself From Thee, and from Thy place and time Were I to place Thee in my eyes Until the Day of Resurrection, I would not see enough.”’</w:t>
      </w:r>
    </w:p>
    <w:p>
      <w:pPr>
        <w:pStyle w:val="BodyText"/>
      </w:pPr>
      <w:r>
        <w:t xml:space="preserve">And among these is His word—peace be upon Him—also in this epistle:</w:t>
      </w:r>
    </w:p>
    <w:p>
      <w:pPr>
        <w:pStyle w:val="BlockText"/>
      </w:pPr>
      <w:r>
        <w:t xml:space="preserve">“When the Person is in the station of the Point, what need has He to explain the interpretation of the Surih of the Cow?”</w:t>
      </w:r>
    </w:p>
    <w:p>
      <w:pPr>
        <w:pStyle w:val="FirstParagraph"/>
      </w:pPr>
      <w:r>
        <w:t xml:space="preserve">Verily, for one who has a heart or gives ear and is a witness, knows that this expression and the previous expression, nay, this entire epistle, points to this Cause. And besides these words, His allusions, metaphors and explicit statements are numerous.</w:t>
      </w:r>
    </w:p>
    <w:p>
      <w:pPr>
        <w:pStyle w:val="BodyText"/>
      </w:pPr>
      <w:r>
        <w:t xml:space="preserve">If you desire detail in this station and in the stations of verses and traditions, refer to the books which the loved ones have composed in this regard, for in them is what souls desire and eyes delight in, and it is not fitting for this brief account to contain more than this.</w:t>
      </w:r>
    </w:p>
    <w:p>
      <w:pPr>
        <w:pStyle w:val="BodyText"/>
      </w:pPr>
      <w:r>
        <w:t xml:space="preserve">How strange it is that the Shaykhi sect has turned away from this Alif standing between two letters, and paid no heed to these signs from these two Luminaries—peace be upon them in both worlds—and followed the calf and its body and its lowing, and worshipped idols while they perceived not. By the Lord of the House! They invoke none besides Him except delusion; they invoke none but a rebellious Satan. Their likeness is as those who said of old:</w:t>
      </w:r>
      <w:r>
        <w:t xml:space="preserve"> </w:t>
      </w:r>
      <w:r>
        <w:t xml:space="preserve">“Shall we abandon three hundred and sixty gods and worship one God?”</w:t>
      </w:r>
      <w:r>
        <w:t xml:space="preserve"> </w:t>
      </w:r>
      <w:r>
        <w:t xml:space="preserve">God the Exalted said in answer and rejection of them:</w:t>
      </w:r>
      <w:r>
        <w:t xml:space="preserve"> </w:t>
      </w:r>
      <w:r>
        <w:t xml:space="preserve">“Are diverse lords better, or God, the One, the Almighty?”</w:t>
      </w:r>
      <w:r>
        <w:t xml:space="preserve"> </w:t>
      </w:r>
      <w:r>
        <w:t xml:space="preserve">And I say in the station of the inmost mystery: O vile, wicked ones! Are diverse lords better, or the One Almighty Gate? Whosoever among them says</w:t>
      </w:r>
      <w:r>
        <w:t xml:space="preserve"> </w:t>
      </w:r>
      <w:r>
        <w:t xml:space="preserve">“I am a god besides Him”</w:t>
      </w:r>
      <w:r>
        <w:t xml:space="preserve">—that is,</w:t>
      </w:r>
      <w:r>
        <w:t xml:space="preserve"> </w:t>
      </w:r>
      <w:r>
        <w:t xml:space="preserve">“I am a gate besides the Most Great Gate”</w:t>
      </w:r>
      <w:r>
        <w:t xml:space="preserve">—thus do We recompense him with hell.</w:t>
      </w:r>
    </w:p>
    <w:p>
      <w:pPr>
        <w:pStyle w:val="BodyText"/>
      </w:pPr>
      <w:r>
        <w:t xml:space="preserve">By the might of my Lord, besides Whom there is no God, Originator of the heavens and earth, Possessor of Glory and Honor, nothing has caused them to stand in this station except the disease of sin and the disease of envy, whereby they turned away from the Truth for the sake of worldly debris and in pursuit of ephemeral leadership. So leave them to eat and enjoy themselves and let false hope beguile them; soon they shall know.</w:t>
      </w:r>
    </w:p>
    <w:p>
      <w:pPr>
        <w:pStyle w:val="BodyText"/>
      </w:pPr>
      <w:r>
        <w:t xml:space="preserve">Here some doubts are raised which, in the estimation of those who harbor doubts, are deemed valid but which in truth are baseless and null.</w:t>
      </w:r>
    </w:p>
    <w:p>
      <w:pPr>
        <w:pStyle w:val="BodyText"/>
      </w:pPr>
      <w:r>
        <w:t xml:space="preserve">Among these is their assertion that in his utterances—peace be upon him—there are grammatical errors that do not conform to Arabic rules. The answer to this is, first, that such instances are abundant in the words of God and the words of the Family of God—peace be upon them—and I shall mention some of these.</w:t>
      </w:r>
    </w:p>
    <w:p>
      <w:pPr>
        <w:pStyle w:val="BodyText"/>
      </w:pPr>
      <w:r>
        <w:t xml:space="preserve">Among them is God’s word:</w:t>
      </w:r>
      <w:r>
        <w:t xml:space="preserve"> </w:t>
      </w:r>
      <w:r>
        <w:t xml:space="preserve">“And He taught Adam all the names, then presented them to the angels,”</w:t>
      </w:r>
      <w:r>
        <w:t xml:space="preserve"> </w:t>
      </w:r>
      <w:r>
        <w:t xml:space="preserve">where the masculine plural pronoun refers back to</w:t>
      </w:r>
      <w:r>
        <w:t xml:space="preserve"> </w:t>
      </w:r>
      <w:r>
        <w:t xml:space="preserve">“names.”</w:t>
      </w:r>
      <w:r>
        <w:t xml:space="preserve"> </w:t>
      </w:r>
      <w:r>
        <w:t xml:space="preserve">And among them is God’s word:</w:t>
      </w:r>
      <w:r>
        <w:t xml:space="preserve"> </w:t>
      </w:r>
      <w:r>
        <w:t xml:space="preserve">“a Word from Him whose name is the Messiah,”</w:t>
      </w:r>
      <w:r>
        <w:t xml:space="preserve"> </w:t>
      </w:r>
      <w:r>
        <w:t xml:space="preserve">where the masculine singular pronoun in</w:t>
      </w:r>
      <w:r>
        <w:t xml:space="preserve"> </w:t>
      </w:r>
      <w:r>
        <w:t xml:space="preserve">“his name”</w:t>
      </w:r>
      <w:r>
        <w:t xml:space="preserve"> </w:t>
      </w:r>
      <w:r>
        <w:t xml:space="preserve">refers back to</w:t>
      </w:r>
      <w:r>
        <w:t xml:space="preserve"> </w:t>
      </w:r>
      <w:r>
        <w:t xml:space="preserve">“Word”</w:t>
      </w:r>
      <w:r>
        <w:t xml:space="preserve"> </w:t>
      </w:r>
      <w:r>
        <w:t xml:space="preserve">which is feminine. And among them is God’s word:</w:t>
      </w:r>
      <w:r>
        <w:t xml:space="preserve"> </w:t>
      </w:r>
      <w:r>
        <w:t xml:space="preserve">“These two are indeed sorcerers,”</w:t>
      </w:r>
      <w:r>
        <w:t xml:space="preserve"> </w:t>
      </w:r>
      <w:r>
        <w:t xml:space="preserve">where He did not say</w:t>
      </w:r>
      <w:r>
        <w:t xml:space="preserve"> </w:t>
      </w:r>
      <w:r>
        <w:t xml:space="preserve">“these two”</w:t>
      </w:r>
      <w:r>
        <w:t xml:space="preserve"> </w:t>
      </w:r>
      <w:r>
        <w:t xml:space="preserve">in the accusative case. And among them is God’s word:</w:t>
      </w:r>
      <w:r>
        <w:t xml:space="preserve"> </w:t>
      </w:r>
      <w:r>
        <w:t xml:space="preserve">“And in cattle there is a lesson for you. We give you to drink of that which is in its bellies,”</w:t>
      </w:r>
      <w:r>
        <w:t xml:space="preserve"> </w:t>
      </w:r>
      <w:r>
        <w:t xml:space="preserve">where the masculine singular pronoun in</w:t>
      </w:r>
      <w:r>
        <w:t xml:space="preserve"> </w:t>
      </w:r>
      <w:r>
        <w:t xml:space="preserve">“its bellies”</w:t>
      </w:r>
      <w:r>
        <w:t xml:space="preserve"> </w:t>
      </w:r>
      <w:r>
        <w:t xml:space="preserve">refers back to</w:t>
      </w:r>
      <w:r>
        <w:t xml:space="preserve"> </w:t>
      </w:r>
      <w:r>
        <w:t xml:space="preserve">“cattle.”</w:t>
      </w:r>
      <w:r>
        <w:t xml:space="preserve"> </w:t>
      </w:r>
      <w:r>
        <w:t xml:space="preserve">And among them is God’s word:</w:t>
      </w:r>
      <w:r>
        <w:t xml:space="preserve"> </w:t>
      </w:r>
      <w:r>
        <w:t xml:space="preserve">“Indeed, it is one of the greatest as a warning to mankind,”</w:t>
      </w:r>
      <w:r>
        <w:t xml:space="preserve"> </w:t>
      </w:r>
      <w:r>
        <w:t xml:space="preserve">where He describes the feminine with a masculine attribute. And among them is His exalted word in the sacred tradition where He addresses Job—peace be upon him—saying:</w:t>
      </w:r>
      <w:r>
        <w:t xml:space="preserve"> </w:t>
      </w:r>
      <w:r>
        <w:t xml:space="preserve">“Do you doubt concerning a form which I have established?”</w:t>
      </w:r>
      <w:r>
        <w:t xml:space="preserve"> </w:t>
      </w:r>
      <w:r>
        <w:t xml:space="preserve">where the pronoun in</w:t>
      </w:r>
      <w:r>
        <w:t xml:space="preserve"> </w:t>
      </w:r>
      <w:r>
        <w:t xml:space="preserve">“established”</w:t>
      </w:r>
      <w:r>
        <w:t xml:space="preserve"> </w:t>
      </w:r>
      <w:r>
        <w:t xml:space="preserve">which is masculine refers back to</w:t>
      </w:r>
      <w:r>
        <w:t xml:space="preserve"> </w:t>
      </w:r>
      <w:r>
        <w:t xml:space="preserve">“form”</w:t>
      </w:r>
      <w:r>
        <w:t xml:space="preserve"> </w:t>
      </w:r>
      <w:r>
        <w:t xml:space="preserve">which is feminine.</w:t>
      </w:r>
    </w:p>
    <w:p>
      <w:pPr>
        <w:pStyle w:val="BodyText"/>
      </w:pPr>
      <w:r>
        <w:t xml:space="preserve">And among them is the Rajab supplication of the Proof—peace be upon him—where he says:</w:t>
      </w:r>
      <w:r>
        <w:t xml:space="preserve"> </w:t>
      </w:r>
      <w:r>
        <w:t xml:space="preserve">“And His word is the truth, and by Your stations which have no suspension in any place, through which he who knows You knows You—there is no difference between You and them except that they are Your servants and Your creation,”</w:t>
      </w:r>
      <w:r>
        <w:t xml:space="preserve"> </w:t>
      </w:r>
      <w:r>
        <w:t xml:space="preserve">where the pronoun</w:t>
      </w:r>
      <w:r>
        <w:t xml:space="preserve"> </w:t>
      </w:r>
      <w:r>
        <w:t xml:space="preserve">“they”</w:t>
      </w:r>
      <w:r>
        <w:t xml:space="preserve"> </w:t>
      </w:r>
      <w:r>
        <w:t xml:space="preserve">which is masculine plural refers back to</w:t>
      </w:r>
      <w:r>
        <w:t xml:space="preserve"> </w:t>
      </w:r>
      <w:r>
        <w:t xml:space="preserve">“stations”</w:t>
      </w:r>
      <w:r>
        <w:t xml:space="preserve"> </w:t>
      </w:r>
      <w:r>
        <w:t xml:space="preserve">which is feminine. And examples of this are more numerous than can be counted.</w:t>
      </w:r>
    </w:p>
    <w:p>
      <w:pPr>
        <w:pStyle w:val="BodyText"/>
      </w:pPr>
      <w:r>
        <w:t xml:space="preserve">When you see this in the words of God and in the words of the Family of God and in the words of their specially designated followers, know that it is not contrary to the rules of the people, but rather this is due to a mystery hidden from outsiders which is known to the people of mysteries. Consider His word:</w:t>
      </w:r>
      <w:r>
        <w:t xml:space="preserve"> </w:t>
      </w:r>
      <w:r>
        <w:t xml:space="preserve">“Do you doubt concerning a form which I have established?”</w:t>
      </w:r>
      <w:r>
        <w:t xml:space="preserve"> </w:t>
      </w:r>
      <w:r>
        <w:t xml:space="preserve">He first applies</w:t>
      </w:r>
      <w:r>
        <w:t xml:space="preserve"> </w:t>
      </w:r>
      <w:r>
        <w:t xml:space="preserve">“form”</w:t>
      </w:r>
      <w:r>
        <w:t xml:space="preserve"> </w:t>
      </w:r>
      <w:r>
        <w:t xml:space="preserve">to Ali—peace be upon him—indicating his annihilation and effacement before his Creator. For just as a form has no reality or essence except through the possessor of the form, likewise this most noble form which said</w:t>
      </w:r>
      <w:r>
        <w:t xml:space="preserve"> </w:t>
      </w:r>
      <w:r>
        <w:t xml:space="preserve">“My outward aspect is Imamate and successorship, and my inward aspect is an impenetrable mystery that cannot be comprehended.”</w:t>
      </w:r>
      <w:r>
        <w:t xml:space="preserve"> </w:t>
      </w:r>
      <w:r>
        <w:t xml:space="preserve">Then He returns with a masculine singular pronoun to him secondly as an indication and declaration that although he is a form of what is above him and annihilated before Him, yet he is the Essence of essences and the Element of elements, and he has a guardianship authority over what is beneath him, as He said</w:t>
      </w:r>
      <w:r>
        <w:t xml:space="preserve"> </w:t>
      </w:r>
      <w:r>
        <w:t xml:space="preserve">“Men are guardians.”</w:t>
      </w:r>
    </w:p>
    <w:p>
      <w:pPr>
        <w:pStyle w:val="BodyText"/>
      </w:pPr>
      <w:r>
        <w:t xml:space="preserve">And when you encounter in the words of my Master and the Master of the two worlds—peace be upon him—something contrary to the rules of the people, know that it too is of this kind.</w:t>
      </w:r>
    </w:p>
    <w:p>
      <w:pPr>
        <w:pStyle w:val="BodyText"/>
      </w:pPr>
      <w:r>
        <w:t xml:space="preserve">And since the discourse has reached this point, I wish to indicate the reality of the matter so that through it the hearts of the fearful may be assured and the breasts of the knowers may be illumined.</w:t>
      </w:r>
    </w:p>
    <w:p>
      <w:pPr>
        <w:pStyle w:val="BodyText"/>
      </w:pPr>
      <w:r>
        <w:t xml:space="preserve">Know, O my brother and beloved, that the world of description [alamu’l-tadwin] is like unto the world of creation [alamu’l-takwin]. Just as creation, when it advances and attains the station of perfection, brings forth all that is potential into actuality, so too is it with description. Observe the Paradise which is the station of the perfection of creation, for therein every bird warbles all melodies, every tree bears fruits of diverse hues, every food contains the taste of all foods, and all that exists therein of fruits and trees and rivers possesses feeling and life and perception and consciousness even as man. To this did the Shaykh (may God’s peace be upon him) refer in his Sharhu’l-Qawa’id, where he said: “As for what is general, verily all that is in Paradise of animals, plants and minerals is alive with animal life conjoined with consciousness and feeling, which are linked to discernment and reason.</w:t>
      </w:r>
    </w:p>
    <w:p>
      <w:pPr>
        <w:pStyle w:val="BodyText"/>
      </w:pPr>
      <w:r>
        <w:t xml:space="preserve">Nothing exists therein to which existence can be attributed save as we have described.” God, the Exalted, hath said: ʿVerily the abode of the Hereafter—that is indeed Life!’ And verily I saw in a dream as though I had come to one of the gardens of Paradise wherein were trees and plants, and I saw all the leaves of those trees and plants looking at me, each with two eyes—the gaze of reason—being both leaf and animal. This is but a brief allusion to the life of the Hereafter, and the matter is greater, far greater.” Thus ended his words—may God exalt his station.</w:t>
      </w:r>
    </w:p>
    <w:p>
      <w:pPr>
        <w:pStyle w:val="BodyText"/>
      </w:pPr>
      <w:r>
        <w:t xml:space="preserve">Consider man, for in this existence, when foreign humors prevail over him, chronic diseases are generated within him, and naught but a single state is manifested from him. But when he is purified from these symptoms and impurities and humors to the station of equilibrium and entereth Paradise, then no occupation distracteth him from another occupation. He seeth with all his members, heareth from all his directions, smelleth fragrances from all his stations, and speaketh with all his parts. Hast thou not heard that man in Paradise converseth with his friend in one place while eating in another, rideth in one station while meeting with a houri in another? For this is the station of equilibrium, and therein the meeting of opposites is not impossible, for opposition hath been wholly removed. Hath it not reached thine ears that in the appearance of the Proof (peace be upon him) the wolf and the sheep shall gather in one place? This is an allusion to the removal of opposition in the time of his appearance (peace be upon him).</w:t>
      </w:r>
    </w:p>
    <w:p>
      <w:pPr>
        <w:pStyle w:val="BodyText"/>
      </w:pPr>
      <w:r>
        <w:t xml:space="preserve">In brief, the Shaykh (may God’s peace be upon him) hath said in his commentary on the Throne Verse, describing the people of Paradise: “The spirits when they will become embodied, and the bodies when they will become spiritual. Marvel not at this. Consider the Sinaitic Tree in divine craftsmanship, for when the skilled sage treateth it with various kinds of putrefactions, distillations, calcinations, waxings, washings, and the marriage of fathers with mothers, it attaineth to the station of the elixir and becometh a balanced nature. If thou sayest it hath one nature, thou speaketh truth; if thou sayest it hath four natures, thou speaketh truth; if thou sayest it is entirely hot, or entirely cold, or entirely moist, or entirely dry, thou speaketh truth—for it hath attained the station of the union of unions and hath become possessed of opposing attributes. At times it heateth, at times it cooleth, at times it moisteneth, at times it drieth. And to this did ʿAli ibn Musa al-Andalusi, known as al-Shadhudhi, refer when he said in verse:</w:t>
      </w:r>
    </w:p>
    <w:p>
      <w:pPr>
        <w:pStyle w:val="BodyText"/>
      </w:pPr>
      <w:r>
        <w:t xml:space="preserve">“And feverish by nature, I balanced its temperament, Unto its opposite when its exhalations rose high.</w:t>
      </w:r>
    </w:p>
    <w:p>
      <w:pPr>
        <w:pStyle w:val="BlockText"/>
      </w:pPr>
      <w:r>
        <w:t xml:space="preserve">“Angelic and human, celestial and aerial, fiery are her fragrant breezes—southerly, easterly, westerly, northerly—all directions are her directions.”</w:t>
      </w:r>
    </w:p>
    <w:p>
      <w:pPr>
        <w:pStyle w:val="FirstParagraph"/>
      </w:pPr>
      <w:r>
        <w:t xml:space="preserve">And when thou hast understood this, know that Writing is likewise. For when letters are elevated and enter their gardens, all letters become one letter, all words one word, all languages one language, and all grammatical forms one form. Then a single word becomes noun and verb and particle, declinable and indeclinable, variable and invariable, subject and object, possessed and possessor, subject and predicate, circumstantial phrase and specification—unto infinity. A single governing word effects nominative, accusative, genitive and jussive cases, while a single governed word becomes nominative, accusative, genitive and jussive by condition. Thou seest not the nominative as other than the accusative, nor the accusative as other than the genitive, nor the genitive as other than the jussive. Each word indicates every meaning, and a single word becomes singular and dual and plural, masculine and feminine.</w:t>
      </w:r>
    </w:p>
    <w:p>
      <w:pPr>
        <w:pStyle w:val="BodyText"/>
      </w:pPr>
      <w:r>
        <w:t xml:space="preserve">When thou hast understood this, O precious youth, solace of the discerning ones, mirror of the wise, lamp of the learned, light of the mystics, radiance of the monotheists, brother of prophethood and mine of divine authority—may God preserve him from the eyes of the oppressors—when he desired that people should know that station and that drops might splash upon them from that vast ocean, they recoiled from him and turned back on their heels, saying</w:t>
      </w:r>
      <w:r>
        <w:t xml:space="preserve"> </w:t>
      </w:r>
      <w:r>
        <w:t xml:space="preserve">“We have never heard the like of this; this is naught but error.”</w:t>
      </w:r>
      <w:r>
        <w:t xml:space="preserve"> </w:t>
      </w:r>
      <w:r>
        <w:t xml:space="preserve">God slay them for their lack of understanding!</w:t>
      </w:r>
    </w:p>
    <w:bookmarkEnd w:id="159"/>
    <w:bookmarkStart w:id="161" w:name="X511ac31cf0f05b0ca64e056492aa36b082ceb89"/>
    <w:p>
      <w:pPr>
        <w:pStyle w:val="Heading3"/>
      </w:pPr>
      <w:r>
        <w:t xml:space="preserve">Part 2: “This eloquent nightingale warbled upon the tree…”</w:t>
      </w:r>
    </w:p>
    <w:p>
      <w:pPr>
        <w:pStyle w:val="FirstParagraph"/>
      </w:pPr>
      <w:r>
        <w:t xml:space="preserve">This eloquent nightingale warbled upon the tree of origin and return. And since he—peace be upon him—was of the people of that Faith, his words must needs be thus, for the effect resembles the qualities of its cause. This is no proof of imperfection, rather it is proof of perfection in the eyes of those possessed of perfection who have attained the pinnacle of moderation [i’tidal]. Woe, utter woe unto those who say that he—peace be upon him—knows not grammar and morphology! How could he not know, when the essence of all knowledge is in his hand and the reality of all things is with him? The essence of grammar is with him, and the essence of morphology. These people have naught but the husks and outer forms that neither nourish nor satisfy hunger.</w:t>
      </w:r>
    </w:p>
    <w:p>
      <w:pPr>
        <w:pStyle w:val="BodyText"/>
      </w:pPr>
      <w:r>
        <w:t xml:space="preserve">Lack of manifestation is no proof of non-existence. Seest thou not that the Messenger of God—peace be upon him and his family—possessed all perfect qualities, though he wrote not nor ever composed poetry, though these too are among the perfections? How could he not know, when he stands at the station of</w:t>
      </w:r>
      <w:r>
        <w:t xml:space="preserve"> </w:t>
      </w:r>
      <w:r>
        <w:t xml:space="preserve">“Lord, show me things as they are,”</w:t>
      </w:r>
      <w:r>
        <w:t xml:space="preserve"> </w:t>
      </w:r>
      <w:r>
        <w:t xml:space="preserve">and stands between the two gulfs, and gazes upon both West and East, and is he who said</w:t>
      </w:r>
      <w:r>
        <w:t xml:space="preserve"> </w:t>
      </w:r>
      <w:r>
        <w:t xml:space="preserve">“I saw God and Paradise with mine own eyes”</w:t>
      </w:r>
      <w:r>
        <w:t xml:space="preserve">? Alas, I know not what to say! As the poet says:</w:t>
      </w:r>
    </w:p>
    <w:p>
      <w:pPr>
        <w:pStyle w:val="BodyText"/>
      </w:pPr>
      <w:r>
        <w:t xml:space="preserve">“An eye I need that knows the King, To know the King in everything.</w:t>
      </w:r>
    </w:p>
    <w:p>
      <w:pPr>
        <w:pStyle w:val="BlockText"/>
      </w:pPr>
      <w:r>
        <w:t xml:space="preserve">“He knew, and whoso knew Him knew, and naught knew Him not; he was ignorant of Him who was ignorant of Him, and naught was ignorant of Him.”</w:t>
      </w:r>
    </w:p>
    <w:p>
      <w:pPr>
        <w:pStyle w:val="FirstParagraph"/>
      </w:pPr>
      <w:r>
        <w:t xml:space="preserve">And among their claims is that, peace be upon him, he included his name in the call to prayer, and they say</w:t>
      </w:r>
      <w:r>
        <w:t xml:space="preserve"> </w:t>
      </w:r>
      <w:r>
        <w:t xml:space="preserve">“We have not heard of this from our forefathers, so it must be an innovation.”</w:t>
      </w:r>
      <w:r>
        <w:t xml:space="preserve"> </w:t>
      </w:r>
      <w:r>
        <w:t xml:space="preserve">I say that there preceded a tradition from al-Sadiq, peace be upon him, where he said he made it a complete word of four parts together, none of which comes before the other. Thus whoever testifies to Divine Unity, Prophethood, and the Guardianship must also testify to the Shi’ih, for it is a part of the Word and the final letter of the Greatest Name, and complete knowledge is not attained except through the complete Name.</w:t>
      </w:r>
    </w:p>
    <w:p>
      <w:pPr>
        <w:pStyle w:val="BodyText"/>
      </w:pPr>
      <w:r>
        <w:t xml:space="preserve">And the Imam, peace be upon him, said as related in al-Kafi:</w:t>
      </w:r>
      <w:r>
        <w:t xml:space="preserve"> </w:t>
      </w:r>
      <w:r>
        <w:t xml:space="preserve">“There are four gates, the first of which is not valid without its last. The adherents of three have gone astray and wandered far astray.”</w:t>
      </w:r>
      <w:r>
        <w:t xml:space="preserve"> </w:t>
      </w:r>
      <w:r>
        <w:t xml:space="preserve">And the late Siyyid, peace be upon him, pointed to this in his Shirazi treatise explaining the difference between faith and Islam, where he said, peace be upon him:</w:t>
      </w:r>
      <w:r>
        <w:t xml:space="preserve"> </w:t>
      </w:r>
      <w:r>
        <w:t xml:space="preserve">“The two testimonies are not sufficient for salvation in the Hereafter, rather they must be joined with the other two testimonies, which is testifying to the Guardianship and the bearer of the Guardianship who is the Shi’ih—so understand.”</w:t>
      </w:r>
    </w:p>
    <w:p>
      <w:pPr>
        <w:pStyle w:val="BodyText"/>
      </w:pPr>
      <w:r>
        <w:t xml:space="preserve">However, the manifestation of these four pillars is gradual. From Adam’s appearance until the mission of the Messenger of God, blessings be upon him and his family, was the first particle testifying to Divine Unity. From the mission of the Messenger until the Day of Ghadir was the second particle testifying to Prophethood. From the Day of Ghadir until the sixty-first day was the manifestation of the fourth particle testifying to the Shi’ih.</w:t>
      </w:r>
    </w:p>
    <w:p>
      <w:pPr>
        <w:pStyle w:val="BodyText"/>
      </w:pPr>
      <w:r>
        <w:t xml:space="preserve">The One who delivers in all these stations is God, glory be to Him, but through His hands and tongues—in the first through the Prophets and Successors, peace be upon them; in the second through the Messenger of God, blessings be upon him and his family; in the third through the letters of</w:t>
      </w:r>
      <w:r>
        <w:t xml:space="preserve"> </w:t>
      </w:r>
      <w:r>
        <w:t xml:space="preserve">“There is no god but God,”</w:t>
      </w:r>
      <w:r>
        <w:t xml:space="preserve"> </w:t>
      </w:r>
      <w:r>
        <w:t xml:space="preserve">peace be upon them; and in the fourth through the Gates and manifest villages, blessings of God be upon them. So understand, that you may be among the rightly guided.</w:t>
      </w:r>
    </w:p>
    <w:p>
      <w:pPr>
        <w:pStyle w:val="BodyText"/>
      </w:pPr>
      <w:r>
        <w:t xml:space="preserve">And among their claims is that, peace be upon him, he prohibited smoking tobacco. Know that he, peace be upon him, did not prohibit it alone—rather the Shaykh and the Siyyid, peace be upon them both, also ruled it forbidden. However, since their station was one of conciliation and accommodation, and they did not have in their hands a brilliant proof like this Gate, peace be upon him, therefore they did not explicitly rule it forbidden but indicated it through allusion to those who understand.</w:t>
      </w:r>
    </w:p>
    <w:p>
      <w:pPr>
        <w:pStyle w:val="BodyText"/>
      </w:pPr>
      <w:r>
        <w:t xml:space="preserve">It has been related that the Shaykh, peace be upon him, entered an assembly where people were smoking tobacco, so he, peace be upon him, recited this verse from the Qur’an:</w:t>
      </w:r>
      <w:r>
        <w:t xml:space="preserve"> </w:t>
      </w:r>
      <w:r>
        <w:t xml:space="preserve">“What are these images to which you are so devoted?”</w:t>
      </w:r>
      <w:r>
        <w:t xml:space="preserve"> </w:t>
      </w:r>
      <w:r>
        <w:t xml:space="preserve">So consider what you see. And indeed the late Siyyid proved its prohibition through this verse which is in the Surah of Smoke:</w:t>
      </w:r>
      <w:r>
        <w:t xml:space="preserve"> </w:t>
      </w:r>
      <w:r>
        <w:t xml:space="preserve">“Then watch for the Day when the sky brings a clear smoke, enveloping the people; this is a painful punishment.”</w:t>
      </w:r>
    </w:p>
    <w:p>
      <w:pPr>
        <w:pStyle w:val="BodyText"/>
      </w:pPr>
      <w:r>
        <w:t xml:space="preserve">Moreover, it has been related in traditions that everything that believed in the Guardianship of Ali, peace be upon him, was sweet and had a pleasant fragrance. Judge fairly by God—has it believed in his Guardianship despite its bitterness, foulness and putridness? When it is incumbent upon the believer to dissociate from everything that has not believed in his Guardianship, even from salty earth, then what of this? Moreover it harms the body and wastes wealth.</w:t>
      </w:r>
    </w:p>
    <w:p>
      <w:pPr>
        <w:pStyle w:val="BodyText"/>
      </w:pPr>
      <w:r>
        <w:t xml:space="preserve">So perdition and misery be upon those who turn away from this good and pure one who has made lawful for them the good things of perfumes and others, and forbidden to them the impure things like smoking tobacco and others. And they follow certain obscure words of those who smoke tobacco, even though the Siyyid, peace be upon him, repeatedly said that the guide does not smoke tobacco and he always deprecated its smoker. Yes, like attracts like, as God Most High has said,</w:t>
      </w:r>
    </w:p>
    <w:p>
      <w:pPr>
        <w:pStyle w:val="BlockText"/>
      </w:pPr>
      <w:r>
        <w:t xml:space="preserve">“Vile women are for vile men and pure women are for pure men”</w:t>
      </w:r>
    </w:p>
    <w:p>
      <w:pPr>
        <w:pStyle w:val="FirstParagraph"/>
      </w:pPr>
      <w:r>
        <w:t xml:space="preserve">- understand this!</w:t>
      </w:r>
    </w:p>
    <w:p>
      <w:pPr>
        <w:pStyle w:val="BodyText"/>
      </w:pPr>
      <w:r>
        <w:t xml:space="preserve">And among their sayings is that He, peace be upon Him, said:</w:t>
      </w:r>
      <w:r>
        <w:t xml:space="preserve"> </w:t>
      </w:r>
      <w:r>
        <w:t xml:space="preserve">“I manifested Myself to Moses.”</w:t>
      </w:r>
      <w:r>
        <w:t xml:space="preserve"> </w:t>
      </w:r>
      <w:r>
        <w:t xml:space="preserve">The answer is that this does not contradict the essentials of religion or doctrine, for this manifestation is of the same nature as Khidr’s teaching to Moses, and as the ant’s teaching to Solomon, peace be upon him, and as the words of al-Sadiq to the martyrs of Karbala:</w:t>
      </w:r>
      <w:r>
        <w:t xml:space="preserve"> </w:t>
      </w:r>
      <w:r>
        <w:t xml:space="preserve">“May my father and mother be sacrificed for you.”</w:t>
      </w:r>
      <w:r>
        <w:t xml:space="preserve"> </w:t>
      </w:r>
      <w:r>
        <w:t xml:space="preserve">Whosoever understands one of these understands them all, for they all flow from the same water. If thou gazest with the eye of the heart, thou wilt know that the One Who manifests is the Lord and none other, and thou wilt see no light but His light, and hear no voice but His voice. Well spoke the poet:</w:t>
      </w:r>
    </w:p>
    <w:p>
      <w:pPr>
        <w:pStyle w:val="BlockText"/>
      </w:pPr>
      <w:r>
        <w:t xml:space="preserve">“None exists in the mansion of being, Save Him alone in truth.”</w:t>
      </w:r>
    </w:p>
    <w:p>
      <w:pPr>
        <w:pStyle w:val="FirstParagraph"/>
      </w:pPr>
      <w:r>
        <w:t xml:space="preserve">Therefore He attributed manifestation to a Point and said:</w:t>
      </w:r>
      <w:r>
        <w:t xml:space="preserve"> </w:t>
      </w:r>
      <w:r>
        <w:t xml:space="preserve">“When his Lord manifested Himself to the mountain, He made it crumble to dust, and Moses fell down in a swoon.”</w:t>
      </w:r>
      <w:r>
        <w:t xml:space="preserve"> </w:t>
      </w:r>
      <w:r>
        <w:t xml:space="preserve">And verily the number of</w:t>
      </w:r>
      <w:r>
        <w:t xml:space="preserve"> </w:t>
      </w:r>
      <w:r>
        <w:t xml:space="preserve">“Lord”</w:t>
      </w:r>
      <w:r>
        <w:t xml:space="preserve"> </w:t>
      </w:r>
      <w:r>
        <w:t xml:space="preserve">corresponds to the seven letters—ponder this!</w:t>
      </w:r>
    </w:p>
    <w:p>
      <w:pPr>
        <w:pStyle w:val="BodyText"/>
      </w:pPr>
      <w:r>
        <w:t xml:space="preserve">And among their sayings is that He, peace be upon Him, claims Guardianship and its sisters. The answer is that they have misunderstood the matter. It was explained at the beginning of the Book that the station of the Shi’ih is that of earth, whereupon it becomes the manifestation of the effects of the three pillars or the descent of their lights. These deniers, when they saw the signs of Lordship appearing in Him, peace be upon Him, said that He claims Prophethood, and when they saw the signs of Guardianship appearing in Him, they said He claims Guardianship. They have stumbled blindly and entered the fire unknowingly.</w:t>
      </w:r>
    </w:p>
    <w:p>
      <w:pPr>
        <w:pStyle w:val="BodyText"/>
      </w:pPr>
      <w:r>
        <w:t xml:space="preserve">And among their sayings is that He, peace be upon Him, claims to have seen the designated Gate. The answer is that both claims are pure lies and calumny. May God slay them for what they have said! They have indeed uttered words of unbelief and have disbelieved through what they have said. I shall mention His holy words in this regard as a reminder to those who remember and a light for those who seek guidance. He, peace be upon Him, said in one of His supplications:</w:t>
      </w:r>
    </w:p>
    <w:p>
      <w:pPr>
        <w:pStyle w:val="BlockText"/>
      </w:pPr>
      <w:r>
        <w:t xml:space="preserve">“O God! Thou knowest that some people have fabricated against me the claim of being the designated Gate and have claimed the vision for themselves. May God curse them for what they have fabricated! After the Four, there was no designated Gate or appointed deputy for the Remnant of God, the Lord of the Age, peace be upon Him. Whoever claims to have seen Him without proof, it is incumbent upon all to reject him and slay him. O God! I bear witness before Thee that I have never claimed to have seen Thy Living Proof, nor to be His designated Gate through any explicit text. Those who say such words about me are indeed the polytheists. I seek refuge in Thee, O my God, from their deeds, as if they neither see nor hear the words of the True Imam who said—and His word is the truth—Whoever calls a date stone a pebble or a pebble a date stone and believes in it is a polytheist.’ O God! Curse them for what they have fabricated and for saying words they do not understand. If I had attributed the word Gate’ to myself, I would have meant nothing but words of goodness, as I have read in the traditions of the Imams of Justice that a believer cannot be described. And thy vicegerent hath spoken concerning the mention of Thy servant Salman, that he was Thy gate and Thy path—whoso knoweth him is a believer and whoso denieth him is an infidel.”</w:t>
      </w:r>
    </w:p>
    <w:p>
      <w:pPr>
        <w:pStyle w:val="FirstParagraph"/>
      </w:pPr>
      <w:r>
        <w:t xml:space="preserve">I intended by these words naught save what was revealed in the tradition, and I am innocent of those who speak otherwise, seeking to spread corruption in the land without right. Verily Thou art witness over Thy believing servants.</w:t>
      </w:r>
    </w:p>
    <w:p>
      <w:pPr>
        <w:pStyle w:val="BodyText"/>
      </w:pPr>
      <w:r>
        <w:t xml:space="preserve">And among their sayings is that he, peace be upon him, changed the Law, and this proveth its falsity, for it is related in tradition that the Law of Muhammad, peace be upon him and his family, shall continue until the Day of Resurrection. I say, know thou that this religion is like unto man, for just as man developeth gradually until he reacheth the station of perfection, and at each stage manifest certain ordinances and effects, so too is it with this religion. For the Law of Adam, peace be upon him, was as the seed, and the Law of Noah, peace be upon him, was as the clot, and the Law of Abraham, peace be upon him, was as the lump of flesh, and the Law of Moses, peace be upon him, was as the bones, and the Law of Jesus, peace be upon him, was as the clothing of flesh, and the Law of Muhammad, peace be upon him and his family, was as the breathing of the spirit.</w:t>
      </w:r>
    </w:p>
    <w:p>
      <w:pPr>
        <w:pStyle w:val="BodyText"/>
      </w:pPr>
      <w:r>
        <w:t xml:space="preserve">Therefore were the Laws of the Prophets abrogated one after another, for the day of the seed did not perfect the ordinances of the clot, and the day of the clot did not perfect the ordinances of the lump of flesh, and so forth. When religion reached the station of the first human form, there appeared the Law of Muhammad, the Messenger of God, peace be upon him and his family, and it abrogated all previous Laws, for they were but preludes to the appearance of Muhammad’s Law. And His Law shall continue until the Day of Resurrection, and His Law shall not be changed nor His ordinances altered, even though they may differ in the stages of manifestation, just as some ordinances were abrogated in the early days of His mission. And it is related that when the Qa’im, may God hasten His advent, appeareth, He will change this religion with a complete change, for His days are the days of God, the station of the stage of reason.</w:t>
      </w:r>
    </w:p>
    <w:p>
      <w:pPr>
        <w:pStyle w:val="BodyText"/>
      </w:pPr>
      <w:r>
        <w:t xml:space="preserve">Have you not heard the saying of the divines who say that there are two kinds of ordinances: primary divine ordinances which accord with pure nature and which the Qa’im will reveal, and secondary divine ordinances which accord with admixture and overflow? These are the ordinances—would your soul permit you to say, when the primary divine ordinances appear, that these ordinances are not from the Law of Muhammad, peace be upon him and his family? For if this were so, it would not contradict what is recorded in the tradition that the Law of Muhammad, peace be upon him and his family, continues until the Day of Resurrection, since these ordinances which appear afterwards are also from his Law. Thus all differences which have been abrogated or will later appear are manifestations of that sacred Law.</w:t>
      </w:r>
    </w:p>
    <w:p>
      <w:pPr>
        <w:pStyle w:val="BodyText"/>
      </w:pPr>
      <w:r>
        <w:t xml:space="preserve">And since the station of this servant, honored in all regions, is that which is between the two risings—which is neither of night nor day but rather is an hour from among the hours of Paradise as mentioned in tradition—and in the realm of souls it is the station of training which was assigned to the child before the completion of the day of the commanding self until the appearance of the mind for obligation, the Law must needs be changed in his time, peace be upon him, either because the appearance of the Messenger of God was at the first manifestation of the commanding self, and thus its manifestations appeared in his time—namely the father of calamities, the father of evils, and the father of diversions, may God curse them—so when the time for the appearance of the Universal Mind arrives, there must needs be some change beforehand lest the structure of the world be corrupted after the completion of the night which is the days of the commanding self.</w:t>
      </w:r>
    </w:p>
    <w:p>
      <w:pPr>
        <w:pStyle w:val="BodyText"/>
      </w:pPr>
      <w:r>
        <w:t xml:space="preserve">Yes, the claimant must bring proof and evidence that he is from God and from His trustees, peace be upon them. And you have heard that he, peace be upon him, has brought his proof and evidence which none can deny unless they depart from what they had previously entered into. Therefore this Greatest Proof which was previously mentioned—were he to make changes in the Law however he wishes, none has the right to say</w:t>
      </w:r>
      <w:r>
        <w:t xml:space="preserve"> </w:t>
      </w:r>
      <w:r>
        <w:t xml:space="preserve">“why”</w:t>
      </w:r>
      <w:r>
        <w:t xml:space="preserve"> </w:t>
      </w:r>
      <w:r>
        <w:t xml:space="preserve">or</w:t>
      </w:r>
      <w:r>
        <w:t xml:space="preserve"> </w:t>
      </w:r>
      <w:r>
        <w:t xml:space="preserve">“how”</w:t>
      </w:r>
      <w:r>
        <w:t xml:space="preserve"> </w:t>
      </w:r>
      <w:r>
        <w:t xml:space="preserve">except that they would have disbelieved and entered the fire of Hell, for</w:t>
      </w:r>
      <w:r>
        <w:t xml:space="preserve"> </w:t>
      </w:r>
      <w:r>
        <w:t xml:space="preserve">“He shall not be questioned as to that which He does, but they shall be questioned.”</w:t>
      </w:r>
    </w:p>
    <w:p>
      <w:pPr>
        <w:pStyle w:val="BodyText"/>
      </w:pPr>
      <w:r>
        <w:t xml:space="preserve">Know, O my brother and beloved, that all they say regarding this Light, the Light of Lights and the Secret of Secrets, peace be upon him as long as night and day endure, is like a mirage in the desert which the thirsty one supposes to be water, until when he comes to it he finds it to be nothing. Woe unto them! No Messenger comes to them but they mock at him. So leave them to plunge in vain discourse and play until they meet their Day which they are promised.</w:t>
      </w:r>
    </w:p>
    <w:p>
      <w:pPr>
        <w:pStyle w:val="BodyText"/>
      </w:pPr>
      <w:r>
        <w:t xml:space="preserve">O my brother! We counsel thee to hold fast to His cord and cling to His hem, for verily He sufficeth thee above all things, while all things suffice not in place of Him. Know thou the station of thy Lord and let not thine eyes turn away from Him, nor hearken unto what is uttered by those in whose breasts the Evil Whisperer maketh suggestions. They are as dead, not living, and perceive not when they shall be raised. By God! I know not how they can deny and reject, when the Imam (peace be upon him) hath said:</w:t>
      </w:r>
      <w:r>
        <w:t xml:space="preserve"> </w:t>
      </w:r>
      <w:r>
        <w:t xml:space="preserve">“A Nasibi is one who shows enmity to our followers.”</w:t>
      </w:r>
      <w:r>
        <w:t xml:space="preserve"> </w:t>
      </w:r>
      <w:r>
        <w:t xml:space="preserve">And in another tradition:</w:t>
      </w:r>
      <w:r>
        <w:t xml:space="preserve"> </w:t>
      </w:r>
      <w:r>
        <w:t xml:space="preserve">“A Nasibi is not one who reviles us, but rather one who reviles our followers for their love of us.”</w:t>
      </w:r>
      <w:r>
        <w:t xml:space="preserve"> </w:t>
      </w:r>
      <w:r>
        <w:t xml:space="preserve">There is no doubt that this personage was among their most distinguished and devoted followers, without any admixture or alteration, such that the mirror of his receptivity remained unchanged, reflecting the Original exactly as It is with clear and evident reflection, without alteration.</w:t>
      </w:r>
    </w:p>
    <w:p>
      <w:pPr>
        <w:pStyle w:val="BodyText"/>
      </w:pPr>
      <w:r>
        <w:t xml:space="preserve">Thus all conditions of the Original—whether obedience, disobedience, knowledge and otherwise—flow through it, for it hath no direction save the manifestation of its Lord and Master. For this reason was he designated as the</w:t>
      </w:r>
      <w:r>
        <w:t xml:space="preserve"> </w:t>
      </w:r>
      <w:r>
        <w:t xml:space="preserve">“Most Great Remembrance,”</w:t>
      </w:r>
      <w:r>
        <w:t xml:space="preserve"> </w:t>
      </w:r>
      <w:r>
        <w:t xml:space="preserve">for in remembrance naught is remembered save the Rememberer. This being so, there is no doubt that whoever denieth him is a doubting Nasibi whose abode is hell—a wretched resting place indeed! How can they deny and reject while believing that when the Imam (peace be upon him and may God hasten his advent) appeareth, he will reveal strange and wondrous meanings at which the learned and great scholars will be bewildered? How can they deny and reject while believing that the traditions of the Family of God (peace be upon them) are difficult and more difficult, which none can bear save a near angel, a commissioned Prophet, or a believer whose heart God hath tested for faith? How can they deny and reject when al-Sadiq (peace be upon him) said:</w:t>
      </w:r>
      <w:r>
        <w:t xml:space="preserve"> </w:t>
      </w:r>
      <w:r>
        <w:t xml:space="preserve">“I speak one word having seventy-one aspects, for each of which I have an escape”</w:t>
      </w:r>
      <w:r>
        <w:t xml:space="preserve">? How can they deny and reject, feeling secure in what they know, while knowing that beyond them is a mountain of green emerald called Mount Qaf, and what appears in the sky is but its reflection?</w:t>
      </w:r>
    </w:p>
    <w:p>
      <w:pPr>
        <w:pStyle w:val="BodyText"/>
      </w:pPr>
      <w:r>
        <w:t xml:space="preserve">How can they deny and reject when it hath been related in the traditions of the Imams of Justice (peace be upon them) that the allegorical words may be interpreted in seventy stations? How can they deny and reject when God the Exalted hath said:</w:t>
      </w:r>
      <w:r>
        <w:t xml:space="preserve"> </w:t>
      </w:r>
      <w:r>
        <w:t xml:space="preserve">“Above every possessor of knowledge is One Who knoweth”</w:t>
      </w:r>
      <w:r>
        <w:t xml:space="preserve">? How can they deny and reject when perhaps the error lies in their understanding, as God the Exalted hath said:</w:t>
      </w:r>
      <w:r>
        <w:t xml:space="preserve"> </w:t>
      </w:r>
      <w:r>
        <w:t xml:space="preserve">“When they are not guided by it, they say: This is an ancient falsehood,”</w:t>
      </w:r>
      <w:r>
        <w:t xml:space="preserve"> </w:t>
      </w:r>
      <w:r>
        <w:t xml:space="preserve">and in another verse:</w:t>
      </w:r>
      <w:r>
        <w:t xml:space="preserve"> </w:t>
      </w:r>
      <w:r>
        <w:t xml:space="preserve">“Nay, they deny that which they cannot comprehend with their knowledge and whose interpretation hath not yet come unto them.”</w:t>
      </w:r>
      <w:r>
        <w:t xml:space="preserve"> </w:t>
      </w:r>
      <w:r>
        <w:t xml:space="preserve">How excellent are the words of Hafiz of Shiraz in this regard:</w:t>
      </w:r>
    </w:p>
    <w:p>
      <w:pPr>
        <w:pStyle w:val="BlockText"/>
      </w:pPr>
      <w:r>
        <w:t xml:space="preserve">“When thou hearest the words of the people of the heart, say not it is error; Thou knowest not the speech, beloved—herein lies the error!”</w:t>
      </w:r>
    </w:p>
    <w:p>
      <w:pPr>
        <w:pStyle w:val="FirstParagraph"/>
      </w:pPr>
      <w:r>
        <w:t xml:space="preserve">How can they deny and reject while knowing that existence is ever advancing, understanding increasing day by day, and strange and wondrous sciences appearing from the hidden treasures of the Book and Tradition that were not manifest before? Indeed it hath been related from Abu Abdullah (peace be upon him) when it was said to him:</w:t>
      </w:r>
      <w:r>
        <w:t xml:space="preserve"> </w:t>
      </w:r>
      <w:r>
        <w:t xml:space="preserve">“May I be thy sacrifice! A man comes to us from thy presence and informs us of a momentous matter from thee, and our breasts are straitened thereby until we reject him.”</w:t>
      </w:r>
      <w:r>
        <w:t xml:space="preserve"> </w:t>
      </w:r>
      <w:r>
        <w:t xml:space="preserve">Abu Abdullah said:</w:t>
      </w:r>
      <w:r>
        <w:t xml:space="preserve"> </w:t>
      </w:r>
      <w:r>
        <w:t xml:space="preserve">“Does he not relate traditions from me?”</w:t>
      </w:r>
      <w:r>
        <w:t xml:space="preserve"> </w:t>
      </w:r>
      <w:r>
        <w:t xml:space="preserve">I said:</w:t>
      </w:r>
      <w:r>
        <w:t xml:space="preserve"> </w:t>
      </w:r>
      <w:r>
        <w:t xml:space="preserve">“Yes.”</w:t>
      </w:r>
      <w:r>
        <w:t xml:space="preserve"> </w:t>
      </w:r>
      <w:r>
        <w:t xml:space="preserve">He said:</w:t>
      </w:r>
      <w:r>
        <w:t xml:space="preserve"> </w:t>
      </w:r>
      <w:r>
        <w:t xml:space="preserve">“Does he say that night is day and day is night?”</w:t>
      </w:r>
      <w:r>
        <w:t xml:space="preserve"> </w:t>
      </w:r>
      <w:r>
        <w:t xml:space="preserve">I said:</w:t>
      </w:r>
      <w:r>
        <w:t xml:space="preserve"> </w:t>
      </w:r>
      <w:r>
        <w:t xml:space="preserve">“No.”</w:t>
      </w:r>
      <w:r>
        <w:t xml:space="preserve"> </w:t>
      </w:r>
      <w:r>
        <w:t xml:space="preserve">He said:</w:t>
      </w:r>
      <w:r>
        <w:t xml:space="preserve"> </w:t>
      </w:r>
      <w:r>
        <w:t xml:space="preserve">“If he says that, refer it back to us, for if you deny it, you are only denying us.”</w:t>
      </w:r>
    </w:p>
    <w:p>
      <w:pPr>
        <w:pStyle w:val="BodyText"/>
      </w:pPr>
      <w:r>
        <w:t xml:space="preserve">And in another tradition:</w:t>
      </w:r>
    </w:p>
    <w:p>
      <w:pPr>
        <w:pStyle w:val="BlockText"/>
      </w:pPr>
      <w:r>
        <w:t xml:space="preserve">“Whatever comes to you attributed to us, if you understand it and your hearts are at peace with it, then accept it. If not, do not deny it, for denial is disbelief. The true believer who strives in God’s path and holds fast to God’s cord—peace be upon them—is one who, if he understands what reaches him attributed to the Family of God—peace be upon them—accepts it, and if he does not understand, remains in a state of submission until proof appears from the people of exposition, for this is the path of safety in this world and salvation in the next. Otherwise he goes astray and leads others astray. May God protect us and you from misleading trials and destructive tribulations.”</w:t>
      </w:r>
    </w:p>
    <w:p>
      <w:pPr>
        <w:pStyle w:val="FirstParagraph"/>
      </w:pPr>
      <w:r>
        <w:t xml:space="preserve">O God, O Light of lights, guide us from Your presence, bestow upon us from Your bounty, spread over us Your mercy, and send down upon us Your blessings. Our Lord, we have heard a caller calling to faith, saying ʿBelieve in your Lord,’ and we have believed. Our Lord, forgive us our sins, remove from us our evil deeds, and cause us to die with the righteous. Our Lord, grant us what You promised us through Your messengers and do not disgrace us on the Day of Resurrection. Indeed, You do not fail in Your promise.</w:t>
      </w:r>
    </w:p>
    <w:p>
      <w:pPr>
        <w:pStyle w:val="BodyText"/>
      </w:pPr>
      <w:r>
        <w:t xml:space="preserve">Here the pen has ceased its flow by the permission of the All-Merciful, for the wise person needs only a hint, while the ignorant will not understand even with a thousand expressions. If there is someone in the house, one word is sufficient.</w:t>
      </w:r>
    </w:p>
    <w:p>
      <w:pPr>
        <w:pStyle w:val="BodyText"/>
      </w:pPr>
      <w:r>
        <w:t xml:space="preserve">I seek forgiveness from God, my Lord, for what I have written in establishing the Cause which is established from the Primary Causes. I pray for blessings upon Muhammad and his pure family, and their early and later followers. The path of Ali is truth which we hold fast to, and we say: All praise belongs to God, the Lord of the worlds.</w:t>
      </w:r>
    </w:p>
    <w:p>
      <w:pPr>
        <w:pStyle w:val="BodyText"/>
      </w:pPr>
      <w:r>
        <w:t xml:space="preserve">The writing of this copy was completed on Saturday, the nineteenth day of the month of God, al-Ahya”—that is, Rajab, the hallowed—among the months of the year one thousand three hundred and three after the Prophetic Hijrah. Upon Him Who made that Hijrah—upon Him be a thousand thousand prayers and salutations and greetings! O God! Forgive its scribe, and guide him, by the right of Muhammad and His kindred. Amen, O Lord of the worlds.</w:t>
      </w:r>
      <w:r>
        <w:rPr>
          <w:rStyle w:val="FootnoteReference"/>
        </w:rPr>
        <w:footnoteReference w:id="160"/>
      </w:r>
    </w:p>
    <w:bookmarkEnd w:id="161"/>
    <w:bookmarkEnd w:id="162"/>
    <w:bookmarkEnd w:id="163"/>
    <w:bookmarkStart w:id="164" w:name="bb00159-prayer-for-shaykh-muhammad-rida"/>
    <w:p>
      <w:pPr>
        <w:pStyle w:val="Heading1"/>
      </w:pPr>
      <w:r>
        <w:t xml:space="preserve">BB00159: Prayer for Shaykh Muhammad Rida</w:t>
      </w:r>
    </w:p>
    <w:p>
      <w:pPr>
        <w:pStyle w:val="FirstParagraph"/>
      </w:pPr>
      <w:r>
        <w:t xml:space="preserve">In the name of God, the Most Merciful, the Most Compassionate</w:t>
      </w:r>
    </w:p>
    <w:p>
      <w:pPr>
        <w:pStyle w:val="BodyText"/>
      </w:pPr>
      <w:r>
        <w:t xml:space="preserve">O God! Thou art God, Creator of the heavens and earth, and Ordainer of night and day. There is no God but Thee, Lord of all the worlds. O my God! How can my lips move in Thy remembrance when my heart is filled with weakness and deficiency in praising Thee?</w:t>
      </w:r>
    </w:p>
    <w:p>
      <w:pPr>
        <w:pStyle w:val="BodyText"/>
      </w:pPr>
      <w:r>
        <w:t xml:space="preserve">O my God! As Thou art in Thine essence, no thing can know Thee and no servant can describe Thee, for Thy very Being transcends all utterance, and Thy Reality evidences separation and distinction. There is no God but Thee. I bear witness to Thee in this Book as Thou bearest witness unto Thyself before all things. There is no God but Thee, alone, without partner. Thou hast ever been, and nothing existed with Thee, and now Thou art as Thou wert, and nothing exists with Thee.</w:t>
      </w:r>
    </w:p>
    <w:p>
      <w:pPr>
        <w:pStyle w:val="BodyText"/>
      </w:pPr>
      <w:r>
        <w:t xml:space="preserve">If I say</w:t>
      </w:r>
      <w:r>
        <w:t xml:space="preserve"> </w:t>
      </w:r>
      <w:r>
        <w:t xml:space="preserve">“Thou art Thou,”</w:t>
      </w:r>
      <w:r>
        <w:t xml:space="preserve"> </w:t>
      </w:r>
      <w:r>
        <w:t xml:space="preserve">verily it is but sin upon sin. If I say</w:t>
      </w:r>
      <w:r>
        <w:t xml:space="preserve"> </w:t>
      </w:r>
      <w:r>
        <w:t xml:space="preserve">“No, no,”</w:t>
      </w:r>
      <w:r>
        <w:t xml:space="preserve"> </w:t>
      </w:r>
      <w:r>
        <w:t xml:space="preserve">it is but negation upon negation. If I say</w:t>
      </w:r>
      <w:r>
        <w:t xml:space="preserve"> </w:t>
      </w:r>
      <w:r>
        <w:t xml:space="preserve">“He is He,”</w:t>
      </w:r>
      <w:r>
        <w:t xml:space="preserve"> </w:t>
      </w:r>
      <w:r>
        <w:t xml:space="preserve">verily it is but creation upon creation. And if I say</w:t>
      </w:r>
      <w:r>
        <w:t xml:space="preserve"> </w:t>
      </w:r>
      <w:r>
        <w:t xml:space="preserve">“Glory be unto Thee, glory be unto Thee,”</w:t>
      </w:r>
      <w:r>
        <w:t xml:space="preserve"> </w:t>
      </w:r>
      <w:r>
        <w:t xml:space="preserve">verily it is but servant upon servant. Glory be unto Thee! No thing can glorify Thee, nor can any servant sanctify Thee, for sanctification itself is but a word of separation, and glorification shall be gathered on the Day of Resurrection nigh unto conjunction.</w:t>
      </w:r>
    </w:p>
    <w:p>
      <w:pPr>
        <w:pStyle w:val="BodyText"/>
      </w:pPr>
      <w:r>
        <w:t xml:space="preserve">Glory be unto Thee! Glory be unto Thee! I worship Thee as Thou art worthy to be worshipped, and I proclaim Thy unity even as Thou bearest witness unto Thyself. There is no God but Thee, Lord of all the worlds.</w:t>
      </w:r>
    </w:p>
    <w:p>
      <w:pPr>
        <w:pStyle w:val="BodyText"/>
      </w:pPr>
      <w:r>
        <w:t xml:space="preserve">I bear witness that Muhammad, peace be upon him and his family, was Thy servant whom Thou didst choose through Thy knowledge, approve for Thy mystery, select for Thy revelation, elect for Thy message, and establish as the station of Thy authority in fulfillment and decree. For Thou hast ever been beyond association with created things and description by the loftiest heights of innovation. And Thou, as Thou art, art as Thou sayest:</w:t>
      </w:r>
    </w:p>
    <w:p>
      <w:pPr>
        <w:pStyle w:val="BlockText"/>
      </w:pPr>
      <w:r>
        <w:t xml:space="preserve">“Vision comprehendeth Him not, but He comprehendeth all vision, and He is the Subtle, the All-Informed.”</w:t>
      </w:r>
    </w:p>
    <w:p>
      <w:pPr>
        <w:pStyle w:val="FirstParagraph"/>
      </w:pPr>
      <w:r>
        <w:t xml:space="preserve">And I bear witness to the Successors of Muhammad, peace be upon him and his family, as Thou didst bear witness to their rights before the creation of the heavens and earth, in such wise that none knoweth them save Thee, and none can describe them but Thee. For from the light of Thine essence hast Thou created them, from the flashing rays of Thy oneness hast Thou chosen them, from the holy splendor of Thy Self-Sufficiency hast Thou approved them, from the radiance of Thy bounty hast Thou selected them, and from the rays of the sun of Thy unity hast Thou elected them to a station whereat all things fall short, all submit to their sovereignty, hearts are drawn to the mystery of their proof, celestial spheres move in the kingdom of the Throne and heavens by their leave, the Throne is established upon the waters through their name, heaven sends down its blessings through their existence, the Spirit and angels descend upon them in every condition due to their loftiness, the ships sail by their grace, the seas surge at their mention, the earth is sustained by their guardianship, trees in lands and mountains put forth leaves through their holiness, trees bear fruit through the blessing of their deeds, gardens of delight spring forth from the earth through the works of their followers, rivers flow through the earth from the sorrow of their hearts, and pearl-bearing trees grow in the depths of the seas through the blessing of the water that flows from their eyes.</w:t>
      </w:r>
    </w:p>
    <w:p>
      <w:pPr>
        <w:pStyle w:val="BodyText"/>
      </w:pPr>
      <w:r>
        <w:t xml:space="preserve">All this, O my God, was from Thy grace regarding their rights. Glory be unto Thee! There is no God but Thee. None knoweth them save Thee. Glory be unto Thee and exalted art Thou above what they describe!</w:t>
      </w:r>
    </w:p>
    <w:p>
      <w:pPr>
        <w:pStyle w:val="BodyText"/>
      </w:pPr>
      <w:r>
        <w:t xml:space="preserve">Therefore, I beseech Thee, O my God, to send blessings upon Muhammad and the family of Muhammad in the atmosphere of the cloud-white realm, then in the grasp of the divine realm, then on the throne of might, then in the kingdom of the heavens and the earth. Verily Thou art the Beloved of the worlds.</w:t>
      </w:r>
    </w:p>
    <w:p>
      <w:pPr>
        <w:pStyle w:val="BodyText"/>
      </w:pPr>
      <w:r>
        <w:t xml:space="preserve">O God! I beseech Thee to send Thy blessings upon Muhammad and the family of Muhammad on Mount Hadith, then in the Dome of Time, then in the Land of Justice, then in the blessed spot where the Tree called out</w:t>
      </w:r>
      <w:r>
        <w:t xml:space="preserve"> </w:t>
      </w:r>
      <w:r>
        <w:t xml:space="preserve">“O Moses! Verily I am God, the Lord of the worlds.”</w:t>
      </w:r>
      <w:r>
        <w:t xml:space="preserve"> </w:t>
      </w:r>
      <w:r>
        <w:t xml:space="preserve">O God! I beseech Thee to send Thy blessings upon Muhammad and the family of Muhammad in the tidings of the ancients, then in the tidings of the holy ones above the perception of the cherubim, then in the tidings of those brought nigh above the perception of the spiritual ones, then in the tidings of the latter ones. Verily Thou art God, the Master of the worlds.</w:t>
      </w:r>
    </w:p>
    <w:p>
      <w:pPr>
        <w:pStyle w:val="BodyText"/>
      </w:pPr>
      <w:r>
        <w:t xml:space="preserve">O God! I beseech Thee to send Thy blessings upon Muhammad in the pillar of fire, then in the clouds of light, then above the Ark of the Testimony, then in the depths of the Most Hidden Sea. Verily Thou art God, the Ultimate Goal of the mystics.</w:t>
      </w:r>
    </w:p>
    <w:p>
      <w:pPr>
        <w:pStyle w:val="BodyText"/>
      </w:pPr>
      <w:r>
        <w:t xml:space="preserve">O God! I beseech Thee to send Thy blessings upon Muhammad and the family of Muhammad among the Messengers, then among the Prophets, then among the truthful ones, then among the worshippers. Verily Thou art God, the Companion of them that have recognized Thy unity.</w:t>
      </w:r>
    </w:p>
    <w:p>
      <w:pPr>
        <w:pStyle w:val="BodyText"/>
      </w:pPr>
      <w:r>
        <w:t xml:space="preserve">O God! I beseech Thee to send Thy blessings upon Muhammad and the family of Muhammad in the scrolls of the Prophets, then in the books of the latter ones, then in the tablets of those brought nigh, then in the psalms of the sincere ones. Verily Thou art God, the Lord of the worlds.</w:t>
      </w:r>
    </w:p>
    <w:p>
      <w:pPr>
        <w:pStyle w:val="BodyText"/>
      </w:pPr>
      <w:r>
        <w:t xml:space="preserve">O my God! I cannot reckon their praise nor do I know a single letter of their virtues. Therefore, O God, bless them as they deserve and grant them peace according to their deeds. I testify that those among the people who warred against them are Thy enemies. They shall have no protector in the Hereafter save the fire, and they are the infidels.</w:t>
      </w:r>
    </w:p>
    <w:p>
      <w:pPr>
        <w:pStyle w:val="BodyText"/>
      </w:pPr>
      <w:r>
        <w:t xml:space="preserve">O my God! How can I testify before Thee concerning the blessed leaf from the sacred Tree after Thou hast inspired me with the wisdom of Thy knowledge regarding them, that existence hath appeared through them and is concealed in them and points to them, and that none can comprehend them save Thee alone, Who hast no partner? Therefore, O my God, bless them as Thou art. Verily Thou art the Generous, the All-Wise.</w:t>
      </w:r>
    </w:p>
    <w:p>
      <w:pPr>
        <w:pStyle w:val="BodyText"/>
      </w:pPr>
      <w:r>
        <w:t xml:space="preserve">O my God! The paths of detachment before Thee are open, and the gate of inaccessibility before Thee is raised high. Grant me, O my God, the perfection of Thy love and Thy good-pleasure, and attract our hearts through the attraction of Thy light, O Proof, O All-Glorious One! Send down upon me Thy sweet savors in the watches of the night and the ends of the day through Thy bounty, O Bestower!</w:t>
      </w:r>
    </w:p>
    <w:p>
      <w:pPr>
        <w:pStyle w:val="BodyText"/>
      </w:pPr>
      <w:r>
        <w:t xml:space="preserve">O my God! I have no deed worthy of meeting Thee, and I know of a certainty that were I to live as long as the world endureth, I could not perform any deed worthy of that, for the station of the servant hath never been worthy of nearness to Thy presence except through Thy grace. Thy mercy hath encompassed me, and Thy bounty hath surrounded me. Glorified art Thou! There is no God but Thee. Raise me up unto Thee and honor me with tranquility in Thy presence and comfort me with Thyself alone. There is no God but Thee, for if Thou desirest good for a servant, Thou dost erase from around his heart every remembrance and condition save Thy remembrance alone, and if Thou desirest for a servant, on account of what his hands have wrought before Thee contrary to truth, evil, Thou dost try him with the afflictions of this world and the next that he may be occupied therewith and forget Thy remembrance.</w:t>
      </w:r>
    </w:p>
    <w:p>
      <w:pPr>
        <w:pStyle w:val="BodyText"/>
      </w:pPr>
      <w:r>
        <w:t xml:space="preserve">Glorified art Thou, O my God! I seek refuge in Thee from being among those who believe not in Thee and hope not for Thy meeting and fear not Thy days and are not apprehensive of Thy justice and are not assured of Thy bounty and think of Thee as thought those who disbelieved before. Glory be to Thee and exalted art Thou! None knoweth how Thou art except Thee alone, Who hast no partner.</w:t>
      </w:r>
    </w:p>
    <w:p>
      <w:pPr>
        <w:pStyle w:val="BodyText"/>
      </w:pPr>
      <w:r>
        <w:t xml:space="preserve">O my God! How can I mention my misdeeds before Thee when my good deeds are sins in Thy sight? I am ashamed to mention any of them, so how much more to mention my misdeeds which I have committed against Thee!</w:t>
      </w:r>
    </w:p>
    <w:p>
      <w:pPr>
        <w:pStyle w:val="BodyText"/>
      </w:pPr>
      <w:r>
        <w:t xml:space="preserve">Glorified art Thou, O my God! If Thou wert to make all that Thou hast created and wilt create into a fire wherein naught but Thy fire would be mentioned, and if Thou wert to cause my body to grow, through Thy power, to a size beyond which, by Thy might, there could be no greater, and if Thou wert to cast me alone therein, and prolong for me in every state of being a torment greater than which no knowledge before me can encompass—even then I would deserve this as recompense for my good deeds before Thy face, how much more then for my evil deeds were Thou to exact retribution from me!</w:t>
      </w:r>
    </w:p>
    <w:p>
      <w:pPr>
        <w:pStyle w:val="BodyText"/>
      </w:pPr>
      <w:r>
        <w:t xml:space="preserve">Glorified, glorified art Thou! Thou art, Thou art my Lord, there is none other God but Thee! Thou art praised in Thy deeds and obeyed in Thy inspirations. None can question Thy doings, while Thou dost question all concerning their deeds. Alas, alas, when Thou hast now inspired me with that torment, my heart cries out in my inmost being:</w:t>
      </w:r>
    </w:p>
    <w:p>
      <w:pPr>
        <w:pStyle w:val="BlockText"/>
      </w:pPr>
      <w:r>
        <w:t xml:space="preserve">“Alas, alas, would that I had died before this and been a thing forgotten, utterly forgotten!”</w:t>
      </w:r>
    </w:p>
    <w:p>
      <w:pPr>
        <w:pStyle w:val="FirstParagraph"/>
      </w:pPr>
      <w:r>
        <w:t xml:space="preserve">Thou art the best witness that my whole being shudders, my inner self trembles, and my limbs quake at the severity of Thy judgment. I know not whether Thou desirest to inspire me with Thy grace in the face of that torment, or to frighten me with Thy power and Thy deeds.</w:t>
      </w:r>
    </w:p>
    <w:p>
      <w:pPr>
        <w:pStyle w:val="BodyText"/>
      </w:pPr>
      <w:r>
        <w:t xml:space="preserve">Glorified art Thou! Far be it from any to think that Thou wouldst punish me with any of Thy wrath, nor do I witness in Thy mighty inspirations, even in the station of fear, aught but the rising of the sun of Thy mercy and bounty, that my heart might be at peace, my inner being might find rest, and my outward self might gain Thy good-pleasure.</w:t>
      </w:r>
    </w:p>
    <w:p>
      <w:pPr>
        <w:pStyle w:val="BodyText"/>
      </w:pPr>
      <w:r>
        <w:t xml:space="preserve">Glorified, glorified art Thou! I seek Thy intercession with Thee, and hope in Thy grace and beneficence before Thee, and I implore Thy forgiveness for all that Thy knowledge encompasses. Thou art God, the Creator of all things, and Thou dost forgive, when Thou willest, all things. Thou art verily the All-Bountiful, the All-Wise. Glorified art Thou, my Lord, above what I have committed before Thee, and I say by Thy decree: All praise be to God, the Lord of the worlds.</w:t>
      </w:r>
    </w:p>
    <w:bookmarkEnd w:id="164"/>
    <w:bookmarkStart w:id="169" w:name="bb00032-tafsir-al-hamd"/>
    <w:p>
      <w:pPr>
        <w:pStyle w:val="Heading1"/>
      </w:pPr>
      <w:r>
        <w:t xml:space="preserve">BB00032: Tafsir al-Hamd</w:t>
      </w:r>
    </w:p>
    <w:bookmarkStart w:id="165" w:name="X4e25a3f1f74186bd406b850c911166b16567b4b"/>
    <w:p>
      <w:pPr>
        <w:pStyle w:val="Heading2"/>
      </w:pPr>
      <w:r>
        <w:t xml:space="preserve">Part 1: “All praise be to God, Who is sanctified…”</w:t>
      </w:r>
    </w:p>
    <w:p>
      <w:pPr>
        <w:pStyle w:val="FirstParagraph"/>
      </w:pPr>
      <w:r>
        <w:t xml:space="preserve">In the name of God, the Most Merciful, the Most Compassionate</w:t>
      </w:r>
    </w:p>
    <w:p>
      <w:pPr>
        <w:pStyle w:val="BodyText"/>
      </w:pPr>
      <w:r>
        <w:t xml:space="preserve">All praise be to God, Who is sanctified above the essence of all created things’ attributes, exalted above the mere description of contingent beings, greater than the mention of the camphor of existences, more magnificent than the explanation of essential manifestations, hallowed beyond the station of the pristine divinity, unique in His essence beyond the knowledge of the realms of might, and sanctified above all that could be attributed to Him by names and attributes from the people of earth and heavens.</w:t>
      </w:r>
    </w:p>
    <w:p>
      <w:pPr>
        <w:pStyle w:val="BodyText"/>
      </w:pPr>
      <w:r>
        <w:t xml:space="preserve">He has brought forth the likeness of abstraction, the examples of uniqueness, the realities of unity, the manifestations of praise, and the dawning-places of glorification in all that He originates and returns for all servants, that none might be veiled from beholding the splendor of the garments of His Mighty Countenance, nor should any be heedless of witnessing the beauty of His holy sovereign Presence, so that none might dwell save through the manifestation of the camphor of His glorious sanctity, nor find delight save in the mention of the praises of the King of His holiness, nor find rest except in the presence of the city of His mighty power.</w:t>
      </w:r>
    </w:p>
    <w:p>
      <w:pPr>
        <w:pStyle w:val="BodyText"/>
      </w:pPr>
      <w:r>
        <w:t xml:space="preserve">Let none fear the glory that has appeared in the air and come between him and the witnessing of the beauty of the Lord of Names through clinging to the hem of the robe of His forgiving majesty, nor grieve for what has passed from him while abiding in the mighty sanctuary of holiness at His side, through readiness for his extinction in the court of His presence, by gazing upon the carpet of His sheltering grace.</w:t>
      </w:r>
    </w:p>
    <w:p>
      <w:pPr>
        <w:pStyle w:val="BodyText"/>
      </w:pPr>
      <w:r>
        <w:t xml:space="preserve">Glorified be He! How exalted is His station, He from Whose sacred court all conditions have been cut off; how immeasurably lofty His height, He unto Whose luminous air all beings are barred from ascent; how transcendent His majesty, the Sovereign of His divine realm, Whose dominion hath sundered essences from annihilation within the precincts of His presence; how supremely sanctified His holiness, through which all have been effaced from remembrance in conjunction with His remembrance; and how immeasurably pure the pristine sanctity of His all-glorious Being, which hath prevented all from rising into the atmosphere of the worlds of the holiness of His omnipotent dominion. And how manifest is the revelation of the Manifest One, the evident Sign of His camphor-like Being, which hath withheld all things from making mention of manifestation within the holy court of His presence; and how hidden are His bounties, which no reckoners can number by reason of their manifold abundance. For such a Lord—unto Whom none is like—befitteth glorification, meriteth exaltation, deserveth magnification; and every essence of description and every immaterial reality of affirmation and praise acknowledgeth His pure geometry and His absolute transcendence.</w:t>
      </w:r>
    </w:p>
    <w:p>
      <w:pPr>
        <w:pStyle w:val="BodyText"/>
      </w:pPr>
      <w:r>
        <w:t xml:space="preserve">And after the knowledge of the paths of detachment, the loftiness of exaltation, the lights of rejoicing, and the manifestations of inaccessibility, all things bore witness unto His oneness, once all had learned that none but He can affirm His unity. And all yearned for the vision of the vestures of the beauty of His eternal countenance, once all had known that none but He can know Him. And all sought, from the court of His sanctified greatness, that which their hearts required, after they had learned that He is the Self-Subsisting One, from Whom naught issueth, from Whom naught emanateth, into Whom naught entereth, unto Whom naught ascendeth; that He hath no proof beyond His own Essence, and that there is no bestowal in the camphor-like Being of His reality save His own pristine Selfhood. He hath given unto all their due by bringing creation into being—not from aught—through His pure origination and His newly brought forth invention, through His measured decree and His ordained judgment.</w:t>
      </w:r>
    </w:p>
    <w:p>
      <w:pPr>
        <w:pStyle w:val="BodyText"/>
      </w:pPr>
      <w:r>
        <w:t xml:space="preserve">And God hath placed behind them the three archetypes—the Permission, the Term, and the Book—names of sanctified theophanies, proceeding from the immaterial camphor-like simplicities, resplendent from the first causal principles and the fruits of the tree of finality, that all might be guided, at the dawning of the light of God and the radiant effulgence and the shining splendor, unto the fourth pillar, the decisive form, the rising pattern, and the all-embracing Name. And He hath set, within the manifestations of His acts, the geometry of His sovereignty, the signs of His dominion, the theophanies of His omnipotence, the tokens of His greatness, the evidences of His unity, the stations of His all-glorious transcendence, and the signs of His holiness, that thereby all realities—existential, essential, substantial, immaterial, psychic, egoic, and spectral—might be made to tremble with the quivering of that which lay hidden within them of the sign of the Manifestation of His act: the triangular form within His Most Exalted Name, and the square figure in the manifestation of</w:t>
      </w:r>
      <w:r>
        <w:t xml:space="preserve"> </w:t>
      </w:r>
      <w:r>
        <w:t xml:space="preserve">“nearer still”</w:t>
      </w:r>
      <w:r>
        <w:t xml:space="preserve">.</w:t>
      </w:r>
    </w:p>
    <w:p>
      <w:pPr>
        <w:pStyle w:val="BodyText"/>
      </w:pPr>
      <w:r>
        <w:t xml:space="preserve">Thus were all atoms sanctified, in that which is ascribed unto the kindred of God, the Bearer of the attributes, above the attachment of origination to manifestations, of creation to theophanies, of invention to conditions, of production to composites, and of becoming to hidden states—until all were perfected in the station of the appearance of the seven through the manifestations of the seven, and recovered that which God had ordained for them in the worlds of command, through that which was revealed in the Surih of Praise, those Seven Oft-Repeated Verses, from the first pattern and the eternal light and the destined splendor and the loftiest secret and the subtle symbol and the most ancient form and the Most Great Name. For whomsoever God hath made the number of the letters of his question to correspond with its answer—yet it appeared, in His Name, in the form of the square before the dawning of the triangle, in the shape of the convex cross.</w:t>
      </w:r>
    </w:p>
    <w:p>
      <w:pPr>
        <w:pStyle w:val="BodyText"/>
      </w:pPr>
      <w:r>
        <w:t xml:space="preserve">This is from God’s grace unto mankind when they witness what I witness in that Sacred House during the month of fasting at my resting place, that God is my Lord, there is no God but Him. Nothing is like unto Him, and He is the All-Powerful, the Sovereign, the Mighty, the Victorious, the Manifest, the Resplendent, the Subduer, the Steadfast, the Helper, the Compeller, the Witness, the All-Informed, the Pure, the Single, the Judge, the Just, the Ever-Living, the Self-Subsisting, the Unique, the Holy, before Whose awesome might hearts bow down, before Whose glory voices are hushed, before Whose beauty hearts are thunderstruck, and before Whose exalted power geometry itself cries out in the purified bodies.</w:t>
      </w:r>
    </w:p>
    <w:p>
      <w:pPr>
        <w:pStyle w:val="BodyText"/>
      </w:pPr>
      <w:r>
        <w:t xml:space="preserve">Never hath anything known Him and never shall anything comprehend His oneness, for the mention of a thing is brought into being by the Will, and the mention of existence fades through Purpose, and the mention of essence is limited by Destiny, and the condition of Destiny is realized through Decree, and the appearance of Decree is established after execution in the station of the mystery of creation, and its judgment is lifted in itself through the manifestation of Mount Sinai in the crimson corner.</w:t>
      </w:r>
    </w:p>
    <w:p>
      <w:pPr>
        <w:pStyle w:val="BodyText"/>
      </w:pPr>
      <w:r>
        <w:t xml:space="preserve">So glorified and exalted is He! How great is His beneficence, how mighty His favor, how resplendent His giving, how manifest His bounties! He hath originated all origination and invented all invention from no thing, through pure creation and mere bringing into being, without anything proceeding from Him, or being related to Him, or being associated with Him, or His command being separated from anything. Glorified is He! How wondrous His handiwork, how subtle His creation, how mighty His dominion, how great His power, Who established existence and originated the non-existent from nothing! Nothing existed with Him nor had existence in itself, as though He established all His creation from nothing, which was itself nothing with Him. Thus hath God made known to us His power in His creation, and loosened our tongues in acknowledgment of His invention, and established our essences that our hearts might testify to the limitations of contingency and the sovereignty of His creation, and the acknowledgment of what is attributed to us through numbered geometry to the King of His favors.</w:t>
      </w:r>
    </w:p>
    <w:p>
      <w:pPr>
        <w:pStyle w:val="BodyText"/>
      </w:pPr>
      <w:r>
        <w:t xml:space="preserve">His is the praise—a praise camphorated, pure, eternal, essential, abstract, holy, glorified, resounding, radiant, effulgent, brilliant, shining, beaming, adorned with that which befits His own Self and by which He calls unto His Essence, which He has reserved for Himself and forbidden to all else, which He has fashioned for His presence and magnified for His grandeur, advanced for His glory, exalted for His holiness, elevated for His might, and raised for the loftiness of His eternal independence, whereby He creates what He willeth and brings all things into being through His command, manifests His expression to all things, and establishes His grace upon all the peoples of earth and heaven. And He is His Name which He has concealed behind the veils of the unseen and hidden from the gaze of the doubtful, and purified from the mention of allusions by all who seek Him in the worlds of abstraction or desire Him in the depths of the sea of unity, and sanctified through the manifestation of His holiness upon the temples of oneness and the edifices of glorification and the essences of praise.</w:t>
      </w:r>
    </w:p>
    <w:p>
      <w:pPr>
        <w:pStyle w:val="BodyText"/>
      </w:pPr>
      <w:r>
        <w:t xml:space="preserve">Then unto Him be praise through that Name which He loveth and is pleased with, and through which He answers whosoever calls upon His presence, through the eternity of His Essence and the primacy of His attributes, even as He is in the glory of His Being and as befits Him in the purity of His crystal essence. Verily, He accepts from His servants what He creates through His power, that the fruit of existence might be made manifest from the lands and their peoples, inasmuch as God hath made them the possessors of hearts, the bearers of assistance, and the channels through which floweth the ink upon the radiant tablets of the people of righteousness.</w:t>
      </w:r>
    </w:p>
    <w:p>
      <w:pPr>
        <w:pStyle w:val="BodyText"/>
      </w:pPr>
      <w:r>
        <w:t xml:space="preserve">Then unto Him be praise wherewith He praiseth His own Self and glorifieth His own Essence, independent of the praise of His creation and the extolment of His servants, for whatsoever is brought into being by that which is contingent is falsehood before His presence, and all that cometh into existence from the possible is untruth before the court of His might. The tongue of possibility seeketh forgiveness for the sins of the people of the Bayan, and I turn unto Him in repentance. Verily, He is the Beneficent, the All-Glorious.</w:t>
      </w:r>
    </w:p>
    <w:p>
      <w:pPr>
        <w:pStyle w:val="BodyText"/>
      </w:pPr>
      <w:r>
        <w:t xml:space="preserve">And I bear witness unto Muhammad and the letters of His Self in the words</w:t>
      </w:r>
      <w:r>
        <w:t xml:space="preserve"> </w:t>
      </w:r>
      <w:r>
        <w:t xml:space="preserve">“There is no god but God”</w:t>
      </w:r>
      <w:r>
        <w:t xml:space="preserve"> </w:t>
      </w:r>
      <w:r>
        <w:t xml:space="preserve">with that which God hath testified for them in the essence of His manifestation in the realm of the divine Essence and the essential nature of His appearances. God would not leave mankind to their own devices except to distinguish the evil from the good, and God is not unaware of what the doers do.</w:t>
      </w:r>
    </w:p>
    <w:p>
      <w:pPr>
        <w:pStyle w:val="BodyText"/>
      </w:pPr>
      <w:r>
        <w:t xml:space="preserve">As for what thou hast asked concerning the interpretation of the Suratu’l-Hamd, though it is not My way, for those whom I wish to raise up by God’s leave to the line of the heart and the word of creation, to answer what is asked about the paths of manifestations and the ways of divine appearances—for the point of knowledge is deposited within thyself and concealed in thine unseen reality—purify thyself through knowledge and deeds that thou mayest attain unto the sources of causes, even though people walk in the darkness of this darkest night. But this matter is the most mighty, most noble, and most glorious remembrance. However, now that the night is the Night of Power and today is its day, I shall answer thee with the most excellent exposition and the most beautiful elucidation and the essence of existence and pure vision.</w:t>
      </w:r>
    </w:p>
    <w:p>
      <w:pPr>
        <w:pStyle w:val="BodyText"/>
      </w:pPr>
      <w:r>
        <w:t xml:space="preserve">Send blessings and peace upon the presence of man and curse the sun and moon and their followers in due measure, for the Most Merciful has created man and revealed the Qur’an and taught the exposition to all who are in the realm of possibility and existence, for the proportion of the overflow of the All-Merciful was equal for all ranks of existence. And verily He is the One Who is manifested through the light of His proof and exalted through the mention of His elevation, according to what has been detailed in the decree of the Balance, and all have learned the mention of the right of existence in the mention of His words</w:t>
      </w:r>
      <w:r>
        <w:t xml:space="preserve"> </w:t>
      </w:r>
      <w:r>
        <w:t xml:space="preserve">“The stars and trees bow down in worship.”</w:t>
      </w:r>
    </w:p>
    <w:p>
      <w:pPr>
        <w:pStyle w:val="BodyText"/>
      </w:pPr>
      <w:r>
        <w:t xml:space="preserve">When one observes therein the truth of the meaning of good-pleasure, and in the interpretation of the Tree of the Bayan through mention of the twin fires—for they were content to sacrifice themselves in His service and thus were in the fires. And in the station of the inner reality, which appears outwardly as its opposite, for all that exists in the highest realms has its shadow in the lowest. And in the highest station they derived their names from their outer station to explain both inner and outer realities. And the number of their names points to the Qur’anic verse</w:t>
      </w:r>
      <w:r>
        <w:t xml:space="preserve"> </w:t>
      </w:r>
      <w:r>
        <w:t xml:space="preserve">“Which then of the favors of your Lord will ye deny?”</w:t>
      </w:r>
      <w:r>
        <w:t xml:space="preserve"> </w:t>
      </w:r>
      <w:r>
        <w:t xml:space="preserve">The Imam interpreted this in his exposition:</w:t>
      </w:r>
      <w:r>
        <w:t xml:space="preserve"> </w:t>
      </w:r>
      <w:r>
        <w:t xml:space="preserve">“I deny not any of the favors of my Lord”</w:t>
      </w:r>
      <w:r>
        <w:t xml:space="preserve"> </w:t>
      </w:r>
      <w:r>
        <w:t xml:space="preserve">and peace be upon him who clarified</w:t>
      </w:r>
      <w:r>
        <w:t xml:space="preserve"> </w:t>
      </w:r>
      <w:r>
        <w:t xml:space="preserve">“Whether it be Muhammad or ʿAli”</w:t>
      </w:r>
      <w:r>
        <w:t xml:space="preserve"> </w:t>
      </w:r>
      <w:r>
        <w:t xml:space="preserve">in the visible realm which corresponds to the realm of beginning.</w:t>
      </w:r>
    </w:p>
    <w:p>
      <w:pPr>
        <w:pStyle w:val="BodyText"/>
      </w:pPr>
      <w:r>
        <w:t xml:space="preserve">For in the names of the Proofs appears in the station of union the name of Ali and Muhammad twice—once in the chain of the unseen and once in the chain of the visible, and once Muhammad and Ali. These three and the manifestation of the three names are in the cosmic inscriptions and creative letters and generative geometry and inventive examples. All this is gathered in the letters of the Odd Number for it is the simplest of the names of God, exalted be His mention, whose triangular angles correspond to the geometric figures. Thus do those of understanding know that what is there can only be known through what is here. And you, O questioner who relates these two names, interpret</w:t>
      </w:r>
      <w:r>
        <w:t xml:space="preserve"> </w:t>
      </w:r>
      <w:r>
        <w:t xml:space="preserve">“whether”</w:t>
      </w:r>
      <w:r>
        <w:t xml:space="preserve"> </w:t>
      </w:r>
      <w:r>
        <w:t xml:space="preserve">as referring to Prophet or Successor, not to your own name, nor deny the decree of your Lord. This suffices you to be courteous.</w:t>
      </w:r>
    </w:p>
    <w:bookmarkEnd w:id="165"/>
    <w:bookmarkStart w:id="166" w:name="part-2-know-then-the-mystery-of-the-name"/>
    <w:p>
      <w:pPr>
        <w:pStyle w:val="Heading2"/>
      </w:pPr>
      <w:r>
        <w:t xml:space="preserve">Part 2: “Know then the mystery of the name…”</w:t>
      </w:r>
    </w:p>
    <w:p>
      <w:pPr>
        <w:pStyle w:val="FirstParagraph"/>
      </w:pPr>
      <w:r>
        <w:t xml:space="preserve">Know then the mystery of the name of the Lord and the letter of righteousness, for praise is seven parts thereof. And now prepare for what the birds of the heaven of divinity warble upon the leaves of the Primal Tree in Paradise, and what the Dove of the Cloud of Unknowing sings from its sacred precincts. The verses fade at the rising of its light, attributes submit to the beauty of its countenance, and realities bow before the appearance of its mention. How exalted is His remembrance—His remembrance in your heart! How mighty His sovereignty—His sovereignty in your essence! How radiant His light—His light in your crystalline nature! How hidden His truth—His truth in your absence and presence! Does not your Lord suffice you? Has not your Lord forbidden you? Has not your Lord commanded you? Has not your Lord made you fear?</w:t>
      </w:r>
    </w:p>
    <w:p>
      <w:pPr>
        <w:pStyle w:val="BodyText"/>
      </w:pPr>
      <w:r>
        <w:t xml:space="preserve">For names ascend not to the sacred precincts of the Presence of the Almighty, and the manifestations of creation reach not the holy station of the King, the All-Compelling. What comes into being in existence ascends not to the atmosphere of the realm of the Sovereign, the All-Choosing. The broken hearts of those who have no end receive not the knowledge of the Presence of the All-Forgiving. That is a remembrance of His remembrance among remembrances, a light of His light among lights, a mystery of His mystery among mysteries, and a sign of His revelation in the realities of the righteous. Otherwise, what am I and the mention of others and the decree of the chosen ones to those who are endowed with insight among the people of vision and the people of perception?</w:t>
      </w:r>
    </w:p>
    <w:p>
      <w:pPr>
        <w:pStyle w:val="BodyText"/>
      </w:pPr>
      <w:r>
        <w:t xml:space="preserve">This remembrance suffices for those who possess the Ultimate Abode—a pillar thereof through what appeared in the Countenance of the Identity and the Majesty of the Eternal and the Beauty of the Divine Grandeur and the Glory of the Everlasting. These are pure manifestations, a pillar thereof from the first letter of His Name, the Word of God. When the Alif of the Unseen appeared, its first descent was in the station of the manifestation of the Essence by the Essence for the Essence within the Essence.</w:t>
      </w:r>
    </w:p>
    <w:p>
      <w:pPr>
        <w:pStyle w:val="BodyText"/>
      </w:pPr>
      <w:r>
        <w:t xml:space="preserve">When the Hidden Alif appeared, its first descent was in the station of the manifestation of the Essence to the Essence for the Essence within the Essence. Verily God is far exalted above being described by any other than Himself or being unified by aught else save Him. When He created creation for His recognition and bestowed His exposition upon contingent being, and rose above all through His transcendence and severed Himself from all through His creativity, He made it incumbent upon whosoever knoweth the bounds of his own self, and feareth the justice of his Lord, and standeth in awe before the might of his Creator, to unify his Maker through the manifestations of the degrees of His Name in the station of the Essence—that there is no God but Him, naught resembleth Him, naught equalleth Him, naught compareth with Him, naught is His peer, no name describeth Him, no recognition reacheth Him, and no essence indicateth Him. For proof is proof for that which indicateth not its own essence by its essence, attributes are attributes for that which is not independent of all things in the glory of its being, names are marks for that whose essence is greater than its name, and qualities are evidence for that whose proof of unity is naught but eternity.</w:t>
      </w:r>
    </w:p>
    <w:p>
      <w:pPr>
        <w:pStyle w:val="BodyText"/>
      </w:pPr>
      <w:r>
        <w:t xml:space="preserve">When thou hast unified thy Lord in the station of the Essence through negating names and attributes, through effacing signs and obliterating tokens and forgetting all existence, then hast thou comprehended thine essence to the extent it can bear of grace. Therein doth the land of camphor shine with the light of its Lord, and the swelling sea with the remembrance of its Creator, and the Tree of Sinai with the praise of its Revealer, and the leaves of manifestation with the conditions of their Originator. How lofty is the exaltation of one who standeth firm upon this plane and entereth by God’s leave into this pavilion, and forgetteth the rule of what hath withered with patterns, and effaceth every mention that balanceth the scale of justice.</w:t>
      </w:r>
    </w:p>
    <w:p>
      <w:pPr>
        <w:pStyle w:val="BodyText"/>
      </w:pPr>
      <w:r>
        <w:t xml:space="preserve">For when the Point appeared, there appeared the Hidden which is the Alif in the Basmala. The Ba’ indicateth His Lordship over all things, the Sin indicateth the tranquility deposited in the essence of servitude from the majesty of Lordship, and the Mim indicateth the glory of God which He revealed thereby and made His own glory manifest in that holy temple and luminous countenance. The Greatest Name is that which is concealed between the Ba’ and the Sin in the world of the unseen and appeareth between the two points in the middle of the two parts. The numerical value of the Basmala is thus 102, and it possesseth three pillars for the manifestation of the three parts from the Primal Word which is the Point. The letter of servitude and the hidden pillar appeared through the manifestation of the Point between two geometric forms, and that is the indication of the Point therein.</w:t>
      </w:r>
    </w:p>
    <w:p>
      <w:pPr>
        <w:pStyle w:val="BodyText"/>
      </w:pPr>
      <w:r>
        <w:t xml:space="preserve">Therefore did the Imam, peace be upon him, say that His Greatest Name in the Bismillah is, according to tradition, closer than the blackness of the eye to its whiteness. That Name is the name of the Point, indicating it, relating it, speaking its praise, and guiding to its presence. When the forms of limitation are removed from it, there appear in geometric inscription four Alifs indicating the four parts of the Perfect Word. Likewise appeared the manifestation of the Name in the word Allah, having three pillars like the Name in its manifestation and four parts in its concealment, for the matter was repeated twice. The numerical value of that Name is in the geometric inscription and the known remembrance according to the geometry of the chord in the station of limits and the appearance of the hidden, and it is this: The letter Vav, which is the first letter of the word Vahid (Unity), representing the first of numbers, the ultimate of assistance, the mystery of creation and the fruit of existence, appeared.</w:t>
      </w:r>
    </w:p>
    <w:p>
      <w:pPr>
        <w:pStyle w:val="BodyText"/>
      </w:pPr>
      <w:r>
        <w:t xml:space="preserve">After its conjunction with its spirit, which is the letter Ha, the numerical value of the word</w:t>
      </w:r>
      <w:r>
        <w:t xml:space="preserve"> </w:t>
      </w:r>
      <w:r>
        <w:t xml:space="preserve">“Allah”</w:t>
      </w:r>
      <w:r>
        <w:t xml:space="preserve"> </w:t>
      </w:r>
      <w:r>
        <w:t xml:space="preserve">was manifested. For when its value is multiplied by the letter Vav, which in the geometric realm of existence represents the value of six, it manifests the exact numerical value of the word</w:t>
      </w:r>
      <w:r>
        <w:t xml:space="preserve"> </w:t>
      </w:r>
      <w:r>
        <w:t xml:space="preserve">“Allah”</w:t>
      </w:r>
      <w:r>
        <w:t xml:space="preserve">, neither more nor less, unchanging and unwavering.</w:t>
      </w:r>
    </w:p>
    <w:p>
      <w:pPr>
        <w:pStyle w:val="BodyText"/>
      </w:pPr>
      <w:r>
        <w:t xml:space="preserve">The letter Alif points to the manifestation of the pillar of</w:t>
      </w:r>
      <w:r>
        <w:t xml:space="preserve"> </w:t>
      </w:r>
      <w:r>
        <w:t xml:space="preserve">“the”</w:t>
      </w:r>
      <w:r>
        <w:t xml:space="preserve"> </w:t>
      </w:r>
      <w:r>
        <w:t xml:space="preserve">in</w:t>
      </w:r>
      <w:r>
        <w:t xml:space="preserve"> </w:t>
      </w:r>
      <w:r>
        <w:t xml:space="preserve">“Allah”</w:t>
      </w:r>
      <w:r>
        <w:t xml:space="preserve"> </w:t>
      </w:r>
      <w:r>
        <w:t xml:space="preserve">in the arc of ascent, and the manifestation of the pure Identity in the arc of descent. Then the letter Lam points to the pillar of</w:t>
      </w:r>
      <w:r>
        <w:t xml:space="preserve"> </w:t>
      </w:r>
      <w:r>
        <w:t xml:space="preserve">“Allah”</w:t>
      </w:r>
      <w:r>
        <w:t xml:space="preserve">, and its repetition points to the Messenger of God. Then the letter Ha points to His exalted Words:</w:t>
      </w:r>
      <w:r>
        <w:t xml:space="preserve"> </w:t>
      </w:r>
      <w:r>
        <w:t xml:space="preserve">“Verily We have revealed it on the Night of Power,”</w:t>
      </w:r>
      <w:r>
        <w:t xml:space="preserve"> </w:t>
      </w:r>
      <w:r>
        <w:t xml:space="preserve">for it indicates the lofty majesty of the Identity in the realm of primordial camphor and the station of the pure Identity.</w:t>
      </w:r>
    </w:p>
    <w:p>
      <w:pPr>
        <w:pStyle w:val="BodyText"/>
      </w:pPr>
      <w:r>
        <w:t xml:space="preserve">This Word points to the Name, and the Name is a Word that points to the Point, and the Point is a Word that points, through God, to itself. These three Words are encompassed by the geometry of the chord which corresponds to the geometry of the third of these three Words.</w:t>
      </w:r>
    </w:p>
    <w:p>
      <w:pPr>
        <w:pStyle w:val="BodyText"/>
      </w:pPr>
      <w:r>
        <w:t xml:space="preserve">It is incumbent upon the servants, after attaining unity of the Essence, to achieve unity in deeds and worship. The unity of attributes is an aspect of the unity of deeds, for it represents the repeated Lam in His name</w:t>
      </w:r>
      <w:r>
        <w:t xml:space="preserve"> </w:t>
      </w:r>
      <w:r>
        <w:t xml:space="preserve">“Allah”</w:t>
      </w:r>
      <w:r>
        <w:t xml:space="preserve">. In truth, true unity is the unity of the Essence and naught else, for whoever affirms God’s unity through His Essence affirms that there is no creator besides Him and no object of worship other than Him.</w:t>
      </w:r>
    </w:p>
    <w:p>
      <w:pPr>
        <w:pStyle w:val="BodyText"/>
      </w:pPr>
      <w:r>
        <w:t xml:space="preserve">The mention of the four ranks in the station of unity is for the purpose of sweeping clean the hearts and organizing thoughts and souls, for nothing besides God can be mentioned with Him, nor has existence beside Him. Verily, He is the One, the Single, the Individual, the Eternal, Who has ever been All-Knowing, All-Powerful, Creator, and Worshipped.</w:t>
      </w:r>
    </w:p>
    <w:p>
      <w:pPr>
        <w:pStyle w:val="BodyText"/>
      </w:pPr>
      <w:r>
        <w:t xml:space="preserve">What has been mentioned regarding the distinction between attributes of deeds and attributes of the Essence is but the mention of the people of glory, for God has no attribute apart from His Essence and no name apart from His Being. For if this attribute were His Self, it would be His Self, and if it were other than Him, it would be His creation and would not be mentioned with Him.</w:t>
      </w:r>
    </w:p>
    <w:p>
      <w:pPr>
        <w:pStyle w:val="BodyText"/>
      </w:pPr>
      <w:r>
        <w:t xml:space="preserve">All attributes of the Essence are for sweeping clean the people of glory, such as Life, for as He was Ever-Living without the existence of anything, likewise He was All-Knowing without the mention of anything, and All-Powerful without the existence of anything. There is no</w:t>
      </w:r>
      <w:r>
        <w:t xml:space="preserve"> </w:t>
      </w:r>
      <w:r>
        <w:t xml:space="preserve">“how”</w:t>
      </w:r>
      <w:r>
        <w:t xml:space="preserve"> </w:t>
      </w:r>
      <w:r>
        <w:t xml:space="preserve">to this, for it is beyond the geometry of origination and the</w:t>
      </w:r>
      <w:r>
        <w:t xml:space="preserve"> </w:t>
      </w:r>
      <w:r>
        <w:t xml:space="preserve">“how”</w:t>
      </w:r>
      <w:r>
        <w:t xml:space="preserve"> </w:t>
      </w:r>
      <w:r>
        <w:t xml:space="preserve">of the essence of invention, and is identified through the mention of creation and exemplified through the examples of bringing into being.</w:t>
      </w:r>
    </w:p>
    <w:p>
      <w:pPr>
        <w:pStyle w:val="BodyText"/>
      </w:pPr>
      <w:r>
        <w:t xml:space="preserve">Glorified and Exalted be God! He has originated the Point for itself, through itself, by itself, then brought it down to the station of the Name, then from the Name to the Countenance of Identity indicating Divinity. The creation has no share in His knowledge nor portion in His love except what He has originated without anything, invented without similitude, brought into being without anything, and created without equal—all this through His Command which abides in His shadow and does not go forth from it to aught else.</w:t>
      </w:r>
    </w:p>
    <w:p>
      <w:pPr>
        <w:pStyle w:val="BodyText"/>
      </w:pPr>
      <w:r>
        <w:t xml:space="preserve">When thou hast understood what We have taught thee of the manifestations of the lights of the ocean of Oneness, and heard what We have caused thee to hear of the warbling of the Bird of the Cloud of Unknowing upon the branches of the Tree of Identity, and witnessed what We have shown thee of that which the Tablet has recorded in the station of the essence of origination.</w:t>
      </w:r>
    </w:p>
    <w:p>
      <w:pPr>
        <w:pStyle w:val="BodyText"/>
      </w:pPr>
      <w:r>
        <w:t xml:space="preserve">We have set thy heart aflame with the lights of Divine Sanctification, that thou mayest find therein the sweetness of wine from the chalice of Holiness, the taste of purified honey from the cup of Divine Might, the fragrance of musk from the river of milk flowing beneath the shade of the realms of the Kingdom, and the coolness of ice water from the never-stagnant stream coursing beneath the mountains of the Divine Realm.</w:t>
      </w:r>
    </w:p>
    <w:p>
      <w:pPr>
        <w:pStyle w:val="BodyText"/>
      </w:pPr>
      <w:r>
        <w:t xml:space="preserve">These similitudes We strike for thee that thou mayest witness the wisdom of the House of Manifestation in the Frequented Temple, and the Camphor Tree in the Waters of Manifestation, and likewise between the Sacred Mosque and the Sacred Months, and the four remembrances between the Corner and the Station, and the radiant effulgences in the station of the oneness of the Lord of the lawful and forbidden. From these do the people of truth derive universal principles, and through them do they exercise dominion in the kingdom of names and letters through the power of Divine Lordship, the Simple Eternal Sign and the Pure Pristine Manifestation.</w:t>
      </w:r>
    </w:p>
    <w:p>
      <w:pPr>
        <w:pStyle w:val="BodyText"/>
      </w:pPr>
      <w:r>
        <w:t xml:space="preserve">Observe what We have now brought thee of the principles of Divine Sanctification, for through them are joined the opposites of the universal chain and separated the harmonious elements of religious law. Through this do the hands of the people of truth extend in deduction to other letters in the arrangement of Unity.</w:t>
      </w:r>
    </w:p>
    <w:p>
      <w:pPr>
        <w:pStyle w:val="BodyText"/>
      </w:pPr>
      <w:r>
        <w:t xml:space="preserve">The Balance is the Point, which when released in the station of the Essence is expressed in our understanding as the Essence, Attributes, Deeds and Worship. In the first pillar is released Existence, then in the second station the pillar of Essential Nature, then in the third rank the attribute of Identity, and in the fourth manifestation the quality of Selfhood. Connected to the first is the mention of Camphor, to the second the pure and pristine, to the third the essence of Manifestation, and to the fourth pure light. These are threefold attributes of the Eternal Countenance, sanctified beyond the limitations of contingency, exalted above worldly similitudes, and transcendent above earthly qualities.</w:t>
      </w:r>
    </w:p>
    <w:p>
      <w:pPr>
        <w:pStyle w:val="BodyText"/>
      </w:pPr>
      <w:r>
        <w:t xml:space="preserve">Then after these universal stations, in mention of the Most High Name is the form of self-effacement, which declares Divinity in the temple of servitude and confesses all the transgressions of contingent beings in a letter of Its unitary letters.</w:t>
      </w:r>
    </w:p>
    <w:p>
      <w:pPr>
        <w:pStyle w:val="BodyText"/>
      </w:pPr>
      <w:r>
        <w:t xml:space="preserve">Know that the First Absolute Emanation has four aspects: First is the rank of Decree, connected to Creation, its realm is the Divine Realm, its name in the arc of ascent is the Intended Pillar, and its word is the mention of glorification in the horizon of darkness. Second is Permission, connected to Origination, its realm is the Realm of Might, its name is Blessed corresponding to the letters of</w:t>
      </w:r>
      <w:r>
        <w:t xml:space="preserve"> </w:t>
      </w:r>
      <w:r>
        <w:t xml:space="preserve">“There is no god but God,”</w:t>
      </w:r>
      <w:r>
        <w:t xml:space="preserve"> </w:t>
      </w:r>
      <w:r>
        <w:t xml:space="preserve">and its word is unity in the heaven of light. Third is the Appointed Term, connected to Innovation, its realm is Dominion, its name is Exalted in Its word</w:t>
      </w:r>
      <w:r>
        <w:t xml:space="preserve"> </w:t>
      </w:r>
      <w:r>
        <w:t xml:space="preserve">“Messenger of God,”</w:t>
      </w:r>
      <w:r>
        <w:t xml:space="preserve"> </w:t>
      </w:r>
      <w:r>
        <w:t xml:space="preserve">and its word is praise. Fourth is the Book, connected to Bringing into Being, its realm is the Kingdom, its name is God—the station of unity, and its word is magnification.</w:t>
      </w:r>
    </w:p>
    <w:bookmarkEnd w:id="166"/>
    <w:bookmarkStart w:id="167" w:name="X872b288bd86c8d2bf4fac58878a229563af1240"/>
    <w:p>
      <w:pPr>
        <w:pStyle w:val="Heading2"/>
      </w:pPr>
      <w:r>
        <w:t xml:space="preserve">Part 3: “These are universal manifestations, holy revelations, glorified conditions…”</w:t>
      </w:r>
    </w:p>
    <w:p>
      <w:pPr>
        <w:pStyle w:val="FirstParagraph"/>
      </w:pPr>
      <w:r>
        <w:t xml:space="preserve">These are universal manifestations, holy revelations, glorified conditions, mighty indications, heavenly stations and divine signs through which principles are derived from alphabetical letters, examples are struck in geometric numbers, ornate things are dissolved through wondrous traces, and letters are formed through ornate essential combinations.</w:t>
      </w:r>
    </w:p>
    <w:p>
      <w:pPr>
        <w:pStyle w:val="BodyText"/>
      </w:pPr>
      <w:r>
        <w:t xml:space="preserve">Know that We release all subtle names in sublime principles. When We mention Creation We intend Will, then by Origination We intend Purpose, then by Innovation We intend Determination, then by Bringing into Being We intend Decree.</w:t>
      </w:r>
    </w:p>
    <w:p>
      <w:pPr>
        <w:pStyle w:val="BodyText"/>
      </w:pPr>
      <w:r>
        <w:t xml:space="preserve">Each of the four has in its first pillar the word</w:t>
      </w:r>
      <w:r>
        <w:t xml:space="preserve"> </w:t>
      </w:r>
      <w:r>
        <w:t xml:space="preserve">“Creation,”</w:t>
      </w:r>
      <w:r>
        <w:t xml:space="preserve"> </w:t>
      </w:r>
      <w:r>
        <w:t xml:space="preserve">in its second pillar the word</w:t>
      </w:r>
      <w:r>
        <w:t xml:space="preserve"> </w:t>
      </w:r>
      <w:r>
        <w:t xml:space="preserve">“Origination,”</w:t>
      </w:r>
      <w:r>
        <w:t xml:space="preserve"> </w:t>
      </w:r>
      <w:r>
        <w:t xml:space="preserve">in its third pillar the word</w:t>
      </w:r>
      <w:r>
        <w:t xml:space="preserve"> </w:t>
      </w:r>
      <w:r>
        <w:t xml:space="preserve">“Invention,”</w:t>
      </w:r>
      <w:r>
        <w:t xml:space="preserve"> </w:t>
      </w:r>
      <w:r>
        <w:t xml:space="preserve">and in its fourth pillar the word</w:t>
      </w:r>
      <w:r>
        <w:t xml:space="preserve"> </w:t>
      </w:r>
      <w:r>
        <w:t xml:space="preserve">“Innovation.”</w:t>
      </w:r>
      <w:r>
        <w:t xml:space="preserve"> </w:t>
      </w:r>
      <w:r>
        <w:t xml:space="preserve">And verily it is an innovation most wondrous, for it is the first Name that appeared from the Seven, and the Seven appeared from it. It is the first Name that God chose for Himself, and it is His Most Exalted Name. The first derivative from it is</w:t>
      </w:r>
      <w:r>
        <w:t xml:space="preserve"> </w:t>
      </w:r>
      <w:r>
        <w:t xml:space="preserve">“The Wondrous”</w:t>
      </w:r>
      <w:r>
        <w:t xml:space="preserve"> </w:t>
      </w:r>
      <w:r>
        <w:t xml:space="preserve">for it is the Most Exalted Name and the Seven Letters. Therefore, We opened Our first allusions before the beginning of the Most Exalted Name and the Sublime Symbol for whomsoever desires to remember or to ascend through the name of the Wondrous.</w:t>
      </w:r>
    </w:p>
    <w:p>
      <w:pPr>
        <w:pStyle w:val="BodyText"/>
      </w:pPr>
      <w:r>
        <w:t xml:space="preserve">Then for each of these corners flow those analogies that point endlessly from them, through them, and to them. Our expressions have no end, our compositions no restraint, our words no termination, and our traces no dissolution. For example, when We apply the station of the Camphorine which We mentioned to thee as being the attribute of the first corner in the station of the Essential Nature of the fourth corner, We intended by the word Camphorine in the station of the essence of this Essential Nature nothing but its first corner. Likewise thou shalt understand all analogies in Our allusions just as We have taught thee in this universal principle, through knowledge of which thou shalt remove contradiction in the vertical sequence and unite the differences in the horizontal geometry of its sequence.</w:t>
      </w:r>
    </w:p>
    <w:p>
      <w:pPr>
        <w:pStyle w:val="BodyText"/>
      </w:pPr>
      <w:r>
        <w:t xml:space="preserve">Thus have We set forth examples for thee and sent down unto thee verses of majesty through the manifestations of the Day of Return, that thou mayest ascend from the depths of the zenith of hopes to the summit of holy beauty. When thou hast understood what We have shown thee concerning the appearance of analogies upon that mountain, mightiest of mountains, in the manifestation of the revelations of the corner of majesty through the manifestations of beauty—that the All-Merciful in the phrase</w:t>
      </w:r>
      <w:r>
        <w:t xml:space="preserve"> </w:t>
      </w:r>
      <w:r>
        <w:t xml:space="preserve">“In the Name of God”</w:t>
      </w:r>
      <w:r>
        <w:t xml:space="preserve"> </w:t>
      </w:r>
      <w:r>
        <w:t xml:space="preserve">is the third corner when thou makest the beginning of the word to be</w:t>
      </w:r>
      <w:r>
        <w:t xml:space="preserve"> </w:t>
      </w:r>
      <w:r>
        <w:t xml:space="preserve">“In the Name,”</w:t>
      </w:r>
      <w:r>
        <w:t xml:space="preserve"> </w:t>
      </w:r>
      <w:r>
        <w:t xml:space="preserve">and the fourth letter when thou makest the beginning the Point itself—verily according to the first it is the manifestation of the All-Merciful upon the throne and the establishment of the bounty of grandeur unto creation.</w:t>
      </w:r>
    </w:p>
    <w:p>
      <w:pPr>
        <w:pStyle w:val="BodyText"/>
      </w:pPr>
      <w:r>
        <w:t xml:space="preserve">God hath made the bearer of that Name His first absolute Mention in the world that cannot be mentioned, and it is the manifestation of the word</w:t>
      </w:r>
      <w:r>
        <w:t xml:space="preserve"> </w:t>
      </w:r>
      <w:r>
        <w:t xml:space="preserve">“Muhammad is the Messenger of God.”</w:t>
      </w:r>
      <w:r>
        <w:t xml:space="preserve"> </w:t>
      </w:r>
      <w:r>
        <w:t xml:space="preserve">Its numerical value according to Indian numerical geometry and calculation known to the people of Indian arithmetic is thus: 328. And in the form of its geometry when combined appear thirteen ones at the beginning of the number, for this Name hath encompassed through its essence and its testimony its own self, and therefore appeared the sign of the Will and its manifestations in the world of the unseen and the visible according to the aforementioned number.</w:t>
      </w:r>
    </w:p>
    <w:p>
      <w:pPr>
        <w:pStyle w:val="BodyText"/>
      </w:pPr>
      <w:r>
        <w:t xml:space="preserve">The concealed One is the essence of the Will which is veiled through its manifestations within itself, and therefore the number of letters of the Name was six: The Alif indicating that it is the first mention of the First for God, the One; the Lam indicating God’s hidden grace regarding his truth which points to the grace of the presence of the Eternal; the Ra indicating the Lordship of God manifested to him through him in his station pointing to the Lordship of the One, the Single, the Everlasting; the Ha indicating His praise which He specifically chose for Himself and made His beloved the manifestation thereof, which points to the ultimate praise that is purely for God alone when the servant says</w:t>
      </w:r>
      <w:r>
        <w:t xml:space="preserve"> </w:t>
      </w:r>
      <w:r>
        <w:t xml:space="preserve">“Praise be to God as beseemeth Him, verily He is the Supreme, the Most High”</w:t>
      </w:r>
      <w:r>
        <w:t xml:space="preserve">; and the Mim indicating His sovereignty of which He made His beloved the sovereign, for sovereignty falls short of the name Muhammad by two letters due to its submission to the Prophet and the Guardian, and therefore God exalted it through its attribution to Him, for dominion belongs to God, glorified and exalted be He.</w:t>
      </w:r>
    </w:p>
    <w:p>
      <w:pPr>
        <w:pStyle w:val="BodyText"/>
      </w:pPr>
      <w:r>
        <w:t xml:space="preserve">He gives sovereignty to whomsoever He willeth and bestows authority upon whomsoever He pleaseth, for He is the Sovereign of sovereignty and the King of creation. He giveth dominion to whom He willeth and withholdeth it from whom He willeth, and aideth whom He pleaseth and exalteth whom He pleaseth, and bestoweth whatsoever He pleaseth upon whomsoever He pleaseth as He pleaseth. None can gainsay His bidding, and naught can impede His bounty save His grace. All on this night stand at His gate, and the detached ones take refuge in His presence.</w:t>
      </w:r>
    </w:p>
    <w:p>
      <w:pPr>
        <w:pStyle w:val="BodyText"/>
      </w:pPr>
      <w:r>
        <w:t xml:space="preserve">O excellent Beloved One, King of existence and the hidden, O excellent Goal and Sovereign of being, O Thou Who art praised in Thy deeds! Were it not for His command to petition His presence, I would have chosen silence before His awesome majesty. But since supplication hath been enjoined upon me, and I am wary of the proud within the limits of creation, I commune with Him with a submissive heart, a humble body, a lowly soul, and a transformed being.</w:t>
      </w:r>
    </w:p>
    <w:p>
      <w:pPr>
        <w:pStyle w:val="BodyText"/>
      </w:pPr>
      <w:r>
        <w:t xml:space="preserve">Have I any merciful one besides Thee, O my God? Have I any helper other than Thee, O my Lord? Have I any comforter besides Thee, O my Beloved? Have I any concealer other than Thee, O my King? Have I any ordainer of good besides Thee, O my Sovereign? Have I any deliverer other than Thee, O my Goal? Have I any bestower who would grant me, without my asking or deserving, according to His generosity rather than the measure of my poverty, O my Object of worship, except Thee? Nay, by Thy glory! There is no refuge except in Thee, no salvation except with Thee, no deliverance except by Thy leave, no liberation except through Thy bounty, no escape except unto Thee, no shelter except with Thee, and no intercessor for me save the sovereignty of Thy mercy.</w:t>
      </w:r>
    </w:p>
    <w:p>
      <w:pPr>
        <w:pStyle w:val="BodyText"/>
      </w:pPr>
      <w:r>
        <w:t xml:space="preserve">Therefore, O God, have mercy on him who hath no merciful one besides Thee, and aid, O God, him who hath no helper other than Thee, and open, O God, unto him who hath no opener besides Thee, and seize, O God, for him who hath no seizer other than Thee, and bestow, O God, upon him who hath no bestower except Thee.</w:t>
      </w:r>
    </w:p>
    <w:p>
      <w:pPr>
        <w:pStyle w:val="BodyText"/>
      </w:pPr>
      <w:r>
        <w:t xml:space="preserve">And forgive me, O my Beloved, for I have no repentance before Thee, since the word of repentance is itself a sin derived from sin, and my very being is pure transgression unequaled by any sin in Thy knowledge or error in Thy Book. Therefore, O God, forgive the greatness of my crime, for my hand is empty of repentance, and pardon, O God, my grave offenses, for I have no plea for forgiveness before Thee.</w:t>
      </w:r>
    </w:p>
    <w:p>
      <w:pPr>
        <w:pStyle w:val="BodyText"/>
      </w:pPr>
      <w:r>
        <w:t xml:space="preserve">Grant me, O my God, on this blessed night wherein the Spirit and the angels descend by Thy leave upon Thy Guardian, the Expected One, and their acknowledgments within the bounds of their glorification, and their affirmation in the geometry of their praise of Thee, that which befitteth the sovereignty of Thy grandeur and the majesty of Thy might, and that which is worthy of the loftiness of Thine eternity, for Thou art deserving in the kingdom of Thy self-subsistence.</w:t>
      </w:r>
    </w:p>
    <w:p>
      <w:pPr>
        <w:pStyle w:val="BodyText"/>
      </w:pPr>
      <w:r>
        <w:t xml:space="preserve">I have no right to ask of Thee, and no station to petition Thee—and how could it be otherwise when I have found my being through the effects of Thy creation and realized my essence through the lights of Thy invention? How can one who exists within the limits of creation and the bounds of origination be worthy to petition One like Thee, Who is not associated with the making of anything, and unto Whom the mention of nothing can ascend?</w:t>
      </w:r>
    </w:p>
    <w:p>
      <w:pPr>
        <w:pStyle w:val="BodyText"/>
      </w:pPr>
      <w:r>
        <w:t xml:space="preserve">Glory be unto Thee, O my God! Just as Thou didst begin my creation from nothing, bestow upon me all Thy gifts from nothing, for Thy bounty bestows favors not in response to anyone’s petition. O Lord, bestow upon me all Thy gifts out of nothingness, for Thy generosity bestows bounties without any request, and Thy grace confers favors without any beseeching from any servant.</w:t>
      </w:r>
    </w:p>
    <w:p>
      <w:pPr>
        <w:pStyle w:val="BodyText"/>
      </w:pPr>
      <w:r>
        <w:t xml:space="preserve">By Thy glory, I have no fear, for Thou art my King. Even if I have not fulfilled my obligations to Thee, still Thou dealest with me according to what I deserve. And though I may have been negligent in my duties, Thou hast been just in my rights. Therefore, O God, deal with me through Thy grace and treat me with Thy generosity, for I am the one who has not shown shame before Thee in private, nor observed Thee in public. I have not worshipped Thee according to my capacity, nor known Thee according to the extent of my need and poverty.</w:t>
      </w:r>
    </w:p>
    <w:p>
      <w:pPr>
        <w:pStyle w:val="BodyText"/>
      </w:pPr>
      <w:r>
        <w:t xml:space="preserve">Alas! Alas! Despite Thy supreme sovereignty, the might of Thy oneness, the power of Thy eternity, and the greatness of Thy everlastingness, Thou hast shown kindness to me according to Thy true kindness, honored me according to Thy true honor, favored me according to Thy true grace, and shown mercy to me with the utmost of Thy mercy. For such as Thou, the Lord, glorification is befitting, and for such as I, the servant, lamentation is fitting. For such as Thou, the Lord, sanctification is befitting, and for such as I, wailing is deserving. For such as Thou, O Beloved, as Thou art Thou, and for such as I, O Sovereign, as I am I—if I say</w:t>
      </w:r>
      <w:r>
        <w:t xml:space="preserve"> </w:t>
      </w:r>
      <w:r>
        <w:t xml:space="preserve">“Thou art Thou,”</w:t>
      </w:r>
      <w:r>
        <w:t xml:space="preserve"> </w:t>
      </w:r>
      <w:r>
        <w:t xml:space="preserve">the mention of Thee is never exhausted, and if I say</w:t>
      </w:r>
      <w:r>
        <w:t xml:space="preserve"> </w:t>
      </w:r>
      <w:r>
        <w:t xml:space="preserve">“I am I,”</w:t>
      </w:r>
      <w:r>
        <w:t xml:space="preserve"> </w:t>
      </w:r>
      <w:r>
        <w:t xml:space="preserve">my essence has never been stable due to the decree of Thy origination.</w:t>
      </w:r>
    </w:p>
    <w:p>
      <w:pPr>
        <w:pStyle w:val="BodyText"/>
      </w:pPr>
      <w:r>
        <w:t xml:space="preserve">Therefore, O God, ordain for me and for whom Thou lovest as Thou lovest and art pleased with. Verily, Thou art God, the Lord of the last and the first. Glory be to Thee! How could I be one who remembers Thee, or beseeches Thee, or is annihilated in Thee? For Thou art far more glorious, greater and more exalted than that there should be worthy of Thy holy court the highest essence of the servants’ attributes through mere description from the people of creation. There is no God but Thee! Glory be to Thee! I was indeed among those who know.</w:t>
      </w:r>
    </w:p>
    <w:p>
      <w:pPr>
        <w:pStyle w:val="BodyText"/>
      </w:pPr>
      <w:r>
        <w:t xml:space="preserve">And that which I have called to thy remembrance is this: that thou shouldst behold the Name of the All-Merciful in the station of the Third Pillar; and if thou wouldst seek the Fourth Pillar, it is the last degree of the Point in its manifestation, and the Word of Magnification amidst those deaf and lightless darknesses. By His manifest mercy, proceeding from the Presence of the All-Praised, the people of joy receive their portion, and attain unto their stations according to what their own hands have wrought—the people of vainglory.</w:t>
      </w:r>
    </w:p>
    <w:p>
      <w:pPr>
        <w:pStyle w:val="BodyText"/>
      </w:pPr>
      <w:r>
        <w:t xml:space="preserve">Unto this alludeth the saying of al-Hasan al-ʿAskari—peace be upon him—that God created mercy in a hundred parts: one part thereof is mercy from His mercy in this world; and when the Day of Resurrection cometh, God will show mercy by the ninety-nine remaining parts, while the root of religion is the One, extended over all creation. This is the letter Qaf, the encompassing mountain that surroundeth the people of the world; and that which lieth beyond it—which is the heart—are the people of the inner core, the manifestations of origination, the disclosures of the Pen, and the fruits of the Tree of Coming-into-Being. It is the Qaf of the heart of the Seven, which neither earth nor heaven can contain as regards the Cause of God, save only the heart of His believing servant.</w:t>
      </w:r>
    </w:p>
    <w:p>
      <w:pPr>
        <w:pStyle w:val="BodyText"/>
      </w:pPr>
      <w:r>
        <w:t xml:space="preserve">In very truth it is the letter Alif itself; for the number one hundred, in the geometrical reckoning, hath its form as the first image of number, preceded by naught save the Point. Thus did it appear likewise in its name. By such conjunctions of causes do the possessors of understanding bear witness that what is there in the manifestation of the Lord of lords is known only through what is here in the manifestation of the Day of Resurrection. This is a reminder for him who remembereth thereby, who feareth the station of his Lord, and restraineth his soul from transgressing His bounds.</w:t>
      </w:r>
    </w:p>
    <w:p>
      <w:pPr>
        <w:pStyle w:val="BodyText"/>
      </w:pPr>
      <w:r>
        <w:t xml:space="preserve">And this is a bounty from God for whomsoever apprehendeth it; unto Him do return command and creation, all of them; in His hand is all good—He bestoweth upon whom He willeth, as He willeth—when He causeth them to enter beneath the shadow of Mount Qaf. For in that station the Name of the Decree is made manifest, and there is no averting the Cause of God; He withholdeth from whom He pleaseth among His companions the names of the Triad. Unto this pointeth the saying of the Lord of Guardianship: Pray ye for the companions of the Three. And unto God alone is the recourse sought, in the beginning and in the end.</w:t>
      </w:r>
    </w:p>
    <w:bookmarkEnd w:id="167"/>
    <w:bookmarkStart w:id="168" w:name="X5447417bfbc34177988a5b8f1efec54692d6e73"/>
    <w:p>
      <w:pPr>
        <w:pStyle w:val="Heading2"/>
      </w:pPr>
      <w:r>
        <w:t xml:space="preserve">Part 4: “Verily the All-Merciful is the Manifestation…”</w:t>
      </w:r>
    </w:p>
    <w:p>
      <w:pPr>
        <w:pStyle w:val="FirstParagraph"/>
      </w:pPr>
      <w:r>
        <w:t xml:space="preserve">Verily the All-Merciful is the Manifestation of the Fifth Word, that He may make the Primal Point; and the name of the Fourth Word is that He may make the Beginning the Word of the Name. And upon the First, the Point is the station of the First Emanation, and the Name is the station of the Hidden Alif, and the Divine Manifestation is the rank of the Soft Alif, and in the mention of the All-Merciful is the manifestation of the Unconnected Alif, and in the Fifth Name is the manifestation of the Extended Alif. And verily these five ranks are gathered in the word Ha’ and its expression. Know this if thou art possessed of knowledge, for verily We have revealed it on the Night of Power; and if not, then ask God of His grace, for verily He is the Munificent, the All-Embracing.</w:t>
      </w:r>
    </w:p>
    <w:p>
      <w:pPr>
        <w:pStyle w:val="BodyText"/>
      </w:pPr>
      <w:r>
        <w:t xml:space="preserve">And verily according to the Balance which was the first pillar of the Word of the Name, verily the All-Merciful is the letter of the fourth pillar, and verily He is the Wise Remembrance, and the Great Name, and the Ancient Mystery, and the Growing Symbol which was before all time and after time, and His mention shall appear with time by God’s leave, decreed in a hidden wisdom. Verily this is the veil in the veils and the mystery of the Book in the pages. May God make me and thee among those who enter therein, and who are established before Him, and who drink from the cup of His bounty, and who inhale the fragrance of His presence, and who recline upon the carpet of His mercy.</w:t>
      </w:r>
    </w:p>
    <w:p>
      <w:pPr>
        <w:pStyle w:val="BodyText"/>
      </w:pPr>
      <w:r>
        <w:t xml:space="preserve">For the Cause must needs have one who is established by the command of a decreeing Sovereign, and the mystery of the manifestation of Power, and the wisdom of a hidden Book, and there is no escape for anyone there, and unto God is the return in the beginning and then on the Most Great Day.</w:t>
      </w:r>
    </w:p>
    <w:p>
      <w:pPr>
        <w:pStyle w:val="BodyText"/>
      </w:pPr>
      <w:r>
        <w:t xml:space="preserve">When thou hast known what hath been sent down from the clouds of mercy and hast drunk the drops that fall from the depths of love in mention of the Manifestations of Lordship in the fourth pillar of the land of the dominion of the Shi’ih, and verily now is the Day of Power—hasten to those who follow God’s decree in the Most Great Scene. This is the Supreme Gift and the Most Great Bounty for whoso feareth the Day of the Hereafter. Fear not when thou takest it, and grieve not when thou findest, for that is the most abundant portion and all good when thou doest as I have commanded thee, and for all who desire that Most Great Bounty. By My life, this is indeed the Great Victory!</w:t>
      </w:r>
    </w:p>
    <w:p>
      <w:pPr>
        <w:pStyle w:val="BodyText"/>
      </w:pPr>
      <w:r>
        <w:t xml:space="preserve">When a need befalleth thee or anyone desireth to be gathered with the people of Truth, then make upon a sheet of white paper seven circles whose width between the lines is equal, with yellow water whether it be gold or saffron, and divide it into nineteen parts wherein no part is less than another by a hair’s breadth with that influential water.</w:t>
      </w:r>
    </w:p>
    <w:p>
      <w:pPr>
        <w:pStyle w:val="BodyText"/>
      </w:pPr>
      <w:r>
        <w:t xml:space="preserve">Then write in the finest naskh script in the first encompassing circle nineteen sublime words from</w:t>
      </w:r>
      <w:r>
        <w:t xml:space="preserve"> </w:t>
      </w:r>
      <w:r>
        <w:t xml:space="preserve">“Allah, there is no God but He, the Living, the Self-Subsisting”</w:t>
      </w:r>
      <w:r>
        <w:t xml:space="preserve"> </w:t>
      </w:r>
      <w:r>
        <w:t xml:space="preserve">to</w:t>
      </w:r>
      <w:r>
        <w:t xml:space="preserve"> </w:t>
      </w:r>
      <w:r>
        <w:t xml:space="preserve">“and He is the Most High, the Most Great.”</w:t>
      </w:r>
    </w:p>
    <w:p>
      <w:pPr>
        <w:pStyle w:val="BodyText"/>
      </w:pPr>
      <w:r>
        <w:t xml:space="preserve">Then in the second circle the luminous names from the letters of the Bismillah, which are these:</w:t>
      </w:r>
    </w:p>
    <w:p>
      <w:pPr>
        <w:pStyle w:val="BlockText"/>
      </w:pPr>
      <w:r>
        <w:t xml:space="preserve">“He is the Righteous and He is the Peace. He is God, He is the All-Subtle. O Thou Possessor of Everlasting Majesty! He is the All-Subtle, then He is God, then He is the All-Subtle, then He is the Lord, then He is the Ever-Living, then He is the Worshipped One, then He is the Light, then He is God, then He is the All-Subtle, then He is the All-Merciful, then He is the All-Wise. Then O Possessor of Outstretched Hands! Then He is the Intended One.”</w:t>
      </w:r>
    </w:p>
    <w:p>
      <w:pPr>
        <w:pStyle w:val="FirstParagraph"/>
      </w:pPr>
      <w:r>
        <w:t xml:space="preserve">And We return to the first of those names the number of its mystery which is He. Then in the third circle is the form of the Most Great Name, nineteen in number. Then in the fourth circle are the letters of existence, and We shall mention, God willing, in its temple. Then in the fifth are the letters of the Bismillah in the known form. Then in the sixth are the letters of the six names which number nineteen, and they are: Allah, the Single, the Living, the Self-Subsisting, the Judge, the Just, the Holy.</w:t>
      </w:r>
    </w:p>
    <w:p>
      <w:pPr>
        <w:pStyle w:val="BodyText"/>
      </w:pPr>
      <w:r>
        <w:t xml:space="preserve">Then in the seventh circle are the letters of every verse of the Qur’an whose meaning resembles what thou hast intended. And I have chosen for whomsoever desireth to seek a way unto the Lord of the Throne, which is: If thou desirest the manifestation of what God hath bestowed upon thee, then write</w:t>
      </w:r>
      <w:r>
        <w:t xml:space="preserve"> </w:t>
      </w:r>
      <w:r>
        <w:t xml:space="preserve">“Praise be to God, the Lord of the worlds.”</w:t>
      </w:r>
      <w:r>
        <w:t xml:space="preserve"> </w:t>
      </w:r>
      <w:r>
        <w:t xml:space="preserve">Then for deliverance from every difficulty:</w:t>
      </w:r>
      <w:r>
        <w:t xml:space="preserve"> </w:t>
      </w:r>
      <w:r>
        <w:t xml:space="preserve">“Thee do we worship and Thine aid we seek.”</w:t>
      </w:r>
      <w:r>
        <w:t xml:space="preserve"> </w:t>
      </w:r>
      <w:r>
        <w:t xml:space="preserve">Then for seeking guidance:</w:t>
      </w:r>
      <w:r>
        <w:t xml:space="preserve"> </w:t>
      </w:r>
      <w:r>
        <w:t xml:space="preserve">“Guide us to the straight path.”</w:t>
      </w:r>
      <w:r>
        <w:t xml:space="preserve"> </w:t>
      </w:r>
      <w:r>
        <w:t xml:space="preserve">Then for glory:</w:t>
      </w:r>
      <w:r>
        <w:t xml:space="preserve"> </w:t>
      </w:r>
      <w:r>
        <w:t xml:space="preserve">“Thou givest glory to whom Thou pleasest and abasest whom Thou pleasest.”</w:t>
      </w:r>
      <w:r>
        <w:t xml:space="preserve"> </w:t>
      </w:r>
      <w:r>
        <w:t xml:space="preserve">Then for drawing nigh unto whomsoever thou pleaseth:</w:t>
      </w:r>
      <w:r>
        <w:t xml:space="preserve"> </w:t>
      </w:r>
      <w:r>
        <w:t xml:space="preserve">“Faces shall be humbled before the Living, the Self-Subsisting.”</w:t>
      </w:r>
    </w:p>
    <w:p>
      <w:pPr>
        <w:pStyle w:val="BodyText"/>
      </w:pPr>
      <w:r>
        <w:t xml:space="preserve">Then for seeking beneficence from whom thou lovest:</w:t>
      </w:r>
      <w:r>
        <w:t xml:space="preserve"> </w:t>
      </w:r>
      <w:r>
        <w:t xml:space="preserve">“Do good as God hath done good to thee.”</w:t>
      </w:r>
      <w:r>
        <w:t xml:space="preserve"> </w:t>
      </w:r>
      <w:r>
        <w:t xml:space="preserve">Then for hardship:</w:t>
      </w:r>
      <w:r>
        <w:t xml:space="preserve"> </w:t>
      </w:r>
      <w:r>
        <w:t xml:space="preserve">“God will grant relief after difficulty.”</w:t>
      </w:r>
      <w:r>
        <w:t xml:space="preserve"> </w:t>
      </w:r>
      <w:r>
        <w:t xml:space="preserve">Then for the destruction of the enemy, with the condition of God’s good-pleasure and wisdom:</w:t>
      </w:r>
      <w:r>
        <w:t xml:space="preserve"> </w:t>
      </w:r>
      <w:r>
        <w:t xml:space="preserve">“Death will come to him from every direction.”</w:t>
      </w:r>
      <w:r>
        <w:t xml:space="preserve"> </w:t>
      </w:r>
      <w:r>
        <w:t xml:space="preserve">Then for severe tribulation:</w:t>
      </w:r>
      <w:r>
        <w:t xml:space="preserve"> </w:t>
      </w:r>
      <w:r>
        <w:t xml:space="preserve">“Touched by adversity and affliction.”</w:t>
      </w:r>
      <w:r>
        <w:t xml:space="preserve"> </w:t>
      </w:r>
      <w:r>
        <w:t xml:space="preserve">Then for separation between the people of tyranny and transgression:</w:t>
      </w:r>
      <w:r>
        <w:t xml:space="preserve"> </w:t>
      </w:r>
      <w:r>
        <w:t xml:space="preserve">“He said: This is the parting between me and thee.”</w:t>
      </w:r>
      <w:r>
        <w:t xml:space="preserve"> </w:t>
      </w:r>
      <w:r>
        <w:t xml:space="preserve">Then for loftiness of station:</w:t>
      </w:r>
      <w:r>
        <w:t xml:space="preserve"> </w:t>
      </w:r>
      <w:r>
        <w:t xml:space="preserve">“Exalted then be God, the True King.”</w:t>
      </w:r>
      <w:r>
        <w:t xml:space="preserve"> </w:t>
      </w:r>
      <w:r>
        <w:t xml:space="preserve">Then for seeking mercy:</w:t>
      </w:r>
      <w:r>
        <w:t xml:space="preserve"> </w:t>
      </w:r>
      <w:r>
        <w:t xml:space="preserve">“Verily God is Ever-Forgiving, Most Merciful.”</w:t>
      </w:r>
      <w:r>
        <w:t xml:space="preserve"> </w:t>
      </w:r>
      <w:r>
        <w:t xml:space="preserve">Then for seeking wisdom:</w:t>
      </w:r>
      <w:r>
        <w:t xml:space="preserve"> </w:t>
      </w:r>
      <w:r>
        <w:t xml:space="preserve">“Verily God is Mighty, All-Wise.”</w:t>
      </w:r>
      <w:r>
        <w:t xml:space="preserve"> </w:t>
      </w:r>
      <w:r>
        <w:t xml:space="preserve">Then for removing grief:</w:t>
      </w:r>
      <w:r>
        <w:t xml:space="preserve"> </w:t>
      </w:r>
      <w:r>
        <w:t xml:space="preserve">“The great terror shall not grieve them.”</w:t>
      </w:r>
    </w:p>
    <w:p>
      <w:pPr>
        <w:pStyle w:val="BodyText"/>
      </w:pPr>
      <w:r>
        <w:t xml:space="preserve">Then for the expansion of sustenance:</w:t>
      </w:r>
      <w:r>
        <w:t xml:space="preserve"> </w:t>
      </w:r>
      <w:r>
        <w:t xml:space="preserve">“Rejoicing in what God hath given them of His bounty.”</w:t>
      </w:r>
      <w:r>
        <w:t xml:space="preserve"> </w:t>
      </w:r>
      <w:r>
        <w:t xml:space="preserve">Then for victory:</w:t>
      </w:r>
      <w:r>
        <w:t xml:space="preserve"> </w:t>
      </w:r>
      <w:r>
        <w:t xml:space="preserve">“Verily We have granted thee a manifest victory.”</w:t>
      </w:r>
      <w:r>
        <w:t xml:space="preserve"> </w:t>
      </w:r>
      <w:r>
        <w:t xml:space="preserve">Then for assistance against enemies:</w:t>
      </w:r>
      <w:r>
        <w:t xml:space="preserve"> </w:t>
      </w:r>
      <w:r>
        <w:t xml:space="preserve">“And God will help thee with a mighty help.”</w:t>
      </w:r>
      <w:r>
        <w:t xml:space="preserve"> </w:t>
      </w:r>
      <w:r>
        <w:t xml:space="preserve">Then for triumph over adversaries:</w:t>
      </w:r>
      <w:r>
        <w:t xml:space="preserve"> </w:t>
      </w:r>
      <w:r>
        <w:t xml:space="preserve">“And verily Our hosts will be the victors.”</w:t>
      </w:r>
      <w:r>
        <w:t xml:space="preserve"> </w:t>
      </w:r>
      <w:r>
        <w:t xml:space="preserve">Then for seeking knowledge and for reaching the center of forbearance:</w:t>
      </w:r>
      <w:r>
        <w:t xml:space="preserve"> </w:t>
      </w:r>
      <w:r>
        <w:t xml:space="preserve">“He teacheth you the Book and wisdom.”</w:t>
      </w:r>
      <w:r>
        <w:t xml:space="preserve"> </w:t>
      </w:r>
      <w:r>
        <w:t xml:space="preserve">Then for all the blessings of this world and the degrees of the next, small and great, hidden and manifest, and for seeking offspring:</w:t>
      </w:r>
      <w:r>
        <w:t xml:space="preserve"> </w:t>
      </w:r>
      <w:r>
        <w:t xml:space="preserve">“And soon will thy Lord give thee so that thou shalt be well pleased.”</w:t>
      </w:r>
    </w:p>
    <w:p>
      <w:pPr>
        <w:pStyle w:val="BodyText"/>
      </w:pPr>
      <w:r>
        <w:t xml:space="preserve">These are nineteen verses corresponding to the letters of Bismillah for whatever the servant desireth, seeking the face of God. And it behooveth a believer to recite all of this in his lifetime that God may cause him to attain the pinnacle of religion and this world through His bounty. Verily, He is the All-Powerful, the Compelling, the Generous, the Bestower.</w:t>
      </w:r>
    </w:p>
    <w:p>
      <w:pPr>
        <w:pStyle w:val="BodyText"/>
      </w:pPr>
      <w:r>
        <w:t xml:space="preserve">When thou desirest to act upon this, begin from the eleventh day of each month and make the indicated circle which thou shalt preserve upon thy person, and recite after each obligatory prayer the six names, saying:</w:t>
      </w:r>
      <w:r>
        <w:t xml:space="preserve"> </w:t>
      </w:r>
      <w:r>
        <w:t xml:space="preserve">“In the Name of God, the Compassionate, the Merciful: Single, Living, Self-Subsisting, Judge, Just, Holy.”</w:t>
      </w:r>
      <w:r>
        <w:t xml:space="preserve"> </w:t>
      </w:r>
      <w:r>
        <w:t xml:space="preserve">Then recite the verse which thou hast written in the seventh circle that corresponds to thy desire. If thou desirest the manifestation of bounties, for example, say that which I have indicated:</w:t>
      </w:r>
      <w:r>
        <w:t xml:space="preserve"> </w:t>
      </w:r>
      <w:r>
        <w:t xml:space="preserve">“Praise be to God, the Lord of the worlds”</w:t>
      </w:r>
      <w:r>
        <w:t xml:space="preserve"> </w:t>
      </w:r>
      <w:r>
        <w:t xml:space="preserve">nineteen times, neither more nor less. Then when thou hast finished, say:</w:t>
      </w:r>
      <w:r>
        <w:t xml:space="preserve"> </w:t>
      </w:r>
      <w:r>
        <w:t xml:space="preserve">“O Lord! Bless Muhammad and the family of Muhammad and the followers of Muhammad.”</w:t>
      </w:r>
      <w:r>
        <w:t xml:space="preserve"> </w:t>
      </w:r>
      <w:r>
        <w:t xml:space="preserve">Then spread forth thy hands and gaze unto the midmost heaven, which is the heaven of Grace, and say:</w:t>
      </w:r>
    </w:p>
    <w:p>
      <w:pPr>
        <w:pStyle w:val="BodyText"/>
      </w:pPr>
      <w:r>
        <w:t xml:space="preserve">In the Name of God, the Most Merciful, the Most Compassionate!</w:t>
      </w:r>
    </w:p>
    <w:p>
      <w:pPr>
        <w:pStyle w:val="BodyText"/>
      </w:pPr>
      <w:r>
        <w:t xml:space="preserve">O God, I beseech Thee by the F of Thy Fardaniyyih (Singleness), and the R of Thy Rububiyyih (Lordship), and the D of the perpetuity of Thy Dayumiyyih (Eternity), and the H of Thy Hayat-i-Sarmadiyyih (Everlasting Life), and the Y of the springs of Thy Wisdom, and the Q of Thy Power, and the Y of Certainty, and the W of Existence, and the M of Kingdom, and the H of Command, and the K of Thy Grandeur, and the M of Thy Dominion, and the A of Providence, and the D of Guidance, and the L of Grace, and the Q of the Self-Subsisting, and the D of the All-Compelling, and the W of Authority, and the S of Tranquility, that Thou send blessings upon Muhammad and the family of Muhammad and the followers of Muhammad and fulfill my need.</w:t>
      </w:r>
    </w:p>
    <w:p>
      <w:pPr>
        <w:pStyle w:val="BodyText"/>
      </w:pPr>
      <w:r>
        <w:t xml:space="preserve">Then say: I adjure you, O spiritual and luminous beings who serve these letters and mighty signs and noble, radiant Names, to answer my call and fulfill my oath and assist in meeting my need.</w:t>
      </w:r>
    </w:p>
    <w:p>
      <w:pPr>
        <w:pStyle w:val="BodyText"/>
      </w:pPr>
      <w:r>
        <w:t xml:space="preserve">Then mention your need and say: By the light of God’s Most Great and Supreme Countenance, His grandeur and majesty over you—for none can describe His essence—by His right over you and His sanctity and power with you—may God bless you and be upon you.</w:t>
      </w:r>
    </w:p>
    <w:p>
      <w:pPr>
        <w:pStyle w:val="BodyText"/>
      </w:pPr>
      <w:r>
        <w:t xml:space="preserve">And they said:</w:t>
      </w:r>
    </w:p>
    <w:p>
      <w:pPr>
        <w:pStyle w:val="BlockText"/>
      </w:pPr>
      <w:r>
        <w:t xml:space="preserve">“We hear and obey. Grant us Thy forgiveness, our Lord, and unto Thee is the return. God sufficeth us and excellent is He in Whom we trust, excellent Protector and excellent Helper. There is no power nor strength save in God, the Exalted, the Great.”</w:t>
      </w:r>
    </w:p>
    <w:p>
      <w:pPr>
        <w:pStyle w:val="FirstParagraph"/>
      </w:pPr>
      <w:r>
        <w:t xml:space="preserve">And may God’s blessings be upon Muhammad and his family and their pure followers. For no one performs this without attaining their desire and reaching their goal, and their prayer is not rejected. This is an ordained decree and I am its guarantor. Whosoever possesses this, it is better for them than possessing the East and West of the earth. This is not difficult for God. And those who follow this brilliant light have a supreme right from Me that they should act according to what I have commanded and not abandon it day or night. For therein are stored the lights of holiness, treasured lights of fellowship, manifest appearances of His Holiness, sealed blessings of Paradise, and all bounties God created beneath the shades of Paradise gathered together, and that which no heart has conceived of the warbling of the Peacock of Paradise preserved, and all good that the servant desires and God’s knowledge encompasses, ordained by His grace and generosity. Indeed this is God’s bounty—a single letter of it equals all that the sun shines upon, and this is the supreme triumph.</w:t>
      </w:r>
    </w:p>
    <w:p>
      <w:pPr>
        <w:pStyle w:val="BodyText"/>
      </w:pPr>
      <w:r>
        <w:t xml:space="preserve">And it is right that in the center of the seventh circle that square figure be written, its interior filled with those ruled numbers thus: 1114 in each house a form thereof with the requisite points in geometric figures. This is the mystery of the seven circles and the completion of the light of the Night of Power, for the geometric figure of Power is thus: 304, and when these combine the number seven appears. What is written there is what is ordained here. These are the gates of good, the peak of the Cause, its pinnacle and ultimate end, for the seven letters have descended in the four words, and when [?] appears the number of the letter</w:t>
      </w:r>
      <w:r>
        <w:t xml:space="preserve"> </w:t>
      </w:r>
      <w:r>
        <w:t xml:space="preserve">“He”</w:t>
      </w:r>
      <w:r>
        <w:t xml:space="preserve">, and that is the mention of the seal of the Point from the beginning of its mystery in the letters of the Bismillah to the end of its descent upon its center which is the Point.</w:t>
      </w:r>
    </w:p>
    <w:p>
      <w:pPr>
        <w:pStyle w:val="BodyText"/>
      </w:pPr>
      <w:r>
        <w:t xml:space="preserve">Verily, this is a remembrance of the seal of the Point, from the inception of its mystery in the letters of the Bismillah to the end of its descent upon its center, which is the Point. And for this did ʿAli, peace be upon him, declare:</w:t>
      </w:r>
    </w:p>
    <w:p>
      <w:pPr>
        <w:pStyle w:val="BlockText"/>
      </w:pPr>
      <w:r>
        <w:t xml:space="preserve">“I am the Point beneath the B, and from it have all created things appeared, and unto it do all contingent things return.”</w:t>
      </w:r>
    </w:p>
    <w:p>
      <w:pPr>
        <w:pStyle w:val="FirstParagraph"/>
      </w:pPr>
      <w:r>
        <w:t xml:space="preserve">For it is the Primal Tree, and the First Pearl, and the manifestation of the Primal Will, and the First Word, which is the throne of the Point in its manifestation unto the limit of the triangle at the first appearance of the Alif.</w:t>
      </w:r>
    </w:p>
    <w:p>
      <w:pPr>
        <w:pStyle w:val="BodyText"/>
      </w:pPr>
      <w:r>
        <w:t xml:space="preserve">We have unveiled for thee the symbols and confirmed thee with the lights of manifestation, and We have caused to descend in the depths of words the water of the pure Kawthar, and We have made thee to hear what the nightingale of the divine realm warbleth upon the leaves of the camphor tree, that thou mayest preserve all who desire God and His friends, protecting them in those pitch-dark nights through the providence of the All-Forgiving Lord, that they may attain unto whatsoever they desire of the affairs of this world and of religion, through the blessings of those renowned names from the All-Thankful Lord. Thus doth God fulfill His covenant:</w:t>
      </w:r>
    </w:p>
    <w:p>
      <w:pPr>
        <w:pStyle w:val="BlockText"/>
      </w:pPr>
      <w:r>
        <w:t xml:space="preserve">“If ye be grateful, I will increase your favors. Therefore be ye not among the ungrateful.”</w:t>
      </w:r>
    </w:p>
    <w:bookmarkEnd w:id="168"/>
    <w:bookmarkEnd w:id="169"/>
    <w:bookmarkStart w:id="177" w:name="bb00062-prayers-for-the-days-of-the-week"/>
    <w:p>
      <w:pPr>
        <w:pStyle w:val="Heading1"/>
      </w:pPr>
      <w:r>
        <w:t xml:space="preserve">BB00062: Prayers for the days of the week</w:t>
      </w:r>
    </w:p>
    <w:bookmarkStart w:id="170" w:name="introduction-3"/>
    <w:p>
      <w:pPr>
        <w:pStyle w:val="Heading2"/>
      </w:pPr>
      <w:r>
        <w:t xml:space="preserve">Introduction</w:t>
      </w:r>
    </w:p>
    <w:p>
      <w:pPr>
        <w:pStyle w:val="FirstParagraph"/>
      </w:pPr>
      <w:r>
        <w:t xml:space="preserve">In the Name of God, the Most Merciful, the Most Compassionate</w:t>
      </w:r>
    </w:p>
    <w:p>
      <w:pPr>
        <w:pStyle w:val="BodyText"/>
      </w:pPr>
      <w:r>
        <w:t xml:space="preserve">All praise be to God Who created the heavens and the earth by His command, then those who believe in God and His signs shall be gathered unto Him. O God! Thou art the One, the Self-Subsisting, the Single, Whom none in the heavens or on earth can ever know, for Thy Essence transcendeth all attributes, Thy Being is beyond all description, and Thy Reality beareth witness that all paths to Thy knowledge are cut off.</w:t>
      </w:r>
    </w:p>
    <w:p>
      <w:pPr>
        <w:pStyle w:val="BodyText"/>
      </w:pPr>
      <w:r>
        <w:t xml:space="preserve">Glorified art Thou, O my God! The pure essences of the kingdom testify to their poverty, and the realities of creation bear witness to their need and distress. O my God! When Thou didst create all things for Thy knowledge and establish them to witness Thy command and creation for the path of Thy love, Thou didst manifest unto them the signs of Thy unity, the tokens of Thy Self-Subsistence, the evidences of Thy might, and the stations of Thy mercy, that all might be illumined by the radiant verses of Thy divine realm through Thy grace, and all might shine forth through the gleaming signs of Thy dominion by Thy command, that none might be veiled from the presence of Thy countenance, and naught might forget the remembrance of Thy Being. For exalted praise and transcendent glory are attributes of those who have purified themselves in obedience to Thee and characteristics of those who have chosen Thy good-pleasure above their own.</w:t>
      </w:r>
    </w:p>
    <w:p>
      <w:pPr>
        <w:pStyle w:val="BodyText"/>
      </w:pPr>
      <w:r>
        <w:t xml:space="preserve">Therefore, O God, I beseech Thee by the seats of Thy grandeur, the signs of Thy might, and the stations of Thy mercy, to bless Muhammad and the family of Muhammad with such blessings as none but Thee can encompass in knowledge, through Thy wondrous manifestations, Thy manifest breaths, Thy subtle favors, and Thy hidden conditions. Make us, on this Saturday which Thou hast created for Thy beloved and chosen among all mankind for Thy Prophet Muhammad—peace be upon him and his family—among those who hope for Thy grace, who fear Thy justice, who are patient under Thy trials, and who strive in Thy path seeking Thy good-pleasure. Make us among Thy chosen servants who find solace only in Thy nearness, delight only in Thy remembrance, and joy only in communion with Thee—those who have cast from their hearts obedience to any but Thee and who have ascended with their hearts to the station of intimate discourse with Thee and the most glorious spirit of Thy good-pleasure.</w:t>
      </w:r>
    </w:p>
    <w:p>
      <w:pPr>
        <w:pStyle w:val="BodyText"/>
      </w:pPr>
      <w:r>
        <w:t xml:space="preserve">O God! None can repel Thy grace, none can reverse Thy decree, none can extend what Thou hast withheld, none can withhold what Thou hast extended, and nothing exists save through Thy will, and no bounty remains after Thy ordaining. Verily, today is for Thy beloved, whom Thou hast made unique among mankind in might and established in the station of Thy mercy in creation. I am his guest on this day, so O God, make its beginning the light of Thy manifestation, its hours the breaths of Thy sanctification, its minutes the signs of Thy praise, and its end Thy good-pleasure, Thy forgiveness, and meeting with Thee. O God! Open unto us the doors of all things through Thy grace and mercy. Verily, Thou art God, the Lord of the mighty throne. Glory be to God, the Lord of the throne, above what they describe. Peace be upon the Messengers, and praise be to God, the Lord of the worlds.</w:t>
      </w:r>
    </w:p>
    <w:bookmarkEnd w:id="170"/>
    <w:bookmarkStart w:id="171" w:name="sunday"/>
    <w:p>
      <w:pPr>
        <w:pStyle w:val="Heading2"/>
      </w:pPr>
      <w:r>
        <w:t xml:space="preserve">Sunday</w:t>
      </w:r>
    </w:p>
    <w:p>
      <w:pPr>
        <w:pStyle w:val="FirstParagraph"/>
      </w:pPr>
      <w:r>
        <w:t xml:space="preserve">In the Name of God, the Most Merciful, the Most Compassionate! All praise be to God Who originated what is in the heavens and the earth through His wisdom, that none might doubt His wisdom, and all act by His command. O my God! Thou art God Who hath ever been without the existence of anything, and Thou shalt ever be without the mention of anything. None hath ever known Thee, nor can any servant describe Thee, for the essence of creation is sealed with the barrier of connection, and the essence of invention beareth witness to prevention through separation. If I say Thou art Thou, I have likened like unto like, yet Thou hast ever been beyond all similitudes. And if I say He is He, unity would indicate the essence of Thy Will and manifest Lordship would indicate the reality of Thy Purpose, yet Thou shalt never be described by these nor characterized by their glory, for the essence of the abstract, the reality of the concrete, the being of the radiant, and the identity of the luminous all point to the Supreme Severance which hath no connection save in its separation, and no attribute save its relationship.</w:t>
      </w:r>
    </w:p>
    <w:p>
      <w:pPr>
        <w:pStyle w:val="BodyText"/>
      </w:pPr>
      <w:r>
        <w:t xml:space="preserve">O my God! Thou knowest what is in the heavens and what is on earth, and that which descendeth in every condition from the treasuries of Thy Command, and that which appeareth at every moment by Thy leave. I beseech Thee, O Lord, to send Thy blessings upon Muhammad and the family of Muhammad, Thy Messenger in the kingdoms of the heavens and earth, who is obeyed by Thy command in the depths of the realities of creation and command, through Thy manifestations, Thy breaths, the signs of Thy oneness and the stations of Thy mercy, by virtue of Thy sovereignty, divinity, unity and might. Verily Thou art the Self-Sufficient, the All-Praised.</w:t>
      </w:r>
    </w:p>
    <w:p>
      <w:pPr>
        <w:pStyle w:val="BodyText"/>
      </w:pPr>
      <w:r>
        <w:t xml:space="preserve">I beseech Thee, O Lord, by his right, to send peace upon Him Who stands by Thy Cause in His station in fulfillment throughout the worlds of creation, Who is obeyed in the spheres of attributes and names, Who is unique in His station of obedience above all mankind and exalted in His station of good-pleasure above all similitude and likeness—the Light of Thy Countenance on Mount Paran, the Manifestation of Thy majesty upon the Dome of Time, and the revelation of Thy appearance in the verses of the Bayan. He is the Word of Justice in decree, the Mystery of God’s will in execution, the Garments of Glory through splendor, the Word of Sinai, and the Letters of Thy unity in praise—the like of whom Thine eyes have never beheld in all creation, through Thy power which Thou hast placed within Him by Thy command, O Thou Possessor of majesty and bounty!</w:t>
      </w:r>
    </w:p>
    <w:p>
      <w:pPr>
        <w:pStyle w:val="BodyText"/>
      </w:pPr>
      <w:r>
        <w:t xml:space="preserve">O my God! This day is His day, so send down upon us that which beseemeth Thee. Verily He is worthy before Thy mercy and the court of Thy mighty oneness of Thy manifestations in the Concourse on High, Thy breaths in the horizon of grandeur, and the keys to Thy treasuries in the Hereafter and this world. Verily Thou art God, the Great, the Exalted. Glory be to God, Lord of the Throne, above what they attribute. Peace be upon the Messengers, and praise be to God, Lord of the worlds.</w:t>
      </w:r>
    </w:p>
    <w:bookmarkEnd w:id="171"/>
    <w:bookmarkStart w:id="172" w:name="monday"/>
    <w:p>
      <w:pPr>
        <w:pStyle w:val="Heading2"/>
      </w:pPr>
      <w:r>
        <w:t xml:space="preserve">Monday</w:t>
      </w:r>
    </w:p>
    <w:p>
      <w:pPr>
        <w:pStyle w:val="FirstParagraph"/>
      </w:pPr>
      <w:r>
        <w:t xml:space="preserve">In the Name of God, the Merciful, the Compassionate. Praise be to God Who split asunder what lies between the heavens and earth by His command and placed the Throne and Seat upon the water before the creation of the heavens and earth. Glory be to Him and exalted is He above what they describe.</w:t>
      </w:r>
    </w:p>
    <w:p>
      <w:pPr>
        <w:pStyle w:val="BodyText"/>
      </w:pPr>
      <w:r>
        <w:t xml:space="preserve">O my God! How can I stand before Thee knowing the contingent nature of my being? And how can I not praise Thee when my heart findeth no rest except in Thy remembrance and praise? So here am I on this day bearing witness that Thou art God, the Single, the One, the Subsisting, the Unique, the Eternal, the Ever-Living, Whom no description can describe and no attribute can qualify, and Whom nothing can know through anything else, for the rule of knowing between two things is forbidden and the word of conjunction after separation is cut off.</w:t>
      </w:r>
    </w:p>
    <w:p>
      <w:pPr>
        <w:pStyle w:val="BodyText"/>
      </w:pPr>
      <w:r>
        <w:t xml:space="preserve">O my God! Thou knowest that in no matter have I desired aught save to know the manifestation of Thy revelation in the kingdoms of the heavens and earth. Never hath the knowledge of Thy essence or praise of Thy reality occurred to my innermost being, for that is impossible and unattainable for me. By Thy glory, though it would be the delight of mine eyes—yet Thy knowledge encompasseth all things.</w:t>
      </w:r>
    </w:p>
    <w:p>
      <w:pPr>
        <w:pStyle w:val="BodyText"/>
      </w:pPr>
      <w:r>
        <w:t xml:space="preserve">O my God! The existence of Thy essence cutteth off all substances from proof, and knowledge of Thy reality preventeth all material things from understanding. By Thy might, I have no knowledge, no portion, no limit in knowing Thy Self, and nothing hath any share in loving Thy Being, for the existence of all things hath ever been as nothing in Thy knowledge. How then can there be understanding for one who hath no existence in Thy rank?</w:t>
      </w:r>
    </w:p>
    <w:p>
      <w:pPr>
        <w:pStyle w:val="BodyText"/>
      </w:pPr>
      <w:r>
        <w:t xml:space="preserve">The greatest sin, O my God, and the gravest error, O my Master, is my mention of Thy Self, after my certainty that I have no share in Thy love. By Thy might, I testify before Thee that wert Thou to punish me for mentioning Thy Self, by the everlasting power of Thine eternity, through what Thou art able to exact of chastisement and retribution, of wrath and punishment, Thou wouldst be praised in Thy grace and obeyed in Thy judgment, and I would deserve such treatment. How then can I protest, O my God?</w:t>
      </w:r>
    </w:p>
    <w:p>
      <w:pPr>
        <w:pStyle w:val="BodyText"/>
      </w:pPr>
      <w:r>
        <w:t xml:space="preserve">Before Thee am I—how can I not be thunderstruck in the presence of Thy dominion and power? Verily, I am less than an atom. Thou didst create me by Thy command, nurture me through Thy grace, sustain me by Thy favor, strengthen me through Thy generosity, and cause me to be adorned with Thy remembrance through Thy loving-kindness. Were it not for Thee, I would not exist, nor would anything else. I beseech Thee, O my God, by Thy right, to send blessings upon the two rising Suns, the two shining Moons, the two witnessing Imams, the two patient Martyrs—Abu-Muhammad al-Hasan and Abu-ʿAbdu’llah al-Husayn—in a manner befitting Thy station and their deserving before Thy face. I implore Thee by Thy bounty to punish those who opposed them after recognizing their rights, and who fought against them after hearing of their majesty, with all Thy vengeance and might. Verily, Thou art the Powerful, the Mighty.</w:t>
      </w:r>
    </w:p>
    <w:p>
      <w:pPr>
        <w:pStyle w:val="BodyText"/>
      </w:pPr>
      <w:r>
        <w:t xml:space="preserve">I testify that this day is their day, and that I am their guest on this day. Therefore, ordain for me to meet them in the Return and in the next world. Make known to me their majesty, sustain me through their grace, and forgive me for their sake. Verily, Thou art the Mighty, the All-Bountiful. Glorified be God, the Lord of the Throne, above what they attribute. Peace be upon the Messengers, and praise be to God, the Lord of the worlds.</w:t>
      </w:r>
    </w:p>
    <w:bookmarkEnd w:id="172"/>
    <w:bookmarkStart w:id="173" w:name="tuesday"/>
    <w:p>
      <w:pPr>
        <w:pStyle w:val="Heading2"/>
      </w:pPr>
      <w:r>
        <w:t xml:space="preserve">Tuesday</w:t>
      </w:r>
    </w:p>
    <w:p>
      <w:pPr>
        <w:pStyle w:val="FirstParagraph"/>
      </w:pPr>
      <w:r>
        <w:t xml:space="preserve">In the Name of God, the Merciful, the Compassionate. Praise be to God Who created the sun, the moon, and the stars, all made subservient by His command. His is the creation and the command, and unto God shall all be gathered. My God! The paths of those who are detached lead up to Thee, and the deeds of all contingent beings are raised up to Thee. Thou art God, the Living, the Powerful, Whom nothing in the heavens or on earth can overwhelm. All in the kingdoms of command and creation have submitted to Thy greatness, and all from those upon the throne to those beneath the earth have yielded to Thy might.</w:t>
      </w:r>
    </w:p>
    <w:p>
      <w:pPr>
        <w:pStyle w:val="BodyText"/>
      </w:pPr>
      <w:r>
        <w:t xml:space="preserve">Glorified art Thou! Thy Essence is exalted in such wise that all contingent things submit to Thy command. Thou art He Who hath made knowledge to consist in fearing Thee, worship in loving Thee, certitude in seeking Thy good-pleasure, and obedience in remembering Thee. I beseech Thee, O my God, by the might of Thy Essence, the greatness of Thy attributes and Thy names, to raise me to the precincts of Thy nearness, to efface from around my heart every remembrance save the remembrance of Thy Lordship, and to bring me to the station of grandeur, the mystery of eternality, and the Most Glorious, Primordial Light, that I may abide before the seat of Thy might, forget all that is known save Thy grace and mercy, and that Thou mayest call unto me, O my God, in every state through the inspiration of Thy mystery and the holy breaths of Thy sanctity, that I may act wholly for Thee in accordance with what Thou lovest and art pleased with.</w:t>
      </w:r>
    </w:p>
    <w:p>
      <w:pPr>
        <w:pStyle w:val="BodyText"/>
      </w:pPr>
      <w:r>
        <w:t xml:space="preserve">Draw me, O my God, to the court of Thy might and cause me to dwell in Paradise in the company of those who are near to Thy chosen ones. For Thou art self-sufficient, independent of all in the heavens and the earth through Thy power, while I am poor, O my God, through Thy mercy. I call Thee and those who bear witness with Thee to witness that this day is the day of Thy chosen Proofs, Thy near ones, and Thy concealed servants whom Thou hast named in the Book with the names of Thy unity through the mention of ʿAli, Muhammad and Ja’far—the dawning-places of Thy Will, the dwelling-places of Thy generosity, the mines of Thy grandeur, the seats of Thy sovereignty, the pillars of Thy unity, the signs of Thy sanctification, and the tokens of Thy glorification—whom Thou hast chosen for Thyself, accepted for Thy wisdom, and selected for Thy good-pleasure.</w:t>
      </w:r>
    </w:p>
    <w:p>
      <w:pPr>
        <w:pStyle w:val="BodyText"/>
      </w:pPr>
      <w:r>
        <w:t xml:space="preserve">Through them do I turn to Thee and beseech Thee to send blessings upon them with all Thy manifestations, holy breaths, and bounties which Thou originatest and which none but Thee can comprehend. Pour forth upon us patience through their right, aid us against those who have transgressed against us on their account, bless us and those among the believing men and women who seek Thy good-pleasure through their majesty in Thy Book, strengthen us through knowledge of them, join us with Thy light under the shadow of their nobility, and guard us through their sufficiency. Verily, Thou art God, the Mighty, the Sublime.</w:t>
      </w:r>
    </w:p>
    <w:p>
      <w:pPr>
        <w:pStyle w:val="BodyText"/>
      </w:pPr>
      <w:r>
        <w:t xml:space="preserve">Glorified be God, the Lord of the Throne, above what they attribute. Peace be upon the Messengers, and praise be to God, the Lord of the worlds.</w:t>
      </w:r>
    </w:p>
    <w:bookmarkEnd w:id="173"/>
    <w:bookmarkStart w:id="174" w:name="wednesday"/>
    <w:p>
      <w:pPr>
        <w:pStyle w:val="Heading2"/>
      </w:pPr>
      <w:r>
        <w:t xml:space="preserve">Wednesday</w:t>
      </w:r>
    </w:p>
    <w:p>
      <w:pPr>
        <w:pStyle w:val="FirstParagraph"/>
      </w:pPr>
      <w:r>
        <w:t xml:space="preserve">In the Name of God, the Most Merciful, the Most Compassionate! Praise be to God Who sendeth down the Spirit upon whomsoever He willeth by His command. His is whatsoever is in the heavens and whatsoever is on earth, and on the Day of Judgment unto Him shall ye all be gathered. O God! Thou art the Ever-Living, the Self-Subsisting, Who art singular in the knowledge of Thine Own Self through Thine Essence, Who art supreme in the unity of Thine Essence through Thine Own Being, Who art exalted through the praise of Thy Being by Thine Own Identity, Who art sanctified through the attributes of Thine Identity by Thy Nature, and Who art magnified through the description of Thy Nature by the Essential Reality of Thine Eternity.</w:t>
      </w:r>
    </w:p>
    <w:p>
      <w:pPr>
        <w:pStyle w:val="BodyText"/>
      </w:pPr>
      <w:r>
        <w:t xml:space="preserve">Thou art He Who cannot be known save through Thyself, nor described save by Thyself, for description through its own existence definitively betokeneth separation and despair, and attributes through their own essence testify to barriers and prevention. O my God! Thou hast ever been sanctified from association with the essences of substances, or the attributes of abstract realities, or the indications of contingent beings, for the Essential Reality of Thy Self hath ever indicated the Countenance of Thine Eternity and eternally recounteth the presence of Thy Self-Sufficiency. None hath any way to know Thee or sanctify Thee save through powerlessness and despair after separation and severance.</w:t>
      </w:r>
    </w:p>
    <w:p>
      <w:pPr>
        <w:pStyle w:val="BodyText"/>
      </w:pPr>
      <w:r>
        <w:t xml:space="preserve">Glorified art Thou, O my God! After my knowledge of the barred path, I commune with Thee, call upon Thee, bear witness unto Thee, and beseech Thee that Thou art God, the Beloved, the Intended One. Thou hast ever been the Beauty of the heavens and earth, and Thou shalt ever continue to be the Beauty of the heavens and earth by virtue of what Thou art, for Thou art the Glory of all things in the kingdom of command and creation, as naught hath honor or grace save through Thy love and its relation unto Thee.</w:t>
      </w:r>
    </w:p>
    <w:p>
      <w:pPr>
        <w:pStyle w:val="BodyText"/>
      </w:pPr>
      <w:r>
        <w:t xml:space="preserve">I beseech Thee by Thy might and the majesty of Thy Will to make us content with Thy decree, patient under Thy trials, yearning for what Thou hast ordained of imperishable blessings, fearful of Thy sovereignty, hopeful of Thy bestowal, in dread of Thy justice, seeking forgiveness in the dark of night and at daybreak when the dawn breatheth, and acting in accordance with what Thou hast prescribed in Thy Book.</w:t>
      </w:r>
    </w:p>
    <w:p>
      <w:pPr>
        <w:pStyle w:val="BodyText"/>
      </w:pPr>
      <w:r>
        <w:t xml:space="preserve">O God! I have no knowledge save through Thy grace, no fear save through Thy justice, no merit save through my hope in Thy forgiveness. Every good thing named in Thy Book is from Thee, belongeth to Thee, and returneth unto Thee alone, Who hath no partner. From it is that Day which Thou didst create for Thy chosen ones, extend for Thy loved ones, and make the name of Thy trusted ones—the rightly-guided Imams: Ali, Muhammad, then Ali, and Hassan, Thy blessings be upon them all—the signs of Thy Self-Sufficiency, the manifestations of Thy Might, the stations of Thy Oneness, the evidences of Thine Eternity, and the tokens of Thy Mercy.</w:t>
      </w:r>
    </w:p>
    <w:p>
      <w:pPr>
        <w:pStyle w:val="BodyText"/>
      </w:pPr>
      <w:r>
        <w:t xml:space="preserve">I beseech Thee by their right upon Thee and Thy right upon them to bless them according to Thy station of Glory, Unity, Majesty and Greatness, and according to what they deserve before the court of Thy grandeur. I beseech Thee by their right to ordain for us on that Day all that Thou hast written for them in the knowledge of the unseen and what Thou shalt later reveal by Thy command. Verily, Thou art the Bestower, possessed of great bounty.</w:t>
      </w:r>
    </w:p>
    <w:p>
      <w:pPr>
        <w:pStyle w:val="BodyText"/>
      </w:pPr>
      <w:r>
        <w:t xml:space="preserve">Glorified be God, the Lord of the Throne, above what they describe. Peace be upon the Messengers, and praise be to God, the Lord of the worlds.</w:t>
      </w:r>
    </w:p>
    <w:bookmarkEnd w:id="174"/>
    <w:bookmarkStart w:id="175" w:name="thursday"/>
    <w:p>
      <w:pPr>
        <w:pStyle w:val="Heading2"/>
      </w:pPr>
      <w:r>
        <w:t xml:space="preserve">Thursday</w:t>
      </w:r>
    </w:p>
    <w:p>
      <w:pPr>
        <w:pStyle w:val="FirstParagraph"/>
      </w:pPr>
      <w:r>
        <w:t xml:space="preserve">In the Name of God, the Most Merciful, the Most Compassionate! Praise be to God Who aideth with His victory whomsoever He willeth among His servants. Verily, the earth belongeth unto God; He causeth to inherit it whomsoever He willeth among His servants, and the end belongeth to the God-fearing.</w:t>
      </w:r>
    </w:p>
    <w:p>
      <w:pPr>
        <w:pStyle w:val="BodyText"/>
      </w:pPr>
      <w:r>
        <w:t xml:space="preserve">O my God! I bear witness unto Thee now, even as Thou didst bear witness unto Thyself before all things in the eternity of eternities, that Thou art God, the Lord of the heavens and earth. Thou didst create all things through Thy Will. Glorified art Thou, O my God! Thou art the Beloved Who hath known Thyself through Thyself, unified Thine Essential Reality through Thine Eternity, and testified to Thine Identity through Thy Being. Glorified art Thou! Sanctified is Thine Essential Reality, exalted is Thy Being, magnified is Thy Nature, and manifest is Thine Identity beyond […]</w:t>
      </w:r>
    </w:p>
    <w:p>
      <w:pPr>
        <w:pStyle w:val="BodyText"/>
      </w:pPr>
      <w:r>
        <w:t xml:space="preserve">The most exalted heights of all created things cannot ascend to the court of Thy nearness, nor can the most sublime essences of abstract realities attain thereunto. Thou art far above what any speaker hath said, and Thou art He Who accepteth from Thy servants that which even the mystics cannot accept. Thou art He Who commandeth creation with that which even those nigh unto Thee cannot command. Glorified art Thou, O my God! How sweet is Thy praise in my secret thoughts and in my manifest speech, and how great are Thy bounties in my absence and in my presence. Thou art He Who hath made Thyself known to me through Thyself, and taught me to remember Thee through Thy remembrance, and summoned me unto Thee through the beauty of Thy presence.</w:t>
      </w:r>
    </w:p>
    <w:p>
      <w:pPr>
        <w:pStyle w:val="BodyText"/>
      </w:pPr>
      <w:r>
        <w:t xml:space="preserve">Were it not for Thee, I would be nothing, and were it not for Thy confirmation, I would not have chosen glory. Thou art He Who created me and sustained me, then guided me and inspired me. How can I thank Thee for Thy bounties when my limitations have rendered me incapable of offering Thy praise, and destiny hath made me powerless to extol Thy sanctity? Here am I on this day—the day of Thy Proof who standeth by Thy Command and awaiteth Thy Promise—bearing witness before Thee on behalf of all Thy creation to that which Thou lovest and with which Thou art well-pleased: that Thou art God, there is no God but Thee, alone without partner.</w:t>
      </w:r>
    </w:p>
    <w:p>
      <w:pPr>
        <w:pStyle w:val="BodyText"/>
      </w:pPr>
      <w:r>
        <w:t xml:space="preserve">And I bear witness that Muhammad is Thy servant and Thy Messenger, whom Thou didst choose for Thyself and approve for Thy mystery, select for Thy secret and choose for Thy Guardianship, making him the station of Thyself in creation and origin, and making him unique in the station of praise among the children of humankind in creation. Verily Thou art the Mighty, the Bestower. And I bear witness that Ali, Hasan, Husayn, Ali, Muhammad, Ja’far, Musa, Ali, Muhammad, Ali, Hasan and the Proof, the Qa’im—Thy blessings be upon them—were the trustees of Thy revelation, the vessels of Thy knowledge, the successors of Thy Messenger, the pillars of Thy unity, the signs of Thy sanctity, the tokens of Thy praise, the verses of Thy transcendence, the dawning-places of Thy Cause, the manifestations of Thy sovereignty, the station of Thy Self-Sufficiency, and the evidences of Thine eternity and the aspects of Thy might in the eternity of justice and the perpetuity of grace.</w:t>
      </w:r>
    </w:p>
    <w:p>
      <w:pPr>
        <w:pStyle w:val="BodyText"/>
      </w:pPr>
      <w:r>
        <w:t xml:space="preserve">None precedeth them in nobility, and all else besides them exist and are mentioned only through their mention. And I bear witness that Fatima—the blessings of God be upon her—is the blessed leaf who was exalted and magnified by the command of her Lord above all others, and all who seek Thee are remembered and gathered beneath her shade.</w:t>
      </w:r>
    </w:p>
    <w:p>
      <w:pPr>
        <w:pStyle w:val="BodyText"/>
      </w:pPr>
      <w:r>
        <w:t xml:space="preserve">O God! Love those who love me and be wroth with those who hate me or deny me. Verily Thou art above all whom Thou willest, exalted and protective of me. Forgive me and my parents and those whom Thou lovest as Thou willest through Thy bounty and favor. Verily Thou art God, the Mighty, the Most High. Glory be to God, the Lord of the Throne, above what they describe. Peace be upon the Messengers, and praise be to God, the Lord of the worlds.</w:t>
      </w:r>
    </w:p>
    <w:bookmarkEnd w:id="175"/>
    <w:bookmarkStart w:id="176" w:name="friday"/>
    <w:p>
      <w:pPr>
        <w:pStyle w:val="Heading2"/>
      </w:pPr>
      <w:r>
        <w:t xml:space="preserve">Friday</w:t>
      </w:r>
    </w:p>
    <w:p>
      <w:pPr>
        <w:pStyle w:val="FirstParagraph"/>
      </w:pPr>
      <w:r>
        <w:t xml:space="preserve">In the Name of God, the Merciful, the Compassionate. O my God! I bear witness unto Thee now on this Friday as Thou didst bear witness unto Thyself before Thy Will came into being, that Thou art God, the Single, the One, the Self-Subsisting, the Unique, the Everlasting, Who hath ever been without description by any other than Thyself and will ever be without attribute from any besides Thee, for Thine Essence hath ever been utterly sanctified from severance and Thy Being will ever be completely protected from separation, from a beginning that hath no beginning and an end that hath no end. Nothing can know Thee or describe Thee, and if they know Thee they know only Thy creation, and if they describe Thee they describe only Thy handiwork, for the ultimate condition of creation at the highest point of detachment is naught but limitation by the bounds of negation before affirmation, then negation after life. How then can one who bears the decree of death before life know his Lord Who cannot be described by life except through the ultimate manifestation of names and attributes, even if described […]</w:t>
      </w:r>
    </w:p>
    <w:p>
      <w:pPr>
        <w:pStyle w:val="BodyText"/>
      </w:pPr>
      <w:r>
        <w:t xml:space="preserve">Through mention of power, life, grandeur and attributes is His remembrance of His creation, lest they harbor doubts about their Lord or question their God, that He is He, not encompassed by what they have encompassed in contingent existence—far be such thoughts from God, the Lord of all worlds. And Thou knowest, O my God, that mention of knowledge, power, life and grandeur in the Book of those near unto God is their remembrance of Thee in creation for themselves, a remembrance unworthy of Thy presence, ascending not to Thy holy heaven nor rising to Thy glorious court. Indeed the greatest sin for me, O my God, and the gravest error for myself, O my Lord, is my knowledge of Thy Self as created within Thy kingdom, and my mention of Thy unity as an attribute of Thy creation. Thou art far more glorious and greater than to be known through aught else but Thee, more exalted and noble than to be described by any save Thyself.</w:t>
      </w:r>
    </w:p>
    <w:p>
      <w:pPr>
        <w:pStyle w:val="BodyText"/>
      </w:pPr>
      <w:r>
        <w:t xml:space="preserve">Therefore forgive me, for after my certain knowledge I have no power to refrain, though I know that returning to that station after gaining knowledge is the greatest sin, with no sin its equal. But O my God, how can I be silent when I was dead, and how can I speak when I was alive? If I turn to Thee in repentance, it is a return to the first sin, and if I speak before Thee, it is sin upon the first sin. O my God, what path have I, unable to mention proof, while Thou art the Glorious Lord and I the abject servant? If Thou castest me into Thy fire and sayest to me</w:t>
      </w:r>
      <w:r>
        <w:t xml:space="preserve"> </w:t>
      </w:r>
      <w:r>
        <w:t xml:space="preserve">“This is My love,”</w:t>
      </w:r>
      <w:r>
        <w:t xml:space="preserve"> </w:t>
      </w:r>
      <w:r>
        <w:t xml:space="preserve">I surely know it is fire for me, and my soul finds no peace after knowing my existence without sin, nor do I see any among creation—nay, there can be naught in them save sin. Here am I, casting myself before Thee, though I know Thou sayest</w:t>
      </w:r>
      <w:r>
        <w:t xml:space="preserve"> </w:t>
      </w:r>
      <w:r>
        <w:t xml:space="preserve">“Fear not, for thou art the Most Exalted,”</w:t>
      </w:r>
      <w:r>
        <w:t xml:space="preserve"> </w:t>
      </w:r>
      <w:r>
        <w:t xml:space="preserve">yet how can my inner being find rest when that is the lowest? Alas, alas, for what I have said and what I cannot utter before Thee!</w:t>
      </w:r>
    </w:p>
    <w:p>
      <w:pPr>
        <w:pStyle w:val="BodyText"/>
      </w:pPr>
      <w:r>
        <w:t xml:space="preserve">Forgive me and my parents and whom Thou lovest as Thou desirest. Verily Thou art the Most High, the Most Great. Glory be to God, Lord of the Throne, above what they describe. Peace be upon the Messengers. And praise be to God, the Lord of all worlds.</w:t>
      </w:r>
    </w:p>
    <w:bookmarkEnd w:id="176"/>
    <w:bookmarkEnd w:id="177"/>
    <w:bookmarkStart w:id="178" w:name="bb00303-reply-to-six-questions"/>
    <w:p>
      <w:pPr>
        <w:pStyle w:val="Heading1"/>
      </w:pPr>
      <w:r>
        <w:t xml:space="preserve">BB00303: Reply to six questions</w:t>
      </w:r>
    </w:p>
    <w:p>
      <w:pPr>
        <w:pStyle w:val="FirstParagraph"/>
      </w:pPr>
      <w:r>
        <w:t xml:space="preserve">He is God, the One Who is Great, the Single, the Unique</w:t>
      </w:r>
    </w:p>
    <w:p>
      <w:pPr>
        <w:pStyle w:val="BodyText"/>
      </w:pPr>
      <w:r>
        <w:t xml:space="preserve">Praise be to God, Who hath known His Own Self by His Self, and Who is sanctified above the description of aught else save Himself. He hath ever been pure Truth with no creation beside Him, a Sovereign of grace with no command except from Him, a King of justice with no decree save His decree, and a Monarch all-bountiful with no generosity except from His presence. Whoso hath recognized the bounds of his nothingness and stood firm upon the carpet of nearness to his Holy Beloved hath attained unto the central point of his existence and reached the ultimate degrees of his manifestation’s circle. God created all beings for this alone, and there is no glory save in knowledge of Him, no ignorance save in heedlessness of Him. Sufficient is thy Lord’s knowledge of all things, and action according to His commands, and steadfastness beneath the sheltering shade of His sovereignty. He is the best of judges, the most just, the most generous and munificent.</w:t>
      </w:r>
    </w:p>
    <w:p>
      <w:pPr>
        <w:pStyle w:val="BodyText"/>
      </w:pPr>
      <w:r>
        <w:t xml:space="preserve">O my God! How can I praise the garments of the countenance of Thy Ancient Being, which in its pure, pristine essence cutteth off all essences from the bounds of knowledge and separateth all abstract realities from mention in speech? Glorified and exalted art Thou! I can but acknowledge my utter powerlessness and declare: There is no God but Thee! Glory be unto Thee! I am among those who remember Thee, who give thanks, who praise, who supplicate, who know Thee, who seek Thee, who yearn for Thee, and who proclaim Thy unity.</w:t>
      </w:r>
    </w:p>
    <w:p>
      <w:pPr>
        <w:pStyle w:val="BodyText"/>
      </w:pPr>
      <w:r>
        <w:t xml:space="preserve">I beseech Thee by Thy bounty to send Thy blessings upon Muhammad and the family of Muhammad and their cherubic followers who bore witness to the truth and who tremble in awe of Him. I testify before Thee, O Thou from Whose knowledge nothing is hidden, neither in the heavens nor on earth, that there cometh one who believeth in Thee and in Thy signs and in what Thou didst reveal in the Qur’an to Muhammad, Thy beloved, and in what Thou hast ordained regarding the grace of the Imams of religion, the pillars of unity, and the dawning-places of certitude, and what Thou lovest for the people of Thy Cause and what pleaseth Thee from the people of creation. Sufficient art Thou as witness over me and the believers, and sufficient is Thy grace and bounty for the wounds that have pierced my heart. Then Thy help and Thy might shall come to those who have unjustly grown proud against the unitarians among Thy servants and who have wronged people without right according to Thy Book.</w:t>
      </w:r>
    </w:p>
    <w:p>
      <w:pPr>
        <w:pStyle w:val="BodyText"/>
      </w:pPr>
      <w:r>
        <w:t xml:space="preserve">O God! Thou art witness over me and over the souls of all creation. Judge between me and them with truth, for Thou art the Truth. Thou art God, the Great, the Manifest, the Almighty, the All-Sufficient, the Compelling, Best of Judges and Swiftest of Reckoners. I beseech Thee, O God, by Thy Most Beautiful Names, to bestow upon the King of the Age and the nobles of the Sultan’s realm that which Thou lovest and art pleased with. Verily, Thou art God, the Strong, the Mighty.</w:t>
      </w:r>
    </w:p>
    <w:p>
      <w:pPr>
        <w:pStyle w:val="BodyText"/>
      </w:pPr>
      <w:r>
        <w:t xml:space="preserve">I testify before Thee, O God, O my Beloved, that there hath come down to me a book from someone asking questions and seeking answers in the language of discourse. O God! Inspire him with what Thou hast ordained for him regarding the principles of origin and the ultimate ends.</w:t>
      </w:r>
    </w:p>
    <w:p>
      <w:pPr>
        <w:pStyle w:val="BodyText"/>
      </w:pPr>
      <w:r>
        <w:t xml:space="preserve">Answer to the first question: … Nay—by God! The Book of God itself denieth them, for He—exalted be His remembrance—hath said:</w:t>
      </w:r>
    </w:p>
    <w:p>
      <w:pPr>
        <w:pStyle w:val="BlockText"/>
      </w:pPr>
      <w:r>
        <w:t xml:space="preserve">“Do they who commit evil deeds imagine that they shall outstrip Us? Evil is that which they judge!”</w:t>
      </w:r>
    </w:p>
    <w:p>
      <w:pPr>
        <w:pStyle w:val="FirstParagraph"/>
      </w:pPr>
      <w:r>
        <w:t xml:space="preserve">And God is ever dominant in His Cause. They have not wronged Us; rather have they wronged their own selves. Where now is Adam, and Noah, and then Abraham and Moses? All, unto God, shall return.</w:t>
      </w:r>
    </w:p>
    <w:p>
      <w:pPr>
        <w:pStyle w:val="BodyText"/>
      </w:pPr>
      <w:r>
        <w:t xml:space="preserve">By my life! If the authorities desired anything, their will could not be resisted, but since they knew that this world is transient, and God willed that Abraham should face what was ordained in His knowledge, they bore with patience under persecution so that all people might be tested and truth be distinguished from falsehood, and all might be among those who submit. By My life, this is indeed the path which all must traverse.</w:t>
      </w:r>
    </w:p>
    <w:p>
      <w:pPr>
        <w:pStyle w:val="BodyText"/>
      </w:pPr>
      <w:r>
        <w:t xml:space="preserve">Whosoever grieves at My tribulation and follows God’s commandments shall attain to that which those near to God have attained. And whosoever rejoices at My plight, the fire of his own joy shall suffice him. God shall soon question all concerning what they have earned. This is a decree of truth—let him who will, believe, and let him who will, disbelieve. Verily God is independent of all worlds.</w:t>
      </w:r>
    </w:p>
    <w:p>
      <w:pPr>
        <w:pStyle w:val="BodyText"/>
      </w:pPr>
      <w:r>
        <w:t xml:space="preserve">And now I seek forgiveness of God, my Lord, for whatsoever His knowledge encompasses outside the paths of His love. And I conclude my praise of Him with what was revealed in the Qur’an—and His Word is the truth for those who understand the utterance in man:</w:t>
      </w:r>
    </w:p>
    <w:p>
      <w:pPr>
        <w:pStyle w:val="BlockText"/>
      </w:pPr>
      <w:r>
        <w:t xml:space="preserve">“Glorified be thy Lord, the Lord of Majesty, from that which they attribute (unto Him). And peace be unto those sent (to warn). And praise be to God, Lord of the Worlds.”</w:t>
      </w:r>
    </w:p>
    <w:bookmarkEnd w:id="178"/>
    <w:bookmarkStart w:id="179" w:name="bb00340"/>
    <w:p>
      <w:pPr>
        <w:pStyle w:val="Heading1"/>
      </w:pPr>
      <w:r>
        <w:t xml:space="preserve">BB00340</w:t>
      </w:r>
    </w:p>
    <w:p>
      <w:pPr>
        <w:pStyle w:val="FirstParagraph"/>
      </w:pPr>
      <w:r>
        <w:t xml:space="preserve">In the Name of God, the Most Merciful, the Most Compassionate</w:t>
      </w:r>
    </w:p>
    <w:p>
      <w:pPr>
        <w:pStyle w:val="BodyText"/>
      </w:pPr>
      <w:r>
        <w:t xml:space="preserve">I testify that there is no God but God, alone, without partner, and I testify that Muhammad is His servant and His Messenger. O God, bless Muhammad and the family of Muhammad.</w:t>
      </w:r>
    </w:p>
    <w:p>
      <w:pPr>
        <w:pStyle w:val="BodyText"/>
      </w:pPr>
      <w:r>
        <w:t xml:space="preserve">Peace be upon you, O Family of Ta-Sin-Mim, and God’s mercy and blessings. Peace be upon you, O Family of Ta-Ha, and God’s mercy and blessings. Peace be upon you, O Family of Ya-Sin, and God’s mercy and blessings. Peace be upon you, O People of the House of Power, dwelling place of the Perfect Word, mine of glory, manifestation of sovereignty, and God’s mercy and blessings. Peace be upon you, O People of the Divine Will and its sister the pillar of destiny and its foundation, determiners of execution and its wisdom, reckoners of the Book and its verses, and God’s mercy and blessings.</w:t>
      </w:r>
    </w:p>
    <w:p>
      <w:pPr>
        <w:pStyle w:val="BodyText"/>
      </w:pPr>
      <w:r>
        <w:t xml:space="preserve">O Family of God! How can I count your praises after God has sealed the door of praise between me and you? And how can I speak of your bounties when God has placed nothing between me and you? Yet since praise of you is ordained upon the servant, accept my transgressions against you and let me mention my sins in your presence. I beseech from your generosity forgiveness for my existence and its effects, for my very life in your sanctuary is the greatest sin, with no sin equal to it—how much more when sin acquires further sin?</w:t>
      </w:r>
    </w:p>
    <w:p>
      <w:pPr>
        <w:pStyle w:val="BodyText"/>
      </w:pPr>
      <w:r>
        <w:t xml:space="preserve">I know well that your generosity has ever been most exalted and your grace will ever be most glorious. None need ask for your pardon, for knowledge of your forgiveness after my recognition of your station is the greatest pardon possible in my case, beyond compare. For had you dealt with me at the first mention according to your justice, neither I nor my turning away would exist—all things would perish. But when I witnessed your forbearance and bounties toward me, I must mention something of your generosity to me, that my heart may be illumined by your remembrance and my inner being adorned by gratitude to you.</w:t>
      </w:r>
    </w:p>
    <w:p>
      <w:pPr>
        <w:pStyle w:val="BodyText"/>
      </w:pPr>
      <w:r>
        <w:t xml:space="preserve">O Family of God! Strengthen me through your remembrance—your remembrance! Then through gratitude to you—gratitude to you! Then through your glory—your glory! Then through your grace—your grace! Then through your holiness—your holiness! Then through knowledge of you—knowledge of you! Then through love for you—love for you! Then through your good pleasure—your good pleasure! How sweet are your hidden and manifest aspects, apart from your theophany!</w:t>
      </w:r>
    </w:p>
    <w:p>
      <w:pPr>
        <w:pStyle w:val="BodyText"/>
      </w:pPr>
      <w:r>
        <w:t xml:space="preserve">O Family of God! How can I praise you when all besides the Divine Essence is like the reflection in mirrors that exists in the mirrors before you, while nothing has existence before you? I testify that the Divine Will has willed through your will, that Purpose has been determined through your purposes, that Destiny has been detailed through your power, that Decree has been decreed through your execution, that Divine Decision has been realized after being made firm before what was mentioned through your beneficence, that Permission has been granted through permission of your glory, that the Appointed Time has been completed through permission of your praise, and that the Book has been sent down from the clouds of justice of your verses.</w:t>
      </w:r>
    </w:p>
    <w:p>
      <w:pPr>
        <w:pStyle w:val="BodyText"/>
      </w:pPr>
      <w:r>
        <w:t xml:space="preserve">So by what description shall I remember you after my knowledge that description is cut off from your essential reality? And by what attribute shall I quiet my heart after my certainty that attributes are prohibited from your inner reality? The signs of the Cloud of Unknowing have been made manifest through the appearance of your outer reality, the marks of praise have been erased through the depths of your theophany, the stations of glory have been magnified through the traces of your mercy, and the birds of Paradise have sung praise in your presence only to return to themselves.</w:t>
      </w:r>
    </w:p>
    <w:p>
      <w:pPr>
        <w:pStyle w:val="BodyText"/>
      </w:pPr>
      <w:r>
        <w:t xml:space="preserve">So blessed is the soul that knows your worth and does not transgress beyond the leaves of the verses of your might! Glory be to God your Creator! I know not a letter of your station, nor has anyone spoken aught of its limit. I testify that when one of your followers was transfigured upon the Mount in the Day of Eternity, realities and their traces were found, hearts fell prostrate in their stations, gardens and their lights were created, Hell and all within it were set ablaze, and all together declared:</w:t>
      </w:r>
    </w:p>
    <w:p>
      <w:pPr>
        <w:pStyle w:val="BlockText"/>
      </w:pPr>
      <w:r>
        <w:t xml:space="preserve">“There is no God but God, glory be to Him and exalted is He above what they describe!”</w:t>
      </w:r>
    </w:p>
    <w:p>
      <w:pPr>
        <w:pStyle w:val="FirstParagraph"/>
      </w:pPr>
      <w:r>
        <w:t xml:space="preserve">I call you to witness, O my Masters, that I have believed in you and in your signs and by what is sent down in every condition of the signs of Your grace and the clouds of Your power, have mercy upon me through Your glance and preserve me through Your power and cause me to return in the days of Your return and forgive me on the day of the manifestation of Your sovereignty upon the Most Great Plain, for verily I am Your servant and Your visitor, seeking refuge in Your dust and beseeching Your intercession through love for You. Therefore write down, concerning my right and the right of those who seek You with justice, O People of Grace, whatsoever power and might You possess, for verily I declare You are sufficient unto me, sufficient unto me in every condition. Glorified then be God, Your Creator, above what they describe, and peace be upon the Messengers, and praise be to God, the Lord of the worlds. O Mention of God.</w:t>
      </w:r>
    </w:p>
    <w:bookmarkEnd w:id="179"/>
    <w:bookmarkStart w:id="180" w:name="bb00464-kitabul-mashhudiyyah"/>
    <w:p>
      <w:pPr>
        <w:pStyle w:val="Heading1"/>
      </w:pPr>
      <w:r>
        <w:t xml:space="preserve">BB00464: Kitabu’l-Mashhudiyyah</w:t>
      </w:r>
    </w:p>
    <w:p>
      <w:pPr>
        <w:pStyle w:val="FirstParagraph"/>
      </w:pPr>
      <w:r>
        <w:t xml:space="preserve">In the name of God, the Most Merciful, the Most Compassionate</w:t>
      </w:r>
    </w:p>
    <w:p>
      <w:pPr>
        <w:pStyle w:val="BodyText"/>
      </w:pPr>
      <w:r>
        <w:t xml:space="preserve">Peace from the Peace, and what Peace returns to Peace. There is no God but Him, the Worshipped One, to Whom all creation shall return. Then peace from the Presence of Innovation, the Ancient Remembrance, to all the people of Islam and submission. And praise be to Him, there is no God but Him, for He has made known to us the wisdom of innovation through invention and made us among those who remember. And thanks be to Him for His favor upon us in opening the channel for the descent of mercy from them, even if we were not among the believers, for the Mighty and Glorious does not change what is with a people until they change what is within themselves, and He does not punish us whether we are grateful for His favors or not.</w:t>
      </w:r>
    </w:p>
    <w:p>
      <w:pPr>
        <w:pStyle w:val="BodyText"/>
      </w:pPr>
      <w:r>
        <w:t xml:space="preserve">O God, make us among those who acknowledge Your unity—there is no God but Him—and who are humble before Your signs, who worship and prostrate to the Most Merciful as You commanded prostration. The people of goodness obeyed You while the created praisers turned away from Your command. Thanks be to You, O Most Thankful One, for You have inspired us with knowledge of the Tree and its fire and the pressed oil thereof, and the attainment of the lamp and the matter of the glass and the completion of the Word through the rotation of the Point, and You have made us among those who submit.</w:t>
      </w:r>
    </w:p>
    <w:p>
      <w:pPr>
        <w:pStyle w:val="BodyText"/>
      </w:pPr>
      <w:r>
        <w:t xml:space="preserve">To continue: The Messenger has conveyed what he was commanded and we have heard his command and we were among those who looked upon his tablet. God, the Mighty and Glorious, has honored us through observing in the tablets the knowledge of the pillars of unity, distinguishing guidance from error, and we are, God willing, among those who obey His command and who submit to the command of His Supreme and Mighty Remembrance regarding what was unclear to us from the allegories. Perhaps God, exalted is He, will inspire us with knowledge of His mystery after a while or before, and we hope from the Most High, the Great, that He will hasten relief for the oppressed by the right of the family of God upon Him and His decree upon all the family of God.</w:t>
      </w:r>
    </w:p>
    <w:p>
      <w:pPr>
        <w:pStyle w:val="BodyText"/>
      </w:pPr>
      <w:r>
        <w:t xml:space="preserve">And blessings and peace from the exalted Lord upon the fourteen ruby reeds from among the infallible ones, and after them upon the poor among their Shia from the submitters and their expectant lovers and the rest of the hearts that yearn for them from among those who were scattered and created.</w:t>
      </w:r>
    </w:p>
    <w:p>
      <w:pPr>
        <w:pStyle w:val="BodyText"/>
      </w:pPr>
      <w:r>
        <w:t xml:space="preserve">O God, bless Muhammad and the family of Muhammad and hasten their relief by their right, O Most Generous One.</w:t>
      </w:r>
    </w:p>
    <w:bookmarkEnd w:id="180"/>
    <w:bookmarkStart w:id="181" w:name="bb00514"/>
    <w:p>
      <w:pPr>
        <w:pStyle w:val="Heading1"/>
      </w:pPr>
      <w:r>
        <w:t xml:space="preserve">BB00514</w:t>
      </w:r>
    </w:p>
    <w:p>
      <w:pPr>
        <w:pStyle w:val="FirstParagraph"/>
      </w:pPr>
      <w:r>
        <w:t xml:space="preserve">In the Name of God, the Most Merciful, the Most Compassionate</w:t>
      </w:r>
    </w:p>
    <w:p>
      <w:pPr>
        <w:pStyle w:val="BodyText"/>
      </w:pPr>
      <w:r>
        <w:t xml:space="preserve">O God! Thou art the Worshipped One, the Possessor of all good and bounty. Thou art the Lord to Whom all repair, the Finder of all that exists and exists not. Thou art the All-Knowing, from Whose knowledge nothing is hidden, whether concealed or manifest.</w:t>
      </w:r>
    </w:p>
    <w:p>
      <w:pPr>
        <w:pStyle w:val="BodyText"/>
      </w:pPr>
      <w:r>
        <w:t xml:space="preserve">I beseech Thee by the Tree of Divine Purpose, and the Sign of the Worshipped One, and the reality of bowing and prostration, and the Witness and the Witnessed, and the Absolute Intercessor on the Promised Day, and by the Imams who guide aright, who call unto God from the beginning of the worlds of existence to the ultimate degrees of witness, that Thou shouldst shower benedictions upon Muhammad and the family of Muhammad—benedictions that would fill with their light all regions of existence—and that Thou shouldst grant unto their followers a perfect, complete and blessed peace that would lead those who hold fast unto it to the reality of the Divine Purpose, and that Thou shouldst grant those who take refuge in Thy hidden mystery and Thy manifest remembrance that which they ask of Thee, of virtuous offspring and noble fortune, by the right of Thy Sacred House, the qiblih of those who bow down and prostrate, and by the Sacred City, the Praised Master, the best of fathers and the noblest of those born.</w:t>
      </w:r>
    </w:p>
    <w:p>
      <w:pPr>
        <w:pStyle w:val="BodyText"/>
      </w:pPr>
      <w:r>
        <w:t xml:space="preserve">O Self-Subsisting! O Loving! O Worshipped One! O Object of Prostration! Answer the prayer of the bearer through Thy mystery that exists in the unseen of all that exists and exists not. O One! O Single! O Shelter! O Support! O Say: He is God, the One! I beseech Thee by the father and that which he begot, that Thou shouldst bestow upon this bearer a child.</w:t>
      </w:r>
    </w:p>
    <w:p>
      <w:pPr>
        <w:pStyle w:val="BodyText"/>
      </w:pPr>
      <w:r>
        <w:t xml:space="preserve">O Muhammad! O Ali! Ye two are the interceding benefactors. Sufficient unto us is God! Most excellent is He in Whom we trust, most excellent is the Lord, and most excellent is the Helper.</w:t>
      </w:r>
    </w:p>
    <w:bookmarkEnd w:id="181"/>
    <w:bookmarkStart w:id="182" w:name="bb00522-dua-hajat"/>
    <w:p>
      <w:pPr>
        <w:pStyle w:val="Heading1"/>
      </w:pPr>
      <w:r>
        <w:t xml:space="preserve">BB00522: Du’a Hajat</w:t>
      </w:r>
    </w:p>
    <w:p>
      <w:pPr>
        <w:pStyle w:val="FirstParagraph"/>
      </w:pPr>
      <w:r>
        <w:t xml:space="preserve">O God! Send down upon me Thy mercy, for unto Thee belongeth all mercy.</w:t>
      </w:r>
    </w:p>
    <w:p>
      <w:pPr>
        <w:pStyle w:val="BodyText"/>
      </w:pPr>
      <w:r>
        <w:t xml:space="preserve">O God! Bless Muhammad, Thy Beloved, and the Prophets, and fulfill my needs.</w:t>
      </w:r>
    </w:p>
    <w:p>
      <w:pPr>
        <w:pStyle w:val="BodyText"/>
      </w:pPr>
      <w:r>
        <w:t xml:space="preserve">O God! Bless the Points of Thy Cause and those whom Thou hast loved among Thy guides, and fulfill my needs.</w:t>
      </w:r>
    </w:p>
    <w:p>
      <w:pPr>
        <w:pStyle w:val="BodyText"/>
      </w:pPr>
      <w:r>
        <w:t xml:space="preserve">O God! By Thee and upon Thee and the Manifestations of Thy names, I beseech Thee to suffice me in what concerns me regarding my worldly affairs and the life to come, for Thou art my sufficiency and Thou art powerful over all things.</w:t>
      </w:r>
    </w:p>
    <w:p>
      <w:pPr>
        <w:pStyle w:val="BodyText"/>
      </w:pPr>
      <w:r>
        <w:t xml:space="preserve">O God! Forgive me and those who have believed in Thee, whether male or female, and fulfill our needs, for Thou art the Guardian of the believers.</w:t>
      </w:r>
    </w:p>
    <w:p>
      <w:pPr>
        <w:pStyle w:val="BodyText"/>
      </w:pPr>
      <w:r>
        <w:t xml:space="preserve">O God! Fulfill our needs through all Thy names and all Thy examples. Leave us not to ourselves nor to any of Thy creation.</w:t>
      </w:r>
    </w:p>
    <w:p>
      <w:pPr>
        <w:pStyle w:val="BodyText"/>
      </w:pPr>
      <w:r>
        <w:t xml:space="preserve">O God! Protect us from the evil of those who have disbelieved and make us independent of all things.</w:t>
      </w:r>
    </w:p>
    <w:p>
      <w:pPr>
        <w:pStyle w:val="BodyText"/>
      </w:pPr>
      <w:r>
        <w:t xml:space="preserve">O Lord! Unto Thee I repair for refuge and toward all Thy signs I set my heart.</w:t>
      </w:r>
    </w:p>
    <w:p>
      <w:pPr>
        <w:pStyle w:val="BodyText"/>
      </w:pPr>
      <w:r>
        <w:t xml:space="preserve">O Lord! Whether traveling or at home, and in my occupation or in my work, I place my whole trust in Thee. Grant me then Thy sufficing help so as to make me independent of all things, O Thou Who art unsurpassed in Thy mercy!</w:t>
      </w:r>
    </w:p>
    <w:p>
      <w:pPr>
        <w:pStyle w:val="BodyText"/>
      </w:pPr>
      <w:r>
        <w:t xml:space="preserve">Bestow upon me my portion, O Lord, as Thou pleasest, and cause me to be satisfied with whatsoever Thou hast ordained for me. Thine is the absolute authority to command.</w:t>
      </w:r>
    </w:p>
    <w:p>
      <w:pPr>
        <w:pStyle w:val="BodyText"/>
      </w:pPr>
      <w:r>
        <w:t xml:space="preserve">O Lord! I seek refuge in Thee from all that the accursed Satan may bring.</w:t>
      </w:r>
    </w:p>
    <w:p>
      <w:pPr>
        <w:pStyle w:val="BodyText"/>
      </w:pPr>
      <w:r>
        <w:t xml:space="preserve">O Lord! I seek refuge in Thee from all Thine enemies.</w:t>
      </w:r>
    </w:p>
    <w:p>
      <w:pPr>
        <w:pStyle w:val="BodyText"/>
      </w:pPr>
      <w:r>
        <w:t xml:space="preserve">O God! Protect me from the evil of the oppressors and from the followers of darkness.</w:t>
      </w:r>
    </w:p>
    <w:p>
      <w:pPr>
        <w:pStyle w:val="BodyText"/>
      </w:pPr>
      <w:r>
        <w:t xml:space="preserve">Glory be unto Thee! Thou art the Best of protectors.</w:t>
      </w:r>
    </w:p>
    <w:bookmarkEnd w:id="182"/>
    <w:bookmarkStart w:id="183" w:name="bb00580-letter-to-mulla-hasan-bajistani"/>
    <w:p>
      <w:pPr>
        <w:pStyle w:val="Heading1"/>
      </w:pPr>
      <w:r>
        <w:t xml:space="preserve">BB00580: Letter to Mulla Hasan Bajistani</w:t>
      </w:r>
    </w:p>
    <w:p>
      <w:pPr>
        <w:pStyle w:val="FirstParagraph"/>
      </w:pPr>
      <w:r>
        <w:t xml:space="preserve">In the Name of God, the Most Merciful, the Most Compassionate</w:t>
      </w:r>
    </w:p>
    <w:p>
      <w:pPr>
        <w:pStyle w:val="BodyText"/>
      </w:pPr>
      <w:r>
        <w:t xml:space="preserve">O thou who asketh! Know that God does not decree illness for any soul except for what their own hands have earned of transgressions, and this serves only as atonement for their sins.</w:t>
      </w:r>
    </w:p>
    <w:p>
      <w:pPr>
        <w:pStyle w:val="BodyText"/>
      </w:pPr>
      <w:r>
        <w:t xml:space="preserve">As for thy question regarding certain conduct—work purely for God’s sake and see thyself in no state save that of finding thyself in obedience to the All-Merciful. And take account of thyself as though thou art standing before the Balance, hair by hair and shell by shell.</w:t>
      </w:r>
    </w:p>
    <w:p>
      <w:pPr>
        <w:pStyle w:val="BodyText"/>
      </w:pPr>
      <w:r>
        <w:t xml:space="preserve">Deprive not thyself of the portion of striving, for hearts become ill just as bodies become ill. Therefore, purify thy heart through remembrance of God the Most Great in every condition. And the greatest spiritual discipline in this regard is that thy heart not be heedless of God’s remembrance for a single moment.</w:t>
      </w:r>
    </w:p>
    <w:p>
      <w:pPr>
        <w:pStyle w:val="BodyText"/>
      </w:pPr>
      <w:r>
        <w:t xml:space="preserve">Guard the mystery of the Gate as thou wouldst guard thine eyes. And all things rest with God, for verily God is All-Seeing over His servants. And praise be to God, the Lord of all worlds.</w:t>
      </w:r>
    </w:p>
    <w:bookmarkEnd w:id="183"/>
    <w:bookmarkStart w:id="184" w:name="bb00615"/>
    <w:p>
      <w:pPr>
        <w:pStyle w:val="Heading1"/>
      </w:pPr>
      <w:r>
        <w:t xml:space="preserve">BB00615</w:t>
      </w:r>
    </w:p>
    <w:p>
      <w:pPr>
        <w:pStyle w:val="FirstParagraph"/>
      </w:pPr>
      <w:r>
        <w:t xml:space="preserve">In the name of God, the Most Merciful, the Most Compassionate</w:t>
      </w:r>
    </w:p>
    <w:p>
      <w:pPr>
        <w:pStyle w:val="BodyText"/>
      </w:pPr>
      <w:r>
        <w:t xml:space="preserve">He is the Most Exalted, the Most Great! In the name of God, the Most Merciful, the Most Compassionate! O Thou Who art the One, the Single, the Alone, the Self-Subsisting! O Thou Who hath taken unto Himself neither companion, nor shelter, nor peer! O Thou Who art He, God, the One! I beseech Thee, by our religion and by my homeland and its cities, to heal with Thy healing eye the eye of the bearer from inflammation, through the rights of Muhammad and the family of Muhammad and his followers, the followers of Muhammad and the family of Muhammad, through the right of their remembrance.</w:t>
      </w:r>
    </w:p>
    <w:bookmarkEnd w:id="184"/>
    <w:bookmarkStart w:id="187" w:name="Xd6193b49bbee6f3e103c07b0a762d8b879301bc"/>
    <w:p>
      <w:pPr>
        <w:pStyle w:val="Heading1"/>
      </w:pPr>
      <w:r>
        <w:t xml:space="preserve">BB00645: In reply to a question from an unknown correspondent</w:t>
      </w:r>
    </w:p>
    <w:bookmarkStart w:id="185" w:name="Xe83388c1caae6f9eb40d31d5cdd1a5eb05eaa5d"/>
    <w:p>
      <w:pPr>
        <w:pStyle w:val="Heading2"/>
      </w:pPr>
      <w:r>
        <w:t xml:space="preserve">Part 1: “Praise be to God, Who created all things…”</w:t>
      </w:r>
    </w:p>
    <w:p>
      <w:pPr>
        <w:pStyle w:val="FirstParagraph"/>
      </w:pPr>
      <w:r>
        <w:t xml:space="preserve">In the Name of God, the Most Merciful, the Most Compassionate</w:t>
      </w:r>
    </w:p>
    <w:p>
      <w:pPr>
        <w:pStyle w:val="BodyText"/>
      </w:pPr>
      <w:r>
        <w:t xml:space="preserve">Praise be to God, Who created all things by His command. Then they who have believed in God and in His signs—these are they who shall be gathered unto God, thy Lord. And indeed I have now considered the letter which thou didst send unto Me from one who is enraptured and beloved in Thy sight, the cupbearer of the poured-out water recorded in Thy Book. God beareth witness against him in this earthly life concerning that which his hands have wrought. And when he made mention in his writing of a matter touching the pure affection he beareth toward Me—wherein he cited His utterance, drawn from the exalted vision:</w:t>
      </w:r>
      <w:r>
        <w:t xml:space="preserve"> </w:t>
      </w:r>
      <w:r>
        <w:t xml:space="preserve">“The heart lied not in what it saw—will ye then dispute with him concerning what he beheld? Indeed he beheld of the greatest signs of his Lord”</w:t>
      </w:r>
      <w:r>
        <w:t xml:space="preserve">—this is the secret of his address, the spirit of his book, and the portion of his heart. For he wrote:</w:t>
      </w:r>
      <w:r>
        <w:t xml:space="preserve"> </w:t>
      </w:r>
      <w:r>
        <w:t xml:space="preserve">“I call God, the Most High, to witness that there was in my heart naught save love for what is in his heart—akin to me—from the light of the manifest guardianship of God.”</w:t>
      </w:r>
    </w:p>
    <w:p>
      <w:pPr>
        <w:pStyle w:val="BodyText"/>
      </w:pPr>
      <w:r>
        <w:t xml:space="preserve">I therefore bear witness before God and before those who are near Him as witnesses, that were he to remain steadfast upon the Path, and behold the countenance of the Divine Identity manifested in the form of human appearance, and find repose beneath the shade of the Tree of Guardianship, upon the bank of the right-hand Valley in the Blessed Spot—which is the Presence of Truth through creative manifestation, inventive inwardness, signs of divinity, dominions of the kingdom, tokens of omnipotence, evidences of sovereignty, stations of attraction, and union within the depths of the Sea of Oneness and the surging ocean of the might of the Self-Subsisting—then would he turn away from all save the secret of Lordship in the temple of the Self-Subsisting, whereunto God revealed Himself and made it the station of His own Self in the praise of His own Self. Thus would he attain unto the trace of the summit of creation, and then behold the station of God’s bounty as the light of God within his own being, with utter severance and final distinction; for the essentiality of contingent substance, by bearing witness unto itself, is made manifest through the effect of the Will, proclaiming its severance from eternal Being and testifying to its most utter need.</w:t>
      </w:r>
    </w:p>
    <w:p>
      <w:pPr>
        <w:pStyle w:val="BodyText"/>
      </w:pPr>
      <w:r>
        <w:t xml:space="preserve">Praise be to God Who caused to dawn what dawned in the immaterial essences of the realm of the Unseen, through the evidences of divinity; praise be to God Who gave utterance to what was made articulate, after it shone forth in the very selves of beings from the realm of Splendor among the beloved of omnipotence; praise be to God Who permitted, in the Book, that what trembled might be smitten, and what was spent be scattered from the selves of identities in the world of praise, within the stations of dominion and sovereignty; praise be to God Who created the letter Alif, which is the pattern of the Tablets of creation, inscribed among the written lines between two like letters in the world of decree—so that they might quiver from the right-hand side like the quivering of the first reed in the land of humankind, and sparkle as ruby tablets before the light of the sun with the signs of omnipotence; and then, from the left-hand side, appear in lateral forms, that he whose clay is from the clay of Sijjin may be distinguished from him whose clay is from the clay of ʿIlliyyin, the people of the Covenant.</w:t>
      </w:r>
    </w:p>
    <w:p>
      <w:pPr>
        <w:pStyle w:val="BodyText"/>
      </w:pPr>
      <w:r>
        <w:t xml:space="preserve">Glory be to God! How wondrous His power in the barrier He set between men, even as He said concerning His remembrance:</w:t>
      </w:r>
      <w:r>
        <w:t xml:space="preserve"> </w:t>
      </w:r>
      <w:r>
        <w:t xml:space="preserve">“A barrier is set between them; its inner side is mercy, and its outer side, facing it, is chastisement.”</w:t>
      </w:r>
      <w:r>
        <w:t xml:space="preserve"> </w:t>
      </w:r>
      <w:r>
        <w:t xml:space="preserve">Glory be to God! How noble His power, in that God created between Himself and His chosen ones the words of exposition, whereby man is distinguished from beast. Thus do all the hidden things of His handiwork and the inward depths of His power, in the manifestation of the Word, proclaim—each letter of His Book calling out with His utterance:</w:t>
      </w:r>
      <w:r>
        <w:t xml:space="preserve"> </w:t>
      </w:r>
      <w:r>
        <w:t xml:space="preserve">“This is God’s creation—show Me, then, what they have created besides Him.”</w:t>
      </w:r>
      <w:r>
        <w:t xml:space="preserve"> </w:t>
      </w:r>
      <w:r>
        <w:t xml:space="preserve">Glory be to God! Were there to be with God another god in creation, the heavens and the earth would surely have been corrupted. Glory be to God above what they associate with Him!</w:t>
      </w:r>
    </w:p>
    <w:p>
      <w:pPr>
        <w:pStyle w:val="BodyText"/>
      </w:pPr>
      <w:r>
        <w:t xml:space="preserve">Glory be to God! How mighty His proof and how firm His power in a thing held in the hands of all—namely, the letters of the alphabet. When God willed to manifest His sovereignty, He fashioned the letters in forms such as none can fashion, so that every letter of His words crieth aloud:</w:t>
      </w:r>
      <w:r>
        <w:t xml:space="preserve"> </w:t>
      </w:r>
      <w:r>
        <w:t xml:space="preserve">“Blessed be God, the Best of creators!”</w:t>
      </w:r>
    </w:p>
    <w:p>
      <w:pPr>
        <w:pStyle w:val="BodyText"/>
      </w:pPr>
      <w:r>
        <w:t xml:space="preserve">Praise be to God Who knoweth my secret and my open state. And even as He is—living, knowing, hearing, powerful—had He known that I was not firm in His love, or that the proof with Him lacked the proof of truth, He would surely have created a man who would read as I have read and write as I have written. Yet He knew and did not do so; hence there is no doubt that truth is established by His good-pleasure and falsehood is annulled by its own frailty, though the idolaters detest it. And as for recognition of the very essence of Self-Subsistence, pointing by the ultimate despair from the lowest depths toward the rising of the sanctified self—this is but of the paths of limitation and allusion for him who beholdeth not the Manifest Countenance in the Presence of Servitude.</w:t>
      </w:r>
    </w:p>
    <w:p>
      <w:pPr>
        <w:pStyle w:val="BodyText"/>
      </w:pPr>
      <w:r>
        <w:t xml:space="preserve">Otherwise, whoso hath attained unto the Mine of Grandeur and hath lifted the veils from the face of Majesty, from the very essence of</w:t>
      </w:r>
      <w:r>
        <w:t xml:space="preserve"> </w:t>
      </w:r>
      <w:r>
        <w:t xml:space="preserve">“I-ness”</w:t>
      </w:r>
      <w:r>
        <w:t xml:space="preserve"> </w:t>
      </w:r>
      <w:r>
        <w:t xml:space="preserve">within himself, knoweth that God hath ever been—without the existence of aught—and will ever be; that He is as He was from everlasting; that the present state of eternity is eternity itself; that nothing was with Him, nor in the rank of aught; that none knoweth Him, nor can creation describe Him, for His Essence severeth substances from knowledge and His Being sealeth off material things from exposition. Whoso saith,</w:t>
      </w:r>
      <w:r>
        <w:t xml:space="preserve"> </w:t>
      </w:r>
      <w:r>
        <w:t xml:space="preserve">“He is He,”</w:t>
      </w:r>
      <w:r>
        <w:t xml:space="preserve"> </w:t>
      </w:r>
      <w:r>
        <w:t xml:space="preserve">hath borne the weight of every sin encompassed by knowledge; for none knoweth Him save Himself, none affirmeth His unity besides His Presence, and none pointeth unto Him by any of the contingent things. As He is in the might of His Essence and the grandeur of His Being, He hath no description among servants nor any share of His knowledge in hearts.</w:t>
      </w:r>
    </w:p>
    <w:p>
      <w:pPr>
        <w:pStyle w:val="BodyText"/>
      </w:pPr>
      <w:r>
        <w:t xml:space="preserve">Glorified and exalted is He! He created all things by His command, not from aught; and made His command, through the loftiness of His power and the splendor of His sovereignty, by Himself and for Himself—without precedent and without likeness. All love Him with a love they cannot know; for as He is, none loveth Him save Himself, nor can any point unto Him but He. The greatest sin, in the very expanse of distinction, is mention of Him; yet there is no distinction for contingent things in His Presence, for the manifestation of His Essence scattereth all from the path and the Presence of His Being barreth all from proof. Whoso claimeth knowledge of Him is in ignorance, for knowledge is a consequence of proportion, and this is impossible after the existence of contingency. No one hath any share in exposition save that wherewith He describeth Himself through His creative origination; He pointeth unto Himself by His own Self alone. As He is, He cannot be described by speech. And the praise revealed in the Qur’an hath confessed the truth of incapacity—the secret of the Criterion—when it said:</w:t>
      </w:r>
    </w:p>
    <w:p>
      <w:pPr>
        <w:pStyle w:val="BlockText"/>
      </w:pPr>
      <w:r>
        <w:t xml:space="preserve">“Vision comprehendeth Him not, but He comprehendeth vision; and He is the Subtle, the All-Aware.”</w:t>
      </w:r>
    </w:p>
    <w:p>
      <w:pPr>
        <w:pStyle w:val="FirstParagraph"/>
      </w:pPr>
      <w:r>
        <w:t xml:space="preserve">O thou who gazest upon the Face of the All-Glorious and art patient in the fire of the Friend! How can one point unto that Reality whose first station of knowledge God hath made the negation of pointing unto Him?—though negation itself is but a branch of affirmation; yet the intent is the pure annihilation of the lettered self, beyond what contingency can attain. This matter hath been confounded to all save the keepers of the trust and the foremost of the noble ones, who ascend unto the clear horizon and enumerate the ordinance of every thing in a perspicuous Book. This is of the bounty of God; He bestoweth it upon whom He willeth, and this is the great triumph.</w:t>
      </w:r>
    </w:p>
    <w:p>
      <w:pPr>
        <w:pStyle w:val="BodyText"/>
      </w:pPr>
      <w:r>
        <w:t xml:space="preserve">And if thou shouldst behold, with the eye of certainty, the Words of Exposition in the nineteen blessed effusions that flowed from My Pen—whereby I filled the earth and caused it to shine with the light of its Lord—thou wouldst know, in plain vision, the answer to the letter thou didst send unto Me. Happy is he who turneth unto them, and wretched is he who turneth away. Were I not to have found in him love for God and His chosen ones, I would not have cast unto him even a single letter, save that I would have unfolded for him, with conclusive proofs and firm signs, what God willed for Me. Yet now I allude only to a sprinkling from that which overfloweth from the surging ocean of justice, that the wavering may be shaken by its reading, with the shaking of the lights of the morning of eternity that shone upon the temples of unity in the dominions of abstraction; and that the radiant ones may sparkle by beholding it, with the sparkling of the theophanies of the heaven of the Unseen beneath the somber canopies of Paradise and the leaves of the Tree of Eternal Life. Such is a station beyond the veils.</w:t>
      </w:r>
    </w:p>
    <w:p>
      <w:pPr>
        <w:pStyle w:val="BodyText"/>
      </w:pPr>
      <w:r>
        <w:t xml:space="preserve">This beloved, enraptured one profiteth not save by the state of the soul confronting the soul; for the supreme honor and the most complete portion is the secret of Lordship and the manifestation of Self-Subsistence in the countenance of man, whereby he ascendeth unto the court of nearness and resteth upon the carpet of intimacy. Were he to sit with Me in the journey of the heart and the power of creation in the inked pen, by thy Lord he would say,</w:t>
      </w:r>
      <w:r>
        <w:t xml:space="preserve"> </w:t>
      </w:r>
      <w:r>
        <w:t xml:space="preserve">“This is not the work of man.”</w:t>
      </w:r>
      <w:r>
        <w:t xml:space="preserve"> </w:t>
      </w:r>
      <w:r>
        <w:t xml:space="preserve">It is through the Greatest Vision that the command descendeth in those words with a fixed station. But now, since God hath veiled Me in His shelter through His bounty and that gathering cannot be, I allude to its matter by the glad-tidings of the Cherubim, the indications of the Most High Ones, the words of the Seraphim, and the subtleties of the sages.</w:t>
      </w:r>
    </w:p>
    <w:bookmarkEnd w:id="185"/>
    <w:bookmarkStart w:id="186" w:name="part-2-know-thou-that-after-the-rising"/>
    <w:p>
      <w:pPr>
        <w:pStyle w:val="Heading2"/>
      </w:pPr>
      <w:r>
        <w:t xml:space="preserve">Part 2: “Know thou that after the rising…”</w:t>
      </w:r>
    </w:p>
    <w:p>
      <w:pPr>
        <w:pStyle w:val="FirstParagraph"/>
      </w:pPr>
      <w:r>
        <w:t xml:space="preserve">Know thou that after the rising of that Cause from the horizon of glory, all will claim that which they ponder not. And when they behold the power of the All-Merciful and fail to diminish the greatness of the people of exposition, they shall be assured of that Cause in the rank of man, as assured as this sun at the height of noon. The people of attraction and wayfaring rejoice in the stations of attraction and attraction they possessed, and claim that he is like them in wayfaring and attraction. Hath any heard that one among the people of attraction, at the beginning of his affair and without toil of deeds and disciplines, attained unto the station of knowledge and exposition in such wise that none could withstand him in creation and utterance? If this be said to be the affair of one among the attracted, why were the leaders of the people of wayfaring unable to attain it? I find not today that they can produce pages in the spirit of supplication like unto it.</w:t>
      </w:r>
    </w:p>
    <w:p>
      <w:pPr>
        <w:pStyle w:val="BodyText"/>
      </w:pPr>
      <w:r>
        <w:t xml:space="preserve">And verily that station is the utmost limit of possibility bestowed by the grace of the All-Merciful, even as al-Sadiq—peace be upon him—hath declared in al-Misbah, saying, exalted be His remembrance:</w:t>
      </w:r>
    </w:p>
    <w:p>
      <w:pPr>
        <w:pStyle w:val="BlockText"/>
      </w:pPr>
      <w:r>
        <w:t xml:space="preserve">“When the wind of love is stirred, the lover findeth solace beneath the shadow of the Beloved, preferreth the trace of the Beloved above all else by His good-pleasure and command, shunneth His prohibitions, and chooseth these twain above whatsoever lieth beyond them. And when he remaineth steadfast upon the carpet of intimacy with the Beloved, fulfilling His behests, he attaineth unto the spirit of supplication and nearness; and the likeness of this arrival is as the Sanctuary within the Mosque and the Ka’bah—whoso entereth the Sacred Precinct is secure from mankind.”</w:t>
      </w:r>
    </w:p>
    <w:p>
      <w:pPr>
        <w:pStyle w:val="FirstParagraph"/>
      </w:pPr>
      <w:r>
        <w:t xml:space="preserve">This matter is well known among the people of attraction and of vision; and their deeming it improbable proceedeth only from the immaturity of their understanding, from the lack of perfected insight and disciplined wayfaring in raptures and spiritual exercises. Such doubt ariseth from mistrust in the power of the All-Merciful; for God is mighty—apart from the rank of the Prophets and the Chosen Ones—to perfect a servant without recourse to created means, inasmuch as He is the Causer of causes, without cause among the people of Names and Attributes. No proof is established, whether among the people of Truth, the people of the Path, or the people of the Law, that such a bestowal is confined to Prophets and Saints alone. The objector is constrained to one of two claims: either that such a thing is impossible, or that the divine power hath not been attached thereto—both of which, by their own testimony, bear witness against that very path.</w:t>
      </w:r>
    </w:p>
    <w:p>
      <w:pPr>
        <w:pStyle w:val="BodyText"/>
      </w:pPr>
      <w:r>
        <w:t xml:space="preserve">This is spoken in the station wherein I desired to answer him by the avenues known to the people of attraction and of wayfaring; otherwise, what proof is mightier than the utterance itself, and what power greater than the Word made manifest—that He speaketh and writeth as He willeth, what He willeth, without forethought and without the pause of the pen: words such that, were all to gather to produce the like thereof, they would fail. And of a certainty, that which He hath indicated in His Book—verily he hath not beheld my words as proof, but hearkeneth rather to what men read forth from their own imaginings. Do thou therefore recite unto him some of the verses of proof, that he may behold the Cause of God, and that the handiwork of the Lord, by its own nature, distinguisheth itself from the handiwork of men, and that the verses of the Godhead are not confounded with the words of the human realm.</w:t>
      </w:r>
    </w:p>
    <w:p>
      <w:pPr>
        <w:pStyle w:val="BodyText"/>
      </w:pPr>
      <w:r>
        <w:t xml:space="preserve">I am assured by this Sun that, were all to assemble to bring forth a single verse of that innate disposition which itself is the proof, they would be powerless; and if they were able, how then have they not produced it? Let them say: Bring then a verse of the innate proof before Me, if ye be of the truthful. Alas, alas! mankind knoweth not the Cause of God, and in the judgement of God they entertain the imaginings of ignorance. God hath seized the believers who believed in the Qur’an and set them in a station wherein they could do naught but either recognize the reality of that Cause through the very pillars of divine unity, or deny that whereunto they had formerly believed. Say: O man! ponder this Cause, and follow not the vain assertions of the people of doubt; for by that very proof God willed to nullify the deeds of those who believed in the Qur’an yet denied the Imams of the All-Merciful. No doubt the Imams establish the truth by His verses and annul falsehood by His words, though the polytheists abhor it.</w:t>
      </w:r>
    </w:p>
    <w:p>
      <w:pPr>
        <w:pStyle w:val="BodyText"/>
      </w:pPr>
      <w:r>
        <w:t xml:space="preserve">Whatsoever calumny men devise concerning that proof—I but say of them what the Qur’an itself declareth, word for word—until the truth be established by the truth, though the unbelievers detest it. And as for those who calumniate Him, saying that He laid claim to revelation, to the Qur’an, and to the authority of guardianship and its like—all have lied against Me unwittingly and without awareness. Nay, I call God, His angels, His Prophets and His Messengers to witness that I was His servant; that revelation, in the manner that descended upon Muhammad, the Messenger of God, hath ceased after Him; that the Qur’an was sealed as prophethood was sealed; and that the same holdeth true regarding the affairs of guardianship. Yet God hath promised in the Qur’an to the believers: Fear God, and He will grant you a Criterion. Assuredly the promise of God hath been fulfilled.</w:t>
      </w:r>
    </w:p>
    <w:p>
      <w:pPr>
        <w:pStyle w:val="BodyText"/>
      </w:pPr>
      <w:r>
        <w:t xml:space="preserve">The judgement of revelation, in the cadence of the Qur’an, is known to the men of discernment, even as He hath alluded thereto in many verses—among them His saying, exalted be His remembrance: And We inspired them to do good deeds; and again: And We inspired Moses and those with him, all of them; and again: And We inspired the mother of Moses, saying: Suckle him; and if thou fearest for him, cast him into the river, and fear not nor grieve; We shall restore him unto thee and make him one of the Messengers; and again His word concerning the earth: Thy Lord inspired her. This is witnessed by those unto whose hearts God hath opened the gate of the celestial vault; and this is a bounty from God. Otherwise, he who cometh confirming that pure religion whereon men already were needeth no proof; proof is enjoined only when an ancient Cause is renewed or a new commandment is promulgated.</w:t>
      </w:r>
    </w:p>
    <w:p>
      <w:pPr>
        <w:pStyle w:val="BodyText"/>
      </w:pPr>
      <w:r>
        <w:t xml:space="preserve">By thy Lord, the Lord of the heavens and the earth! some of the ignorant who deny this Cause are, in the measure of faith, lower than Pharaoh’s unbelief of old; for when Moses and Aaron said, We have come unto thee with a sign from thy Lord, and peace be upon him who followeth guidance, he gathered his party to still his soul. Those who deny the Cause—God hath allotted them no portion save the confession of impotence; and even now they have brought forth nothing, yet they deny the Cause of God while deeming themselves guided. God shall assuredly call them to account for that which their hands have wrought; and thy Lord is not heedless of the deeds of the wrongdoers.</w:t>
      </w:r>
    </w:p>
    <w:p>
      <w:pPr>
        <w:pStyle w:val="BodyText"/>
      </w:pPr>
      <w:r>
        <w:t xml:space="preserve">The doubts of the people of attraction and of wayfaring, as We have indicated in these words, are dispelled if they judge equitably before God. Their raptures are dearer unto Me than the learning of many divines; for had they not believed, they would not have opposed, being people of love. No doubt, were they to recognize the truth, they would follow it—even were they to walk upon ice upon their breasts. I therefore beseech God to make firm their hearts by His command; verily He is Possessed of great bounty. By that wherewith We have sprinkled thee, the doubts of the people of attraction and of wayfaring are removed—nay, all the objections uttered by the companions of Ahmad before Kazim (may God sanctify their resting-places).</w:t>
      </w:r>
    </w:p>
    <w:p>
      <w:pPr>
        <w:pStyle w:val="BodyText"/>
      </w:pPr>
      <w:r>
        <w:t xml:space="preserve">For the verses that are the pillars of religion—unity, prophethood, guardianship, and the Shi’ah—God hath created in all things a sign thereof. When one attaineth unto that station and then layeth claim for himself, glorified be God! it is as though they utter that which they perceive not. For in the realm of possibility no one hath any portion save in the station of signs; and the difference is that the signs of the higher chain are essential realities in relation to the signs of the lower chain. God knoweth best where He placeth His Cause; He is the Guardian of His religion. He hath not revealed to any that which would at all times be a proof against all; and even His own Cause was veiled from Himself, by His knowledge of His Lord’s power—His knowledge that, were it so, there are not within Me the four signs by which that station is claimed, as testified by the secret of the heart that speaketh of reunion.</w:t>
      </w:r>
    </w:p>
    <w:p>
      <w:pPr>
        <w:pStyle w:val="BodyText"/>
      </w:pPr>
      <w:r>
        <w:t xml:space="preserve">By that very text, in that station—which is the consummate honor and the radiant light—I contend in the path of God with pure wisdom. I know not the reality of what God willeth within Me, nor do I say that I am the primal Tree in the ultimate Cause. Rather, I have said aforetime and say hereafter, by God’s leave, that as prophethood is not established by that proof, so too that Cause is established by that proof. And even as that proof removeth the objections of the people of rapture among the gnostics and the conflicting assertions of the philosophers regarding the judgements of prophethood, so likewise, in that station, by God’s leave, it removeth all contradictions.</w:t>
      </w:r>
    </w:p>
    <w:p>
      <w:pPr>
        <w:pStyle w:val="BodyText"/>
      </w:pPr>
      <w:r>
        <w:t xml:space="preserve">He upon whom the signs deposited within his own self—by the explicit text of the Qur’an—are obscured, hath no escape save to say of the former ones the like concerning prophethood and guardianship; and this is sheer sophistry in the sight of the people of Truth. Sufficient is that which I have set forth in this allusion for thee, and for whomsoever desireth to behold with the manifest countenance and the hidden mystery. Praise be to God, Knower of the unseen and the seen; and glory be to God, the Lord of the Throne, above that which they ascribe. Peace be upon the Messengers, and praise be to God, the Lord of the worlds.</w:t>
      </w:r>
    </w:p>
    <w:bookmarkEnd w:id="186"/>
    <w:bookmarkEnd w:id="187"/>
    <w:bookmarkStart w:id="190" w:name="Xfa5c9c4c1d1f596ef6e075bbba95055c957c549"/>
    <w:p>
      <w:pPr>
        <w:pStyle w:val="Heading1"/>
      </w:pPr>
      <w:r>
        <w:t xml:space="preserve">BB00651: Fi’l-Maut wa’l-</w:t>
      </w:r>
      <w:r>
        <w:t xml:space="preserve">‘Ama’</w:t>
      </w:r>
      <w:r>
        <w:t xml:space="preserve"> </w:t>
      </w:r>
      <w:r>
        <w:t xml:space="preserve">(on death, and</w:t>
      </w:r>
      <w:r>
        <w:t xml:space="preserve"> </w:t>
      </w:r>
      <w:r>
        <w:t xml:space="preserve">“the cloud”</w:t>
      </w:r>
      <w:r>
        <w:t xml:space="preserve">)</w:t>
      </w:r>
    </w:p>
    <w:bookmarkStart w:id="188" w:name="part-1-glorified-be-he-in-whose-grasp"/>
    <w:p>
      <w:pPr>
        <w:pStyle w:val="Heading2"/>
      </w:pPr>
      <w:r>
        <w:t xml:space="preserve">Part 1: “Glorified be He in Whose grasp…”</w:t>
      </w:r>
    </w:p>
    <w:p>
      <w:pPr>
        <w:pStyle w:val="FirstParagraph"/>
      </w:pPr>
      <w:r>
        <w:t xml:space="preserve">Glorified be He in Whose grasp is the kingdom of the heavens and of the earth. There is none other God but Him, the One, the All-Glorious, the Incomparable, the Almighty, the Single, the Eternal. From everlasting He hath been even as He is, and no thing hath ever altered Him; and unto everlasting He shall remain even as He is, and His being is not derived from aught. He made mention of the First by His word</w:t>
      </w:r>
      <w:r>
        <w:t xml:space="preserve"> </w:t>
      </w:r>
      <w:r>
        <w:t xml:space="preserve">“Be”</w:t>
      </w:r>
      <w:r>
        <w:t xml:space="preserve">, and clothed it in the vesture of His sovereignty, that the handiwork of His might might be made manifest within the realm of</w:t>
      </w:r>
      <w:r>
        <w:t xml:space="preserve"> </w:t>
      </w:r>
      <w:r>
        <w:t xml:space="preserve">“It is”</w:t>
      </w:r>
      <w:r>
        <w:t xml:space="preserve">. Verily He, in truth, is the Most Exalted above every exaltation, and the Most Great in His majesty above every greatness.</w:t>
      </w:r>
    </w:p>
    <w:p>
      <w:pPr>
        <w:pStyle w:val="BodyText"/>
      </w:pPr>
      <w:r>
        <w:t xml:space="preserve">All things created are cut off from the station of His nearness and His exposition; all contingent beings vanish before the dawning of His knowledge and His splendor; all that hath been called into being is debarred from ascending unto the secret of His sanctity and His majesty; and all things are, even as they were before their own existence, sheer nothingness before the revelation of but one of the signs of the King of Oneness and the rising of the light of His radiance. Wherefore that Lord, the All-Glorious, the All-Great, the Living, the Self-Subsisting, the Most Holy, the Most High, is worthy that He be hallowed at every moment with that very praise wherewith He hath extolled His own Self in the snow-white reality of His being, in the majesty of the eternal singleness of His self-subsistence, and in the beauty of the raiment of His Manifestation’s countenance.</w:t>
      </w:r>
    </w:p>
    <w:p>
      <w:pPr>
        <w:pStyle w:val="BodyText"/>
      </w:pPr>
      <w:r>
        <w:t xml:space="preserve">Hallowed be His oneness! We glorify Him with that which He loveth and approveth, and wherewith He describeth Himself in the realm of pure, enduring abstraction and in the kingdom of manifest, abiding praise; for other than He is powerless to voice His praise, and apart from Him none is able to know Him. His creatures recognize Him only within the bounds of His creative act, and whatsoever is in His dominion can manifest naught save the design and pattern of His invention.</w:t>
      </w:r>
    </w:p>
    <w:p>
      <w:pPr>
        <w:pStyle w:val="BodyText"/>
      </w:pPr>
      <w:r>
        <w:t xml:space="preserve">Exalted is He! Whoso seeketh to know Him is veiled, by that very quest and by his own self, from His dawning-place; whoso seeketh to affirm His unity maketh mention of his own self and thus joineth a partner unto His being; whoso seeketh His love tasteth, in truth, the love of aught else, by measuring it according to the fashioning of his own existence; whoso seeketh to extol Him hath made the praise of His kingdom the praise of His Essence by his mention, and hath thus set a barrier between himself and the attainment of His presence. Whoso aspireth to attain unto purity in the vesture of His Face hath exalted himself above the bounds of his own extinction, and demandeth that which is in its very essence impossible. Whoso desireth to enter the sanctuary of the holiness of His Beauty hath made His greatness subservient to His kingdom, hath forgotten the power of His sovereignty, hath been veiled from the presence of His lovers, and banished from the glances of the eyes of them that rear the souls of men.</w:t>
      </w:r>
    </w:p>
    <w:p>
      <w:pPr>
        <w:pStyle w:val="BodyText"/>
      </w:pPr>
      <w:r>
        <w:t xml:space="preserve">Hallowed and exalted is He! Verily, the essences, in all their abstraction; the paths, in all their comprehensiveness; the ways, in the fullness of their breadth; the signs, in the plenitude of their greatness; the manifestations, in the mystery of their origin; the realities, in the effects they exert; and whatsoever can be encompassed by names and attributes in all its belovedness—all are shut out from the station of His nearness, debarred from entering His presence, turned away from ascending unto the sanctuary of the holiness of His might, and removed from the remembrance of Him in the precincts of the City of His omnipotence. Exalted then is He: so great is the majesty of His Essence that all things are as though they had never been; and so lofty is the height of His ipseity that all contingent things are fallen away from any station of nearness unto Him.</w:t>
      </w:r>
    </w:p>
    <w:p>
      <w:pPr>
        <w:pStyle w:val="BodyText"/>
      </w:pPr>
      <w:r>
        <w:t xml:space="preserve">I bear witness, in this my seat, unto God, that nothing is beyond the range of Thy power. Verily, Thou art He Who requiteth, the Inheritor, the Peerless, the Inaccessible. O my Lord! Thou, verily, art the One Who knoweth what hath been besought in the Book, and Thou art indeed the most meet to give decisive judgment. And I—according to what Thou hast inspired in me of the manifestations of the Beginning and the signs of the Day of Reckoning—shall assuredly make mention of whatsoever Thou dost will; there is no power nor strength save in Thee, and Thou, verily, art in watchful ambush.</w:t>
      </w:r>
    </w:p>
    <w:p>
      <w:pPr>
        <w:pStyle w:val="BodyText"/>
      </w:pPr>
      <w:r>
        <w:t xml:space="preserve">As to that which hath been attributed in tradition to the saying of the Suns of Decree—He of Whom it was said (may my spirit, and the spirit of whomsoever is, in the knowledge of God, beloved of Him, be a ransom for His sake) in the hidden mystery:</w:t>
      </w:r>
      <w:r>
        <w:t xml:space="preserve"> </w:t>
      </w:r>
      <w:r>
        <w:t xml:space="preserve">“Were death a man, both the believer and the infidel would purchase him”</w:t>
      </w:r>
      <w:r>
        <w:t xml:space="preserve">—there can be no doubt that whatsoever hath descended from those servants who dwell within the realm of causes, and every morn whereon the Day-Star of pre-eternity adorneth itself in the world of inner meaning, all this is for the adorning of the Greatest Deep. For in every thing God hath set a sign unto every thing, that none may be veiled from His dawning-place, but that all things may behold Him in all things, manifest through the manifestations of His will.</w:t>
      </w:r>
    </w:p>
    <w:p>
      <w:pPr>
        <w:pStyle w:val="BodyText"/>
      </w:pPr>
      <w:r>
        <w:t xml:space="preserve">Flowing through every letter of that discourse is the word of God, exalted be He:</w:t>
      </w:r>
      <w:r>
        <w:t xml:space="preserve"> </w:t>
      </w:r>
      <w:r>
        <w:t xml:space="preserve">“Say: If the sea were to become ink for the words of my Lord, the sea would surely be exhausted ere the words of my Lord are exhausted, though We brought another sea like unto it to serve as aid.”</w:t>
      </w:r>
      <w:r>
        <w:t xml:space="preserve"> </w:t>
      </w:r>
      <w:r>
        <w:t xml:space="preserve">And then His word—exalted be His remembrance—wherein He saith:</w:t>
      </w:r>
      <w:r>
        <w:t xml:space="preserve"> </w:t>
      </w:r>
      <w:r>
        <w:t xml:space="preserve">“Were all the trees upon the earth to become pens, and the sea, with seven seas to replenish it thereafter, to become ink, the words of God would not be exhausted. Verily God is exalted in might, all-wise.”</w:t>
      </w:r>
    </w:p>
    <w:p>
      <w:pPr>
        <w:pStyle w:val="BodyText"/>
      </w:pPr>
      <w:r>
        <w:t xml:space="preserve">For the discourse of the Messenger of God and of those who, after Him, are His witnesses is hard, most hard—deep, unfathomable, rugged and austere. It cannot be borne by a cherub nigh unto God, nor by a Prophet sent, nor by a believer whose heart God hath tested with faith. And if he should indeed bear it and seek to convey it to another, it would not find a settled resting-place within his own heart. All this proceedeth from the decree of the King, the Compeller.</w:t>
      </w:r>
    </w:p>
    <w:p>
      <w:pPr>
        <w:pStyle w:val="BodyText"/>
      </w:pPr>
      <w:r>
        <w:t xml:space="preserve">When, then, through the mention of that supreme allusion, thou hast come to recognize what God hath enshrined in but a single letter of that Greatest Sign, bear thou witness that it hath hidden manifestations and pre-ordained modalities; for it is, from the vantage-point of the Supreme Horizon before a Mighty King, that each soul—according to the measure of God’s manifestation unto him—knoweth therefrom what lieth concealed in His secret. And even as God, exalted be He, hath made it known and brought it forth, none can encompass His knowledge thereof; even as its truth hath been attested by the Mention of the First and by the lights of the Dawn of pre-eternity. For all besides them are, at the moment of their mention, as non-existent, and are powerless to know each one of them in accordance with what God hath deposited in their temples of the mystery of abstraction and in the garment of singleness that pointeth to the Living, the Eternal, the All-Praised.</w:t>
      </w:r>
    </w:p>
    <w:p>
      <w:pPr>
        <w:pStyle w:val="BodyText"/>
      </w:pPr>
      <w:r>
        <w:t xml:space="preserve">As for me, to the degree that God hath revealed Himself unto me—my heart bearing witness to the essence of mine own impotence and my sheer nothingness—I shall make mention of some of the manifestations of that discourse, for such as desire to behold the theophanies of the heaven of the Divine Will in the earth of limitation. Know then that</w:t>
      </w:r>
      <w:r>
        <w:t xml:space="preserve"> </w:t>
      </w:r>
      <w:r>
        <w:t xml:space="preserve">“death”</w:t>
      </w:r>
      <w:r>
        <w:t xml:space="preserve">, in the terminology of the people of reality, hath applications without end, in an infinity upon infinity, unto an infinity—for in the mention of every life there is a death that correspondeth unto it, from the first evocation of detachment unto the last link in the chain of limitation.</w:t>
      </w:r>
    </w:p>
    <w:p>
      <w:pPr>
        <w:pStyle w:val="BodyText"/>
      </w:pPr>
      <w:r>
        <w:t xml:space="preserve">At times, in the idiom of the people of infallibility, it is used to denote sheer non-existence preceding existence; for this is that death unto which no life hath gone before, and naught becometh a thing save after the decree of affirmation. In the language of the sages, however, it is that which standeth over against life. And God—hallowed and exalted be He—created not the creation but for abiding. Hence, when one of the Prophets was asked—exalted be His mention—</w:t>
      </w:r>
      <w:r>
        <w:t xml:space="preserve">“How shall we attain unto Thee?”</w:t>
      </w:r>
      <w:r>
        <w:t xml:space="preserve">, God revealed unto him:</w:t>
      </w:r>
      <w:r>
        <w:t xml:space="preserve"> </w:t>
      </w:r>
      <w:r>
        <w:t xml:space="preserve">“Cast thyself away: thou shalt know thy Lord. Thy outward self is for extinction and thy inward reality for abiding.”</w:t>
      </w:r>
      <w:r>
        <w:t xml:space="preserve"> </w:t>
      </w:r>
      <w:r>
        <w:t xml:space="preserve">This is that which the All-Merciful hath promised unto His servants; and there is no doubt that God faileth not His covenant.</w:t>
      </w:r>
    </w:p>
    <w:p>
      <w:pPr>
        <w:pStyle w:val="BodyText"/>
      </w:pPr>
      <w:r>
        <w:t xml:space="preserve">The poverty of the contingent being toward God at every instant is even as his poverty at the first moment of his existence; and had God not called him forth, he could by no means come to be. Likewise, in every state: did God not succour and sustain him, he would become a thing forgotten, forgotten. At each moment the second effusion is life, and the first, in relation to it, is death—whereas, in itself, it is a creation ordained for abiding, mentioned in its own realm and existent within the pattern of its own fashioning. This is the most subtle of parables in the realm of allusion for such as know the places of the divine command in the kingdom of names and attributes—without number, without beginning, without end, without limit. For in every death there is life, and there is not a thing but We have created it in pairs two and two—this, of the handiwork of God, the Subtle, the All-Informed.</w:t>
      </w:r>
    </w:p>
    <w:p>
      <w:pPr>
        <w:pStyle w:val="BodyText"/>
      </w:pPr>
      <w:r>
        <w:t xml:space="preserve">At times, moreover, the word</w:t>
      </w:r>
      <w:r>
        <w:t xml:space="preserve"> </w:t>
      </w:r>
      <w:r>
        <w:t xml:space="preserve">“death”</w:t>
      </w:r>
      <w:r>
        <w:t xml:space="preserve"> </w:t>
      </w:r>
      <w:r>
        <w:t xml:space="preserve">is employed to signify ascent unto a loftier station after a lower one—this being what is meant by the people of severance and renunciation from among the exponents of rapture. For life and death, in their Originator, are a single creation; and with God there is no death, for whatsoever God willeth is, and extinction can never overtake it. In His sight the decree is one: He hath made death and life alike before Him, and hath fixed them both at the boundary of origination. The distinction, and the mention of loftiness after lowness, pertain only to the degrees of receptivity and to the mirrors of contingency; otherwise, He Who is manifest in death is the very One Who is manifest in life, and He Who exerciseth sway over both is a single Command, even as God hath intimated in His words:</w:t>
      </w:r>
      <w:r>
        <w:t xml:space="preserve"> </w:t>
      </w:r>
      <w:r>
        <w:t xml:space="preserve">“Our command is but one.”</w:t>
      </w:r>
    </w:p>
    <w:p>
      <w:pPr>
        <w:pStyle w:val="BodyText"/>
      </w:pPr>
      <w:r>
        <w:t xml:space="preserve">For from the horizon of the court of the Sanctity of the One there can arise naught save that which pointeth unto the One, though it be veiled in curtains without end. The trace of the handiwork pointeth to naught but the manifestation of the Artificer; and God is but One, Single, Unique, Eternal, Self-Sufficient, Solitary, Ever-Abiding. This is but a sprinkling from the oceans of</w:t>
      </w:r>
      <w:r>
        <w:t xml:space="preserve"> </w:t>
      </w:r>
      <w:r>
        <w:t xml:space="preserve">“with Me”</w:t>
      </w:r>
      <w:r>
        <w:t xml:space="preserve">—the inmost reality of the outward—yet it is in truth a mighty theme, save for such as have recognized the sites of destiny and beheld the dust of divine ordering. They are a people not to be known by quietude nor by agitation; God hath created them for Himself and hath fashioned them for His remembrance.</w:t>
      </w:r>
    </w:p>
    <w:p>
      <w:pPr>
        <w:pStyle w:val="BodyText"/>
      </w:pPr>
      <w:r>
        <w:t xml:space="preserve">He is the One, the All-Glorious, in the realm of numbers; the Elect in the lineage of oneness; the alif that standeth in the rank of numerals; the water distilled from the Tree of Sinai, whereby the rushing springs are made to share. And upon the plane of outward manifestation, in the sense of omnipotence, hath there been established for their hearts a sign, that minds and souls may bear Him witness. It is this: that in death God hath appointed the meeting with Him. The believer yearneth after it with a yearning such as he feeleth for naught else besides. Hence ʿAli—peace be upon him—hath declared:</w:t>
      </w:r>
    </w:p>
    <w:p>
      <w:pPr>
        <w:pStyle w:val="BlockText"/>
      </w:pPr>
      <w:r>
        <w:t xml:space="preserve">“By God! The son of Abi Talib is more intimate with death than is the suckling child with the breast of its mother.”</w:t>
      </w:r>
    </w:p>
    <w:p>
      <w:pPr>
        <w:pStyle w:val="FirstParagraph"/>
      </w:pPr>
      <w:r>
        <w:t xml:space="preserve">In like manner hath the Qur’an been sent down, addressing, in the first instance, the people of the Torah and, in the realm of exposition, all the people of utterance:</w:t>
      </w:r>
    </w:p>
    <w:p>
      <w:pPr>
        <w:pStyle w:val="BlockText"/>
      </w:pPr>
      <w:r>
        <w:t xml:space="preserve">“If ye claim to be the friends of God, apart from all other men, then wish for death, if ye be truthful.”</w:t>
      </w:r>
    </w:p>
    <w:p>
      <w:pPr>
        <w:pStyle w:val="FirstParagraph"/>
      </w:pPr>
      <w:r>
        <w:t xml:space="preserve">Likewise, the pure and sincere believer is verily the one consumed with longing for the meeting with God; nay, he hath no refuge save in God Himself, and there is for him no flight but unto Him. Yet such a thing cannot be attained save after death. Hence, were the servant able to purchase death, he would assuredly buy it with all that God hath bestowed upon him, in the hope of attaining unto the presence of his Lord—exalted be His glory.</w:t>
      </w:r>
    </w:p>
    <w:p>
      <w:pPr>
        <w:pStyle w:val="BodyText"/>
      </w:pPr>
      <w:r>
        <w:t xml:space="preserve">Yea, by my Lord! Were I to find a path thereto, I would be the first of those who seek it and purchase it. But God hath ordained for every soul an appointed term, inscribed and irrevocable, which it can neither anticipate nor delay. With God, moreover, is the knowledge of all things, in a Tablet inscribed. This is the reason for the believer’s desire to</w:t>
      </w:r>
      <w:r>
        <w:t xml:space="preserve"> </w:t>
      </w:r>
      <w:r>
        <w:t xml:space="preserve">“purchase”</w:t>
      </w:r>
      <w:r>
        <w:t xml:space="preserve"> </w:t>
      </w:r>
      <w:r>
        <w:t xml:space="preserve">it.</w:t>
      </w:r>
    </w:p>
    <w:p>
      <w:pPr>
        <w:pStyle w:val="BodyText"/>
      </w:pPr>
      <w:r>
        <w:t xml:space="preserve">As for the cause of the unbeliever’s desire to</w:t>
      </w:r>
      <w:r>
        <w:t xml:space="preserve"> </w:t>
      </w:r>
      <w:r>
        <w:t xml:space="preserve">“purchase”</w:t>
      </w:r>
      <w:r>
        <w:t xml:space="preserve"> </w:t>
      </w:r>
      <w:r>
        <w:t xml:space="preserve">death, it is because of what God hath prepared for him on the Day of Resurrection. For whatsoever befalleth him in this world, his torment in the next is doubled, his punishment grievously intensified, and an evil reckoning awaiteth him, since God, verily, is severe in chastisement. Were there, then, a way to</w:t>
      </w:r>
      <w:r>
        <w:t xml:space="preserve"> </w:t>
      </w:r>
      <w:r>
        <w:t xml:space="preserve">“purchase”</w:t>
      </w:r>
      <w:r>
        <w:t xml:space="preserve"> </w:t>
      </w:r>
      <w:r>
        <w:t xml:space="preserve">death, it would be that his torment might thereby be lightened. But no way is open unto any soul therein: the whole matter resteth in the hand of God; He doeth whatsoever He willeth and decreeth what He desireth.</w:t>
      </w:r>
    </w:p>
    <w:p>
      <w:pPr>
        <w:pStyle w:val="BodyText"/>
      </w:pPr>
      <w:r>
        <w:t xml:space="preserve">To this the exalted word of God alludeth, where it hath been sent down in the Book:</w:t>
      </w:r>
    </w:p>
    <w:p>
      <w:pPr>
        <w:pStyle w:val="BlockText"/>
      </w:pPr>
      <w:r>
        <w:t xml:space="preserve">“We only give them rein that they may add sin unto their sin, and for them is a humiliating punishment.”</w:t>
      </w:r>
    </w:p>
    <w:p>
      <w:pPr>
        <w:pStyle w:val="FirstParagraph"/>
      </w:pPr>
      <w:r>
        <w:t xml:space="preserve">For God—glorified be He—is the All-Powerful, the All-Subduing: He granteth no respite to any of the unbelievers save that their torment in the Fire may be multiplied, that they may become deserving of the wrath of the Almighty and be made to taste the displeasure of the All-Compelling. For God is the All-Glorious, Lord of terrible retribution, the All-Potent, possessor of a strategy that none can escape.</w:t>
      </w:r>
    </w:p>
    <w:p>
      <w:pPr>
        <w:pStyle w:val="BodyText"/>
      </w:pPr>
      <w:r>
        <w:t xml:space="preserve">Such is the meaning of the tradition upon the plane of outward exposition, as it is apprehended by whoso hath recognized its inward sense. But know thou that</w:t>
      </w:r>
      <w:r>
        <w:t xml:space="preserve"> </w:t>
      </w:r>
      <w:r>
        <w:t xml:space="preserve">“death”</w:t>
      </w:r>
      <w:r>
        <w:t xml:space="preserve">, in the sight of the people of detachment, is a reality of seven all-embracing degrees.</w:t>
      </w:r>
    </w:p>
    <w:bookmarkEnd w:id="188"/>
    <w:bookmarkStart w:id="189" w:name="X64925022a4e6e47658d669cef3474bbdbb79325"/>
    <w:p>
      <w:pPr>
        <w:pStyle w:val="Heading2"/>
      </w:pPr>
      <w:r>
        <w:t xml:space="preserve">Part 2: “The first is the degree of bringing forth…”</w:t>
      </w:r>
    </w:p>
    <w:p>
      <w:pPr>
        <w:pStyle w:val="FirstParagraph"/>
      </w:pPr>
      <w:r>
        <w:t xml:space="preserve">The first is the degree of bringing forth his life, the station of the mineral. There hath God placed all things within a pit of putrefaction, that the elixir-like constituents may be prepared for whoso standeth in the degree of limitation. The ranks of things differ in this station according to their nearness or remoteness. Thus it may be that the</w:t>
      </w:r>
      <w:r>
        <w:t xml:space="preserve"> </w:t>
      </w:r>
      <w:r>
        <w:t xml:space="preserve">“death”</w:t>
      </w:r>
      <w:r>
        <w:t xml:space="preserve"> </w:t>
      </w:r>
      <w:r>
        <w:t xml:space="preserve">of the servant, in the pit of corruption, consisteth in the least measure of those oily particles that appear through distillation.</w:t>
      </w:r>
    </w:p>
    <w:p>
      <w:pPr>
        <w:pStyle w:val="BodyText"/>
      </w:pPr>
      <w:r>
        <w:t xml:space="preserve">All the first revealers of the Law, from its beginning unto its end, are as a fire from God for those bounded limits, that it may burn away the accidental, superficial elements until the elixir-like parts, which testify to the oneness of God, are made manifest. Then, when all that God hath placed within the servant crieth out, with a tongue of clear and eloquent Arabic,</w:t>
      </w:r>
    </w:p>
    <w:p>
      <w:pPr>
        <w:pStyle w:val="BlockText"/>
      </w:pPr>
      <w:r>
        <w:t xml:space="preserve">“There is none other God but He, the Single, the All-Glorious, the Inaccessible,”</w:t>
      </w:r>
    </w:p>
    <w:p>
      <w:pPr>
        <w:pStyle w:val="FirstParagraph"/>
      </w:pPr>
      <w:r>
        <w:t xml:space="preserve">the constituents of limitation are consumed and the elixir degree is revealed.</w:t>
      </w:r>
    </w:p>
    <w:p>
      <w:pPr>
        <w:pStyle w:val="BodyText"/>
      </w:pPr>
      <w:r>
        <w:t xml:space="preserve">To this alludeth the saying of one among the people of sanctity, Ja’far ibn Muhammad as-Sadiq—peace be upon him—who hath declared:</w:t>
      </w:r>
    </w:p>
    <w:p>
      <w:pPr>
        <w:pStyle w:val="BlockText"/>
      </w:pPr>
      <w:r>
        <w:t xml:space="preserve">“Servitude, in its outwardness, is manifest; its inmost essence is Lordship. Whatsoever is lost in servitude is found in Lordship, and whatsoever is hidden in Lordship is attained in servitude.”</w:t>
      </w:r>
    </w:p>
    <w:p>
      <w:pPr>
        <w:pStyle w:val="FirstParagraph"/>
      </w:pPr>
      <w:r>
        <w:t xml:space="preserve">This proceedeth from the decree of the One, the Single, the Most Exalted. And this is but the lowest of the degrees of death.</w:t>
      </w:r>
    </w:p>
    <w:p>
      <w:pPr>
        <w:pStyle w:val="BodyText"/>
      </w:pPr>
      <w:r>
        <w:t xml:space="preserve">When, then, the degree of limitation is drawn forth from the station of the mineral, it thereupon attaineth unto the degree of the vegetal. In this rank there is mention made of the Blessed Tree</w:t>
      </w:r>
      <w:r>
        <w:t xml:space="preserve"> </w:t>
      </w:r>
      <w:r>
        <w:t xml:space="preserve">“neither of the East nor of the West, whose oil would well-nigh shine out, even though fire touched it not”</w:t>
      </w:r>
      <w:r>
        <w:t xml:space="preserve">. This Tree is, upon the plane of outward speech, termed by the wise the balsam-tree, and at times the olive-tree, and at times the Tree that came forth from Mount Sinai, producing oil. When it hath been refined and purified and from it four drops are brought forth, then, when the yellow drop appeareth and uniteth with that which before it had been produced—the red—there is disclosed the degree of its unity, and it becometh a dye for them that partake thereof. Thus is the work of wisdom perfected in every universal and particular.</w:t>
      </w:r>
    </w:p>
    <w:p>
      <w:pPr>
        <w:pStyle w:val="BodyText"/>
      </w:pPr>
      <w:r>
        <w:t xml:space="preserve">And when death is drawn forth from the vegetal degree, it attaineth unto the animal degree. There hath God created a sign of the manifestations of divine unity, so that when the servant causeth all his aspects and faculties to speak only of this one reality, he may be rendered worthy that the word descended in tradition be fulfilled in him:</w:t>
      </w:r>
      <w:r>
        <w:t xml:space="preserve"> </w:t>
      </w:r>
      <w:r>
        <w:t xml:space="preserve">“Die before ye die.”</w:t>
      </w:r>
      <w:r>
        <w:t xml:space="preserve"> </w:t>
      </w:r>
      <w:r>
        <w:t xml:space="preserve">For these latter degrees are the second ranks of the limits of the elixir contained within the bodily composition in the orders of mineral, plant, and animal.</w:t>
      </w:r>
    </w:p>
    <w:p>
      <w:pPr>
        <w:pStyle w:val="BodyText"/>
      </w:pPr>
      <w:r>
        <w:t xml:space="preserve">When, moreover, this process reacheth the degree of soul, of spirit, and of mind, there is, in answer to it, a death of bodies: every contrariety is effaced, every opposing aspect is blotted out—even shadow itself—until the matter is carried to the degree of apparent extinction, which is in truth the ocean of abiding and of pure life before the Lord of Origination. There hath the servant ever been gazing toward God, and God revealing Himself unto him thereby; no letter remaineth unto him, nor any sign but that it pointeth to God alone.</w:t>
      </w:r>
    </w:p>
    <w:p>
      <w:pPr>
        <w:pStyle w:val="BodyText"/>
      </w:pPr>
      <w:r>
        <w:t xml:space="preserve">To this alludeth the saying of God—exalted be He—regarding the Greater Death that ensueth after the universal blast of the Trumpet:</w:t>
      </w:r>
    </w:p>
    <w:p>
      <w:pPr>
        <w:pStyle w:val="BlockText"/>
      </w:pPr>
      <w:r>
        <w:t xml:space="preserve">“And when the trumpet is blown, whosoever is in the heavens and whosoever is in the earth shall swoon away, save him whom God willeth.”</w:t>
      </w:r>
    </w:p>
    <w:p>
      <w:pPr>
        <w:pStyle w:val="FirstParagraph"/>
      </w:pPr>
      <w:r>
        <w:t xml:space="preserve">What is meant thereby are the four reeds beyond the ten, and those states wherein his heart, time after time, hath confronted them and the Supreme Horizon; for in that station it behoveth that the remembrance of the Face of God, the Most Exalted, the Most Great, overshadow them. For the</w:t>
      </w:r>
      <w:r>
        <w:t xml:space="preserve"> </w:t>
      </w:r>
      <w:r>
        <w:t xml:space="preserve">“letters of the Face”</w:t>
      </w:r>
      <w:r>
        <w:t xml:space="preserve"> </w:t>
      </w:r>
      <w:r>
        <w:t xml:space="preserve">are fourteen in number—these are the mighty suns and the luminaries of power referred to in His words:</w:t>
      </w:r>
      <w:r>
        <w:t xml:space="preserve"> </w:t>
      </w:r>
      <w:r>
        <w:t xml:space="preserve">“All things perish save the Face of thy Lord, the Lord of Glory and Bounty.”</w:t>
      </w:r>
    </w:p>
    <w:p>
      <w:pPr>
        <w:pStyle w:val="BodyText"/>
      </w:pPr>
      <w:r>
        <w:t xml:space="preserve">The life of that Face is the letter ha at its end: a Word created, whose name correspondeth to its form, and whose frame answereth to its secret. Its number is none other than the number of the other letter of the Face—that hidden Name and treasured symbol—through which there hath appeared whatsoever hath appeared between the Kaf and the Nun. God hath appointed for His servants no nearness beyond this, nor is there any token that exceedeth the Kaf and the Nun. This is that creation of God whom He hath chosen for His own Self, and made the station of His own Self in His utterance</w:t>
      </w:r>
      <w:r>
        <w:t xml:space="preserve"> </w:t>
      </w:r>
      <w:r>
        <w:t xml:space="preserve">“Be!”</w:t>
      </w:r>
      <w:r>
        <w:t xml:space="preserve">—there is none other God but He, the King, the Self-Subsisting, the Most Holy.</w:t>
      </w:r>
    </w:p>
    <w:p>
      <w:pPr>
        <w:pStyle w:val="BodyText"/>
      </w:pPr>
      <w:r>
        <w:t xml:space="preserve">Such is but a mention of one meaning of the tradition, for it hath subtle significances upon the plane of the horizons as distinct from the souls; yet each of these two God hath ordained as a counterpart to the other. Naught do the possessors of understanding infer from what is</w:t>
      </w:r>
      <w:r>
        <w:t xml:space="preserve"> </w:t>
      </w:r>
      <w:r>
        <w:t xml:space="preserve">“here”</w:t>
      </w:r>
      <w:r>
        <w:t xml:space="preserve"> </w:t>
      </w:r>
      <w:r>
        <w:t xml:space="preserve">save by what is</w:t>
      </w:r>
      <w:r>
        <w:t xml:space="preserve"> </w:t>
      </w:r>
      <w:r>
        <w:t xml:space="preserve">“there”</w:t>
      </w:r>
      <w:r>
        <w:t xml:space="preserve">, nor from what is</w:t>
      </w:r>
      <w:r>
        <w:t xml:space="preserve"> </w:t>
      </w:r>
      <w:r>
        <w:t xml:space="preserve">“there”</w:t>
      </w:r>
      <w:r>
        <w:t xml:space="preserve"> </w:t>
      </w:r>
      <w:r>
        <w:t xml:space="preserve">save by what is</w:t>
      </w:r>
      <w:r>
        <w:t xml:space="preserve"> </w:t>
      </w:r>
      <w:r>
        <w:t xml:space="preserve">“here”</w:t>
      </w:r>
      <w:r>
        <w:t xml:space="preserve">. God verily doth encompass it from beyond. There is no end to exposition, nor any cessation to manifestation.</w:t>
      </w:r>
    </w:p>
    <w:p>
      <w:pPr>
        <w:pStyle w:val="BodyText"/>
      </w:pPr>
      <w:r>
        <w:t xml:space="preserve">As to the meaning of the other tradition asked about in the Book—namely that</w:t>
      </w:r>
      <w:r>
        <w:t xml:space="preserve"> </w:t>
      </w:r>
      <w:r>
        <w:t xml:space="preserve">“God was in a cloud (ʿama), above it was air”</w:t>
      </w:r>
      <w:r>
        <w:t xml:space="preserve">—this, in very truth, is sound and right, if the servant behold it with the eye of divine unity and regard not the mention of the cloud apart from God, exalted be He. For God—glorified be He—hath ever been; with Him there was naught beside Him, that He should be said to be above any thing, or in any thing, or from any thing, or upon any thing. He hath ever been His own Self, and the</w:t>
      </w:r>
      <w:r>
        <w:t xml:space="preserve"> </w:t>
      </w:r>
      <w:r>
        <w:t xml:space="preserve">“cloud”</w:t>
      </w:r>
      <w:r>
        <w:t xml:space="preserve"> </w:t>
      </w:r>
      <w:r>
        <w:t xml:space="preserve">is His own Essence, and pre-existence His very being. Those names He hath brought forth by His breaths; hearts acquire them, and souls, in their weakness, are ennobled by them. All proclaim that God is void of aught else and that beside Him there is none.</w:t>
      </w:r>
    </w:p>
    <w:p>
      <w:pPr>
        <w:pStyle w:val="BodyText"/>
      </w:pPr>
      <w:r>
        <w:t xml:space="preserve">Even now, our Lord is as He hath ever been: His creation was not with Him, nor is any other thing mentioned in His degree. He is the One, alone in His Essence, sanctified in His attributes. The</w:t>
      </w:r>
      <w:r>
        <w:t xml:space="preserve"> </w:t>
      </w:r>
      <w:r>
        <w:t xml:space="preserve">“cloud”</w:t>
      </w:r>
      <w:r>
        <w:t xml:space="preserve"> </w:t>
      </w:r>
      <w:r>
        <w:t xml:space="preserve">and the</w:t>
      </w:r>
      <w:r>
        <w:t xml:space="preserve"> </w:t>
      </w:r>
      <w:r>
        <w:t xml:space="preserve">“air”</w:t>
      </w:r>
      <w:r>
        <w:t xml:space="preserve"> </w:t>
      </w:r>
      <w:r>
        <w:t xml:space="preserve">were meant to indicate none but His own Self; for were aught other intended, it would be annulled, inasmuch as a gap would thereby be implied and His unity would be impaired. It is impossible to describe God as being exalted over any thing, or as sitting or</w:t>
      </w:r>
      <w:r>
        <w:t xml:space="preserve"> </w:t>
      </w:r>
      <w:r>
        <w:t xml:space="preserve">“established”</w:t>
      </w:r>
      <w:r>
        <w:t xml:space="preserve"> </w:t>
      </w:r>
      <w:r>
        <w:t xml:space="preserve">upon any thing. For in what hath been sent down from the All-Glorious—</w:t>
      </w:r>
      <w:r>
        <w:t xml:space="preserve">“The Merciful is established upon the Throne”</w:t>
      </w:r>
      <w:r>
        <w:t xml:space="preserve">—the</w:t>
      </w:r>
      <w:r>
        <w:t xml:space="preserve"> </w:t>
      </w:r>
      <w:r>
        <w:t xml:space="preserve">“Throne”</w:t>
      </w:r>
      <w:r>
        <w:t xml:space="preserve"> </w:t>
      </w:r>
      <w:r>
        <w:t xml:space="preserve">intendeth naught but His knowledge and His power, and these are His very Self and none other. Were it something other than He, there would needs be a peer unto Him—far exalted is He above likeness and comparison.</w:t>
      </w:r>
    </w:p>
    <w:p>
      <w:pPr>
        <w:pStyle w:val="BodyText"/>
      </w:pPr>
      <w:r>
        <w:t xml:space="preserve">He hath ever been All-Knowing, when there was no</w:t>
      </w:r>
      <w:r>
        <w:t xml:space="preserve"> </w:t>
      </w:r>
      <w:r>
        <w:t xml:space="preserve">“known”</w:t>
      </w:r>
      <w:r>
        <w:t xml:space="preserve">; and He shall forever remain the All-Preserving, when there is no</w:t>
      </w:r>
      <w:r>
        <w:t xml:space="preserve"> </w:t>
      </w:r>
      <w:r>
        <w:t xml:space="preserve">“object”</w:t>
      </w:r>
      <w:r>
        <w:t xml:space="preserve"> </w:t>
      </w:r>
      <w:r>
        <w:t xml:space="preserve">of preservation. In the idiom of the people of infallibility it is sometimes said that the</w:t>
      </w:r>
      <w:r>
        <w:t xml:space="preserve"> </w:t>
      </w:r>
      <w:r>
        <w:t xml:space="preserve">“Station of Establishment”</w:t>
      </w:r>
      <w:r>
        <w:t xml:space="preserve"> </w:t>
      </w:r>
      <w:r>
        <w:t xml:space="preserve">is the station of the manifestation of His theophany unto others: a station of relative attribution ennobled in that God hath ascribed it unto Himself, in order to honour whom He willeth and to favour whom He mentioneth—just as He saith,</w:t>
      </w:r>
      <w:r>
        <w:t xml:space="preserve"> </w:t>
      </w:r>
      <w:r>
        <w:t xml:space="preserve">“The Ka’bah is the House of God”</w:t>
      </w:r>
      <w:r>
        <w:t xml:space="preserve">, while in truth God hath no</w:t>
      </w:r>
      <w:r>
        <w:t xml:space="preserve"> </w:t>
      </w:r>
      <w:r>
        <w:t xml:space="preserve">“house”</w:t>
      </w:r>
      <w:r>
        <w:t xml:space="preserve"> </w:t>
      </w:r>
      <w:r>
        <w:t xml:space="preserve">but that He hath named it for Himself that all His servants may reverence it and His loved ones circle round it.</w:t>
      </w:r>
    </w:p>
    <w:p>
      <w:pPr>
        <w:pStyle w:val="BodyText"/>
      </w:pPr>
      <w:r>
        <w:t xml:space="preserve">In like manner hath it been revealed in the Qur’an:</w:t>
      </w:r>
      <w:r>
        <w:t xml:space="preserve"> </w:t>
      </w:r>
      <w:r>
        <w:t xml:space="preserve">“They encompass naught of His knowledge save what He willeth.”</w:t>
      </w:r>
      <w:r>
        <w:t xml:space="preserve"> </w:t>
      </w:r>
      <w:r>
        <w:t xml:space="preserve">That</w:t>
      </w:r>
      <w:r>
        <w:t xml:space="preserve"> </w:t>
      </w:r>
      <w:r>
        <w:t xml:space="preserve">“knowledge”</w:t>
      </w:r>
      <w:r>
        <w:t xml:space="preserve"> </w:t>
      </w:r>
      <w:r>
        <w:t xml:space="preserve">is the knowledge He hath created and ascribed unto Himself by way of ennoblement; hence the exception is made and the sense of limitation implied. But the knowledge of the Essence none can encompass, nor is it meet that any should possess it save God alone; no exception can there be in that realm.</w:t>
      </w:r>
    </w:p>
    <w:p>
      <w:pPr>
        <w:pStyle w:val="BodyText"/>
      </w:pPr>
      <w:r>
        <w:t xml:space="preserve">According to this subtle mode, the tradition may be interpreted by holding that the</w:t>
      </w:r>
      <w:r>
        <w:t xml:space="preserve"> </w:t>
      </w:r>
      <w:r>
        <w:t xml:space="preserve">“cloud”</w:t>
      </w:r>
      <w:r>
        <w:t xml:space="preserve"> </w:t>
      </w:r>
      <w:r>
        <w:t xml:space="preserve">is the seer’s vision toward God: the station wherein the Mention of the First shone forth, and whose relation He honoured with a noble relation. For in the case of God—exalted be He—the utterance</w:t>
      </w:r>
      <w:r>
        <w:t xml:space="preserve"> </w:t>
      </w:r>
      <w:r>
        <w:t xml:space="preserve">“The Merciful is established upon the Throne”</w:t>
      </w:r>
      <w:r>
        <w:t xml:space="preserve"> </w:t>
      </w:r>
      <w:r>
        <w:t xml:space="preserve">is as the saying</w:t>
      </w:r>
      <w:r>
        <w:t xml:space="preserve"> </w:t>
      </w:r>
      <w:r>
        <w:t xml:space="preserve">“God was in a cloud”</w:t>
      </w:r>
      <w:r>
        <w:t xml:space="preserve">. The word ama’ (cloud) in the language of the people is related to ama (blindness): there, nothing existed but God, and the eyes were blinded from His Face and the gazes from His Countenance. It is an absolute, unmingled, pure cloud, wherein, whether in His hiddenness or His manifestation, His outwardness or His inwardness, naught was seen but God, the One, the Single, the Eternal, the Self-Sufficient, the Peerless, besides Whom there is no other God and with Whom there is none.</w:t>
      </w:r>
    </w:p>
    <w:p>
      <w:pPr>
        <w:pStyle w:val="BodyText"/>
      </w:pPr>
      <w:r>
        <w:t xml:space="preserve">The</w:t>
      </w:r>
      <w:r>
        <w:t xml:space="preserve"> </w:t>
      </w:r>
      <w:r>
        <w:t xml:space="preserve">“cloud”</w:t>
      </w:r>
      <w:r>
        <w:t xml:space="preserve">, then, and all the names, are created within His dominion, tokens of the sovereignty of His might and attributes of the majesty of His Lordship. He it is Whom the highest depths of vision can never grasp, Whom the subtlest extremities of thought can never contain. He, nevertheless, comprehendeth all things through His command. There is none other God but He, the One, the All-Subduing. In that allusion there is disclosed to the people of mystery that which lay hidden behind the veils of light. Sufficient is God, the All-Compelling, the All-Forgiving, for whatsoever appeareth in cycles and is concealed in dispensations.</w:t>
      </w:r>
    </w:p>
    <w:p>
      <w:pPr>
        <w:pStyle w:val="BodyText"/>
      </w:pPr>
      <w:r>
        <w:t xml:space="preserve">This tradition, moreover, concealeth a tender, gracious meaning, drawn from the very substance of the subtleties of the mysteries, distilled from the simple camphor of the lights. It is this: The Eternal Essence is a hidden, wondrous reality, which no sight can ever attain, nor can the highest depths of thought soar unto the atmosphere of its sanctity. What hath appeared in the kingdom of the</w:t>
      </w:r>
      <w:r>
        <w:t xml:space="preserve"> </w:t>
      </w:r>
      <w:r>
        <w:t xml:space="preserve">“cloud”</w:t>
      </w:r>
      <w:r>
        <w:t xml:space="preserve"> </w:t>
      </w:r>
      <w:r>
        <w:t xml:space="preserve">and shone forth from its light upon Mount Sinai is the Command which He created out of nothing, investing it, over all things, with the vesture of His Lordship, and conferring upon it the authority of His Will and His Purpose.</w:t>
      </w:r>
    </w:p>
    <w:p>
      <w:pPr>
        <w:pStyle w:val="BodyText"/>
      </w:pPr>
      <w:r>
        <w:t xml:space="preserve">Glorified be God above the possibility that the Eternal Essence should draw nigh unto aught of the realm of possibility, or that aught of contingent being, even in its annihilation, should attain unto the summit of His dominion. Nay rather, that light whereby He manifested Himself unto Himself is His light, which no horizon hath beheld in its dawning, nor hath any eye regarded save He Himself.</w:t>
      </w:r>
    </w:p>
    <w:p>
      <w:pPr>
        <w:pStyle w:val="BodyText"/>
      </w:pPr>
      <w:r>
        <w:t xml:space="preserve">It is His Word whereby the unity of God, the Eternal, the Most Exalted, the All-Praised, is proven, and the manifestations of the divine singleness of God, the One, the Most High, the Inaccessible, are made sure. This is the Word of God. It hath been created in three modes of manifestation that can be found in no other: for the world of possibility must needs have (first) mention, (second) existence, and (third) a mention of acceptance and a nexus between the two. The alif is the fire of origination, the lam the station of conjunction, and the ha’ the station of receptivity. Thus was the full</w:t>
      </w:r>
      <w:r>
        <w:t xml:space="preserve"> </w:t>
      </w:r>
      <w:r>
        <w:t xml:space="preserve">“Face”</w:t>
      </w:r>
      <w:r>
        <w:t xml:space="preserve"> </w:t>
      </w:r>
      <w:r>
        <w:t xml:space="preserve">revealed and the</w:t>
      </w:r>
      <w:r>
        <w:t xml:space="preserve"> </w:t>
      </w:r>
      <w:r>
        <w:t xml:space="preserve">“Hand”</w:t>
      </w:r>
      <w:r>
        <w:t xml:space="preserve"> </w:t>
      </w:r>
      <w:r>
        <w:t xml:space="preserve">numbered.</w:t>
      </w:r>
    </w:p>
    <w:p>
      <w:pPr>
        <w:pStyle w:val="BodyText"/>
      </w:pPr>
      <w:r>
        <w:t xml:space="preserve">That ha’ which appeareth from God and indicateth Him is the one that standeth between the two conditions and is fixed between the two points of ripeness. It is that very</w:t>
      </w:r>
      <w:r>
        <w:t xml:space="preserve"> </w:t>
      </w:r>
      <w:r>
        <w:t xml:space="preserve">“cloud”</w:t>
      </w:r>
      <w:r>
        <w:t xml:space="preserve"> </w:t>
      </w:r>
      <w:r>
        <w:t xml:space="preserve">above which is air and beneath which is air. When it issueth from the hidden world of the unseen into the realm of visibility, there shineth forth the first Name God hath chosen for His own Self,</w:t>
      </w:r>
      <w:r>
        <w:t xml:space="preserve"> </w:t>
      </w:r>
      <w:r>
        <w:t xml:space="preserve">“the Most Exalted, the Most Great”</w:t>
      </w:r>
      <w:r>
        <w:t xml:space="preserve">. This is that station whereunto the allusions of the people of prostration cannot reach, and before which, for the people of infinity, the manifestations are disclosed.</w:t>
      </w:r>
    </w:p>
    <w:p>
      <w:pPr>
        <w:pStyle w:val="BodyText"/>
      </w:pPr>
      <w:r>
        <w:t xml:space="preserve">The</w:t>
      </w:r>
      <w:r>
        <w:t xml:space="preserve"> </w:t>
      </w:r>
      <w:r>
        <w:t xml:space="preserve">“cloud”</w:t>
      </w:r>
      <w:r>
        <w:t xml:space="preserve">, in truth, is identical with that whose number is seventy, the Word</w:t>
      </w:r>
      <w:r>
        <w:t xml:space="preserve"> </w:t>
      </w:r>
      <w:r>
        <w:t xml:space="preserve">“Be!”</w:t>
      </w:r>
      <w:r>
        <w:t xml:space="preserve"> </w:t>
      </w:r>
      <w:r>
        <w:t xml:space="preserve">which was preceded by</w:t>
      </w:r>
      <w:r>
        <w:t xml:space="preserve"> </w:t>
      </w:r>
      <w:r>
        <w:t xml:space="preserve">“air”</w:t>
      </w:r>
      <w:r>
        <w:t xml:space="preserve">—the Mention of the First, Muhammad—above which is air and beneath which is air. It is that leaf created from the Tree of Prophethood, fragrant and pure, guiding, sanctifying, hallowed, exalted, uplifted, and made manifest. Under its shadow there were fashioned the realities of the spiritual ones—the Prophets, the righteous, and the godly. This is the meaning of the tradition in its outward and inward sense.</w:t>
      </w:r>
    </w:p>
    <w:p>
      <w:pPr>
        <w:pStyle w:val="BodyText"/>
      </w:pPr>
      <w:r>
        <w:t xml:space="preserve">If thou desire the innermost of the inner, it cannot be attained in the world of sheer abstraction unless one descendeth into the world of its descent. The furthest limit of that descent, in the station of words, is the alif that standeth between the two points. When the servant desireth to establish in it the sign of divine unity and to behold therein the dawning of detachment, he perceiveth the outward of the tradition in the inward of the</w:t>
      </w:r>
      <w:r>
        <w:t xml:space="preserve"> </w:t>
      </w:r>
      <w:r>
        <w:t xml:space="preserve">“cloud”</w:t>
      </w:r>
      <w:r>
        <w:t xml:space="preserve">, and beholdeth that the</w:t>
      </w:r>
      <w:r>
        <w:t xml:space="preserve"> </w:t>
      </w:r>
      <w:r>
        <w:t xml:space="preserve">“air”</w:t>
      </w:r>
      <w:r>
        <w:t xml:space="preserve"> </w:t>
      </w:r>
      <w:r>
        <w:t xml:space="preserve">above it is as the</w:t>
      </w:r>
      <w:r>
        <w:t xml:space="preserve"> </w:t>
      </w:r>
      <w:r>
        <w:t xml:space="preserve">“air”</w:t>
      </w:r>
      <w:r>
        <w:t xml:space="preserve"> </w:t>
      </w:r>
      <w:r>
        <w:t xml:space="preserve">beneath it. Hence hath God, exalted be He, said in the Qur’an:</w:t>
      </w:r>
      <w:r>
        <w:t xml:space="preserve"> </w:t>
      </w:r>
      <w:r>
        <w:t xml:space="preserve">“And when his Lord manifested Himself unto the mountain, He made it crumble into dust, and Moses fell down in a swoon.”</w:t>
      </w:r>
    </w:p>
    <w:p>
      <w:pPr>
        <w:pStyle w:val="BodyText"/>
      </w:pPr>
      <w:r>
        <w:t xml:space="preserve">Its form is the form of the five, and its shape the shape of the six-sided figure; its number comprehendeth them both. The other letter of the Face—namely the ha’—precedeth in this Name, which is exalted above resemblance. From that very Greatest Name, and from what was sent down thereafter in the Book of ʿAli—peace be upon him—one may behold whatsoever man desireth of the bounty of God, in accordance with His saying:</w:t>
      </w:r>
    </w:p>
    <w:p>
      <w:pPr>
        <w:pStyle w:val="BlockText"/>
      </w:pPr>
      <w:r>
        <w:t xml:space="preserve">“Shall man have whatsoever he desireth? Nay, unto God belong the latter life and the former.”</w:t>
      </w:r>
    </w:p>
    <w:p>
      <w:pPr>
        <w:pStyle w:val="FirstParagraph"/>
      </w:pPr>
      <w:r>
        <w:t xml:space="preserve">That delicate symbol hath been elaborated in the circle whose decree hath gone forth from the worshipper Who, through His knowledge thereof, hath never been perplexed. Whoso is ignorant thereof erreth and is led astray. This sufficeth for the meaning of these two traditions; for, were I to desire to expound them according to their reality, the oceans of the heavens and the earth, were God to make them ink, would be exhausted, and all the trees, were He to make them pens, would be spent, while the outpouring of God would still remain inexhaustible and His command without cessation.</w:t>
      </w:r>
    </w:p>
    <w:p>
      <w:pPr>
        <w:pStyle w:val="BodyText"/>
      </w:pPr>
      <w:r>
        <w:t xml:space="preserve">I shall conclude this answer with a prayer at the moment of communion with God, the Sovereign, that its ending may be as musk. For in this let the competitors compete, and for this let the doers of deeds labour. Verily, unto our Lord shall we return.</w:t>
      </w:r>
    </w:p>
    <w:bookmarkEnd w:id="189"/>
    <w:bookmarkEnd w:id="190"/>
    <w:bookmarkStart w:id="191" w:name="bb00671"/>
    <w:p>
      <w:pPr>
        <w:pStyle w:val="Heading1"/>
      </w:pPr>
      <w:r>
        <w:t xml:space="preserve">BB00671</w:t>
      </w:r>
    </w:p>
    <w:p>
      <w:pPr>
        <w:pStyle w:val="FirstParagraph"/>
      </w:pPr>
      <w:r>
        <w:t xml:space="preserve">He is the Most High, the Most Great</w:t>
      </w:r>
    </w:p>
    <w:p>
      <w:pPr>
        <w:pStyle w:val="BodyText"/>
      </w:pPr>
      <w:r>
        <w:t xml:space="preserve">A concealed Cause—being the very pillar thereof—must not be conceived as illusory. And if, in some place, a</w:t>
      </w:r>
      <w:r>
        <w:t xml:space="preserve"> </w:t>
      </w:r>
      <w:r>
        <w:t xml:space="preserve">“station”</w:t>
      </w:r>
      <w:r>
        <w:t xml:space="preserve"> </w:t>
      </w:r>
      <w:r>
        <w:t xml:space="preserve">be mentioned, or</w:t>
      </w:r>
      <w:r>
        <w:t xml:space="preserve"> </w:t>
      </w:r>
      <w:r>
        <w:t xml:space="preserve">“knowledge of all things”</w:t>
      </w:r>
      <w:r>
        <w:t xml:space="preserve"> </w:t>
      </w:r>
      <w:r>
        <w:t xml:space="preserve">be spoken of, it is but by reason of the exaltation of the station of Divine Unity, before which all stations are humbled and as naught.</w:t>
      </w:r>
    </w:p>
    <w:p>
      <w:pPr>
        <w:pStyle w:val="BodyText"/>
      </w:pPr>
      <w:r>
        <w:t xml:space="preserve">This Cause hath not become manifest through acquisition or scholastic learning. Whenever aught in the form of a sermon appeareth, it is an echo of the Nahj al-Balaghah; whenever a prayer, of the Sahifah; and whenever verses, of the Book of God. The note of the unlettered and the non-Arab alike soundeth through these writings. Every word of these is in itself a proof; and a single evidence sufficeth for the summons, according to the explicit text of the Book of God:</w:t>
      </w:r>
      <w:r>
        <w:t xml:space="preserve"> </w:t>
      </w:r>
      <w:r>
        <w:t xml:space="preserve">“Call thou unto the way of thy Lord with wisdom and goodly exhortation …”</w:t>
      </w:r>
      <w:r>
        <w:t xml:space="preserve">.</w:t>
      </w:r>
    </w:p>
    <w:p>
      <w:pPr>
        <w:pStyle w:val="BodyText"/>
      </w:pPr>
      <w:r>
        <w:t xml:space="preserve">God the All-Knowing is witness that I am not capable of any miracle, nor is there any need, for such proof has been brought that all verses before it fade into nothingness: a proof pure of that innate nature which speaketh without premeditation and writeth without pause.</w:t>
      </w:r>
    </w:p>
    <w:p>
      <w:pPr>
        <w:pStyle w:val="BodyText"/>
      </w:pPr>
      <w:r>
        <w:t xml:space="preserve">On the road to Medina, at dawn, our caravan had halted at a tea house. I said:</w:t>
      </w:r>
      <w:r>
        <w:t xml:space="preserve"> </w:t>
      </w:r>
      <w:r>
        <w:t xml:space="preserve">“O Dhabih, give me a cup of flowing water with green tea, for the chill of morning seeks water near the fire. O my companion of the caravan, grant me a little sugar!”</w:t>
      </w:r>
      <w:r>
        <w:t xml:space="preserve">—and by the decree,</w:t>
      </w:r>
      <w:r>
        <w:t xml:space="preserve"> </w:t>
      </w:r>
      <w:r>
        <w:t xml:space="preserve">“Let them bring a discourse like unto it,”</w:t>
      </w:r>
      <w:r>
        <w:t xml:space="preserve"> </w:t>
      </w:r>
      <w:r>
        <w:t xml:space="preserve">this is proof.</w:t>
      </w:r>
    </w:p>
    <w:p>
      <w:pPr>
        <w:pStyle w:val="BodyText"/>
      </w:pPr>
      <w:r>
        <w:t xml:space="preserve">All sciences, indeed, are an argument for him who knoweth them by the path of acquisition and recognition. And while these writings follow conventional usage, if in some place a seeming irregularity be found, it hath passed from the pen in haste—albeit it resteth upon rule, even as in the readings:</w:t>
      </w:r>
      <w:r>
        <w:t xml:space="preserve"> </w:t>
      </w:r>
      <w:r>
        <w:t xml:space="preserve">“inna hadhani la-sahiran,”</w:t>
      </w:r>
      <w:r>
        <w:t xml:space="preserve"> </w:t>
      </w:r>
      <w:r>
        <w:t xml:space="preserve">[these two are certainly magicians] and</w:t>
      </w:r>
      <w:r>
        <w:t xml:space="preserve"> </w:t>
      </w:r>
      <w:r>
        <w:t xml:space="preserve">“innaha la-ihda al-kubar”</w:t>
      </w:r>
      <w:r>
        <w:t xml:space="preserve"> </w:t>
      </w:r>
      <w:r>
        <w:t xml:space="preserve">[this indeed is one of the mighty portents]. And in the tradition regarding the verse:</w:t>
      </w:r>
      <w:r>
        <w:t xml:space="preserve"> </w:t>
      </w:r>
      <w:r>
        <w:t xml:space="preserve">“Wa amma an-nabiyyuna fa-ana …”</w:t>
      </w:r>
      <w:r>
        <w:t xml:space="preserve"> </w:t>
      </w:r>
      <w:r>
        <w:t xml:space="preserve">[As for the Prophets], it is related that Moses—upon the Mount—was asked:</w:t>
      </w:r>
      <w:r>
        <w:t xml:space="preserve"> </w:t>
      </w:r>
      <w:r>
        <w:t xml:space="preserve">“Whence thy certainty that it is the Word of the True One?”</w:t>
      </w:r>
      <w:r>
        <w:t xml:space="preserve"> </w:t>
      </w:r>
      <w:r>
        <w:t xml:space="preserve">He replied:</w:t>
      </w:r>
      <w:r>
        <w:t xml:space="preserve"> </w:t>
      </w:r>
      <w:r>
        <w:t xml:space="preserve">“From that it cometh not from the six directions, nor doth it resemble the speech of servants.”</w:t>
      </w:r>
    </w:p>
    <w:p>
      <w:pPr>
        <w:pStyle w:val="BodyText"/>
      </w:pPr>
      <w:r>
        <w:t xml:space="preserve">I too beheld in Mine own tongue such power; I reflected that God leaveth nothing in vain, and that it resembleth not the speech of man. Certitude is proof. From this path have I uttered an exalted summons, lest I be remiss.</w:t>
      </w:r>
    </w:p>
    <w:p>
      <w:pPr>
        <w:pStyle w:val="BodyText"/>
      </w:pPr>
      <w:r>
        <w:t xml:space="preserve">As to the ordinance concerning the Greatest Name and</w:t>
      </w:r>
      <w:r>
        <w:t xml:space="preserve"> </w:t>
      </w:r>
      <w:r>
        <w:t xml:space="preserve">“Satan,”</w:t>
      </w:r>
      <w:r>
        <w:t xml:space="preserve"> </w:t>
      </w:r>
      <w:r>
        <w:t xml:space="preserve">I have not concerned Myself therewith; for the summons hath been to the oneness of God and to the ordinances of the Qur’an—the aspect of associating partners not being in view.</w:t>
      </w:r>
    </w:p>
    <w:p>
      <w:pPr>
        <w:pStyle w:val="BodyText"/>
      </w:pPr>
      <w:r>
        <w:t xml:space="preserve">This is an account of the matter, and God is Witness and Seer. Let none, from this writing, fashion a conjectural argument; rather, the reality is even as hath been set forth upon the opposite page. The purport of this lowly one hath been that no pause was intended whereby the veils should diminish certitude. And God is Witness that, had I known that in this Cause there lay for My soul so much as a particle of abasement, I would not have proclaimed it. And sufficient is God for Me as a Witness. Praise be to God, the Lord of all worlds.</w:t>
      </w:r>
    </w:p>
    <w:bookmarkEnd w:id="191"/>
    <w:bookmarkStart w:id="194" w:name="Xcfc72697316076bb0633d09cb864565d7ccf341"/>
    <w:p>
      <w:pPr>
        <w:pStyle w:val="Heading1"/>
      </w:pPr>
      <w:r>
        <w:t xml:space="preserve">BB00677: Treatise on the education of children</w:t>
      </w:r>
    </w:p>
    <w:bookmarkStart w:id="192" w:name="Xa8483a2a664d76027c47eab6a38f9503f7e421a"/>
    <w:p>
      <w:pPr>
        <w:pStyle w:val="Heading2"/>
      </w:pPr>
      <w:r>
        <w:t xml:space="preserve">Part 1: “Praise be to God Who hath brought forth…”</w:t>
      </w:r>
    </w:p>
    <w:p>
      <w:pPr>
        <w:pStyle w:val="FirstParagraph"/>
      </w:pPr>
      <w:r>
        <w:t xml:space="preserve">Praise be to God Who hath brought forth the Primal Will from non-existence—by itself, for itself, in itself—and hath made it the embroidery upon the robe of the dawning of the camphor-like, eternal Sanctuary of His Being; by it were all adornments adorned in the effulgences of the heaven of the world of Divinity, and it giveth witness unto its Lord without any embroidery being required to guide unto aught beside Him, nor any ornament to point save unto Him alone.</w:t>
      </w:r>
    </w:p>
    <w:p>
      <w:pPr>
        <w:pStyle w:val="BodyText"/>
      </w:pPr>
      <w:r>
        <w:t xml:space="preserve">And the manifestation of the station of the Will—which God hath ordained to be the locus of the being of His majesty—hath He arrayed with Volition, and hath made Volition its own station; and by its manifestation through Decree hath it adorned its very essence, that the architectures of substances might be ordered in the realm of Dominion (Jabarut), and the essences of realities in the kingdoms of earth and heaven (Mulk and Malakut).</w:t>
      </w:r>
    </w:p>
    <w:p>
      <w:pPr>
        <w:pStyle w:val="BodyText"/>
      </w:pPr>
      <w:r>
        <w:t xml:space="preserve">By the appearing of Decree was Judgment woven with execution, and bada’ (renewed manifestation) set in motion in the world of origination, that every atom might tremble and vibrate with what the Will hath embroidered upon the patterns of beings, the Purpose upon the patterns of essences, the Decree upon the patterns of souls, and the Judgment upon the patterns of</w:t>
      </w:r>
      <w:r>
        <w:t xml:space="preserve"> </w:t>
      </w:r>
      <w:r>
        <w:t xml:space="preserve">“I-nesses”</w:t>
      </w:r>
      <w:r>
        <w:t xml:space="preserve">; that the vesture of the abstracted might shine by the denial of form from their dawning-place, the vesture of the bound imprisoned spirits by the existence of form in their direction, the vesture of the dwellers in Paradise by the sobriety of form in the court of their nearness, and the vesture of the</w:t>
      </w:r>
      <w:r>
        <w:t xml:space="preserve"> </w:t>
      </w:r>
      <w:r>
        <w:t xml:space="preserve">“super-paradisal”</w:t>
      </w:r>
      <w:r>
        <w:t xml:space="preserve"> </w:t>
      </w:r>
      <w:r>
        <w:t xml:space="preserve">realities by the Tree of love in the contemplation of the beauty of the robe of their Manifestation—</w:t>
      </w:r>
    </w:p>
    <w:p>
      <w:pPr>
        <w:pStyle w:val="BodyText"/>
      </w:pPr>
      <w:r>
        <w:t xml:space="preserve">Until all, after these radiant, flashing, abstract and transforming embroideries, may know that these are the seven patterns of Permission, Term, and Book; that, thereby, every soul who standeth within the broad plain of bounty may be borne up to the loftiest summit of bounty; and that he may glorify God, his Creator and the Manifestations of His Self, above all mention of essential description and bare predication—remaining, for God, among those who prostrate themselves in adoration.</w:t>
      </w:r>
    </w:p>
    <w:p>
      <w:pPr>
        <w:pStyle w:val="BodyText"/>
      </w:pPr>
      <w:r>
        <w:t xml:space="preserve">And now, after this, bear thou witness, O thou who art acquainted with the patterns of infinitudes and effulgences, with the glories that flash and the manifestations that gleam, with the quiverings that sparkle and the scintillations that shine forth, that the light of the dawn of Permission hath shone upon the temples of all atoms alike. Thus the creation of the Will in the reality of its substance is as the creation of the Point in the truth of its essence; and whoso hath had the ruling of the ontological states of the abstract realities determined by that which hath been manifested in the orbit of His tokens, such an one is indeed worthy to distinguish the ordinances of the leaves of the eternal Tree of Divinity according to what hath been decreed in the knowledge of God—exalted be His remembrance.</w:t>
      </w:r>
    </w:p>
    <w:p>
      <w:pPr>
        <w:pStyle w:val="BodyText"/>
      </w:pPr>
      <w:r>
        <w:t xml:space="preserve">And I allude, with but a drop from the surging deep, to that whereby Decree is completed, that the manifest beings from among the sons of those endowed with hearts and with the Bayan may receive their portion, and that all thereby may be numbered among the thankful.</w:t>
      </w:r>
    </w:p>
    <w:p>
      <w:pPr>
        <w:pStyle w:val="BodyText"/>
      </w:pPr>
      <w:r>
        <w:t xml:space="preserve">When, then, thou hast comprehended what We have made thee to know of the first causes and of the ordinances of grace in these darksome nights, begin to implement that which is now indicated, on the first day when the child desireth to know the Cause of his Lord that he may become of them that understand.</w:t>
      </w:r>
    </w:p>
    <w:p>
      <w:pPr>
        <w:pStyle w:val="BodyText"/>
      </w:pPr>
      <w:r>
        <w:t xml:space="preserve">O Hajji! In the name of God, exalted and blessed, let him open with the mention of the Name of God, the One, the Single, the Eternal, He beside Whom there is no God, the Most High, the All-Subduing, the Most Exalted. Then let him testify that there is no God but God, even as He Himself hath testified unto His own Self by His own Self, that there is no God but He, the All-Mighty, the All-Glorious, the All-Bountiful.</w:t>
      </w:r>
    </w:p>
    <w:p>
      <w:pPr>
        <w:pStyle w:val="BodyText"/>
      </w:pPr>
      <w:r>
        <w:t xml:space="preserve">And let him bear witness that Muhammad is the Messenger of God and His Beloved, whom He hath chosen for His own Self, and made Him overshadowing all things by the manifestation of His deeds, such that in His knowledge none can ever be compared with Him; He, verily, is a noble Messenger.</w:t>
      </w:r>
    </w:p>
    <w:p>
      <w:pPr>
        <w:pStyle w:val="BodyText"/>
      </w:pPr>
      <w:r>
        <w:t xml:space="preserve">And let him testify that Ali, Hasan, Husayn, Ali, Muhammad, Ja’far, Musa, Ali, Muhammad, Ali, Hasan, and the Proof, the Lord of the Age, are the trustees of the Messenger and the proofs of God over whatsoever is in the heavens and on the earth, all together; that they are honoured servants, who outstrip Him not in speech and according to His command do perform.</w:t>
      </w:r>
    </w:p>
    <w:p>
      <w:pPr>
        <w:pStyle w:val="BodyText"/>
      </w:pPr>
      <w:r>
        <w:t xml:space="preserve">And let him bear witness that they who truly know the right of their Cherubic followers are, in very truth, the foremost, the ones brought nigh, honoured in the presence of their Imams; and that such as turn away and deny the right of their followers are, verily, the idolaters and the most great losers.</w:t>
      </w:r>
    </w:p>
    <w:p>
      <w:pPr>
        <w:pStyle w:val="BodyText"/>
      </w:pPr>
      <w:r>
        <w:t xml:space="preserve">Then let him say:</w:t>
      </w:r>
    </w:p>
    <w:p>
      <w:pPr>
        <w:pStyle w:val="BlockText"/>
      </w:pPr>
      <w:r>
        <w:t xml:space="preserve">“O my Lord, expand my breast for me; make easy my task for me; loose the knot from my tongue, that they may understand my speech.”</w:t>
      </w:r>
    </w:p>
    <w:p>
      <w:pPr>
        <w:pStyle w:val="FirstParagraph"/>
      </w:pPr>
      <w:r>
        <w:t xml:space="preserve">Unto this point it is incumbent upon the teacher to instruct the child, that the pillars of faith may be made firm within his heart and that he may be numbered among the believers.</w:t>
      </w:r>
    </w:p>
    <w:p>
      <w:pPr>
        <w:pStyle w:val="BodyText"/>
      </w:pPr>
      <w:r>
        <w:t xml:space="preserve">After that, let him teach him, from the Book of God, this blessed Surih—for it is the root of all good, and unto it, by God’s leave, do all things return. It is this:</w:t>
      </w:r>
    </w:p>
    <w:p>
      <w:pPr>
        <w:pStyle w:val="BlockText"/>
      </w:pPr>
      <w:r>
        <w:t xml:space="preserve">“In the Name of God, the Compassionate, the Merciful. Praise be to God, the Lord of the worlds, The Compassionate, the Merciful, Master of the Day of Judgment. Thee do we worship and Thee do we beseech for help. Guide us in the straight path, The path of those upon whom Thou hast bestowed Thy grace, Not of those who have incurred Thy wrath, nor of those who have gone astray.”</w:t>
      </w:r>
    </w:p>
    <w:p>
      <w:pPr>
        <w:pStyle w:val="FirstParagraph"/>
      </w:pPr>
      <w:r>
        <w:t xml:space="preserve">Know moreover that the letters, in the realm of the unseen, are in their origin seven, by the loftiness of which the degrees of action are ordered. When they descend into the world of visibility they appear as fourteen, corresponding to the pure natures of the dwellers of the All-Highest, which are the manifestations of existence; and this is the word:</w:t>
      </w:r>
      <w:r>
        <w:t xml:space="preserve"> </w:t>
      </w:r>
      <w:r>
        <w:t xml:space="preserve">“The path of ʿAli, truly his rite.”</w:t>
      </w:r>
    </w:p>
    <w:p>
      <w:pPr>
        <w:pStyle w:val="BodyText"/>
      </w:pPr>
      <w:r>
        <w:t xml:space="preserve">After this pattern, God created fourteen other letters from the spiritual clay of glorification, which are the manifestations of</w:t>
      </w:r>
      <w:r>
        <w:t xml:space="preserve"> </w:t>
      </w:r>
      <w:r>
        <w:t xml:space="preserve">“I-ness”</w:t>
      </w:r>
      <w:r>
        <w:t xml:space="preserve">; then did the All-Merciful shake and ring them in this world, and thus was the accursed tree, mentioned in the Qur’an, sent down. From the believer there issue the letters of</w:t>
      </w:r>
      <w:r>
        <w:t xml:space="preserve"> </w:t>
      </w:r>
      <w:r>
        <w:t xml:space="preserve">“essence”</w:t>
      </w:r>
      <w:r>
        <w:t xml:space="preserve">, and from the infidel the letters of</w:t>
      </w:r>
      <w:r>
        <w:t xml:space="preserve"> </w:t>
      </w:r>
      <w:r>
        <w:t xml:space="preserve">“reality”</w:t>
      </w:r>
      <w:r>
        <w:t xml:space="preserve">; God shall judge between them all, and each shall return unto its origin.</w:t>
      </w:r>
    </w:p>
    <w:p>
      <w:pPr>
        <w:pStyle w:val="BodyText"/>
      </w:pPr>
      <w:r>
        <w:t xml:space="preserve">God hath likewise appointed, in that world, the station of the Isthmus, the</w:t>
      </w:r>
      <w:r>
        <w:t xml:space="preserve"> </w:t>
      </w:r>
      <w:r>
        <w:t xml:space="preserve">“barzakh”</w:t>
      </w:r>
      <w:r>
        <w:t xml:space="preserve"> </w:t>
      </w:r>
      <w:r>
        <w:t xml:space="preserve">between the two mingled seas—two letters, which are two in number: a letter created from the alif and the lam—a luminous letter, a secret of self-sufficiency, a divine manifestation. From this did the Christians take the form of the cross and the notion of the union of Lahut (the realm of Godhead), which is the alif, with Nasut (the realm of manhood), which is the lam. Exalted be God above what the wrongdoers describe of the letters of His origination and the meanings of His invention, contrary to that which He sent down in His Book upon Adam, the primal one brought forth upon the primordial nature which is the first Will.</w:t>
      </w:r>
    </w:p>
    <w:p>
      <w:pPr>
        <w:pStyle w:val="BodyText"/>
      </w:pPr>
      <w:r>
        <w:t xml:space="preserve">That Book descended as this alphabet:</w:t>
      </w:r>
    </w:p>
    <w:p>
      <w:pPr>
        <w:pStyle w:val="BodyText"/>
      </w:pPr>
      <w:r>
        <w:t xml:space="preserve">A, B, T, Th, J, D, Dh, R, Z, S, Sh, S, D, T, Z, ʿ, Gh, F, Q, K, L, M, N, H, W, Y—upon which all stations and significations revolve; by which are enacted the ordinances of all effulgences and manifestations. These letters are, in regard to the beginning, nearer than all signs; by them is made manifest what lay hidden within the heart, for they are the pole round which all letters circle; from them have multiplicities gone forth and existents appeared.</w:t>
      </w:r>
    </w:p>
    <w:p>
      <w:pPr>
        <w:pStyle w:val="BodyText"/>
      </w:pPr>
      <w:r>
        <w:t xml:space="preserve">Thus hath ʿAli—peace be upon him—said. And when the veil is lifted from thine eyes that thou mayest behold the dawning of the pure theophany in its exalted manifestations—as when thou sayest:</w:t>
      </w:r>
      <w:r>
        <w:t xml:space="preserve"> </w:t>
      </w:r>
      <w:r>
        <w:t xml:space="preserve">“Ya Allah! Ya Rabbah!”</w:t>
      </w:r>
      <w:r>
        <w:t xml:space="preserve">—this is witnessed in the camphor-like purity of thy heart and the simple nakedness of thine identity. That outpouring floweth through all worlds; there is naught more noble and more precious than the letters, for they are the point of effusion that streameth through all realms, with an unending unto unending, without exhaustion, by the command of God, exalted be His remembrance.</w:t>
      </w:r>
    </w:p>
    <w:p>
      <w:pPr>
        <w:pStyle w:val="BodyText"/>
      </w:pPr>
      <w:r>
        <w:t xml:space="preserve">By their effects is he made happy who is destined for happiness, and he made wretched who is foreordained to wretchedness; for, had the servant not uttered these four words, the ordinances of faith would not, this day, be applied to him among the people of the Bayan; and that ordinance runneth not over the servant save through confession by means of these letters, inasmuch as, in that station, they are the signs of the four Manifestations before whom all creation hath bowed in humility. When, therefore, he believeth and saith them, his Lord enacteth over him the ordinances of the people of unity. This is of a certainty supported by the ruling of reality, since the possessors of understanding know naught of what is</w:t>
      </w:r>
      <w:r>
        <w:t xml:space="preserve"> </w:t>
      </w:r>
      <w:r>
        <w:t xml:space="preserve">“there”</w:t>
      </w:r>
      <w:r>
        <w:t xml:space="preserve"> </w:t>
      </w:r>
      <w:r>
        <w:t xml:space="preserve">save by what is</w:t>
      </w:r>
      <w:r>
        <w:t xml:space="preserve"> </w:t>
      </w:r>
      <w:r>
        <w:t xml:space="preserve">“here”</w:t>
      </w:r>
      <w:r>
        <w:t xml:space="preserve">—a fore-ordained decree from the presence of the All-Mighty, the All-Wise.</w:t>
      </w:r>
    </w:p>
    <w:p>
      <w:pPr>
        <w:pStyle w:val="BodyText"/>
      </w:pPr>
      <w:r>
        <w:t xml:space="preserve">When, then, thou—O man of knowledge—hast taught the child the Surih of Praise, and the forms of these twenty-nine letters, thereafter instruct him in these letters as they are combined in the station of number; for the science of arithmetic, in its entirety, is subtle in its consideration, and by it he may advance, if God, his Lord, so willeth. The science of arithmetic, in its totality, is subtle in its considerations, and by means of it doth one advance, if God, his Lord, so willeth. It is:</w:t>
      </w:r>
    </w:p>
    <w:p>
      <w:pPr>
        <w:pStyle w:val="BodyText"/>
      </w:pPr>
      <w:r>
        <w:t xml:space="preserve">abjad, hawwaz, hutti, kalaman, sa’fas, qarashat, thakhadh, dazagh.</w:t>
      </w:r>
    </w:p>
    <w:p>
      <w:pPr>
        <w:pStyle w:val="BodyText"/>
      </w:pPr>
      <w:r>
        <w:t xml:space="preserve">From the letters of the first series up to ten, there is, beyond one, the addition of one upon one and whatsoever is thereby increased. Then, after ten, there is the increase of ten upon ten upon ten, until it reacheth a hundred; and beyond the hundred, an increase of hundred upon hundred, until it attaineth a thousand.</w:t>
      </w:r>
    </w:p>
    <w:p>
      <w:pPr>
        <w:pStyle w:val="BodyText"/>
      </w:pPr>
      <w:r>
        <w:t xml:space="preserve">Its configuration, in the inscribed numerals according to the people of the</w:t>
      </w:r>
      <w:r>
        <w:t xml:space="preserve"> </w:t>
      </w:r>
      <w:r>
        <w:t xml:space="preserve">“geometry of being”</w:t>
      </w:r>
      <w:r>
        <w:t xml:space="preserve">, is thus:</w:t>
      </w:r>
    </w:p>
    <w:p>
      <w:pPr>
        <w:pStyle w:val="BodyText"/>
      </w:pPr>
      <w:r>
        <w:t xml:space="preserve">ab, j, dah, ha, war, zah, ta, ya, kaf, lam, mim, nun, sin, ʿayn, fa’, sad, qaf, ra’, shin, ta’, tha’, kha’, dal, dad, za’, ghayn.</w:t>
      </w:r>
    </w:p>
    <w:p>
      <w:pPr>
        <w:pStyle w:val="BodyText"/>
      </w:pPr>
      <w:r>
        <w:t xml:space="preserve">And for the letters there are (yet further) letters, and for number there are fractions, which God shall make manifest, if He so willeth, in the days of the return of His chosen friends—those who have borne witness to the truth with full knowledge.</w:t>
      </w:r>
    </w:p>
    <w:p>
      <w:pPr>
        <w:pStyle w:val="BodyText"/>
      </w:pPr>
      <w:r>
        <w:t xml:space="preserve">For the present, however, its mention is not severed, nor is the unifying power dispersed, in the case of the child at the moment of his practical training. It sufficeth him, in instruction, to learn the Surih of Praise, the letters of the alphabet, their words and their numerical values. What lieth beyond this, for now, I have not followed as the ordinance of God; and sufficient is God, for the believers, as a proof.</w:t>
      </w:r>
    </w:p>
    <w:p>
      <w:pPr>
        <w:pStyle w:val="BodyText"/>
      </w:pPr>
      <w:r>
        <w:t xml:space="preserve">And know, O thou learner, that the right of the teacher is derived from the judgment of God—exalted is He—for the solitary Sun of Truth hath said:</w:t>
      </w:r>
    </w:p>
    <w:p>
      <w:pPr>
        <w:pStyle w:val="BlockText"/>
      </w:pPr>
      <w:r>
        <w:t xml:space="preserve">“Whoso teacheth me a single letter hath verily made me his bondsman.”</w:t>
      </w:r>
    </w:p>
    <w:p>
      <w:pPr>
        <w:pStyle w:val="FirstParagraph"/>
      </w:pPr>
      <w:r>
        <w:t xml:space="preserve">Recognize, then, his right; magnify his rank; reverence his presence; and show forth toward him the truest manners of courtesy. This is that thou shouldst not laugh in his presence, nor point toward him with thine eyes or thine hands, nor sit, at the time of learning, save facing him directly, at a distance of about one-third of a legal cubit. Supplicate God on his behalf in every matter touching him, and convey unto him, so far as in thee lieth, what may benefit him.</w:t>
      </w:r>
    </w:p>
    <w:p>
      <w:pPr>
        <w:pStyle w:val="BodyText"/>
      </w:pPr>
      <w:r>
        <w:t xml:space="preserve">For, if all that is within the realm of possibility were to be ransomed between his hands in return for the letter ba’ which he taught thee in the first degree of thy learning, it would still not be befitting to his station nor commensurate with his right. Such is the ordinance of God concerning thee; follow it, that thou mayest be of the triumphant.</w:t>
      </w:r>
    </w:p>
    <w:p>
      <w:pPr>
        <w:pStyle w:val="BodyText"/>
      </w:pPr>
      <w:r>
        <w:t xml:space="preserve">I counsel, moreover, in this station, the teacher of the leaves of the Tree of Eternity in the Ridvan, that he never wax wroth with the child, nor ever wholly turn away from him, nor strike him save with three light taps. If he refrain not from excess in this, it would be incumbent upon God never to be displeased with him—for the child’s heart is more delicate than glass, and the slightest thing shattereth it. God is not pleased that the heart of any one be thus broken; for it is the locus of that to which He hath alluded in the exalted Word:</w:t>
      </w:r>
    </w:p>
    <w:p>
      <w:pPr>
        <w:pStyle w:val="BlockText"/>
      </w:pPr>
      <w:r>
        <w:t xml:space="preserve">“Neither My earth nor My heaven can contain Me, but the heart of My believing servant containeth Me.”</w:t>
      </w:r>
    </w:p>
    <w:p>
      <w:pPr>
        <w:pStyle w:val="FirstParagraph"/>
      </w:pPr>
      <w:r>
        <w:t xml:space="preserve">Glorified be God above the hearts of the idolaters! Though I stand upon this station of mercy which is fastened to the Throne, yet would I never pronounce a judgment such as theirs; but they who have waxed proud against God do that which they themselves perceive not.</w:t>
      </w:r>
    </w:p>
    <w:p>
      <w:pPr>
        <w:pStyle w:val="BodyText"/>
      </w:pPr>
      <w:r>
        <w:t xml:space="preserve">And as I have begun, in the station of the mention of its beginning, with an exposition from the people of discernment, I now point to that station which they need in the science of Arabic, namely this:</w:t>
      </w:r>
    </w:p>
    <w:p>
      <w:pPr>
        <w:pStyle w:val="BodyText"/>
      </w:pPr>
      <w:r>
        <w:t xml:space="preserve">Know that the Pre-eternal Essence hath never been known by aught other than Himself, nor described by aught besides Himself. No path is there unto Him, whether by description or by sanctification. Before His descent there was with Him naught; and now God is, in very truth, even as He ever hath been—there is with Him no thing, there is nothing like unto Him, there floweth from Him naught that can encompass Him, there ascendeth unto Him naught that can attain Him, there entereth upon the carpet of His self-subsistence no thing whatsoever.</w:t>
      </w:r>
    </w:p>
    <w:p>
      <w:pPr>
        <w:pStyle w:val="BodyText"/>
      </w:pPr>
      <w:r>
        <w:t xml:space="preserve">He is that simple, camphor-like Essence, whose very being sunders the substances of contingent things from the knowledge of Him, and whose very identity cutteth off the abstracted realities of existent things from mention of nearness unto Him. None knoweth how He is, save He Himself. There is none other God but He, the Most Great, the Most Exalted.</w:t>
      </w:r>
    </w:p>
    <w:p>
      <w:pPr>
        <w:pStyle w:val="BodyText"/>
      </w:pPr>
      <w:r>
        <w:t xml:space="preserve">God, moreover, hath brought forth the Primal Will from nothing, by naught but itself—as the Imam hath alluded, and his word is the truth—for every</w:t>
      </w:r>
      <w:r>
        <w:t xml:space="preserve"> </w:t>
      </w:r>
      <w:r>
        <w:t xml:space="preserve">“thing”</w:t>
      </w:r>
      <w:r>
        <w:t xml:space="preserve"> </w:t>
      </w:r>
      <w:r>
        <w:t xml:space="preserve">must needs possess existence: this is the rank of Will in its own realm; and (then) it must have a</w:t>
      </w:r>
      <w:r>
        <w:t xml:space="preserve"> </w:t>
      </w:r>
      <w:r>
        <w:t xml:space="preserve">“quiddity”</w:t>
      </w:r>
      <w:r>
        <w:t xml:space="preserve">: this is the rank of Volition in its own degree; and the nexus between them is the world of Decree and the secret of possibility in its station.</w:t>
      </w:r>
    </w:p>
    <w:bookmarkEnd w:id="192"/>
    <w:bookmarkStart w:id="193" w:name="X56e05d1996b95eb6dfa216d369611e10255ea19"/>
    <w:p>
      <w:pPr>
        <w:pStyle w:val="Heading2"/>
      </w:pPr>
      <w:r>
        <w:t xml:space="preserve">Part 2: “When these three are</w:t>
      </w:r>
      <w:r>
        <w:t xml:space="preserve"> </w:t>
      </w:r>
      <w:r>
        <w:t xml:space="preserve">“essentialized”</w:t>
      </w:r>
      <w:r>
        <w:t xml:space="preserve"> </w:t>
      </w:r>
      <w:r>
        <w:t xml:space="preserve">and conjoined…”</w:t>
      </w:r>
    </w:p>
    <w:p>
      <w:pPr>
        <w:pStyle w:val="FirstParagraph"/>
      </w:pPr>
      <w:r>
        <w:t xml:space="preserve">When these three are</w:t>
      </w:r>
      <w:r>
        <w:t xml:space="preserve"> </w:t>
      </w:r>
      <w:r>
        <w:t xml:space="preserve">“essentialized”</w:t>
      </w:r>
      <w:r>
        <w:t xml:space="preserve"> </w:t>
      </w:r>
      <w:r>
        <w:t xml:space="preserve">and conjoined, the decree of Guardianship (Wilayah) is realized, and its letter is named Ali. Hence the Imam hath said that the first name which God chose for His own Self was</w:t>
      </w:r>
      <w:r>
        <w:t xml:space="preserve"> </w:t>
      </w:r>
      <w:r>
        <w:t xml:space="preserve">“al-Ali al-ʿAzim”</w:t>
      </w:r>
      <w:r>
        <w:t xml:space="preserve"> </w:t>
      </w:r>
      <w:r>
        <w:t xml:space="preserve">(the Most High, the Most Great). And when these three descended, the four appeared; for every unseen manifestation hath its manifestation in the world of visibility.</w:t>
      </w:r>
    </w:p>
    <w:p>
      <w:pPr>
        <w:pStyle w:val="BodyText"/>
      </w:pPr>
      <w:r>
        <w:t xml:space="preserve">When, then, the complete form—comprehending all things in the realm of beings and setting forth the causes in the realm of essences—became manifest, the root of action was the Will, its branch the Volition, its boughs the Decree, its leaves the Judgment (qada’), its gardens the Permission, its firstlings the Term, and its fruits the Book.</w:t>
      </w:r>
    </w:p>
    <w:p>
      <w:pPr>
        <w:pStyle w:val="BodyText"/>
      </w:pPr>
      <w:r>
        <w:t xml:space="preserve">This is that divine, eternal Tree which was kindled from the fire of His Being without its being touched by any other fire—as though it were self-kindled by its own identity, brought into being from the fire of His ipseity without being touched by the fire of aught else. Thus doth God set forth parables for men, and God is, in very truth, knowing of all things.</w:t>
      </w:r>
    </w:p>
    <w:p>
      <w:pPr>
        <w:pStyle w:val="BodyText"/>
      </w:pPr>
      <w:r>
        <w:t xml:space="preserve">The root of action is a created thing in repose, unperceived as repose at the moment of quiet; and a created thing in motion, unperceived as motion at the moment of movement. When these seven descended from the world of the unseen to that of visibility, the full number of action appeared in its being.</w:t>
      </w:r>
    </w:p>
    <w:p>
      <w:pPr>
        <w:pStyle w:val="BodyText"/>
      </w:pPr>
      <w:r>
        <w:t xml:space="preserve">These (in outward form) were four Temples, the signs of the fourteen</w:t>
      </w:r>
      <w:r>
        <w:t xml:space="preserve"> </w:t>
      </w:r>
      <w:r>
        <w:t xml:space="preserve">“reeds”</w:t>
      </w:r>
      <w:r>
        <w:t xml:space="preserve"> </w:t>
      </w:r>
      <w:r>
        <w:t xml:space="preserve">(letters) of the eternal divine Tree; their numerical pattern in this visible form is: wahaba, wahaba, wahabu—the first being the sign of the unseen Will; the second, the sign of the unseen Volition (repeated twice, hence its station of duality); and the third, the station of plurality, which is the unseen Decree.</w:t>
      </w:r>
    </w:p>
    <w:p>
      <w:pPr>
        <w:pStyle w:val="BodyText"/>
      </w:pPr>
      <w:r>
        <w:t xml:space="preserve">These three constitute the singular, third-person form, which is the rank of existence: first its singularity, then its duality, then its plurality. After these three cometh the feminine: wahabat, wahabata, wahabna—the singular thereof being the unseen Judgment (qada’), its dual the unseen Permission (idhn), and its plural the unseen Term (ajal).</w:t>
      </w:r>
    </w:p>
    <w:p>
      <w:pPr>
        <w:pStyle w:val="BodyText"/>
      </w:pPr>
      <w:r>
        <w:t xml:space="preserve">After these three, in the station of visibility, there are three masculine (second-person) forms: wahabta, wahabtuma, wahabtum: the first in the station of existence, which is the first rank—the testimony of the Will; the second, the testimony of Volition; the third, the testimony of Decree.</w:t>
      </w:r>
    </w:p>
    <w:p>
      <w:pPr>
        <w:pStyle w:val="BodyText"/>
      </w:pPr>
      <w:r>
        <w:t xml:space="preserve">Thereafter come the feminine second-person forms: wahabti, wahabtuma, wahabtun: the first is the testimony of Judgment, the second the testimony of Permission, the third the testimony of Term.</w:t>
      </w:r>
    </w:p>
    <w:p>
      <w:pPr>
        <w:pStyle w:val="BodyText"/>
      </w:pPr>
      <w:r>
        <w:t xml:space="preserve">Then, beyond these, is the unseen of the six, the rank of the Book, which is the Speaker who, alone in the world of Permission, uttereth the word on behalf of God, his Lord. Of this God hath sent down His explanation in the Qur’an, where He saith—and His word is the truth:</w:t>
      </w:r>
      <w:r>
        <w:t xml:space="preserve"> </w:t>
      </w:r>
      <w:r>
        <w:t xml:space="preserve">“Verily, I am God; there is none other God but Me.”</w:t>
      </w:r>
    </w:p>
    <w:p>
      <w:pPr>
        <w:pStyle w:val="BodyText"/>
      </w:pPr>
      <w:r>
        <w:t xml:space="preserve">The sixfold</w:t>
      </w:r>
      <w:r>
        <w:t xml:space="preserve"> </w:t>
      </w:r>
      <w:r>
        <w:t xml:space="preserve">“testimony”</w:t>
      </w:r>
      <w:r>
        <w:t xml:space="preserve"> </w:t>
      </w:r>
      <w:r>
        <w:t xml:space="preserve">is the station of the Book when in conjunction with others; for when the unseen descendeth it becometh associated with a manifestation in the realm of visibility, and this is the Speaker on behalf of God through His manifestations in Himself.</w:t>
      </w:r>
    </w:p>
    <w:p>
      <w:pPr>
        <w:pStyle w:val="BodyText"/>
      </w:pPr>
      <w:r>
        <w:t xml:space="preserve">The first is the station of the Will, which pointeth to God alone and hath no direction of indication save unto its Lord. The second is the station of Volition, which speaketh from God through the mediation of the Will. Thus the One addressing thee in the Qur’an, in the station of oneness, is an allusion to the outpouring of God in the Muhammadan Temple, the bearer of the Will; and the station of duality is an allusion to the dawning of the Alid Presence, the bearer of the Volition.</w:t>
      </w:r>
    </w:p>
    <w:p>
      <w:pPr>
        <w:pStyle w:val="BodyText"/>
      </w:pPr>
      <w:r>
        <w:t xml:space="preserve">This is the beginning of derivation, of verbal forms and luminous letters, in the causes underlying the parables—or the exposition of the</w:t>
      </w:r>
      <w:r>
        <w:t xml:space="preserve"> </w:t>
      </w:r>
      <w:r>
        <w:t xml:space="preserve">“speaking forth”</w:t>
      </w:r>
      <w:r>
        <w:t xml:space="preserve"> </w:t>
      </w:r>
      <w:r>
        <w:t xml:space="preserve">of derivatives in the forms of majesty.</w:t>
      </w:r>
    </w:p>
    <w:p>
      <w:pPr>
        <w:pStyle w:val="BodyText"/>
      </w:pPr>
      <w:r>
        <w:t xml:space="preserve">And if the veil were rent from thine eyes, thou wouldst see in rahaba none but Muhammad; in wahaba none but Muhammad and Ali; in wahabu none but Muhammad, Ali, and Hasan; in wahabat none but Fatimah; in wahabna none but Fatimah and Ja’far; in wahabna none but Fatimah, Ja’far, and Musa; and in wahabta none but Husayn—</w:t>
      </w:r>
    </w:p>
    <w:p>
      <w:pPr>
        <w:pStyle w:val="BodyText"/>
      </w:pPr>
      <w:r>
        <w:t xml:space="preserve">For he mirrored forth the Messenger of God, inasmuch as God honoured him with martyrdom for the manifestation of the pure, eternal dawning in his being, his identity, his soul, his</w:t>
      </w:r>
      <w:r>
        <w:t xml:space="preserve"> </w:t>
      </w:r>
      <w:r>
        <w:t xml:space="preserve">“I-ness”</w:t>
      </w:r>
      <w:r>
        <w:t xml:space="preserve">, his substance, his abstraction, and his balance.</w:t>
      </w:r>
    </w:p>
    <w:p>
      <w:pPr>
        <w:pStyle w:val="BodyText"/>
      </w:pPr>
      <w:r>
        <w:t xml:space="preserve">Thus, were the veil lifted from this symbol, the saying of the Imam would be understood:</w:t>
      </w:r>
    </w:p>
    <w:p>
      <w:pPr>
        <w:pStyle w:val="BlockText"/>
      </w:pPr>
      <w:r>
        <w:t xml:space="preserve">“Whoso visiteth Husayn, knowing his right, is as one who hath visited God upon His Throne.”</w:t>
      </w:r>
    </w:p>
    <w:p>
      <w:pPr>
        <w:pStyle w:val="FirstParagraph"/>
      </w:pPr>
      <w:r>
        <w:t xml:space="preserve">Then, in wahabta, wahabtuma, wahabtum, wahabti, wahabtuma, wahabtun are indicated Ali, Muhammad, Ali, Muhammad, and Hasan—peace be upon them. In the station of speech, the rank of servitude is the bearer of the Proof (Hujjah).</w:t>
      </w:r>
    </w:p>
    <w:p>
      <w:pPr>
        <w:pStyle w:val="BodyText"/>
      </w:pPr>
      <w:r>
        <w:t xml:space="preserve">This is the decree of reality in the station of existence, both in the unseen and the seen. Know, then, with full recognition, that which I have made known unto thee; for until this day such an exposition hath not flowed from the pen of any of the people of understanding.</w:t>
      </w:r>
    </w:p>
    <w:p>
      <w:pPr>
        <w:pStyle w:val="BodyText"/>
      </w:pPr>
      <w:r>
        <w:t xml:space="preserve">Verily, through the subtlety of His working, God hath ordained the degrees of action to be seven, that these seven might be revealed; and, in truth, all existence in the kingdom of the Worshipped is one, and no thing hath any independent power. His relation unto all atoms is the same, as the judgment of the Qur’an proclaimeth:</w:t>
      </w:r>
      <w:r>
        <w:t xml:space="preserve"> </w:t>
      </w:r>
      <w:r>
        <w:t xml:space="preserve">“The All-Merciful is established upon the Throne.”</w:t>
      </w:r>
    </w:p>
    <w:p>
      <w:pPr>
        <w:pStyle w:val="BodyText"/>
      </w:pPr>
      <w:r>
        <w:t xml:space="preserve">The first is the past tense of the verb, and it is the root; for it is the rank of the manifestation of the Will, as He—may my soul be a ransom for Him—hath alluded where He saith:</w:t>
      </w:r>
    </w:p>
    <w:p>
      <w:pPr>
        <w:pStyle w:val="BlockText"/>
      </w:pPr>
      <w:r>
        <w:t xml:space="preserve">“It is by Thy Will, not by Thy word, that all things are directed.”</w:t>
      </w:r>
    </w:p>
    <w:p>
      <w:pPr>
        <w:pStyle w:val="FirstParagraph"/>
      </w:pPr>
      <w:r>
        <w:t xml:space="preserve">And as to His saying regarding the verb: the first of its forms is the past tense, and its number is fourteen.</w:t>
      </w:r>
    </w:p>
    <w:p>
      <w:pPr>
        <w:pStyle w:val="BodyText"/>
      </w:pPr>
      <w:r>
        <w:t xml:space="preserve">Then cometh the present tense, for it drinketh milk from the breast of the bosom of the Will—a milk whose taste is not altered by the mention of aught save the command of its Lord; and this is the rank of Volition (iradih), and its number likewise is fourteen. Its forms are these: yahabu, yahabani, yahabuna, and so on unto the end.</w:t>
      </w:r>
    </w:p>
    <w:p>
      <w:pPr>
        <w:pStyle w:val="BodyText"/>
      </w:pPr>
      <w:r>
        <w:t xml:space="preserve">In this station, inasmuch as the rank of duality pointeth to the present and the future—by reason of the subsistence of the existence of the beginning in the wealth of being—it is the station of Decree (qadar) and the secret of possibility. Therein is he made wretched who is foreordained to wretchedness in this third column, and made happy who is foreordained to happiness in this same third column. Its number, too, is fourteen, and its forms are these: hab, haba, habu, and so forth to the end.</w:t>
      </w:r>
    </w:p>
    <w:p>
      <w:pPr>
        <w:pStyle w:val="BodyText"/>
      </w:pPr>
      <w:r>
        <w:t xml:space="preserve">Then cometh the prohibitive form, which is the rank of Judgment (qada’), and its number is also fourteen; its forms are these: la tahab, hal tahab? and so on unto the last of its patterns.</w:t>
      </w:r>
    </w:p>
    <w:p>
      <w:pPr>
        <w:pStyle w:val="BodyText"/>
      </w:pPr>
      <w:r>
        <w:t xml:space="preserve">These seven, in the temples of the fourteen, are the guides and pointers unto those seven in the Temple of the unseen and the seen.</w:t>
      </w:r>
    </w:p>
    <w:p>
      <w:pPr>
        <w:pStyle w:val="BodyText"/>
      </w:pPr>
      <w:r>
        <w:t xml:space="preserve">After this, in the manifestations of the Will, He hath created the rank of the agent (fa’il), and its number is six, by reason of the appearance of the six limits in the waw when it is conjoined with the ha’. Its forms are: wahib for the masculine singular; wahiban for the masculine dual; wahibun for the masculine plural; and so forth in their respective patterns.</w:t>
      </w:r>
    </w:p>
    <w:p>
      <w:pPr>
        <w:pStyle w:val="BodyText"/>
      </w:pPr>
      <w:r>
        <w:t xml:space="preserve">And in the manifestations of Volition is the rank of the object (maf’ul), and its number is six likewise: mawhub for the masculine singular, mawhuban for the dual, and so on to the end of its forms.</w:t>
      </w:r>
    </w:p>
    <w:p>
      <w:pPr>
        <w:pStyle w:val="BodyText"/>
      </w:pPr>
      <w:r>
        <w:t xml:space="preserve">For each one of these ordinances there are mysteries without end, unto which, from which, and by which the effusions flow. Were the sea, and the heavens, and the earth to be ink, they would be exhausted ere a single letter thereof could appear. But this is not the place for their exposition, seeing that the discourse concerneth the child of man; upon God is reliance in the world of entities and created things.</w:t>
      </w:r>
    </w:p>
    <w:p>
      <w:pPr>
        <w:pStyle w:val="BodyText"/>
      </w:pPr>
      <w:r>
        <w:t xml:space="preserve">When thou hast come to know these manifestations, know thou that</w:t>
      </w:r>
      <w:r>
        <w:t xml:space="preserve"> </w:t>
      </w:r>
      <w:r>
        <w:t xml:space="preserve">“appearance”</w:t>
      </w:r>
      <w:r>
        <w:t xml:space="preserve"> </w:t>
      </w:r>
      <w:r>
        <w:t xml:space="preserve">(zuhur) is the rank of the Isthmus (barzakh), which is the geometry of His power, indicating unto thee the perfection of workmanship in the extremity of effusion. It is the station of</w:t>
      </w:r>
      <w:r>
        <w:t xml:space="preserve"> </w:t>
      </w:r>
      <w:r>
        <w:t xml:space="preserve">“He is”</w:t>
      </w:r>
      <w:r>
        <w:t xml:space="preserve">, the outpouring that hath flowed from the One while remaining one—the last of the bestowals and the first of the enumerations. Beyond it there is no God for its Lord.</w:t>
      </w:r>
    </w:p>
    <w:p>
      <w:pPr>
        <w:pStyle w:val="BodyText"/>
      </w:pPr>
      <w:r>
        <w:t xml:space="preserve">By it he hath known, who hath known, the ruling of the unseen existence in the seven, and the outward months in the seven, in the hidden name of the Seven; and He hath created, for the manifestation of that Name, the effulgences of the Seven in souls: the rank of the Point, then of attributes, then of letters and the Word and the significations.</w:t>
      </w:r>
    </w:p>
    <w:p>
      <w:pPr>
        <w:pStyle w:val="BodyText"/>
      </w:pPr>
      <w:r>
        <w:t xml:space="preserve">Then, in the worlds, seven: which are the heavens; and their names are these …</w:t>
      </w:r>
    </w:p>
    <w:p>
      <w:pPr>
        <w:pStyle w:val="BodyText"/>
      </w:pPr>
      <w:r>
        <w:t xml:space="preserve">Then their</w:t>
      </w:r>
      <w:r>
        <w:t xml:space="preserve"> </w:t>
      </w:r>
      <w:r>
        <w:t xml:space="preserve">“I-nesses”</w:t>
      </w:r>
      <w:r>
        <w:t xml:space="preserve">: the Seeker, whose essence thou beholdest to be his</w:t>
      </w:r>
      <w:r>
        <w:t xml:space="preserve"> </w:t>
      </w:r>
      <w:r>
        <w:t xml:space="preserve">“I-ness”</w:t>
      </w:r>
      <w:r>
        <w:t xml:space="preserve">, and whose abstraction is the sovereignty of his self-subsistence, the presence of his Dominion, which becometh manifest through the appearing of his</w:t>
      </w:r>
      <w:r>
        <w:t xml:space="preserve"> </w:t>
      </w:r>
      <w:r>
        <w:t xml:space="preserve">“I-ness”</w:t>
      </w:r>
      <w:r>
        <w:t xml:space="preserve">.</w:t>
      </w:r>
    </w:p>
    <w:p>
      <w:pPr>
        <w:pStyle w:val="BodyText"/>
      </w:pPr>
      <w:r>
        <w:t xml:space="preserve">Then the seven Gardens, and their names are these …</w:t>
      </w:r>
    </w:p>
    <w:p>
      <w:pPr>
        <w:pStyle w:val="BodyText"/>
      </w:pPr>
      <w:r>
        <w:t xml:space="preserve">Then the seven Springs, and their names are these …</w:t>
      </w:r>
    </w:p>
    <w:p>
      <w:pPr>
        <w:pStyle w:val="BodyText"/>
      </w:pPr>
      <w:r>
        <w:t xml:space="preserve">Then the seven Days, whose names are these: Sunday, Monday, Tuesday, Wednesday, Thursday, Friday, and Saturday.</w:t>
      </w:r>
    </w:p>
    <w:p>
      <w:pPr>
        <w:pStyle w:val="BodyText"/>
      </w:pPr>
      <w:r>
        <w:t xml:space="preserve">Then the seven Acts, whose names are these: the Will, the Volition, the Decree, the Judgment, the Permission, the Term, and the Book.</w:t>
      </w:r>
    </w:p>
    <w:p>
      <w:pPr>
        <w:pStyle w:val="BodyText"/>
      </w:pPr>
      <w:r>
        <w:t xml:space="preserve">He hath decreed that whoso turneth away, amidst the darknesses of plurality, from these seven, shall have seven layers (of chastisement); unto this referreth His exalted word:</w:t>
      </w:r>
    </w:p>
    <w:p>
      <w:pPr>
        <w:pStyle w:val="BlockText"/>
      </w:pPr>
      <w:r>
        <w:t xml:space="preserve">“It hath seven gates; for every gate there shall be a portion allotted.”</w:t>
      </w:r>
    </w:p>
    <w:p>
      <w:pPr>
        <w:pStyle w:val="FirstParagraph"/>
      </w:pPr>
      <w:r>
        <w:t xml:space="preserve">These are their names, as they have descended in the tradition.</w:t>
      </w:r>
    </w:p>
    <w:p>
      <w:pPr>
        <w:pStyle w:val="BodyText"/>
      </w:pPr>
      <w:r>
        <w:t xml:space="preserve">When, then, thou hast come to recognize these hallowed allusions in the deep recesses of these kingly words, know that the doctrine to which the grammarians have gone—regarding the beginning of derivation and the first</w:t>
      </w:r>
      <w:r>
        <w:t xml:space="preserve"> </w:t>
      </w:r>
      <w:r>
        <w:t xml:space="preserve">“speaking forth”</w:t>
      </w:r>
      <w:r>
        <w:t xml:space="preserve"> </w:t>
      </w:r>
      <w:r>
        <w:t xml:space="preserve">of the verb and the passive—is null and void in the school of the people of God and of their sincere followers.</w:t>
      </w:r>
    </w:p>
    <w:p>
      <w:pPr>
        <w:pStyle w:val="BodyText"/>
      </w:pPr>
      <w:r>
        <w:t xml:space="preserve">For God hath created all things at the locus of His first effusion, and hath not made any thing the cause of another thing; rather hath He made every thing its own self.</w:t>
      </w:r>
    </w:p>
    <w:p>
      <w:pPr>
        <w:pStyle w:val="BodyText"/>
      </w:pPr>
      <w:r>
        <w:t xml:space="preserve">Consider the Volition, which is the second effusion of the First: it found itself as the theophany of the Will, in its own rank, which is itself and none other; and it is not the cause of</w:t>
      </w:r>
      <w:r>
        <w:t xml:space="preserve"> </w:t>
      </w:r>
      <w:r>
        <w:t xml:space="preserve">“wahaba”</w:t>
      </w:r>
      <w:r>
        <w:t xml:space="preserve"> </w:t>
      </w:r>
      <w:r>
        <w:t xml:space="preserve">save itself—the same which God hath originated for His own Self, and made the cause of all existing things. Unto this alludeth His exalted saying:</w:t>
      </w:r>
      <w:r>
        <w:t xml:space="preserve"> </w:t>
      </w:r>
      <w:r>
        <w:t xml:space="preserve">“God created all things by the Will, and created the Will by itself.”</w:t>
      </w:r>
    </w:p>
    <w:p>
      <w:pPr>
        <w:pStyle w:val="BodyText"/>
      </w:pPr>
      <w:r>
        <w:t xml:space="preserve">No</w:t>
      </w:r>
      <w:r>
        <w:t xml:space="preserve"> </w:t>
      </w:r>
      <w:r>
        <w:t xml:space="preserve">“being-ness”</w:t>
      </w:r>
      <w:r>
        <w:t xml:space="preserve"> </w:t>
      </w:r>
      <w:r>
        <w:t xml:space="preserve">(kaynuniyyah) preceded</w:t>
      </w:r>
      <w:r>
        <w:t xml:space="preserve"> </w:t>
      </w:r>
      <w:r>
        <w:t xml:space="preserve">“wahaba”</w:t>
      </w:r>
      <w:r>
        <w:t xml:space="preserve"> </w:t>
      </w:r>
      <w:r>
        <w:t xml:space="preserve">in its identity; rather did</w:t>
      </w:r>
      <w:r>
        <w:t xml:space="preserve"> </w:t>
      </w:r>
      <w:r>
        <w:t xml:space="preserve">“wahaba”</w:t>
      </w:r>
      <w:r>
        <w:t xml:space="preserve"> </w:t>
      </w:r>
      <w:r>
        <w:t xml:space="preserve">grant unto the souls its self-manifestation, by itself and through itself. Unto this referreth the saying:</w:t>
      </w:r>
      <w:r>
        <w:t xml:space="preserve"> </w:t>
      </w:r>
      <w:r>
        <w:t xml:space="preserve">“He manifested Himself unto it by it, and by it He withheld Himself from it; He cast into its identity His likeness, and brought forth from it His acts.”</w:t>
      </w:r>
    </w:p>
    <w:p>
      <w:pPr>
        <w:pStyle w:val="BodyText"/>
      </w:pPr>
      <w:r>
        <w:t xml:space="preserve">Thus is the ruling in all the degrees of action: for they are all light from light, and radiance from radiance. Unto this alludeth the saying of the Imam, in the Ziyarat-i-Jami’ah:</w:t>
      </w:r>
    </w:p>
    <w:p>
      <w:pPr>
        <w:pStyle w:val="BlockText"/>
      </w:pPr>
      <w:r>
        <w:t xml:space="preserve">“I testify that your spirits, and your light, and your clay are one; He made some of you to purify others. God created you as lights and made you encircle His Throne, until He graciously favoured us through you.”</w:t>
      </w:r>
    </w:p>
    <w:p>
      <w:pPr>
        <w:pStyle w:val="FirstParagraph"/>
      </w:pPr>
      <w:r>
        <w:t xml:space="preserve">This is in the rank of manifestation; but in the nearness of the court of the presence of the All-Subsisting, the First, the ranks are these:</w:t>
      </w:r>
    </w:p>
    <w:p>
      <w:pPr>
        <w:pStyle w:val="BodyText"/>
      </w:pPr>
      <w:r>
        <w:t xml:space="preserve">The rank of the Will, which is the station of the Point;</w:t>
      </w:r>
    </w:p>
    <w:p>
      <w:pPr>
        <w:pStyle w:val="BodyText"/>
      </w:pPr>
      <w:r>
        <w:t xml:space="preserve">Then the rank of Volition, which is the station of the hidden alif;</w:t>
      </w:r>
    </w:p>
    <w:p>
      <w:pPr>
        <w:pStyle w:val="BodyText"/>
      </w:pPr>
      <w:r>
        <w:t xml:space="preserve">Then the rank of Decree, which is the station of the soft alif;</w:t>
      </w:r>
    </w:p>
    <w:p>
      <w:pPr>
        <w:pStyle w:val="BodyText"/>
      </w:pPr>
      <w:r>
        <w:t xml:space="preserve">Then the rank of Judgment, which is the station of the unjoined alif;</w:t>
      </w:r>
    </w:p>
    <w:p>
      <w:pPr>
        <w:pStyle w:val="BodyText"/>
      </w:pPr>
      <w:r>
        <w:t xml:space="preserve">Then the rank of the extended alif, which is the station of Permission;</w:t>
      </w:r>
    </w:p>
    <w:p>
      <w:pPr>
        <w:pStyle w:val="BodyText"/>
      </w:pPr>
      <w:r>
        <w:t xml:space="preserve">Then the station of Term, which is the rank of the letters;</w:t>
      </w:r>
    </w:p>
    <w:p>
      <w:pPr>
        <w:pStyle w:val="BodyText"/>
      </w:pPr>
      <w:r>
        <w:t xml:space="preserve">Then the station of the Book, which is the rank of the Word.</w:t>
      </w:r>
    </w:p>
    <w:p>
      <w:pPr>
        <w:pStyle w:val="BodyText"/>
      </w:pPr>
      <w:r>
        <w:t xml:space="preserve">Thus have the substances of all contingent things been essentialized through the indication of this exalted Word. Blessings of God be upon her Father, the station of the Point; and upon her Spouse, the station of the hidden alif; and upon her Son, the station of the soft and the unjoined alif; then upon her Son, the Riser, the station of the joined alif; then upon her sinless offspring, the station of the letters; and upon the Word, which is her own station.</w:t>
      </w:r>
    </w:p>
    <w:p>
      <w:pPr>
        <w:pStyle w:val="BodyText"/>
      </w:pPr>
      <w:r>
        <w:t xml:space="preserve">No adornment hath been embroidered save through the embroidery of the eternal divine pattern, nor have the gleaming effulgences flashed save through the tracings of this everlasting lordly ornament. This is the ruling of the unseen and the seen in the rank of this pattern.</w:t>
      </w:r>
    </w:p>
    <w:p>
      <w:pPr>
        <w:pStyle w:val="BodyText"/>
      </w:pPr>
      <w:r>
        <w:t xml:space="preserve">O thou who listenest unto these abstract, radiant warblings—the patterns of the purity of Paradise in the Height of the Throne; and unto these essential, sparkling</w:t>
      </w:r>
      <w:r>
        <w:t xml:space="preserve"> </w:t>
      </w:r>
      <w:r>
        <w:t xml:space="preserve">“becomings”</w:t>
      </w:r>
      <w:r>
        <w:t xml:space="preserve">, the patterns of this dove, chanting beneath the dark boughs of the Most Great Paradise upon the prison of earth; and unto these goodly theophanies, the patterns of this fathomless ocean, surging between God and the world of creation; and unto these majestic, ringing melodies, the patterns of this peacock, moving in the air of the realm of bounty and justice—</w:t>
      </w:r>
    </w:p>
    <w:p>
      <w:pPr>
        <w:pStyle w:val="BodyText"/>
      </w:pPr>
      <w:r>
        <w:t xml:space="preserve">When thou hast come to know what We have made thee to know, and when there hath shone within thee that which We have caused to shine, then praise thy Lord, the All-Merciful, and send blessings upon Muhammad and the family of Muhammad and their Shi’ah, who are the manifestations of thine aim and desire.</w:t>
      </w:r>
    </w:p>
    <w:p>
      <w:pPr>
        <w:pStyle w:val="BodyText"/>
      </w:pPr>
      <w:r>
        <w:t xml:space="preserve">Otherwise, leave it, and cast it into the ear of the spike of existence, and let the ordinances of the unseen and the seen take effect; for unto every people there is their witnessed portion in the mist of their Beloved, and their praised portion in the patterns of existence, wherein the Worshipped One is adored through that wherewith God revealeth Himself unto them, without</w:t>
      </w:r>
      <w:r>
        <w:t xml:space="preserve"> </w:t>
      </w:r>
      <w:r>
        <w:t xml:space="preserve">“how”</w:t>
      </w:r>
      <w:r>
        <w:t xml:space="preserve"> </w:t>
      </w:r>
      <w:r>
        <w:t xml:space="preserve">and without allusion.</w:t>
      </w:r>
    </w:p>
    <w:p>
      <w:pPr>
        <w:pStyle w:val="BodyText"/>
      </w:pPr>
      <w:r>
        <w:t xml:space="preserve">These are the stations of attribute: whoso reacheth unto them attaineth the seat of knowledge.</w:t>
      </w:r>
    </w:p>
    <w:p>
      <w:pPr>
        <w:pStyle w:val="BodyText"/>
      </w:pPr>
      <w:r>
        <w:t xml:space="preserve">And I send blessings upon Muhammad, and upon His family, and upon His Shi’ah, at the beginning and at the end, with a blessing that hath no end—unto it, from it, and by it—bestowed by the Creator of all beings, He save Whom there is no God, the Creator of all things, Whom the eyes perceive not, and He is the Subtle, the All-Informed.</w:t>
      </w:r>
    </w:p>
    <w:bookmarkEnd w:id="193"/>
    <w:bookmarkEnd w:id="194"/>
    <w:bookmarkStart w:id="195" w:name="X6b7d760c1dd4331fa9ecc1ddcdbd38732d69673"/>
    <w:p>
      <w:pPr>
        <w:pStyle w:val="Heading1"/>
      </w:pPr>
      <w:r>
        <w:t xml:space="preserve">The Bab—Writings during the period of retirement (Shiraz, mid-late 1845)</w:t>
      </w:r>
    </w:p>
    <w:p>
      <w:pPr>
        <w:pStyle w:val="FirstParagraph"/>
      </w:pPr>
      <w:r>
        <w:rPr>
          <w:i/>
          <w:iCs/>
        </w:rPr>
        <w:t xml:space="preserve">Volume 007-007. Contains 25 writings.</w:t>
      </w:r>
    </w:p>
    <w:bookmarkEnd w:id="195"/>
    <w:bookmarkStart w:id="196" w:name="bb00495"/>
    <w:p>
      <w:pPr>
        <w:pStyle w:val="Heading1"/>
      </w:pPr>
      <w:r>
        <w:t xml:space="preserve">BB00495</w:t>
      </w:r>
    </w:p>
    <w:p>
      <w:pPr>
        <w:pStyle w:val="FirstParagraph"/>
      </w:pPr>
      <w:r>
        <w:t xml:space="preserve">In His Name, the All-Exalted, the Most Great.</w:t>
      </w:r>
    </w:p>
    <w:p>
      <w:pPr>
        <w:pStyle w:val="BodyText"/>
      </w:pPr>
      <w:r>
        <w:t xml:space="preserve">Follow thou the decree of God in this very hour; be not afraid, and dwell within the House of security, for verily We have ever been your Guardians. Be patient, and yield not to disquiet, for indeed We have ever been Witnesses over you. God knoweth that I love servants such as you—endued with sound knowledge and right guidance. And they who follow Me—no evil shall touch them in the life of this world; and in the life to come, they shall be the truly triumphant.</w:t>
      </w:r>
    </w:p>
    <w:p>
      <w:pPr>
        <w:pStyle w:val="BodyText"/>
      </w:pPr>
      <w:r>
        <w:t xml:space="preserve">As for those who observe the ordinances of thy Lord set forth in that Book—their likeness is as My very self; I cannot bear to behold them in grief or in distress. God shall ward from them the mischief of all traitors, if only they fear God. Raise not a sedition, and if ye perceive danger to your lives, conceal yourselves from them; and put your whole trust in God, O ye who are steadfast, one and all.</w:t>
      </w:r>
    </w:p>
    <w:p>
      <w:pPr>
        <w:pStyle w:val="BodyText"/>
      </w:pPr>
      <w:r>
        <w:t xml:space="preserve">Say: Now hath the [permission] come from Our presence; therefore abide in the chambers of safety, yet trust not the plots of the devils—of those who believed and then disbelieved. Hold fast to the cord of God, O ye who believe, all together. And whatsoever thy hands have wrought is, in the Book of God, better than the conquests opened aforetime by the hands of the Muslims at [Badr] and a¸¤unayn. May God destroy those who wrong the weak among the people!</w:t>
      </w:r>
    </w:p>
    <w:p>
      <w:pPr>
        <w:pStyle w:val="BodyText"/>
      </w:pPr>
      <w:r>
        <w:t xml:space="preserve">O God, unto Thee I complain of what hath befallen Islam, aforetime and hereafter.</w:t>
      </w:r>
      <w:r>
        <w:t xml:space="preserve"> </w:t>
      </w:r>
      <w:r>
        <w:t xml:space="preserve">“Our Lord! Pour out patience upon us, and grant us victory over the company of the idolaters.”</w:t>
      </w:r>
    </w:p>
    <w:p>
      <w:pPr>
        <w:pStyle w:val="BodyText"/>
      </w:pPr>
      <w:r>
        <w:t xml:space="preserve">I counsel you, O concourse, that ye utter not a word that would stir up strife among the people, and that ye set apart from yourselves all who forge lies—one and all. Verily, the Balance of Truth is in Thy hands: raise not a sedition in that land. And if any one of you know that the people desire to wrong him in aught, it is incumbent upon him either to emigrate by God’s leave, or to hide himself from all men, one and all.</w:t>
      </w:r>
    </w:p>
    <w:bookmarkEnd w:id="196"/>
    <w:bookmarkStart w:id="197" w:name="bb00526"/>
    <w:p>
      <w:pPr>
        <w:pStyle w:val="Heading1"/>
      </w:pPr>
      <w:r>
        <w:t xml:space="preserve">BB00526</w:t>
      </w:r>
    </w:p>
    <w:p>
      <w:pPr>
        <w:pStyle w:val="FirstParagraph"/>
      </w:pPr>
      <w:r>
        <w:t xml:space="preserve">In His Name, the Most High, the Most Great</w:t>
      </w:r>
    </w:p>
    <w:p>
      <w:pPr>
        <w:pStyle w:val="BodyText"/>
      </w:pPr>
      <w:r>
        <w:t xml:space="preserve">Say: Now permission has come from the Book of God, and in this let the humble ones rejoice. We have indeed read what thou didst send down by God’s leave, and God knoweth all that people know not. We have sent down a Book by God’s leave unto him that he might thank God thy Lord who aideth His Cause, and verily We are knowing of all things.</w:t>
      </w:r>
    </w:p>
    <w:p>
      <w:pPr>
        <w:pStyle w:val="BodyText"/>
      </w:pPr>
      <w:r>
        <w:t xml:space="preserve">Read thou the Book of Permission unto him and say: The Command is from God. Fear thou God, for verily I see thee among the righteous ones. Say: When thou desirest to enter among thy people, then manifest their Cause by thy Lord’s leave, and speak not a word that would cause the people around thee to flee.</w:t>
      </w:r>
    </w:p>
    <w:p>
      <w:pPr>
        <w:pStyle w:val="BodyText"/>
      </w:pPr>
      <w:r>
        <w:t xml:space="preserve">Trust thou in God, for verily God thy Lord loveth those who put their trust in Him. Say: Verily I am not pleased that thou shouldst enter into a matter that would break thine own self. Say: Glory belongeth unto the sincere believers. It is written.</w:t>
      </w:r>
    </w:p>
    <w:p>
      <w:pPr>
        <w:pStyle w:val="BodyText"/>
      </w:pPr>
      <w:r>
        <w:t xml:space="preserve">Say: Thou knowest thyself better than I. If thou knowest the oppressors can affect thy Cause, then trust in God and speak not a word that would cause sedition thereby. Say: I believe in what God hath revealed unto me and I am of those who repent.</w:t>
      </w:r>
    </w:p>
    <w:p>
      <w:pPr>
        <w:pStyle w:val="BodyText"/>
      </w:pPr>
      <w:r>
        <w:t xml:space="preserve">And thou, O trusted one, empty thy heart of God thy Lord’s Cause from before, and write not unto anyone a word that would cause sedition among the people. Make right what would corrupt the work in God’s religion and say: Repent unto God, O ye people, all of you.</w:t>
      </w:r>
    </w:p>
    <w:bookmarkEnd w:id="197"/>
    <w:bookmarkStart w:id="198" w:name="X1b144880d827587918a067be6f5ba6cd92818eb"/>
    <w:p>
      <w:pPr>
        <w:pStyle w:val="Heading1"/>
      </w:pPr>
      <w:r>
        <w:t xml:space="preserve">BB00416: Fi Mas’alati’l-Bada’ (Letter on the alteration of the Divine Will) (part I)</w:t>
      </w:r>
    </w:p>
    <w:p>
      <w:pPr>
        <w:pStyle w:val="FirstParagraph"/>
      </w:pPr>
      <w:r>
        <w:t xml:space="preserve">In the Name of God, the Originator, the All-Knowing—there is none other God but He—the Mighty, the All-Wise</w:t>
      </w:r>
    </w:p>
    <w:p>
      <w:pPr>
        <w:pStyle w:val="BodyText"/>
      </w:pPr>
      <w:r>
        <w:t xml:space="preserve">He hath initiated the invention of words within the steadfastness of the people of the heavenly splendors, to the end that they might bear witness, by the Book, unto that which God hath ordained for the People of the Gate—those foremost in understanding. A soul questioned a soul concerning the knowledge of beginnings; and I, by leave of the Most Exalted, set down part after part, that every soul may be recompensed for that which it hath striven.</w:t>
      </w:r>
      <w:r>
        <w:t xml:space="preserve"> </w:t>
      </w:r>
      <w:r>
        <w:t xml:space="preserve">“Hast thou seen him who forbiddeth a servant when he prayeth? Hast thou seen if he be upon the right guidance, or enjoin piety? Knowest thou not that God beholdeth?”</w:t>
      </w:r>
      <w:r>
        <w:t xml:space="preserve"> </w:t>
      </w:r>
      <w:r>
        <w:t xml:space="preserve">[cf. Q96:9-14] Verily, man shall have naught save that for which he striveth, and his striving shall be made manifest; then shall he be recompensed with the fullest recompense; and unto thy Lord is the eventual end. Shall man obtain what he desireth? Nay, unto God belong the latter life and the former.</w:t>
      </w:r>
    </w:p>
    <w:p>
      <w:pPr>
        <w:pStyle w:val="BodyText"/>
      </w:pPr>
      <w:r>
        <w:t xml:space="preserve">The questioner inquired of the Bada’ of God that hath been sent down. Be thou apprised, through the splendors of the proofs We have vouchsafed thee. Say: Hath not the Ordainer of destiny informed thee—He Who seateth in a Seat of Truth, established with a King Omnipotent?</w:t>
      </w:r>
      <w:r>
        <w:t xml:space="preserve"> </w:t>
      </w:r>
      <w:r>
        <w:t xml:space="preserve">“The Hour hath drawn nigh and the moon is rent asunder.”</w:t>
      </w:r>
      <w:r>
        <w:t xml:space="preserve"> </w:t>
      </w:r>
      <w:r>
        <w:t xml:space="preserve">Should they behold a sign, they turn aside and say,</w:t>
      </w:r>
      <w:r>
        <w:t xml:space="preserve"> </w:t>
      </w:r>
      <w:r>
        <w:t xml:space="preserve">“A magic, unceasing!”</w:t>
      </w:r>
      <w:r>
        <w:t xml:space="preserve"> </w:t>
      </w:r>
      <w:r>
        <w:t xml:space="preserve">They have belied and followed their lusts, while every matter hath its appointed course. And verily the Decreer shall make it known in a firm tiding on the Day when the heaven shall be opened with welling water, when the waters meet according to a decree foreordained.</w:t>
      </w:r>
    </w:p>
    <w:p>
      <w:pPr>
        <w:pStyle w:val="BodyText"/>
      </w:pPr>
      <w:r>
        <w:t xml:space="preserve">Know, then, that God hath set the knowledge of Bada’ above the Throne of Baha’, and hath distinguished it for the people of exaltation above the zone of praise. He hath sealed by His decree [qada] that, after its execution [imda’], there is no further Bada’; none shall attain unto its knowledge save he who hath rent the veils and taken his seat upon the Throne of Baha’. Him doth the All-Merciful apprise of whatsoever God willeth within the realm of possibility: that trial is the fourth degree after the form of the triad; that God hath willed for Bada’ what Bada’ hath willed for decree; that after execution there is no Bada’ for the decree; and that this ordinance is a decisive fiat from the Presence of the Originator, the All-Informed.</w:t>
      </w:r>
    </w:p>
    <w:p>
      <w:pPr>
        <w:pStyle w:val="BodyText"/>
      </w:pPr>
      <w:r>
        <w:t xml:space="preserve">For God hath adjudged for His servants, through Bada’, according to the hidden mystery of execution—upon that to which it is entitled of the exaltation of requirement—after the flow of decree. God willeth not save as His servants will, in that which accepteth the decree for the rectitude of requirement, by what He hath treasured in the secret of Bada’ for the very being of things—save only the execution. And thy Lord wrongeth not His servants.</w:t>
      </w:r>
    </w:p>
    <w:p>
      <w:pPr>
        <w:pStyle w:val="BodyText"/>
      </w:pPr>
      <w:r>
        <w:t xml:space="preserve">Lo, the radiance of the Sun of Bada’ hath dawned upon thee; wherefore the secret of God hath been veiled by the decree according to what He hath appointed within Bada’. For every edifice hath a fixed station; and God shall assuredly make known the draught of those who believe at a true resting-place in the presence of a King Omnipotent. There is no power nor strength save in God, the Exalted, the Most Great.</w:t>
      </w:r>
    </w:p>
    <w:bookmarkEnd w:id="198"/>
    <w:bookmarkStart w:id="199" w:name="X0fe9c175ac371668f2eb955aadc2329c305025d"/>
    <w:p>
      <w:pPr>
        <w:pStyle w:val="Heading1"/>
      </w:pPr>
      <w:r>
        <w:t xml:space="preserve">BB00194: Fi Javabi’l-Mujadala va’l-Mubahalah</w:t>
      </w:r>
    </w:p>
    <w:p>
      <w:pPr>
        <w:pStyle w:val="FirstParagraph"/>
      </w:pPr>
      <w:r>
        <w:t xml:space="preserve">In the Name of God, the Most Merciful, the Most Compassionate</w:t>
      </w:r>
    </w:p>
    <w:p>
      <w:pPr>
        <w:pStyle w:val="BodyText"/>
      </w:pPr>
      <w:r>
        <w:t xml:space="preserve">I praise Thee, O my God, as befitteth Thee, and I bear witness before Thee, O my Lord, as becometh Thee, that Thou art God, and that there is none other God but Thee, alone, without peer or partner, and that Thou art the Almighty, the All-Wise. O Lord! Thou knowest my station and beholdest my inner being.</w:t>
      </w:r>
    </w:p>
    <w:p>
      <w:pPr>
        <w:pStyle w:val="BodyText"/>
      </w:pPr>
      <w:r>
        <w:t xml:space="preserve">After having entrusted the judgment of response to those most worthy of address, and having laid out the paths of reasoning for the people of glory by way of divine good-pleasure, yet since the matter remained obscure to certain men, I commune with Thee on this page with this weary tongue, and I have answered him who asked of me out of displeasure, that it might be known after this explanation that I stand not in the station of proof-giving, nor do I claim judgment over the souls of servitude in the Bayan. I seek refuge in God from the whisperings of Satan and from that which the All-Merciful loveth not for the people of the Bayan. Verily, there is no God but Him, the Lord of great bounty.</w:t>
      </w:r>
    </w:p>
    <w:p>
      <w:pPr>
        <w:pStyle w:val="BodyText"/>
      </w:pPr>
      <w:r>
        <w:t xml:space="preserve">Thou knowest the import of what the questioner desired regarding the interpretation of the verse through enumerated proofs. I bear Thee witness that I intended not its outer meaning save for its inner truth, and none can tell of its essence save through its very being, and it hath no proof save its own reality, and no attribute save its own identity. Whoso knoweth it through proof other than its essence hath veiled himself from its truth, and whoso claimeth authority over it without establishing its divine unity hath associated partners with its Lord, for God, glorified be He, hath created it for Himself, purified from indicating aught else but Him.</w:t>
      </w:r>
    </w:p>
    <w:p>
      <w:pPr>
        <w:pStyle w:val="BodyText"/>
      </w:pPr>
      <w:r>
        <w:t xml:space="preserve">He who saith regarding its addressee that God’s beloved answered on the night of ascension</w:t>
      </w:r>
      <w:r>
        <w:t xml:space="preserve"> </w:t>
      </w:r>
      <w:r>
        <w:t xml:space="preserve">“Thou art the Beloved and Thou art the Best-Beloved,”</w:t>
      </w:r>
      <w:r>
        <w:t xml:space="preserve"> </w:t>
      </w:r>
      <w:r>
        <w:t xml:space="preserve">and he who saith regarding its agent that God hath revealed its judgment in the Qur’an—</w:t>
      </w:r>
      <w:r>
        <w:t xml:space="preserve">“When thou didst throw, it was not thou who threw, but God who threw”</w:t>
      </w:r>
      <w:r>
        <w:t xml:space="preserve">—there is no doubt that creation can know only its own station, and the verse in the realm of its being indicateth naught save that which brought it into existence without precedent or parallel.</w:t>
      </w:r>
    </w:p>
    <w:p>
      <w:pPr>
        <w:pStyle w:val="BodyText"/>
      </w:pPr>
      <w:r>
        <w:t xml:space="preserve">There is no path whereby any soul may attain unto the knowledge of the Essence, for that which He is none can know save He Himself—glorified and exalted be He above all that they associate with Him. I bear Thee witness, O my God, that when Thou didst create that Word, Thou didst cause it to testify unto that which no one like unto it could ever testify; for it was Thy self-disclosure unto it, through that which it accepted of itself, without any allusion from the created things within its own realm. And when Thou didst send it down to manifest Thy wondrous power therein, the whole of existence—nay, even that which We have not brought into being within the universe—bore witness unto it through the mention that is withheld. And now, O my God, behold Me setting forth before Thee those testimonies concerning it, that mankind may know that the enumerated proofs are the portion of those who dwell within limits, and that they are present in Thy Book. The first witness unto it is the First Mention, and its seven grades—every one of them—have testified unto it with pure sublimity.</w:t>
      </w:r>
    </w:p>
    <w:p>
      <w:pPr>
        <w:pStyle w:val="BodyText"/>
      </w:pPr>
      <w:r>
        <w:t xml:space="preserve">Then come the stages of receptivity in their entirety, from the first determination unto that which hath no end; then the manifestations of those stations, from the sea of unity unto the multiplicity of limitlessness, from might and grandeur, even as they were inscribed in the decree of the Book and in accordance therewith; then the Throne and those who abide thereon; then the Footstool and whatsoever God hath created in its heaven; then the seven heavens and those who glorify God therein, of angels and of spirits; then the earth and all that God hath created upon it of every thing; then whatsoever the knowledge of God hath encompassed beneath the earth and beyond all these indications. God is, verily, the best of Guides and the surest of Witnesses.</w:t>
      </w:r>
    </w:p>
    <w:p>
      <w:pPr>
        <w:pStyle w:val="BodyText"/>
      </w:pPr>
      <w:r>
        <w:t xml:space="preserve">O my God! Thou indeed knowest that, after the mention of these signs unto the people of hearts and of understanding, there remaineth in the souls no passing thought, nor in the eyes a single glance, nor in the bodies a movement, nor in the trees a leaf, nor in the mountains a stone, nor in the seas a drop, nor in the earth a grain of dust, nor in the heavens a revolution, nor in the pens a stroke, nor in the spirits an indication, nor in the hearts a token, but that all bear witness unto it, all know it, and all, by the leave of God, are subjected to its decree. And what it signifieth, in its very essence, proclaimeth naught but certitude; and in the majesty of its descent, naught but renunciation.</w:t>
      </w:r>
    </w:p>
    <w:p>
      <w:pPr>
        <w:pStyle w:val="BodyText"/>
      </w:pPr>
      <w:r>
        <w:t xml:space="preserve">Thus hath God created it for His own Self, and made all things the evidences of His dominion, lest any should dare, in the presence of His Countenance, to utter aught of falsehood; and all that He hath bestowed return unto Him safe and sound.</w:t>
      </w:r>
    </w:p>
    <w:p>
      <w:pPr>
        <w:pStyle w:val="BodyText"/>
      </w:pPr>
      <w:r>
        <w:t xml:space="preserve">O my God! Thou knowest that I am Thy servant who hath believed in Thee and in those whom Thou lovest as Thou wouldst have them be loved. I possess no power to profit or harm myself, and sufficient art Thou as my witness.</w:t>
      </w:r>
    </w:p>
    <w:p>
      <w:pPr>
        <w:pStyle w:val="BodyText"/>
      </w:pPr>
      <w:r>
        <w:t xml:space="preserve">Thou, O my God, dost witness that the questioner hath exceeded in his response the paths of disputation beyond the people’s way, and I know not their methods of knowledge regarding the conventions of language, the composition of phrases, the conjugation of forms, and the establishment of conclusions after stating the premises. But do I not know that when that verse appeared at the equator of natural evidence, every possessor of knowledge confirmed its truth according to the established rules of grammar, rhetoric, morphology, prosody, logic, and principles?</w:t>
      </w:r>
    </w:p>
    <w:p>
      <w:pPr>
        <w:pStyle w:val="BodyText"/>
      </w:pPr>
      <w:r>
        <w:t xml:space="preserve">And what was the custom of the learned and the wise regarding conventional contingent verses among them? I swear by Thy might, I know nothing of formal learning, nor do I perceive any merit in its knowledge before Thee, for all besides Thee is vain and perishable before Thy gracious countenance, since all excellence lies in Thy love and the love of those who love Thee, and all evil lies in wrath and injustice against Thy chosen ones.</w:t>
      </w:r>
    </w:p>
    <w:p>
      <w:pPr>
        <w:pStyle w:val="BodyText"/>
      </w:pPr>
      <w:r>
        <w:t xml:space="preserve">By the might of Thy Essence and the greatness of Thy names, I have acknowledged servitude and shortcoming in every matter before Thee, and I seek Thy forgiveness for whatsoever Thou detestest in the path of Thy good-pleasure, and I turn unto Thee as befitteth Thee and as Thou deservest. I bear witness that Thou hast made plain the paths of proof for the people of disputation in Thy Book. Thou didst say—and Thy word is the truth—</w:t>
      </w:r>
      <w:r>
        <w:t xml:space="preserve">“Bring then a discourse like it, if ye be truthful.”</w:t>
      </w:r>
      <w:r>
        <w:t xml:space="preserve"> </w:t>
      </w:r>
      <w:r>
        <w:t xml:space="preserve">Thou knowest that I have not seen in anyone’s hand a discourse like it, and yet they seek the judgment of mutual execration after having known that such judgment is obligatory for one who wishes to make clear his cause, while for one who desires neither cause nor judgment and dissociates himself from what people say regarding his right, nothing is incumbent upon him.</w:t>
      </w:r>
    </w:p>
    <w:p>
      <w:pPr>
        <w:pStyle w:val="BodyText"/>
      </w:pPr>
      <w:r>
        <w:t xml:space="preserve">Glory be unto Thee, O my God! If anyone knew my grief, he would have mercy upon me, and if anyone were aware of my station, he would hear my weeping. O my God, Thou art the Possessor of a subtle mystery.</w:t>
      </w:r>
    </w:p>
    <w:p>
      <w:pPr>
        <w:pStyle w:val="BodyText"/>
      </w:pPr>
      <w:r>
        <w:t xml:space="preserve">Therefore, O God, inspire Thy servants—Thy seeking servants—with that which befitteth Thee of bounty and generosity, and preserve them from approaching sedition, for it is worse than slaughter in Thy sight. Enable them, O Lord, to establish truth through these verses and nullify falsehood through these signs. I bear witness that this questioner and whosoever desireth to follow his path in the way of argumentation seek only the word of certainty from Thy grace and the knowledge of exposition from Thy wisdom.</w:t>
      </w:r>
    </w:p>
    <w:p>
      <w:pPr>
        <w:pStyle w:val="BodyText"/>
      </w:pPr>
      <w:r>
        <w:t xml:space="preserve">Thou knowest the condition of Thy servants who believe in Thy Self, and Thou, O my God, bestowest Thy remembrance upon whomsoever Thou willest as Thou willest, and withholdest from whomsoever Thou willest as Thou willest whatsoever Thou willest. None can repel Thy will or reverse Thy word, and Thou art witness over all things.</w:t>
      </w:r>
    </w:p>
    <w:p>
      <w:pPr>
        <w:pStyle w:val="BodyText"/>
      </w:pPr>
      <w:r>
        <w:t xml:space="preserve">O God! Thou sufficest against everyone, while none sufficeth against Thee. Therefore, O God, suffice this questioner and whosoever desireth to follow his path, however Thou willest and wherever Thou willest, for I am Thy servant and within Thy grasp, and I implore Thy forgiveness for that which Thy knowledge hath encompassed concerning me, and I turn repentant unto Thee. And glorified art Thou far above what the oppressors say with great haughtiness.</w:t>
      </w:r>
    </w:p>
    <w:bookmarkEnd w:id="199"/>
    <w:bookmarkStart w:id="200" w:name="bb00363-answer-to-one-of-the-relatives"/>
    <w:p>
      <w:pPr>
        <w:pStyle w:val="Heading1"/>
      </w:pPr>
      <w:r>
        <w:t xml:space="preserve">BB00363: Answer to one of the relatives</w:t>
      </w:r>
    </w:p>
    <w:p>
      <w:pPr>
        <w:pStyle w:val="FirstParagraph"/>
      </w:pPr>
      <w:r>
        <w:t xml:space="preserve">He is God, exalted is He</w:t>
      </w:r>
    </w:p>
    <w:p>
      <w:pPr>
        <w:pStyle w:val="BodyText"/>
      </w:pPr>
      <w:r>
        <w:t xml:space="preserve">Most honored Qibla, and mother of bounties—I have recited the verses of the two noble pages of sermons. The Arabic folio [BB00407], prepared for the deliverance of all, shall be submitted to your noble sight, that it may ease the heart and quiet the soul.</w:t>
      </w:r>
    </w:p>
    <w:p>
      <w:pPr>
        <w:pStyle w:val="BodyText"/>
      </w:pPr>
      <w:r>
        <w:t xml:space="preserve">In brief, as matters truly stand: a portal of knowledge and the secret of recognition and the oneness of the Lord of all worlds, through His hidden grace, was bestowed upon this lowly one; and from the scant utterance of my own soul its disclosure appeared. This was, indeed, a most grievous error, for such a charge pertained to my own self and to none other. Certain of the learned, beholding these traces, through the goodly opinion of their hearts, conceived for me a station and a charge; they espied a</w:t>
      </w:r>
      <w:r>
        <w:t xml:space="preserve"> </w:t>
      </w:r>
      <w:r>
        <w:t xml:space="preserve">“tradition”</w:t>
      </w:r>
      <w:r>
        <w:t xml:space="preserve"> </w:t>
      </w:r>
      <w:r>
        <w:t xml:space="preserve">that seemed to accord with the canons of the people and, by the tenor of</w:t>
      </w:r>
      <w:r>
        <w:t xml:space="preserve"> </w:t>
      </w:r>
      <w:r>
        <w:t xml:space="preserve">“then let them bring a tradition like unto it,”</w:t>
      </w:r>
      <w:r>
        <w:t xml:space="preserve"> </w:t>
      </w:r>
      <w:r>
        <w:t xml:space="preserve">affirmed it out of the fairness of their nature.</w:t>
      </w:r>
    </w:p>
    <w:p>
      <w:pPr>
        <w:pStyle w:val="BodyText"/>
      </w:pPr>
      <w:r>
        <w:t xml:space="preserve">There is no doubt that I have not been, nor am I, versed in the formal disciplines of the doctors; rather, from the tongue of innate nature there issued supplications and verses which, in very truth, conform to the wonted practice of the People of God—upon them be God’s peace. God is my witness—and sufficient am I, myself, as a witness—that no one is charged to believe all reports. Let all seekers write to the surrounding regions, and let it be incumbent upon those who affirm to refer the matter back to their own selves. Whoso is a true seeker should behold one who is encompasser of all the disciplines and follow him.</w:t>
      </w:r>
    </w:p>
    <w:p>
      <w:pPr>
        <w:pStyle w:val="BodyText"/>
      </w:pPr>
      <w:r>
        <w:t xml:space="preserve">Convey my salutations to the august Qibla, Ākhund Mulla Muhammad-Taqi of Harat, and say: bring the people forth from wavering and unthinking assent; refer them back to their own selves. It is not lawful for anyone to come to this town, for I make no claim to any cause; and the decree standeth firm that sedition is more grievous than killing.</w:t>
      </w:r>
    </w:p>
    <w:p>
      <w:pPr>
        <w:pStyle w:val="BodyText"/>
      </w:pPr>
      <w:r>
        <w:t xml:space="preserve">Let the copy of the Arabic folio be conveyed by the students to every land, that all may be assured that I am but a servant—without learning and without claim. Whoso pronounceth concerning this lowly one a judgment of belief to the weight of an atom, God, the All-Knowing, shall question him thereof on the Day of Resurrection. God, and the people of His love, are witnesses and seers that I make no claim that would render obedience to me incumbent upon anyone. The writings that might seem to indicate such a station revert to the poverty of this insignificant one and carry no binding authority. Let the people of certitude likewise be turned away from that matter by this very page, that all may be delivered.</w:t>
      </w:r>
    </w:p>
    <w:p>
      <w:pPr>
        <w:pStyle w:val="BodyText"/>
      </w:pPr>
      <w:r>
        <w:t xml:space="preserve">Return the two enclosed pages to their owners, for I am not [what some have supposed]. In the month of Ramadan many writings were assembled; I wrote fourteen prayers to solace my grief and alluded therein to replies for all. Among them was a prayer for the one whose name you had indicated; its last copies were penned, but not collated. And since it was written in shikasta script and in utmost haste, the scribe cannot easily read it. It is possible, according to the rules of some, that certain passages may not prove correct; otherwise, innate nature is, in truth, aligned with reality and with the sound, established conventions.</w:t>
      </w:r>
    </w:p>
    <w:p>
      <w:pPr>
        <w:pStyle w:val="BodyText"/>
      </w:pPr>
      <w:r>
        <w:t xml:space="preserve">This prayer consisteth of the mention of Divine Unity and of grace unto God; it harmeth no consensus. But if any would take it as a proof for a legal ruling, it is no proof; and whoso acteth upon it is culpable. All reports have been made that, God willing, deliverance may be obtained for myself and all.</w:t>
      </w:r>
    </w:p>
    <w:bookmarkEnd w:id="200"/>
    <w:bookmarkStart w:id="201" w:name="bb00407-risala-fil-rububiyyah"/>
    <w:p>
      <w:pPr>
        <w:pStyle w:val="Heading1"/>
      </w:pPr>
      <w:r>
        <w:t xml:space="preserve">BB00407: Risala fi’l-Rububiyyah</w:t>
      </w:r>
    </w:p>
    <w:p>
      <w:pPr>
        <w:pStyle w:val="FirstParagraph"/>
      </w:pPr>
      <w:r>
        <w:t xml:space="preserve">In the Name of God, the Most Merciful, the Most Compassionate</w:t>
      </w:r>
    </w:p>
    <w:p>
      <w:pPr>
        <w:pStyle w:val="BodyText"/>
      </w:pPr>
      <w:r>
        <w:t xml:space="preserve">Another answer has been revealed according to a second request [cf. BB00363]. Having heard the passages that were written, I respond in Persian, that you may find solace in turning to your purpose.</w:t>
      </w:r>
    </w:p>
    <w:p>
      <w:pPr>
        <w:pStyle w:val="BodyText"/>
      </w:pPr>
      <w:r>
        <w:t xml:space="preserve">Know that you seek one who is capable of understanding all mysteries and knowledgeable of all sciences in detail. God and His chosen ones bear witness that I neither was nor am such a one. If, in discussing Divine Unity, mention was made of a station encompassing knowledge of all sciences in detail, this was due to the greatness of the station of Divine Unity, before which all things are submissive and non-existent. God suffices as witness. For the tranquility of hearts, a prayer and this page have been written. A reply is requested.</w:t>
      </w:r>
    </w:p>
    <w:p>
      <w:pPr>
        <w:pStyle w:val="BodyText"/>
      </w:pPr>
      <w:r>
        <w:t xml:space="preserve">Question and Answer: God has not charged any soul beyond its capacity and strength. Look to the matter of religion: whatever agrees with the Book and the Practice of God, accept it with certainty and act upon it. When any new matter arises, present it to just and unworldly persons—if they confirm it, then accept it; if not, then do not. As for worldly affairs, in whatever age you live, dwell in the land with contentment and fear none but God, for the duration of this world compared to the life of the hereafter is less than a moment and shall pass. God has guaranteed the sustenance of His servants, and each shall receive what is destined. The saying</w:t>
      </w:r>
      <w:r>
        <w:t xml:space="preserve"> </w:t>
      </w:r>
      <w:r>
        <w:t xml:space="preserve">“The best increase is the loss of that which distracts from God”</w:t>
      </w:r>
      <w:r>
        <w:t xml:space="preserve"> </w:t>
      </w:r>
      <w:r>
        <w:t xml:space="preserve">is established.</w:t>
      </w:r>
    </w:p>
    <w:p>
      <w:pPr>
        <w:pStyle w:val="BodyText"/>
      </w:pPr>
      <w:r>
        <w:t xml:space="preserve">Question: Regarding smoking in certain gatherings, performing prayers, attending lessons, and associating with some deniers as a form of prudent dissimulation (taqiyyih).</w:t>
      </w:r>
    </w:p>
    <w:p>
      <w:pPr>
        <w:pStyle w:val="BodyText"/>
      </w:pPr>
      <w:r>
        <w:t xml:space="preserve">Answer: It is related from Abu Abdullah, peace be upon him:</w:t>
      </w:r>
    </w:p>
    <w:p>
      <w:pPr>
        <w:pStyle w:val="BlockText"/>
      </w:pPr>
      <w:r>
        <w:t xml:space="preserve">“Prudent dissimulation was established to preserve [one’s own] life, but when the life-blood [of others] is at stake, there is no prudent dissimulation.”</w:t>
      </w:r>
    </w:p>
    <w:p>
      <w:pPr>
        <w:pStyle w:val="FirstParagraph"/>
      </w:pPr>
      <w:r>
        <w:t xml:space="preserve">Question: Regarding the cause of tribulations in the manifestation of matters.</w:t>
      </w:r>
    </w:p>
    <w:p>
      <w:pPr>
        <w:pStyle w:val="BodyText"/>
      </w:pPr>
      <w:r>
        <w:t xml:space="preserve">Answer:</w:t>
      </w:r>
      <w:r>
        <w:t xml:space="preserve"> </w:t>
      </w:r>
      <w:r>
        <w:t xml:space="preserve">“God effaces what He wills and confirms what He wills, and with Him is the Mother of the Book.”</w:t>
      </w:r>
    </w:p>
    <w:p>
      <w:pPr>
        <w:pStyle w:val="BodyText"/>
      </w:pPr>
      <w:r>
        <w:t xml:space="preserve">Question: A group from Qazvin submits that if we deny this true Cause in our province, we may perhaps be able to remain with a thousand mockeries and taunts, otherwise they deem our death obligatory. How should we conduct ourselves?</w:t>
      </w:r>
    </w:p>
    <w:p>
      <w:pPr>
        <w:pStyle w:val="BodyText"/>
      </w:pPr>
      <w:r>
        <w:t xml:space="preserve">Answer: Those who fear not strive in God’s path and fear not the blame of any blamer. This is God’s grace which He bestows on whom He wills, for He is possessed of great bounty.</w:t>
      </w:r>
      <w:r>
        <w:t xml:space="preserve"> </w:t>
      </w:r>
      <w:r>
        <w:t xml:space="preserve">“Prudent dissimulation is my religion and the religion of my fathers. Whoever has no prudent dissimulation has no religion.”</w:t>
      </w:r>
    </w:p>
    <w:p>
      <w:pPr>
        <w:pStyle w:val="BodyText"/>
      </w:pPr>
      <w:r>
        <w:t xml:space="preserve">Question: Mention of a tested practice for fulfilling worldly and spiritual needs, especially for memory, children, payment of debts, removal of thoughts, and a good end.</w:t>
      </w:r>
    </w:p>
    <w:p>
      <w:pPr>
        <w:pStyle w:val="BodyText"/>
      </w:pPr>
      <w:r>
        <w:t xml:space="preserve">Answer: Recite fifty-nine times:</w:t>
      </w:r>
    </w:p>
    <w:p>
      <w:pPr>
        <w:pStyle w:val="BlockText"/>
      </w:pPr>
      <w:r>
        <w:t xml:space="preserve">“I entrust my affair to God; verily God is aware of His servants.”</w:t>
      </w:r>
    </w:p>
    <w:bookmarkEnd w:id="201"/>
    <w:bookmarkStart w:id="202" w:name="bb00378-fil-khuar"/>
    <w:p>
      <w:pPr>
        <w:pStyle w:val="Heading1"/>
      </w:pPr>
      <w:r>
        <w:t xml:space="preserve">BB00378: Fi’l-Khuar</w:t>
      </w:r>
    </w:p>
    <w:p>
      <w:pPr>
        <w:pStyle w:val="FirstParagraph"/>
      </w:pPr>
      <w:r>
        <w:t xml:space="preserve">In the Name of God, the Most Merciful, the Most Compassionate</w:t>
      </w:r>
    </w:p>
    <w:p>
      <w:pPr>
        <w:pStyle w:val="BodyText"/>
      </w:pPr>
      <w:r>
        <w:t xml:space="preserve">In truth, this is a letter from the presence of God unto thee, concerning that which thou didst ask of me. Know verily that I am a servant who hath believed in God and in His signs, and I am not of the idolaters.</w:t>
      </w:r>
    </w:p>
    <w:p>
      <w:pPr>
        <w:pStyle w:val="BodyText"/>
      </w:pPr>
      <w:r>
        <w:t xml:space="preserve">The matter became confused among the people regarding me, by reason of what I disclosed of the knowledge of mystical understanding and of eloquence which my Lord, God, had bestowed upon me—though it was not permitted me to manifest it, for it was a charge laid upon mine own soul and upon none other. Therein I erred and sinned. And today I have attained certitude, by a decree against my very self, that I occupy not the station of one vested with authority in the Cause, nor with judgment, nor with knowledge, nor with eloquence such that it would be incumbent upon the people to receive aught from me.</w:t>
      </w:r>
    </w:p>
    <w:p>
      <w:pPr>
        <w:pStyle w:val="BodyText"/>
      </w:pPr>
      <w:r>
        <w:t xml:space="preserve">Through the goodly surmise of men there appeared traces ascribed to my knowledge; yet these very preventatives confounded them concerning my affair, and in their well-meant deeds they conveyed unto the people whatsoever they wished in the religion of God. This day I beg forgiveness of God, my Lord, for all that I manifested, and I say unto thee—for the absent ones and for whoso knoweth me—that I do not stand upon any Cause whose recognition is incumbent upon the people; I lay claim to no authority. And whoso should ascribe to me divine knowledge or authority, upon him be the curse of God, and the curse of His angels, and of all humankind.</w:t>
      </w:r>
    </w:p>
    <w:p>
      <w:pPr>
        <w:pStyle w:val="BodyText"/>
      </w:pPr>
      <w:r>
        <w:t xml:space="preserve">I counsel thee, O thou who inquirest, to convey a copy of this very page unto every soul—lover and hater alike—that they may go forth from the rule of confusion and behold with their very eyes that I am not the one who standeth in the rank of the Gates, either in knowledge or in deed. Whoso followeth me in any judgment or knowledge—God and His angels are quit of him. By the might of God, I occupy no station that would make it lawful for men to follow me, nor to promulgate what God granted me of the knowledge of Divine Unity and of eloquence. I ask forgiveness of God, my Lord, and turn unto Him in penitence.</w:t>
      </w:r>
    </w:p>
    <w:p>
      <w:pPr>
        <w:pStyle w:val="BodyText"/>
      </w:pPr>
      <w:r>
        <w:t xml:space="preserve">Upon everyone who desireth knowledge of the roots and branches it is enjoined that he seek it from other than me, and that he efface all that he findeth of my traces—save what is validated by clear proof from the Book of God, the Sunna of His Messenger, and the consensus of all the learned. O friend—just as the Messenger of God (blessings be upon him) said unto the first:</w:t>
      </w:r>
      <w:r>
        <w:t xml:space="preserve"> </w:t>
      </w:r>
      <w:r>
        <w:t xml:space="preserve">“Thou art the Truthful One”</w:t>
      </w:r>
      <w:r>
        <w:t xml:space="preserve">—even so, convey thou this Book unto every soul, that they may efface the traces of argument, turn away from me, and seek other than me.</w:t>
      </w:r>
    </w:p>
    <w:p>
      <w:pPr>
        <w:pStyle w:val="BodyText"/>
      </w:pPr>
      <w:r>
        <w:t xml:space="preserve">By the rank of Mua¸¥ammad and the Family of God—upon them be the peace of God—I have attained certainty regarding mine own affair: I possess not a judgment like unto that of the learned; whoso followeth me in any matter is assuredly in error. I am but a servant who believeth in God and in His signs. This is my testimony before God and before everyone who readeth this Book with certitude, unto the Day of Resurrection: God shall question him thereof, and he shall be, before God, mustered among the sinners.</w:t>
      </w:r>
    </w:p>
    <w:p>
      <w:pPr>
        <w:pStyle w:val="BodyText"/>
      </w:pPr>
      <w:r>
        <w:t xml:space="preserve">All that flowed from my pen before this page hath no authority. And now I am certain in my judgment that I am not upon a Cause that would make obedience unto me incumbent upon the people. I beg forgiveness of God, my Lord—there is no God but He, the Lord of plenteous bounty. And praise be to God, the Lord of all the worlds.</w:t>
      </w:r>
    </w:p>
    <w:bookmarkEnd w:id="202"/>
    <w:bookmarkStart w:id="203" w:name="X54e1be5b2953acfe9d83bce265e5bc63a1e6bb7"/>
    <w:p>
      <w:pPr>
        <w:pStyle w:val="Heading1"/>
      </w:pPr>
      <w:r>
        <w:t xml:space="preserve">BB00471: Letter to Mulla Javad and his associates</w:t>
      </w:r>
    </w:p>
    <w:p>
      <w:pPr>
        <w:pStyle w:val="FirstParagraph"/>
      </w:pPr>
      <w:r>
        <w:t xml:space="preserve">In the Name of God, the Most Merciful, the Most Compassionate, and in Him do we seek help</w:t>
      </w:r>
    </w:p>
    <w:p>
      <w:pPr>
        <w:pStyle w:val="BodyText"/>
      </w:pPr>
      <w:r>
        <w:t xml:space="preserve">Praise be to God, Lord of all the worlds, and may God’s blessings be upon Muhammad and his pure family.</w:t>
      </w:r>
    </w:p>
    <w:p>
      <w:pPr>
        <w:pStyle w:val="BodyText"/>
      </w:pPr>
      <w:r>
        <w:t xml:space="preserve">To continue: Thus speaks the least of God’s creation, Ali ibn Muhammad, son of the late Muhammad Rida, may his soil be sweet, that certain people have attributed to this weak servant the station of being the Gate (Bab) of the Imam, peace be upon him, whereas I have never claimed nor do I claim such a thing.</w:t>
      </w:r>
    </w:p>
    <w:p>
      <w:pPr>
        <w:pStyle w:val="BodyText"/>
      </w:pPr>
      <w:r>
        <w:t xml:space="preserve">It is incumbent upon one who claims such a momentous matter that he be characterized by all perfect attributes, both theoretical and practical, and that he lack not any branch of knowledge or custom, and that he have complete and detailed mastery over all outward and inward sciences, and that there be no matter of divine grace or supernatural occurrence that is praiseworthy in God’s sight except that he possess it definitively, not merely potentially—like the potential that God has placed in all things, whether essentially or accidentally. And if he lacks any single matter or branch of knowledge, there is no doubt that he is not the bearer of this mighty station. God Almighty and His holy ones bear witness that I am neither learned in, nor capable of, a single branch of the customary sciences, nor the source of any supernatural occurrences.</w:t>
      </w:r>
    </w:p>
    <w:p>
      <w:pPr>
        <w:pStyle w:val="BodyText"/>
      </w:pPr>
      <w:r>
        <w:t xml:space="preserve">And if any words have flowed from my pen, they have been purely instinctual and entirely contrary to the rules of the people, and they do not constitute proof of anything. And whoever believes concerning this humble one that I hold the station of being the Gate of the Imam, peace be upon him, God is my witness that such a person is in error and will be in the fire in the hereafter.</w:t>
      </w:r>
    </w:p>
    <w:p>
      <w:pPr>
        <w:pStyle w:val="BodyText"/>
      </w:pPr>
      <w:r>
        <w:t xml:space="preserve">In this document there is no dissimulation or concealment, rather my outer and inner being testify to what I have written, and God suffices as a witness to what I say.</w:t>
      </w:r>
    </w:p>
    <w:p>
      <w:pPr>
        <w:pStyle w:val="BodyText"/>
      </w:pPr>
      <w:r>
        <w:t xml:space="preserve">Copy of the letter of Mirza Muhammad Ibrahim Shirazi revealed in the port of Bushehr</w:t>
      </w:r>
    </w:p>
    <w:bookmarkEnd w:id="203"/>
    <w:bookmarkStart w:id="204" w:name="bb00555-li-mulla-sadiq"/>
    <w:p>
      <w:pPr>
        <w:pStyle w:val="Heading1"/>
      </w:pPr>
      <w:r>
        <w:t xml:space="preserve">BB00555: Li-Mulla Sadiq</w:t>
      </w:r>
    </w:p>
    <w:p>
      <w:pPr>
        <w:pStyle w:val="FirstParagraph"/>
      </w:pPr>
      <w:r>
        <w:t xml:space="preserve">This is a prayer that was revealed for the name of God, the Truthful, the Faithful—upon him be the glory of God and the glory of all things. God beareth witness that His servant hath believed in God and His verses, and was among the truthful ones.</w:t>
      </w:r>
    </w:p>
    <w:p>
      <w:pPr>
        <w:pStyle w:val="BodyText"/>
      </w:pPr>
      <w:r>
        <w:t xml:space="preserve">O God! Thou knowest all things and whatsoever the doers do for Thy face, and Thou hast promised through the tongue of Thy chosen ones that those who show patience in face of the words of Thine enemies shall receive the reward of a thousand martyrs from among Thy servants. There is no doubt in Thy judgment and no uncertainty in Thy Cause. Indeed tribulation is renewed at every moment through the execution of Thy decree and is multiplied without limit by Thy wisdom.</w:t>
      </w:r>
    </w:p>
    <w:p>
      <w:pPr>
        <w:pStyle w:val="BodyText"/>
      </w:pPr>
      <w:r>
        <w:t xml:space="preserve">O God! Thou knowest what Thy servant hath endured in Thy path, and this is such a station of tribulation that none hath preceded it in intensity nor shall any equal it thereafter in station, and all are brought into his presence. O God! Grant him such recompense as befitteth Thee and inscribe for him the word of divine decree on the Day of Meeting.</w:t>
      </w:r>
    </w:p>
    <w:p>
      <w:pPr>
        <w:pStyle w:val="BodyText"/>
      </w:pPr>
      <w:r>
        <w:t xml:space="preserve">Verily Thou exaltest whomsoever Thou willest through whatsoever Thou willest however Thou willest, and Thou showest mercy unto whomsoever Thou willest through whatsoever Thou willest however Thou willest. Verily Thou art the All-Forgiving, the All-Merciful.</w:t>
      </w:r>
    </w:p>
    <w:bookmarkEnd w:id="204"/>
    <w:bookmarkStart w:id="209" w:name="bb00026-javab-i-ahadin-minas-sabirin"/>
    <w:p>
      <w:pPr>
        <w:pStyle w:val="Heading1"/>
      </w:pPr>
      <w:r>
        <w:t xml:space="preserve">BB00026: Javab-i-Ahadin mina’s-sabirin</w:t>
      </w:r>
    </w:p>
    <w:bookmarkStart w:id="205" w:name="Xd8b9a9fae2b9571c6e586e132f2a01f55ff3d61"/>
    <w:p>
      <w:pPr>
        <w:pStyle w:val="Heading2"/>
      </w:pPr>
      <w:r>
        <w:t xml:space="preserve">Part 1: “Praise be to God Who created all contingent…”</w:t>
      </w:r>
    </w:p>
    <w:p>
      <w:pPr>
        <w:pStyle w:val="FirstParagraph"/>
      </w:pPr>
      <w:r>
        <w:t xml:space="preserve">In the name of God, the Most Merciful, the Most Compassionate</w:t>
      </w:r>
    </w:p>
    <w:p>
      <w:pPr>
        <w:pStyle w:val="BodyText"/>
      </w:pPr>
      <w:r>
        <w:t xml:space="preserve">Praise be to God Who created all contingent beings in such wise as to receive His bounties, and fashioned them in the form of obedience. Then did He establish them in stations of command and prohibition that He might requite them, and tested them that He might distinguish between them. Glory be unto Him! How wondrous is His trial and how great His tribulation!</w:t>
      </w:r>
    </w:p>
    <w:p>
      <w:pPr>
        <w:pStyle w:val="BodyText"/>
      </w:pPr>
      <w:r>
        <w:t xml:space="preserve">He established creation in the atoms of bodies for His unity from the day of Adam, peace be upon him, the first innovation of His creation; then in the atoms of souls for the prophethood of Muhammad, peace be upon him and his family, His beloved, from the day of his mission; then in the atoms of intellects for the guardianship of Muhammad’s successors, peace be upon them, from the Day of Ghadir, the first day of the succession of the first among them; then in the atoms of hearts for the manifestation of what He desired from the creation of origination from the first day that one spoke with every proof, that all things might know that Thy suffering is not known except by what is here.</w:t>
      </w:r>
    </w:p>
    <w:p>
      <w:pPr>
        <w:pStyle w:val="BodyText"/>
      </w:pPr>
      <w:r>
        <w:t xml:space="preserve">Glory be unto Him, the Most High! His proof has been perfected and His beneficence completed. Were it not for God’s grace and mercy, none among the servants would ever be purified. But God purifies whom He willeth through His grace. Glorified and exalted is He above what they describe!</w:t>
      </w:r>
    </w:p>
    <w:p>
      <w:pPr>
        <w:pStyle w:val="BodyText"/>
      </w:pPr>
      <w:r>
        <w:t xml:space="preserve">O thou who asketh! I have read thy letter, and since thou hast shown patience in God’s good-pleasure, I have read the reply. But fear God and write not unto me nor unto any of God’s servants the name of the Lord and His attributes, for these are forbidden to the servants and constitute polytheism according to the judgment of the Book. I am but a servant, constrained, fearful, powerless, poor, meek, possessing for myself neither benefit nor harm, neither death nor resurrection. Rather, the command hath ever been God’s in all things, and I am not of those who affect what they have not.</w:t>
      </w:r>
    </w:p>
    <w:p>
      <w:pPr>
        <w:pStyle w:val="BodyText"/>
      </w:pPr>
      <w:r>
        <w:t xml:space="preserve">In the name of God, the Most Merciful, the Most Compassionate! O God! I bear witness before Thee that I am a servant who hath believed in Thee and Thy signs, and I seek Thy forgiveness for that which Thy knowledge hath encompassed concerning me. Thou knowest, O my God, that I have spoken to the people of Thy favor toward me such as none in the worlds among the common folk hath been given the like of what Thou hast honored me with of Thy praise and bounties. Thou hast perfected Thy proof concerning my servitude through decisive verses where nothing is hidden from Thee and from those who strive in Thy path. Thou hast manifested my certitude from Thy forbearance toward me in the Sacred Mosque through a man well-known among the people, with just witnesses from among Thy servants.</w:t>
      </w:r>
    </w:p>
    <w:p>
      <w:pPr>
        <w:pStyle w:val="BodyText"/>
      </w:pPr>
      <w:r>
        <w:t xml:space="preserve">To Thee belongeth the Most Great Glory and the Supreme Praise for what Thou possesseth of might and grandeur. Unto Thee do I complain of my sorrow and grief for what hath befallen me and the chosen ones among Thy servants through the decree that hath been executed from Thy judgment. In Thee do I hope for my reward and for all who follow me seeking Thy good-pleasure. I bear witness that Thou dost not suffer to perish the reward of the doers of good.</w:t>
      </w:r>
    </w:p>
    <w:p>
      <w:pPr>
        <w:pStyle w:val="BodyText"/>
      </w:pPr>
      <w:r>
        <w:t xml:space="preserve">To Thee belongeth all praise and grace for what Thou hast chosen in Thy good-pleasure and the Abode of Permanence. I have endured the harm of the people for Thy sake, and I am patient in Thy Cause, following Thy good-pleasure, and I fear not in Thy path the blame of any blamer. Thou knowest that before I spoke of Thy favor, none would belie me and I was among them possessed of truthfulness and trustworthiness. But now their souls have seduced them to belie me, and they reckon they are doing good in their religion.</w:t>
      </w:r>
    </w:p>
    <w:p>
      <w:pPr>
        <w:pStyle w:val="BodyText"/>
      </w:pPr>
      <w:r>
        <w:t xml:space="preserve">Glory be unto Thee! Glory be unto Thee! Thou hast said, and Thy word is the truth:</w:t>
      </w:r>
    </w:p>
    <w:p>
      <w:pPr>
        <w:pStyle w:val="BlockText"/>
      </w:pPr>
      <w:r>
        <w:t xml:space="preserve">“They bid thee hasten on the doom, and lo! hell verily encompasseth the disbelievers.”</w:t>
      </w:r>
    </w:p>
    <w:p>
      <w:pPr>
        <w:pStyle w:val="FirstParagraph"/>
      </w:pPr>
      <w:r>
        <w:t xml:space="preserve">O God! What an evil, ignorant people! To Thee belongeth praise for how they have wronged me concerning the truth, and to Thee belongeth praise for how they have denied me in Thy religion, and to Thee belongeth praise for how they have belied me to Thy face, and to Thee belongeth praise for how they have harmed me in Thy Cause. By Thy might and Thy majesty, and there is no power except through Thee, I have no doubt in Thy love and I fear none but Thee, nor do I place my hopes in any save Thee. I am certain of Thy grace, that the people shall not deny me, nor revile me, nor reject me—yet they are heedless of Thy forbearance, turn away from Thy countenance, and deny Thy signs. Through my love for Thee and my contentment with Thy face, it is as though I recline upon couches in Paradise, where in that station the denial of any soul grieves me not. Through Thy protection and guardianship I possess clear certainty.</w:t>
      </w:r>
    </w:p>
    <w:p>
      <w:pPr>
        <w:pStyle w:val="BodyText"/>
      </w:pPr>
      <w:r>
        <w:t xml:space="preserve">O God! Thou knowest that today a noble book has descended from one of Thy chosen ones, after Thou hadst conquered most people through their denial of responding with truth and reward. I took my covenant as glory for myself from their necks by the decree of the Book, following the deed of Husayn, peace be upon him, after certainty of humiliation and isolation. But when the matter was veiled in discourse, he divided in his book by the right of the family of God for the sake of response, desiring naught but his duty after people’s differences regarding the word of return and the decree of the Book.</w:t>
      </w:r>
    </w:p>
    <w:p>
      <w:pPr>
        <w:pStyle w:val="BodyText"/>
      </w:pPr>
      <w:r>
        <w:t xml:space="preserve">I call Thee to witness and I responded to him with what Thou didst inspire me of Thy wisdom. I bear witness that there is no God but God, alone with no partner, and I bear witness that Muhammad, peace be upon him and his family, is Thy servant and Thy Messenger. And I bear witness that the guardians of Thy Cause after him are Ali, Hassan, Husayn, Ali, Muhammad, Ja’far, Musa, Ali, Muhammad and the Proof—Thy blessings be upon them all. They conveyed what they were charged with of Thy wisdom and they are truly the worshippers.</w:t>
      </w:r>
    </w:p>
    <w:p>
      <w:pPr>
        <w:pStyle w:val="BodyText"/>
      </w:pPr>
      <w:r>
        <w:t xml:space="preserve">I bear witness that Fatima, Thy blessings be upon her, is a luminous leaf from the tree of Prophethood, pure and holy, exalted and glorified beyond the comprehension of all else. Through the excellence of her light they were mentioned in creation and shall continue to exist. I bear witness that whoever believes in them and loves their followers is of them, and whoever turns away from them is among the polytheists.</w:t>
      </w:r>
    </w:p>
    <w:p>
      <w:pPr>
        <w:pStyle w:val="BodyText"/>
      </w:pPr>
      <w:r>
        <w:t xml:space="preserve">O God! This is my religion in which I believe, upon which I shall die and be resurrected, God willing, and I am not among the transgressors. There is no power nor might save in God, the Exalted, the Great.</w:t>
      </w:r>
    </w:p>
    <w:p>
      <w:pPr>
        <w:pStyle w:val="BodyText"/>
      </w:pPr>
      <w:r>
        <w:t xml:space="preserve">Furthermore, whoever does not believe that the Imam, peace be upon him, is an appointed gate after the four gates has disbelieved, and whoever does not believe that in every succeeding generation there is a just one who stands with His knowledge among the people has associated partners with God, and whoever believes that I was not granted excellence from Him and that I am not His servant standing by His decree is among the oppressors.</w:t>
      </w:r>
    </w:p>
    <w:p>
      <w:pPr>
        <w:pStyle w:val="BodyText"/>
      </w:pPr>
      <w:r>
        <w:t xml:space="preserve">Know that God, glorified and exalted be He, has completed His proof upon the lands and all therein, and upon all possibilities and their contents, through a single verse from His Book, which suffices as evidence according to the words of the Glorious One in the Qur’an relating the proof of Moses, peace be upon him, and his brother:</w:t>
      </w:r>
      <w:r>
        <w:t xml:space="preserve"> </w:t>
      </w:r>
      <w:r>
        <w:t xml:space="preserve">“We have indeed brought thee a sign from thy Lord.”</w:t>
      </w:r>
      <w:r>
        <w:t xml:space="preserve"> </w:t>
      </w:r>
      <w:r>
        <w:t xml:space="preserve">This itself is evidence for His words, glorified be He, when Pharaoh turned away:</w:t>
      </w:r>
      <w:r>
        <w:t xml:space="preserve"> </w:t>
      </w:r>
      <w:r>
        <w:t xml:space="preserve">“And indeed he saw all Our signs, yet he denied and disobeyed.”</w:t>
      </w:r>
    </w:p>
    <w:p>
      <w:pPr>
        <w:pStyle w:val="BodyText"/>
      </w:pPr>
      <w:r>
        <w:t xml:space="preserve">How could it not be so when God’s mystery is concealed in every verse, His Command therein is manifest, and His proof is conclusive where it is not hidden from one possessed of knowledge of God in any matter? How can people have any proof after the Book when He has said:</w:t>
      </w:r>
      <w:r>
        <w:t xml:space="preserve"> </w:t>
      </w:r>
      <w:r>
        <w:t xml:space="preserve">“Is it not sufficient for them that We have sent down unto thee the Book which is recited to them? Verily herein is mercy and a reminder to people who believe.”</w:t>
      </w:r>
      <w:r>
        <w:t xml:space="preserve"> </w:t>
      </w:r>
      <w:r>
        <w:t xml:space="preserve">He—exalted be He—hath said:</w:t>
      </w:r>
      <w:r>
        <w:t xml:space="preserve"> </w:t>
      </w:r>
      <w:r>
        <w:t xml:space="preserve">“We have left out naught in the Book”</w:t>
      </w:r>
      <w:r>
        <w:t xml:space="preserve">; and verily it, in its apparent sense as it standeth, is a conclusive proof—admitting of no escape and requiring no further exposition. And mankind, in every matter, are at variance concerning the ordinance of God: among them are those fashioned of the ʿIlliyin—the Exalted Heights—those who, when God is mentioned, their hearts are filled with awe; and when His verses are rehearsed unto them, their faith is increased, and upon their Lord do they rely.</w:t>
      </w:r>
    </w:p>
    <w:p>
      <w:pPr>
        <w:pStyle w:val="BodyText"/>
      </w:pPr>
      <w:r>
        <w:t xml:space="preserve">And among them are those fashioned of the Sijjin—the nethermost abyss—they who deny God’s signs after their souls have been convinced of them, and even if they see every sign they will not believe in it—these are the unbelievers. And among them are those created with a mixed nature—according to whichever element predominates in them does the decree apply to them—they are the people of the Heights, those whose hearts are to be reconciled, the hostile ones, and the weak ones. God has the choice regarding these servants—if He punishes them it is through His justice, and if He forgives them it is through His grace, and He is not unjust to His servants.</w:t>
      </w:r>
    </w:p>
    <w:p>
      <w:pPr>
        <w:pStyle w:val="BodyText"/>
      </w:pPr>
      <w:r>
        <w:t xml:space="preserve">Be assured that God, glorified be He, has created the faith of believers in fifteen distinct ranks—eight of them were created from the eight Gardens and return to them by God’s command, and seven of them were created from the celestial precincts and return to them by God’s leave. Indeed if someone from the third Garden were to discover the state of someone from the highest Garden in this world, he would declare him an unbeliever and say</w:t>
      </w:r>
      <w:r>
        <w:t xml:space="preserve"> </w:t>
      </w:r>
      <w:r>
        <w:t xml:space="preserve">“God have mercy on whoever kills him”</w:t>
      </w:r>
      <w:r>
        <w:t xml:space="preserve">—as was indicated when it was said</w:t>
      </w:r>
      <w:r>
        <w:t xml:space="preserve"> </w:t>
      </w:r>
      <w:r>
        <w:t xml:space="preserve">“If Abu Dharr knew what was in Salman’s heart, he would kill him.”</w:t>
      </w:r>
      <w:r>
        <w:t xml:space="preserve"> </w:t>
      </w:r>
      <w:r>
        <w:t xml:space="preserve">The same applies to the people of the precincts. Thus it was said:</w:t>
      </w:r>
      <w:r>
        <w:t xml:space="preserve"> </w:t>
      </w:r>
      <w:r>
        <w:t xml:space="preserve">“If people knew how God, blessed and exalted be He, created this creation, no one would blame another.”</w:t>
      </w:r>
      <w:r>
        <w:t xml:space="preserve"> </w:t>
      </w:r>
      <w:r>
        <w:t xml:space="preserve">But God, through His grace and mercy, moves between their stations so that none of them might grieve in Paradise—verily He is possessed of great bounty.</w:t>
      </w:r>
    </w:p>
    <w:p>
      <w:pPr>
        <w:pStyle w:val="BodyText"/>
      </w:pPr>
      <w:r>
        <w:t xml:space="preserve">They worship God according to their different ranks, and if someone from the precincts were to witness the manner of worship of the people [of the higher stations] he would say about them what was said about Ali ibn al-Husayn:</w:t>
      </w:r>
      <w:r>
        <w:t xml:space="preserve"> </w:t>
      </w:r>
      <w:r>
        <w:t xml:space="preserve">“You! Who do you worship besides the idol?”</w:t>
      </w:r>
      <w:r>
        <w:t xml:space="preserve"> </w:t>
      </w:r>
      <w:r>
        <w:t xml:space="preserve">But God has not revealed to anyone his station—verily He is Self-Sufficient, Mighty. Similarly with the people of Sijjin—seven groups are from the people of Hell and seven from the people of the precincts. If one were to look with God’s light, he would recognize the degree of unbelief and distinguish between them.</w:t>
      </w:r>
    </w:p>
    <w:p>
      <w:pPr>
        <w:pStyle w:val="BodyText"/>
      </w:pPr>
      <w:r>
        <w:t xml:space="preserve">In like manner God created the letters in fifteen ranks—among them are the stations of the believers, which is the path of Ali, truth we hold fast to, and the letter</w:t>
      </w:r>
      <w:r>
        <w:t xml:space="preserve"> </w:t>
      </w:r>
      <w:r>
        <w:t xml:space="preserve">“La”</w:t>
      </w:r>
      <w:r>
        <w:t xml:space="preserve">, and fourteen of them are the ranks of the polytheists. If anyone were to discover this through the secret knowledge of letters, he would derive from each letter the knowledge of all things and judge everything according to what God has written for it in this world and the next. Today I do not think anyone is capable of this except as God wills, and He has power over all things.</w:t>
      </w:r>
    </w:p>
    <w:p>
      <w:pPr>
        <w:pStyle w:val="BodyText"/>
      </w:pPr>
      <w:r>
        <w:t xml:space="preserve">When you understand this introduction, know that the proof from Me, as I have detailed from the proof of the Book, is complete and sufficient. No one has any proof against Me after the Book. The proof of My servitude consists of four signs:</w:t>
      </w:r>
    </w:p>
    <w:p>
      <w:pPr>
        <w:pStyle w:val="BodyText"/>
      </w:pPr>
      <w:r>
        <w:t xml:space="preserve">The first is a practice from God my Lord, which is the matter of verses, and it alone would suffice without anything else and has no end. Whoever sees Me while writing bears witness concerning Me that without thought or pause of the pen I write whatever I wish of God’s decree as I wish, and this is not possible for any servant except one whose heart and nature God has opened. So glory be to God, the Most High, the Most Great.</w:t>
      </w:r>
    </w:p>
    <w:p>
      <w:pPr>
        <w:pStyle w:val="BodyText"/>
      </w:pPr>
      <w:r>
        <w:t xml:space="preserve">Indeed if the learned ones wanted to compose a sermon, they would gather all books then think, then copy in rough and write it out, and after that I see their discourse as nothing but like a child saying in Persian</w:t>
      </w:r>
      <w:r>
        <w:t xml:space="preserve"> </w:t>
      </w:r>
      <w:r>
        <w:t xml:space="preserve">“bah bah!”</w:t>
      </w:r>
      <w:r>
        <w:t xml:space="preserve"> </w:t>
      </w:r>
      <w:r>
        <w:t xml:space="preserve">For God’s sake, what blindness of hearts! What proof could be greater than this power, and what blessing mightier than this gift? From its outward sublimity, none can distinguish between it and the verses of the Qur’an, as they suppose all to be from whence they know not; and from its inward majesty, none can approach it.</w:t>
      </w:r>
    </w:p>
    <w:p>
      <w:pPr>
        <w:pStyle w:val="BodyText"/>
      </w:pPr>
      <w:r>
        <w:t xml:space="preserve">So glory be to God, the Most High, the Great! How mighty is this proof and how great this blessing! Yet most people are averse to the truth, and whenever a new Reminder comes to them from their Lord, they but treat it as a jest. God, glorified be He, has said:</w:t>
      </w:r>
      <w:r>
        <w:t xml:space="preserve"> </w:t>
      </w:r>
      <w:r>
        <w:t xml:space="preserve">“Say: This is my way; I call unto God with clear vision, both I and those who follow me. Glory be to God! And I am not of the idolaters.”</w:t>
      </w:r>
      <w:r>
        <w:t xml:space="preserve"> </w:t>
      </w:r>
      <w:r>
        <w:t xml:space="preserve">Say:</w:t>
      </w:r>
      <w:r>
        <w:t xml:space="preserve"> </w:t>
      </w:r>
      <w:r>
        <w:t xml:space="preserve">“O people! If I stand upon a clear proof from my Lord, and He has bestowed upon me mercy from His presence, yet it has been obscured from your sight, shall you force it upon you while you are averse to it?”</w:t>
      </w:r>
    </w:p>
    <w:p>
      <w:pPr>
        <w:pStyle w:val="BodyText"/>
      </w:pPr>
      <w:r>
        <w:t xml:space="preserve">Say:</w:t>
      </w:r>
      <w:r>
        <w:t xml:space="preserve"> </w:t>
      </w:r>
      <w:r>
        <w:t xml:space="preserve">“I stand upon a clear proof from my Lord, yet you deny it. I possess not that which you would hasten. The judgment rests with God alone. He declares the truth, and He is the best of judges.”</w:t>
      </w:r>
      <w:r>
        <w:t xml:space="preserve"> </w:t>
      </w:r>
      <w:r>
        <w:t xml:space="preserve">Say:</w:t>
      </w:r>
      <w:r>
        <w:t xml:space="preserve"> </w:t>
      </w:r>
      <w:r>
        <w:t xml:space="preserve">“If I possessed that which you would hasten, the matter would have been decided between me and you. And God knows best the wrongdoers.”</w:t>
      </w:r>
      <w:r>
        <w:t xml:space="preserve"> </w:t>
      </w:r>
      <w:r>
        <w:t xml:space="preserve">Or do they say:</w:t>
      </w:r>
      <w:r>
        <w:t xml:space="preserve"> </w:t>
      </w:r>
      <w:r>
        <w:t xml:space="preserve">“He has forged it?”</w:t>
      </w:r>
      <w:r>
        <w:t xml:space="preserve"> </w:t>
      </w:r>
      <w:r>
        <w:t xml:space="preserve">Say:</w:t>
      </w:r>
      <w:r>
        <w:t xml:space="preserve"> </w:t>
      </w:r>
      <w:r>
        <w:t xml:space="preserve">“If I have forged it, then upon me be my crimes, but I am innocent of your criminality.”</w:t>
      </w:r>
      <w:r>
        <w:t xml:space="preserve"> </w:t>
      </w:r>
      <w:r>
        <w:t xml:space="preserve">And His word, glorified be His praise: “Or do they say: He has fabricated it against Us?’ Nay, but they believe not. Let them produce a discourse like it, if they speak the truth!</w:t>
      </w:r>
    </w:p>
    <w:p>
      <w:pPr>
        <w:pStyle w:val="BodyText"/>
      </w:pPr>
      <w:r>
        <w:t xml:space="preserve">And when Our verses are recited to him, he says: Tales of the ancients!’ Nay, but what they were earning has rusted upon their hearts. Nay, but surely they shall be veiled from their Lord that Day!”</w:t>
      </w:r>
    </w:p>
    <w:p>
      <w:pPr>
        <w:pStyle w:val="BodyText"/>
      </w:pPr>
      <w:r>
        <w:t xml:space="preserve">By God, in Whose hand is my soul, I have not seen to this day anyone produce such discourse, and I know with certainty that none can produce the like of what God has bestowed upon me of His grace. O God! I bear You witness that when I saw that power within myself, I called the people to You in accordance with the decree of the Qur’an and the tradition of Your chosen ones, and I am not of the sinners. And verily Satan’s word—that this blessing might be like the Greatest Name which Satan possessed—is refuted by God’s Speaking Book. God knows best how He exalts His Call. Satan calls to unbelief, but I seek refuge in God from him and his works.</w:t>
      </w:r>
    </w:p>
    <w:p>
      <w:pPr>
        <w:pStyle w:val="BodyText"/>
      </w:pPr>
      <w:r>
        <w:t xml:space="preserve">I call only to God, the Mighty, the All-Forgiving. This is not far from man, as God, glorified be He, has said:</w:t>
      </w:r>
      <w:r>
        <w:t xml:space="preserve"> </w:t>
      </w:r>
      <w:r>
        <w:t xml:space="preserve">“The Most Merciful has taught the Qur’an, created man, taught him clear expression.”</w:t>
      </w:r>
      <w:r>
        <w:t xml:space="preserve"> </w:t>
      </w:r>
      <w:r>
        <w:t xml:space="preserve">And His exalted word:</w:t>
      </w:r>
      <w:r>
        <w:t xml:space="preserve"> </w:t>
      </w:r>
      <w:r>
        <w:t xml:space="preserve">“We have indeed made the Qur’an easy for remembrance, but is there any who will remember?”</w:t>
      </w:r>
      <w:r>
        <w:t xml:space="preserve"> </w:t>
      </w:r>
      <w:r>
        <w:t xml:space="preserve">And His word, glorified be He:</w:t>
      </w:r>
      <w:r>
        <w:t xml:space="preserve"> </w:t>
      </w:r>
      <w:r>
        <w:t xml:space="preserve">“Fear God, and God will teach you.”</w:t>
      </w:r>
      <w:r>
        <w:t xml:space="preserve"> </w:t>
      </w:r>
      <w:r>
        <w:t xml:space="preserve">And His word, exalted be His glory, addressing the believers:</w:t>
      </w:r>
      <w:r>
        <w:t xml:space="preserve"> </w:t>
      </w:r>
      <w:r>
        <w:t xml:space="preserve">“If you fear God, He will grant you a criterion.”</w:t>
      </w:r>
      <w:r>
        <w:t xml:space="preserve"> </w:t>
      </w:r>
      <w:r>
        <w:t xml:space="preserve">Whoever looks with the eye of the heart will testify that everything in the souls and horizons is evidence of this Cause, yet most people are not grateful.</w:t>
      </w:r>
    </w:p>
    <w:bookmarkEnd w:id="205"/>
    <w:bookmarkStart w:id="206" w:name="Xa4205e3b8209715f3ff120a6d3472e8ce29e75c"/>
    <w:p>
      <w:pPr>
        <w:pStyle w:val="Heading2"/>
      </w:pPr>
      <w:r>
        <w:t xml:space="preserve">Part 2: “And the second is the tradition of my…”</w:t>
      </w:r>
    </w:p>
    <w:p>
      <w:pPr>
        <w:pStyle w:val="FirstParagraph"/>
      </w:pPr>
      <w:r>
        <w:t xml:space="preserve">And the second is the tradition of my Prophet (peace be upon him). God, glorified be He, has said:</w:t>
      </w:r>
    </w:p>
    <w:p>
      <w:pPr>
        <w:pStyle w:val="BlockText"/>
      </w:pPr>
      <w:r>
        <w:t xml:space="preserve">“Say: Had God willed, I would not have recited it to you, nor would He have made it known to you. I dwelt among you a lifetime before it. Will you not then understand?”</w:t>
      </w:r>
    </w:p>
    <w:p>
      <w:pPr>
        <w:pStyle w:val="FirstParagraph"/>
      </w:pPr>
      <w:r>
        <w:t xml:space="preserve">And all who know me know that I am Persian and unlettered regarding such verses, and God suffices as witness.</w:t>
      </w:r>
    </w:p>
    <w:p>
      <w:pPr>
        <w:pStyle w:val="BodyText"/>
      </w:pPr>
      <w:r>
        <w:t xml:space="preserve">And the third is the tradition of my Imams, which is the nature of the prayers, where none before me has produced their like, and none can distinguish between them and the intimate prayers of my Imams, to the extent that the enemies say that the scroll was hidden in a treasury and fell into our hands. Glorified be God, the One! It is as though they behold not what was expounded thereafter—the fourfold</w:t>
      </w:r>
      <w:r>
        <w:t xml:space="preserve"> </w:t>
      </w:r>
      <w:r>
        <w:t xml:space="preserve">“Justice”</w:t>
      </w:r>
      <w:r>
        <w:t xml:space="preserve">—a statute which naught can withstand. And if God did will and desire, He verily could empower me to manifest a thousand upon a thousand such invocations of</w:t>
      </w:r>
      <w:r>
        <w:t xml:space="preserve"> </w:t>
      </w:r>
      <w:r>
        <w:t xml:space="preserve">“Justice”</w:t>
      </w:r>
      <w:r>
        <w:t xml:space="preserve">; for these supplications, uttered by the tongue of My servitude, appear at God’s behest and flow from the treasuries of the pure, primordial nature—an ocean inexhaustible.</w:t>
      </w:r>
    </w:p>
    <w:p>
      <w:pPr>
        <w:pStyle w:val="BodyText"/>
      </w:pPr>
      <w:r>
        <w:t xml:space="preserve">By Him to Whom is my return, I speak among people with the tongue of verses and write what I will with the tongue of prayers more easily and readily than speaking in foreign tongues or writing commercial correspondence as was my custom. But time with its habits has turned against those who draw nigh, and grace therein is abandoned—to God do we belong and to Him do we return.</w:t>
      </w:r>
    </w:p>
    <w:p>
      <w:pPr>
        <w:pStyle w:val="BodyText"/>
      </w:pPr>
      <w:r>
        <w:t xml:space="preserve">As for one who asks how verses can be attributed to God and prayers to the Imam (peace be upon him) when the manifestation is from me—God has already answered this in His Book:</w:t>
      </w:r>
    </w:p>
    <w:p>
      <w:pPr>
        <w:pStyle w:val="BlockText"/>
      </w:pPr>
      <w:r>
        <w:t xml:space="preserve">“Whatever good befalleth thee is from God, and whatever evil befalleth thee is from thyself.”</w:t>
      </w:r>
    </w:p>
    <w:p>
      <w:pPr>
        <w:pStyle w:val="FirstParagraph"/>
      </w:pPr>
      <w:r>
        <w:t xml:space="preserve">There is no doubt that all good emerges from the house of Muhammad (peace be upon him and his family) and is attributed to them, and that their followers were created from their light. What is attributed to them is indeed ascribed to them. But let not the matter confuse you—the writings of the Shi’a are such that none can distinguish between them and the words of the Imam (peace be upon him). If you see any difference therein, there is mixture. The writings of no scholar should be attributed to them, for the difference is evident. Had this grace been found with any scholar, surely from the time of the Imams until now there would remain from one of them an established scripture. But the matter is evident from my works through what I manifested after my return from pilgrimage, though most people know not.</w:t>
      </w:r>
    </w:p>
    <w:p>
      <w:pPr>
        <w:pStyle w:val="BodyText"/>
      </w:pPr>
      <w:r>
        <w:t xml:space="preserve">He said:</w:t>
      </w:r>
      <w:r>
        <w:t xml:space="preserve"> </w:t>
      </w:r>
      <w:r>
        <w:t xml:space="preserve">“Our traces indicate us, so look after us to the traces.”</w:t>
      </w:r>
      <w:r>
        <w:t xml:space="preserve"> </w:t>
      </w:r>
      <w:r>
        <w:t xml:space="preserve">Read this tradition with your heart that you may be certain of the ruling of attribution. God is witness over you. From Muhammad ibn Muslim who said: I heard Abu Ja’far (peace be upon him) say:</w:t>
      </w:r>
      <w:r>
        <w:t xml:space="preserve"> </w:t>
      </w:r>
      <w:r>
        <w:t xml:space="preserve">“No one among people has right or correctness, and none judges with true judgment except what comes from us, the People of the House. When matters branched out from us, error was from them and correctness was from Ali (peace be upon him).”</w:t>
      </w:r>
    </w:p>
    <w:p>
      <w:pPr>
        <w:pStyle w:val="BodyText"/>
      </w:pPr>
      <w:r>
        <w:t xml:space="preserve">Muhammad ibn Yahya from Ahmad ibn Muhammad ibn Isa and Abu Ali al-Ash’ari from Muhammad ibn Abdul-Jabbar, all from Ibn Faddal from Ali ibn Uqba from Hammad ibn Bashir who said: I heard Abu Abdullah (peace be upon him) say: The Messenger of God (peace be upon him and his family) said:</w:t>
      </w:r>
      <w:r>
        <w:t xml:space="preserve"> </w:t>
      </w:r>
      <w:r>
        <w:t xml:space="preserve">“God, Mighty and Glorious, says: ʿWhoever humiliates a friend of Mine has prepared for war with Me. My servant draws not near to Me with anything more beloved to Me than what I have made obligatory upon him. And he continues drawing near to Me through voluntary acts until I love him. When I love him, I become his hearing by which he hears, his sight by which he sees, his tongue by which he speaks, and his hand by which he grasps. If he calls upon Me, I answer him, and if he asks Me, I give him. I hesitate in nothing I do as I hesitate in taking the soul of the believer—he dislikes death and I dislike disappointing him.”</w:t>
      </w:r>
      <w:r>
        <w:t xml:space="preserve">’</w:t>
      </w:r>
    </w:p>
    <w:p>
      <w:pPr>
        <w:pStyle w:val="BodyText"/>
      </w:pPr>
      <w:r>
        <w:t xml:space="preserve">And the fourth is the practice of the scholars. He (peace be upon him and his family) said:</w:t>
      </w:r>
      <w:r>
        <w:t xml:space="preserve"> </w:t>
      </w:r>
      <w:r>
        <w:t xml:space="preserve">“Knowledge is three: a decisive verse, a just ordinance, and an established practice.”</w:t>
      </w:r>
      <w:r>
        <w:t xml:space="preserve"> </w:t>
      </w:r>
      <w:r>
        <w:t xml:space="preserve">As for the decisive verse, it is the knowledge of divine unity and the affairs of its lights. Whoever reads the commentary on the Chapter of the Cow knows my excellence therein, where all the books of scholars do not equal what I have manifested in one line of it, and from my answers to questioners concerning some sciences gathered from the Shaykhi sect, both those who love it and those who oppose it, acknowledge that no one has expressed Divine Unity as I have, though they perceive only what serves their own interests. Glory be to God above what they describe! According to the explicit text of the Qur’an, there are three forms of proof, as God instructed His Prophet (peace be upon Him and His family):</w:t>
      </w:r>
      <w:r>
        <w:t xml:space="preserve"> </w:t>
      </w:r>
      <w:r>
        <w:t xml:space="preserve">“Call unto the way of thy Lord with wisdom and goodly exhortation, and reason with them in the most kindly manner.”</w:t>
      </w:r>
    </w:p>
    <w:p>
      <w:pPr>
        <w:pStyle w:val="BodyText"/>
      </w:pPr>
      <w:r>
        <w:t xml:space="preserve">There is no doubt that the most noble and perfect of these, by consensus, is wisdom alone. Through it, proof is established upon the innate nature of perfection, and this is particularly the station of the people of the Bayan. Whoever does not establish his decree through such proof, I see no merit in his way. And whoever does not bring its two sisters, whether due to the loftiness of his station or his inability, loses nothing of merit, for his excellence through that wise proof is manifest and his argument conclusive and overwhelming. None deny it after such proof except the obstinate opponent, for all proofs beside wisdom are pure nothingness. What lies beyond it belongs to the people of disputation and is the station of children in the eyes of the people of the Bayan. Whoever has seen the proofs responding to every soul testifies that in my right is the proof of wisdom and none other. God suffices as a witness.</w:t>
      </w:r>
    </w:p>
    <w:p>
      <w:pPr>
        <w:pStyle w:val="BodyText"/>
      </w:pPr>
      <w:r>
        <w:t xml:space="preserve">As for my decree regarding an established duty, the Book has detailed the decree of all things:</w:t>
      </w:r>
      <w:r>
        <w:t xml:space="preserve"> </w:t>
      </w:r>
      <w:r>
        <w:t xml:space="preserve">“We have neglected nothing in the Book.”</w:t>
      </w:r>
      <w:r>
        <w:t xml:space="preserve"> </w:t>
      </w:r>
      <w:r>
        <w:t xml:space="preserve">Yet most people do not understand. As for the established tradition, it is the attributes of Lordship in the temple of servitude. Whoever wishes to witness my conditions and become acquainted with my attributes, let him look to my prayers, but it is incumbent upon him to conceal my sins and my many transgressions, for I have done evil and wronged myself, and I say:</w:t>
      </w:r>
      <w:r>
        <w:t xml:space="preserve"> </w:t>
      </w:r>
      <w:r>
        <w:t xml:space="preserve">“There is no God but Thee, glory be unto Thee! Verily I have been of the wrongdoers!”</w:t>
      </w:r>
    </w:p>
    <w:p>
      <w:pPr>
        <w:pStyle w:val="BodyText"/>
      </w:pPr>
      <w:r>
        <w:t xml:space="preserve">O questioner! I counsel you to justice, that you pronounce no decree in knowledge or deed, for the Cause of God is greater than what people know. Do not interpret any verse of the Book except through pure servitude, for all mysteries return to that Point. God does not burden any soul beyond its capacity. Marvel not at its verses, for the believer is more exalted in God’s estimation than what people’s knowledge determines of his station. Even if the entire Book were about my description, this tradition would be greater than it:</w:t>
      </w:r>
      <w:r>
        <w:t xml:space="preserve"> </w:t>
      </w:r>
      <w:r>
        <w:t xml:space="preserve">“The believer cannot be described.”</w:t>
      </w:r>
      <w:r>
        <w:t xml:space="preserve"> </w:t>
      </w:r>
      <w:r>
        <w:t xml:space="preserve">Have you not read God’s words:</w:t>
      </w:r>
      <w:r>
        <w:t xml:space="preserve"> </w:t>
      </w:r>
      <w:r>
        <w:t xml:space="preserve">“When His Lord revealed Himself to the mountain”</w:t>
      </w:r>
      <w:r>
        <w:t xml:space="preserve">? Al-Sadiq (peace be upon him) indicated in its interpretation that the one who revealed himself to the mountain was an angelic man from among our followers, and the Master (God’s mercy be upon him) referred to him as</w:t>
      </w:r>
      <w:r>
        <w:t xml:space="preserve"> </w:t>
      </w:r>
      <w:r>
        <w:t xml:space="preserve">“the angelic one”</w:t>
      </w:r>
      <w:r>
        <w:t xml:space="preserve"> </w:t>
      </w:r>
      <w:r>
        <w:t xml:space="preserve">in his book written in his own hand.</w:t>
      </w:r>
    </w:p>
    <w:p>
      <w:pPr>
        <w:pStyle w:val="BodyText"/>
      </w:pPr>
      <w:r>
        <w:t xml:space="preserve">Diminish not the greatness of God, nor construe from Our verses aught save the ordinance of servitude. And behold the judgment of ʿAli—upon him be peace—addressed unto his son Muhammad ibn al-Hanafiyyah: that from the very atoms of the mountain God hath ordained the life of the denizens of earth, of sea, and of air. Unveil not the mystery of the Family of God—upon them be peace—for if thou comprehendest not His power even in a single grain, then whoso uttereth concerning their mystery but a single letter before those unworthy thereof shall be crushed, by the judgment of God, beneath His chastisement, and shall be accounted an unbeliever.</w:t>
      </w:r>
    </w:p>
    <w:p>
      <w:pPr>
        <w:pStyle w:val="BodyText"/>
      </w:pPr>
      <w:r>
        <w:t xml:space="preserve">By the explicit text of this tradition, transmitted in the Kitab al-Kafi—from him, from Ahmad ibn Muhammad ibn Īsa, from Ibn Mahbub, from Hisham ibn Salim, from Habib al-Sijistani, from Abu Ja’far—who said: In the Torah it is written, in that which God, exalted and glorified be He, confided in Moses, son of Imran:</w:t>
      </w:r>
    </w:p>
    <w:p>
      <w:pPr>
        <w:pStyle w:val="BlockText"/>
      </w:pPr>
      <w:r>
        <w:t xml:space="preserve">“O Moses! Conceal the hidden mystery of Mine within the sanctuary of thine inmost heart, and in thine outward conduct show forbearance toward My enemy and thine enemy among My creatures. Provoke Me not against them by the disclosure of My hidden mystery, lest thereby thou gladden Mine enemy and thine enemy concerning My children.”</w:t>
      </w:r>
    </w:p>
    <w:p>
      <w:pPr>
        <w:pStyle w:val="FirstParagraph"/>
      </w:pPr>
      <w:r>
        <w:t xml:space="preserve">Transmitted from him, from Ahmad ibn Muhammad, from Ibn Mahbub, from Jamil ibn Salih, from Ibn ʿUbaydah al-Hadha. He said:</w:t>
      </w:r>
    </w:p>
    <w:p>
      <w:pPr>
        <w:pStyle w:val="BlockText"/>
      </w:pPr>
      <w:r>
        <w:t xml:space="preserve">“I heard Abu Ja’far—upon him be peace—declare: By God! the most beloved of my companions unto me are the most God-fearing among them, the most deeply learned, and the most reticent in preserving our traditions. And verily the most grievous of them in my sight, and the worst in condition, is that disputatious one who, when he heareth a tradition attributed unto us and reported from us, doth not accept it, but shrinketh from it with aversion, denieth it, and denounceth as an unbeliever him who holdeth fast thereto—while he knoweth not that perchance the tradition did indeed proceed from us and unto us was ascribed; and thus, by that very act, he becometh severed from us”</w:t>
      </w:r>
    </w:p>
    <w:p>
      <w:pPr>
        <w:pStyle w:val="FirstParagraph"/>
      </w:pPr>
      <w:r>
        <w:t xml:space="preserve">Al-Husayn ibn Muhammad hath related—from Mu’alla ibn Muhammad, from Ahmad ibn Muhammad, from Nadr ibn Sa’id, the freedman of Abu Abdu’llah—upon him be peace—from his father, who said: I heard Abu Abdu’llah—upon him be peace—say:</w:t>
      </w:r>
    </w:p>
    <w:p>
      <w:pPr>
        <w:pStyle w:val="BlockText"/>
      </w:pPr>
      <w:r>
        <w:t xml:space="preserve">“He who divulgeth the secret is one who doubteth; he who uttereth it before those unworthy thereof is an unbeliever. But he who holdeth fast unto the Firmest Handle—he, verily, is saved.”</w:t>
      </w:r>
    </w:p>
    <w:p>
      <w:pPr>
        <w:pStyle w:val="BlockText"/>
      </w:pPr>
      <w:r>
        <w:t xml:space="preserve">“I asked: What is it? He replied: Submission.”</w:t>
      </w:r>
    </w:p>
    <w:p>
      <w:pPr>
        <w:pStyle w:val="FirstParagraph"/>
      </w:pPr>
      <w:r>
        <w:t xml:space="preserve">How is it that thou dost affirm the truth of the discourse of ʿAli—upon him be peace—wherein he declareth:</w:t>
      </w:r>
      <w:r>
        <w:t xml:space="preserve"> </w:t>
      </w:r>
      <w:r>
        <w:t xml:space="preserve">“Verily I am the Living One Who dieth not,”</w:t>
      </w:r>
      <w:r>
        <w:t xml:space="preserve"> </w:t>
      </w:r>
      <w:r>
        <w:t xml:space="preserve">and yet, thereafter, believest that he was slain? And likewise is the case with the utterances transmitted from the Family of God—upon them be peace. Even thus hath the matter come to pass in mine own regard. Fear God, marvel not at His Cause, and entertain no vain imaginings thereafter concerning the ordinance—how it is that I manifested it in the Book and yet transgressed the command of God. Nay, by my Lord! I intended naught save Him alone.</w:t>
      </w:r>
    </w:p>
    <w:p>
      <w:pPr>
        <w:pStyle w:val="BodyText"/>
      </w:pPr>
      <w:r>
        <w:t xml:space="preserve">Consider this tradition transmitted in the Kitab al-Kafi: Ahmad ibn Muhammad, from Muhammad ibn al-Husayn, from Mansur ibn al-Abbas, from Safwan ibn Yahya, from Abdu’llah ibn Miskan, from Muhammad ibn al-Khaliq and Abu Basir, who said: Abu ʿAbdu’llah—upon him be peace—said:</w:t>
      </w:r>
    </w:p>
    <w:p>
      <w:pPr>
        <w:pStyle w:val="BodyText"/>
      </w:pPr>
      <w:r>
        <w:t xml:space="preserve">“O Muhammad! Verily, with us there is—by God—a mystery from among the mysteries of God, and a knowledge from the knowledge of God. By God! None can bear it—neither an angel brought nigh, nor a Prophet sent forth, nor a believer whose heart God hath tried with faith. By God! God hath not laid this charge upon any save us, nor hath He made any subject to it save us.</w:t>
      </w:r>
    </w:p>
    <w:p>
      <w:pPr>
        <w:pStyle w:val="BodyText"/>
      </w:pPr>
      <w:r>
        <w:t xml:space="preserve">“And verily with us there is a mystery from the mysteries of God and a knowledge from the knowledge of God. God commanded us to proclaim it, and we proclaimed it from God, exalted and glorified be He, as He commanded us to proclaim it. Yet we found for it neither a place, nor a people, nor bearers able to sustain it—until God created for that purpose a people whom He fashioned from the clay whereof He fashioned Muhammad and his progeny—upon them be peace—and from the light wherefrom God created Muhammad and his progeny—upon them be peace. He wrought them by the excellence of His mercy, that very mercy from which He wrought Muhammad and his progeny—upon them be peace.</w:t>
      </w:r>
    </w:p>
    <w:p>
      <w:pPr>
        <w:pStyle w:val="BlockText"/>
      </w:pPr>
      <w:r>
        <w:t xml:space="preserve">“So we conveyed unto them from God that which He had commanded us to convey; and they accepted it and bore it. Then they conveyed it from us, and they accepted it and bore it. And the remembrance of us was conveyed unto them, whereupon their hearts inclined unto the knowledge of us and unto our utterance. Had they not been created of that substance, they would not—by God—have borne it.”</w:t>
      </w:r>
    </w:p>
    <w:p>
      <w:pPr>
        <w:pStyle w:val="FirstParagraph"/>
      </w:pPr>
      <w:r>
        <w:t xml:space="preserve">Then he said:</w:t>
      </w:r>
    </w:p>
    <w:p>
      <w:pPr>
        <w:pStyle w:val="BlockText"/>
      </w:pPr>
      <w:r>
        <w:t xml:space="preserve">“Verily God created a people for Hellfire and the Fire; and He commanded us to proclaim unto them even as we proclaimed unto those others. Yet they recoiled from it, their hearts shrank away, and they cast it back upon us. They could not bear it; they denied it, and they said: ʿA sorcerer! A liar!’ Whereupon God set a seal upon their hearts and caused them to forget it.”</w:t>
      </w:r>
    </w:p>
    <w:p>
      <w:pPr>
        <w:pStyle w:val="FirstParagraph"/>
      </w:pPr>
      <w:r>
        <w:t xml:space="preserve">Then he continued:</w:t>
      </w:r>
    </w:p>
    <w:p>
      <w:pPr>
        <w:pStyle w:val="BlockText"/>
      </w:pPr>
      <w:r>
        <w:t xml:space="preserve">“Thereafter God loosed their tongues with a portion of the truth, so that they speak it while their hearts deny it—this, that it might serve as a shield for His friends and the people of His covenant. For were it not so, God would not be worshipped upon His earth. Therefore were we commanded to refrain from them, and to conceal and to keep secret. So conceal that concerning which God hath commanded concealment, and veil it from those from whom God hath commanded it be veiled and concealed.”</w:t>
      </w:r>
    </w:p>
    <w:p>
      <w:pPr>
        <w:pStyle w:val="FirstParagraph"/>
      </w:pPr>
      <w:r>
        <w:t xml:space="preserve">He then raised his hands, wept, and said:</w:t>
      </w:r>
    </w:p>
    <w:p>
      <w:pPr>
        <w:pStyle w:val="BlockText"/>
      </w:pPr>
      <w:r>
        <w:t xml:space="preserve">“O God! Verily this is their apostasy. So make our life their life, and our death their death; and grant not that an enemy of Thine gain dominion over them, lest Thou cause us grievous sorrow—for if Thou afflictest us through them, Thou shalt never be worshipped upon Thy earth.”</w:t>
      </w:r>
    </w:p>
    <w:p>
      <w:pPr>
        <w:pStyle w:val="FirstParagraph"/>
      </w:pPr>
      <w:r>
        <w:t xml:space="preserve">And God sent blessings and peace upon Muhammad and his kindred—abundant peace.</w:t>
      </w:r>
    </w:p>
    <w:p>
      <w:pPr>
        <w:pStyle w:val="BodyText"/>
      </w:pPr>
      <w:r>
        <w:t xml:space="preserve">Be steadfast in His decree and know that whatever I have written in the Persian document is pure truth. I do not know a single letter of formal learning, but it is incumbent upon the learned, eloquent scholar to correct his speech according to the measure of my verses. Likewise for the experts of grammar, morphology, logic, prosody, geometry, astronomy and all other formal sciences whose names are known only to God. Yet all of this does not equal a single line of my intimate prayers to God, the Glorified, for they have been related from the realm of divinity and represent the station of sovereignty and servitude.</w:t>
      </w:r>
    </w:p>
    <w:p>
      <w:pPr>
        <w:pStyle w:val="BodyText"/>
      </w:pPr>
      <w:r>
        <w:t xml:space="preserve">This is not proof for one who knows God, as the Imam (peace be upon him) clearly stated regarding the signs of divine authority, as related in Al-Kafi through Ali ibn Ibrahim from Muhammad ibn Isa from Yunus from Ahmad ibn Umar from Abu’l-Hasan ar-Rida who said:</w:t>
      </w:r>
      <w:r>
        <w:t xml:space="preserve"> </w:t>
      </w:r>
      <w:r>
        <w:t xml:space="preserve">“I asked him about the proof for the Master of this Cause. He replied: ʿThe proof for him is age, excellence and designation by will. When the caravan reaches Medina and they ask to whom did so-and-so designate his authority—to so-and-so, son of so-and-so—and the weapons go wherever we go. As for religious questions, there is no proof in them.”</w:t>
      </w:r>
      <w:r>
        <w:t xml:space="preserve">’</w:t>
      </w:r>
    </w:p>
    <w:bookmarkEnd w:id="206"/>
    <w:bookmarkStart w:id="207" w:name="Xdd925ea20ca53972b3c53d239652d36c633d0e7"/>
    <w:p>
      <w:pPr>
        <w:pStyle w:val="Heading2"/>
      </w:pPr>
      <w:r>
        <w:t xml:space="preserve">Part 3: “So how can that which is not proof…”</w:t>
      </w:r>
    </w:p>
    <w:p>
      <w:pPr>
        <w:pStyle w:val="FirstParagraph"/>
      </w:pPr>
      <w:r>
        <w:t xml:space="preserve">So how can that which is not proof for divine authority be proof for servitude? No, by my Lord! For the highest nobility lies in simplicity, not multiplicity, as Ali (peace be upon him) said in teaching the Qur’an that it was in the Point, and he (may my soul be his sacrifice) said:</w:t>
      </w:r>
      <w:r>
        <w:t xml:space="preserve"> </w:t>
      </w:r>
      <w:r>
        <w:t xml:space="preserve">“I am the Point beneath the letter B.”</w:t>
      </w:r>
      <w:r>
        <w:t xml:space="preserve"> </w:t>
      </w:r>
      <w:r>
        <w:t xml:space="preserve">This is the absolute authority to which all things have been humbled. I have unveiled the veil of purpose for whoever would remember and find the way to God.</w:t>
      </w:r>
    </w:p>
    <w:p>
      <w:pPr>
        <w:pStyle w:val="BodyText"/>
      </w:pPr>
      <w:r>
        <w:t xml:space="preserve">As for what you sought regarding the assurance of the hearts of the first believers, know that they preceded others in submission. Among the signs that were cast to you and beyond them is what the Siyyid (may God exalt his station) indicated in his letter which he wrote to me in his noble hand, which is now in the possession of those most worthy of the Book. In his allusions there are subtle indications whereby people of understanding recognize my Cause without requiring proof from others. This suffices as evidence for whoever gains insight and is guided.</w:t>
      </w:r>
    </w:p>
    <w:p>
      <w:pPr>
        <w:pStyle w:val="BodyText"/>
      </w:pPr>
      <w:r>
        <w:t xml:space="preserve">Know that God’s servants who have submitted to this Cause are all pious scholars, as the Siyyid (may God exalt his station) clearly praised each one of them specifically, and wrote in his noble hand great praise for those who received the Cause in Iraq and others, as you will find with them. He gathered the friends of that community, among whom were learned men whose expertise and virtue were attested to by both the Shaykh and the Siyyid (may God’s mercy be upon them), such that none but a stubborn denier would reject them. They are known for their knowledge and deeds, and I am too modest to mention them by name. God suffices as witness. Perhaps now they have all turned away, but the Cause from Me remains unchanged whether all unite in accepting or denying it—it is the same to Me. God suffices as guardian.</w:t>
      </w:r>
    </w:p>
    <w:p>
      <w:pPr>
        <w:pStyle w:val="BodyText"/>
      </w:pPr>
      <w:r>
        <w:t xml:space="preserve">As for what you sought regarding the last two documents, know that God, glorified be He, does not withdraw a blessing He has bestowed upon a people until they change what is within themselves. When people rejected My judgment regarding God’s verses, We forbade them the good things of knowledge and verses that they might remember. Then, when they made light of the Cause of God, He set between them a wall, whereby the obligation was removed from them—a gate whose inward side is the very summit of mercy, while its outward aspect, facing them, is chastisement—perchance they may reflect upon the signs of God. Then when they denied Our Cause after their souls were convinced, doing so unjustly, I withdrew My covenant from their necks.</w:t>
      </w:r>
    </w:p>
    <w:p>
      <w:pPr>
        <w:pStyle w:val="BodyText"/>
      </w:pPr>
      <w:r>
        <w:t xml:space="preserve">By God My Lord, by the glory of My soul, and by the knowledge with which God has honored Me through the true signs which none but I can establish—who today can withstand My proof or invalidate any aspect of My traces? Look at those who claim this station of knowledge among the Rashtis and Turks and others—not one of them can write a single page like My verses, yet they all deny the Cause of God unknowingly.</w:t>
      </w:r>
    </w:p>
    <w:p>
      <w:pPr>
        <w:pStyle w:val="BodyText"/>
      </w:pPr>
      <w:r>
        <w:t xml:space="preserve">By Him Who holds My soul in His hand, if anyone from East or West or between them were to judge with justice, they would have no choice but to acknowledge My virtue, for I have claimed nothing but servitude, and God suffices as a witness. By Him Who holds My decree in His hand, I wrote no Persian page except through trust in God and in following His exalted Word:</w:t>
      </w:r>
    </w:p>
    <w:p>
      <w:pPr>
        <w:pStyle w:val="BlockText"/>
      </w:pPr>
      <w:r>
        <w:t xml:space="preserve">“O company of jinn and men! If ye can pass beyond the zones of the heavens and the earth, pass ye! Not without authority shall ye be able to pass!”</w:t>
      </w:r>
    </w:p>
    <w:p>
      <w:pPr>
        <w:pStyle w:val="FirstParagraph"/>
      </w:pPr>
      <w:r>
        <w:t xml:space="preserve">His glory be exalted.</w:t>
      </w:r>
    </w:p>
    <w:p>
      <w:pPr>
        <w:pStyle w:val="BodyText"/>
      </w:pPr>
      <w:r>
        <w:t xml:space="preserve">And I am commanded to establish justice between you—God is our Lord and your Lord. For us are our deeds and for you your deeds. Let there be no argument between us. God will bring us together and to Him is the return. If you say yes, you have disbelieved, for the proof from Him is conclusive and the message from His wisdom is manifest. And if no, you have lied.</w:t>
      </w:r>
    </w:p>
    <w:p>
      <w:pPr>
        <w:pStyle w:val="BodyText"/>
      </w:pPr>
      <w:r>
        <w:t xml:space="preserve">Rather the matter in my page is thus: When the second denied the call of the first and the third was content, I passed over their description which their hands wrote, that God’s word concerning them might be fulfilled:</w:t>
      </w:r>
    </w:p>
    <w:p>
      <w:pPr>
        <w:pStyle w:val="BlockText"/>
      </w:pPr>
      <w:r>
        <w:t xml:space="preserve">“With Us are fetters and a blazing Fire, and food that chokes, and a painful doom.”</w:t>
      </w:r>
    </w:p>
    <w:p>
      <w:pPr>
        <w:pStyle w:val="FirstParagraph"/>
      </w:pPr>
      <w:r>
        <w:t xml:space="preserve">All knew them and knew their station and bore witness regarding them of the evil of the first, second and third among them. The first saw me only part of a night and day, the second only part of one night and a third of a night, and the third never saw me at all. Yet after that they committed what was not right in what they did.</w:t>
      </w:r>
    </w:p>
    <w:p>
      <w:pPr>
        <w:pStyle w:val="BodyText"/>
      </w:pPr>
      <w:r>
        <w:t xml:space="preserve">Were it not for God’s prior decree concerning the station of successorship, they would not have been able to write about their own station. But since the matter of successorship was decreed, what appeared in that station had to appear in this station as well—otherwise they have no share in that nor portion of power. Look at the baseness of their station and rank—in my reply to them I challenged them to produce a hadith like my verses, but they were unable to do so. Then they violated God’s decree and destroyed themselves and those who followed them unknowingly.</w:t>
      </w:r>
    </w:p>
    <w:p>
      <w:pPr>
        <w:pStyle w:val="BodyText"/>
      </w:pPr>
      <w:r>
        <w:t xml:space="preserve">All this was a trial in religion to distinguish the corrupt from the good. Read the first five verses of Surat al-Ankabut, then consider this hadith reported in al-Kafi from Ali ibn Ibrahim from Muhammad ibn Isa from Yunus from Sulayman ibn Salih raising it to Abu Ja’far who said:</w:t>
      </w:r>
    </w:p>
    <w:p>
      <w:pPr>
        <w:pStyle w:val="BlockText"/>
      </w:pPr>
      <w:r>
        <w:t xml:space="preserve">“Indeed these teachings of yours cause men’s hearts to recoil. Whoever accepts them, give them more, and whoever denies them, leave them be. For there must be a trial in which every intimate companion and confidant will fall, until even one who splits a hair in two falls, such that none remain except us and our followers.”</w:t>
      </w:r>
    </w:p>
    <w:p>
      <w:pPr>
        <w:pStyle w:val="FirstParagraph"/>
      </w:pPr>
      <w:r>
        <w:t xml:space="preserve">Their hearts recoil from this Cause by reason of its greatness. I have sifted mankind with a mighty sifting, and none remained thereafter save a small company. They are men whom darkness cannot conceal and who fear not destruction in the path of God, nor do they heed intimations. Rather, their hearts are purified and sanctified through certitude, through their love for the wondrous Leaf of the blessed Tree whose oil would well-nigh shine forth though no fire touched it.</w:t>
      </w:r>
    </w:p>
    <w:p>
      <w:pPr>
        <w:pStyle w:val="BodyText"/>
      </w:pPr>
      <w:r>
        <w:t xml:space="preserve">They are people who neither yearn for paradise nor fear the fire, but worship God, my Lord and the Lord of all things, Who hath no peer, for love of His Essence alone, and unto their Lord shall they return.</w:t>
      </w:r>
    </w:p>
    <w:p>
      <w:pPr>
        <w:pStyle w:val="BodyText"/>
      </w:pPr>
      <w:r>
        <w:t xml:space="preserve">O questioner! Convey to our followers that they should not accept the Leaf from anyone’s hand, nor interpret a single letter thereof, for it is a sieve from God’s judgment through which many creatures shall fall away. We count not among our followers any divine unless he comprehendeth the hidden meaning. Be taught by God’s word:</w:t>
      </w:r>
      <w:r>
        <w:t xml:space="preserve"> </w:t>
      </w:r>
      <w:r>
        <w:t xml:space="preserve">“O ye lights and servants of the All-Merciful, who walk upon the earth in humility, and when the ignorant address them, say ʿPeace.”</w:t>
      </w:r>
      <w:r>
        <w:t xml:space="preserve">’ Herein are subtle allusions distinguishing the truthful from the false.</w:t>
      </w:r>
    </w:p>
    <w:p>
      <w:pPr>
        <w:pStyle w:val="BodyText"/>
      </w:pPr>
      <w:r>
        <w:t xml:space="preserve">The people of the Bayan rely upon the name of God, the Mighty, the Subduer, and are content with the fire and majesty therein—these are they who truly triumph.</w:t>
      </w:r>
    </w:p>
    <w:p>
      <w:pPr>
        <w:pStyle w:val="BodyText"/>
      </w:pPr>
      <w:r>
        <w:t xml:space="preserve">But the people of the first Paradise rely upon the mention of My name, though it is not My sign in any of My works, for until now I have never mentioned My name in any of My verses, as the Imam indicated regarding the inner meaning of the innermost:</w:t>
      </w:r>
      <w:r>
        <w:t xml:space="preserve"> </w:t>
      </w:r>
      <w:r>
        <w:t xml:space="preserve">“None but an unbeliever would name the Master of this Cause.”</w:t>
      </w:r>
      <w:r>
        <w:t xml:space="preserve"> </w:t>
      </w:r>
      <w:r>
        <w:t xml:space="preserve">The mention of the name in works is the province of divines and those who are as children in matters of inner meanings and mysteries. Though I forbade the mention of My name, they disobeyed God’s command and some of the former ones revealed My name, whereby tribulations appeared.</w:t>
      </w:r>
    </w:p>
    <w:p>
      <w:pPr>
        <w:pStyle w:val="BodyText"/>
      </w:pPr>
      <w:r>
        <w:t xml:space="preserve">When the deniers witnessed people from every quarter arising in love for Me, as God had caused their hearts to turn toward Me, they grew envious. Had they taken their portion from what their hands had written, people would recognize faith in My love as the highest sign of religion. Nay, by My Lord! Our followers would not abandon My love even were their bodies cut to pieces. I say by God’s decree:</w:t>
      </w:r>
      <w:r>
        <w:t xml:space="preserve"> </w:t>
      </w:r>
      <w:r>
        <w:t xml:space="preserve">“Sufficient unto me is God and whosoever followeth me among the believers. There is no God but He.”</w:t>
      </w:r>
      <w:r>
        <w:t xml:space="preserve"> </w:t>
      </w:r>
      <w:r>
        <w:t xml:space="preserve">I say by God’s decree:</w:t>
      </w:r>
      <w:r>
        <w:t xml:space="preserve"> </w:t>
      </w:r>
      <w:r>
        <w:t xml:space="preserve">“Sufficient unto me is God and whosoever followeth me among the believers. There is no God but He. In Him do I put my trust, and He is the Lord of the mighty throne.”</w:t>
      </w:r>
    </w:p>
    <w:p>
      <w:pPr>
        <w:pStyle w:val="BodyText"/>
      </w:pPr>
      <w:r>
        <w:t xml:space="preserve">The people of the second Paradise rely upon the primary word save what is Persian, and what lies beyond it of outward judgment in the gates wheresoever it may be, for this attribute existed not in the four gates—God’s mercy be upon them. They shall never be able to speak the like of My verses, and were they able, some sign thereof would surely remain. Likewise was the decree after them when the Cause reached unto God, as it was evident that neither the Shaykh nor the Siyyid—God’s mercy be upon them—encompassed all knowledge, having recognized naught of the station of unity. Had they been capable of verses, they would have had no choice but to manifest them. But the truth of My Cause none knoweth save God, while in My works it is manifest and conclusive.</w:t>
      </w:r>
    </w:p>
    <w:p>
      <w:pPr>
        <w:pStyle w:val="BodyText"/>
      </w:pPr>
      <w:r>
        <w:t xml:space="preserve">By God the Truth! Verily, a single verse of that which We have revealed unto thee is equal in the Book of God to the verses of the Prophets, and after that all creation shall be questioned concerning the proofs of God. And were they to be granted the life of this world, they would be powerless to write a single verse of the Book or a line of the Scripture. And those who claim to match My utterances, these are they who lie. As for the matter of supernatural occurrences, nay, by My Lord, I have seen none from the Gate of God who preceded Me in My days when I was with him. And what sign could be greater than that which I have revealed unto men? Were all to gather to produce the like thereof, they would be unable. And if ye be in doubt concerning this, say: Bring forth your proof if ye be truthful. By Him Who made me His primary servant! Had God willed concerning me, He would have manifested a thousand times over such signs as I manifested at the beginning of the Cause from the exalted tokens, for God hath power over all things.</w:t>
      </w:r>
    </w:p>
    <w:p>
      <w:pPr>
        <w:pStyle w:val="BodyText"/>
      </w:pPr>
      <w:r>
        <w:t xml:space="preserve">The people of the third Paradise adduce as proof the word of divine nature, which is unity, whose signs have filled the east and west of the earth. How could one who knoweth not a single letter of knowledge write such as I have written, which hath confounded the minds of the monotheists to comprehend and bewildered the thoughts of the wise in its eloquence? Yet the people deny Our signs.</w:t>
      </w:r>
    </w:p>
    <w:p>
      <w:pPr>
        <w:pStyle w:val="BodyText"/>
      </w:pPr>
      <w:r>
        <w:t xml:space="preserve">The people of the fourth Paradise adduce as proof the words which are pure negation in my knowledge of conventional learning and my inability in the sciences, and this is the ultimate perfection in the eyes of the people of Glory, for that which is known is forbidden, and whoso desireth to manifest the land of Glory must be forbidden to mention knowledge and power. This is the supreme honor which God hath appointed for His friends. I have mentioned it for whoso desireth to remember the signs of his Lord and to know what I have explained clearly in the interpretation of the tradition of the maiden. None remember save those possessed of understanding.</w:t>
      </w:r>
    </w:p>
    <w:p>
      <w:pPr>
        <w:pStyle w:val="BodyText"/>
      </w:pPr>
      <w:r>
        <w:t xml:space="preserve">The people of the fifth Paradise adduce as proof My utterances wherein I have mentioned that the words are contrary to the rules of the people, for the signs of nature bear witness to this, and the people take their vain desires as their god, and by the explicit text of the Qur’an they are an evil people, unbelievers. They plotted a plot, and We plotted a plot while they perceived not. Say: God is swifter in plotting. Glory be to God above what they associate!</w:t>
      </w:r>
    </w:p>
    <w:p>
      <w:pPr>
        <w:pStyle w:val="BodyText"/>
      </w:pPr>
      <w:r>
        <w:t xml:space="preserve">The people of the sixth Paradise adduce as proof the word which evidenceth that the words indicate naught of the Command, for the Command is in the station of deed while the station of verses is that of the Face in the Essential Gardens. This is a hidden symbol for the people of that Paradise that that Leaf is not by their command but rather is pure prohibition concerning them. These are they who speak truth.</w:t>
      </w:r>
    </w:p>
    <w:p>
      <w:pPr>
        <w:pStyle w:val="BodyText"/>
      </w:pPr>
      <w:r>
        <w:t xml:space="preserve">The people of the seventh Paradise adduce as proof the word of their own souls, for it accepteth naught save that its verses be in the souls and horizons. Whoso knoweth other than it hath not tasted knowledge. He hath known God who knoweth Him without proof, and he hath denied God who knoweth Him through knowledge of the way. And the Command of God was a decree ordained.</w:t>
      </w:r>
    </w:p>
    <w:p>
      <w:pPr>
        <w:pStyle w:val="BodyText"/>
      </w:pPr>
      <w:r>
        <w:t xml:space="preserve">The people of the divine precincts adduce as proof the word of misguidance and recite concerning its wisdom this tradition which Al-Kulayni hath related in Al-Kafi from Abu Ja’far, peace be upon him, who said:</w:t>
      </w:r>
      <w:r>
        <w:t xml:space="preserve"> </w:t>
      </w:r>
      <w:r>
        <w:t xml:space="preserve">“O Baghdadrah, it is incumbent upon God to cause to enter Paradise…”</w:t>
      </w:r>
      <w:r>
        <w:t xml:space="preserve"> </w:t>
      </w:r>
      <w:r>
        <w:t xml:space="preserve">It is as though he, peace be upon him, spoke not nor intended aught save for that purpose. And they bear witness after it by mention of the Fire, whose decree God hath revealed in the Qur’an:</w:t>
      </w:r>
      <w:r>
        <w:t xml:space="preserve"> </w:t>
      </w:r>
      <w:r>
        <w:t xml:space="preserve">“God’s kindled fire which mounteth to the hearts,”</w:t>
      </w:r>
      <w:r>
        <w:t xml:space="preserve"> </w:t>
      </w:r>
      <w:r>
        <w:t xml:space="preserve">by what the Imam hath interpreted as the Proof of God, the Lord of the Age. There is no doubt that it is God’s fire in all things, and that he, may my soul be his sacrifice, was the fire of love and glory and the fire of might.</w:t>
      </w:r>
    </w:p>
    <w:p>
      <w:pPr>
        <w:pStyle w:val="BodyText"/>
      </w:pPr>
      <w:r>
        <w:t xml:space="preserve">Glory and Beauty, and the fire of knowledge and bounties! Exalted be God above what they describe! Indeed, the Persian leaf was revealed that all may know that I seek no one’s acceptance. I have delivered my wisdom to all—let him who wishes believe, and him who wishes deny. Were the learned not to turn away from my wisdom, the oppressors would have no power through their deeds. Every injustice and unrighteous judgment issued by any soul from the day the Cause was mentioned until the sovereignty of truth shall be upon them, and God is independent of what they do.</w:t>
      </w:r>
    </w:p>
    <w:p>
      <w:pPr>
        <w:pStyle w:val="BodyText"/>
      </w:pPr>
      <w:r>
        <w:t xml:space="preserve">As for the people of fire, they interpret according to its outward meaning and know it is a defense for the tranquility of the opponents while you were in that land and are aware of their deeds, as the matter of he who took the leaf for himself is not hidden from you by casting aspersion after his letter which he wrote to me from near the sublime realms and his migration to me out of self-love. Thereafter, through Satan’s call he did what was cast. Observe his denial and turning away, and after his consideration of the matter which was established through a decisive Book and firm scroll and the consensus of the righteous among the chosen ones—that he desired to extinguish it after one in Constantinople and four in Iraq were oppressed for their love of this Cause in the path of God without anyone’s permission. I seek refuge in God from him and his deed.</w:t>
      </w:r>
    </w:p>
    <w:p>
      <w:pPr>
        <w:pStyle w:val="BodyText"/>
      </w:pPr>
      <w:r>
        <w:t xml:space="preserve">When he disobeyed my command to depart, God left him to himself. When you look at his response to his letter which is from the realms of hell, you will know my wisdom that I did not see him worthy of my regard and paid him no attention. When he was an intermediary and insisted greatly, I answered him from a place of wrath with evidence of wisdom in a supplication than which nothing higher was possible in response. When he desired to deny, I paid him no attention though he sought another answer. I rejected him with my brief response that I could do no less and asked him to bring a tradition, but he perceived not and did not bring it and rejected God’s judgment in His Book.</w:t>
      </w:r>
    </w:p>
    <w:bookmarkEnd w:id="207"/>
    <w:bookmarkStart w:id="208" w:name="X73ccac7b9b0356eb3879c918883825a4fb14dd7"/>
    <w:p>
      <w:pPr>
        <w:pStyle w:val="Heading2"/>
      </w:pPr>
      <w:r>
        <w:t xml:space="preserve">Part 4: “I dictated a letter to him absolving all…”</w:t>
      </w:r>
    </w:p>
    <w:p>
      <w:pPr>
        <w:pStyle w:val="FirstParagraph"/>
      </w:pPr>
      <w:r>
        <w:t xml:space="preserve">I dictated a letter to him absolving all of responsibility lest he commit sin against me and disgrace himself and bear a great burden. But the wicked one rent the veils of modesty and spread the secrets of the family of Muhammad, peace be upon them, to a merchant that he might help him and his two brothers who were in denial with him. They denied God’s Cause and made their desires their god after knowing that the bird cannot ascend to me nor the torrent descend from me. So glory be to God after them! If my opponent were but a porter he would realize that after bringing such a tradition, denial is not for him. But God has taken their minds and awareness and left them in darkness where they see not—deaf, dumb and blind, they will not return. It is the same to them whether you warn them or do not warn them—they will not believe.</w:t>
      </w:r>
    </w:p>
    <w:p>
      <w:pPr>
        <w:pStyle w:val="BodyText"/>
      </w:pPr>
      <w:r>
        <w:t xml:space="preserve">By Him Who holds my soul in His hand, Pharaoh despite his unbelief had greater understanding than they. When he wanted to deny the proof of Moses, peace be upon him, he commanded that sorcery be brought forth, but they could bring nothing. Yet they deny God’s favor. By Him Who created me, they wrong not me but disgrace themselves unknowingly. Look at the messenger in Iraq and those with him, and his station of striving and signs of truthfulness. Then look at the three deniers and their station and my signs with them. Then be certain of God’s promise and His grasp—thus do We recompense the wrongdoers.</w:t>
      </w:r>
    </w:p>
    <w:p>
      <w:pPr>
        <w:pStyle w:val="BodyText"/>
      </w:pPr>
      <w:r>
        <w:t xml:space="preserve">Know that Javad Qazvini wrote in his Persian letter according to what he wrote from the realms of hell with false words, including that testing the proof from the followers of God’s family, peace be upon them, necessitates the testing of the Prophet—may the peace and blessings of God be upon Him and His family—and verily the testing of the Prophet necessitates the testing of the Lord, exalted be His glory. This is manifest unbelief, yet most people do not understand. He has demanded of me a meaning which has no evidence save wisdom, and cannot be established otherwise, according to the text of the Shaykh—may God’s mercy be upon him—in the Benefits, twenty-four proofs from among those that were the province of children, after having read in the Book of God the three proofs sufficient for all.</w:t>
      </w:r>
    </w:p>
    <w:p>
      <w:pPr>
        <w:pStyle w:val="BodyText"/>
      </w:pPr>
      <w:r>
        <w:t xml:space="preserve">Then His words, exalted be His glory:</w:t>
      </w:r>
      <w:r>
        <w:t xml:space="preserve"> </w:t>
      </w:r>
      <w:r>
        <w:t xml:space="preserve">“Say: If what ye would hasten were with me, the matter would be decided between you and me; but God knows best those who do wrong.”</w:t>
      </w:r>
      <w:r>
        <w:t xml:space="preserve"> </w:t>
      </w:r>
      <w:r>
        <w:t xml:space="preserve">What then is the difference between him and those of whom God said in His Book in seven places:</w:t>
      </w:r>
      <w:r>
        <w:t xml:space="preserve"> </w:t>
      </w:r>
      <w:r>
        <w:t xml:space="preserve">“Bring your signs if ye be truthful”</w:t>
      </w:r>
      <w:r>
        <w:t xml:space="preserve">? I seek refuge with God from Satan, for God hath said:</w:t>
      </w:r>
      <w:r>
        <w:t xml:space="preserve"> </w:t>
      </w:r>
      <w:r>
        <w:t xml:space="preserve">“The evil ones descend on every lying, wicked person.”</w:t>
      </w:r>
      <w:r>
        <w:t xml:space="preserve"> </w:t>
      </w:r>
      <w:r>
        <w:t xml:space="preserve">He has demanded, by his claim, numbered proofs and made them an argument for himself and others. Were he to demand a hundred proofs and consider ninety-nine of them as images of darkness, what would be the difference between them? Such is the judgment unto infinity.</w:t>
      </w:r>
    </w:p>
    <w:p>
      <w:pPr>
        <w:pStyle w:val="BodyText"/>
      </w:pPr>
      <w:r>
        <w:t xml:space="preserve">Glory be to God, the Ever-Living! God’s word is more truthful than his word, where He taught His Beloved—peace be upon Him and His family:</w:t>
      </w:r>
      <w:r>
        <w:t xml:space="preserve"> </w:t>
      </w:r>
      <w:r>
        <w:t xml:space="preserve">“Call unto the way of thy Lord with wisdom and goodly exhortation, and reason with them in the most excellent manner.”</w:t>
      </w:r>
      <w:r>
        <w:t xml:space="preserve"> </w:t>
      </w:r>
      <w:r>
        <w:t xml:space="preserve">A single one of these proofs suffices according to the text of the Qur’an. He has led himself astray by mentioning these destructive matters and has sought in his book to challenge through his own falsehood, as though he had not read in the Book of God that the challenge is My judgment and My sign, and he has no authority to challenge, even as God, glorified be He, related concerning the words of the idol worshippers when they said:</w:t>
      </w:r>
      <w:r>
        <w:t xml:space="preserve"> </w:t>
      </w:r>
      <w:r>
        <w:t xml:space="preserve">“O God! If this be indeed the Truth from Thee, rain down on us stones from heaven, or send us a grievous penalty.”</w:t>
      </w:r>
    </w:p>
    <w:p>
      <w:pPr>
        <w:pStyle w:val="BodyText"/>
      </w:pPr>
      <w:r>
        <w:t xml:space="preserve">By what authority does he seek to challenge after I have delegated the matter to one among the people? Most of those who affirm the truth challenge with their certainty, just as thou hast heard that Mahdi Khoei—may God reward him from His presence—sent to Abdul-Ali for the purpose of challenging, but he did not accept due to his falsehood. Glory be to God above what they describe!</w:t>
      </w:r>
    </w:p>
    <w:p>
      <w:pPr>
        <w:pStyle w:val="BodyText"/>
      </w:pPr>
      <w:r>
        <w:t xml:space="preserve">And verily I fulfilled the proof of the mubahalah within the Sacred Mosque, in the presence of witnesses. Whoso hath become acquainted with these words—set down as I recorded them in the scroll of the Two Sanctuaries, which encompasseth all—knoweth this. And I suppose that those who heard this matter in Mecca include among them witnesses, namely: the pilgrim Sayyid Ali al-Kirmani, the pilgrim Sayyid Muhammad al-Khurasani, the pilgrim Sulayman Khan, and the pilgrim Muhammad Ali al-Mazandarani, together with others beyond them whose names do not at this moment come to my mind.</w:t>
      </w:r>
    </w:p>
    <w:p>
      <w:pPr>
        <w:pStyle w:val="BodyText"/>
      </w:pPr>
      <w:r>
        <w:t xml:space="preserve">Yet the proof was not lacking, nor was it in need of the mubahalah; nay, all the verses themselves suffice as evidence, and they are a proof unto mine own self, should I will to disclose them unto whomsoever I please—even as I disclosed them in the Sacred Mosque. By Him in Whose hand is my soul! Were the people of Najran to gather together, I would not shrink, of mine own self, from facing them. There is no power nor might save through Him, and unto Him returneth the whole affair.</w:t>
      </w:r>
    </w:p>
    <w:p>
      <w:pPr>
        <w:pStyle w:val="BodyText"/>
      </w:pPr>
      <w:r>
        <w:t xml:space="preserve">As for these deniers, it is as though they perceive not the purpose of God. For God—glorified be He—intended by the manifestation of these verses naught else but that, through them, the wilayah of the Family of God and their excellence might be firmly established, and that the ascendancy of the Shi’ite company over the generality be made manifest by a proof which none among them, if he deal justly, can refute.</w:t>
      </w:r>
    </w:p>
    <w:p>
      <w:pPr>
        <w:pStyle w:val="BodyText"/>
      </w:pPr>
      <w:r>
        <w:t xml:space="preserve">As for the Shi’ih, sufficient to them is their ijtihad or fatwa, and thus they are not content with my Cause. By God! What of the Shaykhi sect—were it not for this Cause, how could they prove the truth of the Shaykh and the Siyyid, may God’s mercy be upon them both, after most people rejected them, when they have no conclusive proof that would confound all deniers? Glory be to God! None among the Shaykhis deny this Cause except those who did not truly believe in Ahmad and Kazim in their hearts. Otherwise, they have no recourse but to acknowledge this Cause. The inner meaning of the inner meaning has been revealed through decisive verses that none but the stubborn denier would reject. Despite my knowledge of universal enmity and denial, they both (may God’s mercy be upon them), when they wished to reveal a drop from the inner meaning of the inner meaning, out of fear of people, indicated it through allusion and never declared it explicitly. But the Cause regarding me is manifest and I fear none in this mystery except God, and God suffices as protector.</w:t>
      </w:r>
    </w:p>
    <w:p>
      <w:pPr>
        <w:pStyle w:val="BodyText"/>
      </w:pPr>
      <w:r>
        <w:t xml:space="preserve">What mighty one exists like me in God’s Cause? Glory be to God! After the coward and his instigator and his satan, it is as if they fear not God and hear not the words of Ali the Prostrator in Damascus. Whoever displeases us, evil was his birth. They have disgraced themselves through their arrogance and great haughtiness. I seek refuge in God from the deed of the deceiver, for he has done what no evil one would do. He opened my letter which I wrote in reply to someone, unsealed, as if he had not read the hadith of the Messenger:</w:t>
      </w:r>
      <w:r>
        <w:t xml:space="preserve"> </w:t>
      </w:r>
      <w:r>
        <w:t xml:space="preserve">“Whoever looks at his brother’s writing without permission is as one who has looked at his mother’s private parts.”</w:t>
      </w:r>
      <w:r>
        <w:t xml:space="preserve"> </w:t>
      </w:r>
      <w:r>
        <w:t xml:space="preserve">I say regarding his self-imposed duty that I am not under his command, but the ruling of the hadith has not departed from me:</w:t>
      </w:r>
      <w:r>
        <w:t xml:space="preserve"> </w:t>
      </w:r>
      <w:r>
        <w:t xml:space="preserve">“Do not betray trust even with an unbeliever or wrongdoer.”</w:t>
      </w:r>
      <w:r>
        <w:t xml:space="preserve"> </w:t>
      </w:r>
      <w:r>
        <w:t xml:space="preserve">I seek refuge in God from his deed, for he has revealed our secret to those unworthy of it. This hadith judges that whoever does this is an unbeliever.</w:t>
      </w:r>
    </w:p>
    <w:p>
      <w:pPr>
        <w:pStyle w:val="BodyText"/>
      </w:pPr>
      <w:r>
        <w:t xml:space="preserve">He entered someone’s house, as I was informed, without permission. Glory be to God, the Exalted, the Forbearing! Through this religion rejected by the people of unbelief, he sought guidance and to extinguish the light of the Guardianship. Praise be to God Who has expelled him from our register. He wrote worse than all that through his satan’s instigation in the draft of his foreign letter, claiming that I took all I wrote from the Qur’an and prayers and the Shaykh’s books, as if I were completely blind. Nay, by my Lord! He was certain that I took nothing from books, yet he denied through his polytheism as if he had not read the hadith of justice:</w:t>
      </w:r>
    </w:p>
    <w:p>
      <w:pPr>
        <w:pStyle w:val="BlockText"/>
      </w:pPr>
      <w:r>
        <w:t xml:space="preserve">“The least polytheism is to call a pebble a date stone and then believe in it.”</w:t>
      </w:r>
    </w:p>
    <w:p>
      <w:pPr>
        <w:pStyle w:val="FirstParagraph"/>
      </w:pPr>
      <w:r>
        <w:t xml:space="preserve">Every soul knows that my words are wondrous, flowing from the treasuries of pure nature [fitrat]. As for the verses matching the Qur’an that have appeared, they have filled the earth’s east and west. As for the prayers, they have appeared in a manner unprecedented in meaning or word in the prayers of the Imams, peace be upon them. Likewise for the sermons.</w:t>
      </w:r>
    </w:p>
    <w:p>
      <w:pPr>
        <w:pStyle w:val="BodyText"/>
      </w:pPr>
      <w:r>
        <w:t xml:space="preserve">As for the scholars’ dissolution, how can the Shaykh’s and Siyyid’s books be compared with what I wrote in commentary on the Surih of the Cow and people’s questions? I seek refuge in God from his denial after knowledge and from his acceptance after rejection. I am innocent of the wrongdoers.</w:t>
      </w:r>
    </w:p>
    <w:p>
      <w:pPr>
        <w:pStyle w:val="BodyText"/>
      </w:pPr>
      <w:r>
        <w:t xml:space="preserve">O questioner! Whoever applies the word</w:t>
      </w:r>
      <w:r>
        <w:t xml:space="preserve"> </w:t>
      </w:r>
      <w:r>
        <w:t xml:space="preserve">“Babi”</w:t>
      </w:r>
      <w:r>
        <w:t xml:space="preserve"> </w:t>
      </w:r>
      <w:r>
        <w:t xml:space="preserve">to the Imam (peace be upon him) is rejected, for he has no gate after the four gates. However, if it refers to the name of goodness for the believer, there is no harm in it. Thus it is, yet I do not desire the enmity of men. O ye nobles among the righteous ones! Fear God and draw not nigh unto sedition, for in the judgment of the Qur’an it is worse than murder. Do good forthwith, for verily God is well aware of whatsoever ye do.</w:t>
      </w:r>
    </w:p>
    <w:p>
      <w:pPr>
        <w:pStyle w:val="BodyText"/>
      </w:pPr>
      <w:r>
        <w:t xml:space="preserve">As for what thou hast asked regarding religion, recite this prayer transmitted from Kazim, peace be upon him, following every obligatory prayer:</w:t>
      </w:r>
    </w:p>
    <w:p>
      <w:pPr>
        <w:pStyle w:val="BlockText"/>
      </w:pPr>
      <w:r>
        <w:t xml:space="preserve">“O God! I beseech Thee, O Thou besides Whom there is no god, by the truth that there is no god but Thee, to have mercy upon me by virtue of there being no god but Thee. O God! I beseech Thee, O Thou besides Whom there is no god, by the truth that there is no god but Thee, to be well-pleased with me by virtue of there being no god but Thee. O God! I beseech Thee, O Thou besides Whom there is no god, by the truth that there is no god but Thee, to forgive me by virtue of there being no god but Thee. For verily God, thy Lord, is of abundant forgiveness unto whomsoever He willeth through His grace, and He is the Self-Sufficient, the All-Praised.”</w:t>
      </w:r>
    </w:p>
    <w:p>
      <w:pPr>
        <w:pStyle w:val="FirstParagraph"/>
      </w:pPr>
      <w:r>
        <w:t xml:space="preserve">As for what thou hast asked regarding the expansion of sustenance, recite for forty days, one thousand and one times each day:</w:t>
      </w:r>
    </w:p>
    <w:p>
      <w:pPr>
        <w:pStyle w:val="BlockText"/>
      </w:pPr>
      <w:r>
        <w:t xml:space="preserve">“And whosoever feareth God, He will appoint for him a way out, and will provide for him from whence he expecteth not. And whosoever putteth his trust in God, He will suffice him. Lo! God attaineth His purpose. Indeed God hath set a measure for all things. For verily God will bestow His grace upon thee through His bounty. He is indeed the Munificent, the All-Knowing.”</w:t>
      </w:r>
    </w:p>
    <w:p>
      <w:pPr>
        <w:pStyle w:val="FirstParagraph"/>
      </w:pPr>
      <w:r>
        <w:t xml:space="preserve">As for what thou hast desired regarding the indications in thy letter, verily God, glorified be He, doeth naught with His believing servant save that which is best for him, and He is indeed the Self-Sufficient, the All-Wise. O thou who asketh! Gather the letters of Javad and his companion that truth may be distinguished from falsehood, and all were witnesses to this Cause. God’s curse be upon him who followeth me before seeing all others powerless to produce a single verse like unto My verses. Verily God and His angels are quit of him, and he is of the idolaters. God’s curse be upon him who desireth me yet seeth one more expansive than I in unity, then God’s curse be upon him who loveth me yet knoweth one more excellent than I in knowledge.</w:t>
      </w:r>
    </w:p>
    <w:p>
      <w:pPr>
        <w:pStyle w:val="BodyText"/>
      </w:pPr>
      <w:r>
        <w:t xml:space="preserve">This is the end of my letter to thee and God is witness over all things. Thou wert indeed in that land and became aware of what they did to Javad to extinguish my Cause. And verily by his own desire and the devils who wished to extinguish my light—nay, by my Lord! The longer the shadow, the more it is but from the light of the sun. God hath indeed made them through their censure followers who cannot come. From this day who can wrong me and take from my hand the kingdom which is knowledge, by the text of the Imam (peace be upon him)? The wrongdoers, by the judgment of the Qur’an, wronged not Us but themselves did they wrong.</w:t>
      </w:r>
    </w:p>
    <w:p>
      <w:pPr>
        <w:pStyle w:val="BodyText"/>
      </w:pPr>
      <w:r>
        <w:t xml:space="preserve">Were all to gather to deny Me and write a thousand crores in refutation of Me, I would banish them from myself with that verse. God sufficeth as an argument and proof. Say: Die in your wrath and enter the fire through your polytheism, then be stones arranged in layers of sijjin. Thus too is the judgment in reverse—naught shall increase in my knowledge of God, for I am, through God’s grace, at peace with Him, beseeching His bounty, relying upon Him, and I say by His wisdom that naught shall befall us save what God hath ordained for us. He is our Master, and in God let the believers put their trust.</w:t>
      </w:r>
    </w:p>
    <w:p>
      <w:pPr>
        <w:pStyle w:val="BodyText"/>
      </w:pPr>
      <w:r>
        <w:t xml:space="preserve">Verily life in this world under the dominion of falsehood is forbidden unto us by the judgment of this tradition: A number of our companions from Ahmad ibn Muhammad from Ibn Mahbub from Abu’l-Sabbah al-Kinani who said: I was with Abu Abdu’llah when an old man entered and said,</w:t>
      </w:r>
      <w:r>
        <w:t xml:space="preserve"> </w:t>
      </w:r>
      <w:r>
        <w:t xml:space="preserve">“O Abu Abdu’llah! I complain to thee of my children and their uncles and their rights, and my brothers and their estrangement in my old age.”</w:t>
      </w:r>
      <w:r>
        <w:t xml:space="preserve"> </w:t>
      </w:r>
      <w:r>
        <w:t xml:space="preserve">Abu ʿAbdu’llah, peace be upon him, said:</w:t>
      </w:r>
      <w:r>
        <w:t xml:space="preserve"> </w:t>
      </w:r>
      <w:r>
        <w:t xml:space="preserve">“O thou! Truth and falsehood each have their dominion, and each is abased during the ascendancy of the other. The least that befalls the believer during the dominion of falsehood is disobedience from his child and estrangement from his brothers. None shall attain any comfort during the dominion of falsehood that will detract from his portion in the dominion of truth.”</w:t>
      </w:r>
      <w:r>
        <w:t xml:space="preserve"> </w:t>
      </w:r>
      <w:r>
        <w:t xml:space="preserve">Therefore be patient and rejoice, and let this be a solace to thine eyes, for we belong to God and unto Him shall we return.</w:t>
      </w:r>
    </w:p>
    <w:p>
      <w:pPr>
        <w:pStyle w:val="BodyText"/>
      </w:pPr>
      <w:r>
        <w:t xml:space="preserve">I claim nothing save servitude. I have called all to the path of God, the Mighty, the All-Praised, through what God hath graciously bestowed upon me of His bounty. And I do verily believe in the decree of the Qur’an and the return of the family of God, peace be upon them, and I am not of them that join partners with God. I seek forgiveness of God, my Lord, and turn unto Him in repentance. Verily He hath ever been forgiving unto the believers. Glorified be God, the Lord of the Throne, above what they attribute unto Him. Peace be upon the Messengers. And praise be to God, the Lord of the worlds.</w:t>
      </w:r>
    </w:p>
    <w:bookmarkEnd w:id="208"/>
    <w:bookmarkEnd w:id="209"/>
    <w:bookmarkStart w:id="210" w:name="bb00146-answer-to-shaykh-ali"/>
    <w:p>
      <w:pPr>
        <w:pStyle w:val="Heading1"/>
      </w:pPr>
      <w:r>
        <w:t xml:space="preserve">BB00146: Answer to Shaykh ’Ali</w:t>
      </w:r>
    </w:p>
    <w:p>
      <w:pPr>
        <w:pStyle w:val="FirstParagraph"/>
      </w:pPr>
      <w:r>
        <w:t xml:space="preserve">In the Name of God, the Most Merciful, the Most Compassionate</w:t>
      </w:r>
    </w:p>
    <w:p>
      <w:pPr>
        <w:pStyle w:val="BodyText"/>
      </w:pPr>
      <w:r>
        <w:t xml:space="preserve">Verily God is Peace, and from Him is peace, and upon Him is peace, and unto Him is peace elevated. Glorified and exalted is He, there is no God but Him. Then peace in peace from peace unto peace—Muhammad, the Messenger of God, peace be upon him and his family, the mystery of the letters of unity of God, Who there is no God but Him. Then peace with peace from peace upon peace—the family of Muhammad, the Messenger of God, trustees of the All-Merciful, Who there is no God but Him. Then peace by peace upon Ahmad before Kazim, peace be upon them both, the month of peace from peace upon the mine of peace unto the people of Islam, servants of the All-Merciful who say</w:t>
      </w:r>
      <w:r>
        <w:t xml:space="preserve"> </w:t>
      </w:r>
      <w:r>
        <w:t xml:space="preserve">“Our Lord is God”</w:t>
      </w:r>
      <w:r>
        <w:t xml:space="preserve"> </w:t>
      </w:r>
      <w:r>
        <w:t xml:space="preserve">and then stand firm in His command and strive in God’s path by His leave and fear not the blame of any blamer. Such is God’s bounty unto them, and God is the Lord of mighty bounty.</w:t>
      </w:r>
    </w:p>
    <w:p>
      <w:pPr>
        <w:pStyle w:val="BodyText"/>
      </w:pPr>
      <w:r>
        <w:t xml:space="preserve">O thou who art sorrowful! I have read thy letter, and thy sorrow and weeping have saddened me. But when I am in the paradise of contentment, I follow the [decree of] the Book of God and say:</w:t>
      </w:r>
      <w:r>
        <w:t xml:space="preserve"> </w:t>
      </w:r>
      <w:r>
        <w:t xml:space="preserve">“Praise be to God Who hath lifted sorrow from me!”</w:t>
      </w:r>
      <w:r>
        <w:t xml:space="preserve"> </w:t>
      </w:r>
      <w:r>
        <w:t xml:space="preserve">Glorified and exalted is He above what they describe. And thou, like me, shouldst say:</w:t>
      </w:r>
      <w:r>
        <w:t xml:space="preserve"> </w:t>
      </w:r>
      <w:r>
        <w:t xml:space="preserve">“Praise be to God Who hath lifted sorrow from me. Verily our Lord is All-Forgiving, All-Appreciative.”</w:t>
      </w:r>
    </w:p>
    <w:p>
      <w:pPr>
        <w:pStyle w:val="BodyText"/>
      </w:pPr>
      <w:r>
        <w:t xml:space="preserve">O thou human being! Grieve not for anything, for thy grief causeth Me grief, and weep not for anything, for thy weeping causeth Me to weep. No word hath issued forth from Me regarding thy station, for I love thee. Therefore stand firm in what thou art commanded and fear not for thyself while thou art in love, and be patient in what befalleth thee. For the condition of the age is as thou seest thyself, and there is nothing beyond that in the Book of God—a name which no name of anything can be applied to. The people have associated with a folded name. Fie upon the age, then fie upon it! By Him Who holdeth my soul in His hand, the attribute of jealousy of all people compared to My jealousy is as nothing, and likewise in all attributes and conditions. Yet I have been patient for God’s good-pleasure, and what hath befallen Me of tribulation compared to thy tribulation is as a green sea compared to an inexhaustible drop of water.</w:t>
      </w:r>
    </w:p>
    <w:p>
      <w:pPr>
        <w:pStyle w:val="BodyText"/>
      </w:pPr>
      <w:r>
        <w:t xml:space="preserve">Do not feel empty and do not complain, for God hath revealed His promise in the Qur’an:</w:t>
      </w:r>
      <w:r>
        <w:t xml:space="preserve"> </w:t>
      </w:r>
      <w:r>
        <w:t xml:space="preserve">“It was incumbent upon Us to help the believers.”</w:t>
      </w:r>
      <w:r>
        <w:t xml:space="preserve"> </w:t>
      </w:r>
      <w:r>
        <w:t xml:space="preserve">By Him Who holdeth my soul in His hand, if thou wert to witness the mystery of reality, thou wouldst be content to be cut to pieces by scissors in the path of this Cause. And if all who are on earth were to be slain by the pen for this Cause, their combined blood would not equal the beauty of a single verse that hath been revealed from [the Ancient Decree]. Magnify the Cause of God and think not that this Cause is like the dispensation of Ahmad before Kazim. Far, far from it! Such is not what We think of thee. Read the Book of Justice—seven hundred suras—then witness the light of God in its verses. Is it possible in the contingent world for anyone like Me to ascend in the chain of subjects without instruction while all are asleep and unaware? If anyone were to reflect, he would recognize the greatness of God and the majesty of His verses, and were anyone to cut him with the scissors of tyranny, he would not depart from his recognition of the signs of God.</w:t>
      </w:r>
    </w:p>
    <w:p>
      <w:pPr>
        <w:pStyle w:val="BodyText"/>
      </w:pPr>
      <w:r>
        <w:t xml:space="preserve">Consider that the nineteen letters were in everyone’s possession, yet none could speak verses like Mine. Indeed, I have made all My verses a proof for all who dwell on earth. Have you heard, from the first wondrous day of Adam—peace be upon him—until now, of anyone writing a single page that would serve as proof for all in the heavens and earth? Nay, by my Lord, neither you nor any of God’s servants have heard of such.</w:t>
      </w:r>
    </w:p>
    <w:p>
      <w:pPr>
        <w:pStyle w:val="BodyText"/>
      </w:pPr>
      <w:r>
        <w:t xml:space="preserve">This Cause is the fruit of creation and stands at the utmost heights of inaccessibility. Though the letters of the Baha are in everyone’s possession, even if all were to gather together, they could not produce the like of a single verse. This is not a matter of human creation, for people are as dead, knowing not the workings of the All-Merciful, supposing it to be of human origin. Those who deny this Cause after reading but a page of My Book are, in the sight of God and His loved ones, as beasts—nay, it is an insult to beasthood to compare them thus, for they are as donkeys, nay more astray than donkeys, for a donkey glorifies its Lord seventy times each day.</w:t>
      </w:r>
    </w:p>
    <w:p>
      <w:pPr>
        <w:pStyle w:val="BodyText"/>
      </w:pPr>
      <w:r>
        <w:t xml:space="preserve">Turn away from them and grieve not for them, for when they die, God willing, they shall awaken. Be not saddened by your own abasement in that land, nor pay heed to their mockery and derision. For Islam has returned to the state of strangeness it knew in its beginning. By Him Who created Me, even Salman—peace be upon him—despite his exalted station, was more abased among the people of Medina than you are, when one day someone seized his beard—may my soul be a sacrifice for him—and said what he said.</w:t>
      </w:r>
    </w:p>
    <w:p>
      <w:pPr>
        <w:pStyle w:val="BodyText"/>
      </w:pPr>
      <w:r>
        <w:t xml:space="preserve">If you have read his visitation prayer from the Imam—peace be upon him—you would know his station. If not, I shall recite to you:</w:t>
      </w:r>
    </w:p>
    <w:p>
      <w:pPr>
        <w:pStyle w:val="BlockText"/>
      </w:pPr>
      <w:r>
        <w:t xml:space="preserve">“Peace be upon you, O one who opposed Satan’s party! Peace be upon you, O one who spoke the truth and feared not the might of authority! Peace be upon you, O one who was truthful though peoples denied him! Peace be upon you, O one who migrated twice for the sake of God!”</w:t>
      </w:r>
    </w:p>
    <w:p>
      <w:pPr>
        <w:pStyle w:val="FirstParagraph"/>
      </w:pPr>
      <w:r>
        <w:t xml:space="preserve">And God boasts of this deed to the angels of heaven.</w:t>
      </w:r>
    </w:p>
    <w:p>
      <w:pPr>
        <w:pStyle w:val="BodyText"/>
      </w:pPr>
      <w:r>
        <w:t xml:space="preserve">If people truly knew you, they would imprison you. They abuse none but themselves and mock none but themselves. So rest upon the reclining couches and consider the denial of all the earth’s people as like unto a dog’s panting in the fire, only to return to the fire again. Abasement lies only in disobeying your Lord, and glory only in obeying Him. So remain steadfast as you have been and fear not the assault of devils.</w:t>
      </w:r>
    </w:p>
    <w:p>
      <w:pPr>
        <w:pStyle w:val="BodyText"/>
      </w:pPr>
      <w:r>
        <w:t xml:space="preserve">The people of that land must needs be thus, as al-Kazim—may my soul be sacrificed for him—indicated in his commentary on the Tutunjiyyih Sermon regarding the Holy Land and its people. The people of Medina persisted in hypocrisy, so God will punish them twice for their deeds. But I swear by none save by His love—if you love your homeland, you are free to choose, but as I love you, I inform you that all love you only for their own sakes, while I, if I desire you, it is only for your own sake.</w:t>
      </w:r>
    </w:p>
    <w:p>
      <w:pPr>
        <w:pStyle w:val="BodyText"/>
      </w:pPr>
      <w:r>
        <w:t xml:space="preserve">God will reward you through those of your kindred who come after you, and will make beautiful your patience regarding those who have ascended to God in His path. Indeed, your presence in that land, along with your acknowledgment, is more intensely burning for your community than the fire of hell, for they know you while others know not your worth. Were the learned one of the land of Tus—and his peers among the leaders, that faction and others—truly to know what recompense awaiteth them, they would never part from Me until the soul were parted from their bodies. And upon all, once they have attained certitude regarding the tidings of safety, it is incumbent to order their lives about My precincts.</w:t>
      </w:r>
    </w:p>
    <w:p>
      <w:pPr>
        <w:pStyle w:val="BodyText"/>
      </w:pPr>
      <w:r>
        <w:t xml:space="preserve">For if thou art established upon the seat of security, then, God willing, thou shalt witness all the divines like frightened asses fleeing from a lion. If thou seest benefit in departing, then depart and reform what thou canst, and increase My cause before thee and thy kinsmen, and convey My greetings to thy father. But forget not this land and My decree and the estrangement of this Cause and the multitude of satans among men and jinn. And if thou seest good in it, then settle in the land of Sad and establish this Cause with thy assured brethren—may God strengthen you all. For this Cause is greater in God’s sight than all acts of devotion.</w:t>
      </w:r>
    </w:p>
    <w:p>
      <w:pPr>
        <w:pStyle w:val="BodyText"/>
      </w:pPr>
      <w:r>
        <w:t xml:space="preserve">Behold with the power of My heart and the intensity of My planning how in a land where no one believed in Kazim—may My spirit be sacrificed for him—this Cause hath appeared. And I protected Myself by concealing the Name, after I knew that the chiefs of that community had all raised their necks in opposition to this station. And I established this Cause through a book and a scroll and the gathering of a few souls. Then I departed for the Sacred House of God, and had no one revealed My name, none would have witnessed humiliation. But they disobeyed God’s command and what happened, happened.</w:t>
      </w:r>
    </w:p>
    <w:p>
      <w:pPr>
        <w:pStyle w:val="BodyText"/>
      </w:pPr>
      <w:r>
        <w:t xml:space="preserve">And now be not heedless of wisdom, for among God’s servants are those who, upon hearing a verse, believe, just as ʿAli-Bastami—peace be upon him—believed upon hearing a single verse without seeking further proof. And convey My greetings to the first believer in the Book and inform him of what hath been decreed to pass. And I am saddened by the inaction of My teacher and his capacity for reform, yet they made him patient. Though I was initially among his disciples, I expected his support, but now devotion like prayer is prescribed for him, and that glory sufficeth him in this world and on the Day when witnesses shall stand forth.</w:t>
      </w:r>
    </w:p>
    <w:p>
      <w:pPr>
        <w:pStyle w:val="BodyText"/>
      </w:pPr>
      <w:r>
        <w:t xml:space="preserve">Lord, hasten Thy victory, for Thou dost not fail Thy promise! Do what I have commanded thee regarding reform, for among My followers there is no hidden matter. And beware of sedition and observe prudent concealment except when thou fearest for thyself. And wert thou in that land and bear with thee the Kitab al-Ruh—for verily it is the greatest of books—then deliver it unto all the divines if thou departest, and be not heedless of this instruction. And command whoever seeketh prayer from thee to recite the Prayer of the Bestower; may God forgive him and grant his desire.</w:t>
      </w:r>
    </w:p>
    <w:p>
      <w:pPr>
        <w:pStyle w:val="BodyText"/>
      </w:pPr>
      <w:r>
        <w:t xml:space="preserve">And convey greetings to thy loved ones and those with thee. And I wrote not in that book a word of His name. Send the book of the land of Sad which thou wrote in thy hand, then deliver his book as thou seest fit, and send to the land of Ya the Book of Excellence, and be not heedless of all the books. And from My permission is the man of Tehran and his words after three books from him. God willing, this answer shall descend from Me to thyself, that thou mayest glory in it in the kingdom of the heavens and earth. This sufficeth thee. Seek help from God and say: There is no power nor strength save in God; in Him do I trust and He is the Lord of the Mighty Throne. Praise be to God, the Lord of the worlds.</w:t>
      </w:r>
    </w:p>
    <w:bookmarkEnd w:id="210"/>
    <w:bookmarkStart w:id="211" w:name="Xfbf677da5b0445b59dfea3dcc20b7fb34d5363d"/>
    <w:p>
      <w:pPr>
        <w:pStyle w:val="Heading1"/>
      </w:pPr>
      <w:r>
        <w:t xml:space="preserve">BB00572: Letter to the wife of the Bab, in Shiraz</w:t>
      </w:r>
    </w:p>
    <w:p>
      <w:pPr>
        <w:pStyle w:val="FirstParagraph"/>
      </w:pPr>
      <w:r>
        <w:t xml:space="preserve">He is the Mighty</w:t>
      </w:r>
    </w:p>
    <w:p>
      <w:pPr>
        <w:pStyle w:val="BodyText"/>
      </w:pPr>
      <w:r>
        <w:t xml:space="preserve">Although from the revolution of the celestial spheres and the alternation of night and day it is evident what is transpiring, yet in every case it depends on the grace of the Lord of Might that whatever is destined comes to pass. Yesterday some words spoken by the honored mother caused my grief to increase, but praise be to God that the illness in my dear one has completely passed. May the Lord of the world through His grace preserve her under all conditions.</w:t>
      </w:r>
    </w:p>
    <w:p>
      <w:pPr>
        <w:pStyle w:val="BodyText"/>
      </w:pPr>
      <w:r>
        <w:t xml:space="preserve">Do not in any way allow yourself to grieve and do not dwell overmuch. In all conditions be patient and rely upon God’s grace, for God’s favors are many, and God’s relief will arrive, God willing. Convey my greetings to the honored mother, that they not forget me in their prayers—perhaps through the blessing of their prayers relief will be obtained. And peace be upon you, and the mercy of God and His blessings.</w:t>
      </w:r>
    </w:p>
    <w:bookmarkEnd w:id="211"/>
    <w:bookmarkStart w:id="212" w:name="bb00362"/>
    <w:p>
      <w:pPr>
        <w:pStyle w:val="Heading1"/>
      </w:pPr>
      <w:r>
        <w:t xml:space="preserve">BB00362</w:t>
      </w:r>
    </w:p>
    <w:p>
      <w:pPr>
        <w:pStyle w:val="FirstParagraph"/>
      </w:pPr>
      <w:r>
        <w:t xml:space="preserve">O my God! Grant me perfect detachment unto Thee and strengthen me with the light of joy in Thy presence. Draw me through Thy holy fragrances unto Thee until Thy light burns away the veils of love, for the servant hath no veil between him and Thee save love itself. Let me attain unto the sources of grandeur and recline upon the couches, and let me openly call upon Thee among those near unto Thee, saying that Thou, O my God, art the solace of the eyes of them that are detached, and that Thou, O my God, art the Beloved of them that know Thee, and that Thou, O my God, art the Ultimate Goal of them that are lowly, and that Thou, O my God, art the God of all worlds. There is no God but Thee, alone with no partner. By Thy glory, O my Lord, I shall not forget Thy favors at any time as Thou callest me secretly in my innermost heart and openly in my outer being, lest I neglect to remember Thee even less than anything, or be veiled in aught from meeting with Thee.</w:t>
      </w:r>
    </w:p>
    <w:p>
      <w:pPr>
        <w:pStyle w:val="BodyText"/>
      </w:pPr>
      <w:r>
        <w:t xml:space="preserve">If I say</w:t>
      </w:r>
      <w:r>
        <w:t xml:space="preserve"> </w:t>
      </w:r>
      <w:r>
        <w:t xml:space="preserve">“Thou art Thou”</w:t>
      </w:r>
      <w:r>
        <w:t xml:space="preserve"> </w:t>
      </w:r>
      <w:r>
        <w:t xml:space="preserve">then likeness hath imitated likeness, and this is sin upon sin from me. And if I say</w:t>
      </w:r>
      <w:r>
        <w:t xml:space="preserve"> </w:t>
      </w:r>
      <w:r>
        <w:t xml:space="preserve">“No, no”</w:t>
      </w:r>
      <w:r>
        <w:t xml:space="preserve"> </w:t>
      </w:r>
      <w:r>
        <w:t xml:space="preserve">then signs have imitated signs, and this is sin above sin from me. I know not how to call upon Thee or remember Thee, for whenever I remember Thee among the congregation, the limit of contingent being frightens me in my heart, and whenever I worship Thee in solitude, the ultimate bound of creation rebukes me openly, saying that the servant can never know Thee and Thou canst not be described by him. Thou canst never be worshipped as Thou deserves to be worshipped, and none knoweth how Thou art except Thee alone. There is no God but Thee.</w:t>
      </w:r>
    </w:p>
    <w:p>
      <w:pPr>
        <w:pStyle w:val="BodyText"/>
      </w:pPr>
      <w:r>
        <w:t xml:space="preserve">O my God! My self is sin, my remembrance is sin, my existence is sin, and my seeking forgiveness is sin. If I flee from one sin I enter into another sin. Glory be unto Thee! Glory be unto Thee! My whole being is sin upon sin above all sin. Were it not for Thy generosity I would not have been remembered, were it not for Thy mercy I would not have existed, were it not for Thy decree I would not have been forgiven, and were it not for Thy mystery I would not have been shown mercy.</w:t>
      </w:r>
    </w:p>
    <w:p>
      <w:pPr>
        <w:pStyle w:val="BodyText"/>
      </w:pPr>
      <w:r>
        <w:t xml:space="preserve">O my God! Thou knowest my station and witnesseth my secret heart. If I desire to obey Thee and complete Thy blessing, I have entered into denial and abasement from Thy heedless servants who are kept from Thy justice and veiled from Thy face. I know not how to walk among the people. If I tell no one of Thy blessing, Thy justice frightens me saying that God did not honor thee with this blessing except that thou shouldst manifest it among His servants. And if I follow the call of Thy secret and convey Thy laws and recite Thy verses, trials appear among the people in such wise that some men are brought nigh unto destruction. And at that moment I remember the decree of Thy Book that persecution is worse than killing.</w:t>
      </w:r>
    </w:p>
    <w:p>
      <w:pPr>
        <w:pStyle w:val="BodyText"/>
      </w:pPr>
      <w:r>
        <w:t xml:space="preserve">So I seek Thy forgiveness and call upon Thee to cause Thy believing servants to enter the fortress of Thy protection and power and preservation and grandeur. Guard them from the evil of men and what Satan whispers in the breasts of the believers. Send down upon them the angels of the heavens and earth to preserve them by Thy leave and guard them by Thy command and strengthen them through Thy might and honor them through Thy grace and support them through Thy inspiration and deliver them from Thy retribution through Thy mercy.</w:t>
      </w:r>
    </w:p>
    <w:p>
      <w:pPr>
        <w:pStyle w:val="BodyText"/>
      </w:pPr>
      <w:r>
        <w:t xml:space="preserve">O my God! Thou art sufficient against everyone but none sufficeth against Thee. Verily Thou hast power over all things but all are powerless over anything. Verily Thou knowest all things but all are ignorant of all things. Nothing in the heavens or earth is too great for Thee, nothing escapes Thy knowledge, and nothing is beyond Thy power. I speak and Thou knowest my intention. I commit my affair unto God. Verily God seeth His servants.</w:t>
      </w:r>
    </w:p>
    <w:bookmarkEnd w:id="212"/>
    <w:bookmarkStart w:id="213" w:name="X792bc5e87146e8c4f20cd3faad1a0e79ecfa47d"/>
    <w:p>
      <w:pPr>
        <w:pStyle w:val="Heading1"/>
      </w:pPr>
      <w:r>
        <w:t xml:space="preserve">BB00421: Fi ’ilmi’l-Huruf va’l-Iksir (Letter on gematria and alchemy)</w:t>
      </w:r>
    </w:p>
    <w:p>
      <w:pPr>
        <w:pStyle w:val="FirstParagraph"/>
      </w:pPr>
      <w:r>
        <w:t xml:space="preserve">In regard to thy question concerning the science of letters: take, from the head of each ten, the first letter. Over the first, reckon the element of fire, circumambulating the Name of God,</w:t>
      </w:r>
      <w:r>
        <w:t xml:space="preserve"> </w:t>
      </w:r>
      <w:r>
        <w:t xml:space="preserve">“the Withholder”</w:t>
      </w:r>
      <w:r>
        <w:t xml:space="preserve">; over the second, the element of air, around the Name of God,</w:t>
      </w:r>
      <w:r>
        <w:t xml:space="preserve"> </w:t>
      </w:r>
      <w:r>
        <w:t xml:space="preserve">“the Living”</w:t>
      </w:r>
      <w:r>
        <w:t xml:space="preserve">; over the third, the element of water, around the Name of God,</w:t>
      </w:r>
      <w:r>
        <w:t xml:space="preserve"> </w:t>
      </w:r>
      <w:r>
        <w:t xml:space="preserve">“the True”</w:t>
      </w:r>
      <w:r>
        <w:t xml:space="preserve">; and over the fourth, the element of earth, around the Name of God,</w:t>
      </w:r>
      <w:r>
        <w:t xml:space="preserve"> </w:t>
      </w:r>
      <w:r>
        <w:t xml:space="preserve">“the Causer of Death.”</w:t>
      </w:r>
      <w:r>
        <w:t xml:space="preserve"> </w:t>
      </w:r>
      <w:r>
        <w:t xml:space="preserve">Then multiply the letters of each decade—the first by the fourth, and the third by the second; thereafter subtract seven, and pass judgment upon the seven after thou hast regarded the twenty-nine mansions in the science of the stars. Conform the letters to their rulings: to fire the ordinance of fire, to air the ordinance of air, to water the ordinance of water, and to earth the ordinance of earth.</w:t>
      </w:r>
    </w:p>
    <w:p>
      <w:pPr>
        <w:pStyle w:val="BodyText"/>
      </w:pPr>
      <w:r>
        <w:t xml:space="preserve">This is the very point of knowledge and its key. Go forth upon the straight line from that gate, and thou shalt find the Greatest Dominion. This is the talismanic limit recorded in the books of the Christians; until this day no pens have run with its like. Safeguard it with the safeguarding of the Greater. And if no ruling proceedeth therefrom, be not grieved, neither suppose it rejected; for God hath sent it down from this Pen in conformity with the Book—nor is there aught fresh or dry but it is inscribed in that Book.</w:t>
      </w:r>
    </w:p>
    <w:p>
      <w:pPr>
        <w:pStyle w:val="BodyText"/>
      </w:pPr>
      <w:r>
        <w:t xml:space="preserve">As to thy question regarding the Elixir, know thou that God hath created nothing but that He hath placed within it the Letter of the Elixir in its appointed station. But as for the realities: journey with me unto the Throne, that I may array them above it, by my own hands for thy sake, until thou beholdest it. Fire—this is the Greatest Name of God: kindle it to unveil the veils of benefits. Then set the branch upon its proper limit that it may put forth growth; and take of the fruit of the Tree that issued from Mount Sinai, according to the measure of Decree in the secret of Destiny, and carry it to its place: thou shalt find the Oil of the Greatest Red. Thereupon the fire shall be nearer than the twinkling of an eye. There, thou art the Sign of God and thou belongest unto God; and everything, in all the worlds, after its measure—until the matter endeth in the realm of minerals.</w:t>
      </w:r>
    </w:p>
    <w:p>
      <w:pPr>
        <w:pStyle w:val="BodyText"/>
      </w:pPr>
      <w:r>
        <w:t xml:space="preserve">Here, then, We concealed it from disclosure to onlookers at the meeting-place of contraries. Rely, in this, upon the page—the secret of the two lines within the two secrets—lest any gain access thereto. And sufficient is God—and the Proof upon the Truth—as Witness. Wert thou to know, thou wouldst recognize Our knowledge in the fashioning of the Elixir; then wouldst thou, in very truth, know the reality of the matter in this place—attested by those whom God hath called to witness, by the creation of the earth and the heaven, and by His creation of the self.</w:t>
      </w:r>
    </w:p>
    <w:p>
      <w:pPr>
        <w:pStyle w:val="BodyText"/>
      </w:pPr>
      <w:r>
        <w:t xml:space="preserve">And there is no power nor strength save in God, the Exalted, the Most Great. Glorified is God above that which they ascribe unto Him, and praise be to God, the Lord of all worlds.</w:t>
      </w:r>
    </w:p>
    <w:bookmarkEnd w:id="213"/>
    <w:bookmarkStart w:id="214" w:name="bb00639-prayer-for-siyyid-jafar-shubbar"/>
    <w:p>
      <w:pPr>
        <w:pStyle w:val="Heading1"/>
      </w:pPr>
      <w:r>
        <w:t xml:space="preserve">BB00639: Prayer for Siyyid Ja’far Shubbar</w:t>
      </w:r>
    </w:p>
    <w:p>
      <w:pPr>
        <w:pStyle w:val="FirstParagraph"/>
      </w:pPr>
      <w:r>
        <w:t xml:space="preserve">In the name of God, the Most Merciful, the Most Compassionate</w:t>
      </w:r>
    </w:p>
    <w:p>
      <w:pPr>
        <w:pStyle w:val="BodyText"/>
      </w:pPr>
      <w:r>
        <w:t xml:space="preserve">O my God! Thou art God—He Who hath revealed Thyself unto those who abide in the realm of the Godhead through the very being of the adornments of the Cloud; unto those who dwell in the thicket of the All-Compelling through the manifestations of praise; unto those who sojourn in the thicket of the Kingdom through the offices of glory; unto those who inhabit the thicket of the Dominion through the signs of decree; unto those who abide in the land of humankind through the tokens of confirmation; unto those who appear in the beauty of the human realm through the reflected rays of splendor; and unto those who remain beneath the shadow of the surging sea of Names and the billowing deep of Attributes through the evidences of origination—so that none, beholding the countenance of Thy Presence, might utter any word of bewilderment, and that all may behold Thee manifest and existent by the revelation of Thine</w:t>
      </w:r>
      <w:r>
        <w:t xml:space="preserve"> </w:t>
      </w:r>
      <w:r>
        <w:t xml:space="preserve">“I am,”</w:t>
      </w:r>
      <w:r>
        <w:t xml:space="preserve"> </w:t>
      </w:r>
      <w:r>
        <w:t xml:space="preserve">the dawning of Thine Essence, the court of Thy Selfhood, and the effulgence of Thy very Being.</w:t>
      </w:r>
    </w:p>
    <w:p>
      <w:pPr>
        <w:pStyle w:val="BodyText"/>
      </w:pPr>
      <w:r>
        <w:t xml:space="preserve">For Thy manifestation in the essences of created things and the realities of contingent beings is more evident than the mention of manifestation by itself and of itself. The gates of approach unto the station of Thy might stand open, unbarred; and the vessels that speed toward the court of Thy nearness are made ready for him whose very self is void of allusion and free from its mention. Glory be to Thee, O my God! Thou art the Ancient Lord, the Mighty King, the Gracious Master, the Tender, the Merciful, Who hast made the Balance for them that walk upon the straight and steadfast Path, and who desire the true Balance, to be the verses of Thy Book and the clear proofs of Thy utterance; and Thou hast made the proofs of that Proof to be Thy love for it, and the evidences of that Evidence to be Thy remembrance within it—according to Thy word in the remembrance of the first remembrance in Thy Book:</w:t>
      </w:r>
      <w:r>
        <w:t xml:space="preserve"> </w:t>
      </w:r>
      <w:r>
        <w:t xml:space="preserve">“Will ye, then, dispute with him concerning that which he beholdeth thereafter?”</w:t>
      </w:r>
    </w:p>
    <w:p>
      <w:pPr>
        <w:pStyle w:val="BodyText"/>
      </w:pPr>
      <w:r>
        <w:t xml:space="preserve">And</w:t>
      </w:r>
      <w:r>
        <w:t xml:space="preserve"> </w:t>
      </w:r>
      <w:r>
        <w:t xml:space="preserve">“He speaketh not of his own desire; it is naught but a Revelation revealed; taught him One Mighty in power, endued with wisdom; and he stood poised while he was in the highest horizon; then he drew nigh and came closer, until he was at a distance of two bow-lengths or nearer; whereupon He revealed unto His servant what He revealed. The heart lied not in what it beheld.”</w:t>
      </w:r>
      <w:r>
        <w:t xml:space="preserve"> </w:t>
      </w:r>
      <w:r>
        <w:t xml:space="preserve">“Will ye then dispute with him as to what he beholdeth? And verily he beheld Him another time, by the Lote-Tree of the Utmost Boundary, nigh unto which is the Garden of Abode.”</w:t>
      </w:r>
    </w:p>
    <w:p>
      <w:pPr>
        <w:pStyle w:val="BodyText"/>
      </w:pPr>
      <w:r>
        <w:t xml:space="preserve">Glory be to Thee, O my God! Thou art He Who hast perfected Thy proof by Thy Book, and completed Thy religion by Thy utterance; nor hast Thou appointed for anyone a path within the ordinance of Thy Will save that Thou hast set forth for him clear signs and overshadowing tokens, that nothing might veil the appearance of the dawning of Thy Proof, and that all things may behold it, each in its own station—manifest with all things, above all things, and beyond all things.</w:t>
      </w:r>
    </w:p>
    <w:p>
      <w:pPr>
        <w:pStyle w:val="BodyText"/>
      </w:pPr>
      <w:r>
        <w:t xml:space="preserve">O God! Remove from before us the veils of Thy glory and the canopies of Thy holiness, that nothing may hinder me from the dawning of Thine Eternity, the court of Thine</w:t>
      </w:r>
      <w:r>
        <w:t xml:space="preserve"> </w:t>
      </w:r>
      <w:r>
        <w:t xml:space="preserve">“I am,”</w:t>
      </w:r>
      <w:r>
        <w:t xml:space="preserve"> </w:t>
      </w:r>
      <w:r>
        <w:t xml:space="preserve">and the sovereignty of Thy dominion. And verily I know, O my God, that when Thou hast bestowed Thy greatest bounties upon any soul, Thou hast not withheld them from him through aught besides them, save when Thou hast known that which none knoweth but Thee—what would not befit him beyond that which Thou hast ordained for him. Such hath been Thy wont among the Prophets and the truthful ones, even as Thou didst permit Him upon whom the Qur’an was sent to say:</w:t>
      </w:r>
      <w:r>
        <w:t xml:space="preserve"> </w:t>
      </w:r>
      <w:r>
        <w:t xml:space="preserve">“Say: Were I possessed of that which ye seek to hasten, the matter would have been decided between me and you; and God best knoweth the wrongdoers.”</w:t>
      </w:r>
    </w:p>
    <w:p>
      <w:pPr>
        <w:pStyle w:val="BodyText"/>
      </w:pPr>
      <w:r>
        <w:t xml:space="preserve">No doubt Thy knowledge hath encompassed all things, Thy mercy hath embraced all things, and Thy power hath subdued all things. And when I called upon Thee by Thy Will, and Thou didst not answer me, assuredly Thou didst know my supplication, didst determine its success, and Thy sustaining power encompassed it. And when Thou didst not disclose it at the hour of declaration nor send it down at the time of exposition, I became certain that Thou wouldst do for me naught but what is best for me. And when I was assured that Thou hadst honored me with Thy verses, I knew that I had been made capable of numbered gifts and unnumbered bestowals. And when Thou didst not open their doors, I bear witness before Thee and those with Thee that this was not from any heedlessness on Thy part toward me, nor from incapacity, nor from a lack of my capacity to behold them; rather, it was of Thy manifest custom and Thy hidden trial—that he might perish who perisheth after beholding them, and he might live who liveth through witnessing the signs of their remembrance.</w:t>
      </w:r>
    </w:p>
    <w:p>
      <w:pPr>
        <w:pStyle w:val="BodyText"/>
      </w:pPr>
      <w:r>
        <w:t xml:space="preserve">Thus were Thy words consummate and Thy verses made firm in the essences of the paradisal realities by their being, and in the materialities of</w:t>
      </w:r>
      <w:r>
        <w:t xml:space="preserve"> </w:t>
      </w:r>
      <w:r>
        <w:t xml:space="preserve">“I-ness”</w:t>
      </w:r>
      <w:r>
        <w:t xml:space="preserve"> </w:t>
      </w:r>
      <w:r>
        <w:t xml:space="preserve">by their creativeness; in the essentialities of the inmost natures by their offices, and in the soul-realities of the soaring spirits by their manifestations. No one hath any argument or way against Thee.</w:t>
      </w:r>
    </w:p>
    <w:p>
      <w:pPr>
        <w:pStyle w:val="BodyText"/>
      </w:pPr>
      <w:r>
        <w:t xml:space="preserve">O God! Thou indeed knowest that whoever gazeth upon the Supreme and awaited Scene is judged by the word:</w:t>
      </w:r>
    </w:p>
    <w:p>
      <w:pPr>
        <w:pStyle w:val="BlockText"/>
      </w:pPr>
      <w:r>
        <w:t xml:space="preserve">“The Hour hath drawn nigh and the moon hath been cleft asunder.”</w:t>
      </w:r>
    </w:p>
    <w:p>
      <w:pPr>
        <w:pStyle w:val="FirstParagraph"/>
      </w:pPr>
      <w:r>
        <w:t xml:space="preserve">The lordly Ja’far Shabr hath set down in a book for me two hidden letters. O God! Inspire him, in what he hath intended, as Thou wilt; and I have willed by Thy power, for Thou knowest all things, and nothing in the heavens or on the earth can weary Thee.</w:t>
      </w:r>
    </w:p>
    <w:p>
      <w:pPr>
        <w:pStyle w:val="BodyText"/>
      </w:pPr>
      <w:r>
        <w:t xml:space="preserve">Forgive, O God, me and all who have sought the pure religion, the path of Thy love, the road of obedience unto Thee, and the dawning of Thy Presence—since Thou seest the trial of Thy servants. Thou art, verily, God, the Bountiful, the Possessor of grace and beneficence, of proof and of utterance. Glory be to God, the Lord of the Throne, above that which they ascribe; peace be upon the Messengers; and praise be to God, the Lord of all worlds.</w:t>
      </w:r>
    </w:p>
    <w:bookmarkEnd w:id="214"/>
    <w:bookmarkStart w:id="215" w:name="bb00301-fi-ilmil-qiraa"/>
    <w:p>
      <w:pPr>
        <w:pStyle w:val="Heading1"/>
      </w:pPr>
      <w:r>
        <w:t xml:space="preserve">BB00301: Fi ’ilmi’l-qira’a</w:t>
      </w:r>
    </w:p>
    <w:p>
      <w:pPr>
        <w:pStyle w:val="FirstParagraph"/>
      </w:pPr>
      <w:r>
        <w:t xml:space="preserve">Say to him who asked concerning the science of recitation:</w:t>
      </w:r>
    </w:p>
    <w:p>
      <w:pPr>
        <w:pStyle w:val="BodyText"/>
      </w:pPr>
      <w:r>
        <w:t xml:space="preserve">In the Name of God, the Most Merciful, the Most Compassionate</w:t>
      </w:r>
    </w:p>
    <w:p>
      <w:pPr>
        <w:pStyle w:val="BodyText"/>
      </w:pPr>
      <w:r>
        <w:t xml:space="preserve">Praise be to God Who created the letters according to the repetition of the name of the All-Bountiful from His own Self, and the letter la that the tongues of all created things might proclaim His praise in the letter la without the judgment which the Christians have taken therefrom in the form of the cross, and the Divine Nature resolved the alif of unity in the human nature of the letter of multiplicity which is the lam. Exalted be God far above what those who liken Him say, with great exaltation!</w:t>
      </w:r>
    </w:p>
    <w:p>
      <w:pPr>
        <w:pStyle w:val="BodyText"/>
      </w:pPr>
      <w:r>
        <w:t xml:space="preserve">To continue: I have answered thy question concerning the ruling of the origins of letters and their points of articulation. Bear thou witness with certitude that the origin of the science of recitation was taken from him whose nature remained unchanged, for when God created the letters, He created their places and points of articulation in the servant such that he needeth not to learn from any among men. Just as thou seest with thine eyes, so do the letters emerge from their points of articulation which God created in thee, without similitude or comparison. Yea, if thou art certain of the change in thy nature, it is incumbent upon thee to learn from those who possess this knowledge. But beware, beware of the people of innovation whose forms change during recitation, for that is pure sin. The Hijazi recitation and eloquence in true melody is that thy countenance should not change during recitation. Thus hath God created thee, and men have no power to change God’s creation.</w:t>
      </w:r>
    </w:p>
    <w:p>
      <w:pPr>
        <w:pStyle w:val="BodyText"/>
      </w:pPr>
      <w:r>
        <w:t xml:space="preserve">When thou dost inhale the musk-fragrance of Paradise beneath the shades of the heavenly garden and the shadow of the sacred tree, say:</w:t>
      </w:r>
      <w:r>
        <w:t xml:space="preserve"> </w:t>
      </w:r>
      <w:r>
        <w:t xml:space="preserve">“Blessed be God, the Best of creators!”</w:t>
      </w:r>
      <w:r>
        <w:t xml:space="preserve"> </w:t>
      </w:r>
      <w:r>
        <w:t xml:space="preserve">Know thou that God hath created in thee the luminous and dark letters from fourteen points of articulation. The first is a path of truth we hold fast to, and the second is all other letters beside these. All of this according to the number of stations mentioned by the astronomers, which are in reality the stations of the servant’s journey through the letters, as men of understanding know that what is there can only be known through what is here.</w:t>
      </w:r>
    </w:p>
    <w:p>
      <w:pPr>
        <w:pStyle w:val="BodyText"/>
      </w:pPr>
      <w:r>
        <w:t xml:space="preserve">Know what I desire to cause to shine upon thee from the sun of Glory: The alif which is expressed by its people as the hamza, then the ha, emerges during recitation from the furthest first position of the throat. The alif is the letter of beginning and the ha is the letter of ending, and therefore the place of the manifestation of the light of beginning was the letter of ending. Therein are divine stations, heavenly manifestations, sovereign indications, and celestial signs, whereby the one who gazeth upon the light of the heart in the flowing of ink perceiveth the decree of creation. As I desired brevity, I turned away from mentioning the depths of mysteries for the gaze of strangers.</w:t>
      </w:r>
    </w:p>
    <w:p>
      <w:pPr>
        <w:pStyle w:val="BodyText"/>
      </w:pPr>
      <w:r>
        <w:t xml:space="preserve">When thou hast known the articulation point of these two letters, know that the articulation point of ʿayn and ha is from the middle of the throat, then ghayn and kha from the end of the throat, then the quiescent ya and quiescent waw when what precedes the first is with kasra and what precedes the second is with fatha, its place is the middle of the mouth without the mim and quiescent nun and tanwin during assimilation or concealment, for it appeareth from the middle of the brain. Therefore the people of recitation call the first two letters guttural and the last two nasal, and that is a prior ruling.</w:t>
      </w:r>
    </w:p>
    <w:p>
      <w:pPr>
        <w:pStyle w:val="BodyText"/>
      </w:pPr>
      <w:r>
        <w:t xml:space="preserve">Then know that the qaf is uvular and the kaf is velar, and they both emerge by God’s leave from one place, and that shin and jim are among the palatal letters, and their place is one during the manifestation of recitation, and that dad is lateral and lam is gingival, which is its name when thou recallest its position from the flesh of the molar, but when recalling its point of articulation from the tip of the tongue, its people use the term</w:t>
      </w:r>
      <w:r>
        <w:t xml:space="preserve"> </w:t>
      </w:r>
      <w:r>
        <w:t xml:space="preserve">“alveolar.”</w:t>
      </w:r>
      <w:r>
        <w:t xml:space="preserve"> </w:t>
      </w:r>
      <w:r>
        <w:t xml:space="preserve">And verily the letter Ra emerges from the tip of the tongue and part of its back, and it is</w:t>
      </w:r>
      <w:r>
        <w:t xml:space="preserve"> </w:t>
      </w:r>
      <w:r>
        <w:t xml:space="preserve">“liquida.”</w:t>
      </w:r>
      <w:r>
        <w:t xml:space="preserve"> </w:t>
      </w:r>
      <w:r>
        <w:t xml:space="preserve">And Nun is from Ra [78] Ra, by the grace of God, which none but He comprehends. And Tha and Dhal are</w:t>
      </w:r>
      <w:r>
        <w:t xml:space="preserve"> </w:t>
      </w:r>
      <w:r>
        <w:t xml:space="preserve">“liquida,”</w:t>
      </w:r>
      <w:r>
        <w:t xml:space="preserve"> </w:t>
      </w:r>
      <w:r>
        <w:t xml:space="preserve">and Zha is similar to them, after the grace of God which encompasses His knowledge. And Ta, Dal, and Ta emerge from the tip of the tongue and five upper incisors, and these are the dental letters according to their people. And Sad, Sin, and Ra are from the liquid letters according to their people. And Fa emerges from the tips of the upper incisors. And Mim, Waw, and Ba are from the labial letters.</w:t>
      </w:r>
    </w:p>
    <w:p>
      <w:pPr>
        <w:pStyle w:val="BodyText"/>
      </w:pPr>
      <w:r>
        <w:t xml:space="preserve">And all these are names that increase the veils for the seeker, otherwise the true measure is innate nature and nothing else, and it is the straight path of justice which God loves and accepts from His servants.</w:t>
      </w:r>
    </w:p>
    <w:p>
      <w:pPr>
        <w:pStyle w:val="BodyText"/>
      </w:pPr>
      <w:r>
        <w:t xml:space="preserve">I have mentioned the names of incidental forms because I knew you desired to know, and I seek God’s forgiveness for what I have mentioned and said. I pour out my grief and sorrow unto God, and I say: All praise belongs to God, the Lord of the worlds.</w:t>
      </w:r>
    </w:p>
    <w:bookmarkEnd w:id="215"/>
    <w:bookmarkStart w:id="218" w:name="X5514a10c916140971256b187ed70ff7b9f4bbf5"/>
    <w:p>
      <w:pPr>
        <w:pStyle w:val="Heading1"/>
      </w:pPr>
      <w:r>
        <w:t xml:space="preserve">BB00045: Tafsir-i-Hadithi Abu Lubaydi Makhzumi (Commentary on the disconnected letters)</w:t>
      </w:r>
    </w:p>
    <w:bookmarkStart w:id="216" w:name="X5bf8f400f939b0486ddb6747e0a09492e00b24e"/>
    <w:p>
      <w:pPr>
        <w:pStyle w:val="Heading2"/>
      </w:pPr>
      <w:r>
        <w:t xml:space="preserve">Part 1: “Praise be to God Who made the ornament…”</w:t>
      </w:r>
    </w:p>
    <w:p>
      <w:pPr>
        <w:pStyle w:val="FirstParagraph"/>
      </w:pPr>
      <w:r>
        <w:t xml:space="preserve">In the name of God, the Most Merciful, the Most Compassionate</w:t>
      </w:r>
    </w:p>
    <w:p>
      <w:pPr>
        <w:pStyle w:val="BodyText"/>
      </w:pPr>
      <w:r>
        <w:t xml:space="preserve">Praise be to God Who made the ornament of creation the mysteries of origination which were designated before they were willed, decreed after they were ordained, permitted when they were appointed, and made firm. Through them emerged the highest abstractions of the vanguard, and through them shone forth the most exalted essences of the dawning lights. They became manifest and magnificent, then ascended and drew near, then illumined and radiated, filling the horizons with their light. Then when they spoke and caused to speak, and came with their signs and manifested their evidences, and completed their signs and bestowed their bounties, through them were made known the realities of the people of certitude and the inner secrets of the people of hypocrisy, until the confident ones ascended and the humble ones were exalted, the seekers were guided and the wayfarers among the people of faithfulness became God-fearing, while the deniers transgressed and the oppressors fabricated, the fearful ones grew arrogant and the hypocrites among the people of discord became pious.</w:t>
      </w:r>
    </w:p>
    <w:p>
      <w:pPr>
        <w:pStyle w:val="BodyText"/>
      </w:pPr>
      <w:r>
        <w:t xml:space="preserve">Then when they melted and moved, persisted and swelled, inhaled and became straight, the letter Kaf revolved and connected to the letter Nun. Thereupon it swooned from the majesty of its Lord and prostrated before the grandeur of its Creator, and spoke in praise of its Originator and submitted to the countenance of its Lord, and turned repentant for what its hands had wrought before the face of its Fashioner, and repented and sought forgiveness, saying:</w:t>
      </w:r>
    </w:p>
    <w:p>
      <w:pPr>
        <w:pStyle w:val="BlockText"/>
      </w:pPr>
      <w:r>
        <w:t xml:space="preserve">“Glory be to Him Who originated the Kaf through Himself for Himself, then created the Nun for Himself through Himself, and split between them as their essences required a splitting. When His decree settled upon the reality of the Throne, it quaked; when His command was raised to heaven, it stood firm; when His Name descended to earth, it humbled itself; and when His verses were recited upon the mountains, they crumbled, and when His verses were recited to the trees, they bore fruit; when His words were recited to hearts, they trembled; when His lights were manifested to minds, they were consummated.”</w:t>
      </w:r>
    </w:p>
    <w:p>
      <w:pPr>
        <w:pStyle w:val="FirstParagraph"/>
      </w:pPr>
      <w:r>
        <w:t xml:space="preserve">Glorified be His oneness! Through Him the night grew dark—but what night! Then by His leave it began to depart, and the brilliant day illumined, and the morning breathed, and the sun settled at its zenith, and by Him it shone forth and radiated. The moon rose full on the night of conjunction, opposite the sun, and by Him it was illumined and by the sun it was brightened.</w:t>
      </w:r>
    </w:p>
    <w:p>
      <w:pPr>
        <w:pStyle w:val="BodyText"/>
      </w:pPr>
      <w:r>
        <w:t xml:space="preserve">Glorified be He by Whose utterance the birds of hearts warbled upon the branch of the Sinaitic Tree in the atmosphere of heaven, then drew near; and by Him the Peacock of the divine cloud sang in the heaven of justice, then approached. Glory be to God for the melodies that warbled, spoke and were spoken! The light of His manifestation was established upon the throne of praise, and in it His spirit breathed.</w:t>
      </w:r>
    </w:p>
    <w:p>
      <w:pPr>
        <w:pStyle w:val="BodyText"/>
      </w:pPr>
      <w:r>
        <w:t xml:space="preserve">Praise be to God that the Point appeared and illumined, then circled and gave light, then spoke and revolved, then settled and arose, then bore and bestowed, then separated and intertwined, then distinguished and borrowed, then was confused like fishes upon that earth and breathed deeply, then cried out and sobbed, then grew mighty and swooned, then rose up and ascended, crying with its loudest voice in the midst of the air that its lamentation might be heard by those in the kingdoms of command and creation:</w:t>
      </w:r>
    </w:p>
    <w:p>
      <w:pPr>
        <w:pStyle w:val="BlockText"/>
      </w:pPr>
      <w:r>
        <w:t xml:space="preserve">“Is there any who can rival Me with a greater sign? The heart did not falsify what it saw, and indeed He is in the highest horizon, and speaks not from desire, but was taught by one mighty in power. Will ye then dispute with Him concerning what He beholdeth, And charge Him with what ye have fabricated—by al-Lat and al-ʿUzza—After the ordinance of My begetting was cast unto Him? Indeed He beheld of the signs of His Lord the Greatest.”</w:t>
      </w:r>
    </w:p>
    <w:p>
      <w:pPr>
        <w:pStyle w:val="FirstParagraph"/>
      </w:pPr>
      <w:r>
        <w:t xml:space="preserve">Yet they fabricated lies and said:</w:t>
      </w:r>
      <w:r>
        <w:t xml:space="preserve"> </w:t>
      </w:r>
      <w:r>
        <w:t xml:space="preserve">“Your companion hath strayed and gone astray,”</w:t>
      </w:r>
      <w:r>
        <w:t xml:space="preserve"> </w:t>
      </w:r>
      <w:r>
        <w:t xml:space="preserve">Though they were powerless to produce another sign. And he wrought upon that earth what it pleased them not that a woman should do therein. Thus, by what He hath sworn, He attained unto that which Pharaoh never attained aforetime; And he extinguished—yet he was mighty.</w:t>
      </w:r>
    </w:p>
    <w:p>
      <w:pPr>
        <w:pStyle w:val="BodyText"/>
      </w:pPr>
      <w:r>
        <w:t xml:space="preserve">Then after the second mention, the other, they denied and opposed; Then they turned away and withdrew. And indeed a thing aided him—man, transgressing.</w:t>
      </w:r>
    </w:p>
    <w:p>
      <w:pPr>
        <w:pStyle w:val="BodyText"/>
      </w:pPr>
      <w:r>
        <w:t xml:space="preserve">Say: There is no reckoning for him save repentance unto thy Lord, Or that he enter into the worship of Satan, despite faith and guidance. And thy Lord—there is no escape for him from the Fire. He deemed himself self-sufficient; And that which he denied came to pass, According to the measure of two bows’ length or nearer. And the men of faith did not turn aside at his denial and his howling.</w:t>
      </w:r>
    </w:p>
    <w:p>
      <w:pPr>
        <w:pStyle w:val="BodyText"/>
      </w:pPr>
      <w:r>
        <w:t xml:space="preserve">Say: Verily one woman among them established the truth by her signs And nullified the works of the idolaters in a third of the Book—fair indeed. Say: Ye invoke naught but names of your own devising, After the truth had come unto you in the former tidings. Say: The unbelief of the desert Arabs of ignorance, when weighed in the balance, Is greater than their faith—For they brought forth mighty odes. How then do ye disbelieve and yet bring not forth a primordial sign?</w:t>
      </w:r>
    </w:p>
    <w:p>
      <w:pPr>
        <w:pStyle w:val="BodyText"/>
      </w:pPr>
      <w:r>
        <w:t xml:space="preserve">Say: Ye do not determine—unto God belong the End and the Beginning. And the chastisement is assured for him who denied and turned away. And God sent down from heaven, for him who shunneth desires, Then followeth guidance, is made firm, and is rightly directed.</w:t>
      </w:r>
    </w:p>
    <w:p>
      <w:pPr>
        <w:pStyle w:val="BodyText"/>
      </w:pPr>
      <w:r>
        <w:t xml:space="preserve">And verily on that night a Book was sent down from the Presence of the Living. Say: Indeed one was questioned concerning the ordinance of al-Mim Sad in another surah.</w:t>
      </w:r>
    </w:p>
    <w:p>
      <w:pPr>
        <w:pStyle w:val="BodyText"/>
      </w:pPr>
      <w:r>
        <w:t xml:space="preserve">And this was his Book, which was sent down, and by which he was guided.</w:t>
      </w:r>
    </w:p>
    <w:p>
      <w:pPr>
        <w:pStyle w:val="BodyText"/>
      </w:pPr>
      <w:r>
        <w:t xml:space="preserve">In the Name of God, the Most High, the Most Great.</w:t>
      </w:r>
    </w:p>
    <w:p>
      <w:pPr>
        <w:pStyle w:val="BodyText"/>
      </w:pPr>
      <w:r>
        <w:t xml:space="preserve">O thou upon whom the Remembrance hath been sent down! Bestow a gracious reply upon him whose breast was widened, Yet who was confounded in the Remembrance—For this is the station of the questioner And the utmost hope of hope For the clarification of that which issued from the Most Great Gate And the Most Ancient Veil, Which spoke with truth, brought forth wisdom, and delivered the decisive word.</w:t>
      </w:r>
    </w:p>
    <w:p>
      <w:pPr>
        <w:pStyle w:val="BodyText"/>
      </w:pPr>
      <w:r>
        <w:t xml:space="preserve">Thus did he respond unto Abu Lubayd al-Makhzumi concerning that which he poured forth regarding the saying of God—blessed and exalted be He—Alif. Lam. Mim. God—there is no god but He, the Ever-Living, the Self-Subsisting. And he clarified somewhat of that which was asked of him from the knowledge of the well-known, until he said:</w:t>
      </w:r>
    </w:p>
    <w:p>
      <w:pPr>
        <w:pStyle w:val="BodyText"/>
      </w:pPr>
      <w:r>
        <w:t xml:space="preserve">“The Qaʾim—may the blessings of God be upon him—shall arise at its conclusion, the Mim Sad.”</w:t>
      </w:r>
      <w:r>
        <w:t xml:space="preserve"> </w:t>
      </w:r>
      <w:r>
        <w:t xml:space="preserve">And he enjoined him thereafter to refrain from divulgence, to keep it concealed.</w:t>
      </w:r>
    </w:p>
    <w:p>
      <w:pPr>
        <w:pStyle w:val="BodyText"/>
      </w:pPr>
      <w:r>
        <w:t xml:space="preserve">And at this hour perhaps the crier hath cried, And the time hath come to extinguish the lamp—For the morning hath dawned, and the fires of the beacons call: Come unto prayer! Come unto salvation!</w:t>
      </w:r>
    </w:p>
    <w:p>
      <w:pPr>
        <w:pStyle w:val="BodyText"/>
      </w:pPr>
      <w:r>
        <w:t xml:space="preserve">And now I recall the tradition. Abu Ja’far—peace be upon him—said:</w:t>
      </w:r>
    </w:p>
    <w:p>
      <w:pPr>
        <w:pStyle w:val="BlockText"/>
      </w:pPr>
      <w:r>
        <w:t xml:space="preserve">“O Abu Lubayd! In the disjointed letters of the Qur’an there is a comprehensive knowledge. Verily God—blessed and exalted be He—sent down Alif Lam Mim, that Book; Then Muhammad—may God bless him—stood forth until his light appeared and his word was made firm. He was born on a day after a thousand seven hundred and three years had passed.”</w:t>
      </w:r>
    </w:p>
    <w:p>
      <w:pPr>
        <w:pStyle w:val="FirstParagraph"/>
      </w:pPr>
      <w:r>
        <w:t xml:space="preserve">Then he said:</w:t>
      </w:r>
    </w:p>
    <w:p>
      <w:pPr>
        <w:pStyle w:val="BlockText"/>
      </w:pPr>
      <w:r>
        <w:t xml:space="preserve">“And its exposition is in the Book of God through the disjointed letters—When thou numberest them without repetition. And there is not a single disjointed letter whose term expires But that, at its expiration, a Qaʾim from among the Banu Hashim shall arise.”</w:t>
      </w:r>
    </w:p>
    <w:p>
      <w:pPr>
        <w:pStyle w:val="FirstParagraph"/>
      </w:pPr>
      <w:r>
        <w:t xml:space="preserve">Then he said:</w:t>
      </w:r>
    </w:p>
    <w:p>
      <w:pPr>
        <w:pStyle w:val="BlockText"/>
      </w:pPr>
      <w:r>
        <w:t xml:space="preserve">“Alif is one, Lam is thirty, Mim is forty, and Sad is ninety—thus making one hundred and sixty-one. Then was the beginning of Husayn ibn Ali’s emergence. When Alif Lam Mim Allah’ reached its term, the Qa’im of the Abbasid line arose at Alif Lam Mim Sad’, and our Qa’im shall arise at its completion with Alif Lam Mim Ra.’ This then is the promise—keep it concealed.”</w:t>
      </w:r>
    </w:p>
    <w:p>
      <w:pPr>
        <w:pStyle w:val="FirstParagraph"/>
      </w:pPr>
      <w:r>
        <w:t xml:space="preserve">And the compiler of Bihar said:</w:t>
      </w:r>
      <w:r>
        <w:t xml:space="preserve"> </w:t>
      </w:r>
      <w:r>
        <w:t xml:space="preserve">“What occurs to the mind in resolving this tradition, which is among the complex traditions and hidden mysteries, is that he clearly indicated that the disconnected letters at the openings of the suras point to the manifestation of the sovereignty of the people of truth and the people of falsehood. The Prophet derived from the numerical values of the letters’ full names, without repetition as they are pronounced when recited, Alif Lam Mim counting as nine without repeating what occurs in five suras. When counted thus it becomes one hundred and three letters, corresponding to the date of the Prophet’s birth, which was when one hundred and three years had passed from the seventh millennium from Adam’s creation, as indicated by his words ʿand its explanation.”</w:t>
      </w:r>
      <w:r>
        <w:t xml:space="preserve">’</w:t>
      </w:r>
    </w:p>
    <w:p>
      <w:pPr>
        <w:pStyle w:val="BodyText"/>
      </w:pPr>
      <w:r>
        <w:t xml:space="preserve">He mentioned thereafter what he mentioned, and in truth he did not explain the tradition nor what had transpired of the days. Rather, the intended meaning of the tradition is the corresponding manifestation, which he did not notice, for the day Muhammad the Messenger of God arose corresponds to those letters, and it is the truth that from the day the Messenger of God arose by His command until the day the Remnant of God—may God’s blessings be upon him—arose by His covenant was three hundred and thirteen years from the day of his birth until the day of the Qa’im’s arising by His covenant.</w:t>
      </w:r>
    </w:p>
    <w:p>
      <w:pPr>
        <w:pStyle w:val="BodyText"/>
      </w:pPr>
      <w:r>
        <w:t xml:space="preserve">And verily the tradition in its outward meaning indicates that from the beginning of the numerical value of Alif-Lam-Mim until the completion of the numerical value of Alif-Lam-Mim-Sad, with the inclusion of part of the numerical value of Alif-Lam-Mim-Ra, emerges the decree of the day on which the Messenger of God arose and the day on which the Remnant of God will arise to fulfill His Cause. The intent is not the day of the appearance of the Leader himself, but rather the day of his arising with the Imamate just as the Messenger of God arose, as the tradition speaks concerning the decree of the arising of the Messenger of God. And since the decree of the Day of the Arising of the Qa’im was related to Alif-Lam-Mim-Ra, that is, to part of its numerical value, all aspects become clear, whether from the beginning of the tradition concerning the day of his birth or the day of his arising by God’s decree. And according to this interpretation it is easy to understand, and this is what is meant in the outward decree. And verily the interpretations of the learned are all outside the outward decree because they do not correspond except to that station which I have pronounced.</w:t>
      </w:r>
    </w:p>
    <w:p>
      <w:pPr>
        <w:pStyle w:val="BodyText"/>
      </w:pPr>
      <w:r>
        <w:t xml:space="preserve">As for the allusion to the mystery of the tradition and the emergence of the decree according to what the people desire, God knoweth its decree. And I mention to thee a beautiful remembrance: whatsoever God willeth, is, and whatsoever He willeth not, is not. And there is no power nor strength except in God, the Exalted, the Great. O thou who art alive with the water of life! Look with the gaze of the Beginning at what thou hast asked concerning the path of wisdom, and be assured that the letters of the Qur’an have stations that none among creation can encompass, and of them are those that none among the servants can encompass, even as God hath revealed in the Qur’an, addressing His Beloved:</w:t>
      </w:r>
      <w:r>
        <w:t xml:space="preserve"> </w:t>
      </w:r>
      <w:r>
        <w:t xml:space="preserve">“Thou knewest not what the Book was, nor what the faith.”</w:t>
      </w:r>
    </w:p>
    <w:p>
      <w:pPr>
        <w:pStyle w:val="BodyText"/>
      </w:pPr>
      <w:r>
        <w:t xml:space="preserve">And of them are those which God, should He please, revealeth to whomsoever He willeth among His servants, and these in that station are the Words of God to the Imams of Justice and the Most Great Weight. And of them are those wherein everything is numbered, yet none knoweth them save those well-grounded in knowledge, servants who desire naught except through God’s Will and decree naught except through God’s Purpose. And of them are those which all know according to their stations and the manifestations of their Creator as God hath ordained for them in the knowledge of destiny. And I, through what God hath taught me at this time, mention to thee that which was proclaimed in the Trump in the time before that Day and illumined the darkness from the horizon of manifestation in the time after that Day. For this let the strivers strive. Verily God hath revealed in the Qur’an concerning His Own Self, that thou mightest understand when thou beholdest the mystery of Reality within thine own self.</w:t>
      </w:r>
    </w:p>
    <w:p>
      <w:pPr>
        <w:pStyle w:val="BodyText"/>
      </w:pPr>
      <w:r>
        <w:t xml:space="preserve">In regard to the ordinance concerning the disconnected letters in the Qur’an, it is like unto the joined letters. There is no altering of the words of God. Rather, when one whom God has taught the mystery of Truth desires to deduce all rulings from the first letter before the Ba, he is empowered to do so. For when people became distant from the mystery of Glory, they were unable to witness the lights of Glory. Therefore they speak concerning the beginning and the end in a way that mocks those of prayer and discourse before the Glory.</w:t>
      </w:r>
    </w:p>
    <w:p>
      <w:pPr>
        <w:pStyle w:val="BodyText"/>
      </w:pPr>
      <w:r>
        <w:t xml:space="preserve">And thou, O trusted one, knowest that a specific day was set for the appearance of the Remnant of God, to fulfill what was declared by the illustrious Imams. And that time is indeed the truth in reality, for one who considers it through progressive revelation cannot make any ruling. And that which was revealed in the traditions concerning the ruling of known signs and appointed days refers to that verse of the Qur’an:</w:t>
      </w:r>
    </w:p>
    <w:p>
      <w:pPr>
        <w:pStyle w:val="BlockText"/>
      </w:pPr>
      <w:r>
        <w:t xml:space="preserve">“God doth blot out or confirm what He pleaseth: with Him is the Mother of the Book.”</w:t>
      </w:r>
    </w:p>
    <w:p>
      <w:pPr>
        <w:pStyle w:val="FirstParagraph"/>
      </w:pPr>
      <w:r>
        <w:t xml:space="preserve">As confirmed by those traditions which I shall now recite to thee by God’s leave: Among them, from Al-Fadl who said:</w:t>
      </w:r>
      <w:r>
        <w:t xml:space="preserve"> </w:t>
      </w:r>
      <w:r>
        <w:t xml:space="preserve">“I asked Abu Ja’far if there was a set time for this matter. He replied: ʿThe time-setters lie! The time-setters lie! The time-setters lie!”</w:t>
      </w:r>
      <w:r>
        <w:t xml:space="preserve">’ And from Mundhir al-Jawad from Abu Abdullah who said:</w:t>
      </w:r>
      <w:r>
        <w:t xml:space="preserve"> </w:t>
      </w:r>
      <w:r>
        <w:t xml:space="preserve">“The time-setters lie. We set no time in the past nor shall we set any time in the future.”</w:t>
      </w:r>
      <w:r>
        <w:t xml:space="preserve"> </w:t>
      </w:r>
      <w:r>
        <w:t xml:space="preserve">And from him saying:</w:t>
      </w:r>
      <w:r>
        <w:t xml:space="preserve"> </w:t>
      </w:r>
      <w:r>
        <w:t xml:space="preserve">“O Mahram, the time-setters lie, the hasty ones perish, and the submissive ones remain, and to us shall they return.”</w:t>
      </w:r>
    </w:p>
    <w:p>
      <w:pPr>
        <w:pStyle w:val="BodyText"/>
      </w:pPr>
      <w:r>
        <w:t xml:space="preserve">And from Abu Hamza al-Thumali who said:</w:t>
      </w:r>
      <w:r>
        <w:t xml:space="preserve"> </w:t>
      </w:r>
      <w:r>
        <w:t xml:space="preserve">“I said to Abu Ja’far that Ali used to speak of tribulation until the seventieth year, and he would say that after tribulation comes ease. But the seventieth year has passed and we have seen no ease.”</w:t>
      </w:r>
      <w:r>
        <w:t xml:space="preserve"> </w:t>
      </w:r>
      <w:r>
        <w:t xml:space="preserve">Abu Ja’far replied:</w:t>
      </w:r>
      <w:r>
        <w:t xml:space="preserve"> </w:t>
      </w:r>
      <w:r>
        <w:t xml:space="preserve">“O Thabit, verily God had set this matter for the seventieth year, but when Husayn was killed, God’s wrath intensified against the people of earth, so He delayed it to the one hundred and fortieth year. We told you this but you broadcast the tradition and uncovered the veil of mystery, so God delayed it and set no time for it thereafter. ʿGod doth blot out or confirm what He pleaseth: with Him is the Mother of the Book.”</w:t>
      </w:r>
      <w:r>
        <w:t xml:space="preserve">’</w:t>
      </w:r>
    </w:p>
    <w:p>
      <w:pPr>
        <w:pStyle w:val="BodyText"/>
      </w:pPr>
      <w:r>
        <w:t xml:space="preserve">When thou art illumined by the lights of these words from those established upon the throne of Names and Attributes, then know the intent of what the discerning one was taught. Through these letters were the numbered days which the people knew and by which they sought evidence in their books, interpreting what was realized in the Manifestation and traditions in ways not heeded by the people of inner meaning, as spoken of by Al-Majlisi in his book. May God grant that some—and verily He is the All-Forgiving, the All-Appreciative—and as some scholars have explained regarding the correspondence of letters and what has been decreed of days through the alphabetical letters from the names of the extended letters with their essence and signs.</w:t>
      </w:r>
    </w:p>
    <w:p>
      <w:pPr>
        <w:pStyle w:val="BodyText"/>
      </w:pPr>
      <w:r>
        <w:t xml:space="preserve">In truth, when I consider the outward meaning of the tradition as interpreted by the divines, it corresponds in no wise, nor can any judgment be derived therefrom concerning what has transpired. Indeed, all that they have written stems from that which they comprehend not, and their interpretations are far from the mark. Better would it have been had they confessed their ignorance than to have written and interpreted that of which they know not and perceive not.</w:t>
      </w:r>
    </w:p>
    <w:p>
      <w:pPr>
        <w:pStyle w:val="BodyText"/>
      </w:pPr>
      <w:r>
        <w:t xml:space="preserve">As regards the outward meaning of this tradition and its correspondence with what has come to pass in former days, I behold naught save that which I have uttered, and in this I bear no blame. And concerning what remains in the interpretation of this matter, I see no benefit in its mention, either for thee or for mankind, even as the Lord of men and jinn hath declared:</w:t>
      </w:r>
    </w:p>
    <w:p>
      <w:pPr>
        <w:pStyle w:val="BlockText"/>
      </w:pPr>
      <w:r>
        <w:t xml:space="preserve">“Were We to grant you all that ye desire, it would be worse for you.”</w:t>
      </w:r>
    </w:p>
    <w:p>
      <w:pPr>
        <w:pStyle w:val="FirstParagraph"/>
      </w:pPr>
      <w:r>
        <w:t xml:space="preserve">Yet doth the learned one act according to his knowledge. Think not that I have mentioned all that thou seekest with clear measure, but I do make reference through the mystery of these letters according to what I have learned from the Book of God, hoping for the mention of deliverance, if God doth not efface what I have known.</w:t>
      </w:r>
    </w:p>
    <w:p>
      <w:pPr>
        <w:pStyle w:val="BodyText"/>
      </w:pPr>
      <w:r>
        <w:t xml:space="preserve">And this was the first day of Muhammad, the Messenger of God—may God bless him—at the moment when</w:t>
      </w:r>
      <w:r>
        <w:t xml:space="preserve"> </w:t>
      </w:r>
      <w:r>
        <w:t xml:space="preserve">“Alif Lam Mim. That Book, wherein there is no doubt, a guidance unto the God-fearing”</w:t>
      </w:r>
      <w:r>
        <w:t xml:space="preserve"> </w:t>
      </w:r>
      <w:r>
        <w:t xml:space="preserve">was revealed, even as the tradition of Abu Ja’far concerning Abu Lubayd al-Makhzumi hath plainly declared. And verily the Days of God were decreed for the Imams of truth and of misguidance until the day whereon those days were fulfilled, in accordance with that which the Imam promised in His ordinance; nor were they brought to their consummation save by the utterance of the Mim. And when the days that followed those letters were completed, perchance God, by His grace, would grant deliverance unto His servants—just as God sent down, after those seven disjointed letters which constitute its form, even as they were sent down in the Qur’an: Alif Lam Mim, Alif Lam Mim Sad, Alif Lam Ra, Alif Lam Ra, Alif Lam Ra, Alif Lam Mim Ra. That blessed verse hath been revealed:</w:t>
      </w:r>
      <w:r>
        <w:t xml:space="preserve"> </w:t>
      </w:r>
      <w:r>
        <w:t xml:space="preserve">“The command of God hath come; seek ye not to hasten it. Glorified be He and exalted above all that they associate with Him.”</w:t>
      </w:r>
    </w:p>
    <w:bookmarkEnd w:id="216"/>
    <w:bookmarkStart w:id="217" w:name="Xfd3a3504ca197cb261430daf8c460d7064c0432"/>
    <w:p>
      <w:pPr>
        <w:pStyle w:val="Heading2"/>
      </w:pPr>
      <w:r>
        <w:t xml:space="preserve">Part 2: “This is confirmed by the tradition related…”</w:t>
      </w:r>
    </w:p>
    <w:p>
      <w:pPr>
        <w:pStyle w:val="FirstParagraph"/>
      </w:pPr>
      <w:r>
        <w:t xml:space="preserve">This is confirmed by the tradition related by Hisham ibn Salim from Ja’far to his companions from Abu Abdu’llah who, when asked about God’s words</w:t>
      </w:r>
      <w:r>
        <w:t xml:space="preserve"> </w:t>
      </w:r>
      <w:r>
        <w:t xml:space="preserve">“The Command of God will come to pass, so seek ye not to hasten it,”</w:t>
      </w:r>
      <w:r>
        <w:t xml:space="preserve"> </w:t>
      </w:r>
      <w:r>
        <w:t xml:space="preserve">said:</w:t>
      </w:r>
      <w:r>
        <w:t xml:space="preserve"> </w:t>
      </w:r>
      <w:r>
        <w:t xml:space="preserve">“When God informs the Prophet of something to occur at an appointed time, this is the meaning of His words The Command of God will come to pass, so seek ye not to hasten it’ until that time arrives.”</w:t>
      </w:r>
      <w:r>
        <w:t xml:space="preserve"> </w:t>
      </w:r>
      <w:r>
        <w:t xml:space="preserve">And he said:</w:t>
      </w:r>
      <w:r>
        <w:t xml:space="preserve"> </w:t>
      </w:r>
      <w:r>
        <w:t xml:space="preserve">“When God announces that something will come to pass, it is as though it had already occurred.”</w:t>
      </w:r>
      <w:r>
        <w:t xml:space="preserve"> </w:t>
      </w:r>
      <w:r>
        <w:t xml:space="preserve">And what I have understood of the meaning of the word</w:t>
      </w:r>
      <w:r>
        <w:t xml:space="preserve"> </w:t>
      </w:r>
      <w:r>
        <w:t xml:space="preserve">“Alif Lam Mim”</w:t>
      </w:r>
      <w:r>
        <w:t xml:space="preserve"> </w:t>
      </w:r>
      <w:r>
        <w:t xml:space="preserve">is that which I have mentioned to thee.</w:t>
      </w:r>
    </w:p>
    <w:p>
      <w:pPr>
        <w:pStyle w:val="BodyText"/>
      </w:pPr>
      <w:r>
        <w:t xml:space="preserve">Know thou that by this decree did the Shaykh (may God’s mercy be upon him) give tidings in his words when asked about this matter, saying:</w:t>
      </w:r>
      <w:r>
        <w:t xml:space="preserve"> </w:t>
      </w:r>
      <w:r>
        <w:t xml:space="preserve">“Ye shall know of it after a time.”</w:t>
      </w:r>
      <w:r>
        <w:t xml:space="preserve"> </w:t>
      </w:r>
      <w:r>
        <w:t xml:space="preserve">And among the signs which must needs occur and which cannot be stayed, as revealed in the tradition, are the Yamani and the Sufyani and the Call and the slaying of the Pure Soul and the sinking of the earth at Bayda and the red death which is the sword and the white death which is the plague and the lunar eclipse for five [days] and the solar eclipse for fifteen [days] the like of which hath not been seen since Adam descended to earth; and at that time shall the work of the conjecturers be rendered null and the reckoning of the astrologers shall fall, and thereat shall all behold a form in the garments of the sun. Alas! Alas! Abu ʿAbdu’llah—upon him be peace—said:</w:t>
      </w:r>
      <w:r>
        <w:t xml:space="preserve"> </w:t>
      </w:r>
      <w:r>
        <w:t xml:space="preserve">“This Cause shall not come to pass until two-thirds of mankind have passed away.”</w:t>
      </w:r>
      <w:r>
        <w:t xml:space="preserve"> </w:t>
      </w:r>
      <w:r>
        <w:t xml:space="preserve">It was said unto him:</w:t>
      </w:r>
      <w:r>
        <w:t xml:space="preserve"> </w:t>
      </w:r>
      <w:r>
        <w:t xml:space="preserve">“And when two-thirds of the people have passed away, what then shall remain?”</w:t>
      </w:r>
      <w:r>
        <w:t xml:space="preserve"> </w:t>
      </w:r>
      <w:r>
        <w:t xml:space="preserve">He—upon him be peace—replied:</w:t>
      </w:r>
      <w:r>
        <w:t xml:space="preserve"> </w:t>
      </w:r>
      <w:r>
        <w:t xml:space="preserve">“Are ye not content that ye should be of the remaining third?”</w:t>
      </w:r>
    </w:p>
    <w:p>
      <w:pPr>
        <w:pStyle w:val="BodyText"/>
      </w:pPr>
      <w:r>
        <w:t xml:space="preserve">O thou who inquireth with precision! Look with the eye of certitude and abandon the paths of investigation, for verily signs prevent those who would attain from reaching unto true certitude. Turn thou unto God in this wise and cast aside what lieth to thy right and thy left. And when thou arrivest there, pause and consider within thyself what al-Sadiq hath mentioned in the tradition of the Name, which is among the perplexing reports and hidden mysteries. For what appeareth in the horizons shall be fulfilled even as Ali hath mentioned regarding the souls, and the servants shall not attain unto what God hath ordained for them except after two thirds of mankind perish in their souls and two thirds of the signs in the horizons. When the inner decree of the three Names which God created for the need of creation unto them is nullified, the Hidden Treasure shall appear and the Light of the Unseen shall come, whereby the decree of the three shall be fulfilled in the horizons and souls—and this is the Name which indicateth naught but God and can speak of none but God and dwelleth in naught save through God. Glorified be God, its Creator, above what they describe!</w:t>
      </w:r>
    </w:p>
    <w:p>
      <w:pPr>
        <w:pStyle w:val="BodyText"/>
      </w:pPr>
      <w:r>
        <w:t xml:space="preserve">O thou who asketh! Verily God intendeth by</w:t>
      </w:r>
      <w:r>
        <w:t xml:space="preserve"> </w:t>
      </w:r>
      <w:r>
        <w:t xml:space="preserve">“people”</w:t>
      </w:r>
      <w:r>
        <w:t xml:space="preserve"> </w:t>
      </w:r>
      <w:r>
        <w:t xml:space="preserve">a trial from which none shall escape save whom God willeth, where Abu Abdullah hath said:</w:t>
      </w:r>
      <w:r>
        <w:t xml:space="preserve"> </w:t>
      </w:r>
      <w:r>
        <w:t xml:space="preserve">“This matter shall not come to pass until nine tenths of mankind perish.”</w:t>
      </w:r>
      <w:r>
        <w:t xml:space="preserve"> </w:t>
      </w:r>
      <w:r>
        <w:t xml:space="preserve">And verily time hath returned as it was in the beginning. God hath in every age been a just balance through the truth of His Words, and He nullifieth falsehood through His signs, though the idolaters be averse. Today hath every possessor of power manifested his power and every possessor of knowledge his proof. One saith the Friday prayer is obligatory and proveth it through the Book of God and the Tradition and the consensus of the learned and the perfect signs of the souls and horizons, believing thus and seeing the truth within himself like unto the sun at mid-day. Another saith that prayer is forbidden until certain conditions are fulfilled, proving it through the same consensus and traditions and signs and tokens as did the first, seeing the truth within himself just as the other saw it.</w:t>
      </w:r>
    </w:p>
    <w:p>
      <w:pPr>
        <w:pStyle w:val="BodyText"/>
      </w:pPr>
      <w:r>
        <w:t xml:space="preserve">Thus is it with all fundamental principles and derivative particulars, each proving through the Book of God and traditions and consensus and signs of the souls and horizons. Whither then canst thou go today, and wherefrom canst thou learn, and whereby canst thou be certain, and whereupon canst thou act? There is no refuge for whoso desireth religion except to grasp the firm handle of the Most Great Handle which shall never break.</w:t>
      </w:r>
    </w:p>
    <w:p>
      <w:pPr>
        <w:pStyle w:val="BodyText"/>
      </w:pPr>
      <w:r>
        <w:t xml:space="preserve">Today thou beholdest how every vainglorious one hath raised himself through his vanity, and every powerful one through his power, and every one possessed of might through his might, when he uttereth from the judgment of vain imaginings the vain imaginings which have appeared from the morn of eternity and warbled upon the Primal Tree. Even as Sa’sa’ah hath informed concerning the Day of His manifestation in his treasured sermon, and likewise in his utterance wherein he saith—and his word is the truth:</w:t>
      </w:r>
      <w:r>
        <w:t xml:space="preserve"> </w:t>
      </w:r>
      <w:r>
        <w:t xml:space="preserve">“O people! Verily those who lay claim to the Imamate, though they be not worthy of it, are many.”</w:t>
      </w:r>
      <w:r>
        <w:t xml:space="preserve"> </w:t>
      </w:r>
      <w:r>
        <w:t xml:space="preserve">Until he saith: “By my life, were what is in their hands to melt away at the Reckoning, and were the promise to draw nigh, and the term to expire, and were the star with a tail to appear from the East, and were the luminous moon to dawn upon you—when this cometh to pass, then turn ye unto repentance and know that if ye follow him who ariseth from the East, ye shall be guided to the path of the Messenger.</w:t>
      </w:r>
    </w:p>
    <w:p>
      <w:pPr>
        <w:pStyle w:val="BodyText"/>
      </w:pPr>
      <w:r>
        <w:t xml:space="preserve">Then shall ye be healed of blindness and deafness, and be delivered from the burden of seeking and oppression, and cast off the galling yoke from your necks. God casteth out none save him who denieth, and committeth oppression and tyranny, and taketh what is not his. Those who act unjustly shall soon know what fate awaiteth them.”</w:t>
      </w:r>
    </w:p>
    <w:p>
      <w:pPr>
        <w:pStyle w:val="BodyText"/>
      </w:pPr>
      <w:r>
        <w:t xml:space="preserve">And I have no doubt that, in this Day, there remaineth for the Remnant of God no appointed gate established by explicit designation, even as hath been plainly declared by that august and inviolable Epistle, issued from that sanctified, lofty One unto ʿAli ibn Muhammad al-Samari:</w:t>
      </w:r>
    </w:p>
    <w:p>
      <w:pPr>
        <w:pStyle w:val="BlockText"/>
      </w:pPr>
      <w:r>
        <w:t xml:space="preserve">“May God magnify the recompense of thy brethren concerning thee; for thou shalt depart this life within six days. Therefore set thine affairs in order, and appoint no one to assume any station after thy passing. For the Complete Occultation hath now come to pass; and there shall be no appearance save by the leave of God—exalted be His mention—after the lapse of a long period, the hardening of hearts, and the filling of the earth with injustice. And there shall arise among my followers those who shall claim direct vision; but whoso maketh such a claim before the emergence of the Sufyani and the Cry is a lying impostor.”</w:t>
      </w:r>
    </w:p>
    <w:p>
      <w:pPr>
        <w:pStyle w:val="FirstParagraph"/>
      </w:pPr>
      <w:r>
        <w:t xml:space="preserve">There is no power nor might save in God, the Most High, the Most Great.</w:t>
      </w:r>
    </w:p>
    <w:p>
      <w:pPr>
        <w:pStyle w:val="BodyText"/>
      </w:pPr>
      <w:r>
        <w:t xml:space="preserve">And thus did Ali ibn Muhammad al-Saymari declare—and his word is the truth—that God will accomplish His purpose. Therefore, after the removal of veils and allusions and words, look to God’s decree concerning what God’s Proof commanded in the hidden letter at the end of his words, and what the bearer of His Cause uttered in the esoteric letter with the most radiant proofs and brilliant signs, such that it is not hidden from those who are detached and those who are preserved from the lights of this rising Sun. And verily I know that the likeness of one who ariseth from the household of Muhammad before the rising of the Qa’im is as a fledgling that flieth from its nest before its wings are fully grown, whereupon children take it to play with.</w:t>
      </w:r>
    </w:p>
    <w:p>
      <w:pPr>
        <w:pStyle w:val="BodyText"/>
      </w:pPr>
      <w:r>
        <w:t xml:space="preserve">And I know with certainty that Islam began as something strange and will return to being strange as it began, so blessed are the strangers. And I know that today some people curse others while some people praise others. How excellent was it said:</w:t>
      </w:r>
      <w:r>
        <w:t xml:space="preserve"> </w:t>
      </w:r>
      <w:r>
        <w:t xml:space="preserve">“Each claims connection with Layla, but Layla acknowledges them not.”</w:t>
      </w:r>
      <w:r>
        <w:t xml:space="preserve"> </w:t>
      </w:r>
      <w:r>
        <w:t xml:space="preserve">When tears flow from eyes, it becometh clear who truly weepeth and who feigneth tears. And verily in those pitch-dark nights of gloom and hellish darkness, God’s Cause is vaster than what lieth between heaven and earth.</w:t>
      </w:r>
    </w:p>
    <w:p>
      <w:pPr>
        <w:pStyle w:val="BodyText"/>
      </w:pPr>
      <w:r>
        <w:t xml:space="preserve">The verses of God’s religion are not hidden from anyone today, for the proofs of His Faith, through His grace, are resplendent, and the evidences from Him are conclusive, and the verses in His Book are firm. By the Lord of heaven and earth, this Sun at its zenith in this pavillion unto which no pilgrimage is made [demonstrates that] God has chosen for the preservation of His religion and the mysteries of His law a servant who has not studied with anyone. God has granted him through His grace and honored him with what is promised in the Qur’an for His God-fearing servants:</w:t>
      </w:r>
      <w:r>
        <w:t xml:space="preserve"> </w:t>
      </w:r>
      <w:r>
        <w:t xml:space="preserve">“Fear God and God will teach you,”</w:t>
      </w:r>
      <w:r>
        <w:t xml:space="preserve"> </w:t>
      </w:r>
      <w:r>
        <w:t xml:space="preserve">and His exalted words:</w:t>
      </w:r>
      <w:r>
        <w:t xml:space="preserve"> </w:t>
      </w:r>
      <w:r>
        <w:t xml:space="preserve">“Fear God and He will give you a criterion [to judge between right and wrong]”</w:t>
      </w:r>
      <w:r>
        <w:t xml:space="preserve"> </w:t>
      </w:r>
      <w:r>
        <w:t xml:space="preserve">and has expanded his breast in ways He has not expanded the breast of any of the followers of Ali before him.</w:t>
      </w:r>
    </w:p>
    <w:p>
      <w:pPr>
        <w:pStyle w:val="BodyText"/>
      </w:pPr>
      <w:r>
        <w:t xml:space="preserve">For it has been established before certain men that the Balance of Utterance for humanity—which desired to weigh the Standard and know the measure of man through what the All-Merciful has taught regarding the laws of expression—in six hours produced a thousand verses of intimate prayers that have bewildered the understanding of the monotheists possessed of insight, confounded in their subtleties the thoughts of the eloquent ones possessed of vision, and broken the back of those possessed of pens.</w:t>
      </w:r>
    </w:p>
    <w:p>
      <w:pPr>
        <w:pStyle w:val="BodyText"/>
      </w:pPr>
      <w:r>
        <w:t xml:space="preserve">What proof could be greater than this power, and what bounty could be greater than this gift? Due to the majesty of their inner meanings, none has been able to comprehend even some of their verses, as al-Sadiq has stated in the Misbah that</w:t>
      </w:r>
      <w:r>
        <w:t xml:space="preserve"> </w:t>
      </w:r>
      <w:r>
        <w:t xml:space="preserve">“there is no station for the servant greater than reaching the spirit of intimate prayer.”</w:t>
      </w:r>
    </w:p>
    <w:p>
      <w:pPr>
        <w:pStyle w:val="BodyText"/>
      </w:pPr>
      <w:r>
        <w:t xml:space="preserve">I adjure thee, O thou seeker of the might of the attributes and the light of the names: hast thou ever heard from any of the ancients, throughout the chain of the flock, of a scroll, or a supplication, or a power, brought forth by innate disposition, like unto this communion? Or art thou today possessed of such a proof? Be just, for the sake of God; for verily I perceive thee to be among the people of knowledge, if thou follow not thy passion. The learned, when they would compose a phrase for reflection, would ponder, then falter; and when at last they would write, the words they produced, when set beside these utterances, were but like the saying of a child who exclaimeth in Persian, bah bah. Such was their condition in the allusions of human speech—how much more so in the supplications of the Lord! Far, far removed is the thought of those who harbour evil imaginings of God concerning what they know.</w:t>
      </w:r>
    </w:p>
    <w:p>
      <w:pPr>
        <w:pStyle w:val="BodyText"/>
      </w:pPr>
      <w:r>
        <w:t xml:space="preserve">And now I recall that tradition concerning the interpretation of Alif Lam Mim, that it might stand as a proof unto the believers. In the exposition of the Imam—peace be upon him—it is said: the meaning of Alif Lam Mim is that this Book which I have sent down, and the disjointed letters of which Alif Lam Mim is one, are in your own tongue and from among the letters of your alphabet. Bring forth the like thereof, if ye be truthful. Yet they claim that these verses are but an easy utterance. Nay, by thy Lord! He hath sealed judgment against them. We have placed between thee and those who believe not in the Hereafter a veil concealed. And had I possessed that which ye seek to hasten, the matter would already have been decided; but God guideth not the people of injustice.</w:t>
      </w:r>
    </w:p>
    <w:p>
      <w:pPr>
        <w:pStyle w:val="BodyText"/>
      </w:pPr>
      <w:r>
        <w:t xml:space="preserve">O my Lord! Unto Thee I complain of my sorrow and my grief. I know not from whence the people demand of me a proof. If I had abrogated a former ordinance, or enjoined a command which God had not previously revealed in the Qur’an, or enjoined a command which God had already revealed therein, then would it be incumbent upon me to bring them a proof. Yet I am but affirming that which the people already possessed of religion. Whoso addeth a letter or removeth a letter hath indeed disbelieved in the religion of God; and verily I am quit of the idolaters.</w:t>
      </w:r>
    </w:p>
    <w:p>
      <w:pPr>
        <w:pStyle w:val="BodyText"/>
      </w:pPr>
      <w:r>
        <w:t xml:space="preserve">O God! Thou verily knowest that Thou hast bestowed upon me this grace, and that I have spoken to the people according to the ordinance of Thy Book; and I desire, by means of this grace, to establish that upright religion against those who disbelieve in the names of Thy proofs and Thy chosen ones. This is a matter upon which we give judgment for all mankind; yet I know not by which ordinance the hatred of the deniers hath arisen, that they flee and imagine themselves rightly guided.</w:t>
      </w:r>
    </w:p>
    <w:p>
      <w:pPr>
        <w:pStyle w:val="BodyText"/>
      </w:pPr>
      <w:r>
        <w:t xml:space="preserve">O God! Thou verily knowest that whosoever hath laid claim to the ordinance of wilayah or its like, or to revelation in its likeness, or to an explicitly designated deputyship, or to a Qur’an like unto that which Thou didst send down upon Muhammad, Thy Messenger—may God bless him and his family—or to revelation in its likeness, hath in that very hour committed unbelief. And I have neither said, nor do I say, aught save that I am a servant who hath believed in God and His signs, and I am not of the idolaters.</w:t>
      </w:r>
    </w:p>
    <w:p>
      <w:pPr>
        <w:pStyle w:val="BodyText"/>
      </w:pPr>
      <w:r>
        <w:t xml:space="preserve">I have no doubt that were one to apprehend the truth of my affair, he would love me, show me mercy, and affirm me. Yet be mindful of God; and if one strive with thee that thou shouldst turn away from the command of God, obey him not, but speak unto him a gracious word. That which hath occurred in thy heart concerning the ordinance of wilayah and the affairs of prophethood shall be weighed by the Balance, and by that which God willeth from this Day forward—if only the greater part of mankind were not among those who turn away.</w:t>
      </w:r>
    </w:p>
    <w:p>
      <w:pPr>
        <w:pStyle w:val="BodyText"/>
      </w:pPr>
      <w:r>
        <w:t xml:space="preserve">Say: the dissolution of the faction of the Shaykhis—those who submitted their affair to no one whom they might affirm and follow—though he was of the doers of good. And as for that which thou hast asked—how shall I commit an act, by what ordinance am I commanded, and according to what ordinance shall I follow?—then weigh whatsoever thou desirest by the Balance of justice, and follow the fairest of utterances, if thou art possessed of sound knowledge.</w:t>
      </w:r>
    </w:p>
    <w:p>
      <w:pPr>
        <w:pStyle w:val="BodyText"/>
      </w:pPr>
      <w:r>
        <w:t xml:space="preserve">Yet I counsel thee that thou neglect not the condition of mankind, nor dispute with those whom God hath described in the Mother Book: among them are those who deny while their souls are certain, in injustice; among them are those who follow their passions and reckon themselves guided; and among them are those concerning whom God hath revealed judgment. And when the hypocrites come unto thee and say,</w:t>
      </w:r>
      <w:r>
        <w:t xml:space="preserve"> </w:t>
      </w:r>
      <w:r>
        <w:t xml:space="preserve">“We bear witness that thou art the Messenger of God,”</w:t>
      </w:r>
      <w:r>
        <w:t xml:space="preserve"> </w:t>
      </w:r>
      <w:r>
        <w:t xml:space="preserve">God beareth witness that the hypocrites are liars.</w:t>
      </w:r>
    </w:p>
    <w:p>
      <w:pPr>
        <w:pStyle w:val="BodyText"/>
      </w:pPr>
      <w:r>
        <w:t xml:space="preserve">And when people come unto thee disputing with thee concerning the signs of God, say: Bring forth a just proof, that I may confound you thereby. Otherwise, ye are not of the people of that verse. And if thou bringest a proof, turn away from them and speak unto them a weighty word. And if any swear that I intended the religion of God, say: They said before,</w:t>
      </w:r>
      <w:r>
        <w:t xml:space="preserve"> </w:t>
      </w:r>
      <w:r>
        <w:t xml:space="preserve">“We intended naught but good,”</w:t>
      </w:r>
      <w:r>
        <w:t xml:space="preserve"> </w:t>
      </w:r>
      <w:r>
        <w:t xml:space="preserve">and God revealed concerning them that they are liars.</w:t>
      </w:r>
    </w:p>
    <w:p>
      <w:pPr>
        <w:pStyle w:val="BodyText"/>
      </w:pPr>
      <w:r>
        <w:t xml:space="preserve">Then upon thee be the peace of God, so long as a star shineth, so long as the birds of the cloud sing, so long as the sun riseth and the moon giveth light, so long as a station is restored and illumination endureth. No one, apart from his Lord, bringeth honour upon himself; and if a man were to behold the truth, it would be grievous to him and a shame among his peers. How then could God—glorified be He—fail to manifest honour, He Who is possessed of power, greatness, and bounty? God is Most Great! I seek refuge in God from His wrath; glorified be God above all that they associate with Him.</w:t>
      </w:r>
    </w:p>
    <w:p>
      <w:pPr>
        <w:pStyle w:val="BodyText"/>
      </w:pPr>
      <w:r>
        <w:t xml:space="preserve">Were any soul to behold the secret of what I witness in that station, he would surely be thunderstruck by its majesty, and would cry:</w:t>
      </w:r>
    </w:p>
    <w:p>
      <w:pPr>
        <w:pStyle w:val="BlockText"/>
      </w:pPr>
      <w:r>
        <w:t xml:space="preserve">“Had We sent down this Qur’an upon a mountain, thou wouldst have seen it humbled, cleft asunder from the fear of God.”</w:t>
      </w:r>
    </w:p>
    <w:p>
      <w:pPr>
        <w:pStyle w:val="FirstParagraph"/>
      </w:pPr>
      <w:r>
        <w:t xml:space="preserve">Such similitudes We set forth for mankind, that haply they may reflect.</w:t>
      </w:r>
    </w:p>
    <w:p>
      <w:pPr>
        <w:pStyle w:val="BodyText"/>
      </w:pPr>
      <w:r>
        <w:t xml:space="preserve">When thou hast come to know the sanctity of questioning in the presence of Majesty, then know that the supplicant hath an obligation: first, to know his Lord; then His attributes; then His names; then himself; then his request; then that which is for him and against him. When thou hast known these stations, thou art sincere in supplication, and upon God resteth the certainty of response, for He faileth not in His promise.</w:t>
      </w:r>
    </w:p>
    <w:p>
      <w:pPr>
        <w:pStyle w:val="BodyText"/>
      </w:pPr>
      <w:r>
        <w:t xml:space="preserve">And were I to set forth these matters in their reality, according to that which God hath manifested unto me in their abodes, the sea of possibility and the worlds themselves would be exhausted before a single letter thereof could appear. God—glorified be He—speaketh not unto me without measure, though here I stand in an ocean of sorrow and a life of deprivation. Therefore I let drip from that gate whatsoever He willeth to overflow from me, that it may suffice as a remnant until the Day of Return, and that all who enter the land of the heart may remember me. I seek assistance from God through the Pen of creation; and God, verily, doth not fail in His promise….</w:t>
      </w:r>
    </w:p>
    <w:bookmarkEnd w:id="217"/>
    <w:bookmarkEnd w:id="218"/>
    <w:bookmarkStart w:id="219" w:name="bb00048-dua-yi-alif"/>
    <w:p>
      <w:pPr>
        <w:pStyle w:val="Heading1"/>
      </w:pPr>
      <w:r>
        <w:t xml:space="preserve">BB00048: Du’a-yi Alif</w:t>
      </w:r>
    </w:p>
    <w:p>
      <w:pPr>
        <w:pStyle w:val="FirstParagraph"/>
      </w:pPr>
      <w:r>
        <w:t xml:space="preserve">In the name of God, the Most Merciful, the Most Compassionate</w:t>
      </w:r>
    </w:p>
    <w:p>
      <w:pPr>
        <w:pStyle w:val="BodyText"/>
      </w:pPr>
      <w:r>
        <w:t xml:space="preserve">Praise be to God, Who created the heavens and the earth by His command … O God, I now bear Thee witness … Thou indeed knowest that Thou hast created all things by Thy Will, and it is the First Word that believed in Thee … O God, make firm my heart in Thy love, for I have claimed in no matter aught save obedience unto Thee, nor do I hope for any but Thee … and I hold, in every matter, only to what Thou hast sent down in the Qur’an upon Thy beloved, Muhammad, the Messenger of God and the Seal of the Prophets: belief in the guardianship of the Imams of justice, to follow them, to take example from their traces, and to disown their enemies and those who dwell in their grace; and Thou indeed knowest, O my God, that Thy friends, in every matter, were guardians of Thy religion and vessels of Thy decree—Thy servants whose obedience and love Thou hast made incumbent .. and that Thou hast favoured … with the realities of knowledge, as is Thy wont in bestowal and in answering the believers concerning the verses and the supplications …</w:t>
      </w:r>
    </w:p>
    <w:p>
      <w:pPr>
        <w:pStyle w:val="BodyText"/>
      </w:pPr>
      <w:r>
        <w:t xml:space="preserve">Nay, every truth that descendeth from Thee—Thou dost call it the word of revelation, as Thou hast sent down in the Qur’an, where Thou didst say—and Thy word is the truth—</w:t>
      </w:r>
      <w:r>
        <w:t xml:space="preserve">“And We revealed to Moses and to those with him all together,”</w:t>
      </w:r>
      <w:r>
        <w:t xml:space="preserve"> </w:t>
      </w:r>
      <w:r>
        <w:t xml:space="preserve">and like unto what Thou didst reveal to the mother of Moses, then to the bee ..</w:t>
      </w:r>
    </w:p>
    <w:p>
      <w:pPr>
        <w:pStyle w:val="BodyText"/>
      </w:pPr>
      <w:r>
        <w:t xml:space="preserve">I have not claimed a single word of revelation … They say,</w:t>
      </w:r>
      <w:r>
        <w:t xml:space="preserve"> </w:t>
      </w:r>
      <w:r>
        <w:t xml:space="preserve">“He has laid claim to spiritual authority and its trappings.”</w:t>
      </w:r>
      <w:r>
        <w:t xml:space="preserve"> </w:t>
      </w:r>
      <w:r>
        <w:t xml:space="preserve">May God kill them for that in which they lie! … I have neither made claims to nor spoken a word with regard to anything other than servitude … Those who ascribe to the Imams aught beyond servitude, and attribute the like to their followers—their recompense is the fire of hell …</w:t>
      </w:r>
    </w:p>
    <w:p>
      <w:pPr>
        <w:pStyle w:val="BodyText"/>
      </w:pPr>
      <w:r>
        <w:t xml:space="preserve">Verily, some people have calumniated the word</w:t>
      </w:r>
      <w:r>
        <w:t xml:space="preserve"> </w:t>
      </w:r>
      <w:r>
        <w:t xml:space="preserve">“Babiyyah,”</w:t>
      </w:r>
      <w:r>
        <w:t xml:space="preserve"> </w:t>
      </w:r>
      <w:r>
        <w:t xml:space="preserve">[Gatehood] explicitly stated, and have alleged for myself a vision—may God curse them for what they have forged. The Remnant of God, the Lord of the Age, has, after the four gates, no designated gate and no specific deputy; and whoso claimeth the vision without proof, it is enjoined upon all that they belie him and slay him. O God, I bear Thee witness that I have not claimed the vision of Thy true Proof, nor the Gatehood of his very Self by any prior text … And if I ascribed to myself the word</w:t>
      </w:r>
      <w:r>
        <w:t xml:space="preserve"> </w:t>
      </w:r>
      <w:r>
        <w:t xml:space="preserve">“Gatehood,”</w:t>
      </w:r>
      <w:r>
        <w:t xml:space="preserve"> </w:t>
      </w:r>
      <w:r>
        <w:t xml:space="preserve">I intended naught but the mention of a word of goodness, for I read in the hadith of the Imams of justice that</w:t>
      </w:r>
      <w:r>
        <w:t xml:space="preserve"> </w:t>
      </w:r>
      <w:r>
        <w:t xml:space="preserve">“the believer is not to be described”</w:t>
      </w:r>
      <w:r>
        <w:t xml:space="preserve"> </w:t>
      </w:r>
      <w:r>
        <w:t xml:space="preserve">…</w:t>
      </w:r>
    </w:p>
    <w:p>
      <w:pPr>
        <w:pStyle w:val="BodyText"/>
      </w:pPr>
      <w:r>
        <w:t xml:space="preserve">And I bear witness that He followed Thy revelation, conveyed Thy messages, and ascended with His body unto heaven, and strove in the path of Thy love until He attained Thy Countenance; and I bear witness that His lawful is lawful until the Day of Resurrection, that His law hath not been abrogated, nor His path altered; and whoso addeth a letter or taketh aught from His law goeth forth in that instant from obedience unto Thee; and that revelation from Thy presence, the like of which was sent down upon Muhammad, was closed and ended with him; and that His Book is guardian over all the Books … and that Thy living Proof—by whose existence all creation abideth and by whom all existents make mention—is that Thou shouldst guard His occultation and draw nigh His days …</w:t>
      </w:r>
    </w:p>
    <w:p>
      <w:pPr>
        <w:pStyle w:val="BodyText"/>
      </w:pPr>
      <w:r>
        <w:t xml:space="preserve">They said that he claimed Lordship, and believed that ʿAli—Thy servant and the trustee of Thy Prophet—was the Creator of things and their Provider, and that he denied the bodily ascension and the resurrection of the body. Hallowed art Thou, hallowed art Thou! I am quit of those who hold to such false teachings…</w:t>
      </w:r>
    </w:p>
    <w:p>
      <w:pPr>
        <w:pStyle w:val="BodyText"/>
      </w:pPr>
      <w:r>
        <w:t xml:space="preserve">And as for the mention of</w:t>
      </w:r>
      <w:r>
        <w:t xml:space="preserve"> </w:t>
      </w:r>
      <w:r>
        <w:t xml:space="preserve">“another word,”</w:t>
      </w:r>
      <w:r>
        <w:t xml:space="preserve"> </w:t>
      </w:r>
      <w:r>
        <w:t xml:space="preserve">he intended what Thy Proof, as-Sadiq, mentioned in his supplication, where he said—and his word is truth—</w:t>
      </w:r>
      <w:r>
        <w:t xml:space="preserve">“and his spirit ascended unto heaven”</w:t>
      </w:r>
      <w:r>
        <w:t xml:space="preserve"> </w:t>
      </w:r>
      <w:r>
        <w:t xml:space="preserve">…</w:t>
      </w:r>
    </w:p>
    <w:p>
      <w:pPr>
        <w:pStyle w:val="BodyText"/>
      </w:pPr>
      <w:r>
        <w:t xml:space="preserve">And I bear witness that in this day Thy Proof is Muhammad son of al-Hasan—Thy blessings be upon him and upon whoso followeth him …</w:t>
      </w:r>
    </w:p>
    <w:p>
      <w:pPr>
        <w:pStyle w:val="BodyText"/>
      </w:pPr>
      <w:r>
        <w:t xml:space="preserve">And I bear witness that after the four Gates he hath no Gate, as hath come in the hadith .. and that, in the days of His occultation, he hath divines set to watch … And I bear witness that obedience unto them is incumbent, and love for them is justice; and whoso denieth any one of them hath disbelieved and is of the lost.</w:t>
      </w:r>
    </w:p>
    <w:bookmarkEnd w:id="219"/>
    <w:bookmarkStart w:id="222" w:name="Xb7af5bbc1f3d3efb2bc868825b7838044c8f987"/>
    <w:p>
      <w:pPr>
        <w:pStyle w:val="Heading1"/>
      </w:pPr>
      <w:r>
        <w:t xml:space="preserve">BB00089: Letter to Jinab-i-Haji Siyyid Javad Karbala’i</w:t>
      </w:r>
    </w:p>
    <w:bookmarkStart w:id="220" w:name="part-1-praise-be-to-god-who-hath-made"/>
    <w:p>
      <w:pPr>
        <w:pStyle w:val="Heading2"/>
      </w:pPr>
      <w:r>
        <w:t xml:space="preserve">Part 1: “Praise be to God Who hath made…”</w:t>
      </w:r>
    </w:p>
    <w:p>
      <w:pPr>
        <w:pStyle w:val="FirstParagraph"/>
      </w:pPr>
      <w:r>
        <w:t xml:space="preserve">In the Name of God, the Most Merciful, the Most Compassionate</w:t>
      </w:r>
    </w:p>
    <w:p>
      <w:pPr>
        <w:pStyle w:val="BodyText"/>
      </w:pPr>
      <w:r>
        <w:t xml:space="preserve">Praise be to God Who hath made the embellishment of the Tablets of the Morn of Eternity the embellishment of the Alif standing between the two Ba’s. It shone forth and irradiated, after it had been originated, ere it had been devised, when it had been brought into being; it stood upright and spoke, filling thereby the horizons of the divine Cloud in the heaven of Lahut and the earth of Jabarut, until everything arose by virtue of its being, and every thing was illumined through its manifestation. Glorified be God, its Originator, the Lord of the heavens and of the earth, exalted immeasurably above that which they ascribe unto Him!</w:t>
      </w:r>
    </w:p>
    <w:p>
      <w:pPr>
        <w:pStyle w:val="BodyText"/>
      </w:pPr>
      <w:r>
        <w:t xml:space="preserve">And praise be to God Who hath made the embellishment of the Tablets of the Sun of Eternity the embellishment of the Point parted from the epiphany of the Alif beneath the Ba’. It gleamed and shone and dawned; it was originated and invented and brought forth and made to be; it was designated, ordained, and distinguished; decreed, made lawful, and made firm; bidden to advance—until it took its stand before the Midian of essential singleness; submitted before the Midian of divine bounty; humbled itself before the Throne of Oneness; and prostrated itself before the Throne of the All-Merciful. Then it cried: What have I to do with the light of dawn? What with the Covenant and the binding pledge? What with the Day whereon the leg shall be bared, the Day of Encounter? What with the handiwork of the men of hypocrisy? What with this palm filled with dust and bound in fetters? And what with these modalities that bespeak the ordinance of separation?</w:t>
      </w:r>
    </w:p>
    <w:p>
      <w:pPr>
        <w:pStyle w:val="BodyText"/>
      </w:pPr>
      <w:r>
        <w:t xml:space="preserve">Thereupon it sat, bewildered; it sobbed and writhed, it trembled and wept, saying: Where is the Light that speaketh from the Sun of Glory and guideth aright? Where is the Light that revealed Himself?—then it laughed, and then it wept—Where is the Light that fed me in my hunger and gave me to drink? Where is the Light that honoured me and then directed me? Where is the Light that created me from a drop, then made of it a mirror that reflecteth My beauty? Where is the Light that was in the Former Scriptures, with Moses, and with Jesus, and was sent down to Muhammad—</w:t>
      </w:r>
      <w:r>
        <w:t xml:space="preserve">“then He drew nigh and came down, till He was at a distance of two bows or nearer”</w:t>
      </w:r>
      <w:r>
        <w:t xml:space="preserve">? Where is the Light that destroyed the peoples of ʿĀd and Thamud and Noah—how unjust and rebellious were they! Where is the Light of</w:t>
      </w:r>
      <w:r>
        <w:t xml:space="preserve"> </w:t>
      </w:r>
      <w:r>
        <w:t xml:space="preserve">“Him Who createth Sirius”</w:t>
      </w:r>
      <w:r>
        <w:t xml:space="preserve">; of Him of Whom it is said,</w:t>
      </w:r>
      <w:r>
        <w:t xml:space="preserve"> </w:t>
      </w:r>
      <w:r>
        <w:t xml:space="preserve">“He speaketh not of desire,”</w:t>
      </w:r>
      <w:r>
        <w:t xml:space="preserve"> </w:t>
      </w:r>
      <w:r>
        <w:t xml:space="preserve">and</w:t>
      </w:r>
      <w:r>
        <w:t xml:space="preserve"> </w:t>
      </w:r>
      <w:r>
        <w:t xml:space="preserve">“the heart lied not in what it saw”</w:t>
      </w:r>
      <w:r>
        <w:t xml:space="preserve">? Verily he beheld Him yet another time. Doth your heart belie that which it beheld? Will ye then charge him with falsehood regarding what he perceived of the decrees of the Most Exalted Vision? Nay, by thy Lord! He was taught by One mighty in power.</w:t>
      </w:r>
    </w:p>
    <w:p>
      <w:pPr>
        <w:pStyle w:val="BodyText"/>
      </w:pPr>
      <w:r>
        <w:t xml:space="preserve">And verily Sa’id this day beholdeth; for him is naught save what he conveyed and what he strove for. And unto Him is the end of all things. God bringeth back the latter and then the former. This is a Warner from the Most Great Horizon. He it is Who showeth you His signs that haply one among you may remember or may fear. Even the least of words is this: Hath man whatsoever he desireth? Nay, unto God belong the Hereafter and the former life. Say unto him who prayeth whilst in the fire of Laza: How didst thou believe and emigrate, then deny and lead astray?</w:t>
      </w:r>
    </w:p>
    <w:p>
      <w:pPr>
        <w:pStyle w:val="BodyText"/>
      </w:pPr>
      <w:r>
        <w:t xml:space="preserve">This is a Book consonant with that which is in the former Scriptures: We showed him all Our greatest signs, but he waxed proud, denied, and transgressed. Say: Thou didst aforetime reject another sign; if thou art arrogant before the decree of the Lord Most High, then transgress not the bounds—bring then the former discourse: let such a youth bring the like thereof in a lucid Arabic tongue. Verily, this is the decree for him who feareth God and is rightly guided. And this one disbelieved—what then availed al-Lat and al-ʿUzza? Pharaoh indeed came nigh aforetime, yet ye disbelieve in him and are not of those assured. This is a mighty sign; such is the portion of him who turneth away.</w:t>
      </w:r>
    </w:p>
    <w:p>
      <w:pPr>
        <w:pStyle w:val="BodyText"/>
      </w:pPr>
      <w:r>
        <w:t xml:space="preserve">And verily the two that were to meet did meet; then he transgressed. And if he forged, his companion likewise forged. Say: Enter ye the graves this day—then shall ye forget that this is the fire of Laza that hath encompassed your souls this very day, while ye neither behold nor fear. It ill beseemeth your striving that, according to what I have set down, his charge should be laid upon a woman—yet she is indeed among the most devout and eminent; and the Men of the Heights curse you morn and eve. This is among Our greatest signs. Say: The end belongeth to the God-fearing, and to him who guardeth himself from the blazing fire. Say: My Lord! They are but daughters—females; they are unable to bring mighty signs. Then was the matter set aright.</w:t>
      </w:r>
    </w:p>
    <w:p>
      <w:pPr>
        <w:pStyle w:val="BodyText"/>
      </w:pPr>
      <w:r>
        <w:t xml:space="preserve">Then it stood firm and said: O Lord of the heights and of the dust! Judge Thou between those who denied, who transgressed, and who brought forth aught from Thy most mighty verses. For, lo, the bird of the heart hath warbled upon the boughs of the Tree of Blessedness, and the nightingale of the light of glory hath sung that which shall never pass away. Glory be to God, Lord of the heights and of the dust! It was as though the birds of the divine Cloud were trilling and seeking refuge in the firmament of the air on the Day whereon the earth was rent and the heaven likewise. Blessed! Then it breathed and surged, dispersed and gathered, saying: This day have all arisen with their banners after their cries with banners.</w:t>
      </w:r>
    </w:p>
    <w:p>
      <w:pPr>
        <w:pStyle w:val="BodyText"/>
      </w:pPr>
      <w:r>
        <w:t xml:space="preserve">This is an utterance let down for their clamour when they rose with the decree of separation, forgetting the Day when the leg shall be bared to the leg, and turning aside from those words sent down from the darksome clouds of dawning. Sufficeth in the Day of Binding is the Covenant of God in the Day of the Pledge! I take refuge in God, Lord of creation, from all that hath been rent between schism and hypocrisy; and I seek God’s aid in all that hath been uttered and contended and hath filled the horizons.</w:t>
      </w:r>
    </w:p>
    <w:p>
      <w:pPr>
        <w:pStyle w:val="BodyText"/>
      </w:pPr>
      <w:r>
        <w:t xml:space="preserve">There hath come unto me a letter from one arrived at the light of the heart, asking, from the ordinance of the All-Bountiful, concerning the possessors of mystery and witness—the servants of God in the hidden realities of the Return. I therefore set down, with the pen of ink, whatsoever God, the Lord of the unseen and the seen, willeth. Verily, this Epistle conformeth to that which the Pen of the All-Bountiful hath sent down:</w:t>
      </w:r>
    </w:p>
    <w:p>
      <w:pPr>
        <w:pStyle w:val="BlockText"/>
      </w:pPr>
      <w:r>
        <w:t xml:space="preserve">“O Remembrance of God, the Most High! Peace from God be upon thee. Here am I, standing at Thy door, inclining toward the court of Thy might. Musa al-Kazim hath said: A time shall come when al-hamdu li’Llahi Rabbi’l-alamin will be recited with the hamzah and the ra’ broken—and this shall be correct.’ Teach me, I beseech Thee, somewhat of the inner meaning of this utterance; sprinkle upon me a drop from this roaring, shoreless sea; quench the lamp of my reason; cause the dawn of my heart to break; scatter my ordered verses and cast the heights thereof into the depths.”</w:t>
      </w:r>
    </w:p>
    <w:p>
      <w:pPr>
        <w:pStyle w:val="FirstParagraph"/>
      </w:pPr>
      <w:r>
        <w:t xml:space="preserve">Draw nigh, then, O Friend, unto Me; for the Summoner of the All-Glorious calleth from the Fire. The Friend is called to depart into the gloom of that path by proofs conclusive in this manifest testimony. Make ready for what I desire—to give thee to drink from the waters of Salsabil—and abandon the prattle of the prattlers; for the mystery of the Water is sheer Majesty after the lifting of the veil of Beauty by the possessors of glory. This, verily, is perfection for the seraphic glorifiers in the heaven of balance and for the sanctified proclaimers of His unity upon the summits of the mountains. Woe betide whoso turneth away from that Beauty, drowneth his soul in the sea of error, and taketh up his abode in the shadow of those shades that today encompass all men. God, within the chain of limits, will bind them with the self-same chains and fetters they chose for themselves. May God—by Muhammad and His House—preserve us from such chains at noontide and morn and eve!</w:t>
      </w:r>
    </w:p>
    <w:p>
      <w:pPr>
        <w:pStyle w:val="BodyText"/>
      </w:pPr>
      <w:r>
        <w:t xml:space="preserve">Know then, O questioner, somewhat of the splendors of the signs of Majesty; for God, thy Lord, the Lord of majesty and beauty, sent down the Furqan in the uttermost balance, so that the relation of every letter to the Point of Majesty therein is in all truth equal. Each hath a portion therein, and knoweth it; the tide of Majesty surgeth therefrom—a reality apprehended by the men of former and latter times. Yet if thou recount to any of them aught of the ordinances of those pages that proceed from the Tree of Majesty, they will say,</w:t>
      </w:r>
      <w:r>
        <w:t xml:space="preserve"> </w:t>
      </w:r>
      <w:r>
        <w:t xml:space="preserve">“We have never heard of this,”</w:t>
      </w:r>
      <w:r>
        <w:t xml:space="preserve"> </w:t>
      </w:r>
      <w:r>
        <w:t xml:space="preserve">and will pronounce,</w:t>
      </w:r>
      <w:r>
        <w:t xml:space="preserve"> </w:t>
      </w:r>
      <w:r>
        <w:t xml:space="preserve">“This is but misguidance!”</w:t>
      </w:r>
      <w:r>
        <w:t xml:space="preserve"> </w:t>
      </w:r>
      <w:r>
        <w:t xml:space="preserve">May God requite them for what they comprehend! Lo, this eloquent nightingale warbleth upon the leaves of the Tree of Origin and of Return. But since thou art worthy of this station, We have let flow upon thee what thou didst desire from the right-hand ocean of Majesty—inasmuch as thou didst ask concerning the parsing of the phrase al-hamdu li’Llahi Rabbi’l-ʿalamin, as explained aforetime by al-Kazim—upon him be God’s blessings—amid the splendors of proof and beauty.</w:t>
      </w:r>
    </w:p>
    <w:p>
      <w:pPr>
        <w:pStyle w:val="BodyText"/>
      </w:pPr>
      <w:r>
        <w:t xml:space="preserve">If thou lift the veils of splendor and allusion, and bring thy spirit within that House of Return, it will be sound for thee to say al-hamdu li’Llahi Rabbi’l-alamin [praise be to God, the Lord of the worlds], even as one saith, Allahu nuru’s-samawati wa’l-ard [God is the light of the heavens and the earth]; for within the billow of Unicity there is neither station for separation nor power of delimitation. Nay rather: al-hamd is a Name, then Allah a Name, then ar-Rabb a Name, then al-alamin a Name—unto God, the Creator of Names and of Majesty. In that station the nominative, the accusative, and the genitive are all admissible; for all directions are His Names, and all inflections are His attributes—on condition that thou behold not the genitive as other than the accusative, nor the accusative as other than the nominative, nor the first word as aught but the very word of the last. For the effulgence of the Light, from the dawn of pre-eternity, hath shone upon the temples of those words; equilibrium is attained without origination.</w:t>
      </w:r>
    </w:p>
    <w:bookmarkEnd w:id="220"/>
    <w:bookmarkStart w:id="221" w:name="X8ded88cd011189a6f123361451a750ee86254cd"/>
    <w:p>
      <w:pPr>
        <w:pStyle w:val="Heading2"/>
      </w:pPr>
      <w:r>
        <w:t xml:space="preserve">Part 2: “Howbeit, in this day ye are not permitted…”</w:t>
      </w:r>
    </w:p>
    <w:p>
      <w:pPr>
        <w:pStyle w:val="FirstParagraph"/>
      </w:pPr>
      <w:r>
        <w:t xml:space="preserve">Howbeit, in this day ye are not permitted to recite in the mode We have taught; that hath an appointed time God shall manifest if He willeth. Were ye to recite it now, God would not accept it from you; for those words of the Qur’an are today as martyrs, even as the souls of the Imams—upon them be peace. Therefore hath the lam been brought forward and the word is to be read in the genitive; it shall be lifted to the nominative when they return unto God—upon them be peace. Then shall they command the people in expression as they will—though they will naught save as God willeth. This is a ruling from the fathomless deep of Majesty, whereof the folk of disputation know naught save the word of error.</w:t>
      </w:r>
    </w:p>
    <w:p>
      <w:pPr>
        <w:pStyle w:val="BodyText"/>
      </w:pPr>
      <w:r>
        <w:t xml:space="preserve">If thou wert to let fall a verse from that station, the decrees would flow thereon according to God’s all-encompassing knowledge: shouldst thou say, on the first Day of Return, that all (words) are nominative—or all genitive—or all accusative—thou speakest truth. And shouldst thou say: one word nominative, another genitive, another accusative—thou speakest truth. And shouldst thou parse as men parse today—thou speakest truth. And shouldst thou speak even as al-Kazim—upon him be peace—hath mentioned, that also is truth; for his proof is but a drop from the waters of that vast, surging ocean that floweth from beneath the Mountain of Pre-Eternity.</w:t>
      </w:r>
    </w:p>
    <w:p>
      <w:pPr>
        <w:pStyle w:val="BodyText"/>
      </w:pPr>
      <w:r>
        <w:t xml:space="preserve">Upon the prayer niches of the people of contention are proofs they recognize. Among them is a verse from the Qur’an:</w:t>
      </w:r>
      <w:r>
        <w:t xml:space="preserve"> </w:t>
      </w:r>
      <w:r>
        <w:t xml:space="preserve">“There is not an animal that moveth on the earth, nor a bird that flieth with its wings, but they are communities like unto you. We have neglected nothing in the Book; then unto their Lord shall they be gathered together.”</w:t>
      </w:r>
      <w:r>
        <w:t xml:space="preserve"> </w:t>
      </w:r>
      <w:r>
        <w:t xml:space="preserve">And among them is a text from the Messenger of God, peace be upon him and his family, where he said—and his word is truth:</w:t>
      </w:r>
      <w:r>
        <w:t xml:space="preserve"> </w:t>
      </w:r>
      <w:r>
        <w:t xml:space="preserve">“Above every good deed is another good deed, until loving us—and when one loves us, there is no good deed above it.”</w:t>
      </w:r>
    </w:p>
    <w:p>
      <w:pPr>
        <w:pStyle w:val="BodyText"/>
      </w:pPr>
      <w:r>
        <w:t xml:space="preserve">Among these is a proof derived from reason itself: that God hath created all things for His command, and that His effulgence knoweth no diminution. And among them is a proof from the horizons, wherein thou beholdest all things advancing, according to His will; and likewise within the souls, as thou seest how this servant hath ascended within the chain of the Shi’ah in a manner unattainable by any of the people of mere abstraction—speaking as He willeth in the cadence of the Qur’an, without interruption or decline. This, verily, is of the grace of God bestowed upon me; yet most people render no thanks.</w:t>
      </w:r>
    </w:p>
    <w:p>
      <w:pPr>
        <w:pStyle w:val="BodyText"/>
      </w:pPr>
      <w:r>
        <w:t xml:space="preserve">And that which We have bestowed upon thee is but a breath—it descended, then was strengthened; a spark—it rose, then returned. Of it the philosophers comprehend naught but sophistry upon sophistry; and the illuminationists naught but philosophy upon philosophy. Today they are powerless to ascend unto the ascension of realities, nor can they grasp the words of subtleties, for the signs of God have already been made manifest.</w:t>
      </w:r>
    </w:p>
    <w:p>
      <w:pPr>
        <w:pStyle w:val="BodyText"/>
      </w:pPr>
      <w:r>
        <w:t xml:space="preserve">Say: Arise, O ye possessors of banners, with all your sparks! And arise, O ye possessors of the Balance, with all your might! For the Bird of the Cloud crieth in the firmament: Is there any challenger who would contend with Me by clear signs from the Book of God? Is there any possessor of a spark who can match Me with these exalted supplications, by the grace of God? Is there any possessor of power who can stand against Me and confound Me with two verses like unto these goodly words, from the ordinance of God? Is there any possessor of strength who can sit before Me and cause to flow from his pen, without pause, the like of that which floweth from the treasuries of God through the course of My Pen—like unto these seas, prostrating in the verses of the far-reaching Manifestation; like unto these bridled resolves in the pure supplications; like unto these resounding doves in these consummate discourses; and like unto these overflowing rivers in these utterances, bearing the allusions of realities, the subtle signs, the gentle stations, and the radiant tokens?</w:t>
      </w:r>
    </w:p>
    <w:p>
      <w:pPr>
        <w:pStyle w:val="BodyText"/>
      </w:pPr>
      <w:r>
        <w:t xml:space="preserve">Where are the sincere who would face the majesty thereof; the unitarians who would stand before the City of Beauty; the detached who would plunge into the depths of union—and they who would traverse the gulfs of separation? Where are the gnostics who have attained the summit of poise; the earnest seekers striving after the station of equilibrium; the wronged who weep for what God hath promised on the Day of Return; the fearful who dread the iron chains and fetters? Where then are the illumined ones among the wise men of justice and perfection, and where are the philosophers among the learned of discourse and disputation? Where are the diligent ones who strive with proofs and evidence, and where are they who delve into the signs of reality and existence? Where are the valiant in the realm of knowledge and faith, and where are they who gaze upon the realities of possibility? Where are the mighty who rise up with all their power when the clear signs of man appear, and where are the eloquent who dispute concerning the verses of the All-Merciful? Where are the sun and moon when they are hidden in calculation?</w:t>
      </w:r>
    </w:p>
    <w:p>
      <w:pPr>
        <w:pStyle w:val="BodyText"/>
      </w:pPr>
      <w:r>
        <w:t xml:space="preserve">Why do you not come forth to battle or mount your steeds? Why do you not draw your swords? Why do you not prepare yourselves? Why do you not don the armor of David made of iron? Why do you not unsheathe your swords from behind your hearts of solid iron? Why do you not fight in the field of struggle? Why do you not recite your verses of challenge like this Youth who stands and rides forth upon the steed of attack? Why do you not extinguish glory with glory in glory unto glory? Why do you not cast forth the verses of glory? Why do you not slay your souls, nor apologize, nor believe, nor reflect, nor understand, nor perceive, nor find your way to a path?</w:t>
      </w:r>
    </w:p>
    <w:p>
      <w:pPr>
        <w:pStyle w:val="BodyText"/>
      </w:pPr>
      <w:r>
        <w:t xml:space="preserve">O my God! Thou knowest my station in the field of struggle with the verses of glory, and verily my breast is constricted upon the steed, and the weight of iron and implements of war burden me, yet none of Thy creation has come forth to face me until now. Draw nigh, O Lord, to Thy meeting, for they are dead though they live, would that they might be convinced. Thou knowest that I am in certain knowledge of Thy grace and mercy, and Thou art the Best of Judges.</w:t>
      </w:r>
    </w:p>
    <w:p>
      <w:pPr>
        <w:pStyle w:val="BodyText"/>
      </w:pPr>
      <w:r>
        <w:t xml:space="preserve">O thou noble questioner and dignified, balanced seeker! Convey unto all this verse from my soul, that perchance the people may remember it, reflect upon it, and understand. I know that today none can face me in battle—not from among the sincere monotheists, nor from the detached who have attained, nor from the foremost of old, nor from the latter-day emigrants, nor from the perfected illumined ones, nor from the striving philosophers, nor from the eloquent Yemenis, nor from the masters of discourse from the Hijaz, nor from the western servants of the sea, nor from the eastern servants of the land, nor from the southern quarter the truthful Muslim servants, nor from the northern quarter the lying, false servants, nor from the possessors of understanding who seek light, nor from the possessors of vision who seek dawn, nor the dwellers in the depths of paradise, nor those who ascend to the heaven of holiness, nor those who enjoy the earthly life with the bounties of paradise, nor those of might and power, nor those who bow down, nor those who profess religion, nor the people of Basra, Damascus, Constantinople, Turkey, Rome, Iraq, Persia, nor anyone, nor anyone among those who dwell upon the earth.</w:t>
      </w:r>
    </w:p>
    <w:p>
      <w:pPr>
        <w:pStyle w:val="BodyText"/>
      </w:pPr>
      <w:r>
        <w:t xml:space="preserve">And if anyone says this judgment does not accord with the judgment of the ancients, say: Bring your proof, or else you shall be among the liars. By the Lord of heaven and earth, verily all that I have said and written, I have witnessed in my heart with the knowledge of certainty. And if people would journey unto God and dispute concerning God’s verses and battle in God’s path, they would move in their own station, yet none can ascend to this day. And I would love to accept with my body the casting of truth from the warriors, but until now no one has cast anything at me. Aforetime people were of a different judgment—woe unto those who fabricate lies and perceive not! And verily this has been revealed in answer to what was asked.</w:t>
      </w:r>
    </w:p>
    <w:p>
      <w:pPr>
        <w:pStyle w:val="BodyText"/>
      </w:pPr>
      <w:r>
        <w:t xml:space="preserve">I am the very breath uttering forth from among the Supreme Utterances and the Most Great Proclamations, that I may stand as a testimony unto all who are in the heavens and on earth, lest anyone should say,</w:t>
      </w:r>
      <w:r>
        <w:t xml:space="preserve"> </w:t>
      </w:r>
      <w:r>
        <w:t xml:space="preserve">“Had this one recognized Me…”</w:t>
      </w:r>
      <w:r>
        <w:t xml:space="preserve"> </w:t>
      </w:r>
      <w:r>
        <w:t xml:space="preserve">The answer unto all is that the torrent descendeth not by virtue of proof, nor doth the bird soar aloft to… And peace be upon the Messengers, and praise be to God, the Lord of all the worlds.</w:t>
      </w:r>
    </w:p>
    <w:bookmarkEnd w:id="221"/>
    <w:bookmarkEnd w:id="222"/>
    <w:bookmarkStart w:id="223" w:name="bb00203"/>
    <w:p>
      <w:pPr>
        <w:pStyle w:val="Heading1"/>
      </w:pPr>
      <w:r>
        <w:t xml:space="preserve">BB00203</w:t>
      </w:r>
    </w:p>
    <w:p>
      <w:pPr>
        <w:pStyle w:val="FirstParagraph"/>
      </w:pPr>
      <w:r>
        <w:t xml:space="preserve">In the Name of God, the Most Merciful, the Most Compassionate</w:t>
      </w:r>
    </w:p>
    <w:p>
      <w:pPr>
        <w:pStyle w:val="BodyText"/>
      </w:pPr>
      <w:r>
        <w:t xml:space="preserve">Praise be to God Who chooseth whomsoever He willeth from among His Messengers, and sendeth down mercy upon whomsoever He pleaseth, and guideth whom He willeth from among His believing servants, and giveth peace to the hearts of His sincere servants as He pleaseth through what they desire, and preserveth the souls of His assured servants from doubt in His Cause. There is no God but He, the Mighty, the Wise.</w:t>
      </w:r>
    </w:p>
    <w:p>
      <w:pPr>
        <w:pStyle w:val="BodyText"/>
      </w:pPr>
      <w:r>
        <w:t xml:space="preserve">O my God! I bear witness before Thee that when Thou desirest for a soul Thy love, Thou openest the door of the censer upon his breast that he may endure harm in Thy path and strive with people in Thy way and conceal Thy secret from those who love not Thy presence. And Thou sendest down upon him from the angels of the heavens those whose number none knoweth save Thee alone, Who hast no partner, that they may strengthen him in obedience to Thee and protect him from disobedience to Thee and give him peace through meeting Thee in the days of the manifestation of Thy revelation, and bestow patience upon him that he may hear from the polytheists their denial of Thee and their rejection of Thy signs. Were it not that Thou givest him peace through Thy promise, he would melt from the words of the enemies as an egg melts upon a stone.</w:t>
      </w:r>
    </w:p>
    <w:p>
      <w:pPr>
        <w:pStyle w:val="BodyText"/>
      </w:pPr>
      <w:r>
        <w:t xml:space="preserve">Therefore praise be unto Thee, O my God, as Thou art Thou, and I seek Thy forgiveness as I am I. And I have no doubt that in every moment there ariseth from the nearness of Thy presence the sun of good-pleasure for Thy servants who are content with Thy deed and grateful for Thy favors and believing in Thy wisdom and praying before Thee and purifying their souls for the days of meeting Thee. Therefore praise be unto Thee in every moment for its rising, and glory and grandeur be unto Thee in every moment for its setting.</w:t>
      </w:r>
    </w:p>
    <w:p>
      <w:pPr>
        <w:pStyle w:val="BodyText"/>
      </w:pPr>
      <w:r>
        <w:t xml:space="preserve">And I have no doubt that when that sun setteth beneath the earth, the polytheists among Thy servants imagine that Thou hast created it for them, and they tell one another that when we turned away from Thy wisdom, our Lord sent down that sun upon us to draw us unto Him and make us believe in His Book. How far, how far from their thought of Thy supremacy and from their knowledge of Thy might! It is as though they know not Thy independence and recognize not Thy presence and perceive not Thy signs and hear not from Thy presence</w:t>
      </w:r>
      <w:r>
        <w:t xml:space="preserve"> </w:t>
      </w:r>
      <w:r>
        <w:t xml:space="preserve">“I am according to the thought of every soul.”</w:t>
      </w:r>
      <w:r>
        <w:t xml:space="preserve"> </w:t>
      </w:r>
      <w:r>
        <w:t xml:space="preserve">Therefore praise be unto Thee, O my God, for having made good my thought of Thee and of Thy signs.</w:t>
      </w:r>
    </w:p>
    <w:p>
      <w:pPr>
        <w:pStyle w:val="BodyText"/>
      </w:pPr>
      <w:r>
        <w:t xml:space="preserve">Though I am patient with the cruelty of Thy enemies, yet Thou, O my God, art more patient than I, for Thou hast heard from the Jews that Ezra is the son of God, then from the Christians that God is the third of three, yet with Thy power and Thy might Thou didst forbear with them until Thou didst seize them on the day of Thy promise. Nay rather, I believe, O my God, that the words of the believers will never reach the court of Thy glory and will never ascend to the heaven of Thy majesty and the speech of the speakers will never change Thee, nor the denial of the polytheists. How then could the vain words which have issued from the source of hell, whose fruit is as the heads of devils?</w:t>
      </w:r>
    </w:p>
    <w:p>
      <w:pPr>
        <w:pStyle w:val="BodyText"/>
      </w:pPr>
      <w:r>
        <w:t xml:space="preserve">I seek refuge with Thy presence and take shelter in Thy signs lest I should be among them or be present with them or love them. I bear witness before Thee, O my God, and before those who bear witness in Thy presence, that I am innocent of their realities and their attributes and their traces and their words and what is attributed to them and what is sent down upon them and what issueth from them. Therefore preserve me, O God, from following any one of them. Rather, I follow Thy signs and hope for Thy reward and dwell in Thy good-pleasure and drink from the cup of Thy bounty. Verily, I know with certainty that Thou art above the speech of the speakers and the description of the describers, and I am but Thy servant, believing in Thee alone. There is no God but Thee, and I bear witness that all else besides Thee is Thy creation, and whosoever taketh refuge in aught save Thy mercy shall perish forthwith.</w:t>
      </w:r>
    </w:p>
    <w:p>
      <w:pPr>
        <w:pStyle w:val="BodyText"/>
      </w:pPr>
      <w:r>
        <w:t xml:space="preserve">And among Thy servants, O my God, are those who make their desires their god and follow that which the Samiri hath caused them to err, supposing that they are doing good in Thy Book. Nay, by no means! I bear witness that my profession of Thy unity referreth back to myself, for none can know Thee or describe Thee as Thou art in Thyself. Indeed, my description of Thy presence is the greatest of sins, with which no other sin can compare. How then can the deeds of those who believe in Thy signs yet deny Thy presence be acceptable unto Thee, as though they were unaware of anything of the Cause and find no way unto Thee?</w:t>
      </w:r>
    </w:p>
    <w:p>
      <w:pPr>
        <w:pStyle w:val="BodyText"/>
      </w:pPr>
      <w:r>
        <w:t xml:space="preserve">And I bear witness, O my God, on behalf of all Thy chosen ones and loved ones, from the Primal Point—the station of Thy beloved Muhammad and the family of God, Thy blessings be upon them—unto all that hath come to pass through Thy power and shall come to pass hereafter, and all that Thy Book hath enumerated and Thy knowledge hath encompassed, according to what Thou lovest and art well-pleased with. I desire naught save what Thou desirest, even though I might desire to love Thee while Thou abhorrest this, according to Thy all-encompassing knowledge. But Thou knowest, O my God, that in this I intended not to deny Thy unity, nor did I wish to oppose Thy will or abandon Thy love. Rather, my desires overcame me and Thy decree established me therein, trusting in Thy forgiveness and mercy, and seeking pardon through Thy generosity and the signs of Thy loving-kindness. Therefore, O Lord, arrange for me the means as Thou lovest and willest, for I know not what is good for me save what Thou decreest for me. Thou art God, the Lord of all worlds.</w:t>
      </w:r>
    </w:p>
    <w:p>
      <w:pPr>
        <w:pStyle w:val="BodyText"/>
      </w:pPr>
      <w:r>
        <w:t xml:space="preserve">I beseech Thee, O Lord, by Thy bounty, to send Thy blessings upon Muhammad and the family of God with all Thy benedictions, blessings, favors and tokens, as Thou art in Thy might and oneness, and as they deserve through their obedience and love. Thou knowest all things and hast power over all things. Nothing in the heavens or on earth is too great for Thee, and Thou art the Most High, the All-Wise.</w:t>
      </w:r>
    </w:p>
    <w:p>
      <w:pPr>
        <w:pStyle w:val="BodyText"/>
      </w:pPr>
      <w:r>
        <w:t xml:space="preserve">O steadfast believer! I have read thy letter and I praise God, thy Lord, for thy certitude. Fear not what hath proceeded from thee in the presence of the Gate of God, who was sent aforetime, for God forgiveth those who preserve His Cause, conceal His mystery, convey His wisdom unto all, fear no one, and heed not the censure of critics. This is God’s bounty unto them, and this indeed is the great triumph.</w:t>
      </w:r>
    </w:p>
    <w:p>
      <w:pPr>
        <w:pStyle w:val="BodyText"/>
      </w:pPr>
      <w:r>
        <w:t xml:space="preserve">Know thou of a certainty that the tribulation of the people hath returned as in the early days of Islam, and trials have appeared in that land just as they appeared in Medina concerning the question of succession. All have departed from God’s pure command save a few. Thank God thy Lord that thou art among them and remainest steadfast in these words upon the straight path. Let not Satan make thee fear the censure of critics, the denial of rejectors, and the tyranny of transgressors. Rejoice, for this indeed is nobility with God and His chosen ones, and sufficient is this as glory for thee among God’s loved ones.</w:t>
      </w:r>
    </w:p>
    <w:p>
      <w:pPr>
        <w:pStyle w:val="BodyText"/>
      </w:pPr>
      <w:r>
        <w:t xml:space="preserve">However, I counsel thee to turn not thy face from the people, for they have no shame. Live among them according to their customs, for this is better for the Faith and more becoming for thee. Should any fault be found with any of those companions, it is as though it were found with the root of the Tree. Guard thyself lest anyone speak a false word concerning thee, for verily the believer is noble and I desire not abasement for thee. Depart, by God’s leave, from that land and labor in the Cause of God according to that which God hath commanded thee in His Book. Be thou neither grieved nor sorrowful. When thou art assured that the day is secure, enter the land wherein thou canst attain unto My presence, for God’s promise shall assuredly be fulfilled. Glory be to God, the Lord of the Throne, high above what they describe! Peace be upon the Messengers, and praise be to God, the Lord of the worlds.</w:t>
      </w:r>
    </w:p>
    <w:bookmarkEnd w:id="223"/>
    <w:bookmarkStart w:id="224" w:name="bb00492"/>
    <w:p>
      <w:pPr>
        <w:pStyle w:val="Heading1"/>
      </w:pPr>
      <w:r>
        <w:t xml:space="preserve">BB00492</w:t>
      </w:r>
    </w:p>
    <w:p>
      <w:pPr>
        <w:pStyle w:val="FirstParagraph"/>
      </w:pPr>
      <w:r>
        <w:t xml:space="preserve">In the Name of God, the Most High, the Most Great</w:t>
      </w:r>
    </w:p>
    <w:p>
      <w:pPr>
        <w:pStyle w:val="BodyText"/>
      </w:pPr>
      <w:r>
        <w:t xml:space="preserve">Glorified be He Who hath sent down the Book wherein is guidance and remembrance for people who hear. Verily We have sent down the Kitabu’l-ʿAdl wherein are ordinances from Our presence for people who act. And verily We know what thou doest before Us, and We shall surely reward the patient ones. Say: Praise be to God Who hath permitted me to enter the Sacred House and to be among the thankful. Say: God doeth what He willeth and all act according to the decree of the Book. Say: Verily God doth test those on earth by His command and all submit unto Him.</w:t>
      </w:r>
    </w:p>
    <w:p>
      <w:pPr>
        <w:pStyle w:val="BodyText"/>
      </w:pPr>
      <w:r>
        <w:t xml:space="preserve">By thy Lord, the Lord of the heavens and earth, We have indeed tried mankind in thy Lord’s days with Our signs. Say: Those who follow God’s command—these are the guided ones. And those who follow their own desires—God will neither forgive them nor guide them.</w:t>
      </w:r>
    </w:p>
    <w:p>
      <w:pPr>
        <w:pStyle w:val="BodyText"/>
      </w:pPr>
      <w:r>
        <w:t xml:space="preserve">Abasement is decreed for them in this worldly life and on the Day of Resurrection they shall surely be questioned before Us. Say: God, my Lord, will requite thee most highly for what thy hands have wrought in God’s religion before Us, and We are witness to all things. God bless thee and those of thy kindred who follow Me.</w:t>
      </w:r>
    </w:p>
    <w:p>
      <w:pPr>
        <w:pStyle w:val="BodyText"/>
      </w:pPr>
      <w:r>
        <w:t xml:space="preserve">Convey peace to thy father and those who followed Me in the days of fear, for they are among the guided ones. And God knoweth what is in the heavens and what is in the earth, and He will judge between all with justice on the Day of Resurrection. Say: Glory be to Him and exalted is He above what they associate.</w:t>
      </w:r>
    </w:p>
    <w:p>
      <w:pPr>
        <w:pStyle w:val="BodyText"/>
      </w:pPr>
      <w:r>
        <w:t xml:space="preserve">Say: The Unseen belongeth unto God alone, and I know not anything in the heavens or on earth save what God willeth for me. He is the Mighty, the Wise.</w:t>
      </w:r>
    </w:p>
    <w:p>
      <w:pPr>
        <w:pStyle w:val="BodyText"/>
      </w:pPr>
      <w:r>
        <w:t xml:space="preserve">Say: Those who speak concerning My judgment without the letters of justice or who address Me with the names of God—these are the wrongdoers.</w:t>
      </w:r>
    </w:p>
    <w:bookmarkEnd w:id="224"/>
    <w:bookmarkStart w:id="225" w:name="bb00313-answer-to-one-of-the-believers"/>
    <w:p>
      <w:pPr>
        <w:pStyle w:val="Heading1"/>
      </w:pPr>
      <w:r>
        <w:t xml:space="preserve">BB00313: Answer to one of the believers</w:t>
      </w:r>
    </w:p>
    <w:p>
      <w:pPr>
        <w:pStyle w:val="FirstParagraph"/>
      </w:pPr>
      <w:r>
        <w:t xml:space="preserve">In the name of God, the Most Compassionate, the Most Merciful</w:t>
      </w:r>
    </w:p>
    <w:p>
      <w:pPr>
        <w:pStyle w:val="BodyText"/>
      </w:pPr>
      <w:r>
        <w:t xml:space="preserve">Praise be to God, Who hath sent down the Milky Way for the resplendent rising of the Sun of Mercy, that it might disclose whatsoever lieth in those dense, deaf, and sightless darknesses, through the praise of the Rising of the Court of Lordship in the form of descent and the effulgence divine, the Eternal Leaf and the mystery lordly—by the praise of His own Self: His Spirit expounding His Spirit, His Essence expounding His Essence—according to what God hath brought forth, within its degree, of the essential realities and existential quiddities of the theophanies of Lahut; of the intrinsic modes and prerogatives of the realm of Jabarut; and of the material identities and embodiments of Mulk and Malakut. There glitter the flashing shards of ruby Tablets upon the soil of Nasut. This is, indeed, of the bounty of God—He bestoweth it upon whomsoever He willeth—and there is none other God but He, the Ancient of Bounty.</w:t>
      </w:r>
    </w:p>
    <w:p>
      <w:pPr>
        <w:pStyle w:val="BodyText"/>
      </w:pPr>
      <w:r>
        <w:t xml:space="preserve">To continue: O thou who art ascending unto the heights of verification, who hast cast from thy hands, to right and to left, the mists of over-scrutiny! I have beheld, in the intimations of thy words, a limpid spring—wine of love in the goblet of tokens and allusions—whose inebriation maketh the drinker to speak forth as a niche wherein is a lamp, the lamp within glass: from each side it rehearseth a Light without shadow and an oil without smoke, even as it shone and spoke after it flashed forth—and speaketh yet—through the mirrors of thy epiphanies, that which thou didst intend in thy Book. For judgment belongeth unto God, and He hath decreed what He hath decreed in night after night, beyond the reach of any seal set upon its dawnings. I knew it not; yet the path for one such as thee is open. I supplicate God to bring me and those who follow me together with thee in a land of established justice.</w:t>
      </w:r>
    </w:p>
    <w:p>
      <w:pPr>
        <w:pStyle w:val="BodyText"/>
      </w:pPr>
      <w:r>
        <w:t xml:space="preserve">Say to whomsoever desireth remembrance: read, at the line of noonday, the Word of Sanctification one hundred and ten times, and teach whom thou wilt of the whispered prayers; for thereby are hearts made steadfast, and God strengtheneth with His victory whomsoever He willeth. Naught escapeth His knowledge; verily He is the All-Powerful, the All-Glorious.</w:t>
      </w:r>
    </w:p>
    <w:p>
      <w:pPr>
        <w:pStyle w:val="BodyText"/>
      </w:pPr>
      <w:r>
        <w:t xml:space="preserve">As to that which thou didst inquire concerning the man: I sought an augury in the Book of God, and there shone and flashed for me that sacred verse of the Qur’an at the first line:</w:t>
      </w:r>
    </w:p>
    <w:p>
      <w:pPr>
        <w:pStyle w:val="BlockText"/>
      </w:pPr>
      <w:r>
        <w:t xml:space="preserve">“Shall we call on aught beside Thee?—Say unto them the word: verily, ye are liars.”</w:t>
      </w:r>
    </w:p>
    <w:p>
      <w:pPr>
        <w:pStyle w:val="FirstParagraph"/>
      </w:pPr>
      <w:r>
        <w:t xml:space="preserve">And because I longed for the greening of thy rising, yet the veils, wrought by the folk of splendors, encompassed me, I stilled my heart with a drop of oil within a glass—oil pressed from the leaves of the gardens of sweet basil from the Aḥmadic Tree, fixed in the reeds of the hamlet of Jabarut, in the degree of vicegerency—radiant, refulgent, scintillant, manifest, hallowed, and sanctified—which, in the worlds of Nasut, rehearseth the Rising of the Court of Oneness made manifest in Lahut.</w:t>
      </w:r>
    </w:p>
    <w:p>
      <w:pPr>
        <w:pStyle w:val="BodyText"/>
      </w:pPr>
      <w:r>
        <w:t xml:space="preserve">If thou desirest to repose upon the throne of praise, none shall hinder one such as thee; yet know that discerning the directions of temptation is truth. I entreat God to lift away those accidental falsehoods by His grace—for He is the Lord of laudable bounty and sanctification. Purify, then, the heart of my beloved—one such as thee—that there alight not upon thy mind aught of what thou hast set forth in thy Book or made to shine in thy discourse. Far be it from thyself to surmise that I would abase thee at Thy threshold; such a thing accordeth neither with thy splendor nor with the quietude of thy heart. Far, far from thee be such a supposition, and far from what is known of thy favor!</w:t>
      </w:r>
    </w:p>
    <w:p>
      <w:pPr>
        <w:pStyle w:val="BodyText"/>
      </w:pPr>
      <w:r>
        <w:t xml:space="preserve">By Thy might! I spoke not of thee between thy risings; that mention pertained to another. How, then, should I point unto thy Presence? If thou wert to give me, from thine own hand, a cup of poison, it would be dearer to me than the intoxication of any other; for my love for thee is thy love within my heart, born of thine own inmost soul. As for ascribing constraint to thee—it is for thee as gladness is with thee—according to what God hath sent down in the Book of His Prophet:</w:t>
      </w:r>
      <w:r>
        <w:t xml:space="preserve"> </w:t>
      </w:r>
      <w:r>
        <w:t xml:space="preserve">“It is but Thy trial.”</w:t>
      </w:r>
      <w:r>
        <w:t xml:space="preserve"> </w:t>
      </w:r>
      <w:r>
        <w:t xml:space="preserve">Recline, then, upon the couches at thy borders; sorrow not for what thou didst intimate aforetime in certain of thy words. God shall succor thee—by thy very words. If thou behold abasement in His path, it is the wont of thy Lord; thou art not, in thine own soul, more exalted than the near ones who came before thee. Neither did thy Lord’s radiance forsake thee on such account; for all stand in awe of thee, even as thou standest in awe of thy Lord; and their faction is weaker before thee than a spider’s house within thy house. Put, then, thy trust in God, thy Lord, for He will confirm thee in His Cause.</w:t>
      </w:r>
    </w:p>
    <w:p>
      <w:pPr>
        <w:pStyle w:val="BodyText"/>
      </w:pPr>
      <w:r>
        <w:t xml:space="preserve">I have also seen what descended from thy presence of the green first-fruits of thy love; and I cherish them for thee, for they are early ripenings—though thou didst not know it. The likeness of them in thy Book is the word of al-ʿAskari—peace be upon him—addressed unto thee:</w:t>
      </w:r>
      <w:r>
        <w:t xml:space="preserve"> </w:t>
      </w:r>
      <w:r>
        <w:t xml:space="preserve">“The Holy Spirit, in the gardens of crystal, tasted of Our primest orchards.”</w:t>
      </w:r>
      <w:r>
        <w:t xml:space="preserve"> </w:t>
      </w:r>
      <w:r>
        <w:t xml:space="preserve">I, for my part, ask forgiveness of God, thy Lord, should aught arise within thy heart; may He lift it by His pardon, and mayest thou say:</w:t>
      </w:r>
      <w:r>
        <w:t xml:space="preserve"> </w:t>
      </w:r>
      <w:r>
        <w:t xml:space="preserve">“Glorified be thy Lord, the Lord of Might, above that which they ascribe!”</w:t>
      </w:r>
      <w:r>
        <w:t xml:space="preserve">—and at the end:</w:t>
      </w:r>
      <w:r>
        <w:t xml:space="preserve"> </w:t>
      </w:r>
      <w:r>
        <w:t xml:space="preserve">“And peace be upon the Messengers; and praise be to God, the Lord of all the worlds.”</w:t>
      </w:r>
    </w:p>
    <w:bookmarkEnd w:id="225"/>
    <w:bookmarkStart w:id="241" w:name="X353a02bc43d12fa851a76e98544193d47722085"/>
    <w:p>
      <w:pPr>
        <w:pStyle w:val="Heading1"/>
      </w:pPr>
      <w:r>
        <w:t xml:space="preserve">BB00012: Sahifiy-i-Ja’fariyya (Epistle of Ja’far)</w:t>
      </w:r>
    </w:p>
    <w:bookmarkStart w:id="226" w:name="Xf2958e0ba11c8b364fc93925cafa99371cb5867"/>
    <w:p>
      <w:pPr>
        <w:pStyle w:val="Heading2"/>
      </w:pPr>
      <w:r>
        <w:t xml:space="preserve">Chapter One: Concerning the Sermon of Lights</w:t>
      </w:r>
    </w:p>
    <w:p>
      <w:pPr>
        <w:pStyle w:val="FirstParagraph"/>
      </w:pPr>
      <w:r>
        <w:t xml:space="preserve">In the Name of God, the Most Merciful, the Most Compassionate</w:t>
      </w:r>
    </w:p>
    <w:p>
      <w:pPr>
        <w:pStyle w:val="BodyText"/>
      </w:pPr>
      <w:r>
        <w:t xml:space="preserve">Praise be to God Who hath testified by His Own Self unto His Own Self that there is none other God but Him, Who hath transcended through the exaltation of His Essence above all things, and hath concealed Himself in the loftiness of His manifestation from all things. He Who hath ever been, and ever shall be, without mention of aught else, and now is even as He was, with naught else mentioned beside Him—the Single, Self-Subsisting God Who hath made knowledge the attribute of His servants and power the station of His chosen ones. He is the First without the knowledge of anything, the Last without the mention of anything, the Manifest without the creation of anything, and the Hidden without the decree of anything.</w:t>
      </w:r>
    </w:p>
    <w:p>
      <w:pPr>
        <w:pStyle w:val="BodyText"/>
      </w:pPr>
      <w:r>
        <w:t xml:space="preserve">If thou sayest</w:t>
      </w:r>
      <w:r>
        <w:t xml:space="preserve"> </w:t>
      </w:r>
      <w:r>
        <w:t xml:space="preserve">“He is He,”</w:t>
      </w:r>
      <w:r>
        <w:t xml:space="preserve"> </w:t>
      </w:r>
      <w:r>
        <w:t xml:space="preserve">creation and its people would belie thee, for He cannot be known through aught else, nor described by His creation. And if thou sayest</w:t>
      </w:r>
      <w:r>
        <w:t xml:space="preserve"> </w:t>
      </w:r>
      <w:r>
        <w:t xml:space="preserve">“Thou art Thou,”</w:t>
      </w:r>
      <w:r>
        <w:t xml:space="preserve"> </w:t>
      </w:r>
      <w:r>
        <w:t xml:space="preserve">invention and what confronteth it would glorify thee, for He cannot be characterized by being known, nor indicated by being hidden. Glorified and exalted is He Who hath proven His everlastingness through His essence and established His eternity through His prophethood. He hath revealed Himself unto His creation through Himself, and hath veiled His reality from His servants through His being.</w:t>
      </w:r>
    </w:p>
    <w:p>
      <w:pPr>
        <w:pStyle w:val="BodyText"/>
      </w:pPr>
      <w:r>
        <w:t xml:space="preserve">Whoso sayeth</w:t>
      </w:r>
      <w:r>
        <w:t xml:space="preserve"> </w:t>
      </w:r>
      <w:r>
        <w:t xml:space="preserve">“He is He”</w:t>
      </w:r>
      <w:r>
        <w:t xml:space="preserve"> </w:t>
      </w:r>
      <w:r>
        <w:t xml:space="preserve">hath indicated the letter</w:t>
      </w:r>
      <w:r>
        <w:t xml:space="preserve"> </w:t>
      </w:r>
      <w:r>
        <w:t xml:space="preserve">“H”</w:t>
      </w:r>
      <w:r>
        <w:t xml:space="preserve"> </w:t>
      </w:r>
      <w:r>
        <w:t xml:space="preserve">through origination and the letter</w:t>
      </w:r>
      <w:r>
        <w:t xml:space="preserve"> </w:t>
      </w:r>
      <w:r>
        <w:t xml:space="preserve">“W”</w:t>
      </w:r>
      <w:r>
        <w:t xml:space="preserve"> </w:t>
      </w:r>
      <w:r>
        <w:t xml:space="preserve">through execution. The letter</w:t>
      </w:r>
      <w:r>
        <w:t xml:space="preserve"> </w:t>
      </w:r>
      <w:r>
        <w:t xml:space="preserve">“H”</w:t>
      </w:r>
      <w:r>
        <w:t xml:space="preserve"> </w:t>
      </w:r>
      <w:r>
        <w:t xml:space="preserve">indicateth the supreme severance and the greatest prevention. And if one sayeth</w:t>
      </w:r>
      <w:r>
        <w:t xml:space="preserve"> </w:t>
      </w:r>
      <w:r>
        <w:t xml:space="preserve">“He is He”</w:t>
      </w:r>
      <w:r>
        <w:t xml:space="preserve"> </w:t>
      </w:r>
      <w:r>
        <w:t xml:space="preserve">while claiming ignorance of His reality, he hath indeed associated partners with his Lord after acknowledging his separation from Him. What association could be greater than the word</w:t>
      </w:r>
      <w:r>
        <w:t xml:space="preserve"> </w:t>
      </w:r>
      <w:r>
        <w:t xml:space="preserve">“He,”</w:t>
      </w:r>
      <w:r>
        <w:t xml:space="preserve"> </w:t>
      </w:r>
      <w:r>
        <w:t xml:space="preserve">and what sin could equal the decree of existence after non-existence?</w:t>
      </w:r>
    </w:p>
    <w:p>
      <w:pPr>
        <w:pStyle w:val="BodyText"/>
      </w:pPr>
      <w:r>
        <w:t xml:space="preserve">Glorified, glorified is He! I neither describe Him nor thank Him, neither know Him nor praise Him. Even if my words after negation establish the station of description, nay, by the might of Him Who hath no way unto anything—I intended naught in negation save negation itself, and naught in mention save powerlessness.</w:t>
      </w:r>
    </w:p>
    <w:p>
      <w:pPr>
        <w:pStyle w:val="BodyText"/>
      </w:pPr>
      <w:r>
        <w:t xml:space="preserve">Glorified, glorified is He! How great is my audacity before His beauty, and how great my disobedience before His majesty! In my presumption through severance, I declare His sanctity above description of aught else, yet this itself is my description of His majesty. Through my knowledge of prevention, I declare His transcendence above characterization by aught else, yet this itself is my characterization of His beauty.</w:t>
      </w:r>
    </w:p>
    <w:p>
      <w:pPr>
        <w:pStyle w:val="BodyText"/>
      </w:pPr>
      <w:r>
        <w:t xml:space="preserve">Glory be to God concerning this path! If I say</w:t>
      </w:r>
      <w:r>
        <w:t xml:space="preserve"> </w:t>
      </w:r>
      <w:r>
        <w:t xml:space="preserve">“blessed am I,”</w:t>
      </w:r>
      <w:r>
        <w:t xml:space="preserve"> </w:t>
      </w:r>
      <w:r>
        <w:t xml:space="preserve">I have associated partners, and if I say</w:t>
      </w:r>
      <w:r>
        <w:t xml:space="preserve"> </w:t>
      </w:r>
      <w:r>
        <w:t xml:space="preserve">“woe unto me,”</w:t>
      </w:r>
      <w:r>
        <w:t xml:space="preserve"> </w:t>
      </w:r>
      <w:r>
        <w:t xml:space="preserve">I have disbelieved. I know not by what mention to acknowledge my powerlessness, nor by what tongue to confess my sin.</w:t>
      </w:r>
    </w:p>
    <w:p>
      <w:pPr>
        <w:pStyle w:val="BodyText"/>
      </w:pPr>
      <w:r>
        <w:t xml:space="preserve">Glory be to God, the One Who commandeth me to immerse myself in the ocean of praise. Even if it be considered association in His sight, it would be more beloved to my heart than to remain silent and be drowned in the sea of remoteness. Nay, by His might! Even if my heart be consumed by the intensity of my association with His might, yet were I to take my portion of praising His grandeur, I would be content with the burning of my heart from my audacity before Him.</w:t>
      </w:r>
    </w:p>
    <w:p>
      <w:pPr>
        <w:pStyle w:val="BodyText"/>
      </w:pPr>
      <w:r>
        <w:t xml:space="preserve">Nay, by His greatness! I have no knowledge, no way unto Him—neither through powerlessness nor praise, neither through prevention nor glory, neither through severance nor radiance, neither through the letter</w:t>
      </w:r>
      <w:r>
        <w:t xml:space="preserve"> </w:t>
      </w:r>
      <w:r>
        <w:t xml:space="preserve">“H”</w:t>
      </w:r>
      <w:r>
        <w:t xml:space="preserve"> </w:t>
      </w:r>
      <w:r>
        <w:t xml:space="preserve">nor through fleeing from the letter</w:t>
      </w:r>
      <w:r>
        <w:t xml:space="preserve"> </w:t>
      </w:r>
      <w:r>
        <w:t xml:space="preserve">“W.”</w:t>
      </w:r>
    </w:p>
    <w:p>
      <w:pPr>
        <w:pStyle w:val="BodyText"/>
      </w:pPr>
      <w:r>
        <w:t xml:space="preserve">Glorified, glorified is He! How wondrous hath He made me, and what forbidden thing hath He inspired within me! At times He draweth me toward the horizon of the divine cloud, and at times He consumeth me in the fire of blindness. I know not what He requireth of me—is it Thou Who desireth my demise, or I who desire Thee? When I draw near unto Thee, Thou removest me afar, and when I flee from Thy dominion, Thou reprovest me. I know not upon which path Thou standest that I might call upon Thee, nor in what tongue I might dare address Thee and make my complaint unto Thee.</w:t>
      </w:r>
    </w:p>
    <w:p>
      <w:pPr>
        <w:pStyle w:val="BodyText"/>
      </w:pPr>
      <w:r>
        <w:t xml:space="preserve">Nay, by Thy might! I shall not flee from Thy nearness, even shouldst Thou remove me afar. Nay, by Thy presence! I will not fear Thy wrath, though Thou shouldst consume me in Thy fire. Nay, by Thy power, I have no hope save in Thee, even shouldst Thou render me dependent upon others.</w:t>
      </w:r>
    </w:p>
    <w:p>
      <w:pPr>
        <w:pStyle w:val="BodyText"/>
      </w:pPr>
      <w:r>
        <w:t xml:space="preserve">Glorified be God in His command! Never have I seen one more patient with me than He, nor any sovereign more exalted in my heart than He. When I flee as a child, He putteth sweetness in my mouth, then stills me from my weeping, then placeth upon my lips the breast of His mercy that I may sleep in peace. Nay, by Thy might, I am not veiled from Thy workings, nor am I distracted by such matters from Thy Self. I know not what Thou desirest of me—whether Thou wishest to take my soul or to gladden my heart.</w:t>
      </w:r>
    </w:p>
    <w:p>
      <w:pPr>
        <w:pStyle w:val="BodyText"/>
      </w:pPr>
      <w:r>
        <w:t xml:space="preserve">I was alone in mine abode with none aware of my condition, when Thou didst cause certain souls to leave their dwellings and brought them to me. Thereafter Thou didst inspire me with wisdom and called me to Thee, honoring me with Thy love. When I conveyed Thy knowledge, Thou took from the hearts of those aware of Thy Cause Thy covenant and submission, such that none among this group that had descended upon me would deny me. Then Thou raised them again to their dwellings, and after that encompassed me. Thou didst honor me with pilgrimage to Thy Sacred House, and through Thy angels on earth Thy wisdom reached every quarter until my Cause had reached the East and the West and all between.</w:t>
      </w:r>
    </w:p>
    <w:p>
      <w:pPr>
        <w:pStyle w:val="BodyText"/>
      </w:pPr>
      <w:r>
        <w:t xml:space="preserve">When the clay of the servants had matured and every soul had learned the wisdom of the heart, Thou didst return me from Thy Sacred House. At that time, Thou didst desire trials for the lands and their inhabitants, such that the turning away of the rejectors descended upon me and upon the chosen ones. Thou didst bring me to the utmost abasement before the oppressors, and inspired me with the word of negation after that of affirmation, that I might be rendered safe from the sources of destruction. Is not all this from Thy deed, O Lord of Majesty and Bounty?</w:t>
      </w:r>
    </w:p>
    <w:p>
      <w:pPr>
        <w:pStyle w:val="BodyText"/>
      </w:pPr>
      <w:r>
        <w:t xml:space="preserve">Thou, O my God, didst raise me at the beginning of the Cause—by what means didst Thou then lower me? Then after that Thou didst cause the word of denial to descend into the hearts of the evil ones until they seized what they wrote. I did not fall short in what I wrote—I am the designated Bab, and it is an absolute word specifically restricted by the shortcoming of their plots against me. Rather, I was swifter in my plot against them. If Thou inform them of the like of the former ones who opposed me—yet all tribulations that befell me I saw only as from Thee, for Thou art able to transform them and cause them to be known in the best way possible.</w:t>
      </w:r>
    </w:p>
    <w:p>
      <w:pPr>
        <w:pStyle w:val="BodyText"/>
      </w:pPr>
      <w:r>
        <w:t xml:space="preserve">Though I was patient in abasement, I would have been more patient after knowledge and power, but Thou knowest, O my God, that I love not the places of opposition. I know of Thy patience regarding those near to Thee, but I cannot bear Thy way regarding them. I am not ashamed before Thee if Thou art able to manifest without opposition—so begin with it, or else conclude. Though my words resemble the verses of the presumptuous, Thou knowest my secret—that from the intoxication of Thy gifts and the wine of Thy grace I commune with Thee with such expressions. Though they may not equal praise, they depart not from the decree of origination.</w:t>
      </w:r>
    </w:p>
    <w:p>
      <w:pPr>
        <w:pStyle w:val="BodyText"/>
      </w:pPr>
      <w:r>
        <w:t xml:space="preserve">Glory be to Thee! I praise Thee in hardship and adversity with radiant, gleaming praise, sanctified by the holiness of Thy eternity and oneness. I seek Thy help in what I desire in this book, through Thy might and power. Verily Thou art the Bestower, the Praiseworthy. I bear witness before the manifestation of what is in existence to what Thou lovest and art pleased with. Verily Thou art the All-Informed, the Witness, and sufficient art Thou as witness unto me. I bear witness that there is no God but God, alone with no partner, and that Muhammad is Thy servant, unique without likeness, and Thy Messenger, transcendent above all comparison, who conveyed what Thou didst manifest to him of Thy knowledge, and hath faithfully counselled Thy servants in that which Thou didst inspire in the path of Thy love.</w:t>
      </w:r>
    </w:p>
    <w:p>
      <w:pPr>
        <w:pStyle w:val="BodyText"/>
      </w:pPr>
      <w:r>
        <w:t xml:space="preserve">O Lord! Grant him from Thyself, as befitteth him, the recompense for what Thou hast inspired him with on the path of Thy love and knowledge regarding Thy community. And I bear witness unto what Thou hast intended for the successors of Muhammad, Thy beloved, and what Thou hast extended to them through Thy grace in every matter, and hast counted upon them the letters of Thy unity. Verily, Thou art the Mighty, the Wise. And I bear witness unto what Thy knowledge hath encompassed regarding their followers in creation and Thy secret in invention, and unto every truth with correctness and every falsehood with denial. Sufficient art Thou as a Witness and Informed One.</w:t>
      </w:r>
    </w:p>
    <w:p>
      <w:pPr>
        <w:pStyle w:val="BodyText"/>
      </w:pPr>
      <w:r>
        <w:t xml:space="preserve">O thou who gazest upon that Book! Beware, beware when the birds call out with melodies, and the souls with their essences, and the minds with their potentialities, and the hearts with their exposition, lest thou look to thine own essence. Rather, thou must look to the heart and its wisdom, for verily we are God’s and unto our Lord do we return, and for the like of this let the workers work.</w:t>
      </w:r>
    </w:p>
    <w:bookmarkEnd w:id="226"/>
    <w:bookmarkStart w:id="227" w:name="chapter-two-concerning-divine-counsel"/>
    <w:p>
      <w:pPr>
        <w:pStyle w:val="Heading2"/>
      </w:pPr>
      <w:r>
        <w:t xml:space="preserve">Chapter Two: Concerning Divine Counsel</w:t>
      </w:r>
    </w:p>
    <w:p>
      <w:pPr>
        <w:pStyle w:val="FirstParagraph"/>
      </w:pPr>
      <w:r>
        <w:t xml:space="preserve">O thou that gazest upon that mystic Dove, give ear unto My admonition, then tread the Path with confidence, and be not afraid, inasmuch as God will protect thee from uncertainty and from the insinuations which are the darts of Satan. Trust in God and say:</w:t>
      </w:r>
    </w:p>
    <w:p>
      <w:pPr>
        <w:pStyle w:val="BlockText"/>
      </w:pPr>
      <w:r>
        <w:t xml:space="preserve">“God sufficeth me, and there is no power nor strength except in God,”</w:t>
      </w:r>
    </w:p>
    <w:p>
      <w:pPr>
        <w:pStyle w:val="FirstParagraph"/>
      </w:pPr>
      <w:r>
        <w:t xml:space="preserve">and upon Him let the believers place their trust.</w:t>
      </w:r>
    </w:p>
    <w:p>
      <w:pPr>
        <w:pStyle w:val="BodyText"/>
      </w:pPr>
      <w:r>
        <w:t xml:space="preserve">O Man! When a matter of religion cometh upon thee, sharpen thy vision and purify thy sight lest falsehood be confused with truth in thy mind. For matters are of two kinds: truth and falsehood. If thou followest the truth, thou hast worshipped God, and if thou followest falsehood, thou hast worshipped Satan. Were truth to be pure and unveiled, none would reject it, and were falsehood to be pure and unmixed with truth, none would follow it. Verily, God is the Truth, and those whom they call upon besides Him are false deities. The signs of truth are as manifest as the existence of God, and there is no doubt in it. Were a matter not from God, it would not be as manifest as God’s light that illumineth all things.</w:t>
      </w:r>
    </w:p>
    <w:p>
      <w:pPr>
        <w:pStyle w:val="BodyText"/>
      </w:pPr>
      <w:r>
        <w:t xml:space="preserve">I say: Follow not thy desires, for God’s Cause hath no obscurity and God’s religion hath no veil. The word of truth is more evident than the sun at its zenith. Look to him who calleth thee to God—if in his hands there be a proof from his Lord such that none can produce the like thereof, that is truth without doubt. Follow him and say not</w:t>
      </w:r>
      <w:r>
        <w:t xml:space="preserve"> </w:t>
      </w:r>
      <w:r>
        <w:t xml:space="preserve">“why”</w:t>
      </w:r>
      <w:r>
        <w:t xml:space="preserve"> </w:t>
      </w:r>
      <w:r>
        <w:t xml:space="preserve">or</w:t>
      </w:r>
      <w:r>
        <w:t xml:space="preserve"> </w:t>
      </w:r>
      <w:r>
        <w:t xml:space="preserve">“how,”</w:t>
      </w:r>
      <w:r>
        <w:t xml:space="preserve"> </w:t>
      </w:r>
      <w:r>
        <w:t xml:space="preserve">for if thou acceptest his proof to be valid, yet upon hearing the word of truth deniest it based on groundless suspicion, this perchance is from the knowledge of the prison, for thou hast not seen reality to hear words of truth as though they were false. Before thy heart findeth rest in the proof of his proof, thou hast no recourse but to deny him as though he answered thee not from the forms of truth, and if thou acknowledgest his proof, thou hast no recourse but to follow him, even if he were to call night day, poison nectar, lies truth, and knowledge ignorance.</w:t>
      </w:r>
    </w:p>
    <w:p>
      <w:pPr>
        <w:pStyle w:val="BodyText"/>
      </w:pPr>
      <w:r>
        <w:t xml:space="preserve">It is by this subtle path that all transgressors have departed from the authority of truth—there, authority belongeth to God, the Truth. Had the Kharijites believed in Ali’s authority and the proof in his possession, they would not have rebelled on the day of the Qur’an, saying</w:t>
      </w:r>
      <w:r>
        <w:t xml:space="preserve"> </w:t>
      </w:r>
      <w:r>
        <w:t xml:space="preserve">“We are God’s speaking Book.”</w:t>
      </w:r>
    </w:p>
    <w:p>
      <w:pPr>
        <w:pStyle w:val="BodyText"/>
      </w:pPr>
      <w:r>
        <w:t xml:space="preserve">Likewise is the judgment of those among the Shaykhis who opposed me—had they acknowledged the proof of the Proof, they would never have denied. And now they have no recourse but to acknowledge their worship of Satan, for if their acceptance and rebellion were true, they worshipped God, but when they later disbelieved, they worshipped Satan. And if they say they could not distinguish at first between one who calls claiming to be from God or from Satan—how can one who does not first distinguish between the call of the Most Merciful and the call of Satan distinguish anything else? And how can one who is not certain that the Caller is the Truth from God leave his house and write letters of acceptance? For investigation stems from doubt, and doubt is not of the Truth. In all proofs, the deniers have no escape except to admit to worshipping Satan in their acceptance or in their denial. And whoever worships Satan has no good in him, nor does he have any proof within himself by which he can be assured, and for him is disgrace in this worldly life and in the Hereafter a great punishment.</w:t>
      </w:r>
    </w:p>
    <w:p>
      <w:pPr>
        <w:pStyle w:val="BodyText"/>
      </w:pPr>
      <w:r>
        <w:t xml:space="preserve">O observer, fear God lest you invalidate the proof, for after it there is no evidence here in acceptance. All scholars claim truth, and all claim knowledge of the Qur’an and Tradition, and you have no proof after the proof of proofs—ever—for there is disagreement among this group and all schools of thought remain, and truth is not established with anyone except one who possesses a true proof which all are powerless to produce the like thereof. Otherwise, through questions and proofs from the Qur’an and traditions, clear truth is not established. Sufficient is what I have conveyed to you in this counsel, and for whoever follows and is guided to God’s path.</w:t>
      </w:r>
    </w:p>
    <w:p>
      <w:pPr>
        <w:pStyle w:val="BodyText"/>
      </w:pPr>
      <w:r>
        <w:t xml:space="preserve">I have indeed studied the writings of Ja’far al-ʿAlawi and witnessed the inner meanings of his verses. He knew none but himself and described nothing but the conditions of his servitude. All that he said regarding the family of God in interpreting the prayer that shone forth from the sacred direction was not about them nor befitting their station with God, for he read nothing but the letters of his servitude and described the family of God only according to how their last one was manifested in the essence of his lordship. None knows the family of God, nor can any servant describe them, as there is no intermediary besides them to mention and profess unity.</w:t>
      </w:r>
    </w:p>
    <w:p>
      <w:pPr>
        <w:pStyle w:val="BodyText"/>
      </w:pPr>
      <w:r>
        <w:t xml:space="preserve">After he reached only to knowledge of himself, he surpassed the beloved ones in servitude and rent asunder the veils of those possessed of understanding, and prevailed over the people of the Book through decisive speech. May God reward him as he deserves and as He wills for the people of the final abode. However, I seek from him, from what I have seen of the verses of Ahmad al-Ahsa’i (may God sanctify his dust), a word of pardon and mercy. Perhaps God will forgive me and them both through His mercy. Verily, there is no god but He, Possessor of great bounty. Exalted is God above what they describe, and praise be to God, Lord of the worlds.</w:t>
      </w:r>
    </w:p>
    <w:bookmarkEnd w:id="227"/>
    <w:bookmarkStart w:id="228" w:name="X0545f8a3da1638978a783ecfa3b269fd9ce02f5"/>
    <w:p>
      <w:pPr>
        <w:pStyle w:val="Heading2"/>
      </w:pPr>
      <w:r>
        <w:t xml:space="preserve">Chapter Three: Concerning a Divine Introduction</w:t>
      </w:r>
    </w:p>
    <w:p>
      <w:pPr>
        <w:pStyle w:val="FirstParagraph"/>
      </w:pPr>
      <w:r>
        <w:t xml:space="preserve">I desired in this introduction to mention the fundamentals of knowledge, which revolve around God, His good pleasure, and His wrath. The path to God through knowledge of His eternity is blocked, for none knows Him as He is except Him. Thus it has come in the tradition that every sin a believer commits, God may forgive except questioning, for which He will not forgive him. For God the Exalted has associated the believer with Himself in His words</w:t>
      </w:r>
      <w:r>
        <w:t xml:space="preserve"> </w:t>
      </w:r>
      <w:r>
        <w:t xml:space="preserve">“Glory belongs to God and to His Messenger and to the believers.”</w:t>
      </w:r>
      <w:r>
        <w:t xml:space="preserve"> </w:t>
      </w:r>
      <w:r>
        <w:t xml:space="preserve">This questioning refers to asking about knowledge of His essence, for questioning in reality only applies to creation, and all of it is forbidden and cut off. I find no sin like questioning for the people of the Bayan. God’s intent is not questioning about evidences, divine fragrances, or signs, for the people of majesty do not turn to these, nor questioning about finite boundless bounties, for that is the state of those who are distant and those who are near do not turn to it. So how can it apply to God, glory be to Him and exalted is He above what they describe! O observer, fear God.</w:t>
      </w:r>
    </w:p>
    <w:p>
      <w:pPr>
        <w:pStyle w:val="BodyText"/>
      </w:pPr>
      <w:r>
        <w:t xml:space="preserve">Concerning questions about creation, Ali (peace be upon him) said:</w:t>
      </w:r>
      <w:r>
        <w:t xml:space="preserve"> </w:t>
      </w:r>
      <w:r>
        <w:t xml:space="preserve">“Whoever commits a sin, it is as though he has committed all sins.”</w:t>
      </w:r>
      <w:r>
        <w:t xml:space="preserve"> </w:t>
      </w:r>
      <w:r>
        <w:t xml:space="preserve">How excellent was what the poet said:</w:t>
      </w:r>
      <w:r>
        <w:t xml:space="preserve"> </w:t>
      </w:r>
      <w:r>
        <w:t xml:space="preserve">“No eye exists except His eye; its light is darkness.”</w:t>
      </w:r>
      <w:r>
        <w:t xml:space="preserve"> </w:t>
      </w:r>
      <w:r>
        <w:t xml:space="preserve">Whoever is heedless of this finds grief in his soul. Whoever understands the allusion reaches the stations of guidance, and whoever refrains from questioning about evidence attains the inner meanings of the story.</w:t>
      </w:r>
    </w:p>
    <w:p>
      <w:pPr>
        <w:pStyle w:val="BodyText"/>
      </w:pPr>
      <w:r>
        <w:t xml:space="preserve">Follow what I have conveyed to you, for it is like the red elixir through which the servant attains the greatest wealth. Do not deny yourself your portion of this world, and do good as God has done good to you. Do not grieve over the ruling of the tradition, for the one who repents from sin is like one who has no sin, and God is independent of all worlds.</w:t>
      </w:r>
    </w:p>
    <w:p>
      <w:pPr>
        <w:pStyle w:val="BodyText"/>
      </w:pPr>
      <w:r>
        <w:t xml:space="preserve">When you are certain that the path leads to knowledge of the Divine Essence, connect your cord to His good pleasure and strive to know what pleases and displeases Him. Fulfill His commands and turn away from His prohibitions. Perhaps the point of satisfaction is your love for yourself insofar as it reflects the sign of your Lord within you, around which revolve all names, attributes, obligations and traditions.</w:t>
      </w:r>
    </w:p>
    <w:p>
      <w:pPr>
        <w:pStyle w:val="BodyText"/>
      </w:pPr>
      <w:r>
        <w:t xml:space="preserve">When you reach that station, you will find all descriptions within yourself and understand the secret of the tradition that</w:t>
      </w:r>
      <w:r>
        <w:t xml:space="preserve"> </w:t>
      </w:r>
      <w:r>
        <w:t xml:space="preserve">“the believer cannot be described.”</w:t>
      </w:r>
      <w:r>
        <w:t xml:space="preserve"> </w:t>
      </w:r>
      <w:r>
        <w:t xml:space="preserve">From the drops of this ocean has sprung forth, by God’s permission, the mention of Truth in the Book. It is as though I see the hypocrites saying, as was said at the end of the Tutunjiyyih sermon:</w:t>
      </w:r>
      <w:r>
        <w:t xml:space="preserve"> </w:t>
      </w:r>
      <w:r>
        <w:t xml:space="preserve">“He (Ali) has attributed divinity to himself, so bear witness—a witness I will ask of you when needed—that Ali is a created light and a sustained servant. Whoever says otherwise, upon him be the curse of God and the curse of those who curse. I am but His servant whom God has honored with His name, and I am not of the polytheists.”</w:t>
      </w:r>
    </w:p>
    <w:p>
      <w:pPr>
        <w:pStyle w:val="BodyText"/>
      </w:pPr>
      <w:r>
        <w:t xml:space="preserve">When one reaches that station, he knows all things and needs no questions except about God for the sake of explanation. He has taken his portion from the Book and becomes one of the knowers. When thou hast comprehended the judgment pertaining to this Point, thou shalt know the judgment concerning its opposite and the dissociation therefrom, together with whatsoever followeth in its train. It is as though I stood upon the Heights, beholding the two Points and their decree, even should they manifest aught thereof to lead the people astray and to speak concerning Me that which they know not. Through failure to recognize this Point have some among the learned philosophers gone astray, inasmuch as they have imagined that God, exalted be He, is the Cause of all things and the Cause of causes, and have held to the belief in knowledge inherent within the Essence for the purpose of establishing His knowledge, glorified be He. I seek refuge in God from their polytheism; I am quit of their works. I beseech God, my Lord and their Lord, to forgive them whatsoever His Book reckoneth. Verily, He is the All-Sufficient, the All-Praised.</w:t>
      </w:r>
    </w:p>
    <w:p>
      <w:pPr>
        <w:pStyle w:val="BodyText"/>
      </w:pPr>
      <w:r>
        <w:t xml:space="preserve">Would that the followers of Sadra had never attained unto the station of rational demonstration in matters of divine knowledge, for they went astray and led the people astray, and the divines followed them, they being unaware thereof. I entreat God to forgive them through His grace. Verily, there is no God but He, the Possessor of ancient bounty. And praise be to God, the Lord of all the worlds.</w:t>
      </w:r>
    </w:p>
    <w:p>
      <w:pPr>
        <w:pStyle w:val="BodyText"/>
      </w:pPr>
      <w:r>
        <w:t xml:space="preserve">Chapter Four: concerning the mention of prayers narrated for the days of occultation.</w:t>
      </w:r>
    </w:p>
    <w:p>
      <w:pPr>
        <w:pStyle w:val="BodyText"/>
      </w:pPr>
      <w:r>
        <w:t xml:space="preserve">I wish to explain the supplication which Al-Sadiq commanded to be recited during the days of occultation, as originally transmitted by Muhammad ibn Ya’qub al-Kulayni (may God have mercy on him) in Al-Kafi: Ali ibn Ibrahim from Al-Hassan ibn Musa al-Khashshab from Abdullah ibn Musa from Abdullah ibn Bukayr from Baghdadrah who said: I heard Abu Abdullah saying:</w:t>
      </w:r>
      <w:r>
        <w:t xml:space="preserve"> </w:t>
      </w:r>
      <w:r>
        <w:t xml:space="preserve">“Indeed the youth shall have an occultation before he rises.”</w:t>
      </w:r>
      <w:r>
        <w:t xml:space="preserve"> </w:t>
      </w:r>
      <w:r>
        <w:t xml:space="preserve">I asked:</w:t>
      </w:r>
      <w:r>
        <w:t xml:space="preserve"> </w:t>
      </w:r>
      <w:r>
        <w:t xml:space="preserve">“Why?”</w:t>
      </w:r>
      <w:r>
        <w:t xml:space="preserve"> </w:t>
      </w:r>
      <w:r>
        <w:t xml:space="preserve">He gestured to his stomach and said: O Baghdadrah, he is the Awaited One about whose birth they will doubt. Some will say his father died without an heir, some will say he was still in the womb, and some who say he was born two years before his father’s death—and He is the Expected One, glorified and exalted be He—wishes to test the Shi’ih, whereupon the falsifiers will doubt.</w:t>
      </w:r>
    </w:p>
    <w:p>
      <w:pPr>
        <w:pStyle w:val="BodyText"/>
      </w:pPr>
      <w:r>
        <w:t xml:space="preserve">O Baghdadrah, when you witness that time, then supplicate with this prayer:</w:t>
      </w:r>
      <w:r>
        <w:t xml:space="preserve"> </w:t>
      </w:r>
      <w:r>
        <w:t xml:space="preserve">“O God! Make me know Thyself, for if Thou makest me not know Thyself I will not know Thy Prophet. O God! Make me know Thy Messenger, for if Thou makest me not know Thy Messenger I will not know Thy Proof. O God! Make me know Thy Proof, for if Thou makest me not know Thy Proof I will stray from my religion.”</w:t>
      </w:r>
      <w:r>
        <w:t xml:space="preserve"> </w:t>
      </w:r>
      <w:r>
        <w:t xml:space="preserve">Then he said:</w:t>
      </w:r>
      <w:r>
        <w:t xml:space="preserve"> </w:t>
      </w:r>
      <w:r>
        <w:t xml:space="preserve">“O Baghdadrah, the slaying of a youth in Medina must needs come to pass.”</w:t>
      </w:r>
      <w:r>
        <w:t xml:space="preserve"> </w:t>
      </w:r>
      <w:r>
        <w:t xml:space="preserve">I said:</w:t>
      </w:r>
      <w:r>
        <w:t xml:space="preserve"> </w:t>
      </w:r>
      <w:r>
        <w:t xml:space="preserve">“May I be thy sacrifice! Will not the army of the Sufyani slay him?”</w:t>
      </w:r>
      <w:r>
        <w:t xml:space="preserve"> </w:t>
      </w:r>
      <w:r>
        <w:t xml:space="preserve">He said:</w:t>
      </w:r>
      <w:r>
        <w:t xml:space="preserve"> </w:t>
      </w:r>
      <w:r>
        <w:t xml:space="preserve">“No, but the army of the family of so-and-so will come until they enter Medina and seize the youth and slay him. When they slay him out of tyranny, enmity and oppression, they will be granted no respite. At that time expect the deliverance, if God willeth.”</w:t>
      </w:r>
    </w:p>
    <w:p>
      <w:pPr>
        <w:pStyle w:val="BodyText"/>
      </w:pPr>
      <w:r>
        <w:t xml:space="preserve">God delivers the servant who obeys his Imam and knows his station, and destroys not himself by turning away from knowledge of him. For the entirety of a servant’s knowledge is knowledge of his own self and what God hath placed within it of His signs. And whosoever is veiled by aught of His traces, at the moment of that veiling he is in the Fire. And this sign is a judgment upon him:</w:t>
      </w:r>
      <w:r>
        <w:t xml:space="preserve"> </w:t>
      </w:r>
      <w:r>
        <w:t xml:space="preserve">“Verily hell shall encompass the unbelievers.”</w:t>
      </w:r>
    </w:p>
    <w:p>
      <w:pPr>
        <w:pStyle w:val="BodyText"/>
      </w:pPr>
      <w:r>
        <w:t xml:space="preserve">O thou who gazest upon the traces of Glory! Be thou first assured that God, glorified be He, hath created nothing except that He hath perfected upon it all that He hath ordained through His power. Were it not so, God’s handiwork would not be perfect and it would not befit attribution to Him. When thou knowest this matter and witnesseth its mystery through thy reality, thou wilt know that nothing was in need of anything at the beginning of its existence that it should call upon God, its Lord, for its sake. Rather, God created it as befitteth His glory. When it turneth away from its station through the portion of falsehood that hath grown within it, it becometh needful of all things. In this station God hath ordained supplication for its deliverance and hath revealed in His Book:</w:t>
      </w:r>
      <w:r>
        <w:t xml:space="preserve"> </w:t>
      </w:r>
      <w:r>
        <w:t xml:space="preserve">“Those who are too proud to worship Me shall enter hell,”</w:t>
      </w:r>
      <w:r>
        <w:t xml:space="preserve"> </w:t>
      </w:r>
      <w:r>
        <w:t xml:space="preserve">and other verses. He hath forbidden in that state to ask of any but Him, for none can fill that want, and an endless chain would be necessitated and its need would never be cut off. His judgment hath been revealed in His Book:</w:t>
      </w:r>
      <w:r>
        <w:t xml:space="preserve"> </w:t>
      </w:r>
      <w:r>
        <w:t xml:space="preserve">“They call upon that which can neither benefit nor harm them.”</w:t>
      </w:r>
    </w:p>
    <w:p>
      <w:pPr>
        <w:pStyle w:val="BodyText"/>
      </w:pPr>
      <w:r>
        <w:t xml:space="preserve">Beware, beware, O questioner! Ask thou of none but thy Lord, and recite this tradition in every state unto thyself:</w:t>
      </w:r>
      <w:r>
        <w:t xml:space="preserve"> </w:t>
      </w:r>
      <w:r>
        <w:t xml:space="preserve">“Every sin that a believer committeth, God may perchance forgive it, save asking of the creatures, for that shall never be forgiven. For God, exalted be He, hath made the believer a partner with Himself in His saying: ʿAll glory belongeth unto God and unto His Messenger and the believers.”</w:t>
      </w:r>
      <w:r>
        <w:t xml:space="preserve">’ How could it be otherwise, when the believer is too mighty to be described and too glorious to ask of others? Abasement and supplication befit not his station; rather, he is mighty through the might of God and will ever remain so. What sin could be greater for him than this, what error more grievous than that?</w:t>
      </w:r>
    </w:p>
    <w:p>
      <w:pPr>
        <w:pStyle w:val="BodyText"/>
      </w:pPr>
      <w:r>
        <w:t xml:space="preserve">Whoso looketh upon the mystery of wealth will find his existence straying at the time of asking, for God is the Ever-Living, the All-Knowing, the All-Powerful. He hath ever been seated upon the throne of bounty and seeth what His servants do before Him. Glory be to God, the Most High, the Most Great! Such is the gravity of asking that if a slave were to ask of anyone save his master, despite the servants’ poverty and powerlessness, it would weigh heavily upon him and be a disgrace before his peers. How then could it not weigh heavily upon God, glorified be He, given His power, His wealth, His grandeur, and His bounty? God is Most Great! God is Most Great! I seek refuge in God from His wrath. Glory be to God above what they associate! Were anyone to be apprised of the mystery of that which I behold in that station, he would be thunderstruck by reason of its majesty, and would exclaim: ʿHad We sent down this Qur’an upon a mountain, thou wouldst have seen it humbled, rent asunder through the fear of God.’ And such similitudes do We propound unto men, that haply they may reflect.</w:t>
      </w:r>
    </w:p>
    <w:p>
      <w:pPr>
        <w:pStyle w:val="BodyText"/>
      </w:pPr>
      <w:r>
        <w:t xml:space="preserve">When thou hast recognized the sanctity of supplication before the Divine Majesty, know then that it is incumbent upon the supplicant first to know his Lord, then His attributes, then the names of His Self, then his petition, and then that which pertains to him and is incumbent upon him. When thou hast understood these stations, thou art sincere in prayer, and God is bound to answer thee, for He faileth not His promise. Were I to expound these matters in their reality as God hath revealed them to me in their proper places, verily the ocean of contingent being and all created things would be exhausted ere a single letter thereof could be manifested. God, glorified be He, doth not burden me beyond my capacity, even as I am now immersed in oceans of grief, and it being the tenth of Muharram, I shall set forth in this regard whatsoever He willeth to flow from me, that it may remain as a sufficient legacy from me until the Day of Return, and that all who enter the land of the heart may remember me. I seek God’s help through the Pen of Creation, and God is my Lord Who faileth not His promise.</w:t>
      </w:r>
    </w:p>
    <w:bookmarkEnd w:id="228"/>
    <w:bookmarkStart w:id="229" w:name="X3b6eef0dac78596e9c2352bdc5a4c70eef981f4"/>
    <w:p>
      <w:pPr>
        <w:pStyle w:val="Heading2"/>
      </w:pPr>
      <w:r>
        <w:t xml:space="preserve">Chapter Five: Concerning the Dayspring of Pre-existence</w:t>
      </w:r>
    </w:p>
    <w:p>
      <w:pPr>
        <w:pStyle w:val="FirstParagraph"/>
      </w:pPr>
      <w:r>
        <w:t xml:space="preserve">God, exalted be He, saith:</w:t>
      </w:r>
      <w:r>
        <w:t xml:space="preserve"> </w:t>
      </w:r>
      <w:r>
        <w:t xml:space="preserve">“When he came to it, he was called from the right side of the valley in the blessed spot, from the tree: ʿO Moses! Verily, I am God, the Lord of the worlds.”</w:t>
      </w:r>
      <w:r>
        <w:t xml:space="preserve">’ Then the instruction of God for whoso desireth Him:</w:t>
      </w:r>
      <w:r>
        <w:t xml:space="preserve"> </w:t>
      </w:r>
      <w:r>
        <w:t xml:space="preserve">“Say: He, God, is One. God, the Eternal. He begetteth not, nor is He begotten, and there is none like unto Him.”</w:t>
      </w:r>
    </w:p>
    <w:p>
      <w:pPr>
        <w:pStyle w:val="BodyText"/>
      </w:pPr>
      <w:r>
        <w:t xml:space="preserve">I believe in that which hath been revealed in His Book and I say: I testify that there is no God but God, and unto Him is the final return. Know, O witness, that none knoweth the Essence save Him, and no name or sign can reach unto Him. He is pure Essence and sheer Truth, and all else is creation. There is no connection between them, nor anything less than them. He is manifest through His own Self and is not known through manifestation. He is hidden in His own Essence and is not known through concealment. He is the Primal Eternity and cannot be described by firstness. He is the Ancient Last and cannot be characterized by lastness. He is the Essence and the very Camphor. He is the Essence and the very Manifestation. He hath ever been, without knowledge of what was and what will be, and He will ever be, without ruling of existence or concealment.</w:t>
      </w:r>
    </w:p>
    <w:p>
      <w:pPr>
        <w:pStyle w:val="BodyText"/>
      </w:pPr>
      <w:r>
        <w:t xml:space="preserve">Whoso seeketh to know Him cannot attain through union, for none can unify Him save Himself, and His Essence loseth Him not. Whoso saith</w:t>
      </w:r>
      <w:r>
        <w:t xml:space="preserve"> </w:t>
      </w:r>
      <w:r>
        <w:t xml:space="preserve">“In my self hath appeared the might of His self”</w:t>
      </w:r>
      <w:r>
        <w:t xml:space="preserve"> </w:t>
      </w:r>
      <w:r>
        <w:t xml:space="preserve">hath indeed lied against himself, for He cannot be compared with His creation nor likened to His servants. He is a hidden treasure; His concealment hath ever been the essence of His manifestation, and His manifestation the essence of His concealment. Whoso uniteth Him hath indeed been ignorant of Him, for none can unify Him save Himself. Whoso saith</w:t>
      </w:r>
      <w:r>
        <w:t xml:space="preserve"> </w:t>
      </w:r>
      <w:r>
        <w:t xml:space="preserve">“He is He”</w:t>
      </w:r>
      <w:r>
        <w:t xml:space="preserve"> </w:t>
      </w:r>
      <w:r>
        <w:t xml:space="preserve">hath taken a partner from His dominion, and whoso saith</w:t>
      </w:r>
      <w:r>
        <w:t xml:space="preserve"> </w:t>
      </w:r>
      <w:r>
        <w:t xml:space="preserve">“Where is He”</w:t>
      </w:r>
      <w:r>
        <w:t xml:space="preserve"> </w:t>
      </w:r>
      <w:r>
        <w:t xml:space="preserve">hath taken from himself one near. Glory be unto Him! He hath ever been, and there was naught else with Him, and now God is as He hath ever been.</w:t>
      </w:r>
    </w:p>
    <w:p>
      <w:pPr>
        <w:pStyle w:val="BodyText"/>
      </w:pPr>
      <w:r>
        <w:t xml:space="preserve">Nothing remembereth Him and nothing knoweth Him. Whoso describeth Him through knowledge hath indeed joined Him with attributes, and whoso joineth Him with attributes hath indeed removed Him from the sovereignty of His oneness. Whoso saith</w:t>
      </w:r>
      <w:r>
        <w:t xml:space="preserve"> </w:t>
      </w:r>
      <w:r>
        <w:t xml:space="preserve">“He is He”</w:t>
      </w:r>
      <w:r>
        <w:t xml:space="preserve"> </w:t>
      </w:r>
      <w:r>
        <w:t xml:space="preserve">or a letter, his similitude returneth not to His Self and his understanding descendeth not to His Essence. Glory be unto Him, glory be unto Him! Every concealment necessitates the ruling of negation, and every concealment is joined with the mention of manifestation, and every affirmation is joined with the ruling of defects. Nay, by the might of His Essence, the description of every created thing is a limitation, and the characteristic of every existent thing is false.</w:t>
      </w:r>
    </w:p>
    <w:p>
      <w:pPr>
        <w:pStyle w:val="BodyText"/>
      </w:pPr>
      <w:r>
        <w:t xml:space="preserve">All that the describers have described or the hearts of them that acknowledge His unity have recognized are but the signs of His creation and the stations of His sovereignty, which the Act of Creation hath brought into being without the existence of any creation like unto them. And these speak of naught save His own Self, and attest to none but His own Essence. Glorified be He, glorified be He! The attributes and the names have returned unto the realm of His creation, and the Pure Identity hath, in all things, pointed toward the station of His servants. The letter Kaf falleth short of praise, and the letter Nun of glory, and naught is possible in contingent being save the knowledge of creation, and every truth returneth to the station of creation.</w:t>
      </w:r>
    </w:p>
    <w:p>
      <w:pPr>
        <w:pStyle w:val="BodyText"/>
      </w:pPr>
      <w:r>
        <w:t xml:space="preserve">Glorified then be He, how He hath brought creation into being through the wondrous signs of His Lordship, where naught indicateth aught save His Reality and naught describeth aught save His Essence. Whoso uniteth with Him loseth Him, and whoso loseth Him findeth Him, and every loss of His manifestation is loss indeed, and there is no end to God’s command. Therefore do the people of love cry out and the people of divine authority fall senseless. Glory be unto Thee! Glory be unto Thee! When have I unified Thee? Whensoever I desire Thee, Thou preventest me through the countenance of loss and the wilderness of finding, then through the might of loss and the majesty of finding. Verily we are God’s, and verily unto Him shall we return.</w:t>
      </w:r>
    </w:p>
    <w:p>
      <w:pPr>
        <w:pStyle w:val="BodyText"/>
      </w:pPr>
      <w:r>
        <w:t xml:space="preserve">He said, when asked about the nature of unity:</w:t>
      </w:r>
    </w:p>
    <w:p>
      <w:pPr>
        <w:pStyle w:val="BlockText"/>
      </w:pPr>
      <w:r>
        <w:t xml:space="preserve">“Verily, the beginning of religion is His knowledge, and the perfection of His knowledge is His unity, and the perfection of His unity is the denial of attributes from Him. Every attribute testifieth that it is other than the One described, and the One described testifieth that He is other than the attribute, and His testimony through His unity of the duality that is impossible from Him is from eternity. Whoso describeth God hath limited Him, and whoso limiteth Him hath numbered Him, and whoso numbereth Him hath invalidated His eternity. And whoso saith how?’ hath sought to describe Him, and whoso saith in what?’ hath indeed wronged Him, and whoso saith upon what?’ hath indeed carried Him, and whoso saith where?’ hath indeed made a space empty of Him, and whoso saith ʿwhat is He?’ hath indeed characterized Him.”</w:t>
      </w:r>
    </w:p>
    <w:p>
      <w:pPr>
        <w:pStyle w:val="FirstParagraph"/>
      </w:pPr>
      <w:r>
        <w:t xml:space="preserve">Consider the wisdom of this tradition, then abide in its shade, for the sea is deep, deep, and the wisdom elegant, elegant. None escapeth from the decree of similitude and nullification save as thy Lord willeth. Whoso abideth upon that carpet, it behooveth him to say as Ali said:</w:t>
      </w:r>
      <w:r>
        <w:t xml:space="preserve"> </w:t>
      </w:r>
      <w:r>
        <w:t xml:space="preserve">“I have seen God and Paradise with the eye of certainty.”</w:t>
      </w:r>
      <w:r>
        <w:t xml:space="preserve"> </w:t>
      </w:r>
      <w:r>
        <w:t xml:space="preserve">And verily he loseth naught save the vision of His Essence which was manifested unto him thereby. How could it be otherwise, when the path to God is blocked and the way unto Him is barred? Everything describeth itself and maketh its description an attribute of its Lord unknowingly. How could it be otherwise, after I believed in no light save His light, no remembrance save His remembrance, and no wisdom save His wisdom?</w:t>
      </w:r>
    </w:p>
    <w:p>
      <w:pPr>
        <w:pStyle w:val="BodyText"/>
      </w:pPr>
      <w:r>
        <w:t xml:space="preserve">Fear God, O thou who callest, for the path is subtle, subtle. Worship none save God alone, and ask of none save God alone, for the Known is His signs and the Described is His tokens, and all invoke Him and worship Him according to the diversity of their stations and their signs. Whoso hath purified his heart from likening God to aught else hath worshipped Him, and whoso hath called upon Him through His own Self for His own Self, without reference to himself or his affairs, God will answer him straightway. This is reserved unto the people of Paradise. And whoso calleth upon Him otherwise than in this manner, it beseemeth him not to receive answer, for God hath said:</w:t>
      </w:r>
      <w:r>
        <w:t xml:space="preserve"> </w:t>
      </w:r>
      <w:r>
        <w:t xml:space="preserve">“Call ye upon Me; I will answer you.”</w:t>
      </w:r>
    </w:p>
    <w:p>
      <w:pPr>
        <w:pStyle w:val="BodyText"/>
      </w:pPr>
      <w:r>
        <w:t xml:space="preserve">Verily, they that invoke Him through mention of themselves and their desires enter into the judgment pronounced upon the Christians, inasmuch as they say:</w:t>
      </w:r>
      <w:r>
        <w:t xml:space="preserve"> </w:t>
      </w:r>
      <w:r>
        <w:t xml:space="preserve">“He is the third of three,”</w:t>
      </w:r>
      <w:r>
        <w:t xml:space="preserve"> </w:t>
      </w:r>
      <w:r>
        <w:t xml:space="preserve">whereas there is no God but He. Glorified and exalted be He above that which they associate with Him!</w:t>
      </w:r>
    </w:p>
    <w:p>
      <w:pPr>
        <w:pStyle w:val="BodyText"/>
      </w:pPr>
      <w:r>
        <w:t xml:space="preserve">Know thou that God, glorified be He, since His wont hath ever been grace and His nature revelation, manifesteth Himself to none through His Essence, for after attaining knowledge of Him, one standeth in need of the appearance of His Essence in every age through His self-disclosure unto him by means of the reality of his existence. Thus, in every age wherein the knowledge of the Book is reckoned, the Word ʿAm I not your Lord?’ descendeth upon thee, and thou dost reply:</w:t>
      </w:r>
      <w:r>
        <w:t xml:space="preserve"> </w:t>
      </w:r>
      <w:r>
        <w:t xml:space="preserve">“Yea, verily!”</w:t>
      </w:r>
    </w:p>
    <w:p>
      <w:pPr>
        <w:pStyle w:val="BodyText"/>
      </w:pPr>
      <w:r>
        <w:t xml:space="preserve">Even so is the decree in His Manifestations, which are in themselves identical with the Word</w:t>
      </w:r>
      <w:r>
        <w:t xml:space="preserve"> </w:t>
      </w:r>
      <w:r>
        <w:t xml:space="preserve">“Am I not your Lord?”</w:t>
      </w:r>
      <w:r>
        <w:t xml:space="preserve"> </w:t>
      </w:r>
      <w:r>
        <w:t xml:space="preserve">Turn thy face with joy toward His Glory and fix thy heart upon the throne of bounty, and enter the House of Might without gesture or praise. Remove the veil from the face of the Bride of Glory, then read in thy heart this discourse, which is the revelation of thy Lord in every moment, beyond measure or description. Belittle not thyself, but magnify the sign of thy Lord, as described by Imam Ali ibn Musa in his words when he ascended the pulpit, after praise and glorification of God and salutations upon His Prophet:</w:t>
      </w:r>
    </w:p>
    <w:p>
      <w:pPr>
        <w:pStyle w:val="BodyText"/>
      </w:pPr>
      <w:r>
        <w:t xml:space="preserve">“The first step in the worship of God is to know Him. The foundation of knowledge of God is His Unity, and the proper way to His Unity is to deny Him attributes. For reason testifies that every attribute and its possessor are created, and every created thing testifies it has a Creator who is neither attribute nor possessor thereof. Every attribute and its possessor testify to their conjunction, conjunction testifies to temporal origin, and temporal origin precludes eternity, which is incompatible with temporal origin.</w:t>
      </w:r>
    </w:p>
    <w:p>
      <w:pPr>
        <w:pStyle w:val="BodyText"/>
      </w:pPr>
      <w:r>
        <w:t xml:space="preserve">Hence he knows not God who knows Him through comparison; he limits Him who seeks to fathom Him; he misses reality who represents Him by similitude; he truly believes not in Him who gives Him finite form; he attains not unto Him who compares Him; he means not Him who imagines Him; he submits not to Him who subdivides Him; and he seeks not Him who conceives Him in fancy. All that is known through itself is manufactured, and all that subsists through other than itself is an effect.</w:t>
      </w:r>
    </w:p>
    <w:p>
      <w:pPr>
        <w:pStyle w:val="BodyText"/>
      </w:pPr>
      <w:r>
        <w:t xml:space="preserve">By God’s handiwork is He known; through reason is knowledge of Him established; through natural disposition is His creation proven. God’s creation is a veil between Him and them. His separation from them and His origination of them prove He has no beginning; every originated thing’s inability to originate another proves this. His giving them instruments proves He has no instrument, as instruments testify to the need of their users.</w:t>
      </w:r>
    </w:p>
    <w:p>
      <w:pPr>
        <w:pStyle w:val="BodyText"/>
      </w:pPr>
      <w:r>
        <w:t xml:space="preserve">His names are expressions, His acts make Him understood, His Essence is Reality, and His very Being distinguishes between Him and His creation; His transcendence defines all else. He who describes Him knows Him not; he who encompasses Him transgresses Him; he who seeks to fathom Him misses Him. Whoso asks how?’ likens Him; whoso asks why?’ seeks causes for Him; whoso says when?’ subjects Him to time; whoso asks in what?’ contains Him; whoso asks to what?’ sets a limit for Him; whoso says until when?’ gives Him a term; whoso gives Him a term divides Him; whoso divides Him describes Him; whoso describes Him deviates concerning Him.</w:t>
      </w:r>
    </w:p>
    <w:p>
      <w:pPr>
        <w:pStyle w:val="BodyText"/>
      </w:pPr>
      <w:r>
        <w:t xml:space="preserve">God changes not with the changes of creation, just as He is not limited by the limitations of the limited. He is One, not in numerical sense; Manifest, not through direct contact; Visible, not through the dawn of vision; Hidden, not through subtle coverage; Separate, not through distance; Near, not through proximity; Subtle, not through corporeality; Existent, not after non-existence; Active, not through compulsion; Determining, not through movement of thought; Managing, not through movement; Willing, not through resolution; Desiring, not through need; Apprehending, not through means; Hearing, not through organs.</w:t>
      </w:r>
    </w:p>
    <w:p>
      <w:pPr>
        <w:pStyle w:val="BodyText"/>
      </w:pPr>
      <w:r>
        <w:t xml:space="preserve">Times accompany Him not, places contain Him not, slumber seizes Him not, attributes define Him not, instruments confine Him not. His Being precedes time, His Existence precedes non-existence, His Eternity precedes beginning. Through the kindling of perception it is known that He hath no organ of perception; through the manifestation of substances it is known that He hath no substance; through His establishing of opposition between things it is known that He hath no opposite; and through His ordaining of comparison between matters it is known that He hath no peer. He hath set light against darkness, clarity against obscurity, dryness against moisture, the arid against the humid, and coldness against heat. He is the Composer between their contrarieties and the Separator between their affinities, these pointing through their separation to their Separator and through their composition to their Composer.</w:t>
      </w:r>
    </w:p>
    <w:p>
      <w:pPr>
        <w:pStyle w:val="BodyText"/>
      </w:pPr>
      <w:r>
        <w:t xml:space="preserve">This is His exalted Word:</w:t>
      </w:r>
    </w:p>
    <w:p>
      <w:pPr>
        <w:pStyle w:val="BlockText"/>
      </w:pPr>
      <w:r>
        <w:t xml:space="preserve">“And of everything We have created pairs: That ye may receive instruction.”</w:t>
      </w:r>
    </w:p>
    <w:p>
      <w:pPr>
        <w:pStyle w:val="FirstParagraph"/>
      </w:pPr>
      <w:r>
        <w:t xml:space="preserve">He distinguished between them and between before and after, that it might be known that He hath no before nor after. Their instincts testify that their Bestower hath no instinct. Their differences proclaim that He Who differentiateth them hath no difference. Their fulfillment declareth that He Who appointeth their time hath no time. Some are veiled from others that it might be known there is no veil between Him and them—the meaning of Lordship when there was none to be lorded over, the reality of Divinity when there was none to worship, the meaning of knowledge when there was naught to be known, the meaning of Creator when there was no creation, the interpretation of hearing when there was naught to be heard.</w:t>
      </w:r>
    </w:p>
    <w:p>
      <w:pPr>
        <w:pStyle w:val="BodyText"/>
      </w:pPr>
      <w:r>
        <w:t xml:space="preserve">No created thing merited the meaning of Creator, nor through bringing creation into being did He acquire the meaning of Creator. How could He, when no extent enricheth Him, no measure draweth Him near, no</w:t>
      </w:r>
      <w:r>
        <w:t xml:space="preserve"> </w:t>
      </w:r>
      <w:r>
        <w:t xml:space="preserve">“perhaps”</w:t>
      </w:r>
      <w:r>
        <w:t xml:space="preserve"> </w:t>
      </w:r>
      <w:r>
        <w:t xml:space="preserve">veileth Him, no</w:t>
      </w:r>
      <w:r>
        <w:t xml:space="preserve"> </w:t>
      </w:r>
      <w:r>
        <w:t xml:space="preserve">“when”</w:t>
      </w:r>
      <w:r>
        <w:t xml:space="preserve"> </w:t>
      </w:r>
      <w:r>
        <w:t xml:space="preserve">fixeth His time, no</w:t>
      </w:r>
      <w:r>
        <w:t xml:space="preserve"> </w:t>
      </w:r>
      <w:r>
        <w:t xml:space="preserve">“moment”</w:t>
      </w:r>
      <w:r>
        <w:t xml:space="preserve"> </w:t>
      </w:r>
      <w:r>
        <w:t xml:space="preserve">containeth Him, and no</w:t>
      </w:r>
      <w:r>
        <w:t xml:space="preserve"> </w:t>
      </w:r>
      <w:r>
        <w:t xml:space="preserve">“with”</w:t>
      </w:r>
      <w:r>
        <w:t xml:space="preserve"> </w:t>
      </w:r>
      <w:r>
        <w:t xml:space="preserve">bringeth Him nigh? Tools but define themselves, instruments but point to their like, and in things are found their effects. Their pleasure is the beginning of the preface, their mercy the eternal</w:t>
      </w:r>
      <w:r>
        <w:t xml:space="preserve"> </w:t>
      </w:r>
      <w:r>
        <w:t xml:space="preserve">“if,”</w:t>
      </w:r>
      <w:r>
        <w:t xml:space="preserve"> </w:t>
      </w:r>
      <w:r>
        <w:t xml:space="preserve">their paradise the word</w:t>
      </w:r>
      <w:r>
        <w:t xml:space="preserve"> </w:t>
      </w:r>
      <w:r>
        <w:t xml:space="preserve">“were it not.”</w:t>
      </w:r>
      <w:r>
        <w:t xml:space="preserve"> </w:t>
      </w:r>
      <w:r>
        <w:t xml:space="preserve">They became distinct and thus pointed to their Source, they differed and thus expressed their differences. Through them their Maker was made manifest to minds, and by them He was veiled from sight. Through them imaginations sought Him, and in them they established other than Him.</w:t>
      </w:r>
    </w:p>
    <w:p>
      <w:pPr>
        <w:pStyle w:val="BodyText"/>
      </w:pPr>
      <w:r>
        <w:t xml:space="preserve">Following proof and deeming recognition sufficient, belief in God is conceived through reason, and through recognition faith in Him is perfected. There is no religion save after knowledge of Him, no knowledge save through sincerity, no sincerity with comparison, no negation while affirming attributes as warning.</w:t>
      </w:r>
    </w:p>
    <w:p>
      <w:pPr>
        <w:pStyle w:val="BodyText"/>
      </w:pPr>
      <w:r>
        <w:t xml:space="preserve">Neither motion nor rest flow over Him—how could that flow which He caused to flow, or return to Him what He began? Then His Essence would vary and His depth would flow, and eternality would deny His meaning, and the Creator would have meaning to the created, and if He had a beyond then He would have a limit, and if completion were sought for Him then imperfection would bind Him. How could pre-existence belong to one not immune from origin? How could things originate from one not immune from origination? Then would appear in Him the sign of the made, and He would become proof after having been proven.</w:t>
      </w:r>
    </w:p>
    <w:p>
      <w:pPr>
        <w:pStyle w:val="BodyText"/>
      </w:pPr>
      <w:r>
        <w:t xml:space="preserve">In the impossibility of speech there is no argument, in questioning about Him no answer, in His meaning no glorification of God, in His signs no idol—not through the impossibility of the Eternal being two, nor His having a beginning to begin. There is no God but God, the Most High, the Most Great. They who equate others with God have lied and strayed far astray and lost utterly. God’s blessings be upon Muhammad and his pure household.</w:t>
      </w:r>
    </w:p>
    <w:bookmarkEnd w:id="229"/>
    <w:bookmarkStart w:id="230" w:name="Xf39e2ee6ba8268e4535b4c3eeb75547fabded47"/>
    <w:p>
      <w:pPr>
        <w:pStyle w:val="Heading2"/>
      </w:pPr>
      <w:r>
        <w:t xml:space="preserve">Chapter Six: On The Knowledge of the Mystery of Pre-existence</w:t>
      </w:r>
    </w:p>
    <w:p>
      <w:pPr>
        <w:pStyle w:val="FirstParagraph"/>
      </w:pPr>
      <w:r>
        <w:t xml:space="preserve">God the Exalted said:</w:t>
      </w:r>
      <w:r>
        <w:t xml:space="preserve"> </w:t>
      </w:r>
      <w:r>
        <w:t xml:space="preserve">“God is the Light of the heavens and the earth. The parable of His Light is as if there were a Niche and within it a Lamp: the Lamp enclosed in Glass: the glass as it were a brilliant star: Lit from a blessed Tree, an Olive, neither of the east nor of the west, whose oil is well-nigh luminous, though fire scarce touched it: Light upon Light! God doth guide whom He will to His Light: God doth set forth Parables for men: and God doth know all things.”</w:t>
      </w:r>
      <w:r>
        <w:t xml:space="preserve"> </w:t>
      </w:r>
      <w:r>
        <w:t xml:space="preserve">Then God’s instruction for whoever desires knowledge of that Light says:</w:t>
      </w:r>
      <w:r>
        <w:t xml:space="preserve"> </w:t>
      </w:r>
      <w:r>
        <w:t xml:space="preserve">“Muhammad is not the father of any of your men, but he is the Messenger of God and the Seal of the Prophets; and God has full knowledge of all things.”</w:t>
      </w:r>
      <w:r>
        <w:t xml:space="preserve"> </w:t>
      </w:r>
      <w:r>
        <w:t xml:space="preserve">Thus I am a believer in what was revealed in His Book and I say: I bear witness that Muhammad is His servant and His Messenger, and he is but the first of the worshippers.</w:t>
      </w:r>
    </w:p>
    <w:p>
      <w:pPr>
        <w:pStyle w:val="BodyText"/>
      </w:pPr>
      <w:r>
        <w:t xml:space="preserve">O thou witness, know that that Light is the first to make mention in creation of Himself unto Himself, and all save Him is as naught before His station, even as He, peace be upon Him, hath indicated in His utterance:</w:t>
      </w:r>
    </w:p>
    <w:p>
      <w:pPr>
        <w:pStyle w:val="BlockText"/>
      </w:pPr>
      <w:r>
        <w:t xml:space="preserve">“God created all things through the Will, and the Will through itself.”</w:t>
      </w:r>
    </w:p>
    <w:p>
      <w:pPr>
        <w:pStyle w:val="FirstParagraph"/>
      </w:pPr>
      <w:r>
        <w:t xml:space="preserve">And He is the first remembrance in the realm of possibility, the first act in the realm of concrete existence, and the first identity in the realm of exposition. Therefore do some of the sages say in their exposition: Absolute existence, manifest pre-existence, pure revelation, and sheer origination. This is the station of absolute Prophethood from whose light all divine authority was created. It has no name when it appears and no trace when it is revealed. He knows Himself, recognizes His own Essence, and is the circle encompassing His beauty.</w:t>
      </w:r>
    </w:p>
    <w:p>
      <w:pPr>
        <w:pStyle w:val="BodyText"/>
      </w:pPr>
      <w:r>
        <w:t xml:space="preserve">Thus did God create Him for Himself and made Him the station of His authority, the sign of His Lordship, His dominion and His sovereignty. For God, glorified be He, has ever been and is not associated with the creation of things, nor can His beauty be described in origination. Rather, He created Muhammad, peace be upon Him, through Himself and for Himself, and made Him the station of His wisdom for His glory, distinguished Him in performance as the station of His action, and made Him supreme over what befits His grandeur.</w:t>
      </w:r>
    </w:p>
    <w:p>
      <w:pPr>
        <w:pStyle w:val="BodyText"/>
      </w:pPr>
      <w:r>
        <w:t xml:space="preserve">Glory be to Him! How wondrous is His wisdom in His essence and how subtle His mystery in His identity. Whosoever claims to know Muhammad has claimed His station, for as He is, He cannot be known through another, nor does He have any equal in His knowledge. He is unique among humankind, exalted above the likes of creation, and sanctified above any similitude of justice. May God’s blessings be upon Him through His own grace, and may He praise Him through the sublimity of His grandeur. Whoever claims His proof has lost Him, for as He is, nothing can equal Him. He is the Beloved and He is the Loved One, He is the Witness and He is the Witnessed.</w:t>
      </w:r>
    </w:p>
    <w:p>
      <w:pPr>
        <w:pStyle w:val="BodyText"/>
      </w:pPr>
      <w:r>
        <w:t xml:space="preserve">Whoever testifies to prophethood has taken a likeness to Him, for as He is, none but Him can testify to Him. The one who calls to God must know Muhammad as He has revealed Himself, for He is the Answerer to God’s servants by His leave. He is the Pivot of attributes in the realm of infinities, and through Him is known God’s manifestation and beauty, God’s identity and majesty. Indeed, He is the eternally Manifest One among the servants and the hidden symbol in the hearts. None knows Him as He is except God, and glory be to God above what they describe.</w:t>
      </w:r>
    </w:p>
    <w:p>
      <w:pPr>
        <w:pStyle w:val="BodyText"/>
      </w:pPr>
      <w:r>
        <w:t xml:space="preserve">Verily, I beheld on the night of that day, the twelfth of Muharram, in the world of vision, gracious signs. It was as though at the hour of transformation there had descended unto me sundry books in Arabic script. When I opened one among them, I found therein the sacred earth from the sepulchre of Husayn, upon Him be peace, wrapped within a paper. And when I uncovered it, I beheld a blessed leaf inscribed in beautiful Shikastih script with red ink, and at its end appeared the likeness of a seal shining as a star, engraved with the words</w:t>
      </w:r>
      <w:r>
        <w:t xml:space="preserve"> </w:t>
      </w:r>
      <w:r>
        <w:t xml:space="preserve">“I commit my cause unto God,”</w:t>
      </w:r>
      <w:r>
        <w:t xml:space="preserve"> </w:t>
      </w:r>
      <w:r>
        <w:t xml:space="preserve">and the name of the Mahdi, the peace of God be upon Him, as though contained within it.</w:t>
      </w:r>
    </w:p>
    <w:p>
      <w:pPr>
        <w:pStyle w:val="BodyText"/>
      </w:pPr>
      <w:r>
        <w:t xml:space="preserve">I was so gladdened thereby that I questioned within myself whether I was asleep or awake. And by reason of my joy and the greatness of that leaf in mine eyes, I paid no heed to the other books nor read their verses, which were in the Persian tongue and had been revealed in confirmation of my Cause. In my dream I sought to commit them to memory lest they fade from my mind. Yet when I arose from my station, I found myself forgetful of all their verses save four words from the first line. The first of these followed another word, which was the word</w:t>
      </w:r>
      <w:r>
        <w:t xml:space="preserve"> </w:t>
      </w:r>
      <w:r>
        <w:t xml:space="preserve">“Mas’ud,”</w:t>
      </w:r>
      <w:r>
        <w:t xml:space="preserve"> </w:t>
      </w:r>
      <w:r>
        <w:t xml:space="preserve">and three were arranged in Persian thus:</w:t>
      </w:r>
      <w:r>
        <w:t xml:space="preserve"> </w:t>
      </w:r>
      <w:r>
        <w:t xml:space="preserve">“This is my merchandise, while stone is iron.”</w:t>
      </w:r>
    </w:p>
    <w:p>
      <w:pPr>
        <w:pStyle w:val="BodyText"/>
      </w:pPr>
      <w:r>
        <w:t xml:space="preserve">God, glorified be He, knoweth what He, upon Him be peace, intended in His utterance, and He verily is the best of interpreters. Were I to desire to expound a single letter thereof, the oceans of words would be exhausted ere its meaning were exhausted. Yet will I allude to somewhat of the outward aspect of its inward realities. The Mim is His glory, and the Sin is Mount Sinai whereon the Divine Presence was made manifest in His glory—peace be upon it. For this reason, the first manifestation thereof in my soul became the letter Ayn. And they that are endowed with insight know not what lieth there save through what is found here, and this constituteth the totality of the letters of the creative Word</w:t>
      </w:r>
      <w:r>
        <w:t xml:space="preserve"> </w:t>
      </w:r>
      <w:r>
        <w:t xml:space="preserve">“Be.”</w:t>
      </w:r>
      <w:r>
        <w:t xml:space="preserve"> </w:t>
      </w:r>
      <w:r>
        <w:t xml:space="preserve">Then He indicated through the letter Waw His authority in this station. There the authority belongs to God, the Truth—He is the best of those who accept repentance and the best in requital. Then He indicated through the letter Dal in the decree of the evidence of this authority that it indicates naught save the Ayn which completes the letters of</w:t>
      </w:r>
      <w:r>
        <w:t xml:space="preserve"> </w:t>
      </w:r>
      <w:r>
        <w:t xml:space="preserve">“Be!”</w:t>
      </w:r>
    </w:p>
    <w:p>
      <w:pPr>
        <w:pStyle w:val="BodyText"/>
      </w:pPr>
      <w:r>
        <w:t xml:space="preserve">And after the mountain of the Sinic Sin was ground to dust and the decree of its receptacles which number thirty, it indicated naught save the Mim of Glory which is the essence of manifestation, and verily it is the letter of the Shi’ih in the word</w:t>
      </w:r>
      <w:r>
        <w:t xml:space="preserve"> </w:t>
      </w:r>
      <w:r>
        <w:t xml:space="preserve">“Bismi”</w:t>
      </w:r>
      <w:r>
        <w:t xml:space="preserve"> </w:t>
      </w:r>
      <w:r>
        <w:t xml:space="preserve">after the appearance of the hidden Alif after the Ba’. His is the glory and the praise for how He honored me in His names. It is as though I perceive that He intended in this Name the mention of the stations of unity and its establishment for a servant. From the Mim is established the sign of the station of the Point in the heart, then from the Sin the sign of the station of the Alif in the mystery of creation, then from the Ayn the station of the letters in the station of witnessing, then from the Waw the sign of the station of the Word in the land of ink, then from the Dal the sign of the station of indications in the infinite world from the Pen of Creation.</w:t>
      </w:r>
    </w:p>
    <w:p>
      <w:pPr>
        <w:pStyle w:val="BodyText"/>
      </w:pPr>
      <w:r>
        <w:t xml:space="preserve">Exalted be His glory, and great His favor, and abundant His gifts, for that Name, after what is required in the station of accidents at the point of encounter following diminution and increase, equateth the letter of the Greatest Name such as Kaf-Ha-Ya-Ayn-Sad, and then by the letters Ha-Mim-ʿAyn-Sin-Qaf. For after its numerical value and the letter Waw, there appeareth the number of the Name Muhammad, and when thou dost exalt it after its descent, there is made manifest the decree pertaining to the Praised One, the Existent One, the Lost One, and the Desired One, and thereby is established the rule governing the opening letters of the surahs of the Qur’an that were revealed in His Book.</w:t>
      </w:r>
    </w:p>
    <w:p>
      <w:pPr>
        <w:pStyle w:val="BodyText"/>
      </w:pPr>
      <w:r>
        <w:t xml:space="preserve">Would that someone might ask of me, with my leave, concerning the interpretation of that Name, the decree of the entire Qur’an! For by Him in Whose hand is my soul, I would establish all the knowledge of the Qur’an through its final letter ere I would take its letter from its beginning. For in the evidence of all evidences there is testimony, and all the signs are enduring, and all the verses are resplendent, and all the attributes are comprehensive. For the letter Dal is the throne of the Will, and through its first pillar the Unity and its laws are established, through the second the decree of Prophethood and its affairs, through the third the decree of sanctity and its effects, and through the fourth the decree of the Resurrection and its modalities. And the command of God doth encompass them from behind. Nay, it is a glorious Qur’an in a guarded tablet.</w:t>
      </w:r>
    </w:p>
    <w:p>
      <w:pPr>
        <w:pStyle w:val="BodyText"/>
      </w:pPr>
      <w:r>
        <w:t xml:space="preserve">Verily, He—may my spirit be His sacrifice—intended by the word</w:t>
      </w:r>
      <w:r>
        <w:t xml:space="preserve"> </w:t>
      </w:r>
      <w:r>
        <w:t xml:space="preserve">“my merchandise”</w:t>
      </w:r>
      <w:r>
        <w:t xml:space="preserve"> </w:t>
      </w:r>
      <w:r>
        <w:t xml:space="preserve">all that upon which the name of profit hath fallen, from the Point of Majesty unto the realm of similitudes, and He attributed my cause unto Himself in correspondence to His beauty and the perfection of His mirror. Then He likened that merchandise to the stone that hath fallen in the Sacred Mosque in the world of bodies, in relation to His station opposite the world in the Mosque of Unity. Then He confirmed it through iron heated by fire, inasmuch as among minerals there is found none more burnished nor more protective against penetration than iron. For this reason did Dhu’l-Qarnayn command the use of blocks of iron when he desired to erect the barrier between the two worlds.</w:t>
      </w:r>
    </w:p>
    <w:p>
      <w:pPr>
        <w:pStyle w:val="BodyText"/>
      </w:pPr>
      <w:r>
        <w:t xml:space="preserve">Verily, He—may my spirit be His sacrifice—hath alluded in the inner meanings of these words to mighty stations which it behooveth not to disclose, for fear of Pharaoh and his chiefs, and for the protection of Moses and the disciples among His followers. And sufficient is what I have mentioned for whoso hath gained insight and been guided aright unto the path.</w:t>
      </w:r>
    </w:p>
    <w:p>
      <w:pPr>
        <w:pStyle w:val="BodyText"/>
      </w:pPr>
      <w:r>
        <w:t xml:space="preserve">Know thou that in recognizing the mystery of pre-existence, it is incumbent upon thee to recognize the identity of that station, for naught besides God hath come into being by His permission save through existence and quiddity. Creation relateth to the first essentially and to the second accidentally. Follow not the saying of the philosophers that God made not the apricot an apricot but brought it into existence, for this is manifest unbelief. Nay, God made it an apricot by what He chose for it in response to the call of its Lord, even as God hath revealed this decree in His Book: Praise be to God Who created the darknesses and the light; yet they that disbelieve ascribe equals unto their Lord.’ For the non-existence of existent things in relation to the act of origination is not of the meaning of contingency, which is non-existence, but rather of the meaning of God’s affair and His bringing non-existence into being.</w:t>
      </w:r>
    </w:p>
    <w:p>
      <w:pPr>
        <w:pStyle w:val="BodyText"/>
      </w:pPr>
      <w:r>
        <w:t xml:space="preserve">For the meaning of non-existence, which is contingency itself, is that contingency possesseth not of itself either existence or non-existence. Rather, contingency hath been created from absolute non-existence, for were it not from absolute non-existence, it would needs be from something—nay, not so! God, glorified be He, hath originated contingency not from anything, through itself, unto itself. And what is meant by absolute non-existence is prior to the mention of the thing in contingency, even though the prior falleth after it, for absolute non-existence is not called a thing. And the saying of the Imam—peace be upon Him—that negation is a thing referreth to the negation of a matter after its affirmation, as in my saying non-existence’ before mentioning the thing.</w:t>
      </w:r>
    </w:p>
    <w:p>
      <w:pPr>
        <w:pStyle w:val="BodyText"/>
      </w:pPr>
      <w:r>
        <w:t xml:space="preserve">In this question the Shaykh—may God’s mercy rest upon him—went unto one station, and the Sayyid—may God have mercy upon him—unto another station, and the contemporary Sayyid—may God sanctify his station—unto a station at the extremes of measure unto a station. And I have chosen naught save the truth, which is the line of equilibrium between the two matters. Yet unto each a portion from the Book. But why do I not behold the hoopoe among mankind, among my companions, nor the peacock of purity in these days among my loved ones? Praise be to God Who hath inspired me with the truth of what is right in the word of discourse. I beseech God of His bounty to forgive me and the people of His love for their missteps in the hidden choices of things. Verily truth is a single word while differences are manifold aspects. God hath neither loved nor willed save a single word in the decisive discourse.</w:t>
      </w:r>
    </w:p>
    <w:p>
      <w:pPr>
        <w:pStyle w:val="BodyText"/>
      </w:pPr>
      <w:r>
        <w:t xml:space="preserve">Had God willed truth in diversity, the matter would depart from the word of reward and consideration of the ultimate goal. But God hath not sent down truth except in unity. Had it been from other than God, they would have found therein much discrepancy. But God alone is the Ancient One, and every effect must needs resemble the attribute of its cause. If multiplicity of truth were possible in a thing, the unity of absolute truth would not be possible therein. Glory be to God! I am not of those who impose burdens.</w:t>
      </w:r>
    </w:p>
    <w:p>
      <w:pPr>
        <w:pStyle w:val="BodyText"/>
      </w:pPr>
      <w:r>
        <w:t xml:space="preserve">When thou hast learned the decree regarding the two extremes of the matter in the hidden choices, such was God’s decree in every particular and universal matter encompassed by His knowledge and recorded in His books. It is incumbent upon every soul to know first the rank of its existence, then its essence, then the conditions of its existence, then the conditions of its essence, then to follow the traces of its Lord’s divinity, then to turn away from the conditions of its essence.</w:t>
      </w:r>
    </w:p>
    <w:p>
      <w:pPr>
        <w:pStyle w:val="BodyText"/>
      </w:pPr>
      <w:r>
        <w:t xml:space="preserve">Whoso hath not known his own essence cannot know his existence, for in the reality of his existence, the more he ascendeth, the darker it becometh, and if he is heedless thereof it will destroy him. So God’s mercy be upon one who knoweth his number and sleepeth not in his pride from his evil. For the believer circles, by God’s leave, around his existence, while the unbeliever circles, under God’s wrath, around his satan. So blessed is the servant whose satan is secure in his hand, who resteth in the depths of unity, tranquil despite the harm of his enemies.</w:t>
      </w:r>
    </w:p>
    <w:p>
      <w:pPr>
        <w:pStyle w:val="BodyText"/>
      </w:pPr>
      <w:r>
        <w:t xml:space="preserve">But most people circle around their numbers unknowingly, as God, glorified be He, hath indicated in His Book:</w:t>
      </w:r>
      <w:r>
        <w:t xml:space="preserve"> </w:t>
      </w:r>
      <w:r>
        <w:t xml:space="preserve">“Do ye call upon Baal and forsake the Best of creators?”</w:t>
      </w:r>
      <w:r>
        <w:t xml:space="preserve"> </w:t>
      </w:r>
      <w:r>
        <w:t xml:space="preserve">And since today is the fourth of ʿAshura, I sprinkle upon those who come upon these verses a sprinkling from the seas of Husayn’s tribulation, that perchance people may one day remember me through remembrance of him, though I am in every respect independent of their remembrance.</w:t>
      </w:r>
    </w:p>
    <w:p>
      <w:pPr>
        <w:pStyle w:val="BodyText"/>
      </w:pPr>
      <w:r>
        <w:t xml:space="preserve">And how could it not be so when God, my Lord, is the All-Sufficient, and after knowing of His existence and power, there is no need to mention poverty. Glory be to God, and I am not of those who join partners with Him. And here I mention some of His wisdom: When he (peace be upon him) learned in Medina of the letter which Yazid (God’s curse be upon him) had sent to the governor ordering his death, he (peace be upon him) sought God’s sanctuary and came before the resting place of God’s Messenger and said with heartfelt tone:</w:t>
      </w:r>
    </w:p>
    <w:p>
      <w:pPr>
        <w:pStyle w:val="BodyText"/>
      </w:pPr>
      <w:r>
        <w:t xml:space="preserve">“I complain to thee of my afflictions, O my grandfather, distressed by Thy decree. And God witnesses my state—I was yearning for Thee, enthralled. I bear witness that I seek not for myself, beseeching, and I testify that Thou art the best of God’s creation in His knowledge, unique. My father was Thy successor, God’s mystery in might and power, and my brother was established upon the throne. Thou knowest better than I—I seek God’s face, relying upon Him. Nay, by Thy mighty presence, I will not pledge allegiance to him, neither secretly nor openly. Thou knowest, O Messenger of God, my secret, following God’s decree. I hope to please His countenance and then Thy glorious countenance, devoted. God has drawn near the day of my tears, then my tears upon the dust, athirst.</w:t>
      </w:r>
    </w:p>
    <w:p>
      <w:pPr>
        <w:pStyle w:val="BodyText"/>
      </w:pPr>
      <w:r>
        <w:t xml:space="preserve">Would that my day were the day of my blood, as I recline upon the dust. O best of messengers, Ahmad, accept my blood for the manifestation of Thy religion, radiant. Then say to Ali and the loved ones around me, gathered for the circumambulation of Thy shrine. O best knower of the course of fate’s decree, inclining—so I am patient in Thy essence, then I complain to Thee together. What have I to do with the army of oppression that worshipped not God in any aspect? What have I to do with a thousand who worship their desires eternally? O Messenger of God, indeed I had on the day of covenant none to rely upon save Him. So I say: Sufficient for me is He—there is no god but He, unique in might.</w:t>
      </w:r>
    </w:p>
    <w:p>
      <w:pPr>
        <w:pStyle w:val="BlockText"/>
      </w:pPr>
      <w:r>
        <w:t xml:space="preserve">“O grandfather, by God, dear to me is my separation from before Thy face, less than lightning. And how could it not be so when through Thee God opened all creation, then with Thy remembrance began? Would that Thou wert alive to read the decree of my killing in the Book, manifest. Where is my father, then my mother, to comfort me from weeping secretly? I bid farewell to Thy body, then Thy flesh, then Thy dust, beseeching, devoted. Then I bid farewell to myself from Thy grave, then from Thy sanctuary, magnifying, weeping. God, Thou art the Guardian of all, Thou knowest my decree and Thou establisheth it inevitably. In God I seek refuge, then in the Messenger Muhammad—this is God’s tongue, decreed. And I say: God suffices me, relying on His might and majesty, forever and ever. And I say: My refuge is God’s Messenger in hardship and adversity, protected. I weep for myself on the day the spirit departs from my body, prevented. I weep for my body on the day of killing, naked upon the dust. God weeps for my calamities, and Thou art my hope, and to Thee is the complaint, beseeching. God, Thou art the coolness of my eye, and Thou art sufficient for me, then I relied upon Thee.”</w:t>
      </w:r>
    </w:p>
    <w:p>
      <w:pPr>
        <w:pStyle w:val="FirstParagraph"/>
      </w:pPr>
      <w:r>
        <w:t xml:space="preserve">Then after these words of his with the letters of Bismillah to its end, he bid farewell to God’s beloved in such a state that the spirit nearly departed from him. So blessed is he who remembers his affliction and weeps for him, for in that moment, were he to see the reality, he would be with God’s Messenger in the highest degrees, as Al-Rida declared in his words to Ibn Shabib, and this suffices as proof for those who remember.</w:t>
      </w:r>
    </w:p>
    <w:bookmarkEnd w:id="230"/>
    <w:bookmarkStart w:id="231" w:name="X2d5c362789b6d4f3d85a4e1713b87b9e388bdf7"/>
    <w:p>
      <w:pPr>
        <w:pStyle w:val="Heading2"/>
      </w:pPr>
      <w:r>
        <w:t xml:space="preserve">Chapter Seven: On The Knowledge of God’s Most Beautiful Names</w:t>
      </w:r>
    </w:p>
    <w:p>
      <w:pPr>
        <w:pStyle w:val="FirstParagraph"/>
      </w:pPr>
      <w:r>
        <w:t xml:space="preserve">God the Exalted said:</w:t>
      </w:r>
      <w:r>
        <w:t xml:space="preserve"> </w:t>
      </w:r>
      <w:r>
        <w:t xml:space="preserve">“To God belong the Most Beautiful Names, so call upon Him by them”</w:t>
      </w:r>
      <w:r>
        <w:t xml:space="preserve"> </w:t>
      </w:r>
      <w:r>
        <w:t xml:space="preserve">[Q7:180]. And He, exalted be His majesty, said, teaching the supplicants:</w:t>
      </w:r>
      <w:r>
        <w:t xml:space="preserve"> </w:t>
      </w:r>
      <w:r>
        <w:t xml:space="preserve">“Say: Call upon Allah or call upon the Most Merciful; whichever you call upon—to Him belong the Most Beautiful Names”</w:t>
      </w:r>
      <w:r>
        <w:t xml:space="preserve"> </w:t>
      </w:r>
      <w:r>
        <w:t xml:space="preserve">[Q17:110]. And I am indeed a believer in God’s names, glory be to Him, and I am not of those who despair.</w:t>
      </w:r>
    </w:p>
    <w:p>
      <w:pPr>
        <w:pStyle w:val="BodyText"/>
      </w:pPr>
      <w:r>
        <w:t xml:space="preserve">So know that every thing upon which a name of</w:t>
      </w:r>
      <w:r>
        <w:t xml:space="preserve"> </w:t>
      </w:r>
      <w:r>
        <w:t xml:space="preserve">“thing”</w:t>
      </w:r>
      <w:r>
        <w:t xml:space="preserve"> </w:t>
      </w:r>
      <w:r>
        <w:t xml:space="preserve">falls is a name of God by virtue of His manifestation therein, and it has innumerable stations. At times it is used to mean the Essence of the Divine Being in worship, and at times it is used to mean the conditions of those similitudes. And in every condition the name has meanings from which it is not devoid, and there is no connection of glory between them; rather, there exists the connection of attribute. The secret of the name is that it gives tidings of the Named One.</w:t>
      </w:r>
    </w:p>
    <w:p>
      <w:pPr>
        <w:pStyle w:val="BodyText"/>
      </w:pPr>
      <w:r>
        <w:t xml:space="preserve">The Essence has no name, for that would necessitate something other than Its Essence indicating It, and this is manifest unbelief. Rather, the names give tidings of the creation which tells of God’s grace. Every name has a named one from which it is not empty.</w:t>
      </w:r>
    </w:p>
    <w:p>
      <w:pPr>
        <w:pStyle w:val="BodyText"/>
      </w:pPr>
      <w:r>
        <w:t xml:space="preserve">Whoever believes God’s names to be pre-existent has disbelieved, for He, glorified be He, has ever been without name, and now God is as He ever was. When He wished to make Himself known, He created names which were indicators in hearts, stations in souls, signs in horizons, and words in letters.</w:t>
      </w:r>
    </w:p>
    <w:p>
      <w:pPr>
        <w:pStyle w:val="BodyText"/>
      </w:pPr>
      <w:r>
        <w:t xml:space="preserve">He described Himself thereby to creation that servants might call upon Him through them. Therefore He said:</w:t>
      </w:r>
    </w:p>
    <w:p>
      <w:pPr>
        <w:pStyle w:val="BlockText"/>
      </w:pPr>
      <w:r>
        <w:t xml:space="preserve">“We are God’s Most Beautiful Names, without knowledge of which no deed is accepted, and without us God would not be worshipped, and without us God would not be described.”</w:t>
      </w:r>
    </w:p>
    <w:p>
      <w:pPr>
        <w:pStyle w:val="FirstParagraph"/>
      </w:pPr>
      <w:r>
        <w:t xml:space="preserve">Verily the Imams, peace be upon them, are God’s Most Beautiful Names and His Supreme Attributes. Whoever calls upon God through the secret of the name of Muhammad and Ali, God will not reject his prayer, even if he be among the polytheists, for that is the Most Great Name combined, not separate. Through their stillness beneath God’s beauty move the moving things, and through their movement rest the resting things in the fathomless depths.</w:t>
      </w:r>
    </w:p>
    <w:p>
      <w:pPr>
        <w:pStyle w:val="BodyText"/>
      </w:pPr>
      <w:r>
        <w:t xml:space="preserve">The first name that God chose for Himself was</w:t>
      </w:r>
      <w:r>
        <w:t xml:space="preserve"> </w:t>
      </w:r>
      <w:r>
        <w:t xml:space="preserve">“the Most High, the Supreme,”</w:t>
      </w:r>
      <w:r>
        <w:t xml:space="preserve"> </w:t>
      </w:r>
      <w:r>
        <w:t xml:space="preserve">where He indicated the meaning of that Name in His Book that</w:t>
      </w:r>
      <w:r>
        <w:t xml:space="preserve"> </w:t>
      </w:r>
      <w:r>
        <w:t xml:space="preserve">“God is the Most High, the Great.”</w:t>
      </w:r>
      <w:r>
        <w:t xml:space="preserve"> </w:t>
      </w:r>
      <w:r>
        <w:t xml:space="preserve">Therefore it appears to one possessed of knowledge to contemplate the greatness of the name</w:t>
      </w:r>
      <w:r>
        <w:t xml:space="preserve"> </w:t>
      </w:r>
      <w:r>
        <w:t xml:space="preserve">“He”</w:t>
      </w:r>
      <w:r>
        <w:t xml:space="preserve"> </w:t>
      </w:r>
      <w:r>
        <w:t xml:space="preserve">after removing the</w:t>
      </w:r>
      <w:r>
        <w:t xml:space="preserve"> </w:t>
      </w:r>
      <w:r>
        <w:t xml:space="preserve">“waw”</w:t>
      </w:r>
      <w:r>
        <w:t xml:space="preserve"> </w:t>
      </w:r>
      <w:r>
        <w:t xml:space="preserve">and considering the</w:t>
      </w:r>
      <w:r>
        <w:t xml:space="preserve"> </w:t>
      </w:r>
      <w:r>
        <w:t xml:space="preserve">“alif”</w:t>
      </w:r>
      <w:r>
        <w:t xml:space="preserve"> </w:t>
      </w:r>
      <w:r>
        <w:t xml:space="preserve">in</w:t>
      </w:r>
      <w:r>
        <w:t xml:space="preserve"> </w:t>
      </w:r>
      <w:r>
        <w:t xml:space="preserve">“Allah,”</w:t>
      </w:r>
      <w:r>
        <w:t xml:space="preserve"> </w:t>
      </w:r>
      <w:r>
        <w:t xml:space="preserve">and that its number is 11, corresponding to the name</w:t>
      </w:r>
      <w:r>
        <w:t xml:space="preserve"> </w:t>
      </w:r>
      <w:r>
        <w:t xml:space="preserve">“Ali”</w:t>
      </w:r>
      <w:r>
        <w:t xml:space="preserve"> </w:t>
      </w:r>
      <w:r>
        <w:t xml:space="preserve">110, and that the point which is zero preceded them both in station, alluding to the precedence of the name Muhammad the Messenger of God, peace be upon him and his family, in the particles of names.</w:t>
      </w:r>
    </w:p>
    <w:p>
      <w:pPr>
        <w:pStyle w:val="BodyText"/>
      </w:pPr>
      <w:r>
        <w:t xml:space="preserve">Therefore, O supplicant, thou must seek intercession through that Most Great Name and Supreme Symbol. Do not belittle any name in contingent existence, for all God’s names are great. When the name is purified from any indication other than God, it becomes greatest.</w:t>
      </w:r>
    </w:p>
    <w:p>
      <w:pPr>
        <w:pStyle w:val="BodyText"/>
      </w:pPr>
      <w:r>
        <w:t xml:space="preserve">Therefore the names of the Imams became the greatest names of God, glorified be He, and He is the Ever-Living, the Self-Subsisting, neither slumber nor sleep overtaketh Him, and He is the Most High, the Supreme. God the Exalted said regarding mention of the Most Great Name:</w:t>
      </w:r>
      <w:r>
        <w:t xml:space="preserve"> </w:t>
      </w:r>
      <w:r>
        <w:t xml:space="preserve">“Say: It is a momentous announcement from which you turn away.”</w:t>
      </w:r>
    </w:p>
    <w:p>
      <w:pPr>
        <w:pStyle w:val="BodyText"/>
      </w:pPr>
      <w:r>
        <w:t xml:space="preserve">We have sprinkled upon thee in the depths of the mysteries of these words that God’s Most Great Name is His Most Glorious and Most Noble Action, and it is the Most Exalted Example. His is whatsoever is in the heavens and the earth, and it is the Similitude of God, signifying Him, a sign of His mystery, a tale of His glory and majesty, and evidence of His Self-Sufficiency.</w:t>
      </w:r>
    </w:p>
    <w:p>
      <w:pPr>
        <w:pStyle w:val="BodyText"/>
      </w:pPr>
      <w:r>
        <w:t xml:space="preserve">The ruling of the first of these names is like their last. God has ever been glorified and sanctified above every description and indication. Were it not so, how could names indicate the Named One, and the sign not be a sign, and the similitude not be a similitude, and the tale not be a tale, and the evidence not be evidence?</w:t>
      </w:r>
    </w:p>
    <w:p>
      <w:pPr>
        <w:pStyle w:val="BodyText"/>
      </w:pPr>
      <w:r>
        <w:t xml:space="preserve">Glory be unto them! Glory be unto them! They are exalted above things and naught is like unto them—evidence for God, the One, the Self-Sufficient, glorified and exalted be He above what they describe.</w:t>
      </w:r>
    </w:p>
    <w:p>
      <w:pPr>
        <w:pStyle w:val="BodyText"/>
      </w:pPr>
      <w:r>
        <w:t xml:space="preserve">Ali, peace be upon him, said: We are the mysteries of God deposited in human temples. O Salman, lower us from lordship and remove from us human portions, for we are far removed from them and sanctified above what is possible for you. Then speak of Us whatsoever thou art able, for verily the ocean cannot be drained, the mystery of the unseen cannot be known, and the Word of God cannot be described.</w:t>
      </w:r>
    </w:p>
    <w:p>
      <w:pPr>
        <w:pStyle w:val="BodyText"/>
      </w:pPr>
      <w:r>
        <w:t xml:space="preserve">Whoso sayeth</w:t>
      </w:r>
      <w:r>
        <w:t xml:space="preserve"> </w:t>
      </w:r>
      <w:r>
        <w:t xml:space="preserve">“why”</w:t>
      </w:r>
      <w:r>
        <w:t xml:space="preserve"> </w:t>
      </w:r>
      <w:r>
        <w:t xml:space="preserve">or</w:t>
      </w:r>
      <w:r>
        <w:t xml:space="preserve"> </w:t>
      </w:r>
      <w:r>
        <w:t xml:space="preserve">“wherefore”</w:t>
      </w:r>
      <w:r>
        <w:t xml:space="preserve"> </w:t>
      </w:r>
      <w:r>
        <w:t xml:space="preserve">or</w:t>
      </w:r>
      <w:r>
        <w:t xml:space="preserve"> </w:t>
      </w:r>
      <w:r>
        <w:t xml:space="preserve">“how”</w:t>
      </w:r>
      <w:r>
        <w:t xml:space="preserve"> </w:t>
      </w:r>
      <w:r>
        <w:t xml:space="preserve">hath indeed denied the truth. Were it not for My fear that the people of doubt would go astray, I would speak concerning the knowledge of the Most Great Name, even as Abu Abdullah said unto Ibn Sinan:</w:t>
      </w:r>
      <w:r>
        <w:t xml:space="preserve"> </w:t>
      </w:r>
      <w:r>
        <w:t xml:space="preserve">“O Muhammad! Verily in the Surah of Al-Ahzab there is a decisive verse. Were we able to utter it, we would utter it, but then would the people deny the truth, reject it, and go astray.”</w:t>
      </w:r>
    </w:p>
    <w:p>
      <w:pPr>
        <w:pStyle w:val="BodyText"/>
      </w:pPr>
      <w:r>
        <w:t xml:space="preserve">All verses of the Qur’an are equally wise. How excellent are the words of the poet:</w:t>
      </w:r>
    </w:p>
    <w:p>
      <w:pPr>
        <w:pStyle w:val="BodyText"/>
      </w:pPr>
      <w:r>
        <w:t xml:space="preserve">The secret of fair Layla shalt thou tell, though caught In Layla’s darkness, stripped of certitude’s pure gleam.</w:t>
      </w:r>
      <w:r>
        <w:t xml:space="preserve"> </w:t>
      </w:r>
      <w:r>
        <w:t xml:space="preserve">“Inform us,”</w:t>
      </w:r>
      <w:r>
        <w:t xml:space="preserve"> </w:t>
      </w:r>
      <w:r>
        <w:t xml:space="preserve">cry they,</w:t>
      </w:r>
      <w:r>
        <w:t xml:space="preserve"> </w:t>
      </w:r>
      <w:r>
        <w:t xml:space="preserve">“for her faithful guardian art thou!”</w:t>
      </w:r>
      <w:r>
        <w:t xml:space="preserve"> </w:t>
      </w:r>
      <w:r>
        <w:t xml:space="preserve">But faithless would I prove, should I unveil the theme.</w:t>
      </w:r>
    </w:p>
    <w:p>
      <w:pPr>
        <w:pStyle w:val="BodyText"/>
      </w:pPr>
      <w:r>
        <w:t xml:space="preserve">Yet I shall indicate the inner station by mentioning this tradition and seal it, that thou mayest be certain of the Most Great Name in the words</w:t>
      </w:r>
      <w:r>
        <w:t xml:space="preserve"> </w:t>
      </w:r>
      <w:r>
        <w:t xml:space="preserve">“O God! Send Thy blessings upon Muhammad and the family of Muhammad.”</w:t>
      </w:r>
      <w:r>
        <w:t xml:space="preserve"> </w:t>
      </w:r>
      <w:r>
        <w:t xml:space="preserve">In its outward meaning and in the decree of its inner meaning is the mention of the Name of the Guardianship before the Prophethood in the station of the Shi’ih. And if thou hast known what thou hast known and witnessed what thou hast witnessed, then verily thou art as thou art. Speak and fear not, for thou art among the secure ones.</w:t>
      </w:r>
    </w:p>
    <w:p>
      <w:pPr>
        <w:pStyle w:val="BodyText"/>
      </w:pPr>
      <w:r>
        <w:t xml:space="preserve">In Al-Kafi it is related that the monk asked of Musa ibn Ja’far, saying:</w:t>
      </w:r>
      <w:r>
        <w:t xml:space="preserve"> </w:t>
      </w:r>
      <w:r>
        <w:t xml:space="preserve">“Tell me of the eight letters that descended, of which four were made manifest on earth while four remained in the air. Upon whom shall those four in the air descend, and who shall interpret them?”</w:t>
      </w:r>
      <w:r>
        <w:t xml:space="preserve"> </w:t>
      </w:r>
      <w:r>
        <w:t xml:space="preserve">He replied:</w:t>
      </w:r>
      <w:r>
        <w:t xml:space="preserve"> </w:t>
      </w:r>
      <w:r>
        <w:t xml:space="preserve">“That is our Qa’im. God shall cause them to descend upon him and he shall interpret them, and there shall descend upon him that which descended not upon the truthful ones, the Messengers, and the guided ones.”</w:t>
      </w:r>
      <w:r>
        <w:t xml:space="preserve"> </w:t>
      </w:r>
      <w:r>
        <w:t xml:space="preserve">Then the monk said:</w:t>
      </w:r>
      <w:r>
        <w:t xml:space="preserve"> </w:t>
      </w:r>
      <w:r>
        <w:t xml:space="preserve">“Tell me of the two of the four letters that are on earth—what are they?”</w:t>
      </w:r>
      <w:r>
        <w:t xml:space="preserve"> </w:t>
      </w:r>
      <w:r>
        <w:t xml:space="preserve">He replied:</w:t>
      </w:r>
      <w:r>
        <w:t xml:space="preserve"> </w:t>
      </w:r>
      <w:r>
        <w:t xml:space="preserve">“I shall tell thee of all four. The first is There is no God but God, alone with no partner, enduring.’ The second is Muhammad is the Messenger of God, sincere.’ The third is We are the People of the House.’ And the fourth is Our Shi’ih are from us, and we are from the Messenger of God, the Messenger of God is from God by cause.”</w:t>
      </w:r>
      <w:r>
        <w:t xml:space="preserve">’</w:t>
      </w:r>
    </w:p>
    <w:p>
      <w:pPr>
        <w:pStyle w:val="BodyText"/>
      </w:pPr>
      <w:r>
        <w:t xml:space="preserve">And in it is related from Abu Abdullah who said: “Verily God, blessed and exalted, created a Name through letters without sound, through utterance without speech, through form without body, through similitude without description, through color without hue, negating directions, removed from bounds, veiled from the perception of every imaginer, concealed yet not covered. He made it a perfect Word upon four parts together, none of which preceded another. He manifested three Names from it due to creation’s need for them, and concealed one, which is the hidden and treasured Name. These Names which appeared—the manifest one is God, blessed and exalted. And the Glorified One subjected to each Name of these four Names pillars, thus making twelve pillars. Then He created for each of these pillars thirty Names as actions attributed to them.</w:t>
      </w:r>
    </w:p>
    <w:p>
      <w:pPr>
        <w:pStyle w:val="BodyText"/>
      </w:pPr>
      <w:r>
        <w:t xml:space="preserve">Thus He is the All-Merciful, the All-Compassionate, the Sovereign, the Holy, the Creator, the Maker, the Fashioner, the Ever-Living, the Self-Subsisting, Whom neither slumber nor sleep overtaketh, the All-Knowing, the All-Aware, the All-Seeing, the All-Hearing, the All-Wise, the Almighty, the Compeller, the Sublime, the Most High, the Most Great, the Determiner, the Powerful, the Peace, the Faithful, the Protector, the Originator, the Maker, the Wonderful, the Elevated, the Majestic, the Generous, the Provider, the Life-Giver, the Death-Giver, the Resurrector, the Inheritor. These Names and what there are of the Most Beautiful Names until they reach three hundred and sixty Names are all related to these three Names, and these three Names are pillars and veils of the One Hidden and Treasured Name through these three Names. And that is His word, exalted is He: ʿSay: Call upon Allah, or call upon the All-Merciful; by whichever ye call upon Him, His are the Most Beautiful Names.”’</w:t>
      </w:r>
    </w:p>
    <w:p>
      <w:pPr>
        <w:pStyle w:val="BodyText"/>
      </w:pPr>
      <w:r>
        <w:t xml:space="preserve">And in it is related from Ali ibn Ibrahim from his father from Nasr ibn Suwayd from Hisham ibn Hakam that he asked Abu Abdullah about the Names of God and their derivation, from what</w:t>
      </w:r>
      <w:r>
        <w:t xml:space="preserve"> </w:t>
      </w:r>
      <w:r>
        <w:t xml:space="preserve">“Allah”</w:t>
      </w:r>
      <w:r>
        <w:t xml:space="preserve"> </w:t>
      </w:r>
      <w:r>
        <w:t xml:space="preserve">is derived. He said: O Hisham! Allah is derived from ilah, and Allah necessitates One who is worshipped. The name is other than the named. So whoever worships the name without the meaning has disbelieved and worshipped nothing. And whoever worships both the name and the meaning has associated partners and worshipped two. And whoever worships the meaning without the name—that is true unity. Do you understand, O Hisham? I said: Tell me more. He said: Allah has ninety-nine names. If the name were the same as the named, then each name would be a god.</w:t>
      </w:r>
    </w:p>
    <w:p>
      <w:pPr>
        <w:pStyle w:val="BodyText"/>
      </w:pPr>
      <w:r>
        <w:t xml:space="preserve">But Allah is a meaning indicated by these names, and all of them are other than Him. O Hisham!</w:t>
      </w:r>
      <w:r>
        <w:t xml:space="preserve"> </w:t>
      </w:r>
      <w:r>
        <w:t xml:space="preserve">“Bread”</w:t>
      </w:r>
      <w:r>
        <w:t xml:space="preserve"> </w:t>
      </w:r>
      <w:r>
        <w:t xml:space="preserve">is the name for what is eaten,</w:t>
      </w:r>
      <w:r>
        <w:t xml:space="preserve"> </w:t>
      </w:r>
      <w:r>
        <w:t xml:space="preserve">“water”</w:t>
      </w:r>
      <w:r>
        <w:t xml:space="preserve"> </w:t>
      </w:r>
      <w:r>
        <w:t xml:space="preserve">is the name for what is drunk,</w:t>
      </w:r>
      <w:r>
        <w:t xml:space="preserve"> </w:t>
      </w:r>
      <w:r>
        <w:t xml:space="preserve">“clothes”</w:t>
      </w:r>
      <w:r>
        <w:t xml:space="preserve"> </w:t>
      </w:r>
      <w:r>
        <w:t xml:space="preserve">is the name for what is worn, and</w:t>
      </w:r>
      <w:r>
        <w:t xml:space="preserve"> </w:t>
      </w:r>
      <w:r>
        <w:t xml:space="preserve">“fire”</w:t>
      </w:r>
      <w:r>
        <w:t xml:space="preserve"> </w:t>
      </w:r>
      <w:r>
        <w:t xml:space="preserve">is the name for what burns. Do you understand, O Hisham, with an understanding by which you can refute and dispute with our enemies and those who deny Allah, the Mighty and Majestic? I said: Yes. He said: May Allah grant you benefit from it and make you steadfast, O Hisham. Hisham said: By Allah, no one has ever defeated me regarding Divine Unity since I took this position.</w:t>
      </w:r>
    </w:p>
    <w:bookmarkEnd w:id="231"/>
    <w:bookmarkStart w:id="232" w:name="X6d94aa63198d93ad7ceadcb6eaafb51f7c3ce54"/>
    <w:p>
      <w:pPr>
        <w:pStyle w:val="Heading2"/>
      </w:pPr>
      <w:r>
        <w:t xml:space="preserve">Chapter Eight: On Knowledge of God’s Greatest Signs</w:t>
      </w:r>
    </w:p>
    <w:p>
      <w:pPr>
        <w:pStyle w:val="FirstParagraph"/>
      </w:pPr>
      <w:r>
        <w:t xml:space="preserve">Allah the Exalted says: Say: It is a momentous message from which you turn away. I had no knowledge of the Exalted Assembly when they disputed. It is revealed to me only that I am a clear warner. And God taught whoever sought that Message through His words, Glory be to Him: And indeed, it is in the Mother of the Book with Us, exalted and wise. I bear witness that the Remnant of Allah is my Imam; in him I trust and upon him I rely, for He is the best Guardian and best Helper. So know, O discerning one, your Imam, for the Remnant of Allah is better for you if you are believers. And be certain that for knowing him—may my soul be his sacrifice—there are stations countless save by Allah, Glory be to Him.</w:t>
      </w:r>
    </w:p>
    <w:p>
      <w:pPr>
        <w:pStyle w:val="BodyText"/>
      </w:pPr>
      <w:r>
        <w:t xml:space="preserve">Among them is that there is no way for anyone through mystical knowledge, certitude, inability, expression, trace, explanation, or name in that station and realm. Whoever knows him has lost him, for otherness cannot bring him into existence. Whoever asks</w:t>
      </w:r>
      <w:r>
        <w:t xml:space="preserve"> </w:t>
      </w:r>
      <w:r>
        <w:t xml:space="preserve">“why,”</w:t>
      </w:r>
      <w:r>
        <w:t xml:space="preserve"> </w:t>
      </w:r>
      <w:r>
        <w:t xml:space="preserve">“from what,”</w:t>
      </w:r>
      <w:r>
        <w:t xml:space="preserve"> </w:t>
      </w:r>
      <w:r>
        <w:t xml:space="preserve">or</w:t>
      </w:r>
      <w:r>
        <w:t xml:space="preserve"> </w:t>
      </w:r>
      <w:r>
        <w:t xml:space="preserve">“how”</w:t>
      </w:r>
      <w:r>
        <w:t xml:space="preserve"> </w:t>
      </w:r>
      <w:r>
        <w:t xml:space="preserve">has spoken regarding himself, for no similitude or meaning applies to him. He is manifest through concealment and absent through manifestation. He neither indicates nor is indicated, for indication is subsidiary to existence—and where is existence in relation to the non-existent? So glory be to Allah, his Creator and Originator, above what they describe.</w:t>
      </w:r>
    </w:p>
    <w:p>
      <w:pPr>
        <w:pStyle w:val="BodyText"/>
      </w:pPr>
      <w:r>
        <w:t xml:space="preserve">Among these stations is what was said regarding him: O Salman! My knowledge through luminosity is the knowledge of Allah, and the knowledge of Allah is my knowledge. This is the pure religion which Allah accepts from none except through it. So praise Allah through it, and thereby be among the grateful. And among them is that you should be certain that his will is the very Will of Allah, and through it all existence and beings don clothes of life, as he indicated—may my soul be his sacrifice—explicitly in the visitation prayer which I recite to you:</w:t>
      </w:r>
    </w:p>
    <w:p>
      <w:pPr>
        <w:pStyle w:val="BlockText"/>
      </w:pPr>
      <w:r>
        <w:t xml:space="preserve">“And after that established decree, what your will has preserved and what your will has effaced.”</w:t>
      </w:r>
    </w:p>
    <w:p>
      <w:pPr>
        <w:pStyle w:val="FirstParagraph"/>
      </w:pPr>
      <w:r>
        <w:t xml:space="preserve">This tradition is the Will itself—so understand the allusion, for it is subtle and precise, even finer than wine in a crystal glass. So blessed is he who drinks of this wine from this cup! For this let the workers work!</w:t>
      </w:r>
    </w:p>
    <w:p>
      <w:pPr>
        <w:pStyle w:val="BodyText"/>
      </w:pPr>
      <w:r>
        <w:t xml:space="preserve">And among them is that you should know his wisdom and impose upon yourself obedience to him. For whoever obeys him has obeyed Allah, whoever pledges allegiance to him has pledged allegiance to Allah, whoever is ignorant of him is ignorant of Allah, and whoever wars against him wars against Allah. And likewise in all that is attributed to him from the realm of infinities to finitudes.</w:t>
      </w:r>
    </w:p>
    <w:p>
      <w:pPr>
        <w:pStyle w:val="BodyText"/>
      </w:pPr>
      <w:r>
        <w:t xml:space="preserve">This tradition, agreed upon by both the masses and the elite, suffices for whoever seeks the religion of Allah: He who dies without having known Him has died the death of ignorance, and no one has truly known Him until he has known His love and His displeasure. And this Cause cannot be known rightfully except when all its ordinances are known. Therefore seek God’s help in knowing His verses, and God suffices as a guardian. When the lights of divine unity have encompassed your soul, know that the appearance of the Pillar of Greatness in your days was solely for the sanctification of your Leader and the glorification of your Lord Who has spoken through verses—He Who is sanctified above the judgment of signs and tokens. And were the Cause not to appear in this station, none would sanctify his Lord, speaking of His knowledge that which is not pleasing there.</w:t>
      </w:r>
    </w:p>
    <w:p>
      <w:pPr>
        <w:pStyle w:val="BodyText"/>
      </w:pPr>
      <w:r>
        <w:t xml:space="preserve">Therefore, blessed is he who has known God’s purpose and recognizes his Lord, rising above allusion and utterance. And woe, utter woe, unto him who desires to extinguish His Cause and His light. By His truth, it is as though I witness the denier of His light disputing with God’s Messenger and His chosen ones on the Day of Resurrection. For were this Cause not to exist, their knowledge and majesty would not have been established through clear verses which none can deny.</w:t>
      </w:r>
    </w:p>
    <w:p>
      <w:pPr>
        <w:pStyle w:val="BodyText"/>
      </w:pPr>
      <w:r>
        <w:t xml:space="preserve">O God! Thou knowest my judgment that I have not failed in the proclamation, and if I have extinguished Thy Cause in certain instances through verses, Thou knowest my secret intention was to defend against the deniers and preserve the company of those who are certain. Thou art sufficient as witness and guardian. And I remind my followers in this station of what Ali (peace be upon him) said regarding himself:</w:t>
      </w:r>
      <w:r>
        <w:t xml:space="preserve"> </w:t>
      </w:r>
      <w:r>
        <w:t xml:space="preserve">“Two groups will perish concerning me while I am not at fault: The excessive lover and the hateful enemy.”</w:t>
      </w:r>
      <w:r>
        <w:t xml:space="preserve"> </w:t>
      </w:r>
      <w:r>
        <w:t xml:space="preserve">He said:</w:t>
      </w:r>
      <w:r>
        <w:t xml:space="preserve"> </w:t>
      </w:r>
      <w:r>
        <w:t xml:space="preserve">“Fear God, O people of understanding, for I am but God’s servant, deserving in my station nothing but pure servitude, and whoever deviates from this shall be among the lost, and unto our Lord do we return.”</w:t>
      </w:r>
    </w:p>
    <w:bookmarkEnd w:id="232"/>
    <w:bookmarkStart w:id="236" w:name="X400b578d3bbe94ade94ca20e9d65f1c5a6633b1"/>
    <w:p>
      <w:pPr>
        <w:pStyle w:val="Heading2"/>
      </w:pPr>
      <w:r>
        <w:t xml:space="preserve">Chapter Nine: Concerning the Knowledge of God’s Greatest Favors</w:t>
      </w:r>
    </w:p>
    <w:bookmarkStart w:id="233" w:name="part-1-god-exalted-be-he-hath-said-then"/>
    <w:p>
      <w:pPr>
        <w:pStyle w:val="Heading3"/>
      </w:pPr>
      <w:r>
        <w:t xml:space="preserve">Part 1: “God, exalted be He, hath said: “Then…”</w:t>
      </w:r>
    </w:p>
    <w:p>
      <w:pPr>
        <w:pStyle w:val="FirstParagraph"/>
      </w:pPr>
      <w:r>
        <w:t xml:space="preserve">God, exalted be He, hath said:</w:t>
      </w:r>
      <w:r>
        <w:t xml:space="preserve"> </w:t>
      </w:r>
      <w:r>
        <w:t xml:space="preserve">“Then which of the favors of your Lord will ye deny?”</w:t>
      </w:r>
      <w:r>
        <w:t xml:space="preserve"> </w:t>
      </w:r>
      <w:r>
        <w:t xml:space="preserve">Then the Glorified One spoke to those who seek to know these favors:</w:t>
      </w:r>
      <w:r>
        <w:t xml:space="preserve"> </w:t>
      </w:r>
      <w:r>
        <w:t xml:space="preserve">“But for such as fear the time when they will stand before their Lord, there are two Gardens.”</w:t>
      </w:r>
      <w:r>
        <w:t xml:space="preserve"> </w:t>
      </w:r>
      <w:r>
        <w:t xml:space="preserve">And I hereby praise God and thank Him for His bounties—glorified and exalted is He above what they describe.</w:t>
      </w:r>
    </w:p>
    <w:p>
      <w:pPr>
        <w:pStyle w:val="BodyText"/>
      </w:pPr>
      <w:r>
        <w:t xml:space="preserve">Know that the greatest of favors which the servants must seek are those that are for God and in God, and whosoever departs from circling around these two matters, it is not permissible for anyone to seek from him. Through this decree are distinguished the deeds of the believers from those of the unbelievers.</w:t>
      </w:r>
    </w:p>
    <w:p>
      <w:pPr>
        <w:pStyle w:val="BodyText"/>
      </w:pPr>
      <w:r>
        <w:t xml:space="preserve">O thou who supplicates! If thou art able to ask nothing from thy Lord save His Self, and make thy sole desire His love and naught else—such that even if thou desire salt for thy food, nothing but He should come to thy heart, saying</w:t>
      </w:r>
      <w:r>
        <w:t xml:space="preserve"> </w:t>
      </w:r>
      <w:r>
        <w:t xml:space="preserve">“O God! Thou, Thou alone art my desire, none other than Thee”</w:t>
      </w:r>
      <w:r>
        <w:t xml:space="preserve">—then I guarantee on God’s behalf that He will fulfill thy need without mentioning it or looking toward it. But this matter is difficult, most difficult, pure, noble, pure-hearted, rugged and harsh. None can bear it save one who desires naught but God in the station of His manifest glory, and therefore seeks none other than Him in the station of supplication.</w:t>
      </w:r>
    </w:p>
    <w:p>
      <w:pPr>
        <w:pStyle w:val="BodyText"/>
      </w:pPr>
      <w:r>
        <w:t xml:space="preserve">Glory be to God, the Single, the One! He hath made all His favors contingent upon fear of His presence and circling round His origination. O thou who asketh! If thou fearest thy Lord and art certain of His creative power within thyself, it will prevent thee from asking in the presence of His countenance, and He will, through His grace, cause thee to attain this most noble station.</w:t>
      </w:r>
    </w:p>
    <w:p>
      <w:pPr>
        <w:pStyle w:val="BodyText"/>
      </w:pPr>
      <w:r>
        <w:t xml:space="preserve">God, glorified be He, hath said in the sacred tradition:</w:t>
      </w:r>
    </w:p>
    <w:p>
      <w:pPr>
        <w:pStyle w:val="BlockText"/>
      </w:pPr>
      <w:r>
        <w:t xml:space="preserve">“O son of Adam! I am the Living One Who dieth not, and the King Who perisheth not. When I say to a thing Be!’ it is. Therefore do what I have commanded thee and abstain from what I have forbidden thee, that I may make thee a living one who dieth not and a king who perisheth not. When I say to a thing Be!’ it is. Obey Me and thou shalt be like unto Me.”</w:t>
      </w:r>
    </w:p>
    <w:p>
      <w:pPr>
        <w:pStyle w:val="FirstParagraph"/>
      </w:pPr>
      <w:r>
        <w:t xml:space="preserve">When thou hast witnessed what thou hast read in all your affairs and manifestations, and when the mystery of the Cause is revealed from thyself, I fear thou mayest not be certain of His Cause. How excellent was it said:</w:t>
      </w:r>
    </w:p>
    <w:p>
      <w:pPr>
        <w:pStyle w:val="BlockText"/>
      </w:pPr>
      <w:r>
        <w:t xml:space="preserve">“I left the passion of Layla and Su’da at their dwelling, and proceeded to the first dwelling of the Beloved. And longing called out to me: ʿWoe unto thee! These are the dwellings of whom thou lovest, so draw near to the dwelling.’ I wove for them a delicate thread, but found none to weave it save myself, so I broke my spindle.”</w:t>
      </w:r>
    </w:p>
    <w:p>
      <w:pPr>
        <w:pStyle w:val="FirstParagraph"/>
      </w:pPr>
      <w:r>
        <w:t xml:space="preserve">Yet I shall indicate some of the inner meanings through the outward appearance of the inmost mystery from behind the pavilions of glory and the tabernacles of grandeur, lest any save its people should discover it, and the trust be lost in its places. And lo, I am preserving it by mentioning words out of their proper context, and upon God, my Lord, do I rely, and unto Him is the journey’s end.</w:t>
      </w:r>
    </w:p>
    <w:p>
      <w:pPr>
        <w:pStyle w:val="BodyText"/>
      </w:pPr>
      <w:r>
        <w:t xml:space="preserve">Know thou that God, glorified be He, hath created creation as it is according to what He is in His might, majesty, grandeur and greatness. The essences of contingent beings are as they are only according to what He is. Indeed, the reality of servitude itself, which is the aspect of multiplicity, is identical with the reality of the Self-Manifested, which is the condition of God as He is and as befitteth His power. In every condition this mystery is both manifest and hidden in a form that indications cannot approach, nor can allusions equal it, nor can signs match it, nor can words attain unto it.</w:t>
      </w:r>
    </w:p>
    <w:p>
      <w:pPr>
        <w:pStyle w:val="BodyText"/>
      </w:pPr>
      <w:r>
        <w:t xml:space="preserve">In God’s knowledge and in relation to His deed it hath numbered ranks, but in relation to creation it hath no condition save God’s Command, His light, His path and His proof. It is incumbent upon every soul first to know its relationship to God, then its relationship to creation. In the matter of its relationship to God it hath five stations:</w:t>
      </w:r>
    </w:p>
    <w:p>
      <w:pPr>
        <w:pStyle w:val="BodyText"/>
      </w:pPr>
      <w:r>
        <w:t xml:space="preserve">The first relateth the story of God in the beginning of His remembrance which hath no beginning. This is the station of the Point which was created and purified, then ascended and was glorified, then revolved and returned unto itself, not departing therefrom unto aught else. It is the temple of His unity and the image of His omnipotence. None of its conditions can be related save from its reality, and it hath no inner aspect save in its outer aspect, nor any outer aspect save in its inner aspects. Thus hath God created it for Himself and made it the greatest of His signs for whomsoever desireth to ask of His presence, glorified and exalted be He above what they describe.</w:t>
      </w:r>
    </w:p>
    <w:p>
      <w:pPr>
        <w:pStyle w:val="BodyText"/>
      </w:pPr>
      <w:r>
        <w:t xml:space="preserve">The second relateth the story of God in the mirrors of the Hidden Alif, which was originated and purified, then sought and was concealed, then revolved around the Point as it rotated by its leave, with no end to its flow. Therein is prophethood, and from it is guardianship, and unto it is the judgment of the Return. In its decree it was foreordained, and glorified be God above what they describe.</w:t>
      </w:r>
    </w:p>
    <w:p>
      <w:pPr>
        <w:pStyle w:val="BodyText"/>
      </w:pPr>
      <w:r>
        <w:t xml:space="preserve">The third relateth the story of God in the mirrors of the Alif standing around the Hidden, which brought its existence into being two thousand years before the mention of the Letters. It is that which was illumined by the light of the Tree when He manifested Himself upon Mount Paran. None knoweth it in its manifestation save the hidden souls. From it is the Book and unto it is the return, and glorified be God, its Originator, above what they describe.</w:t>
      </w:r>
    </w:p>
    <w:p>
      <w:pPr>
        <w:pStyle w:val="BodyText"/>
      </w:pPr>
      <w:r>
        <w:t xml:space="preserve">The fourth relateth the story of God in the crimson mirrors, and it is the extended white Alif which, when it arose for the manifestation of His Cause on the Day of Ashura:</w:t>
      </w:r>
      <w:r>
        <w:t xml:space="preserve"> </w:t>
      </w:r>
      <w:r>
        <w:t xml:space="preserve">“Do ye call upon Ba’l and forsake the Best of creators?”</w:t>
      </w:r>
      <w:r>
        <w:t xml:space="preserve"> </w:t>
      </w:r>
      <w:r>
        <w:t xml:space="preserve">The multiplicities were confounded while the other had fulfilled His good pleasure through the decree. For such as this should one weep. We are God’s and unto Him do we return, save for him who turneth with his soul to His soul, for he hath indeed seen God upon His throne in His earth. And whoso weepeth for His face, or causeth others to weep for His might, or feigneth to weep for His oneness, hath truly come unto God in the station of His sovereignty.</w:t>
      </w:r>
    </w:p>
    <w:p>
      <w:pPr>
        <w:pStyle w:val="BodyText"/>
      </w:pPr>
      <w:r>
        <w:t xml:space="preserve">For such as this should the unitarians weep. And whoso curseth those who wage war and those who are pleased with their actions are like those who dwell at the point of Ridvan and address its people through God’s grace among the people of the Bayan. And similarly, let those who take refuge curse, except for those who visit Husayn, for at the time of their visitation God praises them as He praises Himself. And similarly, let those who act aspire thereunto. O God! You know that were it not for fear for myself, I would choose no land except His sanctuary and would draw near to no deed except visiting it. But now, You send peace upon him and praise him in his resting place, and write for me and for whoever desires that station what I have hoped for in my hope and visitation. Verily You are the Bestower, the Helper. Nothing in the heavens or on earth is too great for You, and You are the Generous, the Great.</w:t>
      </w:r>
    </w:p>
    <w:p>
      <w:pPr>
        <w:pStyle w:val="BodyText"/>
      </w:pPr>
      <w:r>
        <w:t xml:space="preserve">The fifth relates to the repetitions of the letter Ha, which is the word composed of two Alifs. This ascends once to the cloud of the Divine Essence—there is no god but He—and descends again to the heaven of Divine Authority—and He is the Most High, the Great. And in the station of the Divine Essence, the forms of the letters of</w:t>
      </w:r>
      <w:r>
        <w:t xml:space="preserve"> </w:t>
      </w:r>
      <w:r>
        <w:t xml:space="preserve">“There is no god but God”</w:t>
      </w:r>
      <w:r>
        <w:t xml:space="preserve"> </w:t>
      </w:r>
      <w:r>
        <w:t xml:space="preserve">appear in this world, which are twelve letters, and their origin is three, which is the Alif and the Ha then the Alif when repeated thirteen times from itself. And its reality is the Point, which when it dissolved became an Alif, and when the Alif appeared through its repetition, it manifested the words</w:t>
      </w:r>
      <w:r>
        <w:t xml:space="preserve"> </w:t>
      </w:r>
      <w:r>
        <w:t xml:space="preserve">“There is no god but God.”</w:t>
      </w:r>
      <w:r>
        <w:t xml:space="preserve"> </w:t>
      </w:r>
      <w:r>
        <w:t xml:space="preserve">Therefore the Proof (Imam) indicated in the Rajabiyyih supplication:</w:t>
      </w:r>
      <w:r>
        <w:t xml:space="preserve"> </w:t>
      </w:r>
      <w:r>
        <w:t xml:space="preserve">“Through them Your heaven and earth were filled until it became manifest that there is no god but You.”</w:t>
      </w:r>
    </w:p>
    <w:p>
      <w:pPr>
        <w:pStyle w:val="BodyText"/>
      </w:pPr>
      <w:r>
        <w:t xml:space="preserve">And this entire mystery has sprung from the manifestation of God’s Hidden Name to all else, which in no state indicates anything except God. And it should not be understood from our words that from this wisdom it appears that the hidden pillar related to the Shi’ih is the foundation and all else branches, for this is other than the doctrine of the People of the House. Rather, the pillar of the Shi’ih in its entirety is the fruit of the tree—and what comparison is there between the judgment of the fruit and the existence of the tree? So glory be to God, and I am not of the wrongdoers.</w:t>
      </w:r>
    </w:p>
    <w:p>
      <w:pPr>
        <w:pStyle w:val="BodyText"/>
      </w:pPr>
      <w:r>
        <w:t xml:space="preserve">When you have known what you have known and witnessed what you have witnessed, then you are He—that is, a sign of His Face—and He is you, as the Imam clearly stated in that station in his words. And that suffices as a path for whoever desires knowledge of the divine favors.</w:t>
      </w:r>
    </w:p>
    <w:p>
      <w:pPr>
        <w:pStyle w:val="BodyText"/>
      </w:pPr>
      <w:r>
        <w:t xml:space="preserve">Chapter 10: Concerning the decree of the beginning and the end.</w:t>
      </w:r>
    </w:p>
    <w:p>
      <w:pPr>
        <w:pStyle w:val="BodyText"/>
      </w:pPr>
      <w:r>
        <w:t xml:space="preserve">God, exalted is He, said:</w:t>
      </w:r>
      <w:r>
        <w:t xml:space="preserve"> </w:t>
      </w:r>
      <w:r>
        <w:t xml:space="preserve">“It is God Who created you, then provided for you, then will cause you to die, then will give you life. Are there any of your ʿpartners’ who do any of these things? Glory be to Him and exalted is He above what they associate with Him.”</w:t>
      </w:r>
      <w:r>
        <w:t xml:space="preserve"> </w:t>
      </w:r>
      <w:r>
        <w:t xml:space="preserve">He, exalted be His mention, said:</w:t>
      </w:r>
      <w:r>
        <w:t xml:space="preserve"> </w:t>
      </w:r>
      <w:r>
        <w:t xml:space="preserve">“God—there is no god but He—will surely gather you to the Day of Resurrection about which there is no doubt. And who is more truthful in statement than God?”</w:t>
      </w:r>
      <w:r>
        <w:t xml:space="preserve"> </w:t>
      </w:r>
      <w:r>
        <w:t xml:space="preserve">Therefore I am certain of the return of all to their stations which God has ordained for them, and I say:</w:t>
      </w:r>
      <w:r>
        <w:t xml:space="preserve"> </w:t>
      </w:r>
      <w:r>
        <w:t xml:space="preserve">“Verily we belong to God and to Him do we return.”</w:t>
      </w:r>
    </w:p>
    <w:p>
      <w:pPr>
        <w:pStyle w:val="BodyText"/>
      </w:pPr>
      <w:r>
        <w:t xml:space="preserve">Know with certainty, O observer, that for every beginning in itself there is an end, and in its end a beginning, unto infinity without end. The first beginning of a thing is its mention under the Divine Will, then its end comes on the day of its mention under the Divine Purpose. And similarly it has a beginning and end until the levels of its action and reaction are completed. When the receptacles are completed in the matter of its receptivity, it is mentioned in this world. And when it descends into this world, it has in every instant—nay, less than an instant—in every matter, beginnings and endings for you. And the Day of Resurrection is your day in the presence of your Lord’s face, and it has, like the decree of beginning and end, stations without end.</w:t>
      </w:r>
    </w:p>
    <w:p>
      <w:pPr>
        <w:pStyle w:val="BodyText"/>
      </w:pPr>
      <w:r>
        <w:t xml:space="preserve">Behold thyself in this very moment: thou hadst a beginning in existence, then in sustenance, and then in life itself; and in each of these thou hast likewise an end. Such is the decree in all thine affairs, thy movements, and thy moments—from the sweet scents of mystery and the intimations of revelation, which none can reckon save God, the All-Glorious. It is incumbent upon thee to witness at every instant the Day of Resurrection, the judgment of God, His balance, His path and His reckoning, to be affected by His chastisement and fire, to be blessed by His paradise and bounties, and to behold the permanence of the geometry of His power and the perpetuity of His favor through the perpetuity of His might.</w:t>
      </w:r>
    </w:p>
    <w:p>
      <w:pPr>
        <w:pStyle w:val="BodyText"/>
      </w:pPr>
      <w:r>
        <w:t xml:space="preserve">Thou shalt witness in this station and this realm the gathering of all people, nay of all created things, and what they have wrought, what they have cast aside, what they have rejected, and how they were called to account, and whatsoever lieth beyond this of the affairs of the Day of Separation, the length of its duration, the multitude of its signs, and the diversity of its stations, which none can perceive save he who gazeth with the light of the heart, unto whom God hath joined the trace of the ink in the Pen of Creation. Even so must the learned one witness the deeds of all and their journey unto infinity, and God encompasseth all from behind. Nay, it is a glorious Qur’an preserved in a guarded tablet.</w:t>
      </w:r>
    </w:p>
    <w:p>
      <w:pPr>
        <w:pStyle w:val="BodyText"/>
      </w:pPr>
      <w:r>
        <w:t xml:space="preserve">Know thou with complete certitude that the Return is a pillar of faith in God’s unity and sanctity, and its foundation is submission to God’s deed and His omnipotence. Whoso denieth any aspect of the Return is veiled from its signs and stations, which are present in every place. He who denieth the principle of Return hath disbelieved in God and His signs, and likewise he who denieth any aspect thereof, for in his denial he necessitates the nullification of God’s signs and diminishment of the perfection of His sanctity and holiness. Glory be unto Him! Just as the beginning is from Him in truth, so too is the return unto Him in truth. The existence of a thing is not complete except through its appearance in this world and in bodies, and likewise its return is not complete except through the perfection of its body and conditions.</w:t>
      </w:r>
    </w:p>
    <w:p>
      <w:pPr>
        <w:pStyle w:val="BodyText"/>
      </w:pPr>
      <w:r>
        <w:t xml:space="preserve">The objection of the philosophers is pure sophistry, arising from their lack of knowledge of God and His signs. For when a wolf devoureth the body of a man, it departeth not from God’s hands and dominion, and when it is transformed by the wolf’s might, it departeth not from God’s knowledge and omnipotence, while according to the true doctrine it is not transformed. On the Day of Resurrection both bodies shall be gathered complete and perfect as in this world. Consider the water in thy palm, then in thy mouth, then in thy veins—on the Day of Resurrection it shall be gathered in its original existence and its various locations.</w:t>
      </w:r>
    </w:p>
    <w:p>
      <w:pPr>
        <w:pStyle w:val="BodyText"/>
      </w:pPr>
      <w:r>
        <w:t xml:space="preserve">The secret of the matter is that since physical bodies possess density, the imagination cannot conceive of two stations while preserving their form. But in subtle examples, consider the eye: thou gazest upon these words, and all people after thee gaze upon them, yet in this moment the words change not in the eyes. Likewise on the Day of Resurrection, the words shall be gathered in all eyes while remaining in their station.</w:t>
      </w:r>
    </w:p>
    <w:p>
      <w:pPr>
        <w:pStyle w:val="BodyText"/>
      </w:pPr>
      <w:r>
        <w:t xml:space="preserve">Such is the decree regarding bodies, but the philosophers, having not attained unto the water of intellect, perceive not God’s decree and deny the gathering of bodies while they perceive not. Most scholars have followed them without excellence, while they know not, after having read God’s Book in response to those who deemed remote the gathering of bodies:</w:t>
      </w:r>
    </w:p>
    <w:p>
      <w:pPr>
        <w:pStyle w:val="BlockText"/>
      </w:pPr>
      <w:r>
        <w:t xml:space="preserve">“Say: He who brought them forth the first time shall give them life, and He is knowing of all creation.”</w:t>
      </w:r>
    </w:p>
    <w:p>
      <w:pPr>
        <w:pStyle w:val="FirstParagraph"/>
      </w:pPr>
      <w:r>
        <w:t xml:space="preserve">They have indeed presented evidence for belief in the return of bodies and judged its denier an infidel and atheist, yet when they came to the details, they returned to their interpretations and forgot God’s decree, following their own desires while they comprehend not. Had they believed in the Self-Sufficingness of the All-Merciful, they would have entered into the decree of return with insight, among the people of exposition. When they entered in, some of them remained firm, but to dispel their doubts they posited two bodies [jismayn] and two forms [jasadayn], making the origin of each from Hurqalya which neither changes nor alters. Glory be to God! By their assertion they nullified God’s verses concerning bodies. Nay, by my Lord, I follow none of them, for I witness the gathering of bodies and forms just as I witness the gathering of souls in wombs. I now witness the gathering of all that is within God’s knowledge as though it were now before God—this is from God’s grace upon me, though most people know it not.</w:t>
      </w:r>
    </w:p>
    <w:bookmarkEnd w:id="233"/>
    <w:bookmarkStart w:id="234" w:name="X2fc6182f7e7b3ff813d4b860701d36f24c4c3d0"/>
    <w:p>
      <w:pPr>
        <w:pStyle w:val="Heading3"/>
      </w:pPr>
      <w:r>
        <w:t xml:space="preserve">Part 2: “Indeed, there has reached unto the sanctuary…”</w:t>
      </w:r>
    </w:p>
    <w:p>
      <w:pPr>
        <w:pStyle w:val="FirstParagraph"/>
      </w:pPr>
      <w:r>
        <w:t xml:space="preserve">Indeed, there has reached unto the sanctuary of reality, in the inner meanings of these subtleties, the master of the age and essence of the mystics, whose lightning flash illumines both East and West. May God reward him for his exposition of the truth of this matter through the manifesting reality, the conclusive word, and the brilliant light, after words were crystallized beneath the domes of his allusions—though this was only to preserve the vision of the beholders. May God reward him as he deserves, and praise be to God, Lord of the worlds.</w:t>
      </w:r>
    </w:p>
    <w:p>
      <w:pPr>
        <w:pStyle w:val="BodyText"/>
      </w:pPr>
      <w:r>
        <w:t xml:space="preserve">Observe, O beholder, the return of the people of exposition, and see no difference between their beginning and their return. They are a people God created for Himself, making their first identical with their last, their outer identical with their inner, their beginning identical with their return. They have no limit in existence nor in their forms when they are missing. When they are created they are gathered, when gathered they are resurrected, when resurrected they enter the depths of Oneness. God has given them no attribute apart from their essence, no description apart from their being. When created they enter His paradise without reckoning.</w:t>
      </w:r>
    </w:p>
    <w:p>
      <w:pPr>
        <w:pStyle w:val="BodyText"/>
      </w:pPr>
      <w:r>
        <w:t xml:space="preserve">It is as though I now witness the resurrection of the fourth before the first, second and third. He gazes upon the gathering ground and walks humbly in its regions, saying</w:t>
      </w:r>
      <w:r>
        <w:t xml:space="preserve"> </w:t>
      </w:r>
      <w:r>
        <w:t xml:space="preserve">“Would that I had been blind in the world, with tongue and hand cut off, never approaching this Cause!”</w:t>
      </w:r>
      <w:r>
        <w:t xml:space="preserve"> </w:t>
      </w:r>
      <w:r>
        <w:t xml:space="preserve">Then the King proclaims, as He now proclaims:</w:t>
      </w:r>
      <w:r>
        <w:t xml:space="preserve"> </w:t>
      </w:r>
      <w:r>
        <w:t xml:space="preserve">“Taste what mortal decreed, for We created everything by measure.”</w:t>
      </w:r>
      <w:r>
        <w:t xml:space="preserve"> </w:t>
      </w:r>
      <w:r>
        <w:t xml:space="preserve">I seek refuge in God from his hypocrisy and anger. It is as though they know not the inevitability of God’s Messenger before God, and think themselves rightly guided. Nay! The day when the leg shall be bared and they shall be called to prostration while yet whole. They have borne such a station of gathering and resurrection as none other could bear. Soon he shall be gathered before His face, and all shall witness who is weakest in helpers and fewest in number.</w:t>
      </w:r>
    </w:p>
    <w:p>
      <w:pPr>
        <w:pStyle w:val="BodyText"/>
      </w:pPr>
      <w:r>
        <w:t xml:space="preserve">Consider the wisdom of this tradition answering the atheist who asked:</w:t>
      </w:r>
      <w:r>
        <w:t xml:space="preserve"> </w:t>
      </w:r>
      <w:r>
        <w:t xml:space="preserve">“How can the spirit return to the form after it has decomposed and scattered, some eaten by beasts, some used in buildings?”</w:t>
      </w:r>
      <w:r>
        <w:t xml:space="preserve"> </w:t>
      </w:r>
      <w:r>
        <w:t xml:space="preserve">He said:</w:t>
      </w:r>
      <w:r>
        <w:t xml:space="preserve"> </w:t>
      </w:r>
      <w:r>
        <w:t xml:space="preserve">“Explain this to me.”</w:t>
      </w:r>
      <w:r>
        <w:t xml:space="preserve"> </w:t>
      </w:r>
      <w:r>
        <w:t xml:space="preserve">The reply was that the spirit remains in its place—the spirit of the good in light and spaciousness, the spirit of the evil in constraint and darkness. The body becomes dust, including what beasts and insects have eaten and torn in their bellies—all of it preserved in the earth by Him from Whom not an atom’s weight in earth’s darkness is hidden, Who knows the number and weight of all things. The dust of spiritual beings is like gold in the earth. When the time of resurrection comes, rain falls upon the earth which then churns as churns the water-skin, and human dust becomes like gold from earth when washed with water, and cream from milk when churned. The dust of each form is gathered and transported by God’s leave to where the spirit is. Then the forms return by the Former’s leave and the spirit enters them. When this is accomplished, none shall deny anything within themselves.</w:t>
      </w:r>
    </w:p>
    <w:p>
      <w:pPr>
        <w:pStyle w:val="BodyText"/>
      </w:pPr>
      <w:r>
        <w:t xml:space="preserve">O witness! Free thyself for the meeting with thy Lord, then prepare for death and the Day of Separation, for God’s promise is truth and all shall return unto Him. Verily have I lifted the veil of return from the face of beginning, and after this manner should the doers act. And as today is the tenth of Muharram, I shall recall some of the afflictions of the people of Taff, that I might thereby be numbered among the witnesses. I testify that the tribulation of Husayn on that day is beyond the comprehension of any soul. The traces of servitude in the station of sacrifice are greater than the signs of lordship in the station of meeting.</w:t>
      </w:r>
    </w:p>
    <w:p>
      <w:pPr>
        <w:pStyle w:val="BodyText"/>
      </w:pPr>
      <w:r>
        <w:t xml:space="preserve">Ibn Abbas related:</w:t>
      </w:r>
      <w:r>
        <w:t xml:space="preserve"> </w:t>
      </w:r>
      <w:r>
        <w:t xml:space="preserve">“I saw Husayn at the door of the Kaaba on the night he intended to depart for Iraq. Gabriel’s hand was in his, calling out in the Sacred Mosque that allegiance to Husayn is allegiance to God—so turn ye unto Him!”</w:t>
      </w:r>
      <w:r>
        <w:t xml:space="preserve"> </w:t>
      </w:r>
      <w:r>
        <w:t xml:space="preserve">And when the veil was lifted from his eyes at that time, he beheld the Cause in its reality. Yet the Cause is greater than this. Nay, at every moment he was thus, crying out in his loudest voice:</w:t>
      </w:r>
      <w:r>
        <w:t xml:space="preserve"> </w:t>
      </w:r>
      <w:r>
        <w:t xml:space="preserve">“This is the Beauty that hath been manifested from God in the midst of union. Whoso pledgeth allegiance to Him hath attained the seat of grace. Turn ye, O people of the realm of names, unto the meeting with God in justice. Then bear witness between God’s might in the gathering place of abasement.”</w:t>
      </w:r>
      <w:r>
        <w:t xml:space="preserve"> </w:t>
      </w:r>
      <w:r>
        <w:t xml:space="preserve">Save he who pledgeth allegiance to God—God shall be his visitor in the sanctuary. And whoso wageth war against the countenance of God among the concourse shall be gathered into His just retribution.</w:t>
      </w:r>
    </w:p>
    <w:p>
      <w:pPr>
        <w:pStyle w:val="BodyText"/>
      </w:pPr>
      <w:r>
        <w:t xml:space="preserve">This is according to the outward path, but if thou desirest the inner way, it is difficult yet tameable. In everything God calleth out from before:</w:t>
      </w:r>
      <w:r>
        <w:t xml:space="preserve"> </w:t>
      </w:r>
      <w:r>
        <w:t xml:space="preserve">“Whoso is slain in My path, I am his blood money.”</w:t>
      </w:r>
      <w:r>
        <w:t xml:space="preserve"> </w:t>
      </w:r>
      <w:r>
        <w:t xml:space="preserve">Here the light of the Divine Essence appeared in My station of attributes, like His words:</w:t>
      </w:r>
      <w:r>
        <w:t xml:space="preserve"> </w:t>
      </w:r>
      <w:r>
        <w:t xml:space="preserve">“O God! Convey to my Master, the Lord of the Age…”</w:t>
      </w:r>
      <w:r>
        <w:t xml:space="preserve"> </w:t>
      </w:r>
      <w:r>
        <w:t xml:space="preserve">So blessed are the martyrs who on that day stood before Him, who came unto God with faces reddened by their blood—these are they who truly attain. God is greater than the tribulation of Husayn, peace be upon him, for nothing like it is possible in contingent existence, nor can creation bear its likeness. The very manifestation and power of the hidden, with the penetration of His will and the swiftness of His desire, bore patiently for God and in God until he was slain in meeting with God. By Him Who made me weep for him, his patience in this ordeal was mightier than his universal power and greater than his sanctified station.</w:t>
      </w:r>
    </w:p>
    <w:p>
      <w:pPr>
        <w:pStyle w:val="BodyText"/>
      </w:pPr>
      <w:r>
        <w:t xml:space="preserve">Read the book of his testament to Muhammad ibn Hanafiyyah, then hearken to the glorified words concerning the decree of Ashura, then weep as much as thou art able, for we are God’s and among the witnesses. He wrote, after the opening formula and what was ordained in the station of servitude—and I convey the meaning:</w:t>
      </w:r>
    </w:p>
    <w:p>
      <w:pPr>
        <w:pStyle w:val="BlockText"/>
      </w:pPr>
      <w:r>
        <w:t xml:space="preserve">“Whoso followeth me, his reward is with God, and whoso denieth my Cause, I shall be patient until God judgeth between me and him, and He is the best of judges.”</w:t>
      </w:r>
    </w:p>
    <w:p>
      <w:pPr>
        <w:pStyle w:val="FirstParagraph"/>
      </w:pPr>
      <w:r>
        <w:t xml:space="preserve">And I hereby counsel with this decree and such a leaf, and God is witness over what I say.</w:t>
      </w:r>
    </w:p>
    <w:p>
      <w:pPr>
        <w:pStyle w:val="BodyText"/>
      </w:pPr>
      <w:r>
        <w:t xml:space="preserve">Ali, peace be upon him, said when he alighted on the holy ground:</w:t>
      </w:r>
      <w:r>
        <w:t xml:space="preserve"> </w:t>
      </w:r>
      <w:r>
        <w:t xml:space="preserve">“O Ibn Abbas! This is where their mounts shall kneel, this is where their men shall fall, here shall their blood be spilled. Blessed art thou, O soil moistened by the blood of the beloved!”</w:t>
      </w:r>
      <w:r>
        <w:t xml:space="preserve"> </w:t>
      </w:r>
      <w:r>
        <w:t xml:space="preserve">Then he said:</w:t>
      </w:r>
      <w:r>
        <w:t xml:space="preserve"> </w:t>
      </w:r>
      <w:r>
        <w:t xml:space="preserve">“Alas! Alas! What have I to do with the family of Abu Sufyan and the clan of war, the hosts of Satan and the friends of disbelief and enmity!”</w:t>
      </w:r>
      <w:r>
        <w:t xml:space="preserve"> </w:t>
      </w:r>
      <w:r>
        <w:t xml:space="preserve">Then he turned to Husayn, peace be upon him, and said:</w:t>
      </w:r>
      <w:r>
        <w:t xml:space="preserve"> </w:t>
      </w:r>
      <w:r>
        <w:t xml:space="preserve">“Be patient, O Abu Abdullah, for thy father met from them the like of what thou shalt meet.”</w:t>
      </w:r>
      <w:r>
        <w:t xml:space="preserve"> </w:t>
      </w:r>
      <w:r>
        <w:t xml:space="preserve">And Husayn, peace be upon him, said when Ibn Ziyad’s letter—upon him be God’s curse—reached him:</w:t>
      </w:r>
      <w:r>
        <w:t xml:space="preserve"> </w:t>
      </w:r>
      <w:r>
        <w:t xml:space="preserve">“I have no reply for him, for the word of punishment hath been realized against him.”</w:t>
      </w:r>
      <w:r>
        <w:t xml:space="preserve"> </w:t>
      </w:r>
      <w:r>
        <w:t xml:space="preserve">Then he said to Ibn Sa’d:</w:t>
      </w:r>
      <w:r>
        <w:t xml:space="preserve"> </w:t>
      </w:r>
      <w:r>
        <w:t xml:space="preserve">“Woe unto thee, O Ibn Sa’d! Dost thou not fear God, unto Whom is thy return? Thou fightest against me, and I am the son of him whom thou knowest.”</w:t>
      </w:r>
    </w:p>
    <w:p>
      <w:pPr>
        <w:pStyle w:val="BodyText"/>
      </w:pPr>
      <w:r>
        <w:t xml:space="preserve">Then He counselled him (peace be upon him) concerning the utmost end, and when he saw that it had no effect upon his heart, he finally said:</w:t>
      </w:r>
      <w:r>
        <w:t xml:space="preserve"> </w:t>
      </w:r>
      <w:r>
        <w:t xml:space="preserve">“May God slay you upon your bed and not forgive you on the Day of Gathering.”</w:t>
      </w:r>
      <w:r>
        <w:t xml:space="preserve"> </w:t>
      </w:r>
      <w:r>
        <w:t xml:space="preserve">Then he returned to his place. When the day of Ashura dawned and Satan’s party was permitted to rise against his countenance, he (may my spirit be sacrificed for him) donned the robes of prophethood and guardianship, then stood before the army of unbelief and said:</w:t>
      </w:r>
      <w:r>
        <w:t xml:space="preserve"> </w:t>
      </w:r>
      <w:r>
        <w:t xml:space="preserve">“Do you not know that I am the son of Muhammad’s daughter and my father is the Lion who perfectly upheld the Faith? What tradition have you altered, what law have you changed? Have I altered anything in God’s religion? Have I made lawful what pure Ahmad prohibited, or prohibited what was previously permitted?”</w:t>
      </w:r>
    </w:p>
    <w:p>
      <w:pPr>
        <w:pStyle w:val="BodyText"/>
      </w:pPr>
      <w:r>
        <w:t xml:space="preserve">When he saw they would not turn back from their purpose, he commanded his followers to struggle, for we belong to God and to Him do we return. For everyone who was killed in His path, he (peace be upon him) spoke words of reward, saying this indeed was the supreme triumph. He said to Muslim:</w:t>
      </w:r>
      <w:r>
        <w:t xml:space="preserve"> </w:t>
      </w:r>
      <w:r>
        <w:t xml:space="preserve">“May God have mercy on you, O Muslim! You have attained martyrdom and fulfilled your duty.”</w:t>
      </w:r>
      <w:r>
        <w:t xml:space="preserve"> </w:t>
      </w:r>
      <w:r>
        <w:t xml:space="preserve">And when he saw his nephew Al-Hassan martyred, he said:</w:t>
      </w:r>
      <w:r>
        <w:t xml:space="preserve"> </w:t>
      </w:r>
      <w:r>
        <w:t xml:space="preserve">“By God, it grieves your uncle that you should call him and he cannot answer, or that he answers but cannot help you or benefit you.”</w:t>
      </w:r>
      <w:r>
        <w:t xml:space="preserve"> </w:t>
      </w:r>
      <w:r>
        <w:t xml:space="preserve">And when his brother Abbas ibn Ali was killed, he said:</w:t>
      </w:r>
      <w:r>
        <w:t xml:space="preserve"> </w:t>
      </w:r>
      <w:r>
        <w:t xml:space="preserve">“Now my back is broken and my resources are gone.”</w:t>
      </w:r>
      <w:r>
        <w:t xml:space="preserve"> </w:t>
      </w:r>
      <w:r>
        <w:t xml:space="preserve">Indeed, by God, with his martyrdom the back of all existence was broken and the resources of all beings were exhausted. We belong to God and to Him do we return.</w:t>
      </w:r>
    </w:p>
    <w:p>
      <w:pPr>
        <w:pStyle w:val="BodyText"/>
      </w:pPr>
      <w:r>
        <w:t xml:space="preserve">When his son Ali lay facing the army of polytheism, he said:</w:t>
      </w:r>
      <w:r>
        <w:t xml:space="preserve"> </w:t>
      </w:r>
      <w:r>
        <w:t xml:space="preserve">“O God, bear witness against these people, for there has gone forth to them one who most resembles Your Messenger in appearance and speech.”</w:t>
      </w:r>
      <w:r>
        <w:t xml:space="preserve"> </w:t>
      </w:r>
      <w:r>
        <w:t xml:space="preserve">And he turned in his place to Umar ibn Sa’d and said:</w:t>
      </w:r>
      <w:r>
        <w:t xml:space="preserve"> </w:t>
      </w:r>
      <w:r>
        <w:t xml:space="preserve">“May God cut off your kinship as you have cut off mine.”</w:t>
      </w:r>
    </w:p>
    <w:p>
      <w:pPr>
        <w:pStyle w:val="BodyText"/>
      </w:pPr>
      <w:r>
        <w:t xml:space="preserve">He (peace be upon him) said when he returned from the field of battle—and his words were such that when they reached the Throne it shook, when they were recited to the heavens they split asunder, and when they descended to the earth it was rent apart—</w:t>
      </w:r>
      <w:r>
        <w:t xml:space="preserve">“Alas! Alas!”</w:t>
      </w:r>
      <w:r>
        <w:t xml:space="preserve"> </w:t>
      </w:r>
      <w:r>
        <w:t xml:space="preserve">He said:</w:t>
      </w:r>
      <w:r>
        <w:t xml:space="preserve"> </w:t>
      </w:r>
      <w:r>
        <w:t xml:space="preserve">“O my son, by the honor of Muhammad and Ali and your father, that you should call them but they answer you not, and you should seek help but they help you not! God is Most Great! God is Most Great!”</w:t>
      </w:r>
      <w:r>
        <w:t xml:space="preserve"> </w:t>
      </w:r>
      <w:r>
        <w:t xml:space="preserve">He knew their condition and the condition of the Family around them. We belong to God and to Him do we return.</w:t>
      </w:r>
    </w:p>
    <w:p>
      <w:pPr>
        <w:pStyle w:val="BodyText"/>
      </w:pPr>
      <w:r>
        <w:t xml:space="preserve">Glory be to God! Among the words of Husayn when he lay upon the earth after enduring what he did from the unbelievers, he said:</w:t>
      </w:r>
    </w:p>
    <w:p>
      <w:pPr>
        <w:pStyle w:val="BlockText"/>
      </w:pPr>
      <w:r>
        <w:t xml:space="preserve">“In the name of God, and by God, and on the religion of God’s Messenger. I shall meet God, my grandfather, while I am oppressed and stained with my blood.”</w:t>
      </w:r>
    </w:p>
    <w:p>
      <w:pPr>
        <w:pStyle w:val="FirstParagraph"/>
      </w:pPr>
      <w:r>
        <w:t xml:space="preserve">We belong to God and to Him do we return. By Him in Whose hand is my soul, if people knew the burning anguish of these words in people’s hearts, they would rise from their sleeping places and weep until they died.</w:t>
      </w:r>
    </w:p>
    <w:p>
      <w:pPr>
        <w:pStyle w:val="BodyText"/>
      </w:pPr>
      <w:r>
        <w:t xml:space="preserve">All that I have related of the words of that exalted soul, I have mentioned its condition. And since God has made me its end in effect, where not a single letter can be from other than it, I could not on that day indicate some of the inner secrets of the meaning of the words of magnification, so that all might weep for my sake as they weep concerning the decree of that day, and that I might thereby be among those who are tried.</w:t>
      </w:r>
    </w:p>
    <w:p>
      <w:pPr>
        <w:pStyle w:val="BodyText"/>
      </w:pPr>
      <w:r>
        <w:t xml:space="preserve">And I say that the martyrdom of Husayn in this world was only for the manifestation of the guardianship of God’s family and the certainty of their followers regarding themselves through pure truth, and for the preservation of Muhammad’s religion until the day when the trumpet is blown. This momentous matter had, by divine wisdom, to occur in the year 61 after the sacred Hijra, on Friday the tenth of the sacred month, with many symbolic meanings not hidden from those who understand them, and that seventy-two souls from among his followers were killed represents the number of God’s Greatest Name.</w:t>
      </w:r>
    </w:p>
    <w:p>
      <w:pPr>
        <w:pStyle w:val="BodyText"/>
      </w:pPr>
      <w:r>
        <w:t xml:space="preserve">He Who has appeared possesses seventy-three letters, one of which belongs exclusively to God, and none knows it save Him. This is the testimony which God reserved for Husayn, and no one can comprehend his tribulation except Him. The remaining seventy-two letters God bestows upon whomsoever He wishes. Some Prophets were given five letters by God, equivalent to the tribulations of five martyrs of the Day of Ashura, while others received less or more, and thus do the Prophets excel one another. God bestowed all these letters upon the Imams because they share in Husayn’s tribulation, and whatever Husayn endured from his enemies, they too have borne. Along this slender white thread must the bearer of this Most Great Name from among their followers be tried with their tribulations, like unto the martyrdom of Husayn in sixty-one.</w:t>
      </w:r>
    </w:p>
    <w:p>
      <w:pPr>
        <w:pStyle w:val="BodyText"/>
      </w:pPr>
      <w:r>
        <w:t xml:space="preserve">Thus did the Day of Ashura fall on a Friday this year after that year, that those of understanding might know that what is there can only be known by what is here. The mystery of the matter is that after the completion of the letters of</w:t>
      </w:r>
      <w:r>
        <w:t xml:space="preserve"> </w:t>
      </w:r>
      <w:r>
        <w:t xml:space="preserve">“There is no God but God”</w:t>
      </w:r>
      <w:r>
        <w:t xml:space="preserve"> </w:t>
      </w:r>
      <w:r>
        <w:t xml:space="preserve">in the complete year of one thousand two hundred and sixty-one, corresponding to the year of martyrdom, the bearer of that Name must be oppressed in life by the oppression of the transgressors.</w:t>
      </w:r>
    </w:p>
    <w:p>
      <w:pPr>
        <w:pStyle w:val="BodyText"/>
      </w:pPr>
      <w:r>
        <w:t xml:space="preserve">Glory be to God, the Ever-Living! God and His Messenger spoke truth. O God! I have fulfilled my covenant through Thy grace, so fulfill my covenant, for verily Thou dost not break Thy promise. When thou witnesseth the mystery of the matter, then bear witness that I, in my station here alone in the house, speak concerning the inner meaning of the inner meaning just as the Prince of Martyrs spoke on that day concerning the inner meaning of the outer meaning. None can understand from my words the matter of illusion, for were the matter to appear in its reality in the world of bodies, thou wouldst see it thus in both the outer and inner realms.</w:t>
      </w:r>
    </w:p>
    <w:p>
      <w:pPr>
        <w:pStyle w:val="BodyText"/>
      </w:pPr>
      <w:r>
        <w:t xml:space="preserve">It is not hidden that for this matter many men have gathered in the Holy Land, and were I to be honored and desire it, I would overcome all the peoples, but I preferred that destiny should run counter to desires, that my heart might break, my secret grieve, and my heart be transformed, that I might, in the inner meaning, resemble Husayn in tribulations in the outer meaning. This is from what God took as covenant from me, that my decree might be joined with His decree.</w:t>
      </w:r>
    </w:p>
    <w:p>
      <w:pPr>
        <w:pStyle w:val="BodyText"/>
      </w:pPr>
      <w:r>
        <w:t xml:space="preserve">Had I known this beforehand, I would not have approached it, but when it befell me, I endured in God and was content with His decree, and I say:</w:t>
      </w:r>
      <w:r>
        <w:t xml:space="preserve"> </w:t>
      </w:r>
      <w:r>
        <w:t xml:space="preserve">“Nothing shall befall us save what God has prescribed for us. Upon Him do I rely, in Him do I endure, and upon God let those who trust put their trust.”</w:t>
      </w:r>
      <w:r>
        <w:t xml:space="preserve"> </w:t>
      </w:r>
      <w:r>
        <w:t xml:space="preserve">The greatest tribulation that befell me was the contemptible deed of the governor in his oppression, and when I wrote the paper regarding the decree of rejection, it was as though I heard a caller calling in my secret heart:</w:t>
      </w:r>
      <w:r>
        <w:t xml:space="preserve"> </w:t>
      </w:r>
      <w:r>
        <w:t xml:space="preserve">“Sacrifice the things most dear to thee in the path of God just as Husayn sacrificed in My path.”</w:t>
      </w:r>
    </w:p>
    <w:p>
      <w:pPr>
        <w:pStyle w:val="BodyText"/>
      </w:pPr>
      <w:r>
        <w:t xml:space="preserve">Were I not conscious of that manifest secret, by Him in Whose hand is my soul, were all the kings of the earth to gather, they could not take from me a single letter, how much less these servants who have no standing therein, who are outcasts before their own kind and are incapable to such degree that they cannot produce a single utterance like unto my verses. But the decree is as I indicated to thee in the inner secret, that all might know my station, my patience, my contentment, and my sacrifice in the path of God, with the evident signs that God has placed in my hands, whereby none can prevail against all the people of the earth.</w:t>
      </w:r>
    </w:p>
    <w:bookmarkEnd w:id="234"/>
    <w:bookmarkStart w:id="235" w:name="X7dc799c006a578905262e7ca91c465917f60288"/>
    <w:p>
      <w:pPr>
        <w:pStyle w:val="Heading3"/>
      </w:pPr>
      <w:r>
        <w:t xml:space="preserve">Part 3: “Thus have I sacrificed from the traces…”</w:t>
      </w:r>
    </w:p>
    <w:p>
      <w:pPr>
        <w:pStyle w:val="FirstParagraph"/>
      </w:pPr>
      <w:r>
        <w:t xml:space="preserve">Thus have I sacrificed from the traces of my soul in the path of God, for the sacrifice of the soul is for the establishment of truth, and that nothing in creation can equal it. Praise and gratitude be to God! I have been patient for His sake and have offered the greatest sacrifice that God has ordained—not in His path. Those who have wronged shall soon know what fate awaits them. God has not ordained any sacrifice after that sacrifice, even if all were to gather together. And for the one who took the leaf there is no portion. Say: Take pleasure in your unbelief for a little while—you are assuredly among the companions of the Fire.</w:t>
      </w:r>
    </w:p>
    <w:p>
      <w:pPr>
        <w:pStyle w:val="BodyText"/>
      </w:pPr>
      <w:r>
        <w:t xml:space="preserve">Think not that God is unaware of what the wrongdoers do. Were it not that God desired the manifestation of an inner hidden trial beneath the outer appearance, none would have been able to rise against me in anything. But He has willed to see me oppressed at the hands of wrongdoers after thousands had gathered to support me. Thus did God will to see me offer my sweetest traces in sacrifice. He willed to see me on such a day alone in the house while Satan’s party busied themselves warring against me with swords of words sharper than swords of steel.</w:t>
      </w:r>
    </w:p>
    <w:p>
      <w:pPr>
        <w:pStyle w:val="BodyText"/>
      </w:pPr>
      <w:r>
        <w:t xml:space="preserve">Though for the manifestation of the outer hidden decree he endured upon his body one thousand nine hundred and fifty blows from instruments of war, I, by his right, may my soul be sacrificed for him, have endured far more than that number in my heart for His sake from the words of those who are far, and I witness my heart torn to pieces by the swords of the enemies’ words.</w:t>
      </w:r>
    </w:p>
    <w:p>
      <w:pPr>
        <w:pStyle w:val="BodyText"/>
      </w:pPr>
      <w:r>
        <w:t xml:space="preserve">O God! To Thee, from Thee alone, there is no God but Thee! Alas, alas! Were tranquility not sent down from my Lord at every moment, I would have perished, but God through His grace gives me peace through His promise of return and the hereafter, and sends down patience upon me. God has made me like Mount Uhud—their weapons cannot scale it and their flashing swords leave no mark. Rather I see it, by God’s grace and favor, as a sign unto Himself.</w:t>
      </w:r>
    </w:p>
    <w:p>
      <w:pPr>
        <w:pStyle w:val="BodyText"/>
      </w:pPr>
      <w:r>
        <w:t xml:space="preserve">Just as they said of the Nazarene that he was</w:t>
      </w:r>
      <w:r>
        <w:t xml:space="preserve"> </w:t>
      </w:r>
      <w:r>
        <w:t xml:space="preserve">“the third of three,”</w:t>
      </w:r>
      <w:r>
        <w:t xml:space="preserve"> </w:t>
      </w:r>
      <w:r>
        <w:t xml:space="preserve">their lies returned upon themselves—He is but One God, there is no God but He, and I am but the first of those who turn in repentance. Nay, I rest in Paradise upon reclining couches—everything Satan’s party hurls at me as arrows, I see returning as fire upon themselves, while they cower before His might. God has appointed no helpers for the wrongdoers in the Fire.</w:t>
      </w:r>
    </w:p>
    <w:p>
      <w:pPr>
        <w:pStyle w:val="BodyText"/>
      </w:pPr>
      <w:r>
        <w:t xml:space="preserve">Alas, alas for what decree has been executed upon me! How could it be otherwise when until now I have claimed nothing but servitude to God in His oneness? For this there are four books of decisive verses and ten perfect scrolls, any one of which in another’s hands would have conquered the whole earth with manifest and conclusive proof that none could deny if fair.</w:t>
      </w:r>
    </w:p>
    <w:p>
      <w:pPr>
        <w:pStyle w:val="BodyText"/>
      </w:pPr>
      <w:r>
        <w:t xml:space="preserve">Yet in my contentment with God, despite possessing that Greatest Name and Mightiest Proof, I sit alone in my house seeking God’s pleasure, accepting oppression in following Husayn’s example despite his power and might. Glory be to God! These people, when someone writes a treatise on jurisprudence, some follow them in independent judgment and make rejection of them rejection of God Himself, while the matter in my hands is more manifest than this sun at its zenith.</w:t>
      </w:r>
    </w:p>
    <w:p>
      <w:pPr>
        <w:pStyle w:val="BodyText"/>
      </w:pPr>
      <w:r>
        <w:t xml:space="preserve">Indeed Majlisi (God’s mercy be upon him) wrote that the miracle of the Family of God (God’s peace be upon them) was their words, writing that</w:t>
      </w:r>
      <w:r>
        <w:t xml:space="preserve"> </w:t>
      </w:r>
      <w:r>
        <w:t xml:space="preserve">“we have seen nothing of their miracles except their words, which are more established for souls and more perfect for minds,”</w:t>
      </w:r>
      <w:r>
        <w:t xml:space="preserve"> </w:t>
      </w:r>
      <w:r>
        <w:t xml:space="preserve">just as all maintain that the Scroll of Sajjad is the most excellent of the Prophet’s Family, the Psalms of the People of the House, comparable to the heavenly scrolls.</w:t>
      </w:r>
    </w:p>
    <w:p>
      <w:pPr>
        <w:pStyle w:val="BodyText"/>
      </w:pPr>
      <w:r>
        <w:t xml:space="preserve">O God, bear witness between me and them on the Day when witnesses shall stand forth, for they are a people who believe in part of the Book and disbelieve. O ye who believe! Fear God and speak a straight word. For verily, I am alone in my house, relying upon my pen, and I cry out with my loudest voice: Is there any helper who will aid the cause of the Most Hidden of the Hidden through clear verses, whether by his tongue, his body, his wealth, his influence, or his writings?</w:t>
      </w:r>
    </w:p>
    <w:p>
      <w:pPr>
        <w:pStyle w:val="BodyText"/>
      </w:pPr>
      <w:r>
        <w:t xml:space="preserve">Is there any defender who will repel the rejection of the deniers, the doubts of the doubters, and the tyranny of the transgressors? Is there any kinsman who will weep for me and dispel from around me the evil of the infidels? Is there any soul who will hear my weeping, then arise to aid me, then manifest the signs of his love for my sake? Is there any mighty one who will honor me through God’s Most Manifest Command—for all honor belongs to God, His Messenger, and the believers? Is there any wrathful one who will show anger against mine enemies, that my eyes might be consoled thereby? Is there any one with strength whom We have strengthened, or any one with might who will detach himself unto Us? We praise God Who will show you His signs, and ye shall know them. But none hath answered Me now.</w:t>
      </w:r>
    </w:p>
    <w:p>
      <w:pPr>
        <w:pStyle w:val="BodyText"/>
      </w:pPr>
      <w:r>
        <w:t xml:space="preserve">O concourse of transgressors! Have I altered any tradition among you or changed any law? Have I made lawful what pure Ahmad forbade, or forbidden what pure Kazim permitted? Have I claimed any station less than servitude, or asserted lordship while in the temple of servitude? What aileth you, O people? For what reason do ye deny Me, though I am the son of the Most High? For what cause do ye reject Me, though I am the son of the Successor? Is there among you, O people, any kinsman who will ward off from Us the schemes of tyrants? Is there among you any learned one who will refute the ignorance of the deniers with God’s proof?</w:t>
      </w:r>
    </w:p>
    <w:p>
      <w:pPr>
        <w:pStyle w:val="BodyText"/>
      </w:pPr>
      <w:r>
        <w:t xml:space="preserve">O God! Thou knowest I have completed the proof and perfected the blessing for those who received these verses on that Most Great Day. O Satan! Is there among thy party one with a decisive book or firm scrolls who will challenge the son of Muhammad in his solitude and contend with him through his mighty verses which God hath made the sword of His power? Why doth none among you desire this today? O God! Thou dost witness that I have made all hear my weeping, yet none hath challenged me today, nor could any before prove even a single tradition. That coward, more miserly than any base one, sought my blood while I had attained unto Thyself. I have caused the pen of ink to flow upon the tablet of his summons through what was written unto me, that I might thus be numbered among the martyrs. In such manner are the believers to be warred against and the monotheists to be slain. Verily we are God’s, and unto Him shall we return. Say not of those who are slain in God’s path that they are dead—nay, they are living, but ye perceive not.</w:t>
      </w:r>
    </w:p>
    <w:p>
      <w:pPr>
        <w:pStyle w:val="BodyText"/>
      </w:pPr>
      <w:r>
        <w:t xml:space="preserve">Lo, I recite my lineage even as Husayn recited his on that day, and God sufficeth as witness. The people have disbelieved, having turned away from God’s beauty, the Countenance of the Two Sanctuaries. The people wounded Ahmad, then Kazim, then united to oppress the son of the two lineages. No gathering do I see with faces of shame like the faces of the first ones.</w:t>
      </w:r>
    </w:p>
    <w:p>
      <w:pPr>
        <w:pStyle w:val="BodyText"/>
      </w:pPr>
      <w:r>
        <w:t xml:space="preserve">O people! Fear ye not God, because of the decree of His appointed Guardian? They have cast at Me the stones of the abject and the base, though no sin had preceded Mine appearance in the Books of old, save that My mention shone forth with the splendour of the ancients. Am I not the beloved of Ahmad, an Arab, of Kazim the Qurayshi, of the pure ones—God’s best among creation, the Messenger to the two worlds? Fatima the Radiant is my grandmother, and I am the son of the Two Sanctuaries. His countenance is reflected in my visage, and I am the manifestation of light of the two faces.</w:t>
      </w:r>
    </w:p>
    <w:p>
      <w:pPr>
        <w:pStyle w:val="BodyText"/>
      </w:pPr>
      <w:r>
        <w:t xml:space="preserve">I am the hidden mystery veiled within the Secret of Majesty; I am the Light enshrined within the clouds of Command in the two worlds. Who among you possesses a Book resembling the verses of the Almighty? In power I have revealed what He hath decreed from the behest of the Lord of all being. Who among you hath a scripture like unto the verses of the Speaker on Sinai? Firmly have I set forth what I have inscribed from the light of the Lord of the two Easts. Who among you hath a Book encompassing both its outer and inner meanings, like the twin shadows of two luminous orbs?</w:t>
      </w:r>
    </w:p>
    <w:p>
      <w:pPr>
        <w:pStyle w:val="BodyText"/>
      </w:pPr>
      <w:r>
        <w:t xml:space="preserve">Who among you beareth My Name within the secret of secrets in the two lines of the Tablet? Who hath a single letter like unto Mine, while I am the offspring of the Twin Cities? Who among you hath a prayer such as that which I have revealed? Who hath a remembrance equal to My remembrance in the Book of all worlds? Men read the sciences of wisdom in a guarded Tablet, yet never have they read the gatherings concerning My Cause, while I am the son of the two sisters. This is but one Tablet, then this another—have ye aught that can compare with these twin sermons?</w:t>
      </w:r>
    </w:p>
    <w:p>
      <w:pPr>
        <w:pStyle w:val="BodyText"/>
      </w:pPr>
      <w:r>
        <w:t xml:space="preserve">I am the son of Him Who prayed upon the Throne manifold times, Whose decree is exalted above all command, nearer than the two bows’ length or nearer still. I am the son of Him Who pledged fidelity in the two covenants, and of Him Who called unto prayer upon the earth facing the two Qiblahs. I am the son of Him Who walked alone through the worlds and the depths of the Most Exalted Realm, and of Him Who ascended in His glory in both dispensations.</w:t>
      </w:r>
    </w:p>
    <w:p>
      <w:pPr>
        <w:pStyle w:val="BodyText"/>
      </w:pPr>
      <w:r>
        <w:t xml:space="preserve">I am the pure servant, the Qurayshite, the ʿAbtahite, circumambulating the House and praying between the two chambers; He Who spoke from the Mount and unveiled the Beginning and the End; the inward Light of the outward Seal; the unveiler of the Symbol, the Summoner to the twin Covenants; the concealer of the Mystery within the inmost sources; the bearer of the Light of the two Points of Glory; the fourth Pillar within the inner significance of the twin Proofs; the sender of water upon a barren land; the dispatcher of justice, the worshipper of the Twin Sanctuaries.</w:t>
      </w:r>
    </w:p>
    <w:p>
      <w:pPr>
        <w:pStyle w:val="BodyText"/>
      </w:pPr>
      <w:r>
        <w:t xml:space="preserve">Who among you possesseth a glory like unto Mine in the guarded Book? That sufficeth for My pride—I am the son of the two Martyrdoms, the scion of majesty. Many an arrow have they hurled against Me, the honourable among the destitute, after I had shown them kindness; they assailed Me by the decree of My Lord—I, the son of the two Sanctuaries, the descendant of Hasan. They have wrought what they have wrought, yet none on earth is My peer in the two horizons. The sun hath arisen and the two moons have set; I am the Luminary after the two moons. The star hath risen and the two guiding stars are gone; I am the Rising One after the twain. The zenith is established, and the sun is fixed; I stand between the two points of stillness. A moon hath dawned after the waning of two moons, and I am its rising after the twin suns.</w:t>
      </w:r>
    </w:p>
    <w:p>
      <w:pPr>
        <w:pStyle w:val="BodyText"/>
      </w:pPr>
      <w:r>
        <w:t xml:space="preserve">A sun arose and another took its place; a sun set and two shone in its stead. Gold have they taken from two silvers, yet I am the silver after the two golds; gold from gold in gold—and I am the Discerner between the two golds. A sun set in its rising-place, in the west and in the east of the two horizons; a star rose in the west of the two wests; a sun waned after the rising of another; a sun sank after the ascent of two. I sealed the beginning after its emergence, and I am the Rising One after the two beginnings. A decree was abrogated after its appearance, and I am the Manifestation succeeding the twin seals. Innovations appeared after justice was ordained; grace declined after the twin splendours had dawned. A tree grew after it was consumed by fire, and was raised up after it was burnt—I am the branch of the twin trees.</w:t>
      </w:r>
    </w:p>
    <w:p>
      <w:pPr>
        <w:pStyle w:val="BodyText"/>
      </w:pPr>
      <w:r>
        <w:t xml:space="preserve">A countenance reflected in the waters after conjunction—I am its rising in the waters after the twin reflections had set. The Mount appeared once more after its theophany was shattered; I revived after I was slain, and I am the son of the two martyrdoms. Yea, a believer, yea, a helper after the deniers—from the lands of the two friends, from Khuy and from Qazvin, before the gainsayers: steadfast, submissive, patient, guarding, content, humble.</w:t>
      </w:r>
    </w:p>
    <w:p>
      <w:pPr>
        <w:pStyle w:val="BodyText"/>
      </w:pPr>
      <w:r>
        <w:t xml:space="preserve">I am the son of Ṭahir, after the Mim of the Jafr. The darkness of the two nights hath transgressed and forged falsehood like the first of the ancients; yet after He had twice praised Me in His Book, He described Me with justice and truth in the ink of the two reds. There is neither repelling nor fleeing from His decree; I have inscribed after the twin stations what I have written. I have opened what was sealed, My portion cast upon the distant earth, though I had committed no sin nor suffered compulsion before the twin gatherings.</w:t>
      </w:r>
    </w:p>
    <w:p>
      <w:pPr>
        <w:pStyle w:val="BodyText"/>
      </w:pPr>
      <w:r>
        <w:t xml:space="preserve">Woe betide the servant who entered the earth with knowledge of the two worlds and departed therefrom with certainty and a Book in two leaves! Whence did man worship God without the knowledge of certitude? Whence did he adore Satan after the twin proofs? Nay, by thy Lord, there is no escape from choosing between the two words—first belief, then unbelief, or its reverse—and that sufficeth as a name for two servants after the twin Books. Whoso breaketh the Covenant of the All-Merciful hath no good in all the worlds.</w:t>
      </w:r>
    </w:p>
    <w:p>
      <w:pPr>
        <w:pStyle w:val="BodyText"/>
      </w:pPr>
      <w:r>
        <w:t xml:space="preserve">I wrote the Book of the Tablet when I was yet alone, a youth confessing justice by the right of the two Luminaries. Who besides Me bore witness to the Truth with the tongue of God, the Best of both worlds? Who besides Me drank the blood of Husayn in five draughts? Who among you hath shown patience like unto Mine for forty days? This sufficeth not; this is a remembrance after the two signs.</w:t>
      </w:r>
    </w:p>
    <w:p>
      <w:pPr>
        <w:pStyle w:val="BodyText"/>
      </w:pPr>
      <w:r>
        <w:t xml:space="preserve">O my Lord! Judge between Me and My people after the wrongs of the forty, before the denial of the rejecters and the repudiation of the twin proofs. O My people! Such is My station in the Book of God. Read ye, then, the states of your own souls! Is there any challenger to contend with Me by the shining verses? Praise be to God, Who answereth Me not by any soul. In the Name of God, by God, and upon Thy Guardianship! Praise be to God, the Lord of all the worlds.</w:t>
      </w:r>
    </w:p>
    <w:bookmarkEnd w:id="235"/>
    <w:bookmarkEnd w:id="236"/>
    <w:bookmarkStart w:id="239" w:name="X251b83339a74c3e22f4a20d5cb6f6047f0dde83"/>
    <w:p>
      <w:pPr>
        <w:pStyle w:val="Heading2"/>
      </w:pPr>
      <w:r>
        <w:t xml:space="preserve">Chapter Eleven: Concerning the interpretation of the first third of the prayer</w:t>
      </w:r>
    </w:p>
    <w:bookmarkStart w:id="237" w:name="X434f7bf08cd9dfadaa55ff10bf0dfc08766f1a3"/>
    <w:p>
      <w:pPr>
        <w:pStyle w:val="Heading3"/>
      </w:pPr>
      <w:r>
        <w:t xml:space="preserve">Part 1: “O Lord! Make me know Thyself, for if…”</w:t>
      </w:r>
    </w:p>
    <w:p>
      <w:pPr>
        <w:pStyle w:val="FirstParagraph"/>
      </w:pPr>
      <w:r>
        <w:t xml:space="preserve">“O Lord! Make me know Thyself, for if Thou makest not Thyself known unto me, I shall not know Thy Prophet.”</w:t>
      </w:r>
      <w:r>
        <w:t xml:space="preserve"> </w:t>
      </w:r>
      <w:r>
        <w:t xml:space="preserve">This prayer, and whatsoever God hath intended thereby—its outward aspect being identical with its inward essence, and its inward essence being identical with its outward aspect—none can truly comprehend the Words of God as they are in themselves save God alone, and sufficient unto their meaning is the very manifestation of God in His stations. Glorified be God above all that they attribute unto Him! Yet, since men look unto the station of detail, I shall distill from the first word a drop from this ocean, that all may be numbered among those who have attained.</w:t>
      </w:r>
    </w:p>
    <w:p>
      <w:pPr>
        <w:pStyle w:val="BodyText"/>
      </w:pPr>
      <w:r>
        <w:t xml:space="preserve">Know thou that the letter Alif, in the doctrine of the People of Infallibility, hath limitless applications—indeed, infinite meanings within infinity. Among these are the Creative Alif, through which the word attaineth a meaning befitting naught else; then the Originating, then the Inventive, then the Innovative, then that of Power, then of Decree, then of Implementation, then of Permission, then of Scripture, then of Divinity, then of Might, then of Holiness, then of Glory, then of the Kingdom, then of Dominion, then of Names, then of Attributes, then of Stations, then of Truth, then of Exposition, then of Meanings, then of Gates, then of Pillars, then of the Throne, then of Heaven, then of Fire, then of Air, then of Water, then of Earth, then of Limits, then of the Tree, then of Transition, then of the Unseen, then of the Manifest, then of the Hidden, then of the Standing, then of the Gentle, then of the Extended, then of the Written, and whatsoever names of limitation God hath ordained beyond these names.</w:t>
      </w:r>
    </w:p>
    <w:p>
      <w:pPr>
        <w:pStyle w:val="BodyText"/>
      </w:pPr>
      <w:r>
        <w:t xml:space="preserve">Each Alif from these enumerated categories, when multiplied by the eight realms, revealeth specific numbers. Then when multiplied again by itself with those written names, while preserving the eightfold sequence, specific numbers are revealed. Then when multiplied by the number of letters, infinite and limitless numbers are manifested. Likewise, all these names are valid after the multiplication of this Alif in the prayer, and in every station it hath a meaning and significance not valid elsewhere. Thus, should anyone attribute the meaning of the Divine Alif to the earthly realm, they would be polytheists according to the tradition:</w:t>
      </w:r>
    </w:p>
    <w:p>
      <w:pPr>
        <w:pStyle w:val="BlockText"/>
      </w:pPr>
      <w:r>
        <w:t xml:space="preserve">“Whoso calleth a date stone a pebble and believeth in it thus is a polytheist.”</w:t>
      </w:r>
    </w:p>
    <w:p>
      <w:pPr>
        <w:pStyle w:val="FirstParagraph"/>
      </w:pPr>
      <w:r>
        <w:t xml:space="preserve">Therefore did the Imam, peace be upon him, grant no one leave to assign names unto things, save such as had discerned the stations of the Divine Command and recognized the places wherein innovation taketh root. For such a one setteth all things in their appointed places by the leave of God. And thus is the decree for every letter of the Qur’an, yea, for every sign in the realms of both the horizons and the souls, even as I have caused to flow upon thee in the exposition of the letter Alif. And God verily is Witness unto thee.</w:t>
      </w:r>
    </w:p>
    <w:p>
      <w:pPr>
        <w:pStyle w:val="BodyText"/>
      </w:pPr>
      <w:r>
        <w:t xml:space="preserve">In like manner is the decree regarding the Lam, the Ha, the Mim, and all the letters contained within this supplication. Meditate for but an hour upon the power of thy Lord, and thou shalt behold His blessings and His fragrant breezes within thine own self. For God, exalted be He, in every thing revealeth Himself unto thee through thy recognition of His Self, in a manner such that none knoweth Him as He knoweth Himself; nor is His effulgence withheld from any soul among His servants.</w:t>
      </w:r>
    </w:p>
    <w:p>
      <w:pPr>
        <w:pStyle w:val="BodyText"/>
      </w:pPr>
      <w:r>
        <w:t xml:space="preserve">Know that in the knowledge of God there are two stations: The first is that you know His Being through your own existence by what He reveals to you through yourself. This cannot be known through qualities, nor described by location, nor characterized by limitations. Rather, God was, and there was naught else beside Him, and now He is as He was—the Truth without mention of creation, glorified and exalted is He above what they describe. The second is that you know His Being through the essence of your own self, which is only possible through acknowledging incapacity and shortcoming, and through observing origination and destiny and what flows from divine decree. For He, glorified be He, is pure Pre-existence and absolute Self-Sufficiency—none can know Him except through acknowledging their inability to know Him. All created conditions are attributes of this knowledge. And your deed is knowledge of His Self—that is, the Self which He has attributed to His Essence as an honor to it, as in His words</w:t>
      </w:r>
      <w:r>
        <w:t xml:space="preserve"> </w:t>
      </w:r>
      <w:r>
        <w:t xml:space="preserve">“God warns you of Himself”</w:t>
      </w:r>
      <w:r>
        <w:t xml:space="preserve"> </w:t>
      </w:r>
      <w:r>
        <w:t xml:space="preserve">and His words</w:t>
      </w:r>
      <w:r>
        <w:t xml:space="preserve"> </w:t>
      </w:r>
      <w:r>
        <w:t xml:space="preserve">“House of God.”</w:t>
      </w:r>
      <w:r>
        <w:t xml:space="preserve"> </w:t>
      </w:r>
      <w:r>
        <w:t xml:space="preserve">This Self is the Self of the Prophet, as the prayer clearly states.</w:t>
      </w:r>
    </w:p>
    <w:p>
      <w:pPr>
        <w:pStyle w:val="BodyText"/>
      </w:pPr>
      <w:r>
        <w:t xml:space="preserve">If you have understood what was made known in these two stations, you have witnessed what was witnessed in the two prayers. All conditions of divine pre-existence pertain to knowledge of the First, and all conditions of created servitude are fruits of knowledge of the Second. These two in their reality return to limitation, severance, barrier and prevention—glorified and exalted is He above what they describe.</w:t>
      </w:r>
    </w:p>
    <w:p>
      <w:pPr>
        <w:pStyle w:val="BodyText"/>
      </w:pPr>
      <w:r>
        <w:t xml:space="preserve">Know that the knowledge of God is not complete except through knowledge of His Prophet. Indeed, the reality is that what is known in creation and what is described in origination is the station of His Prophet, for as He is in His essence, none knows Him save Himself and none can describe Him save Him—glorified and exalted is He above what they associate. And the knowledge of the Prophet is not complete except through knowledge of his successor, for all knowledge among the servants comes only from the radiance of knowledge of his successor. And the knowledge of the Proof is not complete except through knowledge of the unique follower in his station, who accepts the manifestation of his authority, who is content with his mystery, and who preserves his knowledge.</w:t>
      </w:r>
    </w:p>
    <w:p>
      <w:pPr>
        <w:pStyle w:val="BodyText"/>
      </w:pPr>
      <w:r>
        <w:t xml:space="preserve">The prayer has a fourth section like the third, which readers are obligated to recite to preserve it all. Whoever knows it will never be wretched, and whoever is ignorant of it has gone astray. Since the matter in this prayer is in the arc of ascent, the first section is outward, the second is the inward of the outward, the third is the second inward, and the fourth is the inward of the inward. Each level in relation to what is above it is like a shell, until the ruling of sleep is valid in the Book of Proof—shell for shell and hair for hair. One who knows the signs understands the ruling beyond seventy thousand veils of pitch darkness, seventy thousand veils of lesser darkness, and seventy thousand veils of greater darkness. All veils are lifted from the servant through recitation of this prayer, with its present conditions and its absent conditions. And God is witness over all things, and praise be to God, Lord of the worlds.</w:t>
      </w:r>
    </w:p>
    <w:p>
      <w:pPr>
        <w:pStyle w:val="BodyText"/>
      </w:pPr>
      <w:r>
        <w:t xml:space="preserve">Chapter Twelve: Concerning the interpretation of the middle third of the prayer.</w:t>
      </w:r>
    </w:p>
    <w:p>
      <w:pPr>
        <w:pStyle w:val="BodyText"/>
      </w:pPr>
      <w:r>
        <w:t xml:space="preserve">Know, O observer, that some of these words are for the First Word, which is neither It nor other than It, rather It is It and It is It, which was manifest and elevated and adorned and radiant and repeated and glorified and praised and magnified and declared unity and flourished and joined and separated and wove and reflected and spoke and sighed and appeared and aimed and said: There is no God but God, Lord of all the worlds.</w:t>
      </w:r>
    </w:p>
    <w:p>
      <w:pPr>
        <w:pStyle w:val="BodyText"/>
      </w:pPr>
      <w:r>
        <w:t xml:space="preserve">In the Name of God, the Most Merciful, the Most Compassionate!</w:t>
      </w:r>
    </w:p>
    <w:p>
      <w:pPr>
        <w:pStyle w:val="BodyText"/>
      </w:pPr>
      <w:r>
        <w:t xml:space="preserve">I bear witness, O my God, to that whereunto Thou hast testified for Thine own Self before all things: that there is none other God but Thee, alone, without peer or partner. Thou hast caused all to know Thy Self through the knowledge of Thy Prophet Muhammad, peace be upon him, and hast ordained that all that is attributed unto God be likewise attributed unto Thyself, lest anything be deprived of the radiance of Thy Essence, or fail to manifest the revelation of Thy Being. All praise be unto Thee, through the knowledge of Thy Prophet—radiant, resplendent, sanctified, and effulgent—through the transcendence of Thy Self above all things and through the greatness of Thy Essence, which nothing can comprehend and nothing can equal.</w:t>
      </w:r>
    </w:p>
    <w:p>
      <w:pPr>
        <w:pStyle w:val="BodyText"/>
      </w:pPr>
      <w:r>
        <w:t xml:space="preserve">Thou art He Who hast made Thyself known through Thyself unto all things through all things, that nothing might remain ignorant of Thee in anything, nor lose Thee in anything, nor be veiled from Thee in anything. Glorified art Thou! Glorified art Thou! Thou didst create Muhammad for Thyself before all things and didst make him the sign of Thine eternal Being in all things. How excellent is Thy Messenger, Thy Beloved, whom Thou didst choose for Thyself, select for Thy love, honor with Thy providence, and establish as the station of Thy Self in the Furqan and the Iqan, after fulfillment in execution and before decree in origination.</w:t>
      </w:r>
    </w:p>
    <w:p>
      <w:pPr>
        <w:pStyle w:val="BodyText"/>
      </w:pPr>
      <w:r>
        <w:t xml:space="preserve">Thine is the most exalted sovereignty, the most resplendent glory, and the most glorious praise, through that which befitteth the description of Thine Essence, none other than Thee, and through that which is worthy of the manifestation of Thy grandeur, none besides Thee. If I say</w:t>
      </w:r>
      <w:r>
        <w:t xml:space="preserve"> </w:t>
      </w:r>
      <w:r>
        <w:t xml:space="preserve">“Thou art Thou,”</w:t>
      </w:r>
      <w:r>
        <w:t xml:space="preserve"> </w:t>
      </w:r>
      <w:r>
        <w:t xml:space="preserve">Thy Beloved confesseth</w:t>
      </w:r>
      <w:r>
        <w:t xml:space="preserve"> </w:t>
      </w:r>
      <w:r>
        <w:t xml:space="preserve">“He is He,”</w:t>
      </w:r>
      <w:r>
        <w:t xml:space="preserve"> </w:t>
      </w:r>
      <w:r>
        <w:t xml:space="preserve">or if Thou hast ever been, Thou shalt never be known save through Thyself nor be described save by Thyself. And if I say</w:t>
      </w:r>
      <w:r>
        <w:t xml:space="preserve"> </w:t>
      </w:r>
      <w:r>
        <w:t xml:space="preserve">“He is He,”</w:t>
      </w:r>
      <w:r>
        <w:t xml:space="preserve"> </w:t>
      </w:r>
      <w:r>
        <w:t xml:space="preserve">the</w:t>
      </w:r>
      <w:r>
        <w:t xml:space="preserve"> </w:t>
      </w:r>
      <w:r>
        <w:t xml:space="preserve">“waw”</w:t>
      </w:r>
      <w:r>
        <w:t xml:space="preserve"> </w:t>
      </w:r>
      <w:r>
        <w:t xml:space="preserve">is severed by the</w:t>
      </w:r>
      <w:r>
        <w:t xml:space="preserve"> </w:t>
      </w:r>
      <w:r>
        <w:t xml:space="preserve">“ha”</w:t>
      </w:r>
      <w:r>
        <w:t xml:space="preserve"> </w:t>
      </w:r>
      <w:r>
        <w:t xml:space="preserve">before the Majesty, and the</w:t>
      </w:r>
      <w:r>
        <w:t xml:space="preserve"> </w:t>
      </w:r>
      <w:r>
        <w:t xml:space="preserve">“ha”</w:t>
      </w:r>
      <w:r>
        <w:t xml:space="preserve"> </w:t>
      </w:r>
      <w:r>
        <w:t xml:space="preserve">is effaced in the very Beauty through the appearance of praise.</w:t>
      </w:r>
    </w:p>
    <w:p>
      <w:pPr>
        <w:pStyle w:val="BodyText"/>
      </w:pPr>
      <w:r>
        <w:t xml:space="preserve">Glorified art Thou! Glorified art Thou! By what attribute shall I indicate Thy Beloved, and by what mention shall I mention Him before Thee? Far be it that I should attain certainty in His love or claim recognition of Him before Thee, for all else is cut off from Him through the transcendence of His Being and forbidden from knowing Him through the majesty of His grandeur. Thou art the Nearest to Him through Him, and I am the furthest from Him through Him.</w:t>
      </w:r>
    </w:p>
    <w:p>
      <w:pPr>
        <w:pStyle w:val="BodyText"/>
      </w:pPr>
      <w:r>
        <w:t xml:space="preserve">Glorified art Thou! Glorified art Thou! Verily Thou knowest that I have completed my proof after the Book and the Scroll concerning my servitude in praising Thee, lest anyone speak of me other than what Thou hast ordained for me. Thou hast indeed made manifest through the tongues of Thy chosen ones the right of the believer that he should not be described, lest it become difficult for anyone, at the dawning of Thy light, to acknowledge Thy power.</w:t>
      </w:r>
    </w:p>
    <w:p>
      <w:pPr>
        <w:pStyle w:val="BodyText"/>
      </w:pPr>
      <w:r>
        <w:t xml:space="preserve">Glorified art Thou! Glorified art Thou! Verily Thou knowest what I have endured in Thy love. The people have committed against me the like of what the Christians fabricated concerning Thy Self—there is no God but Thee—and what the Quraysh transgressed against Thy Prophet Muhammad, Thy Messenger—Thy blessings be upon him and his family—and how they warred against the standards of Thy proofs, the People of the House of Thy Beloved Muhammad, peace be upon him.</w:t>
      </w:r>
    </w:p>
    <w:p>
      <w:pPr>
        <w:pStyle w:val="BodyText"/>
      </w:pPr>
      <w:r>
        <w:t xml:space="preserve">O God! Thou art the best of judges in judgment and the most praised in deed. I complain of my grief and my sorrow unto Thee. Therefore judge, O God, between me and those who have denied me in Thy love among the people of Thy earth on the Day of Resurrection and in this world. Verily Thou hast power over whatsoever Thou willest as Thou willest, and nothing in the heavens or on earth is too great for Thee. Verily Thou art powerful over all things and mighty to answer. Praise be to God, the Lord of the worlds.</w:t>
      </w:r>
    </w:p>
    <w:p>
      <w:pPr>
        <w:pStyle w:val="BodyText"/>
      </w:pPr>
      <w:r>
        <w:t xml:space="preserve">In the Name of God, the Most Merciful, the Most Compassionate!</w:t>
      </w:r>
    </w:p>
    <w:p>
      <w:pPr>
        <w:pStyle w:val="BodyText"/>
      </w:pPr>
      <w:r>
        <w:t xml:space="preserve">Praise be to God Who hath manifested Himself upon execution through decree, and upon decree through origination, and appeared upon Sinai through praise, and upon radiance through glory. Glorified and exalted is He! He hath established the Throne upon the water through the crimson light, and hath sent down the verses upon the tablets through the yellow light, and hath split the atmosphere from the world of the cloud through the green light, and hath rent the air from the world of names through the white light. Glorified and exalted is He! He hath originated the originations without any example before them in creation, and hath invented the inventions without any likeness before them in bringing into being. He hath never ceased […]</w:t>
      </w:r>
    </w:p>
    <w:p>
      <w:pPr>
        <w:pStyle w:val="BodyText"/>
      </w:pPr>
      <w:r>
        <w:t xml:space="preserve">He is as He was in the Pre-eternity of pre-eternities, and He has ever been powerful in His Essence even as He is in the glory of His majesty and beauty. Verily He is single in creation, originating without manifestation of majesty and perfection. His Essence is sanctified above any likeness to creation, and His similitude is exalted above the contemplation of lights in their opposition. He is the Pre-eternal One manifest and resplendent in creation through its reality, and He is the Self-Subsisting One encompassing invention in all its conditions. He has ever been the All-Powerful, the Gracious, beyond comparison with any mention of certitude or entities. He has ever existed beyond the opposition of things from likenesses of majesty. He has ever been unique in glory beyond glory, and He is the Everlasting beyond description or praise. Glorified and exalted is He! His Essence is sanctified above the essence of all else, and His dominion is hallowed beyond the vision of eyes, without choice or entities or extinction or beauty. Glorified and exalted is He above what they describe!</w:t>
      </w:r>
    </w:p>
    <w:p>
      <w:pPr>
        <w:pStyle w:val="BodyText"/>
      </w:pPr>
      <w:r>
        <w:t xml:space="preserve">O God! Thou art the Reality without likeness and the Ancient Sovereign without peer. Thy Essence is sanctified from the similitudes of contingent beings in their presence, for they are guarded by the barrier of the way and the prevention of the path. Thy Being is exalted above all entities in their being, for they shine forth from the face of suspension and the opposite of change. O my God! Though I be not worthy to behold the lights of Thy glory or observe the days of meeting with Thee, yet since the Command hath come from the glory of Thy Self-Sufficiency it hath been realized, and from the beauty of the essence of Thy glory it hath taken form, it is attributed unto Thee.</w:t>
      </w:r>
    </w:p>
    <w:p>
      <w:pPr>
        <w:pStyle w:val="BodyText"/>
      </w:pPr>
      <w:r>
        <w:t xml:space="preserve">And since the decree hath come from Thy dominion, it hath taken form, reflecting likenesses through transition and similitudes through similitudes. Verily Thou, as Thou art, can never be known in the reality of Thy Essence nor indicated in the attributes of Thy Being. Thou art the Unique, the Pre-eternal. Thou hast ever been without description of Identity or attribute of Self-Sufficiency. Verily all names are created in their reality from the nothingness of glory without anything of abasement, for the aspect of differentiation is a likeness without similitudes, essences without accidents, substances without transition, and self-sufficiency without perfection.</w:t>
      </w:r>
    </w:p>
    <w:p>
      <w:pPr>
        <w:pStyle w:val="BodyText"/>
      </w:pPr>
      <w:r>
        <w:t xml:space="preserve">So glorified art Thou! Thou art nearer than nearness itself to itself, and Thou art more glorious than glory itself in its essence. Thou art unique in the sanctification of divinity with beauty beyond beauty. O Beloved! Thou art He Who is known through all things, yet I know no one known through the knowledge of Thy Essence. Thou art He Who hast manifested unto all things, not from anything, and I know no object of worship besides Thee. Traces have vanished from the seats of mysteries, and the spheres of creation have been effaced in the depths of lights. God beareth witness that there is no God but Him, knowing through His Essence without mention of any known thing before His beauty, powerful through His Being without mention of any empowered thing before the lights of His glory, and mighty through His dominion without mention of any might before the beauty of His Self-Sufficiency.</w:t>
      </w:r>
    </w:p>
    <w:p>
      <w:pPr>
        <w:pStyle w:val="BodyText"/>
      </w:pPr>
      <w:r>
        <w:t xml:space="preserve">Thou art He Who cannot be known through Thyself to Thy creation, for in the known is the condition of conjunction and separation. Thou art He Who cannot be described through Thy Essence to Thy servants, for the condition of description is the decree of separation after union. Thou hast ever been in the perpetuity of Thine eternal might without mention of anything, description of anything, or decree of anything, for Thou hast ever been in the state of pre-eternity, and pre-eternity is Thyself without mention of pre-eternity. For Thou shalt never be compared with the description of things, nor resembled by the glory of invention, nor hast Thou any description in the condition of essences, nor name in the rank of substances.</w:t>
      </w:r>
    </w:p>
    <w:p>
      <w:pPr>
        <w:pStyle w:val="BodyText"/>
      </w:pPr>
      <w:r>
        <w:t xml:space="preserve">Glorified art Thou! Glorified art Thou! To say</w:t>
      </w:r>
      <w:r>
        <w:t xml:space="preserve"> </w:t>
      </w:r>
      <w:r>
        <w:t xml:space="preserve">“Thou art Thou”</w:t>
      </w:r>
      <w:r>
        <w:t xml:space="preserve"> </w:t>
      </w:r>
      <w:r>
        <w:t xml:space="preserve">is a word before which all contingent things are naught, which none can equal save non-existence itself, and which none can oppose save utter severance. For Thou hast ever been, and wert from all eternity, without the station of distinction, without essence, without being, without splendor, without self-subsistence, without sanctity, without holiness. Nay rather, Thou hast ever been beyond the decree of duration and pre-existence, beyond the ordinance of praise and divinity, beyond the station of lordship and the laudation of godhood.</w:t>
      </w:r>
    </w:p>
    <w:p>
      <w:pPr>
        <w:pStyle w:val="BodyText"/>
      </w:pPr>
      <w:r>
        <w:t xml:space="preserve">For Thou hast ever been unassociated with the creation of things, untouched by the darknesses of adoration, unmingled with the oppositions of majesty and beauty. Glorified art Thou! Thou art He Who can never be known, nor described, nor limited, nor perceived, nor desired, nor expounded. If I say</w:t>
      </w:r>
      <w:r>
        <w:t xml:space="preserve"> </w:t>
      </w:r>
      <w:r>
        <w:t xml:space="preserve">“Thou art Thou,”</w:t>
      </w:r>
      <w:r>
        <w:t xml:space="preserve"> </w:t>
      </w:r>
      <w:r>
        <w:t xml:space="preserve">similitudes cannot ascend to Thy Reality, and if I say</w:t>
      </w:r>
      <w:r>
        <w:t xml:space="preserve"> </w:t>
      </w:r>
      <w:r>
        <w:t xml:space="preserve">“No,”</w:t>
      </w:r>
      <w:r>
        <w:t xml:space="preserve"> </w:t>
      </w:r>
      <w:r>
        <w:t xml:space="preserve">the witnesses would testify to Thy Oneness.</w:t>
      </w:r>
    </w:p>
    <w:p>
      <w:pPr>
        <w:pStyle w:val="BodyText"/>
      </w:pPr>
      <w:r>
        <w:t xml:space="preserve">I know not by what path I may worship Thee. If I fear contemplating Thy justice, my hope in Thy grace attracts me. If I hope to resemble the children of Thy eternality, I would be destroyed by the assurance of Thy origination and omnipotence. I know not by what means I may worship Thee or by what way I may know Thee. If I become singular in beholding Thy beauty, the force of duality compels me, and if I dwell in contemplation of Thy splendor, creation moves me to acknowledge that I am not created through grace, but rather stand alone before all existence. Far be it from me to entertain any thought unworthy of Thy bounty, O Creator of expression!</w:t>
      </w:r>
    </w:p>
    <w:p>
      <w:pPr>
        <w:pStyle w:val="BodyText"/>
      </w:pPr>
      <w:r>
        <w:t xml:space="preserve">I beseech Thee, by Muhammad and the kindred of Muhammad, to ennoble me in every condition with that which belongeth unto Thee of glory and of praise, and to inspire me in every state with that which pertaineth unto Thee of might and of majesty. Forgive me, then, and forgive my parents, where Thou wilt, as Thou wilt, for whom Thou wilt, and in whatsoever manner Thou wilt; for verily Thou art God, the All-Powerful, the Munificent, Whom naught in heaven or on earth can overwhelm. Thou, indeed, art potent over all things. And praise be unto God, the Lord of all the worlds.</w:t>
      </w:r>
    </w:p>
    <w:bookmarkEnd w:id="237"/>
    <w:bookmarkStart w:id="238" w:name="X8160f3a3fdb7fed215d6378997a903fee312191"/>
    <w:p>
      <w:pPr>
        <w:pStyle w:val="Heading3"/>
      </w:pPr>
      <w:r>
        <w:t xml:space="preserve">Part 2: “Chapter thirteen: concerning the ruling of another third…”</w:t>
      </w:r>
    </w:p>
    <w:p>
      <w:pPr>
        <w:pStyle w:val="FirstParagraph"/>
      </w:pPr>
      <w:r>
        <w:t xml:space="preserve">Chapter thirteen: concerning the ruling of another third of the prayer.</w:t>
      </w:r>
    </w:p>
    <w:p>
      <w:pPr>
        <w:pStyle w:val="BodyText"/>
      </w:pPr>
      <w:r>
        <w:t xml:space="preserve">We have made known to thee in the first word what We witnessed in the word of justice, and this entire passage is the essence of the second passage. There is no mention in knowledge except in this rank, and none knoweth the Proof save as described by the Messenger of God regarding Ali—that none knoweth him save God and himself. Now the matter being thus, if thou desirest the detail of this passage, read the Hadith al-Nuraniyyih from Ali, for it sufficeth regarding knowledge of the Proof, and there is no knowledge in existence besides it. Glory be to God above what they describe!</w:t>
      </w:r>
    </w:p>
    <w:p>
      <w:pPr>
        <w:pStyle w:val="BodyText"/>
      </w:pPr>
      <w:r>
        <w:t xml:space="preserve">And in the days of the composition of those words, there came a letter from a man whom God named after the name Muhammad Ja’far, and he swore in his letter by the blood of Husayn. Though I did not intend to answer it on the day it arrived, as I was not familiar with the people’s technical terms, but now when the sea of decree hath surged with fulfillment, I support its answer with what God, glorified be He, hath taught me, though it may not benefit him, for he desired an answer in philosophical terms and dialectical arguments. I have not studied with anyone those crude terms, but despite mine incapacity, afflictions, and inability, I do not like to turn away one who asks, even if it does not fill his need or mend his breach. Rather, I speak by God’s leave like the gift of an ant, nay less than that, and I seek God my Lord’s forgiveness for limiting with much, and there is no power except through Him.</w:t>
      </w:r>
    </w:p>
    <w:p>
      <w:pPr>
        <w:pStyle w:val="BodyText"/>
      </w:pPr>
      <w:r>
        <w:t xml:space="preserve">Know then, O questioner, since these are days of grief, I answer thee from behind veils, naked, that thy heart may grieve as thou hast grieved me in thy letter. For thou desired naught but to test me, and showed no great concern before my face. Thou remained as thou art, and we became as we are. So by what proof before God didst thou desire to test Me? I answer thee through justice prevailing over oppression, that it may be a sign unto those before thee and those after thee.</w:t>
      </w:r>
    </w:p>
    <w:p>
      <w:pPr>
        <w:pStyle w:val="BodyText"/>
      </w:pPr>
      <w:r>
        <w:t xml:space="preserve">O my brother, be just with truth! How would it befit one like me to call people from the East and West of the earth before completing the proof and perfecting the blessing? Such an act would not proceed from any soul unless he knew that he could, by himself, withstand all servants, or unless he were foolish, knowing nothing. Tell me: before God your Lord created you, did He say to you</w:t>
      </w:r>
      <w:r>
        <w:t xml:space="preserve"> </w:t>
      </w:r>
      <w:r>
        <w:t xml:space="preserve">“Am I not your Lord?”</w:t>
      </w:r>
      <w:r>
        <w:t xml:space="preserve"> </w:t>
      </w:r>
      <w:r>
        <w:t xml:space="preserve">Or was it after your creation? Without doubt it was after your creation. Likewise is the judgment regarding the signs of His power. Before completing the proof of Muhammad, He commanded no one to acknowledge His prophethood, even though none could achieve unity with God without acknowledging His prophethood. The same applies to the authority of His successors. When something exists, God creates within it signs confirming the Truth and its manifestations. How could you think that one like me would call you to submission and certitude before completing God’s proof upon you? If merchants have no wealth with anyone, they transfer nothing. How could you think less of me than merchants, that I would seek confirmation before sending anything to you? Far be such thoughts from me!</w:t>
      </w:r>
    </w:p>
    <w:p>
      <w:pPr>
        <w:pStyle w:val="BodyText"/>
      </w:pPr>
      <w:r>
        <w:t xml:space="preserve">I have completed my proof with four books and ten treatises for people of doubt and uncertainty, while for people of insight, a single verse suffices—one whose beholder testifies to its truth through pure instinct without acquisition or thought. For people of investigation, my own self suffices without evidence, for I was truthful in my words before, and now I have claimed a matter whose existence is self-evidently necessary. When no contrary evidence is observed, the claim stands established, though the original assumption was its opposite. I have manifested myself in that claim in the Sacred Mosque through a known man, as I detailed in the Sahifah Baynu’l-Haramayn. This was a grace from me, otherwise the proof was not lacking such that it would need anything besides itself. I have detailed all that creation needs in a decisive book, leaving no path for anyone in any matter. I have made the proof something before which all signs fade away.</w:t>
      </w:r>
    </w:p>
    <w:p>
      <w:pPr>
        <w:pStyle w:val="BodyText"/>
      </w:pPr>
      <w:r>
        <w:t xml:space="preserve">Even if I did not produce any of the signs that people demanded of me—suppose the Messenger of God had not brought His Book which is the Criterion, and was asked for the Torah and Gospel and previous scriptures—would He have been obligated to produce them, and if He did not, would His proof not stand for all? But since His Book was guardian over all books, His not producing others left no argument against Him.</w:t>
      </w:r>
    </w:p>
    <w:p>
      <w:pPr>
        <w:pStyle w:val="BodyText"/>
      </w:pPr>
      <w:r>
        <w:t xml:space="preserve">Consider: if you had a sea of red elixir and someone came asking for sea water, which you did not have until he died—would anyone call you powerless? No, the wise would attribute to you neither impotence nor poverty.</w:t>
      </w:r>
    </w:p>
    <w:p>
      <w:pPr>
        <w:pStyle w:val="BodyText"/>
      </w:pPr>
      <w:r>
        <w:t xml:space="preserve">Travel with me to the highest realm: if someone asked one who fears God to speak words of unity like Jesus, and he says</w:t>
      </w:r>
      <w:r>
        <w:t xml:space="preserve"> </w:t>
      </w:r>
      <w:r>
        <w:t xml:space="preserve">“There is no god but God”</w:t>
      </w:r>
      <w:r>
        <w:t xml:space="preserve">—without doubt those words are not like Jesus’s words. Rather, Muhammad came with words that made Jesus’s words as nothing, yet the proof was complete for the questioner though Muhammad did not produce words like Jesus’s. Let not allusions veil you regarding what I intended for you.</w:t>
      </w:r>
    </w:p>
    <w:p>
      <w:pPr>
        <w:pStyle w:val="BodyText"/>
      </w:pPr>
      <w:r>
        <w:t xml:space="preserve">If I did not master their prayer niches or bring their principles, this does not diminish my proof or show my powerlessness, for I have brought what is greater than that—this is greater and proves that one who could not produce the lesser has brought the greater, and that is not possible for any servant except whom God wishes. And if you were to open this gate, proof must needs come with everything that your self denies, for the Imamate of Abraham the Friend was not in proof, rather in it the Imamate of this Imamate was non-existent. Likewise is the decree in my Cause.</w:t>
      </w:r>
    </w:p>
    <w:p>
      <w:pPr>
        <w:pStyle w:val="BodyText"/>
      </w:pPr>
      <w:r>
        <w:t xml:space="preserve">I have come with the knowledge of recognition of God and His loved ones, though I knew not a letter of the people’s ways. And if He speaks to me, I know not the prayer niches of the people through the grace of the All-Glorious, nor do I know all sciences. Its proof was my knowledge of God, and the Point of all sciences was in my hand, and its proof remains in those pages that have filled the East and West of the earth.</w:t>
      </w:r>
    </w:p>
    <w:p>
      <w:pPr>
        <w:pStyle w:val="BodyText"/>
      </w:pPr>
      <w:r>
        <w:t xml:space="preserve">When you stumble over the stumbling of those words, then know the decree of what you asked about the convergence of command and prohibition in a single person—that command has ever been command, prohibition has ever been prohibition, truth has ever been truth, falsehood has ever been falsehood, and the person has ever been one. God’s command never changes and God’s prohibition never alters. In every condition God’s command is command and God’s prohibition is prohibition.</w:t>
      </w:r>
    </w:p>
    <w:p>
      <w:pPr>
        <w:pStyle w:val="BodyText"/>
      </w:pPr>
      <w:r>
        <w:t xml:space="preserve">Consider the obligation of Friday prayer—that prayer has ever been obligatory for its people, and God’s actual command is His manifest command. The claim of difference between actual intrinsic obligation and manifest legislative obligation is sophistry for its people. This prayer has ever been obligatory for its people, but when it descends upon other than its people it becomes prohibited. Such is the decree in every particular and universal of principles and branches in every condition and every decree. Were it from other than God they would find in it contradiction, but nay, then nay!</w:t>
      </w:r>
    </w:p>
    <w:p>
      <w:pPr>
        <w:pStyle w:val="BodyText"/>
      </w:pPr>
      <w:r>
        <w:t xml:space="preserve">The elaboration of this matter in books of principles returns to what I have mentioned to you when its people emerge from words of pause through their opinions and the arrogance of their desires, that they may witness the truth of reality in this matter—my word in your book. And it suffices as a path to God for whoever gains insight and is guided.</w:t>
      </w:r>
    </w:p>
    <w:p>
      <w:pPr>
        <w:pStyle w:val="BodyText"/>
      </w:pPr>
      <w:r>
        <w:t xml:space="preserve">As for what you sought of my dialectical proof for the unity of God the Glorified—how great is your disobedience and how enormous your negligence! I have no proof for unity, nor does anyone among His creation, and whoever claims proof for it has indeed fabricated against Him, for none knows Him save Him, and none indicates His Essence save Him. Proof is proof for that which does not indicate its essence by its essence without relating to another. So seek forgiveness from God your Lord and read His Book. None dispute concerning God’s verses except those who disbelieve. And I now seek God’s forgiveness before you for your question—He is indeed Generous, Noble.</w:t>
      </w:r>
    </w:p>
    <w:p>
      <w:pPr>
        <w:pStyle w:val="BodyText"/>
      </w:pPr>
      <w:r>
        <w:t xml:space="preserve">As for what you asked about the prayer niches of the people of ceremony—by the might of my Lord, I know not a letter of them. Were I to travel to your land I would read with its people with you. Think not that I jest in your book, but I jest not after having written to you save the truth. How can I answer you regarding the point of those coarse prayer niches when the sun has been eclipsed? If you want a quarter then a quarter in my name, and if you want a third then a third in my name, and beyond them is a barrier until the Day they are resurrected. And like your book I have many books which I have not answered anyone about, and I desire naught save what God wishes.</w:t>
      </w:r>
    </w:p>
    <w:p>
      <w:pPr>
        <w:pStyle w:val="BodyText"/>
      </w:pPr>
      <w:r>
        <w:t xml:space="preserve">Convey my greetings to whoever desires me loving the Messenger of God, for I love that whosoever loveth Me should possess some of the just and weighty Tablets—the Book of Goodness, set forth in detail above the writings of the people—concerning the verses of the Qur’an. Therefore, aspire after the recompense of God, inscribing them in liquid gold and in the fairest, boldest script. In this Book, then, let the eager vie with one another.</w:t>
      </w:r>
    </w:p>
    <w:p>
      <w:pPr>
        <w:pStyle w:val="BodyText"/>
      </w:pPr>
      <w:r>
        <w:t xml:space="preserve">Let not anyone refer to me as a Babi, nor be like the Khawar, calumniating Me after their own impotence and the impotence of their kind in producing a single verse. If you be among the truthful, then bring forth one verse. Fear not to raise high the word of truth among humanity. I am but one of the disciples of the revered Master. Convey to our followers that they should believe nothing of me beyond servitude, for by God’s glory I know not a single letter of the unseen, nor do I possess any hidden knowledge, nor shall I ever possess such.</w:t>
      </w:r>
    </w:p>
    <w:p>
      <w:pPr>
        <w:pStyle w:val="BodyText"/>
      </w:pPr>
      <w:r>
        <w:t xml:space="preserve">When I learned what fate had decreed for me through the oppression and injustice visited upon my followers by the tyrants, why did I not choose the Holy Land where many had gathered for my support? Nay, by my Lord’s glory, I know not a single letter of what has befallen me. I am but a servant who believes in God and His verses, and this suffices me as glory, and God suffices as witness.</w:t>
      </w:r>
    </w:p>
    <w:p>
      <w:pPr>
        <w:pStyle w:val="BodyText"/>
      </w:pPr>
      <w:r>
        <w:t xml:space="preserve">And now I summon thee and all who dwell on earth to contend with Me by that Word, that thereby every soul may be restrained from disputing with Me. Behold, I have prepared four Books and ten Tablets that stand as My proof from My Lord. Whoso desireth to confront Me is bound to bring them all, letter for letter. When he hath brought them all, I shall arise with him and recite unto him for a month—or for as long as thou desirest—the verses of God, wondrous and new, flowing from My tongue without thought or reflection.</w:t>
      </w:r>
    </w:p>
    <w:p>
      <w:pPr>
        <w:pStyle w:val="BodyText"/>
      </w:pPr>
      <w:r>
        <w:t xml:space="preserve">Should he confess that he can produce the like thereof—line for line—then will I invoke God against him, that He may efface from the man’s soul the image of the sijjin and make manifest the truth of My Cause in the likeness of the ʿilliyyin. O people of the earth! If ye be able to accomplish this, ye are as Plato the wise; but if not, then are ye bound to acknowledge Jesus—peace be upon Him. Otherwise, flee to your veils and abide with your women, and expose not yourselves to shame. For this day no one is able to stand before Me.</w:t>
      </w:r>
    </w:p>
    <w:p>
      <w:pPr>
        <w:pStyle w:val="BodyText"/>
      </w:pPr>
      <w:r>
        <w:t xml:space="preserve">And whoso desireth to question Me through contention is first obliged to manifest three evident signs: First, that he be not of those of whom it is said,</w:t>
      </w:r>
      <w:r>
        <w:t xml:space="preserve"> </w:t>
      </w:r>
      <w:r>
        <w:t xml:space="preserve">“They denied Our signs, though their own souls were convinced thereof, out of injustice and pride.”</w:t>
      </w:r>
      <w:r>
        <w:t xml:space="preserve"> </w:t>
      </w:r>
      <w:r>
        <w:t xml:space="preserve">Second, that he be not among those described by the word,</w:t>
      </w:r>
      <w:r>
        <w:t xml:space="preserve"> </w:t>
      </w:r>
      <w:r>
        <w:t xml:space="preserve">“We bear witness that thou art indeed the Messenger of God, and God knoweth that thou art His Messenger, yet God testifieth that the hypocrites are liars.”</w:t>
      </w:r>
      <w:r>
        <w:t xml:space="preserve"> </w:t>
      </w:r>
      <w:r>
        <w:t xml:space="preserve">Thus is the decree of God accomplished, and His testimony fulfilled upon all who dwell upon earth. Thirdly, that he be not of those of whom it hath been said:</w:t>
      </w:r>
      <w:r>
        <w:t xml:space="preserve"> </w:t>
      </w:r>
      <w:r>
        <w:t xml:space="preserve">“They seek to deceive God and those who believe, yet they deceive none save themselves, though they perceive it not.”</w:t>
      </w:r>
      <w:r>
        <w:t xml:space="preserve"> </w:t>
      </w:r>
      <w:r>
        <w:t xml:space="preserve">Should he swear an oath, I shall not believe his oath, even as God—exalted be He—hath spoken concerning those who said:</w:t>
      </w:r>
      <w:r>
        <w:t xml:space="preserve"> </w:t>
      </w:r>
      <w:r>
        <w:t xml:space="preserve">“By God, we desired naught but righteousness,”</w:t>
      </w:r>
      <w:r>
        <w:t xml:space="preserve"> </w:t>
      </w:r>
      <w:r>
        <w:t xml:space="preserve">yet God sent down regarding them:</w:t>
      </w:r>
      <w:r>
        <w:t xml:space="preserve"> </w:t>
      </w:r>
      <w:r>
        <w:t xml:space="preserve">“Verily, they are the liars.”</w:t>
      </w:r>
    </w:p>
    <w:p>
      <w:pPr>
        <w:pStyle w:val="BodyText"/>
      </w:pPr>
      <w:r>
        <w:t xml:space="preserve">And if he be unable to produce these signs, questioning Me is forbidden unto him. For from this day forth, none can bring forth those signs—nay, by God!—for the gate of inquiry hath been barred between Me and all creation by the Greatest Barrier, forged of plates of iron. By My Lord! this is indeed the barrier of Gog and Magog in this dispensation, mightier than the barrier of Dhu’l-Qarnayn. Sufficient is God—and whosoever possesseth but a breath of the spirit of faith—as witness.</w:t>
      </w:r>
    </w:p>
    <w:p>
      <w:pPr>
        <w:pStyle w:val="BodyText"/>
      </w:pPr>
      <w:r>
        <w:t xml:space="preserve">Yet if, after these two proofs, one remaineth able to ask, then I am alive, responsive; ask, therefore, what ye will! For God is my Lord, Who, when I am constrained by aught, inspireth me; there is no God but He, the Self-Sufficient, the All-Powerful.</w:t>
      </w:r>
    </w:p>
    <w:p>
      <w:pPr>
        <w:pStyle w:val="BodyText"/>
      </w:pPr>
      <w:r>
        <w:t xml:space="preserve">O concourse of men! Marvel not at My decree, for I am the first of those who have believed in the signs of God, through His grace and bounty, and am nearer unto mankind than all others. Verily, it sufficeth that there hath arisen from before Me one who findeth not in himself what I find in the Cause; though among the servants there be many who surpass him in knowledge, yet God hath loved him for his precedence. Soon shall God remove the barrier; and I Myself shall study, if God so will, with My companions.</w:t>
      </w:r>
    </w:p>
    <w:p>
      <w:pPr>
        <w:pStyle w:val="BodyText"/>
      </w:pPr>
      <w:r>
        <w:t xml:space="preserve">Glorified art Thou, O my God and my Lord! Bring nigh the days of meeting with Thee unto Thy servants, for I am one who believeth in Thee and turneth in penitence unto Thee. I say: Thou art sufficient unto me; there is no God but Thee. Glorified art Thou! Verily, I was among the wrongdoers. Praise be to God, the Lord of the worlds! Glorified be God, the Lord of the Throne, above all that they ascribe unto Him!</w:t>
      </w:r>
    </w:p>
    <w:p>
      <w:pPr>
        <w:pStyle w:val="BodyText"/>
      </w:pPr>
      <w:r>
        <w:t xml:space="preserve">And if, in this exalted passage of supplication, I have turned aside from exposition to the contemplation of the men of utterance, yet the matter remaineth unchanged: all conditions are but commentaries upon this passage, and all inner meanings are but the overflowing of this supernal ocean. Look thou, then, upon what ʿAli—peace be upon Him—beheld in the hidden depths of the Torah; for those are the letters of proof in the realm of manifestation, and the perfection of action in the realm of inner meaning.</w:t>
      </w:r>
    </w:p>
    <w:p>
      <w:pPr>
        <w:pStyle w:val="BodyText"/>
      </w:pPr>
      <w:r>
        <w:t xml:space="preserve">There is no God but God. It is related from the Commander of the Faithful that he said:</w:t>
      </w:r>
    </w:p>
    <w:p>
      <w:pPr>
        <w:pStyle w:val="BlockText"/>
      </w:pPr>
      <w:r>
        <w:t xml:space="preserve">“I have chosen twelve verses from the Torah and translated them into Arabic, and I look upon them three times each day: First: O son of Adam! Fear not any sovereign while My sovereignty over thee endureth, and My sovereignty over thee shall endure forever. Second: Fear not the loss of sustenance while My treasury remaineth full, and My treasury shall remain full forever. Third: O son of Adam! Seek not intimacy with anyone as long as thou findest Me, and whenever thou seekest Me, thou shalt find Me near. Fourth: O son of Adam! I love thee, therefore do thou also love Me. Fifth: O son of Adam! Fear not My wrath until thou hast crossed the Bridge. Sixth: O son of Adam! I created all things for thy sake, and I created thee for My sake, yet thou fleest from Me. Seventh: O son of Adam! I created thee, then from a drop, then from a clot, and I was not wearied in creating thee. Eighth: O son of Adam! Art thou angry with Me for thine own sake, while thou art not angry with thyself for My sake? Ninth: O son of Adam! Upon thee is My ordinance and upon Me is thy sustenance. If thou opposest Me in My ordinance, I shall not oppose thee in thy sustenance. Tenth: O son of Adam! All desire thee for their own sake, while I desire thee for thy sake, therefore flee not from Me. Eleventh: O son of Adam! Ask not of Me tomorrow’s sustenance, and I shall not ask of thee tomorrow’s deeds. Twelfth: O son of Adam! If thou art content with what I have apportioned for thee, I shall give rest to thy heart and body, and thou shalt be praiseworthy. But if thou art not content with what I have apportioned for thee, I shall set the world upon thee wherein thou shalt run about like a wild beast in the wilderness, yet shalt thou attain naught save what I have decreed for thee, and thou shalt be blameworthy.”</w:t>
      </w:r>
    </w:p>
    <w:p>
      <w:pPr>
        <w:pStyle w:val="FirstParagraph"/>
      </w:pPr>
      <w:r>
        <w:t xml:space="preserve">Glory be to God, exalted is He above what they describe! Peace be upon the Messengers, and praise be to God, the Lord of the worlds.</w:t>
      </w:r>
    </w:p>
    <w:bookmarkEnd w:id="238"/>
    <w:bookmarkEnd w:id="239"/>
    <w:bookmarkStart w:id="240" w:name="Xe63f9e6c4e72543c75c4dc5c2229bc444994317"/>
    <w:p>
      <w:pPr>
        <w:pStyle w:val="Heading2"/>
      </w:pPr>
      <w:r>
        <w:t xml:space="preserve">Chapter 14: Concerning the Decree of Dissociation from the People of Unbelief and Obstinate Rejection</w:t>
      </w:r>
    </w:p>
    <w:p>
      <w:pPr>
        <w:pStyle w:val="FirstParagraph"/>
      </w:pPr>
      <w:r>
        <w:t xml:space="preserve">O thou who lookest on, from among the people of unbelief and stubborn denial! Look thou with the eye of certitude, and abandon the path of over-subtle disputation. Ascend to the realm of allusive intimations in the valley of true realization. Cast away what thy right hand and thy left grasp of the veils of minute distinctions and speculative refinements.</w:t>
      </w:r>
    </w:p>
    <w:p>
      <w:pPr>
        <w:pStyle w:val="BodyText"/>
      </w:pPr>
      <w:r>
        <w:t xml:space="preserve">For lo! the cycles have been wound up, the ages have been revolved, the Will hath been adorned with embroidery, the Purpose hath been individualized, the Decree hath been differentiated, the Judgment hath been fulfilled, the Command hath been confirmed, the Term hath been inscribed, and the Book hath been recorded. Verily, unto God do all things return!</w:t>
      </w:r>
    </w:p>
    <w:p>
      <w:pPr>
        <w:pStyle w:val="BodyText"/>
      </w:pPr>
      <w:r>
        <w:t xml:space="preserve">Know thou, that true knowledge cannot be attained save by means of four pillars. Say, after these words of the prayer: O my God, make me to know the Door of Thy Proof; for if Thou makest me not to know the Door of Thy Proof, I shall go astray from my religion. Glorified be God! Praise be unto God! There is no God but God! God is the Most Great! The Hidden Name hath now appeared, arrayed in a concealed vesture, upon the horizon of manifestation through the light of the unseen.</w:t>
      </w:r>
    </w:p>
    <w:p>
      <w:pPr>
        <w:pStyle w:val="BodyText"/>
      </w:pPr>
      <w:r>
        <w:t xml:space="preserve">O concourse of men! Guard ye the Cause of God; for the first is not made perfect save through the last. Sever not what God hath ordained to be joined, for verily I am a servant of God, confessing my sins before God and grateful for His favors whereby He hath distinguished me above all the peoples of the world. Recognize ye the Cause of God openly, for true recognition cannot be attained save through dissociation from the enemies of God. Whoso doubteth the judgment to dissociate from God’s enemies is himself an enemy—evil is the exchange for the wrongdoers.</w:t>
      </w:r>
    </w:p>
    <w:p>
      <w:pPr>
        <w:pStyle w:val="BodyText"/>
      </w:pPr>
      <w:r>
        <w:t xml:space="preserve">O God! I bear witness before Thee that I am innocent of the deeds of the Fourth before the First, and of the Second before the Third. Whosoever ascribeth unto me that which rejecteth my words—judge Thou, O God, between us and them with truth, for Thou art the Best of Judges. O God! Thou knowest that among the pillars of recognition of Thy loved ones is the recognition of their followers. O God! Send Thy blessings and peace upon the nearest through the nearest, and upon the farthest through the nearest. Thou art established upon the Throne of Bounty. O God! Aid those who aid them and forsake those who forsake them. Thou art sufficient concerning their rights. Glory be unto Thee and exalted art Thou above what they describe.</w:t>
      </w:r>
    </w:p>
    <w:p>
      <w:pPr>
        <w:pStyle w:val="BodyText"/>
      </w:pPr>
      <w:r>
        <w:t xml:space="preserve">And when time brought me low while people looked to he who was known by the Remembrance, I mention regarding that Gate witnesses to my right in that Cause. The first among them is Ahmad al-Ahsa’i, may God’s mercy be upon him, who greeted me during his lifetime on the pilgrimage path through a merchant from Isfahan known as Hurr Fadqani, as a man of intelligence informed me after he had written in the allusions of his words. And the second among them is Kazim—though he be dead, yet he liveth with his Lord. He wrote in the Commentary on the Ode and elsewhere mention of that Cause, and this sufficeth as proof for whoso seeketh and is guided. The third and fourth are witnesses to the verification of my knowledge, and they are known for their learning, as the Shaykh and the Sayyid wrote concerning them the judgment of praise and independent reasoning. In truth they are two pillars for this community, and their testimony concerning my right to that Cause sufficeth as witness. Glory be to God, Lord of the Throne, above what they describe! Peace be upon the Messengers! And praise be to God, Lord of the worlds!</w:t>
      </w:r>
    </w:p>
    <w:p>
      <w:pPr>
        <w:pStyle w:val="BodyText"/>
      </w:pPr>
      <w:r>
        <w:t xml:space="preserve">He said, may God have mercy on him, in the Sharh al-Qasidah at the beginning of its preface:</w:t>
      </w:r>
    </w:p>
    <w:p>
      <w:pPr>
        <w:pStyle w:val="BodyText"/>
      </w:pPr>
      <w:r>
        <w:t xml:space="preserve">In the Name of God, the Most Merciful, the Most Compassionate. Praise be to God Who adorned the brocade of Being with the mystery of Distinction through the embroidery of the Point from which emerged the letter Ha’ with the Alif without elongation or splitting, and it revolved with its pillars upon itself, thus manifesting the frontispiece of Eternity. Then appeared from it the First Embroidery through the articulation of the Kaf in harmony and concord. It was established, then assumed cubic form, then took on essence, thus completing the arrangement of the Word which is the root of derivation. So they are two, strengthened by a third—the third being the root and the fourth the branch. Thus was it attributed, becoming the dawning-place of the odes in the divine court through the manifestation of ʿThere is no God but God’ at the time of creation and articulation. So it became ordered and spread forth, differed and harmonized, gathered and separated, was made concise and detailed, filling thereby the horizons, and therein, in many places, are to be found multitudes of such allusions—as hath been mentioned when speaking of the Dome of Balsiyal and other like passages—such as his words, may the mercy of God be upon him, when commenting upon</w:t>
      </w:r>
      <w:r>
        <w:t xml:space="preserve"> </w:t>
      </w:r>
      <w:r>
        <w:t xml:space="preserve">“They have glorified…”</w:t>
      </w:r>
      <w:r>
        <w:t xml:space="preserve"> </w:t>
      </w:r>
      <w:r>
        <w:t xml:space="preserve">and so forth.</w:t>
      </w:r>
    </w:p>
    <w:p>
      <w:pPr>
        <w:pStyle w:val="BodyText"/>
      </w:pPr>
      <w:r>
        <w:t xml:space="preserve">These are subtle, exquisite, and hidden mysteries, concealed from all save the perfect knowers, and folded away from all hearts except those of the faithful. Their purport is this: that the people referred to are the bearers of the veil, the curtain, and the banners of sanctity. When they reached the gate of the Gate of that sacred Presence, they fell prostrate in adoration—an allusion to the saying of ʿAli ibn Muhammad al-Hadi, peace be upon them both:</w:t>
      </w:r>
    </w:p>
    <w:p>
      <w:pPr>
        <w:pStyle w:val="BlockText"/>
      </w:pPr>
      <w:r>
        <w:t xml:space="preserve">“When thou reachest the Gate, stand still and bear witness to the two testimonies; for the Gate of God is not known save by the mention of God beside it. If the mention of God be made beside it, then that is indeed the Gate, the Guide, the Presence, and the Path; but if the mention of God, His Name, and His Attributes be absent beside it, then that is not the Gate of God, nor is that Presence His Presence.”</w:t>
      </w:r>
    </w:p>
    <w:p>
      <w:pPr>
        <w:pStyle w:val="FirstParagraph"/>
      </w:pPr>
      <w:r>
        <w:t xml:space="preserve">And at the end thereof it is said:</w:t>
      </w:r>
      <w:r>
        <w:t xml:space="preserve"> </w:t>
      </w:r>
      <w:r>
        <w:t xml:space="preserve">“The warbling nightingale upon this branch is the spirit of the heavenly dominion and the divine essence—the Greatest Sign, the tongue proclaiming, ʿVerily, I am God.”</w:t>
      </w:r>
      <w:r>
        <w:t xml:space="preserve">’</w:t>
      </w:r>
    </w:p>
    <w:p>
      <w:pPr>
        <w:pStyle w:val="BodyText"/>
      </w:pPr>
      <w:r>
        <w:t xml:space="preserve">It ceaseth not to sing a melody beyond all how and without all allusion, chanting the verse:</w:t>
      </w:r>
    </w:p>
    <w:p>
      <w:pPr>
        <w:pStyle w:val="BlockText"/>
      </w:pPr>
      <w:r>
        <w:t xml:space="preserve">“Say: He is God, One! God, the Eternal! He begetteth not, nor is He begotten, and there is none equal unto Him.”</w:t>
      </w:r>
    </w:p>
    <w:p>
      <w:pPr>
        <w:pStyle w:val="FirstParagraph"/>
      </w:pPr>
      <w:r>
        <w:t xml:space="preserve">And upon the first branch there standeth the bearer of the Most Great, the Most Exalted, the Most Sublime Name, and the remembrance most manifest, most high—uttering the remembrance both clear and hidden, both hidden and most hidden, without how or wherefore, without hint or sign, crying:</w:t>
      </w:r>
      <w:r>
        <w:t xml:space="preserve"> </w:t>
      </w:r>
      <w:r>
        <w:t xml:space="preserve">“O He! O Thou Who art none but He!”</w:t>
      </w:r>
    </w:p>
    <w:p>
      <w:pPr>
        <w:pStyle w:val="BodyText"/>
      </w:pPr>
      <w:r>
        <w:t xml:space="preserve">And here the discourse endeth—its conclusion sweeter than musk.</w:t>
      </w:r>
    </w:p>
    <w:bookmarkEnd w:id="240"/>
    <w:bookmarkEnd w:id="241"/>
    <w:bookmarkStart w:id="242" w:name="X86875c1d0c123143d2e8afe6a34c176de80f7a3"/>
    <w:p>
      <w:pPr>
        <w:pStyle w:val="Heading1"/>
      </w:pPr>
      <w:r>
        <w:t xml:space="preserve">BB00640: On istifah (asking the explanation of texts)</w:t>
      </w:r>
    </w:p>
    <w:p>
      <w:pPr>
        <w:pStyle w:val="FirstParagraph"/>
      </w:pPr>
      <w:r>
        <w:t xml:space="preserve">O man! If thou wouldst inquire, then ask and say: There hath arisen in Islam a matter of great moment, and there hath come a noble man who hath laid claim for himself to a weighty discourse. If he be truthful, if he hath come in truth and calleth the people unto the truth, then blessed are those brought nigh unto him; and sufficient is this for him as an everlasting glory in Islam, from the beginning of time unto this day, among all Muslims. But if he be false, then there is no doubt that he is for Islam and the Muslims a manifest enemy, and it is incumbent upon all to invalidate his proof by resplendent evidence and decisive arguments—by verses like unto his verses, by a book like unto his book, and by pages like unto his pages—so that all may recognize the nullity of his cause as clearly as the sun in the midst of heaven, and that none may follow him.</w:t>
      </w:r>
    </w:p>
    <w:p>
      <w:pPr>
        <w:pStyle w:val="BodyText"/>
      </w:pPr>
      <w:r>
        <w:t xml:space="preserve">When, therefore, I sought the truth of this matter, I perceived it to be my duty to command one and dispatch him into the presence of all the learned, and to send unto them certain of his verses which he had made a proof against all. And when I examined his books and his pages, I beheld no writing more concise, nor any reading lighter, than that page which had issued from him over the course of twelve months in the Book of God. I understood through correcting it, and I desired to present myself before him, that I might behold him and hear from him the soundness thereof; yet I was unable to do so, owing to the actions of those who acted. Nevertheless, I strove greatly until I corrected it by comparison with the original copy—such that it was as though it were the very copy written by its own scribe.</w:t>
      </w:r>
    </w:p>
    <w:p>
      <w:pPr>
        <w:pStyle w:val="BodyText"/>
      </w:pPr>
      <w:r>
        <w:t xml:space="preserve">O assembly of Muslims! From the day of the appearance of this Cause until his return from the pilgrimage—apart from what was stolen from him on the road to the city—he hath written four books and ten pages. And I saw all his words at the utmost degree of eloquence and clarity, such that at times it was sweeter to my soul to believe that these words were not of human origin. I saw, in the possession of some people, copies in which there were errors and confusions; but when I labored in that matter, I saw that the true scribes wrote them in complete precision, while the slanderers lied. I gathered fourteen copies upon the authentic exemplar, and from beginning to end there was not therein a single alteration, nor a breach of coherence, nor a deviation from the established rules.</w:t>
      </w:r>
    </w:p>
    <w:p>
      <w:pPr>
        <w:pStyle w:val="BodyText"/>
      </w:pPr>
      <w:r>
        <w:t xml:space="preserve">As for the words of the slanderers, there is in their verses neither coherence nor conformity with the rules. Thus we reject them all, and we establish that single authentic page as a proof against all. And his affair is not concealed from anyone: he was a merchant, untrained in the disciplines of the learned; yet whenever he wrote, he wrote whatsoever he willed, without reflection or pause of the pen, as though he were a surging sea—nay, like a tree whose oil would almost shine forth though fire had not touched it: light upon light; God guideth unto His light whomsoever He willeth. God setteth forth parables in the Book, that haply the people may remember the signs of God.</w:t>
      </w:r>
    </w:p>
    <w:p>
      <w:pPr>
        <w:pStyle w:val="BodyText"/>
      </w:pPr>
      <w:r>
        <w:t xml:space="preserve">Look then upon it, read its verses, reflect upon its allusions, and set forth your answer as it truly is, with justice and right. I call God to witness that I found myself incapable of producing a verse like unto it, nor of comprehending its full meaning. Yet since I do not know with certainty whether others are able or not, perhaps someone may bring forth the like of that brief page and thereby overthrow the proof of the claimant. For if any were to bring forth the like of that page, his proof would stand and his argument would prevail. Otherwise—though all the people be slain unjustly, and though the obstinate write each day a thousand thousand refutations, and the hypocrites scatter daily falsehoods as they did among the ancients—his proof shall not be invalidated, and his cause shall remain true.</w:t>
      </w:r>
    </w:p>
    <w:p>
      <w:pPr>
        <w:pStyle w:val="BodyText"/>
      </w:pPr>
      <w:r>
        <w:t xml:space="preserve">For all people believed in the Qur’an by that proof, and it was not subject to the conditions of imprisonment, nor the rule of craft, nor the claim that it was composed by human skill. Whatever anyone may say of his verses, I say the same of the Qur’an. Have mercy upon me, O assembly of the learned! Whoso saveth a soul, it is as though he hath saved all mankind; and whoso slayeth a soul, it is as though he hath slain all mankind.</w:t>
      </w:r>
    </w:p>
    <w:p>
      <w:pPr>
        <w:pStyle w:val="BodyText"/>
      </w:pPr>
      <w:r>
        <w:t xml:space="preserve">I adjure you by God: if ye are able to produce the like or beyond it, then write and send it unto me, that all may be upon clear insight. But if ye are unable, then write your incapacity, that we may follow his Cause. And if ye neither produce nor confess incapacity, there is no doubt that God, His angels, and His messengers curse you—for by this a soul is destroyed; and whoso destroyeth a soul, his recompense is written in the Book of God. And if ye neither are able nor confess incapacity, then the judgment of God shall be as before: the angels of the heavens and the earth shall curse you.</w:t>
      </w:r>
    </w:p>
    <w:p>
      <w:pPr>
        <w:pStyle w:val="BodyText"/>
      </w:pPr>
      <w:r>
        <w:t xml:space="preserve">If ye are perplexed, then write the cause of your perplexity, that we may follow the fairest of utterances by the judgment of the Qur’an. Yet perplexity, in my view, is false; for God knoweth this matter, and God is the Preserver of His religion. If the claimant be a liar, it is incumbent upon God to invalidate him by two verses like unto his, at the hand of one of His servants. And if he be truthful in his claim and speaketh from the Book of God by His leave, then it is incumbent upon Him to manifest the incapacity of all His servants, lest anyone stray from His path.</w:t>
      </w:r>
    </w:p>
    <w:p>
      <w:pPr>
        <w:pStyle w:val="BodyText"/>
      </w:pPr>
      <w:r>
        <w:t xml:space="preserve">I have no doubt that if this be truth—as indeed it is truth—then I bear witness thereto with my blood, my veins, and my bones. And if it be false, then someone must inevitably bring forth the like thereof. Therefore aid the religion of God, O assembly of the learned! Aid the religion of the Messenger of God—may God bless him and his family! Aid the path of ʿAli—peace be upon him! And do not claim that this claimant is from among the Muslims; rather, deem him one of the furthest strangers, if ye are able—by the right of the Messenger of God. Invalidate him by clear proof; and if ye are unable, then affirm him by the right of the Friend of God, with luminous evidence.</w:t>
      </w:r>
    </w:p>
    <w:p>
      <w:pPr>
        <w:pStyle w:val="BodyText"/>
      </w:pPr>
      <w:r>
        <w:t xml:space="preserve">If my messenger bringeth that book into your presence and ye do not return unto me an answer—yes or no—then ye have no religion, and God shall question you on the Day of Resurrection. From the day of the appearance of this Cause until now, I have not seen anyone refute it by proof; rather, I have seen a Persian page in the hand of one man which was itself evidence of the truth. Yet asses perceived it not, for those who take hold of that page possess no discernment, and their knowledge hath no soundness in my sight; they believe, they proclaim, they migrate, then they disgrace themselves.</w:t>
      </w:r>
    </w:p>
    <w:p>
      <w:pPr>
        <w:pStyle w:val="BodyText"/>
      </w:pPr>
      <w:r>
        <w:t xml:space="preserve">I have seen the reply which the claimant wrote to them, demanding that they produce a tradition like unto his verses; and I have heard from many people that they shall not bring forth a single verse. Had they been truthful in their conduct, it would have been incumbent upon them to produce the like of that page, so as to invalidate the proof of this Cause by clear evidence. Yet I know them to be dead, knowing nothing; God hath taken away their perception and left them in darkness wherein they see not—deaf, dumb, blind, returning not. God hath cursed them for their unbelief; it is as though they understand not.</w:t>
      </w:r>
    </w:p>
    <w:p>
      <w:pPr>
        <w:pStyle w:val="BodyText"/>
      </w:pPr>
      <w:r>
        <w:t xml:space="preserve">The leaders of the Shaykhis from Qazvin and Khurasan have confessed incapacity; yet though they know themselves to be in unbelief, they persist in denial. If ye act according to truth, then send forth the like of that page; otherwise God shall curse you, and all who curse shall curse you. I have no doubt that the Cause whose proof consisteth in books and pages shall not be invalidated by the actions of hypocrites, nor by such Persian pages which themselves testify to its truth in the sight of all—though they say the claimant wrote that page merely to escape the jaws of dogs, while they themselves inwardly know and are certain, yet perceive it not.</w:t>
      </w:r>
    </w:p>
    <w:p>
      <w:pPr>
        <w:pStyle w:val="BodyText"/>
      </w:pPr>
      <w:r>
        <w:t xml:space="preserve">Aid me with all your strength, O most eloquent of Arabs, masters of subtleties! Aid me with all your power, O most discerning of sages, masters of refinements! Aid me with all your proofs, O noblest of the learned, masters of realities! For I desire the pure religion of God; and by my own soul, God and His chosen ones bear witness that I am incapable—I was not able, even after striving between myself and God and exhausting my soul for many hours, to bring forth the like of that page, nor even a single verse like unto his verses, by innate capacity. I have heard men among the learned confess their incapacity and affirm the truth of that matter; and I have seen from some of the great scholars—first among the Usūlis, then the Shaykhis, then the Akhbaris—books of affirmation, before which hearts were bewildered by their words, minds confounded by their allusions, souls trembled at their subtleties, and eyes were softened by the inner meanings of their verses.</w:t>
      </w:r>
    </w:p>
    <w:p>
      <w:pPr>
        <w:pStyle w:val="BodyText"/>
      </w:pPr>
      <w:r>
        <w:t xml:space="preserve">The matter, each time I hear and see the books, groweth yet greater. I have read in a book that, were he to will, he could write each day a page of proof; and were his entire proof but that act, nothing could withstand it—though that single page in controversies was itself a proof none could withstand, for the station of intimate discourse with God is a mighty station. Until now, none hath come forth with its like in the allusions of suppositions and the signs of realities. Even al-Majlisi—may God have mercy upon him—declared that the Sahifah al-Bahariyah would be the greatest of miracles, even though the truth is as it is.</w:t>
      </w:r>
    </w:p>
    <w:p>
      <w:pPr>
        <w:pStyle w:val="BodyText"/>
      </w:pPr>
      <w:r>
        <w:t xml:space="preserve">Whoso readeth that page and this page beareth witness that the matter therein ascendeth from the realm of infinity unto that which hath no end. How sweet are his supplications! How exalted his allusions! How mighty his verses! How great his power, which sendeth down verses in whatsoever manner He willeth, as He willeth! How noble his indications! Glory be to God for the sweetness of His verses—none hath come forth with the like thereof. Is this a mortal man, or is he but a noble angel?</w:t>
      </w:r>
    </w:p>
    <w:p>
      <w:pPr>
        <w:pStyle w:val="BodyText"/>
      </w:pPr>
      <w:r>
        <w:t xml:space="preserve">God sufficeth as Witness between me and you and all the worlds. Glory be to God above all that they ascribe; peace be upon the Messengers; and praise be unto God, the Lord of the worlds.</w:t>
      </w:r>
    </w:p>
    <w:bookmarkEnd w:id="242"/>
    <w:bookmarkStart w:id="243" w:name="Xf3c109e10ce5edee7b8516e463cf1a99fbe0435"/>
    <w:p>
      <w:pPr>
        <w:pStyle w:val="Heading1"/>
      </w:pPr>
      <w:r>
        <w:t xml:space="preserve">BB00137: Sahifiy-i-Radaviyyih (Epistle of Rida’)</w:t>
      </w:r>
    </w:p>
    <w:p>
      <w:pPr>
        <w:pStyle w:val="FirstParagraph"/>
      </w:pPr>
      <w:r>
        <w:t xml:space="preserve">The sixth sahifih concerns sermons and is arranged in fourteen sermons.</w:t>
      </w:r>
    </w:p>
    <w:p>
      <w:pPr>
        <w:pStyle w:val="BodyText"/>
      </w:pPr>
      <w:r>
        <w:t xml:space="preserve">The First Sermon: This sermon has been composed concerning all that was written in that Book, that all may be among the witnesses thereof.</w:t>
      </w:r>
    </w:p>
    <w:p>
      <w:pPr>
        <w:pStyle w:val="BodyText"/>
      </w:pPr>
      <w:r>
        <w:t xml:space="preserve">In the Name of God, the Most Merciful, the Most Compassionate</w:t>
      </w:r>
    </w:p>
    <w:p>
      <w:pPr>
        <w:pStyle w:val="BodyText"/>
      </w:pPr>
      <w:r>
        <w:t xml:space="preserve">Praise be to God Who created water through the mystery of creation, and established the Throne upon the water through the operation of His Will, and sent down verses from the realm of the clouds through the flow of His decree, and detailed what He had ordained on Mount Sinai through the command of glorification, and executed what He had ordained through the Glory by the melting away of all requirements. Glorified and exalted is He!</w:t>
      </w:r>
    </w:p>
    <w:p>
      <w:pPr>
        <w:pStyle w:val="BodyText"/>
      </w:pPr>
      <w:r>
        <w:t xml:space="preserve">He sent the Messengers as bearers of glad tidings and warners that they should worship none but Him, and placed in the hands of each one of them a token of His power before which all else is powerless, that truth might be established through His words and falsehood be nullified through His signs, leaving no argument for anyone after knowledge of His decree, and that all might submit. Glorified and exalted is He!</w:t>
      </w:r>
    </w:p>
    <w:p>
      <w:pPr>
        <w:pStyle w:val="BodyText"/>
      </w:pPr>
      <w:r>
        <w:t xml:space="preserve">He established between Himself and His Messengers the station of Glory in speech, for it is the greatest of blessings in creation, and through it the Messengers are distinguished one above another, as revealed in the Book by God’s mighty decree:</w:t>
      </w:r>
    </w:p>
    <w:p>
      <w:pPr>
        <w:pStyle w:val="BlockText"/>
      </w:pPr>
      <w:r>
        <w:t xml:space="preserve">“It is not given to any mortal that God should speak to him except by revelation or from behind a veil, or by sending a messenger to reveal by His permission what He wills. Verily He is Most High, All-Wise.”</w:t>
      </w:r>
    </w:p>
    <w:p>
      <w:pPr>
        <w:pStyle w:val="FirstParagraph"/>
      </w:pPr>
      <w:r>
        <w:t xml:space="preserve">He placed in His Word such power as cannot be confused with the speech of His servants. Verily He, glorified be He, is the Ever-Living, the All-Powerful, Who sends down to whomsoever He wishes whatsoever He wishes of His signs. Glorified and exalted is He above what they describe!</w:t>
      </w:r>
    </w:p>
    <w:p>
      <w:pPr>
        <w:pStyle w:val="BodyText"/>
      </w:pPr>
      <w:r>
        <w:t xml:space="preserve">I bear witness in this Book as God has borne witness unto Himself, by Himself, without the testimony of those possessed of knowledge among His servants, that there is no God but Him. He has ever existed without mention of aught else, and now He exists just as He has ever existed—nothing was with Him. He has transcended through the transcendence of His Essence above the attributes of creation and its people, and has exalted Himself through the majesty of His Self above the description of origination and what resembles it.</w:t>
      </w:r>
    </w:p>
    <w:p>
      <w:pPr>
        <w:pStyle w:val="BodyText"/>
      </w:pPr>
      <w:r>
        <w:t xml:space="preserve">Glorified is He! All creation is severed from His essence and all invention is separated from His being. Whoso says</w:t>
      </w:r>
      <w:r>
        <w:t xml:space="preserve"> </w:t>
      </w:r>
      <w:r>
        <w:t xml:space="preserve">“He is He”</w:t>
      </w:r>
      <w:r>
        <w:t xml:space="preserve"> </w:t>
      </w:r>
      <w:r>
        <w:t xml:space="preserve">has lost Him, for naught exists but Him, and He has no attribute apart from His Essence, and no name other than His Glory. Whoso attempts to unify Him has denied Him, for nothing can know Him and no servant can comprehend Him. Names are cut off from the realm of the clouds through His might and attributes are prevented from the world of similitudes through His dominion.</w:t>
      </w:r>
    </w:p>
    <w:p>
      <w:pPr>
        <w:pStyle w:val="BodyText"/>
      </w:pPr>
      <w:r>
        <w:t xml:space="preserve">He has ever been Lord without a subject, Knower without an object of knowledge, Powerful without object of power, Existent without any existent thing. And now God is as He has ever been: He is the Being without subject, He is the Knower without object known, He is the Powerful without object of power, He is the Existent without existent thing.</w:t>
      </w:r>
    </w:p>
    <w:p>
      <w:pPr>
        <w:pStyle w:val="BodyText"/>
      </w:pPr>
      <w:r>
        <w:t xml:space="preserve">He has no name, no description, no attribute, and no token. All are cut off from His essence and all are separated from His being. He cannot be mentioned through separation nor described through connection. Whoso says</w:t>
      </w:r>
      <w:r>
        <w:t xml:space="preserve"> </w:t>
      </w:r>
      <w:r>
        <w:t xml:space="preserve">“He is the Truth”</w:t>
      </w:r>
      <w:r>
        <w:t xml:space="preserve"> </w:t>
      </w:r>
      <w:r>
        <w:t xml:space="preserve">refers the matter back to creation, and whoso says</w:t>
      </w:r>
      <w:r>
        <w:t xml:space="preserve"> </w:t>
      </w:r>
      <w:r>
        <w:t xml:space="preserve">“He is Justice”</w:t>
      </w:r>
      <w:r>
        <w:t xml:space="preserve"> </w:t>
      </w:r>
      <w:r>
        <w:t xml:space="preserve">prevents justice from being described. Glorified and exalted is He!</w:t>
      </w:r>
    </w:p>
    <w:p>
      <w:pPr>
        <w:pStyle w:val="BodyText"/>
      </w:pPr>
      <w:r>
        <w:t xml:space="preserve">I discovered creation through origination without the touch of fire from His Essence, and invented Will through creation from knowledge of His creation, and invention was cut off from His love through His invention. Glorified and exalted is He! There is no mention there, neither through negation nor affirmation, neither through praise nor through signs, neither through glory nor through tokens, neither through mention of the letter Ha, nor through fleeing from the letter Waw, nor through standing between the two matters, nor through the letter La. Glorified and exalted is He above what they describe!</w:t>
      </w:r>
    </w:p>
    <w:p>
      <w:pPr>
        <w:pStyle w:val="BodyText"/>
      </w:pPr>
      <w:r>
        <w:t xml:space="preserve">And I bear witness to Muhammad as God has borne witness to him, where none knows this save He, after He invented him for the glory of His Essence and chose him for the sanctity of His presence, and made him unique among the children of humankind before His beauty to stand in His station, for</w:t>
      </w:r>
      <w:r>
        <w:t xml:space="preserve"> </w:t>
      </w:r>
      <w:r>
        <w:t xml:space="preserve">“Vision comprehendeth Him not, but He comprehendeth all vision”</w:t>
      </w:r>
      <w:r>
        <w:t xml:space="preserve"> </w:t>
      </w:r>
      <w:r>
        <w:t xml:space="preserve">and He is the All-Subtle, the All-Informed.</w:t>
      </w:r>
    </w:p>
    <w:p>
      <w:pPr>
        <w:pStyle w:val="BodyText"/>
      </w:pPr>
      <w:r>
        <w:t xml:space="preserve">And I bear witness that Muhammad ibn Abdullah, His Messenger, delivered what was entrusted to him in His Cause, and received what divine decree brought forth by His own hands. Glory be to Him and exalted is He! God warns you concerning Himself that you say naught regarding His right save what God has ordained for Himself. Glory be to Him and exalted is He above what they associate!</w:t>
      </w:r>
    </w:p>
    <w:p>
      <w:pPr>
        <w:pStyle w:val="BodyText"/>
      </w:pPr>
      <w:r>
        <w:t xml:space="preserve">And I bear witness that the successors of Muhammad—peace be upon him and his family—are twelve souls in the Book of God from the day He created not a letter in contingent being besides them, as God has testified for them in the might of His omnipotence, the sanctity of His divinity, the greatness of His glory, and the transcendence of His eternality, which none knows save He.</w:t>
      </w:r>
    </w:p>
    <w:p>
      <w:pPr>
        <w:pStyle w:val="BodyText"/>
      </w:pPr>
      <w:r>
        <w:t xml:space="preserve">And I bear witness that they delivered what they were entrusted with from the successorship of the Messenger of God—peace be upon him and his family—and they are truly the triumphant ones.</w:t>
      </w:r>
    </w:p>
    <w:p>
      <w:pPr>
        <w:pStyle w:val="BodyText"/>
      </w:pPr>
      <w:r>
        <w:t xml:space="preserve">And I bear witness that their Qa’im—peace be upon him—is living; through him God has established all things, and through him God extends all things, and through him God unifies all things. And verily he has a true return like what God has ordained for them. Soon will God quicken the earth through his appearance and render void the deeds of the polytheists.</w:t>
      </w:r>
    </w:p>
    <w:p>
      <w:pPr>
        <w:pStyle w:val="BodyText"/>
      </w:pPr>
      <w:r>
        <w:t xml:space="preserve">And I bear witness that Fatima, daughter of the Messenger of God—peace be upon him and his family—is a blessed leaf from the White Tree. There is no god but God! Glory be to Him and exalted is He above what they associate!</w:t>
      </w:r>
    </w:p>
    <w:p>
      <w:pPr>
        <w:pStyle w:val="BodyText"/>
      </w:pPr>
      <w:r>
        <w:t xml:space="preserve">And I bear witness to every truth as God has testified to it in the knowledge of the unseen, and likewise to every falsehood. And verily He knows that I am a servant of God, believing in Him and in His signs and in His Book, the Furqan, the like of which has not been found, and in love for all that He loves and in disavowal of all that He abhors. And God suffices as a witness over me.</w:t>
      </w:r>
    </w:p>
    <w:p>
      <w:pPr>
        <w:pStyle w:val="BodyText"/>
      </w:pPr>
      <w:r>
        <w:t xml:space="preserve">And I bear witness that death, questioning, resurrection, reckoning, the gathering of bodies and forms, and what God has ordained beyond that in His knowledge is true, just as people in God’s knowledge are certain.</w:t>
      </w:r>
    </w:p>
    <w:p>
      <w:pPr>
        <w:pStyle w:val="BodyText"/>
      </w:pPr>
      <w:r>
        <w:t xml:space="preserve">And I bear witness that all that has been detailed in that Book is truth from God’s bounty to me, but most people are not grateful.</w:t>
      </w:r>
    </w:p>
    <w:p>
      <w:pPr>
        <w:pStyle w:val="BodyText"/>
      </w:pPr>
      <w:r>
        <w:t xml:space="preserve">As to what has issued from my hands from the year 1260 to the year 1262, after half its months had passed, there were four consummate books and ten perfect sahifahs, each one of which would suffice as proof of servitude for all who dwell in the heavens and the earth. And now I shall mention their names according to the names of the Family of God, their Revealer, that they might be recorded in the Utterance and commemorated in the Exposition.</w:t>
      </w:r>
    </w:p>
    <w:p>
      <w:pPr>
        <w:pStyle w:val="BodyText"/>
      </w:pPr>
      <w:r>
        <w:t xml:space="preserve">The first is the Book of Ahmadiyyih, explaining part one of the Qur’an. [BB00008]</w:t>
      </w:r>
    </w:p>
    <w:p>
      <w:pPr>
        <w:pStyle w:val="BodyText"/>
      </w:pPr>
      <w:r>
        <w:t xml:space="preserve">The second is the Book of Alawiyyih, wherein are set forth seven hundred perfect suras, each containing seven verses. [BB00009]</w:t>
      </w:r>
    </w:p>
    <w:p>
      <w:pPr>
        <w:pStyle w:val="BodyText"/>
      </w:pPr>
      <w:r>
        <w:t xml:space="preserve">The third is the Book of Hasaniyyih, wherein are set forth fifty perfect books with compelling verses. [ch. 14—BB00287; ch. 16—BB00333; ch.17—BB00399; ch. 18—BB00281; ch. 22—BB00222; ch.24—BB00356; ch.25—BB00586; ch. 26—BB00517; ch. 27—BB00582; ch. 34—BB00224; ch. 36—BB00241; ch. 40—BB00571; ch. 42—BB00398 (BB00316?); ch. 43—BB00315; ch. 44—BB00367; ch. 45—BB00319; other probable chapters—BB00665, BB00516, BB00284, BB00269, BB00355, BB00229, BB00336, BB00439, BB00415]</w:t>
      </w:r>
    </w:p>
    <w:p>
      <w:pPr>
        <w:pStyle w:val="BodyText"/>
      </w:pPr>
      <w:r>
        <w:t xml:space="preserve">The fourth is the Book of Husayniyyih, explaining the Sura of Joseph, peace be upon him, all of which is detailed in one hundred and eleven perfect suras, each containing forty-two verses, any single one of which would suffice as proof for all who dwell on earth and beneath the Throne, were it not altered—and God sufficeth as a witness. [BB00002]</w:t>
      </w:r>
    </w:p>
    <w:p>
      <w:pPr>
        <w:pStyle w:val="BodyText"/>
      </w:pPr>
      <w:r>
        <w:t xml:space="preserve">The fifth is the Sahifih of Fatimiyyih, arranged in fourteen chapters concerning the observances of the twelve months in the Book of God. [chs. 1-14—BB00025 (also referred to as the first Sahifih, etc.)]</w:t>
      </w:r>
    </w:p>
    <w:p>
      <w:pPr>
        <w:pStyle w:val="BodyText"/>
      </w:pPr>
      <w:r>
        <w:t xml:space="preserve">The sixth is the Sahifih of Alawiyyih, arranged in fourteen prayers in response to ninety-two questions which I expounded after returning from the Hajj during the month of fasting. [ch. 1—BB00102; ch. 2—BB00152; ch. 3—BB00123; ch. 4—BB00172; ch. 5—BB00564; ch. 6—BB00124; ch. 7—BB00196; ch. 8—BB00157; ch. 9—BB00145; ch. 11—BB00138; ch. 12—BB00194; ch. 13—BB00555]</w:t>
      </w:r>
    </w:p>
    <w:p>
      <w:pPr>
        <w:pStyle w:val="BodyText"/>
      </w:pPr>
      <w:r>
        <w:t xml:space="preserve">The seventh is the Sahifih of Baqiriyyih, arranged in fourteen chapters explaining the letters of the Bismillah. [chs. 1-13—BB00022; ch. 14—BB00019]</w:t>
      </w:r>
    </w:p>
    <w:p>
      <w:pPr>
        <w:pStyle w:val="BodyText"/>
      </w:pPr>
      <w:r>
        <w:t xml:space="preserve">The eighth is the Sahifih of Jafariyyih, arranged in fourteen chapters explaining his prayer for the days of occultation. [chs. 1-14—BB00012]</w:t>
      </w:r>
    </w:p>
    <w:p>
      <w:pPr>
        <w:pStyle w:val="BodyText"/>
      </w:pPr>
      <w:r>
        <w:t xml:space="preserve">The ninth is the Sahifih of Musawiyyih, arranged in fourteen chapters in response to two souls among God’s servants who passed away in the Holy Land. [chs. 1-14—BB00019]</w:t>
      </w:r>
    </w:p>
    <w:p>
      <w:pPr>
        <w:pStyle w:val="BodyText"/>
      </w:pPr>
      <w:r>
        <w:t xml:space="preserve">The tenth is the Sahifih of Ridawiyyih, arranged in fourteen chapters mentioning fourteen eloquent sermons speaking from the Tree of Praise—there is no God but He, the Mighty, the Bestower. [ch. 1—BB00137 (this work); ch. 2—BB00205; ch. 3—BB00216; ch. 4—BB00279; ch. 5—BB00122; ch. 6—BB00115; ch. 7—BB00106; ch. 8—BB00101; ch. 12—BB00265; ch. 13—BB00498; ch. 14—BB00084]</w:t>
      </w:r>
    </w:p>
    <w:p>
      <w:pPr>
        <w:pStyle w:val="BodyText"/>
      </w:pPr>
      <w:r>
        <w:t xml:space="preserve">The eleventh is the Sahifih of Jawadiyyih, arranged in fourteen chapters responding to fourteen questions of divinity (lahut). [ch. 1—BB00175; ch. 2—BB00346; ch. 3—BB00158; ch. 4—BB00318; ch. 5—BB00249; ch. 6—BB00579; ch. 7—BB00524; ch. 8—BB00445; ch. 9—BB00421; ch. 10—BB00580; ch. 11—BB00493; ch. 12—BB00307; ch. 13—BB00239; ch. 14—BB00237]</w:t>
      </w:r>
    </w:p>
    <w:p>
      <w:pPr>
        <w:pStyle w:val="BodyText"/>
      </w:pPr>
      <w:r>
        <w:t xml:space="preserve">The twelfth is the Sahifih of Hadiyyih, arranged in fourteen chapters responding to fourteen questions of divine power (jabarut). [ch. 1—BB00098; ch. 2—BB00219; ch. 3—BB00344; ch. 4—BB00321; ch. 5—BB00354; ch. 6—BB00297; ch. 7—BB00151; ch. 8—BB00416; ch. 9—BB00364; ch. 10—BB00325; ch. 11—BB00244; ch. 12—BB00407; ch. 13—BB00378]</w:t>
      </w:r>
    </w:p>
    <w:p>
      <w:pPr>
        <w:pStyle w:val="BodyText"/>
      </w:pPr>
      <w:r>
        <w:t xml:space="preserve">The thirteenth is the Sahifih of Askariyyih, arranged in fourteen chapters responding to fourteen questions of the Kingdom (malakut). [chs. 7-13—BB00039; ch. 14—BB00183]</w:t>
      </w:r>
    </w:p>
    <w:p>
      <w:pPr>
        <w:pStyle w:val="BodyText"/>
      </w:pPr>
      <w:r>
        <w:t xml:space="preserve">The fourteenth is the Sahifih of Hujjiyyih, detailed with fourteen holy prayers which appeared at the beginning of the Cause and relate to the days of justice. All these comprise fourteen blessed copies existing in that Book, along with the Scroll of Mashhudiyyih at its end in fourteen books from the friends of the servants. All this is written in this Book. [chs. 1-14—BB00018]</w:t>
      </w:r>
    </w:p>
    <w:p>
      <w:pPr>
        <w:pStyle w:val="BodyText"/>
      </w:pPr>
      <w:r>
        <w:t xml:space="preserve">As for what left my hands and was stolen on the pilgrimage path, its details are mentioned in the Scroll of Ridawiyyih. Whoever finds any of these is obliged to preserve it. How blessed is he who preserves all that was revealed by Me on goodly tablets in the finest script. By Him Who honored Me with His verses, a single letter thereof is dearer to Me than the dominion of the hereafter and this world. And I seek God’s forgiveness.</w:t>
      </w:r>
    </w:p>
    <w:p>
      <w:pPr>
        <w:pStyle w:val="BodyText"/>
      </w:pPr>
      <w:r>
        <w:t xml:space="preserve">My Lord is sanctified from being restricted by any limitations, and glorified be God, the Lord of the Throne, from all that they ascribe unto Him, and peace be upon the Messengers, and praise be to God, the Lord of all the worlds.</w:t>
      </w:r>
    </w:p>
    <w:bookmarkEnd w:id="243"/>
    <w:sectPr w:rsidR="00FB5E85">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0">
    <w:p>
      <w:pPr>
        <w:pStyle w:val="FootnoteText"/>
      </w:pPr>
      <w:r>
        <w:rPr>
          <w:rStyle w:val="FootnoteReference"/>
        </w:rPr>
        <w:footnoteRef/>
      </w:r>
      <w:r>
        <w:t xml:space="preserve"> </w:t>
      </w:r>
      <w:r>
        <w:t xml:space="preserve">Whether this colophon is by the copyist or by the author is unclear.</w:t>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1482775B"/>
    <w:multiLevelType w:val="multilevel"/>
    <w:tmpl w:val="0EBA3C40"/>
    <w:lvl w:ilvl="0">
      <w:start w:val="1"/>
      <w:numFmt w:val="decimal"/>
      <w:lvlText w:val="%1"/>
      <w:lvlJc w:val="left"/>
      <w:pPr>
        <w:ind w:hanging="432" w:left="432"/>
      </w:pPr>
    </w:lvl>
    <w:lvl w:ilvl="1">
      <w:start w:val="1"/>
      <w:numFmt w:val="decimal"/>
      <w:lvlText w:val="%1.%2"/>
      <w:lvlJc w:val="left"/>
      <w:pPr>
        <w:ind w:hanging="576" w:left="576"/>
      </w:pPr>
    </w:lvl>
    <w:lvl w:ilvl="2">
      <w:start w:val="1"/>
      <w:numFmt w:val="decimal"/>
      <w:lvlText w:val="%1.%2.%3"/>
      <w:lvlJc w:val="left"/>
      <w:pPr>
        <w:ind w:hanging="720" w:left="720"/>
      </w:pPr>
    </w:lvl>
    <w:lvl w:ilvl="3">
      <w:start w:val="1"/>
      <w:numFmt w:val="decimal"/>
      <w:lvlText w:val="%1.%2.%3.%4"/>
      <w:lvlJc w:val="left"/>
      <w:pPr>
        <w:ind w:hanging="864" w:left="864"/>
      </w:pPr>
    </w:lvl>
    <w:lvl w:ilvl="4">
      <w:start w:val="1"/>
      <w:numFmt w:val="decimal"/>
      <w:lvlText w:val="%1.%2.%3.%4.%5"/>
      <w:lvlJc w:val="left"/>
      <w:pPr>
        <w:ind w:hanging="1008" w:left="1008"/>
      </w:pPr>
    </w:lvl>
    <w:lvl w:ilvl="5">
      <w:start w:val="1"/>
      <w:numFmt w:val="decimal"/>
      <w:lvlText w:val="%1.%2.%3.%4.%5.%6"/>
      <w:lvlJc w:val="left"/>
      <w:pPr>
        <w:ind w:hanging="1152" w:left="1152"/>
      </w:pPr>
    </w:lvl>
    <w:lvl w:ilvl="6">
      <w:start w:val="1"/>
      <w:numFmt w:val="decimal"/>
      <w:lvlText w:val="%1.%2.%3.%4.%5.%6.%7"/>
      <w:lvlJc w:val="left"/>
      <w:pPr>
        <w:ind w:hanging="1296" w:left="1296"/>
      </w:pPr>
    </w:lvl>
    <w:lvl w:ilvl="7">
      <w:start w:val="1"/>
      <w:numFmt w:val="decimal"/>
      <w:lvlText w:val="%1.%2.%3.%4.%5.%6.%7.%8"/>
      <w:lvlJc w:val="left"/>
      <w:pPr>
        <w:ind w:hanging="1440" w:left="1440"/>
      </w:pPr>
    </w:lvl>
    <w:lvl w:ilvl="8">
      <w:start w:val="1"/>
      <w:numFmt w:val="decimal"/>
      <w:lvlText w:val="%1.%2.%3.%4.%5.%6.%7.%8.%9"/>
      <w:lvlJc w:val="left"/>
      <w:pPr>
        <w:ind w:hanging="1584" w:left="1584"/>
      </w:pPr>
    </w:lvl>
  </w:abstractNum>
  <w:abstractNum w15:restartNumberingAfterBreak="0" w:abstractNumId="1">
    <w:nsid w:val="170CD2DE"/>
    <w:multiLevelType w:val="multilevel"/>
    <w:tmpl w:val="A61CEADE"/>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472164" w:numId="1">
    <w:abstractNumId w:val="1"/>
  </w:num>
  <w:num w16cid:durableId="624242287" w:numId="2">
    <w:abstractNumId w:val="0"/>
  </w:num>
  <w:num w16cid:durableId="1693067116" w:numId="3">
    <w:abstractNumId w:val="0"/>
  </w:num>
  <w:num w16cid:durableId="1038823526" w:numId="4">
    <w:abstractNumId w:val="0"/>
  </w:num>
  <w:num w16cid:durableId="321011620" w:numId="5">
    <w:abstractNumId w:val="0"/>
  </w:num>
  <w:num w16cid:durableId="36123960" w:numId="6">
    <w:abstractNumId w:val="0"/>
  </w:num>
  <w:num w16cid:durableId="1403406131" w:numId="7">
    <w:abstractNumId w:val="0"/>
  </w:num>
  <w:num w16cid:durableId="1215583538" w:numId="8">
    <w:abstractNumId w:val="0"/>
  </w:num>
  <w:num w16cid:durableId="1996492001" w:numId="9">
    <w:abstractNumId w:val="0"/>
  </w:num>
  <w:num w16cid:durableId="1115294501" w:numId="10">
    <w:abstractNumId w:val="0"/>
  </w:num>
  <w:num w16cid:durableId="2033913365" w:numId="1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B5E85"/>
    <w:rsid w:val="00352C4F"/>
    <w:rsid w:val="00933E27"/>
    <w:rsid w:val="00FB5E85"/>
  </w:rsids>
  <w:themeFontLang w:bidi="ar-SA"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376" w:defLockedState="0" w:defQFormat="0" w:defSemiHidden="0" w:defUIPriority="0" w:defUnhideWhenUsed="0">
    <w:lsdException w:name="Normal" w:qFormat="1"/>
    <w:lsdException w:name="heading 1" w:qFormat="1"/>
    <w:lsdException w:name="heading 2" w:qFormat="1"/>
    <w:lsdException w:name="heading 3" w:qFormat="1"/>
    <w:lsdException w:name="heading 4" w:qFormat="1"/>
    <w:lsdException w:name="heading 5" w:qFormat="1" w:semiHidden="1" w:unhideWhenUsed="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uiPriority="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uiPriority="34"/>
    <w:lsdException w:name="Quote" w:qFormat="1" w:uiPriority="29"/>
    <w:lsdException w:name="Intense Quote" w:qFormat="1"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nhideWhenUsed="1"/>
    <w:lsdException w:name="TOC Heading" w:qFormat="1"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933E27"/>
  </w:style>
  <w:style w:styleId="Heading1" w:type="paragraph">
    <w:name w:val="heading 1"/>
    <w:basedOn w:val="Normal"/>
    <w:next w:val="Normal"/>
    <w:link w:val="Heading1Char"/>
    <w:uiPriority w:val="9"/>
    <w:qFormat/>
    <w:rsid w:val="00933E27"/>
    <w:pPr>
      <w:keepNext/>
      <w:keepLines/>
      <w:spacing w:after="0" w:before="480"/>
      <w:outlineLvl w:val="0"/>
    </w:pPr>
    <w:rPr>
      <w:rFonts w:asciiTheme="majorHAnsi" w:cstheme="majorBidi" w:eastAsiaTheme="majorEastAsia" w:hAnsiTheme="majorHAnsi"/>
      <w:b/>
      <w:bCs/>
      <w:color w:themeColor="accent1" w:themeShade="BF" w:val="328D9F"/>
      <w:sz w:val="28"/>
      <w:szCs w:val="28"/>
    </w:rPr>
  </w:style>
  <w:style w:styleId="Heading2" w:type="paragraph">
    <w:name w:val="heading 2"/>
    <w:basedOn w:val="Normal"/>
    <w:next w:val="Normal"/>
    <w:link w:val="Heading2Char"/>
    <w:uiPriority w:val="9"/>
    <w:unhideWhenUsed/>
    <w:qFormat/>
    <w:rsid w:val="00933E27"/>
    <w:pPr>
      <w:keepNext/>
      <w:keepLines/>
      <w:spacing w:after="0" w:before="200"/>
      <w:outlineLvl w:val="1"/>
    </w:pPr>
    <w:rPr>
      <w:rFonts w:asciiTheme="majorHAnsi" w:cstheme="majorBidi" w:eastAsiaTheme="majorEastAsia" w:hAnsiTheme="majorHAnsi"/>
      <w:b/>
      <w:bCs/>
      <w:color w:themeColor="accent1" w:val="50B4C8"/>
      <w:sz w:val="26"/>
      <w:szCs w:val="26"/>
    </w:rPr>
  </w:style>
  <w:style w:styleId="Heading3" w:type="paragraph">
    <w:name w:val="heading 3"/>
    <w:basedOn w:val="Normal"/>
    <w:next w:val="Normal"/>
    <w:link w:val="Heading3Char"/>
    <w:uiPriority w:val="9"/>
    <w:unhideWhenUsed/>
    <w:qFormat/>
    <w:rsid w:val="00933E27"/>
    <w:pPr>
      <w:keepNext/>
      <w:keepLines/>
      <w:spacing w:after="0" w:before="200"/>
      <w:outlineLvl w:val="2"/>
    </w:pPr>
    <w:rPr>
      <w:rFonts w:asciiTheme="majorHAnsi" w:cstheme="majorBidi" w:eastAsiaTheme="majorEastAsia" w:hAnsiTheme="majorHAnsi"/>
      <w:b/>
      <w:bCs/>
      <w:color w:themeColor="accent1" w:val="50B4C8"/>
    </w:rPr>
  </w:style>
  <w:style w:styleId="Heading4" w:type="paragraph">
    <w:name w:val="heading 4"/>
    <w:basedOn w:val="Normal"/>
    <w:next w:val="Normal"/>
    <w:link w:val="Heading4Char"/>
    <w:uiPriority w:val="9"/>
    <w:unhideWhenUsed/>
    <w:qFormat/>
    <w:rsid w:val="00933E27"/>
    <w:pPr>
      <w:keepNext/>
      <w:keepLines/>
      <w:spacing w:after="0" w:before="200"/>
      <w:outlineLvl w:val="3"/>
    </w:pPr>
    <w:rPr>
      <w:rFonts w:asciiTheme="majorHAnsi" w:cstheme="majorBidi" w:eastAsiaTheme="majorEastAsia" w:hAnsiTheme="majorHAnsi"/>
      <w:b/>
      <w:bCs/>
      <w:i/>
      <w:iCs/>
      <w:color w:themeColor="accent1" w:val="50B4C8"/>
    </w:rPr>
  </w:style>
  <w:style w:styleId="Heading5" w:type="paragraph">
    <w:name w:val="heading 5"/>
    <w:basedOn w:val="Normal"/>
    <w:next w:val="Normal"/>
    <w:link w:val="Heading5Char"/>
    <w:uiPriority w:val="9"/>
    <w:unhideWhenUsed/>
    <w:qFormat/>
    <w:rsid w:val="00933E27"/>
    <w:pPr>
      <w:keepNext/>
      <w:keepLines/>
      <w:spacing w:after="0" w:before="200"/>
      <w:outlineLvl w:val="4"/>
    </w:pPr>
    <w:rPr>
      <w:rFonts w:asciiTheme="majorHAnsi" w:cstheme="majorBidi" w:eastAsiaTheme="majorEastAsia" w:hAnsiTheme="majorHAnsi"/>
      <w:color w:themeColor="accent1" w:themeShade="7F" w:val="215D6A"/>
    </w:rPr>
  </w:style>
  <w:style w:styleId="Heading6" w:type="paragraph">
    <w:name w:val="heading 6"/>
    <w:basedOn w:val="Normal"/>
    <w:next w:val="Normal"/>
    <w:link w:val="Heading6Char"/>
    <w:uiPriority w:val="9"/>
    <w:unhideWhenUsed/>
    <w:qFormat/>
    <w:rsid w:val="00933E27"/>
    <w:pPr>
      <w:keepNext/>
      <w:keepLines/>
      <w:spacing w:after="0" w:before="200"/>
      <w:outlineLvl w:val="5"/>
    </w:pPr>
    <w:rPr>
      <w:rFonts w:asciiTheme="majorHAnsi" w:cstheme="majorBidi" w:eastAsiaTheme="majorEastAsia" w:hAnsiTheme="majorHAnsi"/>
      <w:i/>
      <w:iCs/>
      <w:color w:themeColor="accent1" w:themeShade="7F" w:val="215D6A"/>
    </w:rPr>
  </w:style>
  <w:style w:styleId="Heading7" w:type="paragraph">
    <w:name w:val="heading 7"/>
    <w:basedOn w:val="Normal"/>
    <w:next w:val="Normal"/>
    <w:link w:val="Heading7Char"/>
    <w:uiPriority w:val="9"/>
    <w:unhideWhenUsed/>
    <w:qFormat/>
    <w:rsid w:val="00933E27"/>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unhideWhenUsed/>
    <w:qFormat/>
    <w:rsid w:val="00933E27"/>
    <w:pPr>
      <w:keepNext/>
      <w:keepLines/>
      <w:spacing w:after="0" w:before="200"/>
      <w:outlineLvl w:val="7"/>
    </w:pPr>
    <w:rPr>
      <w:rFonts w:asciiTheme="majorHAnsi" w:cstheme="majorBidi" w:eastAsiaTheme="majorEastAsia" w:hAnsiTheme="majorHAnsi"/>
      <w:color w:themeColor="accent1" w:val="50B4C8"/>
      <w:sz w:val="20"/>
      <w:szCs w:val="20"/>
    </w:rPr>
  </w:style>
  <w:style w:styleId="Heading9" w:type="paragraph">
    <w:name w:val="heading 9"/>
    <w:basedOn w:val="Normal"/>
    <w:next w:val="Normal"/>
    <w:link w:val="Heading9Char"/>
    <w:uiPriority w:val="9"/>
    <w:unhideWhenUsed/>
    <w:qFormat/>
    <w:rsid w:val="00933E27"/>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pPr>
      <w:spacing w:after="180" w:before="180"/>
    </w:pPr>
  </w:style>
  <w:style w:customStyle="1" w:styleId="FirstParagraph" w:type="paragraph">
    <w:name w:val="First Paragraph"/>
    <w:basedOn w:val="BodyText"/>
    <w:next w:val="BodyText"/>
  </w:style>
  <w:style w:customStyle="1" w:styleId="Compact" w:type="paragraph">
    <w:name w:val="Compact"/>
    <w:basedOn w:val="BodyText"/>
    <w:pPr>
      <w:spacing w:after="36" w:before="36"/>
    </w:pPr>
  </w:style>
  <w:style w:styleId="Title" w:type="paragraph">
    <w:name w:val="Title"/>
    <w:basedOn w:val="Normal"/>
    <w:next w:val="Normal"/>
    <w:link w:val="TitleChar"/>
    <w:uiPriority w:val="10"/>
    <w:qFormat/>
    <w:rsid w:val="00933E27"/>
    <w:pPr>
      <w:pBdr>
        <w:bottom w:color="50B4C8" w:space="4" w:sz="8" w:themeColor="accent1" w:val="single"/>
      </w:pBdr>
      <w:spacing w:after="300" w:line="240" w:lineRule="auto"/>
      <w:contextualSpacing/>
    </w:pPr>
    <w:rPr>
      <w:rFonts w:asciiTheme="majorHAnsi" w:cstheme="majorBidi" w:eastAsiaTheme="majorEastAsia" w:hAnsiTheme="majorHAnsi"/>
      <w:color w:themeColor="text2" w:themeShade="BF" w:val="102326"/>
      <w:spacing w:val="5"/>
      <w:sz w:val="52"/>
      <w:szCs w:val="52"/>
    </w:rPr>
  </w:style>
  <w:style w:styleId="Subtitle" w:type="paragraph">
    <w:name w:val="Subtitle"/>
    <w:basedOn w:val="Normal"/>
    <w:next w:val="Normal"/>
    <w:link w:val="SubtitleChar"/>
    <w:uiPriority w:val="11"/>
    <w:qFormat/>
    <w:rsid w:val="00933E27"/>
    <w:pPr>
      <w:numPr>
        <w:ilvl w:val="1"/>
      </w:numPr>
    </w:pPr>
    <w:rPr>
      <w:rFonts w:asciiTheme="majorHAnsi" w:cstheme="majorBidi" w:eastAsiaTheme="majorEastAsia" w:hAnsiTheme="majorHAnsi"/>
      <w:i/>
      <w:iCs/>
      <w:color w:themeColor="accent1" w:val="50B4C8"/>
      <w:spacing w:val="15"/>
      <w:sz w:val="24"/>
      <w:szCs w:val="24"/>
    </w:rPr>
  </w:style>
  <w:style w:customStyle="1" w:styleId="Author" w:type="paragraph">
    <w:name w:val="Author"/>
    <w:next w:val="BodyText"/>
    <w:pPr>
      <w:keepNext/>
      <w:keepLines/>
      <w:jc w:val="center"/>
    </w:pPr>
  </w:style>
  <w:style w:styleId="Date" w:type="paragraph">
    <w:name w:val="Date"/>
    <w:next w:val="BodyText"/>
    <w:pPr>
      <w:keepNext/>
      <w:keepLines/>
      <w:jc w:val="center"/>
    </w:pPr>
  </w:style>
  <w:style w:customStyle="1" w:styleId="Abstract" w:type="paragraph">
    <w:name w:val="Abstract"/>
    <w:basedOn w:val="Normal"/>
    <w:next w:val="BodyText"/>
    <w:pPr>
      <w:keepNext/>
      <w:keepLines/>
      <w:spacing w:after="300" w:before="300"/>
    </w:pPr>
    <w:rPr>
      <w:sz w:val="20"/>
      <w:szCs w:val="20"/>
    </w:rPr>
  </w:style>
  <w:style w:styleId="Bibliography" w:type="paragraph">
    <w:name w:val="Bibliography"/>
    <w:basedOn w:val="Normal"/>
  </w:style>
  <w:style w:styleId="BlockText" w:type="paragraph">
    <w:name w:val="Block Text"/>
    <w:basedOn w:val="BodyText"/>
    <w:next w:val="BodyText"/>
    <w:uiPriority w:val="9"/>
    <w:unhideWhenUsed/>
    <w:pPr>
      <w:spacing w:after="100" w:before="100"/>
      <w:ind w:left="480" w:right="480"/>
    </w:pPr>
  </w:style>
  <w:style w:styleId="FootnoteText" w:type="paragraph">
    <w:name w:val="footnote text"/>
    <w:basedOn w:val="Normal"/>
    <w:uiPriority w:val="9"/>
    <w:unhideWhenUsed/>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next w:val="Normal"/>
    <w:link w:val="CaptionChar"/>
    <w:uiPriority w:val="35"/>
    <w:unhideWhenUsed/>
    <w:qFormat/>
    <w:rsid w:val="00933E27"/>
    <w:pPr>
      <w:spacing w:line="240" w:lineRule="auto"/>
    </w:pPr>
    <w:rPr>
      <w:b/>
      <w:bCs/>
      <w:color w:themeColor="accent1" w:val="50B4C8"/>
      <w:sz w:val="18"/>
      <w:szCs w:val="18"/>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uiPriority w:val="35"/>
    <w:rPr>
      <w:b/>
      <w:bCs/>
      <w:color w:themeColor="accent1" w:val="50B4C8"/>
      <w:sz w:val="18"/>
      <w:szCs w:val="18"/>
    </w:rPr>
  </w:style>
  <w:style w:customStyle="1" w:styleId="VerbatimChar" w:type="character">
    <w:name w:val="Verbatim Char"/>
    <w:basedOn w:val="CaptionChar"/>
    <w:rPr>
      <w:rFonts w:ascii="Consolas" w:hAnsi="Consolas"/>
      <w:b/>
      <w:bCs/>
      <w:color w:themeColor="accent1" w:val="50B4C8"/>
      <w:sz w:val="22"/>
      <w:szCs w:val="18"/>
    </w:rPr>
  </w:style>
  <w:style w:customStyle="1" w:styleId="SectionNumber" w:type="character">
    <w:name w:val="Section Number"/>
    <w:basedOn w:val="CaptionChar"/>
    <w:rPr>
      <w:b/>
      <w:bCs/>
      <w:color w:themeColor="accent1" w:val="50B4C8"/>
      <w:sz w:val="18"/>
      <w:szCs w:val="18"/>
    </w:rPr>
  </w:style>
  <w:style w:styleId="FootnoteReference" w:type="character">
    <w:name w:val="footnote reference"/>
    <w:basedOn w:val="CaptionChar"/>
    <w:rPr>
      <w:b/>
      <w:bCs/>
      <w:color w:themeColor="accent1" w:val="50B4C8"/>
      <w:sz w:val="18"/>
      <w:szCs w:val="18"/>
      <w:vertAlign w:val="superscript"/>
    </w:rPr>
  </w:style>
  <w:style w:styleId="Hyperlink" w:type="character">
    <w:name w:val="Hyperlink"/>
    <w:basedOn w:val="CaptionChar"/>
    <w:rPr>
      <w:b/>
      <w:bCs/>
      <w:color w:themeColor="accent1" w:val="50B4C8"/>
      <w:sz w:val="18"/>
      <w:szCs w:val="18"/>
    </w:rPr>
  </w:style>
  <w:style w:styleId="TOCHeading" w:type="paragraph">
    <w:name w:val="TOC Heading"/>
    <w:basedOn w:val="Heading1"/>
    <w:next w:val="Normal"/>
    <w:uiPriority w:val="39"/>
    <w:unhideWhenUsed/>
    <w:qFormat/>
    <w:rsid w:val="00933E27"/>
    <w:pPr>
      <w:outlineLvl w:val="9"/>
    </w:pPr>
  </w:style>
  <w:style w:customStyle="1" w:styleId="Heading1Char" w:type="character">
    <w:name w:val="Heading 1 Char"/>
    <w:basedOn w:val="DefaultParagraphFont"/>
    <w:link w:val="Heading1"/>
    <w:uiPriority w:val="9"/>
    <w:rsid w:val="00933E27"/>
    <w:rPr>
      <w:rFonts w:asciiTheme="majorHAnsi" w:cstheme="majorBidi" w:eastAsiaTheme="majorEastAsia" w:hAnsiTheme="majorHAnsi"/>
      <w:b/>
      <w:bCs/>
      <w:color w:themeColor="accent1" w:themeShade="BF" w:val="328D9F"/>
      <w:sz w:val="28"/>
      <w:szCs w:val="28"/>
    </w:rPr>
  </w:style>
  <w:style w:customStyle="1" w:styleId="Heading2Char" w:type="character">
    <w:name w:val="Heading 2 Char"/>
    <w:basedOn w:val="DefaultParagraphFont"/>
    <w:link w:val="Heading2"/>
    <w:uiPriority w:val="9"/>
    <w:rsid w:val="00933E27"/>
    <w:rPr>
      <w:rFonts w:asciiTheme="majorHAnsi" w:cstheme="majorBidi" w:eastAsiaTheme="majorEastAsia" w:hAnsiTheme="majorHAnsi"/>
      <w:b/>
      <w:bCs/>
      <w:color w:themeColor="accent1" w:val="50B4C8"/>
      <w:sz w:val="26"/>
      <w:szCs w:val="26"/>
    </w:rPr>
  </w:style>
  <w:style w:customStyle="1" w:styleId="Heading3Char" w:type="character">
    <w:name w:val="Heading 3 Char"/>
    <w:basedOn w:val="DefaultParagraphFont"/>
    <w:link w:val="Heading3"/>
    <w:uiPriority w:val="9"/>
    <w:rsid w:val="00933E27"/>
    <w:rPr>
      <w:rFonts w:asciiTheme="majorHAnsi" w:cstheme="majorBidi" w:eastAsiaTheme="majorEastAsia" w:hAnsiTheme="majorHAnsi"/>
      <w:b/>
      <w:bCs/>
      <w:color w:themeColor="accent1" w:val="50B4C8"/>
    </w:rPr>
  </w:style>
  <w:style w:customStyle="1" w:styleId="Heading4Char" w:type="character">
    <w:name w:val="Heading 4 Char"/>
    <w:basedOn w:val="DefaultParagraphFont"/>
    <w:link w:val="Heading4"/>
    <w:uiPriority w:val="9"/>
    <w:rsid w:val="00933E27"/>
    <w:rPr>
      <w:rFonts w:asciiTheme="majorHAnsi" w:cstheme="majorBidi" w:eastAsiaTheme="majorEastAsia" w:hAnsiTheme="majorHAnsi"/>
      <w:b/>
      <w:bCs/>
      <w:i/>
      <w:iCs/>
      <w:color w:themeColor="accent1" w:val="50B4C8"/>
    </w:rPr>
  </w:style>
  <w:style w:customStyle="1" w:styleId="Heading5Char" w:type="character">
    <w:name w:val="Heading 5 Char"/>
    <w:basedOn w:val="DefaultParagraphFont"/>
    <w:link w:val="Heading5"/>
    <w:uiPriority w:val="9"/>
    <w:rsid w:val="00933E27"/>
    <w:rPr>
      <w:rFonts w:asciiTheme="majorHAnsi" w:cstheme="majorBidi" w:eastAsiaTheme="majorEastAsia" w:hAnsiTheme="majorHAnsi"/>
      <w:color w:themeColor="accent1" w:themeShade="7F" w:val="215D6A"/>
    </w:rPr>
  </w:style>
  <w:style w:customStyle="1" w:styleId="Heading6Char" w:type="character">
    <w:name w:val="Heading 6 Char"/>
    <w:basedOn w:val="DefaultParagraphFont"/>
    <w:link w:val="Heading6"/>
    <w:uiPriority w:val="9"/>
    <w:rsid w:val="00933E27"/>
    <w:rPr>
      <w:rFonts w:asciiTheme="majorHAnsi" w:cstheme="majorBidi" w:eastAsiaTheme="majorEastAsia" w:hAnsiTheme="majorHAnsi"/>
      <w:i/>
      <w:iCs/>
      <w:color w:themeColor="accent1" w:themeShade="7F" w:val="215D6A"/>
    </w:rPr>
  </w:style>
  <w:style w:customStyle="1" w:styleId="Heading7Char" w:type="character">
    <w:name w:val="Heading 7 Char"/>
    <w:basedOn w:val="DefaultParagraphFont"/>
    <w:link w:val="Heading7"/>
    <w:uiPriority w:val="9"/>
    <w:rsid w:val="00933E27"/>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rsid w:val="00933E27"/>
    <w:rPr>
      <w:rFonts w:asciiTheme="majorHAnsi" w:cstheme="majorBidi" w:eastAsiaTheme="majorEastAsia" w:hAnsiTheme="majorHAnsi"/>
      <w:color w:themeColor="accent1" w:val="50B4C8"/>
      <w:sz w:val="20"/>
      <w:szCs w:val="20"/>
    </w:rPr>
  </w:style>
  <w:style w:customStyle="1" w:styleId="Heading9Char" w:type="character">
    <w:name w:val="Heading 9 Char"/>
    <w:basedOn w:val="DefaultParagraphFont"/>
    <w:link w:val="Heading9"/>
    <w:uiPriority w:val="9"/>
    <w:rsid w:val="00933E27"/>
    <w:rPr>
      <w:rFonts w:asciiTheme="majorHAnsi" w:cstheme="majorBidi" w:eastAsiaTheme="majorEastAsia" w:hAnsiTheme="majorHAnsi"/>
      <w:i/>
      <w:iCs/>
      <w:color w:themeColor="text1" w:themeTint="BF" w:val="404040"/>
      <w:sz w:val="20"/>
      <w:szCs w:val="20"/>
    </w:rPr>
  </w:style>
  <w:style w:customStyle="1" w:styleId="TitleChar" w:type="character">
    <w:name w:val="Title Char"/>
    <w:basedOn w:val="DefaultParagraphFont"/>
    <w:link w:val="Title"/>
    <w:uiPriority w:val="10"/>
    <w:rsid w:val="00933E27"/>
    <w:rPr>
      <w:rFonts w:asciiTheme="majorHAnsi" w:cstheme="majorBidi" w:eastAsiaTheme="majorEastAsia" w:hAnsiTheme="majorHAnsi"/>
      <w:color w:themeColor="text2" w:themeShade="BF" w:val="102326"/>
      <w:spacing w:val="5"/>
      <w:sz w:val="52"/>
      <w:szCs w:val="52"/>
    </w:rPr>
  </w:style>
  <w:style w:customStyle="1" w:styleId="SubtitleChar" w:type="character">
    <w:name w:val="Subtitle Char"/>
    <w:basedOn w:val="DefaultParagraphFont"/>
    <w:link w:val="Subtitle"/>
    <w:uiPriority w:val="11"/>
    <w:rsid w:val="00933E27"/>
    <w:rPr>
      <w:rFonts w:asciiTheme="majorHAnsi" w:cstheme="majorBidi" w:eastAsiaTheme="majorEastAsia" w:hAnsiTheme="majorHAnsi"/>
      <w:i/>
      <w:iCs/>
      <w:color w:themeColor="accent1" w:val="50B4C8"/>
      <w:spacing w:val="15"/>
      <w:sz w:val="24"/>
      <w:szCs w:val="24"/>
    </w:rPr>
  </w:style>
  <w:style w:styleId="Strong" w:type="character">
    <w:name w:val="Strong"/>
    <w:basedOn w:val="DefaultParagraphFont"/>
    <w:uiPriority w:val="22"/>
    <w:qFormat/>
    <w:rsid w:val="00933E27"/>
    <w:rPr>
      <w:b/>
      <w:bCs/>
    </w:rPr>
  </w:style>
  <w:style w:styleId="Emphasis" w:type="character">
    <w:name w:val="Emphasis"/>
    <w:basedOn w:val="DefaultParagraphFont"/>
    <w:uiPriority w:val="20"/>
    <w:qFormat/>
    <w:rsid w:val="00933E27"/>
    <w:rPr>
      <w:i/>
      <w:iCs/>
    </w:rPr>
  </w:style>
  <w:style w:styleId="NoSpacing" w:type="paragraph">
    <w:name w:val="No Spacing"/>
    <w:uiPriority w:val="1"/>
    <w:qFormat/>
    <w:rsid w:val="00933E27"/>
    <w:pPr>
      <w:spacing w:after="0" w:line="240" w:lineRule="auto"/>
    </w:pPr>
  </w:style>
  <w:style w:styleId="Quote" w:type="paragraph">
    <w:name w:val="Quote"/>
    <w:basedOn w:val="Normal"/>
    <w:next w:val="Normal"/>
    <w:link w:val="QuoteChar"/>
    <w:uiPriority w:val="29"/>
    <w:qFormat/>
    <w:rsid w:val="00933E27"/>
    <w:rPr>
      <w:i/>
      <w:iCs/>
      <w:color w:themeColor="text1" w:val="000000"/>
    </w:rPr>
  </w:style>
  <w:style w:customStyle="1" w:styleId="QuoteChar" w:type="character">
    <w:name w:val="Quote Char"/>
    <w:basedOn w:val="DefaultParagraphFont"/>
    <w:link w:val="Quote"/>
    <w:uiPriority w:val="29"/>
    <w:rsid w:val="00933E27"/>
    <w:rPr>
      <w:i/>
      <w:iCs/>
      <w:color w:themeColor="text1" w:val="000000"/>
    </w:rPr>
  </w:style>
  <w:style w:styleId="IntenseQuote" w:type="paragraph">
    <w:name w:val="Intense Quote"/>
    <w:basedOn w:val="Normal"/>
    <w:next w:val="Normal"/>
    <w:link w:val="IntenseQuoteChar"/>
    <w:uiPriority w:val="30"/>
    <w:qFormat/>
    <w:rsid w:val="00933E27"/>
    <w:pPr>
      <w:pBdr>
        <w:bottom w:color="50B4C8" w:space="4" w:sz="4" w:themeColor="accent1" w:val="single"/>
      </w:pBdr>
      <w:spacing w:after="280" w:before="200"/>
      <w:ind w:left="936" w:right="936"/>
    </w:pPr>
    <w:rPr>
      <w:b/>
      <w:bCs/>
      <w:i/>
      <w:iCs/>
      <w:color w:themeColor="accent1" w:val="50B4C8"/>
    </w:rPr>
  </w:style>
  <w:style w:customStyle="1" w:styleId="IntenseQuoteChar" w:type="character">
    <w:name w:val="Intense Quote Char"/>
    <w:basedOn w:val="DefaultParagraphFont"/>
    <w:link w:val="IntenseQuote"/>
    <w:uiPriority w:val="30"/>
    <w:rsid w:val="00933E27"/>
    <w:rPr>
      <w:b/>
      <w:bCs/>
      <w:i/>
      <w:iCs/>
      <w:color w:themeColor="accent1" w:val="50B4C8"/>
    </w:rPr>
  </w:style>
  <w:style w:styleId="SubtleEmphasis" w:type="character">
    <w:name w:val="Subtle Emphasis"/>
    <w:basedOn w:val="DefaultParagraphFont"/>
    <w:uiPriority w:val="19"/>
    <w:qFormat/>
    <w:rsid w:val="00933E27"/>
    <w:rPr>
      <w:i/>
      <w:iCs/>
      <w:color w:themeColor="text1" w:themeTint="7F" w:val="808080"/>
    </w:rPr>
  </w:style>
  <w:style w:styleId="IntenseEmphasis" w:type="character">
    <w:name w:val="Intense Emphasis"/>
    <w:basedOn w:val="DefaultParagraphFont"/>
    <w:uiPriority w:val="21"/>
    <w:qFormat/>
    <w:rsid w:val="00933E27"/>
    <w:rPr>
      <w:b/>
      <w:bCs/>
      <w:i/>
      <w:iCs/>
      <w:color w:themeColor="accent1" w:val="50B4C8"/>
    </w:rPr>
  </w:style>
  <w:style w:styleId="SubtleReference" w:type="character">
    <w:name w:val="Subtle Reference"/>
    <w:basedOn w:val="DefaultParagraphFont"/>
    <w:uiPriority w:val="31"/>
    <w:qFormat/>
    <w:rsid w:val="00933E27"/>
    <w:rPr>
      <w:smallCaps/>
      <w:color w:themeColor="accent2" w:val="A8B97F"/>
      <w:u w:val="single"/>
    </w:rPr>
  </w:style>
  <w:style w:styleId="IntenseReference" w:type="character">
    <w:name w:val="Intense Reference"/>
    <w:basedOn w:val="DefaultParagraphFont"/>
    <w:uiPriority w:val="32"/>
    <w:qFormat/>
    <w:rsid w:val="00933E27"/>
    <w:rPr>
      <w:b/>
      <w:bCs/>
      <w:smallCaps/>
      <w:color w:themeColor="accent2" w:val="A8B97F"/>
      <w:spacing w:val="5"/>
      <w:u w:val="single"/>
    </w:rPr>
  </w:style>
  <w:style w:styleId="BookTitle" w:type="character">
    <w:name w:val="Book Title"/>
    <w:basedOn w:val="DefaultParagraphFont"/>
    <w:uiPriority w:val="33"/>
    <w:qFormat/>
    <w:rsid w:val="00933E27"/>
    <w:rPr>
      <w:b/>
      <w:bCs/>
      <w:smallCaps/>
      <w:spacing w:val="5"/>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Compilation of the Bab’s Writings — 1844–1846, Volume 2</dc:title>
  <dc:creator>The Bab</dc:creator>
  <cp:keywords/>
  <dcterms:created xsi:type="dcterms:W3CDTF">2026-10-25T20:09:27Z</dcterms:created>
  <dcterms:modified xsi:type="dcterms:W3CDTF">2026-10-25T20:09:27Z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ubtitle">
    <vt:lpwstr>Translated Using GPT-5</vt:lpwstr>
  </property>
  <property fmtid="{D5CDD505-2E9C-101B-9397-08002B2CF9AE}" pid="12" name="template-partials">
    <vt:lpwstr/>
  </property>
  <property fmtid="{D5CDD505-2E9C-101B-9397-08002B2CF9AE}" pid="13" name="toc-title">
    <vt:lpwstr>Table of contents</vt:lpwstr>
  </property>
</Properties>
</file>